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FABC2" w14:textId="4CE4CAE8" w:rsidR="00075CB0" w:rsidRDefault="00075CB0">
      <w:pPr>
        <w:rPr>
          <w:noProof/>
        </w:rPr>
      </w:pPr>
    </w:p>
    <w:p w14:paraId="62A5C2A4" w14:textId="0048FEDA" w:rsidR="0088034D" w:rsidRDefault="00624D0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C9E9199" wp14:editId="3A7EBC83">
            <wp:simplePos x="0" y="0"/>
            <wp:positionH relativeFrom="column">
              <wp:posOffset>250521</wp:posOffset>
            </wp:positionH>
            <wp:positionV relativeFrom="paragraph">
              <wp:posOffset>10795</wp:posOffset>
            </wp:positionV>
            <wp:extent cx="9479280" cy="6133465"/>
            <wp:effectExtent l="0" t="0" r="762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8" t="3156" r="3048" b="4976"/>
                    <a:stretch/>
                  </pic:blipFill>
                  <pic:spPr bwMode="auto">
                    <a:xfrm>
                      <a:off x="0" y="0"/>
                      <a:ext cx="9479280" cy="613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A24444" w14:textId="23FB0684" w:rsidR="001310B6" w:rsidRDefault="001310B6">
      <w:pPr>
        <w:rPr>
          <w:noProof/>
        </w:rPr>
      </w:pPr>
    </w:p>
    <w:p w14:paraId="316D04FC" w14:textId="09444B27" w:rsidR="00921D76" w:rsidRDefault="00921D76">
      <w:pPr>
        <w:rPr>
          <w:noProof/>
        </w:rPr>
      </w:pPr>
    </w:p>
    <w:p w14:paraId="260A432E" w14:textId="73DDA7F1" w:rsidR="000734F5" w:rsidRDefault="000734F5">
      <w:pPr>
        <w:rPr>
          <w:noProof/>
        </w:rPr>
      </w:pPr>
    </w:p>
    <w:p w14:paraId="47DE56D8" w14:textId="16DD3B82" w:rsidR="00226726" w:rsidRDefault="00226726">
      <w:pPr>
        <w:rPr>
          <w:noProof/>
        </w:rPr>
      </w:pPr>
    </w:p>
    <w:p w14:paraId="784B40FB" w14:textId="32A62D42" w:rsidR="00554623" w:rsidRDefault="0088034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57E2795" wp14:editId="6BD8BCA7">
                <wp:simplePos x="0" y="0"/>
                <wp:positionH relativeFrom="column">
                  <wp:posOffset>1757376</wp:posOffset>
                </wp:positionH>
                <wp:positionV relativeFrom="paragraph">
                  <wp:posOffset>73025</wp:posOffset>
                </wp:positionV>
                <wp:extent cx="6466840" cy="3770630"/>
                <wp:effectExtent l="0" t="0" r="1016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6840" cy="3770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870EB" w14:textId="6CCD9EF8" w:rsidR="009A0174" w:rsidRPr="00E81404" w:rsidRDefault="009A0174" w:rsidP="00725C63">
                            <w:pPr>
                              <w:pStyle w:val="NoSpacing"/>
                              <w:jc w:val="center"/>
                              <w:rPr>
                                <w:rFonts w:ascii="Phetsarath OT" w:hAnsi="Phetsarath OT" w:cs="Phetsarath OT"/>
                                <w:sz w:val="28"/>
                                <w:lang w:bidi="lo-LA"/>
                              </w:rPr>
                            </w:pPr>
                            <w:r w:rsidRPr="00E81404">
                              <w:rPr>
                                <w:rFonts w:ascii="Phetsarath OT" w:hAnsi="Phetsarath OT" w:cs="Phetsarath OT"/>
                                <w:sz w:val="28"/>
                                <w:cs/>
                                <w:lang w:bidi="lo-LA"/>
                              </w:rPr>
                              <w:t>ສາທາລະນະລັດ</w:t>
                            </w:r>
                            <w:r w:rsidR="002D79E0" w:rsidRPr="00E81404">
                              <w:rPr>
                                <w:rFonts w:ascii="Phetsarath OT" w:hAnsi="Phetsarath OT" w:cs="Phetsarath OT" w:hint="cs"/>
                                <w:sz w:val="28"/>
                                <w:cs/>
                                <w:lang w:bidi="lo-LA"/>
                              </w:rPr>
                              <w:t xml:space="preserve"> </w:t>
                            </w:r>
                            <w:r w:rsidRPr="00E81404">
                              <w:rPr>
                                <w:rFonts w:ascii="Phetsarath OT" w:hAnsi="Phetsarath OT" w:cs="Phetsarath OT"/>
                                <w:sz w:val="28"/>
                                <w:cs/>
                                <w:lang w:bidi="lo-LA"/>
                              </w:rPr>
                              <w:t>ປະຊາທິປະໄຕ</w:t>
                            </w:r>
                            <w:r w:rsidR="002D79E0" w:rsidRPr="00E81404">
                              <w:rPr>
                                <w:rFonts w:ascii="Phetsarath OT" w:hAnsi="Phetsarath OT" w:cs="Phetsarath OT" w:hint="cs"/>
                                <w:sz w:val="28"/>
                                <w:cs/>
                                <w:lang w:bidi="lo-LA"/>
                              </w:rPr>
                              <w:t xml:space="preserve"> </w:t>
                            </w:r>
                            <w:r w:rsidRPr="00E81404">
                              <w:rPr>
                                <w:rFonts w:ascii="Phetsarath OT" w:hAnsi="Phetsarath OT" w:cs="Phetsarath OT"/>
                                <w:sz w:val="28"/>
                                <w:cs/>
                                <w:lang w:bidi="lo-LA"/>
                              </w:rPr>
                              <w:t>ປະຊາຊົນລາວ</w:t>
                            </w:r>
                          </w:p>
                          <w:p w14:paraId="06E57180" w14:textId="39B17BF4" w:rsidR="00725C63" w:rsidRDefault="00725C63" w:rsidP="00725C63">
                            <w:pPr>
                              <w:pStyle w:val="NoSpacing"/>
                              <w:jc w:val="center"/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lang w:bidi="lo-LA"/>
                              </w:rPr>
                            </w:pPr>
                            <w:r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ສັນຕິພາບ ເອກະລາດ ປະຊາທິປະໄຕ ເອກະພາບ ວັດທະນ</w:t>
                            </w:r>
                            <w:r w:rsidR="00095158"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ະ</w:t>
                            </w:r>
                            <w:r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ຖາວອນ</w:t>
                            </w:r>
                          </w:p>
                          <w:p w14:paraId="68ED1043" w14:textId="77777777" w:rsidR="004C69B3" w:rsidRPr="00725F69" w:rsidRDefault="004C69B3" w:rsidP="00725C63">
                            <w:pPr>
                              <w:pStyle w:val="NoSpacing"/>
                              <w:jc w:val="center"/>
                              <w:rPr>
                                <w:rFonts w:ascii="Phetsarath OT" w:hAnsi="Phetsarath OT" w:cs="Phetsarath OT"/>
                                <w:sz w:val="2"/>
                                <w:szCs w:val="2"/>
                                <w:lang w:bidi="lo-LA"/>
                              </w:rPr>
                            </w:pPr>
                          </w:p>
                          <w:p w14:paraId="3C43438F" w14:textId="6D49B639" w:rsidR="006B62E5" w:rsidRDefault="006B62E5" w:rsidP="006B62E5">
                            <w:pPr>
                              <w:pStyle w:val="NoSpacing"/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lang w:bidi="lo-LA"/>
                              </w:rPr>
                            </w:pPr>
                            <w:r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ແຂວງຫຼວງພະບາງ</w:t>
                            </w:r>
                            <w: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cs/>
                                <w:lang w:bidi="lo-LA"/>
                              </w:rPr>
                              <w:tab/>
                            </w:r>
                            <w: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cs/>
                                <w:lang w:bidi="lo-LA"/>
                              </w:rPr>
                              <w:tab/>
                            </w:r>
                            <w: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cs/>
                                <w:lang w:bidi="lo-LA"/>
                              </w:rPr>
                              <w:tab/>
                            </w:r>
                            <w: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cs/>
                                <w:lang w:bidi="lo-LA"/>
                              </w:rPr>
                              <w:tab/>
                            </w:r>
                            <w: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cs/>
                                <w:lang w:bidi="lo-LA"/>
                              </w:rPr>
                              <w:tab/>
                            </w:r>
                            <w: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cs/>
                                <w:lang w:bidi="lo-LA"/>
                              </w:rPr>
                              <w:tab/>
                            </w:r>
                            <w: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cs/>
                                <w:lang w:bidi="lo-LA"/>
                              </w:rPr>
                              <w:tab/>
                            </w:r>
                          </w:p>
                          <w:p w14:paraId="76BF9E4C" w14:textId="085397CC" w:rsidR="00095158" w:rsidRDefault="00095158" w:rsidP="006B62E5">
                            <w:pPr>
                              <w:pStyle w:val="NoSpacing"/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lang w:bidi="lo-LA"/>
                              </w:rPr>
                            </w:pPr>
                            <w:r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ສະຫະພັນແມ່ຍິງ</w:t>
                            </w:r>
                            <w:r w:rsidR="00012B86"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ແຂວງ</w:t>
                            </w:r>
                            <w: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cs/>
                                <w:lang w:bidi="lo-LA"/>
                              </w:rPr>
                              <w:tab/>
                            </w:r>
                            <w: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cs/>
                                <w:lang w:bidi="lo-LA"/>
                              </w:rPr>
                              <w:tab/>
                            </w:r>
                            <w: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cs/>
                                <w:lang w:bidi="lo-LA"/>
                              </w:rPr>
                              <w:tab/>
                            </w:r>
                            <w: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cs/>
                                <w:lang w:bidi="lo-LA"/>
                              </w:rPr>
                              <w:tab/>
                            </w:r>
                            <w: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cs/>
                                <w:lang w:bidi="lo-LA"/>
                              </w:rPr>
                              <w:tab/>
                            </w:r>
                            <w: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cs/>
                                <w:lang w:bidi="lo-LA"/>
                              </w:rPr>
                              <w:tab/>
                            </w:r>
                            <w: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cs/>
                                <w:lang w:bidi="lo-LA"/>
                              </w:rPr>
                              <w:tab/>
                            </w:r>
                            <w:r w:rsidR="0089633C"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 xml:space="preserve">       </w:t>
                            </w:r>
                            <w:r w:rsidR="00526B2B"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 xml:space="preserve">        </w:t>
                            </w:r>
                            <w:r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ເລກທີ</w:t>
                            </w:r>
                            <w:r w:rsidR="005A14EE"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lang w:bidi="lo-LA"/>
                              </w:rPr>
                              <w:t>_______</w:t>
                            </w:r>
                            <w: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lang w:bidi="lo-LA"/>
                              </w:rPr>
                              <w:t>/</w:t>
                            </w:r>
                            <w:r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ສຍຂ.ຫຼບ</w:t>
                            </w:r>
                          </w:p>
                          <w:p w14:paraId="2114C1FB" w14:textId="77777777" w:rsidR="005A14EE" w:rsidRPr="004A6005" w:rsidRDefault="005A14EE" w:rsidP="005A14EE">
                            <w:pPr>
                              <w:pStyle w:val="NoSpacing"/>
                              <w:jc w:val="center"/>
                              <w:rPr>
                                <w:rFonts w:ascii="Phetsarath OT" w:hAnsi="Phetsarath OT" w:cs="Phetsarath OT"/>
                                <w:b/>
                                <w:bCs/>
                                <w:sz w:val="6"/>
                                <w:szCs w:val="6"/>
                                <w:lang w:bidi="lo-LA"/>
                              </w:rPr>
                            </w:pPr>
                          </w:p>
                          <w:p w14:paraId="518775A1" w14:textId="3237C887" w:rsidR="00095158" w:rsidRPr="005A14EE" w:rsidRDefault="005A14EE" w:rsidP="005A14EE">
                            <w:pPr>
                              <w:pStyle w:val="NoSpacing"/>
                              <w:jc w:val="center"/>
                              <w:rPr>
                                <w:rFonts w:ascii="Phetsarath OT" w:hAnsi="Phetsarath OT" w:cs="Phetsarath OT"/>
                                <w:b/>
                                <w:bCs/>
                                <w:sz w:val="32"/>
                                <w:szCs w:val="32"/>
                                <w:cs/>
                                <w:lang w:bidi="lo-LA"/>
                              </w:rPr>
                            </w:pPr>
                            <w:r w:rsidRPr="005A14EE">
                              <w:rPr>
                                <w:rFonts w:ascii="Phetsarath OT" w:hAnsi="Phetsarath OT" w:cs="Phetsarath OT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lo-LA"/>
                              </w:rPr>
                              <w:t xml:space="preserve">ສະຫະພັນແມ່ຍິງ </w:t>
                            </w:r>
                            <w:r w:rsidRPr="005A14EE">
                              <w:rPr>
                                <w:rFonts w:ascii="Phetsarath OT" w:hAnsi="Phetsarath OT" w:cs="Phetsarath OT"/>
                                <w:b/>
                                <w:bCs/>
                                <w:sz w:val="32"/>
                                <w:szCs w:val="32"/>
                                <w:lang w:bidi="lo-LA"/>
                              </w:rPr>
                              <w:t xml:space="preserve">3 </w:t>
                            </w:r>
                            <w:r w:rsidRPr="005A14EE">
                              <w:rPr>
                                <w:rFonts w:ascii="Phetsarath OT" w:hAnsi="Phetsarath OT" w:cs="Phetsarath OT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lo-LA"/>
                              </w:rPr>
                              <w:t>ດີ</w:t>
                            </w:r>
                          </w:p>
                          <w:p w14:paraId="47233760" w14:textId="4BC890D6" w:rsidR="00095158" w:rsidRPr="005A14EE" w:rsidRDefault="00095158" w:rsidP="00B67085">
                            <w:pPr>
                              <w:pStyle w:val="NoSpacing"/>
                              <w:jc w:val="center"/>
                              <w:rPr>
                                <w:rFonts w:ascii="Phetsarath OT" w:hAnsi="Phetsarath OT" w:cs="Phetsarath OT"/>
                                <w:b/>
                                <w:bCs/>
                                <w:sz w:val="32"/>
                                <w:szCs w:val="32"/>
                                <w:lang w:bidi="lo-LA"/>
                              </w:rPr>
                            </w:pPr>
                            <w:r w:rsidRPr="005A14EE">
                              <w:rPr>
                                <w:rFonts w:ascii="Phetsarath OT" w:hAnsi="Phetsarath OT" w:cs="Phetsarath OT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lo-LA"/>
                              </w:rPr>
                              <w:t>ປະທານສະຫະພັນແມ່ຍິງແຂວງ</w:t>
                            </w:r>
                            <w:r w:rsidR="005A14EE" w:rsidRPr="005A14EE">
                              <w:rPr>
                                <w:rFonts w:ascii="Phetsarath OT" w:hAnsi="Phetsarath OT" w:cs="Phetsarath OT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lo-LA"/>
                              </w:rPr>
                              <w:t>ຕົກລົງ</w:t>
                            </w:r>
                            <w:r w:rsidR="003009B1">
                              <w:rPr>
                                <w:rFonts w:ascii="Phetsarath OT" w:hAnsi="Phetsarath OT" w:cs="Phetsarath OT"/>
                                <w:b/>
                                <w:bCs/>
                                <w:sz w:val="32"/>
                                <w:szCs w:val="32"/>
                                <w:lang w:bidi="lo-LA"/>
                              </w:rPr>
                              <w:t>:</w:t>
                            </w:r>
                          </w:p>
                          <w:p w14:paraId="1E9A2073" w14:textId="77777777" w:rsidR="00224F48" w:rsidRPr="0070102D" w:rsidRDefault="00224F48" w:rsidP="00B67085">
                            <w:pPr>
                              <w:pStyle w:val="NoSpacing"/>
                              <w:jc w:val="center"/>
                              <w:rPr>
                                <w:rFonts w:ascii="Phetsarath OT" w:hAnsi="Phetsarath OT" w:cs="Phetsarath OT"/>
                                <w:b/>
                                <w:bCs/>
                                <w:sz w:val="10"/>
                                <w:szCs w:val="10"/>
                                <w:lang w:bidi="lo-LA"/>
                              </w:rPr>
                            </w:pPr>
                          </w:p>
                          <w:p w14:paraId="18AE02B0" w14:textId="5D243A55" w:rsidR="00B67085" w:rsidRDefault="005A14EE" w:rsidP="00B67085">
                            <w:pPr>
                              <w:pStyle w:val="NoSpacing"/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lang w:bidi="lo-LA"/>
                              </w:rPr>
                            </w:pPr>
                            <w:r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ມອບໃບ</w:t>
                            </w:r>
                            <w:r w:rsidR="00B67085" w:rsidRPr="00B67085"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ຍ້ອງຍໍ</w:t>
                            </w:r>
                            <w:r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 xml:space="preserve"> ສະຫະພັນແມ່ຍິງ </w:t>
                            </w:r>
                            <w: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lang w:bidi="lo-LA"/>
                              </w:rPr>
                              <w:t xml:space="preserve">3 </w:t>
                            </w:r>
                            <w:r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ດີ ໃຫ້ແກ່ທ່ານ:</w:t>
                            </w:r>
                            <w:r w:rsidR="00B67085"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....................</w:t>
                            </w:r>
                            <w:r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...........................ສັງກັດ</w:t>
                            </w:r>
                            <w:r w:rsidR="003009B1"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ຢູ່</w:t>
                            </w:r>
                            <w:r w:rsidR="008A5E33"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lang w:bidi="lo-LA"/>
                              </w:rPr>
                              <w:t>……………………</w:t>
                            </w:r>
                          </w:p>
                          <w:p w14:paraId="160A2DE0" w14:textId="12D4146A" w:rsidR="00B67085" w:rsidRDefault="00B67085" w:rsidP="00B67085">
                            <w:pPr>
                              <w:pStyle w:val="NoSpacing"/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cs/>
                                <w:lang w:bidi="lo-LA"/>
                              </w:rPr>
                            </w:pPr>
                            <w:r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ທີ່</w:t>
                            </w:r>
                            <w:r w:rsidR="008A5E33"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 xml:space="preserve">ໄດ້ຈັດຕັ້ງປະຕິບັດເນື້ອໃນຂໍ້ແຂ່ງຂັນ </w:t>
                            </w:r>
                            <w:r w:rsidR="008A5E33"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lang w:bidi="lo-LA"/>
                              </w:rPr>
                              <w:t xml:space="preserve">3 </w:t>
                            </w:r>
                            <w:r w:rsidR="008A5E33"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ດີ ປະຈຳປີ...............ຢ່າງຖືກຕ້ອງ ແລະ ຄົບຖ້ວນຕາມມາດຖານທີ່ໄດ້ກຳນົດໄວ້.</w:t>
                            </w:r>
                          </w:p>
                          <w:p w14:paraId="2DD1038B" w14:textId="2FCD51FF" w:rsidR="00B67085" w:rsidRPr="00B67085" w:rsidRDefault="00B67085" w:rsidP="005A14EE">
                            <w:pPr>
                              <w:pStyle w:val="NoSpacing"/>
                              <w:ind w:firstLine="720"/>
                              <w:jc w:val="thaiDistribute"/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cs/>
                                <w:lang w:bidi="lo-LA"/>
                              </w:rPr>
                            </w:pPr>
                            <w:r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ດັ່ງນັ້ນ, ປະທານສະຫະພັນແມ່ຍິງແຂວງ ຈື່ງໄດ້ມອບໃບຍ້ອງຍໍ</w:t>
                            </w:r>
                            <w:r w:rsidR="005A14EE"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ສະບັບ</w:t>
                            </w:r>
                            <w:r w:rsidR="00197C75"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ນີ້ໄວ້ ເພື່ອເປັນ</w:t>
                            </w:r>
                            <w:r w:rsidR="005A14EE"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ຫຼັກຖານ</w:t>
                            </w:r>
                          </w:p>
                          <w:p w14:paraId="028B656D" w14:textId="3C0BB107" w:rsidR="009A0174" w:rsidRDefault="00C11CBF" w:rsidP="00197C75">
                            <w:pPr>
                              <w:pStyle w:val="NoSpacing"/>
                              <w:ind w:left="3600" w:firstLine="720"/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lang w:bidi="lo-LA"/>
                              </w:rPr>
                            </w:pPr>
                            <w: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lang w:bidi="lo-LA"/>
                              </w:rPr>
                              <w:t xml:space="preserve">   </w:t>
                            </w:r>
                            <w:r w:rsidR="00DB7ED2"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lang w:bidi="lo-LA"/>
                              </w:rPr>
                              <w:tab/>
                            </w:r>
                            <w: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lang w:bidi="lo-LA"/>
                              </w:rPr>
                              <w:t xml:space="preserve"> </w:t>
                            </w:r>
                            <w:r w:rsidR="00197C75" w:rsidRPr="00197C75"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ຫຼວງພະບາງ, ວັນທີ.............ເດືອນ</w:t>
                            </w:r>
                            <w:r w:rsidR="00DB7ED2"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…</w:t>
                            </w:r>
                            <w:r w:rsidR="00197C75" w:rsidRPr="00197C75"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cs/>
                                <w:lang w:bidi="lo-LA"/>
                              </w:rPr>
                              <w:t>........ປີ...........</w:t>
                            </w:r>
                            <w:r w:rsidR="002066CA"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lang w:bidi="lo-LA"/>
                              </w:rPr>
                              <w:t>..</w:t>
                            </w:r>
                          </w:p>
                          <w:p w14:paraId="5617882E" w14:textId="760EC4D6" w:rsidR="00197C75" w:rsidRPr="00F564AD" w:rsidRDefault="00197C75" w:rsidP="00197C75">
                            <w:pPr>
                              <w:pStyle w:val="NoSpacing"/>
                              <w:ind w:left="3600" w:firstLine="720"/>
                              <w:rPr>
                                <w:rFonts w:ascii="Phetsarath OT" w:hAnsi="Phetsarath OT" w:cs="Phetsarath OT"/>
                                <w:b/>
                                <w:bCs/>
                                <w:sz w:val="26"/>
                                <w:szCs w:val="26"/>
                                <w:lang w:bidi="lo-LA"/>
                              </w:rPr>
                            </w:pPr>
                            <w: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cs/>
                                <w:lang w:bidi="lo-LA"/>
                              </w:rPr>
                              <w:tab/>
                            </w:r>
                            <w:r w:rsidR="00C11CBF"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lang w:bidi="lo-LA"/>
                              </w:rPr>
                              <w:t xml:space="preserve">      </w:t>
                            </w:r>
                            <w:r w:rsidR="00DB7ED2"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lang w:bidi="lo-LA"/>
                              </w:rPr>
                              <w:tab/>
                            </w:r>
                            <w:r w:rsidR="00A93D5B"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lang w:bidi="lo-LA"/>
                              </w:rPr>
                              <w:t xml:space="preserve">  </w:t>
                            </w:r>
                            <w:r w:rsidRPr="00F564AD">
                              <w:rPr>
                                <w:rFonts w:ascii="Phetsarath OT" w:hAnsi="Phetsarath OT" w:cs="Phetsarath OT" w:hint="cs"/>
                                <w:b/>
                                <w:bCs/>
                                <w:sz w:val="26"/>
                                <w:szCs w:val="26"/>
                                <w:cs/>
                                <w:lang w:bidi="lo-LA"/>
                              </w:rPr>
                              <w:t>ປະທານສະຫະພັນແມ່ຍິງແຂວງ</w:t>
                            </w:r>
                          </w:p>
                          <w:p w14:paraId="747061CD" w14:textId="77777777" w:rsidR="00197C75" w:rsidRPr="00197C75" w:rsidRDefault="00197C75" w:rsidP="00197C75">
                            <w:pPr>
                              <w:ind w:left="3600" w:firstLine="720"/>
                              <w:jc w:val="center"/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lang w:bidi="lo-L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7E27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8.4pt;margin-top:5.75pt;width:509.2pt;height:296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" strokecolor="white [3212]">
                <v:textbox>
                  <w:txbxContent>
                    <w:p w14:paraId="3B5870EB" w14:textId="6CCD9EF8" w:rsidR="009A0174" w:rsidRPr="00E81404" w:rsidRDefault="009A0174" w:rsidP="00725C63">
                      <w:pPr>
                        <w:pStyle w:val="NoSpacing"/>
                        <w:jc w:val="center"/>
                        <w:rPr>
                          <w:rFonts w:ascii="Phetsarath OT" w:hAnsi="Phetsarath OT" w:cs="Phetsarath OT"/>
                          <w:sz w:val="28"/>
                          <w:lang w:bidi="lo-LA"/>
                        </w:rPr>
                      </w:pPr>
                      <w:r w:rsidRPr="00E81404">
                        <w:rPr>
                          <w:rFonts w:ascii="Phetsarath OT" w:hAnsi="Phetsarath OT" w:cs="Phetsarath OT"/>
                          <w:sz w:val="28"/>
                          <w:cs/>
                          <w:lang w:bidi="lo-LA"/>
                        </w:rPr>
                        <w:t>ສາທາລະນະລັດ</w:t>
                      </w:r>
                      <w:r w:rsidR="002D79E0" w:rsidRPr="00E81404">
                        <w:rPr>
                          <w:rFonts w:ascii="Phetsarath OT" w:hAnsi="Phetsarath OT" w:cs="Phetsarath OT" w:hint="cs"/>
                          <w:sz w:val="28"/>
                          <w:cs/>
                          <w:lang w:bidi="lo-LA"/>
                        </w:rPr>
                        <w:t xml:space="preserve"> </w:t>
                      </w:r>
                      <w:r w:rsidRPr="00E81404">
                        <w:rPr>
                          <w:rFonts w:ascii="Phetsarath OT" w:hAnsi="Phetsarath OT" w:cs="Phetsarath OT"/>
                          <w:sz w:val="28"/>
                          <w:cs/>
                          <w:lang w:bidi="lo-LA"/>
                        </w:rPr>
                        <w:t>ປະຊາທິປະໄຕ</w:t>
                      </w:r>
                      <w:r w:rsidR="002D79E0" w:rsidRPr="00E81404">
                        <w:rPr>
                          <w:rFonts w:ascii="Phetsarath OT" w:hAnsi="Phetsarath OT" w:cs="Phetsarath OT" w:hint="cs"/>
                          <w:sz w:val="28"/>
                          <w:cs/>
                          <w:lang w:bidi="lo-LA"/>
                        </w:rPr>
                        <w:t xml:space="preserve"> </w:t>
                      </w:r>
                      <w:r w:rsidRPr="00E81404">
                        <w:rPr>
                          <w:rFonts w:ascii="Phetsarath OT" w:hAnsi="Phetsarath OT" w:cs="Phetsarath OT"/>
                          <w:sz w:val="28"/>
                          <w:cs/>
                          <w:lang w:bidi="lo-LA"/>
                        </w:rPr>
                        <w:t>ປະຊາຊົນລາວ</w:t>
                      </w:r>
                    </w:p>
                    <w:p w14:paraId="06E57180" w14:textId="39B17BF4" w:rsidR="00725C63" w:rsidRDefault="00725C63" w:rsidP="00725C63">
                      <w:pPr>
                        <w:pStyle w:val="NoSpacing"/>
                        <w:jc w:val="center"/>
                        <w:rPr>
                          <w:rFonts w:ascii="Phetsarath OT" w:hAnsi="Phetsarath OT" w:cs="Phetsarath OT"/>
                          <w:sz w:val="24"/>
                          <w:szCs w:val="24"/>
                          <w:lang w:bidi="lo-LA"/>
                        </w:rPr>
                      </w:pPr>
                      <w:r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ສັນຕິພາບ ເອກະລາດ ປະຊາທິປະໄຕ ເອກະພາບ ວັດທະນ</w:t>
                      </w:r>
                      <w:r w:rsidR="00095158"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ະ</w:t>
                      </w:r>
                      <w:r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ຖາວອນ</w:t>
                      </w:r>
                    </w:p>
                    <w:p w14:paraId="68ED1043" w14:textId="77777777" w:rsidR="004C69B3" w:rsidRPr="00725F69" w:rsidRDefault="004C69B3" w:rsidP="00725C63">
                      <w:pPr>
                        <w:pStyle w:val="NoSpacing"/>
                        <w:jc w:val="center"/>
                        <w:rPr>
                          <w:rFonts w:ascii="Phetsarath OT" w:hAnsi="Phetsarath OT" w:cs="Phetsarath OT"/>
                          <w:sz w:val="2"/>
                          <w:szCs w:val="2"/>
                          <w:lang w:bidi="lo-LA"/>
                        </w:rPr>
                      </w:pPr>
                    </w:p>
                    <w:p w14:paraId="3C43438F" w14:textId="6D49B639" w:rsidR="006B62E5" w:rsidRDefault="006B62E5" w:rsidP="006B62E5">
                      <w:pPr>
                        <w:pStyle w:val="NoSpacing"/>
                        <w:rPr>
                          <w:rFonts w:ascii="Phetsarath OT" w:hAnsi="Phetsarath OT" w:cs="Phetsarath OT"/>
                          <w:sz w:val="24"/>
                          <w:szCs w:val="24"/>
                          <w:lang w:bidi="lo-LA"/>
                        </w:rPr>
                      </w:pPr>
                      <w:r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ແຂວງຫຼວງພະບາງ</w:t>
                      </w:r>
                      <w:r>
                        <w:rPr>
                          <w:rFonts w:ascii="Phetsarath OT" w:hAnsi="Phetsarath OT" w:cs="Phetsarath OT"/>
                          <w:sz w:val="24"/>
                          <w:szCs w:val="24"/>
                          <w:cs/>
                          <w:lang w:bidi="lo-LA"/>
                        </w:rPr>
                        <w:tab/>
                      </w:r>
                      <w:r>
                        <w:rPr>
                          <w:rFonts w:ascii="Phetsarath OT" w:hAnsi="Phetsarath OT" w:cs="Phetsarath OT"/>
                          <w:sz w:val="24"/>
                          <w:szCs w:val="24"/>
                          <w:cs/>
                          <w:lang w:bidi="lo-LA"/>
                        </w:rPr>
                        <w:tab/>
                      </w:r>
                      <w:r>
                        <w:rPr>
                          <w:rFonts w:ascii="Phetsarath OT" w:hAnsi="Phetsarath OT" w:cs="Phetsarath OT"/>
                          <w:sz w:val="24"/>
                          <w:szCs w:val="24"/>
                          <w:cs/>
                          <w:lang w:bidi="lo-LA"/>
                        </w:rPr>
                        <w:tab/>
                      </w:r>
                      <w:r>
                        <w:rPr>
                          <w:rFonts w:ascii="Phetsarath OT" w:hAnsi="Phetsarath OT" w:cs="Phetsarath OT"/>
                          <w:sz w:val="24"/>
                          <w:szCs w:val="24"/>
                          <w:cs/>
                          <w:lang w:bidi="lo-LA"/>
                        </w:rPr>
                        <w:tab/>
                      </w:r>
                      <w:r>
                        <w:rPr>
                          <w:rFonts w:ascii="Phetsarath OT" w:hAnsi="Phetsarath OT" w:cs="Phetsarath OT"/>
                          <w:sz w:val="24"/>
                          <w:szCs w:val="24"/>
                          <w:cs/>
                          <w:lang w:bidi="lo-LA"/>
                        </w:rPr>
                        <w:tab/>
                      </w:r>
                      <w:r>
                        <w:rPr>
                          <w:rFonts w:ascii="Phetsarath OT" w:hAnsi="Phetsarath OT" w:cs="Phetsarath OT"/>
                          <w:sz w:val="24"/>
                          <w:szCs w:val="24"/>
                          <w:cs/>
                          <w:lang w:bidi="lo-LA"/>
                        </w:rPr>
                        <w:tab/>
                      </w:r>
                      <w:r>
                        <w:rPr>
                          <w:rFonts w:ascii="Phetsarath OT" w:hAnsi="Phetsarath OT" w:cs="Phetsarath OT"/>
                          <w:sz w:val="24"/>
                          <w:szCs w:val="24"/>
                          <w:cs/>
                          <w:lang w:bidi="lo-LA"/>
                        </w:rPr>
                        <w:tab/>
                      </w:r>
                    </w:p>
                    <w:p w14:paraId="76BF9E4C" w14:textId="085397CC" w:rsidR="00095158" w:rsidRDefault="00095158" w:rsidP="006B62E5">
                      <w:pPr>
                        <w:pStyle w:val="NoSpacing"/>
                        <w:rPr>
                          <w:rFonts w:ascii="Phetsarath OT" w:hAnsi="Phetsarath OT" w:cs="Phetsarath OT"/>
                          <w:sz w:val="24"/>
                          <w:szCs w:val="24"/>
                          <w:lang w:bidi="lo-LA"/>
                        </w:rPr>
                      </w:pPr>
                      <w:r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ສະຫະພັນແມ່ຍິງ</w:t>
                      </w:r>
                      <w:r w:rsidR="00012B86"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ແຂວງ</w:t>
                      </w:r>
                      <w:r>
                        <w:rPr>
                          <w:rFonts w:ascii="Phetsarath OT" w:hAnsi="Phetsarath OT" w:cs="Phetsarath OT"/>
                          <w:sz w:val="24"/>
                          <w:szCs w:val="24"/>
                          <w:cs/>
                          <w:lang w:bidi="lo-LA"/>
                        </w:rPr>
                        <w:tab/>
                      </w:r>
                      <w:r>
                        <w:rPr>
                          <w:rFonts w:ascii="Phetsarath OT" w:hAnsi="Phetsarath OT" w:cs="Phetsarath OT"/>
                          <w:sz w:val="24"/>
                          <w:szCs w:val="24"/>
                          <w:cs/>
                          <w:lang w:bidi="lo-LA"/>
                        </w:rPr>
                        <w:tab/>
                      </w:r>
                      <w:r>
                        <w:rPr>
                          <w:rFonts w:ascii="Phetsarath OT" w:hAnsi="Phetsarath OT" w:cs="Phetsarath OT"/>
                          <w:sz w:val="24"/>
                          <w:szCs w:val="24"/>
                          <w:cs/>
                          <w:lang w:bidi="lo-LA"/>
                        </w:rPr>
                        <w:tab/>
                      </w:r>
                      <w:r>
                        <w:rPr>
                          <w:rFonts w:ascii="Phetsarath OT" w:hAnsi="Phetsarath OT" w:cs="Phetsarath OT"/>
                          <w:sz w:val="24"/>
                          <w:szCs w:val="24"/>
                          <w:cs/>
                          <w:lang w:bidi="lo-LA"/>
                        </w:rPr>
                        <w:tab/>
                      </w:r>
                      <w:r>
                        <w:rPr>
                          <w:rFonts w:ascii="Phetsarath OT" w:hAnsi="Phetsarath OT" w:cs="Phetsarath OT"/>
                          <w:sz w:val="24"/>
                          <w:szCs w:val="24"/>
                          <w:cs/>
                          <w:lang w:bidi="lo-LA"/>
                        </w:rPr>
                        <w:tab/>
                      </w:r>
                      <w:r>
                        <w:rPr>
                          <w:rFonts w:ascii="Phetsarath OT" w:hAnsi="Phetsarath OT" w:cs="Phetsarath OT"/>
                          <w:sz w:val="24"/>
                          <w:szCs w:val="24"/>
                          <w:cs/>
                          <w:lang w:bidi="lo-LA"/>
                        </w:rPr>
                        <w:tab/>
                      </w:r>
                      <w:r>
                        <w:rPr>
                          <w:rFonts w:ascii="Phetsarath OT" w:hAnsi="Phetsarath OT" w:cs="Phetsarath OT"/>
                          <w:sz w:val="24"/>
                          <w:szCs w:val="24"/>
                          <w:cs/>
                          <w:lang w:bidi="lo-LA"/>
                        </w:rPr>
                        <w:tab/>
                      </w:r>
                      <w:r w:rsidR="0089633C"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 xml:space="preserve">       </w:t>
                      </w:r>
                      <w:r w:rsidR="00526B2B"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 xml:space="preserve">        </w:t>
                      </w:r>
                      <w:r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ເລກທີ</w:t>
                      </w:r>
                      <w:r w:rsidR="005A14EE">
                        <w:rPr>
                          <w:rFonts w:ascii="Phetsarath OT" w:hAnsi="Phetsarath OT" w:cs="Phetsarath OT"/>
                          <w:sz w:val="24"/>
                          <w:szCs w:val="24"/>
                          <w:lang w:bidi="lo-LA"/>
                        </w:rPr>
                        <w:t>_______</w:t>
                      </w:r>
                      <w:r>
                        <w:rPr>
                          <w:rFonts w:ascii="Phetsarath OT" w:hAnsi="Phetsarath OT" w:cs="Phetsarath OT"/>
                          <w:sz w:val="24"/>
                          <w:szCs w:val="24"/>
                          <w:lang w:bidi="lo-LA"/>
                        </w:rPr>
                        <w:t>/</w:t>
                      </w:r>
                      <w:r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ສຍຂ.ຫຼບ</w:t>
                      </w:r>
                    </w:p>
                    <w:p w14:paraId="2114C1FB" w14:textId="77777777" w:rsidR="005A14EE" w:rsidRPr="004A6005" w:rsidRDefault="005A14EE" w:rsidP="005A14EE">
                      <w:pPr>
                        <w:pStyle w:val="NoSpacing"/>
                        <w:jc w:val="center"/>
                        <w:rPr>
                          <w:rFonts w:ascii="Phetsarath OT" w:hAnsi="Phetsarath OT" w:cs="Phetsarath OT"/>
                          <w:b/>
                          <w:bCs/>
                          <w:sz w:val="6"/>
                          <w:szCs w:val="6"/>
                          <w:lang w:bidi="lo-LA"/>
                        </w:rPr>
                      </w:pPr>
                    </w:p>
                    <w:p w14:paraId="518775A1" w14:textId="3237C887" w:rsidR="00095158" w:rsidRPr="005A14EE" w:rsidRDefault="005A14EE" w:rsidP="005A14EE">
                      <w:pPr>
                        <w:pStyle w:val="NoSpacing"/>
                        <w:jc w:val="center"/>
                        <w:rPr>
                          <w:rFonts w:ascii="Phetsarath OT" w:hAnsi="Phetsarath OT" w:cs="Phetsarath OT"/>
                          <w:b/>
                          <w:bCs/>
                          <w:sz w:val="32"/>
                          <w:szCs w:val="32"/>
                          <w:cs/>
                          <w:lang w:bidi="lo-LA"/>
                        </w:rPr>
                      </w:pPr>
                      <w:r w:rsidRPr="005A14EE">
                        <w:rPr>
                          <w:rFonts w:ascii="Phetsarath OT" w:hAnsi="Phetsarath OT" w:cs="Phetsarath OT" w:hint="cs"/>
                          <w:b/>
                          <w:bCs/>
                          <w:sz w:val="32"/>
                          <w:szCs w:val="32"/>
                          <w:cs/>
                          <w:lang w:bidi="lo-LA"/>
                        </w:rPr>
                        <w:t xml:space="preserve">ສະຫະພັນແມ່ຍິງ </w:t>
                      </w:r>
                      <w:r w:rsidRPr="005A14EE">
                        <w:rPr>
                          <w:rFonts w:ascii="Phetsarath OT" w:hAnsi="Phetsarath OT" w:cs="Phetsarath OT"/>
                          <w:b/>
                          <w:bCs/>
                          <w:sz w:val="32"/>
                          <w:szCs w:val="32"/>
                          <w:lang w:bidi="lo-LA"/>
                        </w:rPr>
                        <w:t xml:space="preserve">3 </w:t>
                      </w:r>
                      <w:r w:rsidRPr="005A14EE">
                        <w:rPr>
                          <w:rFonts w:ascii="Phetsarath OT" w:hAnsi="Phetsarath OT" w:cs="Phetsarath OT" w:hint="cs"/>
                          <w:b/>
                          <w:bCs/>
                          <w:sz w:val="32"/>
                          <w:szCs w:val="32"/>
                          <w:cs/>
                          <w:lang w:bidi="lo-LA"/>
                        </w:rPr>
                        <w:t>ດີ</w:t>
                      </w:r>
                    </w:p>
                    <w:p w14:paraId="47233760" w14:textId="4BC890D6" w:rsidR="00095158" w:rsidRPr="005A14EE" w:rsidRDefault="00095158" w:rsidP="00B67085">
                      <w:pPr>
                        <w:pStyle w:val="NoSpacing"/>
                        <w:jc w:val="center"/>
                        <w:rPr>
                          <w:rFonts w:ascii="Phetsarath OT" w:hAnsi="Phetsarath OT" w:cs="Phetsarath OT"/>
                          <w:b/>
                          <w:bCs/>
                          <w:sz w:val="32"/>
                          <w:szCs w:val="32"/>
                          <w:lang w:bidi="lo-LA"/>
                        </w:rPr>
                      </w:pPr>
                      <w:r w:rsidRPr="005A14EE">
                        <w:rPr>
                          <w:rFonts w:ascii="Phetsarath OT" w:hAnsi="Phetsarath OT" w:cs="Phetsarath OT" w:hint="cs"/>
                          <w:b/>
                          <w:bCs/>
                          <w:sz w:val="32"/>
                          <w:szCs w:val="32"/>
                          <w:cs/>
                          <w:lang w:bidi="lo-LA"/>
                        </w:rPr>
                        <w:t>ປະທານສະຫະພັນແມ່ຍິງແຂວງ</w:t>
                      </w:r>
                      <w:r w:rsidR="005A14EE" w:rsidRPr="005A14EE">
                        <w:rPr>
                          <w:rFonts w:ascii="Phetsarath OT" w:hAnsi="Phetsarath OT" w:cs="Phetsarath OT" w:hint="cs"/>
                          <w:b/>
                          <w:bCs/>
                          <w:sz w:val="32"/>
                          <w:szCs w:val="32"/>
                          <w:cs/>
                          <w:lang w:bidi="lo-LA"/>
                        </w:rPr>
                        <w:t>ຕົກລົງ</w:t>
                      </w:r>
                      <w:r w:rsidR="003009B1">
                        <w:rPr>
                          <w:rFonts w:ascii="Phetsarath OT" w:hAnsi="Phetsarath OT" w:cs="Phetsarath OT"/>
                          <w:b/>
                          <w:bCs/>
                          <w:sz w:val="32"/>
                          <w:szCs w:val="32"/>
                          <w:lang w:bidi="lo-LA"/>
                        </w:rPr>
                        <w:t>:</w:t>
                      </w:r>
                    </w:p>
                    <w:p w14:paraId="1E9A2073" w14:textId="77777777" w:rsidR="00224F48" w:rsidRPr="0070102D" w:rsidRDefault="00224F48" w:rsidP="00B67085">
                      <w:pPr>
                        <w:pStyle w:val="NoSpacing"/>
                        <w:jc w:val="center"/>
                        <w:rPr>
                          <w:rFonts w:ascii="Phetsarath OT" w:hAnsi="Phetsarath OT" w:cs="Phetsarath OT"/>
                          <w:b/>
                          <w:bCs/>
                          <w:sz w:val="10"/>
                          <w:szCs w:val="10"/>
                          <w:lang w:bidi="lo-LA"/>
                        </w:rPr>
                      </w:pPr>
                    </w:p>
                    <w:p w14:paraId="18AE02B0" w14:textId="5D243A55" w:rsidR="00B67085" w:rsidRDefault="005A14EE" w:rsidP="00B67085">
                      <w:pPr>
                        <w:pStyle w:val="NoSpacing"/>
                        <w:rPr>
                          <w:rFonts w:ascii="Phetsarath OT" w:hAnsi="Phetsarath OT" w:cs="Phetsarath OT"/>
                          <w:sz w:val="24"/>
                          <w:szCs w:val="24"/>
                          <w:lang w:bidi="lo-LA"/>
                        </w:rPr>
                      </w:pPr>
                      <w:r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ມອບໃບ</w:t>
                      </w:r>
                      <w:r w:rsidR="00B67085" w:rsidRPr="00B67085"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ຍ້ອງຍໍ</w:t>
                      </w:r>
                      <w:r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 xml:space="preserve"> ສະຫະພັນແມ່ຍິງ </w:t>
                      </w:r>
                      <w:r>
                        <w:rPr>
                          <w:rFonts w:ascii="Phetsarath OT" w:hAnsi="Phetsarath OT" w:cs="Phetsarath OT"/>
                          <w:sz w:val="24"/>
                          <w:szCs w:val="24"/>
                          <w:lang w:bidi="lo-LA"/>
                        </w:rPr>
                        <w:t xml:space="preserve">3 </w:t>
                      </w:r>
                      <w:r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ດີ ໃຫ້ແກ່ທ່ານ:</w:t>
                      </w:r>
                      <w:r w:rsidR="00B67085"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....................</w:t>
                      </w:r>
                      <w:r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...........................ສັງກັດ</w:t>
                      </w:r>
                      <w:r w:rsidR="003009B1"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ຢູ່</w:t>
                      </w:r>
                      <w:r w:rsidR="008A5E33">
                        <w:rPr>
                          <w:rFonts w:ascii="Phetsarath OT" w:hAnsi="Phetsarath OT" w:cs="Phetsarath OT"/>
                          <w:sz w:val="24"/>
                          <w:szCs w:val="24"/>
                          <w:lang w:bidi="lo-LA"/>
                        </w:rPr>
                        <w:t>……………………</w:t>
                      </w:r>
                    </w:p>
                    <w:p w14:paraId="160A2DE0" w14:textId="12D4146A" w:rsidR="00B67085" w:rsidRDefault="00B67085" w:rsidP="00B67085">
                      <w:pPr>
                        <w:pStyle w:val="NoSpacing"/>
                        <w:rPr>
                          <w:rFonts w:ascii="Phetsarath OT" w:hAnsi="Phetsarath OT" w:cs="Phetsarath OT"/>
                          <w:sz w:val="24"/>
                          <w:szCs w:val="24"/>
                          <w:cs/>
                          <w:lang w:bidi="lo-LA"/>
                        </w:rPr>
                      </w:pPr>
                      <w:r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ທີ່</w:t>
                      </w:r>
                      <w:r w:rsidR="008A5E33"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 xml:space="preserve">ໄດ້ຈັດຕັ້ງປະຕິບັດເນື້ອໃນຂໍ້ແຂ່ງຂັນ </w:t>
                      </w:r>
                      <w:r w:rsidR="008A5E33">
                        <w:rPr>
                          <w:rFonts w:ascii="Phetsarath OT" w:hAnsi="Phetsarath OT" w:cs="Phetsarath OT"/>
                          <w:sz w:val="24"/>
                          <w:szCs w:val="24"/>
                          <w:lang w:bidi="lo-LA"/>
                        </w:rPr>
                        <w:t xml:space="preserve">3 </w:t>
                      </w:r>
                      <w:r w:rsidR="008A5E33"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ດີ ປະຈຳປີ...............ຢ່າງຖືກຕ້ອງ ແລະ ຄົບຖ້ວນຕາມມາດຖານທີ່ໄດ້ກຳນົດໄວ້.</w:t>
                      </w:r>
                    </w:p>
                    <w:p w14:paraId="2DD1038B" w14:textId="2FCD51FF" w:rsidR="00B67085" w:rsidRPr="00B67085" w:rsidRDefault="00B67085" w:rsidP="005A14EE">
                      <w:pPr>
                        <w:pStyle w:val="NoSpacing"/>
                        <w:ind w:firstLine="720"/>
                        <w:jc w:val="thaiDistribute"/>
                        <w:rPr>
                          <w:rFonts w:ascii="Phetsarath OT" w:hAnsi="Phetsarath OT" w:cs="Phetsarath OT"/>
                          <w:sz w:val="24"/>
                          <w:szCs w:val="24"/>
                          <w:cs/>
                          <w:lang w:bidi="lo-LA"/>
                        </w:rPr>
                      </w:pPr>
                      <w:r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ດັ່ງນັ້ນ, ປະທານສະຫະພັນແມ່ຍິງແຂວງ ຈື່ງໄດ້ມອບໃບຍ້ອງຍໍ</w:t>
                      </w:r>
                      <w:r w:rsidR="005A14EE"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ສະບັບ</w:t>
                      </w:r>
                      <w:r w:rsidR="00197C75"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ນີ້ໄວ້ ເພື່ອເປັນ</w:t>
                      </w:r>
                      <w:r w:rsidR="005A14EE"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ຫຼັກຖານ</w:t>
                      </w:r>
                    </w:p>
                    <w:p w14:paraId="028B656D" w14:textId="3C0BB107" w:rsidR="009A0174" w:rsidRDefault="00C11CBF" w:rsidP="00197C75">
                      <w:pPr>
                        <w:pStyle w:val="NoSpacing"/>
                        <w:ind w:left="3600" w:firstLine="720"/>
                        <w:rPr>
                          <w:rFonts w:ascii="Phetsarath OT" w:hAnsi="Phetsarath OT" w:cs="Phetsarath OT"/>
                          <w:sz w:val="24"/>
                          <w:szCs w:val="24"/>
                          <w:lang w:bidi="lo-LA"/>
                        </w:rPr>
                      </w:pPr>
                      <w:r>
                        <w:rPr>
                          <w:rFonts w:ascii="Phetsarath OT" w:hAnsi="Phetsarath OT" w:cs="Phetsarath OT"/>
                          <w:sz w:val="24"/>
                          <w:szCs w:val="24"/>
                          <w:lang w:bidi="lo-LA"/>
                        </w:rPr>
                        <w:t xml:space="preserve">   </w:t>
                      </w:r>
                      <w:r w:rsidR="00DB7ED2">
                        <w:rPr>
                          <w:rFonts w:ascii="Phetsarath OT" w:hAnsi="Phetsarath OT" w:cs="Phetsarath OT"/>
                          <w:sz w:val="24"/>
                          <w:szCs w:val="24"/>
                          <w:lang w:bidi="lo-LA"/>
                        </w:rPr>
                        <w:tab/>
                      </w:r>
                      <w:r>
                        <w:rPr>
                          <w:rFonts w:ascii="Phetsarath OT" w:hAnsi="Phetsarath OT" w:cs="Phetsarath OT"/>
                          <w:sz w:val="24"/>
                          <w:szCs w:val="24"/>
                          <w:lang w:bidi="lo-LA"/>
                        </w:rPr>
                        <w:t xml:space="preserve"> </w:t>
                      </w:r>
                      <w:r w:rsidR="00197C75" w:rsidRPr="00197C75">
                        <w:rPr>
                          <w:rFonts w:ascii="Phetsarath OT" w:hAnsi="Phetsarath OT" w:cs="Phetsarath OT"/>
                          <w:sz w:val="24"/>
                          <w:szCs w:val="24"/>
                          <w:cs/>
                          <w:lang w:bidi="lo-LA"/>
                        </w:rPr>
                        <w:t>ຫຼວງພະບາງ, ວັນທີ.............ເດືອນ</w:t>
                      </w:r>
                      <w:r w:rsidR="00DB7ED2"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…</w:t>
                      </w:r>
                      <w:r w:rsidR="00197C75" w:rsidRPr="00197C75">
                        <w:rPr>
                          <w:rFonts w:ascii="Phetsarath OT" w:hAnsi="Phetsarath OT" w:cs="Phetsarath OT"/>
                          <w:sz w:val="24"/>
                          <w:szCs w:val="24"/>
                          <w:cs/>
                          <w:lang w:bidi="lo-LA"/>
                        </w:rPr>
                        <w:t>........ປີ...........</w:t>
                      </w:r>
                      <w:r w:rsidR="002066CA">
                        <w:rPr>
                          <w:rFonts w:ascii="Phetsarath OT" w:hAnsi="Phetsarath OT" w:cs="Phetsarath OT"/>
                          <w:sz w:val="24"/>
                          <w:szCs w:val="24"/>
                          <w:lang w:bidi="lo-LA"/>
                        </w:rPr>
                        <w:t>..</w:t>
                      </w:r>
                    </w:p>
                    <w:p w14:paraId="5617882E" w14:textId="760EC4D6" w:rsidR="00197C75" w:rsidRPr="00F564AD" w:rsidRDefault="00197C75" w:rsidP="00197C75">
                      <w:pPr>
                        <w:pStyle w:val="NoSpacing"/>
                        <w:ind w:left="3600" w:firstLine="720"/>
                        <w:rPr>
                          <w:rFonts w:ascii="Phetsarath OT" w:hAnsi="Phetsarath OT" w:cs="Phetsarath OT"/>
                          <w:b/>
                          <w:bCs/>
                          <w:sz w:val="26"/>
                          <w:szCs w:val="26"/>
                          <w:lang w:bidi="lo-LA"/>
                        </w:rPr>
                      </w:pPr>
                      <w:r>
                        <w:rPr>
                          <w:rFonts w:ascii="Phetsarath OT" w:hAnsi="Phetsarath OT" w:cs="Phetsarath OT"/>
                          <w:sz w:val="24"/>
                          <w:szCs w:val="24"/>
                          <w:cs/>
                          <w:lang w:bidi="lo-LA"/>
                        </w:rPr>
                        <w:tab/>
                      </w:r>
                      <w:r w:rsidR="00C11CBF">
                        <w:rPr>
                          <w:rFonts w:ascii="Phetsarath OT" w:hAnsi="Phetsarath OT" w:cs="Phetsarath OT"/>
                          <w:sz w:val="24"/>
                          <w:szCs w:val="24"/>
                          <w:lang w:bidi="lo-LA"/>
                        </w:rPr>
                        <w:t xml:space="preserve">      </w:t>
                      </w:r>
                      <w:r w:rsidR="00DB7ED2">
                        <w:rPr>
                          <w:rFonts w:ascii="Phetsarath OT" w:hAnsi="Phetsarath OT" w:cs="Phetsarath OT"/>
                          <w:sz w:val="24"/>
                          <w:szCs w:val="24"/>
                          <w:lang w:bidi="lo-LA"/>
                        </w:rPr>
                        <w:tab/>
                      </w:r>
                      <w:r w:rsidR="00A93D5B">
                        <w:rPr>
                          <w:rFonts w:ascii="Phetsarath OT" w:hAnsi="Phetsarath OT" w:cs="Phetsarath OT"/>
                          <w:sz w:val="24"/>
                          <w:szCs w:val="24"/>
                          <w:lang w:bidi="lo-LA"/>
                        </w:rPr>
                        <w:t xml:space="preserve">  </w:t>
                      </w:r>
                      <w:r w:rsidRPr="00F564AD">
                        <w:rPr>
                          <w:rFonts w:ascii="Phetsarath OT" w:hAnsi="Phetsarath OT" w:cs="Phetsarath OT" w:hint="cs"/>
                          <w:b/>
                          <w:bCs/>
                          <w:sz w:val="26"/>
                          <w:szCs w:val="26"/>
                          <w:cs/>
                          <w:lang w:bidi="lo-LA"/>
                        </w:rPr>
                        <w:t>ປະທານສະຫະພັນແມ່ຍິງແຂວງ</w:t>
                      </w:r>
                    </w:p>
                    <w:p w14:paraId="747061CD" w14:textId="77777777" w:rsidR="00197C75" w:rsidRPr="00197C75" w:rsidRDefault="00197C75" w:rsidP="00197C75">
                      <w:pPr>
                        <w:ind w:left="3600" w:firstLine="720"/>
                        <w:jc w:val="center"/>
                        <w:rPr>
                          <w:rFonts w:ascii="Phetsarath OT" w:hAnsi="Phetsarath OT" w:cs="Phetsarath OT"/>
                          <w:sz w:val="24"/>
                          <w:szCs w:val="24"/>
                          <w:lang w:bidi="lo-L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675F09" w14:textId="686981D1" w:rsidR="00554623" w:rsidRDefault="00554623">
      <w:pPr>
        <w:rPr>
          <w:noProof/>
        </w:rPr>
      </w:pPr>
    </w:p>
    <w:p w14:paraId="7CE04DE4" w14:textId="27862711" w:rsidR="00554623" w:rsidRDefault="0088034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295D39" wp14:editId="3C30AF6C">
                <wp:simplePos x="0" y="0"/>
                <wp:positionH relativeFrom="column">
                  <wp:posOffset>4207510</wp:posOffset>
                </wp:positionH>
                <wp:positionV relativeFrom="paragraph">
                  <wp:posOffset>26107</wp:posOffset>
                </wp:positionV>
                <wp:extent cx="1828800" cy="80708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07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78F5E8" w14:textId="14879F76" w:rsidR="00D65A9B" w:rsidRPr="000F0D0F" w:rsidRDefault="00D65A9B" w:rsidP="00D65A9B">
                            <w:pPr>
                              <w:jc w:val="center"/>
                              <w:rPr>
                                <w:rFonts w:ascii="Phetsarath OT" w:hAnsi="Phetsarath OT" w:cs="Phetsarath OT"/>
                                <w:b/>
                                <w:bCs/>
                                <w:noProof/>
                                <w:sz w:val="64"/>
                                <w:szCs w:val="64"/>
                                <w:lang w:bidi="lo-LA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0D0F">
                              <w:rPr>
                                <w:rFonts w:ascii="Phetsarath OT" w:hAnsi="Phetsarath OT" w:cs="Phetsarath OT"/>
                                <w:b/>
                                <w:bCs/>
                                <w:noProof/>
                                <w:sz w:val="64"/>
                                <w:szCs w:val="64"/>
                                <w:cs/>
                                <w:lang w:bidi="lo-LA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ໃບຍ້ອງຍໍ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95D39" id="Text Box 3" o:spid="_x0000_s1027" type="#_x0000_t202" style="position:absolute;margin-left:331.3pt;margin-top:2.05pt;width:2in;height:63.5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" filled="f" stroked="f">
                <v:textbox>
                  <w:txbxContent>
                    <w:p w14:paraId="4478F5E8" w14:textId="14879F76" w:rsidR="00D65A9B" w:rsidRPr="000F0D0F" w:rsidRDefault="00D65A9B" w:rsidP="00D65A9B">
                      <w:pPr>
                        <w:jc w:val="center"/>
                        <w:rPr>
                          <w:rFonts w:ascii="Phetsarath OT" w:hAnsi="Phetsarath OT" w:cs="Phetsarath OT"/>
                          <w:b/>
                          <w:bCs/>
                          <w:noProof/>
                          <w:sz w:val="64"/>
                          <w:szCs w:val="64"/>
                          <w:lang w:bidi="lo-LA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F0D0F">
                        <w:rPr>
                          <w:rFonts w:ascii="Phetsarath OT" w:hAnsi="Phetsarath OT" w:cs="Phetsarath OT"/>
                          <w:b/>
                          <w:bCs/>
                          <w:noProof/>
                          <w:sz w:val="64"/>
                          <w:szCs w:val="64"/>
                          <w:cs/>
                          <w:lang w:bidi="lo-LA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ໃບຍ້ອງຍໍ</w:t>
                      </w:r>
                    </w:p>
                  </w:txbxContent>
                </v:textbox>
              </v:shape>
            </w:pict>
          </mc:Fallback>
        </mc:AlternateContent>
      </w:r>
    </w:p>
    <w:p w14:paraId="52A6DF1C" w14:textId="5F9663F9" w:rsidR="00205045" w:rsidRDefault="00205045">
      <w:pPr>
        <w:rPr>
          <w:noProof/>
        </w:rPr>
      </w:pPr>
    </w:p>
    <w:p w14:paraId="79D6871B" w14:textId="6EE77C13" w:rsidR="00205045" w:rsidRDefault="00205045">
      <w:pPr>
        <w:rPr>
          <w:noProof/>
        </w:rPr>
      </w:pPr>
    </w:p>
    <w:p w14:paraId="13039F09" w14:textId="70B65DC6" w:rsidR="00592E8B" w:rsidRDefault="00592E8B">
      <w:pPr>
        <w:rPr>
          <w:noProof/>
        </w:rPr>
      </w:pPr>
      <w:bookmarkStart w:id="0" w:name="_GoBack"/>
      <w:bookmarkEnd w:id="0"/>
    </w:p>
    <w:p w14:paraId="25A9A9A0" w14:textId="059CBF25" w:rsidR="00CE05F9" w:rsidRDefault="00CE05F9"/>
    <w:sectPr w:rsidR="00CE05F9" w:rsidSect="00662D93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954"/>
    <w:rsid w:val="0000244E"/>
    <w:rsid w:val="000072E9"/>
    <w:rsid w:val="00012B86"/>
    <w:rsid w:val="00020716"/>
    <w:rsid w:val="00032A09"/>
    <w:rsid w:val="00054641"/>
    <w:rsid w:val="000734F5"/>
    <w:rsid w:val="00075CB0"/>
    <w:rsid w:val="00081A7C"/>
    <w:rsid w:val="0008475E"/>
    <w:rsid w:val="000847F7"/>
    <w:rsid w:val="000861C0"/>
    <w:rsid w:val="00095158"/>
    <w:rsid w:val="000A0166"/>
    <w:rsid w:val="000B0C2F"/>
    <w:rsid w:val="000D063F"/>
    <w:rsid w:val="000E38D7"/>
    <w:rsid w:val="000F0561"/>
    <w:rsid w:val="000F06B8"/>
    <w:rsid w:val="000F0D0F"/>
    <w:rsid w:val="001114B3"/>
    <w:rsid w:val="001310B6"/>
    <w:rsid w:val="001352DE"/>
    <w:rsid w:val="00147D66"/>
    <w:rsid w:val="00161565"/>
    <w:rsid w:val="0016500C"/>
    <w:rsid w:val="00180234"/>
    <w:rsid w:val="00197C75"/>
    <w:rsid w:val="001D5661"/>
    <w:rsid w:val="00205045"/>
    <w:rsid w:val="002066CA"/>
    <w:rsid w:val="00223238"/>
    <w:rsid w:val="00224F48"/>
    <w:rsid w:val="00226726"/>
    <w:rsid w:val="00275ABF"/>
    <w:rsid w:val="00293604"/>
    <w:rsid w:val="002C3539"/>
    <w:rsid w:val="002D79E0"/>
    <w:rsid w:val="003009B1"/>
    <w:rsid w:val="00323C6D"/>
    <w:rsid w:val="003258F4"/>
    <w:rsid w:val="00332B3C"/>
    <w:rsid w:val="00350894"/>
    <w:rsid w:val="00375D05"/>
    <w:rsid w:val="0038360E"/>
    <w:rsid w:val="003852EE"/>
    <w:rsid w:val="003B57BA"/>
    <w:rsid w:val="003C1F92"/>
    <w:rsid w:val="003C70BB"/>
    <w:rsid w:val="003D2C04"/>
    <w:rsid w:val="00402881"/>
    <w:rsid w:val="0040419D"/>
    <w:rsid w:val="00436FDB"/>
    <w:rsid w:val="00441EE2"/>
    <w:rsid w:val="004475A0"/>
    <w:rsid w:val="00453618"/>
    <w:rsid w:val="004A6005"/>
    <w:rsid w:val="004C69B3"/>
    <w:rsid w:val="004D5769"/>
    <w:rsid w:val="004D5D18"/>
    <w:rsid w:val="0052370E"/>
    <w:rsid w:val="00526B2B"/>
    <w:rsid w:val="00554623"/>
    <w:rsid w:val="00592E8B"/>
    <w:rsid w:val="005A14EE"/>
    <w:rsid w:val="005B0342"/>
    <w:rsid w:val="005F2C09"/>
    <w:rsid w:val="005F5AC4"/>
    <w:rsid w:val="00621410"/>
    <w:rsid w:val="00624D01"/>
    <w:rsid w:val="00662D93"/>
    <w:rsid w:val="00687FA0"/>
    <w:rsid w:val="006A76DB"/>
    <w:rsid w:val="006B62E5"/>
    <w:rsid w:val="006F57A8"/>
    <w:rsid w:val="0070102D"/>
    <w:rsid w:val="00705874"/>
    <w:rsid w:val="00706965"/>
    <w:rsid w:val="00725C63"/>
    <w:rsid w:val="00725F69"/>
    <w:rsid w:val="00756278"/>
    <w:rsid w:val="00773936"/>
    <w:rsid w:val="007A1D98"/>
    <w:rsid w:val="007A5CBF"/>
    <w:rsid w:val="007D4241"/>
    <w:rsid w:val="008320FF"/>
    <w:rsid w:val="00835C1F"/>
    <w:rsid w:val="00874B00"/>
    <w:rsid w:val="0088034D"/>
    <w:rsid w:val="008852A0"/>
    <w:rsid w:val="0089633C"/>
    <w:rsid w:val="008A5E33"/>
    <w:rsid w:val="008B4DAF"/>
    <w:rsid w:val="008C67DE"/>
    <w:rsid w:val="008E0724"/>
    <w:rsid w:val="00913756"/>
    <w:rsid w:val="00913D0E"/>
    <w:rsid w:val="00921D76"/>
    <w:rsid w:val="0092338D"/>
    <w:rsid w:val="00952CE7"/>
    <w:rsid w:val="009758EA"/>
    <w:rsid w:val="009A0109"/>
    <w:rsid w:val="009A0174"/>
    <w:rsid w:val="009E1134"/>
    <w:rsid w:val="009E5F95"/>
    <w:rsid w:val="00A13712"/>
    <w:rsid w:val="00A47C3C"/>
    <w:rsid w:val="00A53722"/>
    <w:rsid w:val="00A70CA4"/>
    <w:rsid w:val="00A77E75"/>
    <w:rsid w:val="00A85E56"/>
    <w:rsid w:val="00A93D5B"/>
    <w:rsid w:val="00A9704B"/>
    <w:rsid w:val="00AB678F"/>
    <w:rsid w:val="00AD6B31"/>
    <w:rsid w:val="00AE55A6"/>
    <w:rsid w:val="00B22A0C"/>
    <w:rsid w:val="00B47EAF"/>
    <w:rsid w:val="00B51C79"/>
    <w:rsid w:val="00B67085"/>
    <w:rsid w:val="00B73CD2"/>
    <w:rsid w:val="00B74E9D"/>
    <w:rsid w:val="00B829B8"/>
    <w:rsid w:val="00B945A8"/>
    <w:rsid w:val="00BA1CDC"/>
    <w:rsid w:val="00BB28D5"/>
    <w:rsid w:val="00BF3E09"/>
    <w:rsid w:val="00C01612"/>
    <w:rsid w:val="00C01815"/>
    <w:rsid w:val="00C11CBF"/>
    <w:rsid w:val="00C35D4E"/>
    <w:rsid w:val="00C42BDC"/>
    <w:rsid w:val="00C47CE6"/>
    <w:rsid w:val="00C555EA"/>
    <w:rsid w:val="00C72912"/>
    <w:rsid w:val="00C875D2"/>
    <w:rsid w:val="00CC14B2"/>
    <w:rsid w:val="00CE05F9"/>
    <w:rsid w:val="00D108BB"/>
    <w:rsid w:val="00D4350E"/>
    <w:rsid w:val="00D46692"/>
    <w:rsid w:val="00D473CF"/>
    <w:rsid w:val="00D65A9B"/>
    <w:rsid w:val="00D82D3D"/>
    <w:rsid w:val="00D9184C"/>
    <w:rsid w:val="00DB5611"/>
    <w:rsid w:val="00DB7ED2"/>
    <w:rsid w:val="00DC1699"/>
    <w:rsid w:val="00DC5954"/>
    <w:rsid w:val="00DE39FC"/>
    <w:rsid w:val="00E16528"/>
    <w:rsid w:val="00E43186"/>
    <w:rsid w:val="00E81404"/>
    <w:rsid w:val="00E90033"/>
    <w:rsid w:val="00E92A37"/>
    <w:rsid w:val="00EE56C7"/>
    <w:rsid w:val="00EF39A0"/>
    <w:rsid w:val="00F112D0"/>
    <w:rsid w:val="00F23847"/>
    <w:rsid w:val="00F25924"/>
    <w:rsid w:val="00F25F2A"/>
    <w:rsid w:val="00F34CCD"/>
    <w:rsid w:val="00F544FE"/>
    <w:rsid w:val="00F564AD"/>
    <w:rsid w:val="00F82F66"/>
    <w:rsid w:val="00FB47A3"/>
    <w:rsid w:val="00FB5348"/>
    <w:rsid w:val="00FC62D2"/>
    <w:rsid w:val="00FD05DD"/>
    <w:rsid w:val="00FD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40E9D"/>
  <w15:chartTrackingRefBased/>
  <w15:docId w15:val="{D6891E77-98EB-4894-BD68-52738C6D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EE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EE2"/>
    <w:rPr>
      <w:rFonts w:ascii="Segoe UI" w:hAnsi="Segoe UI" w:cs="Angsana New"/>
      <w:sz w:val="18"/>
      <w:szCs w:val="22"/>
    </w:rPr>
  </w:style>
  <w:style w:type="paragraph" w:styleId="NoSpacing">
    <w:name w:val="No Spacing"/>
    <w:uiPriority w:val="1"/>
    <w:qFormat/>
    <w:rsid w:val="00725C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VIVA</dc:creator>
  <cp:keywords/>
  <dc:description/>
  <cp:lastModifiedBy>TOTO LPB</cp:lastModifiedBy>
  <cp:revision>230</cp:revision>
  <cp:lastPrinted>2019-06-11T12:36:00Z</cp:lastPrinted>
  <dcterms:created xsi:type="dcterms:W3CDTF">2019-03-21T15:06:00Z</dcterms:created>
  <dcterms:modified xsi:type="dcterms:W3CDTF">2019-06-11T12:38:00Z</dcterms:modified>
</cp:coreProperties>
</file>