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F3" w:rsidRDefault="002E60F3" w:rsidP="00B2790B">
      <w:pPr>
        <w:pStyle w:val="Header"/>
        <w:tabs>
          <w:tab w:val="clear" w:pos="4320"/>
          <w:tab w:val="center" w:pos="-180"/>
        </w:tabs>
        <w:ind w:left="-90"/>
        <w:jc w:val="left"/>
      </w:pPr>
      <w:r w:rsidRPr="00132645">
        <w:rPr>
          <w:noProof/>
          <w:lang w:bidi="lo-L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-356660</wp:posOffset>
            </wp:positionV>
            <wp:extent cx="1573618" cy="818707"/>
            <wp:effectExtent l="0" t="0" r="7620" b="635"/>
            <wp:wrapNone/>
            <wp:docPr id="3" name="Picture 3" descr="Logo TABI 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ABI 6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618" cy="81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lo-L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5824220</wp:posOffset>
            </wp:positionH>
            <wp:positionV relativeFrom="page">
              <wp:posOffset>802005</wp:posOffset>
            </wp:positionV>
            <wp:extent cx="1110615" cy="344805"/>
            <wp:effectExtent l="19050" t="0" r="0" b="0"/>
            <wp:wrapTopAndBottom/>
            <wp:docPr id="4" name="Bil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6D5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47.25pt;margin-top:33.3pt;width:391.35pt;height:63.7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" o:allowoverlap="f" filled="f" stroked="f">
            <v:textbox>
              <w:txbxContent>
                <w:p w:rsidR="0020740C" w:rsidRPr="00A60F73" w:rsidRDefault="0020740C" w:rsidP="002E60F3">
                  <w:pPr>
                    <w:jc w:val="left"/>
                    <w:rPr>
                      <w:b/>
                      <w:kern w:val="40"/>
                      <w:sz w:val="20"/>
                      <w:szCs w:val="20"/>
                    </w:rPr>
                  </w:pPr>
                  <w:r w:rsidRPr="00A60F73">
                    <w:rPr>
                      <w:b/>
                      <w:kern w:val="40"/>
                      <w:sz w:val="20"/>
                      <w:szCs w:val="20"/>
                    </w:rPr>
                    <w:t>The Agro-Biodiversity Initiative</w:t>
                  </w:r>
                </w:p>
                <w:p w:rsidR="0020740C" w:rsidRPr="00A60F73" w:rsidRDefault="0020740C" w:rsidP="002E60F3">
                  <w:pPr>
                    <w:ind w:right="33"/>
                    <w:jc w:val="left"/>
                    <w:rPr>
                      <w:bCs/>
                      <w:sz w:val="20"/>
                      <w:szCs w:val="20"/>
                    </w:rPr>
                  </w:pPr>
                  <w:r w:rsidRPr="00A60F73">
                    <w:rPr>
                      <w:bCs/>
                      <w:sz w:val="20"/>
                      <w:szCs w:val="20"/>
                    </w:rPr>
                    <w:t>Ministry of Agriculture and Forestry</w:t>
                  </w:r>
                </w:p>
                <w:p w:rsidR="0020740C" w:rsidRPr="00A60F73" w:rsidRDefault="0020740C" w:rsidP="002E60F3">
                  <w:pPr>
                    <w:tabs>
                      <w:tab w:val="left" w:pos="5797"/>
                    </w:tabs>
                    <w:ind w:right="33"/>
                    <w:jc w:val="left"/>
                    <w:rPr>
                      <w:bCs/>
                      <w:sz w:val="20"/>
                      <w:szCs w:val="20"/>
                    </w:rPr>
                  </w:pPr>
                  <w:r w:rsidRPr="00A60F73">
                    <w:rPr>
                      <w:bCs/>
                      <w:sz w:val="20"/>
                      <w:szCs w:val="20"/>
                    </w:rPr>
                    <w:t>PO Box 811, Vientiane, Lao PDR.</w:t>
                  </w:r>
                </w:p>
                <w:p w:rsidR="0020740C" w:rsidRPr="00A60F73" w:rsidRDefault="0020740C" w:rsidP="002E60F3">
                  <w:pPr>
                    <w:tabs>
                      <w:tab w:val="left" w:pos="5797"/>
                    </w:tabs>
                    <w:ind w:right="33"/>
                    <w:jc w:val="left"/>
                    <w:rPr>
                      <w:bCs/>
                      <w:sz w:val="20"/>
                      <w:szCs w:val="20"/>
                    </w:rPr>
                  </w:pPr>
                  <w:r w:rsidRPr="00A60F73">
                    <w:rPr>
                      <w:bCs/>
                      <w:sz w:val="20"/>
                      <w:szCs w:val="20"/>
                    </w:rPr>
                    <w:t>Tel/Fax: (856) 021-412346</w:t>
                  </w:r>
                </w:p>
                <w:p w:rsidR="0020740C" w:rsidRPr="00A60F73" w:rsidRDefault="0020740C" w:rsidP="002E60F3">
                  <w:pPr>
                    <w:tabs>
                      <w:tab w:val="left" w:pos="5797"/>
                    </w:tabs>
                    <w:ind w:right="33"/>
                    <w:jc w:val="left"/>
                    <w:rPr>
                      <w:bCs/>
                      <w:sz w:val="20"/>
                      <w:szCs w:val="20"/>
                    </w:rPr>
                  </w:pPr>
                  <w:r w:rsidRPr="00A60F73">
                    <w:rPr>
                      <w:bCs/>
                      <w:sz w:val="20"/>
                      <w:szCs w:val="20"/>
                    </w:rPr>
                    <w:t>Email: info@tabi.la</w:t>
                  </w:r>
                </w:p>
              </w:txbxContent>
            </v:textbox>
            <w10:wrap anchorx="page" anchory="page"/>
            <w10:anchorlock/>
          </v:shape>
        </w:pict>
      </w:r>
    </w:p>
    <w:p w:rsidR="00B2790B" w:rsidRDefault="001930E7" w:rsidP="00B2790B">
      <w:pPr>
        <w:jc w:val="right"/>
        <w:rPr>
          <w:rFonts w:ascii="Phetsarath OT" w:hAnsi="Phetsarath OT" w:cs="Phetsarath OT"/>
          <w:bCs/>
          <w:iCs/>
          <w:sz w:val="22"/>
          <w:szCs w:val="22"/>
        </w:rPr>
      </w:pPr>
      <w:r w:rsidRPr="005B1970">
        <w:rPr>
          <w:rFonts w:ascii="Phetsarath OT" w:hAnsi="Phetsarath OT" w:cs="Phetsarath OT"/>
          <w:bCs/>
          <w:iCs/>
          <w:sz w:val="22"/>
          <w:szCs w:val="22"/>
        </w:rPr>
        <w:tab/>
      </w:r>
    </w:p>
    <w:p w:rsidR="000760CC" w:rsidRPr="00827CCC" w:rsidRDefault="000760CC" w:rsidP="00B2790B">
      <w:pPr>
        <w:jc w:val="right"/>
        <w:rPr>
          <w:rFonts w:ascii="Phetsarath OT" w:hAnsi="Phetsarath OT" w:cs="Phetsarath OT"/>
          <w:b/>
          <w:bCs/>
        </w:rPr>
      </w:pPr>
      <w:r w:rsidRPr="00827CCC">
        <w:rPr>
          <w:rFonts w:ascii="Phetsarath OT" w:hAnsi="Phetsarath OT" w:cs="Phetsarath OT"/>
          <w:b/>
          <w:bCs/>
          <w:i/>
          <w:iCs/>
        </w:rPr>
        <w:t>Agreement</w:t>
      </w:r>
      <w:r w:rsidRPr="00827CCC">
        <w:rPr>
          <w:rFonts w:ascii="Phetsarath OT" w:hAnsi="Phetsarath OT" w:cs="Phetsarath OT"/>
          <w:b/>
          <w:bCs/>
          <w:i/>
          <w:iCs/>
          <w:lang w:bidi="th-TH"/>
        </w:rPr>
        <w:t xml:space="preserve"> No: TABI-PII/Yr-SPA-/_LPB</w:t>
      </w:r>
    </w:p>
    <w:p w:rsidR="000760CC" w:rsidRPr="00827CCC" w:rsidRDefault="000760CC" w:rsidP="00B2790B">
      <w:pPr>
        <w:tabs>
          <w:tab w:val="left" w:pos="187"/>
          <w:tab w:val="left" w:pos="2800"/>
        </w:tabs>
        <w:rPr>
          <w:rFonts w:ascii="Phetsarath OT" w:hAnsi="Phetsarath OT" w:cs="Phetsarath OT"/>
          <w:b/>
          <w:bCs/>
          <w:sz w:val="22"/>
          <w:szCs w:val="22"/>
        </w:rPr>
      </w:pPr>
    </w:p>
    <w:p w:rsidR="000760CC" w:rsidRPr="00827CCC" w:rsidRDefault="000760CC" w:rsidP="00B2790B">
      <w:pPr>
        <w:pStyle w:val="Heading9"/>
        <w:rPr>
          <w:rFonts w:ascii="Phetsarath OT" w:hAnsi="Phetsarath OT" w:cs="Phetsarath OT"/>
          <w:sz w:val="28"/>
          <w:szCs w:val="28"/>
          <w:lang w:bidi="th-TH"/>
        </w:rPr>
      </w:pPr>
      <w:r w:rsidRPr="00827CCC">
        <w:rPr>
          <w:rFonts w:ascii="Phetsarath OT" w:hAnsi="Phetsarath OT" w:cs="Phetsarath OT"/>
          <w:sz w:val="28"/>
          <w:szCs w:val="28"/>
          <w:cs/>
          <w:lang w:bidi="lo-LA"/>
        </w:rPr>
        <w:t>ສັນຍາ​​ໂຄງການ​ຍ່ອຍ</w:t>
      </w:r>
    </w:p>
    <w:p w:rsidR="000760CC" w:rsidRPr="00827CCC" w:rsidRDefault="000760CC" w:rsidP="00B2790B">
      <w:pPr>
        <w:pStyle w:val="Absatz"/>
        <w:tabs>
          <w:tab w:val="left" w:pos="187"/>
        </w:tabs>
        <w:spacing w:before="0"/>
        <w:rPr>
          <w:rFonts w:ascii="Phetsarath OT" w:hAnsi="Phetsarath OT" w:cs="Phetsarath OT"/>
          <w:sz w:val="16"/>
          <w:szCs w:val="16"/>
          <w:lang w:bidi="lo-LA"/>
        </w:rPr>
      </w:pPr>
    </w:p>
    <w:p w:rsidR="000760CC" w:rsidRPr="00827CCC" w:rsidRDefault="000760CC" w:rsidP="00B2790B">
      <w:pPr>
        <w:pStyle w:val="Absatz"/>
        <w:tabs>
          <w:tab w:val="left" w:pos="187"/>
        </w:tabs>
        <w:spacing w:before="0"/>
        <w:rPr>
          <w:rFonts w:ascii="Phetsarath OT" w:hAnsi="Phetsarath OT" w:cs="Phetsarath OT"/>
          <w:sz w:val="22"/>
          <w:szCs w:val="22"/>
          <w:lang w:val="en-GB" w:bidi="th-TH"/>
        </w:rPr>
      </w:pPr>
      <w:r w:rsidRPr="00827CCC">
        <w:rPr>
          <w:rFonts w:ascii="Phetsarath OT" w:hAnsi="Phetsarath OT" w:cs="Phetsarath OT"/>
          <w:sz w:val="22"/>
          <w:szCs w:val="22"/>
          <w:cs/>
          <w:lang w:bidi="lo-LA"/>
        </w:rPr>
        <w:t>ລະຫວ່າງ</w:t>
      </w:r>
    </w:p>
    <w:p w:rsidR="000760CC" w:rsidRPr="00827CCC" w:rsidRDefault="000760CC" w:rsidP="00B2790B">
      <w:pPr>
        <w:pStyle w:val="Absatz"/>
        <w:tabs>
          <w:tab w:val="left" w:pos="187"/>
        </w:tabs>
        <w:spacing w:before="0"/>
        <w:rPr>
          <w:rFonts w:ascii="Phetsarath OT" w:hAnsi="Phetsarath OT" w:cs="Phetsarath OT"/>
          <w:sz w:val="22"/>
          <w:szCs w:val="22"/>
          <w:cs/>
          <w:lang w:bidi="lo-LA"/>
        </w:rPr>
      </w:pPr>
    </w:p>
    <w:p w:rsidR="000760CC" w:rsidRPr="00827CCC" w:rsidRDefault="000760CC" w:rsidP="00B2790B">
      <w:pPr>
        <w:tabs>
          <w:tab w:val="left" w:pos="283"/>
          <w:tab w:val="left" w:pos="566"/>
          <w:tab w:val="left" w:pos="849"/>
          <w:tab w:val="left" w:pos="1133"/>
          <w:tab w:val="left" w:pos="1416"/>
          <w:tab w:val="left" w:pos="1699"/>
          <w:tab w:val="left" w:pos="1982"/>
          <w:tab w:val="left" w:pos="2265"/>
          <w:tab w:val="left" w:pos="2549"/>
          <w:tab w:val="left" w:pos="2832"/>
          <w:tab w:val="left" w:pos="3115"/>
          <w:tab w:val="left" w:pos="3398"/>
          <w:tab w:val="left" w:pos="3681"/>
          <w:tab w:val="left" w:pos="3965"/>
          <w:tab w:val="left" w:pos="4248"/>
          <w:tab w:val="left" w:pos="4531"/>
          <w:tab w:val="left" w:pos="4814"/>
          <w:tab w:val="left" w:pos="5097"/>
          <w:tab w:val="left" w:pos="5381"/>
          <w:tab w:val="left" w:pos="5664"/>
          <w:tab w:val="left" w:pos="5947"/>
          <w:tab w:val="left" w:pos="6230"/>
          <w:tab w:val="left" w:pos="6513"/>
          <w:tab w:val="left" w:pos="6797"/>
          <w:tab w:val="left" w:pos="7080"/>
          <w:tab w:val="left" w:pos="7363"/>
          <w:tab w:val="left" w:pos="7646"/>
          <w:tab w:val="left" w:pos="7929"/>
          <w:tab w:val="left" w:pos="8213"/>
          <w:tab w:val="left" w:pos="8496"/>
        </w:tabs>
        <w:ind w:left="4814" w:hanging="4814"/>
        <w:rPr>
          <w:rFonts w:ascii="Phetsarath OT" w:hAnsi="Phetsarath OT" w:cs="Phetsarath OT"/>
          <w:spacing w:val="-3"/>
          <w:sz w:val="22"/>
          <w:szCs w:val="22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 xml:space="preserve">​ໂຄງການ​ຕາ​ບີ </w:t>
      </w:r>
      <w:r w:rsidRPr="00827CCC">
        <w:rPr>
          <w:rFonts w:ascii="Phetsarath OT" w:hAnsi="Phetsarath OT" w:cs="Phetsarath OT"/>
          <w:b/>
          <w:sz w:val="22"/>
          <w:szCs w:val="22"/>
        </w:rPr>
        <w:t xml:space="preserve">(TABI)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ຊຶ່ງ ​ຈັດການ ​ແລະ ຄຸ້ມ​ຄອງ ​ໂດຍ ​ບໍລິສັດ​ທີ່​ປຶກສາ</w:t>
      </w:r>
      <w:r w:rsidRPr="00827CCC">
        <w:rPr>
          <w:rFonts w:ascii="Phetsarath OT" w:hAnsi="Phetsarath OT" w:cs="Phetsarath OT"/>
          <w:b/>
          <w:sz w:val="22"/>
          <w:szCs w:val="22"/>
        </w:rPr>
        <w:t>NIRAS NATURA AB</w:t>
      </w:r>
      <w:r w:rsidRPr="00827CCC">
        <w:rPr>
          <w:rFonts w:ascii="Phetsarath OT" w:hAnsi="Phetsarath OT" w:cs="Phetsarath OT"/>
          <w:spacing w:val="-3"/>
          <w:sz w:val="22"/>
          <w:szCs w:val="22"/>
        </w:rPr>
        <w:t>(</w:t>
      </w:r>
      <w:r w:rsidRPr="00827CCC">
        <w:rPr>
          <w:rFonts w:ascii="Phetsarath OT" w:hAnsi="Phetsarath OT" w:cs="Phetsarath OT"/>
          <w:i/>
          <w:iCs/>
          <w:spacing w:val="-3"/>
          <w:sz w:val="22"/>
          <w:szCs w:val="22"/>
          <w:cs/>
          <w:lang w:bidi="lo-LA"/>
        </w:rPr>
        <w:t>ຕໍ່​ໄປ​ນີ້ເອີ້ນ​ວ່າ</w:t>
      </w:r>
      <w:r w:rsidRPr="00827CCC">
        <w:rPr>
          <w:rFonts w:ascii="Phetsarath OT" w:hAnsi="Phetsarath OT" w:cs="Phetsarath OT"/>
          <w:i/>
          <w:spacing w:val="-3"/>
          <w:sz w:val="22"/>
          <w:szCs w:val="22"/>
        </w:rPr>
        <w:t xml:space="preserve"> TABI</w:t>
      </w:r>
      <w:r w:rsidRPr="00827CCC">
        <w:rPr>
          <w:rFonts w:ascii="Phetsarath OT" w:hAnsi="Phetsarath OT" w:cs="Phetsarath OT"/>
          <w:spacing w:val="-3"/>
          <w:sz w:val="22"/>
          <w:szCs w:val="22"/>
        </w:rPr>
        <w:t>)</w:t>
      </w:r>
    </w:p>
    <w:p w:rsidR="000760CC" w:rsidRPr="00827CCC" w:rsidRDefault="000760CC" w:rsidP="00B2790B">
      <w:pPr>
        <w:ind w:left="1440" w:hanging="1440"/>
        <w:jc w:val="left"/>
        <w:rPr>
          <w:rFonts w:ascii="Phetsarath OT" w:hAnsi="Phetsarath OT" w:cs="Phetsarath OT"/>
          <w:spacing w:val="-3"/>
          <w:sz w:val="22"/>
          <w:szCs w:val="22"/>
        </w:rPr>
      </w:pPr>
      <w:r w:rsidRPr="00827CCC">
        <w:rPr>
          <w:rFonts w:ascii="Phetsarath OT" w:hAnsi="Phetsarath OT" w:cs="Phetsarath OT"/>
          <w:spacing w:val="-3"/>
          <w:sz w:val="22"/>
          <w:szCs w:val="22"/>
        </w:rPr>
        <w:tab/>
      </w:r>
      <w:r w:rsidRPr="00827CCC">
        <w:rPr>
          <w:rFonts w:ascii="Phetsarath OT" w:hAnsi="Phetsarath OT" w:cs="Phetsarath OT"/>
          <w:spacing w:val="-3"/>
          <w:sz w:val="22"/>
          <w:szCs w:val="22"/>
          <w:cs/>
          <w:lang w:bidi="lo-LA"/>
        </w:rPr>
        <w:t>ລະຫັດອົງການ ເລກທີ</w:t>
      </w:r>
      <w:r w:rsidRPr="00827CCC">
        <w:rPr>
          <w:rFonts w:ascii="Phetsarath OT" w:hAnsi="Phetsarath OT" w:cs="Phetsarath OT"/>
          <w:spacing w:val="-3"/>
          <w:sz w:val="22"/>
          <w:szCs w:val="22"/>
        </w:rPr>
        <w:t>:</w:t>
      </w:r>
      <w:r w:rsidRPr="00827CCC">
        <w:rPr>
          <w:rFonts w:ascii="Phetsarath OT" w:hAnsi="Phetsarath OT" w:cs="Phetsarath OT"/>
          <w:spacing w:val="-3"/>
          <w:sz w:val="22"/>
          <w:szCs w:val="22"/>
        </w:rPr>
        <w:tab/>
        <w:t xml:space="preserve">556175-6197 </w:t>
      </w:r>
    </w:p>
    <w:p w:rsidR="000760CC" w:rsidRPr="00827CCC" w:rsidRDefault="000760CC" w:rsidP="00B2790B">
      <w:pPr>
        <w:ind w:left="1440" w:hanging="1440"/>
        <w:jc w:val="left"/>
        <w:rPr>
          <w:rFonts w:ascii="Phetsarath OT" w:hAnsi="Phetsarath OT" w:cs="Phetsarath OT"/>
          <w:spacing w:val="-3"/>
          <w:sz w:val="22"/>
          <w:szCs w:val="22"/>
        </w:rPr>
      </w:pPr>
      <w:r w:rsidRPr="00827CCC">
        <w:rPr>
          <w:rFonts w:ascii="Phetsarath OT" w:hAnsi="Phetsarath OT" w:cs="Phetsarath OT"/>
          <w:spacing w:val="-3"/>
          <w:sz w:val="22"/>
          <w:szCs w:val="22"/>
        </w:rPr>
        <w:tab/>
      </w:r>
      <w:r w:rsidRPr="00827CCC">
        <w:rPr>
          <w:rFonts w:ascii="Phetsarath OT" w:hAnsi="Phetsarath OT" w:cs="Phetsarath OT"/>
          <w:spacing w:val="-3"/>
          <w:sz w:val="22"/>
          <w:szCs w:val="22"/>
          <w:cs/>
          <w:lang w:bidi="lo-LA"/>
        </w:rPr>
        <w:t>ທີ່ຢູ່</w:t>
      </w:r>
      <w:r w:rsidRPr="00827CCC">
        <w:rPr>
          <w:rFonts w:ascii="Phetsarath OT" w:hAnsi="Phetsarath OT" w:cs="Phetsarath OT"/>
          <w:spacing w:val="-3"/>
          <w:sz w:val="22"/>
          <w:szCs w:val="22"/>
        </w:rPr>
        <w:t>:</w:t>
      </w:r>
      <w:r w:rsidRPr="00827CCC">
        <w:rPr>
          <w:rFonts w:ascii="Phetsarath OT" w:hAnsi="Phetsarath OT" w:cs="Phetsarath OT"/>
          <w:spacing w:val="-3"/>
          <w:sz w:val="22"/>
          <w:szCs w:val="22"/>
        </w:rPr>
        <w:tab/>
      </w:r>
      <w:r w:rsidRPr="00827CCC">
        <w:rPr>
          <w:rFonts w:ascii="Phetsarath OT" w:hAnsi="Phetsarath OT" w:cs="Phetsarath OT"/>
          <w:spacing w:val="-3"/>
          <w:sz w:val="22"/>
          <w:szCs w:val="22"/>
        </w:rPr>
        <w:tab/>
      </w:r>
      <w:r w:rsidRPr="00827CCC">
        <w:rPr>
          <w:rFonts w:ascii="Phetsarath OT" w:hAnsi="Phetsarath OT" w:cs="Phetsarath OT"/>
          <w:spacing w:val="-3"/>
          <w:sz w:val="22"/>
          <w:szCs w:val="22"/>
        </w:rPr>
        <w:tab/>
      </w:r>
      <w:r w:rsidRPr="00827CCC">
        <w:rPr>
          <w:rFonts w:ascii="Phetsarath OT" w:hAnsi="Phetsarath OT" w:cs="Phetsarath OT"/>
          <w:spacing w:val="-3"/>
          <w:sz w:val="22"/>
          <w:szCs w:val="22"/>
          <w:cs/>
          <w:lang w:bidi="lo-LA"/>
        </w:rPr>
        <w:t>ຕູ້ ປ</w:t>
      </w:r>
      <w:r w:rsidRPr="00827CCC">
        <w:rPr>
          <w:rFonts w:ascii="Phetsarath OT" w:hAnsi="Phetsarath OT" w:cs="Phetsarath OT"/>
          <w:spacing w:val="-3"/>
          <w:sz w:val="22"/>
          <w:szCs w:val="22"/>
        </w:rPr>
        <w:t xml:space="preserve">. </w:t>
      </w:r>
      <w:r w:rsidRPr="00827CCC">
        <w:rPr>
          <w:rFonts w:ascii="Phetsarath OT" w:hAnsi="Phetsarath OT" w:cs="Phetsarath OT"/>
          <w:spacing w:val="-3"/>
          <w:sz w:val="22"/>
          <w:szCs w:val="22"/>
          <w:cs/>
          <w:lang w:bidi="lo-LA"/>
        </w:rPr>
        <w:t>ນ</w:t>
      </w:r>
      <w:r w:rsidRPr="00827CCC">
        <w:rPr>
          <w:rFonts w:ascii="Phetsarath OT" w:hAnsi="Phetsarath OT" w:cs="Phetsarath OT"/>
          <w:spacing w:val="-3"/>
          <w:sz w:val="22"/>
          <w:szCs w:val="22"/>
        </w:rPr>
        <w:t xml:space="preserve">. 17009, SE-104 62 </w:t>
      </w:r>
      <w:r w:rsidRPr="00827CCC">
        <w:rPr>
          <w:rFonts w:ascii="Phetsarath OT" w:hAnsi="Phetsarath OT" w:cs="Phetsarath OT"/>
          <w:spacing w:val="-3"/>
          <w:sz w:val="22"/>
          <w:szCs w:val="22"/>
          <w:cs/>
          <w:lang w:bidi="lo-LA"/>
        </w:rPr>
        <w:t>ສະຕ໊ອກ​ໂຮມ</w:t>
      </w:r>
      <w:r w:rsidRPr="00827CCC">
        <w:rPr>
          <w:rFonts w:ascii="Phetsarath OT" w:hAnsi="Phetsarath OT" w:cs="Phetsarath OT"/>
          <w:spacing w:val="-3"/>
          <w:sz w:val="22"/>
          <w:szCs w:val="22"/>
        </w:rPr>
        <w:t xml:space="preserve">, </w:t>
      </w:r>
      <w:r w:rsidRPr="00827CCC">
        <w:rPr>
          <w:rFonts w:ascii="Phetsarath OT" w:hAnsi="Phetsarath OT" w:cs="Phetsarath OT"/>
          <w:spacing w:val="-3"/>
          <w:sz w:val="22"/>
          <w:szCs w:val="22"/>
          <w:cs/>
          <w:lang w:bidi="lo-LA"/>
        </w:rPr>
        <w:t>ປະ​ເທດ​ສະ​ວິ​ເດັນ</w:t>
      </w:r>
    </w:p>
    <w:p w:rsidR="000760CC" w:rsidRPr="00827CCC" w:rsidRDefault="000760CC" w:rsidP="00B2790B">
      <w:pPr>
        <w:ind w:left="1440" w:hanging="1440"/>
        <w:jc w:val="left"/>
        <w:rPr>
          <w:rFonts w:ascii="Phetsarath OT" w:hAnsi="Phetsarath OT" w:cs="Phetsarath OT"/>
          <w:spacing w:val="-3"/>
          <w:sz w:val="22"/>
          <w:szCs w:val="22"/>
          <w:lang w:val="fr-FR" w:bidi="th-TH"/>
        </w:rPr>
      </w:pPr>
      <w:r w:rsidRPr="00827CCC">
        <w:rPr>
          <w:rFonts w:ascii="Phetsarath OT" w:hAnsi="Phetsarath OT" w:cs="Phetsarath OT"/>
          <w:spacing w:val="-3"/>
          <w:sz w:val="22"/>
          <w:szCs w:val="22"/>
        </w:rPr>
        <w:tab/>
      </w:r>
      <w:r w:rsidRPr="00827CCC">
        <w:rPr>
          <w:rFonts w:ascii="Phetsarath OT" w:hAnsi="Phetsarath OT" w:cs="Phetsarath OT"/>
          <w:spacing w:val="-3"/>
          <w:sz w:val="22"/>
          <w:szCs w:val="22"/>
          <w:cs/>
          <w:lang w:val="fr-FR" w:bidi="lo-LA"/>
        </w:rPr>
        <w:t>​ເບີ​ໂທລະສັບ</w:t>
      </w:r>
      <w:r w:rsidRPr="00827CCC">
        <w:rPr>
          <w:rFonts w:ascii="Phetsarath OT" w:hAnsi="Phetsarath OT" w:cs="Phetsarath OT"/>
          <w:spacing w:val="-3"/>
          <w:sz w:val="22"/>
          <w:szCs w:val="22"/>
          <w:lang w:val="fr-FR"/>
        </w:rPr>
        <w:t>:</w:t>
      </w:r>
      <w:r w:rsidRPr="00827CCC">
        <w:rPr>
          <w:rFonts w:ascii="Phetsarath OT" w:hAnsi="Phetsarath OT" w:cs="Phetsarath OT"/>
          <w:spacing w:val="-3"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spacing w:val="-3"/>
          <w:sz w:val="22"/>
          <w:szCs w:val="22"/>
          <w:lang w:val="fr-FR"/>
        </w:rPr>
        <w:tab/>
        <w:t>+46 10 615 60 00</w:t>
      </w:r>
    </w:p>
    <w:p w:rsidR="000760CC" w:rsidRPr="00827CCC" w:rsidRDefault="000760CC" w:rsidP="00B2790B">
      <w:pPr>
        <w:ind w:left="1440" w:hanging="1440"/>
        <w:jc w:val="left"/>
        <w:rPr>
          <w:rFonts w:ascii="Phetsarath OT" w:hAnsi="Phetsarath OT" w:cs="Phetsarath OT"/>
          <w:spacing w:val="-3"/>
          <w:sz w:val="22"/>
          <w:szCs w:val="22"/>
          <w:rtl/>
          <w:cs/>
          <w:lang w:val="fr-FR"/>
        </w:rPr>
      </w:pPr>
      <w:r w:rsidRPr="00827CCC">
        <w:rPr>
          <w:rFonts w:ascii="Phetsarath OT" w:hAnsi="Phetsarath OT" w:cs="Phetsarath OT"/>
          <w:spacing w:val="-3"/>
          <w:sz w:val="22"/>
          <w:szCs w:val="22"/>
          <w:lang w:val="fr-FR"/>
        </w:rPr>
        <w:tab/>
        <w:t>E-mail:</w:t>
      </w:r>
      <w:r w:rsidRPr="00827CCC">
        <w:rPr>
          <w:rFonts w:ascii="Phetsarath OT" w:hAnsi="Phetsarath OT" w:cs="Phetsarath OT"/>
          <w:spacing w:val="-3"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spacing w:val="-3"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spacing w:val="-3"/>
          <w:sz w:val="22"/>
          <w:szCs w:val="22"/>
          <w:lang w:val="fr-FR"/>
        </w:rPr>
        <w:tab/>
        <w:t>info@tabi.la</w:t>
      </w:r>
    </w:p>
    <w:p w:rsidR="000760CC" w:rsidRPr="00827CCC" w:rsidRDefault="000760CC" w:rsidP="00B2790B">
      <w:pPr>
        <w:ind w:left="1440" w:hanging="1440"/>
        <w:jc w:val="left"/>
        <w:rPr>
          <w:rFonts w:ascii="Phetsarath OT" w:hAnsi="Phetsarath OT" w:cs="Phetsarath OT"/>
          <w:bCs/>
          <w:sz w:val="16"/>
          <w:szCs w:val="16"/>
          <w:lang w:val="fr-FR" w:bidi="th-TH"/>
        </w:rPr>
      </w:pPr>
    </w:p>
    <w:p w:rsidR="000760CC" w:rsidRPr="00827CCC" w:rsidRDefault="000760CC" w:rsidP="00B2790B">
      <w:pPr>
        <w:tabs>
          <w:tab w:val="left" w:pos="187"/>
        </w:tabs>
        <w:rPr>
          <w:rFonts w:ascii="Phetsarath OT" w:hAnsi="Phetsarath OT" w:cs="Phetsarath OT"/>
          <w:b/>
          <w:bCs/>
          <w:sz w:val="22"/>
          <w:szCs w:val="22"/>
          <w:rtl/>
          <w:cs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ແລະ</w:t>
      </w:r>
    </w:p>
    <w:p w:rsidR="000760CC" w:rsidRPr="00827CCC" w:rsidRDefault="000760CC" w:rsidP="00B2790B">
      <w:pPr>
        <w:tabs>
          <w:tab w:val="left" w:pos="187"/>
        </w:tabs>
        <w:jc w:val="left"/>
        <w:rPr>
          <w:rFonts w:ascii="Phetsarath OT" w:hAnsi="Phetsarath OT" w:cs="Phetsarath OT"/>
          <w:sz w:val="16"/>
          <w:szCs w:val="16"/>
          <w:lang w:val="fr-FR"/>
        </w:rPr>
      </w:pPr>
    </w:p>
    <w:p w:rsidR="000760CC" w:rsidRPr="00827CCC" w:rsidRDefault="000760CC" w:rsidP="00B2790B">
      <w:pPr>
        <w:tabs>
          <w:tab w:val="left" w:pos="187"/>
        </w:tabs>
        <w:ind w:left="2248" w:hanging="2248"/>
        <w:jc w:val="left"/>
        <w:rPr>
          <w:rFonts w:ascii="Phetsarath OT" w:hAnsi="Phetsarath OT" w:cs="Phetsarath OT"/>
          <w:b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ອົງການຈັດຕັ້ງຮັບຜິດຊອບ</w:t>
      </w:r>
      <w:r w:rsidRPr="00827CCC">
        <w:rPr>
          <w:rFonts w:ascii="Phetsarath OT" w:hAnsi="Phetsarath OT" w:cs="Phetsarath OT"/>
          <w:b/>
          <w:sz w:val="22"/>
          <w:szCs w:val="22"/>
          <w:lang w:val="fr-FR"/>
        </w:rPr>
        <w:t>:</w:t>
      </w:r>
      <w:r w:rsidRPr="00827CCC">
        <w:rPr>
          <w:rFonts w:ascii="Phetsarath OT" w:hAnsi="Phetsarath OT" w:cs="Phetsarath OT"/>
          <w:b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 xml:space="preserve">ສະຫະພັນແມ່ຍິງແຂວງ ຫລວງພະບາງ   </w:t>
      </w:r>
      <w:r w:rsidRPr="00827CCC">
        <w:rPr>
          <w:rFonts w:ascii="Phetsarath OT" w:hAnsi="Phetsarath OT" w:cs="Phetsarath OT"/>
          <w:b/>
          <w:sz w:val="22"/>
          <w:szCs w:val="22"/>
          <w:lang w:val="fr-FR"/>
        </w:rPr>
        <w:t>”</w:t>
      </w:r>
      <w:r w:rsidRPr="00827CCC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>ຄູ່ຮ່ວມງານນໍາພາການຈັດຕັ້ງປະຕິບັດ</w:t>
      </w:r>
      <w:r w:rsidRPr="00827CCC">
        <w:rPr>
          <w:rFonts w:ascii="Phetsarath OT" w:hAnsi="Phetsarath OT" w:cs="Phetsarath OT"/>
          <w:b/>
          <w:sz w:val="22"/>
          <w:szCs w:val="22"/>
          <w:lang w:val="fr-FR"/>
        </w:rPr>
        <w:t>”</w:t>
      </w:r>
    </w:p>
    <w:p w:rsidR="000760CC" w:rsidRPr="00827CCC" w:rsidRDefault="000760CC" w:rsidP="00B2790B">
      <w:pPr>
        <w:tabs>
          <w:tab w:val="left" w:pos="187"/>
        </w:tabs>
        <w:ind w:left="1134" w:hanging="1134"/>
        <w:jc w:val="left"/>
        <w:rPr>
          <w:rFonts w:ascii="Phetsarath OT" w:hAnsi="Phetsarath OT" w:cs="Phetsarath OT"/>
          <w:b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sz w:val="22"/>
          <w:szCs w:val="22"/>
          <w:lang w:val="fr-FR" w:bidi="lo-LA"/>
        </w:rPr>
        <w:tab/>
      </w:r>
      <w:r w:rsidRPr="00827CCC">
        <w:rPr>
          <w:rFonts w:ascii="Phetsarath OT" w:hAnsi="Phetsarath OT" w:cs="Phetsarath OT"/>
          <w:b/>
          <w:sz w:val="22"/>
          <w:szCs w:val="22"/>
          <w:lang w:val="fr-FR" w:bidi="lo-LA"/>
        </w:rPr>
        <w:tab/>
      </w:r>
      <w:r w:rsidRPr="00827CCC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>ທີ່ຢູ່</w:t>
      </w:r>
      <w:r w:rsidRPr="00827CCC">
        <w:rPr>
          <w:rFonts w:ascii="Phetsarath OT" w:hAnsi="Phetsarath OT" w:cs="Phetsarath OT"/>
          <w:b/>
          <w:sz w:val="22"/>
          <w:szCs w:val="22"/>
          <w:lang w:val="fr-FR"/>
        </w:rPr>
        <w:t xml:space="preserve">: </w:t>
      </w:r>
      <w:r w:rsidRPr="00827CCC">
        <w:rPr>
          <w:rFonts w:ascii="Phetsarath OT" w:hAnsi="Phetsarath OT" w:cs="Phetsarath OT"/>
          <w:b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>ບ້ານ ທາດ ບົວສົດ</w:t>
      </w:r>
      <w:r w:rsidRPr="00827CCC">
        <w:rPr>
          <w:rFonts w:ascii="Phetsarath OT" w:hAnsi="Phetsarath OT" w:cs="Phetsarath OT"/>
          <w:b/>
          <w:sz w:val="22"/>
          <w:szCs w:val="22"/>
          <w:lang w:val="fr-FR" w:bidi="lo-LA"/>
        </w:rPr>
        <w:t xml:space="preserve">, </w:t>
      </w:r>
      <w:r w:rsidRPr="00827CCC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>ເມືອງ ຫລວງພະບາງ</w:t>
      </w:r>
      <w:r w:rsidRPr="00827CCC">
        <w:rPr>
          <w:rFonts w:ascii="Phetsarath OT" w:hAnsi="Phetsarath OT" w:cs="Phetsarath OT"/>
          <w:b/>
          <w:sz w:val="22"/>
          <w:szCs w:val="22"/>
          <w:lang w:val="fr-FR" w:bidi="lo-LA"/>
        </w:rPr>
        <w:t xml:space="preserve">, </w:t>
      </w:r>
      <w:r w:rsidRPr="00827CCC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>ແຂວງ ຫລວງພະບາງ.</w:t>
      </w:r>
    </w:p>
    <w:p w:rsidR="000760CC" w:rsidRPr="00827CCC" w:rsidRDefault="000760CC" w:rsidP="00B2790B">
      <w:pPr>
        <w:tabs>
          <w:tab w:val="left" w:pos="187"/>
          <w:tab w:val="left" w:pos="2244"/>
        </w:tabs>
        <w:ind w:left="1134" w:hanging="1134"/>
        <w:jc w:val="left"/>
        <w:rPr>
          <w:rFonts w:ascii="Phetsarath OT" w:hAnsi="Phetsarath OT" w:cs="Phetsarath OT"/>
          <w:bCs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sz w:val="22"/>
          <w:szCs w:val="22"/>
          <w:lang w:val="fr-FR" w:bidi="lo-LA"/>
        </w:rPr>
        <w:tab/>
      </w:r>
      <w:r w:rsidRPr="00827CCC">
        <w:rPr>
          <w:rFonts w:ascii="Phetsarath OT" w:hAnsi="Phetsarath OT" w:cs="Phetsarath OT"/>
          <w:b/>
          <w:sz w:val="22"/>
          <w:szCs w:val="22"/>
          <w:lang w:val="fr-FR" w:bidi="lo-LA"/>
        </w:rPr>
        <w:tab/>
      </w:r>
      <w:r w:rsidRPr="00827CCC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>ໂທລະສັບ</w:t>
      </w:r>
      <w:r w:rsidRPr="00827CCC">
        <w:rPr>
          <w:rFonts w:ascii="Phetsarath OT" w:hAnsi="Phetsarath OT" w:cs="Phetsarath OT"/>
          <w:b/>
          <w:sz w:val="22"/>
          <w:szCs w:val="22"/>
          <w:lang w:val="fr-FR"/>
        </w:rPr>
        <w:t>:</w:t>
      </w:r>
      <w:r w:rsidRPr="00827CCC">
        <w:rPr>
          <w:rFonts w:ascii="Phetsarath OT" w:hAnsi="Phetsarath OT" w:cs="Phetsarath OT"/>
          <w:b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Cs/>
          <w:sz w:val="22"/>
          <w:szCs w:val="22"/>
          <w:cs/>
          <w:lang w:val="fr-FR" w:bidi="lo-LA"/>
        </w:rPr>
        <w:t>071 212171</w:t>
      </w:r>
      <w:r w:rsidRPr="00827CCC">
        <w:rPr>
          <w:rFonts w:ascii="Phetsarath OT" w:hAnsi="Phetsarath OT" w:cs="Phetsarath OT"/>
          <w:bCs/>
          <w:sz w:val="22"/>
          <w:szCs w:val="22"/>
          <w:lang w:val="fr-FR" w:bidi="lo-LA"/>
        </w:rPr>
        <w:t xml:space="preserve">, </w:t>
      </w:r>
      <w:r w:rsidRPr="00827CCC">
        <w:rPr>
          <w:rFonts w:ascii="Phetsarath OT" w:hAnsi="Phetsarath OT" w:cs="Phetsarath OT"/>
          <w:bCs/>
          <w:sz w:val="22"/>
          <w:szCs w:val="22"/>
          <w:cs/>
          <w:lang w:val="fr-FR" w:bidi="lo-LA"/>
        </w:rPr>
        <w:t>260328</w:t>
      </w:r>
    </w:p>
    <w:p w:rsidR="000760CC" w:rsidRPr="00827CCC" w:rsidRDefault="000760CC" w:rsidP="00B2790B">
      <w:pPr>
        <w:tabs>
          <w:tab w:val="left" w:pos="1134"/>
        </w:tabs>
        <w:ind w:left="3600" w:hanging="3600"/>
        <w:jc w:val="left"/>
        <w:rPr>
          <w:rFonts w:ascii="Phetsarath OT" w:hAnsi="Phetsarath OT" w:cs="Phetsarath OT"/>
          <w:b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sz w:val="22"/>
          <w:szCs w:val="22"/>
          <w:lang w:val="fr-FR" w:bidi="lo-LA"/>
        </w:rPr>
        <w:tab/>
      </w:r>
      <w:r w:rsidRPr="00827CCC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>ຕາງໜ້າໂດຍ</w:t>
      </w:r>
      <w:r w:rsidRPr="00827CCC">
        <w:rPr>
          <w:rFonts w:ascii="Phetsarath OT" w:hAnsi="Phetsarath OT" w:cs="Phetsarath OT"/>
          <w:b/>
          <w:sz w:val="22"/>
          <w:szCs w:val="22"/>
          <w:lang w:val="fr-FR"/>
        </w:rPr>
        <w:t xml:space="preserve">:  </w:t>
      </w:r>
      <w:r w:rsidRPr="006B3923">
        <w:rPr>
          <w:rFonts w:ascii="Phetsarath OT" w:hAnsi="Phetsarath OT" w:cs="Phetsarath OT"/>
          <w:bCs/>
          <w:sz w:val="22"/>
          <w:szCs w:val="22"/>
          <w:cs/>
          <w:lang w:val="fr-FR" w:bidi="lo-LA"/>
        </w:rPr>
        <w:t>ທ່ານ ນາງ ວຽນວິໄລ ດີລະພັນ</w:t>
      </w:r>
    </w:p>
    <w:p w:rsidR="000760CC" w:rsidRPr="00827CCC" w:rsidRDefault="000760CC" w:rsidP="00B2790B">
      <w:pPr>
        <w:pBdr>
          <w:bottom w:val="single" w:sz="4" w:space="1" w:color="auto"/>
        </w:pBdr>
        <w:tabs>
          <w:tab w:val="left" w:pos="2244"/>
        </w:tabs>
        <w:ind w:left="2244" w:hanging="2244"/>
        <w:jc w:val="left"/>
        <w:rPr>
          <w:rFonts w:ascii="Phetsarath OT" w:hAnsi="Phetsarath OT" w:cs="Phetsarath OT"/>
          <w:sz w:val="22"/>
          <w:szCs w:val="22"/>
          <w:lang w:val="fr-FR"/>
        </w:rPr>
      </w:pPr>
    </w:p>
    <w:p w:rsidR="000760CC" w:rsidRPr="00827CCC" w:rsidRDefault="000760CC" w:rsidP="00B2790B">
      <w:pPr>
        <w:ind w:left="1440" w:hanging="1440"/>
        <w:jc w:val="left"/>
        <w:rPr>
          <w:rFonts w:ascii="Phetsarath OT" w:hAnsi="Phetsarath OT" w:cs="Phetsarath OT"/>
          <w:sz w:val="22"/>
          <w:szCs w:val="22"/>
          <w:u w:val="single"/>
          <w:lang w:val="fr-FR" w:bidi="lo-LA"/>
        </w:rPr>
      </w:pPr>
    </w:p>
    <w:p w:rsidR="000760CC" w:rsidRDefault="000760CC" w:rsidP="00B2790B">
      <w:pPr>
        <w:jc w:val="left"/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</w:pPr>
      <w:bookmarkStart w:id="0" w:name="OLE_LINK1"/>
      <w:bookmarkStart w:id="1" w:name="OLE_LINK2"/>
      <w:r w:rsidRPr="00827CCC">
        <w:rPr>
          <w:rFonts w:ascii="Phetsarath OT" w:hAnsi="Phetsarath OT" w:cs="Phetsarath OT"/>
          <w:sz w:val="22"/>
          <w:szCs w:val="22"/>
          <w:u w:val="single"/>
          <w:cs/>
          <w:lang w:val="fr-FR" w:bidi="lo-LA"/>
        </w:rPr>
        <w:t>ຊື່ໂຄງການຍ່ອຍ</w:t>
      </w:r>
      <w:r w:rsidRPr="00827CCC">
        <w:rPr>
          <w:rFonts w:ascii="Phetsarath OT" w:hAnsi="Phetsarath OT" w:cs="Phetsarath OT"/>
          <w:sz w:val="22"/>
          <w:szCs w:val="22"/>
          <w:u w:val="single"/>
          <w:lang w:val="fr-FR" w:bidi="lo-LA"/>
        </w:rPr>
        <w:t>:</w:t>
      </w:r>
      <w:bookmarkEnd w:id="0"/>
      <w:bookmarkEnd w:id="1"/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ab/>
      </w:r>
      <w:r w:rsidRPr="00B226BA">
        <w:rPr>
          <w:rFonts w:ascii="Phetsarath OT" w:hAnsi="Phetsarath OT" w:cs="Phetsarath OT" w:hint="cs"/>
          <w:b/>
          <w:bCs/>
          <w:sz w:val="22"/>
          <w:szCs w:val="22"/>
          <w:cs/>
          <w:lang w:val="fr-FR" w:bidi="lo-LA"/>
        </w:rPr>
        <w:t>ສົ່ງເສີມການປູກເຫັດທໍາມະຊາດ</w:t>
      </w:r>
      <w:r>
        <w:rPr>
          <w:rFonts w:ascii="Phetsarath OT" w:hAnsi="Phetsarath OT" w:cs="Phetsarath OT" w:hint="cs"/>
          <w:b/>
          <w:bCs/>
          <w:sz w:val="22"/>
          <w:szCs w:val="22"/>
          <w:cs/>
          <w:lang w:val="fr-FR" w:bidi="lo-LA"/>
        </w:rPr>
        <w:t>ຢູ່ ເມືອງ ຈອມເພັດ ແຂວງ ຫລວງພະບາງ.</w:t>
      </w:r>
    </w:p>
    <w:p w:rsidR="000760CC" w:rsidRPr="00827CCC" w:rsidRDefault="000760CC" w:rsidP="00B2790B">
      <w:pPr>
        <w:jc w:val="left"/>
        <w:rPr>
          <w:rFonts w:ascii="Phetsarath OT" w:hAnsi="Phetsarath OT" w:cs="Phetsarath OT"/>
          <w:sz w:val="22"/>
          <w:szCs w:val="22"/>
          <w:highlight w:val="cyan"/>
          <w:lang w:val="fr-FR" w:bidi="lo-LA"/>
        </w:rPr>
      </w:pPr>
    </w:p>
    <w:p w:rsidR="000760CC" w:rsidRPr="00AB1C0D" w:rsidRDefault="000760CC" w:rsidP="00B2790B">
      <w:pPr>
        <w:ind w:left="2248" w:hanging="2248"/>
        <w:jc w:val="left"/>
        <w:rPr>
          <w:rFonts w:asciiTheme="minorHAnsi" w:hAnsiTheme="minorHAnsi" w:cs="DokChampa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sz w:val="22"/>
          <w:szCs w:val="22"/>
          <w:u w:val="single"/>
          <w:lang w:val="fr-FR"/>
        </w:rPr>
        <w:t>Sub-project Name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:</w:t>
      </w:r>
    </w:p>
    <w:p w:rsidR="000760CC" w:rsidRPr="00827CCC" w:rsidRDefault="000760CC" w:rsidP="00B2790B">
      <w:pPr>
        <w:ind w:left="2248" w:hanging="2248"/>
        <w:jc w:val="left"/>
        <w:rPr>
          <w:rFonts w:ascii="Phetsarath OT" w:hAnsi="Phetsarath OT" w:cs="Phetsarath OT"/>
          <w:sz w:val="22"/>
          <w:szCs w:val="22"/>
          <w:cs/>
          <w:lang w:bidi="lo-LA"/>
        </w:rPr>
      </w:pPr>
    </w:p>
    <w:p w:rsidR="000760CC" w:rsidRPr="00827CCC" w:rsidRDefault="000760CC" w:rsidP="00B2790B">
      <w:pPr>
        <w:ind w:left="1440" w:hanging="1440"/>
        <w:contextualSpacing/>
        <w:jc w:val="left"/>
        <w:rPr>
          <w:rFonts w:ascii="Phetsarath OT" w:hAnsi="Phetsarath OT" w:cs="Phetsarath OT"/>
          <w:sz w:val="22"/>
          <w:szCs w:val="22"/>
          <w:cs/>
          <w:lang w:val="fr-FR" w:bidi="lo-LA"/>
        </w:rPr>
      </w:pPr>
    </w:p>
    <w:p w:rsidR="000760CC" w:rsidRPr="00827CCC" w:rsidRDefault="000760CC" w:rsidP="00B2790B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ອາຍຸການຂອງສັນຍາ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: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ab/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ab/>
      </w:r>
      <w:r w:rsidRPr="0020740C">
        <w:rPr>
          <w:rFonts w:ascii="Phetsarath OT" w:hAnsi="Phetsarath OT" w:cs="Phetsarath OT"/>
          <w:sz w:val="22"/>
          <w:szCs w:val="22"/>
          <w:cs/>
          <w:lang w:val="fr-FR" w:bidi="lo-LA"/>
        </w:rPr>
        <w:t>ວັນ​ທີ</w:t>
      </w:r>
      <w:r w:rsidRPr="0020740C">
        <w:rPr>
          <w:rFonts w:ascii="Phetsarath OT" w:hAnsi="Phetsarath OT" w:cs="Phetsarath OT"/>
          <w:sz w:val="22"/>
          <w:szCs w:val="22"/>
          <w:lang w:val="fr-FR" w:bidi="lo-LA"/>
        </w:rPr>
        <w:t> 1</w:t>
      </w:r>
      <w:r w:rsidR="00E6670D" w:rsidRPr="0020740C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8 </w:t>
      </w:r>
      <w:r w:rsidR="0020740C" w:rsidRPr="0020740C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ຕຸລາ</w:t>
      </w:r>
      <w:r w:rsidRPr="0020740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( </w:t>
      </w:r>
      <w:r w:rsidR="0020740C" w:rsidRPr="0020740C">
        <w:rPr>
          <w:rFonts w:ascii="Phetsarath OT" w:hAnsi="Phetsarath OT" w:cs="Phetsarath OT" w:hint="cs"/>
          <w:sz w:val="22"/>
          <w:szCs w:val="22"/>
          <w:cs/>
          <w:lang w:val="fr-FR" w:bidi="lo-LA"/>
        </w:rPr>
        <w:t>10</w:t>
      </w:r>
      <w:r w:rsidRPr="0020740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) 201</w:t>
      </w:r>
      <w:r w:rsidR="00E6670D" w:rsidRPr="0020740C">
        <w:rPr>
          <w:rFonts w:ascii="Phetsarath OT" w:hAnsi="Phetsarath OT" w:cs="Phetsarath OT" w:hint="cs"/>
          <w:sz w:val="22"/>
          <w:szCs w:val="22"/>
          <w:cs/>
          <w:lang w:val="fr-FR" w:bidi="lo-LA"/>
        </w:rPr>
        <w:t>6</w:t>
      </w:r>
      <w:r w:rsidRPr="0020740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</w:t>
      </w:r>
      <w:r w:rsidRPr="0020740C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 xml:space="preserve"> ເຖິງ ວັນທີ 3</w:t>
      </w:r>
      <w:r w:rsidR="00E6670D" w:rsidRPr="0020740C">
        <w:rPr>
          <w:rFonts w:ascii="Phetsarath OT" w:hAnsi="Phetsarath OT" w:cs="Phetsarath OT" w:hint="cs"/>
          <w:b/>
          <w:sz w:val="22"/>
          <w:szCs w:val="22"/>
          <w:cs/>
          <w:lang w:val="fr-FR" w:bidi="lo-LA"/>
        </w:rPr>
        <w:t>1</w:t>
      </w:r>
      <w:r w:rsidRPr="0020740C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 xml:space="preserve"> </w:t>
      </w:r>
      <w:r w:rsidR="00E6670D" w:rsidRPr="0020740C">
        <w:rPr>
          <w:rFonts w:ascii="Phetsarath OT" w:hAnsi="Phetsarath OT" w:cs="Phetsarath OT" w:hint="cs"/>
          <w:b/>
          <w:sz w:val="22"/>
          <w:szCs w:val="22"/>
          <w:cs/>
          <w:lang w:val="fr-FR" w:bidi="lo-LA"/>
        </w:rPr>
        <w:t>ມີນ</w:t>
      </w:r>
      <w:r w:rsidR="00FF55D2" w:rsidRPr="0020740C">
        <w:rPr>
          <w:rFonts w:ascii="Phetsarath OT" w:hAnsi="Phetsarath OT" w:cs="Phetsarath OT" w:hint="cs"/>
          <w:b/>
          <w:sz w:val="22"/>
          <w:szCs w:val="22"/>
          <w:cs/>
          <w:lang w:val="fr-FR" w:bidi="lo-LA"/>
        </w:rPr>
        <w:t>າ</w:t>
      </w:r>
      <w:r w:rsidR="00E6670D" w:rsidRPr="0020740C">
        <w:rPr>
          <w:rFonts w:ascii="Phetsarath OT" w:hAnsi="Phetsarath OT" w:cs="Phetsarath OT" w:hint="cs"/>
          <w:b/>
          <w:sz w:val="22"/>
          <w:szCs w:val="22"/>
          <w:cs/>
          <w:lang w:val="fr-FR" w:bidi="lo-LA"/>
        </w:rPr>
        <w:t xml:space="preserve"> ( 3 )</w:t>
      </w:r>
      <w:r w:rsidRPr="0020740C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 xml:space="preserve"> 201</w:t>
      </w:r>
      <w:r w:rsidR="00E6670D" w:rsidRPr="0020740C">
        <w:rPr>
          <w:rFonts w:ascii="Phetsarath OT" w:hAnsi="Phetsarath OT" w:cs="Phetsarath OT" w:hint="cs"/>
          <w:b/>
          <w:sz w:val="22"/>
          <w:szCs w:val="22"/>
          <w:cs/>
          <w:lang w:val="fr-FR" w:bidi="lo-LA"/>
        </w:rPr>
        <w:t>7</w:t>
      </w:r>
      <w:r w:rsidRPr="0020740C">
        <w:rPr>
          <w:rFonts w:ascii="Phetsarath OT" w:hAnsi="Phetsarath OT" w:cs="Phetsarath OT"/>
          <w:b/>
          <w:sz w:val="22"/>
          <w:szCs w:val="22"/>
          <w:lang w:val="fr-FR"/>
        </w:rPr>
        <w:t>.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ab/>
      </w:r>
    </w:p>
    <w:p w:rsidR="000760CC" w:rsidRPr="00827CCC" w:rsidRDefault="000760CC" w:rsidP="00B2790B">
      <w:pPr>
        <w:jc w:val="left"/>
        <w:rPr>
          <w:rFonts w:ascii="Phetsarath OT" w:hAnsi="Phetsarath OT" w:cs="Phetsarath OT"/>
          <w:b/>
          <w:snapToGrid w:val="0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snapToGrid w:val="0"/>
          <w:sz w:val="22"/>
          <w:szCs w:val="22"/>
          <w:cs/>
          <w:lang w:val="fr-FR" w:bidi="lo-LA"/>
        </w:rPr>
        <w:t>ຊື່ຜູ້ຮັບຜິດຊອບໂຄງການຍ່ອຍ</w:t>
      </w:r>
      <w:r w:rsidRPr="00827CCC">
        <w:rPr>
          <w:rFonts w:ascii="Phetsarath OT" w:hAnsi="Phetsarath OT" w:cs="Phetsarath OT"/>
          <w:snapToGrid w:val="0"/>
          <w:sz w:val="22"/>
          <w:szCs w:val="22"/>
          <w:lang w:val="fr-FR"/>
        </w:rPr>
        <w:t>:</w:t>
      </w:r>
      <w:r w:rsidRPr="00827CCC">
        <w:rPr>
          <w:rFonts w:ascii="Phetsarath OT" w:hAnsi="Phetsarath OT" w:cs="Phetsarath OT"/>
          <w:snapToGrid w:val="0"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Cs/>
          <w:snapToGrid w:val="0"/>
          <w:sz w:val="22"/>
          <w:szCs w:val="22"/>
          <w:cs/>
          <w:lang w:val="fr-FR" w:bidi="lo-LA"/>
        </w:rPr>
        <w:t>ນາງ</w:t>
      </w:r>
      <w:r>
        <w:rPr>
          <w:rFonts w:ascii="Phetsarath OT" w:hAnsi="Phetsarath OT" w:cs="Phetsarath OT" w:hint="cs"/>
          <w:bCs/>
          <w:snapToGrid w:val="0"/>
          <w:sz w:val="22"/>
          <w:szCs w:val="22"/>
          <w:cs/>
          <w:lang w:val="fr-FR" w:bidi="lo-LA"/>
        </w:rPr>
        <w:t xml:space="preserve"> </w:t>
      </w:r>
      <w:r w:rsidR="0020740C">
        <w:rPr>
          <w:rFonts w:ascii="Phetsarath OT" w:hAnsi="Phetsarath OT" w:cs="Phetsarath OT" w:hint="cs"/>
          <w:bCs/>
          <w:snapToGrid w:val="0"/>
          <w:sz w:val="22"/>
          <w:szCs w:val="22"/>
          <w:cs/>
          <w:lang w:val="fr-FR" w:bidi="lo-LA"/>
        </w:rPr>
        <w:t>ບົວພັນ ຍົດສະຫວັດ</w:t>
      </w:r>
      <w:r w:rsidRPr="00827CCC">
        <w:rPr>
          <w:rFonts w:ascii="Phetsarath OT" w:hAnsi="Phetsarath OT" w:cs="Phetsarath OT"/>
          <w:snapToGrid w:val="0"/>
          <w:sz w:val="22"/>
          <w:szCs w:val="22"/>
          <w:lang w:val="fr-FR" w:bidi="th-TH"/>
        </w:rPr>
        <w:t>;</w:t>
      </w:r>
    </w:p>
    <w:p w:rsidR="000760CC" w:rsidRPr="00827CCC" w:rsidRDefault="000760CC" w:rsidP="00B2790B">
      <w:pPr>
        <w:jc w:val="left"/>
        <w:rPr>
          <w:rFonts w:ascii="Phetsarath OT" w:hAnsi="Phetsarath OT" w:cs="Phetsarath OT"/>
          <w:snapToGrid w:val="0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snapToGrid w:val="0"/>
          <w:sz w:val="22"/>
          <w:szCs w:val="22"/>
          <w:cs/>
          <w:lang w:val="fr-FR" w:bidi="lo-LA"/>
        </w:rPr>
        <w:t>​ໂທລະສັບ</w:t>
      </w:r>
      <w:r w:rsidRPr="00827CCC">
        <w:rPr>
          <w:rFonts w:ascii="Phetsarath OT" w:hAnsi="Phetsarath OT" w:cs="Phetsarath OT"/>
          <w:snapToGrid w:val="0"/>
          <w:sz w:val="22"/>
          <w:szCs w:val="22"/>
          <w:lang w:val="fr-FR" w:bidi="lo-LA"/>
        </w:rPr>
        <w:t xml:space="preserve">: </w:t>
      </w:r>
      <w:r w:rsidRPr="00827CCC">
        <w:rPr>
          <w:rFonts w:ascii="Phetsarath OT" w:hAnsi="Phetsarath OT" w:cs="Phetsarath OT"/>
          <w:snapToGrid w:val="0"/>
          <w:sz w:val="22"/>
          <w:szCs w:val="22"/>
          <w:lang w:val="fr-FR" w:bidi="lo-LA"/>
        </w:rPr>
        <w:tab/>
      </w:r>
      <w:r>
        <w:rPr>
          <w:rFonts w:ascii="Phetsarath OT" w:hAnsi="Phetsarath OT" w:cs="Phetsarath OT"/>
          <w:b/>
          <w:bCs/>
          <w:snapToGrid w:val="0"/>
          <w:sz w:val="22"/>
          <w:szCs w:val="22"/>
          <w:lang w:bidi="lo-LA"/>
        </w:rPr>
        <w:t xml:space="preserve">02 </w:t>
      </w:r>
      <w:r w:rsidR="0020740C">
        <w:rPr>
          <w:rFonts w:ascii="Phetsarath OT" w:hAnsi="Phetsarath OT" w:cs="Phetsarath OT"/>
          <w:b/>
          <w:bCs/>
          <w:snapToGrid w:val="0"/>
          <w:sz w:val="22"/>
          <w:szCs w:val="22"/>
          <w:lang w:bidi="lo-LA"/>
        </w:rPr>
        <w:t>56367676</w:t>
      </w:r>
    </w:p>
    <w:p w:rsidR="000760CC" w:rsidRPr="00827CCC" w:rsidRDefault="000760CC" w:rsidP="00B2790B">
      <w:pPr>
        <w:pBdr>
          <w:bottom w:val="single" w:sz="4" w:space="1" w:color="auto"/>
        </w:pBdr>
        <w:tabs>
          <w:tab w:val="left" w:pos="2244"/>
        </w:tabs>
        <w:ind w:left="1440" w:hanging="1440"/>
        <w:contextualSpacing/>
        <w:jc w:val="both"/>
        <w:rPr>
          <w:rFonts w:ascii="Phetsarath OT" w:hAnsi="Phetsarath OT" w:cs="Phetsarath OT"/>
          <w:b/>
          <w:bCs/>
          <w:sz w:val="22"/>
          <w:szCs w:val="22"/>
          <w:u w:val="single"/>
          <w:lang w:val="fr-FR" w:bidi="lo-LA"/>
        </w:rPr>
      </w:pPr>
      <w:r w:rsidRPr="00827CCC">
        <w:rPr>
          <w:rFonts w:ascii="Phetsarath OT" w:hAnsi="Phetsarath OT" w:cs="Phetsarath OT"/>
          <w:snapToGrid w:val="0"/>
          <w:sz w:val="22"/>
          <w:szCs w:val="22"/>
          <w:lang w:val="fr-FR" w:bidi="lo-LA"/>
        </w:rPr>
        <w:t xml:space="preserve">E-mail: </w:t>
      </w:r>
      <w:r w:rsidRPr="00827CCC">
        <w:rPr>
          <w:rFonts w:ascii="Phetsarath OT" w:hAnsi="Phetsarath OT" w:cs="Phetsarath OT"/>
          <w:snapToGrid w:val="0"/>
          <w:sz w:val="22"/>
          <w:szCs w:val="22"/>
          <w:lang w:val="fr-FR" w:bidi="lo-LA"/>
        </w:rPr>
        <w:tab/>
      </w:r>
      <w:r>
        <w:rPr>
          <w:rFonts w:ascii="Phetsarath OT" w:hAnsi="Phetsarath OT" w:cs="Phetsarath OT"/>
          <w:b/>
          <w:sz w:val="22"/>
          <w:szCs w:val="22"/>
          <w:lang w:bidi="lo-LA"/>
        </w:rPr>
        <w:t>y</w:t>
      </w:r>
      <w:r w:rsidR="0020740C">
        <w:rPr>
          <w:rFonts w:ascii="Phetsarath OT" w:hAnsi="Phetsarath OT" w:cs="Phetsarath OT"/>
          <w:b/>
          <w:sz w:val="22"/>
          <w:szCs w:val="22"/>
          <w:lang w:bidi="lo-LA"/>
        </w:rPr>
        <w:t>bouaphan</w:t>
      </w:r>
      <w:r>
        <w:rPr>
          <w:rFonts w:ascii="Phetsarath OT" w:hAnsi="Phetsarath OT" w:cs="Phetsarath OT"/>
          <w:b/>
          <w:sz w:val="22"/>
          <w:szCs w:val="22"/>
          <w:lang w:bidi="lo-LA"/>
        </w:rPr>
        <w:t>@</w:t>
      </w:r>
      <w:r w:rsidR="0020740C">
        <w:rPr>
          <w:rFonts w:ascii="Phetsarath OT" w:hAnsi="Phetsarath OT" w:cs="Phetsarath OT"/>
          <w:b/>
          <w:sz w:val="22"/>
          <w:szCs w:val="22"/>
          <w:lang w:bidi="lo-LA"/>
        </w:rPr>
        <w:t>yahoo</w:t>
      </w:r>
      <w:r>
        <w:rPr>
          <w:rFonts w:ascii="Phetsarath OT" w:hAnsi="Phetsarath OT" w:cs="Phetsarath OT"/>
          <w:b/>
          <w:sz w:val="22"/>
          <w:szCs w:val="22"/>
          <w:lang w:val="fr-FR"/>
        </w:rPr>
        <w:t>.com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br w:type="page"/>
      </w:r>
    </w:p>
    <w:p w:rsidR="000760CC" w:rsidRPr="00827CCC" w:rsidRDefault="000760CC" w:rsidP="00B2790B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rtl/>
          <w:cs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lastRenderedPageBreak/>
        <w:t>ແນະນໍາຄວາມເປັນມາ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>:</w:t>
      </w:r>
    </w:p>
    <w:p w:rsidR="000760CC" w:rsidRPr="00827CCC" w:rsidRDefault="000760CC" w:rsidP="00B2790B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ໂຄງການພັດທະນາລະບົບ​ນິ​ເວດ​ຊີວະ​ນາໆ​ພັນ​ກະສິກໍາ ​ຢູ່​ເຂດ​ພູດ​ອຍ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(TABI)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​ໄດ້​ຮັບ​ທຶນຊ່ວຍ​ເຫລືອ ​ຈາກ ​ອົງການ​ຮ່ວມ​ມື ​ແລະ ​ການ​ພັດທະນາ ​ແຫ່ງ​ ປະ​ເທດ​ສະ​ວິດ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 (SDC)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​ໃຫ້​ແກ່​ ກະຊວງ​ກະສິກໍາ ​ແລະ​ປ່າ​ໄມ້ ​ເຊິ່ງມອບ​ໝາຍ​ໃຫ້​ ບໍລິສັດ​ທີ່​ປຶກສາ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N</w:t>
      </w:r>
      <w:r w:rsidRPr="00827CCC">
        <w:rPr>
          <w:rFonts w:ascii="Phetsarath OT" w:hAnsi="Phetsarath OT" w:cs="Phetsarath OT"/>
          <w:sz w:val="22"/>
          <w:szCs w:val="22"/>
          <w:lang w:val="fr-FR" w:bidi="th-TH"/>
        </w:rPr>
        <w:t>IRAS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 NATURA AB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​ເປັນ​ຜູ້​ຈັດການ ​ແລະ ຄຸ້ມ​ຄອງ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ດັ່ງ​ນັ້ນ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ທຸກໆ​ກິດຈະ​ກໍາ ​ແລະ ​ການ​ເຄື່ອນ​ໄຫວ​ເພື່ອ​ຈັດ​ຕັ້ງ​ປະຕິບັດ​ສັນຍາ​ສະບັບ​ນີ້​ຈຶ່ງ​ຕ້ອງ​ໄດ້​ເປັນ​ໄປ​ຕາມ​ກົດ​ລະບຽບ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ຂໍ້​ບັງຄັບ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ຂະ​ບວນການ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ການ​ອະນຸມັດ ​ແລະ ​ອື່ນໆ​ ຕາມ​ທີ່​ໄດ້​ອອກ​ບັງຄັບ​ໃຊ້​ຢ່າງ​ເປັນ​ທາງ​ການ ​ຢູ່​ໃນ​ບັນດາໂຄງການ ​ຂອງ ​ລັດ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0760CC" w:rsidRPr="00827CCC" w:rsidRDefault="000760CC" w:rsidP="00B2790B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</w:p>
    <w:p w:rsidR="000760CC" w:rsidRPr="00827CCC" w:rsidRDefault="000760CC" w:rsidP="00B2790B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ມາດຕາ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 xml:space="preserve"> 1: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ຫລັກການຈັດ​ຕັ້ງ​ປະຕິບັດ​ລວມ ຕາມ ​ສັນຍາ</w:t>
      </w:r>
    </w:p>
    <w:p w:rsidR="000760CC" w:rsidRPr="00827CCC" w:rsidRDefault="000760CC" w:rsidP="00B2790B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ການຈັດ​ຕັ້ງ​ປະຕິບັດ​ສັນຍາ​ສະບັບ​ນີ້ ​ແມ່ນ​ເປັນ​ການ​ດໍາ​ເນີນ​ການ​ເພື່ອ​ສະໜັບສະໜູນ ​ໂຄງການ​ພັດທະນາລະບົບ​ນິ​ເວດ​ຊີວະ​ນາໆ​ພັນ​ກະສິກໍາ ​ຢູ່​ເຂດ​ພູດ​ອຍ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 (TABI).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​ເປົ້າ​ໝາຍ​ຂອງ​ໂຄງການ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 TABI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​ແມ່ນ​ແນ​ໃສ່​​ເພື່ອ​ເຮັດ​ການບູລະນະ​ຮັກສາ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ຟື້ນ​ຟູ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​ແລະ​ປົກ​ປັກ​ຮັກສາ​ຊີວະ​ນາໆ​ພັນ ​ໃຫ້​ເປັນ​ປັດ​ໃຈ​ອັນ​ສໍາຄັນ​ເພື່ອ​ປະກອບສ່ວນ​ເຂົ້າ​ໃນ​ການ​ລົບ​ລ້າງ​ຄວາມທຸກ​ຍາກ ​ແລະ ​ໂດຍ​ພື້ນຖານ​ແລ້ວ ​ແມ່ນ​ເພື່ອ​ຮັບຮອງ​ໃຫ້​ມີ​ການ​ອະນຸລັກ​ຊີວະ​ນາໆ​ພັນ ​ແລະ ການ​ພັດທະນາ​ເສດຖະກິດ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-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ສັງຄົມ ຕາມ​ຈຸດປະສົງ​ທີ່​​ແນ​ໃສ່ຈະ​ໃຫ້​ບັນລຸ​ໄດ້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2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ດ້ານ​ຄື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: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ການ​ຄຸ້ມ​ຄອງ ​ແລະ​ ການ​ນໍາ​ໃຊ້​ຊັບພະຍາກອນ​ຊີວະ​ນາໆ​ພັນ​ກະສິກໍາ​ແບບ​ມີ​ປະສິດທິ​ຜົນ​ສູງ ​ແລະ ​ຍືນ​ຍົງ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0760CC" w:rsidRPr="00827CCC" w:rsidRDefault="000760CC" w:rsidP="00B2790B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</w:p>
    <w:p w:rsidR="000760CC" w:rsidRPr="00827CCC" w:rsidRDefault="000760CC" w:rsidP="00B2790B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lang w:val="fr-FR"/>
        </w:rPr>
        <w:t>​​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TABI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ບໍ່​ແມ່ນ​ໂຄງການ​ທີ່​ດໍາ​ເນີນ​ວຽກ​ງານດ້ວຍ​ຕົນ​ເອງ​ຄື​ກັນກັບ​ໂຄງການອື່ນໆ​ທົ່ວ​ໄປ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​ແຕ່​ເປັນ​ໂຄງການ​ທີ່ເຮັດ​ໜ້າ​ທີ່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“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ອໍານວຍ​ຄວາມ​ສະດວກ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”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ດ້ວຍ​ການ​ຕອບ​ສະໜອງ​ທຶນຮອນ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​ເຕັກນິກ​ວິຊາ​ການ ​ແລະ ​ຂໍ້​ມູນ​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-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ຂ່າວສານ ​ເພື່ອ​ສະໜັບສະໜູນ​​ໃຫ້​ແກ່​ການ​ປະຕິບັດ​ແຜນການ​ວຽກ​ງານ ​ຂອງ ​ບັນດາ​ໂຄງການ​ທີ່​ກໍາລັງ​ຈັດ​ຕັ້ງ​ປະຕິບັດ​ຢູ່​ໃນຂັ້ນ​ທ້ອງ​ຖິ່ນ ​ທີ່​​ເປັນ​ການລິ​ເລີ່​ມວຽກ​ງານທາງ​ດ້ານການ​ກະສິກໍາ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ສິ່ງ​ແວດ​ລ້ອມ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ການຈັດ​ສັນ​ອາຊີບ​ຄົງ​ທີ່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ການ​ສຶກສາ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ການ​ສາທາລະນະ​ສຸກ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​ແລະ ​ອື່ນໆ ​​ໂດຍ​ເອົາ​ໃຈ​ໃສ່​ຕໍ່​ກັບບັນຫາ​ຊີວະ​ນາໆ​ພັນ​ກະສິກໍາ 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​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​ເຂົ້າ​ໃນ​ຂະ​ບວນການ​ຕັດສິນ​ໃຈ​ ​ຢູ່​ໃນ​ ລະດັບ​ສູນ​ກາງ ​ແລະ​ ທ້ອງ​ຖິ່ນ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.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ພາຍ​ໃຕ້​ສັນຍາ​ສະບັບ​ນີ້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ຜູ້​ທີ່​ເປັນ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 ”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​ຄູ່​ຮ່ວມ​ງານ​ນໍາພາ​ການ​ຈັດ​ຕັ້ງ​ປະຕິບັດ​ໂຄງການ​ຍ່ອຍ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”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ຈະ​ຕ້ອງ​ໄດ້​ສຸມ​ທຸກ​ກໍາລັງ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ຄວາມ​ພະຍາຍາມ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​ແລະ ​ບົດຮຽນ​ຕ່າງໆ ​ເພື່ອ​ສະໜັບສະໜູນ​ໃຫ້​ບັນລຸ​ໄດ້​ຕາມ​ເປົ້າ​ໝາຍ​ດັ່ງກ່າວ​ນີ້ ​ໂດຍ​ໃຫ້​ມີ​ການເຊື່ອມ​ໂຍງ​ເອົາ​ວຽກ​ງານ​ຊີວະ​ນາໆ​ພັນ​ກະສິກໍາ ​ແລະ ​ບົດຮຽນ​ທີ່​ຖອດ​ຖອນ​ໄດ້ຈາ​ການ​ປະຕິບັດ​ຕາມສັນຍາ​ສະບັບ​ນີ້​ ສອດແຊກ​ເຂົ້າ​ໃນ​ວຽກ​ງານ​ປະ​ຈໍາ​ວັນ​ຕາມ​ໜ້າ​ທີ່​ຮັບຜິດຊອບຂອງ​ຕົນ​ເອງ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0760CC" w:rsidRPr="00827CCC" w:rsidRDefault="000760CC" w:rsidP="00B2790B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</w:p>
    <w:p w:rsidR="000760CC" w:rsidRPr="00827CCC" w:rsidRDefault="000760CC" w:rsidP="00B2790B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TABI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ມີ​ນະ​ໂຍບາຍ​ລວມ ​ເພື່ອ​ປະກອບສ່ວນ​ເຂົ້າ​ໃນ​ການ​ລົບ​ລ້າງ​ຄວາມທຸກ​ຍາກ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ການ​ພັດທະນາ​ຊົນ​ເຜົ່າ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​ແລະ​ ສຸມ​ທຸກ​ຄວາມ​ພະຍາຍາມ ​ເພື່ອ​ຮັບປະກັນ​ໃຫ້​ ປະຊາຊົນ​ບັນດາ​ເຜົ່າ​​ ໄດ້​ຮັບ​ການ​ຊ່ວຍ​ເຫຼືອ ​ບົນ​ພື້ນຖານ​ຄວາມ​ສະ​ເໝີ​ພາບ ​ແລະ​ ໄດ້​ຮັບ​ຜົນ​ປະ​ໂຫຍ​ດ ຈາກ ​ບັນດາ​ກິດຈະ​ກໍາ​ ຂອງ ໂຄງການ​ຍ່ອຍ ຢ່າງ​ມີຄວາມ​ຍຸຕິ​ທໍາ ​ແລະ​ ມີເປົ້າ​ໝາຍ​ເທົ່າ​ທຽມ​ກັນ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0760CC" w:rsidRPr="00827CCC" w:rsidRDefault="000760CC" w:rsidP="00B2790B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</w:p>
    <w:p w:rsidR="000760CC" w:rsidRPr="00827CCC" w:rsidRDefault="000760CC" w:rsidP="00B2790B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ວິທີ​ການ​ດໍາ​ເ​ນີນງານ ຂອງ​ ໂຄງການ 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TABI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​ແມ່ນ​ເຮັດ​ເປັນ​ຮູບ​ແບບ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“​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ໂຄງການຍ່ອຍ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”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​ແລະ ​ສຸມ​ໃສ່​ການ​ນໍາ​ໃຊ້​ບັນດາ​ສິ່ງ​ອໍານວຍ​ຄວາມ​ສະດວກ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ບຸກຄະລາ​ກອນ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ທຶນຮອນ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​ແລະ ​ອື່ນໆ​ ທີ່​ມີ​ຢູ່​ແລ້ວ​​ໃນ​ປະຈຸ​ບັນ​ໃຫ້​ເກີດ​ປະ​ໂຫຍ​ດສູງທີ່​ສຸດ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.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ດັ່ງ​ນັ້ນ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​ໂຄງການຕາ​ບີ​ ຈຶ່ງ​ສາມາດ​ຊ່ວຍ​ເຫຼືອ​ໄດ້​ພຽງ​</w:t>
      </w:r>
      <w:r w:rsidR="0020740C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ແຕ່​</w:t>
      </w:r>
      <w:r w:rsidRPr="0020740C">
        <w:rPr>
          <w:rFonts w:ascii="Phetsarath OT" w:hAnsi="Phetsarath OT" w:cs="Phetsarath OT"/>
          <w:sz w:val="22"/>
          <w:szCs w:val="22"/>
          <w:cs/>
          <w:lang w:val="fr-FR" w:bidi="lo-LA"/>
        </w:rPr>
        <w:t>ທຶນ​ດໍາ​ເນີນ​ງານ</w:t>
      </w:r>
      <w:r w:rsidR="0020740C">
        <w:rPr>
          <w:rFonts w:ascii="Phetsarath OT" w:hAnsi="Phetsarath OT" w:cs="Phetsarath OT"/>
          <w:sz w:val="22"/>
          <w:szCs w:val="22"/>
          <w:cs/>
          <w:lang w:val="fr-FR" w:bidi="lo-LA"/>
        </w:rPr>
        <w:t>​ໃຫ້​ແກ່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​ຄູ່​ຮ່ວມ​ງານ​ນໍາພາ​ຈັດ​ຕັ້ງ​ປະຕິບັດ​ໂຄງການຍ່ອຍ ​ເທົ່າ​ນັ້ນ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.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ຊຶ່ງທຶນຮອນ​ທີ່​ສະ</w:t>
      </w:r>
      <w:r w:rsidR="0020740C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ໜອງ​ໃຫ້​ຕາມ​ສັນຍາ​ສະບັບ​ນີ້​ ອາດລວມມີຄ່າ​ຈັດ​ຊື້​ອຸປະກອນ ​ແລະ ​ເຄື່ອງມື​ເພື່ອ​ປະຕິບັດ​ງານ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ຄ່າ​ເດີນທາງ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,​​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ແລະ ​ອັດຕາ​ເບ້ຍລ້ຽງ ​ເທົ່າ​ນັ້ນ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ໂຄງການຕາ​ບີ ຈະບໍ່ອະນຸຍາດ​ໃຫ້ ​ຄູ່​ຮ່ວມ​ງານ​ນໍາພາ​ຈັດ​ຕັ້ງ​ປະຕິບັດ​ໂຄງການຍ່ອຍ ຈັດຊື້ວັດຖຸ ​ແລະ ຊັບສິນ ລາຍການອື່ນໆ ​ທີ່​ບໍ່​ໄດ້​ລະບຸ​ໄວ້​ຢູ່​ໃນ​ສັນຍາສະບັບ​ນີ້​ໄດ້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0760CC" w:rsidRPr="00827CCC" w:rsidRDefault="000760CC" w:rsidP="00B2790B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</w:p>
    <w:p w:rsidR="000760CC" w:rsidRPr="00827CCC" w:rsidRDefault="000760CC" w:rsidP="00B2790B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ທັງ​ສອງຝ່າຍ ​ຕ້ອງ​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​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ໄດ້ຮັບຮອງ​​ໃຫ້​ທຸກ​ໆ ການຈັດ​ຕັ້ງ​ດໍາ​ເນີນ​ການປະຕິບັດ​ວຽກ​ງານ​ ຂອງ ໂຄງການ​ຍ່ອຍນີ້ ​ໃຫ້​​ເປັນ​ໄປຢ່າງ​ເຄັ່ງ​ຄັດ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ເຂັ້ມ​ງວດ ​ແລະ ຖືກຕ້ອງ​ຄົບ​ຖ້ວນ ຕາມ​ເນື້ອ​ໃນ ​ແລະ ​ລາຍການ​ທີ່​ໄດ້​ລະບຸ​ໄວ້​ໃນ​ສັນຍາ​ນີ້​ຢ່າງ​ເດັດຂາດ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.</w:t>
      </w:r>
    </w:p>
    <w:p w:rsidR="000760CC" w:rsidRPr="00827CCC" w:rsidRDefault="000760CC" w:rsidP="00B2790B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</w:p>
    <w:p w:rsidR="000760CC" w:rsidRPr="00827CCC" w:rsidRDefault="000760CC" w:rsidP="00B2790B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ມາດຕາ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 xml:space="preserve"> 2: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ລາຍ​ລະອຽດ​ ຂອງ ​ການ​ໃຫ້​ບໍລິການຕາມ​ສັນຍາ</w:t>
      </w:r>
    </w:p>
    <w:p w:rsidR="000760CC" w:rsidRPr="00827CCC" w:rsidRDefault="000760CC" w:rsidP="00B2790B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ໂຄງການ​ຍ່ອຍ ​ຕາມ​ສັນຍາ​ນີ້ ​ແມ່ນ​ຈະ​ຕ້ອງ​ໄດ້ດໍາ​ເນີນ​ໄປ​​ໃຫ້​ຖືກຕ້ອງ​ຕາມ​​ເນື້ອ​ໃນ​ເອກະສານ ບົດ​ກໍານົດໜ້າ​ທີ່ ​ແລະ​ ກອບ​ວຽກ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 (TOR)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ທີ່​ໄດ້​ລະບຸ​ຢູ່​ໃນ ​ເອກະສານ​ຊ້ອນ​ທ້າຍ ​ທີ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1 (Annex1).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ບົດ​ກໍານົດ​ໜ້າ​ທີ່ ​ແລະ​ ກອບ​ວຽກ​ ນີ້​ມີ​ຄວາມສາມາດ​ເຮັດ​ການ​ດັດ​ແກ້ຄືນ​ໃໝ່​ເພື່ອໃຫ້​ຖືກຕ້ອງ​ຕາມ​ສະພາບ​ຄວາມ​ເປັນ​ຈິງ​ໃນ​ແຕ່ລະ​ໄລຍະ ​ໂດຍ​ທັງ​ສອງ​ຝ່າຍ​ຈະ​ຕ້ອງ​ໄດ້ມີ​ການ​ຕົກລົງ​ເຫັນ​ດີ​​ເປັນ​ເອກະ​ພາບນໍາກັນຢ່າງ​ເປັນ​ລາຍ​ລັກ​ອັກສອນ​ເພື່ອ​ຢັ້ງຢືນ​ການ​ດັດ​ແກ້ ຫລື ປ່ຽນ​ແປງ​ນັ້ນໆ ຢ່າງຄັກ​ແນ່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0760CC" w:rsidRPr="00827CCC" w:rsidRDefault="000760CC" w:rsidP="00B2790B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</w:pPr>
    </w:p>
    <w:p w:rsidR="000760CC" w:rsidRPr="00827CCC" w:rsidRDefault="000760CC" w:rsidP="00B2790B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ມາດຕາ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 xml:space="preserve"> 3: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ອາຍຸ​ການ​ຂອງ​ສັນຍາ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>:</w:t>
      </w:r>
      <w:r w:rsidR="00E6670D">
        <w:rPr>
          <w:rFonts w:ascii="Phetsarath OT" w:hAnsi="Phetsarath OT" w:cs="Phetsarath OT" w:hint="cs"/>
          <w:b/>
          <w:bCs/>
          <w:sz w:val="22"/>
          <w:szCs w:val="22"/>
          <w:u w:val="single"/>
          <w:cs/>
          <w:lang w:val="fr-FR" w:bidi="lo-LA"/>
        </w:rPr>
        <w:t xml:space="preserve"> </w:t>
      </w:r>
      <w:r w:rsidRPr="00FA5641">
        <w:rPr>
          <w:rFonts w:ascii="Phetsarath OT" w:hAnsi="Phetsarath OT" w:cs="Phetsarath OT"/>
          <w:sz w:val="22"/>
          <w:szCs w:val="22"/>
          <w:highlight w:val="yellow"/>
          <w:cs/>
          <w:lang w:val="fr-FR" w:bidi="lo-LA"/>
        </w:rPr>
        <w:t>​</w:t>
      </w:r>
      <w:r w:rsidR="0020740C" w:rsidRPr="0020740C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</w:t>
      </w:r>
      <w:r w:rsidRPr="0020740C">
        <w:rPr>
          <w:rFonts w:ascii="Phetsarath OT" w:hAnsi="Phetsarath OT" w:cs="Phetsarath OT"/>
          <w:sz w:val="22"/>
          <w:szCs w:val="22"/>
          <w:cs/>
          <w:lang w:val="fr-FR" w:bidi="lo-LA"/>
        </w:rPr>
        <w:t>ເລີ້ມ​ແຕ່</w:t>
      </w:r>
      <w:r w:rsidR="00E6670D" w:rsidRPr="0020740C">
        <w:rPr>
          <w:rFonts w:ascii="Phetsarath OT" w:hAnsi="Phetsarath OT" w:cs="Phetsarath OT"/>
          <w:sz w:val="22"/>
          <w:szCs w:val="22"/>
          <w:cs/>
          <w:lang w:val="fr-FR" w:bidi="lo-LA"/>
        </w:rPr>
        <w:t>ວັນ​ທີ</w:t>
      </w:r>
      <w:r w:rsidR="00E6670D" w:rsidRPr="0020740C">
        <w:rPr>
          <w:rFonts w:ascii="Phetsarath OT" w:hAnsi="Phetsarath OT" w:cs="Phetsarath OT"/>
          <w:sz w:val="22"/>
          <w:szCs w:val="22"/>
          <w:lang w:val="fr-FR" w:bidi="lo-LA"/>
        </w:rPr>
        <w:t> 1</w:t>
      </w:r>
      <w:r w:rsidR="00E6670D" w:rsidRPr="0020740C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8 </w:t>
      </w:r>
      <w:r w:rsidR="0020740C" w:rsidRPr="0020740C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ຕຸລາ</w:t>
      </w:r>
      <w:r w:rsidR="00E6670D" w:rsidRPr="0020740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( </w:t>
      </w:r>
      <w:r w:rsidR="0020740C" w:rsidRPr="0020740C">
        <w:rPr>
          <w:rFonts w:ascii="Phetsarath OT" w:hAnsi="Phetsarath OT" w:cs="Phetsarath OT"/>
          <w:sz w:val="22"/>
          <w:szCs w:val="22"/>
          <w:lang w:val="fr-FR" w:bidi="lo-LA"/>
        </w:rPr>
        <w:t>10</w:t>
      </w:r>
      <w:r w:rsidR="00E6670D" w:rsidRPr="0020740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) 201</w:t>
      </w:r>
      <w:r w:rsidR="00E6670D" w:rsidRPr="0020740C">
        <w:rPr>
          <w:rFonts w:ascii="Phetsarath OT" w:hAnsi="Phetsarath OT" w:cs="Phetsarath OT" w:hint="cs"/>
          <w:sz w:val="22"/>
          <w:szCs w:val="22"/>
          <w:cs/>
          <w:lang w:val="fr-FR" w:bidi="lo-LA"/>
        </w:rPr>
        <w:t>6</w:t>
      </w:r>
      <w:r w:rsidR="00E6670D" w:rsidRPr="0020740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</w:t>
      </w:r>
      <w:r w:rsidR="00E6670D" w:rsidRPr="0020740C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 xml:space="preserve"> ເຖິງ ວັນທີ 3</w:t>
      </w:r>
      <w:r w:rsidR="00E6670D" w:rsidRPr="0020740C">
        <w:rPr>
          <w:rFonts w:ascii="Phetsarath OT" w:hAnsi="Phetsarath OT" w:cs="Phetsarath OT" w:hint="cs"/>
          <w:b/>
          <w:sz w:val="22"/>
          <w:szCs w:val="22"/>
          <w:cs/>
          <w:lang w:val="fr-FR" w:bidi="lo-LA"/>
        </w:rPr>
        <w:t>1</w:t>
      </w:r>
      <w:r w:rsidR="00E6670D" w:rsidRPr="0020740C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 xml:space="preserve"> </w:t>
      </w:r>
      <w:r w:rsidR="00E6670D" w:rsidRPr="0020740C">
        <w:rPr>
          <w:rFonts w:ascii="Phetsarath OT" w:hAnsi="Phetsarath OT" w:cs="Phetsarath OT" w:hint="cs"/>
          <w:b/>
          <w:sz w:val="22"/>
          <w:szCs w:val="22"/>
          <w:cs/>
          <w:lang w:val="fr-FR" w:bidi="lo-LA"/>
        </w:rPr>
        <w:t>ມີນາ ( 3 )</w:t>
      </w:r>
      <w:r w:rsidR="00E6670D" w:rsidRPr="0020740C">
        <w:rPr>
          <w:rFonts w:ascii="Phetsarath OT" w:hAnsi="Phetsarath OT" w:cs="Phetsarath OT"/>
          <w:b/>
          <w:sz w:val="22"/>
          <w:szCs w:val="22"/>
          <w:cs/>
          <w:lang w:val="fr-FR" w:bidi="lo-LA"/>
        </w:rPr>
        <w:t xml:space="preserve"> 201</w:t>
      </w:r>
      <w:r w:rsidR="00E6670D" w:rsidRPr="0020740C">
        <w:rPr>
          <w:rFonts w:ascii="Phetsarath OT" w:hAnsi="Phetsarath OT" w:cs="Phetsarath OT" w:hint="cs"/>
          <w:b/>
          <w:sz w:val="22"/>
          <w:szCs w:val="22"/>
          <w:cs/>
          <w:lang w:val="fr-FR" w:bidi="lo-LA"/>
        </w:rPr>
        <w:t>7</w:t>
      </w:r>
      <w:r w:rsidR="00E6670D" w:rsidRPr="0020740C">
        <w:rPr>
          <w:rFonts w:ascii="Phetsarath OT" w:hAnsi="Phetsarath OT" w:cs="Phetsarath OT"/>
          <w:b/>
          <w:sz w:val="22"/>
          <w:szCs w:val="22"/>
          <w:lang w:val="fr-FR"/>
        </w:rPr>
        <w:t>.</w:t>
      </w:r>
      <w:r w:rsidRPr="00FA5641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0760CC" w:rsidRPr="00827CCC" w:rsidRDefault="000760CC" w:rsidP="00B2790B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</w:p>
    <w:p w:rsidR="000760CC" w:rsidRPr="00827CCC" w:rsidRDefault="000760CC" w:rsidP="00B2790B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ມາດຕາ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 xml:space="preserve"> 4: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ການ​ລາຍ​ງານ ​ແລະ​ ລິ​ຂະ​ສິດ ​ຂອງ​​ ເອກະສານ​ ສິ່ງ​ພິມ</w:t>
      </w:r>
    </w:p>
    <w:p w:rsidR="000760CC" w:rsidRPr="00827CCC" w:rsidRDefault="000760CC" w:rsidP="00B2790B">
      <w:pPr>
        <w:ind w:left="540" w:hanging="302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ກ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.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ການ​ລາຍ​ງານ​ແມ່ນ​ຈະ​ຕ້ອງ​ໄດ້​ເຮັດ​ຕາມ​ທີ່​ໄດ້ກໍານົດ​​ໄວ້​ໃນ​ບົດ​ກໍານົດ​ໜ້າທີ່ ​ແລະ ​ກອບ​ວຽກ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(TOR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​ໃນ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Annex 1).</w:t>
      </w:r>
    </w:p>
    <w:p w:rsidR="000760CC" w:rsidRPr="00827CCC" w:rsidRDefault="000760CC" w:rsidP="00B2790B">
      <w:pPr>
        <w:ind w:left="540" w:hanging="302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ຂ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ຜົນ​ໄດ້​ຮັບ​ທັງ​ໝົດ​ທີ່​ໄດ້​ມາ​ ແມ່ນ​ຈະ​ຖືກ​ນໍາ​ໃຊ້​​ເປັນ​ ຂໍ້​ມູນ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-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​ຂ່າວສານ ​ເພື່ອ​ນໍາ​ໃຊ້​ເຂົ້າ​ໃນ​ເປົ້າ​ໝາຍ​ການ​ພັດທະນາ​ ຕາມ ​ຂໍ້​ຕົກລົງ​​ແບ່ງປັນ​ຂໍ້​ມູນດົງ​ໂດກ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 (Dong Dok SAID, Dec’07).</w:t>
      </w:r>
    </w:p>
    <w:p w:rsidR="000760CC" w:rsidRPr="00827CCC" w:rsidRDefault="000760CC" w:rsidP="00B2790B">
      <w:pPr>
        <w:ind w:left="540" w:hanging="302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ຄ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ຜົນ​ໄດ້​ຮັບ​ທັງ​ໝົດ​ຈາກ​ໂຄງການ​ຍ່ອຍ​ ແມ່ນ​ຈະ​ນໍາ​ໃຊ້​ເປັນ​ ຂໍ້​ມູນ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-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ຂ່າວສານ ​ປ້ອນ​ເຂົ້າ​ໃນ​ ເວັບ​ໄຊ​ທ໌ ຂອງ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TABI</w:t>
      </w:r>
    </w:p>
    <w:p w:rsidR="000760CC" w:rsidRPr="00827CCC" w:rsidRDefault="000760CC" w:rsidP="00B2790B">
      <w:pPr>
        <w:ind w:left="540" w:hanging="302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ງ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ທັງ​ສອງ​ຝ່າຍ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(TABI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​ແລະ ​ຄູ່​ຮ່ວມ​ງານ​ນໍາພາ​ຈັດ​ຕັ້ງ​ປະຕິບັດ​ໂຄງການ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)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ມີ​ສິດ​ຈັດ​ພິມ​ເອກະສານ​ຜົນ​ໄດ້​ຮັບ​​ເພີ່ມຕື່ມ ຕາມ​ຄວາມ​ຕ້ອງການ​ໄດ້​ໂດຍ​ບໍ່​ມີ​ພັນທະ​ ​ແລະ ເງື່ອນ​ໄຂ​ໃດໆ ​ກັບ​ຝ່າຍ​ໃດ​ໜຶ່ງ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​ແຕ່ວ່າ ​ແຕ່ລະ​ຝ່າຍຄູ່​ສັນຍາ​ບໍ່​ມີ​ສິດ​ນໍາ​ໃຊ້​ເຄື່ອງໝາຍ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(​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ໂລ​ໂກ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)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ຂອງ ​ຝ່າຍ​ອື່ນ ​ໂດຍ​ບໍ່​ໄດ້​ຮັບ​ອະນຸຍາດ​ກ່ອນຢ່າງ​ເດັດຂາດ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0760CC" w:rsidRPr="00FA5641" w:rsidRDefault="000760CC" w:rsidP="00B2790B">
      <w:pPr>
        <w:ind w:left="540" w:hanging="302"/>
        <w:jc w:val="left"/>
        <w:rPr>
          <w:rFonts w:ascii="Phetsarath OT" w:hAnsi="Phetsarath OT" w:cs="Phetsarath OT"/>
          <w:sz w:val="16"/>
          <w:szCs w:val="16"/>
          <w:lang w:val="fr-FR"/>
        </w:rPr>
      </w:pPr>
    </w:p>
    <w:p w:rsidR="000760CC" w:rsidRPr="00827CCC" w:rsidRDefault="000760CC" w:rsidP="00B2790B">
      <w:pPr>
        <w:ind w:left="425" w:hanging="425"/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ມາດຕາ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 xml:space="preserve"> 5: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ດ້ານ​ການ​​ເບີກ​ຈ່າຍເງິນ</w:t>
      </w:r>
    </w:p>
    <w:p w:rsidR="000760CC" w:rsidRPr="00827CCC" w:rsidRDefault="000760CC" w:rsidP="00B2790B">
      <w:pPr>
        <w:ind w:left="540" w:hanging="540"/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5.1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ງົບປະມານ​ໂຄງການ​ຍ່ອຍ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: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ວົງ​ເງິນ​ສູງ​ສຸດ​ ທີ່​ອະນຸມັດ​ໃຫ້​ແກ່ ​ໂຄງການ​ຍ່ອຍ​ ຕາມ​ກໍານົດ​ອາຍຸ​ ຂອງ ສັນຍາ ນີ້​ແມ່ນມີ​ມູນ​ຄ່າ​ລວມຍອດ​ທັງ​ໝົດ </w:t>
      </w:r>
      <w:r w:rsidRPr="00827CCC">
        <w:rPr>
          <w:rFonts w:ascii="Phetsarath OT" w:hAnsi="Phetsarath OT" w:cs="Phetsarath OT"/>
          <w:sz w:val="22"/>
          <w:szCs w:val="22"/>
          <w:highlight w:val="yellow"/>
          <w:cs/>
          <w:lang w:val="fr-FR" w:bidi="lo-LA"/>
        </w:rPr>
        <w:t>ກີບ</w:t>
      </w:r>
      <w:r w:rsidRPr="00827CCC">
        <w:rPr>
          <w:rFonts w:ascii="Phetsarath OT" w:hAnsi="Phetsarath OT" w:cs="Phetsarath OT"/>
          <w:sz w:val="22"/>
          <w:szCs w:val="22"/>
          <w:highlight w:val="yellow"/>
          <w:lang w:val="fr-FR"/>
        </w:rPr>
        <w:t xml:space="preserve"> (</w:t>
      </w:r>
      <w:r w:rsidRPr="00827CCC">
        <w:rPr>
          <w:rFonts w:ascii="Phetsarath OT" w:hAnsi="Phetsarath OT" w:cs="Phetsarath OT"/>
          <w:sz w:val="22"/>
          <w:szCs w:val="22"/>
          <w:highlight w:val="yellow"/>
          <w:cs/>
          <w:lang w:val="fr-FR" w:bidi="lo-LA"/>
        </w:rPr>
        <w:t>ກີບຖ້ວນ</w:t>
      </w:r>
      <w:r w:rsidRPr="00827CCC">
        <w:rPr>
          <w:rFonts w:ascii="Phetsarath OT" w:hAnsi="Phetsarath OT" w:cs="Phetsarath OT"/>
          <w:sz w:val="22"/>
          <w:szCs w:val="22"/>
          <w:highlight w:val="yellow"/>
          <w:lang w:val="fr-FR"/>
        </w:rPr>
        <w:t>)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​ເຊິ່ງລາຍ​ລະອຽດ ​ຂອງ​ງົບປະມານ​ ແມ່ນ​ອິງຕາມ ​ເອກະສານ​ຄັດ​ຕິດ​ທີ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1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ແລະ ​ໃບ​ຄິດ​ໄລ່​ລະອຽດ​ໃນ​ ເອກະສານ​ຄັດ​ຕິ​</w:t>
      </w:r>
      <w:r w:rsidRPr="00827CCC">
        <w:rPr>
          <w:rFonts w:ascii="Phetsarath OT" w:hAnsi="Phetsarath OT" w:cs="Phetsarath OT"/>
          <w:sz w:val="22"/>
          <w:szCs w:val="22"/>
          <w:cs/>
          <w:lang w:bidi="lo-LA"/>
        </w:rPr>
        <w:t>ດ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ທີ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2.</w:t>
      </w:r>
    </w:p>
    <w:p w:rsidR="000760CC" w:rsidRPr="00FA5641" w:rsidRDefault="000760CC" w:rsidP="00B2790B">
      <w:pPr>
        <w:ind w:left="540" w:hanging="540"/>
        <w:jc w:val="left"/>
        <w:rPr>
          <w:rFonts w:ascii="Phetsarath OT" w:hAnsi="Phetsarath OT" w:cs="Phetsarath OT"/>
          <w:sz w:val="16"/>
          <w:szCs w:val="16"/>
          <w:lang w:val="fr-FR" w:bidi="lo-LA"/>
        </w:rPr>
      </w:pPr>
    </w:p>
    <w:p w:rsidR="000760CC" w:rsidRPr="00827CCC" w:rsidRDefault="000760CC" w:rsidP="00B2790B">
      <w:pPr>
        <w:jc w:val="left"/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5.2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ກໍານົດ​ເວລາ​ ຂອງ​ ການ​ເບີກ​ຈ່າຍ</w:t>
      </w:r>
    </w:p>
    <w:p w:rsidR="000760CC" w:rsidRPr="00827CCC" w:rsidRDefault="000760CC" w:rsidP="00B2790B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 xml:space="preserve">ຈ່າຍງວດ​ທີ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>1: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ab/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ຈໍານວນ​ເງິນ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ab/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ab/>
      </w:r>
      <w:r w:rsidRPr="00827CCC">
        <w:rPr>
          <w:rFonts w:ascii="Phetsarath OT" w:hAnsi="Phetsarath OT" w:cs="Phetsarath OT"/>
          <w:sz w:val="22"/>
          <w:szCs w:val="22"/>
          <w:lang w:val="fr-FR"/>
        </w:rPr>
        <w:t>=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ab/>
      </w:r>
      <w:r w:rsidRPr="00827CCC">
        <w:rPr>
          <w:rFonts w:ascii="Phetsarath OT" w:hAnsi="Phetsarath OT" w:cs="Phetsarath OT"/>
          <w:sz w:val="22"/>
          <w:szCs w:val="22"/>
          <w:highlight w:val="yellow"/>
          <w:lang w:val="fr-FR"/>
        </w:rPr>
        <w:t>(</w:t>
      </w:r>
      <w:r w:rsidRPr="00827CCC">
        <w:rPr>
          <w:rFonts w:ascii="Phetsarath OT" w:hAnsi="Phetsarath OT" w:cs="Phetsarath OT"/>
          <w:sz w:val="22"/>
          <w:szCs w:val="22"/>
          <w:highlight w:val="yellow"/>
          <w:cs/>
          <w:lang w:val="fr-FR" w:bidi="lo-LA"/>
        </w:rPr>
        <w:t>ກີບ​ຖ້ວນ</w:t>
      </w:r>
      <w:r w:rsidRPr="00827CCC">
        <w:rPr>
          <w:rFonts w:ascii="Phetsarath OT" w:hAnsi="Phetsarath OT" w:cs="Phetsarath OT"/>
          <w:sz w:val="22"/>
          <w:szCs w:val="22"/>
          <w:highlight w:val="yellow"/>
          <w:lang w:val="fr-FR"/>
        </w:rPr>
        <w:t>)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0760CC" w:rsidRPr="00827CCC" w:rsidRDefault="000760CC" w:rsidP="00B2790B">
      <w:pPr>
        <w:ind w:left="1170" w:hanging="36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ຈະ​ຈ່າຍ​ຄັ້ງ​ທີ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1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ພາຍ​ໃນ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5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ວັນ ຫຼັງ​ຈາກ​ທີ່ທັງ​ສອງ​ຝ່າຍ​ໄດ້​ລົງ​ລາຍ​ເຊັນ​​ໃນສັນຍາຢ່າງ​ຄົບ​ຖ້ວນ ​ແລະ ພ້ອມ​ທັງ​ມີ​ແຜນ​ວຽກ​ແລະ ​ແຜນ​ງົບປະມານ​ແລ້ວ ສໍາລັບ ຄັ້ງ​ທີ່ 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1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ຂອງ ງວດ​ທີ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1.</w:t>
      </w:r>
    </w:p>
    <w:p w:rsidR="000760CC" w:rsidRPr="00FA5641" w:rsidRDefault="000760CC" w:rsidP="00B2790B">
      <w:pPr>
        <w:jc w:val="left"/>
        <w:rPr>
          <w:rFonts w:ascii="Phetsarath OT" w:hAnsi="Phetsarath OT" w:cs="Phetsarath OT"/>
          <w:b/>
          <w:sz w:val="16"/>
          <w:szCs w:val="16"/>
          <w:lang w:val="fr-FR"/>
        </w:rPr>
      </w:pPr>
    </w:p>
    <w:p w:rsidR="000760CC" w:rsidRPr="00827CCC" w:rsidRDefault="000760CC" w:rsidP="00B2790B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 xml:space="preserve">ຈ່າຍ​ງວດ​ທີ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>2</w:t>
      </w:r>
      <w:r w:rsidRPr="00827CCC">
        <w:rPr>
          <w:rFonts w:ascii="Phetsarath OT" w:hAnsi="Phetsarath OT" w:cs="Phetsarath OT"/>
          <w:sz w:val="22"/>
          <w:szCs w:val="22"/>
          <w:u w:val="single"/>
          <w:lang w:val="fr-FR"/>
        </w:rPr>
        <w:t>: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ຈໍານວນ​ເງິນ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ab/>
      </w:r>
      <w:r w:rsidRPr="00827CCC">
        <w:rPr>
          <w:rFonts w:ascii="Phetsarath OT" w:hAnsi="Phetsarath OT" w:cs="Phetsarath OT"/>
          <w:sz w:val="22"/>
          <w:szCs w:val="22"/>
          <w:lang w:val="fr-FR"/>
        </w:rPr>
        <w:tab/>
        <w:t>=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sz w:val="22"/>
          <w:szCs w:val="22"/>
          <w:highlight w:val="yellow"/>
          <w:cs/>
          <w:lang w:val="fr-FR" w:bidi="lo-LA"/>
        </w:rPr>
        <w:t>ກີບ</w:t>
      </w:r>
      <w:r w:rsidRPr="00827CCC">
        <w:rPr>
          <w:rFonts w:ascii="Phetsarath OT" w:hAnsi="Phetsarath OT" w:cs="Phetsarath OT"/>
          <w:sz w:val="22"/>
          <w:szCs w:val="22"/>
          <w:highlight w:val="yellow"/>
          <w:lang w:val="fr-FR"/>
        </w:rPr>
        <w:t xml:space="preserve"> (</w:t>
      </w:r>
      <w:r w:rsidRPr="00827CCC">
        <w:rPr>
          <w:rFonts w:ascii="Phetsarath OT" w:hAnsi="Phetsarath OT" w:cs="Phetsarath OT"/>
          <w:sz w:val="22"/>
          <w:szCs w:val="22"/>
          <w:highlight w:val="yellow"/>
          <w:cs/>
          <w:lang w:val="fr-FR" w:bidi="lo-LA"/>
        </w:rPr>
        <w:t>ກີບ​ຖ້ວນ</w:t>
      </w:r>
      <w:r w:rsidRPr="00827CCC">
        <w:rPr>
          <w:rFonts w:ascii="Phetsarath OT" w:hAnsi="Phetsarath OT" w:cs="Phetsarath OT"/>
          <w:sz w:val="22"/>
          <w:szCs w:val="22"/>
          <w:highlight w:val="yellow"/>
          <w:lang w:val="fr-FR"/>
        </w:rPr>
        <w:t>)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0760CC" w:rsidRPr="00827CCC" w:rsidRDefault="000760CC" w:rsidP="00B2790B">
      <w:pPr>
        <w:ind w:left="501" w:firstLine="600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​ເວລາ​ເບີກ​ຈ່າຍ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 :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ຈະ​ຕ້ອງ​ບັນລຸ​ຜົນ​ສໍາ​ເລັດ​ບັນດາ​ໜ້າ​ວຽກ​ຕໍ່​ໄປ​ນີ້ ກ່ອນ​ທີ່​ຈະ​ມີ​ການ​ເບີກ​ຈ່າຍ​ຄື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:</w:t>
      </w:r>
    </w:p>
    <w:p w:rsidR="000760CC" w:rsidRPr="00827CCC" w:rsidRDefault="000760CC" w:rsidP="00EA0D37">
      <w:pPr>
        <w:pStyle w:val="ListParagraph"/>
        <w:numPr>
          <w:ilvl w:val="0"/>
          <w:numId w:val="4"/>
        </w:numPr>
        <w:spacing w:after="0" w:line="240" w:lineRule="auto"/>
        <w:jc w:val="left"/>
        <w:rPr>
          <w:rFonts w:ascii="Phetsarath OT" w:hAnsi="Phetsarath OT" w:cs="Phetsarath OT"/>
          <w:lang w:val="fr-FR"/>
        </w:rPr>
      </w:pPr>
      <w:r w:rsidRPr="00827CCC">
        <w:rPr>
          <w:rFonts w:ascii="Phetsarath OT" w:hAnsi="Phetsarath OT" w:cs="Phetsarath OT"/>
          <w:cs/>
          <w:lang w:val="fr-FR" w:bidi="lo-LA"/>
        </w:rPr>
        <w:t xml:space="preserve">ມີ​ບົດ​ສະຫຼຸບ​ຜົນ​ສໍາ​ເລັດ​ວຽກ​ໃນ​ງວດ​ທີ </w:t>
      </w:r>
      <w:r w:rsidRPr="00827CCC">
        <w:rPr>
          <w:rFonts w:ascii="Phetsarath OT" w:hAnsi="Phetsarath OT" w:cs="Phetsarath OT"/>
          <w:lang w:val="fr-FR" w:bidi="lo-LA"/>
        </w:rPr>
        <w:t>1</w:t>
      </w:r>
      <w:r w:rsidRPr="00827CCC">
        <w:rPr>
          <w:rFonts w:ascii="Phetsarath OT" w:hAnsi="Phetsarath OT" w:cs="Phetsarath OT"/>
          <w:lang w:val="fr-FR"/>
        </w:rPr>
        <w:t xml:space="preserve">, </w:t>
      </w:r>
      <w:r w:rsidRPr="00827CCC">
        <w:rPr>
          <w:rFonts w:ascii="Phetsarath OT" w:hAnsi="Phetsarath OT" w:cs="Phetsarath OT"/>
          <w:cs/>
          <w:lang w:val="fr-FR" w:bidi="lo-LA"/>
        </w:rPr>
        <w:t xml:space="preserve">ພ້ອມ​ກັບ​ບົດ​ສະຫຼຸບ​ລາຍ​ງານ​ດ້ານ​ການ​ເງິນ​ ຂອງ ​ງວດ​ທີ </w:t>
      </w:r>
      <w:r w:rsidRPr="00827CCC">
        <w:rPr>
          <w:rFonts w:ascii="Phetsarath OT" w:hAnsi="Phetsarath OT" w:cs="Phetsarath OT"/>
          <w:lang w:val="fr-FR" w:bidi="lo-LA"/>
        </w:rPr>
        <w:t>1</w:t>
      </w:r>
      <w:r w:rsidRPr="00827CCC">
        <w:rPr>
          <w:rFonts w:ascii="Phetsarath OT" w:hAnsi="Phetsarath OT" w:cs="Phetsarath OT"/>
          <w:cs/>
          <w:lang w:val="fr-FR" w:bidi="lo-LA"/>
        </w:rPr>
        <w:t>ທີ່​ຖືກຕ້ອງ</w:t>
      </w:r>
      <w:r w:rsidRPr="00827CCC">
        <w:rPr>
          <w:rFonts w:ascii="Phetsarath OT" w:hAnsi="Phetsarath OT" w:cs="Phetsarath OT"/>
          <w:lang w:val="fr-FR"/>
        </w:rPr>
        <w:t xml:space="preserve">, </w:t>
      </w:r>
      <w:r w:rsidRPr="00827CCC">
        <w:rPr>
          <w:rFonts w:ascii="Phetsarath OT" w:hAnsi="Phetsarath OT" w:cs="Phetsarath OT"/>
          <w:cs/>
          <w:lang w:val="fr-FR" w:bidi="lo-LA"/>
        </w:rPr>
        <w:t>ຄົບ​ຖ້ວນ</w:t>
      </w:r>
      <w:r w:rsidRPr="00827CCC">
        <w:rPr>
          <w:rFonts w:ascii="Phetsarath OT" w:hAnsi="Phetsarath OT" w:cs="Phetsarath OT"/>
          <w:lang w:val="fr-FR"/>
        </w:rPr>
        <w:t xml:space="preserve">, </w:t>
      </w:r>
      <w:r w:rsidRPr="00827CCC">
        <w:rPr>
          <w:rFonts w:ascii="Phetsarath OT" w:hAnsi="Phetsarath OT" w:cs="Phetsarath OT"/>
          <w:cs/>
          <w:lang w:val="fr-FR" w:bidi="lo-LA"/>
        </w:rPr>
        <w:t>ສົມບູນ ​ແລະ ໄດ້​ຖືກ​ຮັບຮອງ​​ເອົາຈາກ​ພາກສ່ວນ​ກ່ຽວຂ້ອງ​ແລ້ວ</w:t>
      </w:r>
    </w:p>
    <w:p w:rsidR="000760CC" w:rsidRPr="00827CCC" w:rsidRDefault="000760CC" w:rsidP="00EA0D37">
      <w:pPr>
        <w:pStyle w:val="ListParagraph"/>
        <w:numPr>
          <w:ilvl w:val="0"/>
          <w:numId w:val="4"/>
        </w:numPr>
        <w:spacing w:after="0" w:line="240" w:lineRule="auto"/>
        <w:jc w:val="left"/>
        <w:rPr>
          <w:rFonts w:ascii="Phetsarath OT" w:hAnsi="Phetsarath OT" w:cs="Phetsarath OT"/>
          <w:lang w:val="fr-FR"/>
        </w:rPr>
      </w:pPr>
      <w:r w:rsidRPr="00827CCC">
        <w:rPr>
          <w:rFonts w:ascii="Phetsarath OT" w:hAnsi="Phetsarath OT" w:cs="Phetsarath OT"/>
          <w:bCs/>
          <w:cs/>
          <w:lang w:val="fr-FR" w:bidi="lo-LA"/>
        </w:rPr>
        <w:t xml:space="preserve">ມີ​ແຜນການ​ເຄື່ອນ​ໄຫວ​ວຽກ​ ​ແລະ ​ແຜນ​ງົບປະມານ ສໍາລັບ ​ງວດ​ທີ </w:t>
      </w:r>
      <w:r w:rsidRPr="00827CCC">
        <w:rPr>
          <w:rFonts w:ascii="Phetsarath OT" w:hAnsi="Phetsarath OT" w:cs="Phetsarath OT"/>
          <w:bCs/>
          <w:lang w:val="fr-FR" w:bidi="lo-LA"/>
        </w:rPr>
        <w:t xml:space="preserve">2 </w:t>
      </w:r>
      <w:r w:rsidRPr="00827CCC">
        <w:rPr>
          <w:rFonts w:ascii="Phetsarath OT" w:hAnsi="Phetsarath OT" w:cs="Phetsarath OT"/>
          <w:bCs/>
          <w:cs/>
          <w:lang w:val="fr-FR" w:bidi="lo-LA"/>
        </w:rPr>
        <w:t xml:space="preserve">​ແລະ </w:t>
      </w:r>
      <w:r w:rsidRPr="00827CCC">
        <w:rPr>
          <w:rFonts w:ascii="Phetsarath OT" w:hAnsi="Phetsarath OT" w:cs="Phetsarath OT"/>
          <w:cs/>
          <w:lang w:val="fr-FR" w:bidi="lo-LA"/>
        </w:rPr>
        <w:t>ໄດ້​ຖືກ​ຮັບຮອງ​​ເອົາຈາກ​ພາກສ່ວນ​ກ່ຽວຂ້ອງ​ແລ້ວ</w:t>
      </w:r>
      <w:r w:rsidRPr="00827CCC">
        <w:rPr>
          <w:rFonts w:ascii="Phetsarath OT" w:hAnsi="Phetsarath OT" w:cs="Phetsarath OT"/>
          <w:lang w:val="fr-FR"/>
        </w:rPr>
        <w:t>.</w:t>
      </w:r>
    </w:p>
    <w:p w:rsidR="000760CC" w:rsidRPr="00827CCC" w:rsidRDefault="000760CC" w:rsidP="00B2790B">
      <w:pPr>
        <w:jc w:val="left"/>
        <w:rPr>
          <w:rFonts w:ascii="Phetsarath OT" w:hAnsi="Phetsarath OT" w:cs="Phetsarath OT"/>
          <w:b/>
          <w:bCs/>
          <w:lang w:val="fr-FR"/>
        </w:rPr>
      </w:pPr>
      <w:r w:rsidRPr="00827CCC">
        <w:rPr>
          <w:rFonts w:ascii="Phetsarath OT" w:hAnsi="Phetsarath OT" w:cs="Phetsarath OT"/>
          <w:b/>
          <w:bCs/>
          <w:u w:val="single"/>
          <w:cs/>
          <w:lang w:val="fr-FR" w:bidi="lo-LA"/>
        </w:rPr>
        <w:t>ໝາຍ​ເຫດ</w:t>
      </w:r>
      <w:r w:rsidRPr="00827CCC">
        <w:rPr>
          <w:rFonts w:ascii="Phetsarath OT" w:hAnsi="Phetsarath OT" w:cs="Phetsarath OT"/>
          <w:b/>
          <w:bCs/>
          <w:u w:val="single"/>
          <w:lang w:val="fr-FR"/>
        </w:rPr>
        <w:t>:</w:t>
      </w:r>
    </w:p>
    <w:p w:rsidR="000760CC" w:rsidRPr="00827CCC" w:rsidRDefault="000760CC" w:rsidP="00B2790B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bidi="lo-LA"/>
        </w:rPr>
        <w:t xml:space="preserve">ພາຍ​ຫຼັງ​ທີ່​ສຳ​ເລັດ​ການ​ຈັດ​ຕັ້ງ​ປະ​ຕິ​ບັດ​ວຽກ​ງານ ແລະ ງົບ​ປະ​ມານ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(</w:t>
      </w:r>
      <w:r w:rsidRPr="00827CCC">
        <w:rPr>
          <w:rFonts w:ascii="Phetsarath OT" w:hAnsi="Phetsarath OT" w:cs="Phetsarath OT"/>
          <w:sz w:val="22"/>
          <w:szCs w:val="22"/>
          <w:cs/>
          <w:lang w:bidi="lo-LA"/>
        </w:rPr>
        <w:t>ງວດ​ທີ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2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) </w:t>
      </w:r>
      <w:r w:rsidRPr="00827CCC">
        <w:rPr>
          <w:rFonts w:ascii="Phetsarath OT" w:hAnsi="Phetsarath OT" w:cs="Phetsarath OT"/>
          <w:sz w:val="22"/>
          <w:szCs w:val="22"/>
          <w:cs/>
          <w:lang w:bidi="lo-LA"/>
        </w:rPr>
        <w:t>ງວດ​ສຸດ​ທ້າຍແລ້ວ ຕ້ອງ:</w:t>
      </w:r>
    </w:p>
    <w:p w:rsidR="000760CC" w:rsidRPr="00827CCC" w:rsidRDefault="000760CC" w:rsidP="00EA0D37">
      <w:pPr>
        <w:numPr>
          <w:ilvl w:val="0"/>
          <w:numId w:val="5"/>
        </w:numPr>
        <w:ind w:left="851" w:hanging="283"/>
        <w:contextualSpacing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bidi="lo-LA"/>
        </w:rPr>
        <w:lastRenderedPageBreak/>
        <w:t>​ຕ້ອງສະ​ຫຼຸບວ​ຽກ​ງານປະຈໍາງວດ ແລະ ສະຫລຸບງົບ​ປະ​ມານ​ປະຈໍາງວດ ໃຫ້​ຖຶກ​ຕ້ອງ​ຄົບ​ຖ້ວນ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bidi="lo-LA"/>
        </w:rPr>
        <w:t>ສົມບູນ ​ແລະ​ ຖືກ​ຮັບຮອງເອົາ​ ຈາກ ຫົວໜ້າພະແນກການທີ່​ກ່ຽວຂ້ອງ.</w:t>
      </w:r>
    </w:p>
    <w:p w:rsidR="000760CC" w:rsidRPr="00827CCC" w:rsidRDefault="000760CC" w:rsidP="00EA0D37">
      <w:pPr>
        <w:numPr>
          <w:ilvl w:val="0"/>
          <w:numId w:val="5"/>
        </w:numPr>
        <w:ind w:left="851" w:hanging="284"/>
        <w:contextualSpacing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bidi="lo-LA"/>
        </w:rPr>
        <w:t xml:space="preserve">ຕ້ອງ​ໄດ້​ເຮັດ​ສະ​ຫຼຸບ​ລວມທັງໝົດໂຄງ​ການ​ຍ່ອຍ: ​ກິດ​ຈະກໍາ (ວຽກງານ) ແລະ ງົບປະມານ ທີ່ໄດ້ຈັດຕັ້ງປະຕິບັດມາແຕ່ ງວດທີ່ 1 ຫາ ທີ່ 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2</w:t>
      </w:r>
      <w:r w:rsidRPr="00827CCC">
        <w:rPr>
          <w:rFonts w:ascii="Phetsarath OT" w:hAnsi="Phetsarath OT" w:cs="Phetsarath OT"/>
          <w:sz w:val="22"/>
          <w:szCs w:val="22"/>
          <w:cs/>
          <w:lang w:bidi="lo-LA"/>
        </w:rPr>
        <w:t>. ໝາຍຄວາມວ່າໃຫ້ເຮັດເປັນບົດລາຍງານທ້າຍໂຄງການຍ່ອຍ ທີ່ມີການວິເຄາະວິໃຈຄັກແນ່</w:t>
      </w:r>
    </w:p>
    <w:p w:rsidR="000760CC" w:rsidRPr="00FA5641" w:rsidRDefault="000760CC" w:rsidP="00B2790B">
      <w:pPr>
        <w:jc w:val="left"/>
        <w:rPr>
          <w:rFonts w:ascii="Phetsarath OT" w:hAnsi="Phetsarath OT" w:cs="Phetsarath OT"/>
          <w:sz w:val="16"/>
          <w:szCs w:val="16"/>
          <w:lang w:val="fr-FR" w:bidi="lo-LA"/>
        </w:rPr>
      </w:pPr>
    </w:p>
    <w:p w:rsidR="000760CC" w:rsidRPr="00827CCC" w:rsidRDefault="000760CC" w:rsidP="00B2790B">
      <w:pPr>
        <w:ind w:left="540" w:hanging="540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5.3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ຂັ້ນ​ຕອນ​ການ​ປະຕິບັດ​ດ້ານ​ລະບຽບ​ການ​ເງິນ ​ແລະ ​ການ​ບັນຊີ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:</w:t>
      </w:r>
    </w:p>
    <w:p w:rsidR="000760CC" w:rsidRPr="00827CCC" w:rsidRDefault="000760CC" w:rsidP="00B2790B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TABI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ຈະ​ຈ່າຍ​ເງິນຕາ​ມສັນຍາ​ ໃຫ້​​ແກ່ ຄູ່​ຮ່ວມ​ງານ​ນໍາພາ​ການຈັດ​ຕັ້ງ​ປະຕິບັດ ​ໂດຍ​ຜ່ານ​ບັນຊີ​ເງິນ​ຝາກ​​ທະນາຄານ ຂອງ ຄູ່​ຮ່ວມ​ງານນໍາພາການ​ຈັດ​ຕັ້ງ​ປະຕິບັດ ຊຶ່ງ ຄູ່​ຮ່ວມ​ງານ​ນໍາພາ​ການຈັດ​ຕັ້ງ​ປະຕິບັດ​ໂຄງການ​ຍ່ອຍ​ ຈະ​ຕ້ອງ​ໄດ້​ປະຕິບັດຕາມຫຼັກການໃຊ້​ຈ່າຍ​ເຂົ້າ​ໃນ​ການ​ປະຕິບັດ​ວຽກ​ຕາມ​ສັນຍາ​ສະບັບ​ນີ້​​ໃຫ້​ຖືກຕ້ອງ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ຄົບ​ຖ້ວນ​ຕາມ​ຈໍານວນ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​ແລະ​ ເປັນ​ໄປ​ຕາມ​ມາດຖານ ​ຂອງ 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TABI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​ແລະ​ມາດຖານ ​ຂອງ ​ລັດຖະບານ ສ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.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ປ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.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ປ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.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ລາວ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. </w:t>
      </w:r>
    </w:p>
    <w:p w:rsidR="000760CC" w:rsidRPr="00827CCC" w:rsidRDefault="000760CC" w:rsidP="00B2790B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ບົດ​ສະຫຼຸບ​ການ​ໃຊ້​ຈ່າຍ​ງົບປະມານ​ແມ່ນ​ຕ້ອງ​​ໄດ້​ເຮັດ ​ແລະ ລາຍງານ​ພາຍຫລັງ​ສໍາ​ເລັດ​ການ​ປະຕິບັດ​ວຽກ​ງານ​ໂຄງການ​ຍ່ອຍ​ຕາມ​​ເນື້ອ​ໃນ ​ເງື່ອນ​ໄຂ​ທີ່​ໄດ້​ກໍານົດ​ໄວ້​ໃນ​ສັນຍາ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​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ແລະ ​ໃຫ້ມີ​ບັນທຶກ​ບັນຊີ​ການ​ເງິນ ​ແລະ​ ເອກະສານ​ອ້າງ​ອີງ​ທັງ​ໝົດ​​ຄັດ​ຕິດ​ກັບ​ບົດ​ສະຫຼຸບ​ລາຍ​ງານ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. </w:t>
      </w:r>
    </w:p>
    <w:p w:rsidR="000760CC" w:rsidRPr="00827CCC" w:rsidRDefault="000760CC" w:rsidP="00B2790B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ຄູ່​ຮ່ວມ​ງານ​ນໍາພາ​ການຈັດ​ຕັ້ງ​ປະຕິບັດ​ໂຄງການ​ຍ່ອຍ ຈະ​ຕ້ອງ​ໄດ້ຮັບຜິດຊອບ​ເຮັດໃຫ້​ຄູ່​ຮ່ວມ​ງານ​ຂອງຕົນ​ເອງ​ທຸກ​ພາກສ່ວນ ​ໄດ້​ເຂົ້າ​ຮ່ວມ​ປະຕິບັດວຽກ​ງານ​ໂຄງການ​ຍ່ອຍ ຕາມ​ທີ່​ໄດ້​ກໍານົດ​ໄວ້​ໃນ ​ບົດ​ກໍານົດ​ໜ້າ​ທີ່ ​ແລະ ​ກອບ​ວຽກ ຢ່າງ​ພ້ອມພຽງ ​ແລະ ຄົບ​ຖ້ວນ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.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ງົບປະມານ ​ທີ່​ບໍ່​ໄດ້​ໃຊ້​ຈ່າຍ ບໍ່​ວ່າ​ຈະ​ເກີດ​ມີ​ຂຶ້ນ​ດ້ວຍ​ສາ​ເຫດ​ໃດໆ​ກໍ່ຕາມ ​ແມ່ນ​ຕ້ອງ​ໄດ້​ສົ່ງ​ຄືນ​ໃຫ້ ​​ແກ່ 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TABI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ທັງ​ໝົດ​ ​ໃນ​ທັນທີ ຫລື ພາຍ​ຫຼັງ​ທີ່​ການ​ປະຕິບັດວຽກ​ງານ​ໂຄງ​ການ​ຍ່ອຍ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​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​​ໄດ້​ສໍາ​ເລັດ​ສົມ​ບຸນແລ້ວ ຫລື ພາຍຫລັງ​ທີ່​ສັນຍາ ​ໂຄງການ​ຍ່ອຍ​ໄດ້ໝົດ​ກໍານົດ​ອາຍຸ​ເວລາ​ແລ້ວ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. </w:t>
      </w:r>
      <w:r w:rsidRPr="00827CCC">
        <w:rPr>
          <w:rFonts w:ascii="Phetsarath OT" w:hAnsi="Phetsarath OT" w:cs="Phetsarath OT"/>
          <w:b/>
          <w:bCs/>
          <w:i/>
          <w:iCs/>
          <w:sz w:val="22"/>
          <w:szCs w:val="22"/>
          <w:cs/>
          <w:lang w:val="fr-FR" w:bidi="lo-LA"/>
        </w:rPr>
        <w:t>ລວມທັງ ບັນດາພາຫະນະ</w:t>
      </w:r>
      <w:r w:rsidRPr="00827CCC">
        <w:rPr>
          <w:rFonts w:ascii="Phetsarath OT" w:hAnsi="Phetsarath OT" w:cs="Phetsarath OT"/>
          <w:b/>
          <w:bCs/>
          <w:i/>
          <w:iCs/>
          <w:sz w:val="22"/>
          <w:szCs w:val="22"/>
          <w:lang w:val="fr-FR" w:bidi="lo-LA"/>
        </w:rPr>
        <w:t xml:space="preserve">, </w:t>
      </w:r>
      <w:r w:rsidRPr="00827CCC">
        <w:rPr>
          <w:rFonts w:ascii="Phetsarath OT" w:hAnsi="Phetsarath OT" w:cs="Phetsarath OT"/>
          <w:b/>
          <w:bCs/>
          <w:i/>
          <w:iCs/>
          <w:sz w:val="22"/>
          <w:szCs w:val="22"/>
          <w:cs/>
          <w:lang w:val="fr-FR" w:bidi="lo-LA"/>
        </w:rPr>
        <w:t>ວັດຖຸ</w:t>
      </w:r>
      <w:r w:rsidRPr="00827CCC">
        <w:rPr>
          <w:rFonts w:ascii="Phetsarath OT" w:hAnsi="Phetsarath OT" w:cs="Phetsarath OT"/>
          <w:b/>
          <w:bCs/>
          <w:i/>
          <w:iCs/>
          <w:sz w:val="22"/>
          <w:szCs w:val="22"/>
          <w:lang w:val="fr-FR"/>
        </w:rPr>
        <w:t>,</w:t>
      </w:r>
      <w:r w:rsidRPr="00827CCC">
        <w:rPr>
          <w:rFonts w:ascii="Phetsarath OT" w:hAnsi="Phetsarath OT" w:cs="Phetsarath OT"/>
          <w:b/>
          <w:bCs/>
          <w:i/>
          <w:iCs/>
          <w:sz w:val="22"/>
          <w:szCs w:val="22"/>
          <w:cs/>
          <w:lang w:val="fr-FR" w:bidi="lo-LA"/>
        </w:rPr>
        <w:t xml:space="preserve"> ອຸປະກອນ</w:t>
      </w:r>
      <w:r w:rsidRPr="00827CCC">
        <w:rPr>
          <w:rFonts w:ascii="Phetsarath OT" w:hAnsi="Phetsarath OT" w:cs="Phetsarath OT"/>
          <w:b/>
          <w:bCs/>
          <w:i/>
          <w:iCs/>
          <w:sz w:val="22"/>
          <w:szCs w:val="22"/>
          <w:lang w:val="fr-FR"/>
        </w:rPr>
        <w:t>,</w:t>
      </w:r>
      <w:r w:rsidRPr="00827CCC">
        <w:rPr>
          <w:rFonts w:ascii="Phetsarath OT" w:hAnsi="Phetsarath OT" w:cs="Phetsarath OT"/>
          <w:b/>
          <w:bCs/>
          <w:i/>
          <w:iCs/>
          <w:sz w:val="22"/>
          <w:szCs w:val="22"/>
          <w:cs/>
          <w:lang w:val="fr-FR" w:bidi="lo-LA"/>
        </w:rPr>
        <w:t xml:space="preserve"> ​ເຄື່ອງມື ​ແລະ ສິ່ງ​ອໍານວຍ​ຄວາມ​ສະດວກ​ໃນ​ການ​ເຮັດ​ວຽກ​ໂຄງການ​ຍ່ອຍທຸກ​ສິ່ງຢ່າງ ທີ່​ບໍ​ໄດ້​ຖືກ​ນໍາ​ໃຊ້​ແລ້ວ ຫລື ມີ​ການ​ນໍາ​ໃຊ້​ໂດຍ​ບໍ່​ຖືກ​ເປົ້າ​ໝາຍ ບໍ່​ວ່າ​ຈະ​ດ້ວຍ​ສາ​ເຫດ​ໃດໆ​ກໍ່ຕາມ ​ແມ່ນ​ຕ້ອງ​ໄດ້​ສົ່ງ​ຄືນ​ໃຫ້ ​​ແກ່ ໂຄງການ </w:t>
      </w:r>
      <w:r w:rsidRPr="00827CCC">
        <w:rPr>
          <w:rFonts w:ascii="Phetsarath OT" w:hAnsi="Phetsarath OT" w:cs="Phetsarath OT"/>
          <w:b/>
          <w:bCs/>
          <w:i/>
          <w:iCs/>
          <w:sz w:val="22"/>
          <w:szCs w:val="22"/>
          <w:lang w:val="fr-FR"/>
        </w:rPr>
        <w:t xml:space="preserve">TABI </w:t>
      </w:r>
      <w:r w:rsidRPr="00827CCC">
        <w:rPr>
          <w:rFonts w:ascii="Phetsarath OT" w:hAnsi="Phetsarath OT" w:cs="Phetsarath OT"/>
          <w:b/>
          <w:bCs/>
          <w:i/>
          <w:iCs/>
          <w:sz w:val="22"/>
          <w:szCs w:val="22"/>
          <w:cs/>
          <w:lang w:val="fr-FR" w:bidi="lo-LA"/>
        </w:rPr>
        <w:t>ທັງ​ໝົດ​ ​ໃນ​ທັນທີ ຫລື ພາຍ​ຫຼັງ​ທີ່​ການ​ປະຕິບັດວຽກ​ງານ​ໂຄງ​ການ​ຍ່ອຍ​​​ໄດ້​ສໍາ​ເລັດ​ສົມ​ບຸນແລ້ວ ຫລື ພາຍຫລັງ​ທີ່​ສັນຍາ ​ໂຄງການ​ຍ່ອຍ​ໄດ້ໝົດ​ກໍານົດ​ອາຍຸ​ເວລາ​ແລ້ວ ​ເຊັ່ນ​ກັນ</w:t>
      </w:r>
      <w:r w:rsidRPr="00827CCC">
        <w:rPr>
          <w:rFonts w:ascii="Phetsarath OT" w:hAnsi="Phetsarath OT" w:cs="Phetsarath OT"/>
          <w:b/>
          <w:bCs/>
          <w:i/>
          <w:iCs/>
          <w:sz w:val="22"/>
          <w:szCs w:val="22"/>
          <w:lang w:val="fr-FR" w:bidi="lo-LA"/>
        </w:rPr>
        <w:t>.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(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​ບັນຊີລາຍການ ​ແລະ ລາຍ​ລະອຽດ ດັ່ງກ່າວ ​ໄດ້​ກໍານົດ​ໄວ້​ໃນ ​ເອກະສານ​ຄັດ​ຕິດ​ທີ່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2).</w:t>
      </w:r>
    </w:p>
    <w:p w:rsidR="000760CC" w:rsidRPr="00827CCC" w:rsidRDefault="000760CC" w:rsidP="00B2790B">
      <w:pPr>
        <w:jc w:val="left"/>
        <w:rPr>
          <w:rFonts w:ascii="Phetsarath OT" w:hAnsi="Phetsarath OT" w:cs="Phetsarath OT"/>
          <w:sz w:val="16"/>
          <w:szCs w:val="16"/>
          <w:lang w:val="fr-FR"/>
        </w:rPr>
      </w:pPr>
    </w:p>
    <w:p w:rsidR="000760CC" w:rsidRPr="00827CCC" w:rsidRDefault="000760CC" w:rsidP="00B2790B">
      <w:pPr>
        <w:ind w:left="540" w:hanging="540"/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5.4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​ເອກະສານ​ຢັ້ງຢືນ​ທາງ​ດ້ານ​ການ​ເງິນ</w:t>
      </w:r>
    </w:p>
    <w:p w:rsidR="000760CC" w:rsidRPr="00827CCC" w:rsidRDefault="000760CC" w:rsidP="00B2790B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ທຸກ​ໆການ​ອະນຸມັດ ​ແລະ​ ການໃຊ້​ຈ່າຍ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ແລະ ໃບບິນຮັບເງິນ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ລວມທັງ​ອັດຕາ​ເຂົ້າ​ຮ່ວມ​ປະຊຸມ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ຝຶກ​ອົບຮົມ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​ແລະ ລົງ​ເຮັດ​ວຽກ​ພາກ​ສະໜາມ ​ແມ່ນ​ຈະ​ຕ້ອງ​ໄດ້​ປະຕິບັດ​ຕາມ​ຂໍ້່ຕົກລົງຂອງກະຊວງ​ການ​ເງິນ ​ສະບັບ​ເລກທີ 123</w:t>
      </w:r>
      <w:r w:rsidRPr="00827CCC">
        <w:rPr>
          <w:rFonts w:ascii="Phetsarath OT" w:hAnsi="Phetsarath OT" w:cs="Phetsarath OT"/>
          <w:sz w:val="22"/>
          <w:szCs w:val="22"/>
          <w:highlight w:val="yellow"/>
          <w:lang w:val="fr-FR"/>
        </w:rPr>
        <w:t>/</w:t>
      </w:r>
      <w:r w:rsidRPr="00827CCC">
        <w:rPr>
          <w:rFonts w:ascii="Phetsarath OT" w:hAnsi="Phetsarath OT" w:cs="Phetsarath OT"/>
          <w:sz w:val="22"/>
          <w:szCs w:val="22"/>
          <w:highlight w:val="yellow"/>
          <w:cs/>
          <w:lang w:val="fr-FR" w:bidi="lo-LA"/>
        </w:rPr>
        <w:t>ກງ</w:t>
      </w:r>
      <w:r w:rsidRPr="00827CCC">
        <w:rPr>
          <w:rFonts w:ascii="Phetsarath OT" w:hAnsi="Phetsarath OT" w:cs="Phetsarath OT"/>
          <w:sz w:val="22"/>
          <w:szCs w:val="22"/>
          <w:highlight w:val="yellow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highlight w:val="yellow"/>
          <w:cs/>
          <w:lang w:val="fr-FR" w:bidi="lo-LA"/>
        </w:rPr>
        <w:t>ລົງ​ວັນ​ທີ 20</w:t>
      </w:r>
      <w:r w:rsidR="0020740C">
        <w:rPr>
          <w:rFonts w:ascii="Phetsarath OT" w:hAnsi="Phetsarath OT" w:cs="Phetsarath OT" w:hint="cs"/>
          <w:sz w:val="22"/>
          <w:szCs w:val="22"/>
          <w:highlight w:val="yellow"/>
          <w:cs/>
          <w:lang w:val="fr-FR" w:bidi="lo-LA"/>
        </w:rPr>
        <w:t xml:space="preserve"> </w:t>
      </w:r>
      <w:r w:rsidRPr="00827CCC">
        <w:rPr>
          <w:rFonts w:ascii="Phetsarath OT" w:hAnsi="Phetsarath OT" w:cs="Phetsarath OT"/>
          <w:sz w:val="22"/>
          <w:szCs w:val="22"/>
          <w:highlight w:val="yellow"/>
          <w:cs/>
          <w:lang w:val="fr-FR" w:bidi="lo-LA"/>
        </w:rPr>
        <w:t>ມັງກອນ</w:t>
      </w:r>
      <w:r w:rsidRPr="00827CCC">
        <w:rPr>
          <w:rFonts w:ascii="Phetsarath OT" w:hAnsi="Phetsarath OT" w:cs="Phetsarath OT"/>
          <w:sz w:val="22"/>
          <w:szCs w:val="22"/>
          <w:highlight w:val="yellow"/>
          <w:lang w:val="fr-FR"/>
        </w:rPr>
        <w:t xml:space="preserve"> 201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5 ​ແລະ​ຕາມ​ມາດຖານ ​ຂອງ ​ໂຄງການ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TABI (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ລາຍລະອຽດໃນເອກະສານຄັດຕິດ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2).</w:t>
      </w:r>
    </w:p>
    <w:p w:rsidR="000760CC" w:rsidRPr="00827CCC" w:rsidRDefault="000760CC" w:rsidP="00B2790B">
      <w:pPr>
        <w:jc w:val="left"/>
        <w:rPr>
          <w:rFonts w:ascii="Phetsarath OT" w:hAnsi="Phetsarath OT" w:cs="Phetsarath OT"/>
          <w:sz w:val="22"/>
          <w:szCs w:val="22"/>
          <w:lang w:val="fr-FR"/>
        </w:rPr>
      </w:pPr>
    </w:p>
    <w:p w:rsidR="000760CC" w:rsidRPr="00827CCC" w:rsidRDefault="000760CC" w:rsidP="00B2790B">
      <w:pPr>
        <w:ind w:left="540" w:hanging="540"/>
        <w:jc w:val="left"/>
        <w:rPr>
          <w:rFonts w:ascii="Phetsarath OT" w:hAnsi="Phetsarath OT" w:cs="Phetsarath OT"/>
          <w:sz w:val="22"/>
          <w:szCs w:val="22"/>
          <w:highlight w:val="green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5.5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ບັນຊີ​ທະນາຄານ​ ຂອງ ​ຄູ່​ຮ່ວມ​ງານ​ນໍາພາ​ການຈັດ​ຕັ້ງ​ປະຕິບັດ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:</w:t>
      </w:r>
    </w:p>
    <w:tbl>
      <w:tblPr>
        <w:tblW w:w="10654" w:type="dxa"/>
        <w:tblLook w:val="04A0"/>
      </w:tblPr>
      <w:tblGrid>
        <w:gridCol w:w="5688"/>
        <w:gridCol w:w="4966"/>
      </w:tblGrid>
      <w:tr w:rsidR="000760CC" w:rsidRPr="00827CCC" w:rsidTr="00B2790B">
        <w:tc>
          <w:tcPr>
            <w:tcW w:w="5688" w:type="dxa"/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sz w:val="22"/>
                <w:szCs w:val="22"/>
                <w:cs/>
                <w:lang w:val="fr-FR" w:bidi="lo-LA"/>
              </w:rPr>
              <w:t>ຊື່​ບັນຊີ</w:t>
            </w:r>
            <w:r w:rsidRPr="00827CCC">
              <w:rPr>
                <w:rFonts w:ascii="Phetsarath OT" w:hAnsi="Phetsarath OT" w:cs="Phetsarath OT"/>
                <w:b/>
                <w:sz w:val="22"/>
                <w:szCs w:val="22"/>
                <w:lang w:val="fr-FR"/>
              </w:rPr>
              <w:t xml:space="preserve"> : </w:t>
            </w:r>
            <w:r w:rsidRPr="00827CCC">
              <w:rPr>
                <w:rFonts w:ascii="Phetsarath OT" w:hAnsi="Phetsarath OT" w:cs="Phetsarath OT"/>
                <w:b/>
                <w:sz w:val="22"/>
                <w:szCs w:val="22"/>
                <w:cs/>
                <w:lang w:val="fr-FR" w:bidi="lo-LA"/>
              </w:rPr>
              <w:t>ສະຫະພັນແມ່ຍິງແຂວງ</w:t>
            </w:r>
          </w:p>
        </w:tc>
        <w:tc>
          <w:tcPr>
            <w:tcW w:w="4966" w:type="dxa"/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sz w:val="22"/>
                <w:szCs w:val="22"/>
                <w:cs/>
                <w:lang w:val="fr-FR" w:bidi="lo-LA"/>
              </w:rPr>
              <w:t>ເລກ​ບັນຊີ</w:t>
            </w:r>
            <w:r w:rsidRPr="00827CCC">
              <w:rPr>
                <w:rFonts w:ascii="Phetsarath OT" w:hAnsi="Phetsarath OT" w:cs="Phetsarath OT"/>
                <w:b/>
                <w:sz w:val="22"/>
                <w:szCs w:val="22"/>
                <w:lang w:val="fr-FR"/>
              </w:rPr>
              <w:t xml:space="preserve"> : </w:t>
            </w:r>
            <w:r w:rsidRPr="00827CCC">
              <w:rPr>
                <w:rFonts w:ascii="Phetsarath OT" w:hAnsi="Phetsarath OT" w:cs="Phetsarath OT"/>
                <w:b/>
                <w:sz w:val="22"/>
                <w:szCs w:val="22"/>
                <w:highlight w:val="yellow"/>
              </w:rPr>
              <w:t>050110000197628001</w:t>
            </w:r>
          </w:p>
        </w:tc>
      </w:tr>
      <w:tr w:rsidR="000760CC" w:rsidRPr="00827CCC" w:rsidTr="00B2790B">
        <w:trPr>
          <w:trHeight w:val="417"/>
        </w:trPr>
        <w:tc>
          <w:tcPr>
            <w:tcW w:w="5688" w:type="dxa"/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sz w:val="22"/>
                <w:szCs w:val="22"/>
                <w:cs/>
                <w:lang w:val="fr-FR" w:bidi="lo-LA"/>
              </w:rPr>
              <w:t>ຊື່​ທະນາຄານ</w:t>
            </w:r>
            <w:r w:rsidRPr="00827CCC">
              <w:rPr>
                <w:rFonts w:ascii="Phetsarath OT" w:hAnsi="Phetsarath OT" w:cs="Phetsarath OT"/>
                <w:b/>
                <w:sz w:val="22"/>
                <w:szCs w:val="22"/>
                <w:lang w:val="fr-FR"/>
              </w:rPr>
              <w:t> :</w:t>
            </w:r>
            <w:r w:rsidRPr="00827CCC">
              <w:rPr>
                <w:rFonts w:ascii="Phetsarath OT" w:hAnsi="Phetsarath OT" w:cs="Phetsarath OT"/>
                <w:b/>
                <w:sz w:val="22"/>
                <w:szCs w:val="22"/>
                <w:cs/>
                <w:lang w:val="fr-FR" w:bidi="lo-LA"/>
              </w:rPr>
              <w:t xml:space="preserve"> ທະນາຄານການຄ້າຕ່າງປະເທດ</w:t>
            </w:r>
          </w:p>
        </w:tc>
        <w:tc>
          <w:tcPr>
            <w:tcW w:w="4966" w:type="dxa"/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sz w:val="22"/>
                <w:szCs w:val="22"/>
                <w:cs/>
                <w:lang w:val="fr-FR" w:bidi="lo-LA"/>
              </w:rPr>
              <w:t>ສາຂາ</w:t>
            </w:r>
            <w:r w:rsidRPr="00827CCC">
              <w:rPr>
                <w:rFonts w:ascii="Phetsarath OT" w:hAnsi="Phetsarath OT" w:cs="Phetsarath OT"/>
                <w:b/>
                <w:sz w:val="22"/>
                <w:szCs w:val="22"/>
                <w:lang w:val="fr-FR"/>
              </w:rPr>
              <w:t xml:space="preserve"> : </w:t>
            </w:r>
            <w:r w:rsidRPr="00827CCC">
              <w:rPr>
                <w:rFonts w:ascii="Phetsarath OT" w:hAnsi="Phetsarath OT" w:cs="Phetsarath OT"/>
                <w:b/>
                <w:sz w:val="22"/>
                <w:szCs w:val="22"/>
                <w:cs/>
                <w:lang w:val="fr-FR" w:bidi="lo-LA"/>
              </w:rPr>
              <w:t>ຫຼວງພະບາງ</w:t>
            </w:r>
          </w:p>
        </w:tc>
      </w:tr>
    </w:tbl>
    <w:p w:rsidR="000760CC" w:rsidRPr="00827CCC" w:rsidRDefault="000760CC" w:rsidP="00B2790B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 xml:space="preserve">ມາດຕາ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 xml:space="preserve">6: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ການ​ຍົກ​ເລີກ​ສັນຍາ</w:t>
      </w:r>
    </w:p>
    <w:p w:rsidR="000760CC" w:rsidRPr="00827CCC" w:rsidRDefault="000760CC" w:rsidP="00B2790B">
      <w:pPr>
        <w:ind w:left="540" w:hanging="540"/>
        <w:jc w:val="left"/>
        <w:rPr>
          <w:rFonts w:ascii="Phetsarath OT" w:hAnsi="Phetsarath OT" w:cs="Phetsarath OT"/>
          <w:b/>
          <w:bCs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6.1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 xml:space="preserve">ຍົກ​ເລີກ​ໂດຍ​ຝ່າຍ ​ໂຄງການ 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TABI</w:t>
      </w:r>
    </w:p>
    <w:p w:rsidR="000760CC" w:rsidRPr="00827CCC" w:rsidRDefault="000760CC" w:rsidP="00B2790B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TABI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ມີ​ສິດ​ຍົກ​ເລີກ​ສັນຍາ​ໄດ້​ໃນ​ກໍລະນີ​ທີ່​ມີ​ການ​ປ່ຽນ​ແປງ​ຂະໜາດ​ໃຫຍ່​ຊຶ່ງ​ເກີດ​ຜົນ​ກະທົບ​ຕໍ່​ກັບ​ໂຄງກາ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​ໃນ​ກໍລະນີ​ດັ່ງ ກ່າວ​ນີ້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TABI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ຈະ​ຕ້ອງ​ແຈ້ງ​ໃຫ້​ແກ່​ ຄູ່​ຮ່ວມ​ງານ​ນໍາພາ​ການຈັດ​ຕັ້ງ​ປະຕິບັດ​ ຮັບຊາບ​ໃນ​ທັນທີ​ ກ່ຽວ​ກັບ ​ການ​ຍົກ​ເລີກ​ສັນຍາ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.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ຄ່າ​ໃຊ້​ຈ່າຍ​ ​ຂອງ ​ຄູ່​ຮ່ວມ​ງານ​ນໍາພາການ​ຈັດ​ຕັ້ງ​ປະຕິບັດ​ ທີ່​​ໄດ້​ປະຕິບັດ​ກ່ອນ​ເວລາ​​ແຈ້ງ​ຍົກ​ເລີກ​ສັນຍາ​ນັ້ນ​ ແມ່ນ​ຈະ​ໄດ້​ຮັບ​ການ​ຊໍາລະ​ສະ​ສາງ​ຄືນ​ໃຫ້ໂດຍ 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TABI.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ສ່ວນ​ ງົບປະມານ​ທີ່​ຍັງ​ບໍ່​ທັນ​ໄດ້​ໃຊ້​ຈ່າຍ​ ແມ່ນ​ຈະ​ຕ້ອງ​ໄດ້​ສົ່ງ​ຄືນ​ໃຫ້ໂຄງການ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TABI.</w:t>
      </w:r>
    </w:p>
    <w:p w:rsidR="000760CC" w:rsidRPr="00827CCC" w:rsidRDefault="000760CC" w:rsidP="00B2790B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lastRenderedPageBreak/>
        <w:t>​ເຖິງ​ແນວ​ໃດ​ກໍ່ຕາມ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TABI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ມີ​ສິດ​ຍົກ​ເລີກ​ສັນຍາ​ນີ້ ​ໄດ້​ໂດຍ​ບໍ່​ຈໍາ​ເປັນຕ້ອງ​ແຈ້ງ​ລ່ວງ​ໜ້າ ແລະ ​ບໍ່​ຊໍາລະ​ຄ່າ​ຊົດ​ເຊີຍ​ໃດໆທັ້ງສິ້ນ ​ໃນ​ກໍລະນີ​ທີ່​ຄູ່​ຮ່ວມ​ງານ​ນໍາພາການ​ຈັດ​ຕັ້ງ​ປະຕິບັດ​ໂຄງການ​ຍ່ອຍ ​ໄດ້​ເຮັດ​ໜ້າ​ທີ່​ບົກຜ່ອງ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ບໍ່​ມີ​ຄວາມ​ຮັບຜິດຊອບ ຫຼື​ ບໍ່​ສາມາດ​ເຮັດວຽກ​ໃຫ້ບັນລຸ​​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​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ໄດ້ຕາມເປົ້າ​ໝາຍ​ທີ່​ໄດ້​ກໍານົດ​ໄວ້​ໂດຍ​ບໍ່ສົມ​ເຫດ​ສົມຜົນ ​ແລະ ບໍ່​ສາມາດ​ຮັບຮອງ​ເອົາ​ໄດ້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.</w:t>
      </w:r>
    </w:p>
    <w:p w:rsidR="000760CC" w:rsidRPr="00827CCC" w:rsidRDefault="000760CC" w:rsidP="00B2790B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</w:p>
    <w:p w:rsidR="000760CC" w:rsidRPr="00827CCC" w:rsidRDefault="000760CC" w:rsidP="00B2790B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6.2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ຍົກ​ເລີກ​ໂດຍຝ່າຍ ຄູ່​ຮ່ວມ​ງານ​ນໍາພາ​ການຈັດ​ຕັ້ງ​ປະຕິບັດ​ໂຄງການຍ່ອຍ</w:t>
      </w:r>
    </w:p>
    <w:p w:rsidR="000760CC" w:rsidRPr="00827CCC" w:rsidRDefault="000760CC" w:rsidP="00B2790B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ຖ້າຫາກ ​ຄູ່ຮ່ວມ​ງານ​ນໍາພາ​ການຈັດ​ຕັ້ງ​ປະຕິບັດ​ໂຄງການ​ຍ່ອຍ ມີ​ຄວາມ​ຕ້ອງການ​ຢາກຢຸດຕິ​ສັນຍາ​ສະບັບ​ນີ້​ກ່ອນ​ກໍານົດ​ເວລາ ​ແມ່ນ​ຈະ​ຕ້ອງ​ໄດ້​ແຈ້ງ​ເງື່ອນ​ໄຂ ​ແລະ ​ເຫດຜົນ​ ພ້ອມ​ທັງ​ດໍາ​ເນີນ​ການ​ປຶກສາ​ຫາລື​ກັນ​ ລະຫວ່າງ 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TABI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ກັບ ​ຄູ່​ຮ່ວມ​ງານ​ຈັດ​ຕັ້ງ​ປະຕິບັດ​ໂຄງການ​ຍ່ອຍ ​ເພື່ອ​ຫາ​ທາງ​ອອກ​ທີ່​ເໝາະ​ສົມ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​ໃນ​ກໍລະນີ​ທີ່ ທັງ​ສອງ​ຝ່າຍ ​ໄດ້ຕົກລົງ​ເປັນ​ເອກະ​ພາບ​ໂດຍ​ເຫັນ​ດີ​ຍົກ​ເລີກ​ສັນຍາ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ດັ່ງ​ນັ້ນງົບປະມານ​ທີ່​ຍັງ​ເຫຼືອ​ທັງ​ໝົດ​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 ​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​ແລະ ລວມທັງ ບັນດາພາຫະນະ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ວັດຖຸ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ອຸປະກອນ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​ເຄື່ອງມື ​ແລະ ສິ່ງ​ອໍານວຍ​ຄວາມ​ສະດວກ​ໃນ​ການ​ເຮັດ​ວຽກ​ໂຄງການ​ຍ່ອຍທຸກ​ສິ່ງຢ</w:t>
      </w:r>
      <w:r w:rsidR="00A63084">
        <w:rPr>
          <w:rFonts w:ascii="Phetsarath OT" w:hAnsi="Phetsarath OT" w:cs="Phetsarath OT"/>
          <w:sz w:val="22"/>
          <w:szCs w:val="22"/>
          <w:cs/>
          <w:lang w:val="fr-FR" w:bidi="lo-LA"/>
        </w:rPr>
        <w:t>່າງ ​ແມ່ນ​ຕ້ອງ​ໄດ້​ສົ່ງ​ຄືນ​ໃຫ້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​​ແກ່ 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TABI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ທັງ​ໝົດ​ ​ໃນ​ທັນທີ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. </w:t>
      </w:r>
    </w:p>
    <w:p w:rsidR="000760CC" w:rsidRPr="00827CCC" w:rsidRDefault="000760CC" w:rsidP="00B2790B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FR" w:bidi="lo-LA"/>
        </w:rPr>
      </w:pPr>
    </w:p>
    <w:p w:rsidR="000760CC" w:rsidRPr="00827CCC" w:rsidRDefault="000760CC" w:rsidP="00B2790B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ມາດຕາ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 xml:space="preserve"> 7: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ຜົນ​ສັກສິດ​ ຂອງ ​ສັນຍາ</w:t>
      </w:r>
    </w:p>
    <w:p w:rsidR="000760CC" w:rsidRPr="00827CCC" w:rsidRDefault="000760CC" w:rsidP="00B2790B">
      <w:pPr>
        <w:ind w:left="595" w:hanging="357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ກ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)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ສັນຍາ​ສະ​ບັບນີ້​ ມີ​ຜົນ​ສັກສິດ​ນັບ​ຕັ້ງ​ແຕ່​ມື້​ທີ່​ທັງ​ສອງ​ຝ່າຍ​ໄດ້​ລົງ​ລາຍ​ເຊັນ​ຮ່ວມ​ກັນ​ແລ້ວ​ຢ່າງ​ຄົບ​ຖ້ວນ​ເປັນ​ຕົ້ນ​ໄປ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0760CC" w:rsidRPr="00827CCC" w:rsidRDefault="000760CC" w:rsidP="00B2790B">
      <w:pPr>
        <w:ind w:left="540" w:hanging="302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ຂ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)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ສັນຍາ​ສະບັບ​ນີ້​ ສ້າງ​ຂຶ້ນ​ເປັນ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2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ສະບັບ​ທີ່​ມີ​ຄຸນຄ່າ​ເທົ່າ​ທຽມ​ກັນ ​ແລະ ​ຖືກຕ້ອງ​ຕາມ​ກົດໝາຍ​ແຫ່ງ ສປປ ລາວ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.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TABI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​ເກັບ​ມ້ຽນ 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0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1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ສະບັບ ​ແລະ ​ອີກ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 xml:space="preserve"> 01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​ສະບັບ ​ມອບ​ໃຫ້​ແກ່ ​ຄູ່​ຮ່ວມ​ງານ​ນໍາພາການ​ຈັດ​ຕັ້ງ​ປະຕິບັດ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0760CC" w:rsidRPr="00827CCC" w:rsidRDefault="000760CC" w:rsidP="00B2790B">
      <w:pPr>
        <w:ind w:left="595" w:hanging="357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ຄ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)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​ເອກະສານ​ຄັດ​ຕິດ​ ຕາມທີ່​ໄດ້​ລະບຸ​ໄວ້​ໃນ ​ມາດຕາ​ທີ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8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ຖື​ວ່າ ​ເປັນ​ສ່ວນ​ປະກອບ ​ຂອງ​ ສັນຍາ​ນີ້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0760CC" w:rsidRPr="00827CCC" w:rsidRDefault="000760CC" w:rsidP="00B2790B">
      <w:pPr>
        <w:ind w:left="540" w:hanging="302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ງ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)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ໂຄງການ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TABI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​ແລະ​ ຄູ່​ຮ່ວມ​ງານ​ນໍາພາ​ການຈັດ​ຕັ້ງ​ປະຕິບັດ​ໂຄງການຍ່ອຍ ​ຕ້ອງ​ແຈ້ງ​ບອກ​ເຊິ່ງກັນ ​ແລະ ​ກັນ​ໃນ​ທັນທີ​ ກ່ຽວ​ກັບ​ເຫດຜົນ​ທີ່​ຄາດ​ວ່າ​ຈະ​ບໍ່​ສາມາດ​ດໍາ​ເນີນ​ການ​ໄດ້​​ໃນ​ການຈັດ​ສົ່ງ​ປັດ​ໃຈ​ນໍາ​ເຂົ້າ ຫຼື​ ໝາກຜົນ​ ຕາມທີ່​ໄດ້​ກໍານົດ​ໄວ້​ໃນ​ບົດ​ກໍານົດ​ໜ້າ​ທີ່ ​ແລະ ​ກອບ​ວຽກ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 (ToR)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​ເຊິ່ງອາດ​ຈະ​ມີ​ການ​ຊັກ​ຊ້າ​ອອກ​ໄປ​ຕື່ມ ຫຼື​ ອາດ​ຈະ​ບໍ່​ເປັນ​ໄປ​ໄດ້​ເລີຍ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0760CC" w:rsidRPr="00827CCC" w:rsidRDefault="000760CC" w:rsidP="00B2790B">
      <w:pPr>
        <w:ind w:left="540" w:hanging="302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ຈ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)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ສັນຍາ​ສະບັບ​ນີ້​ ສາມາດ​ດັດ​ແກ້​ໄດ້ ​ໂດຍ​ມີ​ການສະ​ເໜີ​ເປັນ​ລາຍ​ລັກອັກສອນ​ຈາກ​ຝ່າຍ​ໃດ​ໜຶ່ງ ​</w:t>
      </w: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t>&amp;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​ທັງ​ສອງ​ຝ່າຍ​ຈະ​ຕ້ອງ​ໄດ້ມີ​ການ​ຕົກລົງ​ເຫັນ​ດີ​​ເປັນ​ເອກະ​ພາບນໍາກັນຢ່າງ​ເປັນ​ລາຍ​ລັກ​ອັກສອນອີກ​ເພື່ອ​ຢັ້ງຢືນ​ການ​ດັດ​ແກ້​ນັ້ນໆ ຢ່າງຄັກ​ແນ່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0760CC" w:rsidRPr="00827CCC" w:rsidRDefault="000760CC" w:rsidP="00B2790B">
      <w:pPr>
        <w:ind w:left="595" w:hanging="357"/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FR" w:bidi="lo-LA"/>
        </w:rPr>
      </w:pPr>
    </w:p>
    <w:p w:rsidR="000760CC" w:rsidRPr="00827CCC" w:rsidRDefault="000760CC" w:rsidP="00B2790B">
      <w:pPr>
        <w:ind w:left="595" w:hanging="357"/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ມາດຕາ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FR"/>
        </w:rPr>
        <w:t xml:space="preserve"> 8: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>​ເອກະສານ​ຄັດ​ຕິດ</w:t>
      </w:r>
    </w:p>
    <w:p w:rsidR="000760CC" w:rsidRPr="00827CCC" w:rsidRDefault="000760CC" w:rsidP="00B2790B">
      <w:pPr>
        <w:ind w:left="595" w:hanging="357"/>
        <w:jc w:val="left"/>
        <w:rPr>
          <w:rFonts w:ascii="Phetsarath OT" w:hAnsi="Phetsarath OT" w:cs="Phetsarath OT"/>
          <w:b/>
          <w:bCs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1)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ບົດ​ກໍານົດ​ໜ້າ​ທີ່ ​ແລະ​ ກອບ​ວຽກ​ໂຄງ​ການ​ຍ່ອຍ</w:t>
      </w:r>
    </w:p>
    <w:p w:rsidR="000760CC" w:rsidRPr="00827CCC" w:rsidRDefault="000760CC" w:rsidP="00B2790B">
      <w:pPr>
        <w:ind w:left="595" w:hanging="357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2)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ມາດຖານ​ການ​ລາຍ​ງານ​ທາງ​ດ້ານ​ການ​ເງິນ</w:t>
      </w:r>
    </w:p>
    <w:p w:rsidR="000760CC" w:rsidRPr="00827CCC" w:rsidRDefault="000760CC" w:rsidP="00B2790B">
      <w:pPr>
        <w:ind w:left="595" w:hanging="357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3) 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ການ​ຄິດ​ໄລ່​ງົບປະມານ​ລະອຽດ</w:t>
      </w:r>
    </w:p>
    <w:p w:rsidR="000760CC" w:rsidRPr="00827CCC" w:rsidRDefault="000760CC" w:rsidP="00B2790B">
      <w:pPr>
        <w:ind w:left="595" w:hanging="357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4) 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ຫຼັກການ​ປະຕິບັດ​ທາງ​ດ້ານ​ເຕັກນິກ​ທີ່​ຈະ​ນໍາ​ໃຊ້</w:t>
      </w:r>
    </w:p>
    <w:p w:rsidR="000760CC" w:rsidRPr="00827CCC" w:rsidRDefault="000760CC" w:rsidP="00B2790B">
      <w:pPr>
        <w:ind w:left="595" w:hanging="357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sz w:val="22"/>
          <w:szCs w:val="22"/>
          <w:lang w:val="fr-FR"/>
        </w:rPr>
        <w:t>5)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  ​ແບບ​ຟອມ​ເກັບ​ກໍາ​ຂໍ້​ມູນ</w:t>
      </w:r>
      <w:r w:rsidRPr="00827CCC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​ເພື່ອຕິດຕາມຜົນການ​ຈັດ​ຕັ້ງ​ປະຕິບັດ </w:t>
      </w:r>
    </w:p>
    <w:p w:rsidR="000760CC" w:rsidRPr="00827CCC" w:rsidRDefault="000760CC" w:rsidP="00B2790B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sz w:val="22"/>
          <w:szCs w:val="22"/>
          <w:cs/>
          <w:lang w:val="fr-FR" w:bidi="lo-LA"/>
        </w:rPr>
        <w:t>​</w:t>
      </w:r>
    </w:p>
    <w:p w:rsidR="000760CC" w:rsidRPr="00827CCC" w:rsidRDefault="000760CC" w:rsidP="00B2790B">
      <w:pPr>
        <w:ind w:left="595" w:hanging="357"/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ເຫັນ</w:t>
      </w:r>
      <w:r w:rsidRPr="00827CCC">
        <w:rPr>
          <w:rFonts w:ascii="Phetsarath OT" w:hAnsi="Phetsarath OT" w:cs="Phetsarath OT"/>
          <w:b/>
          <w:sz w:val="22"/>
          <w:szCs w:val="22"/>
          <w:lang w:val="fr-FR" w:bidi="lo-LA"/>
        </w:rPr>
        <w:t>​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ດີແລະຮັບ</w:t>
      </w:r>
      <w:r w:rsidRPr="00827CCC">
        <w:rPr>
          <w:rFonts w:ascii="Phetsarath OT" w:hAnsi="Phetsarath OT" w:cs="Phetsarath OT"/>
          <w:b/>
          <w:sz w:val="22"/>
          <w:szCs w:val="22"/>
          <w:lang w:val="fr-FR" w:bidi="lo-LA"/>
        </w:rPr>
        <w:t>​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ຮອງ</w:t>
      </w:r>
      <w:r w:rsidRPr="00827CCC">
        <w:rPr>
          <w:rFonts w:ascii="Phetsarath OT" w:hAnsi="Phetsarath OT" w:cs="Phetsarath OT"/>
          <w:b/>
          <w:sz w:val="22"/>
          <w:szCs w:val="22"/>
          <w:lang w:val="fr-FR" w:bidi="lo-LA"/>
        </w:rPr>
        <w:t>​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ໂດຍ</w:t>
      </w:r>
      <w:r w:rsidRPr="00827CCC">
        <w:rPr>
          <w:rFonts w:ascii="Phetsarath OT" w:hAnsi="Phetsarath OT" w:cs="Phetsarath OT"/>
          <w:b/>
          <w:sz w:val="22"/>
          <w:szCs w:val="22"/>
          <w:lang w:val="fr-FR" w:bidi="lo-LA"/>
        </w:rPr>
        <w:t>:</w:t>
      </w: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7"/>
        <w:gridCol w:w="1270"/>
        <w:gridCol w:w="3410"/>
        <w:gridCol w:w="1395"/>
      </w:tblGrid>
      <w:tr w:rsidR="000760CC" w:rsidRPr="0066085C" w:rsidTr="00B2790B">
        <w:trPr>
          <w:trHeight w:val="1442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</w:p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</w:tc>
      </w:tr>
      <w:tr w:rsidR="000760CC" w:rsidRPr="00827CCC" w:rsidTr="00B2790B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CA" w:bidi="th-TH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ທ່ານ ຄຣິສ ຟຼິນ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ວັນ​ທີ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  <w:t>: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CC" w:rsidRPr="00827CCC" w:rsidRDefault="000760CC" w:rsidP="008A1686">
            <w:pPr>
              <w:pBdr>
                <w:top w:val="single" w:sz="4" w:space="1" w:color="auto"/>
              </w:pBdr>
              <w:tabs>
                <w:tab w:val="left" w:pos="187"/>
              </w:tabs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ທ່ານ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 xml:space="preserve"> ນາງ </w:t>
            </w:r>
            <w:r w:rsidR="008A168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bidi="lo-LA"/>
              </w:rPr>
              <w:t>ບົວພັນ ຍົດສະຫວັດ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ວັນ​ທີ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  <w:t>:</w:t>
            </w:r>
          </w:p>
        </w:tc>
      </w:tr>
      <w:tr w:rsidR="000760CC" w:rsidRPr="0066085C" w:rsidTr="00B2790B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ຫົວໜ້າ​ທີ​ມຊ່ຽວຊານ</w:t>
            </w:r>
            <w:r w:rsidRPr="00827CCC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ໂຄງການ</w:t>
            </w:r>
            <w:r w:rsidRPr="00827CCC">
              <w:rPr>
                <w:rFonts w:ascii="Phetsarath OT" w:hAnsi="Phetsarath OT" w:cs="Phetsarath OT"/>
                <w:sz w:val="22"/>
                <w:szCs w:val="22"/>
                <w:lang w:val="fr-CA"/>
              </w:rPr>
              <w:t>TABI/CTA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CC" w:rsidRPr="00827CCC" w:rsidRDefault="000760CC" w:rsidP="00B2790B">
            <w:pPr>
              <w:pBdr>
                <w:top w:val="single" w:sz="4" w:space="1" w:color="auto"/>
              </w:pBdr>
              <w:tabs>
                <w:tab w:val="left" w:pos="187"/>
              </w:tabs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ຜູ້ຮັບຜິດຊອບຈັດຕັ້ງປະຕິບັດໂຄງການຍ່ອຍ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</w:p>
        </w:tc>
      </w:tr>
      <w:tr w:rsidR="000760CC" w:rsidRPr="0066085C" w:rsidTr="00B2790B">
        <w:trPr>
          <w:trHeight w:val="1442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</w:p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</w:p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</w:p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</w:pPr>
          </w:p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</w:pPr>
          </w:p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</w:pPr>
          </w:p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</w:pPr>
          </w:p>
        </w:tc>
      </w:tr>
      <w:tr w:rsidR="000760CC" w:rsidRPr="00827CCC" w:rsidTr="00B2790B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CC" w:rsidRPr="00827CCC" w:rsidRDefault="000760CC" w:rsidP="00B2790B">
            <w:pPr>
              <w:pBdr>
                <w:top w:val="single" w:sz="4" w:space="1" w:color="auto"/>
              </w:pBdr>
              <w:tabs>
                <w:tab w:val="left" w:pos="187"/>
              </w:tabs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ທ່ານ ພູນສະຫວັນ ພັນທະວົງສີ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ວັນ​ທີ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  <w:t>: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CC" w:rsidRPr="00827CCC" w:rsidRDefault="000760CC" w:rsidP="00B2790B">
            <w:pPr>
              <w:tabs>
                <w:tab w:val="left" w:pos="187"/>
              </w:tabs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 xml:space="preserve">ທ່ານ ນາງ ວຽນວິໄລ ດີລະພັນ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ວັນ​ທີ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  <w:t>:</w:t>
            </w:r>
          </w:p>
        </w:tc>
      </w:tr>
      <w:tr w:rsidR="000760CC" w:rsidRPr="00827CCC" w:rsidTr="00B2790B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  <w:r w:rsidRPr="00827CCC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ຜູ້ປະສານ​ງານ​ໂຄງການ​ຕາ​ບີ ປະ​ຈໍາ​ແຂວງ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CC" w:rsidRPr="00827CCC" w:rsidRDefault="000760CC" w:rsidP="00B2790B">
            <w:pPr>
              <w:tabs>
                <w:tab w:val="left" w:pos="187"/>
              </w:tabs>
              <w:ind w:right="-1"/>
              <w:jc w:val="left"/>
              <w:rPr>
                <w:rFonts w:ascii="Phetsarath OT" w:hAnsi="Phetsarath OT" w:cs="Phetsarath OT"/>
                <w:szCs w:val="22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szCs w:val="22"/>
                <w:cs/>
                <w:lang w:val="fr-FR" w:bidi="lo-LA"/>
              </w:rPr>
              <w:t>ປະທານສະຫະພັນແມ່ຍິງແຂວງ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</w:p>
        </w:tc>
      </w:tr>
      <w:tr w:rsidR="000760CC" w:rsidRPr="00827CCC" w:rsidTr="00B2790B">
        <w:trPr>
          <w:trHeight w:val="1298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</w:p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</w:p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</w:p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</w:p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</w:p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</w:rPr>
            </w:pPr>
          </w:p>
        </w:tc>
      </w:tr>
      <w:tr w:rsidR="000760CC" w:rsidRPr="00827CCC" w:rsidTr="00B2790B">
        <w:trPr>
          <w:trHeight w:val="281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ທ່ານ ​ເພັງ ສຸວັນ​ທອງ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ວັນ​ທີ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  <w:t>: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CC" w:rsidRPr="00827CCC" w:rsidRDefault="000760CC" w:rsidP="00B2790B">
            <w:pPr>
              <w:tabs>
                <w:tab w:val="left" w:pos="187"/>
              </w:tabs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ວັນ​ທີ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  <w:t>:</w:t>
            </w:r>
          </w:p>
        </w:tc>
      </w:tr>
      <w:tr w:rsidR="000760CC" w:rsidRPr="00827CCC" w:rsidTr="00B2790B">
        <w:trPr>
          <w:trHeight w:val="389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  <w:r w:rsidRPr="00827CCC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ຫົວໜ້າ​ປະສານ​ງານ</w:t>
            </w:r>
            <w:r w:rsidRPr="00827CCC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 xml:space="preserve">ໂຄງການ </w:t>
            </w:r>
            <w:r w:rsidRPr="00827CCC">
              <w:rPr>
                <w:rFonts w:ascii="Phetsarath OT" w:hAnsi="Phetsarath OT" w:cs="Phetsarath OT"/>
                <w:sz w:val="22"/>
                <w:szCs w:val="22"/>
                <w:lang w:val="fr-FR"/>
              </w:rPr>
              <w:t>TABI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760CC" w:rsidP="00B2790B">
            <w:pPr>
              <w:tabs>
                <w:tab w:val="left" w:pos="187"/>
              </w:tabs>
              <w:ind w:right="-1"/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FR" w:bidi="lo-L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760CC" w:rsidP="00B2790B">
            <w:pPr>
              <w:ind w:right="-1"/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</w:p>
        </w:tc>
      </w:tr>
    </w:tbl>
    <w:p w:rsidR="000760CC" w:rsidRPr="00827CCC" w:rsidRDefault="000760CC" w:rsidP="00B2790B">
      <w:pPr>
        <w:tabs>
          <w:tab w:val="left" w:pos="187"/>
        </w:tabs>
        <w:ind w:right="-1"/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</w:p>
    <w:p w:rsidR="000760CC" w:rsidRPr="00827CCC" w:rsidRDefault="000760CC" w:rsidP="00B2790B">
      <w:pPr>
        <w:rPr>
          <w:rFonts w:ascii="Phetsarath OT" w:hAnsi="Phetsarath OT" w:cs="Phetsarath OT"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sz w:val="22"/>
          <w:szCs w:val="22"/>
          <w:lang w:val="fr-FR" w:bidi="lo-LA"/>
        </w:rPr>
        <w:br w:type="page"/>
      </w:r>
    </w:p>
    <w:p w:rsidR="000760CC" w:rsidRPr="00827CCC" w:rsidRDefault="000760CC" w:rsidP="00B2790B">
      <w:pPr>
        <w:tabs>
          <w:tab w:val="left" w:pos="187"/>
        </w:tabs>
        <w:ind w:right="-1"/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</w:p>
    <w:p w:rsidR="000760CC" w:rsidRPr="00827CCC" w:rsidRDefault="000760CC" w:rsidP="00B2790B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5103"/>
        </w:tabs>
        <w:ind w:right="-1"/>
        <w:jc w:val="left"/>
        <w:rPr>
          <w:rFonts w:ascii="Phetsarath OT" w:hAnsi="Phetsarath OT" w:cs="Phetsarath OT"/>
          <w:b/>
          <w:bCs/>
          <w:sz w:val="28"/>
          <w:szCs w:val="28"/>
          <w:lang w:val="fr-C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​</w:t>
      </w:r>
      <w:r w:rsidRPr="00827CCC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 xml:space="preserve">ເອກະສານ​ຄັດ​ຕິດ​ທີ </w:t>
      </w:r>
      <w:r w:rsidRPr="00827CCC">
        <w:rPr>
          <w:rFonts w:ascii="Phetsarath OT" w:hAnsi="Phetsarath OT" w:cs="Phetsarath OT"/>
          <w:b/>
          <w:bCs/>
          <w:sz w:val="28"/>
          <w:szCs w:val="28"/>
          <w:lang w:val="fr-CA"/>
        </w:rPr>
        <w:t xml:space="preserve">1: </w:t>
      </w:r>
      <w:r w:rsidRPr="00827CCC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ບົດ​ກໍານົດ​ໜ້າ​ທີ່ ​ແລະ​ກອບ​ວຽກ</w:t>
      </w:r>
    </w:p>
    <w:p w:rsidR="000760CC" w:rsidRPr="00827CCC" w:rsidRDefault="000760CC" w:rsidP="00B2790B">
      <w:pPr>
        <w:jc w:val="left"/>
        <w:rPr>
          <w:rFonts w:ascii="Phetsarath OT" w:hAnsi="Phetsarath OT" w:cs="Phetsarath OT"/>
          <w:b/>
          <w:bCs/>
          <w:sz w:val="22"/>
          <w:szCs w:val="22"/>
          <w:lang w:val="fr-CA"/>
        </w:rPr>
      </w:pPr>
    </w:p>
    <w:p w:rsidR="000760CC" w:rsidRPr="00827CCC" w:rsidRDefault="000760CC" w:rsidP="00B2790B">
      <w:pPr>
        <w:jc w:val="left"/>
        <w:rPr>
          <w:rFonts w:ascii="Phetsarath OT" w:hAnsi="Phetsarath OT" w:cs="Phetsarath OT"/>
          <w:b/>
          <w:bCs/>
          <w:sz w:val="28"/>
          <w:szCs w:val="28"/>
          <w:u w:val="single"/>
          <w:lang w:val="fr-CA"/>
        </w:rPr>
      </w:pPr>
      <w:r w:rsidRPr="00827CCC">
        <w:rPr>
          <w:rFonts w:ascii="Phetsarath OT" w:hAnsi="Phetsarath OT" w:cs="Phetsarath OT"/>
          <w:b/>
          <w:bCs/>
          <w:sz w:val="28"/>
          <w:szCs w:val="28"/>
          <w:lang w:val="fr-CA"/>
        </w:rPr>
        <w:t>1:</w:t>
      </w:r>
      <w:r w:rsidRPr="00827CCC">
        <w:rPr>
          <w:rFonts w:ascii="Phetsarath OT" w:hAnsi="Phetsarath OT" w:cs="Phetsarath OT"/>
          <w:b/>
          <w:bCs/>
          <w:sz w:val="28"/>
          <w:szCs w:val="28"/>
          <w:lang w:val="fr-CA"/>
        </w:rPr>
        <w:tab/>
      </w:r>
      <w:r w:rsidRPr="00827CCC">
        <w:rPr>
          <w:rFonts w:ascii="Phetsarath OT" w:hAnsi="Phetsarath OT" w:cs="Phetsarath OT"/>
          <w:b/>
          <w:bCs/>
          <w:sz w:val="28"/>
          <w:szCs w:val="28"/>
          <w:u w:val="single"/>
          <w:cs/>
          <w:lang w:bidi="lo-LA"/>
        </w:rPr>
        <w:t>ພາກ​ສະ​ເໜີ</w:t>
      </w:r>
    </w:p>
    <w:p w:rsidR="000760CC" w:rsidRPr="00827CCC" w:rsidRDefault="000760CC" w:rsidP="00B2790B">
      <w:pPr>
        <w:ind w:left="539" w:hanging="539"/>
        <w:jc w:val="left"/>
        <w:rPr>
          <w:rFonts w:ascii="Phetsarath OT" w:hAnsi="Phetsarath OT" w:cs="Phetsarath OT"/>
          <w:b/>
          <w:bCs/>
          <w:sz w:val="22"/>
          <w:szCs w:val="22"/>
          <w:lang w:val="fr-CA"/>
        </w:rPr>
      </w:pPr>
    </w:p>
    <w:p w:rsidR="007920A9" w:rsidRDefault="000760CC" w:rsidP="007920A9">
      <w:pPr>
        <w:tabs>
          <w:tab w:val="left" w:pos="567"/>
        </w:tabs>
        <w:ind w:left="630" w:hanging="630"/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bCs/>
          <w:lang w:val="fr-CA"/>
        </w:rPr>
        <w:t>1.1</w:t>
      </w:r>
      <w:r w:rsidRPr="00827CCC">
        <w:rPr>
          <w:rFonts w:ascii="Phetsarath OT" w:hAnsi="Phetsarath OT" w:cs="Phetsarath OT"/>
          <w:b/>
          <w:bCs/>
          <w:cs/>
          <w:lang w:bidi="lo-LA"/>
        </w:rPr>
        <w:t>:</w:t>
      </w:r>
      <w:r w:rsidRPr="00827CCC">
        <w:rPr>
          <w:rFonts w:ascii="Phetsarath OT" w:hAnsi="Phetsarath OT" w:cs="Phetsarath OT"/>
          <w:b/>
          <w:bCs/>
          <w:lang w:val="fr-CA" w:bidi="lo-LA"/>
        </w:rPr>
        <w:tab/>
      </w:r>
      <w:r w:rsidRPr="00827CCC">
        <w:rPr>
          <w:rFonts w:ascii="Phetsarath OT" w:hAnsi="Phetsarath OT" w:cs="Phetsarath OT"/>
          <w:b/>
          <w:bCs/>
          <w:cs/>
          <w:lang w:bidi="lo-LA"/>
        </w:rPr>
        <w:t>ຊື່​ຂອງ​ໂຄງການ​ຍ່ອຍ</w:t>
      </w:r>
      <w:r w:rsidRPr="00827CCC">
        <w:rPr>
          <w:rFonts w:ascii="Phetsarath OT" w:hAnsi="Phetsarath OT" w:cs="Phetsarath OT"/>
          <w:b/>
          <w:bCs/>
          <w:lang w:val="fr-CA"/>
        </w:rPr>
        <w:t xml:space="preserve">: </w:t>
      </w:r>
      <w:r w:rsidRPr="00B2790B">
        <w:rPr>
          <w:rFonts w:ascii="Phetsarath OT" w:hAnsi="Phetsarath OT" w:cs="Phetsarath OT" w:hint="cs"/>
          <w:b/>
          <w:bCs/>
          <w:sz w:val="22"/>
          <w:szCs w:val="22"/>
          <w:cs/>
          <w:lang w:val="fr-FR" w:bidi="lo-LA"/>
        </w:rPr>
        <w:t>ສົ່ງເສີມການປູກເຫັດທໍາມະຊາດ</w:t>
      </w:r>
      <w:r w:rsidR="007920A9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 xml:space="preserve"> ຢູ່ເມືອງ </w:t>
      </w:r>
      <w:r w:rsidR="00E6670D">
        <w:rPr>
          <w:rFonts w:ascii="Phetsarath OT" w:hAnsi="Phetsarath OT" w:cs="Phetsarath OT" w:hint="cs"/>
          <w:b/>
          <w:bCs/>
          <w:cs/>
          <w:lang w:bidi="lo-LA"/>
        </w:rPr>
        <w:t>ຈອມ</w:t>
      </w:r>
      <w:r w:rsidR="00E6670D"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ເພັດ ແຂວງຫຼວງພະບາງ</w:t>
      </w:r>
    </w:p>
    <w:p w:rsidR="000760CC" w:rsidRPr="00827CCC" w:rsidRDefault="007920A9" w:rsidP="00E6670D">
      <w:pPr>
        <w:tabs>
          <w:tab w:val="left" w:pos="567"/>
        </w:tabs>
        <w:ind w:left="630" w:hanging="630"/>
        <w:jc w:val="left"/>
        <w:rPr>
          <w:rFonts w:ascii="Phetsarath OT" w:hAnsi="Phetsarath OT" w:cs="Phetsarath OT"/>
          <w:b/>
          <w:bCs/>
          <w:sz w:val="22"/>
          <w:szCs w:val="22"/>
          <w:lang w:val="fr-CA" w:bidi="lo-LA"/>
        </w:rPr>
      </w:pPr>
      <w:r>
        <w:rPr>
          <w:rFonts w:ascii="Phetsarath OT" w:hAnsi="Phetsarath OT" w:cs="Phetsarath OT" w:hint="cs"/>
          <w:b/>
          <w:bCs/>
          <w:cs/>
          <w:lang w:bidi="lo-LA"/>
        </w:rPr>
        <w:tab/>
      </w:r>
    </w:p>
    <w:p w:rsidR="000760CC" w:rsidRPr="00FA5641" w:rsidRDefault="000760CC" w:rsidP="00B2790B">
      <w:pPr>
        <w:ind w:left="360" w:hanging="360"/>
        <w:jc w:val="left"/>
        <w:rPr>
          <w:rFonts w:ascii="Phetsarath OT" w:hAnsi="Phetsarath OT" w:cs="Phetsarath OT"/>
          <w:b/>
          <w:bCs/>
          <w:sz w:val="22"/>
          <w:szCs w:val="22"/>
          <w:lang w:val="fr-CA"/>
        </w:rPr>
      </w:pPr>
      <w:r w:rsidRPr="00FA5641">
        <w:rPr>
          <w:rFonts w:ascii="Phetsarath OT" w:hAnsi="Phetsarath OT" w:cs="Phetsarath OT"/>
          <w:b/>
          <w:bCs/>
          <w:sz w:val="22"/>
          <w:szCs w:val="22"/>
          <w:lang w:val="fr-CA"/>
        </w:rPr>
        <w:t>1.2</w:t>
      </w:r>
      <w:r w:rsidRPr="00FA5641">
        <w:rPr>
          <w:rFonts w:ascii="Phetsarath OT" w:hAnsi="Phetsarath OT" w:cs="Phetsarath OT"/>
          <w:b/>
          <w:bCs/>
          <w:sz w:val="22"/>
          <w:szCs w:val="22"/>
          <w:lang w:val="fr-CA"/>
        </w:rPr>
        <w:tab/>
      </w:r>
      <w:r w:rsidRPr="00FA5641">
        <w:rPr>
          <w:rFonts w:ascii="Phetsarath OT" w:hAnsi="Phetsarath OT" w:cs="Phetsarath OT"/>
          <w:b/>
          <w:bCs/>
          <w:sz w:val="22"/>
          <w:szCs w:val="22"/>
          <w:lang w:val="fr-CA"/>
        </w:rPr>
        <w:tab/>
      </w:r>
      <w:r w:rsidRPr="00FA5641">
        <w:rPr>
          <w:rFonts w:ascii="Phetsarath OT" w:hAnsi="Phetsarath OT" w:cs="Phetsarath OT"/>
          <w:b/>
          <w:bCs/>
          <w:sz w:val="22"/>
          <w:szCs w:val="22"/>
          <w:cs/>
          <w:lang w:val="fr-CA" w:bidi="lo-LA"/>
        </w:rPr>
        <w:t>ຈຸດປະສົງລວມ/</w:t>
      </w:r>
      <w:r w:rsidRPr="00FA5641">
        <w:rPr>
          <w:rFonts w:ascii="Phetsarath OT" w:hAnsi="Phetsarath OT" w:cs="Phetsarath OT"/>
          <w:b/>
          <w:bCs/>
          <w:sz w:val="22"/>
          <w:szCs w:val="22"/>
          <w:lang w:val="fr-CA"/>
        </w:rPr>
        <w:t>Aim /Goal</w:t>
      </w:r>
      <w:r w:rsidRPr="00FA5641">
        <w:rPr>
          <w:rFonts w:ascii="Phetsarath OT" w:hAnsi="Phetsarath OT" w:cs="Phetsarath OT"/>
          <w:b/>
          <w:bCs/>
          <w:sz w:val="22"/>
          <w:szCs w:val="22"/>
          <w:cs/>
          <w:lang w:val="fr-CA" w:bidi="lo-LA"/>
        </w:rPr>
        <w:t xml:space="preserve">: </w:t>
      </w:r>
    </w:p>
    <w:p w:rsidR="00B2790B" w:rsidRPr="00FA5641" w:rsidRDefault="00B2790B" w:rsidP="00B2790B">
      <w:pPr>
        <w:jc w:val="left"/>
        <w:rPr>
          <w:rFonts w:ascii="Phetsarath OT" w:hAnsi="Phetsarath OT" w:cs="Phetsarath OT"/>
          <w:sz w:val="22"/>
          <w:szCs w:val="22"/>
          <w:rtl/>
          <w:cs/>
        </w:rPr>
      </w:pPr>
    </w:p>
    <w:p w:rsidR="000760CC" w:rsidRPr="00FA5641" w:rsidRDefault="000760CC" w:rsidP="00B2790B">
      <w:pPr>
        <w:ind w:firstLine="567"/>
        <w:jc w:val="left"/>
        <w:rPr>
          <w:rFonts w:ascii="Phetsarath OT" w:hAnsi="Phetsarath OT" w:cs="Phetsarath OT"/>
          <w:sz w:val="22"/>
          <w:szCs w:val="22"/>
          <w:rtl/>
          <w:cs/>
        </w:rPr>
      </w:pPr>
      <w:r w:rsidRPr="00FA5641">
        <w:rPr>
          <w:rFonts w:ascii="Phetsarath OT" w:hAnsi="Phetsarath OT" w:cs="Phetsarath OT"/>
          <w:sz w:val="22"/>
          <w:szCs w:val="22"/>
          <w:cs/>
          <w:lang w:bidi="lo-LA"/>
        </w:rPr>
        <w:t>ເພື່ອໃຫ້ເຫັດທໍາມະຊາດກາຍເປັນສິນຄ້າຕິດພັນກັບ</w:t>
      </w:r>
      <w:r w:rsidR="00F71D8D" w:rsidRPr="00A63084">
        <w:rPr>
          <w:rFonts w:ascii="Phetsarath OT" w:hAnsi="Phetsarath OT" w:cs="Phetsarath OT" w:hint="cs"/>
          <w:sz w:val="22"/>
          <w:szCs w:val="22"/>
          <w:cs/>
          <w:lang w:bidi="lo-LA"/>
        </w:rPr>
        <w:t>ຊີວິດການເປັນຢູ່</w:t>
      </w:r>
      <w:r w:rsidR="00CE1A46" w:rsidRPr="00A63084">
        <w:rPr>
          <w:rFonts w:ascii="Phetsarath OT" w:hAnsi="Phetsarath OT" w:cs="Phetsarath OT" w:hint="cs"/>
          <w:sz w:val="22"/>
          <w:szCs w:val="22"/>
          <w:cs/>
          <w:lang w:bidi="lo-LA"/>
        </w:rPr>
        <w:t>ຂອງຊຸມຊົນ</w:t>
      </w:r>
      <w:r w:rsidRPr="00FA5641">
        <w:rPr>
          <w:rFonts w:ascii="Phetsarath OT" w:hAnsi="Phetsarath OT" w:cs="Phetsarath OT"/>
          <w:sz w:val="22"/>
          <w:szCs w:val="22"/>
          <w:rtl/>
          <w:cs/>
        </w:rPr>
        <w:t>.</w:t>
      </w:r>
    </w:p>
    <w:p w:rsidR="00B2790B" w:rsidRPr="00FA5641" w:rsidRDefault="00B2790B" w:rsidP="00B2790B">
      <w:pPr>
        <w:jc w:val="left"/>
        <w:rPr>
          <w:rFonts w:ascii="Phetsarath OT" w:hAnsi="Phetsarath OT" w:cs="Phetsarath OT"/>
          <w:sz w:val="22"/>
          <w:szCs w:val="22"/>
          <w:rtl/>
          <w:cs/>
        </w:rPr>
      </w:pPr>
    </w:p>
    <w:p w:rsidR="000760CC" w:rsidRPr="00FA5641" w:rsidRDefault="000760CC" w:rsidP="00B2790B">
      <w:pPr>
        <w:jc w:val="left"/>
        <w:rPr>
          <w:rFonts w:ascii="Phetsarath OT" w:hAnsi="Phetsarath OT" w:cs="Phetsarath OT"/>
          <w:b/>
          <w:bCs/>
          <w:sz w:val="22"/>
          <w:szCs w:val="22"/>
          <w:lang w:val="fr-CA"/>
        </w:rPr>
      </w:pPr>
      <w:r w:rsidRPr="00FA5641">
        <w:rPr>
          <w:rFonts w:ascii="Phetsarath OT" w:hAnsi="Phetsarath OT" w:cs="Phetsarath OT"/>
          <w:b/>
          <w:bCs/>
          <w:sz w:val="22"/>
          <w:szCs w:val="22"/>
          <w:lang w:val="fr-CA"/>
        </w:rPr>
        <w:t>1.3:</w:t>
      </w:r>
      <w:r w:rsidRPr="00FA5641">
        <w:rPr>
          <w:rFonts w:ascii="Phetsarath OT" w:hAnsi="Phetsarath OT" w:cs="Phetsarath OT"/>
          <w:b/>
          <w:bCs/>
          <w:sz w:val="22"/>
          <w:szCs w:val="22"/>
          <w:lang w:val="fr-CA"/>
        </w:rPr>
        <w:tab/>
      </w:r>
      <w:r w:rsidRPr="00FA5641">
        <w:rPr>
          <w:rFonts w:ascii="Phetsarath OT" w:hAnsi="Phetsarath OT" w:cs="Phetsarath OT"/>
          <w:b/>
          <w:bCs/>
          <w:sz w:val="22"/>
          <w:szCs w:val="22"/>
          <w:cs/>
          <w:lang w:val="fr-CA" w:bidi="lo-LA"/>
        </w:rPr>
        <w:t>ຈຸດປະສົງສະເພາະຂອງໂຄງການຍ່ອຍ/</w:t>
      </w:r>
      <w:r w:rsidRPr="00FA5641">
        <w:rPr>
          <w:rFonts w:ascii="Phetsarath OT" w:hAnsi="Phetsarath OT" w:cs="Phetsarath OT"/>
          <w:b/>
          <w:bCs/>
          <w:sz w:val="22"/>
          <w:szCs w:val="22"/>
          <w:lang w:val="fr-CA"/>
        </w:rPr>
        <w:t xml:space="preserve">Objective of this SPA </w:t>
      </w:r>
    </w:p>
    <w:p w:rsidR="00B2790B" w:rsidRPr="00FA5641" w:rsidRDefault="00B2790B" w:rsidP="00B2790B">
      <w:pPr>
        <w:jc w:val="left"/>
        <w:rPr>
          <w:rFonts w:ascii="Phetsarath OT" w:hAnsi="Phetsarath OT" w:cs="Phetsarath OT"/>
          <w:b/>
          <w:bCs/>
          <w:sz w:val="22"/>
          <w:szCs w:val="22"/>
          <w:lang w:val="fr-CA"/>
        </w:rPr>
      </w:pPr>
    </w:p>
    <w:p w:rsidR="000760CC" w:rsidRPr="00FA5641" w:rsidRDefault="000760CC" w:rsidP="00EA0D37">
      <w:pPr>
        <w:pStyle w:val="ListParagraph"/>
        <w:numPr>
          <w:ilvl w:val="0"/>
          <w:numId w:val="21"/>
        </w:numPr>
        <w:spacing w:after="0" w:line="240" w:lineRule="auto"/>
        <w:ind w:left="714" w:hanging="357"/>
        <w:contextualSpacing w:val="0"/>
        <w:jc w:val="left"/>
        <w:rPr>
          <w:rFonts w:ascii="Phetsarath OT" w:hAnsi="Phetsarath OT" w:cs="Phetsarath OT"/>
          <w:rtl/>
          <w:cs/>
        </w:rPr>
      </w:pPr>
      <w:r w:rsidRPr="00FA5641">
        <w:rPr>
          <w:rFonts w:ascii="Phetsarath OT" w:hAnsi="Phetsarath OT" w:cs="Phetsarath OT"/>
          <w:cs/>
          <w:lang w:bidi="lo-LA"/>
        </w:rPr>
        <w:t>ເພື່ອສົ່ງເສີມໃຫ້ປະຊາຊົນມີລາຍໄດ້ຈາກເຫັດຢ່າງຕໍ່ເນື່ອງ</w:t>
      </w:r>
      <w:r w:rsidRPr="00FA5641">
        <w:rPr>
          <w:rFonts w:ascii="Phetsarath OT" w:hAnsi="Phetsarath OT" w:cs="Phetsarath OT"/>
          <w:rtl/>
          <w:cs/>
        </w:rPr>
        <w:t>.</w:t>
      </w:r>
    </w:p>
    <w:p w:rsidR="00B2790B" w:rsidRPr="00FA5641" w:rsidRDefault="00B2790B" w:rsidP="00B2790B">
      <w:pPr>
        <w:jc w:val="left"/>
        <w:rPr>
          <w:rFonts w:ascii="Phetsarath OT" w:hAnsi="Phetsarath OT" w:cs="Phetsarath OT"/>
          <w:sz w:val="22"/>
          <w:szCs w:val="22"/>
        </w:rPr>
      </w:pPr>
    </w:p>
    <w:p w:rsidR="000760CC" w:rsidRPr="00FA5641" w:rsidRDefault="000760CC" w:rsidP="00B2790B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  <w:r w:rsidRPr="00FA5641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1.4: ສັງ​ລວມຫຍໍ້​ກິດຈະ​ກໍາ​ຕົ້ນຕໍ ​ແລະ</w:t>
      </w:r>
      <w:r w:rsidR="00164C28">
        <w:rPr>
          <w:rFonts w:ascii="Phetsarath OT" w:hAnsi="Phetsarath OT" w:cs="Phetsarath OT" w:hint="cs"/>
          <w:b/>
          <w:bCs/>
          <w:sz w:val="22"/>
          <w:szCs w:val="22"/>
          <w:cs/>
          <w:lang w:val="fr-FR" w:bidi="lo-LA"/>
        </w:rPr>
        <w:t xml:space="preserve"> </w:t>
      </w:r>
      <w:r w:rsidRPr="00FA5641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​ວິທີ​ການ​ດໍາ​ເນີນ​ການ​ຕ່າງໆ​ຂອງ​ໂຄງການ​ຍ່ອຍ:</w:t>
      </w:r>
    </w:p>
    <w:p w:rsidR="00B2790B" w:rsidRPr="00FA5641" w:rsidRDefault="00B2790B" w:rsidP="00B2790B">
      <w:pPr>
        <w:widowControl w:val="0"/>
        <w:ind w:firstLine="360"/>
        <w:jc w:val="left"/>
        <w:rPr>
          <w:rFonts w:ascii="Phetsarath OT" w:hAnsi="Phetsarath OT" w:cs="Phetsarath OT"/>
          <w:sz w:val="22"/>
          <w:szCs w:val="22"/>
          <w:cs/>
          <w:lang w:bidi="lo-LA"/>
        </w:rPr>
      </w:pPr>
    </w:p>
    <w:p w:rsidR="000760CC" w:rsidRPr="00FA5641" w:rsidRDefault="00CE1A46" w:rsidP="00BD20EB">
      <w:pPr>
        <w:widowControl w:val="0"/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>
        <w:rPr>
          <w:rFonts w:ascii="Phetsarath OT" w:hAnsi="Phetsarath OT" w:cs="Phetsarath OT"/>
          <w:sz w:val="22"/>
          <w:szCs w:val="22"/>
          <w:cs/>
          <w:lang w:bidi="lo-LA"/>
        </w:rPr>
        <w:t>ໂຄງການໄດ້ເກັບ</w:t>
      </w:r>
      <w:r w:rsidR="000760CC" w:rsidRPr="00FA5641">
        <w:rPr>
          <w:rFonts w:ascii="Phetsarath OT" w:hAnsi="Phetsarath OT" w:cs="Phetsarath OT"/>
          <w:sz w:val="22"/>
          <w:szCs w:val="22"/>
          <w:cs/>
          <w:lang w:bidi="lo-LA"/>
        </w:rPr>
        <w:t>ກໍາຂໍ້ມູນດ້ານມູນເຊື້ອ</w:t>
      </w:r>
      <w:r w:rsidR="006032B7" w:rsidRPr="00FA5641">
        <w:rPr>
          <w:rFonts w:ascii="Phetsarath OT" w:hAnsi="Phetsarath OT" w:cs="Phetsarath OT" w:hint="cs"/>
          <w:color w:val="C00000"/>
          <w:sz w:val="22"/>
          <w:szCs w:val="22"/>
          <w:cs/>
          <w:lang w:bidi="lo-LA"/>
        </w:rPr>
        <w:t>ການເກັບກູ້ເຫັດ</w:t>
      </w:r>
      <w:r w:rsidR="00FC2C34">
        <w:rPr>
          <w:rFonts w:ascii="Phetsarath OT" w:hAnsi="Phetsarath OT" w:cs="Phetsarath OT" w:hint="cs"/>
          <w:color w:val="C00000"/>
          <w:sz w:val="22"/>
          <w:szCs w:val="22"/>
          <w:cs/>
          <w:lang w:bidi="lo-LA"/>
        </w:rPr>
        <w:t>ທໍາມະຊາດ</w:t>
      </w:r>
      <w:r w:rsidR="000760CC" w:rsidRPr="00FA5641">
        <w:rPr>
          <w:rFonts w:ascii="Phetsarath OT" w:hAnsi="Phetsarath OT" w:cs="Phetsarath OT"/>
          <w:sz w:val="22"/>
          <w:szCs w:val="22"/>
          <w:cs/>
          <w:lang w:bidi="lo-LA"/>
        </w:rPr>
        <w:t>ຂອງຊາວບ້ານ</w:t>
      </w:r>
      <w:r>
        <w:rPr>
          <w:rFonts w:ascii="Phetsarath OT" w:hAnsi="Phetsarath OT" w:cs="Phetsarath OT" w:hint="cs"/>
          <w:sz w:val="22"/>
          <w:szCs w:val="22"/>
          <w:cs/>
          <w:lang w:bidi="lo-LA"/>
        </w:rPr>
        <w:t xml:space="preserve"> ນາຄໍາ, ຫ້ວຍຕ່ານ, ໂສມ, ນາ ແລະ</w:t>
      </w:r>
      <w:r w:rsidR="00164C28">
        <w:rPr>
          <w:rFonts w:ascii="Phetsarath OT" w:hAnsi="Phetsarath OT" w:cs="Phetsarath OT" w:hint="cs"/>
          <w:sz w:val="22"/>
          <w:szCs w:val="22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2"/>
          <w:szCs w:val="22"/>
          <w:cs/>
          <w:lang w:bidi="lo-LA"/>
        </w:rPr>
        <w:t>ຊໍາອໍ້</w:t>
      </w:r>
      <w:r w:rsidR="000760CC" w:rsidRPr="00FA5641">
        <w:rPr>
          <w:rFonts w:ascii="Phetsarath OT" w:hAnsi="Phetsarath OT" w:cs="Phetsarath OT"/>
          <w:sz w:val="22"/>
          <w:szCs w:val="22"/>
          <w:cs/>
          <w:lang w:bidi="lo-LA"/>
        </w:rPr>
        <w:t xml:space="preserve">, </w:t>
      </w:r>
      <w:r w:rsidR="00FC2C34">
        <w:rPr>
          <w:rFonts w:ascii="Phetsarath OT" w:hAnsi="Phetsarath OT" w:cs="Phetsarath OT" w:hint="cs"/>
          <w:sz w:val="22"/>
          <w:szCs w:val="22"/>
          <w:cs/>
          <w:lang w:bidi="lo-LA"/>
        </w:rPr>
        <w:t>ກໍານົດ</w:t>
      </w:r>
      <w:r w:rsidR="006032B7" w:rsidRPr="00FA5641">
        <w:rPr>
          <w:rFonts w:ascii="Phetsarath OT" w:hAnsi="Phetsarath OT" w:cs="Phetsarath OT" w:hint="cs"/>
          <w:color w:val="C00000"/>
          <w:sz w:val="22"/>
          <w:szCs w:val="22"/>
          <w:cs/>
          <w:lang w:bidi="lo-LA"/>
        </w:rPr>
        <w:t>ປ່າເຫັດທໍາມະຊາດ</w:t>
      </w:r>
      <w:r>
        <w:rPr>
          <w:rFonts w:ascii="Phetsarath OT" w:hAnsi="Phetsarath OT" w:cs="Phetsarath OT" w:hint="cs"/>
          <w:color w:val="C00000"/>
          <w:sz w:val="22"/>
          <w:szCs w:val="22"/>
          <w:cs/>
          <w:lang w:bidi="lo-LA"/>
        </w:rPr>
        <w:t xml:space="preserve"> ເຂດພູຊາຍ, ພູຫລວງ</w:t>
      </w:r>
      <w:r w:rsidR="000760CC" w:rsidRPr="00FA5641">
        <w:rPr>
          <w:rFonts w:ascii="Phetsarath OT" w:hAnsi="Phetsarath OT" w:cs="Phetsarath OT"/>
          <w:sz w:val="22"/>
          <w:szCs w:val="22"/>
          <w:cs/>
          <w:lang w:bidi="lo-LA"/>
        </w:rPr>
        <w:t>, ຊະນິດເຫັດ</w:t>
      </w:r>
      <w:r w:rsidR="00DA3401" w:rsidRPr="00FA5641">
        <w:rPr>
          <w:rFonts w:ascii="Phetsarath OT" w:hAnsi="Phetsarath OT" w:cs="Phetsarath OT" w:hint="cs"/>
          <w:sz w:val="22"/>
          <w:szCs w:val="22"/>
          <w:cs/>
          <w:lang w:bidi="lo-LA"/>
        </w:rPr>
        <w:t xml:space="preserve"> ແລະ</w:t>
      </w:r>
      <w:r w:rsidR="00164C28">
        <w:rPr>
          <w:rFonts w:ascii="Phetsarath OT" w:hAnsi="Phetsarath OT" w:cs="Phetsarath OT" w:hint="cs"/>
          <w:sz w:val="22"/>
          <w:szCs w:val="22"/>
          <w:cs/>
          <w:lang w:bidi="lo-LA"/>
        </w:rPr>
        <w:t xml:space="preserve"> </w:t>
      </w:r>
      <w:r w:rsidR="00DA3401" w:rsidRPr="00FA5641">
        <w:rPr>
          <w:rFonts w:ascii="Phetsarath OT" w:hAnsi="Phetsarath OT" w:cs="Phetsarath OT" w:hint="cs"/>
          <w:sz w:val="22"/>
          <w:szCs w:val="22"/>
          <w:cs/>
          <w:lang w:bidi="lo-LA"/>
        </w:rPr>
        <w:t>ປະລິມານເຫັດທີ່ຊາວບ້ານເກັບກູ້</w:t>
      </w:r>
      <w:r w:rsidR="00FC2C34">
        <w:rPr>
          <w:rFonts w:ascii="Phetsarath OT" w:hAnsi="Phetsarath OT" w:cs="Phetsarath OT" w:hint="cs"/>
          <w:sz w:val="22"/>
          <w:szCs w:val="22"/>
          <w:cs/>
          <w:lang w:bidi="lo-LA"/>
        </w:rPr>
        <w:t xml:space="preserve"> ລວມທັງ</w:t>
      </w:r>
      <w:r w:rsidR="00DA3401" w:rsidRPr="00FA5641">
        <w:rPr>
          <w:rFonts w:ascii="Phetsarath OT" w:hAnsi="Phetsarath OT" w:cs="Phetsarath OT" w:hint="cs"/>
          <w:sz w:val="22"/>
          <w:szCs w:val="22"/>
          <w:cs/>
          <w:lang w:bidi="lo-LA"/>
        </w:rPr>
        <w:t>ລາຍໄດ້ຈາກການຂາຍເຫັດ</w:t>
      </w:r>
      <w:r w:rsidR="00FC2C34">
        <w:rPr>
          <w:rFonts w:ascii="Phetsarath OT" w:hAnsi="Phetsarath OT" w:cs="Phetsarath OT"/>
          <w:sz w:val="22"/>
          <w:szCs w:val="22"/>
          <w:cs/>
          <w:lang w:bidi="lo-LA"/>
        </w:rPr>
        <w:t>ໄລຍະ 3 ປີ ຜ່ານມາ</w:t>
      </w:r>
      <w:r w:rsidR="00411065">
        <w:rPr>
          <w:rFonts w:ascii="Phetsarath OT" w:hAnsi="Phetsarath OT" w:cs="Phetsarath OT" w:hint="cs"/>
          <w:sz w:val="22"/>
          <w:szCs w:val="22"/>
          <w:cs/>
          <w:lang w:bidi="lo-LA"/>
        </w:rPr>
        <w:t xml:space="preserve">. </w:t>
      </w:r>
      <w:r w:rsidR="00AC4445">
        <w:rPr>
          <w:rFonts w:ascii="Phetsarath OT" w:hAnsi="Phetsarath OT" w:cs="Phetsarath OT" w:hint="cs"/>
          <w:sz w:val="22"/>
          <w:szCs w:val="22"/>
          <w:cs/>
          <w:lang w:bidi="lo-LA"/>
        </w:rPr>
        <w:t>ຢູ່ປ່າຂອບເຂດບ້ານເປົ້າໝາຍ</w:t>
      </w:r>
      <w:r w:rsidR="008849E6" w:rsidRPr="00A63084">
        <w:rPr>
          <w:rFonts w:ascii="Phetsarath OT" w:hAnsi="Phetsarath OT" w:cs="Phetsarath OT" w:hint="cs"/>
          <w:sz w:val="22"/>
          <w:szCs w:val="22"/>
          <w:cs/>
          <w:lang w:bidi="lo-LA"/>
        </w:rPr>
        <w:t>ໄດ້ມີການວາງແຜນນໍາໃຊ້ດິນ</w:t>
      </w:r>
      <w:r w:rsidR="00AC4445">
        <w:rPr>
          <w:rFonts w:ascii="Phetsarath OT" w:hAnsi="Phetsarath OT" w:cs="Phetsarath OT" w:hint="cs"/>
          <w:sz w:val="22"/>
          <w:szCs w:val="22"/>
          <w:cs/>
          <w:lang w:bidi="lo-LA"/>
        </w:rPr>
        <w:t>ລວມທັງ</w:t>
      </w:r>
      <w:r w:rsidR="00411065">
        <w:rPr>
          <w:rFonts w:ascii="Phetsarath OT" w:hAnsi="Phetsarath OT" w:cs="Phetsarath OT" w:hint="cs"/>
          <w:sz w:val="22"/>
          <w:szCs w:val="22"/>
          <w:cs/>
          <w:lang w:bidi="lo-LA"/>
        </w:rPr>
        <w:t>ປ່າເຫັດທີ່ຊາວບ້ານເກັບກູ້ເອົາ່ມາຊົມໃຊ້</w:t>
      </w:r>
      <w:r w:rsidR="000760CC" w:rsidRPr="00FA5641">
        <w:rPr>
          <w:rFonts w:ascii="Phetsarath OT" w:hAnsi="Phetsarath OT" w:cs="Phetsarath OT"/>
          <w:sz w:val="22"/>
          <w:szCs w:val="22"/>
          <w:cs/>
          <w:lang w:bidi="lo-LA"/>
        </w:rPr>
        <w:t xml:space="preserve">,  </w:t>
      </w:r>
      <w:r w:rsidR="00164C28">
        <w:rPr>
          <w:rFonts w:ascii="Phetsarath OT" w:hAnsi="Phetsarath OT" w:cs="Phetsarath OT" w:hint="cs"/>
          <w:sz w:val="22"/>
          <w:szCs w:val="22"/>
          <w:cs/>
          <w:lang w:bidi="lo-LA"/>
        </w:rPr>
        <w:t>ໄດ້</w:t>
      </w:r>
      <w:r w:rsidR="00FC2C34">
        <w:rPr>
          <w:rFonts w:ascii="Phetsarath OT" w:hAnsi="Phetsarath OT" w:cs="Phetsarath OT" w:hint="cs"/>
          <w:sz w:val="22"/>
          <w:szCs w:val="22"/>
          <w:cs/>
          <w:lang w:bidi="lo-LA"/>
        </w:rPr>
        <w:t>ສັງລວມເອົາ</w:t>
      </w:r>
      <w:r w:rsidR="000760CC" w:rsidRPr="00FA5641">
        <w:rPr>
          <w:rFonts w:ascii="Phetsarath OT" w:hAnsi="Phetsarath OT" w:cs="Phetsarath OT"/>
          <w:sz w:val="22"/>
          <w:szCs w:val="22"/>
          <w:cs/>
          <w:lang w:bidi="lo-LA"/>
        </w:rPr>
        <w:t>ບັນຫາ</w:t>
      </w:r>
      <w:r w:rsidR="000760CC" w:rsidRPr="00FA5641">
        <w:rPr>
          <w:rFonts w:ascii="Phetsarath OT" w:hAnsi="Phetsarath OT" w:cs="Phetsarath OT"/>
          <w:sz w:val="22"/>
          <w:szCs w:val="22"/>
          <w:lang w:val="fr-FR" w:bidi="lo-LA"/>
        </w:rPr>
        <w:t>/</w:t>
      </w:r>
      <w:r w:rsidR="000760CC" w:rsidRPr="00FA5641">
        <w:rPr>
          <w:rFonts w:ascii="Phetsarath OT" w:hAnsi="Phetsarath OT" w:cs="Phetsarath OT"/>
          <w:sz w:val="22"/>
          <w:szCs w:val="22"/>
          <w:cs/>
          <w:lang w:val="fr-FR" w:bidi="lo-LA"/>
        </w:rPr>
        <w:t>ອຸປະສັກທີ່ພົບ, ຄໍາຄິດເຫັນ, ຄວາມຕອ້ງການຂອງຊາວບ້ານ</w:t>
      </w:r>
      <w:r w:rsidR="000760CC" w:rsidRPr="00FA5641">
        <w:rPr>
          <w:rFonts w:ascii="Phetsarath OT" w:hAnsi="Phetsarath OT" w:cs="Phetsarath OT"/>
          <w:sz w:val="22"/>
          <w:szCs w:val="22"/>
          <w:cs/>
          <w:lang w:bidi="lo-LA"/>
        </w:rPr>
        <w:t>ມາສຶກສາ ແລະ</w:t>
      </w:r>
      <w:r w:rsidR="00164C28">
        <w:rPr>
          <w:rFonts w:ascii="Phetsarath OT" w:hAnsi="Phetsarath OT" w:cs="Phetsarath OT" w:hint="cs"/>
          <w:sz w:val="22"/>
          <w:szCs w:val="22"/>
          <w:cs/>
          <w:lang w:bidi="lo-LA"/>
        </w:rPr>
        <w:t xml:space="preserve"> </w:t>
      </w:r>
      <w:r w:rsidR="000760CC" w:rsidRPr="00FA5641">
        <w:rPr>
          <w:rFonts w:ascii="Phetsarath OT" w:hAnsi="Phetsarath OT" w:cs="Phetsarath OT"/>
          <w:color w:val="C00000"/>
          <w:sz w:val="22"/>
          <w:szCs w:val="22"/>
          <w:cs/>
          <w:lang w:bidi="lo-LA"/>
        </w:rPr>
        <w:t>ຄັດເລືອກເອົາ</w:t>
      </w:r>
      <w:r w:rsidR="00BC0885" w:rsidRPr="00FA5641">
        <w:rPr>
          <w:rFonts w:ascii="Phetsarath OT" w:hAnsi="Phetsarath OT" w:cs="Phetsarath OT" w:hint="cs"/>
          <w:color w:val="C00000"/>
          <w:sz w:val="22"/>
          <w:szCs w:val="22"/>
          <w:cs/>
          <w:lang w:bidi="lo-LA"/>
        </w:rPr>
        <w:t>ກິດຈະກໍາທີ່</w:t>
      </w:r>
      <w:r w:rsidR="007E5D9A">
        <w:rPr>
          <w:rFonts w:ascii="Phetsarath OT" w:hAnsi="Phetsarath OT" w:cs="Phetsarath OT" w:hint="cs"/>
          <w:color w:val="C00000"/>
          <w:sz w:val="22"/>
          <w:szCs w:val="22"/>
          <w:cs/>
          <w:lang w:bidi="lo-LA"/>
        </w:rPr>
        <w:t>ສອດ</w:t>
      </w:r>
      <w:r w:rsidR="00AC4445">
        <w:rPr>
          <w:rFonts w:ascii="Phetsarath OT" w:hAnsi="Phetsarath OT" w:cs="Phetsarath OT" w:hint="cs"/>
          <w:color w:val="C00000"/>
          <w:sz w:val="22"/>
          <w:szCs w:val="22"/>
          <w:cs/>
          <w:lang w:bidi="lo-LA"/>
        </w:rPr>
        <w:t xml:space="preserve"> </w:t>
      </w:r>
      <w:r w:rsidR="007E5D9A">
        <w:rPr>
          <w:rFonts w:ascii="Phetsarath OT" w:hAnsi="Phetsarath OT" w:cs="Phetsarath OT" w:hint="cs"/>
          <w:color w:val="C00000"/>
          <w:sz w:val="22"/>
          <w:szCs w:val="22"/>
          <w:cs/>
          <w:lang w:bidi="lo-LA"/>
        </w:rPr>
        <w:t>ຄ</w:t>
      </w:r>
      <w:r w:rsidR="00164C28">
        <w:rPr>
          <w:rFonts w:ascii="Phetsarath OT" w:hAnsi="Phetsarath OT" w:cs="Phetsarath OT" w:hint="cs"/>
          <w:color w:val="C00000"/>
          <w:sz w:val="22"/>
          <w:szCs w:val="22"/>
          <w:cs/>
          <w:lang w:bidi="lo-LA"/>
        </w:rPr>
        <w:t>ອ່ງກັບແຜນພັດທະນາ</w:t>
      </w:r>
      <w:r w:rsidR="007E5D9A">
        <w:rPr>
          <w:rFonts w:ascii="Phetsarath OT" w:hAnsi="Phetsarath OT" w:cs="Phetsarath OT" w:hint="cs"/>
          <w:color w:val="C00000"/>
          <w:sz w:val="22"/>
          <w:szCs w:val="22"/>
          <w:cs/>
          <w:lang w:bidi="lo-LA"/>
        </w:rPr>
        <w:t>ເມືອງ</w:t>
      </w:r>
      <w:r w:rsidR="00164C28">
        <w:rPr>
          <w:rFonts w:ascii="Phetsarath OT" w:hAnsi="Phetsarath OT" w:cs="Phetsarath OT" w:hint="cs"/>
          <w:color w:val="C00000"/>
          <w:sz w:val="22"/>
          <w:szCs w:val="22"/>
          <w:cs/>
          <w:lang w:bidi="lo-LA"/>
        </w:rPr>
        <w:t>-ບ້ານ</w:t>
      </w:r>
      <w:r w:rsidR="007E5D9A">
        <w:rPr>
          <w:rFonts w:ascii="Phetsarath OT" w:hAnsi="Phetsarath OT" w:cs="Phetsarath OT" w:hint="cs"/>
          <w:color w:val="C00000"/>
          <w:sz w:val="22"/>
          <w:szCs w:val="22"/>
          <w:cs/>
          <w:lang w:bidi="lo-LA"/>
        </w:rPr>
        <w:t xml:space="preserve"> ແລະ</w:t>
      </w:r>
      <w:r w:rsidR="00164C28">
        <w:rPr>
          <w:rFonts w:ascii="Phetsarath OT" w:hAnsi="Phetsarath OT" w:cs="Phetsarath OT" w:hint="cs"/>
          <w:color w:val="C00000"/>
          <w:sz w:val="22"/>
          <w:szCs w:val="22"/>
          <w:cs/>
          <w:lang w:bidi="lo-LA"/>
        </w:rPr>
        <w:t xml:space="preserve"> </w:t>
      </w:r>
      <w:r w:rsidR="00BC0885" w:rsidRPr="00FA5641">
        <w:rPr>
          <w:rFonts w:ascii="Phetsarath OT" w:hAnsi="Phetsarath OT" w:cs="Phetsarath OT" w:hint="cs"/>
          <w:color w:val="C00000"/>
          <w:sz w:val="22"/>
          <w:szCs w:val="22"/>
          <w:cs/>
          <w:lang w:bidi="lo-LA"/>
        </w:rPr>
        <w:t>ຕິດພັນກັບການຊົມໃຊ້ປ່າເຫັດທໍາມະຊາດແບບຍືນຍົງ, ສົ່ງເສີມໃຫ້</w:t>
      </w:r>
      <w:r w:rsidR="00FC2C34">
        <w:rPr>
          <w:rFonts w:ascii="Phetsarath OT" w:hAnsi="Phetsarath OT" w:cs="Phetsarath OT" w:hint="cs"/>
          <w:color w:val="C00000"/>
          <w:sz w:val="22"/>
          <w:szCs w:val="22"/>
          <w:cs/>
          <w:lang w:bidi="lo-LA"/>
        </w:rPr>
        <w:t>ປະຊາຊົນມີລາຍໄດ້ຈາກເຫັດ</w:t>
      </w:r>
      <w:r w:rsidR="007E5D9A">
        <w:rPr>
          <w:rFonts w:ascii="Phetsarath OT" w:hAnsi="Phetsarath OT" w:cs="Phetsarath OT" w:hint="cs"/>
          <w:color w:val="C00000"/>
          <w:sz w:val="22"/>
          <w:szCs w:val="22"/>
          <w:cs/>
          <w:lang w:bidi="lo-LA"/>
        </w:rPr>
        <w:t>ເພີ່ມຂຶ້ນ</w:t>
      </w:r>
      <w:r w:rsidR="00AC4445">
        <w:rPr>
          <w:rFonts w:ascii="Phetsarath OT" w:hAnsi="Phetsarath OT" w:cs="Phetsarath OT" w:hint="cs"/>
          <w:color w:val="C00000"/>
          <w:sz w:val="22"/>
          <w:szCs w:val="22"/>
          <w:cs/>
          <w:lang w:bidi="lo-LA"/>
        </w:rPr>
        <w:t xml:space="preserve"> ໂດຍສືບຕໍ່ສ່ົງເສີມໃຫ້ຊາວບ້ານນໍາໃຊ້ບົດຮຽນເຕັກນິກການປູກເຫັດທໍາມະຊາດທີ່ໄດ້ຮຽນມາປູກເຫັດຕົວຈິງໃນກຸ່ມທີ່ໄດ້ສ້າງຕັ້ງຂຶ້ນ </w:t>
      </w:r>
      <w:r w:rsidR="007E5D9A">
        <w:rPr>
          <w:rFonts w:ascii="Phetsarath OT" w:hAnsi="Phetsarath OT" w:cs="Phetsarath OT" w:hint="cs"/>
          <w:color w:val="C00000"/>
          <w:sz w:val="22"/>
          <w:szCs w:val="22"/>
          <w:cs/>
          <w:lang w:bidi="lo-LA"/>
        </w:rPr>
        <w:t>ຊຶ່ງ</w:t>
      </w:r>
      <w:r w:rsidR="00BD20EB" w:rsidRPr="00FA5641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ເລີ່ມຈາກການກໍານົດໜ້າວຽກ</w:t>
      </w:r>
      <w:r w:rsidR="000760CC" w:rsidRPr="00FA5641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ຫລັກຂອ</w:t>
      </w:r>
      <w:r w:rsidR="000760CC" w:rsidRPr="00FA5641">
        <w:rPr>
          <w:rFonts w:ascii="Phetsarath OT" w:hAnsi="Phetsarath OT" w:cs="Phetsarath OT"/>
          <w:sz w:val="22"/>
          <w:szCs w:val="22"/>
          <w:cs/>
          <w:lang w:val="fr-FR" w:bidi="lo-LA"/>
        </w:rPr>
        <w:t>ໂຄງການ</w:t>
      </w:r>
      <w:r w:rsidR="00BD20EB" w:rsidRPr="00FA5641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ຄື</w:t>
      </w:r>
      <w:r w:rsidR="000760CC" w:rsidRPr="00FA5641">
        <w:rPr>
          <w:rFonts w:ascii="Phetsarath OT" w:hAnsi="Phetsarath OT" w:cs="Phetsarath OT" w:hint="cs"/>
          <w:sz w:val="22"/>
          <w:szCs w:val="22"/>
          <w:cs/>
          <w:lang w:val="fr-FR" w:bidi="lo-LA"/>
        </w:rPr>
        <w:t>:</w:t>
      </w:r>
    </w:p>
    <w:p w:rsidR="000760CC" w:rsidRPr="00FA5641" w:rsidRDefault="000760CC" w:rsidP="00EA0D37">
      <w:pPr>
        <w:pStyle w:val="ListParagraph"/>
        <w:widowControl w:val="0"/>
        <w:numPr>
          <w:ilvl w:val="0"/>
          <w:numId w:val="19"/>
        </w:numPr>
        <w:spacing w:before="120" w:after="0" w:line="240" w:lineRule="auto"/>
        <w:ind w:left="714" w:hanging="357"/>
        <w:contextualSpacing w:val="0"/>
        <w:jc w:val="left"/>
        <w:rPr>
          <w:rFonts w:ascii="Phetsarath OT" w:hAnsi="Phetsarath OT" w:cs="Phetsarath OT"/>
          <w:lang w:val="fr-FR" w:bidi="lo-LA"/>
        </w:rPr>
      </w:pPr>
      <w:r w:rsidRPr="00FA5641">
        <w:rPr>
          <w:rFonts w:ascii="Phetsarath OT" w:hAnsi="Phetsarath OT" w:cs="Phetsarath OT" w:hint="cs"/>
          <w:cs/>
          <w:lang w:val="fr-FR" w:bidi="lo-LA"/>
        </w:rPr>
        <w:t>ການກະກຽມ</w:t>
      </w:r>
    </w:p>
    <w:p w:rsidR="000760CC" w:rsidRPr="00FA5641" w:rsidRDefault="008A1686" w:rsidP="00EA0D37">
      <w:pPr>
        <w:pStyle w:val="ListParagraph"/>
        <w:widowControl w:val="0"/>
        <w:numPr>
          <w:ilvl w:val="0"/>
          <w:numId w:val="19"/>
        </w:numPr>
        <w:spacing w:before="120" w:after="0" w:line="240" w:lineRule="auto"/>
        <w:ind w:left="714" w:hanging="357"/>
        <w:contextualSpacing w:val="0"/>
        <w:jc w:val="left"/>
        <w:rPr>
          <w:rFonts w:ascii="Phetsarath OT" w:hAnsi="Phetsarath OT" w:cs="Phetsarath OT"/>
          <w:lang w:val="fr-FR" w:bidi="lo-LA"/>
        </w:rPr>
      </w:pPr>
      <w:r>
        <w:rPr>
          <w:rFonts w:ascii="Phetsarath OT" w:hAnsi="Phetsarath OT" w:cs="Phetsarath OT" w:hint="cs"/>
          <w:cs/>
          <w:lang w:val="fr-FR" w:bidi="lo-LA"/>
        </w:rPr>
        <w:t>ພັດທະນາການຈັດຕັ້ງ.</w:t>
      </w:r>
    </w:p>
    <w:p w:rsidR="000760CC" w:rsidRPr="00FA5641" w:rsidRDefault="00164C28" w:rsidP="00EA0D37">
      <w:pPr>
        <w:pStyle w:val="ListParagraph"/>
        <w:widowControl w:val="0"/>
        <w:numPr>
          <w:ilvl w:val="0"/>
          <w:numId w:val="19"/>
        </w:numPr>
        <w:spacing w:before="120" w:after="0" w:line="240" w:lineRule="auto"/>
        <w:ind w:left="714" w:hanging="357"/>
        <w:contextualSpacing w:val="0"/>
        <w:jc w:val="left"/>
        <w:rPr>
          <w:rFonts w:ascii="Phetsarath OT" w:hAnsi="Phetsarath OT" w:cs="Phetsarath OT"/>
          <w:lang w:val="fr-FR" w:bidi="lo-LA"/>
        </w:rPr>
      </w:pPr>
      <w:r>
        <w:rPr>
          <w:rFonts w:ascii="Phetsarath OT" w:hAnsi="Phetsarath OT" w:cs="Phetsarath OT" w:hint="cs"/>
          <w:cs/>
          <w:lang w:val="fr-FR" w:bidi="lo-LA"/>
        </w:rPr>
        <w:t>ສະໜອງກອງທຶນໝູນວຽນ ເພືອ່ຈັດຊື້ອຸປະກອນການປູກເຫັດ</w:t>
      </w:r>
    </w:p>
    <w:p w:rsidR="000760CC" w:rsidRPr="00FA5641" w:rsidRDefault="000760CC" w:rsidP="00EA0D37">
      <w:pPr>
        <w:pStyle w:val="ListParagraph"/>
        <w:widowControl w:val="0"/>
        <w:numPr>
          <w:ilvl w:val="0"/>
          <w:numId w:val="19"/>
        </w:numPr>
        <w:spacing w:before="120" w:after="0" w:line="240" w:lineRule="auto"/>
        <w:ind w:left="714" w:hanging="357"/>
        <w:contextualSpacing w:val="0"/>
        <w:jc w:val="left"/>
        <w:rPr>
          <w:rFonts w:ascii="Phetsarath OT" w:hAnsi="Phetsarath OT" w:cs="Phetsarath OT"/>
          <w:lang w:val="fr-FR" w:bidi="lo-LA"/>
        </w:rPr>
      </w:pPr>
      <w:r w:rsidRPr="00FA5641">
        <w:rPr>
          <w:rFonts w:ascii="Phetsarath OT" w:hAnsi="Phetsarath OT" w:cs="Phetsarath OT" w:hint="cs"/>
          <w:cs/>
          <w:lang w:bidi="lo-LA"/>
        </w:rPr>
        <w:t>ຊຸກຍູ້, ຕິດຕາມ, ກວດກາ.</w:t>
      </w:r>
    </w:p>
    <w:p w:rsidR="000760CC" w:rsidRPr="00FA5641" w:rsidRDefault="000760CC" w:rsidP="00EA0D37">
      <w:pPr>
        <w:pStyle w:val="ListParagraph"/>
        <w:widowControl w:val="0"/>
        <w:numPr>
          <w:ilvl w:val="0"/>
          <w:numId w:val="19"/>
        </w:numPr>
        <w:spacing w:before="120" w:after="0" w:line="240" w:lineRule="auto"/>
        <w:ind w:left="714" w:hanging="357"/>
        <w:contextualSpacing w:val="0"/>
        <w:jc w:val="left"/>
        <w:rPr>
          <w:rFonts w:ascii="Phetsarath OT" w:hAnsi="Phetsarath OT" w:cs="Phetsarath OT"/>
          <w:lang w:val="fr-FR" w:bidi="lo-LA"/>
        </w:rPr>
      </w:pPr>
      <w:r w:rsidRPr="00FA5641">
        <w:rPr>
          <w:rFonts w:ascii="Phetsarath OT" w:hAnsi="Phetsarath OT" w:cs="Phetsarath OT" w:hint="cs"/>
          <w:cs/>
          <w:lang w:bidi="lo-LA"/>
        </w:rPr>
        <w:t>ສະຫລຸບຕີລາຄາຜົນໂຄງການ.</w:t>
      </w:r>
    </w:p>
    <w:p w:rsidR="000760CC" w:rsidRPr="00FA5641" w:rsidRDefault="000760CC" w:rsidP="00B2790B">
      <w:pPr>
        <w:jc w:val="left"/>
        <w:rPr>
          <w:rFonts w:ascii="Phetsarath OT" w:hAnsi="Phetsarath OT" w:cs="Phetsarath OT"/>
          <w:b/>
          <w:bCs/>
          <w:sz w:val="22"/>
          <w:szCs w:val="22"/>
          <w:rtl/>
          <w:cs/>
          <w:lang w:val="fr-CA" w:bidi="lo-LA"/>
        </w:rPr>
      </w:pPr>
    </w:p>
    <w:p w:rsidR="00B2790B" w:rsidRPr="00FA5641" w:rsidRDefault="000760CC" w:rsidP="00B2790B">
      <w:pPr>
        <w:jc w:val="left"/>
        <w:rPr>
          <w:rFonts w:ascii="Phetsarath OT" w:hAnsi="Phetsarath OT" w:cs="Phetsarath OT"/>
          <w:sz w:val="22"/>
          <w:szCs w:val="22"/>
          <w:highlight w:val="yellow"/>
          <w:cs/>
          <w:lang w:val="fr-FR" w:bidi="lo-LA"/>
        </w:rPr>
      </w:pPr>
      <w:r w:rsidRPr="00FA5641">
        <w:rPr>
          <w:rFonts w:ascii="Phetsarath OT" w:hAnsi="Phetsarath OT" w:cs="Phetsarath OT"/>
          <w:b/>
          <w:bCs/>
          <w:sz w:val="22"/>
          <w:szCs w:val="22"/>
          <w:lang w:val="fr-FR"/>
        </w:rPr>
        <w:t>1.5:</w:t>
      </w:r>
      <w:r w:rsidRPr="00FA5641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ກໍານົດ​ໄລຍະ​ເວລາ​ຂອງ​ໂຄງການຍ່ອຍ:</w:t>
      </w:r>
      <w:r w:rsidRPr="00FA5641">
        <w:rPr>
          <w:rFonts w:ascii="Phetsarath OT" w:hAnsi="Phetsarath OT" w:cs="Phetsarath OT"/>
          <w:sz w:val="22"/>
          <w:szCs w:val="22"/>
          <w:highlight w:val="yellow"/>
          <w:cs/>
          <w:lang w:val="fr-FR" w:bidi="lo-LA"/>
        </w:rPr>
        <w:t>​</w:t>
      </w:r>
    </w:p>
    <w:p w:rsidR="000760CC" w:rsidRPr="00FA5641" w:rsidRDefault="000760CC" w:rsidP="00B2790B">
      <w:pPr>
        <w:ind w:firstLine="562"/>
        <w:jc w:val="left"/>
        <w:rPr>
          <w:rFonts w:ascii="Phetsarath OT" w:hAnsi="Phetsarath OT" w:cs="Phetsarath OT"/>
          <w:b/>
          <w:bCs/>
          <w:sz w:val="22"/>
          <w:szCs w:val="22"/>
          <w:lang w:val="fr-FR"/>
        </w:rPr>
      </w:pPr>
      <w:r w:rsidRPr="00A63084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ເລີ້ມ​ແຕ່ວັນທີ </w:t>
      </w:r>
      <w:r w:rsidRPr="00A63084">
        <w:rPr>
          <w:rFonts w:ascii="Phetsarath OT" w:hAnsi="Phetsarath OT" w:cs="Phetsarath OT"/>
          <w:sz w:val="22"/>
          <w:szCs w:val="22"/>
          <w:lang w:val="fr-FR" w:bidi="lo-LA"/>
        </w:rPr>
        <w:t>1</w:t>
      </w:r>
      <w:r w:rsidR="00164C28" w:rsidRPr="00A63084">
        <w:rPr>
          <w:rFonts w:ascii="Phetsarath OT" w:hAnsi="Phetsarath OT" w:cs="Phetsarath OT" w:hint="cs"/>
          <w:sz w:val="22"/>
          <w:szCs w:val="22"/>
          <w:cs/>
          <w:lang w:val="fr-FR" w:bidi="lo-LA"/>
        </w:rPr>
        <w:t>8</w:t>
      </w:r>
      <w:r w:rsidRPr="00A63084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 </w:t>
      </w:r>
      <w:r w:rsidR="00A63084" w:rsidRPr="00A63084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ຕຸລາ</w:t>
      </w:r>
      <w:r w:rsidRPr="00A63084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( </w:t>
      </w:r>
      <w:r w:rsidR="00A63084" w:rsidRPr="00A63084">
        <w:rPr>
          <w:rFonts w:ascii="Phetsarath OT" w:hAnsi="Phetsarath OT" w:cs="Phetsarath OT" w:hint="cs"/>
          <w:sz w:val="22"/>
          <w:szCs w:val="22"/>
          <w:cs/>
          <w:lang w:val="fr-FR" w:bidi="lo-LA"/>
        </w:rPr>
        <w:t>10</w:t>
      </w:r>
      <w:r w:rsidR="00164C28" w:rsidRPr="00A63084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) 201</w:t>
      </w:r>
      <w:r w:rsidR="00164C28" w:rsidRPr="00A63084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6 </w:t>
      </w:r>
      <w:r w:rsidRPr="00A63084">
        <w:rPr>
          <w:rFonts w:ascii="Phetsarath OT" w:hAnsi="Phetsarath OT" w:cs="Phetsarath OT"/>
          <w:sz w:val="22"/>
          <w:szCs w:val="22"/>
          <w:cs/>
          <w:lang w:val="fr-FR" w:bidi="lo-LA"/>
        </w:rPr>
        <w:t>​ເຖິງ​ວັນ​ທີ</w:t>
      </w:r>
      <w:r w:rsidRPr="00A63084">
        <w:rPr>
          <w:rFonts w:ascii="Phetsarath OT" w:hAnsi="Phetsarath OT" w:cs="Phetsarath OT"/>
          <w:sz w:val="22"/>
          <w:szCs w:val="22"/>
          <w:lang w:val="fr-FR"/>
        </w:rPr>
        <w:t> </w:t>
      </w:r>
      <w:r w:rsidRPr="00A63084">
        <w:rPr>
          <w:rFonts w:ascii="Phetsarath OT" w:hAnsi="Phetsarath OT" w:cs="Phetsarath OT"/>
          <w:sz w:val="22"/>
          <w:szCs w:val="22"/>
          <w:cs/>
          <w:lang w:val="fr-FR" w:bidi="lo-LA"/>
        </w:rPr>
        <w:t>3</w:t>
      </w:r>
      <w:r w:rsidR="00164C28" w:rsidRPr="00A63084">
        <w:rPr>
          <w:rFonts w:ascii="Phetsarath OT" w:hAnsi="Phetsarath OT" w:cs="Phetsarath OT" w:hint="cs"/>
          <w:sz w:val="22"/>
          <w:szCs w:val="22"/>
          <w:cs/>
          <w:lang w:val="fr-FR" w:bidi="lo-LA"/>
        </w:rPr>
        <w:t>1</w:t>
      </w:r>
      <w:r w:rsidRPr="00A63084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</w:t>
      </w:r>
      <w:r w:rsidR="00164C28" w:rsidRPr="00A63084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ມີນ</w:t>
      </w:r>
      <w:r w:rsidRPr="00A63084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າ (</w:t>
      </w:r>
      <w:r w:rsidR="00164C28" w:rsidRPr="00A63084">
        <w:rPr>
          <w:rFonts w:ascii="Phetsarath OT" w:hAnsi="Phetsarath OT" w:cs="Phetsarath OT" w:hint="cs"/>
          <w:sz w:val="22"/>
          <w:szCs w:val="22"/>
          <w:cs/>
          <w:lang w:val="fr-FR" w:bidi="lo-LA"/>
        </w:rPr>
        <w:t>3</w:t>
      </w:r>
      <w:r w:rsidRPr="00A63084">
        <w:rPr>
          <w:rFonts w:ascii="Phetsarath OT" w:hAnsi="Phetsarath OT" w:cs="Phetsarath OT" w:hint="cs"/>
          <w:sz w:val="22"/>
          <w:szCs w:val="22"/>
          <w:cs/>
          <w:lang w:val="fr-FR" w:bidi="lo-LA"/>
        </w:rPr>
        <w:t>)</w:t>
      </w:r>
      <w:r w:rsidR="00164C28" w:rsidRPr="00A63084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</w:t>
      </w:r>
      <w:r w:rsidRPr="00A63084">
        <w:rPr>
          <w:rFonts w:ascii="Phetsarath OT" w:hAnsi="Phetsarath OT" w:cs="Phetsarath OT"/>
          <w:sz w:val="22"/>
          <w:szCs w:val="22"/>
          <w:lang w:val="fr-FR"/>
        </w:rPr>
        <w:t>201</w:t>
      </w:r>
      <w:r w:rsidR="00164C28" w:rsidRPr="00A63084">
        <w:rPr>
          <w:rFonts w:ascii="Phetsarath OT" w:hAnsi="Phetsarath OT" w:cs="Phetsarath OT" w:hint="cs"/>
          <w:sz w:val="22"/>
          <w:szCs w:val="22"/>
          <w:cs/>
          <w:lang w:val="fr-FR" w:bidi="lo-LA"/>
        </w:rPr>
        <w:t>7</w:t>
      </w:r>
      <w:r w:rsidRPr="00A63084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B2790B" w:rsidRPr="00FA5641" w:rsidRDefault="000760CC" w:rsidP="00B2790B">
      <w:pPr>
        <w:jc w:val="left"/>
        <w:rPr>
          <w:rFonts w:ascii="Phetsarath OT" w:hAnsi="Phetsarath OT" w:cs="Phetsarath OT"/>
          <w:sz w:val="22"/>
          <w:szCs w:val="22"/>
          <w:cs/>
          <w:lang w:val="fr-FR" w:bidi="lo-LA"/>
        </w:rPr>
      </w:pPr>
      <w:r w:rsidRPr="00FA5641">
        <w:rPr>
          <w:rFonts w:ascii="Phetsarath OT" w:hAnsi="Phetsarath OT" w:cs="Phetsarath OT"/>
          <w:sz w:val="22"/>
          <w:szCs w:val="22"/>
          <w:cs/>
          <w:lang w:val="fr-FR" w:bidi="lo-LA"/>
        </w:rPr>
        <w:t>​</w:t>
      </w:r>
    </w:p>
    <w:p w:rsidR="000760CC" w:rsidRPr="00FA5641" w:rsidRDefault="000760CC" w:rsidP="00B2790B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FA5641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1.6: ຄາດ​ຄະ​ເນ​ງົບປະມານ​ຂອງ​ໂຄງການ​ຍ່ອຍ:</w:t>
      </w:r>
    </w:p>
    <w:p w:rsidR="000760CC" w:rsidRPr="00FA5641" w:rsidRDefault="000760CC" w:rsidP="00B2790B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 w:bidi="th-TH"/>
        </w:rPr>
      </w:pPr>
    </w:p>
    <w:p w:rsidR="000760CC" w:rsidRPr="00FA5641" w:rsidRDefault="000760CC" w:rsidP="00B2790B">
      <w:pPr>
        <w:jc w:val="left"/>
        <w:rPr>
          <w:rFonts w:ascii="Phetsarath OT" w:hAnsi="Phetsarath OT" w:cs="Phetsarath OT"/>
          <w:b/>
          <w:bCs/>
          <w:sz w:val="22"/>
          <w:szCs w:val="22"/>
          <w:lang w:val="fr-CA"/>
        </w:rPr>
      </w:pPr>
    </w:p>
    <w:p w:rsidR="000760CC" w:rsidRPr="00FA5641" w:rsidRDefault="000760CC" w:rsidP="00B2790B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CA" w:bidi="lo-LA"/>
        </w:rPr>
      </w:pPr>
      <w:r w:rsidRPr="00FA5641">
        <w:rPr>
          <w:rFonts w:ascii="Phetsarath OT" w:hAnsi="Phetsarath OT" w:cs="Phetsarath OT"/>
          <w:b/>
          <w:bCs/>
          <w:sz w:val="22"/>
          <w:szCs w:val="22"/>
          <w:u w:val="single"/>
          <w:lang w:val="fr-CA" w:bidi="lo-LA"/>
        </w:rPr>
        <w:lastRenderedPageBreak/>
        <w:t xml:space="preserve">2 </w:t>
      </w:r>
      <w:r w:rsidRPr="00FA5641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 xml:space="preserve">: ພາກສະເໜີບັນຫາ ​ເຫດຜົນ​ ​ແລະ </w:t>
      </w:r>
      <w:r w:rsidRPr="00FA5641"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FR" w:bidi="lo-LA"/>
        </w:rPr>
        <w:t xml:space="preserve">​ມູນ​ເບື້ອງ​ຕົ້ນ </w:t>
      </w:r>
      <w:r w:rsidRPr="00FA5641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ຂອງ​ໂຄງການ​ຍ່ອຍ</w:t>
      </w:r>
    </w:p>
    <w:p w:rsidR="000760CC" w:rsidRPr="00FA5641" w:rsidRDefault="000760CC" w:rsidP="00B2790B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</w:p>
    <w:p w:rsidR="0031666E" w:rsidRPr="00FA5641" w:rsidRDefault="000760CC" w:rsidP="00B2790B">
      <w:pPr>
        <w:jc w:val="left"/>
        <w:rPr>
          <w:rFonts w:ascii="Phetsarath OT" w:hAnsi="Phetsarath OT" w:cs="Phetsarath OT"/>
          <w:b/>
          <w:bCs/>
          <w:sz w:val="22"/>
          <w:szCs w:val="22"/>
          <w:lang w:val="fr-CA" w:bidi="lo-LA"/>
        </w:rPr>
      </w:pPr>
      <w:r w:rsidRPr="00FA5641">
        <w:rPr>
          <w:rFonts w:ascii="Phetsarath OT" w:hAnsi="Phetsarath OT" w:cs="Phetsarath OT"/>
          <w:b/>
          <w:bCs/>
          <w:sz w:val="22"/>
          <w:szCs w:val="22"/>
          <w:lang w:val="fr-CA"/>
        </w:rPr>
        <w:t>2.1:</w:t>
      </w:r>
      <w:r w:rsidRPr="00FA5641">
        <w:rPr>
          <w:rFonts w:ascii="Phetsarath OT" w:hAnsi="Phetsarath OT" w:cs="Phetsarath OT"/>
          <w:b/>
          <w:bCs/>
          <w:strike/>
          <w:sz w:val="22"/>
          <w:szCs w:val="22"/>
          <w:cs/>
          <w:lang w:bidi="lo-LA"/>
        </w:rPr>
        <w:t>​</w:t>
      </w:r>
      <w:r w:rsidRPr="00FA5641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ສະພາບ​ຄວາມ​ເປັນ​ມາ</w:t>
      </w:r>
      <w:r w:rsidR="00723884">
        <w:rPr>
          <w:rFonts w:ascii="Phetsarath OT" w:hAnsi="Phetsarath OT" w:cs="Phetsarath OT" w:hint="cs"/>
          <w:b/>
          <w:bCs/>
          <w:sz w:val="22"/>
          <w:szCs w:val="22"/>
          <w:cs/>
          <w:lang w:val="fr-CA" w:bidi="lo-LA"/>
        </w:rPr>
        <w:t>:</w:t>
      </w:r>
    </w:p>
    <w:p w:rsidR="00AB69B3" w:rsidRPr="00FA5641" w:rsidRDefault="00D701A8" w:rsidP="00AB69B3">
      <w:pPr>
        <w:spacing w:before="120"/>
        <w:jc w:val="left"/>
        <w:rPr>
          <w:rFonts w:ascii="Phetsarath OT" w:hAnsi="Phetsarath OT" w:cs="Phetsarath OT"/>
          <w:color w:val="FF0000"/>
          <w:sz w:val="22"/>
          <w:szCs w:val="22"/>
          <w:cs/>
          <w:lang w:val="fr-CA" w:bidi="lo-LA"/>
        </w:rPr>
      </w:pPr>
      <w:r w:rsidRPr="00FA5641">
        <w:rPr>
          <w:rFonts w:ascii="Phetsarath OT" w:hAnsi="Phetsarath OT" w:cs="Phetsarath OT"/>
          <w:sz w:val="22"/>
          <w:szCs w:val="22"/>
          <w:cs/>
          <w:lang w:val="fr-CA" w:bidi="lo-LA"/>
        </w:rPr>
        <w:t>ເມືອງ ຈອມເພັດ</w:t>
      </w:r>
      <w:r w:rsidRPr="00FA5641">
        <w:rPr>
          <w:rFonts w:ascii="Phetsarath OT" w:hAnsi="Phetsarath OT" w:cs="Phetsarath OT" w:hint="cs"/>
          <w:sz w:val="22"/>
          <w:szCs w:val="22"/>
          <w:cs/>
          <w:lang w:val="fr-CA" w:bidi="lo-LA"/>
        </w:rPr>
        <w:t xml:space="preserve"> ມີທີ່ຕັ້ງຢູ່ຝັ່ງຂວາຂອງແມ່ນໍ້າຂອງ ແລະ</w:t>
      </w:r>
      <w:r w:rsidR="00164C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 xml:space="preserve"> </w:t>
      </w:r>
      <w:r w:rsidRPr="00FA5641">
        <w:rPr>
          <w:rFonts w:ascii="Phetsarath OT" w:hAnsi="Phetsarath OT" w:cs="Phetsarath OT" w:hint="cs"/>
          <w:sz w:val="22"/>
          <w:szCs w:val="22"/>
          <w:cs/>
          <w:lang w:val="fr-CA" w:bidi="lo-LA"/>
        </w:rPr>
        <w:t>ກົງກັນຂ້າມກັບເມືອງ ຫລວງພະບາງ</w:t>
      </w:r>
      <w:r w:rsidRPr="00FA5641">
        <w:rPr>
          <w:rFonts w:ascii="Phetsarath OT" w:hAnsi="Phetsarath OT" w:cs="Phetsarath OT"/>
          <w:sz w:val="22"/>
          <w:szCs w:val="22"/>
          <w:cs/>
          <w:lang w:val="fr-CA" w:bidi="lo-LA"/>
        </w:rPr>
        <w:t xml:space="preserve"> ແຂວງ ຫລວງພະບາງ</w:t>
      </w:r>
      <w:r w:rsidRPr="00FA5641">
        <w:rPr>
          <w:rFonts w:ascii="Phetsarath OT" w:hAnsi="Phetsarath OT" w:cs="Phetsarath OT" w:hint="cs"/>
          <w:sz w:val="22"/>
          <w:szCs w:val="22"/>
          <w:cs/>
          <w:lang w:val="fr-CA" w:bidi="lo-LA"/>
        </w:rPr>
        <w:t xml:space="preserve"> ມີພື້ນທີ່ສ່ວນໃຫຍ່ເປັນເຂດພູສູງຊັນ, </w:t>
      </w:r>
      <w:r w:rsidR="00EB1FB0">
        <w:rPr>
          <w:rFonts w:ascii="Phetsarath OT" w:hAnsi="Phetsarath OT" w:cs="Phetsarath OT" w:hint="cs"/>
          <w:sz w:val="22"/>
          <w:szCs w:val="22"/>
          <w:cs/>
          <w:lang w:val="fr-CA" w:bidi="lo-LA"/>
        </w:rPr>
        <w:t>ປະຈຸບັນທົ່ວເມືອງ</w:t>
      </w:r>
      <w:r w:rsidRPr="00FA5641">
        <w:rPr>
          <w:rFonts w:ascii="Phetsarath OT" w:hAnsi="Phetsarath OT" w:cs="Phetsarath OT" w:hint="cs"/>
          <w:sz w:val="22"/>
          <w:szCs w:val="22"/>
          <w:cs/>
          <w:lang w:val="fr-CA" w:bidi="lo-LA"/>
        </w:rPr>
        <w:t xml:space="preserve">ມີ </w:t>
      </w:r>
      <w:r w:rsidR="00944D67" w:rsidRPr="00FA5641">
        <w:rPr>
          <w:rFonts w:ascii="Phetsarath OT" w:hAnsi="Phetsarath OT" w:cs="Phetsarath OT"/>
          <w:sz w:val="22"/>
          <w:szCs w:val="22"/>
          <w:lang w:val="fr-CA" w:bidi="lo-LA"/>
        </w:rPr>
        <w:t>69</w:t>
      </w:r>
      <w:r w:rsidRPr="00FA5641">
        <w:rPr>
          <w:rFonts w:ascii="Phetsarath OT" w:hAnsi="Phetsarath OT" w:cs="Phetsarath OT" w:hint="cs"/>
          <w:sz w:val="22"/>
          <w:szCs w:val="22"/>
          <w:cs/>
          <w:lang w:val="fr-CA" w:bidi="lo-LA"/>
        </w:rPr>
        <w:t xml:space="preserve"> ບ້ານ, ມີ</w:t>
      </w:r>
      <w:r w:rsidR="00164C28">
        <w:rPr>
          <w:rFonts w:ascii="Phetsarath OT" w:hAnsi="Phetsarath OT" w:cs="Phetsarath OT" w:hint="cs"/>
          <w:sz w:val="22"/>
          <w:szCs w:val="22"/>
          <w:cs/>
          <w:lang w:val="fr-CA" w:bidi="lo-LA"/>
        </w:rPr>
        <w:t xml:space="preserve"> </w:t>
      </w:r>
      <w:r w:rsidR="008A16D0" w:rsidRPr="00FA5641">
        <w:rPr>
          <w:rFonts w:ascii="Phetsarath OT" w:hAnsi="Phetsarath OT" w:cs="Phetsarath OT"/>
          <w:sz w:val="22"/>
          <w:szCs w:val="22"/>
          <w:lang w:val="fr-CA" w:bidi="lo-LA"/>
        </w:rPr>
        <w:t>5,</w:t>
      </w:r>
      <w:r w:rsidR="00944D67" w:rsidRPr="00FA5641">
        <w:rPr>
          <w:rFonts w:ascii="Phetsarath OT" w:hAnsi="Phetsarath OT" w:cs="Phetsarath OT"/>
          <w:sz w:val="22"/>
          <w:szCs w:val="22"/>
          <w:lang w:val="fr-CA" w:bidi="lo-LA"/>
        </w:rPr>
        <w:t>4</w:t>
      </w:r>
      <w:r w:rsidR="00EB1FB0">
        <w:rPr>
          <w:rFonts w:ascii="Phetsarath OT" w:hAnsi="Phetsarath OT" w:cs="Phetsarath OT" w:hint="cs"/>
          <w:sz w:val="22"/>
          <w:szCs w:val="22"/>
          <w:cs/>
          <w:lang w:val="fr-CA" w:bidi="lo-LA"/>
        </w:rPr>
        <w:t>89</w:t>
      </w:r>
      <w:r w:rsidRPr="00FA5641">
        <w:rPr>
          <w:rFonts w:ascii="Phetsarath OT" w:hAnsi="Phetsarath OT" w:cs="Phetsarath OT" w:hint="cs"/>
          <w:sz w:val="22"/>
          <w:szCs w:val="22"/>
          <w:cs/>
          <w:lang w:val="fr-CA" w:bidi="lo-LA"/>
        </w:rPr>
        <w:t xml:space="preserve"> ຄອບຄົວ, ມີ 3 ເຜົ່າຄື: </w:t>
      </w:r>
      <w:r w:rsidR="008A16D0" w:rsidRPr="00FA5641">
        <w:rPr>
          <w:rFonts w:ascii="Phetsarath OT" w:hAnsi="Phetsarath OT" w:cs="Phetsarath OT" w:hint="cs"/>
          <w:sz w:val="22"/>
          <w:szCs w:val="22"/>
          <w:cs/>
          <w:lang w:val="fr-CA" w:bidi="lo-LA"/>
        </w:rPr>
        <w:t>ລາວ: ກຶມມຸ ແລະມົ້ງ, ພົນລະເມືອງ</w:t>
      </w:r>
      <w:r w:rsidR="00EB1FB0">
        <w:rPr>
          <w:rFonts w:ascii="Phetsarath OT" w:hAnsi="Phetsarath OT" w:cs="Phetsarath OT" w:hint="cs"/>
          <w:sz w:val="22"/>
          <w:szCs w:val="22"/>
          <w:cs/>
          <w:lang w:val="fr-CA" w:bidi="lo-LA"/>
        </w:rPr>
        <w:t xml:space="preserve"> 30</w:t>
      </w:r>
      <w:r w:rsidR="008A16D0" w:rsidRPr="00FA5641">
        <w:rPr>
          <w:rFonts w:ascii="Phetsarath OT" w:hAnsi="Phetsarath OT" w:cs="Phetsarath OT"/>
          <w:sz w:val="22"/>
          <w:szCs w:val="22"/>
          <w:lang w:val="fr-CA" w:bidi="lo-LA"/>
        </w:rPr>
        <w:t>,</w:t>
      </w:r>
      <w:r w:rsidR="00EB1FB0">
        <w:rPr>
          <w:rFonts w:ascii="Phetsarath OT" w:hAnsi="Phetsarath OT" w:cs="Phetsarath OT" w:hint="cs"/>
          <w:sz w:val="22"/>
          <w:szCs w:val="22"/>
          <w:cs/>
          <w:lang w:val="fr-CA" w:bidi="lo-LA"/>
        </w:rPr>
        <w:t>826</w:t>
      </w:r>
      <w:r w:rsidRPr="00FA5641">
        <w:rPr>
          <w:rFonts w:ascii="Phetsarath OT" w:hAnsi="Phetsarath OT" w:cs="Phetsarath OT" w:hint="cs"/>
          <w:sz w:val="22"/>
          <w:szCs w:val="22"/>
          <w:cs/>
          <w:lang w:val="fr-CA" w:bidi="lo-LA"/>
        </w:rPr>
        <w:t xml:space="preserve"> ຄົນ, ຍິງ </w:t>
      </w:r>
      <w:r w:rsidR="008A16D0" w:rsidRPr="00FA5641">
        <w:rPr>
          <w:rFonts w:ascii="Phetsarath OT" w:hAnsi="Phetsarath OT" w:cs="Phetsarath OT"/>
          <w:sz w:val="22"/>
          <w:szCs w:val="22"/>
          <w:lang w:val="fr-CA" w:bidi="lo-LA"/>
        </w:rPr>
        <w:t>1</w:t>
      </w:r>
      <w:r w:rsidR="00EB1FB0">
        <w:rPr>
          <w:rFonts w:ascii="Phetsarath OT" w:hAnsi="Phetsarath OT" w:cs="Phetsarath OT" w:hint="cs"/>
          <w:sz w:val="22"/>
          <w:szCs w:val="22"/>
          <w:cs/>
          <w:lang w:val="fr-CA" w:bidi="lo-LA"/>
        </w:rPr>
        <w:t>5</w:t>
      </w:r>
      <w:r w:rsidR="008A16D0" w:rsidRPr="00FA5641">
        <w:rPr>
          <w:rFonts w:ascii="Phetsarath OT" w:hAnsi="Phetsarath OT" w:cs="Phetsarath OT"/>
          <w:sz w:val="22"/>
          <w:szCs w:val="22"/>
          <w:lang w:val="fr-CA" w:bidi="lo-LA"/>
        </w:rPr>
        <w:t>,</w:t>
      </w:r>
      <w:r w:rsidR="00EB1FB0">
        <w:rPr>
          <w:rFonts w:ascii="Phetsarath OT" w:hAnsi="Phetsarath OT" w:cs="Phetsarath OT" w:hint="cs"/>
          <w:sz w:val="22"/>
          <w:szCs w:val="22"/>
          <w:cs/>
          <w:lang w:val="fr-CA" w:bidi="lo-LA"/>
        </w:rPr>
        <w:t>14</w:t>
      </w:r>
      <w:r w:rsidR="008A16D0" w:rsidRPr="00FA5641">
        <w:rPr>
          <w:rFonts w:ascii="Phetsarath OT" w:hAnsi="Phetsarath OT" w:cs="Phetsarath OT"/>
          <w:sz w:val="22"/>
          <w:szCs w:val="22"/>
          <w:lang w:val="fr-CA" w:bidi="lo-LA"/>
        </w:rPr>
        <w:t>7</w:t>
      </w:r>
      <w:r w:rsidRPr="00FA5641">
        <w:rPr>
          <w:rFonts w:ascii="Phetsarath OT" w:hAnsi="Phetsarath OT" w:cs="Phetsarath OT" w:hint="cs"/>
          <w:sz w:val="22"/>
          <w:szCs w:val="22"/>
          <w:cs/>
          <w:lang w:val="fr-CA" w:bidi="lo-LA"/>
        </w:rPr>
        <w:t xml:space="preserve"> ຄົນ. ເມືອງ ຈອມເພັດ</w:t>
      </w:r>
      <w:r w:rsidRPr="00FA5641">
        <w:rPr>
          <w:rFonts w:ascii="Phetsarath OT" w:hAnsi="Phetsarath OT" w:cs="Phetsarath OT"/>
          <w:sz w:val="22"/>
          <w:szCs w:val="22"/>
          <w:cs/>
          <w:lang w:val="fr-CA" w:bidi="lo-LA"/>
        </w:rPr>
        <w:t xml:space="preserve"> ເປັນເມືອງໜຶ່ງ ທີ່ມີຄວາມອຸດົມສົມບູນດ້ານເຄືອ່ງປ່າຂອງດົງ, ປະຊາຊົນເຄີຍມີມູນເຊື້ອໃນການເກັບກູ້ເຄືອ່ງປ່າຂອງດົງມາຮັບໃຊ້ຊີວິດປະຈໍາວັນ, ໃນນັ້ນເຫັດທໍາມະຊາດກໍ່ແມ່</w:t>
      </w:r>
      <w:r w:rsidRPr="00FA5641">
        <w:rPr>
          <w:rFonts w:ascii="Phetsarath OT" w:hAnsi="Phetsarath OT" w:cs="Phetsarath OT" w:hint="cs"/>
          <w:sz w:val="22"/>
          <w:szCs w:val="22"/>
          <w:cs/>
          <w:lang w:val="fr-CA" w:bidi="lo-LA"/>
        </w:rPr>
        <w:t>ນ</w:t>
      </w:r>
      <w:r w:rsidRPr="00FA5641">
        <w:rPr>
          <w:rFonts w:ascii="Phetsarath OT" w:hAnsi="Phetsarath OT" w:cs="Phetsarath OT"/>
          <w:sz w:val="22"/>
          <w:szCs w:val="22"/>
          <w:cs/>
          <w:lang w:val="fr-CA" w:bidi="lo-LA"/>
        </w:rPr>
        <w:t>ພືດຊະນິດໜຶ່ງທີ່ແມ່ຍິງບັນດາເຜົ່າ</w:t>
      </w:r>
      <w:r w:rsidRPr="00FA5641">
        <w:rPr>
          <w:rFonts w:ascii="Phetsarath OT" w:hAnsi="Phetsarath OT" w:cs="Phetsarath OT" w:hint="cs"/>
          <w:sz w:val="22"/>
          <w:szCs w:val="22"/>
          <w:cs/>
          <w:lang w:val="fr-CA" w:bidi="lo-LA"/>
        </w:rPr>
        <w:t>ພາຍໃນເມືອງ ເຄີຍເກັບກູ້</w:t>
      </w:r>
      <w:r w:rsidR="00AB69B3" w:rsidRPr="00FA5641">
        <w:rPr>
          <w:rFonts w:ascii="Phetsarath OT" w:hAnsi="Phetsarath OT" w:cs="Phetsarath OT" w:hint="cs"/>
          <w:sz w:val="22"/>
          <w:szCs w:val="22"/>
          <w:cs/>
          <w:lang w:val="fr-CA" w:bidi="lo-LA"/>
        </w:rPr>
        <w:t>ມາຮັບໃຊ້ຊີວິດປະຈໍາວັນ ຊຶ່ງ</w:t>
      </w:r>
      <w:r w:rsidR="00AB69B3" w:rsidRPr="00FA5641">
        <w:rPr>
          <w:rFonts w:ascii="Phetsarath OT" w:hAnsi="Phetsarath OT" w:cs="Phetsarath OT"/>
          <w:sz w:val="22"/>
          <w:szCs w:val="22"/>
          <w:cs/>
          <w:lang w:val="fr-CA" w:bidi="lo-LA"/>
        </w:rPr>
        <w:t>ເມືອ່ກອ່ນແມ່ນເກັບມາເປັນອາຫານປະຈໍາວັນ ເມືອ່ໂຄງລ່າງໄດ້ຮັບການພັດທະ</w:t>
      </w:r>
      <w:r w:rsidR="00AC4445">
        <w:rPr>
          <w:rFonts w:ascii="Phetsarath OT" w:hAnsi="Phetsarath OT" w:cs="Phetsarath OT" w:hint="cs"/>
          <w:sz w:val="22"/>
          <w:szCs w:val="22"/>
          <w:cs/>
          <w:lang w:val="fr-CA" w:bidi="lo-LA"/>
        </w:rPr>
        <w:t xml:space="preserve"> </w:t>
      </w:r>
      <w:r w:rsidR="00AB69B3" w:rsidRPr="00FA5641">
        <w:rPr>
          <w:rFonts w:ascii="Phetsarath OT" w:hAnsi="Phetsarath OT" w:cs="Phetsarath OT"/>
          <w:sz w:val="22"/>
          <w:szCs w:val="22"/>
          <w:cs/>
          <w:lang w:val="fr-CA" w:bidi="lo-LA"/>
        </w:rPr>
        <w:t>ນາ ໂດຍສະເພາະແມ່ນເສັ້ນທາງເຊື່ອມຕໍ່ລະຫວ່າງບ້ານຫາບ້ານ, ເມືອງຫາເມືອງ</w:t>
      </w:r>
      <w:r w:rsidR="00EB1FB0">
        <w:rPr>
          <w:rFonts w:ascii="Phetsarath OT" w:hAnsi="Phetsarath OT" w:cs="Phetsarath OT" w:hint="cs"/>
          <w:sz w:val="22"/>
          <w:szCs w:val="22"/>
          <w:cs/>
          <w:lang w:val="fr-CA" w:bidi="lo-LA"/>
        </w:rPr>
        <w:t xml:space="preserve"> </w:t>
      </w:r>
      <w:r w:rsidR="00AB69B3" w:rsidRPr="00FA5641">
        <w:rPr>
          <w:rFonts w:ascii="Phetsarath OT" w:hAnsi="Phetsarath OT" w:cs="Phetsarath OT"/>
          <w:sz w:val="22"/>
          <w:szCs w:val="22"/>
          <w:cs/>
          <w:lang w:val="fr-CA" w:bidi="lo-LA"/>
        </w:rPr>
        <w:t xml:space="preserve">ໄດ້ເຮັດໃຫ້ເຫັດກາຍເປັນສິນຄ້າ, </w:t>
      </w:r>
      <w:r w:rsidR="008A16D0" w:rsidRPr="00FA5641">
        <w:rPr>
          <w:rFonts w:ascii="Phetsarath OT" w:hAnsi="Phetsarath OT" w:cs="Phetsarath OT" w:hint="cs"/>
          <w:sz w:val="22"/>
          <w:szCs w:val="22"/>
          <w:cs/>
          <w:lang w:val="fr-CA" w:bidi="lo-LA"/>
        </w:rPr>
        <w:t>ມີຫລາຍຄອບຄົວຖືເອົາ</w:t>
      </w:r>
      <w:r w:rsidR="00EB1FB0">
        <w:rPr>
          <w:rFonts w:ascii="Phetsarath OT" w:hAnsi="Phetsarath OT" w:cs="Phetsarath OT" w:hint="cs"/>
          <w:sz w:val="22"/>
          <w:szCs w:val="22"/>
          <w:cs/>
          <w:lang w:val="fr-CA" w:bidi="lo-LA"/>
        </w:rPr>
        <w:t>ການຂາຍເຫັດເປັນລາຍໄດ້ຫລັກ ເຮັດໃຫ້</w:t>
      </w:r>
      <w:r w:rsidR="008A16D0" w:rsidRPr="00FA5641">
        <w:rPr>
          <w:rFonts w:ascii="Phetsarath OT" w:hAnsi="Phetsarath OT" w:cs="Phetsarath OT" w:hint="cs"/>
          <w:sz w:val="22"/>
          <w:szCs w:val="22"/>
          <w:cs/>
          <w:lang w:val="fr-CA" w:bidi="lo-LA"/>
        </w:rPr>
        <w:t>ຄອບຄົວຫລຸດພົ້ນອອກຈາກຄວາມທຸກຍາກ ໂດຍສະເພາະແມ່ນ</w:t>
      </w:r>
      <w:r w:rsidR="00D54968" w:rsidRPr="00FA5641">
        <w:rPr>
          <w:rFonts w:ascii="Phetsarath OT" w:hAnsi="Phetsarath OT" w:cs="Phetsarath OT" w:hint="cs"/>
          <w:sz w:val="22"/>
          <w:szCs w:val="22"/>
          <w:cs/>
          <w:lang w:val="fr-CA" w:bidi="lo-LA"/>
        </w:rPr>
        <w:t>ປະຊາຊົນ</w:t>
      </w:r>
      <w:r w:rsidR="0066085C">
        <w:rPr>
          <w:rFonts w:ascii="Phetsarath OT" w:hAnsi="Phetsarath OT" w:cs="Phetsarath OT"/>
          <w:sz w:val="22"/>
          <w:szCs w:val="22"/>
          <w:lang w:val="fr-CA" w:bidi="lo-LA"/>
        </w:rPr>
        <w:t xml:space="preserve"> </w:t>
      </w:r>
      <w:r w:rsidR="00D54968" w:rsidRPr="00A63084">
        <w:rPr>
          <w:rFonts w:ascii="Phetsarath OT" w:hAnsi="Phetsarath OT" w:cs="Phetsarath OT" w:hint="cs"/>
          <w:sz w:val="22"/>
          <w:szCs w:val="22"/>
          <w:cs/>
          <w:lang w:val="fr-CA" w:bidi="lo-LA"/>
        </w:rPr>
        <w:t>5</w:t>
      </w:r>
      <w:r w:rsidR="0066085C">
        <w:rPr>
          <w:rFonts w:ascii="Phetsarath OT" w:hAnsi="Phetsarath OT" w:cs="Phetsarath OT"/>
          <w:sz w:val="22"/>
          <w:szCs w:val="22"/>
          <w:lang w:val="fr-CA" w:bidi="lo-LA"/>
        </w:rPr>
        <w:t xml:space="preserve"> </w:t>
      </w:r>
      <w:r w:rsidR="00D54968" w:rsidRPr="00FA5641">
        <w:rPr>
          <w:rFonts w:ascii="Phetsarath OT" w:hAnsi="Phetsarath OT" w:cs="Phetsarath OT"/>
          <w:sz w:val="22"/>
          <w:szCs w:val="22"/>
          <w:cs/>
          <w:lang w:val="fr-CA" w:bidi="lo-LA"/>
        </w:rPr>
        <w:t>ບ້ານເປົ້າ</w:t>
      </w:r>
      <w:r w:rsidR="00A63084">
        <w:rPr>
          <w:rFonts w:ascii="Phetsarath OT" w:hAnsi="Phetsarath OT" w:cs="Phetsarath OT" w:hint="cs"/>
          <w:sz w:val="22"/>
          <w:szCs w:val="22"/>
          <w:cs/>
          <w:lang w:val="fr-CA" w:bidi="lo-LA"/>
        </w:rPr>
        <w:t xml:space="preserve"> </w:t>
      </w:r>
      <w:r w:rsidR="00D54968" w:rsidRPr="00FA5641">
        <w:rPr>
          <w:rFonts w:ascii="Phetsarath OT" w:hAnsi="Phetsarath OT" w:cs="Phetsarath OT"/>
          <w:sz w:val="22"/>
          <w:szCs w:val="22"/>
          <w:cs/>
          <w:lang w:val="fr-CA" w:bidi="lo-LA"/>
        </w:rPr>
        <w:t>ໝາຍຂອງໂຄງການ</w:t>
      </w:r>
      <w:r w:rsidR="00EB1FB0">
        <w:rPr>
          <w:rFonts w:ascii="Phetsarath OT" w:hAnsi="Phetsarath OT" w:cs="Phetsarath OT" w:hint="cs"/>
          <w:sz w:val="22"/>
          <w:szCs w:val="22"/>
          <w:cs/>
          <w:lang w:val="fr-CA" w:bidi="lo-LA"/>
        </w:rPr>
        <w:t xml:space="preserve"> </w:t>
      </w:r>
      <w:r w:rsidR="00D54968" w:rsidRPr="00FA5641">
        <w:rPr>
          <w:rFonts w:ascii="Phetsarath OT" w:hAnsi="Phetsarath OT" w:cs="Phetsarath OT"/>
          <w:sz w:val="22"/>
          <w:szCs w:val="22"/>
          <w:cs/>
          <w:lang w:val="fr-CA" w:bidi="lo-LA"/>
        </w:rPr>
        <w:t xml:space="preserve">ຄື: </w:t>
      </w:r>
      <w:r w:rsidR="00D54968" w:rsidRPr="00FA5641">
        <w:rPr>
          <w:rFonts w:ascii="Phetsarath OT" w:hAnsi="Phetsarath OT" w:cs="Phetsarath OT" w:hint="cs"/>
          <w:sz w:val="22"/>
          <w:szCs w:val="22"/>
          <w:cs/>
          <w:lang w:val="fr-CA" w:bidi="lo-LA"/>
        </w:rPr>
        <w:t xml:space="preserve">ນາຄໍາ, </w:t>
      </w:r>
      <w:r w:rsidRPr="00FA5641">
        <w:rPr>
          <w:rFonts w:ascii="Phetsarath OT" w:hAnsi="Phetsarath OT" w:cs="Phetsarath OT"/>
          <w:sz w:val="22"/>
          <w:szCs w:val="22"/>
          <w:cs/>
          <w:lang w:val="fr-CA" w:bidi="lo-LA"/>
        </w:rPr>
        <w:t>ຫ້ວຍຕ່ານ, ໂສມ</w:t>
      </w:r>
      <w:r w:rsidR="00D54968" w:rsidRPr="00FA5641">
        <w:rPr>
          <w:rFonts w:ascii="Phetsarath OT" w:hAnsi="Phetsarath OT" w:cs="Phetsarath OT" w:hint="cs"/>
          <w:sz w:val="22"/>
          <w:szCs w:val="22"/>
          <w:cs/>
          <w:lang w:val="fr-CA" w:bidi="lo-LA"/>
        </w:rPr>
        <w:t>, ນາ</w:t>
      </w:r>
      <w:r w:rsidR="00D54968" w:rsidRPr="00FA5641">
        <w:rPr>
          <w:rFonts w:ascii="Phetsarath OT" w:hAnsi="Phetsarath OT" w:cs="Phetsarath OT"/>
          <w:sz w:val="22"/>
          <w:szCs w:val="22"/>
          <w:cs/>
          <w:lang w:val="fr-CA" w:bidi="lo-LA"/>
        </w:rPr>
        <w:t xml:space="preserve"> ແລະ</w:t>
      </w:r>
      <w:r w:rsidR="00EB1FB0">
        <w:rPr>
          <w:rFonts w:ascii="Phetsarath OT" w:hAnsi="Phetsarath OT" w:cs="Phetsarath OT" w:hint="cs"/>
          <w:sz w:val="22"/>
          <w:szCs w:val="22"/>
          <w:cs/>
          <w:lang w:val="fr-CA" w:bidi="lo-LA"/>
        </w:rPr>
        <w:t xml:space="preserve"> </w:t>
      </w:r>
      <w:r w:rsidR="00D54968" w:rsidRPr="00FA5641">
        <w:rPr>
          <w:rFonts w:ascii="Phetsarath OT" w:hAnsi="Phetsarath OT" w:cs="Phetsarath OT"/>
          <w:sz w:val="22"/>
          <w:szCs w:val="22"/>
          <w:cs/>
          <w:lang w:val="fr-CA" w:bidi="lo-LA"/>
        </w:rPr>
        <w:t>ຊໍາອໍ້</w:t>
      </w:r>
      <w:r w:rsidR="00435BDA">
        <w:rPr>
          <w:rFonts w:ascii="Phetsarath OT" w:hAnsi="Phetsarath OT" w:cs="Phetsarath OT" w:hint="cs"/>
          <w:sz w:val="22"/>
          <w:szCs w:val="22"/>
          <w:cs/>
          <w:lang w:val="fr-CA" w:bidi="lo-LA"/>
        </w:rPr>
        <w:t xml:space="preserve"> ມີ 493 ຄອບຄົວ, ໃນນັ້ນ ເຜົ່າລາວມີ 383 ຄອບ ຄົວ, ກຶມມຸມີ 110 ຄອບຄົວ, ມີພົນລະເມືອງ 2,367 ຄົນ, ຍິງ 1,134 ຄົນ.</w:t>
      </w:r>
      <w:r w:rsidR="00EB1FB0">
        <w:rPr>
          <w:rFonts w:ascii="Phetsarath OT" w:hAnsi="Phetsarath OT" w:cs="Phetsarath OT" w:hint="cs"/>
          <w:sz w:val="22"/>
          <w:szCs w:val="22"/>
          <w:cs/>
          <w:lang w:val="fr-CA" w:bidi="lo-LA"/>
        </w:rPr>
        <w:t xml:space="preserve"> </w:t>
      </w:r>
      <w:r w:rsidR="006A4D5A">
        <w:rPr>
          <w:rFonts w:ascii="Phetsarath OT" w:hAnsi="Phetsarath OT" w:cs="Phetsarath OT" w:hint="cs"/>
          <w:sz w:val="22"/>
          <w:szCs w:val="22"/>
          <w:cs/>
          <w:lang w:val="fr-CA" w:bidi="lo-LA"/>
        </w:rPr>
        <w:t xml:space="preserve">ໃນໄຍະ 3 ປີ ຜ່ານມາ ຊາວບ້ານເປົ້າໝາຍໄດ້ເກັບກູ້ເຫັດມາບໍລິໂພກ ແລະ ຂາຍເປັນສິນຄ້າສ້າງລາຍຮັບໃຫ້ແກ່ຄອບຄົວທີ່ສະແດງອອກໃນຂໍ້ມູນທີ່ບັນທຶກໄດ້ໃນແຕ່ລະປີຕາມຮອບວຽນລະດູການເກີດຂອງເຫັດ ( ກໍລິກົດ-ມີຖຸນາ) </w:t>
      </w:r>
      <w:r w:rsidR="00247375">
        <w:rPr>
          <w:rFonts w:ascii="Phetsarath OT" w:hAnsi="Phetsarath OT" w:cs="Phetsarath OT" w:hint="cs"/>
          <w:sz w:val="22"/>
          <w:szCs w:val="22"/>
          <w:cs/>
          <w:lang w:val="fr-CA" w:bidi="lo-LA"/>
        </w:rPr>
        <w:t xml:space="preserve">ຄື: </w:t>
      </w:r>
      <w:r w:rsidR="00EB1FB0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ສົກປີ</w:t>
      </w:r>
      <w:r w:rsidR="00AB69B3" w:rsidRPr="00FF28A1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2013</w:t>
      </w:r>
      <w:r w:rsidR="006A4D5A">
        <w:rPr>
          <w:rFonts w:ascii="Phetsarath OT" w:hAnsi="Phetsarath OT" w:cs="Phetsarath OT" w:hint="cs"/>
          <w:sz w:val="22"/>
          <w:szCs w:val="22"/>
          <w:cs/>
          <w:lang w:val="fr-FR" w:bidi="lo-LA"/>
        </w:rPr>
        <w:t>-2014</w:t>
      </w:r>
      <w:r w:rsidR="00AB69B3" w:rsidRPr="00FF28A1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ຊາວບ້ານເກັບເຫັດ</w:t>
      </w:r>
      <w:r w:rsidR="00BD20EB" w:rsidRPr="00FF28A1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ຈໍາ</w:t>
      </w:r>
      <w:r w:rsidR="00B52C70" w:rsidRPr="00FF28A1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ນ</w:t>
      </w:r>
      <w:r w:rsidR="00BD20EB" w:rsidRPr="00FF28A1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ວນ</w:t>
      </w:r>
      <w:r w:rsidR="0066085C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B52C70" w:rsidRPr="00FF28A1">
        <w:rPr>
          <w:rFonts w:ascii="Phetsarath OT" w:hAnsi="Phetsarath OT" w:cs="Phetsarath OT"/>
          <w:sz w:val="22"/>
          <w:szCs w:val="22"/>
          <w:lang w:val="fr-CA" w:bidi="lo-LA"/>
        </w:rPr>
        <w:t>28</w:t>
      </w:r>
      <w:r w:rsidR="006A4D5A">
        <w:rPr>
          <w:rFonts w:ascii="Phetsarath OT" w:hAnsi="Phetsarath OT" w:cs="Phetsarath OT" w:hint="cs"/>
          <w:sz w:val="22"/>
          <w:szCs w:val="22"/>
          <w:cs/>
          <w:lang w:val="fr-CA" w:bidi="lo-LA"/>
        </w:rPr>
        <w:t>8</w:t>
      </w:r>
      <w:r w:rsidR="00454B95" w:rsidRPr="00FF28A1">
        <w:rPr>
          <w:rFonts w:ascii="Phetsarath OT" w:hAnsi="Phetsarath OT" w:cs="Phetsarath OT" w:hint="cs"/>
          <w:sz w:val="22"/>
          <w:szCs w:val="22"/>
          <w:cs/>
          <w:lang w:val="fr-CA" w:bidi="lo-LA"/>
        </w:rPr>
        <w:t xml:space="preserve"> ຄອບຄົວ</w:t>
      </w:r>
      <w:r w:rsidR="00BD20EB" w:rsidRPr="00FF28A1">
        <w:rPr>
          <w:rFonts w:ascii="Phetsarath OT" w:hAnsi="Phetsarath OT" w:cs="Phetsarath OT" w:hint="cs"/>
          <w:sz w:val="22"/>
          <w:szCs w:val="22"/>
          <w:cs/>
          <w:lang w:val="fr-FR" w:bidi="lo-LA"/>
        </w:rPr>
        <w:t>,</w:t>
      </w:r>
      <w:r w:rsidR="00AB69B3" w:rsidRPr="00FF28A1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</w:t>
      </w:r>
      <w:r w:rsidR="00652A9C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ມີ</w:t>
      </w:r>
      <w:r w:rsidR="00AB69B3" w:rsidRPr="00FF28A1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ປະລິມານ </w:t>
      </w:r>
      <w:r w:rsidR="00AB69B3" w:rsidRPr="00FF28A1">
        <w:rPr>
          <w:rFonts w:ascii="Phetsarath OT" w:hAnsi="Phetsarath OT" w:cs="Phetsarath OT"/>
          <w:sz w:val="22"/>
          <w:szCs w:val="22"/>
          <w:lang w:val="fr-CA" w:bidi="lo-LA"/>
        </w:rPr>
        <w:t>1</w:t>
      </w:r>
      <w:r w:rsidR="00652A9C">
        <w:rPr>
          <w:rFonts w:ascii="Phetsarath OT" w:hAnsi="Phetsarath OT" w:cs="Phetsarath OT" w:hint="cs"/>
          <w:sz w:val="22"/>
          <w:szCs w:val="22"/>
          <w:cs/>
          <w:lang w:val="fr-CA" w:bidi="lo-LA"/>
        </w:rPr>
        <w:t>8</w:t>
      </w:r>
      <w:r w:rsidR="00AB69B3" w:rsidRPr="00FF28A1">
        <w:rPr>
          <w:rFonts w:ascii="Phetsarath OT" w:hAnsi="Phetsarath OT" w:cs="Phetsarath OT"/>
          <w:sz w:val="22"/>
          <w:szCs w:val="22"/>
          <w:lang w:val="fr-CA" w:bidi="lo-LA"/>
        </w:rPr>
        <w:t>,</w:t>
      </w:r>
      <w:r w:rsidR="00652A9C">
        <w:rPr>
          <w:rFonts w:ascii="Phetsarath OT" w:hAnsi="Phetsarath OT" w:cs="Phetsarath OT" w:hint="cs"/>
          <w:sz w:val="22"/>
          <w:szCs w:val="22"/>
          <w:cs/>
          <w:lang w:val="fr-CA" w:bidi="lo-LA"/>
        </w:rPr>
        <w:t>835</w:t>
      </w:r>
      <w:r w:rsidR="00AB69B3" w:rsidRPr="00FF28A1">
        <w:rPr>
          <w:rFonts w:ascii="Phetsarath OT" w:hAnsi="Phetsarath OT" w:cs="Phetsarath OT"/>
          <w:sz w:val="22"/>
          <w:szCs w:val="22"/>
          <w:lang w:val="fr-CA" w:bidi="lo-LA"/>
        </w:rPr>
        <w:t>.</w:t>
      </w:r>
      <w:r w:rsidR="00652A9C">
        <w:rPr>
          <w:rFonts w:ascii="Phetsarath OT" w:hAnsi="Phetsarath OT" w:cs="Phetsarath OT" w:hint="cs"/>
          <w:sz w:val="22"/>
          <w:szCs w:val="22"/>
          <w:cs/>
          <w:lang w:val="fr-CA" w:bidi="lo-LA"/>
        </w:rPr>
        <w:t>7</w:t>
      </w:r>
      <w:r w:rsidR="00AB69B3" w:rsidRPr="00FF28A1">
        <w:rPr>
          <w:rFonts w:ascii="Phetsarath OT" w:hAnsi="Phetsarath OT" w:cs="Phetsarath OT"/>
          <w:sz w:val="22"/>
          <w:szCs w:val="22"/>
          <w:lang w:val="fr-CA" w:bidi="lo-LA"/>
        </w:rPr>
        <w:t>0</w:t>
      </w:r>
      <w:r w:rsidR="00AB69B3" w:rsidRPr="00FF28A1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ກິໂລ,</w:t>
      </w:r>
      <w:r w:rsidR="00454B95" w:rsidRPr="00FF28A1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</w:t>
      </w:r>
      <w:r w:rsidR="00652A9C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ສ້າງລາຍຮັບໄດ້</w:t>
      </w:r>
      <w:r w:rsidR="00454B95" w:rsidRPr="00FF28A1">
        <w:rPr>
          <w:rFonts w:ascii="Phetsarath OT" w:hAnsi="Phetsarath OT" w:cs="Phetsarath OT"/>
          <w:sz w:val="22"/>
          <w:szCs w:val="22"/>
          <w:lang w:val="fr-CA" w:bidi="lo-LA"/>
        </w:rPr>
        <w:t xml:space="preserve"> 2</w:t>
      </w:r>
      <w:r w:rsidR="006561D8">
        <w:rPr>
          <w:rFonts w:ascii="Phetsarath OT" w:hAnsi="Phetsarath OT" w:cs="Phetsarath OT" w:hint="cs"/>
          <w:sz w:val="22"/>
          <w:szCs w:val="22"/>
          <w:cs/>
          <w:lang w:val="fr-CA" w:bidi="lo-LA"/>
        </w:rPr>
        <w:t>87</w:t>
      </w:r>
      <w:r w:rsidR="00454B95" w:rsidRPr="00FF28A1">
        <w:rPr>
          <w:rFonts w:ascii="Phetsarath OT" w:hAnsi="Phetsarath OT" w:cs="Phetsarath OT"/>
          <w:sz w:val="22"/>
          <w:szCs w:val="22"/>
          <w:lang w:val="fr-CA" w:bidi="lo-LA"/>
        </w:rPr>
        <w:t>,</w:t>
      </w:r>
      <w:r w:rsidR="006561D8">
        <w:rPr>
          <w:rFonts w:ascii="Phetsarath OT" w:hAnsi="Phetsarath OT" w:cs="Phetsarath OT" w:hint="cs"/>
          <w:sz w:val="22"/>
          <w:szCs w:val="22"/>
          <w:cs/>
          <w:lang w:val="fr-CA" w:bidi="lo-LA"/>
        </w:rPr>
        <w:t>896</w:t>
      </w:r>
      <w:r w:rsidR="00454B95" w:rsidRPr="00FF28A1">
        <w:rPr>
          <w:rFonts w:ascii="Phetsarath OT" w:hAnsi="Phetsarath OT" w:cs="Phetsarath OT"/>
          <w:sz w:val="22"/>
          <w:szCs w:val="22"/>
          <w:lang w:val="fr-CA" w:bidi="lo-LA"/>
        </w:rPr>
        <w:t>,</w:t>
      </w:r>
      <w:r w:rsidR="006561D8">
        <w:rPr>
          <w:rFonts w:ascii="Phetsarath OT" w:hAnsi="Phetsarath OT" w:cs="Phetsarath OT" w:hint="cs"/>
          <w:sz w:val="22"/>
          <w:szCs w:val="22"/>
          <w:cs/>
          <w:lang w:val="fr-CA" w:bidi="lo-LA"/>
        </w:rPr>
        <w:t>450</w:t>
      </w:r>
      <w:r w:rsidR="00454B95" w:rsidRPr="00FF28A1">
        <w:rPr>
          <w:rFonts w:ascii="Phetsarath OT" w:hAnsi="Phetsarath OT" w:cs="Phetsarath OT"/>
          <w:sz w:val="22"/>
          <w:szCs w:val="22"/>
          <w:lang w:val="fr-CA" w:bidi="lo-LA"/>
        </w:rPr>
        <w:t xml:space="preserve"> </w:t>
      </w:r>
      <w:r w:rsidR="00454B95" w:rsidRPr="00FF28A1">
        <w:rPr>
          <w:rFonts w:ascii="Phetsarath OT" w:hAnsi="Phetsarath OT" w:cs="Phetsarath OT" w:hint="cs"/>
          <w:sz w:val="22"/>
          <w:szCs w:val="22"/>
          <w:cs/>
          <w:lang w:val="fr-CA" w:bidi="lo-LA"/>
        </w:rPr>
        <w:t>ກີບ,</w:t>
      </w:r>
      <w:r w:rsidR="00AB69B3" w:rsidRPr="00FF28A1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</w:t>
      </w:r>
      <w:r w:rsidR="006561D8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ສົກ</w:t>
      </w:r>
      <w:r w:rsidR="00AB69B3" w:rsidRPr="00FF28A1">
        <w:rPr>
          <w:rFonts w:ascii="Phetsarath OT" w:hAnsi="Phetsarath OT" w:cs="Phetsarath OT"/>
          <w:sz w:val="22"/>
          <w:szCs w:val="22"/>
          <w:cs/>
          <w:lang w:val="fr-FR" w:bidi="lo-LA"/>
        </w:rPr>
        <w:t>ປີ 2014</w:t>
      </w:r>
      <w:r w:rsidR="006561D8">
        <w:rPr>
          <w:rFonts w:ascii="Phetsarath OT" w:hAnsi="Phetsarath OT" w:cs="Phetsarath OT" w:hint="cs"/>
          <w:sz w:val="22"/>
          <w:szCs w:val="22"/>
          <w:cs/>
          <w:lang w:val="fr-FR" w:bidi="lo-LA"/>
        </w:rPr>
        <w:t>-2015</w:t>
      </w:r>
      <w:r w:rsidR="00AB69B3" w:rsidRPr="00FF28A1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</w:t>
      </w:r>
      <w:r w:rsidR="00BD20EB" w:rsidRPr="00FF28A1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ຊາວບ້ານເກັບເຫັດຈໍານວນ </w:t>
      </w:r>
      <w:r w:rsidR="00454B95" w:rsidRPr="00FF28A1">
        <w:rPr>
          <w:rFonts w:ascii="Phetsarath OT" w:hAnsi="Phetsarath OT" w:cs="Phetsarath OT" w:hint="cs"/>
          <w:sz w:val="22"/>
          <w:szCs w:val="22"/>
          <w:cs/>
          <w:lang w:val="fr-FR" w:bidi="lo-LA"/>
        </w:rPr>
        <w:t>2</w:t>
      </w:r>
      <w:r w:rsidR="006561D8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06 </w:t>
      </w:r>
      <w:r w:rsidR="00454B95" w:rsidRPr="00FF28A1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ຄອບຄົວ</w:t>
      </w:r>
      <w:r w:rsidR="00BD20EB" w:rsidRPr="00FF28A1">
        <w:rPr>
          <w:rFonts w:ascii="Phetsarath OT" w:hAnsi="Phetsarath OT" w:cs="Phetsarath OT" w:hint="cs"/>
          <w:sz w:val="22"/>
          <w:szCs w:val="22"/>
          <w:cs/>
          <w:lang w:val="fr-FR" w:bidi="lo-LA"/>
        </w:rPr>
        <w:t>,</w:t>
      </w:r>
      <w:r w:rsidR="00AB69B3" w:rsidRPr="00FF28A1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</w:t>
      </w:r>
      <w:r w:rsidR="006B7DC8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ມີ</w:t>
      </w:r>
      <w:r w:rsidR="00AB69B3" w:rsidRPr="00FF28A1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ປະລິມານ </w:t>
      </w:r>
      <w:r w:rsidR="00454B95" w:rsidRPr="00FF28A1">
        <w:rPr>
          <w:rFonts w:ascii="Phetsarath OT" w:hAnsi="Phetsarath OT" w:cs="Phetsarath OT" w:hint="cs"/>
          <w:sz w:val="22"/>
          <w:szCs w:val="22"/>
          <w:cs/>
          <w:lang w:val="fr-FR" w:bidi="lo-LA"/>
        </w:rPr>
        <w:t>1</w:t>
      </w:r>
      <w:r w:rsidR="006B7DC8">
        <w:rPr>
          <w:rFonts w:ascii="Phetsarath OT" w:hAnsi="Phetsarath OT" w:cs="Phetsarath OT" w:hint="cs"/>
          <w:sz w:val="22"/>
          <w:szCs w:val="22"/>
          <w:cs/>
          <w:lang w:val="fr-FR" w:bidi="lo-LA"/>
        </w:rPr>
        <w:t>7</w:t>
      </w:r>
      <w:r w:rsidR="00454B95" w:rsidRPr="00FF28A1">
        <w:rPr>
          <w:rFonts w:ascii="Phetsarath OT" w:hAnsi="Phetsarath OT" w:cs="Phetsarath OT" w:hint="cs"/>
          <w:sz w:val="22"/>
          <w:szCs w:val="22"/>
          <w:cs/>
          <w:lang w:val="fr-FR" w:bidi="lo-LA"/>
        </w:rPr>
        <w:t>,</w:t>
      </w:r>
      <w:r w:rsidR="006B7DC8">
        <w:rPr>
          <w:rFonts w:ascii="Phetsarath OT" w:hAnsi="Phetsarath OT" w:cs="Phetsarath OT" w:hint="cs"/>
          <w:sz w:val="22"/>
          <w:szCs w:val="22"/>
          <w:cs/>
          <w:lang w:val="fr-FR" w:bidi="lo-LA"/>
        </w:rPr>
        <w:t>006</w:t>
      </w:r>
      <w:r w:rsidR="00454B95" w:rsidRPr="00FF28A1">
        <w:rPr>
          <w:rFonts w:ascii="Phetsarath OT" w:hAnsi="Phetsarath OT" w:cs="Phetsarath OT" w:hint="cs"/>
          <w:sz w:val="22"/>
          <w:szCs w:val="22"/>
          <w:cs/>
          <w:lang w:val="fr-FR" w:bidi="lo-LA"/>
        </w:rPr>
        <w:t>.</w:t>
      </w:r>
      <w:r w:rsidR="006B7DC8">
        <w:rPr>
          <w:rFonts w:ascii="Phetsarath OT" w:hAnsi="Phetsarath OT" w:cs="Phetsarath OT" w:hint="cs"/>
          <w:sz w:val="22"/>
          <w:szCs w:val="22"/>
          <w:cs/>
          <w:lang w:val="fr-FR" w:bidi="lo-LA"/>
        </w:rPr>
        <w:t>5</w:t>
      </w:r>
      <w:r w:rsidR="00454B95" w:rsidRPr="00FF28A1">
        <w:rPr>
          <w:rFonts w:ascii="Phetsarath OT" w:hAnsi="Phetsarath OT" w:cs="Phetsarath OT" w:hint="cs"/>
          <w:sz w:val="22"/>
          <w:szCs w:val="22"/>
          <w:cs/>
          <w:lang w:val="fr-FR" w:bidi="lo-LA"/>
        </w:rPr>
        <w:t>0</w:t>
      </w:r>
      <w:r w:rsidR="00A63084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ກ</w:t>
      </w:r>
      <w:r w:rsidR="00A63084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ິ</w:t>
      </w:r>
      <w:r w:rsidR="00AB69B3" w:rsidRPr="00FF28A1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ໂລ </w:t>
      </w:r>
      <w:r w:rsidR="00454B95" w:rsidRPr="00FF28A1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ມິລາຍຮັບ </w:t>
      </w:r>
      <w:r w:rsidR="006B7DC8">
        <w:rPr>
          <w:rFonts w:ascii="Phetsarath OT" w:hAnsi="Phetsarath OT" w:cs="Phetsarath OT" w:hint="cs"/>
          <w:sz w:val="22"/>
          <w:szCs w:val="22"/>
          <w:cs/>
          <w:lang w:val="fr-FR" w:bidi="lo-LA"/>
        </w:rPr>
        <w:t>310</w:t>
      </w:r>
      <w:r w:rsidR="00454B95" w:rsidRPr="00FF28A1">
        <w:rPr>
          <w:rFonts w:ascii="Phetsarath OT" w:hAnsi="Phetsarath OT" w:cs="Phetsarath OT" w:hint="cs"/>
          <w:sz w:val="22"/>
          <w:szCs w:val="22"/>
          <w:cs/>
          <w:lang w:val="fr-FR" w:bidi="lo-LA"/>
        </w:rPr>
        <w:t>,</w:t>
      </w:r>
      <w:r w:rsidR="006B7DC8">
        <w:rPr>
          <w:rFonts w:ascii="Phetsarath OT" w:hAnsi="Phetsarath OT" w:cs="Phetsarath OT" w:hint="cs"/>
          <w:sz w:val="22"/>
          <w:szCs w:val="22"/>
          <w:cs/>
          <w:lang w:val="fr-FR" w:bidi="lo-LA"/>
        </w:rPr>
        <w:t>473</w:t>
      </w:r>
      <w:r w:rsidR="00454B95" w:rsidRPr="00FF28A1">
        <w:rPr>
          <w:rFonts w:ascii="Phetsarath OT" w:hAnsi="Phetsarath OT" w:cs="Phetsarath OT" w:hint="cs"/>
          <w:sz w:val="22"/>
          <w:szCs w:val="22"/>
          <w:cs/>
          <w:lang w:val="fr-FR" w:bidi="lo-LA"/>
        </w:rPr>
        <w:t>,</w:t>
      </w:r>
      <w:r w:rsidR="006B7DC8">
        <w:rPr>
          <w:rFonts w:ascii="Phetsarath OT" w:hAnsi="Phetsarath OT" w:cs="Phetsarath OT" w:hint="cs"/>
          <w:sz w:val="22"/>
          <w:szCs w:val="22"/>
          <w:cs/>
          <w:lang w:val="fr-FR" w:bidi="lo-LA"/>
        </w:rPr>
        <w:t>5</w:t>
      </w:r>
      <w:r w:rsidR="00454B95" w:rsidRPr="00FF28A1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00 ກີບ </w:t>
      </w:r>
      <w:r w:rsidR="00AB69B3" w:rsidRPr="00FF28A1">
        <w:rPr>
          <w:rFonts w:ascii="Phetsarath OT" w:hAnsi="Phetsarath OT" w:cs="Phetsarath OT"/>
          <w:sz w:val="22"/>
          <w:szCs w:val="22"/>
          <w:cs/>
          <w:lang w:val="fr-FR" w:bidi="lo-LA"/>
        </w:rPr>
        <w:t>ແລະ</w:t>
      </w:r>
      <w:r w:rsidR="006B7DC8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ສົກ</w:t>
      </w:r>
      <w:r w:rsidR="00AB69B3" w:rsidRPr="00FF28A1">
        <w:rPr>
          <w:rFonts w:ascii="Phetsarath OT" w:hAnsi="Phetsarath OT" w:cs="Phetsarath OT"/>
          <w:sz w:val="22"/>
          <w:szCs w:val="22"/>
          <w:cs/>
          <w:lang w:val="fr-FR" w:bidi="lo-LA"/>
        </w:rPr>
        <w:t>ປີ</w:t>
      </w:r>
      <w:r w:rsidR="00AB69B3" w:rsidRPr="009205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2015</w:t>
      </w:r>
      <w:r w:rsidR="006B7DC8" w:rsidRPr="009205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>-2016</w:t>
      </w:r>
      <w:r w:rsidR="00BD20EB" w:rsidRPr="009205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ຊາວບ້ານເກັບເຫັດຈໍານວນ </w:t>
      </w:r>
      <w:r w:rsidR="006B7DC8" w:rsidRPr="009205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>228</w:t>
      </w:r>
      <w:r w:rsidR="0066085C" w:rsidRPr="009205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454B95" w:rsidRPr="009205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ຄອບຄົວ</w:t>
      </w:r>
      <w:r w:rsidR="00BD20EB" w:rsidRPr="009205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>,</w:t>
      </w:r>
      <w:r w:rsidR="00AB69B3" w:rsidRPr="009205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 </w:t>
      </w:r>
      <w:r w:rsidR="006B7DC8" w:rsidRPr="009205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ມີ</w:t>
      </w:r>
      <w:r w:rsidR="00AB69B3" w:rsidRPr="009205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ປະລິມານ </w:t>
      </w:r>
      <w:r w:rsidR="006B7DC8" w:rsidRPr="009205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>10,071.30</w:t>
      </w:r>
      <w:r w:rsidR="00AB69B3" w:rsidRPr="0092054E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 ກິໂລ</w:t>
      </w:r>
      <w:r w:rsidR="006B7DC8" w:rsidRPr="009205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>, ລາຍຮັບໄດ້ 205,601,000 ກີບ</w:t>
      </w:r>
      <w:r w:rsidR="0066085C" w:rsidRPr="009205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E324E4" w:rsidRPr="009205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ລວມ 3 ປີ ຊາວບ້ານເກັບເຫັດມີ </w:t>
      </w:r>
      <w:r w:rsidR="006B7DC8" w:rsidRPr="009205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>293</w:t>
      </w:r>
      <w:r w:rsidR="00E324E4" w:rsidRPr="009205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ຄອບຄົວ, ໄດ້ເຫັດ 3</w:t>
      </w:r>
      <w:r w:rsidR="006B7DC8" w:rsidRPr="009205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>2</w:t>
      </w:r>
      <w:r w:rsidR="00E324E4" w:rsidRPr="009205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ຊະນິດ, </w:t>
      </w:r>
      <w:r w:rsidR="006B7DC8" w:rsidRPr="009205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ມີ</w:t>
      </w:r>
      <w:r w:rsidR="00E324E4" w:rsidRPr="009205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ປະລິມານ</w:t>
      </w:r>
      <w:r w:rsidR="0066085C" w:rsidRPr="009205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6B7DC8" w:rsidRPr="009205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>45,913</w:t>
      </w:r>
      <w:r w:rsidR="002F62BC" w:rsidRPr="0092054E">
        <w:rPr>
          <w:rFonts w:ascii="Phetsarath OT" w:hAnsi="Phetsarath OT" w:cs="Phetsarath OT"/>
          <w:lang w:val="pt-BR"/>
        </w:rPr>
        <w:t>.70</w:t>
      </w:r>
      <w:r w:rsidR="002F62BC" w:rsidRPr="009205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ກິໂລ</w:t>
      </w:r>
      <w:r w:rsidR="006B7DC8" w:rsidRPr="009205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>,</w:t>
      </w:r>
      <w:r w:rsidR="00162F0F" w:rsidRPr="0092054E">
        <w:rPr>
          <w:rFonts w:ascii="Phetsarath OT" w:hAnsi="Phetsarath OT" w:cs="Phetsarath OT"/>
          <w:sz w:val="22"/>
          <w:szCs w:val="22"/>
          <w:lang w:val="fr-FR" w:bidi="lo-LA"/>
        </w:rPr>
        <w:t xml:space="preserve"> </w:t>
      </w:r>
      <w:r w:rsidR="00454B95" w:rsidRPr="009205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ລາຍຮັບ</w:t>
      </w:r>
      <w:r w:rsidR="006B7DC8" w:rsidRPr="009205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ໄດ້</w:t>
      </w:r>
      <w:r w:rsidR="00454B95" w:rsidRPr="009205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</w:t>
      </w:r>
      <w:r w:rsidR="006B7DC8" w:rsidRPr="009205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>803,970</w:t>
      </w:r>
      <w:r w:rsidR="002F62BC" w:rsidRPr="0092054E">
        <w:rPr>
          <w:rFonts w:ascii="Phetsarath OT" w:hAnsi="Phetsarath OT" w:cs="Phetsarath OT"/>
          <w:lang w:val="pt-BR"/>
        </w:rPr>
        <w:t>,</w:t>
      </w:r>
      <w:r w:rsidR="006B7DC8" w:rsidRPr="0092054E">
        <w:rPr>
          <w:rFonts w:ascii="Phetsarath OT" w:hAnsi="Phetsarath OT" w:cs="Phetsarath OT" w:hint="cs"/>
          <w:cs/>
          <w:lang w:val="pt-BR" w:bidi="lo-LA"/>
        </w:rPr>
        <w:t>950</w:t>
      </w:r>
      <w:r w:rsidR="00AB69B3" w:rsidRPr="009205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</w:t>
      </w:r>
      <w:r w:rsidR="006B7DC8" w:rsidRPr="009205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ກີບ, ສະເລ່ຽລາຍຮັບ</w:t>
      </w:r>
      <w:r w:rsidR="0092054E" w:rsidRPr="009205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>2,734,298</w:t>
      </w:r>
      <w:r w:rsidR="00AB69B3" w:rsidRPr="0092054E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ກີບ</w:t>
      </w:r>
      <w:r w:rsidR="00AB69B3" w:rsidRPr="0092054E">
        <w:rPr>
          <w:rFonts w:ascii="Phetsarath OT" w:hAnsi="Phetsarath OT" w:cs="Phetsarath OT"/>
          <w:sz w:val="22"/>
          <w:szCs w:val="22"/>
          <w:lang w:val="fr-CA" w:bidi="lo-LA"/>
        </w:rPr>
        <w:t>/</w:t>
      </w:r>
      <w:r w:rsidR="00AB69B3" w:rsidRPr="0092054E">
        <w:rPr>
          <w:rFonts w:ascii="Phetsarath OT" w:hAnsi="Phetsarath OT" w:cs="Phetsarath OT" w:hint="cs"/>
          <w:sz w:val="22"/>
          <w:szCs w:val="22"/>
          <w:cs/>
          <w:lang w:val="fr-CA" w:bidi="lo-LA"/>
        </w:rPr>
        <w:t>ຄອບຄົວ</w:t>
      </w:r>
    </w:p>
    <w:p w:rsidR="0031666E" w:rsidRPr="00FA5641" w:rsidRDefault="0031666E" w:rsidP="00B2790B">
      <w:pPr>
        <w:jc w:val="left"/>
        <w:rPr>
          <w:rFonts w:ascii="Phetsarath OT" w:hAnsi="Phetsarath OT" w:cs="Phetsarath OT" w:hint="cs"/>
          <w:b/>
          <w:bCs/>
          <w:sz w:val="22"/>
          <w:szCs w:val="22"/>
          <w:lang w:val="fr-CA" w:bidi="lo-LA"/>
        </w:rPr>
      </w:pPr>
    </w:p>
    <w:p w:rsidR="000760CC" w:rsidRPr="00FA5641" w:rsidRDefault="0031666E" w:rsidP="00B2790B">
      <w:pPr>
        <w:jc w:val="left"/>
        <w:rPr>
          <w:rFonts w:ascii="Phetsarath OT" w:hAnsi="Phetsarath OT" w:cs="Phetsarath OT"/>
          <w:b/>
          <w:bCs/>
          <w:color w:val="FF0000"/>
          <w:sz w:val="22"/>
          <w:szCs w:val="22"/>
          <w:lang w:val="fr-CA"/>
        </w:rPr>
      </w:pPr>
      <w:r w:rsidRPr="00FA5641">
        <w:rPr>
          <w:rFonts w:ascii="Phetsarath OT" w:hAnsi="Phetsarath OT" w:cs="Phetsarath OT"/>
          <w:b/>
          <w:bCs/>
          <w:sz w:val="22"/>
          <w:szCs w:val="22"/>
          <w:lang w:val="fr-CA"/>
        </w:rPr>
        <w:t>2.2</w:t>
      </w:r>
      <w:r w:rsidR="000760CC" w:rsidRPr="00FA5641">
        <w:rPr>
          <w:rFonts w:ascii="Phetsarath OT" w:hAnsi="Phetsarath OT" w:cs="Phetsarath OT"/>
          <w:b/>
          <w:bCs/>
          <w:color w:val="FF0000"/>
          <w:sz w:val="22"/>
          <w:szCs w:val="22"/>
          <w:cs/>
          <w:lang w:bidi="lo-LA"/>
        </w:rPr>
        <w:t>ບັນຫາ​ຕົ້ນຕໍ</w:t>
      </w:r>
      <w:r w:rsidR="000760CC" w:rsidRPr="00FA5641">
        <w:rPr>
          <w:rFonts w:ascii="Phetsarath OT" w:hAnsi="Phetsarath OT" w:cs="Phetsarath OT"/>
          <w:b/>
          <w:bCs/>
          <w:color w:val="FF0000"/>
          <w:sz w:val="22"/>
          <w:szCs w:val="22"/>
          <w:lang w:val="fr-CA"/>
        </w:rPr>
        <w:t xml:space="preserve">, </w:t>
      </w:r>
      <w:r w:rsidR="000760CC" w:rsidRPr="00FA5641">
        <w:rPr>
          <w:rFonts w:ascii="Phetsarath OT" w:hAnsi="Phetsarath OT" w:cs="Phetsarath OT"/>
          <w:b/>
          <w:bCs/>
          <w:color w:val="FF0000"/>
          <w:sz w:val="22"/>
          <w:szCs w:val="22"/>
          <w:cs/>
          <w:lang w:bidi="lo-LA"/>
        </w:rPr>
        <w:t>​ແລະ</w:t>
      </w:r>
      <w:r w:rsidR="00602F48">
        <w:rPr>
          <w:rFonts w:ascii="Phetsarath OT" w:hAnsi="Phetsarath OT" w:cs="Phetsarath OT" w:hint="cs"/>
          <w:b/>
          <w:bCs/>
          <w:color w:val="FF0000"/>
          <w:sz w:val="22"/>
          <w:szCs w:val="22"/>
          <w:cs/>
          <w:lang w:bidi="lo-LA"/>
        </w:rPr>
        <w:t xml:space="preserve"> </w:t>
      </w:r>
      <w:r w:rsidR="000760CC" w:rsidRPr="00FA5641">
        <w:rPr>
          <w:rFonts w:ascii="Phetsarath OT" w:hAnsi="Phetsarath OT" w:cs="Phetsarath OT"/>
          <w:b/>
          <w:bCs/>
          <w:color w:val="FF0000"/>
          <w:sz w:val="22"/>
          <w:szCs w:val="22"/>
          <w:cs/>
          <w:lang w:bidi="lo-LA"/>
        </w:rPr>
        <w:t>​ວິທີ​ການ​ແກ້​ໄຂ</w:t>
      </w:r>
    </w:p>
    <w:p w:rsidR="00D93E25" w:rsidRPr="00FA5641" w:rsidRDefault="00602F48" w:rsidP="00572D43">
      <w:pPr>
        <w:jc w:val="left"/>
        <w:rPr>
          <w:rFonts w:ascii="Phetsarath OT" w:hAnsi="Phetsarath OT" w:cs="Phetsarath OT"/>
          <w:sz w:val="22"/>
          <w:szCs w:val="22"/>
          <w:lang w:val="fr-CA" w:bidi="lo-LA"/>
        </w:rPr>
      </w:pPr>
      <w:r>
        <w:rPr>
          <w:rFonts w:ascii="Phetsarath OT" w:hAnsi="Phetsarath OT" w:cs="Phetsarath OT" w:hint="cs"/>
          <w:sz w:val="22"/>
          <w:szCs w:val="22"/>
          <w:cs/>
          <w:lang w:val="fr-CA" w:bidi="lo-LA"/>
        </w:rPr>
        <w:t xml:space="preserve">ດິນຟ້າອາກາດມີການປ່ຽນແປງ ໂດຍສະເພາະແມ່ນຟ້າແລ້ງ, ຝົນຕົກບໍ່ຕາມລະດູການ, ອາກາດຮອ້ນ ຈຶ່ງກະທົບໃສ່ການເກີດຂອງເຫັດ </w:t>
      </w:r>
      <w:r w:rsidR="00572D43" w:rsidRPr="00FA5641">
        <w:rPr>
          <w:rFonts w:ascii="Phetsarath OT" w:hAnsi="Phetsarath OT" w:cs="Phetsarath OT" w:hint="cs"/>
          <w:sz w:val="22"/>
          <w:szCs w:val="22"/>
          <w:cs/>
          <w:lang w:val="fr-CA" w:bidi="lo-LA"/>
        </w:rPr>
        <w:t>ເປັນຕົ້ນແມ່ນ:</w:t>
      </w:r>
    </w:p>
    <w:p w:rsidR="00602F48" w:rsidRDefault="00602F48" w:rsidP="00015960">
      <w:pPr>
        <w:pStyle w:val="ListParagraph"/>
        <w:numPr>
          <w:ilvl w:val="2"/>
          <w:numId w:val="21"/>
        </w:numPr>
        <w:spacing w:before="120"/>
        <w:jc w:val="left"/>
        <w:rPr>
          <w:rFonts w:ascii="Phetsarath OT" w:hAnsi="Phetsarath OT" w:cs="Phetsarath OT" w:hint="cs"/>
          <w:lang w:val="fr-CA" w:bidi="lo-LA"/>
        </w:rPr>
      </w:pPr>
      <w:r>
        <w:rPr>
          <w:rFonts w:ascii="Phetsarath OT" w:hAnsi="Phetsarath OT" w:cs="Phetsarath OT" w:hint="cs"/>
          <w:cs/>
          <w:lang w:val="fr-CA" w:bidi="lo-LA"/>
        </w:rPr>
        <w:t>ປະລິມານເຫັດເກີດມີທ່າອ່ຽງຫລຸດລົງໃນແຕ່ລະປີ</w:t>
      </w:r>
      <w:r w:rsidR="00A63084">
        <w:rPr>
          <w:rFonts w:ascii="Phetsarath OT" w:hAnsi="Phetsarath OT" w:cs="Phetsarath OT" w:hint="cs"/>
          <w:cs/>
          <w:lang w:val="fr-CA" w:bidi="lo-LA"/>
        </w:rPr>
        <w:t xml:space="preserve"> ຈຶ່ງບໍ່ພຽງພໍກັບຄວາມຕອ້ງການຂອງຜູ້ບໍລິໂພກ</w:t>
      </w:r>
      <w:r>
        <w:rPr>
          <w:rFonts w:ascii="Phetsarath OT" w:hAnsi="Phetsarath OT" w:cs="Phetsarath OT" w:hint="cs"/>
          <w:cs/>
          <w:lang w:val="fr-CA" w:bidi="lo-LA"/>
        </w:rPr>
        <w:t>.</w:t>
      </w:r>
    </w:p>
    <w:p w:rsidR="00C17E75" w:rsidRDefault="00C17E75" w:rsidP="00015960">
      <w:pPr>
        <w:pStyle w:val="ListParagraph"/>
        <w:numPr>
          <w:ilvl w:val="2"/>
          <w:numId w:val="21"/>
        </w:numPr>
        <w:spacing w:before="120"/>
        <w:jc w:val="left"/>
        <w:rPr>
          <w:rFonts w:ascii="Phetsarath OT" w:hAnsi="Phetsarath OT" w:cs="Phetsarath OT"/>
          <w:lang w:val="fr-CA" w:bidi="lo-LA"/>
        </w:rPr>
      </w:pPr>
      <w:r>
        <w:rPr>
          <w:rFonts w:ascii="Phetsarath OT" w:hAnsi="Phetsarath OT" w:cs="Phetsarath OT" w:hint="cs"/>
          <w:cs/>
          <w:lang w:val="fr-CA" w:bidi="lo-LA"/>
        </w:rPr>
        <w:t>ລາຍຮັບຂອງປະຊາຊົນຈາກການຂາຍເຫັດບໍ່ຕໍ່ເນື່ອງ.</w:t>
      </w:r>
    </w:p>
    <w:p w:rsidR="00D93E25" w:rsidRDefault="00D93E25" w:rsidP="00D93E25">
      <w:pPr>
        <w:spacing w:before="120"/>
        <w:jc w:val="left"/>
        <w:rPr>
          <w:rFonts w:ascii="Phetsarath OT" w:hAnsi="Phetsarath OT" w:cs="Phetsarath OT"/>
          <w:lang w:val="fr-CA" w:bidi="lo-LA"/>
        </w:rPr>
      </w:pPr>
      <w:r>
        <w:rPr>
          <w:rFonts w:ascii="Phetsarath OT" w:hAnsi="Phetsarath OT" w:cs="Phetsarath OT" w:hint="cs"/>
          <w:cs/>
          <w:lang w:val="fr-CA" w:bidi="lo-LA"/>
        </w:rPr>
        <w:t>ວິທີແກ້ໄຂ</w:t>
      </w:r>
    </w:p>
    <w:p w:rsidR="00723884" w:rsidRPr="00405808" w:rsidRDefault="00A63084" w:rsidP="00405808">
      <w:pPr>
        <w:pStyle w:val="ListParagraph"/>
        <w:numPr>
          <w:ilvl w:val="0"/>
          <w:numId w:val="27"/>
        </w:numPr>
        <w:jc w:val="left"/>
        <w:rPr>
          <w:rFonts w:ascii="Phetsarath OT" w:hAnsi="Phetsarath OT" w:cs="Phetsarath OT"/>
          <w:lang w:val="fr-CA" w:bidi="lo-LA"/>
        </w:rPr>
      </w:pPr>
      <w:r>
        <w:rPr>
          <w:rFonts w:ascii="Phetsarath OT" w:hAnsi="Phetsarath OT" w:cs="Phetsarath OT" w:hint="cs"/>
          <w:cs/>
          <w:lang w:val="fr-CA" w:bidi="lo-LA"/>
        </w:rPr>
        <w:t xml:space="preserve">ສະຫະພັນແມ່ຍິງແຂວງ </w:t>
      </w:r>
      <w:r w:rsidR="00AE43C7" w:rsidRPr="00AE43C7">
        <w:rPr>
          <w:rFonts w:ascii="Phetsarath OT" w:hAnsi="Phetsarath OT" w:cs="Phetsarath OT" w:hint="cs"/>
          <w:cs/>
          <w:lang w:val="fr-CA" w:bidi="lo-LA"/>
        </w:rPr>
        <w:t>ຮ່ວມກັບ</w:t>
      </w:r>
      <w:r w:rsidR="00405808">
        <w:rPr>
          <w:rFonts w:ascii="Phetsarath OT" w:hAnsi="Phetsarath OT" w:cs="Phetsarath OT" w:hint="cs"/>
          <w:cs/>
          <w:lang w:val="fr-CA" w:bidi="lo-LA"/>
        </w:rPr>
        <w:t>ພະແນກກະສິກໍາ ແລະ</w:t>
      </w:r>
      <w:r>
        <w:rPr>
          <w:rFonts w:ascii="Phetsarath OT" w:hAnsi="Phetsarath OT" w:cs="Phetsarath OT" w:hint="cs"/>
          <w:cs/>
          <w:lang w:val="fr-CA" w:bidi="lo-LA"/>
        </w:rPr>
        <w:t xml:space="preserve"> </w:t>
      </w:r>
      <w:r w:rsidR="00405808">
        <w:rPr>
          <w:rFonts w:ascii="Phetsarath OT" w:hAnsi="Phetsarath OT" w:cs="Phetsarath OT" w:hint="cs"/>
          <w:cs/>
          <w:lang w:val="fr-CA" w:bidi="lo-LA"/>
        </w:rPr>
        <w:t xml:space="preserve">ປ່າໄມ້, ວິທະຍາໄລກະສິກໍາ ແລະປ່າໄມ້ ພາກເໜືອ </w:t>
      </w:r>
      <w:r w:rsidR="00C17E75">
        <w:rPr>
          <w:rFonts w:ascii="Phetsarath OT" w:hAnsi="Phetsarath OT" w:cs="Phetsarath OT" w:hint="cs"/>
          <w:cs/>
          <w:lang w:val="fr-CA" w:bidi="lo-LA"/>
        </w:rPr>
        <w:t>ສົ່ງເສີມໃຫ້ຊາວບ້ານທີ່ໄດ້</w:t>
      </w:r>
      <w:r w:rsidR="00405808">
        <w:rPr>
          <w:rFonts w:ascii="Phetsarath OT" w:hAnsi="Phetsarath OT" w:cs="Phetsarath OT" w:hint="cs"/>
          <w:cs/>
          <w:lang w:val="fr-CA" w:bidi="lo-LA"/>
        </w:rPr>
        <w:t>ຝຶກອົບຮົມເຕ</w:t>
      </w:r>
      <w:r w:rsidR="00C17E75">
        <w:rPr>
          <w:rFonts w:ascii="Phetsarath OT" w:hAnsi="Phetsarath OT" w:cs="Phetsarath OT" w:hint="cs"/>
          <w:cs/>
          <w:lang w:val="fr-CA" w:bidi="lo-LA"/>
        </w:rPr>
        <w:t>ັ</w:t>
      </w:r>
      <w:r w:rsidR="00405808">
        <w:rPr>
          <w:rFonts w:ascii="Phetsarath OT" w:hAnsi="Phetsarath OT" w:cs="Phetsarath OT" w:hint="cs"/>
          <w:cs/>
          <w:lang w:val="fr-CA" w:bidi="lo-LA"/>
        </w:rPr>
        <w:t>ກນິກການປູກເຫັດ</w:t>
      </w:r>
      <w:r w:rsidR="00C17E75">
        <w:rPr>
          <w:rFonts w:ascii="Phetsarath OT" w:hAnsi="Phetsarath OT" w:cs="Phetsarath OT" w:hint="cs"/>
          <w:cs/>
          <w:lang w:val="fr-CA" w:bidi="lo-LA"/>
        </w:rPr>
        <w:t>ບົດ, ເຫັດຂອນຂາວ ແລະ ເຫັດເໂືອງ ແລ້ວນັ້ນມາ</w:t>
      </w:r>
      <w:r w:rsidR="00405808">
        <w:rPr>
          <w:rFonts w:ascii="Phetsarath OT" w:hAnsi="Phetsarath OT" w:cs="Phetsarath OT" w:hint="cs"/>
          <w:cs/>
          <w:lang w:val="fr-CA" w:bidi="lo-LA"/>
        </w:rPr>
        <w:t>ປູກເຫັດເປັນສິນຄ້າ ເພີ່ມລາຍໄດ້ຈາກການເກັບເຫັດຢູ່ໃນປ່າມາຂາຍ.</w:t>
      </w:r>
    </w:p>
    <w:p w:rsidR="003D5696" w:rsidRPr="00FA5641" w:rsidRDefault="000760CC" w:rsidP="003D5696">
      <w:pPr>
        <w:jc w:val="left"/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</w:pPr>
      <w:r w:rsidRPr="00FA5641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>​​​</w:t>
      </w:r>
      <w:r w:rsidR="00FA5641" w:rsidRPr="00FA5641">
        <w:rPr>
          <w:rFonts w:ascii="Phetsarath OT" w:hAnsi="Phetsarath OT" w:cs="Phetsarath OT" w:hint="cs"/>
          <w:b/>
          <w:bCs/>
          <w:sz w:val="22"/>
          <w:szCs w:val="22"/>
          <w:cs/>
          <w:lang w:val="fr-FR" w:bidi="lo-LA"/>
        </w:rPr>
        <w:t xml:space="preserve">2.3 </w:t>
      </w:r>
      <w:r w:rsidR="00FA5641" w:rsidRPr="00FA5641">
        <w:rPr>
          <w:rFonts w:ascii="Phetsarath OT" w:hAnsi="Phetsarath OT" w:cs="Phetsarath OT" w:hint="cs"/>
          <w:b/>
          <w:bCs/>
          <w:sz w:val="22"/>
          <w:szCs w:val="22"/>
          <w:u w:val="single"/>
          <w:cs/>
          <w:lang w:val="fr-FR" w:bidi="lo-LA"/>
        </w:rPr>
        <w:t>ບັນຫາ</w:t>
      </w:r>
      <w:r w:rsidR="00FA5641" w:rsidRPr="00FA5641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>/</w:t>
      </w:r>
      <w:r w:rsidR="00FA5641" w:rsidRPr="00FA5641">
        <w:rPr>
          <w:rFonts w:ascii="Phetsarath OT" w:hAnsi="Phetsarath OT" w:cs="Phetsarath OT" w:hint="cs"/>
          <w:b/>
          <w:bCs/>
          <w:sz w:val="22"/>
          <w:szCs w:val="22"/>
          <w:cs/>
          <w:lang w:bidi="lo-LA"/>
        </w:rPr>
        <w:t>ເຫດຜົນທາງດ້ານສັງຄົມ, ບົດບາດຍີງ-ຊາຍ ແລະຊົນເຜົ່າ:</w:t>
      </w:r>
    </w:p>
    <w:p w:rsidR="000760CC" w:rsidRPr="00FA5641" w:rsidRDefault="001324A9" w:rsidP="003D5696">
      <w:pPr>
        <w:jc w:val="left"/>
        <w:rPr>
          <w:rFonts w:ascii="Phetsarath OT" w:hAnsi="Phetsarath OT" w:cs="Phetsarath OT"/>
          <w:sz w:val="22"/>
          <w:szCs w:val="22"/>
          <w:cs/>
          <w:lang w:val="fr-FR" w:bidi="lo-LA"/>
        </w:rPr>
      </w:pPr>
      <w:r w:rsidRPr="00FA5641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ໃນເມືອ່ກອ່ນມີພຽງແມ່ຍິງອອກໄປເກັບເຫັດ</w:t>
      </w:r>
      <w:r w:rsidR="00405808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ມາບໍລິໂພກພາຍໃນຄອບຄົວເທົ່ານັ້ນ</w:t>
      </w:r>
      <w:r w:rsidRPr="00FA5641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</w:t>
      </w:r>
      <w:r w:rsidR="00405808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ມາເຖິງປະຈຸບັນ</w:t>
      </w:r>
      <w:r w:rsidRPr="00FA5641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ເຫັດ</w:t>
      </w:r>
      <w:r w:rsidR="00405808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ໄດ້</w:t>
      </w:r>
      <w:r w:rsidRPr="00FA5641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ກາຍເປັນສິນຄ້ານັບມື້ນັບກວ້າງຂວາງ</w:t>
      </w:r>
      <w:r w:rsidR="000760CC" w:rsidRPr="00FA5641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, </w:t>
      </w:r>
      <w:r w:rsidR="00405808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ຊາວບ້ານ</w:t>
      </w:r>
      <w:r w:rsidRPr="00FA5641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ຈຶ່ງ</w:t>
      </w:r>
      <w:r w:rsidR="00182FC2" w:rsidRPr="00FA5641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ເກີດມີການຍາດແຍ່ງ ຊວ່ງຊິງກັນເກັບເຫັດ</w:t>
      </w:r>
      <w:r w:rsidR="00010FD7" w:rsidRPr="00FA5641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ມາຂາຍ</w:t>
      </w:r>
      <w:r w:rsidR="00E73D58" w:rsidRPr="00FA5641">
        <w:rPr>
          <w:rFonts w:ascii="Phetsarath OT" w:hAnsi="Phetsarath OT" w:cs="Phetsarath OT" w:hint="cs"/>
          <w:sz w:val="22"/>
          <w:szCs w:val="22"/>
          <w:cs/>
          <w:lang w:val="fr-FR" w:bidi="lo-LA"/>
        </w:rPr>
        <w:t>, ມີຫລາຍຄອບຄົວພອ້ມກັນທັງຜົວ ແລະ</w:t>
      </w:r>
      <w:r w:rsidR="00405808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</w:t>
      </w:r>
      <w:r w:rsidR="00E73D58" w:rsidRPr="00FA5641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ເມຽ</w:t>
      </w:r>
      <w:r w:rsidR="0044504A" w:rsidRPr="00FA5641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ອອກໄປເກັບເຫັດຕອນກາງຄືນ</w:t>
      </w:r>
      <w:r w:rsidR="000760CC" w:rsidRPr="00FA5641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, </w:t>
      </w:r>
      <w:r w:rsidR="000760CC" w:rsidRPr="00FA5641">
        <w:rPr>
          <w:rFonts w:ascii="Phetsarath OT" w:hAnsi="Phetsarath OT" w:cs="Phetsarath OT" w:hint="cs"/>
          <w:sz w:val="22"/>
          <w:szCs w:val="22"/>
          <w:u w:val="single"/>
          <w:cs/>
          <w:lang w:val="fr-FR" w:bidi="lo-LA"/>
        </w:rPr>
        <w:t>ບາງຄອບຄົວແມ່ນຜູ່ຊາຍໄປເກັບເຫັດ ແລະ</w:t>
      </w:r>
      <w:r w:rsidR="00405808">
        <w:rPr>
          <w:rFonts w:ascii="Phetsarath OT" w:hAnsi="Phetsarath OT" w:cs="Phetsarath OT" w:hint="cs"/>
          <w:sz w:val="22"/>
          <w:szCs w:val="22"/>
          <w:u w:val="single"/>
          <w:cs/>
          <w:lang w:val="fr-FR" w:bidi="lo-LA"/>
        </w:rPr>
        <w:t xml:space="preserve"> </w:t>
      </w:r>
      <w:r w:rsidR="000760CC" w:rsidRPr="00FA5641">
        <w:rPr>
          <w:rFonts w:ascii="Phetsarath OT" w:hAnsi="Phetsarath OT" w:cs="Phetsarath OT" w:hint="cs"/>
          <w:sz w:val="22"/>
          <w:szCs w:val="22"/>
          <w:u w:val="single"/>
          <w:cs/>
          <w:lang w:val="fr-FR" w:bidi="lo-LA"/>
        </w:rPr>
        <w:t>ແມ່ຍິງເປັນຜູ່ຂາຍ</w:t>
      </w:r>
      <w:r w:rsidR="000760CC" w:rsidRPr="00FA5641">
        <w:rPr>
          <w:rFonts w:ascii="Phetsarath OT" w:hAnsi="Phetsarath OT" w:cs="Phetsarath OT" w:hint="cs"/>
          <w:sz w:val="22"/>
          <w:szCs w:val="22"/>
          <w:cs/>
          <w:lang w:val="fr-FR" w:bidi="lo-LA"/>
        </w:rPr>
        <w:t>, ສິ່ງສໍາຄັນການ</w:t>
      </w:r>
      <w:r w:rsidR="00405808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ຊອກຫາລູກຄ້າ ແລະການ</w:t>
      </w:r>
      <w:r w:rsidR="000760CC" w:rsidRPr="00FA5641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ຕັດສິນລາຄາຂາຍເຫັດແມ່ນແມ່ຍິງ. ເວົ້າລວມແລ້ວການເກັບກູ້ເຫັດທໍາມະຊາດແມ່ນວຽກງານໜຶ່ງທີ່ມີທັງ ຍິງ ແລະ</w:t>
      </w:r>
      <w:r w:rsidR="00405808">
        <w:rPr>
          <w:rFonts w:ascii="Phetsarath OT" w:hAnsi="Phetsarath OT" w:cs="Phetsarath OT" w:hint="cs"/>
          <w:sz w:val="22"/>
          <w:szCs w:val="22"/>
          <w:cs/>
          <w:lang w:val="fr-FR" w:bidi="lo-LA"/>
        </w:rPr>
        <w:t xml:space="preserve"> ຊາຍເປັນເອກະພາບ</w:t>
      </w:r>
      <w:r w:rsidR="00E73D58" w:rsidRPr="00FA5641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ພອ້ມພຽງ</w:t>
      </w:r>
      <w:r w:rsidR="00405808">
        <w:rPr>
          <w:rFonts w:ascii="Phetsarath OT" w:hAnsi="Phetsarath OT" w:cs="Phetsarath OT" w:hint="cs"/>
          <w:sz w:val="22"/>
          <w:szCs w:val="22"/>
          <w:cs/>
          <w:lang w:val="fr-FR" w:bidi="lo-LA"/>
        </w:rPr>
        <w:t>ກັນເຮັດ</w:t>
      </w:r>
      <w:r w:rsidR="00FB11EE" w:rsidRPr="00FA5641">
        <w:rPr>
          <w:rFonts w:ascii="Phetsarath OT" w:hAnsi="Phetsarath OT" w:cs="Phetsarath OT" w:hint="cs"/>
          <w:sz w:val="22"/>
          <w:szCs w:val="22"/>
          <w:cs/>
          <w:lang w:val="fr-FR" w:bidi="lo-LA"/>
        </w:rPr>
        <w:t>.</w:t>
      </w:r>
    </w:p>
    <w:p w:rsidR="000760CC" w:rsidRPr="00FA5641" w:rsidRDefault="000760CC" w:rsidP="00B2790B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FA5641">
        <w:rPr>
          <w:rFonts w:ascii="Phetsarath OT" w:hAnsi="Phetsarath OT" w:cs="Phetsarath OT"/>
          <w:sz w:val="22"/>
          <w:szCs w:val="22"/>
          <w:cs/>
          <w:lang w:val="fr-FR" w:bidi="lo-LA"/>
        </w:rPr>
        <w:tab/>
      </w:r>
    </w:p>
    <w:p w:rsidR="000760CC" w:rsidRPr="00FA5641" w:rsidRDefault="000760CC" w:rsidP="00B2790B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  <w:r w:rsidRPr="00FA5641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>2</w:t>
      </w:r>
      <w:r w:rsidRPr="00FA5641">
        <w:rPr>
          <w:rFonts w:ascii="Phetsarath OT" w:hAnsi="Phetsarath OT" w:cs="Phetsarath OT"/>
          <w:b/>
          <w:bCs/>
          <w:sz w:val="22"/>
          <w:szCs w:val="22"/>
          <w:lang w:val="fr-FR"/>
        </w:rPr>
        <w:t>.5</w:t>
      </w:r>
      <w:r w:rsidRPr="00FA5641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  <w:r w:rsidRPr="00FA5641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ບັນຫາ</w:t>
      </w:r>
      <w:r w:rsidRPr="00FA5641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/ </w:t>
      </w:r>
      <w:r w:rsidRPr="00FA5641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ເຫດຜົນອື່ນໆ</w:t>
      </w:r>
    </w:p>
    <w:p w:rsidR="00A23B08" w:rsidRPr="00FA5641" w:rsidRDefault="00A23B08" w:rsidP="00A23B08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</w:p>
    <w:p w:rsidR="00A23B08" w:rsidRPr="00FA5641" w:rsidRDefault="00A23B08" w:rsidP="00A23B08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  <w:r w:rsidRPr="00FA5641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lastRenderedPageBreak/>
        <w:t>2.7</w:t>
      </w:r>
      <w:r w:rsidRPr="00FA5641">
        <w:rPr>
          <w:rFonts w:ascii="Phetsarath OT" w:hAnsi="Phetsarath OT" w:cs="Phetsarath OT"/>
          <w:b/>
          <w:bCs/>
          <w:sz w:val="22"/>
          <w:szCs w:val="22"/>
          <w:lang w:val="fr-FR"/>
        </w:rPr>
        <w:t>:</w:t>
      </w:r>
      <w:r w:rsidRPr="00FA5641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ການ​ເອົາ​ໃຈ​ໃສ່​ບົດບາດ​ຍິງ</w:t>
      </w:r>
      <w:r w:rsidRPr="00FA5641">
        <w:rPr>
          <w:rFonts w:ascii="Phetsarath OT" w:hAnsi="Phetsarath OT" w:cs="Phetsarath OT"/>
          <w:b/>
          <w:bCs/>
          <w:sz w:val="22"/>
          <w:szCs w:val="22"/>
          <w:lang w:val="fr-FR"/>
        </w:rPr>
        <w:t>-</w:t>
      </w:r>
      <w:r w:rsidRPr="00FA5641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ຊາຍ</w:t>
      </w:r>
      <w:r w:rsidRPr="00FA5641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, </w:t>
      </w:r>
      <w:r w:rsidRPr="00FA5641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ຄວາມ​ຮູ້​ທ້ອງ​ຖິ່ນ</w:t>
      </w:r>
      <w:r w:rsidRPr="00FA5641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, </w:t>
      </w:r>
      <w:r w:rsidRPr="00FA5641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​ແລະ ​ຊົນ​ເຜົ່າ</w:t>
      </w:r>
    </w:p>
    <w:p w:rsidR="00A23B08" w:rsidRPr="00FA5641" w:rsidRDefault="00A23B08" w:rsidP="00A23B08">
      <w:pPr>
        <w:spacing w:line="120" w:lineRule="auto"/>
        <w:jc w:val="left"/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</w:pPr>
    </w:p>
    <w:tbl>
      <w:tblPr>
        <w:tblW w:w="9952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1"/>
        <w:gridCol w:w="8151"/>
      </w:tblGrid>
      <w:tr w:rsidR="00A23B08" w:rsidRPr="0066085C" w:rsidTr="00D5749A">
        <w:trPr>
          <w:trHeight w:val="413"/>
          <w:tblHeader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23B08" w:rsidRPr="00827CCC" w:rsidRDefault="00A23B08" w:rsidP="0031666E">
            <w:pPr>
              <w:jc w:val="left"/>
              <w:rPr>
                <w:rFonts w:ascii="Phetsarath OT" w:hAnsi="Phetsarath OT" w:cs="Phetsarath OT"/>
                <w:b/>
                <w:sz w:val="20"/>
                <w:szCs w:val="20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ຫົວ​ຂໍ້</w:t>
            </w:r>
            <w:r w:rsidRPr="00827CCC">
              <w:rPr>
                <w:rFonts w:ascii="Phetsarath OT" w:hAnsi="Phetsarath OT" w:cs="Phetsarath OT"/>
                <w:b/>
                <w:sz w:val="20"/>
                <w:szCs w:val="20"/>
                <w:lang w:val="fr-FR"/>
              </w:rPr>
              <w:t>/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ລາຍການ</w:t>
            </w:r>
          </w:p>
        </w:tc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A23B08" w:rsidRPr="00827CCC" w:rsidRDefault="00A23B08" w:rsidP="0031666E">
            <w:pPr>
              <w:jc w:val="left"/>
              <w:rPr>
                <w:rFonts w:ascii="Phetsarath OT" w:hAnsi="Phetsarath OT" w:cs="Phetsarath OT"/>
                <w:b/>
                <w:sz w:val="20"/>
                <w:szCs w:val="20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ວິທີ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​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ການ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​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ປະຕິບັດແລະການພິຈາລະນາ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/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ເອົາໃຈໃສ່ເປັນພິເສດ</w:t>
            </w:r>
          </w:p>
        </w:tc>
      </w:tr>
      <w:tr w:rsidR="00A23B08" w:rsidRPr="00827CCC" w:rsidTr="00D5749A">
        <w:trPr>
          <w:trHeight w:val="413"/>
        </w:trPr>
        <w:tc>
          <w:tcPr>
            <w:tcW w:w="18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B08" w:rsidRPr="00827CCC" w:rsidRDefault="00A23B08" w:rsidP="0031666E">
            <w:pPr>
              <w:jc w:val="left"/>
              <w:rPr>
                <w:rFonts w:ascii="Phetsarath OT" w:hAnsi="Phetsarath OT" w:cs="Phetsarath OT"/>
                <w:b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ດ້ານ​ບົດບາດ​ຍິງ</w:t>
            </w:r>
            <w:r w:rsidRPr="00827CCC">
              <w:rPr>
                <w:rFonts w:ascii="Phetsarath OT" w:hAnsi="Phetsarath OT" w:cs="Phetsarath OT"/>
                <w:b/>
                <w:sz w:val="20"/>
                <w:szCs w:val="20"/>
              </w:rPr>
              <w:t>-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ຊາຍ</w:t>
            </w:r>
          </w:p>
        </w:tc>
        <w:tc>
          <w:tcPr>
            <w:tcW w:w="81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B08" w:rsidRPr="00F56538" w:rsidRDefault="00A23B08" w:rsidP="00B9468B">
            <w:pPr>
              <w:jc w:val="both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  <w:r w:rsidRPr="00F56538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ປະຈຸບັນ</w:t>
            </w:r>
            <w:r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ຜູ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່ເກັບກູ້ເຫັດທໍາມະຊາດ</w:t>
            </w:r>
            <w:r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​ແມ່ນ​ເພດ​ຍິງ​ກວມ​ເອົາ</w:t>
            </w:r>
            <w:r w:rsidR="00745905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 xml:space="preserve"> </w:t>
            </w:r>
            <w:r>
              <w:rPr>
                <w:rFonts w:ascii="Phetsarath OT" w:hAnsi="Phetsarath OT" w:cs="Phetsarath OT"/>
                <w:sz w:val="22"/>
                <w:szCs w:val="22"/>
                <w:lang w:bidi="lo-LA"/>
              </w:rPr>
              <w:t>51.2</w:t>
            </w:r>
            <w:r w:rsidRPr="00F56538">
              <w:rPr>
                <w:rFonts w:ascii="Phetsarath OT" w:hAnsi="Phetsarath OT" w:cs="Phetsarath OT"/>
                <w:sz w:val="22"/>
                <w:szCs w:val="22"/>
                <w:lang w:bidi="lo-LA"/>
              </w:rPr>
              <w:t xml:space="preserve"> %. 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ການສົ່ງເສີມການປູກເຫັດ</w:t>
            </w:r>
            <w:r w:rsidR="00405808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ທໍາມະຊາດ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ຈຶ່ງແມ່ນ</w:t>
            </w:r>
            <w:r w:rsidRPr="00F56538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​</w:t>
            </w:r>
            <w:r w:rsidR="00405808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ເງື່ອນໄຂທີ່</w:t>
            </w:r>
            <w:r w:rsidRPr="00F56538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​ດີ​ໃຫ</w:t>
            </w:r>
            <w:r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້</w:t>
            </w:r>
            <w:r w:rsidR="00405808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ແກ່</w:t>
            </w:r>
            <w:r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​ແມ່ຍິງ​ບັນດາ​ເຜ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ົ່</w:t>
            </w:r>
            <w:r w:rsidRPr="00F56538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າ</w:t>
            </w:r>
            <w:r w:rsidR="00405808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ໄດ້</w:t>
            </w:r>
            <w:r w:rsidRPr="00F56538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​ມີ​ບົດບາດ​ໃນ​ການ​ສ້າງ​ລາຍ​ຮັບຂອງ​ຄອບຄົວ.</w:t>
            </w:r>
          </w:p>
        </w:tc>
      </w:tr>
      <w:tr w:rsidR="00A23B08" w:rsidRPr="00827CCC" w:rsidTr="00D5749A">
        <w:trPr>
          <w:trHeight w:val="413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B08" w:rsidRPr="00827CCC" w:rsidRDefault="00A23B08" w:rsidP="0031666E">
            <w:pPr>
              <w:jc w:val="left"/>
              <w:rPr>
                <w:rFonts w:ascii="Phetsarath OT" w:hAnsi="Phetsarath OT" w:cs="Phetsarath OT"/>
                <w:b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ດ້ານ​ຄວາມ​ຮູ້​ທ້ອງ​ຖິ່ນ</w:t>
            </w:r>
          </w:p>
        </w:tc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B08" w:rsidRPr="00BB5EAF" w:rsidRDefault="00A23B08" w:rsidP="00B9468B">
            <w:pPr>
              <w:jc w:val="both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  <w:r w:rsidRPr="00BB5EAF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ການ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ເກັບເຫັດແມ່ນຄ</w:t>
            </w:r>
            <w:r w:rsidRPr="00BB5EAF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ວາມ​ຮູ້​ທ້ອງ​ຖິ່ນ​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ທີ່</w:t>
            </w:r>
            <w:r w:rsidRPr="00BB5EAF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ສືບ​ທອດ​ກັນ​ມາ​ແຕ່​ດົນ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 xml:space="preserve"> ແລະ</w:t>
            </w:r>
            <w:r w:rsidR="00B9468B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 xml:space="preserve"> 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ປະຕິບັດຕາມລະດູການ ທັງມີຄວາມຮູ້ຂັ້ນພື້ນຖານໃນການ</w:t>
            </w:r>
            <w:r w:rsidR="00B9468B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ເລືອກເອົາເຫັດທີ່ບໍ່ມີ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ທາດເບື່ອ</w:t>
            </w:r>
            <w:r w:rsidR="00B9468B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ມາບໍລິໂພກ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 xml:space="preserve">. </w:t>
            </w:r>
          </w:p>
        </w:tc>
      </w:tr>
      <w:tr w:rsidR="00A23B08" w:rsidRPr="00827CCC" w:rsidTr="00D5749A">
        <w:trPr>
          <w:trHeight w:val="413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3B08" w:rsidRPr="00827CCC" w:rsidRDefault="00A23B08" w:rsidP="0031666E">
            <w:pPr>
              <w:jc w:val="left"/>
              <w:rPr>
                <w:rFonts w:ascii="Phetsarath OT" w:hAnsi="Phetsarath OT" w:cs="Phetsarath OT"/>
                <w:b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ດ້ານ​ຊົນ​ເຜົ່າ</w:t>
            </w:r>
          </w:p>
        </w:tc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3B08" w:rsidRPr="00BB5EAF" w:rsidRDefault="00A23B08" w:rsidP="0031666E">
            <w:pPr>
              <w:jc w:val="both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  <w:r w:rsidRPr="00BB5EAF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ການ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ເກັບເຫັດທໍາມະຊາດ</w:t>
            </w:r>
            <w:r w:rsidRPr="00BB5EAF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​ເປັນ​ມູນ​ເຊື້ອ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ປະຊາຊົນບັນດາເຜົ່າ</w:t>
            </w:r>
            <w:r w:rsidRPr="00BB5EAF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ທີ່​​ເຮັດ​​ແບບສືບ​ທອດ​ກັນ​ມາ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ແຕ່ດົນນານ ໂດຍສະ</w:t>
            </w:r>
            <w:r w:rsidR="00745905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 xml:space="preserve"> 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ເພາະແມ່ນປະຊາຊົນທີ່ດໍາລົງຊີວິດຢູ່</w:t>
            </w:r>
            <w:r w:rsidR="00B9468B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ຂອບ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ເຂດທີ່ມີປ່າເຫັດ</w:t>
            </w:r>
          </w:p>
        </w:tc>
      </w:tr>
    </w:tbl>
    <w:p w:rsidR="000A2CCE" w:rsidRDefault="000A2CCE" w:rsidP="000A2CCE">
      <w:pPr>
        <w:ind w:left="270" w:hanging="270"/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</w:p>
    <w:p w:rsidR="000A2CCE" w:rsidRDefault="000A2CCE" w:rsidP="000A2CCE">
      <w:pPr>
        <w:ind w:left="270" w:hanging="270"/>
        <w:jc w:val="left"/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>2.6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: ຂໍ້​ມູນ​​ກ່ຽວ​ກັບ​ໂຄງການຍ່ອຍ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​ທີ່​ຕັ້ງ​ ​ແລະ</w:t>
      </w:r>
      <w:r w:rsidR="00090B05">
        <w:rPr>
          <w:rFonts w:ascii="Phetsarath OT" w:hAnsi="Phetsarath OT" w:cs="Phetsarath OT" w:hint="cs"/>
          <w:b/>
          <w:bCs/>
          <w:sz w:val="22"/>
          <w:szCs w:val="22"/>
          <w:cs/>
          <w:lang w:val="fr-FR" w:bidi="lo-LA"/>
        </w:rPr>
        <w:t xml:space="preserve">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​ຜູ້​ໄດ້​ຮັບ​ຜົນ​ປະ​ໂຫຍ​ດ</w:t>
      </w:r>
    </w:p>
    <w:tbl>
      <w:tblPr>
        <w:tblW w:w="6532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1530"/>
        <w:gridCol w:w="810"/>
        <w:gridCol w:w="900"/>
        <w:gridCol w:w="720"/>
        <w:gridCol w:w="720"/>
        <w:gridCol w:w="720"/>
        <w:gridCol w:w="630"/>
      </w:tblGrid>
      <w:tr w:rsidR="000A2CCE" w:rsidRPr="00F71D8D" w:rsidTr="00FC2C34">
        <w:trPr>
          <w:trHeight w:hRule="exact" w:val="397"/>
          <w:tblHeader/>
        </w:trPr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0A2CCE" w:rsidP="00FC2C34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2CCE" w:rsidRPr="00827CCC" w:rsidRDefault="000A2CCE" w:rsidP="00FC2C34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ເມືອງ ຈອມເພັດ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A2CCE" w:rsidRPr="00827CCC" w:rsidRDefault="000A2CCE" w:rsidP="00FC2C34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ຈ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/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ນ​ຄົວ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val="fr-FR" w:bidi="lo-LA"/>
              </w:rPr>
              <w:t>ເຮືອນ</w:t>
            </w:r>
          </w:p>
          <w:p w:rsidR="000A2CCE" w:rsidRPr="00827CCC" w:rsidRDefault="000A2CCE" w:rsidP="00FC2C34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A2CCE" w:rsidRPr="00827CCC" w:rsidRDefault="000A2CCE" w:rsidP="00FC2C34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ຈ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/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ນ​ພົນ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A2CCE" w:rsidRPr="00827CCC" w:rsidRDefault="000A2CCE" w:rsidP="00FC2C34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ຈ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/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ນ</w:t>
            </w:r>
          </w:p>
          <w:p w:rsidR="000A2CCE" w:rsidRPr="00827CCC" w:rsidRDefault="000A2CCE" w:rsidP="00FC2C34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ຍີງ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A2CCE" w:rsidRPr="00827CCC" w:rsidRDefault="000A2CCE" w:rsidP="00FC2C34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ຊົນ​ເຜົ່າ(ຄົວເຮືຶອນ)</w:t>
            </w:r>
          </w:p>
        </w:tc>
      </w:tr>
      <w:tr w:rsidR="000A2CCE" w:rsidRPr="00827CCC" w:rsidTr="00FC2C34">
        <w:trPr>
          <w:trHeight w:hRule="exact" w:val="397"/>
          <w:tblHeader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2CCE" w:rsidRPr="00827CCC" w:rsidRDefault="000A2CCE" w:rsidP="00FC2C34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ລ/ດ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2CCE" w:rsidRPr="00827CCC" w:rsidRDefault="000A2CCE" w:rsidP="00FC2C34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 xml:space="preserve">ຊື່​ບ້ານ 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2CCE" w:rsidRPr="00827CCC" w:rsidRDefault="000A2CCE" w:rsidP="00FC2C34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2CCE" w:rsidRPr="00827CCC" w:rsidRDefault="000A2CCE" w:rsidP="00FC2C34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ລະເມືອງ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2CCE" w:rsidRPr="00827CCC" w:rsidRDefault="000A2CCE" w:rsidP="00FC2C34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2CCE" w:rsidRPr="00827CCC" w:rsidRDefault="000A2CCE" w:rsidP="00FC2C34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ລາວ​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2CCE" w:rsidRPr="00827CCC" w:rsidRDefault="000A2CCE" w:rsidP="00FC2C34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ກືມມຸ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2CCE" w:rsidRPr="00827CCC" w:rsidRDefault="000A2CCE" w:rsidP="00FC2C34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ມົ້ງ</w:t>
            </w:r>
          </w:p>
        </w:tc>
      </w:tr>
      <w:tr w:rsidR="000A2CCE" w:rsidRPr="00827CCC" w:rsidTr="00FC2C34">
        <w:trPr>
          <w:trHeight w:hRule="exact" w:val="39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0A2CCE" w:rsidP="00FC2C34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0A2CCE" w:rsidP="00FC2C34">
            <w:pPr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ບ້ານ ນາຄໍາ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0A2CCE" w:rsidP="00B9468B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bidi="th-TH"/>
              </w:rPr>
              <w:t>18</w:t>
            </w:r>
            <w:r w:rsidR="00B9468B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0A2CCE" w:rsidP="00090B05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</w:rPr>
              <w:t>8</w:t>
            </w:r>
            <w:r w:rsidR="00090B05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090B05" w:rsidP="00FC2C34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387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0A2CCE" w:rsidP="00090B05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18</w:t>
            </w:r>
            <w:r w:rsidR="00090B05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0A2CCE" w:rsidP="00FC2C34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>
              <w:rPr>
                <w:rFonts w:ascii="Phetsarath OT" w:hAnsi="Phetsarath OT" w:cs="Phetsarath OT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0A2CCE" w:rsidP="00FC2C34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>
              <w:rPr>
                <w:rFonts w:ascii="Phetsarath OT" w:hAnsi="Phetsarath OT" w:cs="Phetsarath OT"/>
                <w:sz w:val="20"/>
                <w:szCs w:val="20"/>
              </w:rPr>
              <w:t>0</w:t>
            </w:r>
          </w:p>
        </w:tc>
      </w:tr>
      <w:tr w:rsidR="000A2CCE" w:rsidRPr="00827CCC" w:rsidTr="00FC2C34">
        <w:trPr>
          <w:trHeight w:hRule="exact" w:val="39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2CCE" w:rsidRPr="00827CCC" w:rsidRDefault="000A2CCE" w:rsidP="00FC2C34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0A2CCE" w:rsidP="00FC2C34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ບ້ານ ຫ້ວຍຕ່ານ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0A2CCE" w:rsidP="00FC2C34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th-TH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  <w:lang w:bidi="th-TH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0A2CCE" w:rsidP="00090B05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</w:rPr>
              <w:t>3</w:t>
            </w:r>
            <w:r w:rsidR="00090B05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0</w:t>
            </w:r>
            <w:r w:rsidRPr="00827CCC">
              <w:rPr>
                <w:rFonts w:ascii="Phetsarath OT" w:hAnsi="Phetsarath OT" w:cs="Phetsarath OT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0A2CCE" w:rsidP="00090B05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  <w:lang w:bidi="th-TH"/>
              </w:rPr>
              <w:t>1</w:t>
            </w:r>
            <w:r w:rsidR="00090B05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0A2CCE" w:rsidP="00FC2C34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  <w:lang w:bidi="lo-LA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0A2CCE" w:rsidP="00FC2C34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</w:rPr>
              <w:t>61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0A2CCE" w:rsidP="00FC2C34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</w:rPr>
              <w:t>0</w:t>
            </w:r>
          </w:p>
        </w:tc>
      </w:tr>
      <w:tr w:rsidR="000A2CCE" w:rsidRPr="00827CCC" w:rsidTr="00FC2C34">
        <w:trPr>
          <w:trHeight w:hRule="exact" w:val="39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2CCE" w:rsidRPr="00827CCC" w:rsidRDefault="000A2CCE" w:rsidP="00FC2C34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0A2CCE" w:rsidP="00FC2C34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ບ້ານ ໂສມ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0A2CCE" w:rsidP="00090B05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</w:rPr>
              <w:t>10</w:t>
            </w:r>
            <w:r w:rsidR="00090B05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090B05" w:rsidP="00FC2C34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508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090B05" w:rsidP="00FC2C34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243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0A2CCE" w:rsidP="00090B05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</w:rPr>
              <w:t>10</w:t>
            </w:r>
            <w:r w:rsidR="00090B05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0A2CCE" w:rsidP="00FC2C34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0A2CCE" w:rsidP="00FC2C34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</w:rPr>
              <w:t>0</w:t>
            </w:r>
          </w:p>
        </w:tc>
      </w:tr>
      <w:tr w:rsidR="000A2CCE" w:rsidRPr="00827CCC" w:rsidTr="00FC2C34">
        <w:trPr>
          <w:trHeight w:hRule="exact" w:val="39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0A2CCE" w:rsidP="00FC2C34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0A2CCE" w:rsidP="00FC2C34">
            <w:pPr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ບ້ານ ນາ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0A2CCE" w:rsidP="00090B05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9</w:t>
            </w:r>
            <w:r w:rsidR="00090B05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090B05" w:rsidP="00FC2C34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431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090B05" w:rsidP="00FC2C34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220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0A2CCE" w:rsidP="00090B05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</w:rPr>
              <w:t>9</w:t>
            </w:r>
            <w:r w:rsidR="00090B05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0A2CCE" w:rsidP="00FC2C34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>
              <w:rPr>
                <w:rFonts w:ascii="Phetsarath OT" w:hAnsi="Phetsarath OT" w:cs="Phetsarath OT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0A2CCE" w:rsidP="00FC2C34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>
              <w:rPr>
                <w:rFonts w:ascii="Phetsarath OT" w:hAnsi="Phetsarath OT" w:cs="Phetsarath OT"/>
                <w:sz w:val="20"/>
                <w:szCs w:val="20"/>
              </w:rPr>
              <w:t>0</w:t>
            </w:r>
          </w:p>
        </w:tc>
      </w:tr>
      <w:tr w:rsidR="000A2CCE" w:rsidRPr="00827CCC" w:rsidTr="00FC2C34">
        <w:trPr>
          <w:trHeight w:hRule="exact" w:val="39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2CCE" w:rsidRPr="00827CCC" w:rsidRDefault="000A2CCE" w:rsidP="00FC2C34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0A2CCE" w:rsidP="00FC2C34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ບ້ານ ຊໍາອໍ້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0A2CCE" w:rsidP="00090B05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  <w:lang w:bidi="lo-LA"/>
              </w:rPr>
              <w:t>4</w:t>
            </w:r>
            <w:r w:rsidR="00090B05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090B05" w:rsidP="00FC2C34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306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090B05" w:rsidP="00FC2C34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146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0A2CCE" w:rsidP="00FC2C34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0A2CCE" w:rsidP="00FC2C34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</w:rPr>
              <w:t>4</w:t>
            </w:r>
            <w:r w:rsidR="00090B05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0A2CCE" w:rsidP="00FC2C34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</w:rPr>
              <w:t>0</w:t>
            </w:r>
          </w:p>
        </w:tc>
      </w:tr>
      <w:tr w:rsidR="000A2CCE" w:rsidRPr="00827CCC" w:rsidTr="00FC2C34">
        <w:trPr>
          <w:trHeight w:hRule="exact" w:val="397"/>
        </w:trPr>
        <w:tc>
          <w:tcPr>
            <w:tcW w:w="20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2CCE" w:rsidRPr="00827CCC" w:rsidRDefault="000A2CCE" w:rsidP="00FC2C34">
            <w:pPr>
              <w:jc w:val="right"/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cs/>
                <w:lang w:bidi="lo-LA"/>
              </w:rPr>
              <w:t>ລວມທັງໝົດ =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266D5C" w:rsidP="00FC2C34">
            <w:pPr>
              <w:jc w:val="right"/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lang w:bidi="lo-LA"/>
              </w:rPr>
              <w:fldChar w:fldCharType="begin"/>
            </w:r>
            <w:r w:rsidR="00090B05"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lang w:bidi="lo-LA"/>
              </w:rPr>
              <w:instrText xml:space="preserve"> =SUM(ABOVE) </w:instrText>
            </w:r>
            <w:r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lang w:bidi="lo-LA"/>
              </w:rPr>
              <w:fldChar w:fldCharType="separate"/>
            </w:r>
            <w:r w:rsidR="00090B05">
              <w:rPr>
                <w:rFonts w:ascii="Phetsarath OT" w:hAnsi="Phetsarath OT" w:cs="Phetsarath OT"/>
                <w:b/>
                <w:bCs/>
                <w:i/>
                <w:iCs/>
                <w:noProof/>
                <w:sz w:val="20"/>
                <w:szCs w:val="20"/>
                <w:lang w:bidi="lo-LA"/>
              </w:rPr>
              <w:t>493</w:t>
            </w:r>
            <w:r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lang w:bidi="lo-LA"/>
              </w:rPr>
              <w:fldChar w:fldCharType="end"/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266D5C" w:rsidP="00090B05">
            <w:pPr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cs/>
                <w:lang w:bidi="lo-LA"/>
              </w:rPr>
              <w:fldChar w:fldCharType="begin"/>
            </w:r>
            <w:r w:rsidR="00090B05"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cs/>
                <w:lang w:bidi="lo-LA"/>
              </w:rPr>
              <w:instrText xml:space="preserve"> </w:instrText>
            </w:r>
            <w:r w:rsidR="00090B05">
              <w:rPr>
                <w:rFonts w:ascii="Phetsarath OT" w:hAnsi="Phetsarath OT" w:cs="Phetsarath OT" w:hint="cs"/>
                <w:b/>
                <w:bCs/>
                <w:i/>
                <w:iCs/>
                <w:sz w:val="20"/>
                <w:szCs w:val="20"/>
                <w:cs/>
                <w:lang w:bidi="lo-LA"/>
              </w:rPr>
              <w:instrText>=</w:instrText>
            </w:r>
            <w:r w:rsidR="00090B05">
              <w:rPr>
                <w:rFonts w:ascii="Phetsarath OT" w:hAnsi="Phetsarath OT" w:cs="Phetsarath OT" w:hint="cs"/>
                <w:b/>
                <w:bCs/>
                <w:i/>
                <w:iCs/>
                <w:sz w:val="20"/>
                <w:szCs w:val="20"/>
                <w:lang w:bidi="lo-LA"/>
              </w:rPr>
              <w:instrText>SUM(ABOVE)</w:instrText>
            </w:r>
            <w:r w:rsidR="00090B05"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cs/>
                <w:lang w:bidi="lo-LA"/>
              </w:rPr>
              <w:instrText xml:space="preserve"> </w:instrText>
            </w:r>
            <w:r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cs/>
                <w:lang w:bidi="lo-LA"/>
              </w:rPr>
              <w:fldChar w:fldCharType="separate"/>
            </w:r>
            <w:r w:rsidR="00090B05">
              <w:rPr>
                <w:rFonts w:ascii="Phetsarath OT" w:hAnsi="Phetsarath OT" w:cs="Phetsarath OT"/>
                <w:b/>
                <w:bCs/>
                <w:i/>
                <w:iCs/>
                <w:noProof/>
                <w:sz w:val="20"/>
                <w:szCs w:val="20"/>
                <w:cs/>
                <w:lang w:bidi="lo-LA"/>
              </w:rPr>
              <w:t>2</w:t>
            </w:r>
            <w:r w:rsidR="00090B05">
              <w:rPr>
                <w:rFonts w:ascii="Phetsarath OT" w:hAnsi="Phetsarath OT" w:cs="Phetsarath OT" w:hint="cs"/>
                <w:b/>
                <w:bCs/>
                <w:i/>
                <w:iCs/>
                <w:noProof/>
                <w:sz w:val="20"/>
                <w:szCs w:val="20"/>
                <w:cs/>
                <w:lang w:bidi="lo-LA"/>
              </w:rPr>
              <w:t>,</w:t>
            </w:r>
            <w:r w:rsidR="00090B05">
              <w:rPr>
                <w:rFonts w:ascii="Phetsarath OT" w:hAnsi="Phetsarath OT" w:cs="Phetsarath OT"/>
                <w:b/>
                <w:bCs/>
                <w:i/>
                <w:iCs/>
                <w:noProof/>
                <w:sz w:val="20"/>
                <w:szCs w:val="20"/>
                <w:cs/>
                <w:lang w:bidi="lo-LA"/>
              </w:rPr>
              <w:t>367</w:t>
            </w:r>
            <w:r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cs/>
                <w:lang w:bidi="lo-LA"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266D5C" w:rsidP="00FC2C34">
            <w:pPr>
              <w:jc w:val="right"/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cs/>
                <w:lang w:bidi="lo-LA"/>
              </w:rPr>
              <w:fldChar w:fldCharType="begin"/>
            </w:r>
            <w:r w:rsidR="00090B05"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cs/>
                <w:lang w:bidi="lo-LA"/>
              </w:rPr>
              <w:instrText xml:space="preserve"> =</w:instrText>
            </w:r>
            <w:r w:rsidR="00090B05"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lang w:bidi="lo-LA"/>
              </w:rPr>
              <w:instrText>SUM(ABOVE)</w:instrText>
            </w:r>
            <w:r w:rsidR="00090B05"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cs/>
                <w:lang w:bidi="lo-LA"/>
              </w:rPr>
              <w:instrText xml:space="preserve"> </w:instrText>
            </w:r>
            <w:r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cs/>
                <w:lang w:bidi="lo-LA"/>
              </w:rPr>
              <w:fldChar w:fldCharType="separate"/>
            </w:r>
            <w:r w:rsidR="00090B05">
              <w:rPr>
                <w:rFonts w:ascii="Phetsarath OT" w:hAnsi="Phetsarath OT" w:cs="Phetsarath OT"/>
                <w:b/>
                <w:bCs/>
                <w:i/>
                <w:iCs/>
                <w:noProof/>
                <w:sz w:val="20"/>
                <w:szCs w:val="20"/>
                <w:cs/>
                <w:lang w:bidi="lo-LA"/>
              </w:rPr>
              <w:t>1</w:t>
            </w:r>
            <w:r w:rsidR="00090B05">
              <w:rPr>
                <w:rFonts w:ascii="Phetsarath OT" w:hAnsi="Phetsarath OT" w:cs="Phetsarath OT" w:hint="cs"/>
                <w:b/>
                <w:bCs/>
                <w:i/>
                <w:iCs/>
                <w:noProof/>
                <w:sz w:val="20"/>
                <w:szCs w:val="20"/>
                <w:cs/>
                <w:lang w:bidi="lo-LA"/>
              </w:rPr>
              <w:t>,</w:t>
            </w:r>
            <w:r w:rsidR="00090B05">
              <w:rPr>
                <w:rFonts w:ascii="Phetsarath OT" w:hAnsi="Phetsarath OT" w:cs="Phetsarath OT"/>
                <w:b/>
                <w:bCs/>
                <w:i/>
                <w:iCs/>
                <w:noProof/>
                <w:sz w:val="20"/>
                <w:szCs w:val="20"/>
                <w:cs/>
                <w:lang w:bidi="lo-LA"/>
              </w:rPr>
              <w:t>134</w:t>
            </w:r>
            <w:r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cs/>
                <w:lang w:bidi="lo-LA"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266D5C" w:rsidP="00FC2C34">
            <w:pPr>
              <w:jc w:val="right"/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cs/>
                <w:lang w:bidi="lo-LA"/>
              </w:rPr>
              <w:fldChar w:fldCharType="begin"/>
            </w:r>
            <w:r w:rsidR="00090B05"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cs/>
                <w:lang w:bidi="lo-LA"/>
              </w:rPr>
              <w:instrText xml:space="preserve"> =</w:instrText>
            </w:r>
            <w:r w:rsidR="00090B05"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lang w:bidi="lo-LA"/>
              </w:rPr>
              <w:instrText>SUM(ABOVE)</w:instrText>
            </w:r>
            <w:r w:rsidR="00090B05"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cs/>
                <w:lang w:bidi="lo-LA"/>
              </w:rPr>
              <w:instrText xml:space="preserve"> </w:instrText>
            </w:r>
            <w:r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cs/>
                <w:lang w:bidi="lo-LA"/>
              </w:rPr>
              <w:fldChar w:fldCharType="separate"/>
            </w:r>
            <w:r w:rsidR="00090B05">
              <w:rPr>
                <w:rFonts w:ascii="Phetsarath OT" w:hAnsi="Phetsarath OT" w:cs="Phetsarath OT"/>
                <w:b/>
                <w:bCs/>
                <w:i/>
                <w:iCs/>
                <w:noProof/>
                <w:sz w:val="20"/>
                <w:szCs w:val="20"/>
                <w:cs/>
                <w:lang w:bidi="lo-LA"/>
              </w:rPr>
              <w:t>383</w:t>
            </w:r>
            <w:r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cs/>
                <w:lang w:bidi="lo-LA"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266D5C" w:rsidP="00FC2C34">
            <w:pPr>
              <w:jc w:val="right"/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="00090B05"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</w:rPr>
              <w:instrText xml:space="preserve"> =SUM(ABOVE) </w:instrText>
            </w:r>
            <w:r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090B05">
              <w:rPr>
                <w:rFonts w:ascii="Phetsarath OT" w:hAnsi="Phetsarath OT" w:cs="Phetsarath OT"/>
                <w:b/>
                <w:bCs/>
                <w:i/>
                <w:iCs/>
                <w:noProof/>
                <w:sz w:val="20"/>
                <w:szCs w:val="20"/>
              </w:rPr>
              <w:t>110</w:t>
            </w:r>
            <w:r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2CCE" w:rsidRPr="00827CCC" w:rsidRDefault="000A2CCE" w:rsidP="00FC2C34">
            <w:pPr>
              <w:jc w:val="right"/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</w:tbl>
    <w:p w:rsidR="000760CC" w:rsidRPr="00827CCC" w:rsidRDefault="000760CC" w:rsidP="00B2790B">
      <w:pPr>
        <w:jc w:val="left"/>
        <w:rPr>
          <w:rFonts w:ascii="Phetsarath OT" w:hAnsi="Phetsarath OT" w:cs="Phetsarath OT"/>
          <w:bCs/>
          <w:sz w:val="22"/>
          <w:szCs w:val="22"/>
          <w:lang w:val="fr-FR"/>
        </w:rPr>
        <w:sectPr w:rsidR="000760CC" w:rsidRPr="00827CCC">
          <w:footerReference w:type="default" r:id="rId11"/>
          <w:pgSz w:w="11907" w:h="16840"/>
          <w:pgMar w:top="1134" w:right="1134" w:bottom="1134" w:left="1134" w:header="539" w:footer="397" w:gutter="0"/>
          <w:cols w:space="720"/>
        </w:sectPr>
      </w:pPr>
    </w:p>
    <w:tbl>
      <w:tblPr>
        <w:tblW w:w="1582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1083"/>
        <w:gridCol w:w="907"/>
        <w:gridCol w:w="623"/>
        <w:gridCol w:w="936"/>
        <w:gridCol w:w="1450"/>
        <w:gridCol w:w="1069"/>
        <w:gridCol w:w="945"/>
        <w:gridCol w:w="637"/>
        <w:gridCol w:w="1080"/>
        <w:gridCol w:w="1350"/>
        <w:gridCol w:w="990"/>
        <w:gridCol w:w="900"/>
        <w:gridCol w:w="630"/>
        <w:gridCol w:w="958"/>
        <w:gridCol w:w="1344"/>
        <w:gridCol w:w="6"/>
      </w:tblGrid>
      <w:tr w:rsidR="00352C35" w:rsidRPr="00827CCC" w:rsidTr="009A4FBD">
        <w:trPr>
          <w:gridAfter w:val="1"/>
          <w:wAfter w:w="6" w:type="dxa"/>
          <w:trHeight w:hRule="exact" w:val="397"/>
          <w:tblHeader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C35" w:rsidRPr="00A23B08" w:rsidRDefault="00352C35" w:rsidP="0031666E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lastRenderedPageBreak/>
              <w:t>ຊື່ບ້ານ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52C35" w:rsidRPr="00A23B08" w:rsidRDefault="00352C35" w:rsidP="00090B05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Mth</w:t>
            </w:r>
            <w:r w:rsidR="00090B05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:</w:t>
            </w: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 xml:space="preserve"> july</w:t>
            </w:r>
            <w:r w:rsidR="00090B05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 xml:space="preserve"> 2013</w:t>
            </w:r>
            <w:r w:rsidR="00DE5874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 xml:space="preserve"> to</w:t>
            </w:r>
            <w:r w:rsidR="00090B05"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 xml:space="preserve"> </w:t>
            </w:r>
            <w:r w:rsidR="00090B05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Jun</w:t>
            </w: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 xml:space="preserve"> 201</w:t>
            </w:r>
            <w:r w:rsidR="00090B05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4</w:t>
            </w:r>
          </w:p>
        </w:tc>
        <w:tc>
          <w:tcPr>
            <w:tcW w:w="5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52C35" w:rsidRPr="00A23B08" w:rsidRDefault="00352C35" w:rsidP="00090B05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Mth</w:t>
            </w:r>
            <w:r w:rsidR="00090B05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:</w:t>
            </w: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 xml:space="preserve"> </w:t>
            </w:r>
            <w:r w:rsidR="00090B05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July 2014</w:t>
            </w: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 xml:space="preserve"> to </w:t>
            </w:r>
            <w:r w:rsidR="00090B05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Jun</w:t>
            </w: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 xml:space="preserve"> 201</w:t>
            </w:r>
            <w:r w:rsidR="00090B05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5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52C35" w:rsidRPr="00A23B08" w:rsidRDefault="00090B05" w:rsidP="00090B05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Mth: July 2015</w:t>
            </w:r>
            <w:r w:rsidR="00352C35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 xml:space="preserve"> to </w:t>
            </w:r>
            <w:r w:rsidR="00DE5874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Jun</w:t>
            </w:r>
            <w:r w:rsidR="00352C35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 xml:space="preserve"> 201</w:t>
            </w: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6</w:t>
            </w:r>
          </w:p>
        </w:tc>
      </w:tr>
      <w:tr w:rsidR="00352C35" w:rsidRPr="00827CCC" w:rsidTr="009A4FBD">
        <w:trPr>
          <w:trHeight w:hRule="exact" w:val="397"/>
          <w:tblHeader/>
        </w:trPr>
        <w:tc>
          <w:tcPr>
            <w:tcW w:w="91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2C35" w:rsidRPr="00A23B08" w:rsidRDefault="00352C35" w:rsidP="0031666E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52C35" w:rsidRPr="00A23B08" w:rsidRDefault="00352C35" w:rsidP="0031666E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A23B08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 xml:space="preserve">ລວມ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52C35" w:rsidRPr="00A23B08" w:rsidRDefault="00352C35" w:rsidP="0031666E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</w:pPr>
            <w:r w:rsidRPr="00A23B08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ກິນ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C35" w:rsidRPr="00A23B08" w:rsidRDefault="00352C35" w:rsidP="0031666E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</w:pPr>
            <w:r w:rsidRPr="00A23B08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ເປັນຢາ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52C35" w:rsidRPr="00A23B08" w:rsidRDefault="00352C35" w:rsidP="0031666E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/>
              </w:rPr>
            </w:pPr>
            <w:r w:rsidRPr="00A23B08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ຂາຍ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52C35" w:rsidRPr="00A23B08" w:rsidRDefault="00352C35" w:rsidP="0031666E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 w:rsidRPr="00A23B08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ລາຍຮັບ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52C35" w:rsidRPr="00A23B08" w:rsidRDefault="00352C35" w:rsidP="0031666E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A23B08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 xml:space="preserve">ລວມ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52C35" w:rsidRPr="00A23B08" w:rsidRDefault="00352C35" w:rsidP="0031666E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</w:pPr>
            <w:r w:rsidRPr="00A23B08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ກິນ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52C35" w:rsidRPr="00A23B08" w:rsidRDefault="00352C35" w:rsidP="0031666E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</w:pPr>
            <w:r w:rsidRPr="00A23B08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ເປັນຢາ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52C35" w:rsidRPr="00A23B08" w:rsidRDefault="00352C35" w:rsidP="0031666E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/>
              </w:rPr>
            </w:pPr>
            <w:r w:rsidRPr="00A23B08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ຂາຍ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52C35" w:rsidRPr="00A23B08" w:rsidRDefault="00352C35" w:rsidP="0031666E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 w:rsidRPr="00A23B08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ລາຍຮັບ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52C35" w:rsidRPr="00A23B08" w:rsidRDefault="00352C35" w:rsidP="0031666E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A23B08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 xml:space="preserve">ລວມ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52C35" w:rsidRPr="00A23B08" w:rsidRDefault="00352C35" w:rsidP="0031666E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</w:pPr>
            <w:r w:rsidRPr="00A23B08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ກິນ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52C35" w:rsidRPr="009A4FBD" w:rsidRDefault="00352C35" w:rsidP="0031666E">
            <w:pPr>
              <w:rPr>
                <w:rFonts w:ascii="Phetsarath OT" w:hAnsi="Phetsarath OT" w:cs="Phetsarath OT"/>
                <w:b/>
                <w:bCs/>
                <w:sz w:val="16"/>
                <w:szCs w:val="16"/>
                <w:cs/>
                <w:lang w:bidi="lo-LA"/>
              </w:rPr>
            </w:pPr>
            <w:r w:rsidRPr="009A4FBD">
              <w:rPr>
                <w:rFonts w:ascii="Phetsarath OT" w:hAnsi="Phetsarath OT" w:cs="Phetsarath OT"/>
                <w:b/>
                <w:bCs/>
                <w:sz w:val="16"/>
                <w:szCs w:val="16"/>
                <w:cs/>
                <w:lang w:bidi="lo-LA"/>
              </w:rPr>
              <w:t>ເປັນຢາ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52C35" w:rsidRPr="00A23B08" w:rsidRDefault="00352C35" w:rsidP="0031666E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/>
              </w:rPr>
            </w:pPr>
            <w:r w:rsidRPr="00A23B08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ຂາຍ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52C35" w:rsidRPr="00A23B08" w:rsidRDefault="00352C35" w:rsidP="0031666E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 w:rsidRPr="00A23B08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ລາຍຮັບ</w:t>
            </w:r>
          </w:p>
        </w:tc>
      </w:tr>
      <w:tr w:rsidR="0031666E" w:rsidRPr="00827CCC" w:rsidTr="009A4FBD">
        <w:trPr>
          <w:gridAfter w:val="1"/>
          <w:wAfter w:w="6" w:type="dxa"/>
          <w:trHeight w:hRule="exact" w:val="39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74504C" w:rsidP="0031666E">
            <w:pPr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ນາຄໍາ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DE" w:rsidRDefault="00D07791" w:rsidP="00F03FDE">
            <w:pPr>
              <w:jc w:val="right"/>
              <w:rPr>
                <w:rFonts w:ascii="Phetsarath OT" w:hAnsi="Phetsarath OT" w:cs="Phetsarath OT"/>
                <w:color w:val="000000"/>
                <w:sz w:val="20"/>
                <w:szCs w:val="20"/>
              </w:rPr>
            </w:pPr>
            <w:r w:rsidRPr="00D07791">
              <w:rPr>
                <w:rFonts w:ascii="Phetsarath OT" w:hAnsi="Phetsarath OT" w:cs="Phetsarath OT"/>
                <w:color w:val="000000"/>
                <w:sz w:val="20"/>
                <w:szCs w:val="20"/>
              </w:rPr>
              <w:t>4</w:t>
            </w:r>
            <w:r>
              <w:rPr>
                <w:rFonts w:ascii="Phetsarath OT" w:hAnsi="Phetsarath OT" w:cs="Phetsarath OT"/>
                <w:color w:val="000000"/>
                <w:sz w:val="20"/>
                <w:szCs w:val="20"/>
              </w:rPr>
              <w:t>,</w:t>
            </w:r>
            <w:r w:rsidRPr="00D07791">
              <w:rPr>
                <w:rFonts w:ascii="Phetsarath OT" w:hAnsi="Phetsarath OT" w:cs="Phetsarath OT"/>
                <w:color w:val="000000"/>
                <w:sz w:val="20"/>
                <w:szCs w:val="20"/>
              </w:rPr>
              <w:t>028</w:t>
            </w:r>
          </w:p>
          <w:p w:rsidR="0031666E" w:rsidRPr="00A23B08" w:rsidRDefault="0031666E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D07791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D07791">
              <w:rPr>
                <w:rFonts w:ascii="Phetsarath OT" w:hAnsi="Phetsarath OT" w:cs="Phetsarath OT"/>
                <w:sz w:val="20"/>
                <w:szCs w:val="20"/>
                <w:lang w:bidi="lo-LA"/>
              </w:rPr>
              <w:t>64.5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666E" w:rsidRPr="00A23B08" w:rsidRDefault="008350AF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D07791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D07791">
              <w:rPr>
                <w:rFonts w:ascii="Phetsarath OT" w:hAnsi="Phetsarath OT" w:cs="Phetsarath OT"/>
                <w:sz w:val="20"/>
                <w:szCs w:val="20"/>
              </w:rPr>
              <w:t>3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D07791">
              <w:rPr>
                <w:rFonts w:ascii="Phetsarath OT" w:hAnsi="Phetsarath OT" w:cs="Phetsarath OT"/>
                <w:sz w:val="20"/>
                <w:szCs w:val="20"/>
              </w:rPr>
              <w:t>963.5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857224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857224">
              <w:rPr>
                <w:rFonts w:ascii="Phetsarath OT" w:hAnsi="Phetsarath OT" w:cs="Phetsarath OT"/>
                <w:sz w:val="20"/>
                <w:szCs w:val="20"/>
              </w:rPr>
              <w:t>103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857224">
              <w:rPr>
                <w:rFonts w:ascii="Phetsarath OT" w:hAnsi="Phetsarath OT" w:cs="Phetsarath OT"/>
                <w:sz w:val="20"/>
                <w:szCs w:val="20"/>
              </w:rPr>
              <w:t>413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857224">
              <w:rPr>
                <w:rFonts w:ascii="Phetsarath OT" w:hAnsi="Phetsarath OT" w:cs="Phetsarath OT"/>
                <w:sz w:val="20"/>
                <w:szCs w:val="20"/>
              </w:rPr>
              <w:t>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857224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857224">
              <w:rPr>
                <w:rFonts w:ascii="Phetsarath OT" w:hAnsi="Phetsarath OT" w:cs="Phetsarath OT"/>
                <w:sz w:val="20"/>
                <w:szCs w:val="20"/>
              </w:rPr>
              <w:t>5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857224">
              <w:rPr>
                <w:rFonts w:ascii="Phetsarath OT" w:hAnsi="Phetsarath OT" w:cs="Phetsarath OT"/>
                <w:sz w:val="20"/>
                <w:szCs w:val="20"/>
              </w:rPr>
              <w:t>066.2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414102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414102">
              <w:rPr>
                <w:rFonts w:ascii="Phetsarath OT" w:hAnsi="Phetsarath OT" w:cs="Phetsarath OT"/>
                <w:sz w:val="20"/>
                <w:szCs w:val="20"/>
              </w:rPr>
              <w:t>302.2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B35CEE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>
              <w:rPr>
                <w:rFonts w:ascii="Phetsarath OT" w:hAnsi="Phetsarath OT" w:cs="Phetsarath OT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414102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414102">
              <w:rPr>
                <w:rFonts w:ascii="Phetsarath OT" w:hAnsi="Phetsarath OT" w:cs="Phetsarath OT"/>
                <w:sz w:val="20"/>
                <w:szCs w:val="20"/>
              </w:rPr>
              <w:t>4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414102">
              <w:rPr>
                <w:rFonts w:ascii="Phetsarath OT" w:hAnsi="Phetsarath OT" w:cs="Phetsarath OT"/>
                <w:sz w:val="20"/>
                <w:szCs w:val="20"/>
              </w:rPr>
              <w:t>764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9A4FBD" w:rsidP="00667EAD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9A4FBD">
              <w:rPr>
                <w:rFonts w:ascii="Phetsarath OT" w:hAnsi="Phetsarath OT" w:cs="Phetsarath OT"/>
                <w:sz w:val="20"/>
                <w:szCs w:val="20"/>
              </w:rPr>
              <w:t>118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9A4FBD">
              <w:rPr>
                <w:rFonts w:ascii="Phetsarath OT" w:hAnsi="Phetsarath OT" w:cs="Phetsarath OT"/>
                <w:sz w:val="20"/>
                <w:szCs w:val="20"/>
              </w:rPr>
              <w:t>825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9A4FBD">
              <w:rPr>
                <w:rFonts w:ascii="Phetsarath OT" w:hAnsi="Phetsarath OT" w:cs="Phetsarath OT"/>
                <w:sz w:val="20"/>
                <w:szCs w:val="20"/>
              </w:rPr>
              <w:t>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9A4FBD" w:rsidP="00667EAD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9A4FBD">
              <w:rPr>
                <w:rFonts w:ascii="Phetsarath OT" w:hAnsi="Phetsarath OT" w:cs="Phetsarath OT"/>
                <w:sz w:val="20"/>
                <w:szCs w:val="20"/>
              </w:rPr>
              <w:t>4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9A4FBD">
              <w:rPr>
                <w:rFonts w:ascii="Phetsarath OT" w:hAnsi="Phetsarath OT" w:cs="Phetsarath OT"/>
                <w:sz w:val="20"/>
                <w:szCs w:val="20"/>
              </w:rPr>
              <w:t>963.3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9A4FBD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9A4FBD">
              <w:rPr>
                <w:rFonts w:ascii="Phetsarath OT" w:hAnsi="Phetsarath OT" w:cs="Phetsarath OT"/>
                <w:sz w:val="20"/>
                <w:szCs w:val="20"/>
              </w:rPr>
              <w:t>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0A2CCE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>
              <w:rPr>
                <w:rFonts w:ascii="Phetsarath OT" w:hAnsi="Phetsarath OT" w:cs="Phetsarath OT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9A4FBD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9A4FBD">
              <w:rPr>
                <w:rFonts w:ascii="Phetsarath OT" w:hAnsi="Phetsarath OT" w:cs="Phetsarath OT"/>
                <w:sz w:val="20"/>
                <w:szCs w:val="20"/>
              </w:rPr>
              <w:t>4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9A4FBD">
              <w:rPr>
                <w:rFonts w:ascii="Phetsarath OT" w:hAnsi="Phetsarath OT" w:cs="Phetsarath OT"/>
                <w:sz w:val="20"/>
                <w:szCs w:val="20"/>
              </w:rPr>
              <w:t>907.3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5868F8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5868F8">
              <w:rPr>
                <w:rFonts w:ascii="Phetsarath OT" w:hAnsi="Phetsarath OT" w:cs="Phetsarath OT"/>
                <w:sz w:val="20"/>
                <w:szCs w:val="20"/>
              </w:rPr>
              <w:t>114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5868F8">
              <w:rPr>
                <w:rFonts w:ascii="Phetsarath OT" w:hAnsi="Phetsarath OT" w:cs="Phetsarath OT"/>
                <w:sz w:val="20"/>
                <w:szCs w:val="20"/>
              </w:rPr>
              <w:t>895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5868F8">
              <w:rPr>
                <w:rFonts w:ascii="Phetsarath OT" w:hAnsi="Phetsarath OT" w:cs="Phetsarath OT"/>
                <w:sz w:val="20"/>
                <w:szCs w:val="20"/>
              </w:rPr>
              <w:t>500</w:t>
            </w:r>
          </w:p>
        </w:tc>
      </w:tr>
      <w:tr w:rsidR="0074504C" w:rsidRPr="00827CCC" w:rsidTr="009A4FBD">
        <w:trPr>
          <w:gridAfter w:val="1"/>
          <w:wAfter w:w="6" w:type="dxa"/>
          <w:trHeight w:hRule="exact" w:val="39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4C" w:rsidRPr="00A23B08" w:rsidRDefault="0074504C" w:rsidP="00F71D8D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A23B08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ຫ້ວຍຕ່ານ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4C" w:rsidRPr="00A23B08" w:rsidRDefault="00D07791" w:rsidP="00D07791">
            <w:pPr>
              <w:jc w:val="both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D07791">
              <w:rPr>
                <w:rFonts w:ascii="Phetsarath OT" w:hAnsi="Phetsarath OT" w:cs="Phetsarath OT"/>
                <w:sz w:val="20"/>
                <w:szCs w:val="20"/>
                <w:lang w:bidi="lo-LA"/>
              </w:rPr>
              <w:t>10</w:t>
            </w: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,</w:t>
            </w:r>
            <w:r w:rsidRPr="00D07791">
              <w:rPr>
                <w:rFonts w:ascii="Phetsarath OT" w:hAnsi="Phetsarath OT" w:cs="Phetsarath OT"/>
                <w:sz w:val="20"/>
                <w:szCs w:val="20"/>
                <w:lang w:bidi="lo-LA"/>
              </w:rPr>
              <w:t>370.4</w:t>
            </w: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4C" w:rsidRPr="00A23B08" w:rsidRDefault="00D07791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D07791">
              <w:rPr>
                <w:rFonts w:ascii="Phetsarath OT" w:hAnsi="Phetsarath OT" w:cs="Phetsarath OT"/>
                <w:sz w:val="20"/>
                <w:szCs w:val="20"/>
                <w:lang w:bidi="lo-LA"/>
              </w:rPr>
              <w:t>1</w:t>
            </w: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,</w:t>
            </w:r>
            <w:r w:rsidRPr="00D07791">
              <w:rPr>
                <w:rFonts w:ascii="Phetsarath OT" w:hAnsi="Phetsarath OT" w:cs="Phetsarath OT"/>
                <w:sz w:val="20"/>
                <w:szCs w:val="20"/>
                <w:lang w:bidi="lo-LA"/>
              </w:rPr>
              <w:t>400.4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4504C" w:rsidRPr="00A23B08" w:rsidRDefault="008350AF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4C" w:rsidRPr="00A23B08" w:rsidRDefault="00D07791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D07791">
              <w:rPr>
                <w:rFonts w:ascii="Phetsarath OT" w:hAnsi="Phetsarath OT" w:cs="Phetsarath OT"/>
                <w:sz w:val="20"/>
                <w:szCs w:val="20"/>
              </w:rPr>
              <w:t>8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D07791">
              <w:rPr>
                <w:rFonts w:ascii="Phetsarath OT" w:hAnsi="Phetsarath OT" w:cs="Phetsarath OT"/>
                <w:sz w:val="20"/>
                <w:szCs w:val="20"/>
              </w:rPr>
              <w:t>970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4C" w:rsidRPr="00A23B08" w:rsidRDefault="00857224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857224">
              <w:rPr>
                <w:rFonts w:ascii="Phetsarath OT" w:hAnsi="Phetsarath OT" w:cs="Phetsarath OT"/>
                <w:sz w:val="20"/>
                <w:szCs w:val="20"/>
              </w:rPr>
              <w:t>134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857224">
              <w:rPr>
                <w:rFonts w:ascii="Phetsarath OT" w:hAnsi="Phetsarath OT" w:cs="Phetsarath OT"/>
                <w:sz w:val="20"/>
                <w:szCs w:val="20"/>
              </w:rPr>
              <w:t>435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857224">
              <w:rPr>
                <w:rFonts w:ascii="Phetsarath OT" w:hAnsi="Phetsarath OT" w:cs="Phetsarath OT"/>
                <w:sz w:val="20"/>
                <w:szCs w:val="20"/>
              </w:rPr>
              <w:t>350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4C" w:rsidRPr="00A23B08" w:rsidRDefault="00414102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414102">
              <w:rPr>
                <w:rFonts w:ascii="Phetsarath OT" w:hAnsi="Phetsarath OT" w:cs="Phetsarath OT"/>
                <w:sz w:val="20"/>
                <w:szCs w:val="20"/>
              </w:rPr>
              <w:t>7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414102">
              <w:rPr>
                <w:rFonts w:ascii="Phetsarath OT" w:hAnsi="Phetsarath OT" w:cs="Phetsarath OT"/>
                <w:sz w:val="20"/>
                <w:szCs w:val="20"/>
              </w:rPr>
              <w:t>396.5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4C" w:rsidRPr="00A23B08" w:rsidRDefault="00414102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414102">
              <w:rPr>
                <w:rFonts w:ascii="Phetsarath OT" w:hAnsi="Phetsarath OT" w:cs="Phetsarath OT"/>
                <w:sz w:val="20"/>
                <w:szCs w:val="20"/>
              </w:rPr>
              <w:t>1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414102">
              <w:rPr>
                <w:rFonts w:ascii="Phetsarath OT" w:hAnsi="Phetsarath OT" w:cs="Phetsarath OT"/>
                <w:sz w:val="20"/>
                <w:szCs w:val="20"/>
              </w:rPr>
              <w:t>130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4C" w:rsidRPr="00A23B08" w:rsidRDefault="00B35CEE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>
              <w:rPr>
                <w:rFonts w:ascii="Phetsarath OT" w:hAnsi="Phetsarath OT" w:cs="Phetsarath OT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4C" w:rsidRPr="00A23B08" w:rsidRDefault="00414102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414102">
              <w:rPr>
                <w:rFonts w:ascii="Phetsarath OT" w:hAnsi="Phetsarath OT" w:cs="Phetsarath OT"/>
                <w:sz w:val="20"/>
                <w:szCs w:val="20"/>
              </w:rPr>
              <w:t>6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414102">
              <w:rPr>
                <w:rFonts w:ascii="Phetsarath OT" w:hAnsi="Phetsarath OT" w:cs="Phetsarath OT"/>
                <w:sz w:val="20"/>
                <w:szCs w:val="20"/>
              </w:rPr>
              <w:t>266.5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4C" w:rsidRPr="00A23B08" w:rsidRDefault="009A4FBD" w:rsidP="00667EAD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9A4FBD">
              <w:rPr>
                <w:rFonts w:ascii="Phetsarath OT" w:hAnsi="Phetsarath OT" w:cs="Phetsarath OT"/>
                <w:sz w:val="20"/>
                <w:szCs w:val="20"/>
              </w:rPr>
              <w:t>131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9A4FBD">
              <w:rPr>
                <w:rFonts w:ascii="Phetsarath OT" w:hAnsi="Phetsarath OT" w:cs="Phetsarath OT"/>
                <w:sz w:val="20"/>
                <w:szCs w:val="20"/>
              </w:rPr>
              <w:t>931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9A4FBD">
              <w:rPr>
                <w:rFonts w:ascii="Phetsarath OT" w:hAnsi="Phetsarath OT" w:cs="Phetsarath OT"/>
                <w:sz w:val="20"/>
                <w:szCs w:val="20"/>
              </w:rPr>
              <w:t>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4C" w:rsidRPr="00A23B08" w:rsidRDefault="009A4FBD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9A4FBD">
              <w:rPr>
                <w:rFonts w:ascii="Phetsarath OT" w:hAnsi="Phetsarath OT" w:cs="Phetsarath OT"/>
                <w:sz w:val="20"/>
                <w:szCs w:val="20"/>
              </w:rPr>
              <w:t>1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9A4FBD">
              <w:rPr>
                <w:rFonts w:ascii="Phetsarath OT" w:hAnsi="Phetsarath OT" w:cs="Phetsarath OT"/>
                <w:sz w:val="20"/>
                <w:szCs w:val="20"/>
              </w:rPr>
              <w:t>490.5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4C" w:rsidRPr="00A23B08" w:rsidRDefault="009A4FBD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9A4FBD">
              <w:rPr>
                <w:rFonts w:ascii="Phetsarath OT" w:hAnsi="Phetsarath OT" w:cs="Phetsarath OT"/>
                <w:sz w:val="20"/>
                <w:szCs w:val="20"/>
              </w:rPr>
              <w:t>218.8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4C" w:rsidRPr="00A23B08" w:rsidRDefault="000A2CCE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>
              <w:rPr>
                <w:rFonts w:ascii="Phetsarath OT" w:hAnsi="Phetsarath OT" w:cs="Phetsarath OT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4C" w:rsidRPr="00A23B08" w:rsidRDefault="009A4FBD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9A4FBD">
              <w:rPr>
                <w:rFonts w:ascii="Phetsarath OT" w:hAnsi="Phetsarath OT" w:cs="Phetsarath OT"/>
                <w:sz w:val="20"/>
                <w:szCs w:val="20"/>
              </w:rPr>
              <w:t>1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9A4FBD">
              <w:rPr>
                <w:rFonts w:ascii="Phetsarath OT" w:hAnsi="Phetsarath OT" w:cs="Phetsarath OT"/>
                <w:sz w:val="20"/>
                <w:szCs w:val="20"/>
              </w:rPr>
              <w:t>271.7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4C" w:rsidRPr="00A23B08" w:rsidRDefault="005868F8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5868F8">
              <w:rPr>
                <w:rFonts w:ascii="Phetsarath OT" w:hAnsi="Phetsarath OT" w:cs="Phetsarath OT"/>
                <w:sz w:val="20"/>
                <w:szCs w:val="20"/>
              </w:rPr>
              <w:t>36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5868F8">
              <w:rPr>
                <w:rFonts w:ascii="Phetsarath OT" w:hAnsi="Phetsarath OT" w:cs="Phetsarath OT"/>
                <w:sz w:val="20"/>
                <w:szCs w:val="20"/>
              </w:rPr>
              <w:t>593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5868F8">
              <w:rPr>
                <w:rFonts w:ascii="Phetsarath OT" w:hAnsi="Phetsarath OT" w:cs="Phetsarath OT"/>
                <w:sz w:val="20"/>
                <w:szCs w:val="20"/>
              </w:rPr>
              <w:t>000</w:t>
            </w:r>
          </w:p>
        </w:tc>
      </w:tr>
      <w:tr w:rsidR="0031666E" w:rsidRPr="00827CCC" w:rsidTr="009A4FBD">
        <w:trPr>
          <w:gridAfter w:val="1"/>
          <w:wAfter w:w="6" w:type="dxa"/>
          <w:trHeight w:hRule="exact" w:val="39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31666E" w:rsidP="0031666E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A23B08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ໂສມ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D07791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D07791">
              <w:rPr>
                <w:rFonts w:ascii="Phetsarath OT" w:hAnsi="Phetsarath OT" w:cs="Phetsarath OT"/>
                <w:sz w:val="20"/>
                <w:szCs w:val="20"/>
                <w:lang w:bidi="lo-LA"/>
              </w:rPr>
              <w:t>1</w:t>
            </w: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,</w:t>
            </w:r>
            <w:r w:rsidRPr="00D07791">
              <w:rPr>
                <w:rFonts w:ascii="Phetsarath OT" w:hAnsi="Phetsarath OT" w:cs="Phetsarath OT"/>
                <w:sz w:val="20"/>
                <w:szCs w:val="20"/>
                <w:lang w:bidi="lo-LA"/>
              </w:rPr>
              <w:t>469.6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D07791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D07791">
              <w:rPr>
                <w:rFonts w:ascii="Phetsarath OT" w:hAnsi="Phetsarath OT" w:cs="Phetsarath OT"/>
                <w:sz w:val="20"/>
                <w:szCs w:val="20"/>
                <w:lang w:bidi="lo-LA"/>
              </w:rPr>
              <w:t>439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666E" w:rsidRPr="00A23B08" w:rsidRDefault="008350AF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D07791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D07791">
              <w:rPr>
                <w:rFonts w:ascii="Phetsarath OT" w:hAnsi="Phetsarath OT" w:cs="Phetsarath OT"/>
                <w:sz w:val="20"/>
                <w:szCs w:val="20"/>
              </w:rPr>
              <w:t>1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D07791">
              <w:rPr>
                <w:rFonts w:ascii="Phetsarath OT" w:hAnsi="Phetsarath OT" w:cs="Phetsarath OT"/>
                <w:sz w:val="20"/>
                <w:szCs w:val="20"/>
              </w:rPr>
              <w:t>030.6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857224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857224">
              <w:rPr>
                <w:rFonts w:ascii="Phetsarath OT" w:hAnsi="Phetsarath OT" w:cs="Phetsarath OT"/>
                <w:sz w:val="20"/>
                <w:szCs w:val="20"/>
              </w:rPr>
              <w:t>31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857224">
              <w:rPr>
                <w:rFonts w:ascii="Phetsarath OT" w:hAnsi="Phetsarath OT" w:cs="Phetsarath OT"/>
                <w:sz w:val="20"/>
                <w:szCs w:val="20"/>
              </w:rPr>
              <w:t>493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857224">
              <w:rPr>
                <w:rFonts w:ascii="Phetsarath OT" w:hAnsi="Phetsarath OT" w:cs="Phetsarath OT"/>
                <w:sz w:val="20"/>
                <w:szCs w:val="20"/>
              </w:rPr>
              <w:t>300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414102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414102">
              <w:rPr>
                <w:rFonts w:ascii="Phetsarath OT" w:hAnsi="Phetsarath OT" w:cs="Phetsarath OT"/>
                <w:sz w:val="20"/>
                <w:szCs w:val="20"/>
              </w:rPr>
              <w:t>1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414102">
              <w:rPr>
                <w:rFonts w:ascii="Phetsarath OT" w:hAnsi="Phetsarath OT" w:cs="Phetsarath OT"/>
                <w:sz w:val="20"/>
                <w:szCs w:val="20"/>
              </w:rPr>
              <w:t>028.5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414102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414102">
              <w:rPr>
                <w:rFonts w:ascii="Phetsarath OT" w:hAnsi="Phetsarath OT" w:cs="Phetsarath OT"/>
                <w:sz w:val="20"/>
                <w:szCs w:val="20"/>
              </w:rPr>
              <w:t>250.9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B35CEE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>
              <w:rPr>
                <w:rFonts w:ascii="Phetsarath OT" w:hAnsi="Phetsarath OT" w:cs="Phetsarath OT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414102" w:rsidP="00414102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414102">
              <w:rPr>
                <w:rFonts w:ascii="Phetsarath OT" w:hAnsi="Phetsarath OT" w:cs="Phetsarath OT"/>
                <w:sz w:val="20"/>
                <w:szCs w:val="20"/>
              </w:rPr>
              <w:t>777.6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9A4FBD" w:rsidP="00667EAD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9A4FBD">
              <w:rPr>
                <w:rFonts w:ascii="Phetsarath OT" w:hAnsi="Phetsarath OT" w:cs="Phetsarath OT"/>
                <w:sz w:val="20"/>
                <w:szCs w:val="20"/>
              </w:rPr>
              <w:t>21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9A4FBD">
              <w:rPr>
                <w:rFonts w:ascii="Phetsarath OT" w:hAnsi="Phetsarath OT" w:cs="Phetsarath OT"/>
                <w:sz w:val="20"/>
                <w:szCs w:val="20"/>
              </w:rPr>
              <w:t>046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9A4FBD">
              <w:rPr>
                <w:rFonts w:ascii="Phetsarath OT" w:hAnsi="Phetsarath OT" w:cs="Phetsarath OT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9A4FBD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9A4FBD">
              <w:rPr>
                <w:rFonts w:ascii="Phetsarath OT" w:hAnsi="Phetsarath OT" w:cs="Phetsarath OT"/>
                <w:sz w:val="20"/>
                <w:szCs w:val="20"/>
              </w:rPr>
              <w:t>1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9A4FBD">
              <w:rPr>
                <w:rFonts w:ascii="Phetsarath OT" w:hAnsi="Phetsarath OT" w:cs="Phetsarath OT"/>
                <w:sz w:val="20"/>
                <w:szCs w:val="20"/>
              </w:rPr>
              <w:t>243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9A4FBD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9A4FBD">
              <w:rPr>
                <w:rFonts w:ascii="Phetsarath OT" w:hAnsi="Phetsarath OT" w:cs="Phetsarath OT"/>
                <w:sz w:val="20"/>
                <w:szCs w:val="20"/>
              </w:rPr>
              <w:t>320.3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0A2CCE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>
              <w:rPr>
                <w:rFonts w:ascii="Phetsarath OT" w:hAnsi="Phetsarath OT" w:cs="Phetsarath OT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9A4FBD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9A4FBD">
              <w:rPr>
                <w:rFonts w:ascii="Phetsarath OT" w:hAnsi="Phetsarath OT" w:cs="Phetsarath OT"/>
                <w:sz w:val="20"/>
                <w:szCs w:val="20"/>
              </w:rPr>
              <w:t>922.7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5868F8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5868F8">
              <w:rPr>
                <w:rFonts w:ascii="Phetsarath OT" w:hAnsi="Phetsarath OT" w:cs="Phetsarath OT"/>
                <w:sz w:val="20"/>
                <w:szCs w:val="20"/>
              </w:rPr>
              <w:t>26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5868F8">
              <w:rPr>
                <w:rFonts w:ascii="Phetsarath OT" w:hAnsi="Phetsarath OT" w:cs="Phetsarath OT"/>
                <w:sz w:val="20"/>
                <w:szCs w:val="20"/>
              </w:rPr>
              <w:t>206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5868F8">
              <w:rPr>
                <w:rFonts w:ascii="Phetsarath OT" w:hAnsi="Phetsarath OT" w:cs="Phetsarath OT"/>
                <w:sz w:val="20"/>
                <w:szCs w:val="20"/>
              </w:rPr>
              <w:t>000</w:t>
            </w:r>
          </w:p>
        </w:tc>
      </w:tr>
      <w:tr w:rsidR="0074504C" w:rsidRPr="00827CCC" w:rsidTr="009A4FBD">
        <w:trPr>
          <w:gridAfter w:val="1"/>
          <w:wAfter w:w="6" w:type="dxa"/>
          <w:trHeight w:hRule="exact" w:val="39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4C" w:rsidRPr="00A23B08" w:rsidRDefault="0074504C" w:rsidP="0031666E">
            <w:pPr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ນາ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4C" w:rsidRPr="00A23B08" w:rsidRDefault="00D07791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D07791">
              <w:rPr>
                <w:rFonts w:ascii="Phetsarath OT" w:hAnsi="Phetsarath OT" w:cs="Phetsarath OT"/>
                <w:sz w:val="20"/>
                <w:szCs w:val="20"/>
                <w:lang w:bidi="lo-LA"/>
              </w:rPr>
              <w:t>1</w:t>
            </w: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,</w:t>
            </w:r>
            <w:r w:rsidRPr="00D07791">
              <w:rPr>
                <w:rFonts w:ascii="Phetsarath OT" w:hAnsi="Phetsarath OT" w:cs="Phetsarath OT"/>
                <w:sz w:val="20"/>
                <w:szCs w:val="20"/>
                <w:lang w:bidi="lo-LA"/>
              </w:rPr>
              <w:t>415.3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4C" w:rsidRPr="00A23B08" w:rsidRDefault="00D07791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D07791">
              <w:rPr>
                <w:rFonts w:ascii="Phetsarath OT" w:hAnsi="Phetsarath OT" w:cs="Phetsarath OT"/>
                <w:sz w:val="20"/>
                <w:szCs w:val="20"/>
                <w:lang w:bidi="lo-LA"/>
              </w:rPr>
              <w:t>1</w:t>
            </w: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,</w:t>
            </w:r>
            <w:r w:rsidRPr="00D07791">
              <w:rPr>
                <w:rFonts w:ascii="Phetsarath OT" w:hAnsi="Phetsarath OT" w:cs="Phetsarath OT"/>
                <w:sz w:val="20"/>
                <w:szCs w:val="20"/>
                <w:lang w:bidi="lo-LA"/>
              </w:rPr>
              <w:t>243.5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4504C" w:rsidRPr="00A23B08" w:rsidRDefault="008350AF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4C" w:rsidRPr="00A23B08" w:rsidRDefault="00D07791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D07791">
              <w:rPr>
                <w:rFonts w:ascii="Phetsarath OT" w:hAnsi="Phetsarath OT" w:cs="Phetsarath OT"/>
                <w:sz w:val="20"/>
                <w:szCs w:val="20"/>
              </w:rPr>
              <w:t>171.8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4C" w:rsidRPr="00A23B08" w:rsidRDefault="00857224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857224">
              <w:rPr>
                <w:rFonts w:ascii="Phetsarath OT" w:hAnsi="Phetsarath OT" w:cs="Phetsarath OT"/>
                <w:sz w:val="20"/>
                <w:szCs w:val="20"/>
              </w:rPr>
              <w:t>3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857224">
              <w:rPr>
                <w:rFonts w:ascii="Phetsarath OT" w:hAnsi="Phetsarath OT" w:cs="Phetsarath OT"/>
                <w:sz w:val="20"/>
                <w:szCs w:val="20"/>
              </w:rPr>
              <w:t>155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857224">
              <w:rPr>
                <w:rFonts w:ascii="Phetsarath OT" w:hAnsi="Phetsarath OT" w:cs="Phetsarath OT"/>
                <w:sz w:val="20"/>
                <w:szCs w:val="20"/>
              </w:rPr>
              <w:t>500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4C" w:rsidRPr="00A23B08" w:rsidRDefault="00414102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414102">
              <w:rPr>
                <w:rFonts w:ascii="Phetsarath OT" w:hAnsi="Phetsarath OT" w:cs="Phetsarath OT"/>
                <w:sz w:val="20"/>
                <w:szCs w:val="20"/>
              </w:rPr>
              <w:t>1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414102">
              <w:rPr>
                <w:rFonts w:ascii="Phetsarath OT" w:hAnsi="Phetsarath OT" w:cs="Phetsarath OT"/>
                <w:sz w:val="20"/>
                <w:szCs w:val="20"/>
              </w:rPr>
              <w:t>918.1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4C" w:rsidRPr="00A23B08" w:rsidRDefault="00414102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414102">
              <w:rPr>
                <w:rFonts w:ascii="Phetsarath OT" w:hAnsi="Phetsarath OT" w:cs="Phetsarath OT"/>
                <w:sz w:val="20"/>
                <w:szCs w:val="20"/>
              </w:rPr>
              <w:t>1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414102">
              <w:rPr>
                <w:rFonts w:ascii="Phetsarath OT" w:hAnsi="Phetsarath OT" w:cs="Phetsarath OT"/>
                <w:sz w:val="20"/>
                <w:szCs w:val="20"/>
              </w:rPr>
              <w:t>429.4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4C" w:rsidRPr="00A23B08" w:rsidRDefault="00B35CEE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>
              <w:rPr>
                <w:rFonts w:ascii="Phetsarath OT" w:hAnsi="Phetsarath OT" w:cs="Phetsarath OT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4C" w:rsidRPr="00A23B08" w:rsidRDefault="00414102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414102">
              <w:rPr>
                <w:rFonts w:ascii="Phetsarath OT" w:hAnsi="Phetsarath OT" w:cs="Phetsarath OT"/>
                <w:sz w:val="20"/>
                <w:szCs w:val="20"/>
              </w:rPr>
              <w:t>488.7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4C" w:rsidRPr="00A23B08" w:rsidRDefault="009A4FBD" w:rsidP="00667EAD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9A4FBD">
              <w:rPr>
                <w:rFonts w:ascii="Phetsarath OT" w:hAnsi="Phetsarath OT" w:cs="Phetsarath OT"/>
                <w:sz w:val="20"/>
                <w:szCs w:val="20"/>
              </w:rPr>
              <w:t>11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9A4FBD">
              <w:rPr>
                <w:rFonts w:ascii="Phetsarath OT" w:hAnsi="Phetsarath OT" w:cs="Phetsarath OT"/>
                <w:sz w:val="20"/>
                <w:szCs w:val="20"/>
              </w:rPr>
              <w:t>420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9A4FBD">
              <w:rPr>
                <w:rFonts w:ascii="Phetsarath OT" w:hAnsi="Phetsarath OT" w:cs="Phetsarath OT"/>
                <w:sz w:val="20"/>
                <w:szCs w:val="20"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4C" w:rsidRPr="00A23B08" w:rsidRDefault="009A4FBD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9A4FBD">
              <w:rPr>
                <w:rFonts w:ascii="Phetsarath OT" w:hAnsi="Phetsarath OT" w:cs="Phetsarath OT"/>
                <w:sz w:val="20"/>
                <w:szCs w:val="20"/>
              </w:rPr>
              <w:t>839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4C" w:rsidRPr="00A23B08" w:rsidRDefault="009A4FBD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9A4FBD">
              <w:rPr>
                <w:rFonts w:ascii="Phetsarath OT" w:hAnsi="Phetsarath OT" w:cs="Phetsarath OT"/>
                <w:sz w:val="20"/>
                <w:szCs w:val="20"/>
              </w:rPr>
              <w:t>541.7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4C" w:rsidRPr="00A23B08" w:rsidRDefault="000A2CCE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>
              <w:rPr>
                <w:rFonts w:ascii="Phetsarath OT" w:hAnsi="Phetsarath OT" w:cs="Phetsarath OT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4C" w:rsidRPr="00A23B08" w:rsidRDefault="005868F8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5868F8">
              <w:rPr>
                <w:rFonts w:ascii="Phetsarath OT" w:hAnsi="Phetsarath OT" w:cs="Phetsarath OT"/>
                <w:sz w:val="20"/>
                <w:szCs w:val="20"/>
              </w:rPr>
              <w:t>297.3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4C" w:rsidRPr="00A23B08" w:rsidRDefault="005868F8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5868F8">
              <w:rPr>
                <w:rFonts w:ascii="Phetsarath OT" w:hAnsi="Phetsarath OT" w:cs="Phetsarath OT"/>
                <w:sz w:val="20"/>
                <w:szCs w:val="20"/>
              </w:rPr>
              <w:t>6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5868F8">
              <w:rPr>
                <w:rFonts w:ascii="Phetsarath OT" w:hAnsi="Phetsarath OT" w:cs="Phetsarath OT"/>
                <w:sz w:val="20"/>
                <w:szCs w:val="20"/>
              </w:rPr>
              <w:t>657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5868F8">
              <w:rPr>
                <w:rFonts w:ascii="Phetsarath OT" w:hAnsi="Phetsarath OT" w:cs="Phetsarath OT"/>
                <w:sz w:val="20"/>
                <w:szCs w:val="20"/>
              </w:rPr>
              <w:t>100</w:t>
            </w:r>
          </w:p>
        </w:tc>
      </w:tr>
      <w:tr w:rsidR="0031666E" w:rsidRPr="00827CCC" w:rsidTr="009A4FBD">
        <w:trPr>
          <w:gridAfter w:val="1"/>
          <w:wAfter w:w="6" w:type="dxa"/>
          <w:trHeight w:hRule="exact" w:val="39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31666E" w:rsidP="0031666E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A23B08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>ຊໍາອໍ້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D07791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D07791">
              <w:rPr>
                <w:rFonts w:ascii="Phetsarath OT" w:hAnsi="Phetsarath OT" w:cs="Phetsarath OT"/>
                <w:sz w:val="20"/>
                <w:szCs w:val="20"/>
                <w:lang w:bidi="lo-LA"/>
              </w:rPr>
              <w:t>1</w:t>
            </w: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,</w:t>
            </w:r>
            <w:r w:rsidRPr="00D07791">
              <w:rPr>
                <w:rFonts w:ascii="Phetsarath OT" w:hAnsi="Phetsarath OT" w:cs="Phetsarath OT"/>
                <w:sz w:val="20"/>
                <w:szCs w:val="20"/>
                <w:lang w:bidi="lo-LA"/>
              </w:rPr>
              <w:t>552.6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D07791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D07791">
              <w:rPr>
                <w:rFonts w:ascii="Phetsarath OT" w:hAnsi="Phetsarath OT" w:cs="Phetsarath OT"/>
                <w:sz w:val="20"/>
                <w:szCs w:val="20"/>
                <w:lang w:bidi="lo-LA"/>
              </w:rPr>
              <w:t>295.3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666E" w:rsidRPr="00A23B08" w:rsidRDefault="008350AF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0.3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D07791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D07791">
              <w:rPr>
                <w:rFonts w:ascii="Phetsarath OT" w:hAnsi="Phetsarath OT" w:cs="Phetsarath OT"/>
                <w:sz w:val="20"/>
                <w:szCs w:val="20"/>
              </w:rPr>
              <w:t>1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D07791">
              <w:rPr>
                <w:rFonts w:ascii="Phetsarath OT" w:hAnsi="Phetsarath OT" w:cs="Phetsarath OT"/>
                <w:sz w:val="20"/>
                <w:szCs w:val="20"/>
              </w:rPr>
              <w:t>257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857224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857224">
              <w:rPr>
                <w:rFonts w:ascii="Phetsarath OT" w:hAnsi="Phetsarath OT" w:cs="Phetsarath OT"/>
                <w:sz w:val="20"/>
                <w:szCs w:val="20"/>
              </w:rPr>
              <w:t>15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857224">
              <w:rPr>
                <w:rFonts w:ascii="Phetsarath OT" w:hAnsi="Phetsarath OT" w:cs="Phetsarath OT"/>
                <w:sz w:val="20"/>
                <w:szCs w:val="20"/>
              </w:rPr>
              <w:t>399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857224">
              <w:rPr>
                <w:rFonts w:ascii="Phetsarath OT" w:hAnsi="Phetsarath OT" w:cs="Phetsarath OT"/>
                <w:sz w:val="20"/>
                <w:szCs w:val="20"/>
              </w:rPr>
              <w:t>300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414102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414102">
              <w:rPr>
                <w:rFonts w:ascii="Phetsarath OT" w:hAnsi="Phetsarath OT" w:cs="Phetsarath OT"/>
                <w:sz w:val="20"/>
                <w:szCs w:val="20"/>
              </w:rPr>
              <w:t>1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414102">
              <w:rPr>
                <w:rFonts w:ascii="Phetsarath OT" w:hAnsi="Phetsarath OT" w:cs="Phetsarath OT"/>
                <w:sz w:val="20"/>
                <w:szCs w:val="20"/>
              </w:rPr>
              <w:t>597.2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414102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414102">
              <w:rPr>
                <w:rFonts w:ascii="Phetsarath OT" w:hAnsi="Phetsarath OT" w:cs="Phetsarath OT"/>
                <w:sz w:val="20"/>
                <w:szCs w:val="20"/>
              </w:rPr>
              <w:t>124.4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B35CEE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>
              <w:rPr>
                <w:rFonts w:ascii="Phetsarath OT" w:hAnsi="Phetsarath OT" w:cs="Phetsarath OT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414102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414102">
              <w:rPr>
                <w:rFonts w:ascii="Phetsarath OT" w:hAnsi="Phetsarath OT" w:cs="Phetsarath OT"/>
                <w:sz w:val="20"/>
                <w:szCs w:val="20"/>
              </w:rPr>
              <w:t>1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414102">
              <w:rPr>
                <w:rFonts w:ascii="Phetsarath OT" w:hAnsi="Phetsarath OT" w:cs="Phetsarath OT"/>
                <w:sz w:val="20"/>
                <w:szCs w:val="20"/>
              </w:rPr>
              <w:t>472.8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9A4FBD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9A4FBD">
              <w:rPr>
                <w:rFonts w:ascii="Phetsarath OT" w:hAnsi="Phetsarath OT" w:cs="Phetsarath OT"/>
                <w:sz w:val="20"/>
                <w:szCs w:val="20"/>
              </w:rPr>
              <w:t>27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9A4FBD">
              <w:rPr>
                <w:rFonts w:ascii="Phetsarath OT" w:hAnsi="Phetsarath OT" w:cs="Phetsarath OT"/>
                <w:sz w:val="20"/>
                <w:szCs w:val="20"/>
              </w:rPr>
              <w:t>250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9A4FBD">
              <w:rPr>
                <w:rFonts w:ascii="Phetsarath OT" w:hAnsi="Phetsarath OT" w:cs="Phetsarath OT"/>
                <w:sz w:val="20"/>
                <w:szCs w:val="20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9A4FBD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9A4FBD">
              <w:rPr>
                <w:rFonts w:ascii="Phetsarath OT" w:hAnsi="Phetsarath OT" w:cs="Phetsarath OT"/>
                <w:sz w:val="20"/>
                <w:szCs w:val="20"/>
              </w:rPr>
              <w:t>1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9A4FBD">
              <w:rPr>
                <w:rFonts w:ascii="Phetsarath OT" w:hAnsi="Phetsarath OT" w:cs="Phetsarath OT"/>
                <w:sz w:val="20"/>
                <w:szCs w:val="20"/>
              </w:rPr>
              <w:t>535.5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9A4FBD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9A4FBD">
              <w:rPr>
                <w:rFonts w:ascii="Phetsarath OT" w:hAnsi="Phetsarath OT" w:cs="Phetsarath OT"/>
                <w:sz w:val="20"/>
                <w:szCs w:val="20"/>
              </w:rPr>
              <w:t>253.1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0A2CCE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>
              <w:rPr>
                <w:rFonts w:ascii="Phetsarath OT" w:hAnsi="Phetsarath OT" w:cs="Phetsarath OT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5868F8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5868F8">
              <w:rPr>
                <w:rFonts w:ascii="Phetsarath OT" w:hAnsi="Phetsarath OT" w:cs="Phetsarath OT"/>
                <w:sz w:val="20"/>
                <w:szCs w:val="20"/>
              </w:rPr>
              <w:t>1282.4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6E" w:rsidRPr="00A23B08" w:rsidRDefault="005868F8" w:rsidP="00F03FDE">
            <w:pPr>
              <w:jc w:val="right"/>
              <w:rPr>
                <w:rFonts w:ascii="Phetsarath OT" w:hAnsi="Phetsarath OT" w:cs="Phetsarath OT"/>
                <w:sz w:val="20"/>
                <w:szCs w:val="20"/>
              </w:rPr>
            </w:pPr>
            <w:r w:rsidRPr="005868F8">
              <w:rPr>
                <w:rFonts w:ascii="Phetsarath OT" w:hAnsi="Phetsarath OT" w:cs="Phetsarath OT"/>
                <w:sz w:val="20"/>
                <w:szCs w:val="20"/>
              </w:rPr>
              <w:t>21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5868F8">
              <w:rPr>
                <w:rFonts w:ascii="Phetsarath OT" w:hAnsi="Phetsarath OT" w:cs="Phetsarath OT"/>
                <w:sz w:val="20"/>
                <w:szCs w:val="20"/>
              </w:rPr>
              <w:t>249</w:t>
            </w:r>
            <w:r>
              <w:rPr>
                <w:rFonts w:ascii="Phetsarath OT" w:hAnsi="Phetsarath OT" w:cs="Phetsarath OT"/>
                <w:sz w:val="20"/>
                <w:szCs w:val="20"/>
              </w:rPr>
              <w:t>,</w:t>
            </w:r>
            <w:r w:rsidRPr="005868F8">
              <w:rPr>
                <w:rFonts w:ascii="Phetsarath OT" w:hAnsi="Phetsarath OT" w:cs="Phetsarath OT"/>
                <w:sz w:val="20"/>
                <w:szCs w:val="20"/>
              </w:rPr>
              <w:t>400</w:t>
            </w:r>
          </w:p>
        </w:tc>
      </w:tr>
      <w:tr w:rsidR="0031666E" w:rsidRPr="00D07791" w:rsidTr="009A4FBD">
        <w:trPr>
          <w:gridAfter w:val="1"/>
          <w:wAfter w:w="6" w:type="dxa"/>
          <w:trHeight w:hRule="exact" w:val="397"/>
        </w:trPr>
        <w:tc>
          <w:tcPr>
            <w:tcW w:w="9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66E" w:rsidRPr="00D07791" w:rsidRDefault="0031666E" w:rsidP="0031666E">
            <w:pPr>
              <w:jc w:val="left"/>
              <w:rPr>
                <w:rFonts w:ascii="Phetsarath OT" w:hAnsi="Phetsarath OT" w:cs="Phetsarath OT"/>
                <w:b/>
                <w:bCs/>
                <w:i/>
                <w:iCs/>
                <w:sz w:val="20"/>
                <w:szCs w:val="20"/>
                <w:lang w:bidi="lo-LA"/>
              </w:rPr>
            </w:pP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66E" w:rsidRPr="00D07791" w:rsidRDefault="00266D5C" w:rsidP="00E67439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D07791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fldChar w:fldCharType="begin"/>
            </w:r>
            <w:r w:rsidR="00D07791" w:rsidRPr="00D07791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instrText xml:space="preserve"> =SUM(ABOVE) </w:instrText>
            </w:r>
            <w:r w:rsidRPr="00D07791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fldChar w:fldCharType="separate"/>
            </w:r>
            <w:r w:rsidR="00D07791" w:rsidRPr="00D07791">
              <w:rPr>
                <w:rFonts w:ascii="Phetsarath OT" w:hAnsi="Phetsarath OT" w:cs="Phetsarath OT"/>
                <w:b/>
                <w:bCs/>
                <w:noProof/>
                <w:sz w:val="20"/>
                <w:szCs w:val="20"/>
                <w:lang w:bidi="lo-LA"/>
              </w:rPr>
              <w:t>18,835.9</w:t>
            </w:r>
            <w:r w:rsidRPr="00D07791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fldChar w:fldCharType="end"/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66E" w:rsidRPr="00D07791" w:rsidRDefault="00352C35" w:rsidP="00E67439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D07791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3,1</w:t>
            </w:r>
            <w:r w:rsidR="00E67439" w:rsidRPr="00D07791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95</w:t>
            </w:r>
            <w:r w:rsidRPr="00D07791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.</w:t>
            </w:r>
            <w:r w:rsidR="00E67439" w:rsidRPr="00D07791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4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666E" w:rsidRPr="00D07791" w:rsidRDefault="00352C35" w:rsidP="0031666E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D07791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0.3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66E" w:rsidRPr="00D07791" w:rsidRDefault="00266D5C" w:rsidP="00E67439">
            <w:pPr>
              <w:jc w:val="left"/>
              <w:rPr>
                <w:rFonts w:ascii="Phetsarath OT" w:hAnsi="Phetsarath OT" w:cs="DokChampa"/>
                <w:b/>
                <w:bCs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DokChampa"/>
                <w:b/>
                <w:bCs/>
                <w:sz w:val="20"/>
                <w:szCs w:val="20"/>
                <w:lang w:bidi="lo-LA"/>
              </w:rPr>
              <w:fldChar w:fldCharType="begin"/>
            </w:r>
            <w:r w:rsidR="00D07791">
              <w:rPr>
                <w:rFonts w:ascii="Phetsarath OT" w:hAnsi="Phetsarath OT" w:cs="DokChampa"/>
                <w:b/>
                <w:bCs/>
                <w:sz w:val="20"/>
                <w:szCs w:val="20"/>
                <w:lang w:bidi="lo-LA"/>
              </w:rPr>
              <w:instrText xml:space="preserve"> =SUM(ABOVE) </w:instrText>
            </w:r>
            <w:r>
              <w:rPr>
                <w:rFonts w:ascii="Phetsarath OT" w:hAnsi="Phetsarath OT" w:cs="DokChampa"/>
                <w:b/>
                <w:bCs/>
                <w:sz w:val="20"/>
                <w:szCs w:val="20"/>
                <w:lang w:bidi="lo-LA"/>
              </w:rPr>
              <w:fldChar w:fldCharType="separate"/>
            </w:r>
            <w:r w:rsidR="00D07791">
              <w:rPr>
                <w:rFonts w:ascii="Phetsarath OT" w:hAnsi="Phetsarath OT" w:cs="DokChampa"/>
                <w:b/>
                <w:bCs/>
                <w:noProof/>
                <w:sz w:val="20"/>
                <w:szCs w:val="20"/>
                <w:lang w:bidi="lo-LA"/>
              </w:rPr>
              <w:t>15,392.9</w:t>
            </w:r>
            <w:r>
              <w:rPr>
                <w:rFonts w:ascii="Phetsarath OT" w:hAnsi="Phetsarath OT" w:cs="DokChampa"/>
                <w:b/>
                <w:bCs/>
                <w:sz w:val="20"/>
                <w:szCs w:val="20"/>
                <w:lang w:bidi="lo-LA"/>
              </w:rPr>
              <w:fldChar w:fldCharType="end"/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66E" w:rsidRPr="00D07791" w:rsidRDefault="00352C35" w:rsidP="00E67439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D07791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25</w:t>
            </w:r>
            <w:r w:rsidR="00E67439" w:rsidRPr="00D07791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7</w:t>
            </w:r>
            <w:r w:rsidRPr="00D07791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,9</w:t>
            </w:r>
            <w:r w:rsidR="00E67439" w:rsidRPr="00D07791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03</w:t>
            </w:r>
            <w:r w:rsidRPr="00D07791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,</w:t>
            </w:r>
            <w:r w:rsidR="00E67439" w:rsidRPr="00D07791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7</w:t>
            </w:r>
            <w:r w:rsidRPr="00D07791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5</w:t>
            </w:r>
            <w:r w:rsidR="00E67439" w:rsidRPr="00D07791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66E" w:rsidRPr="00D07791" w:rsidRDefault="00266D5C" w:rsidP="00E67439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fldChar w:fldCharType="begin"/>
            </w:r>
            <w:r w:rsidR="00414102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fldChar w:fldCharType="separate"/>
            </w:r>
            <w:r w:rsidR="00414102">
              <w:rPr>
                <w:rFonts w:ascii="Phetsarath OT" w:hAnsi="Phetsarath OT" w:cs="Phetsarath OT"/>
                <w:b/>
                <w:bCs/>
                <w:noProof/>
                <w:sz w:val="20"/>
                <w:szCs w:val="20"/>
              </w:rPr>
              <w:t>17,006.5</w:t>
            </w:r>
            <w:r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66E" w:rsidRPr="00D07791" w:rsidRDefault="00B35CEE" w:rsidP="00E67439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D07791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2,98</w:t>
            </w:r>
            <w:r w:rsidR="00E67439" w:rsidRPr="00D07791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3</w:t>
            </w:r>
            <w:r w:rsidRPr="00D07791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.</w:t>
            </w:r>
            <w:r w:rsidR="00E67439" w:rsidRPr="00D07791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66E" w:rsidRPr="00D07791" w:rsidRDefault="00B35CEE" w:rsidP="0031666E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D07791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66E" w:rsidRPr="00D07791" w:rsidRDefault="00266D5C" w:rsidP="00414102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fldChar w:fldCharType="begin"/>
            </w:r>
            <w:r w:rsidR="00414102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fldChar w:fldCharType="separate"/>
            </w:r>
            <w:r w:rsidR="00414102">
              <w:rPr>
                <w:rFonts w:ascii="Phetsarath OT" w:hAnsi="Phetsarath OT" w:cs="Phetsarath OT"/>
                <w:b/>
                <w:bCs/>
                <w:noProof/>
                <w:sz w:val="20"/>
                <w:szCs w:val="20"/>
              </w:rPr>
              <w:t>13,769.6</w:t>
            </w:r>
            <w:r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66E" w:rsidRPr="00D07791" w:rsidRDefault="00B35CEE" w:rsidP="007B214E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D07791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2</w:t>
            </w:r>
            <w:r w:rsidR="007B214E" w:rsidRPr="00D07791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40</w:t>
            </w:r>
            <w:r w:rsidRPr="00D07791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,9</w:t>
            </w:r>
            <w:r w:rsidR="007B214E" w:rsidRPr="00D07791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67</w:t>
            </w:r>
            <w:r w:rsidRPr="00D07791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,800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66E" w:rsidRPr="00D07791" w:rsidRDefault="007B214E" w:rsidP="007B214E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D07791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9</w:t>
            </w:r>
            <w:r w:rsidR="00B35CEE" w:rsidRPr="00D07791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,</w:t>
            </w:r>
            <w:r w:rsidRPr="00D07791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4</w:t>
            </w:r>
            <w:r w:rsidR="00B35CEE" w:rsidRPr="00D07791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8</w:t>
            </w:r>
            <w:r w:rsidRPr="00D07791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1</w:t>
            </w:r>
            <w:r w:rsidR="00B35CEE" w:rsidRPr="00D07791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.</w:t>
            </w:r>
            <w:r w:rsidRPr="00D07791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66E" w:rsidRPr="00D07791" w:rsidRDefault="00266D5C" w:rsidP="007B214E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fldChar w:fldCharType="begin"/>
            </w:r>
            <w:r w:rsidR="009A4FBD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fldChar w:fldCharType="separate"/>
            </w:r>
            <w:r w:rsidR="009A4FBD">
              <w:rPr>
                <w:rFonts w:ascii="Phetsarath OT" w:hAnsi="Phetsarath OT" w:cs="Phetsarath OT"/>
                <w:b/>
                <w:bCs/>
                <w:noProof/>
                <w:sz w:val="20"/>
                <w:szCs w:val="20"/>
              </w:rPr>
              <w:t>1389.9</w:t>
            </w:r>
            <w:r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66E" w:rsidRPr="00D07791" w:rsidRDefault="00B35CEE" w:rsidP="0031666E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D07791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66E" w:rsidRPr="00D07791" w:rsidRDefault="00266D5C" w:rsidP="007B214E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fldChar w:fldCharType="begin"/>
            </w:r>
            <w:r w:rsidR="005868F8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fldChar w:fldCharType="separate"/>
            </w:r>
            <w:r w:rsidR="005868F8">
              <w:rPr>
                <w:rFonts w:ascii="Phetsarath OT" w:hAnsi="Phetsarath OT" w:cs="Phetsarath OT"/>
                <w:b/>
                <w:bCs/>
                <w:noProof/>
                <w:sz w:val="20"/>
                <w:szCs w:val="20"/>
              </w:rPr>
              <w:t>8,681.4</w:t>
            </w:r>
            <w:r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66E" w:rsidRPr="00D07791" w:rsidRDefault="00266D5C" w:rsidP="007B214E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fldChar w:fldCharType="begin"/>
            </w:r>
            <w:r w:rsidR="005868F8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fldChar w:fldCharType="separate"/>
            </w:r>
            <w:r w:rsidR="005868F8">
              <w:rPr>
                <w:rFonts w:ascii="Phetsarath OT" w:hAnsi="Phetsarath OT" w:cs="Phetsarath OT"/>
                <w:b/>
                <w:bCs/>
                <w:noProof/>
                <w:sz w:val="20"/>
                <w:szCs w:val="20"/>
              </w:rPr>
              <w:t>205,601,000</w:t>
            </w:r>
            <w:r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31666E" w:rsidRDefault="00FE1AD0" w:rsidP="00B2790B">
      <w:pPr>
        <w:jc w:val="left"/>
        <w:rPr>
          <w:rFonts w:ascii="Phetsarath OT" w:hAnsi="Phetsarath OT" w:cs="Phetsarath OT"/>
          <w:b/>
          <w:bCs/>
          <w:sz w:val="16"/>
          <w:szCs w:val="16"/>
          <w:cs/>
          <w:lang w:val="fr-FR" w:bidi="lo-LA"/>
        </w:rPr>
      </w:pPr>
      <w:r>
        <w:rPr>
          <w:rFonts w:ascii="Phetsarath OT" w:hAnsi="Phetsarath OT" w:cs="Phetsarath OT"/>
          <w:b/>
          <w:bCs/>
          <w:sz w:val="16"/>
          <w:szCs w:val="16"/>
          <w:lang w:val="fr-FR"/>
        </w:rPr>
        <w:t>1 : 1</w:t>
      </w:r>
      <w:r>
        <w:rPr>
          <w:rFonts w:ascii="Phetsarath OT" w:hAnsi="Phetsarath OT" w:cs="Phetsarath OT" w:hint="cs"/>
          <w:b/>
          <w:bCs/>
          <w:sz w:val="16"/>
          <w:szCs w:val="16"/>
          <w:cs/>
          <w:lang w:val="fr-FR" w:bidi="lo-LA"/>
        </w:rPr>
        <w:t xml:space="preserve"> </w:t>
      </w:r>
      <w:r>
        <w:rPr>
          <w:rFonts w:ascii="Phetsarath OT" w:hAnsi="Phetsarath OT" w:cs="Phetsarath OT"/>
          <w:b/>
          <w:bCs/>
          <w:sz w:val="16"/>
          <w:szCs w:val="16"/>
          <w:lang w:val="fr-FR"/>
        </w:rPr>
        <w:t xml:space="preserve">- </w:t>
      </w:r>
      <w:r w:rsidR="00BF26EE">
        <w:rPr>
          <w:rFonts w:ascii="Phetsarath OT" w:hAnsi="Phetsarath OT" w:cs="Phetsarath OT"/>
          <w:b/>
          <w:bCs/>
          <w:sz w:val="16"/>
          <w:szCs w:val="16"/>
          <w:lang w:val="fr-FR"/>
        </w:rPr>
        <w:t>10</w:t>
      </w:r>
      <w:r>
        <w:rPr>
          <w:rFonts w:ascii="Phetsarath OT" w:hAnsi="Phetsarath OT" w:cs="Phetsarath OT"/>
          <w:b/>
          <w:bCs/>
          <w:sz w:val="16"/>
          <w:szCs w:val="16"/>
          <w:lang w:val="fr-FR"/>
        </w:rPr>
        <w:t xml:space="preserve">0, 2 : </w:t>
      </w:r>
      <w:r w:rsidR="00BF26EE">
        <w:rPr>
          <w:rFonts w:ascii="Phetsarath OT" w:hAnsi="Phetsarath OT" w:cs="Phetsarath OT"/>
          <w:b/>
          <w:bCs/>
          <w:sz w:val="16"/>
          <w:szCs w:val="16"/>
          <w:lang w:val="fr-FR"/>
        </w:rPr>
        <w:t>10</w:t>
      </w:r>
      <w:r>
        <w:rPr>
          <w:rFonts w:ascii="Phetsarath OT" w:hAnsi="Phetsarath OT" w:cs="Phetsarath OT"/>
          <w:b/>
          <w:bCs/>
          <w:sz w:val="16"/>
          <w:szCs w:val="16"/>
          <w:lang w:val="fr-FR"/>
        </w:rPr>
        <w:t>1</w:t>
      </w:r>
      <w:r>
        <w:rPr>
          <w:rFonts w:ascii="Phetsarath OT" w:hAnsi="Phetsarath OT" w:cs="Phetsarath OT" w:hint="cs"/>
          <w:b/>
          <w:bCs/>
          <w:sz w:val="16"/>
          <w:szCs w:val="16"/>
          <w:cs/>
          <w:lang w:val="fr-FR" w:bidi="lo-LA"/>
        </w:rPr>
        <w:t xml:space="preserve"> </w:t>
      </w:r>
      <w:r>
        <w:rPr>
          <w:rFonts w:ascii="Phetsarath OT" w:hAnsi="Phetsarath OT" w:cs="Phetsarath OT"/>
          <w:b/>
          <w:bCs/>
          <w:sz w:val="16"/>
          <w:szCs w:val="16"/>
          <w:lang w:val="fr-FR"/>
        </w:rPr>
        <w:t>-</w:t>
      </w:r>
      <w:r w:rsidR="00BF26EE">
        <w:rPr>
          <w:rFonts w:ascii="Phetsarath OT" w:hAnsi="Phetsarath OT" w:cs="Phetsarath OT"/>
          <w:b/>
          <w:bCs/>
          <w:sz w:val="16"/>
          <w:szCs w:val="16"/>
          <w:lang w:val="fr-FR"/>
        </w:rPr>
        <w:t xml:space="preserve"> 2</w:t>
      </w:r>
      <w:r>
        <w:rPr>
          <w:rFonts w:ascii="Phetsarath OT" w:hAnsi="Phetsarath OT" w:cs="Phetsarath OT"/>
          <w:b/>
          <w:bCs/>
          <w:sz w:val="16"/>
          <w:szCs w:val="16"/>
          <w:lang w:val="fr-FR"/>
        </w:rPr>
        <w:t>00, 3 :</w:t>
      </w:r>
      <w:r w:rsidR="00BF26EE">
        <w:rPr>
          <w:rFonts w:ascii="Phetsarath OT" w:hAnsi="Phetsarath OT" w:cs="Phetsarath OT"/>
          <w:b/>
          <w:bCs/>
          <w:sz w:val="16"/>
          <w:szCs w:val="16"/>
          <w:lang w:val="fr-FR"/>
        </w:rPr>
        <w:t>2</w:t>
      </w:r>
      <w:r>
        <w:rPr>
          <w:rFonts w:ascii="Phetsarath OT" w:hAnsi="Phetsarath OT" w:cs="Phetsarath OT"/>
          <w:b/>
          <w:bCs/>
          <w:sz w:val="16"/>
          <w:szCs w:val="16"/>
          <w:lang w:val="fr-FR"/>
        </w:rPr>
        <w:t xml:space="preserve">01 </w:t>
      </w:r>
      <w:r>
        <w:rPr>
          <w:rFonts w:ascii="Phetsarath OT" w:hAnsi="Phetsarath OT" w:cs="Phetsarath OT" w:hint="cs"/>
          <w:b/>
          <w:bCs/>
          <w:sz w:val="16"/>
          <w:szCs w:val="16"/>
          <w:cs/>
          <w:lang w:val="fr-FR" w:bidi="lo-LA"/>
        </w:rPr>
        <w:t>ຂຶ້ນໄປ</w:t>
      </w:r>
    </w:p>
    <w:p w:rsidR="00FE1AD0" w:rsidRDefault="00FE1AD0" w:rsidP="00B2790B">
      <w:pPr>
        <w:jc w:val="left"/>
        <w:rPr>
          <w:rFonts w:ascii="Phetsarath OT" w:hAnsi="Phetsarath OT" w:cs="Phetsarath OT"/>
          <w:b/>
          <w:bCs/>
          <w:sz w:val="16"/>
          <w:szCs w:val="16"/>
          <w:lang w:val="fr-FR"/>
        </w:rPr>
      </w:pPr>
    </w:p>
    <w:tbl>
      <w:tblPr>
        <w:tblStyle w:val="TableGrid"/>
        <w:tblW w:w="15203" w:type="dxa"/>
        <w:tblInd w:w="80" w:type="dxa"/>
        <w:tblLook w:val="04A0"/>
      </w:tblPr>
      <w:tblGrid>
        <w:gridCol w:w="443"/>
        <w:gridCol w:w="1715"/>
        <w:gridCol w:w="840"/>
        <w:gridCol w:w="1170"/>
        <w:gridCol w:w="1002"/>
        <w:gridCol w:w="708"/>
        <w:gridCol w:w="997"/>
        <w:gridCol w:w="1390"/>
        <w:gridCol w:w="1184"/>
        <w:gridCol w:w="1239"/>
        <w:gridCol w:w="1504"/>
        <w:gridCol w:w="1507"/>
        <w:gridCol w:w="1504"/>
      </w:tblGrid>
      <w:tr w:rsidR="005868F8" w:rsidRPr="00B60623" w:rsidTr="00681702">
        <w:trPr>
          <w:tblHeader/>
        </w:trPr>
        <w:tc>
          <w:tcPr>
            <w:tcW w:w="443" w:type="dxa"/>
            <w:tcBorders>
              <w:bottom w:val="single" w:sz="4" w:space="0" w:color="auto"/>
            </w:tcBorders>
          </w:tcPr>
          <w:p w:rsidR="005868F8" w:rsidRPr="0031666E" w:rsidRDefault="005868F8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868F8" w:rsidRPr="0031666E" w:rsidRDefault="005868F8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</w:p>
        </w:tc>
        <w:tc>
          <w:tcPr>
            <w:tcW w:w="4717" w:type="dxa"/>
            <w:gridSpan w:val="5"/>
            <w:tcBorders>
              <w:bottom w:val="single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</w:tcPr>
          <w:p w:rsidR="005868F8" w:rsidRPr="0031666E" w:rsidRDefault="005868F8" w:rsidP="00C42824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val="fr-FR" w:bidi="lo-LA"/>
              </w:rPr>
              <w:t>ຄວາມຫລາຫລາຍຂອງຊະນິດເຫັດ</w:t>
            </w: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 : 0 (</w:t>
            </w:r>
            <w:r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val="fr-FR" w:bidi="lo-LA"/>
              </w:rPr>
              <w:t>ບໍ່ມີ</w:t>
            </w: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), 1, 2, 3 (</w:t>
            </w:r>
            <w:r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val="fr-FR" w:bidi="lo-LA"/>
              </w:rPr>
              <w:t>ຫລາຍ</w:t>
            </w: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)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FFCCFF"/>
          </w:tcPr>
          <w:p w:rsidR="005868F8" w:rsidRDefault="005868F8" w:rsidP="00AA23BD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val="fr-FR" w:bidi="lo-LA"/>
              </w:rPr>
              <w:t>ທ່າອ່ຽງ</w:t>
            </w:r>
          </w:p>
        </w:tc>
        <w:tc>
          <w:tcPr>
            <w:tcW w:w="3927" w:type="dxa"/>
            <w:gridSpan w:val="3"/>
            <w:tcBorders>
              <w:bottom w:val="single" w:sz="4" w:space="0" w:color="auto"/>
            </w:tcBorders>
            <w:shd w:val="clear" w:color="auto" w:fill="FFFF66"/>
            <w:tcMar>
              <w:left w:w="28" w:type="dxa"/>
              <w:right w:w="28" w:type="dxa"/>
            </w:tcMar>
          </w:tcPr>
          <w:p w:rsidR="005868F8" w:rsidRPr="0031666E" w:rsidRDefault="005868F8" w:rsidP="00AA23BD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val="fr-FR" w:bidi="lo-LA"/>
              </w:rPr>
              <w:t>ລາຄາສະເລ່ຽ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5868F8" w:rsidRPr="0031666E" w:rsidRDefault="005868F8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5868F8" w:rsidRPr="0031666E" w:rsidRDefault="005868F8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</w:p>
        </w:tc>
      </w:tr>
      <w:tr w:rsidR="005868F8" w:rsidRPr="00B60623" w:rsidTr="00681702">
        <w:trPr>
          <w:tblHeader/>
        </w:trPr>
        <w:tc>
          <w:tcPr>
            <w:tcW w:w="443" w:type="dxa"/>
            <w:tcBorders>
              <w:bottom w:val="double" w:sz="4" w:space="0" w:color="auto"/>
            </w:tcBorders>
          </w:tcPr>
          <w:p w:rsidR="005868F8" w:rsidRPr="0031666E" w:rsidRDefault="005868F8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</w:p>
        </w:tc>
        <w:tc>
          <w:tcPr>
            <w:tcW w:w="1715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5868F8" w:rsidRPr="0031666E" w:rsidRDefault="005868F8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 w:rsidRPr="0031666E"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Musroom species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</w:tcPr>
          <w:p w:rsidR="005868F8" w:rsidRPr="0031666E" w:rsidRDefault="005868F8" w:rsidP="00C42824">
            <w:pPr>
              <w:rPr>
                <w:rFonts w:ascii="Phetsarath OT" w:hAnsi="Phetsarath OT" w:cs="Phetsarath OT"/>
                <w:bCs/>
                <w:sz w:val="20"/>
                <w:szCs w:val="20"/>
                <w:lang w:val="fr-FR" w:bidi="lo-LA"/>
              </w:rPr>
            </w:pPr>
            <w:r w:rsidRPr="0031666E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 xml:space="preserve">ບ້ານ </w:t>
            </w:r>
            <w:r w:rsidR="00ED61BB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ນາຄໍາ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:rsidR="005868F8" w:rsidRPr="00B60623" w:rsidRDefault="005868F8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 w:rsidRPr="0031666E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 xml:space="preserve">ບ້ານ </w:t>
            </w:r>
            <w:r w:rsidR="00ED61BB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ຫ້ວຍຕ່ານ</w:t>
            </w:r>
          </w:p>
        </w:tc>
        <w:tc>
          <w:tcPr>
            <w:tcW w:w="1002" w:type="dxa"/>
            <w:tcBorders>
              <w:bottom w:val="double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</w:tcPr>
          <w:p w:rsidR="005868F8" w:rsidRPr="0031666E" w:rsidRDefault="005868F8" w:rsidP="00C42824">
            <w:pPr>
              <w:rPr>
                <w:rFonts w:ascii="Phetsarath OT" w:hAnsi="Phetsarath OT" w:cs="Phetsarath OT"/>
                <w:bCs/>
                <w:sz w:val="20"/>
                <w:szCs w:val="20"/>
                <w:lang w:val="fr-FR" w:bidi="lo-LA"/>
              </w:rPr>
            </w:pPr>
            <w:r w:rsidRPr="0031666E"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  <w:t xml:space="preserve">ບ້ານ </w:t>
            </w:r>
            <w:r w:rsidR="00ED61BB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ໂສມ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</w:tcPr>
          <w:p w:rsidR="005868F8" w:rsidRPr="00ED61BB" w:rsidRDefault="00ED61BB" w:rsidP="00C42824">
            <w:pPr>
              <w:rPr>
                <w:rFonts w:ascii="Phetsarath OT" w:hAnsi="Phetsarath OT" w:cs="Phetsarath OT"/>
                <w:b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 w:hint="cs"/>
                <w:b/>
                <w:sz w:val="20"/>
                <w:szCs w:val="20"/>
                <w:cs/>
                <w:lang w:val="fr-FR" w:bidi="lo-LA"/>
              </w:rPr>
              <w:t>ບ້ານ ນາ</w:t>
            </w: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</w:tcPr>
          <w:p w:rsidR="005868F8" w:rsidRPr="00ED61BB" w:rsidRDefault="00ED61BB" w:rsidP="00C42824">
            <w:pPr>
              <w:rPr>
                <w:rFonts w:ascii="Phetsarath OT" w:hAnsi="Phetsarath OT" w:cs="Phetsarath OT"/>
                <w:b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 w:hint="cs"/>
                <w:b/>
                <w:sz w:val="20"/>
                <w:szCs w:val="20"/>
                <w:cs/>
                <w:lang w:val="fr-FR" w:bidi="lo-LA"/>
              </w:rPr>
              <w:t>ບ້ານ ຊໍາອໍ້</w:t>
            </w:r>
          </w:p>
        </w:tc>
        <w:tc>
          <w:tcPr>
            <w:tcW w:w="1390" w:type="dxa"/>
            <w:tcBorders>
              <w:bottom w:val="double" w:sz="4" w:space="0" w:color="auto"/>
            </w:tcBorders>
            <w:shd w:val="clear" w:color="auto" w:fill="FFCCFF"/>
          </w:tcPr>
          <w:p w:rsidR="005868F8" w:rsidRDefault="005868F8" w:rsidP="00AA23BD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Trend</w:t>
            </w:r>
          </w:p>
        </w:tc>
        <w:tc>
          <w:tcPr>
            <w:tcW w:w="1184" w:type="dxa"/>
            <w:tcBorders>
              <w:bottom w:val="double" w:sz="4" w:space="0" w:color="auto"/>
            </w:tcBorders>
            <w:shd w:val="clear" w:color="auto" w:fill="FFFF66"/>
            <w:tcMar>
              <w:left w:w="28" w:type="dxa"/>
              <w:right w:w="28" w:type="dxa"/>
            </w:tcMar>
          </w:tcPr>
          <w:p w:rsidR="005868F8" w:rsidRPr="0031666E" w:rsidRDefault="005868F8" w:rsidP="00AA23BD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2013-2014</w:t>
            </w:r>
          </w:p>
        </w:tc>
        <w:tc>
          <w:tcPr>
            <w:tcW w:w="1239" w:type="dxa"/>
            <w:tcBorders>
              <w:bottom w:val="double" w:sz="4" w:space="0" w:color="auto"/>
            </w:tcBorders>
            <w:shd w:val="clear" w:color="auto" w:fill="FFFF66"/>
          </w:tcPr>
          <w:p w:rsidR="005868F8" w:rsidRPr="0031666E" w:rsidRDefault="005868F8" w:rsidP="00AA23BD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2014-2015</w:t>
            </w:r>
          </w:p>
        </w:tc>
        <w:tc>
          <w:tcPr>
            <w:tcW w:w="1504" w:type="dxa"/>
            <w:tcBorders>
              <w:bottom w:val="double" w:sz="4" w:space="0" w:color="auto"/>
            </w:tcBorders>
            <w:shd w:val="clear" w:color="auto" w:fill="FFFF00"/>
          </w:tcPr>
          <w:p w:rsidR="005868F8" w:rsidRPr="0031666E" w:rsidRDefault="005868F8" w:rsidP="00AA23BD">
            <w:pP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2015-2016</w:t>
            </w:r>
          </w:p>
        </w:tc>
        <w:tc>
          <w:tcPr>
            <w:tcW w:w="1507" w:type="dxa"/>
            <w:tcBorders>
              <w:bottom w:val="double" w:sz="4" w:space="0" w:color="auto"/>
            </w:tcBorders>
          </w:tcPr>
          <w:p w:rsidR="005868F8" w:rsidRPr="0031666E" w:rsidRDefault="005868F8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val="fr-FR" w:bidi="lo-LA"/>
              </w:rPr>
              <w:t>ນິເວດ</w:t>
            </w:r>
          </w:p>
        </w:tc>
        <w:tc>
          <w:tcPr>
            <w:tcW w:w="1504" w:type="dxa"/>
            <w:tcBorders>
              <w:bottom w:val="double" w:sz="4" w:space="0" w:color="auto"/>
            </w:tcBorders>
          </w:tcPr>
          <w:p w:rsidR="005868F8" w:rsidRPr="0031666E" w:rsidRDefault="005868F8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</w:p>
        </w:tc>
      </w:tr>
      <w:tr w:rsidR="005868F8" w:rsidRPr="00B60623" w:rsidTr="00681702">
        <w:tc>
          <w:tcPr>
            <w:tcW w:w="443" w:type="dxa"/>
            <w:tcBorders>
              <w:top w:val="double" w:sz="4" w:space="0" w:color="auto"/>
            </w:tcBorders>
          </w:tcPr>
          <w:p w:rsidR="005868F8" w:rsidRPr="00B60623" w:rsidRDefault="005868F8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 w:rsidRPr="00B60623"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171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5868F8" w:rsidRPr="001F6ECB" w:rsidRDefault="005868F8" w:rsidP="005868F8">
            <w:pPr>
              <w:jc w:val="left"/>
              <w:rPr>
                <w:rFonts w:ascii="Phetsarath OT" w:hAnsi="Phetsarath OT" w:cs="Phetsarath OT"/>
                <w:sz w:val="20"/>
                <w:szCs w:val="20"/>
                <w:cs/>
                <w:lang w:val="fr-FR" w:bidi="lo-LA"/>
              </w:rPr>
            </w:pPr>
            <w:r w:rsidRPr="002F62BC"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ເຫັດ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ກໍ່</w:t>
            </w:r>
          </w:p>
        </w:tc>
        <w:tc>
          <w:tcPr>
            <w:tcW w:w="84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5868F8" w:rsidRPr="001F6ECB" w:rsidRDefault="00844732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5868F8" w:rsidRPr="00FE1AD0" w:rsidRDefault="00FE1AD0" w:rsidP="00C42824">
            <w:pPr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0</w:t>
            </w:r>
          </w:p>
        </w:tc>
        <w:tc>
          <w:tcPr>
            <w:tcW w:w="100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5868F8" w:rsidRPr="001F6ECB" w:rsidRDefault="005868F8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5868F8" w:rsidRPr="001F6ECB" w:rsidRDefault="006F3A06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99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5868F8" w:rsidRPr="001F6ECB" w:rsidRDefault="00AC78AC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1390" w:type="dxa"/>
            <w:tcBorders>
              <w:top w:val="double" w:sz="4" w:space="0" w:color="auto"/>
            </w:tcBorders>
          </w:tcPr>
          <w:p w:rsidR="005868F8" w:rsidRPr="001F6ECB" w:rsidRDefault="006F3A06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FR" w:bidi="lo-LA"/>
              </w:rPr>
              <w:t>ຫລຸດລົງ</w:t>
            </w:r>
          </w:p>
        </w:tc>
        <w:tc>
          <w:tcPr>
            <w:tcW w:w="1184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5868F8" w:rsidRPr="001F6ECB" w:rsidRDefault="00844732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19,000</w:t>
            </w:r>
          </w:p>
        </w:tc>
        <w:tc>
          <w:tcPr>
            <w:tcW w:w="1239" w:type="dxa"/>
            <w:tcBorders>
              <w:top w:val="double" w:sz="4" w:space="0" w:color="auto"/>
            </w:tcBorders>
          </w:tcPr>
          <w:p w:rsidR="005868F8" w:rsidRPr="001F6ECB" w:rsidRDefault="005868F8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  <w:tcBorders>
              <w:top w:val="double" w:sz="4" w:space="0" w:color="auto"/>
            </w:tcBorders>
          </w:tcPr>
          <w:p w:rsidR="005868F8" w:rsidRPr="001F6ECB" w:rsidRDefault="005868F8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7" w:type="dxa"/>
            <w:tcBorders>
              <w:top w:val="double" w:sz="4" w:space="0" w:color="auto"/>
            </w:tcBorders>
          </w:tcPr>
          <w:p w:rsidR="005868F8" w:rsidRPr="001F6ECB" w:rsidRDefault="005868F8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  <w:tcBorders>
              <w:top w:val="double" w:sz="4" w:space="0" w:color="auto"/>
            </w:tcBorders>
          </w:tcPr>
          <w:p w:rsidR="005868F8" w:rsidRPr="001F6ECB" w:rsidRDefault="005868F8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</w:tr>
      <w:tr w:rsidR="00AF42C0" w:rsidTr="00681702">
        <w:trPr>
          <w:trHeight w:val="382"/>
        </w:trPr>
        <w:tc>
          <w:tcPr>
            <w:tcW w:w="443" w:type="dxa"/>
          </w:tcPr>
          <w:p w:rsidR="00AF42C0" w:rsidRPr="0031666E" w:rsidRDefault="00AF42C0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2</w:t>
            </w:r>
          </w:p>
        </w:tc>
        <w:tc>
          <w:tcPr>
            <w:tcW w:w="1715" w:type="dxa"/>
            <w:tcMar>
              <w:left w:w="28" w:type="dxa"/>
              <w:right w:w="28" w:type="dxa"/>
            </w:tcMar>
          </w:tcPr>
          <w:p w:rsidR="00AF42C0" w:rsidRPr="001F6ECB" w:rsidRDefault="00AF42C0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 w:rsidRPr="002F62BC"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ເຫັດ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ຂາວ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AF42C0" w:rsidRPr="001F6ECB" w:rsidRDefault="00AF42C0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1170" w:type="dxa"/>
            <w:tcMar>
              <w:left w:w="28" w:type="dxa"/>
              <w:right w:w="28" w:type="dxa"/>
            </w:tcMar>
          </w:tcPr>
          <w:p w:rsidR="00AF42C0" w:rsidRPr="00FE1AD0" w:rsidRDefault="00AF42C0" w:rsidP="00C42824">
            <w:pPr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2</w:t>
            </w: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AF42C0" w:rsidRPr="0063426F" w:rsidRDefault="0063426F" w:rsidP="00C42824">
            <w:pPr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F42C0" w:rsidRPr="006F3A06" w:rsidRDefault="00AF42C0" w:rsidP="00AF42C0">
            <w:pPr>
              <w:rPr>
                <w:rFonts w:ascii="Phetsarath OT" w:hAnsi="Phetsarath OT" w:cs="Phetsarath OT"/>
                <w:color w:val="FF0000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 w:hint="cs"/>
                <w:color w:val="FF0000"/>
                <w:sz w:val="20"/>
                <w:szCs w:val="20"/>
                <w:cs/>
                <w:lang w:val="fr-FR" w:bidi="lo-LA"/>
              </w:rPr>
              <w:t>1+1</w:t>
            </w:r>
          </w:p>
        </w:tc>
        <w:tc>
          <w:tcPr>
            <w:tcW w:w="997" w:type="dxa"/>
            <w:tcMar>
              <w:left w:w="28" w:type="dxa"/>
              <w:right w:w="28" w:type="dxa"/>
            </w:tcMar>
          </w:tcPr>
          <w:p w:rsidR="00AF42C0" w:rsidRPr="00AC78AC" w:rsidRDefault="00AF42C0" w:rsidP="00C42824">
            <w:pPr>
              <w:rPr>
                <w:rFonts w:ascii="Phetsarath OT" w:hAnsi="Phetsarath OT" w:cs="Phetsarath OT"/>
                <w:color w:val="FF0000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color w:val="FF0000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1390" w:type="dxa"/>
          </w:tcPr>
          <w:p w:rsidR="00AF42C0" w:rsidRDefault="00AF42C0" w:rsidP="008039E0">
            <w:pPr>
              <w:jc w:val="right"/>
              <w:rPr>
                <w:rFonts w:ascii="Phetsarath OT" w:hAnsi="Phetsarath OT" w:cs="Phetsarath OT"/>
                <w:sz w:val="20"/>
                <w:szCs w:val="20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FR" w:bidi="lo-LA"/>
              </w:rPr>
              <w:t>ຫລຸດລົງ</w:t>
            </w:r>
          </w:p>
        </w:tc>
        <w:tc>
          <w:tcPr>
            <w:tcW w:w="1184" w:type="dxa"/>
            <w:tcMar>
              <w:left w:w="28" w:type="dxa"/>
              <w:right w:w="28" w:type="dxa"/>
            </w:tcMar>
          </w:tcPr>
          <w:p w:rsidR="00AF42C0" w:rsidRPr="001F6ECB" w:rsidRDefault="00AF42C0" w:rsidP="00844732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18,000</w:t>
            </w:r>
          </w:p>
        </w:tc>
        <w:tc>
          <w:tcPr>
            <w:tcW w:w="1239" w:type="dxa"/>
          </w:tcPr>
          <w:p w:rsidR="00AF42C0" w:rsidRPr="001F6ECB" w:rsidRDefault="00AF42C0" w:rsidP="00AC78AC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20,000</w:t>
            </w:r>
          </w:p>
        </w:tc>
        <w:tc>
          <w:tcPr>
            <w:tcW w:w="1504" w:type="dxa"/>
          </w:tcPr>
          <w:p w:rsidR="00AF42C0" w:rsidRPr="001F6ECB" w:rsidRDefault="00AF42C0" w:rsidP="00AC78AC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25,000</w:t>
            </w:r>
          </w:p>
        </w:tc>
        <w:tc>
          <w:tcPr>
            <w:tcW w:w="1507" w:type="dxa"/>
          </w:tcPr>
          <w:p w:rsidR="00AF42C0" w:rsidRPr="001F6ECB" w:rsidRDefault="00AF42C0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AF42C0" w:rsidRPr="001F6ECB" w:rsidRDefault="00AF42C0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</w:tr>
      <w:tr w:rsidR="00FE1AD0" w:rsidTr="00681702">
        <w:tc>
          <w:tcPr>
            <w:tcW w:w="443" w:type="dxa"/>
          </w:tcPr>
          <w:p w:rsidR="00FE1AD0" w:rsidRPr="0031666E" w:rsidRDefault="00FE1AD0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3</w:t>
            </w:r>
          </w:p>
        </w:tc>
        <w:tc>
          <w:tcPr>
            <w:tcW w:w="1715" w:type="dxa"/>
            <w:tcMar>
              <w:left w:w="28" w:type="dxa"/>
              <w:right w:w="28" w:type="dxa"/>
            </w:tcMar>
          </w:tcPr>
          <w:p w:rsidR="00FE1AD0" w:rsidRPr="001F6ECB" w:rsidRDefault="00FE1AD0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 w:rsidRPr="002F62BC"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ເຫັດ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ຄົນ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FE1AD0" w:rsidRPr="001F6ECB" w:rsidRDefault="00844732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1170" w:type="dxa"/>
            <w:tcMar>
              <w:left w:w="28" w:type="dxa"/>
              <w:right w:w="28" w:type="dxa"/>
            </w:tcMar>
          </w:tcPr>
          <w:p w:rsidR="00FE1AD0" w:rsidRPr="001F6ECB" w:rsidRDefault="00FE1AD0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FE1AD0" w:rsidRPr="001F6ECB" w:rsidRDefault="0063426F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E1AD0" w:rsidRPr="00844732" w:rsidRDefault="00AE7F40" w:rsidP="00C42824">
            <w:pPr>
              <w:rPr>
                <w:rFonts w:ascii="Phetsarath OT" w:hAnsi="Phetsarath OT" w:cs="Phetsarath OT"/>
                <w:color w:val="FF0000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FR" w:bidi="lo-LA"/>
              </w:rPr>
              <w:t>2</w:t>
            </w:r>
          </w:p>
        </w:tc>
        <w:tc>
          <w:tcPr>
            <w:tcW w:w="997" w:type="dxa"/>
            <w:tcMar>
              <w:left w:w="28" w:type="dxa"/>
              <w:right w:w="28" w:type="dxa"/>
            </w:tcMar>
          </w:tcPr>
          <w:p w:rsidR="00FE1AD0" w:rsidRPr="00AC78AC" w:rsidRDefault="00AC78AC" w:rsidP="00C42824">
            <w:pPr>
              <w:rPr>
                <w:rFonts w:ascii="Phetsarath OT" w:hAnsi="Phetsarath OT" w:cs="Phetsarath OT"/>
                <w:color w:val="FF0000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color w:val="FF0000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1390" w:type="dxa"/>
          </w:tcPr>
          <w:p w:rsidR="00FE1AD0" w:rsidRPr="001F6ECB" w:rsidRDefault="00FE1AD0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FR" w:bidi="lo-LA"/>
              </w:rPr>
              <w:t>ເພິ່ມຂຶ້ນ</w:t>
            </w:r>
          </w:p>
        </w:tc>
        <w:tc>
          <w:tcPr>
            <w:tcW w:w="1184" w:type="dxa"/>
            <w:tcMar>
              <w:left w:w="28" w:type="dxa"/>
              <w:right w:w="28" w:type="dxa"/>
            </w:tcMar>
          </w:tcPr>
          <w:p w:rsidR="00FE1AD0" w:rsidRPr="00FE1AD0" w:rsidRDefault="00AC78AC" w:rsidP="00844732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1</w:t>
            </w:r>
            <w:r w:rsidR="00844732">
              <w:rPr>
                <w:rFonts w:ascii="Phetsarath OT" w:hAnsi="Phetsarath OT" w:cs="Phetsarath OT"/>
                <w:sz w:val="20"/>
                <w:szCs w:val="20"/>
                <w:lang w:bidi="lo-LA"/>
              </w:rPr>
              <w:t>5</w:t>
            </w:r>
            <w:r w:rsidR="00FE1AD0">
              <w:rPr>
                <w:rFonts w:ascii="Phetsarath OT" w:hAnsi="Phetsarath OT" w:cs="Phetsarath OT"/>
                <w:sz w:val="20"/>
                <w:szCs w:val="20"/>
                <w:lang w:bidi="lo-LA"/>
              </w:rPr>
              <w:t>,000</w:t>
            </w:r>
          </w:p>
        </w:tc>
        <w:tc>
          <w:tcPr>
            <w:tcW w:w="1239" w:type="dxa"/>
          </w:tcPr>
          <w:p w:rsidR="00FE1AD0" w:rsidRPr="001F6ECB" w:rsidRDefault="00AC78AC" w:rsidP="00844732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38</w:t>
            </w:r>
            <w:r w:rsidR="00FE1AD0"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,000</w:t>
            </w:r>
          </w:p>
        </w:tc>
        <w:tc>
          <w:tcPr>
            <w:tcW w:w="1504" w:type="dxa"/>
          </w:tcPr>
          <w:p w:rsidR="00FE1AD0" w:rsidRPr="001F6ECB" w:rsidRDefault="00844732" w:rsidP="00AC78AC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3</w:t>
            </w:r>
            <w:r w:rsidR="00AC78AC"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2</w:t>
            </w:r>
            <w:r w:rsidR="00FE1AD0"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,000</w:t>
            </w:r>
          </w:p>
        </w:tc>
        <w:tc>
          <w:tcPr>
            <w:tcW w:w="1507" w:type="dxa"/>
          </w:tcPr>
          <w:p w:rsidR="00FE1AD0" w:rsidRPr="001F6ECB" w:rsidRDefault="00FE1AD0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FE1AD0" w:rsidRPr="001F6ECB" w:rsidRDefault="00FE1AD0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</w:tr>
      <w:tr w:rsidR="00681702" w:rsidTr="006F3A06">
        <w:tc>
          <w:tcPr>
            <w:tcW w:w="443" w:type="dxa"/>
          </w:tcPr>
          <w:p w:rsidR="00681702" w:rsidRDefault="00681702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val="fr-FR" w:bidi="lo-LA"/>
              </w:rPr>
              <w:t>4</w:t>
            </w:r>
          </w:p>
        </w:tc>
        <w:tc>
          <w:tcPr>
            <w:tcW w:w="1715" w:type="dxa"/>
            <w:tcMar>
              <w:left w:w="28" w:type="dxa"/>
              <w:right w:w="28" w:type="dxa"/>
            </w:tcMar>
          </w:tcPr>
          <w:p w:rsidR="00681702" w:rsidRPr="002F62BC" w:rsidRDefault="00681702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pt-BR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ເຫັດສະມອດ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681702" w:rsidRPr="001F6ECB" w:rsidRDefault="00844732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1170" w:type="dxa"/>
            <w:tcMar>
              <w:left w:w="28" w:type="dxa"/>
              <w:right w:w="28" w:type="dxa"/>
            </w:tcMar>
          </w:tcPr>
          <w:p w:rsidR="00681702" w:rsidRDefault="00681702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FR" w:bidi="lo-LA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681702" w:rsidRPr="001F6ECB" w:rsidRDefault="0063426F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81702" w:rsidRPr="001F6ECB" w:rsidRDefault="006F3A06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997" w:type="dxa"/>
            <w:tcMar>
              <w:left w:w="28" w:type="dxa"/>
              <w:right w:w="28" w:type="dxa"/>
            </w:tcMar>
          </w:tcPr>
          <w:p w:rsidR="00681702" w:rsidRPr="001F6ECB" w:rsidRDefault="00AC78AC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1390" w:type="dxa"/>
          </w:tcPr>
          <w:p w:rsidR="00681702" w:rsidRDefault="00AC78AC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FR" w:bidi="lo-LA"/>
              </w:rPr>
              <w:t>ຫລຸດລົງ</w:t>
            </w:r>
          </w:p>
        </w:tc>
        <w:tc>
          <w:tcPr>
            <w:tcW w:w="1184" w:type="dxa"/>
            <w:tcMar>
              <w:left w:w="28" w:type="dxa"/>
              <w:right w:w="28" w:type="dxa"/>
            </w:tcMar>
          </w:tcPr>
          <w:p w:rsidR="00681702" w:rsidRDefault="00681702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239" w:type="dxa"/>
          </w:tcPr>
          <w:p w:rsidR="00681702" w:rsidRDefault="00681702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681702" w:rsidRDefault="00681702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7" w:type="dxa"/>
          </w:tcPr>
          <w:p w:rsidR="00681702" w:rsidRPr="001F6ECB" w:rsidRDefault="00681702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681702" w:rsidRPr="001F6ECB" w:rsidRDefault="00681702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</w:tr>
      <w:tr w:rsidR="00FE1AD0" w:rsidTr="006F3A06">
        <w:tc>
          <w:tcPr>
            <w:tcW w:w="443" w:type="dxa"/>
          </w:tcPr>
          <w:p w:rsidR="00FE1AD0" w:rsidRPr="00681702" w:rsidRDefault="00681702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5</w:t>
            </w:r>
          </w:p>
        </w:tc>
        <w:tc>
          <w:tcPr>
            <w:tcW w:w="1715" w:type="dxa"/>
            <w:tcMar>
              <w:left w:w="28" w:type="dxa"/>
              <w:right w:w="28" w:type="dxa"/>
            </w:tcMar>
          </w:tcPr>
          <w:p w:rsidR="00FE1AD0" w:rsidRPr="001F6ECB" w:rsidRDefault="00FE1AD0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 w:rsidRPr="002F62BC"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ເຫັ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ດດິນ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FE1AD0" w:rsidRPr="001F6ECB" w:rsidRDefault="00844732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1170" w:type="dxa"/>
            <w:tcMar>
              <w:left w:w="28" w:type="dxa"/>
              <w:right w:w="28" w:type="dxa"/>
            </w:tcMar>
          </w:tcPr>
          <w:p w:rsidR="00FE1AD0" w:rsidRPr="001F6ECB" w:rsidRDefault="00FE1AD0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E1AD0" w:rsidRPr="001F6ECB" w:rsidRDefault="0063426F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E1AD0" w:rsidRPr="001F6ECB" w:rsidRDefault="006F3A06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FE1AD0" w:rsidRPr="001F6ECB" w:rsidRDefault="00AC78AC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1390" w:type="dxa"/>
          </w:tcPr>
          <w:p w:rsidR="00FE1AD0" w:rsidRPr="001F6ECB" w:rsidRDefault="00FE1AD0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FR" w:bidi="lo-LA"/>
              </w:rPr>
              <w:t>ຫລຸດລົງ</w:t>
            </w:r>
          </w:p>
        </w:tc>
        <w:tc>
          <w:tcPr>
            <w:tcW w:w="1184" w:type="dxa"/>
            <w:tcMar>
              <w:left w:w="28" w:type="dxa"/>
              <w:right w:w="28" w:type="dxa"/>
            </w:tcMar>
          </w:tcPr>
          <w:p w:rsidR="00FE1AD0" w:rsidRPr="001F6ECB" w:rsidRDefault="00844732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13</w:t>
            </w:r>
            <w:r w:rsidR="00FE1AD0"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,000</w:t>
            </w:r>
          </w:p>
        </w:tc>
        <w:tc>
          <w:tcPr>
            <w:tcW w:w="1239" w:type="dxa"/>
          </w:tcPr>
          <w:p w:rsidR="00FE1AD0" w:rsidRPr="001F6ECB" w:rsidRDefault="00FE1AD0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FE1AD0" w:rsidRPr="001F6ECB" w:rsidRDefault="00FE1AD0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7" w:type="dxa"/>
          </w:tcPr>
          <w:p w:rsidR="00FE1AD0" w:rsidRPr="001F6ECB" w:rsidRDefault="00FE1AD0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FE1AD0" w:rsidRPr="001F6ECB" w:rsidRDefault="00FE1AD0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</w:tr>
      <w:tr w:rsidR="00FE1AD0" w:rsidTr="006F3A06">
        <w:tc>
          <w:tcPr>
            <w:tcW w:w="443" w:type="dxa"/>
          </w:tcPr>
          <w:p w:rsidR="00FE1AD0" w:rsidRPr="0031666E" w:rsidRDefault="00681702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6</w:t>
            </w:r>
          </w:p>
        </w:tc>
        <w:tc>
          <w:tcPr>
            <w:tcW w:w="1715" w:type="dxa"/>
            <w:tcMar>
              <w:left w:w="28" w:type="dxa"/>
              <w:right w:w="28" w:type="dxa"/>
            </w:tcMar>
          </w:tcPr>
          <w:p w:rsidR="00FE1AD0" w:rsidRPr="001F6ECB" w:rsidRDefault="00FE1AD0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 w:rsidRPr="002F62BC"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ເຫັດ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ດິນອອ່ນ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FE1AD0" w:rsidRPr="001F6ECB" w:rsidRDefault="00FE1AD0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170" w:type="dxa"/>
            <w:tcMar>
              <w:left w:w="28" w:type="dxa"/>
              <w:right w:w="28" w:type="dxa"/>
            </w:tcMar>
          </w:tcPr>
          <w:p w:rsidR="00FE1AD0" w:rsidRPr="001F6ECB" w:rsidRDefault="00681702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FE1AD0" w:rsidRPr="001F6ECB" w:rsidRDefault="0063426F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E1AD0" w:rsidRPr="001F6ECB" w:rsidRDefault="006F3A06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997" w:type="dxa"/>
            <w:tcMar>
              <w:left w:w="28" w:type="dxa"/>
              <w:right w:w="28" w:type="dxa"/>
            </w:tcMar>
          </w:tcPr>
          <w:p w:rsidR="00FE1AD0" w:rsidRPr="001F6ECB" w:rsidRDefault="00AC78AC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1390" w:type="dxa"/>
          </w:tcPr>
          <w:p w:rsidR="00FE1AD0" w:rsidRPr="001F6ECB" w:rsidRDefault="00AC78AC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FR" w:bidi="lo-LA"/>
              </w:rPr>
              <w:t>ຫລຸດລົງ</w:t>
            </w:r>
          </w:p>
        </w:tc>
        <w:tc>
          <w:tcPr>
            <w:tcW w:w="1184" w:type="dxa"/>
            <w:tcMar>
              <w:left w:w="28" w:type="dxa"/>
              <w:right w:w="28" w:type="dxa"/>
            </w:tcMar>
          </w:tcPr>
          <w:p w:rsidR="00FE1AD0" w:rsidRPr="001F6ECB" w:rsidRDefault="00AC78AC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20,000</w:t>
            </w:r>
          </w:p>
        </w:tc>
        <w:tc>
          <w:tcPr>
            <w:tcW w:w="1239" w:type="dxa"/>
          </w:tcPr>
          <w:p w:rsidR="00FE1AD0" w:rsidRPr="001F6ECB" w:rsidRDefault="00FE1AD0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FE1AD0" w:rsidRPr="001F6ECB" w:rsidRDefault="00FE1AD0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7" w:type="dxa"/>
          </w:tcPr>
          <w:p w:rsidR="00FE1AD0" w:rsidRPr="001F6ECB" w:rsidRDefault="00FE1AD0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FE1AD0" w:rsidRPr="001F6ECB" w:rsidRDefault="00FE1AD0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</w:tr>
      <w:tr w:rsidR="00FE1AD0" w:rsidTr="006F3A06">
        <w:tc>
          <w:tcPr>
            <w:tcW w:w="443" w:type="dxa"/>
          </w:tcPr>
          <w:p w:rsidR="00FE1AD0" w:rsidRPr="0031666E" w:rsidRDefault="00681702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7</w:t>
            </w:r>
          </w:p>
        </w:tc>
        <w:tc>
          <w:tcPr>
            <w:tcW w:w="1715" w:type="dxa"/>
            <w:tcMar>
              <w:left w:w="28" w:type="dxa"/>
              <w:right w:w="28" w:type="dxa"/>
            </w:tcMar>
          </w:tcPr>
          <w:p w:rsidR="00FE1AD0" w:rsidRPr="001F6ECB" w:rsidRDefault="00FE1AD0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 w:rsidRPr="002F62BC"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ເຫັດ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ດູ່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FE1AD0" w:rsidRPr="001F6ECB" w:rsidRDefault="00844732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1170" w:type="dxa"/>
            <w:tcMar>
              <w:left w:w="28" w:type="dxa"/>
              <w:right w:w="28" w:type="dxa"/>
            </w:tcMar>
          </w:tcPr>
          <w:p w:rsidR="00FE1AD0" w:rsidRPr="001F6ECB" w:rsidRDefault="00681702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3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E1AD0" w:rsidRPr="001F6ECB" w:rsidRDefault="0063426F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E1AD0" w:rsidRPr="001F6ECB" w:rsidRDefault="006F3A06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FE1AD0" w:rsidRPr="001F6ECB" w:rsidRDefault="00AC78AC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1390" w:type="dxa"/>
          </w:tcPr>
          <w:p w:rsidR="00FE1AD0" w:rsidRPr="001F6ECB" w:rsidRDefault="00681702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FR" w:bidi="lo-LA"/>
              </w:rPr>
              <w:t>ຫລຸດລົງ</w:t>
            </w:r>
          </w:p>
        </w:tc>
        <w:tc>
          <w:tcPr>
            <w:tcW w:w="1184" w:type="dxa"/>
            <w:tcMar>
              <w:left w:w="28" w:type="dxa"/>
              <w:right w:w="28" w:type="dxa"/>
            </w:tcMar>
          </w:tcPr>
          <w:p w:rsidR="00FE1AD0" w:rsidRPr="001F6ECB" w:rsidRDefault="00681702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40,000</w:t>
            </w:r>
          </w:p>
        </w:tc>
        <w:tc>
          <w:tcPr>
            <w:tcW w:w="1239" w:type="dxa"/>
          </w:tcPr>
          <w:p w:rsidR="00FE1AD0" w:rsidRPr="001F6ECB" w:rsidRDefault="00681702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40,000</w:t>
            </w:r>
          </w:p>
        </w:tc>
        <w:tc>
          <w:tcPr>
            <w:tcW w:w="1504" w:type="dxa"/>
          </w:tcPr>
          <w:p w:rsidR="00FE1AD0" w:rsidRPr="001F6ECB" w:rsidRDefault="00AC78AC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4</w:t>
            </w:r>
            <w:r w:rsidR="00681702"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0,000</w:t>
            </w:r>
          </w:p>
        </w:tc>
        <w:tc>
          <w:tcPr>
            <w:tcW w:w="1507" w:type="dxa"/>
          </w:tcPr>
          <w:p w:rsidR="00FE1AD0" w:rsidRPr="001F6ECB" w:rsidRDefault="00FE1AD0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FE1AD0" w:rsidRPr="001F6ECB" w:rsidRDefault="00FE1AD0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</w:tr>
      <w:tr w:rsidR="00FE1AD0" w:rsidTr="006F3A06">
        <w:tc>
          <w:tcPr>
            <w:tcW w:w="443" w:type="dxa"/>
          </w:tcPr>
          <w:p w:rsidR="00FE1AD0" w:rsidRPr="0031666E" w:rsidRDefault="00681702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8</w:t>
            </w:r>
          </w:p>
        </w:tc>
        <w:tc>
          <w:tcPr>
            <w:tcW w:w="1715" w:type="dxa"/>
            <w:tcMar>
              <w:left w:w="28" w:type="dxa"/>
              <w:right w:w="28" w:type="dxa"/>
            </w:tcMar>
          </w:tcPr>
          <w:p w:rsidR="00FE1AD0" w:rsidRPr="001F6ECB" w:rsidRDefault="00FE1AD0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 w:rsidRPr="002F62BC"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ເ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ຫັດ</w:t>
            </w:r>
            <w:r w:rsidR="00681702"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ຕາບຄົນ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FE1AD0" w:rsidRPr="001F6ECB" w:rsidRDefault="00844732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1170" w:type="dxa"/>
            <w:tcMar>
              <w:left w:w="28" w:type="dxa"/>
              <w:right w:w="28" w:type="dxa"/>
            </w:tcMar>
          </w:tcPr>
          <w:p w:rsidR="00FE1AD0" w:rsidRPr="001F6ECB" w:rsidRDefault="00BF26EE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FE1AD0" w:rsidRPr="001F6ECB" w:rsidRDefault="0063426F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FE1AD0" w:rsidRPr="001F6ECB" w:rsidRDefault="006F3A06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997" w:type="dxa"/>
            <w:tcMar>
              <w:left w:w="28" w:type="dxa"/>
              <w:right w:w="28" w:type="dxa"/>
            </w:tcMar>
          </w:tcPr>
          <w:p w:rsidR="00FE1AD0" w:rsidRPr="001F6ECB" w:rsidRDefault="00AC78AC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1390" w:type="dxa"/>
          </w:tcPr>
          <w:p w:rsidR="00FE1AD0" w:rsidRPr="001F6ECB" w:rsidRDefault="00FE1AD0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184" w:type="dxa"/>
            <w:tcMar>
              <w:left w:w="28" w:type="dxa"/>
              <w:right w:w="28" w:type="dxa"/>
            </w:tcMar>
          </w:tcPr>
          <w:p w:rsidR="00FE1AD0" w:rsidRPr="001F6ECB" w:rsidRDefault="00FE1AD0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239" w:type="dxa"/>
          </w:tcPr>
          <w:p w:rsidR="00FE1AD0" w:rsidRPr="001F6ECB" w:rsidRDefault="00FE1AD0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FE1AD0" w:rsidRPr="001F6ECB" w:rsidRDefault="00FE1AD0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7" w:type="dxa"/>
          </w:tcPr>
          <w:p w:rsidR="00FE1AD0" w:rsidRPr="001F6ECB" w:rsidRDefault="00FE1AD0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FE1AD0" w:rsidRPr="001F6ECB" w:rsidRDefault="00FE1AD0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</w:tr>
      <w:tr w:rsidR="00BF26EE" w:rsidRPr="002F62BC" w:rsidTr="00681702">
        <w:tc>
          <w:tcPr>
            <w:tcW w:w="443" w:type="dxa"/>
          </w:tcPr>
          <w:p w:rsidR="00BF26EE" w:rsidRPr="0031666E" w:rsidRDefault="00BF26EE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9</w:t>
            </w:r>
          </w:p>
        </w:tc>
        <w:tc>
          <w:tcPr>
            <w:tcW w:w="1715" w:type="dxa"/>
            <w:tcMar>
              <w:left w:w="28" w:type="dxa"/>
              <w:right w:w="28" w:type="dxa"/>
            </w:tcMar>
          </w:tcPr>
          <w:p w:rsidR="00BF26EE" w:rsidRPr="001F6ECB" w:rsidRDefault="00BF26EE" w:rsidP="002F62BC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 w:rsidRPr="002F62BC"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ເຫັ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ດຖ່ານ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BF26EE" w:rsidRPr="001F6ECB" w:rsidRDefault="00844732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1170" w:type="dxa"/>
            <w:tcMar>
              <w:left w:w="28" w:type="dxa"/>
              <w:right w:w="28" w:type="dxa"/>
            </w:tcMar>
          </w:tcPr>
          <w:p w:rsidR="00BF26EE" w:rsidRPr="001F6ECB" w:rsidRDefault="00BF26EE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3</w:t>
            </w: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BF26EE" w:rsidRPr="001F6ECB" w:rsidRDefault="0063426F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F26EE" w:rsidRPr="001F6ECB" w:rsidRDefault="006F3A06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997" w:type="dxa"/>
            <w:tcMar>
              <w:left w:w="28" w:type="dxa"/>
              <w:right w:w="28" w:type="dxa"/>
            </w:tcMar>
          </w:tcPr>
          <w:p w:rsidR="00BF26EE" w:rsidRPr="00AC78AC" w:rsidRDefault="00AC78AC" w:rsidP="00C42824">
            <w:pPr>
              <w:rPr>
                <w:rFonts w:ascii="Phetsarath OT" w:hAnsi="Phetsarath OT" w:cs="Phetsarath OT"/>
                <w:color w:val="FF0000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color w:val="FF0000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1390" w:type="dxa"/>
          </w:tcPr>
          <w:p w:rsidR="00BF26EE" w:rsidRPr="001F6ECB" w:rsidRDefault="00BF26EE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FR" w:bidi="lo-LA"/>
              </w:rPr>
              <w:t>ຫລຸດລົງ</w:t>
            </w:r>
          </w:p>
        </w:tc>
        <w:tc>
          <w:tcPr>
            <w:tcW w:w="1184" w:type="dxa"/>
            <w:tcMar>
              <w:left w:w="28" w:type="dxa"/>
              <w:right w:w="28" w:type="dxa"/>
            </w:tcMar>
          </w:tcPr>
          <w:p w:rsidR="00BF26EE" w:rsidRPr="001F6ECB" w:rsidRDefault="00AC78AC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5</w:t>
            </w:r>
            <w:r w:rsidR="00BF26EE"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,000</w:t>
            </w:r>
          </w:p>
        </w:tc>
        <w:tc>
          <w:tcPr>
            <w:tcW w:w="1239" w:type="dxa"/>
          </w:tcPr>
          <w:p w:rsidR="00BF26EE" w:rsidRPr="001F6ECB" w:rsidRDefault="00BF26EE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7,000</w:t>
            </w:r>
          </w:p>
        </w:tc>
        <w:tc>
          <w:tcPr>
            <w:tcW w:w="1504" w:type="dxa"/>
          </w:tcPr>
          <w:p w:rsidR="00BF26EE" w:rsidRPr="001F6ECB" w:rsidRDefault="00BF26EE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11,000</w:t>
            </w:r>
          </w:p>
        </w:tc>
        <w:tc>
          <w:tcPr>
            <w:tcW w:w="1507" w:type="dxa"/>
          </w:tcPr>
          <w:p w:rsidR="00BF26EE" w:rsidRPr="001F6ECB" w:rsidRDefault="00BF26EE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BF26EE" w:rsidRPr="001F6ECB" w:rsidRDefault="00BF26EE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</w:tr>
      <w:tr w:rsidR="00BF26EE" w:rsidRPr="002F62BC" w:rsidTr="00681702">
        <w:tc>
          <w:tcPr>
            <w:tcW w:w="443" w:type="dxa"/>
          </w:tcPr>
          <w:p w:rsidR="00BF26EE" w:rsidRPr="0031666E" w:rsidRDefault="00BF26EE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10</w:t>
            </w:r>
          </w:p>
        </w:tc>
        <w:tc>
          <w:tcPr>
            <w:tcW w:w="1715" w:type="dxa"/>
            <w:tcMar>
              <w:left w:w="28" w:type="dxa"/>
              <w:right w:w="28" w:type="dxa"/>
            </w:tcMar>
          </w:tcPr>
          <w:p w:rsidR="00BF26EE" w:rsidRPr="001F6ECB" w:rsidRDefault="00BF26EE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 w:rsidRPr="002F62BC"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ເຫັດ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ນໍ້າໝາກ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BF26EE" w:rsidRPr="001F6ECB" w:rsidRDefault="00844732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1170" w:type="dxa"/>
            <w:tcMar>
              <w:left w:w="28" w:type="dxa"/>
              <w:right w:w="28" w:type="dxa"/>
            </w:tcMar>
          </w:tcPr>
          <w:p w:rsidR="00BF26EE" w:rsidRPr="001F6ECB" w:rsidRDefault="00BF26EE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2</w:t>
            </w: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BF26EE" w:rsidRPr="001F6ECB" w:rsidRDefault="0063426F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F26EE" w:rsidRPr="001F6ECB" w:rsidRDefault="006F3A06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997" w:type="dxa"/>
            <w:tcMar>
              <w:left w:w="28" w:type="dxa"/>
              <w:right w:w="28" w:type="dxa"/>
            </w:tcMar>
          </w:tcPr>
          <w:p w:rsidR="00BF26EE" w:rsidRPr="00AC78AC" w:rsidRDefault="00AC78AC" w:rsidP="00C42824">
            <w:pPr>
              <w:rPr>
                <w:rFonts w:ascii="Phetsarath OT" w:hAnsi="Phetsarath OT" w:cs="Phetsarath OT"/>
                <w:color w:val="FF0000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color w:val="FF0000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1390" w:type="dxa"/>
          </w:tcPr>
          <w:p w:rsidR="00BF26EE" w:rsidRPr="001F6ECB" w:rsidRDefault="00BF26EE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FR" w:bidi="lo-LA"/>
              </w:rPr>
              <w:t>ຫລຸດລົງ</w:t>
            </w:r>
          </w:p>
        </w:tc>
        <w:tc>
          <w:tcPr>
            <w:tcW w:w="1184" w:type="dxa"/>
            <w:tcMar>
              <w:left w:w="28" w:type="dxa"/>
              <w:right w:w="28" w:type="dxa"/>
            </w:tcMar>
          </w:tcPr>
          <w:p w:rsidR="00BF26EE" w:rsidRPr="001F6ECB" w:rsidRDefault="00AC78AC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5</w:t>
            </w:r>
            <w:r w:rsidR="00BF26EE"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,000</w:t>
            </w:r>
          </w:p>
        </w:tc>
        <w:tc>
          <w:tcPr>
            <w:tcW w:w="1239" w:type="dxa"/>
          </w:tcPr>
          <w:p w:rsidR="00BF26EE" w:rsidRPr="001F6ECB" w:rsidRDefault="00AC78AC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5,000</w:t>
            </w:r>
          </w:p>
        </w:tc>
        <w:tc>
          <w:tcPr>
            <w:tcW w:w="1504" w:type="dxa"/>
          </w:tcPr>
          <w:p w:rsidR="00BF26EE" w:rsidRPr="001F6ECB" w:rsidRDefault="00AC78AC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5,000</w:t>
            </w:r>
          </w:p>
        </w:tc>
        <w:tc>
          <w:tcPr>
            <w:tcW w:w="1507" w:type="dxa"/>
          </w:tcPr>
          <w:p w:rsidR="00BF26EE" w:rsidRPr="001F6ECB" w:rsidRDefault="00BF26EE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BF26EE" w:rsidRPr="001F6ECB" w:rsidRDefault="00BF26EE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</w:tr>
      <w:tr w:rsidR="00BF26EE" w:rsidRPr="002F62BC" w:rsidTr="00681702">
        <w:tc>
          <w:tcPr>
            <w:tcW w:w="443" w:type="dxa"/>
          </w:tcPr>
          <w:p w:rsidR="00BF26EE" w:rsidRPr="0031666E" w:rsidRDefault="00BF26EE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11</w:t>
            </w:r>
          </w:p>
        </w:tc>
        <w:tc>
          <w:tcPr>
            <w:tcW w:w="1715" w:type="dxa"/>
            <w:tcMar>
              <w:left w:w="28" w:type="dxa"/>
              <w:right w:w="28" w:type="dxa"/>
            </w:tcMar>
          </w:tcPr>
          <w:p w:rsidR="00BF26EE" w:rsidRPr="001F6ECB" w:rsidRDefault="00BF26EE" w:rsidP="002F62BC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 w:rsidRPr="002F62BC"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ເຫັດ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ບົດ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BF26EE" w:rsidRPr="001F6ECB" w:rsidRDefault="00844732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3</w:t>
            </w:r>
          </w:p>
        </w:tc>
        <w:tc>
          <w:tcPr>
            <w:tcW w:w="1170" w:type="dxa"/>
            <w:tcMar>
              <w:left w:w="28" w:type="dxa"/>
              <w:right w:w="28" w:type="dxa"/>
            </w:tcMar>
          </w:tcPr>
          <w:p w:rsidR="00BF26EE" w:rsidRPr="001F6ECB" w:rsidRDefault="00BF26EE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3</w:t>
            </w: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BF26EE" w:rsidRPr="001F6ECB" w:rsidRDefault="0063426F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F26EE" w:rsidRPr="001F6ECB" w:rsidRDefault="006F3A06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2</w:t>
            </w:r>
          </w:p>
        </w:tc>
        <w:tc>
          <w:tcPr>
            <w:tcW w:w="997" w:type="dxa"/>
            <w:tcMar>
              <w:left w:w="28" w:type="dxa"/>
              <w:right w:w="28" w:type="dxa"/>
            </w:tcMar>
          </w:tcPr>
          <w:p w:rsidR="00BF26EE" w:rsidRPr="00AC78AC" w:rsidRDefault="00AC78AC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1390" w:type="dxa"/>
          </w:tcPr>
          <w:p w:rsidR="00BF26EE" w:rsidRPr="001F6ECB" w:rsidRDefault="00BF26EE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FR" w:bidi="lo-LA"/>
              </w:rPr>
              <w:t>ເພິ່ມຂຶ້ນ</w:t>
            </w:r>
          </w:p>
        </w:tc>
        <w:tc>
          <w:tcPr>
            <w:tcW w:w="1184" w:type="dxa"/>
            <w:tcMar>
              <w:left w:w="28" w:type="dxa"/>
              <w:right w:w="28" w:type="dxa"/>
            </w:tcMar>
          </w:tcPr>
          <w:p w:rsidR="00BF26EE" w:rsidRPr="001F6ECB" w:rsidRDefault="00BF26EE" w:rsidP="00844732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2</w:t>
            </w:r>
            <w:r w:rsidR="00844732"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5</w:t>
            </w: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,000</w:t>
            </w:r>
          </w:p>
        </w:tc>
        <w:tc>
          <w:tcPr>
            <w:tcW w:w="1239" w:type="dxa"/>
          </w:tcPr>
          <w:p w:rsidR="00BF26EE" w:rsidRPr="001F6ECB" w:rsidRDefault="00AC78AC" w:rsidP="00844732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25</w:t>
            </w:r>
            <w:r w:rsidR="00BF26EE"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,000</w:t>
            </w:r>
          </w:p>
        </w:tc>
        <w:tc>
          <w:tcPr>
            <w:tcW w:w="1504" w:type="dxa"/>
          </w:tcPr>
          <w:p w:rsidR="00BF26EE" w:rsidRPr="001F6ECB" w:rsidRDefault="00BF26EE" w:rsidP="00844732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2</w:t>
            </w:r>
            <w:r w:rsidR="00844732"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8</w:t>
            </w: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,000</w:t>
            </w:r>
          </w:p>
        </w:tc>
        <w:tc>
          <w:tcPr>
            <w:tcW w:w="1507" w:type="dxa"/>
          </w:tcPr>
          <w:p w:rsidR="00BF26EE" w:rsidRPr="001F6ECB" w:rsidRDefault="00BF26EE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BF26EE" w:rsidRPr="001F6ECB" w:rsidRDefault="00BF26EE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</w:tr>
      <w:tr w:rsidR="00BF26EE" w:rsidRPr="002F62BC" w:rsidTr="00681702">
        <w:tc>
          <w:tcPr>
            <w:tcW w:w="443" w:type="dxa"/>
          </w:tcPr>
          <w:p w:rsidR="00BF26EE" w:rsidRPr="0031666E" w:rsidRDefault="00BF26EE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12</w:t>
            </w:r>
          </w:p>
        </w:tc>
        <w:tc>
          <w:tcPr>
            <w:tcW w:w="1715" w:type="dxa"/>
            <w:tcMar>
              <w:left w:w="28" w:type="dxa"/>
              <w:right w:w="28" w:type="dxa"/>
            </w:tcMar>
          </w:tcPr>
          <w:p w:rsidR="00BF26EE" w:rsidRPr="001F6ECB" w:rsidRDefault="00BF26EE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 w:rsidRPr="002F62BC"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ເຫັດ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ປວກ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BF26EE" w:rsidRPr="001F6ECB" w:rsidRDefault="00844732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1170" w:type="dxa"/>
            <w:tcMar>
              <w:left w:w="28" w:type="dxa"/>
              <w:right w:w="28" w:type="dxa"/>
            </w:tcMar>
          </w:tcPr>
          <w:p w:rsidR="00BF26EE" w:rsidRPr="001F6ECB" w:rsidRDefault="00BF26EE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2</w:t>
            </w: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BF26EE" w:rsidRPr="001F6ECB" w:rsidRDefault="0063426F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F26EE" w:rsidRPr="001F6ECB" w:rsidRDefault="006F3A06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997" w:type="dxa"/>
            <w:tcMar>
              <w:left w:w="28" w:type="dxa"/>
              <w:right w:w="28" w:type="dxa"/>
            </w:tcMar>
          </w:tcPr>
          <w:p w:rsidR="00BF26EE" w:rsidRPr="001F6ECB" w:rsidRDefault="00AC78AC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2</w:t>
            </w:r>
          </w:p>
        </w:tc>
        <w:tc>
          <w:tcPr>
            <w:tcW w:w="1390" w:type="dxa"/>
          </w:tcPr>
          <w:p w:rsidR="00BF26EE" w:rsidRPr="001F6ECB" w:rsidRDefault="00BF26EE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FR" w:bidi="lo-LA"/>
              </w:rPr>
              <w:t>ເພິ່ມຂຶ້ນ</w:t>
            </w:r>
          </w:p>
        </w:tc>
        <w:tc>
          <w:tcPr>
            <w:tcW w:w="1184" w:type="dxa"/>
            <w:tcMar>
              <w:left w:w="28" w:type="dxa"/>
              <w:right w:w="28" w:type="dxa"/>
            </w:tcMar>
          </w:tcPr>
          <w:p w:rsidR="00BF26EE" w:rsidRPr="001F6ECB" w:rsidRDefault="00BF26EE" w:rsidP="00AC78AC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4</w:t>
            </w:r>
            <w:r w:rsidR="00AC78AC"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2</w:t>
            </w: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,000</w:t>
            </w:r>
          </w:p>
        </w:tc>
        <w:tc>
          <w:tcPr>
            <w:tcW w:w="1239" w:type="dxa"/>
          </w:tcPr>
          <w:p w:rsidR="00BF26EE" w:rsidRPr="001F6ECB" w:rsidRDefault="00BF26EE" w:rsidP="00AC78AC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5</w:t>
            </w:r>
            <w:r w:rsidR="00AC78AC"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,000</w:t>
            </w:r>
          </w:p>
        </w:tc>
        <w:tc>
          <w:tcPr>
            <w:tcW w:w="1504" w:type="dxa"/>
          </w:tcPr>
          <w:p w:rsidR="00BF26EE" w:rsidRPr="001F6ECB" w:rsidRDefault="00BF26EE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55,000</w:t>
            </w:r>
          </w:p>
        </w:tc>
        <w:tc>
          <w:tcPr>
            <w:tcW w:w="1507" w:type="dxa"/>
          </w:tcPr>
          <w:p w:rsidR="00BF26EE" w:rsidRPr="001F6ECB" w:rsidRDefault="00BF26EE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BF26EE" w:rsidRPr="001F6ECB" w:rsidRDefault="00BF26EE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</w:tr>
      <w:tr w:rsidR="00BF26EE" w:rsidRPr="002F62BC" w:rsidTr="00681702">
        <w:tc>
          <w:tcPr>
            <w:tcW w:w="443" w:type="dxa"/>
          </w:tcPr>
          <w:p w:rsidR="00BF26EE" w:rsidRPr="0031666E" w:rsidRDefault="00BF26EE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lastRenderedPageBreak/>
              <w:t>13</w:t>
            </w:r>
          </w:p>
        </w:tc>
        <w:tc>
          <w:tcPr>
            <w:tcW w:w="1715" w:type="dxa"/>
            <w:tcMar>
              <w:left w:w="28" w:type="dxa"/>
              <w:right w:w="28" w:type="dxa"/>
            </w:tcMar>
          </w:tcPr>
          <w:p w:rsidR="00BF26EE" w:rsidRPr="001F6ECB" w:rsidRDefault="00BF26EE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 w:rsidRPr="002F62BC"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ເຫັດ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ລະໂງກ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BF26EE" w:rsidRPr="001F6ECB" w:rsidRDefault="00844732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3</w:t>
            </w:r>
          </w:p>
        </w:tc>
        <w:tc>
          <w:tcPr>
            <w:tcW w:w="1170" w:type="dxa"/>
            <w:tcMar>
              <w:left w:w="28" w:type="dxa"/>
              <w:right w:w="28" w:type="dxa"/>
            </w:tcMar>
          </w:tcPr>
          <w:p w:rsidR="00BF26EE" w:rsidRPr="001F6ECB" w:rsidRDefault="00BF26EE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3</w:t>
            </w: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BF26EE" w:rsidRPr="001F6ECB" w:rsidRDefault="0063426F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F26EE" w:rsidRPr="001F6ECB" w:rsidRDefault="00C42824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2</w:t>
            </w:r>
          </w:p>
        </w:tc>
        <w:tc>
          <w:tcPr>
            <w:tcW w:w="997" w:type="dxa"/>
            <w:tcMar>
              <w:left w:w="28" w:type="dxa"/>
              <w:right w:w="28" w:type="dxa"/>
            </w:tcMar>
          </w:tcPr>
          <w:p w:rsidR="00BF26EE" w:rsidRPr="001F6ECB" w:rsidRDefault="00AC78AC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3</w:t>
            </w:r>
          </w:p>
        </w:tc>
        <w:tc>
          <w:tcPr>
            <w:tcW w:w="1390" w:type="dxa"/>
          </w:tcPr>
          <w:p w:rsidR="00BF26EE" w:rsidRPr="001F6ECB" w:rsidRDefault="00BF26EE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FR" w:bidi="lo-LA"/>
              </w:rPr>
              <w:t>ເພິ່ມຂຶ້ນ</w:t>
            </w:r>
          </w:p>
        </w:tc>
        <w:tc>
          <w:tcPr>
            <w:tcW w:w="1184" w:type="dxa"/>
            <w:tcMar>
              <w:left w:w="28" w:type="dxa"/>
              <w:right w:w="28" w:type="dxa"/>
            </w:tcMar>
          </w:tcPr>
          <w:p w:rsidR="00BF26EE" w:rsidRPr="001F6ECB" w:rsidRDefault="00AC78AC" w:rsidP="00844732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15</w:t>
            </w:r>
            <w:r w:rsidR="00BF26EE"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,000</w:t>
            </w:r>
          </w:p>
        </w:tc>
        <w:tc>
          <w:tcPr>
            <w:tcW w:w="1239" w:type="dxa"/>
          </w:tcPr>
          <w:p w:rsidR="00BF26EE" w:rsidRPr="001F6ECB" w:rsidRDefault="00BF26EE" w:rsidP="00AC78AC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2</w:t>
            </w:r>
            <w:r w:rsidR="00AC78AC"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,000</w:t>
            </w:r>
          </w:p>
        </w:tc>
        <w:tc>
          <w:tcPr>
            <w:tcW w:w="1504" w:type="dxa"/>
          </w:tcPr>
          <w:p w:rsidR="00BF26EE" w:rsidRPr="001F6ECB" w:rsidRDefault="00BF26EE" w:rsidP="00AC78AC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2</w:t>
            </w:r>
            <w:r w:rsidR="00AC78AC"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,000</w:t>
            </w:r>
          </w:p>
        </w:tc>
        <w:tc>
          <w:tcPr>
            <w:tcW w:w="1507" w:type="dxa"/>
          </w:tcPr>
          <w:p w:rsidR="00BF26EE" w:rsidRPr="001F6ECB" w:rsidRDefault="00BF26EE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BF26EE" w:rsidRPr="001F6ECB" w:rsidRDefault="00BF26EE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</w:tr>
      <w:tr w:rsidR="00BF26EE" w:rsidRPr="002F62BC" w:rsidTr="00681702">
        <w:tc>
          <w:tcPr>
            <w:tcW w:w="443" w:type="dxa"/>
          </w:tcPr>
          <w:p w:rsidR="00BF26EE" w:rsidRPr="0031666E" w:rsidRDefault="00BF26EE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14</w:t>
            </w:r>
          </w:p>
        </w:tc>
        <w:tc>
          <w:tcPr>
            <w:tcW w:w="1715" w:type="dxa"/>
            <w:tcMar>
              <w:left w:w="28" w:type="dxa"/>
              <w:right w:w="28" w:type="dxa"/>
            </w:tcMar>
          </w:tcPr>
          <w:p w:rsidR="00BF26EE" w:rsidRPr="001F6ECB" w:rsidRDefault="00BF26EE" w:rsidP="002F62BC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 w:rsidRPr="002F62BC"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ເຫັດ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ລີ້ນກົບ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BF26EE" w:rsidRPr="001F6ECB" w:rsidRDefault="00844732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1170" w:type="dxa"/>
            <w:tcMar>
              <w:left w:w="28" w:type="dxa"/>
              <w:right w:w="28" w:type="dxa"/>
            </w:tcMar>
          </w:tcPr>
          <w:p w:rsidR="00BF26EE" w:rsidRPr="001F6ECB" w:rsidRDefault="00BF26EE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BF26EE" w:rsidRPr="001F6ECB" w:rsidRDefault="0063426F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F26EE" w:rsidRPr="001F6ECB" w:rsidRDefault="00C42824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997" w:type="dxa"/>
            <w:tcMar>
              <w:left w:w="28" w:type="dxa"/>
              <w:right w:w="28" w:type="dxa"/>
            </w:tcMar>
          </w:tcPr>
          <w:p w:rsidR="00BF26EE" w:rsidRPr="001F6ECB" w:rsidRDefault="00AC78AC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1390" w:type="dxa"/>
          </w:tcPr>
          <w:p w:rsidR="00BF26EE" w:rsidRPr="001F6ECB" w:rsidRDefault="00BF26EE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184" w:type="dxa"/>
            <w:tcMar>
              <w:left w:w="28" w:type="dxa"/>
              <w:right w:w="28" w:type="dxa"/>
            </w:tcMar>
          </w:tcPr>
          <w:p w:rsidR="00BF26EE" w:rsidRPr="001F6ECB" w:rsidRDefault="00BF26EE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239" w:type="dxa"/>
          </w:tcPr>
          <w:p w:rsidR="00BF26EE" w:rsidRPr="001F6ECB" w:rsidRDefault="00BF26EE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BF26EE" w:rsidRPr="001F6ECB" w:rsidRDefault="00BF26EE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7" w:type="dxa"/>
          </w:tcPr>
          <w:p w:rsidR="00BF26EE" w:rsidRPr="001F6ECB" w:rsidRDefault="00BF26EE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BF26EE" w:rsidRPr="001F6ECB" w:rsidRDefault="00BF26EE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</w:tr>
      <w:tr w:rsidR="00BF26EE" w:rsidRPr="002F62BC" w:rsidTr="00681702">
        <w:tc>
          <w:tcPr>
            <w:tcW w:w="443" w:type="dxa"/>
          </w:tcPr>
          <w:p w:rsidR="00BF26EE" w:rsidRPr="0031666E" w:rsidRDefault="00BF26EE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15</w:t>
            </w:r>
          </w:p>
        </w:tc>
        <w:tc>
          <w:tcPr>
            <w:tcW w:w="1715" w:type="dxa"/>
            <w:tcMar>
              <w:left w:w="28" w:type="dxa"/>
              <w:right w:w="28" w:type="dxa"/>
            </w:tcMar>
          </w:tcPr>
          <w:p w:rsidR="00BF26EE" w:rsidRPr="001F6ECB" w:rsidRDefault="00BF26EE" w:rsidP="005868F8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 w:rsidRPr="002F62BC"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ເຫັດ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ລີ້ນຈື່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BF26EE" w:rsidRPr="001F6ECB" w:rsidRDefault="00844732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1170" w:type="dxa"/>
            <w:tcMar>
              <w:left w:w="28" w:type="dxa"/>
              <w:right w:w="28" w:type="dxa"/>
            </w:tcMar>
          </w:tcPr>
          <w:p w:rsidR="00BF26EE" w:rsidRPr="001F6ECB" w:rsidRDefault="00BF26EE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BF26EE" w:rsidRPr="001F6ECB" w:rsidRDefault="0063426F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F26EE" w:rsidRPr="001F6ECB" w:rsidRDefault="00C42824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997" w:type="dxa"/>
            <w:tcMar>
              <w:left w:w="28" w:type="dxa"/>
              <w:right w:w="28" w:type="dxa"/>
            </w:tcMar>
          </w:tcPr>
          <w:p w:rsidR="00BF26EE" w:rsidRPr="00AC78AC" w:rsidRDefault="00AC78AC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1390" w:type="dxa"/>
          </w:tcPr>
          <w:p w:rsidR="00BF26EE" w:rsidRPr="001F6ECB" w:rsidRDefault="00AC78AC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FR" w:bidi="lo-LA"/>
              </w:rPr>
              <w:t>ເພິ່ມຂຶ້ນ</w:t>
            </w:r>
          </w:p>
        </w:tc>
        <w:tc>
          <w:tcPr>
            <w:tcW w:w="1184" w:type="dxa"/>
            <w:tcMar>
              <w:left w:w="28" w:type="dxa"/>
              <w:right w:w="28" w:type="dxa"/>
            </w:tcMar>
          </w:tcPr>
          <w:p w:rsidR="00BF26EE" w:rsidRPr="001F6ECB" w:rsidRDefault="00BF26EE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239" w:type="dxa"/>
          </w:tcPr>
          <w:p w:rsidR="00BF26EE" w:rsidRPr="001F6ECB" w:rsidRDefault="00BF26EE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BF26EE" w:rsidRPr="001F6ECB" w:rsidRDefault="00AC78AC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50,000</w:t>
            </w:r>
          </w:p>
        </w:tc>
        <w:tc>
          <w:tcPr>
            <w:tcW w:w="1507" w:type="dxa"/>
          </w:tcPr>
          <w:p w:rsidR="00BF26EE" w:rsidRPr="001F6ECB" w:rsidRDefault="00BF26EE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BF26EE" w:rsidRPr="001F6ECB" w:rsidRDefault="00BF26EE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</w:tr>
      <w:tr w:rsidR="00BF26EE" w:rsidRPr="002F62BC" w:rsidTr="00681702">
        <w:tc>
          <w:tcPr>
            <w:tcW w:w="443" w:type="dxa"/>
          </w:tcPr>
          <w:p w:rsidR="00BF26EE" w:rsidRPr="0031666E" w:rsidRDefault="00BF26EE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16</w:t>
            </w:r>
          </w:p>
        </w:tc>
        <w:tc>
          <w:tcPr>
            <w:tcW w:w="1715" w:type="dxa"/>
            <w:tcMar>
              <w:left w:w="28" w:type="dxa"/>
              <w:right w:w="28" w:type="dxa"/>
            </w:tcMar>
          </w:tcPr>
          <w:p w:rsidR="00BF26EE" w:rsidRPr="001F6ECB" w:rsidRDefault="00BF26EE" w:rsidP="005868F8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 w:rsidRPr="002F62BC"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ເຫັດ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ໜັງຫຸມ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BF26EE" w:rsidRPr="001F6ECB" w:rsidRDefault="00844732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1170" w:type="dxa"/>
            <w:tcMar>
              <w:left w:w="28" w:type="dxa"/>
              <w:right w:w="28" w:type="dxa"/>
            </w:tcMar>
          </w:tcPr>
          <w:p w:rsidR="00BF26EE" w:rsidRPr="001F6ECB" w:rsidRDefault="00BF26EE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BF26EE" w:rsidRPr="001F6ECB" w:rsidRDefault="0063426F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F26EE" w:rsidRPr="001F6ECB" w:rsidRDefault="00C42824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997" w:type="dxa"/>
            <w:tcMar>
              <w:left w:w="28" w:type="dxa"/>
              <w:right w:w="28" w:type="dxa"/>
            </w:tcMar>
          </w:tcPr>
          <w:p w:rsidR="00BF26EE" w:rsidRPr="001F6ECB" w:rsidRDefault="00AC78AC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1390" w:type="dxa"/>
          </w:tcPr>
          <w:p w:rsidR="00BF26EE" w:rsidRPr="001F6ECB" w:rsidRDefault="00AC78AC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FR" w:bidi="lo-LA"/>
              </w:rPr>
              <w:t>ຫລຸດລົງ</w:t>
            </w:r>
          </w:p>
        </w:tc>
        <w:tc>
          <w:tcPr>
            <w:tcW w:w="1184" w:type="dxa"/>
            <w:tcMar>
              <w:left w:w="28" w:type="dxa"/>
              <w:right w:w="28" w:type="dxa"/>
            </w:tcMar>
          </w:tcPr>
          <w:p w:rsidR="00BF26EE" w:rsidRPr="001F6ECB" w:rsidRDefault="00BF26EE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239" w:type="dxa"/>
          </w:tcPr>
          <w:p w:rsidR="00BF26EE" w:rsidRPr="001F6ECB" w:rsidRDefault="00BF26EE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BF26EE" w:rsidRPr="001F6ECB" w:rsidRDefault="00BF26EE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7" w:type="dxa"/>
          </w:tcPr>
          <w:p w:rsidR="00BF26EE" w:rsidRPr="001F6ECB" w:rsidRDefault="00BF26EE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BF26EE" w:rsidRPr="001F6ECB" w:rsidRDefault="00BF26EE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</w:tr>
      <w:tr w:rsidR="00BF26EE" w:rsidRPr="002F62BC" w:rsidTr="00681702">
        <w:tc>
          <w:tcPr>
            <w:tcW w:w="443" w:type="dxa"/>
          </w:tcPr>
          <w:p w:rsidR="00BF26EE" w:rsidRPr="0031666E" w:rsidRDefault="00BF26EE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17</w:t>
            </w:r>
          </w:p>
        </w:tc>
        <w:tc>
          <w:tcPr>
            <w:tcW w:w="1715" w:type="dxa"/>
            <w:tcMar>
              <w:left w:w="28" w:type="dxa"/>
              <w:right w:w="28" w:type="dxa"/>
            </w:tcMar>
          </w:tcPr>
          <w:p w:rsidR="00BF26EE" w:rsidRPr="001F6ECB" w:rsidRDefault="00BF26EE" w:rsidP="005868F8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 w:rsidRPr="002F62BC"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ເຫັດ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ຫາດ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BF26EE" w:rsidRPr="001F6ECB" w:rsidRDefault="00844732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1170" w:type="dxa"/>
            <w:tcMar>
              <w:left w:w="28" w:type="dxa"/>
              <w:right w:w="28" w:type="dxa"/>
            </w:tcMar>
          </w:tcPr>
          <w:p w:rsidR="00BF26EE" w:rsidRPr="001F6ECB" w:rsidRDefault="00BF26EE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2</w:t>
            </w: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BF26EE" w:rsidRPr="001F6ECB" w:rsidRDefault="0063426F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F26EE" w:rsidRPr="001F6ECB" w:rsidRDefault="00C42824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997" w:type="dxa"/>
            <w:tcMar>
              <w:left w:w="28" w:type="dxa"/>
              <w:right w:w="28" w:type="dxa"/>
            </w:tcMar>
          </w:tcPr>
          <w:p w:rsidR="00BF26EE" w:rsidRPr="001F6ECB" w:rsidRDefault="00AC78AC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1390" w:type="dxa"/>
          </w:tcPr>
          <w:p w:rsidR="00BF26EE" w:rsidRPr="001F6ECB" w:rsidRDefault="00BF26EE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FR" w:bidi="lo-LA"/>
              </w:rPr>
              <w:t>ຫລຸດລົງ</w:t>
            </w:r>
          </w:p>
        </w:tc>
        <w:tc>
          <w:tcPr>
            <w:tcW w:w="1184" w:type="dxa"/>
            <w:tcMar>
              <w:left w:w="28" w:type="dxa"/>
              <w:right w:w="28" w:type="dxa"/>
            </w:tcMar>
          </w:tcPr>
          <w:p w:rsidR="00BF26EE" w:rsidRPr="001F6ECB" w:rsidRDefault="00BF26EE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8,000</w:t>
            </w:r>
          </w:p>
        </w:tc>
        <w:tc>
          <w:tcPr>
            <w:tcW w:w="1239" w:type="dxa"/>
          </w:tcPr>
          <w:p w:rsidR="00BF26EE" w:rsidRPr="001F6ECB" w:rsidRDefault="00BF26EE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10,000</w:t>
            </w:r>
          </w:p>
        </w:tc>
        <w:tc>
          <w:tcPr>
            <w:tcW w:w="1504" w:type="dxa"/>
          </w:tcPr>
          <w:p w:rsidR="00BF26EE" w:rsidRPr="001F6ECB" w:rsidRDefault="00BF26EE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1507" w:type="dxa"/>
          </w:tcPr>
          <w:p w:rsidR="00BF26EE" w:rsidRPr="001F6ECB" w:rsidRDefault="00BF26EE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BF26EE" w:rsidRPr="001F6ECB" w:rsidRDefault="00BF26EE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</w:tr>
      <w:tr w:rsidR="00BF26EE" w:rsidRPr="002F62BC" w:rsidTr="00681702">
        <w:tc>
          <w:tcPr>
            <w:tcW w:w="443" w:type="dxa"/>
          </w:tcPr>
          <w:p w:rsidR="00BF26EE" w:rsidRPr="0031666E" w:rsidRDefault="00BF26EE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18</w:t>
            </w:r>
          </w:p>
        </w:tc>
        <w:tc>
          <w:tcPr>
            <w:tcW w:w="1715" w:type="dxa"/>
            <w:tcMar>
              <w:left w:w="28" w:type="dxa"/>
              <w:right w:w="28" w:type="dxa"/>
            </w:tcMar>
          </w:tcPr>
          <w:p w:rsidR="00BF26EE" w:rsidRPr="001F6ECB" w:rsidRDefault="00BF26EE" w:rsidP="005868F8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 w:rsidRPr="002F62BC"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ເຫັດ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ໜ້າງົວ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BF26EE" w:rsidRPr="001F6ECB" w:rsidRDefault="00844732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1170" w:type="dxa"/>
            <w:tcMar>
              <w:left w:w="28" w:type="dxa"/>
              <w:right w:w="28" w:type="dxa"/>
            </w:tcMar>
          </w:tcPr>
          <w:p w:rsidR="00BF26EE" w:rsidRPr="001F6ECB" w:rsidRDefault="00BF26EE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2</w:t>
            </w: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BF26EE" w:rsidRPr="001F6ECB" w:rsidRDefault="0063426F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F26EE" w:rsidRPr="001F6ECB" w:rsidRDefault="00C42824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997" w:type="dxa"/>
            <w:tcMar>
              <w:left w:w="28" w:type="dxa"/>
              <w:right w:w="28" w:type="dxa"/>
            </w:tcMar>
          </w:tcPr>
          <w:p w:rsidR="00BF26EE" w:rsidRPr="001F6ECB" w:rsidRDefault="00AC78AC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1390" w:type="dxa"/>
          </w:tcPr>
          <w:p w:rsidR="00BF26EE" w:rsidRPr="001F6ECB" w:rsidRDefault="00BF26EE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FR" w:bidi="lo-LA"/>
              </w:rPr>
              <w:t>ຫລຸດລົງ</w:t>
            </w:r>
          </w:p>
        </w:tc>
        <w:tc>
          <w:tcPr>
            <w:tcW w:w="1184" w:type="dxa"/>
            <w:tcMar>
              <w:left w:w="28" w:type="dxa"/>
              <w:right w:w="28" w:type="dxa"/>
            </w:tcMar>
          </w:tcPr>
          <w:p w:rsidR="00BF26EE" w:rsidRPr="001F6ECB" w:rsidRDefault="00BF26EE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6,000</w:t>
            </w:r>
          </w:p>
        </w:tc>
        <w:tc>
          <w:tcPr>
            <w:tcW w:w="1239" w:type="dxa"/>
          </w:tcPr>
          <w:p w:rsidR="00BF26EE" w:rsidRPr="001F6ECB" w:rsidRDefault="00BF26EE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BF26EE" w:rsidRPr="001F6ECB" w:rsidRDefault="00BF26EE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7" w:type="dxa"/>
          </w:tcPr>
          <w:p w:rsidR="00BF26EE" w:rsidRPr="001F6ECB" w:rsidRDefault="00BF26EE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BF26EE" w:rsidRPr="001F6ECB" w:rsidRDefault="00BF26EE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</w:tr>
      <w:tr w:rsidR="00BF26EE" w:rsidRPr="002F62BC" w:rsidTr="00681702">
        <w:tc>
          <w:tcPr>
            <w:tcW w:w="443" w:type="dxa"/>
          </w:tcPr>
          <w:p w:rsidR="00BF26EE" w:rsidRPr="0031666E" w:rsidRDefault="00BF26EE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19</w:t>
            </w:r>
          </w:p>
        </w:tc>
        <w:tc>
          <w:tcPr>
            <w:tcW w:w="1715" w:type="dxa"/>
            <w:tcMar>
              <w:left w:w="28" w:type="dxa"/>
              <w:right w:w="28" w:type="dxa"/>
            </w:tcMar>
          </w:tcPr>
          <w:p w:rsidR="00BF26EE" w:rsidRPr="001F6ECB" w:rsidRDefault="00BF26EE" w:rsidP="005868F8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 w:rsidRPr="002F62BC"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ເຫັດ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ໜ້າອອນ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BF26EE" w:rsidRPr="00844732" w:rsidRDefault="00844732" w:rsidP="00C42824">
            <w:pPr>
              <w:rPr>
                <w:rFonts w:ascii="Phetsarath OT" w:hAnsi="Phetsarath OT" w:cs="Phetsarath OT"/>
                <w:color w:val="FF0000"/>
                <w:sz w:val="20"/>
                <w:szCs w:val="20"/>
                <w:lang w:val="fr-FR" w:bidi="lo-LA"/>
              </w:rPr>
            </w:pPr>
            <w:r w:rsidRPr="00844732">
              <w:rPr>
                <w:rFonts w:ascii="Phetsarath OT" w:hAnsi="Phetsarath OT" w:cs="Phetsarath OT"/>
                <w:color w:val="FF0000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1170" w:type="dxa"/>
            <w:tcMar>
              <w:left w:w="28" w:type="dxa"/>
              <w:right w:w="28" w:type="dxa"/>
            </w:tcMar>
          </w:tcPr>
          <w:p w:rsidR="00BF26EE" w:rsidRPr="001F6ECB" w:rsidRDefault="00BF26EE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3</w:t>
            </w: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BF26EE" w:rsidRPr="001F6ECB" w:rsidRDefault="0063426F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F26EE" w:rsidRPr="001F6ECB" w:rsidRDefault="00C42824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997" w:type="dxa"/>
            <w:tcMar>
              <w:left w:w="28" w:type="dxa"/>
              <w:right w:w="28" w:type="dxa"/>
            </w:tcMar>
          </w:tcPr>
          <w:p w:rsidR="00BF26EE" w:rsidRPr="001F6ECB" w:rsidRDefault="00AC78AC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1390" w:type="dxa"/>
          </w:tcPr>
          <w:p w:rsidR="00BF26EE" w:rsidRPr="001F6ECB" w:rsidRDefault="00BF26EE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FR" w:bidi="lo-LA"/>
              </w:rPr>
              <w:t>ຫລຸດລົງ</w:t>
            </w:r>
          </w:p>
        </w:tc>
        <w:tc>
          <w:tcPr>
            <w:tcW w:w="1184" w:type="dxa"/>
            <w:tcMar>
              <w:left w:w="28" w:type="dxa"/>
              <w:right w:w="28" w:type="dxa"/>
            </w:tcMar>
          </w:tcPr>
          <w:p w:rsidR="00BF26EE" w:rsidRPr="001F6ECB" w:rsidRDefault="00BF26EE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8,000</w:t>
            </w:r>
          </w:p>
        </w:tc>
        <w:tc>
          <w:tcPr>
            <w:tcW w:w="1239" w:type="dxa"/>
          </w:tcPr>
          <w:p w:rsidR="00BF26EE" w:rsidRPr="001F6ECB" w:rsidRDefault="00BF26EE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12,000</w:t>
            </w:r>
          </w:p>
        </w:tc>
        <w:tc>
          <w:tcPr>
            <w:tcW w:w="1504" w:type="dxa"/>
          </w:tcPr>
          <w:p w:rsidR="00BF26EE" w:rsidRPr="001F6ECB" w:rsidRDefault="00BF26EE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15,000</w:t>
            </w:r>
          </w:p>
        </w:tc>
        <w:tc>
          <w:tcPr>
            <w:tcW w:w="1507" w:type="dxa"/>
          </w:tcPr>
          <w:p w:rsidR="00BF26EE" w:rsidRPr="001F6ECB" w:rsidRDefault="00BF26EE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BF26EE" w:rsidRPr="001F6ECB" w:rsidRDefault="00BF26EE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</w:tr>
      <w:tr w:rsidR="00BF26EE" w:rsidRPr="002F62BC" w:rsidTr="00681702">
        <w:tc>
          <w:tcPr>
            <w:tcW w:w="443" w:type="dxa"/>
          </w:tcPr>
          <w:p w:rsidR="00BF26EE" w:rsidRPr="0031666E" w:rsidRDefault="00BF26EE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20</w:t>
            </w:r>
          </w:p>
        </w:tc>
        <w:tc>
          <w:tcPr>
            <w:tcW w:w="1715" w:type="dxa"/>
            <w:tcMar>
              <w:left w:w="28" w:type="dxa"/>
              <w:right w:w="28" w:type="dxa"/>
            </w:tcMar>
          </w:tcPr>
          <w:p w:rsidR="00BF26EE" w:rsidRPr="001F6ECB" w:rsidRDefault="00BF26EE" w:rsidP="005868F8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 w:rsidRPr="002F62BC"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ເຫັດ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ໜ້າອິດ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BF26EE" w:rsidRPr="001F6ECB" w:rsidRDefault="00844732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1170" w:type="dxa"/>
            <w:tcMar>
              <w:left w:w="28" w:type="dxa"/>
              <w:right w:w="28" w:type="dxa"/>
            </w:tcMar>
          </w:tcPr>
          <w:p w:rsidR="00BF26EE" w:rsidRPr="001F6ECB" w:rsidRDefault="00BF26EE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3</w:t>
            </w: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BF26EE" w:rsidRPr="001F6ECB" w:rsidRDefault="0063426F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F26EE" w:rsidRPr="00C42824" w:rsidRDefault="00C42824" w:rsidP="00C42824">
            <w:pPr>
              <w:rPr>
                <w:rFonts w:ascii="Phetsarath OT" w:hAnsi="Phetsarath OT" w:cs="Phetsarath OT"/>
                <w:color w:val="FF0000"/>
                <w:sz w:val="20"/>
                <w:szCs w:val="20"/>
                <w:lang w:val="fr-FR" w:bidi="lo-LA"/>
              </w:rPr>
            </w:pPr>
            <w:r w:rsidRPr="00C42824">
              <w:rPr>
                <w:rFonts w:ascii="Phetsarath OT" w:hAnsi="Phetsarath OT" w:cs="Phetsarath OT"/>
                <w:color w:val="FF0000"/>
                <w:sz w:val="20"/>
                <w:szCs w:val="20"/>
                <w:lang w:val="fr-FR" w:bidi="lo-LA"/>
              </w:rPr>
              <w:t>3</w:t>
            </w:r>
          </w:p>
        </w:tc>
        <w:tc>
          <w:tcPr>
            <w:tcW w:w="997" w:type="dxa"/>
            <w:tcMar>
              <w:left w:w="28" w:type="dxa"/>
              <w:right w:w="28" w:type="dxa"/>
            </w:tcMar>
          </w:tcPr>
          <w:p w:rsidR="00BF26EE" w:rsidRPr="001F6ECB" w:rsidRDefault="00AC78AC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1390" w:type="dxa"/>
          </w:tcPr>
          <w:p w:rsidR="00BF26EE" w:rsidRPr="001F6ECB" w:rsidRDefault="00BF26EE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FR" w:bidi="lo-LA"/>
              </w:rPr>
              <w:t>ຫລຸດລົງ</w:t>
            </w:r>
          </w:p>
        </w:tc>
        <w:tc>
          <w:tcPr>
            <w:tcW w:w="1184" w:type="dxa"/>
            <w:tcMar>
              <w:left w:w="28" w:type="dxa"/>
              <w:right w:w="28" w:type="dxa"/>
            </w:tcMar>
          </w:tcPr>
          <w:p w:rsidR="00BF26EE" w:rsidRPr="001F6ECB" w:rsidRDefault="00296B8B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7,000</w:t>
            </w:r>
          </w:p>
        </w:tc>
        <w:tc>
          <w:tcPr>
            <w:tcW w:w="1239" w:type="dxa"/>
          </w:tcPr>
          <w:p w:rsidR="00BF26EE" w:rsidRPr="001F6ECB" w:rsidRDefault="00296B8B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12,000</w:t>
            </w:r>
          </w:p>
        </w:tc>
        <w:tc>
          <w:tcPr>
            <w:tcW w:w="1504" w:type="dxa"/>
          </w:tcPr>
          <w:p w:rsidR="00BF26EE" w:rsidRPr="001F6ECB" w:rsidRDefault="00296B8B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15,000</w:t>
            </w:r>
          </w:p>
        </w:tc>
        <w:tc>
          <w:tcPr>
            <w:tcW w:w="1507" w:type="dxa"/>
          </w:tcPr>
          <w:p w:rsidR="00BF26EE" w:rsidRPr="001F6ECB" w:rsidRDefault="00BF26EE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BF26EE" w:rsidRPr="001F6ECB" w:rsidRDefault="00BF26EE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</w:tr>
      <w:tr w:rsidR="00296B8B" w:rsidRPr="002F62BC" w:rsidTr="00681702">
        <w:tc>
          <w:tcPr>
            <w:tcW w:w="443" w:type="dxa"/>
          </w:tcPr>
          <w:p w:rsidR="00296B8B" w:rsidRPr="0031666E" w:rsidRDefault="00296B8B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21</w:t>
            </w:r>
          </w:p>
        </w:tc>
        <w:tc>
          <w:tcPr>
            <w:tcW w:w="1715" w:type="dxa"/>
            <w:tcMar>
              <w:left w:w="28" w:type="dxa"/>
              <w:right w:w="28" w:type="dxa"/>
            </w:tcMar>
          </w:tcPr>
          <w:p w:rsidR="00296B8B" w:rsidRPr="001F6ECB" w:rsidRDefault="00296B8B" w:rsidP="005868F8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 w:rsidRPr="002F62BC"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ເຫັດ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ໜ້າເສົ້າ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296B8B" w:rsidRPr="001F6ECB" w:rsidRDefault="00844732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1170" w:type="dxa"/>
            <w:tcMar>
              <w:left w:w="28" w:type="dxa"/>
              <w:right w:w="28" w:type="dxa"/>
            </w:tcMar>
          </w:tcPr>
          <w:p w:rsidR="00296B8B" w:rsidRPr="001F6ECB" w:rsidRDefault="00296B8B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296B8B" w:rsidRPr="001F6ECB" w:rsidRDefault="0063426F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96B8B" w:rsidRPr="001F6ECB" w:rsidRDefault="00C42824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997" w:type="dxa"/>
            <w:tcMar>
              <w:left w:w="28" w:type="dxa"/>
              <w:right w:w="28" w:type="dxa"/>
            </w:tcMar>
          </w:tcPr>
          <w:p w:rsidR="00296B8B" w:rsidRPr="001F6ECB" w:rsidRDefault="00AC78AC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1390" w:type="dxa"/>
          </w:tcPr>
          <w:p w:rsidR="00296B8B" w:rsidRPr="001F6ECB" w:rsidRDefault="00296B8B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FR" w:bidi="lo-LA"/>
              </w:rPr>
              <w:t>ຫລຸດລົງ</w:t>
            </w:r>
          </w:p>
        </w:tc>
        <w:tc>
          <w:tcPr>
            <w:tcW w:w="1184" w:type="dxa"/>
            <w:tcMar>
              <w:left w:w="28" w:type="dxa"/>
              <w:right w:w="28" w:type="dxa"/>
            </w:tcMar>
          </w:tcPr>
          <w:p w:rsidR="00296B8B" w:rsidRPr="001F6ECB" w:rsidRDefault="00296B8B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5,000</w:t>
            </w:r>
          </w:p>
        </w:tc>
        <w:tc>
          <w:tcPr>
            <w:tcW w:w="1239" w:type="dxa"/>
          </w:tcPr>
          <w:p w:rsidR="00296B8B" w:rsidRPr="001F6ECB" w:rsidRDefault="00296B8B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296B8B" w:rsidRPr="001F6ECB" w:rsidRDefault="00296B8B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7" w:type="dxa"/>
          </w:tcPr>
          <w:p w:rsidR="00296B8B" w:rsidRPr="001F6ECB" w:rsidRDefault="00296B8B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296B8B" w:rsidRPr="001F6ECB" w:rsidRDefault="00296B8B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</w:tr>
      <w:tr w:rsidR="00C42824" w:rsidRPr="002F62BC" w:rsidTr="00681702">
        <w:tc>
          <w:tcPr>
            <w:tcW w:w="443" w:type="dxa"/>
          </w:tcPr>
          <w:p w:rsidR="00C42824" w:rsidRPr="0031666E" w:rsidRDefault="00C42824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22</w:t>
            </w:r>
          </w:p>
        </w:tc>
        <w:tc>
          <w:tcPr>
            <w:tcW w:w="1715" w:type="dxa"/>
            <w:tcMar>
              <w:left w:w="28" w:type="dxa"/>
              <w:right w:w="28" w:type="dxa"/>
            </w:tcMar>
          </w:tcPr>
          <w:p w:rsidR="00C42824" w:rsidRPr="001F6ECB" w:rsidRDefault="00C42824" w:rsidP="005868F8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 w:rsidRPr="002F62BC"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ເຫັດ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ເຂົ້າຈ້າວ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C42824" w:rsidRPr="001F6ECB" w:rsidRDefault="00844732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1170" w:type="dxa"/>
            <w:tcMar>
              <w:left w:w="28" w:type="dxa"/>
              <w:right w:w="28" w:type="dxa"/>
            </w:tcMar>
          </w:tcPr>
          <w:p w:rsidR="00C42824" w:rsidRPr="001F6ECB" w:rsidRDefault="00C42824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C42824" w:rsidRPr="001F6ECB" w:rsidRDefault="0063426F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C42824" w:rsidRPr="001F6ECB" w:rsidRDefault="00C42824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3</w:t>
            </w:r>
          </w:p>
        </w:tc>
        <w:tc>
          <w:tcPr>
            <w:tcW w:w="997" w:type="dxa"/>
            <w:tcMar>
              <w:left w:w="28" w:type="dxa"/>
              <w:right w:w="28" w:type="dxa"/>
            </w:tcMar>
          </w:tcPr>
          <w:p w:rsidR="00C42824" w:rsidRPr="00AC78AC" w:rsidRDefault="00AC78AC" w:rsidP="00C42824">
            <w:pPr>
              <w:rPr>
                <w:rFonts w:ascii="Phetsarath OT" w:hAnsi="Phetsarath OT" w:cs="Phetsarath OT"/>
                <w:color w:val="FF0000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color w:val="FF0000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1390" w:type="dxa"/>
          </w:tcPr>
          <w:p w:rsidR="00C42824" w:rsidRPr="001F6ECB" w:rsidRDefault="00C42824" w:rsidP="00844732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FR" w:bidi="lo-LA"/>
              </w:rPr>
              <w:t>ຫລຸດລົງ</w:t>
            </w:r>
          </w:p>
        </w:tc>
        <w:tc>
          <w:tcPr>
            <w:tcW w:w="1184" w:type="dxa"/>
            <w:tcMar>
              <w:left w:w="28" w:type="dxa"/>
              <w:right w:w="28" w:type="dxa"/>
            </w:tcMar>
          </w:tcPr>
          <w:p w:rsidR="00C42824" w:rsidRPr="001F6ECB" w:rsidRDefault="00C42824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239" w:type="dxa"/>
          </w:tcPr>
          <w:p w:rsidR="00C42824" w:rsidRPr="001F6ECB" w:rsidRDefault="00C42824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C42824" w:rsidRPr="001F6ECB" w:rsidRDefault="00C42824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7" w:type="dxa"/>
          </w:tcPr>
          <w:p w:rsidR="00C42824" w:rsidRPr="001F6ECB" w:rsidRDefault="00C42824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C42824" w:rsidRPr="001F6ECB" w:rsidRDefault="00C42824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</w:tr>
      <w:tr w:rsidR="00C42824" w:rsidRPr="002F62BC" w:rsidTr="00681702">
        <w:tc>
          <w:tcPr>
            <w:tcW w:w="443" w:type="dxa"/>
          </w:tcPr>
          <w:p w:rsidR="00C42824" w:rsidRPr="0031666E" w:rsidRDefault="00C42824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23</w:t>
            </w:r>
          </w:p>
        </w:tc>
        <w:tc>
          <w:tcPr>
            <w:tcW w:w="1715" w:type="dxa"/>
            <w:tcMar>
              <w:left w:w="28" w:type="dxa"/>
              <w:right w:w="28" w:type="dxa"/>
            </w:tcMar>
          </w:tcPr>
          <w:p w:rsidR="00C42824" w:rsidRPr="001F6ECB" w:rsidRDefault="00C42824" w:rsidP="005868F8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 w:rsidRPr="002F62BC"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ເຫັດ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ເດີ່ນ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C42824" w:rsidRPr="001F6ECB" w:rsidRDefault="00844732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1170" w:type="dxa"/>
            <w:tcMar>
              <w:left w:w="28" w:type="dxa"/>
              <w:right w:w="28" w:type="dxa"/>
            </w:tcMar>
          </w:tcPr>
          <w:p w:rsidR="00C42824" w:rsidRPr="001F6ECB" w:rsidRDefault="00C42824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3</w:t>
            </w: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C42824" w:rsidRPr="001F6ECB" w:rsidRDefault="0063426F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C42824" w:rsidRPr="001F6ECB" w:rsidRDefault="00C42824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997" w:type="dxa"/>
            <w:tcMar>
              <w:left w:w="28" w:type="dxa"/>
              <w:right w:w="28" w:type="dxa"/>
            </w:tcMar>
          </w:tcPr>
          <w:p w:rsidR="00C42824" w:rsidRPr="00AC78AC" w:rsidRDefault="00AC78AC" w:rsidP="00C42824">
            <w:pPr>
              <w:rPr>
                <w:rFonts w:ascii="Phetsarath OT" w:hAnsi="Phetsarath OT" w:cs="Phetsarath OT"/>
                <w:color w:val="FF0000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color w:val="FF0000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1390" w:type="dxa"/>
          </w:tcPr>
          <w:p w:rsidR="00C42824" w:rsidRPr="001F6ECB" w:rsidRDefault="00C42824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FR" w:bidi="lo-LA"/>
              </w:rPr>
              <w:t>ຫລຸດລົງ</w:t>
            </w:r>
          </w:p>
        </w:tc>
        <w:tc>
          <w:tcPr>
            <w:tcW w:w="1184" w:type="dxa"/>
            <w:tcMar>
              <w:left w:w="28" w:type="dxa"/>
              <w:right w:w="28" w:type="dxa"/>
            </w:tcMar>
          </w:tcPr>
          <w:p w:rsidR="00C42824" w:rsidRPr="001F6ECB" w:rsidRDefault="00AC78AC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12</w:t>
            </w:r>
            <w:r w:rsidR="00C42824"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,000</w:t>
            </w:r>
          </w:p>
        </w:tc>
        <w:tc>
          <w:tcPr>
            <w:tcW w:w="1239" w:type="dxa"/>
          </w:tcPr>
          <w:p w:rsidR="00C42824" w:rsidRPr="001F6ECB" w:rsidRDefault="00C42824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12,000</w:t>
            </w:r>
          </w:p>
        </w:tc>
        <w:tc>
          <w:tcPr>
            <w:tcW w:w="1504" w:type="dxa"/>
          </w:tcPr>
          <w:p w:rsidR="00C42824" w:rsidRPr="001F6ECB" w:rsidRDefault="00C42824" w:rsidP="00AC78AC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2</w:t>
            </w:r>
            <w:r w:rsidR="00AC78AC"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,000</w:t>
            </w:r>
          </w:p>
        </w:tc>
        <w:tc>
          <w:tcPr>
            <w:tcW w:w="1507" w:type="dxa"/>
          </w:tcPr>
          <w:p w:rsidR="00C42824" w:rsidRPr="001F6ECB" w:rsidRDefault="00C42824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C42824" w:rsidRPr="001F6ECB" w:rsidRDefault="00C42824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</w:tr>
      <w:tr w:rsidR="00C42824" w:rsidRPr="002F62BC" w:rsidTr="00681702">
        <w:tc>
          <w:tcPr>
            <w:tcW w:w="443" w:type="dxa"/>
          </w:tcPr>
          <w:p w:rsidR="00C42824" w:rsidRPr="0031666E" w:rsidRDefault="00C42824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24</w:t>
            </w:r>
          </w:p>
        </w:tc>
        <w:tc>
          <w:tcPr>
            <w:tcW w:w="1715" w:type="dxa"/>
            <w:tcMar>
              <w:left w:w="28" w:type="dxa"/>
              <w:right w:w="28" w:type="dxa"/>
            </w:tcMar>
          </w:tcPr>
          <w:p w:rsidR="00C42824" w:rsidRPr="001F6ECB" w:rsidRDefault="00C42824" w:rsidP="005868F8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 w:rsidRPr="002F62BC"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ເຫັດ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ເຜິ້ງ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C42824" w:rsidRPr="00844732" w:rsidRDefault="00844732" w:rsidP="00C42824">
            <w:pPr>
              <w:rPr>
                <w:rFonts w:ascii="Phetsarath OT" w:hAnsi="Phetsarath OT" w:cs="Phetsarath OT"/>
                <w:color w:val="FF0000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color w:val="FF0000"/>
                <w:sz w:val="20"/>
                <w:szCs w:val="20"/>
                <w:lang w:val="fr-FR" w:bidi="lo-LA"/>
              </w:rPr>
              <w:t>3</w:t>
            </w:r>
          </w:p>
        </w:tc>
        <w:tc>
          <w:tcPr>
            <w:tcW w:w="1170" w:type="dxa"/>
            <w:tcMar>
              <w:left w:w="28" w:type="dxa"/>
              <w:right w:w="28" w:type="dxa"/>
            </w:tcMar>
          </w:tcPr>
          <w:p w:rsidR="00C42824" w:rsidRPr="001F6ECB" w:rsidRDefault="00C42824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3</w:t>
            </w: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C42824" w:rsidRPr="001F6ECB" w:rsidRDefault="0063426F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C42824" w:rsidRPr="001F6ECB" w:rsidRDefault="00C42824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997" w:type="dxa"/>
            <w:tcMar>
              <w:left w:w="28" w:type="dxa"/>
              <w:right w:w="28" w:type="dxa"/>
            </w:tcMar>
          </w:tcPr>
          <w:p w:rsidR="00C42824" w:rsidRPr="00AC78AC" w:rsidRDefault="00AC78AC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1390" w:type="dxa"/>
          </w:tcPr>
          <w:p w:rsidR="00C42824" w:rsidRPr="001F6ECB" w:rsidRDefault="00C42824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FR" w:bidi="lo-LA"/>
              </w:rPr>
              <w:t>ເພິ່ມຂຶ້ນ</w:t>
            </w:r>
          </w:p>
        </w:tc>
        <w:tc>
          <w:tcPr>
            <w:tcW w:w="1184" w:type="dxa"/>
            <w:tcMar>
              <w:left w:w="28" w:type="dxa"/>
              <w:right w:w="28" w:type="dxa"/>
            </w:tcMar>
          </w:tcPr>
          <w:p w:rsidR="00C42824" w:rsidRPr="001F6ECB" w:rsidRDefault="00C42824" w:rsidP="00AC78AC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  <w:r w:rsidR="00AC78AC"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2</w:t>
            </w: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,000</w:t>
            </w:r>
          </w:p>
        </w:tc>
        <w:tc>
          <w:tcPr>
            <w:tcW w:w="1239" w:type="dxa"/>
          </w:tcPr>
          <w:p w:rsidR="00C42824" w:rsidRPr="001F6ECB" w:rsidRDefault="00C42824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15,000</w:t>
            </w:r>
          </w:p>
        </w:tc>
        <w:tc>
          <w:tcPr>
            <w:tcW w:w="1504" w:type="dxa"/>
          </w:tcPr>
          <w:p w:rsidR="00C42824" w:rsidRPr="001F6ECB" w:rsidRDefault="00C42824" w:rsidP="00AC78AC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2</w:t>
            </w:r>
            <w:r w:rsidR="00784A7D"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,000</w:t>
            </w:r>
          </w:p>
        </w:tc>
        <w:tc>
          <w:tcPr>
            <w:tcW w:w="1507" w:type="dxa"/>
          </w:tcPr>
          <w:p w:rsidR="00C42824" w:rsidRPr="001F6ECB" w:rsidRDefault="00C42824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C42824" w:rsidRPr="001F6ECB" w:rsidRDefault="00C42824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</w:tr>
      <w:tr w:rsidR="00C42824" w:rsidRPr="002F62BC" w:rsidTr="00681702">
        <w:tc>
          <w:tcPr>
            <w:tcW w:w="443" w:type="dxa"/>
          </w:tcPr>
          <w:p w:rsidR="00C42824" w:rsidRPr="0031666E" w:rsidRDefault="00C42824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25</w:t>
            </w:r>
          </w:p>
        </w:tc>
        <w:tc>
          <w:tcPr>
            <w:tcW w:w="1715" w:type="dxa"/>
            <w:tcMar>
              <w:left w:w="28" w:type="dxa"/>
              <w:right w:w="28" w:type="dxa"/>
            </w:tcMar>
          </w:tcPr>
          <w:p w:rsidR="00C42824" w:rsidRPr="001F6ECB" w:rsidRDefault="00C42824" w:rsidP="005868F8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 w:rsidRPr="002F62BC"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ເຫັດ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ເພາະ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C42824" w:rsidRPr="001F6ECB" w:rsidRDefault="00844732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1170" w:type="dxa"/>
            <w:tcMar>
              <w:left w:w="28" w:type="dxa"/>
              <w:right w:w="28" w:type="dxa"/>
            </w:tcMar>
          </w:tcPr>
          <w:p w:rsidR="00C42824" w:rsidRPr="001F6ECB" w:rsidRDefault="00C42824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C42824" w:rsidRPr="001F6ECB" w:rsidRDefault="0063426F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C42824" w:rsidRPr="001F6ECB" w:rsidRDefault="00C42824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2</w:t>
            </w:r>
          </w:p>
        </w:tc>
        <w:tc>
          <w:tcPr>
            <w:tcW w:w="997" w:type="dxa"/>
            <w:tcMar>
              <w:left w:w="28" w:type="dxa"/>
              <w:right w:w="28" w:type="dxa"/>
            </w:tcMar>
          </w:tcPr>
          <w:p w:rsidR="00C42824" w:rsidRPr="001F6ECB" w:rsidRDefault="00784A7D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1390" w:type="dxa"/>
          </w:tcPr>
          <w:p w:rsidR="00C42824" w:rsidRPr="001F6ECB" w:rsidRDefault="00C42824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FR" w:bidi="lo-LA"/>
              </w:rPr>
              <w:t>ຫລຸດລົງ</w:t>
            </w:r>
          </w:p>
        </w:tc>
        <w:tc>
          <w:tcPr>
            <w:tcW w:w="1184" w:type="dxa"/>
            <w:tcMar>
              <w:left w:w="28" w:type="dxa"/>
              <w:right w:w="28" w:type="dxa"/>
            </w:tcMar>
          </w:tcPr>
          <w:p w:rsidR="00C42824" w:rsidRPr="001F6ECB" w:rsidRDefault="00C42824" w:rsidP="00784A7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3</w:t>
            </w:r>
            <w:r w:rsidR="00784A7D"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,000</w:t>
            </w:r>
          </w:p>
        </w:tc>
        <w:tc>
          <w:tcPr>
            <w:tcW w:w="1239" w:type="dxa"/>
          </w:tcPr>
          <w:p w:rsidR="00C42824" w:rsidRPr="001F6ECB" w:rsidRDefault="00C42824" w:rsidP="00C42824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35,000</w:t>
            </w:r>
          </w:p>
        </w:tc>
        <w:tc>
          <w:tcPr>
            <w:tcW w:w="1504" w:type="dxa"/>
          </w:tcPr>
          <w:p w:rsidR="00C42824" w:rsidRPr="001F6ECB" w:rsidRDefault="00C42824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50,000</w:t>
            </w:r>
          </w:p>
        </w:tc>
        <w:tc>
          <w:tcPr>
            <w:tcW w:w="1507" w:type="dxa"/>
          </w:tcPr>
          <w:p w:rsidR="00C42824" w:rsidRPr="001F6ECB" w:rsidRDefault="00C42824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C42824" w:rsidRPr="001F6ECB" w:rsidRDefault="00C42824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</w:tr>
      <w:tr w:rsidR="00C42824" w:rsidRPr="002F62BC" w:rsidTr="00681702">
        <w:tc>
          <w:tcPr>
            <w:tcW w:w="443" w:type="dxa"/>
          </w:tcPr>
          <w:p w:rsidR="00C42824" w:rsidRPr="0031666E" w:rsidRDefault="00C42824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26</w:t>
            </w:r>
          </w:p>
        </w:tc>
        <w:tc>
          <w:tcPr>
            <w:tcW w:w="1715" w:type="dxa"/>
            <w:tcMar>
              <w:left w:w="28" w:type="dxa"/>
              <w:right w:w="28" w:type="dxa"/>
            </w:tcMar>
          </w:tcPr>
          <w:p w:rsidR="00C42824" w:rsidRPr="002F62BC" w:rsidRDefault="00C42824" w:rsidP="005868F8">
            <w:pPr>
              <w:jc w:val="left"/>
              <w:rPr>
                <w:rFonts w:ascii="Phetsarath OT" w:hAnsi="Phetsarath OT" w:cs="Phetsarath OT"/>
                <w:sz w:val="22"/>
                <w:szCs w:val="22"/>
                <w:rtl/>
                <w:cs/>
                <w:lang w:val="pt-BR"/>
              </w:rPr>
            </w:pPr>
            <w:r w:rsidRPr="002F62BC"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ເຫັດ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ເລືອດນອ້ຍ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C42824" w:rsidRPr="001F6ECB" w:rsidRDefault="00844732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1170" w:type="dxa"/>
            <w:tcMar>
              <w:left w:w="28" w:type="dxa"/>
              <w:right w:w="28" w:type="dxa"/>
            </w:tcMar>
          </w:tcPr>
          <w:p w:rsidR="00C42824" w:rsidRPr="001F6ECB" w:rsidRDefault="00C42824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C42824" w:rsidRPr="001F6ECB" w:rsidRDefault="0063426F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C42824" w:rsidRPr="001F6ECB" w:rsidRDefault="00C42824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997" w:type="dxa"/>
            <w:tcMar>
              <w:left w:w="28" w:type="dxa"/>
              <w:right w:w="28" w:type="dxa"/>
            </w:tcMar>
          </w:tcPr>
          <w:p w:rsidR="00C42824" w:rsidRPr="001F6ECB" w:rsidRDefault="00784A7D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1390" w:type="dxa"/>
          </w:tcPr>
          <w:p w:rsidR="00C42824" w:rsidRPr="001F6ECB" w:rsidRDefault="00784A7D" w:rsidP="00844732">
            <w:pPr>
              <w:jc w:val="right"/>
              <w:rPr>
                <w:rFonts w:ascii="Phetsarath OT" w:hAnsi="Phetsarath OT" w:cs="Phetsarath OT"/>
                <w:sz w:val="20"/>
                <w:szCs w:val="20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FR" w:bidi="lo-LA"/>
              </w:rPr>
              <w:t>ຫລຸດລົງ</w:t>
            </w:r>
          </w:p>
        </w:tc>
        <w:tc>
          <w:tcPr>
            <w:tcW w:w="1184" w:type="dxa"/>
            <w:tcMar>
              <w:left w:w="28" w:type="dxa"/>
              <w:right w:w="28" w:type="dxa"/>
            </w:tcMar>
          </w:tcPr>
          <w:p w:rsidR="00C42824" w:rsidRPr="001F6ECB" w:rsidRDefault="00784A7D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4,500</w:t>
            </w:r>
          </w:p>
        </w:tc>
        <w:tc>
          <w:tcPr>
            <w:tcW w:w="1239" w:type="dxa"/>
          </w:tcPr>
          <w:p w:rsidR="00C42824" w:rsidRPr="001F6ECB" w:rsidRDefault="00C42824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C42824" w:rsidRPr="001F6ECB" w:rsidRDefault="00C42824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7" w:type="dxa"/>
          </w:tcPr>
          <w:p w:rsidR="00C42824" w:rsidRPr="001F6ECB" w:rsidRDefault="00C42824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C42824" w:rsidRPr="001F6ECB" w:rsidRDefault="00C42824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</w:tr>
      <w:tr w:rsidR="00C42824" w:rsidRPr="002F62BC" w:rsidTr="00681702">
        <w:tc>
          <w:tcPr>
            <w:tcW w:w="443" w:type="dxa"/>
          </w:tcPr>
          <w:p w:rsidR="00C42824" w:rsidRPr="0031666E" w:rsidRDefault="00C42824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27</w:t>
            </w:r>
          </w:p>
        </w:tc>
        <w:tc>
          <w:tcPr>
            <w:tcW w:w="1715" w:type="dxa"/>
            <w:tcMar>
              <w:left w:w="28" w:type="dxa"/>
              <w:right w:w="28" w:type="dxa"/>
            </w:tcMar>
          </w:tcPr>
          <w:p w:rsidR="00C42824" w:rsidRPr="002F62BC" w:rsidRDefault="00C42824" w:rsidP="005868F8">
            <w:pPr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pt-BR" w:bidi="lo-LA"/>
              </w:rPr>
            </w:pPr>
            <w:r w:rsidRPr="002F62BC"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ເຫັດ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ແສດນອ້ຍ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C42824" w:rsidRPr="001F6ECB" w:rsidRDefault="00844732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3</w:t>
            </w:r>
          </w:p>
        </w:tc>
        <w:tc>
          <w:tcPr>
            <w:tcW w:w="1170" w:type="dxa"/>
            <w:tcMar>
              <w:left w:w="28" w:type="dxa"/>
              <w:right w:w="28" w:type="dxa"/>
            </w:tcMar>
          </w:tcPr>
          <w:p w:rsidR="00C42824" w:rsidRPr="001F6ECB" w:rsidRDefault="00C42824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3</w:t>
            </w: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C42824" w:rsidRPr="001F6ECB" w:rsidRDefault="0063426F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C42824" w:rsidRPr="001F6ECB" w:rsidRDefault="00C42824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2</w:t>
            </w:r>
          </w:p>
        </w:tc>
        <w:tc>
          <w:tcPr>
            <w:tcW w:w="997" w:type="dxa"/>
            <w:tcMar>
              <w:left w:w="28" w:type="dxa"/>
              <w:right w:w="28" w:type="dxa"/>
            </w:tcMar>
          </w:tcPr>
          <w:p w:rsidR="00C42824" w:rsidRPr="001F6ECB" w:rsidRDefault="00784A7D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2</w:t>
            </w:r>
          </w:p>
        </w:tc>
        <w:tc>
          <w:tcPr>
            <w:tcW w:w="1390" w:type="dxa"/>
          </w:tcPr>
          <w:p w:rsidR="00C42824" w:rsidRPr="001F6ECB" w:rsidRDefault="00C42824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FR" w:bidi="lo-LA"/>
              </w:rPr>
              <w:t>ຫລຸດລົງ</w:t>
            </w:r>
          </w:p>
        </w:tc>
        <w:tc>
          <w:tcPr>
            <w:tcW w:w="1184" w:type="dxa"/>
            <w:tcMar>
              <w:left w:w="28" w:type="dxa"/>
              <w:right w:w="28" w:type="dxa"/>
            </w:tcMar>
          </w:tcPr>
          <w:p w:rsidR="00C42824" w:rsidRPr="001F6ECB" w:rsidRDefault="002B66BB" w:rsidP="00784A7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2</w:t>
            </w:r>
            <w:r w:rsidR="00784A7D"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  <w:r w:rsidR="00C42824"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,000</w:t>
            </w:r>
          </w:p>
        </w:tc>
        <w:tc>
          <w:tcPr>
            <w:tcW w:w="1239" w:type="dxa"/>
          </w:tcPr>
          <w:p w:rsidR="00C42824" w:rsidRPr="001F6ECB" w:rsidRDefault="002B66BB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20</w:t>
            </w:r>
            <w:r w:rsidR="00C42824"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,000</w:t>
            </w:r>
          </w:p>
        </w:tc>
        <w:tc>
          <w:tcPr>
            <w:tcW w:w="1504" w:type="dxa"/>
          </w:tcPr>
          <w:p w:rsidR="00C42824" w:rsidRPr="001F6ECB" w:rsidRDefault="00C42824" w:rsidP="00784A7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2</w:t>
            </w:r>
            <w:r w:rsidR="00784A7D"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,000</w:t>
            </w:r>
          </w:p>
        </w:tc>
        <w:tc>
          <w:tcPr>
            <w:tcW w:w="1507" w:type="dxa"/>
          </w:tcPr>
          <w:p w:rsidR="00C42824" w:rsidRPr="001F6ECB" w:rsidRDefault="00C42824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C42824" w:rsidRPr="001F6ECB" w:rsidRDefault="00C42824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</w:tr>
      <w:tr w:rsidR="00C42824" w:rsidRPr="002F62BC" w:rsidTr="00681702">
        <w:tc>
          <w:tcPr>
            <w:tcW w:w="443" w:type="dxa"/>
          </w:tcPr>
          <w:p w:rsidR="00C42824" w:rsidRPr="0031666E" w:rsidRDefault="00C42824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28</w:t>
            </w:r>
          </w:p>
        </w:tc>
        <w:tc>
          <w:tcPr>
            <w:tcW w:w="1715" w:type="dxa"/>
            <w:tcMar>
              <w:left w:w="28" w:type="dxa"/>
              <w:right w:w="28" w:type="dxa"/>
            </w:tcMar>
          </w:tcPr>
          <w:p w:rsidR="00C42824" w:rsidRPr="002F62BC" w:rsidRDefault="00C42824" w:rsidP="005868F8">
            <w:pPr>
              <w:jc w:val="left"/>
              <w:rPr>
                <w:rFonts w:ascii="Phetsarath OT" w:hAnsi="Phetsarath OT" w:cs="Phetsarath OT"/>
                <w:sz w:val="22"/>
                <w:szCs w:val="22"/>
                <w:rtl/>
                <w:cs/>
                <w:lang w:val="pt-BR"/>
              </w:rPr>
            </w:pPr>
            <w:r w:rsidRPr="002F62BC"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ເຫັດ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ແສດໃຫຍ່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C42824" w:rsidRPr="001F6ECB" w:rsidRDefault="002B66BB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1170" w:type="dxa"/>
            <w:tcMar>
              <w:left w:w="28" w:type="dxa"/>
              <w:right w:w="28" w:type="dxa"/>
            </w:tcMar>
          </w:tcPr>
          <w:p w:rsidR="00C42824" w:rsidRPr="001F6ECB" w:rsidRDefault="00C42824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3</w:t>
            </w: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C42824" w:rsidRPr="001F6ECB" w:rsidRDefault="0063426F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C42824" w:rsidRPr="001F6ECB" w:rsidRDefault="00C42824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997" w:type="dxa"/>
            <w:tcMar>
              <w:left w:w="28" w:type="dxa"/>
              <w:right w:w="28" w:type="dxa"/>
            </w:tcMar>
          </w:tcPr>
          <w:p w:rsidR="00C42824" w:rsidRPr="00784A7D" w:rsidRDefault="00784A7D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1390" w:type="dxa"/>
          </w:tcPr>
          <w:p w:rsidR="00C42824" w:rsidRPr="001F6ECB" w:rsidRDefault="00C42824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FR" w:bidi="lo-LA"/>
              </w:rPr>
              <w:t>ເພິ່ມຂຶ້ນ</w:t>
            </w:r>
          </w:p>
        </w:tc>
        <w:tc>
          <w:tcPr>
            <w:tcW w:w="1184" w:type="dxa"/>
            <w:tcMar>
              <w:left w:w="28" w:type="dxa"/>
              <w:right w:w="28" w:type="dxa"/>
            </w:tcMar>
          </w:tcPr>
          <w:p w:rsidR="00C42824" w:rsidRPr="001F6ECB" w:rsidRDefault="00784A7D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3</w:t>
            </w:r>
            <w:r w:rsidR="00C42824"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0,000</w:t>
            </w:r>
          </w:p>
        </w:tc>
        <w:tc>
          <w:tcPr>
            <w:tcW w:w="1239" w:type="dxa"/>
          </w:tcPr>
          <w:p w:rsidR="00C42824" w:rsidRPr="001F6ECB" w:rsidRDefault="002B66BB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3</w:t>
            </w:r>
            <w:r w:rsidR="00C42824"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0,000</w:t>
            </w:r>
          </w:p>
        </w:tc>
        <w:tc>
          <w:tcPr>
            <w:tcW w:w="1504" w:type="dxa"/>
          </w:tcPr>
          <w:p w:rsidR="00C42824" w:rsidRPr="001F6ECB" w:rsidRDefault="00784A7D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4</w:t>
            </w:r>
            <w:r w:rsidR="002B66BB"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0,000</w:t>
            </w:r>
          </w:p>
        </w:tc>
        <w:tc>
          <w:tcPr>
            <w:tcW w:w="1507" w:type="dxa"/>
          </w:tcPr>
          <w:p w:rsidR="00C42824" w:rsidRPr="001F6ECB" w:rsidRDefault="00C42824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C42824" w:rsidRPr="001F6ECB" w:rsidRDefault="00C42824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</w:tr>
      <w:tr w:rsidR="00C42824" w:rsidRPr="002F62BC" w:rsidTr="00681702">
        <w:tc>
          <w:tcPr>
            <w:tcW w:w="443" w:type="dxa"/>
          </w:tcPr>
          <w:p w:rsidR="00C42824" w:rsidRPr="0031666E" w:rsidRDefault="00C42824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29</w:t>
            </w:r>
          </w:p>
        </w:tc>
        <w:tc>
          <w:tcPr>
            <w:tcW w:w="1715" w:type="dxa"/>
            <w:tcMar>
              <w:left w:w="28" w:type="dxa"/>
              <w:right w:w="28" w:type="dxa"/>
            </w:tcMar>
          </w:tcPr>
          <w:p w:rsidR="00C42824" w:rsidRPr="002F62BC" w:rsidRDefault="00C42824" w:rsidP="005868F8">
            <w:pPr>
              <w:jc w:val="left"/>
              <w:rPr>
                <w:rFonts w:ascii="Phetsarath OT" w:hAnsi="Phetsarath OT" w:cs="Phetsarath OT"/>
                <w:sz w:val="22"/>
                <w:szCs w:val="22"/>
                <w:rtl/>
                <w:cs/>
                <w:lang w:val="pt-BR"/>
              </w:rPr>
            </w:pPr>
            <w:r w:rsidRPr="002F62BC"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ເຫັດ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ໄກ່ນອ້ຍ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C42824" w:rsidRPr="001F6ECB" w:rsidRDefault="002B66BB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1170" w:type="dxa"/>
            <w:tcMar>
              <w:left w:w="28" w:type="dxa"/>
              <w:right w:w="28" w:type="dxa"/>
            </w:tcMar>
          </w:tcPr>
          <w:p w:rsidR="00C42824" w:rsidRPr="001F6ECB" w:rsidRDefault="00C42824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C42824" w:rsidRPr="001F6ECB" w:rsidRDefault="00C42824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C42824" w:rsidRPr="001F6ECB" w:rsidRDefault="00C42824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997" w:type="dxa"/>
            <w:tcMar>
              <w:left w:w="28" w:type="dxa"/>
              <w:right w:w="28" w:type="dxa"/>
            </w:tcMar>
          </w:tcPr>
          <w:p w:rsidR="00C42824" w:rsidRPr="001F6ECB" w:rsidRDefault="00784A7D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1390" w:type="dxa"/>
          </w:tcPr>
          <w:p w:rsidR="00C42824" w:rsidRPr="001F6ECB" w:rsidRDefault="00C42824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FR" w:bidi="lo-LA"/>
              </w:rPr>
              <w:t>ຫລຸດລົງ</w:t>
            </w:r>
          </w:p>
        </w:tc>
        <w:tc>
          <w:tcPr>
            <w:tcW w:w="1184" w:type="dxa"/>
            <w:tcMar>
              <w:left w:w="28" w:type="dxa"/>
              <w:right w:w="28" w:type="dxa"/>
            </w:tcMar>
          </w:tcPr>
          <w:p w:rsidR="00C42824" w:rsidRPr="001F6ECB" w:rsidRDefault="002B66BB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23</w:t>
            </w:r>
            <w:r w:rsidR="00C42824"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,000</w:t>
            </w:r>
          </w:p>
        </w:tc>
        <w:tc>
          <w:tcPr>
            <w:tcW w:w="1239" w:type="dxa"/>
          </w:tcPr>
          <w:p w:rsidR="00C42824" w:rsidRPr="001F6ECB" w:rsidRDefault="002B66BB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30,000</w:t>
            </w:r>
          </w:p>
        </w:tc>
        <w:tc>
          <w:tcPr>
            <w:tcW w:w="1504" w:type="dxa"/>
          </w:tcPr>
          <w:p w:rsidR="00C42824" w:rsidRPr="001F6ECB" w:rsidRDefault="002B66BB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33,000</w:t>
            </w:r>
          </w:p>
        </w:tc>
        <w:tc>
          <w:tcPr>
            <w:tcW w:w="1507" w:type="dxa"/>
          </w:tcPr>
          <w:p w:rsidR="00C42824" w:rsidRPr="001F6ECB" w:rsidRDefault="00C42824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C42824" w:rsidRPr="001F6ECB" w:rsidRDefault="00C42824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</w:tr>
      <w:tr w:rsidR="00C42824" w:rsidRPr="002F62BC" w:rsidTr="00681702">
        <w:tc>
          <w:tcPr>
            <w:tcW w:w="443" w:type="dxa"/>
          </w:tcPr>
          <w:p w:rsidR="00C42824" w:rsidRPr="0031666E" w:rsidRDefault="00C42824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30</w:t>
            </w:r>
          </w:p>
        </w:tc>
        <w:tc>
          <w:tcPr>
            <w:tcW w:w="1715" w:type="dxa"/>
            <w:tcMar>
              <w:left w:w="28" w:type="dxa"/>
              <w:right w:w="28" w:type="dxa"/>
            </w:tcMar>
          </w:tcPr>
          <w:p w:rsidR="00C42824" w:rsidRPr="002F62BC" w:rsidRDefault="00C42824" w:rsidP="005868F8">
            <w:pPr>
              <w:jc w:val="left"/>
              <w:rPr>
                <w:rFonts w:ascii="Phetsarath OT" w:hAnsi="Phetsarath OT" w:cs="Phetsarath OT"/>
                <w:sz w:val="22"/>
                <w:szCs w:val="22"/>
                <w:rtl/>
                <w:cs/>
                <w:lang w:val="pt-BR"/>
              </w:rPr>
            </w:pPr>
            <w:r w:rsidRPr="002F62BC"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ເຫັດ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ໄຂ່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C42824" w:rsidRPr="002B66BB" w:rsidRDefault="002B66BB" w:rsidP="00C42824">
            <w:pPr>
              <w:rPr>
                <w:rFonts w:ascii="Phetsarath OT" w:hAnsi="Phetsarath OT" w:cs="Phetsarath OT"/>
                <w:color w:val="FF0000"/>
                <w:sz w:val="20"/>
                <w:szCs w:val="20"/>
                <w:lang w:val="fr-FR" w:bidi="lo-LA"/>
              </w:rPr>
            </w:pPr>
            <w:r w:rsidRPr="002B66BB">
              <w:rPr>
                <w:rFonts w:ascii="Phetsarath OT" w:hAnsi="Phetsarath OT" w:cs="Phetsarath OT"/>
                <w:color w:val="FF0000"/>
                <w:sz w:val="20"/>
                <w:szCs w:val="20"/>
                <w:lang w:val="fr-FR" w:bidi="lo-LA"/>
              </w:rPr>
              <w:t>3</w:t>
            </w:r>
          </w:p>
        </w:tc>
        <w:tc>
          <w:tcPr>
            <w:tcW w:w="1170" w:type="dxa"/>
            <w:tcMar>
              <w:left w:w="28" w:type="dxa"/>
              <w:right w:w="28" w:type="dxa"/>
            </w:tcMar>
          </w:tcPr>
          <w:p w:rsidR="00C42824" w:rsidRPr="001F6ECB" w:rsidRDefault="00C42824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C42824" w:rsidRPr="001F6ECB" w:rsidRDefault="00C42824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C42824" w:rsidRPr="001F6ECB" w:rsidRDefault="00C42824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997" w:type="dxa"/>
            <w:tcMar>
              <w:left w:w="28" w:type="dxa"/>
              <w:right w:w="28" w:type="dxa"/>
            </w:tcMar>
          </w:tcPr>
          <w:p w:rsidR="00C42824" w:rsidRPr="001F6ECB" w:rsidRDefault="00784A7D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1390" w:type="dxa"/>
          </w:tcPr>
          <w:p w:rsidR="00C42824" w:rsidRPr="001F6ECB" w:rsidRDefault="00C42824" w:rsidP="00844732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FR" w:bidi="lo-LA"/>
              </w:rPr>
              <w:t>ຫລຸດລົງ</w:t>
            </w:r>
          </w:p>
        </w:tc>
        <w:tc>
          <w:tcPr>
            <w:tcW w:w="1184" w:type="dxa"/>
            <w:tcMar>
              <w:left w:w="28" w:type="dxa"/>
              <w:right w:w="28" w:type="dxa"/>
            </w:tcMar>
          </w:tcPr>
          <w:p w:rsidR="00C42824" w:rsidRPr="001F6ECB" w:rsidRDefault="002B66BB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2</w:t>
            </w:r>
            <w:r w:rsidR="00784A7D"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  <w:r w:rsidR="00C42824"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,000</w:t>
            </w:r>
          </w:p>
        </w:tc>
        <w:tc>
          <w:tcPr>
            <w:tcW w:w="1239" w:type="dxa"/>
          </w:tcPr>
          <w:p w:rsidR="00C42824" w:rsidRPr="001F6ECB" w:rsidRDefault="00C42824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1504" w:type="dxa"/>
          </w:tcPr>
          <w:p w:rsidR="00C42824" w:rsidRPr="001F6ECB" w:rsidRDefault="002B66BB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20</w:t>
            </w:r>
            <w:r w:rsidR="00C42824"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,000</w:t>
            </w:r>
          </w:p>
        </w:tc>
        <w:tc>
          <w:tcPr>
            <w:tcW w:w="1507" w:type="dxa"/>
          </w:tcPr>
          <w:p w:rsidR="00C42824" w:rsidRPr="001F6ECB" w:rsidRDefault="00C42824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C42824" w:rsidRPr="001F6ECB" w:rsidRDefault="00C42824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</w:tr>
      <w:tr w:rsidR="00C42824" w:rsidRPr="002F62BC" w:rsidTr="00681702">
        <w:tc>
          <w:tcPr>
            <w:tcW w:w="443" w:type="dxa"/>
          </w:tcPr>
          <w:p w:rsidR="00C42824" w:rsidRPr="0031666E" w:rsidRDefault="00C42824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31</w:t>
            </w:r>
          </w:p>
        </w:tc>
        <w:tc>
          <w:tcPr>
            <w:tcW w:w="1715" w:type="dxa"/>
            <w:tcMar>
              <w:left w:w="28" w:type="dxa"/>
              <w:right w:w="28" w:type="dxa"/>
            </w:tcMar>
          </w:tcPr>
          <w:p w:rsidR="00C42824" w:rsidRPr="002F62BC" w:rsidRDefault="00C42824" w:rsidP="005868F8">
            <w:pPr>
              <w:jc w:val="left"/>
              <w:rPr>
                <w:rFonts w:ascii="Phetsarath OT" w:hAnsi="Phetsarath OT" w:cs="Phetsarath OT"/>
                <w:sz w:val="22"/>
                <w:szCs w:val="22"/>
                <w:rtl/>
                <w:cs/>
                <w:lang w:val="pt-BR"/>
              </w:rPr>
            </w:pPr>
            <w:r w:rsidRPr="002F62BC"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ເຫັດ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ໄຂ່ເຫລືອງ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C42824" w:rsidRPr="001F6ECB" w:rsidRDefault="002B66BB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1170" w:type="dxa"/>
            <w:tcMar>
              <w:left w:w="28" w:type="dxa"/>
              <w:right w:w="28" w:type="dxa"/>
            </w:tcMar>
          </w:tcPr>
          <w:p w:rsidR="00C42824" w:rsidRPr="001F6ECB" w:rsidRDefault="00C42824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C42824" w:rsidRPr="001F6ECB" w:rsidRDefault="00C42824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C42824" w:rsidRPr="001F6ECB" w:rsidRDefault="00C42824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997" w:type="dxa"/>
            <w:tcMar>
              <w:left w:w="28" w:type="dxa"/>
              <w:right w:w="28" w:type="dxa"/>
            </w:tcMar>
          </w:tcPr>
          <w:p w:rsidR="00C42824" w:rsidRPr="001F6ECB" w:rsidRDefault="00784A7D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1390" w:type="dxa"/>
          </w:tcPr>
          <w:p w:rsidR="00C42824" w:rsidRPr="001F6ECB" w:rsidRDefault="00C42824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FR" w:bidi="lo-LA"/>
              </w:rPr>
              <w:t>ຫລຸດລົງ</w:t>
            </w:r>
          </w:p>
        </w:tc>
        <w:tc>
          <w:tcPr>
            <w:tcW w:w="1184" w:type="dxa"/>
            <w:tcMar>
              <w:left w:w="28" w:type="dxa"/>
              <w:right w:w="28" w:type="dxa"/>
            </w:tcMar>
          </w:tcPr>
          <w:p w:rsidR="00C42824" w:rsidRPr="001F6ECB" w:rsidRDefault="002B66BB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20,000</w:t>
            </w:r>
          </w:p>
        </w:tc>
        <w:tc>
          <w:tcPr>
            <w:tcW w:w="1239" w:type="dxa"/>
          </w:tcPr>
          <w:p w:rsidR="00C42824" w:rsidRPr="001F6ECB" w:rsidRDefault="00C42824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C42824" w:rsidRPr="001F6ECB" w:rsidRDefault="00C42824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7" w:type="dxa"/>
          </w:tcPr>
          <w:p w:rsidR="00C42824" w:rsidRPr="001F6ECB" w:rsidRDefault="00C42824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C42824" w:rsidRPr="001F6ECB" w:rsidRDefault="00C42824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</w:tr>
      <w:tr w:rsidR="00C42824" w:rsidRPr="002F62BC" w:rsidTr="00681702">
        <w:tc>
          <w:tcPr>
            <w:tcW w:w="443" w:type="dxa"/>
          </w:tcPr>
          <w:p w:rsidR="00C42824" w:rsidRPr="0031666E" w:rsidRDefault="00C42824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>32</w:t>
            </w:r>
          </w:p>
        </w:tc>
        <w:tc>
          <w:tcPr>
            <w:tcW w:w="1715" w:type="dxa"/>
            <w:tcMar>
              <w:left w:w="28" w:type="dxa"/>
              <w:right w:w="28" w:type="dxa"/>
            </w:tcMar>
          </w:tcPr>
          <w:p w:rsidR="00C42824" w:rsidRPr="002F62BC" w:rsidRDefault="00C42824" w:rsidP="005868F8">
            <w:pPr>
              <w:jc w:val="left"/>
              <w:rPr>
                <w:rFonts w:ascii="Phetsarath OT" w:hAnsi="Phetsarath OT" w:cs="Phetsarath OT"/>
                <w:sz w:val="22"/>
                <w:szCs w:val="22"/>
                <w:rtl/>
                <w:cs/>
                <w:lang w:val="pt-BR"/>
              </w:rPr>
            </w:pPr>
            <w:r w:rsidRPr="002F62BC"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ເຫັດ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ໄຮ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C42824" w:rsidRPr="001F6ECB" w:rsidRDefault="002B66BB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1170" w:type="dxa"/>
            <w:tcMar>
              <w:left w:w="28" w:type="dxa"/>
              <w:right w:w="28" w:type="dxa"/>
            </w:tcMar>
          </w:tcPr>
          <w:p w:rsidR="00C42824" w:rsidRPr="001F6ECB" w:rsidRDefault="00C42824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C42824" w:rsidRPr="001F6ECB" w:rsidRDefault="00C42824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C42824" w:rsidRPr="001F6ECB" w:rsidRDefault="00C42824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</w:t>
            </w:r>
          </w:p>
        </w:tc>
        <w:tc>
          <w:tcPr>
            <w:tcW w:w="997" w:type="dxa"/>
            <w:tcMar>
              <w:left w:w="28" w:type="dxa"/>
              <w:right w:w="28" w:type="dxa"/>
            </w:tcMar>
          </w:tcPr>
          <w:p w:rsidR="00C42824" w:rsidRPr="001F6ECB" w:rsidRDefault="00784A7D" w:rsidP="00C42824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0</w:t>
            </w:r>
          </w:p>
        </w:tc>
        <w:tc>
          <w:tcPr>
            <w:tcW w:w="1390" w:type="dxa"/>
          </w:tcPr>
          <w:p w:rsidR="00C42824" w:rsidRPr="001F6ECB" w:rsidRDefault="00F62CA1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FR" w:bidi="lo-LA"/>
              </w:rPr>
              <w:t>ຫລຸດລົງ</w:t>
            </w:r>
          </w:p>
        </w:tc>
        <w:tc>
          <w:tcPr>
            <w:tcW w:w="1184" w:type="dxa"/>
            <w:tcMar>
              <w:left w:w="28" w:type="dxa"/>
              <w:right w:w="28" w:type="dxa"/>
            </w:tcMar>
          </w:tcPr>
          <w:p w:rsidR="00C42824" w:rsidRPr="001F6ECB" w:rsidRDefault="00F62CA1" w:rsidP="00F62CA1">
            <w:pP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>15,000</w:t>
            </w:r>
          </w:p>
        </w:tc>
        <w:tc>
          <w:tcPr>
            <w:tcW w:w="1239" w:type="dxa"/>
          </w:tcPr>
          <w:p w:rsidR="00C42824" w:rsidRPr="001F6ECB" w:rsidRDefault="00C42824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C42824" w:rsidRPr="001F6ECB" w:rsidRDefault="00C42824" w:rsidP="00AA23BD">
            <w:pPr>
              <w:jc w:val="righ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7" w:type="dxa"/>
          </w:tcPr>
          <w:p w:rsidR="00C42824" w:rsidRPr="001F6ECB" w:rsidRDefault="00C42824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  <w:tc>
          <w:tcPr>
            <w:tcW w:w="1504" w:type="dxa"/>
          </w:tcPr>
          <w:p w:rsidR="00C42824" w:rsidRPr="001F6ECB" w:rsidRDefault="00C42824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</w:p>
        </w:tc>
      </w:tr>
    </w:tbl>
    <w:p w:rsidR="00A23B08" w:rsidRDefault="00A23B08" w:rsidP="00B2790B">
      <w:pPr>
        <w:jc w:val="left"/>
        <w:rPr>
          <w:rFonts w:ascii="Phetsarath OT" w:hAnsi="Phetsarath OT" w:cs="Phetsarath OT"/>
          <w:b/>
          <w:bCs/>
          <w:sz w:val="16"/>
          <w:szCs w:val="16"/>
          <w:lang w:val="fr-FR" w:bidi="lo-LA"/>
        </w:rPr>
      </w:pPr>
    </w:p>
    <w:p w:rsidR="005868F8" w:rsidRDefault="005868F8" w:rsidP="00B2790B">
      <w:pPr>
        <w:jc w:val="left"/>
        <w:rPr>
          <w:rFonts w:ascii="Phetsarath OT" w:hAnsi="Phetsarath OT" w:cs="Phetsarath OT"/>
          <w:b/>
          <w:bCs/>
          <w:sz w:val="16"/>
          <w:szCs w:val="16"/>
          <w:lang w:val="fr-FR" w:bidi="lo-LA"/>
        </w:rPr>
      </w:pPr>
    </w:p>
    <w:p w:rsidR="000760CC" w:rsidRPr="00827CCC" w:rsidRDefault="000760CC" w:rsidP="00B2790B">
      <w:pPr>
        <w:ind w:hanging="284"/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3: 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 xml:space="preserve">ຈຸດປະສົງ​ ສາມ ດ້ານ 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,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ຄາດ​ຄະ​​ເນ​ຜົນ​ໄດ້​ຮັບ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,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​ແລະ​ ລະບົບ​ການ​ຕິດຕາມ​ປະ​ເມີນ​ຜົນ​ສໍາ​ເລັດ​</w:t>
      </w:r>
    </w:p>
    <w:p w:rsidR="000760CC" w:rsidRPr="00827CCC" w:rsidRDefault="000760CC" w:rsidP="00B2790B">
      <w:pPr>
        <w:ind w:hanging="284"/>
        <w:jc w:val="left"/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</w:pP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5040"/>
        <w:gridCol w:w="5025"/>
        <w:gridCol w:w="2652"/>
      </w:tblGrid>
      <w:tr w:rsidR="000760CC" w:rsidRPr="0066085C" w:rsidTr="00B2790B">
        <w:trPr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ຈຸດປະສົງ​ຂອງ​ໂຄງການ​ຍ່ອຍ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ຄາດ​ຄະ​ເນ​ຜົນ​ໄດ້​ຮັບ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ລະບົບ​ການ​ຕິດຕາມ​ຜົນ​ສໍາ​ເລັດ​ຂອງ​ໂຄງການ​ຍ່ອຍ</w:t>
            </w:r>
          </w:p>
        </w:tc>
      </w:tr>
      <w:tr w:rsidR="000760CC" w:rsidRPr="0066085C" w:rsidTr="00B2790B">
        <w:trPr>
          <w:tblHeader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ຕົວ​ວັດ​ແທກ​ຜົນ​ສໍາ​ເລັດ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ແຫຼ່ງຢັ້ງຢືນ​ຂໍ້​ມູນ​ເຖິງ​ຜົນ​ສໍາ​ເລັດ</w:t>
            </w:r>
          </w:p>
        </w:tc>
      </w:tr>
      <w:tr w:rsidR="000760CC" w:rsidRPr="0066085C" w:rsidTr="00B2790B">
        <w:tc>
          <w:tcPr>
            <w:tcW w:w="79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  <w:t xml:space="preserve">1. 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ດ້ານ​ຊີວະ​ນາໆ​ພັນ​ກະສິກໍາ</w:t>
            </w:r>
          </w:p>
        </w:tc>
        <w:tc>
          <w:tcPr>
            <w:tcW w:w="5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</w:tc>
        <w:tc>
          <w:tcPr>
            <w:tcW w:w="2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</w:tc>
      </w:tr>
      <w:tr w:rsidR="000760CC" w:rsidRPr="00827CCC" w:rsidTr="00010FD7">
        <w:trPr>
          <w:trHeight w:val="235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0151B6" w:rsidRDefault="000760CC" w:rsidP="00EA0D3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62" w:hanging="180"/>
              <w:jc w:val="left"/>
              <w:rPr>
                <w:rFonts w:ascii="Phetsarath OT" w:hAnsi="Phetsarath OT" w:cs="Phetsarath OT"/>
                <w:b/>
                <w:bCs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b/>
                <w:bCs/>
                <w:cs/>
                <w:lang w:val="fr-FR" w:bidi="lo-LA"/>
              </w:rPr>
              <w:t>ເພືອ່ຟື້ນຟູເຫັດທໍາມະຊາດໃຫ້ເພີ່ມປະລິມານ ແລະເພີ່ມຄວາມຫລາກຫລາຍຊະນິດຄືນ.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2E431D" w:rsidRDefault="000760CC" w:rsidP="00EA0D3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79" w:hanging="270"/>
              <w:jc w:val="both"/>
              <w:rPr>
                <w:rFonts w:ascii="Saysettha OT" w:hAnsi="Saysettha OT" w:cs="Saysettha OT"/>
                <w:lang w:val="fr-FR"/>
              </w:rPr>
            </w:pPr>
            <w:r w:rsidRPr="002E431D">
              <w:rPr>
                <w:rFonts w:ascii="Saysettha OT" w:hAnsi="Saysettha OT" w:cs="Saysettha OT" w:hint="cs"/>
                <w:cs/>
                <w:lang w:val="fr-FR" w:bidi="lo-LA"/>
              </w:rPr>
              <w:t>ປ່າໄມ້ທີ່ເປັນແຫລ່ງເຫັດ</w:t>
            </w:r>
            <w:r>
              <w:rPr>
                <w:rFonts w:ascii="Saysettha OT" w:hAnsi="Saysettha OT" w:cs="Saysettha OT" w:hint="cs"/>
                <w:cs/>
                <w:lang w:val="fr-FR" w:bidi="lo-LA"/>
              </w:rPr>
              <w:t>ເກີດ</w:t>
            </w:r>
            <w:r w:rsidRPr="002E431D">
              <w:rPr>
                <w:rFonts w:ascii="Saysettha OT" w:hAnsi="Saysettha OT" w:cs="Saysettha OT" w:hint="cs"/>
                <w:cs/>
                <w:lang w:val="fr-FR" w:bidi="lo-LA"/>
              </w:rPr>
              <w:t>ໄດ້ຮັບການຄຸ້ມຄອງ, ປົກປັກຮັກສາ, ເຫັດເກີດເພີ່ມຂຶ້ນດ້ານປະລິມານ ແລະມີຫລາຍຊະນິດ.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Default="000760CC" w:rsidP="00EA0D3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2" w:hanging="222"/>
              <w:jc w:val="both"/>
              <w:rPr>
                <w:rFonts w:ascii="Saysettha OT" w:hAnsi="Saysettha OT" w:cs="Saysettha OT"/>
                <w:lang w:val="fr-FR"/>
              </w:rPr>
            </w:pPr>
            <w:r>
              <w:rPr>
                <w:rFonts w:ascii="Saysettha OT" w:hAnsi="Saysettha OT" w:cs="Saysettha OT" w:hint="cs"/>
                <w:cs/>
                <w:lang w:val="fr-FR" w:bidi="lo-LA"/>
              </w:rPr>
              <w:t>ມີລະບຽບການຄຸ້ມຄອງປ່າເຫັດຢ່າງເໝາະສົມ.</w:t>
            </w:r>
          </w:p>
          <w:p w:rsidR="000760CC" w:rsidRDefault="000760CC" w:rsidP="00EA0D3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2" w:hanging="222"/>
              <w:jc w:val="both"/>
              <w:rPr>
                <w:rFonts w:ascii="Saysettha OT" w:hAnsi="Saysettha OT" w:cs="Saysettha OT"/>
                <w:lang w:val="fr-FR"/>
              </w:rPr>
            </w:pPr>
            <w:r>
              <w:rPr>
                <w:rFonts w:ascii="Saysettha OT" w:hAnsi="Saysettha OT" w:cs="Saysettha OT" w:hint="cs"/>
                <w:cs/>
                <w:lang w:val="fr-FR" w:bidi="lo-LA"/>
              </w:rPr>
              <w:t xml:space="preserve">ມີສະຖິຕິປ່າເຫັດທໍາມະຊາດຢູ່ເຂດບ້ານຄຸ້ມຄອງຢ່າງໜອ້ຍ 45 </w:t>
            </w:r>
            <w:r w:rsidRPr="003C0547">
              <w:rPr>
                <w:rFonts w:ascii="Saysettha OT" w:hAnsi="Saysettha OT" w:cs="Saysettha OT"/>
                <w:lang w:val="fr-FR" w:bidi="lo-LA"/>
              </w:rPr>
              <w:t>h</w:t>
            </w:r>
            <w:r>
              <w:rPr>
                <w:rFonts w:ascii="Saysettha OT" w:hAnsi="Saysettha OT" w:cs="Saysettha OT"/>
                <w:lang w:val="fr-FR" w:bidi="lo-LA"/>
              </w:rPr>
              <w:t>a</w:t>
            </w:r>
          </w:p>
          <w:p w:rsidR="000760CC" w:rsidRPr="0035295F" w:rsidRDefault="000760CC" w:rsidP="00EA0D3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2" w:hanging="222"/>
              <w:jc w:val="both"/>
              <w:rPr>
                <w:rFonts w:ascii="Saysettha OT" w:hAnsi="Saysettha OT" w:cs="Saysettha OT"/>
                <w:rtl/>
                <w:cs/>
                <w:lang w:val="fr-FR"/>
              </w:rPr>
            </w:pPr>
            <w:r>
              <w:rPr>
                <w:rFonts w:ascii="Saysettha OT" w:hAnsi="Saysettha OT" w:cs="Saysettha OT" w:hint="cs"/>
                <w:cs/>
                <w:lang w:val="fr-FR" w:bidi="lo-LA"/>
              </w:rPr>
              <w:t>ການເກັບກູ້ເຫັດຂອງຊາວບ້ານເຜີ່ມຂຶ້ນຢ່າງໜອ້ຍ 800</w:t>
            </w:r>
            <w:r w:rsidRPr="00F268E6">
              <w:rPr>
                <w:rFonts w:ascii="Saysettha OT" w:hAnsi="Saysettha OT" w:cs="Saysettha OT"/>
                <w:lang w:val="fr-FR" w:bidi="lo-LA"/>
              </w:rPr>
              <w:t>kg</w:t>
            </w:r>
            <w:r w:rsidRPr="00F268E6">
              <w:rPr>
                <w:rFonts w:ascii="Saysettha OT" w:hAnsi="Saysettha OT" w:cs="Saysettha OT" w:hint="cs"/>
                <w:cs/>
                <w:lang w:val="fr-FR" w:bidi="lo-LA"/>
              </w:rPr>
              <w:t xml:space="preserve"> ແລະເຫັດຊະນິດເກີດຢ່າງໜອ້ຍ </w:t>
            </w:r>
            <w:r>
              <w:rPr>
                <w:rFonts w:ascii="Saysettha OT" w:hAnsi="Saysettha OT" w:cs="Saysettha OT" w:hint="cs"/>
                <w:cs/>
                <w:lang w:val="fr-FR" w:bidi="lo-LA"/>
              </w:rPr>
              <w:t>33</w:t>
            </w:r>
            <w:r w:rsidRPr="00F268E6">
              <w:rPr>
                <w:rFonts w:ascii="Saysettha OT" w:hAnsi="Saysettha OT" w:cs="Saysettha OT" w:hint="cs"/>
                <w:cs/>
                <w:lang w:val="fr-FR" w:bidi="lo-LA"/>
              </w:rPr>
              <w:t xml:space="preserve"> ຊະນິດ.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Default="000760CC" w:rsidP="00EA0D3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04" w:hanging="180"/>
              <w:jc w:val="both"/>
              <w:rPr>
                <w:rFonts w:ascii="Saysettha OT" w:hAnsi="Saysettha OT" w:cs="Saysettha OT"/>
                <w:lang w:val="fr-FR"/>
              </w:rPr>
            </w:pPr>
            <w:r w:rsidRPr="005A0251">
              <w:rPr>
                <w:rFonts w:ascii="Saysettha OT" w:hAnsi="Saysettha OT" w:cs="Saysettha OT" w:hint="cs"/>
                <w:cs/>
                <w:lang w:val="fr-FR" w:bidi="lo-LA"/>
              </w:rPr>
              <w:t>ບົດ​ລາຍ​ງານກິດຈະກຳ</w:t>
            </w:r>
            <w:r w:rsidRPr="005A0251">
              <w:rPr>
                <w:rFonts w:ascii="Saysettha OT" w:hAnsi="Saysettha OT" w:cs="Saysettha OT"/>
                <w:cs/>
                <w:lang w:val="fr-FR" w:bidi="lo-LA"/>
              </w:rPr>
              <w:t>​</w:t>
            </w:r>
            <w:r>
              <w:rPr>
                <w:rFonts w:ascii="Saysettha OT" w:hAnsi="Saysettha OT" w:cs="Saysettha OT" w:hint="cs"/>
                <w:cs/>
                <w:lang w:val="fr-FR" w:bidi="lo-LA"/>
              </w:rPr>
              <w:t>.</w:t>
            </w:r>
          </w:p>
          <w:p w:rsidR="000760CC" w:rsidRDefault="000760CC" w:rsidP="00EA0D3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04" w:hanging="180"/>
              <w:jc w:val="both"/>
              <w:rPr>
                <w:rFonts w:ascii="Saysettha OT" w:hAnsi="Saysettha OT" w:cs="Saysettha OT"/>
                <w:lang w:val="fr-FR"/>
              </w:rPr>
            </w:pPr>
            <w:r>
              <w:rPr>
                <w:rFonts w:ascii="Saysettha OT" w:hAnsi="Saysettha OT" w:cs="Saysettha OT" w:hint="cs"/>
                <w:cs/>
                <w:lang w:val="fr-FR" w:bidi="lo-LA"/>
              </w:rPr>
              <w:t>ສະຖິຕິການເກັບເຫັດຂອງຊາວບ້ານ.</w:t>
            </w:r>
          </w:p>
          <w:p w:rsidR="000760CC" w:rsidRDefault="000760CC" w:rsidP="00EA0D3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04" w:hanging="180"/>
              <w:jc w:val="both"/>
              <w:rPr>
                <w:rFonts w:ascii="Saysettha OT" w:hAnsi="Saysettha OT" w:cs="Saysettha OT"/>
                <w:lang w:val="fr-FR"/>
              </w:rPr>
            </w:pPr>
            <w:r>
              <w:rPr>
                <w:rFonts w:ascii="Saysettha OT" w:hAnsi="Saysettha OT" w:cs="Saysettha OT" w:hint="cs"/>
                <w:cs/>
                <w:lang w:val="fr-FR" w:bidi="lo-LA"/>
              </w:rPr>
              <w:t>ເອກະສານລະບຽບການຄຸ້ມຄອງປ່າ.</w:t>
            </w:r>
          </w:p>
          <w:p w:rsidR="000760CC" w:rsidRPr="005A0251" w:rsidRDefault="000760CC" w:rsidP="00EA0D3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04" w:hanging="180"/>
              <w:jc w:val="both"/>
              <w:rPr>
                <w:rFonts w:ascii="Saysettha OT" w:hAnsi="Saysettha OT" w:cs="Saysettha OT"/>
                <w:lang w:val="fr-FR"/>
              </w:rPr>
            </w:pPr>
            <w:r w:rsidRPr="005A0251">
              <w:rPr>
                <w:rFonts w:ascii="Saysettha OT" w:hAnsi="Saysettha OT" w:cs="Saysettha OT" w:hint="cs"/>
                <w:cs/>
                <w:lang w:val="fr-FR" w:bidi="lo-LA"/>
              </w:rPr>
              <w:t>ແຜນທີ່ປ່າເຫັດ</w:t>
            </w:r>
            <w:r w:rsidRPr="005A0251">
              <w:rPr>
                <w:rFonts w:ascii="Saysettha OT" w:hAnsi="Saysettha OT" w:cs="Saysettha OT"/>
                <w:lang w:val="fr-FR"/>
              </w:rPr>
              <w:t>.</w:t>
            </w:r>
          </w:p>
        </w:tc>
      </w:tr>
      <w:tr w:rsidR="000760CC" w:rsidRPr="00827CCC" w:rsidTr="00B2790B">
        <w:tc>
          <w:tcPr>
            <w:tcW w:w="7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760CC" w:rsidRPr="00827CCC" w:rsidRDefault="000760CC" w:rsidP="00B2790B">
            <w:pPr>
              <w:tabs>
                <w:tab w:val="left" w:pos="342"/>
              </w:tabs>
              <w:ind w:left="-18"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  <w:t xml:space="preserve">2. 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ດ້ານ​ເສດຖະກິດ ​ແລະ ​ການ​ດໍາລົງ​ຊີວິດ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</w:tc>
      </w:tr>
      <w:tr w:rsidR="000760CC" w:rsidRPr="00DD33B3" w:rsidTr="00B2790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C673F5" w:rsidRDefault="000760CC" w:rsidP="00EA0D3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52" w:hanging="252"/>
              <w:jc w:val="both"/>
              <w:rPr>
                <w:rFonts w:ascii="Saysettha OT" w:hAnsi="Saysettha OT" w:cs="Saysettha OT"/>
                <w:b/>
                <w:cs/>
                <w:lang w:bidi="lo-LA"/>
              </w:rPr>
            </w:pPr>
            <w:r w:rsidRPr="00C673F5">
              <w:rPr>
                <w:rFonts w:ascii="Phetsarath OT" w:hAnsi="Phetsarath OT" w:cs="Phetsarath OT" w:hint="cs"/>
                <w:b/>
                <w:bCs/>
                <w:cs/>
                <w:lang w:val="fr-FR" w:bidi="lo-LA"/>
              </w:rPr>
              <w:t>ເພື່ອສົ່ງເສີມໃຫ້ປະຊາຊົນມີລາຍໄດ້ຈາກເຫັດຢ່າງຕໍ່ເນື່ອງ.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C673F5" w:rsidRDefault="000760CC" w:rsidP="00EA0D37">
            <w:pPr>
              <w:pStyle w:val="ListParagraph"/>
              <w:numPr>
                <w:ilvl w:val="0"/>
                <w:numId w:val="17"/>
              </w:numPr>
              <w:tabs>
                <w:tab w:val="left" w:pos="189"/>
              </w:tabs>
              <w:spacing w:after="0" w:line="240" w:lineRule="auto"/>
              <w:ind w:left="99" w:hanging="99"/>
              <w:jc w:val="both"/>
              <w:rPr>
                <w:rFonts w:ascii="Saysettha OT" w:hAnsi="Saysettha OT" w:cs="Saysettha OT"/>
                <w:lang w:val="fr-FR" w:bidi="lo-LA"/>
              </w:rPr>
            </w:pPr>
            <w:r w:rsidRPr="00C673F5">
              <w:rPr>
                <w:rFonts w:ascii="Saysettha OT" w:hAnsi="Saysettha OT" w:cs="Saysettha OT" w:hint="cs"/>
                <w:cs/>
                <w:lang w:val="fr-FR" w:bidi="lo-LA"/>
              </w:rPr>
              <w:t>ລາຍໄດ້</w:t>
            </w:r>
            <w:r>
              <w:rPr>
                <w:rFonts w:ascii="Saysettha OT" w:hAnsi="Saysettha OT" w:cs="Saysettha OT" w:hint="cs"/>
                <w:cs/>
                <w:lang w:val="fr-FR" w:bidi="lo-LA"/>
              </w:rPr>
              <w:t>ຈາກການຂາຍເຫັດທໍາມະຊາດ ແລະເຫັດປູກ</w:t>
            </w:r>
            <w:r w:rsidRPr="00C673F5">
              <w:rPr>
                <w:rFonts w:ascii="Saysettha OT" w:hAnsi="Saysettha OT" w:cs="Saysettha OT" w:hint="cs"/>
                <w:cs/>
                <w:lang w:val="fr-FR" w:bidi="lo-LA"/>
              </w:rPr>
              <w:t>ຂອງປະຊາຊົນຫລາ</w:t>
            </w:r>
            <w:r>
              <w:rPr>
                <w:rFonts w:ascii="Saysettha OT" w:hAnsi="Saysettha OT" w:cs="Saysettha OT" w:hint="cs"/>
                <w:cs/>
                <w:lang w:val="fr-FR" w:bidi="lo-LA"/>
              </w:rPr>
              <w:t>ຍ</w:t>
            </w:r>
            <w:r w:rsidRPr="00C673F5">
              <w:rPr>
                <w:rFonts w:ascii="Saysettha OT" w:hAnsi="Saysettha OT" w:cs="Saysettha OT" w:hint="cs"/>
                <w:cs/>
                <w:lang w:val="fr-FR" w:bidi="lo-LA"/>
              </w:rPr>
              <w:t>ຂຶ້ນກວ່າແຕ່ກອ່ນ</w:t>
            </w:r>
            <w:r w:rsidRPr="00C673F5">
              <w:rPr>
                <w:rFonts w:ascii="Saysettha OT" w:hAnsi="Saysettha OT" w:cs="Saysettha OT"/>
                <w:lang w:val="fr-FR"/>
              </w:rPr>
              <w:t>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C673F5" w:rsidRDefault="000760CC" w:rsidP="00EA0D3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22" w:hanging="222"/>
              <w:jc w:val="left"/>
              <w:rPr>
                <w:rFonts w:ascii="Saysettha OT" w:hAnsi="Saysettha OT" w:cs="Saysettha OT"/>
                <w:cs/>
                <w:lang w:val="fr-FR" w:bidi="lo-LA"/>
              </w:rPr>
            </w:pPr>
            <w:r w:rsidRPr="00C673F5">
              <w:rPr>
                <w:rFonts w:ascii="Saysettha OT" w:hAnsi="Saysettha OT" w:cs="Saysettha OT" w:hint="cs"/>
                <w:cs/>
                <w:lang w:val="fr-FR" w:bidi="lo-LA"/>
              </w:rPr>
              <w:t>ຂໍ້ມູນລາຍຮັບຈາກການຂາຍເຫັດຂອງຊາວບ້ານ</w:t>
            </w:r>
            <w:r>
              <w:rPr>
                <w:rFonts w:ascii="Saysettha OT" w:hAnsi="Saysettha OT" w:cs="Saysettha OT" w:hint="cs"/>
                <w:cs/>
                <w:lang w:val="fr-FR" w:bidi="lo-LA"/>
              </w:rPr>
              <w:t>ສະເລ່ຽ 1,000,000 ກີບ</w:t>
            </w:r>
            <w:r w:rsidRPr="00710217">
              <w:rPr>
                <w:rFonts w:ascii="Saysettha OT" w:hAnsi="Saysettha OT" w:cs="Saysettha OT"/>
                <w:lang w:val="fr-FR" w:bidi="lo-LA"/>
              </w:rPr>
              <w:t>/</w:t>
            </w:r>
            <w:r>
              <w:rPr>
                <w:rFonts w:ascii="Saysettha OT" w:hAnsi="Saysettha OT" w:cs="Saysettha OT" w:hint="cs"/>
                <w:cs/>
                <w:lang w:val="fr-FR" w:bidi="lo-LA"/>
              </w:rPr>
              <w:t>ຄອບຄົວ.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C673F5" w:rsidRDefault="000760CC" w:rsidP="00EA0D3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14" w:hanging="180"/>
              <w:jc w:val="both"/>
              <w:rPr>
                <w:rFonts w:ascii="Saysettha OT" w:hAnsi="Saysettha OT" w:cs="Saysettha OT"/>
                <w:lang w:val="fr-FR" w:bidi="th-TH"/>
              </w:rPr>
            </w:pPr>
            <w:r w:rsidRPr="00C673F5">
              <w:rPr>
                <w:rFonts w:ascii="Saysettha OT" w:hAnsi="Saysettha OT" w:cs="Saysettha OT" w:hint="cs"/>
                <w:cs/>
                <w:lang w:val="fr-FR" w:bidi="lo-LA"/>
              </w:rPr>
              <w:t>ສະຖິຕິການເກັບເຫັດ ແລະລາຍຮັບ</w:t>
            </w:r>
          </w:p>
        </w:tc>
      </w:tr>
      <w:tr w:rsidR="000760CC" w:rsidRPr="00DD33B3" w:rsidTr="00B2790B">
        <w:tc>
          <w:tcPr>
            <w:tcW w:w="7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760CC" w:rsidRPr="00827CCC" w:rsidRDefault="000760CC" w:rsidP="00B2790B">
            <w:pPr>
              <w:tabs>
                <w:tab w:val="left" w:pos="342"/>
              </w:tabs>
              <w:ind w:left="-18"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  <w:t xml:space="preserve">3. 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ດ້ານບົດບາດ​ຍິງ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  <w:t>-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ຊາຍ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FR"/>
              </w:rPr>
              <w:t xml:space="preserve">, 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ຄວາມ​ຮູ້​ທ້ອງ​ຖິ່ນ ​ແລະ​ ຊົນ​ເຜົ່າ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</w:tc>
      </w:tr>
      <w:tr w:rsidR="000760CC" w:rsidRPr="0066085C" w:rsidTr="00B2790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760CC" w:rsidP="00EA0D3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90" w:right="-72" w:hanging="198"/>
              <w:jc w:val="left"/>
              <w:rPr>
                <w:rFonts w:ascii="Phetsarath OT" w:hAnsi="Phetsarath OT" w:cs="Phetsarath OT"/>
                <w:lang w:val="fr-FR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ເພື່ອສົ່ງເສີມໃຫ້ທັງຍິງ ແລະຊາຍ ພອ້ມກັນ</w:t>
            </w:r>
            <w:r w:rsidRPr="00453849">
              <w:rPr>
                <w:rFonts w:ascii="Phetsarath OT" w:hAnsi="Phetsarath OT" w:cs="Phetsarath OT" w:hint="cs"/>
                <w:cs/>
                <w:lang w:val="fr-FR" w:bidi="lo-LA"/>
              </w:rPr>
              <w:t>ເສີມຂະຫຍາຍພູມປັນຍາໃນການເກັບກູ້ເຫັດມາຮັບໃຊ້ຊີວິດປະຈໍາວັນ ແລະຮ່ວມກັນ</w:t>
            </w:r>
            <w:r w:rsidRPr="00453849">
              <w:rPr>
                <w:rFonts w:ascii="Phetsarath OT" w:hAnsi="Phetsarath OT" w:cs="Phetsarath OT" w:hint="cs"/>
                <w:cs/>
                <w:lang w:bidi="lo-LA"/>
              </w:rPr>
              <w:t>ຄຸ້ມຄອງ, ປົກປັກຮັກສາປ່າເຫັດໃຫ້ຍືນຍົງ</w:t>
            </w:r>
            <w:r>
              <w:rPr>
                <w:rFonts w:ascii="Phetsarath OT" w:hAnsi="Phetsarath OT" w:cs="Phetsarath OT" w:hint="cs"/>
                <w:cs/>
                <w:lang w:bidi="lo-LA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760CC" w:rsidP="00EA0D37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ind w:right="-72"/>
              <w:jc w:val="left"/>
              <w:rPr>
                <w:rFonts w:ascii="Phetsarath OT" w:hAnsi="Phetsarath OT" w:cs="Phetsarath OT"/>
                <w:lang w:val="fr-FR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ພາຍໃນບ້ານມີຄວາມສາມັກຄີ,ມີຄວາມເປັນເຈົ້າການ ເຮັດໃຫ້ພື້ນທີ່ປ່າເຫັດໄດ້ຮັບການບູລະນະໃຫ້ມີຄວາມອຸດົມສົມບູນ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31269D" w:rsidRDefault="000760CC" w:rsidP="00EA0D37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ບ້ານເປົ້າໝາຍ 3 ບ້ານ ເປັນບ້ານມີຄວາມສະຫງົບ, ປ່າໄມ້ອຸດົມສົມຂຶ້ນ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Default="000760CC" w:rsidP="00EA0D3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90" w:right="-72" w:hanging="198"/>
              <w:jc w:val="left"/>
              <w:rPr>
                <w:rFonts w:ascii="Phetsarath OT" w:hAnsi="Phetsarath OT" w:cs="Phetsarath OT"/>
                <w:lang w:val="fr-FR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ບົດລາຍງານ</w:t>
            </w:r>
          </w:p>
          <w:p w:rsidR="000760CC" w:rsidRPr="00827CCC" w:rsidRDefault="000760CC" w:rsidP="00EA0D3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90" w:right="-72" w:hanging="198"/>
              <w:jc w:val="left"/>
              <w:rPr>
                <w:rFonts w:ascii="Phetsarath OT" w:hAnsi="Phetsarath OT" w:cs="Phetsarath OT"/>
                <w:lang w:val="fr-FR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ປ້າຍບ້ານ ວັດທະນະທໍາ, ບ້ານ ປອດຄະດີ, ບ້ານສະຫະພັນແມ່ຍິງ 3 ດີ</w:t>
            </w:r>
          </w:p>
        </w:tc>
      </w:tr>
      <w:tr w:rsidR="000760CC" w:rsidRPr="00827CCC" w:rsidTr="00B2790B">
        <w:tc>
          <w:tcPr>
            <w:tcW w:w="1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0760CC" w:rsidRPr="00827CCC" w:rsidRDefault="000760CC" w:rsidP="00B2790B">
            <w:pPr>
              <w:tabs>
                <w:tab w:val="left" w:pos="0"/>
                <w:tab w:val="left" w:pos="342"/>
              </w:tabs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FR" w:bidi="lo-LA"/>
              </w:rPr>
              <w:t>ດ້ານອື່ນໆ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FR" w:bidi="lo-LA"/>
              </w:rPr>
            </w:pPr>
          </w:p>
        </w:tc>
      </w:tr>
      <w:tr w:rsidR="000760CC" w:rsidRPr="00827CCC" w:rsidTr="00B2790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760CC" w:rsidP="00B2790B">
            <w:pPr>
              <w:ind w:right="-96"/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760CC" w:rsidP="00B2790B">
            <w:pPr>
              <w:widowControl w:val="0"/>
              <w:tabs>
                <w:tab w:val="left" w:pos="34"/>
              </w:tabs>
              <w:ind w:left="90" w:right="-86"/>
              <w:jc w:val="left"/>
              <w:rPr>
                <w:rFonts w:ascii="Phetsarath OT" w:hAnsi="Phetsarath OT" w:cs="Phetsarath OT"/>
                <w:sz w:val="22"/>
                <w:szCs w:val="22"/>
                <w:lang w:val="fr-FR"/>
              </w:rPr>
            </w:pPr>
          </w:p>
        </w:tc>
      </w:tr>
    </w:tbl>
    <w:p w:rsidR="000760CC" w:rsidRPr="00827CCC" w:rsidRDefault="000760CC" w:rsidP="00B2790B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  <w:sectPr w:rsidR="000760CC" w:rsidRPr="00827CCC" w:rsidSect="00B2790B">
          <w:pgSz w:w="16840" w:h="11907" w:orient="landscape"/>
          <w:pgMar w:top="907" w:right="677" w:bottom="461" w:left="1138" w:header="720" w:footer="720" w:gutter="0"/>
          <w:cols w:space="720"/>
        </w:sectPr>
      </w:pPr>
    </w:p>
    <w:p w:rsidR="000760CC" w:rsidRPr="003D5696" w:rsidRDefault="000760CC" w:rsidP="00B2790B">
      <w:pPr>
        <w:jc w:val="left"/>
        <w:rPr>
          <w:rFonts w:ascii="Phetsarath OT" w:hAnsi="Phetsarath OT" w:cs="Phetsarath OT"/>
          <w:b/>
          <w:bCs/>
          <w:u w:val="single"/>
          <w:lang w:val="fr-FR"/>
        </w:rPr>
      </w:pPr>
      <w:r w:rsidRPr="00827CCC">
        <w:rPr>
          <w:rFonts w:ascii="Phetsarath OT" w:hAnsi="Phetsarath OT" w:cs="Phetsarath OT"/>
          <w:b/>
          <w:bCs/>
          <w:sz w:val="28"/>
          <w:szCs w:val="28"/>
          <w:lang w:val="fr-FR"/>
        </w:rPr>
        <w:lastRenderedPageBreak/>
        <w:t xml:space="preserve">4. </w:t>
      </w:r>
      <w:r w:rsidRPr="00827CCC">
        <w:rPr>
          <w:rFonts w:ascii="Phetsarath OT" w:hAnsi="Phetsarath OT" w:cs="Phetsarath OT"/>
          <w:b/>
          <w:bCs/>
          <w:sz w:val="28"/>
          <w:szCs w:val="28"/>
          <w:lang w:val="fr-FR"/>
        </w:rPr>
        <w:tab/>
      </w:r>
      <w:r w:rsidRPr="003D5696">
        <w:rPr>
          <w:rFonts w:ascii="Phetsarath OT" w:hAnsi="Phetsarath OT" w:cs="Phetsarath OT"/>
          <w:b/>
          <w:bCs/>
          <w:u w:val="single"/>
          <w:cs/>
          <w:lang w:bidi="lo-LA"/>
        </w:rPr>
        <w:t>ພາກສ່ວນ​ຮັບຜິດຊອບ​ໂຄງການ​ຍ່ອຍ</w:t>
      </w:r>
    </w:p>
    <w:p w:rsidR="000760CC" w:rsidRPr="00827CCC" w:rsidRDefault="000760CC" w:rsidP="00B2790B">
      <w:pPr>
        <w:ind w:left="284" w:hanging="142"/>
        <w:jc w:val="left"/>
        <w:rPr>
          <w:rFonts w:ascii="Phetsarath OT" w:hAnsi="Phetsarath OT" w:cs="Phetsarath OT"/>
          <w:b/>
          <w:sz w:val="22"/>
          <w:szCs w:val="22"/>
          <w:lang w:val="fr-FR"/>
        </w:rPr>
      </w:pPr>
    </w:p>
    <w:p w:rsidR="000760CC" w:rsidRPr="00827CCC" w:rsidRDefault="000760CC" w:rsidP="00B2790B">
      <w:pPr>
        <w:ind w:left="567" w:hanging="567"/>
        <w:jc w:val="left"/>
        <w:rPr>
          <w:rFonts w:ascii="Phetsarath OT" w:hAnsi="Phetsarath OT" w:cs="Phetsarath OT"/>
          <w:b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sz w:val="22"/>
          <w:szCs w:val="22"/>
          <w:lang w:val="fr-FR"/>
        </w:rPr>
        <w:t xml:space="preserve">4.1 </w:t>
      </w:r>
      <w:r w:rsidRPr="00827CCC">
        <w:rPr>
          <w:rFonts w:ascii="Phetsarath OT" w:hAnsi="Phetsarath OT" w:cs="Phetsarath OT"/>
          <w:b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ອົງການ​ຈັດ​ຕັ້ງ​ຮັບຜິດຊອບໃນການ​ຈັດຕັ້ງ​ປະຕິບັດໂຄງການຍ່ອຍ</w:t>
      </w:r>
    </w:p>
    <w:p w:rsidR="000760CC" w:rsidRPr="00827CCC" w:rsidRDefault="000760CC" w:rsidP="00B2790B">
      <w:pPr>
        <w:ind w:firstLine="360"/>
        <w:jc w:val="left"/>
        <w:rPr>
          <w:rFonts w:ascii="Phetsarath OT" w:hAnsi="Phetsarath OT" w:cs="Phetsarath OT"/>
          <w:b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Cs/>
          <w:sz w:val="22"/>
          <w:szCs w:val="22"/>
          <w:cs/>
          <w:lang w:bidi="lo-LA"/>
        </w:rPr>
        <w:t xml:space="preserve">​ </w:t>
      </w:r>
      <w:r w:rsidRPr="00827CCC">
        <w:rPr>
          <w:rFonts w:ascii="Phetsarath OT" w:hAnsi="Phetsarath OT" w:cs="Phetsarath OT"/>
          <w:b/>
          <w:sz w:val="22"/>
          <w:szCs w:val="22"/>
          <w:cs/>
          <w:lang w:bidi="lo-LA"/>
        </w:rPr>
        <w:t>ໂຄງການ​ຍ່ອຍ​ນີ້​ຈະ​ຖືກ​ຈັດ​ຕັ້ງ​ປະຕິບັດໂດຍ: ​</w:t>
      </w:r>
    </w:p>
    <w:p w:rsidR="000760CC" w:rsidRPr="00827CCC" w:rsidRDefault="000760CC" w:rsidP="00B2790B">
      <w:pPr>
        <w:ind w:firstLine="360"/>
        <w:jc w:val="left"/>
        <w:rPr>
          <w:rFonts w:ascii="Phetsarath OT" w:hAnsi="Phetsarath OT" w:cs="Phetsarath OT"/>
          <w:b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b/>
          <w:sz w:val="22"/>
          <w:szCs w:val="22"/>
          <w:cs/>
          <w:lang w:bidi="lo-LA"/>
        </w:rPr>
        <w:t xml:space="preserve"> ​ເຊິ່ງມີ​ບົດບາດ​ອັນ​ສໍາຄັນ​ຄື</w:t>
      </w:r>
      <w:r w:rsidRPr="00827CCC">
        <w:rPr>
          <w:rFonts w:ascii="Phetsarath OT" w:hAnsi="Phetsarath OT" w:cs="Phetsarath OT"/>
          <w:b/>
          <w:sz w:val="22"/>
          <w:szCs w:val="22"/>
          <w:lang w:val="fr-FR"/>
        </w:rPr>
        <w:t xml:space="preserve">: </w:t>
      </w:r>
    </w:p>
    <w:p w:rsidR="000760CC" w:rsidRPr="00827CCC" w:rsidRDefault="000760CC" w:rsidP="00EA0D37">
      <w:pPr>
        <w:numPr>
          <w:ilvl w:val="0"/>
          <w:numId w:val="1"/>
        </w:numPr>
        <w:ind w:left="567" w:hanging="283"/>
        <w:jc w:val="left"/>
        <w:rPr>
          <w:rFonts w:ascii="Phetsarath OT" w:hAnsi="Phetsarath OT" w:cs="Phetsarath OT"/>
          <w:b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b/>
          <w:sz w:val="22"/>
          <w:szCs w:val="22"/>
          <w:cs/>
          <w:lang w:bidi="lo-LA"/>
        </w:rPr>
        <w:t>ຮັບປະກັນ​ໃຫ້​ໂຄງການ​ຍ່ອຍ​ໄດ້​ຮັບ​ການ​ຄຸ້ມ​ຄອງ​ຢ່າງ​ມີ​ປະສິດທິ​ຜົນ.</w:t>
      </w:r>
    </w:p>
    <w:p w:rsidR="000760CC" w:rsidRPr="00827CCC" w:rsidRDefault="000760CC" w:rsidP="00EA0D37">
      <w:pPr>
        <w:numPr>
          <w:ilvl w:val="0"/>
          <w:numId w:val="1"/>
        </w:numPr>
        <w:ind w:left="567" w:hanging="283"/>
        <w:jc w:val="left"/>
        <w:rPr>
          <w:rFonts w:ascii="Phetsarath OT" w:hAnsi="Phetsarath OT" w:cs="Phetsarath OT"/>
          <w:b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b/>
          <w:sz w:val="22"/>
          <w:szCs w:val="22"/>
          <w:cs/>
          <w:lang w:bidi="lo-LA"/>
        </w:rPr>
        <w:t>ຈັດການ</w:t>
      </w:r>
      <w:r w:rsidRPr="00827CCC">
        <w:rPr>
          <w:rFonts w:ascii="Phetsarath OT" w:hAnsi="Phetsarath OT" w:cs="Phetsarath OT"/>
          <w:b/>
          <w:sz w:val="22"/>
          <w:szCs w:val="22"/>
          <w:lang w:val="fr-FR" w:bidi="lo-LA"/>
        </w:rPr>
        <w:t>,</w:t>
      </w:r>
      <w:r w:rsidRPr="00827CCC">
        <w:rPr>
          <w:rFonts w:ascii="Phetsarath OT" w:hAnsi="Phetsarath OT" w:cs="Phetsarath OT"/>
          <w:b/>
          <w:sz w:val="22"/>
          <w:szCs w:val="22"/>
          <w:cs/>
          <w:lang w:bidi="lo-LA"/>
        </w:rPr>
        <w:t xml:space="preserve"> ຕິດຕາມ ​ແລະ​ ຄຸ້ມ​ຄອງ​ບໍລິຫານ​ການ​ເງິນ.</w:t>
      </w:r>
    </w:p>
    <w:p w:rsidR="000760CC" w:rsidRPr="00827CCC" w:rsidRDefault="000760CC" w:rsidP="00EA0D37">
      <w:pPr>
        <w:numPr>
          <w:ilvl w:val="0"/>
          <w:numId w:val="1"/>
        </w:numPr>
        <w:ind w:left="567" w:hanging="283"/>
        <w:jc w:val="left"/>
        <w:rPr>
          <w:rFonts w:ascii="Phetsarath OT" w:hAnsi="Phetsarath OT" w:cs="Phetsarath OT"/>
          <w:b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b/>
          <w:sz w:val="22"/>
          <w:szCs w:val="22"/>
          <w:cs/>
          <w:lang w:bidi="lo-LA"/>
        </w:rPr>
        <w:t>ຈັດ​ຕັ້ງ​ປະຕິບັດ ​ແລະ ຄຸ້ມ​ຄອງ​ດ້ານ​ວິຊາ​ການ​ຂອງ​ໂຄງການຍ່ອຍ</w:t>
      </w:r>
      <w:r w:rsidRPr="00827CCC">
        <w:rPr>
          <w:rFonts w:ascii="Phetsarath OT" w:hAnsi="Phetsarath OT" w:cs="Phetsarath OT"/>
          <w:b/>
          <w:sz w:val="22"/>
          <w:szCs w:val="22"/>
          <w:lang w:val="fr-FR" w:bidi="lo-LA"/>
        </w:rPr>
        <w:t xml:space="preserve">, </w:t>
      </w:r>
      <w:r w:rsidRPr="00827CCC">
        <w:rPr>
          <w:rFonts w:ascii="Phetsarath OT" w:hAnsi="Phetsarath OT" w:cs="Phetsarath OT"/>
          <w:b/>
          <w:sz w:val="22"/>
          <w:szCs w:val="22"/>
          <w:cs/>
          <w:lang w:bidi="lo-LA"/>
        </w:rPr>
        <w:t>​ສ້າງ​ແຜນການ ແລະລາຍ​ງານ​ຜົນ​ໄດ້​ຮັບ​ຕ່າງໆ</w:t>
      </w:r>
      <w:r w:rsidRPr="00827CCC">
        <w:rPr>
          <w:rFonts w:ascii="Phetsarath OT" w:hAnsi="Phetsarath OT" w:cs="Phetsarath OT"/>
          <w:b/>
          <w:sz w:val="22"/>
          <w:szCs w:val="22"/>
          <w:lang w:val="fr-FR"/>
        </w:rPr>
        <w:t>.</w:t>
      </w:r>
    </w:p>
    <w:p w:rsidR="000760CC" w:rsidRPr="00827CCC" w:rsidRDefault="000760CC" w:rsidP="00B2790B">
      <w:pPr>
        <w:ind w:firstLine="360"/>
        <w:jc w:val="left"/>
        <w:rPr>
          <w:rFonts w:ascii="Phetsarath OT" w:hAnsi="Phetsarath OT" w:cs="Phetsarath OT"/>
          <w:b/>
          <w:bCs/>
          <w:sz w:val="22"/>
          <w:szCs w:val="22"/>
          <w:lang w:val="fr-FR"/>
        </w:rPr>
      </w:pPr>
    </w:p>
    <w:p w:rsidR="000760CC" w:rsidRPr="00827CCC" w:rsidRDefault="000760CC" w:rsidP="003D5696">
      <w:pPr>
        <w:spacing w:after="120"/>
        <w:ind w:left="567" w:hanging="567"/>
        <w:jc w:val="left"/>
        <w:rPr>
          <w:rFonts w:ascii="Phetsarath OT" w:hAnsi="Phetsarath OT" w:cs="Phetsarath OT"/>
          <w:b/>
          <w:bCs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​4.1.1 ຜູ້​ຮັບຜິດຊອບ​ຊີ້ນໍາໃນ​ການຈັດຕັ້ງ​ປະຕິບັດ​ໂຄງ​ການ​ຍ່ອຍ​ປະກອບ​ດ້ວຍ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:</w:t>
      </w:r>
    </w:p>
    <w:tbl>
      <w:tblPr>
        <w:tblW w:w="1000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8"/>
        <w:gridCol w:w="2208"/>
        <w:gridCol w:w="1654"/>
        <w:gridCol w:w="1588"/>
        <w:gridCol w:w="4063"/>
      </w:tblGrid>
      <w:tr w:rsidR="000760CC" w:rsidRPr="00827CCC" w:rsidTr="00B2790B">
        <w:trPr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/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ດ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60CC" w:rsidRPr="00827CCC" w:rsidRDefault="000760CC" w:rsidP="00B2790B">
            <w:pPr>
              <w:ind w:right="-108"/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ອົງການ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/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ຂະ​ແໜງ​ການ​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/</w:t>
            </w:r>
          </w:p>
          <w:p w:rsidR="000760CC" w:rsidRPr="00827CCC" w:rsidRDefault="000760CC" w:rsidP="00B2790B">
            <w:pPr>
              <w:ind w:right="-108"/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ພາ​ກສ່ວນ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ຊື່​ພະນັກງານ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ໜ້າ​ທີ່ຮັບຜິດຊອບ​ໃນ​ຫ້ອງການ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ໜ້າ​ທີ່​ຮັບຜິດຊອບໃນ​ໂຄງການ​ຍ່ອຍ</w:t>
            </w:r>
          </w:p>
        </w:tc>
      </w:tr>
      <w:tr w:rsidR="000760CC" w:rsidRPr="00827CCC" w:rsidTr="00B2790B"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</w:rPr>
              <w:t>1</w:t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0760CC" w:rsidP="00B2790B">
            <w:pPr>
              <w:tabs>
                <w:tab w:val="left" w:pos="3312"/>
              </w:tabs>
              <w:ind w:right="114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ສະຫະພັນແມ່ຍິງແຂວງ</w:t>
            </w:r>
          </w:p>
        </w:tc>
        <w:tc>
          <w:tcPr>
            <w:tcW w:w="16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0760CC" w:rsidP="00B2790B">
            <w:pPr>
              <w:tabs>
                <w:tab w:val="left" w:pos="3312"/>
              </w:tabs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CA" w:bidi="lo-LA"/>
              </w:rPr>
              <w:t>ນ. ບົວຈັນ ນາມມະວົງ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0760CC" w:rsidP="00B2790B">
            <w:pPr>
              <w:tabs>
                <w:tab w:val="left" w:pos="3312"/>
              </w:tabs>
              <w:ind w:right="-119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CA" w:bidi="lo-LA"/>
              </w:rPr>
              <w:t>ຮອງປະທານ</w:t>
            </w:r>
          </w:p>
        </w:tc>
        <w:tc>
          <w:tcPr>
            <w:tcW w:w="4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0760CC" w:rsidP="00115116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ສຶກສາອົບຮົມ</w:t>
            </w:r>
            <w:r w:rsidR="00115116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ປຸກລະດົມ, </w:t>
            </w: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ຊຸກຍູ້, ຕິດຕາມ, ກວດກາ, ອໍານວຍຄວາມສະດວກ, ແນະນໍາດ້ານລະບຽບການ, ນະໂຍບາຍ, ວິຊາການ, ອະນຸມັດການຈັດຕັ້ງປະຕິບັດ.</w:t>
            </w:r>
          </w:p>
        </w:tc>
      </w:tr>
      <w:tr w:rsidR="000760CC" w:rsidRPr="00827CCC" w:rsidTr="00B2790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sz w:val="20"/>
                <w:szCs w:val="20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0760CC" w:rsidP="00B2790B">
            <w:pPr>
              <w:tabs>
                <w:tab w:val="left" w:pos="3312"/>
              </w:tabs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ສະຫະພັນແມ່ຍິງເມືອງ ຈອມເພັດ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1348F6" w:rsidRDefault="000760CC" w:rsidP="00B2790B">
            <w:pPr>
              <w:tabs>
                <w:tab w:val="left" w:pos="3312"/>
              </w:tabs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ນ. ແສງເດືອນ ຈິດຕະພົງ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1348F6" w:rsidRDefault="000760CC" w:rsidP="00B2790B">
            <w:pPr>
              <w:tabs>
                <w:tab w:val="left" w:pos="3312"/>
              </w:tabs>
              <w:ind w:right="-119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ປະທານ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ສຶກສາອົບຮົມການເມືອງແນວຄິດ, ຊຸກຍູ້, ຕິດຕາມ, ກວດກາ, ອໍານວຍຄວາມສະດວກ, ແນະນໍາດ້ານລະບຽບການ, ນະໂຍບາຍ, ວິຊາການ. </w:t>
            </w:r>
          </w:p>
        </w:tc>
      </w:tr>
    </w:tbl>
    <w:p w:rsidR="000760CC" w:rsidRPr="001348F6" w:rsidRDefault="000760CC" w:rsidP="00B2790B">
      <w:pPr>
        <w:jc w:val="left"/>
        <w:rPr>
          <w:rFonts w:ascii="Phetsarath OT" w:hAnsi="Phetsarath OT" w:cs="Phetsarath OT"/>
          <w:sz w:val="22"/>
          <w:szCs w:val="22"/>
        </w:rPr>
      </w:pPr>
    </w:p>
    <w:p w:rsidR="000760CC" w:rsidRPr="00827CCC" w:rsidRDefault="000760CC" w:rsidP="003D5696">
      <w:pPr>
        <w:spacing w:after="120"/>
        <w:ind w:left="568" w:hanging="284"/>
        <w:jc w:val="left"/>
        <w:rPr>
          <w:rFonts w:ascii="Phetsarath OT" w:hAnsi="Phetsarath OT" w:cs="Phetsarath OT"/>
          <w:b/>
          <w:bCs/>
          <w:sz w:val="22"/>
          <w:szCs w:val="22"/>
          <w:lang w:val="fr-FR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4.1.2 ພະນັກງານ​ຜູ້​ຮັບຜິດຊອບ​ຕົ້ນຕໍ​ໃນ​ການ​ປະຕິບັດ​ໂຄງ​ການ​ຍ່ອຍ​ປະກອບ​ດ້ວຍ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>:</w:t>
      </w:r>
    </w:p>
    <w:tbl>
      <w:tblPr>
        <w:tblW w:w="976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22"/>
        <w:gridCol w:w="2250"/>
        <w:gridCol w:w="1620"/>
        <w:gridCol w:w="3247"/>
      </w:tblGrid>
      <w:tr w:rsidR="000760CC" w:rsidRPr="00827CCC" w:rsidTr="00B2790B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/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ດ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60CC" w:rsidRPr="00827CCC" w:rsidRDefault="000760CC" w:rsidP="00B2790B">
            <w:pPr>
              <w:ind w:right="-108"/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ອົງການ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/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ຂະ​ແໜງ​ການ​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  <w:t>/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ພາ​ກສ່ວນ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ຊື່​ພະນັກງານ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ໜ້າ​ທີ່ຮັບຜິດຊອບ​</w:t>
            </w:r>
          </w:p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ໃນ​ຫ້ອງການ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ໜ້າ​ທີ່​ຮັບຜິດຊອບໃນ​ໂຄງການ​ຍ່ອຍ</w:t>
            </w:r>
          </w:p>
        </w:tc>
      </w:tr>
      <w:tr w:rsidR="000760CC" w:rsidRPr="00827CCC" w:rsidTr="00B279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7B456A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CA" w:bidi="lo-LA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7B456A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CA" w:bidi="lo-LA"/>
              </w:rPr>
              <w:t>ສະຫະພັນແມ່ຍິງແຂວງ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6318" w:rsidRDefault="000760CC" w:rsidP="00B2790B">
            <w:pPr>
              <w:ind w:right="-126"/>
              <w:jc w:val="left"/>
              <w:rPr>
                <w:rFonts w:ascii="Phetsarath OT" w:hAnsi="Phetsarath OT" w:cs="Phetsarath OT"/>
                <w:sz w:val="20"/>
                <w:szCs w:val="20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CA" w:bidi="lo-LA"/>
              </w:rPr>
              <w:t>ນ. ວິໄລພອນ ໄຊຍະໂສມ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0760CC" w:rsidP="00B2790B">
            <w:pPr>
              <w:ind w:hanging="113"/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CA" w:bidi="lo-LA"/>
              </w:rPr>
              <w:t xml:space="preserve">   ວິຊາການ ໂຄສະນາ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7B456A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ລົງຈັດຕັ້ງປະຕິບັດກິດຈະກໍາໃນກຸ່ມເປົ້າໝາຍ, ຕິດຕາມ, ຊຸກຍູ້, ແນະນໍາດ້ານວິຊາການ, ພົວ ພັນປະສານງານ. ສ້າງແຜນກິດຈະກໍາ, ງົບປະ ມານ ແລະສະຫລຸບລາຍງານໃຫ້ຂັ້ນເທິງ ແລະພາກສ່ວນທີ່ກ່ຽວຂອ້ງ.</w:t>
            </w:r>
          </w:p>
        </w:tc>
      </w:tr>
      <w:tr w:rsidR="000760CC" w:rsidRPr="00827CCC" w:rsidTr="00B279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CA" w:bidi="lo-LA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CA" w:bidi="lo-LA"/>
              </w:rPr>
              <w:t>ສະຫະພັນແມ່ຍິງເມືອງ ຈອມເພັດ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B2790B">
            <w:pPr>
              <w:ind w:right="-126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CA" w:bidi="lo-LA"/>
              </w:rPr>
              <w:t>ນ. ສີວິໄລ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B2790B">
            <w:pPr>
              <w:ind w:hanging="113"/>
              <w:jc w:val="left"/>
              <w:rPr>
                <w:rFonts w:ascii="Phetsarath OT" w:hAnsi="Phetsarath OT" w:cs="Phetsarath OT"/>
                <w:sz w:val="20"/>
                <w:szCs w:val="20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val="fr-CA" w:bidi="lo-LA"/>
              </w:rPr>
              <w:t>ວິຊາການພັດທະນາ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7B456A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ລົງຈັດຕັ້ງປະຕິບັດກິດຈະກໍາໃນກຸ່ມເປົ້າໝາຍ, ຕິດຕາມ, ຊຸກຍູ້, ແນະນໍາດ້ານວິຊາການ, ພົວ ພັນປະສານງານ. ສ້າງແຜນກິດຈະກໍາ, ງົບປະ ມານ ແລະສະຫລຸບລາຍງານໃຫ້ຂັ້ນເທິງ ແລະພາກສ່ວນທີ່ກ່ຽວຂອ້ງ.</w:t>
            </w:r>
          </w:p>
        </w:tc>
      </w:tr>
    </w:tbl>
    <w:p w:rsidR="000760CC" w:rsidRPr="00827CCC" w:rsidRDefault="000760CC" w:rsidP="00B2790B">
      <w:pPr>
        <w:ind w:left="567" w:hanging="283"/>
        <w:jc w:val="left"/>
        <w:rPr>
          <w:rFonts w:ascii="Phetsarath OT" w:hAnsi="Phetsarath OT" w:cs="Phetsarath OT"/>
          <w:b/>
          <w:sz w:val="22"/>
          <w:szCs w:val="22"/>
        </w:rPr>
      </w:pPr>
    </w:p>
    <w:p w:rsidR="000760CC" w:rsidRPr="00827CCC" w:rsidRDefault="000760CC" w:rsidP="00B2790B">
      <w:pPr>
        <w:ind w:left="567" w:hanging="283"/>
        <w:jc w:val="left"/>
        <w:rPr>
          <w:rFonts w:ascii="Phetsarath OT" w:hAnsi="Phetsarath OT" w:cs="Phetsarath OT"/>
          <w:b/>
          <w:sz w:val="22"/>
          <w:szCs w:val="22"/>
        </w:rPr>
      </w:pPr>
      <w:r w:rsidRPr="00827CCC">
        <w:rPr>
          <w:rFonts w:ascii="Phetsarath OT" w:hAnsi="Phetsarath OT" w:cs="Phetsarath OT"/>
          <w:b/>
          <w:sz w:val="22"/>
          <w:szCs w:val="22"/>
        </w:rPr>
        <w:t xml:space="preserve">4.1.3 </w:t>
      </w:r>
      <w:r w:rsidRPr="00827CCC">
        <w:rPr>
          <w:rFonts w:ascii="Phetsarath OT" w:hAnsi="Phetsarath OT" w:cs="Phetsarath OT"/>
          <w:b/>
          <w:sz w:val="22"/>
          <w:szCs w:val="22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ຄູ່​ຮ່ວມ​ງານ​ຊ່ວຍ​ໃນ​ການຈັດ​ຕັ້ງ​ປະຕິບັດໂຄງການຍ່ອຍ</w:t>
      </w:r>
    </w:p>
    <w:tbl>
      <w:tblPr>
        <w:tblW w:w="984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"/>
        <w:gridCol w:w="2791"/>
        <w:gridCol w:w="1530"/>
        <w:gridCol w:w="2160"/>
        <w:gridCol w:w="2880"/>
      </w:tblGrid>
      <w:tr w:rsidR="000760CC" w:rsidRPr="00827CCC" w:rsidTr="00B2790B">
        <w:trPr>
          <w:tblHeader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/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ດ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ອົງການ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 xml:space="preserve">, 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ຂະ​ແໜງ​ການ​</w:t>
            </w: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,</w:t>
            </w:r>
          </w:p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ພາ​ກສ່ວນ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ຊື່​ພະນັກງານ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ໜ້າ​ທີ່ຮັບຜິດຊອບ​ໃນ​ຫ້ອງການ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ໜ້າ​ທີ່​ຮັບຜິດຊອບໃນ​ໂຄງການ​ຍ່ອຍ</w:t>
            </w:r>
          </w:p>
        </w:tc>
      </w:tr>
      <w:tr w:rsidR="000760CC" w:rsidRPr="00827CCC" w:rsidTr="00B2790B">
        <w:trPr>
          <w:trHeight w:val="15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ໜ່ວຍງານວາງແຜນນໍາໃຊ້ທີ່ດິນ ກະສິໍາແຂວງ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xxxxxxxxxxx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5D73C1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xxxxxxxxxxxxxxxxx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B2790B">
            <w:pPr>
              <w:tabs>
                <w:tab w:val="left" w:pos="1522"/>
              </w:tabs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ສຳຫລວດ, ກໍານົດຈຸດປ່າເຫັດ, ວາງແຜນຄວບຄຸມໄຟລາມປ່າ, ເຜີຍແຜ່ກົດລະບຽບ, ຕິດຕາມສະພາບການປ່ຽນແປງຂອງປ່າເຫັດ</w:t>
            </w:r>
          </w:p>
        </w:tc>
      </w:tr>
      <w:tr w:rsidR="000760CC" w:rsidRPr="00827CCC" w:rsidTr="00B2790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lastRenderedPageBreak/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ຫອ້ງການ ກະສິກໍາ ແລະປ່າໄມ້ເມືອງ ຈອມເພັດ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xxxxxxxxxxxxx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5D73C1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xxxxxxxxxxxxxxxx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0760CC" w:rsidP="00B2790B">
            <w:pPr>
              <w:tabs>
                <w:tab w:val="left" w:pos="1522"/>
              </w:tabs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ສໍາຫລວດ, ຈັດສັນພື້ນທີ່ປ່າເຫັດ, ຄວບຄຸມໄຟລາມປ່າຕິດຕາມສະພາບການປ່ຽນແປງຂອງປ່າເຫັດ</w:t>
            </w:r>
          </w:p>
        </w:tc>
      </w:tr>
      <w:tr w:rsidR="000760CC" w:rsidRPr="00827CCC" w:rsidTr="00B2790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ຫອ້ງການ ຊັບພະຍາກອນທໍາມະຊາດ ແລະສິ່ງແວດລອ້ມ ເມືອງ ຈອມເພັດ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xxxxxxxxxxxxxx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xxxxxxxxxxxxxxxxxxx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0760CC" w:rsidP="00B2790B">
            <w:pPr>
              <w:tabs>
                <w:tab w:val="left" w:pos="1522"/>
              </w:tabs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ສໍາຫລວດ, ຈັດສັນພື້ນທີ່ປ່າເຫັດ,ຄວບຄຸມໄຟລາມປ່າ, ຕິດຕາມສະພາບການປ່ຽນແປງຂອງປ່າເຫັດ</w:t>
            </w:r>
          </w:p>
        </w:tc>
      </w:tr>
      <w:tr w:rsidR="000760CC" w:rsidRPr="00827CCC" w:rsidTr="00B2790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3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ຫອ້ງການສາທາລະນະສຸກເມືອງ ຈອມເພັດ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xxxxxxxxxxxx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xxxxxxxxxxxxxxxxxxx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7B456A" w:rsidRDefault="000760CC" w:rsidP="00B2790B">
            <w:pPr>
              <w:tabs>
                <w:tab w:val="left" w:pos="1522"/>
              </w:tabs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ຕິດຕາມການຄຸ້ມຄອງ, ນໍາໃຊ້ນໍ້າລິນ, ໃຫ້ຄວາມຮູ້ກ່ຽວກັບອາຫານທີ່ເປັນພິດ</w:t>
            </w:r>
          </w:p>
        </w:tc>
      </w:tr>
      <w:tr w:rsidR="000760CC" w:rsidRPr="00827CCC" w:rsidTr="00B2790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4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ຫອ້ງການ </w:t>
            </w: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 xml:space="preserve">TABI </w:t>
            </w: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ວຽງຈັນ ແລະ</w:t>
            </w: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TABI</w:t>
            </w: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 ຫລວງພະບາງ ປະສານ ດ້ານພະນັກງານວິຊາການ.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xxxxxxxxxxxxxx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xxxxxxxxxxxxxxxxxxx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B2790B">
            <w:pPr>
              <w:tabs>
                <w:tab w:val="left" w:pos="1522"/>
              </w:tabs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ແນະນໍາ, ໃຫ້ຄໍາປຶກສາດ້ານເຕັກການເກັບ, ປູກເຫັດ, ການປຸງແຕ່ງເຫັດແຫ້ງ</w:t>
            </w:r>
          </w:p>
        </w:tc>
      </w:tr>
      <w:tr w:rsidR="000760CC" w:rsidRPr="00827CCC" w:rsidTr="00B2790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5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ຫອ້ງການ </w:t>
            </w: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 xml:space="preserve">TABI </w:t>
            </w: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ວຽງຈັນ ແລະ</w:t>
            </w:r>
            <w:r>
              <w:rPr>
                <w:rFonts w:ascii="Phetsarath OT" w:hAnsi="Phetsarath OT" w:cs="Phetsarath OT"/>
                <w:sz w:val="20"/>
                <w:szCs w:val="20"/>
                <w:lang w:bidi="lo-LA"/>
              </w:rPr>
              <w:t>TABI</w:t>
            </w: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 ຫລວງພະບາງ ປະສານ ພະນັກງານດ້ານວິຊາການ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xxxxxxxxxxxxxx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xxxxxxxxxxxxxxxxxx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B2790B">
            <w:pPr>
              <w:tabs>
                <w:tab w:val="left" w:pos="1522"/>
              </w:tabs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ເຕັກນິກການຟື້ນຟູເຫັດທໍາມະຊາດ</w:t>
            </w:r>
          </w:p>
        </w:tc>
      </w:tr>
      <w:tr w:rsidR="000760CC" w:rsidRPr="00827CCC" w:rsidTr="00B2790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6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ອາສະມັກບ້ານໆ ຫ້ວຍຕ່ານ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ນ. ຄໍາຫວິນ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B2790B">
            <w:pPr>
              <w:tabs>
                <w:tab w:val="left" w:pos="1522"/>
              </w:tabs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ບັນທຶກຂໍ້ມູນການເກັບເຫັດຂອງຊາວບ້ານ ຫ້ວຍຕ່ານ</w:t>
            </w:r>
          </w:p>
        </w:tc>
      </w:tr>
      <w:tr w:rsidR="000760CC" w:rsidRPr="00827CCC" w:rsidTr="00B2790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7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ອາສະມັກບ້ານໆ ໂສມ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ນ. ຈັນຖະໄຫລ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B2790B">
            <w:pPr>
              <w:tabs>
                <w:tab w:val="left" w:pos="1522"/>
              </w:tabs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ບັນທຶກຂໍ້ມູນການເກັບເຫັດຂອງຊາວບ້ານ ໂສມ</w:t>
            </w:r>
          </w:p>
        </w:tc>
      </w:tr>
      <w:tr w:rsidR="000760CC" w:rsidRPr="00827CCC" w:rsidTr="00B2790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8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ອາສະມັກບ້ານໆ ຊໍາອໍ້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ນ. ຈັນຖະໜອມ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B2790B">
            <w:pPr>
              <w:tabs>
                <w:tab w:val="left" w:pos="1522"/>
              </w:tabs>
              <w:jc w:val="left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ບັນທຶກຂໍ້ມູນການເກັບເຫັດຂອງຊາວບ້ານ ຊໍາອໍ້</w:t>
            </w:r>
          </w:p>
        </w:tc>
      </w:tr>
    </w:tbl>
    <w:p w:rsidR="000760CC" w:rsidRPr="00827CCC" w:rsidRDefault="000760CC" w:rsidP="00B2790B">
      <w:pPr>
        <w:jc w:val="left"/>
        <w:rPr>
          <w:rFonts w:ascii="Phetsarath OT" w:hAnsi="Phetsarath OT" w:cs="Phetsarath OT"/>
          <w:b/>
          <w:sz w:val="22"/>
          <w:szCs w:val="22"/>
        </w:rPr>
      </w:pPr>
    </w:p>
    <w:p w:rsidR="000760CC" w:rsidRPr="00827CCC" w:rsidRDefault="000760CC" w:rsidP="00B2790B">
      <w:pPr>
        <w:jc w:val="left"/>
        <w:rPr>
          <w:rFonts w:ascii="Phetsarath OT" w:hAnsi="Phetsarath OT" w:cs="Phetsarath OT"/>
          <w:sz w:val="22"/>
          <w:szCs w:val="22"/>
        </w:rPr>
        <w:sectPr w:rsidR="000760CC" w:rsidRPr="00827CCC">
          <w:type w:val="oddPage"/>
          <w:pgSz w:w="11907" w:h="16840"/>
          <w:pgMar w:top="1021" w:right="964" w:bottom="510" w:left="1191" w:header="720" w:footer="720" w:gutter="0"/>
          <w:cols w:space="720"/>
        </w:sectPr>
      </w:pPr>
    </w:p>
    <w:p w:rsidR="000760CC" w:rsidRPr="00827CCC" w:rsidRDefault="000760CC" w:rsidP="00B2790B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</w:rPr>
        <w:lastRenderedPageBreak/>
        <w:t>5.</w:t>
      </w:r>
      <w:r w:rsidRPr="00827CCC">
        <w:rPr>
          <w:rFonts w:ascii="Phetsarath OT" w:hAnsi="Phetsarath OT" w:cs="Phetsarath OT"/>
          <w:b/>
          <w:bCs/>
          <w:sz w:val="22"/>
          <w:szCs w:val="22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​ແຜນການ​ຈັດ​ຕັ້ງ​ປະຕິບັດ​ໂຄງການ​ຍ່ອຍ:</w:t>
      </w:r>
    </w:p>
    <w:p w:rsidR="000760CC" w:rsidRPr="00827CCC" w:rsidRDefault="000760CC" w:rsidP="00B2790B">
      <w:pPr>
        <w:ind w:left="567" w:hanging="567"/>
        <w:jc w:val="left"/>
        <w:rPr>
          <w:rFonts w:ascii="Phetsarath OT" w:hAnsi="Phetsarath OT" w:cs="Phetsarath OT"/>
          <w:b/>
          <w:bCs/>
          <w:sz w:val="22"/>
          <w:szCs w:val="22"/>
          <w:lang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</w:rPr>
        <w:t xml:space="preserve">5.1 </w:t>
      </w:r>
      <w:r w:rsidRPr="00827CCC">
        <w:rPr>
          <w:rFonts w:ascii="Phetsarath OT" w:hAnsi="Phetsarath OT" w:cs="Phetsarath OT"/>
          <w:b/>
          <w:bCs/>
          <w:sz w:val="22"/>
          <w:szCs w:val="22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ຂັ້ນ​ຕອນ ຫຼື​ ໜ້າ​ວຽກ ​ແລະ​ວິທີ​ການ​ປະຕິບັດ​ກິດຈະ​ກໍາ</w:t>
      </w:r>
      <w:r w:rsidRPr="00827CCC">
        <w:rPr>
          <w:rFonts w:ascii="Phetsarath OT" w:hAnsi="Phetsarath OT" w:cs="Phetsarath OT"/>
          <w:b/>
          <w:bCs/>
          <w:sz w:val="22"/>
          <w:szCs w:val="22"/>
        </w:rPr>
        <w:t xml:space="preserve">,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ການ​ກໍານົດ​ອົງການ​ຜູ້​ຮັບຜິດຊອບ ​ແລະ​ແຜນການ​ຕິດຕາມ​ຄວາມ​ຄືບ​ໜ້າ​ໃນ​ການ​ປະຕິບັດ​ແຕ່​ລະ​ກິດຈະ​ກໍາ</w:t>
      </w:r>
    </w:p>
    <w:p w:rsidR="000760CC" w:rsidRPr="00827CCC" w:rsidRDefault="000760CC" w:rsidP="00B2790B">
      <w:pPr>
        <w:ind w:left="567" w:hanging="283"/>
        <w:jc w:val="left"/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</w:pPr>
    </w:p>
    <w:tbl>
      <w:tblPr>
        <w:tblW w:w="1553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5770"/>
        <w:gridCol w:w="2196"/>
        <w:gridCol w:w="3403"/>
        <w:gridCol w:w="2099"/>
      </w:tblGrid>
      <w:tr w:rsidR="000760CC" w:rsidRPr="0066085C" w:rsidTr="003D5696">
        <w:trPr>
          <w:tblHeader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ຂັ້ນ​ຕອນ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/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ໜ້າ​ວຽກ ​ແລະ</w:t>
            </w:r>
          </w:p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​ກິດຈະ​ກໍາ​ຕ່າງໆ</w:t>
            </w:r>
          </w:p>
        </w:tc>
        <w:tc>
          <w:tcPr>
            <w:tcW w:w="577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760CC" w:rsidRPr="00827CCC" w:rsidRDefault="000760CC" w:rsidP="00B2790B">
            <w:pPr>
              <w:ind w:left="34" w:hanging="34"/>
              <w:contextualSpacing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ລາຍ​ລະອຽດ​ວິທີ​ການຈັດ​ຕັ້ງ​ປະຕິບັດ​ກິດຈະ​ກໍາ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ອົງການ​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&amp;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ຊື່ຜູ້​ຮັບຜິດຊອບ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​ແຜນ​ການຕິດຕາມ​ຄວາມ​ຄືບ​ໜ້າ</w:t>
            </w:r>
          </w:p>
        </w:tc>
      </w:tr>
      <w:tr w:rsidR="000760CC" w:rsidRPr="0066085C" w:rsidTr="003D5696">
        <w:trPr>
          <w:tblHeader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77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ຕົວ​ວັດ​ແທກ​ຜົນ​ສໍາ​ເລັດ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​ແຫຼ່ງກວດ​ສອບ​ຂໍ້​ມູນ</w:t>
            </w:r>
          </w:p>
        </w:tc>
      </w:tr>
      <w:tr w:rsidR="000760CC" w:rsidRPr="0066085C" w:rsidTr="003D5696">
        <w:trPr>
          <w:trHeight w:val="460"/>
        </w:trPr>
        <w:tc>
          <w:tcPr>
            <w:tcW w:w="78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60CC" w:rsidRPr="004B5307" w:rsidRDefault="000760CC" w:rsidP="003D5696">
            <w:pPr>
              <w:widowControl w:val="0"/>
              <w:jc w:val="left"/>
              <w:rPr>
                <w:rFonts w:ascii="Phetsarath OT" w:hAnsi="Phetsarath OT" w:cs="Phetsarath OT"/>
                <w:lang w:val="fr-FR" w:bidi="lo-LA"/>
              </w:rPr>
            </w:pPr>
            <w:r w:rsidRPr="004B5307"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  <w:t>ໜ້າ​ວຽກ​ທີ່</w:t>
            </w:r>
            <w:r w:rsidRPr="004B5307">
              <w:rPr>
                <w:rFonts w:ascii="Phetsarath OT" w:hAnsi="Phetsarath OT" w:cs="Phetsarath OT"/>
                <w:b/>
                <w:bCs/>
                <w:lang w:val="fr-CA"/>
              </w:rPr>
              <w:t>1:</w:t>
            </w:r>
            <w:r w:rsidRPr="004B5307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 xml:space="preserve">ການກະກຽມ </w:t>
            </w:r>
          </w:p>
        </w:tc>
        <w:tc>
          <w:tcPr>
            <w:tcW w:w="21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th-TH"/>
              </w:rPr>
            </w:pP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th-TH"/>
              </w:rPr>
            </w:pPr>
          </w:p>
        </w:tc>
        <w:tc>
          <w:tcPr>
            <w:tcW w:w="20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th-TH"/>
              </w:rPr>
            </w:pPr>
          </w:p>
        </w:tc>
      </w:tr>
      <w:tr w:rsidR="000760CC" w:rsidRPr="00F81A60" w:rsidTr="003D569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3D5696" w:rsidRDefault="003D5696" w:rsidP="00B2790B">
            <w:pPr>
              <w:ind w:right="-24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 w:rsidRPr="003D5696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ກິດຈະ</w:t>
            </w:r>
            <w:r w:rsidRPr="003D5696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th-TH"/>
              </w:rPr>
              <w:t>​</w:t>
            </w:r>
            <w:r w:rsidRPr="003D5696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ກໍາທີ່</w:t>
            </w:r>
            <w:r w:rsidR="000760CC" w:rsidRPr="003D5696">
              <w:rPr>
                <w:rFonts w:ascii="Phetsarath OT" w:hAnsi="Phetsarath OT" w:cs="Phetsarath OT" w:hint="cs"/>
                <w:b/>
                <w:sz w:val="22"/>
                <w:szCs w:val="22"/>
                <w:cs/>
                <w:lang w:val="fr-CA" w:bidi="lo-LA"/>
              </w:rPr>
              <w:t>1.1</w:t>
            </w:r>
            <w:r w:rsidRPr="003D5696">
              <w:rPr>
                <w:rFonts w:ascii="Phetsarath OT" w:hAnsi="Phetsarath OT" w:cs="Phetsarath OT"/>
                <w:b/>
                <w:sz w:val="22"/>
                <w:szCs w:val="22"/>
                <w:cs/>
                <w:lang w:val="fr-CA" w:bidi="lo-LA"/>
              </w:rPr>
              <w:t>:</w:t>
            </w:r>
            <w:r w:rsidR="000760CC" w:rsidRPr="003D5696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 xml:space="preserve"> ສ້າງຄວາມອາດສາມາດໃຫ້ພະນັກງານ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3D5696" w:rsidRDefault="000760CC" w:rsidP="00EA0D3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5" w:hanging="245"/>
              <w:jc w:val="left"/>
              <w:rPr>
                <w:rFonts w:ascii="Phetsarath OT" w:hAnsi="Phetsarath OT" w:cs="Phetsarath OT"/>
                <w:lang w:val="fr-CA" w:bidi="lo-LA"/>
              </w:rPr>
            </w:pPr>
            <w:r w:rsidRPr="003D5696">
              <w:rPr>
                <w:rFonts w:ascii="Phetsarath OT" w:hAnsi="Phetsarath OT" w:cs="Phetsarath OT" w:hint="cs"/>
                <w:cs/>
                <w:lang w:val="fr-CA" w:bidi="lo-LA"/>
              </w:rPr>
              <w:t>ເຜີຍແຜ່, ແນະນໍາໜ້າວຽກ, ແຜນວຽກ.</w:t>
            </w:r>
          </w:p>
          <w:p w:rsidR="000760CC" w:rsidRPr="003D5696" w:rsidRDefault="000760CC" w:rsidP="00EA0D3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5" w:hanging="245"/>
              <w:jc w:val="left"/>
              <w:rPr>
                <w:rFonts w:ascii="Phetsarath OT" w:hAnsi="Phetsarath OT" w:cs="Phetsarath OT"/>
                <w:cs/>
                <w:lang w:val="fr-CA" w:bidi="lo-LA"/>
              </w:rPr>
            </w:pPr>
            <w:r w:rsidRPr="003D5696">
              <w:rPr>
                <w:rFonts w:ascii="Phetsarath OT" w:hAnsi="Phetsarath OT" w:cs="Phetsarath OT" w:hint="cs"/>
                <w:cs/>
                <w:lang w:val="fr-CA" w:bidi="lo-LA"/>
              </w:rPr>
              <w:t>ກະກຽມອຸປະກອນ, ເອກະສານ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3D5696" w:rsidRDefault="000760CC" w:rsidP="00B2790B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 w:rsidRPr="003D5696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ນ. ບົວຈັນ ນາມມະວົງ.</w:t>
            </w:r>
          </w:p>
          <w:p w:rsidR="000760CC" w:rsidRPr="003D5696" w:rsidRDefault="000760CC" w:rsidP="008D20AD">
            <w:pPr>
              <w:ind w:right="-108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3D5696" w:rsidRDefault="008D20AD" w:rsidP="00EA0D3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9" w:right="-13" w:hanging="200"/>
              <w:jc w:val="left"/>
              <w:rPr>
                <w:rFonts w:ascii="Phetsarath OT" w:hAnsi="Phetsarath OT" w:cs="Phetsarath OT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 xml:space="preserve">ພະນັກງານວິຊາການຈໍານວນ </w:t>
            </w:r>
            <w:r>
              <w:rPr>
                <w:rFonts w:ascii="Phetsarath OT" w:hAnsi="Phetsarath OT" w:cs="Phetsarath OT"/>
                <w:lang w:val="fr-CA" w:bidi="lo-LA"/>
              </w:rPr>
              <w:t>3</w:t>
            </w:r>
            <w:r w:rsidR="000760CC" w:rsidRPr="003D5696">
              <w:rPr>
                <w:rFonts w:ascii="Phetsarath OT" w:hAnsi="Phetsarath OT" w:cs="Phetsarath OT" w:hint="cs"/>
                <w:cs/>
                <w:lang w:val="fr-CA" w:bidi="lo-LA"/>
              </w:rPr>
              <w:t xml:space="preserve"> ຄົນ ເຂົ້າໃຈຕໍ່ຈຸດປະສົງ, ເປົ້າໝາຍ, ໜ້າວຽກຂອງໂຄງການ ແລະຄວາມຮັບຜິດຊອບຂອງແຕ່ລະຄົນ.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3D5696" w:rsidRDefault="000760CC" w:rsidP="00EA0D3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28" w:right="-115" w:hanging="228"/>
              <w:jc w:val="left"/>
              <w:rPr>
                <w:rFonts w:ascii="Phetsarath OT" w:hAnsi="Phetsarath OT" w:cs="Phetsarath OT"/>
                <w:lang w:val="fr-FR" w:bidi="lo-LA"/>
              </w:rPr>
            </w:pPr>
            <w:r w:rsidRPr="003D5696">
              <w:rPr>
                <w:rFonts w:ascii="Phetsarath OT" w:hAnsi="Phetsarath OT" w:cs="Phetsarath OT" w:hint="cs"/>
                <w:cs/>
                <w:lang w:val="fr-FR" w:bidi="lo-LA"/>
              </w:rPr>
              <w:t>ບົດລາຍງານ</w:t>
            </w:r>
          </w:p>
          <w:p w:rsidR="000760CC" w:rsidRPr="003D5696" w:rsidRDefault="000760CC" w:rsidP="00EA0D3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28" w:right="-115" w:hanging="228"/>
              <w:jc w:val="left"/>
              <w:rPr>
                <w:rFonts w:ascii="Phetsarath OT" w:hAnsi="Phetsarath OT" w:cs="Phetsarath OT"/>
                <w:lang w:val="fr-FR" w:bidi="lo-LA"/>
              </w:rPr>
            </w:pPr>
            <w:r w:rsidRPr="003D5696">
              <w:rPr>
                <w:rFonts w:ascii="Phetsarath OT" w:hAnsi="Phetsarath OT" w:cs="Phetsarath OT" w:hint="cs"/>
                <w:cs/>
                <w:lang w:val="fr-FR" w:bidi="lo-LA"/>
              </w:rPr>
              <w:t>ຮູບພາບ</w:t>
            </w:r>
          </w:p>
        </w:tc>
      </w:tr>
      <w:tr w:rsidR="000760CC" w:rsidRPr="008D20AD" w:rsidTr="003D569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3D5696" w:rsidRDefault="003D5696" w:rsidP="003D5696">
            <w:pPr>
              <w:ind w:right="-24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 w:rsidRPr="003D5696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ກິດຈະ</w:t>
            </w:r>
            <w:r w:rsidRPr="003D5696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th-TH"/>
              </w:rPr>
              <w:t>​</w:t>
            </w:r>
            <w:r w:rsidRPr="003D5696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ກໍາທີ່</w:t>
            </w:r>
            <w:r w:rsidR="000760CC" w:rsidRPr="003D5696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1.2 ຈັດກອງປະຊູມແນະນໍາໂຄງການ ຂັ້ນເມືອງ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3D5696" w:rsidRDefault="000760CC" w:rsidP="00EA0D3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5" w:hanging="245"/>
              <w:jc w:val="left"/>
              <w:rPr>
                <w:rFonts w:ascii="Phetsarath OT" w:hAnsi="Phetsarath OT" w:cs="Phetsarath OT"/>
                <w:lang w:val="fr-CA" w:bidi="lo-LA"/>
              </w:rPr>
            </w:pPr>
            <w:r w:rsidRPr="003D5696">
              <w:rPr>
                <w:rFonts w:ascii="Phetsarath OT" w:hAnsi="Phetsarath OT" w:cs="Phetsarath OT" w:hint="cs"/>
                <w:cs/>
                <w:lang w:val="fr-CA" w:bidi="lo-LA"/>
              </w:rPr>
              <w:t>ສະເໜີຂໍອະນຸຍາດຈັດກອງປະຊຸມຈາກເຈົ້າເມືອງ.</w:t>
            </w:r>
          </w:p>
          <w:p w:rsidR="000760CC" w:rsidRPr="003D5696" w:rsidRDefault="000760CC" w:rsidP="00EA0D3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5" w:hanging="245"/>
              <w:jc w:val="left"/>
              <w:rPr>
                <w:rFonts w:ascii="Phetsarath OT" w:hAnsi="Phetsarath OT" w:cs="Phetsarath OT"/>
                <w:lang w:val="fr-CA" w:bidi="lo-LA"/>
              </w:rPr>
            </w:pPr>
            <w:r w:rsidRPr="003D5696">
              <w:rPr>
                <w:rFonts w:ascii="Phetsarath OT" w:hAnsi="Phetsarath OT" w:cs="Phetsarath OT" w:hint="cs"/>
                <w:cs/>
                <w:lang w:val="fr-CA" w:bidi="lo-LA"/>
              </w:rPr>
              <w:t>ແຈ້ງເຊີນພາກສ່ວນທີ່ກ່ຽວຂອ້ງ</w:t>
            </w:r>
          </w:p>
          <w:p w:rsidR="000760CC" w:rsidRPr="003D5696" w:rsidRDefault="000760CC" w:rsidP="00EA0D3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5" w:hanging="245"/>
              <w:jc w:val="left"/>
              <w:rPr>
                <w:rFonts w:ascii="Phetsarath OT" w:hAnsi="Phetsarath OT" w:cs="Phetsarath OT"/>
                <w:lang w:val="fr-CA" w:bidi="lo-LA"/>
              </w:rPr>
            </w:pPr>
            <w:r w:rsidRPr="003D5696">
              <w:rPr>
                <w:rFonts w:ascii="Phetsarath OT" w:hAnsi="Phetsarath OT" w:cs="Phetsarath OT" w:hint="cs"/>
                <w:cs/>
                <w:lang w:val="fr-CA" w:bidi="lo-LA"/>
              </w:rPr>
              <w:t>ລາຍງານເອກະສານໂຄງການ</w:t>
            </w:r>
          </w:p>
          <w:p w:rsidR="000760CC" w:rsidRPr="003D5696" w:rsidRDefault="000760CC" w:rsidP="00EA0D3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5" w:hanging="245"/>
              <w:jc w:val="left"/>
              <w:rPr>
                <w:rFonts w:ascii="Phetsarath OT" w:hAnsi="Phetsarath OT" w:cs="Phetsarath OT"/>
                <w:lang w:val="fr-CA" w:bidi="lo-LA"/>
              </w:rPr>
            </w:pPr>
            <w:r w:rsidRPr="003D5696">
              <w:rPr>
                <w:rFonts w:ascii="Phetsarath OT" w:hAnsi="Phetsarath OT" w:cs="Phetsarath OT" w:hint="cs"/>
                <w:cs/>
                <w:lang w:val="fr-CA" w:bidi="lo-LA"/>
              </w:rPr>
              <w:t>ປຶກສາຫາລື, ປະກອບຄໍາຄິດຄໍາເຫັນ.</w:t>
            </w:r>
          </w:p>
          <w:p w:rsidR="000760CC" w:rsidRPr="003D5696" w:rsidRDefault="000760CC" w:rsidP="00EA0D3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5" w:hanging="245"/>
              <w:jc w:val="left"/>
              <w:rPr>
                <w:rFonts w:ascii="Phetsarath OT" w:hAnsi="Phetsarath OT" w:cs="Phetsarath OT"/>
                <w:lang w:val="fr-CA" w:bidi="lo-LA"/>
              </w:rPr>
            </w:pPr>
            <w:r w:rsidRPr="003D5696">
              <w:rPr>
                <w:rFonts w:ascii="Phetsarath OT" w:hAnsi="Phetsarath OT" w:cs="Phetsarath OT" w:hint="cs"/>
                <w:cs/>
                <w:lang w:val="fr-CA" w:bidi="lo-LA"/>
              </w:rPr>
              <w:t>ລາບງານຜົນຂອງກອງປະຊຸມ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3D5696" w:rsidRDefault="000760CC" w:rsidP="00B2790B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 w:rsidRPr="003D5696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ນ. ບົວຈັນ ນາມມະວົງ.</w:t>
            </w:r>
          </w:p>
          <w:p w:rsidR="000760CC" w:rsidRPr="003D5696" w:rsidRDefault="000760CC" w:rsidP="00B2790B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 w:rsidRPr="003D5696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ນ. ແສງເດືອນ ຈິດຕະພົງ</w:t>
            </w:r>
          </w:p>
          <w:p w:rsidR="000760CC" w:rsidRPr="003D5696" w:rsidRDefault="000760CC" w:rsidP="00B2790B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 w:rsidRPr="003D5696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ນ. ວິໄລພອນ ໄຊຍະໂສມ</w:t>
            </w:r>
          </w:p>
          <w:p w:rsidR="000760CC" w:rsidRPr="003D5696" w:rsidRDefault="000760CC" w:rsidP="00B2790B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 w:rsidRPr="003D5696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ນ. ສີວິໄລ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3D5696" w:rsidRDefault="000760CC" w:rsidP="008D20A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29" w:right="-13" w:hanging="200"/>
              <w:jc w:val="left"/>
              <w:rPr>
                <w:rFonts w:ascii="Phetsarath OT" w:hAnsi="Phetsarath OT" w:cs="Phetsarath OT"/>
                <w:lang w:val="fr-CA" w:bidi="lo-LA"/>
              </w:rPr>
            </w:pPr>
            <w:r w:rsidRPr="003D5696">
              <w:rPr>
                <w:rFonts w:ascii="Phetsarath OT" w:hAnsi="Phetsarath OT" w:cs="Phetsarath OT"/>
                <w:cs/>
                <w:lang w:val="fr-FR" w:bidi="lo-LA"/>
              </w:rPr>
              <w:t>ຜູ່ຊີ້ນໍາໂຄງການແຂວງ, ຄະນະນໍາຂັ້ນເມືອງ</w:t>
            </w:r>
            <w:r w:rsidRPr="003D5696">
              <w:rPr>
                <w:rFonts w:ascii="Phetsarath OT" w:hAnsi="Phetsarath OT" w:cs="Phetsarath OT" w:hint="cs"/>
                <w:cs/>
                <w:lang w:val="fr-FR" w:bidi="lo-LA"/>
              </w:rPr>
              <w:t>. ຂະແໜງການທີ່ກ່ຽວຂອ້ງ</w:t>
            </w:r>
            <w:r w:rsidRPr="003D5696">
              <w:rPr>
                <w:rFonts w:ascii="Phetsarath OT" w:hAnsi="Phetsarath OT" w:cs="Phetsarath OT"/>
                <w:cs/>
                <w:lang w:val="fr-FR" w:bidi="lo-LA"/>
              </w:rPr>
              <w:t xml:space="preserve"> ແລະຜູ້ຈັດຕັ້ງປະຕິບັດຂັ້ນແຂວງ-ຂັ້ນເມືອງ</w:t>
            </w:r>
            <w:r w:rsidR="008D20AD">
              <w:rPr>
                <w:rFonts w:ascii="Phetsarath OT" w:hAnsi="Phetsarath OT" w:cs="Phetsarath OT" w:hint="cs"/>
                <w:cs/>
                <w:lang w:val="fr-FR" w:bidi="lo-LA"/>
              </w:rPr>
              <w:t>, ຫົວໜ້າກຸ່ມບ້ານ</w:t>
            </w:r>
            <w:r w:rsidRPr="003D5696">
              <w:rPr>
                <w:rFonts w:ascii="Phetsarath OT" w:hAnsi="Phetsarath OT" w:cs="Phetsarath OT" w:hint="cs"/>
                <w:cs/>
                <w:lang w:val="fr-FR" w:bidi="lo-LA"/>
              </w:rPr>
              <w:t xml:space="preserve"> ແລະການຈັດຕັ້ງບ້ານຈໍານວນ </w:t>
            </w:r>
            <w:r w:rsidR="008D20AD">
              <w:rPr>
                <w:rFonts w:ascii="Phetsarath OT" w:hAnsi="Phetsarath OT" w:cs="Phetsarath OT" w:hint="cs"/>
                <w:cs/>
                <w:lang w:val="fr-FR" w:bidi="lo-LA"/>
              </w:rPr>
              <w:t>22</w:t>
            </w:r>
            <w:r w:rsidRPr="003D5696">
              <w:rPr>
                <w:rFonts w:ascii="Phetsarath OT" w:hAnsi="Phetsarath OT" w:cs="Phetsarath OT" w:hint="cs"/>
                <w:cs/>
                <w:lang w:val="fr-FR" w:bidi="lo-LA"/>
              </w:rPr>
              <w:t xml:space="preserve"> ຄົນເຂົ້າໃຈເປັນເອກະພາບ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3D5696" w:rsidRDefault="000760CC" w:rsidP="00EA0D3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28" w:right="-115" w:hanging="228"/>
              <w:jc w:val="left"/>
              <w:rPr>
                <w:rFonts w:ascii="Phetsarath OT" w:hAnsi="Phetsarath OT" w:cs="Phetsarath OT"/>
                <w:lang w:val="fr-FR" w:bidi="lo-LA"/>
              </w:rPr>
            </w:pPr>
            <w:r w:rsidRPr="003D5696">
              <w:rPr>
                <w:rFonts w:ascii="Phetsarath OT" w:hAnsi="Phetsarath OT" w:cs="Phetsarath OT" w:hint="cs"/>
                <w:cs/>
                <w:lang w:val="fr-FR" w:bidi="lo-LA"/>
              </w:rPr>
              <w:t>ບົດລາຍງານ</w:t>
            </w:r>
          </w:p>
          <w:p w:rsidR="000760CC" w:rsidRPr="003D5696" w:rsidRDefault="000760CC" w:rsidP="00EA0D3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28" w:right="-115" w:hanging="228"/>
              <w:jc w:val="left"/>
              <w:rPr>
                <w:rFonts w:ascii="Phetsarath OT" w:hAnsi="Phetsarath OT" w:cs="Phetsarath OT"/>
                <w:lang w:val="fr-FR" w:bidi="lo-LA"/>
              </w:rPr>
            </w:pPr>
            <w:r w:rsidRPr="003D5696">
              <w:rPr>
                <w:rFonts w:ascii="Phetsarath OT" w:hAnsi="Phetsarath OT" w:cs="Phetsarath OT" w:hint="cs"/>
                <w:cs/>
                <w:lang w:val="fr-FR" w:bidi="lo-LA"/>
              </w:rPr>
              <w:t>ຮູບພາບ</w:t>
            </w:r>
          </w:p>
          <w:p w:rsidR="000760CC" w:rsidRPr="003D5696" w:rsidRDefault="000760CC" w:rsidP="00EA0D3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28" w:right="-115" w:hanging="228"/>
              <w:jc w:val="left"/>
              <w:rPr>
                <w:rFonts w:ascii="Phetsarath OT" w:hAnsi="Phetsarath OT" w:cs="Phetsarath OT"/>
                <w:lang w:val="fr-FR" w:bidi="lo-LA"/>
              </w:rPr>
            </w:pPr>
            <w:r w:rsidRPr="003D5696">
              <w:rPr>
                <w:rFonts w:ascii="Phetsarath OT" w:hAnsi="Phetsarath OT" w:cs="Phetsarath OT" w:hint="cs"/>
                <w:cs/>
                <w:lang w:val="fr-FR" w:bidi="lo-LA"/>
              </w:rPr>
              <w:t>ໃບລົງທະບຽນ</w:t>
            </w:r>
          </w:p>
        </w:tc>
      </w:tr>
      <w:tr w:rsidR="000760CC" w:rsidRPr="008D20AD" w:rsidTr="003D5696">
        <w:trPr>
          <w:trHeight w:val="447"/>
        </w:trPr>
        <w:tc>
          <w:tcPr>
            <w:tcW w:w="78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60CC" w:rsidRPr="004B5307" w:rsidRDefault="000760CC" w:rsidP="00B2790B">
            <w:pPr>
              <w:widowControl w:val="0"/>
              <w:jc w:val="left"/>
              <w:rPr>
                <w:rFonts w:ascii="Phetsarath OT" w:hAnsi="Phetsarath OT" w:cs="Phetsarath OT"/>
                <w:lang w:val="fr-FR" w:bidi="lo-LA"/>
              </w:rPr>
            </w:pPr>
            <w:r w:rsidRPr="004B5307"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  <w:t>ໜ້າ​ວຽກ​ທີ່</w:t>
            </w:r>
            <w:r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2</w:t>
            </w:r>
            <w:r w:rsidRPr="004B5307">
              <w:rPr>
                <w:rFonts w:ascii="Phetsarath OT" w:hAnsi="Phetsarath OT" w:cs="Phetsarath OT"/>
                <w:b/>
                <w:bCs/>
                <w:lang w:val="fr-CA"/>
              </w:rPr>
              <w:t> :</w:t>
            </w:r>
            <w:r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ພັດທະນາການຈັດຕັ້ງ ແລະຊຸມຊົນ</w:t>
            </w:r>
          </w:p>
        </w:tc>
        <w:tc>
          <w:tcPr>
            <w:tcW w:w="21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th-TH"/>
              </w:rPr>
            </w:pP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th-TH"/>
              </w:rPr>
            </w:pPr>
          </w:p>
        </w:tc>
        <w:tc>
          <w:tcPr>
            <w:tcW w:w="20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th-TH"/>
              </w:rPr>
            </w:pPr>
          </w:p>
        </w:tc>
      </w:tr>
      <w:tr w:rsidR="000760CC" w:rsidRPr="00E36882" w:rsidTr="003D569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3D5696" w:rsidP="00B2790B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ກິດຈະ</w:t>
            </w: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th-TH"/>
              </w:rPr>
              <w:t>​</w:t>
            </w: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ກໍາທີ່</w:t>
            </w:r>
            <w:r w:rsidR="000760CC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2.1</w:t>
            </w:r>
            <w:r w:rsidR="000760CC" w:rsidRPr="00FA3E68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 xml:space="preserve"> ແຕ່ງຕັ້ງຄະນະກໍາມະການຄຸ້ມຄອງປ່າໄມ້ຂັ້ນບ້ານ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E86C5A" w:rsidRDefault="008D20AD" w:rsidP="00EA0D3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5" w:right="-24" w:hanging="245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ເຂົ້າ</w:t>
            </w:r>
            <w:r w:rsidR="00B60623">
              <w:rPr>
                <w:rFonts w:ascii="Phetsarath OT" w:hAnsi="Phetsarath OT" w:cs="Phetsarath OT" w:hint="cs"/>
                <w:cs/>
                <w:lang w:val="fr-FR" w:bidi="lo-LA"/>
              </w:rPr>
              <w:t>ຮ່ວມ</w:t>
            </w:r>
            <w:r w:rsidR="000760CC">
              <w:rPr>
                <w:rFonts w:ascii="Phetsarath OT" w:hAnsi="Phetsarath OT" w:cs="Phetsarath OT" w:hint="cs"/>
                <w:cs/>
                <w:lang w:val="fr-FR" w:bidi="lo-LA"/>
              </w:rPr>
              <w:t>ກອງປະຊຸມຮ່ວມກັບຊາວບ້ານຄັດເລືອກເອົາຄະນະກໍາມະການ</w:t>
            </w:r>
            <w:r>
              <w:rPr>
                <w:rFonts w:ascii="Phetsarath OT" w:hAnsi="Phetsarath OT" w:cs="Phetsarath OT" w:hint="cs"/>
                <w:cs/>
                <w:lang w:val="fr-FR" w:bidi="lo-LA"/>
              </w:rPr>
              <w:t>ຄຸ້ມຄອງປ່າໄມ້</w:t>
            </w:r>
            <w:r w:rsidR="000760CC">
              <w:rPr>
                <w:rFonts w:ascii="Phetsarath OT" w:hAnsi="Phetsarath OT" w:cs="Phetsarath OT" w:hint="cs"/>
                <w:cs/>
                <w:lang w:val="fr-FR" w:bidi="lo-LA"/>
              </w:rPr>
              <w:t xml:space="preserve">ຂັ້ນບ້ານ, </w:t>
            </w:r>
          </w:p>
          <w:p w:rsidR="000760CC" w:rsidRPr="00E86C5A" w:rsidRDefault="000760CC" w:rsidP="00EA0D3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5" w:right="-24" w:hanging="245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ແບ່ງຄວາມຮັບຜິດຊອບ.</w:t>
            </w:r>
          </w:p>
          <w:p w:rsidR="000760CC" w:rsidRPr="00827CCC" w:rsidRDefault="000760CC" w:rsidP="00EA0D3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5" w:right="-24" w:hanging="245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ບໍາລຸງພາລະບົດບາດ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D20AD" w:rsidRDefault="008D20AD" w:rsidP="00B2790B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xxxxxxxxxxxxxx</w:t>
            </w:r>
          </w:p>
          <w:p w:rsidR="000760CC" w:rsidRDefault="000760CC" w:rsidP="00B2790B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ວິໄລພອນ ໄຊ</w:t>
            </w:r>
          </w:p>
          <w:p w:rsidR="000760CC" w:rsidRDefault="000760CC" w:rsidP="00B2790B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ຍະໂສມ</w:t>
            </w:r>
          </w:p>
          <w:p w:rsidR="000760CC" w:rsidRDefault="000760CC" w:rsidP="00B2790B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ສີວິໄລ</w:t>
            </w:r>
          </w:p>
          <w:p w:rsidR="00B60623" w:rsidRPr="00757836" w:rsidRDefault="00B60623" w:rsidP="00B2790B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D6D96" w:rsidRDefault="000760CC" w:rsidP="00EA0D3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71" w:right="-13" w:hanging="255"/>
              <w:jc w:val="left"/>
              <w:rPr>
                <w:rFonts w:ascii="Phetsarath OT" w:hAnsi="Phetsarath OT" w:cs="Phetsarath OT"/>
                <w:lang w:val="fr-CA" w:bidi="lo-LA"/>
              </w:rPr>
            </w:pPr>
            <w:r w:rsidRPr="008A770D">
              <w:rPr>
                <w:rFonts w:ascii="Phetsarath OT" w:hAnsi="Phetsarath OT" w:cs="Phetsarath OT" w:hint="cs"/>
                <w:cs/>
                <w:lang w:val="fr-CA" w:bidi="lo-LA"/>
              </w:rPr>
              <w:t>ລາຍຊື່ຄະນະກໍາມະການ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t>ຂັ້ນບ້ານໆລະ 6 ຄົນ.</w:t>
            </w:r>
          </w:p>
          <w:p w:rsidR="000760CC" w:rsidRPr="008A770D" w:rsidRDefault="000760CC" w:rsidP="00EA0D3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71" w:right="-13" w:hanging="255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ຄະນະກໍາມະການຂັ້ນບ້ານ 18 ຄົນ ຮັບຮູ້ ແລະເຂົ້າໃຈຕໍ່</w:t>
            </w:r>
            <w:r w:rsidRPr="008A770D">
              <w:rPr>
                <w:rFonts w:ascii="Phetsarath OT" w:hAnsi="Phetsarath OT" w:cs="Phetsarath OT" w:hint="cs"/>
                <w:cs/>
                <w:lang w:val="fr-CA" w:bidi="lo-LA"/>
              </w:rPr>
              <w:t xml:space="preserve">ພາລະບົດບາດ, 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t>ໜ້າທ່ີຮັບຜິດຊອບຂອງຕົນເອງ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DD517C" w:rsidRDefault="000760CC" w:rsidP="00EA0D3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28" w:right="-115" w:hanging="228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ບົດລາຍງານ</w:t>
            </w:r>
          </w:p>
          <w:p w:rsidR="000760CC" w:rsidRPr="00DD517C" w:rsidRDefault="000760CC" w:rsidP="00EA0D3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28" w:right="-115" w:hanging="228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 xml:space="preserve">ຂໍ້ຕົກລົງແຕ່ງຕັ້ງຄະນະກໍາມະການຂັ້ນບ້ານ, </w:t>
            </w:r>
          </w:p>
          <w:p w:rsidR="000760CC" w:rsidRPr="00481AD2" w:rsidRDefault="000760CC" w:rsidP="00EA0D3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28" w:right="-115" w:hanging="228"/>
              <w:jc w:val="left"/>
              <w:rPr>
                <w:rFonts w:ascii="Phetsarath OT" w:hAnsi="Phetsarath OT" w:cs="Phetsarath OT"/>
                <w:lang w:val="fr-FR" w:bidi="lo-LA"/>
              </w:rPr>
            </w:pPr>
            <w:r w:rsidRPr="00481AD2">
              <w:rPr>
                <w:rFonts w:ascii="Phetsarath OT" w:hAnsi="Phetsarath OT" w:cs="Phetsarath OT" w:hint="cs"/>
                <w:cs/>
                <w:lang w:val="fr-CA" w:bidi="lo-LA"/>
              </w:rPr>
              <w:t xml:space="preserve">ເອກະສານພາລະບົດບາດ </w:t>
            </w:r>
          </w:p>
          <w:p w:rsidR="000760CC" w:rsidRPr="00827CCC" w:rsidRDefault="000760CC" w:rsidP="00EA0D3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28" w:right="-115" w:hanging="228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ຮູບພາບ</w:t>
            </w:r>
          </w:p>
        </w:tc>
      </w:tr>
      <w:tr w:rsidR="000760CC" w:rsidRPr="002259FC" w:rsidTr="003D569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3D5696" w:rsidP="00B2790B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ກິດຈະ</w:t>
            </w: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th-TH"/>
              </w:rPr>
              <w:t>​</w:t>
            </w: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ກໍາທີ່</w:t>
            </w:r>
            <w:r w:rsidR="000760CC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2.2</w:t>
            </w:r>
            <w:r w:rsidR="000760CC">
              <w:rPr>
                <w:rFonts w:ascii="Phetsarath OT" w:hAnsi="Phetsarath OT" w:cs="Phetsarath OT" w:hint="cs"/>
                <w:cs/>
                <w:lang w:val="fr-FR" w:bidi="lo-LA"/>
              </w:rPr>
              <w:t>ສ້າງຕັ້ງກຸ່ມປູກເຫັດທໍາມະຊາດ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DD517C" w:rsidRDefault="000760CC" w:rsidP="00EA0D3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5" w:right="-24" w:hanging="245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ຈັດກອງປະຊຸມຮ່ວມກັບຊາວບ້ານຄັດເລືອກເອົາສະມາຊິກກຸ່ມປູກເຫັດທໍາມະຊາດ</w:t>
            </w:r>
          </w:p>
          <w:p w:rsidR="000760CC" w:rsidRPr="00DD517C" w:rsidRDefault="000760CC" w:rsidP="00EA0D3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5" w:right="-24" w:hanging="245"/>
              <w:jc w:val="left"/>
              <w:rPr>
                <w:rFonts w:ascii="Phetsarath OT" w:hAnsi="Phetsarath OT" w:cs="Phetsarath OT"/>
                <w:lang w:val="fr-CA" w:bidi="lo-LA"/>
              </w:rPr>
            </w:pPr>
            <w:r w:rsidRPr="00DD517C">
              <w:rPr>
                <w:rFonts w:ascii="Phetsarath OT" w:hAnsi="Phetsarath OT" w:cs="Phetsarath OT" w:hint="cs"/>
                <w:cs/>
                <w:lang w:val="fr-FR" w:bidi="lo-LA"/>
              </w:rPr>
              <w:t>ສະມາຊິກກຸ່ມປູກເຫັດຄັດເລືອກເອົາຄະນະກຸ່ມ</w:t>
            </w:r>
            <w:r>
              <w:rPr>
                <w:rFonts w:ascii="Phetsarath OT" w:hAnsi="Phetsarath OT" w:cs="Phetsarath OT" w:hint="cs"/>
                <w:cs/>
                <w:lang w:val="fr-FR" w:bidi="lo-LA"/>
              </w:rPr>
              <w:t xml:space="preserve">, </w:t>
            </w:r>
            <w:r w:rsidRPr="00DD517C">
              <w:rPr>
                <w:rFonts w:ascii="Phetsarath OT" w:hAnsi="Phetsarath OT" w:cs="Phetsarath OT" w:hint="cs"/>
                <w:cs/>
                <w:lang w:val="fr-FR" w:bidi="lo-LA"/>
              </w:rPr>
              <w:t>ແບ່ງຄວາມຮັບຜິດຊອບ</w:t>
            </w:r>
            <w:r>
              <w:rPr>
                <w:rFonts w:ascii="Phetsarath OT" w:hAnsi="Phetsarath OT" w:cs="Phetsarath OT" w:hint="cs"/>
                <w:cs/>
                <w:lang w:val="fr-FR" w:bidi="lo-LA"/>
              </w:rPr>
              <w:t>ໃຫ້ຄະນະກຸ່ມແຕ່ລະຄົນ</w:t>
            </w:r>
            <w:r w:rsidRPr="00DD517C">
              <w:rPr>
                <w:rFonts w:ascii="Phetsarath OT" w:hAnsi="Phetsarath OT" w:cs="Phetsarath OT" w:hint="cs"/>
                <w:cs/>
                <w:lang w:val="fr-FR" w:bidi="lo-LA"/>
              </w:rPr>
              <w:t>.</w:t>
            </w:r>
          </w:p>
          <w:p w:rsidR="000760CC" w:rsidRPr="00827CCC" w:rsidRDefault="000760CC" w:rsidP="00EA0D3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5" w:right="-24" w:hanging="245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ບໍາລຸງພາລະບົດບາດ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B2790B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ບົວຈັນ ນາມມະວົງ</w:t>
            </w:r>
          </w:p>
          <w:p w:rsidR="000760CC" w:rsidRDefault="000760CC" w:rsidP="00B2790B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ວິໄລພອນ ໄຊ</w:t>
            </w:r>
          </w:p>
          <w:p w:rsidR="000760CC" w:rsidRDefault="000760CC" w:rsidP="00B2790B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ຍະໂສມ</w:t>
            </w:r>
          </w:p>
          <w:p w:rsidR="000760CC" w:rsidRPr="00757836" w:rsidRDefault="000760CC" w:rsidP="00B2790B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ສີວິໄລ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EA0D3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71" w:right="-13" w:hanging="255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ໄດ້ສະມາຊິກກຸ່ມປູກເຫັດທໍາມະຊາດບ້ານລະກຸ່ມ. ກຸ່ມໜຶງມີ 10 ຄົນ ໃນນັ້ນຄະນະກຸ່ມບ້ານລະ 3 ຄົນ; ລວມທັງໝົດມີ 3 ກຸ່ມ, ສະມາຊິກ 30 ຄົນ</w:t>
            </w:r>
          </w:p>
          <w:p w:rsidR="000760CC" w:rsidRPr="008A770D" w:rsidRDefault="000760CC" w:rsidP="00EA0D3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71" w:right="-13" w:hanging="255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ສະມາຊິກກຸ່ມປູກເຫັດຈໍານວນ 3 ກຸ່ມ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lastRenderedPageBreak/>
              <w:t>ຮັບຮູ້ ແລະເຂົ້າໃຈຕໍ່</w:t>
            </w:r>
            <w:r w:rsidRPr="008A770D">
              <w:rPr>
                <w:rFonts w:ascii="Phetsarath OT" w:hAnsi="Phetsarath OT" w:cs="Phetsarath OT" w:hint="cs"/>
                <w:cs/>
                <w:lang w:val="fr-CA" w:bidi="lo-LA"/>
              </w:rPr>
              <w:t>ພາລະບົດບາດ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t>ຂອງກຸ່ມ</w:t>
            </w:r>
            <w:r w:rsidRPr="008A770D">
              <w:rPr>
                <w:rFonts w:ascii="Phetsarath OT" w:hAnsi="Phetsarath OT" w:cs="Phetsarath OT" w:hint="cs"/>
                <w:cs/>
                <w:lang w:val="fr-CA" w:bidi="lo-LA"/>
              </w:rPr>
              <w:t>,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t xml:space="preserve"> ຄະນະກຸ່ມແຕ່ລະຄົນເຈົ້າໃຈຕໍ່ໜ້າທ່ີຮັບຜິດຊອບຂອງຕົນເອງ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481AD2" w:rsidRDefault="000760CC" w:rsidP="00EA0D3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28" w:right="-115" w:hanging="228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lastRenderedPageBreak/>
              <w:t xml:space="preserve">ຂໍ້ຕົກລົງແຕ່ງຕັ້ງຄະນະກໍາມະການຂັ້ນບ້ານ, </w:t>
            </w:r>
          </w:p>
          <w:p w:rsidR="000760CC" w:rsidRPr="00481AD2" w:rsidRDefault="000760CC" w:rsidP="00EA0D3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28" w:right="-115" w:hanging="228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ຂໍ້ຕົກລົງສ້າງຕັ້ງກຸ່ມ</w:t>
            </w:r>
          </w:p>
          <w:p w:rsidR="000760CC" w:rsidRPr="00DD517C" w:rsidRDefault="000760CC" w:rsidP="00EA0D3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28" w:right="-115" w:hanging="228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ຂໍ້ຕົກລົງສ້າງກຸ່ມປູກເຫັດທໍາມະຊາດ</w:t>
            </w:r>
          </w:p>
          <w:p w:rsidR="000760CC" w:rsidRPr="00481AD2" w:rsidRDefault="000760CC" w:rsidP="00EA0D3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28" w:right="-115" w:hanging="228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lastRenderedPageBreak/>
              <w:t>ຂໍ້ຕົກລົງແຕ່ງຕັ້ງຄະນະກຸ່ມ</w:t>
            </w:r>
          </w:p>
          <w:p w:rsidR="000760CC" w:rsidRPr="00481AD2" w:rsidRDefault="000760CC" w:rsidP="00EA0D3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28" w:right="-115" w:hanging="228"/>
              <w:jc w:val="left"/>
              <w:rPr>
                <w:rFonts w:ascii="Phetsarath OT" w:hAnsi="Phetsarath OT" w:cs="Phetsarath OT"/>
                <w:lang w:val="fr-FR" w:bidi="lo-LA"/>
              </w:rPr>
            </w:pPr>
            <w:r w:rsidRPr="00481AD2">
              <w:rPr>
                <w:rFonts w:ascii="Phetsarath OT" w:hAnsi="Phetsarath OT" w:cs="Phetsarath OT" w:hint="cs"/>
                <w:cs/>
                <w:lang w:val="fr-CA" w:bidi="lo-LA"/>
              </w:rPr>
              <w:t xml:space="preserve">ເອກະສານພາລະບົດບາດ </w:t>
            </w:r>
          </w:p>
          <w:p w:rsidR="000760CC" w:rsidRPr="00827CCC" w:rsidRDefault="000760CC" w:rsidP="00EA0D3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28" w:right="-115" w:hanging="228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ໃບລົງທະບຽນ</w:t>
            </w:r>
          </w:p>
        </w:tc>
      </w:tr>
      <w:tr w:rsidR="000760CC" w:rsidRPr="004B5307" w:rsidTr="003D5696">
        <w:trPr>
          <w:trHeight w:val="426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760CC" w:rsidRPr="004B5307" w:rsidRDefault="000760CC" w:rsidP="00B2790B">
            <w:pPr>
              <w:widowControl w:val="0"/>
              <w:jc w:val="left"/>
              <w:rPr>
                <w:rFonts w:ascii="Phetsarath OT" w:hAnsi="Phetsarath OT" w:cs="Phetsarath OT"/>
                <w:lang w:val="fr-FR" w:bidi="lo-LA"/>
              </w:rPr>
            </w:pPr>
            <w:r w:rsidRPr="004B5307"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  <w:lastRenderedPageBreak/>
              <w:t xml:space="preserve">ໜ້າ​ວຽກ​ທີ່ </w:t>
            </w:r>
            <w:r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3</w:t>
            </w:r>
            <w:r w:rsidRPr="004B5307">
              <w:rPr>
                <w:rFonts w:ascii="Phetsarath OT" w:hAnsi="Phetsarath OT" w:cs="Phetsarath OT"/>
                <w:b/>
                <w:bCs/>
                <w:lang w:val="fr-CA"/>
              </w:rPr>
              <w:t>:</w:t>
            </w:r>
            <w:r w:rsidRPr="004B5307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 xml:space="preserve">ຟື້ນຟູ ແລະຄຸ້ມຄອງປ່າເຫັດທໍາມະຊາດ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0760CC" w:rsidP="00B2790B">
            <w:pPr>
              <w:ind w:left="162"/>
              <w:contextualSpacing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0760CC" w:rsidP="00B2790B">
            <w:pPr>
              <w:pStyle w:val="ListParagraph"/>
              <w:tabs>
                <w:tab w:val="left" w:pos="342"/>
              </w:tabs>
              <w:spacing w:after="0" w:line="240" w:lineRule="auto"/>
              <w:ind w:left="374"/>
              <w:jc w:val="left"/>
              <w:rPr>
                <w:rFonts w:ascii="Phetsarath OT" w:hAnsi="Phetsarath OT" w:cs="Phetsarath OT"/>
                <w:lang w:val="fr-CA" w:bidi="lo-L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0760CC" w:rsidP="00EA0D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95" w:hanging="283"/>
              <w:jc w:val="left"/>
              <w:rPr>
                <w:rFonts w:ascii="Phetsarath OT" w:hAnsi="Phetsarath OT" w:cs="Phetsarath OT"/>
                <w:lang w:val="fr-CA" w:bidi="lo-LA"/>
              </w:rPr>
            </w:pPr>
          </w:p>
        </w:tc>
      </w:tr>
      <w:tr w:rsidR="000760CC" w:rsidRPr="0066085C" w:rsidTr="003D569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A770D" w:rsidRDefault="003D5696" w:rsidP="00B2790B">
            <w:pPr>
              <w:ind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ກິດຈະ</w:t>
            </w: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th-TH"/>
              </w:rPr>
              <w:t>​</w:t>
            </w: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ກໍາທີ່</w:t>
            </w:r>
            <w:r w:rsidR="000760CC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3.1 ສໍາຫລວດ, ກໍານົດຈຸດປ່າເຫັດ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0E698C" w:rsidRDefault="000E698C" w:rsidP="00B2790B">
            <w:pPr>
              <w:ind w:right="52"/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 xml:space="preserve">ຮ່ວມກັບທິມງານວາງແຜນນໍາໃຊ້ທີ່ດິນກະສິກໍາແຂວງ, 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ຫອ້ງການ ກ-ປ ເມືອງ ,</w:t>
            </w:r>
            <w:r w:rsidR="000760CC" w:rsidRPr="000E698C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ຫອ້ງການ ຊັບ ເມືອງ ແລະຊາວບ້ານເປົ້າໝາຍ:</w:t>
            </w:r>
          </w:p>
          <w:p w:rsidR="000760CC" w:rsidRDefault="000760CC" w:rsidP="00EA0D3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5" w:right="52" w:hanging="24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ກໍານົດເຂດປ່າເຫັດເຂົ້າແຜນທີ່ບ້ານ.</w:t>
            </w:r>
          </w:p>
          <w:p w:rsidR="000760CC" w:rsidRDefault="000760CC" w:rsidP="00EA0D3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5" w:right="52" w:hanging="24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 xml:space="preserve">ລົງພື້ນທີ່ປ່າ ເພືອ່ກໍານົດຈຸດ </w:t>
            </w:r>
            <w:r w:rsidRPr="00CF14BD">
              <w:rPr>
                <w:rFonts w:ascii="Phetsarath OT" w:hAnsi="Phetsarath OT" w:cs="Phetsarath OT"/>
                <w:lang w:val="fr-FR" w:bidi="lo-LA"/>
              </w:rPr>
              <w:t>GPS</w:t>
            </w:r>
          </w:p>
          <w:p w:rsidR="000760CC" w:rsidRDefault="000760CC" w:rsidP="00EA0D3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5" w:right="52" w:hanging="24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ກໍານົດແລວກັນໄຟໄໝ້ລາມປ່າ</w:t>
            </w:r>
          </w:p>
          <w:p w:rsidR="000E698C" w:rsidRPr="000E698C" w:rsidRDefault="000E698C" w:rsidP="000E698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5" w:right="-38" w:hanging="24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ສ້າງລະບຽບການຄຸ້ມຄອງປ່າເຫັດ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698C" w:rsidRDefault="000E698C" w:rsidP="000E698C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xxxxxxxxxxxxxxx</w:t>
            </w:r>
          </w:p>
          <w:p w:rsidR="000E698C" w:rsidRDefault="000E698C" w:rsidP="000E698C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xxxxxxxxxxxxxxxx</w:t>
            </w:r>
          </w:p>
          <w:p w:rsidR="000E698C" w:rsidRDefault="000E698C" w:rsidP="000E698C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xxxxxxxxxxxxxxxx</w:t>
            </w:r>
          </w:p>
          <w:p w:rsidR="000760CC" w:rsidRDefault="000760CC" w:rsidP="00B2790B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ວິໄລພອນ ໄຊ</w:t>
            </w:r>
          </w:p>
          <w:p w:rsidR="000760CC" w:rsidRDefault="000760CC" w:rsidP="00B2790B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ຍະໂສມ</w:t>
            </w:r>
          </w:p>
          <w:p w:rsidR="00461822" w:rsidRPr="00757836" w:rsidRDefault="000760CC" w:rsidP="000E698C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ສີວິໄລ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0E698C" w:rsidRDefault="000760CC" w:rsidP="000E698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9" w:right="-115" w:hanging="259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 xml:space="preserve">ສໍາຫລວດປ່າເຫັດ </w:t>
            </w:r>
            <w:r w:rsidR="000E698C">
              <w:rPr>
                <w:rFonts w:ascii="Phetsarath OT" w:hAnsi="Phetsarath OT" w:cs="Phetsarath OT" w:hint="cs"/>
                <w:cs/>
                <w:lang w:val="fr-FR" w:bidi="lo-LA"/>
              </w:rPr>
              <w:t>5</w:t>
            </w:r>
            <w:r>
              <w:rPr>
                <w:rFonts w:ascii="Phetsarath OT" w:hAnsi="Phetsarath OT" w:cs="Phetsarath OT" w:hint="cs"/>
                <w:cs/>
                <w:lang w:val="fr-FR" w:bidi="lo-LA"/>
              </w:rPr>
              <w:t xml:space="preserve"> ບ້ານ ໃນເນື້ອທີ່</w:t>
            </w:r>
            <w:r w:rsidR="000E698C">
              <w:rPr>
                <w:rFonts w:ascii="Phetsarath OT" w:hAnsi="Phetsarath OT" w:cs="Phetsarath OT" w:hint="cs"/>
                <w:cs/>
                <w:lang w:val="fr-FR" w:bidi="lo-LA"/>
              </w:rPr>
              <w:t>ປະມານ</w:t>
            </w:r>
            <w:r>
              <w:rPr>
                <w:rFonts w:ascii="Phetsarath OT" w:hAnsi="Phetsarath OT" w:cs="Phetsarath OT" w:hint="cs"/>
                <w:cs/>
                <w:lang w:val="fr-FR" w:bidi="lo-LA"/>
              </w:rPr>
              <w:t xml:space="preserve"> 45 </w:t>
            </w:r>
            <w:r w:rsidRPr="00A376CC">
              <w:rPr>
                <w:rFonts w:ascii="Phetsarath OT" w:hAnsi="Phetsarath OT" w:cs="Phetsarath OT"/>
                <w:lang w:val="fr-CA" w:bidi="lo-LA"/>
              </w:rPr>
              <w:t>ha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t>ເພືອ່ຟື້ນຟູ ແລະຄຸ້ມຄອງ</w:t>
            </w:r>
            <w:r w:rsidR="000E698C">
              <w:rPr>
                <w:rFonts w:ascii="Phetsarath OT" w:hAnsi="Phetsarath OT" w:cs="Phetsarath OT" w:hint="cs"/>
                <w:cs/>
                <w:lang w:val="fr-CA" w:bidi="lo-LA"/>
              </w:rPr>
              <w:t>ປ່າໄມ້</w:t>
            </w:r>
          </w:p>
          <w:p w:rsidR="000E698C" w:rsidRPr="00827CCC" w:rsidRDefault="000E698C" w:rsidP="000E698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9" w:right="-115" w:hanging="259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ແຕ່ລະບ້ານເປົ້າໝາຍກົດລະບຽບການຄຸ້ມຄອງປ່າເຫັດທໍາມະຊາດ ທີ່ສອດຄອ່ງກັບສະພາບ, ຈຸດພິເສດ ບ້ານລະ 1 ສະບັບ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EA0D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28" w:right="-115" w:hanging="228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ບົດລາຍງານ.</w:t>
            </w:r>
          </w:p>
          <w:p w:rsidR="000760CC" w:rsidRDefault="000760CC" w:rsidP="00EA0D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28" w:right="-115" w:hanging="228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ຮູບພາບ.</w:t>
            </w:r>
          </w:p>
          <w:p w:rsidR="000760CC" w:rsidRDefault="000760CC" w:rsidP="00EA0D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28" w:right="-115" w:hanging="228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ແຜນທີ່</w:t>
            </w:r>
          </w:p>
          <w:p w:rsidR="000760CC" w:rsidRPr="00A376CC" w:rsidRDefault="000E698C" w:rsidP="000E698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28" w:right="-115" w:hanging="228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ຂໍ້ກໍານົດວ່າດ້ວຍລະບຽບການຄຸ້ມຄອງປ່າເຫັດທໍາມະຊາດ</w:t>
            </w:r>
          </w:p>
        </w:tc>
      </w:tr>
      <w:tr w:rsidR="000760CC" w:rsidRPr="002259FC" w:rsidTr="003D569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3D5696" w:rsidP="00B2790B">
            <w:pPr>
              <w:ind w:right="-108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ກິດຈະ</w:t>
            </w: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th-TH"/>
              </w:rPr>
              <w:t>​</w:t>
            </w: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ກໍາທີ່</w:t>
            </w:r>
            <w:r w:rsidR="000E698C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3.2</w:t>
            </w:r>
            <w:r w:rsidR="000760CC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 xml:space="preserve"> ສ້າງແຜນການຟື້ນຟູເຫັດທໍາມະຊາດ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EA0D3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5" w:right="-38" w:hanging="24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ພົວ</w:t>
            </w:r>
            <w:r w:rsidR="00115116">
              <w:rPr>
                <w:rFonts w:ascii="Phetsarath OT" w:hAnsi="Phetsarath OT" w:cs="Phetsarath OT" w:hint="cs"/>
                <w:cs/>
                <w:lang w:val="fr-FR" w:bidi="lo-LA"/>
              </w:rPr>
              <w:t>ພັນກັບ</w:t>
            </w:r>
            <w:r w:rsidR="00907DFF">
              <w:rPr>
                <w:rFonts w:ascii="Phetsarath OT" w:hAnsi="Phetsarath OT" w:cs="Phetsarath OT"/>
                <w:lang w:bidi="lo-LA"/>
              </w:rPr>
              <w:t xml:space="preserve"> TABI </w:t>
            </w:r>
            <w:r w:rsidR="00907DFF">
              <w:rPr>
                <w:rFonts w:ascii="Phetsarath OT" w:hAnsi="Phetsarath OT" w:cs="Phetsarath OT" w:hint="cs"/>
                <w:cs/>
                <w:lang w:bidi="lo-LA"/>
              </w:rPr>
              <w:t>ຫລວງພະບາງ ແລະວຽງຈັນຈັດຫາ</w:t>
            </w:r>
            <w:r w:rsidR="00115116">
              <w:rPr>
                <w:rFonts w:ascii="Phetsarath OT" w:hAnsi="Phetsarath OT" w:cs="Phetsarath OT" w:hint="cs"/>
                <w:cs/>
                <w:lang w:val="fr-FR" w:bidi="lo-LA"/>
              </w:rPr>
              <w:t>ຜູ່ຊ່ຽວຊານດ້ານການຟື້ນຟູ</w:t>
            </w:r>
            <w:r>
              <w:rPr>
                <w:rFonts w:ascii="Phetsarath OT" w:hAnsi="Phetsarath OT" w:cs="Phetsarath OT" w:hint="cs"/>
                <w:cs/>
                <w:lang w:val="fr-FR" w:bidi="lo-LA"/>
              </w:rPr>
              <w:t>ເຫັດທໍາມະຊາດ</w:t>
            </w:r>
          </w:p>
          <w:p w:rsidR="000760CC" w:rsidRDefault="000760CC" w:rsidP="00907DF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45" w:right="-38" w:hanging="245"/>
              <w:jc w:val="left"/>
              <w:rPr>
                <w:rFonts w:ascii="Phetsarath OT" w:hAnsi="Phetsarath OT" w:cs="Phetsarath OT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ວາງແຜນຮ່ວມ</w:t>
            </w:r>
            <w:r w:rsidR="00907DFF">
              <w:rPr>
                <w:rFonts w:ascii="Phetsarath OT" w:hAnsi="Phetsarath OT" w:cs="Phetsarath OT" w:hint="cs"/>
                <w:cs/>
                <w:lang w:val="fr-FR" w:bidi="lo-LA"/>
              </w:rPr>
              <w:t>ຄະນະກໍາມະການຄຸ້ມຄອງປ່າໄມ້</w:t>
            </w:r>
            <w:r>
              <w:rPr>
                <w:rFonts w:ascii="Phetsarath OT" w:hAnsi="Phetsarath OT" w:cs="Phetsarath OT" w:hint="cs"/>
                <w:cs/>
                <w:lang w:val="fr-FR" w:bidi="lo-LA"/>
              </w:rPr>
              <w:t>ບ້ານ ແລະແນະນໍາເຕັກນິກການຟື້ນຟູພາກທິດສະດີ ແລະສາທິ</w:t>
            </w:r>
            <w:r w:rsidR="00907DFF">
              <w:rPr>
                <w:rFonts w:ascii="Phetsarath OT" w:hAnsi="Phetsarath OT" w:cs="Phetsarath OT" w:hint="cs"/>
                <w:cs/>
                <w:lang w:val="fr-FR" w:bidi="lo-LA"/>
              </w:rPr>
              <w:t>ດ</w:t>
            </w:r>
            <w:r>
              <w:rPr>
                <w:rFonts w:ascii="Phetsarath OT" w:hAnsi="Phetsarath OT" w:cs="Phetsarath OT" w:hint="cs"/>
                <w:cs/>
                <w:lang w:val="fr-FR" w:bidi="lo-LA"/>
              </w:rPr>
              <w:t>ຢູ່ພື້ນທີ່ປ່າຕົວຈິງ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7DFF" w:rsidRDefault="00907DFF" w:rsidP="00907DFF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xxxxxxxxxxxxxx</w:t>
            </w:r>
          </w:p>
          <w:p w:rsidR="00907DFF" w:rsidRDefault="00907DFF" w:rsidP="00907DFF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 xml:space="preserve">-ນ. ວິໄລພອນ </w:t>
            </w:r>
          </w:p>
          <w:p w:rsidR="000760CC" w:rsidRPr="006A3FCA" w:rsidRDefault="00907DFF" w:rsidP="00907DFF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ສີວິໄລ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EA0D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9" w:right="-115" w:hanging="259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ມີແຜນການຟື້ນຟູຢ່າງລະອຽດ, ຊັດເຈນ</w:t>
            </w:r>
          </w:p>
          <w:p w:rsidR="000760CC" w:rsidRPr="00827CCC" w:rsidRDefault="000760CC" w:rsidP="00EA0D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9" w:right="-115" w:hanging="259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ຊາວບ້ານໄດ້ຮັບຮູ້ ແລະເຂົ້າໃຈເຕັກນິກການຟື້ນຟູເຫັດທໍາມະຊາດຂັ້ນພື້ນຖານ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B73663" w:rsidRDefault="000760CC" w:rsidP="00EA0D3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28" w:right="-115" w:hanging="228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ລາຍຊື່ຜູ້ຊ່ຽວຊານ</w:t>
            </w:r>
          </w:p>
          <w:p w:rsidR="000760CC" w:rsidRDefault="000760CC" w:rsidP="00EA0D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28" w:right="-115" w:hanging="228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ບົດລາຍງານ</w:t>
            </w:r>
          </w:p>
          <w:p w:rsidR="000760CC" w:rsidRPr="00F219C3" w:rsidRDefault="000760CC" w:rsidP="00EA0D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28" w:right="-115" w:hanging="228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ຮູບພາບ</w:t>
            </w:r>
          </w:p>
        </w:tc>
      </w:tr>
      <w:tr w:rsidR="000760CC" w:rsidRPr="004B5307" w:rsidTr="003D569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3E68" w:rsidRDefault="003D5696" w:rsidP="00B2790B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ກິດຈະ</w:t>
            </w: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th-TH"/>
              </w:rPr>
              <w:t>​</w:t>
            </w: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ກໍາທີ່</w:t>
            </w:r>
            <w:r w:rsidR="000760CC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3.4 ໃຫ້ຄວາມ</w:t>
            </w:r>
          </w:p>
          <w:p w:rsidR="00FA3E68" w:rsidRDefault="000760CC" w:rsidP="00B2790B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ຮູ້</w:t>
            </w:r>
            <w:r w:rsidR="00EB5278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ຄຸນປະໂຫຍດຂ</w:t>
            </w:r>
            <w:r w:rsidR="00FA3E68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 xml:space="preserve">ອງເຫັດຕໍ່ຮ່າງກາຍຂອງຄົນ, 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ອາຫານ</w:t>
            </w:r>
          </w:p>
          <w:p w:rsidR="000760CC" w:rsidRDefault="000760CC" w:rsidP="00B2790B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ທີ່ເປັນພິດ</w:t>
            </w:r>
            <w:r w:rsidR="00FA3E68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 xml:space="preserve"> ແລະການແກ້ໄຂ</w:t>
            </w:r>
          </w:p>
          <w:p w:rsidR="00EB5278" w:rsidRDefault="00EB5278" w:rsidP="00B2790B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ຂັ້ນພື້ນຖານ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EA0D3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5" w:right="-24" w:hanging="24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ເຕົ້າໂຮມຊາວບ້ານ ເພືອ່ຟັງການລາຍງານກ່ຽວກັບວິທີການຄົວເຫັດກິນ, ສະພາບຄົນເບື່ອເຫັດ</w:t>
            </w:r>
            <w:r w:rsidR="00907DFF">
              <w:rPr>
                <w:rFonts w:ascii="Phetsarath OT" w:hAnsi="Phetsarath OT" w:cs="Phetsarath OT" w:hint="cs"/>
                <w:cs/>
                <w:lang w:val="fr-FR" w:bidi="lo-LA"/>
              </w:rPr>
              <w:t xml:space="preserve"> ບົດຮຽນໃນການແກ້ໄຂເວລາມີຄົນເບື່ອເຫັດຜ່ານມາ</w:t>
            </w:r>
            <w:r>
              <w:rPr>
                <w:rFonts w:ascii="Phetsarath OT" w:hAnsi="Phetsarath OT" w:cs="Phetsarath OT" w:hint="cs"/>
                <w:cs/>
                <w:lang w:val="fr-FR" w:bidi="lo-LA"/>
              </w:rPr>
              <w:t>.</w:t>
            </w:r>
          </w:p>
          <w:p w:rsidR="000760CC" w:rsidRDefault="00907DFF" w:rsidP="00852B4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5" w:right="-24" w:hanging="245"/>
              <w:jc w:val="left"/>
              <w:rPr>
                <w:rFonts w:ascii="Phetsarath OT" w:hAnsi="Phetsarath OT" w:cs="Phetsarath OT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ວິຊາການສາທາເມືອງ</w:t>
            </w:r>
            <w:r w:rsidR="000760CC">
              <w:rPr>
                <w:rFonts w:ascii="Phetsarath OT" w:hAnsi="Phetsarath OT" w:cs="Phetsarath OT" w:hint="cs"/>
                <w:cs/>
                <w:lang w:val="fr-FR" w:bidi="lo-LA"/>
              </w:rPr>
              <w:t>ໃຫ້</w:t>
            </w:r>
            <w:r>
              <w:rPr>
                <w:rFonts w:ascii="Phetsarath OT" w:hAnsi="Phetsarath OT" w:cs="Phetsarath OT" w:hint="cs"/>
                <w:cs/>
                <w:lang w:val="fr-FR" w:bidi="lo-LA"/>
              </w:rPr>
              <w:t>ຄວາມຮູ້</w:t>
            </w:r>
            <w:r w:rsidR="000760CC">
              <w:rPr>
                <w:rFonts w:ascii="Phetsarath OT" w:hAnsi="Phetsarath OT" w:cs="Phetsarath OT" w:hint="cs"/>
                <w:cs/>
                <w:lang w:val="fr-FR" w:bidi="lo-LA"/>
              </w:rPr>
              <w:t>ກ່ຽວກັບ</w:t>
            </w:r>
            <w:r w:rsidR="00115116">
              <w:rPr>
                <w:rFonts w:ascii="Phetsarath OT" w:hAnsi="Phetsarath OT" w:cs="Phetsarath OT" w:hint="cs"/>
                <w:cs/>
                <w:lang w:val="fr-FR" w:bidi="lo-LA"/>
              </w:rPr>
              <w:t xml:space="preserve">ຄຸນປະໂຫຍດຂອງເຫັດຕໍ່ຮ່າງການຄົນ, </w:t>
            </w:r>
            <w:r w:rsidR="000760CC">
              <w:rPr>
                <w:rFonts w:ascii="Phetsarath OT" w:hAnsi="Phetsarath OT" w:cs="Phetsarath OT" w:hint="cs"/>
                <w:cs/>
                <w:lang w:val="fr-FR" w:bidi="lo-LA"/>
              </w:rPr>
              <w:t>ການສັງເກດອາຫານທີ່ເປັນພິດ ແລະການແກ້ໄຂເວລາເບື່ອອາຫານ</w:t>
            </w:r>
            <w:r w:rsidR="00115116">
              <w:rPr>
                <w:rFonts w:ascii="Phetsarath OT" w:hAnsi="Phetsarath OT" w:cs="Phetsarath OT" w:hint="cs"/>
                <w:cs/>
                <w:lang w:val="fr-FR" w:bidi="lo-LA"/>
              </w:rPr>
              <w:t>ຂັ້ນພື້ນຖານ</w:t>
            </w:r>
            <w:r w:rsidR="00852B4E">
              <w:rPr>
                <w:rFonts w:ascii="Phetsarath OT" w:hAnsi="Phetsarath OT" w:cs="Phetsarath OT" w:hint="cs"/>
                <w:cs/>
                <w:lang w:val="fr-FR" w:bidi="lo-LA"/>
              </w:rPr>
              <w:t>,  ແລະການຄຸ້</w:t>
            </w:r>
            <w:r w:rsidR="00852B4E" w:rsidRPr="00EB5278">
              <w:rPr>
                <w:rFonts w:ascii="Phetsarath OT" w:hAnsi="Phetsarath OT" w:cs="Phetsarath OT" w:hint="cs"/>
                <w:highlight w:val="yellow"/>
                <w:cs/>
                <w:lang w:val="fr-FR" w:bidi="lo-LA"/>
              </w:rPr>
              <w:t>ມຄອງນໍາໃຊ້ນໍ້າລິນບ້ານ ຊໍາອໍ້</w:t>
            </w:r>
            <w:r w:rsidR="00FA3E68" w:rsidRPr="00EB5278">
              <w:rPr>
                <w:rFonts w:ascii="Phetsarath OT" w:hAnsi="Phetsarath OT" w:cs="Phetsarath OT" w:hint="cs"/>
                <w:highlight w:val="yellow"/>
                <w:cs/>
                <w:lang w:val="fr-FR" w:bidi="lo-LA"/>
              </w:rPr>
              <w:t xml:space="preserve"> ຊຶ່ງປະຕິບັດຕິດພັນກັບກິດຈະກໍາ</w:t>
            </w:r>
            <w:r w:rsidR="00EB5278">
              <w:rPr>
                <w:rFonts w:ascii="Phetsarath OT" w:hAnsi="Phetsarath OT" w:cs="Phetsarath OT" w:hint="cs"/>
                <w:highlight w:val="yellow"/>
                <w:cs/>
                <w:lang w:val="fr-FR" w:bidi="lo-LA"/>
              </w:rPr>
              <w:t xml:space="preserve"> 6.3 ຈໍານວນ 2 ຄັ້ງ ຊຶ່ງຄັ້ງທີ 2 ເປັນການທົບທວນຄືນ</w:t>
            </w:r>
            <w:r w:rsidR="00115116" w:rsidRPr="00EB5278">
              <w:rPr>
                <w:rFonts w:ascii="Phetsarath OT" w:hAnsi="Phetsarath OT" w:cs="Phetsarath OT" w:hint="cs"/>
                <w:highlight w:val="yellow"/>
                <w:cs/>
                <w:lang w:val="fr-FR" w:bidi="lo-LA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B2790B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ວິໄລພອນ ໄຊ</w:t>
            </w:r>
          </w:p>
          <w:p w:rsidR="000760CC" w:rsidRDefault="000760CC" w:rsidP="00B2790B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ຍະໂສມ</w:t>
            </w:r>
          </w:p>
          <w:p w:rsidR="000760CC" w:rsidRDefault="000760CC" w:rsidP="00B2790B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ສີວິໄລ</w:t>
            </w:r>
          </w:p>
          <w:p w:rsidR="000760CC" w:rsidRPr="00757836" w:rsidRDefault="00461822" w:rsidP="00B2790B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xxxxxxxxxxxxxx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852B4E">
            <w:pPr>
              <w:pStyle w:val="ListParagraph"/>
              <w:numPr>
                <w:ilvl w:val="0"/>
                <w:numId w:val="8"/>
              </w:numPr>
              <w:tabs>
                <w:tab w:val="left" w:pos="296"/>
              </w:tabs>
              <w:spacing w:after="0" w:line="240" w:lineRule="auto"/>
              <w:ind w:left="206" w:right="-13" w:hanging="9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ຊາວບ້ານພາຍໃນ 3 ບ້ານ ມີຄວາມຮູ້ກ່ຽວກັບ</w:t>
            </w:r>
            <w:r w:rsidR="00852B4E">
              <w:rPr>
                <w:rFonts w:ascii="Phetsarath OT" w:hAnsi="Phetsarath OT" w:cs="Phetsarath OT" w:hint="cs"/>
                <w:cs/>
                <w:lang w:val="fr-CA" w:bidi="lo-LA"/>
              </w:rPr>
              <w:t xml:space="preserve">ຄຸນປະໂຫຍດຂອງເຫັດຕໍ່ຮ່າງກາຍຂອງຄົນ, 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t>ການ</w:t>
            </w:r>
            <w:r w:rsidR="00852B4E">
              <w:rPr>
                <w:rFonts w:ascii="Phetsarath OT" w:hAnsi="Phetsarath OT" w:cs="Phetsarath OT" w:hint="cs"/>
                <w:cs/>
                <w:lang w:val="fr-CA" w:bidi="lo-LA"/>
              </w:rPr>
              <w:t>ຄົວເຫັດກິນ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t>ທີ່ປອດໄພ ແລະຮູ້</w:t>
            </w:r>
            <w:r w:rsidR="00852B4E">
              <w:rPr>
                <w:rFonts w:ascii="Phetsarath OT" w:hAnsi="Phetsarath OT" w:cs="Phetsarath OT" w:hint="cs"/>
                <w:cs/>
                <w:lang w:val="fr-CA" w:bidi="lo-LA"/>
              </w:rPr>
              <w:t>ສັງເກດສະພາບການເບືອ່ອາຫານ ແລະ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t>ວິທີແກ້ໄຂເວລາເບື່ອອາຫານ</w:t>
            </w:r>
          </w:p>
          <w:p w:rsidR="00852B4E" w:rsidRPr="008A770D" w:rsidRDefault="00852B4E" w:rsidP="00852B4E">
            <w:pPr>
              <w:pStyle w:val="ListParagraph"/>
              <w:numPr>
                <w:ilvl w:val="0"/>
                <w:numId w:val="8"/>
              </w:numPr>
              <w:tabs>
                <w:tab w:val="left" w:pos="296"/>
              </w:tabs>
              <w:spacing w:after="0" w:line="240" w:lineRule="auto"/>
              <w:ind w:left="206" w:right="-13" w:hanging="90"/>
              <w:jc w:val="left"/>
              <w:rPr>
                <w:rFonts w:ascii="Phetsarath OT" w:hAnsi="Phetsarath OT" w:cs="Phetsarath OT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ຊາວບ້ານ ຊໍາອໍ້ ມີນິຕິກໍາລະບຽບການຄຸ້ມຄອງນໍາໃຊ້ນໍ້າລິນ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EA0D3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28" w:right="-115" w:hanging="228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ບົດລາຍງານ</w:t>
            </w:r>
          </w:p>
          <w:p w:rsidR="00852B4E" w:rsidRDefault="00852B4E" w:rsidP="00EA0D3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28" w:right="-115" w:hanging="228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ກົດລະບຽບການຄຸ້ມຄອງນໍາໃຊ້ນໍ້າລິນ</w:t>
            </w:r>
          </w:p>
          <w:p w:rsidR="000760CC" w:rsidRDefault="000760CC" w:rsidP="00EA0D3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28" w:right="-115" w:hanging="228"/>
              <w:jc w:val="left"/>
              <w:rPr>
                <w:rFonts w:ascii="Phetsarath OT" w:hAnsi="Phetsarath OT" w:cs="Phetsarath OT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ຮູບພາບ</w:t>
            </w:r>
          </w:p>
        </w:tc>
      </w:tr>
      <w:tr w:rsidR="000760CC" w:rsidRPr="00AD786F" w:rsidTr="003D569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3D5696" w:rsidP="00B2790B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</w:pP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ກິດຈະ</w:t>
            </w: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th-TH"/>
              </w:rPr>
              <w:t>​</w:t>
            </w: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ກໍາທີ່</w:t>
            </w:r>
            <w:r w:rsidR="000760CC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3.5 ບັນທຶກການເກັບກໍາຂໍ້ມູນເກັບເຫດຂອງຊາວບ້ານ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B4E" w:rsidRDefault="007842EE" w:rsidP="00EA0D3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5" w:right="-24" w:hanging="245"/>
              <w:jc w:val="left"/>
              <w:rPr>
                <w:rFonts w:ascii="Phetsarath OT" w:hAnsi="Phetsarath OT" w:cs="Phetsarath OT"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ປັບປຸງແບບຟອມການເກັບເຫັດຂອງຊາວບ້ານ ແລະເຮັດປຶ້ມບັນທຶກ</w:t>
            </w:r>
          </w:p>
          <w:p w:rsidR="000760CC" w:rsidRDefault="000760CC" w:rsidP="00EA0D3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45" w:right="-24" w:hanging="245"/>
              <w:jc w:val="left"/>
              <w:rPr>
                <w:rFonts w:ascii="Phetsarath OT" w:hAnsi="Phetsarath OT" w:cs="Phetsarath OT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cs/>
                <w:lang w:val="fr-FR" w:bidi="lo-LA"/>
              </w:rPr>
              <w:t>ອາສາສະມັກບ້ານບັນທຶກເຫັດແຕ່ລະຊະນິດທີ່ຊາວບ້ານເກັບໄດ້ແຕ່ລະວັນ ແລະລາຍຮັບຈາກການຂາຍເຫັດໃສ່ແບບຟອມປຶ້ມບັນທຶກ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B4E" w:rsidRDefault="00852B4E" w:rsidP="00B2790B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ບົວທອງ</w:t>
            </w:r>
          </w:p>
          <w:p w:rsidR="000760CC" w:rsidRDefault="000760CC" w:rsidP="00B2790B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ຄໍາຫວິນ</w:t>
            </w:r>
          </w:p>
          <w:p w:rsidR="000760CC" w:rsidRDefault="000760CC" w:rsidP="00B2790B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ຈັນຖະໄຫລ</w:t>
            </w:r>
          </w:p>
          <w:p w:rsidR="00852B4E" w:rsidRDefault="00852B4E" w:rsidP="00B2790B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ແພງ</w:t>
            </w:r>
          </w:p>
          <w:p w:rsidR="000760CC" w:rsidRDefault="000760CC" w:rsidP="00B2790B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lastRenderedPageBreak/>
              <w:t>-ນ. ຈັນຖະໜອມ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2EE" w:rsidRDefault="007842EE" w:rsidP="00EA0D37">
            <w:pPr>
              <w:pStyle w:val="ListParagraph"/>
              <w:numPr>
                <w:ilvl w:val="0"/>
                <w:numId w:val="8"/>
              </w:numPr>
              <w:tabs>
                <w:tab w:val="left" w:pos="296"/>
              </w:tabs>
              <w:spacing w:after="0" w:line="240" w:lineRule="auto"/>
              <w:ind w:left="206" w:right="-13" w:hanging="9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lastRenderedPageBreak/>
              <w:t>ມີປຶ້ມແບບຟອມບັນທຶກຂໍ້ມູນທີ່ໄດ້ປັບປຸງໃໝ່ໃຫ້ອາສາສະມັກບ້ານຈໍານວນ 31 ຫົວ</w:t>
            </w:r>
          </w:p>
          <w:p w:rsidR="000760CC" w:rsidRDefault="000760CC" w:rsidP="00EA0D37">
            <w:pPr>
              <w:pStyle w:val="ListParagraph"/>
              <w:numPr>
                <w:ilvl w:val="0"/>
                <w:numId w:val="8"/>
              </w:numPr>
              <w:tabs>
                <w:tab w:val="left" w:pos="296"/>
              </w:tabs>
              <w:spacing w:after="0" w:line="240" w:lineRule="auto"/>
              <w:ind w:left="206" w:right="-13" w:hanging="90"/>
              <w:jc w:val="left"/>
              <w:rPr>
                <w:rFonts w:ascii="Phetsarath OT" w:hAnsi="Phetsarath OT" w:cs="Phetsarath OT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ມີຂໍ້ມູນຊະນິດເຫັດທີ່ຊາວບ້ານເກັບໄດ້ໃນ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lastRenderedPageBreak/>
              <w:t>ແຕ່ລະວັນຂອງ 3 ບ້ານ ແລະລາຍຮັບຈາກການຂາຍເຫັດ.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EA0D3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28" w:right="-115" w:hanging="228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lastRenderedPageBreak/>
              <w:t>ບົດລາຍງານ</w:t>
            </w:r>
          </w:p>
          <w:p w:rsidR="007842EE" w:rsidRDefault="007842EE" w:rsidP="00EA0D3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28" w:right="-115" w:hanging="228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ແບບຟອມເກັບເຫັດ</w:t>
            </w:r>
          </w:p>
          <w:p w:rsidR="000760CC" w:rsidRDefault="000760CC" w:rsidP="00EA0D3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28" w:right="-115" w:hanging="228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ສະຖິຕິເຫັດປະຈໍາເດືອນ</w:t>
            </w:r>
          </w:p>
          <w:p w:rsidR="000760CC" w:rsidRDefault="000760CC" w:rsidP="00EA0D3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28" w:right="-115" w:hanging="228"/>
              <w:jc w:val="left"/>
              <w:rPr>
                <w:rFonts w:ascii="Phetsarath OT" w:hAnsi="Phetsarath OT" w:cs="Phetsarath OT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ຮູບພາບ</w:t>
            </w:r>
          </w:p>
        </w:tc>
      </w:tr>
      <w:tr w:rsidR="000760CC" w:rsidRPr="00AD786F" w:rsidTr="003D5696"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60CC" w:rsidRPr="005D611E" w:rsidRDefault="000760CC" w:rsidP="00B2790B">
            <w:pPr>
              <w:widowControl w:val="0"/>
              <w:jc w:val="left"/>
              <w:rPr>
                <w:rFonts w:ascii="Phetsarath OT" w:hAnsi="Phetsarath OT" w:cs="Phetsarath OT"/>
                <w:b/>
                <w:bCs/>
                <w:lang w:val="fr-CA" w:bidi="lo-LA"/>
              </w:rPr>
            </w:pPr>
            <w:r w:rsidRPr="005D611E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lastRenderedPageBreak/>
              <w:t>ໜ້າວຽກທີ່</w:t>
            </w:r>
            <w:r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4</w:t>
            </w:r>
            <w:r w:rsidRPr="005D611E"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  <w:t xml:space="preserve">: </w:t>
            </w:r>
            <w:r w:rsidRPr="005D611E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ສົ່ງເສີມຄວາມອາດສາມາດ</w:t>
            </w:r>
            <w:r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ດ້ານ</w:t>
            </w:r>
            <w:r w:rsidRPr="005D611E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ເຕັກນິກການປູກ</w:t>
            </w:r>
            <w:r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ເຫັດທໍາມະຊາດ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0760CC" w:rsidP="00B2790B">
            <w:pPr>
              <w:ind w:left="162"/>
              <w:contextualSpacing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</w:tr>
      <w:tr w:rsidR="000760CC" w:rsidRPr="002259FC" w:rsidTr="003D569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3D5696" w:rsidP="00B2790B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ກິດຈະ</w:t>
            </w: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th-TH"/>
              </w:rPr>
              <w:t>​</w:t>
            </w: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ກໍາທີ່</w:t>
            </w:r>
            <w:r w:rsidR="000760CC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4.1 ກະກຽມອຸປະກອນ ສໍາລັບໃນການສ້າງເຮືອນຮົ່ມເຫັດສາທິດ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5D611E" w:rsidRDefault="000760CC" w:rsidP="00B2790B">
            <w:pPr>
              <w:pStyle w:val="ListParagraph"/>
              <w:spacing w:after="0" w:line="240" w:lineRule="auto"/>
              <w:ind w:left="360"/>
              <w:jc w:val="left"/>
              <w:rPr>
                <w:rFonts w:ascii="Phetsarath OT" w:hAnsi="Phetsarath OT" w:cs="Phetsarath OT"/>
                <w:lang w:val="fr-CA" w:bidi="lo-LA"/>
              </w:rPr>
            </w:pPr>
            <w:r w:rsidRPr="005D611E">
              <w:rPr>
                <w:rFonts w:ascii="Phetsarath OT" w:hAnsi="Phetsarath OT" w:cs="Phetsarath OT" w:hint="cs"/>
                <w:cs/>
                <w:lang w:val="fr-CA" w:bidi="lo-LA"/>
              </w:rPr>
              <w:t>- ຮ່ວມກັບກັບຊາວບ້ານຄັດເລືອກສະຖານທີ່ປຸກສ້າງເຮືອນຮົ່ມ,</w:t>
            </w:r>
          </w:p>
          <w:p w:rsidR="000760CC" w:rsidRPr="005D611E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 w:rsidRPr="005D611E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 ລວບລວມການປະກອບສ່ວນວັດສະດຸທອ້ງຖິ່ນຂອງຊາວບ້ານ</w:t>
            </w:r>
          </w:p>
          <w:p w:rsidR="000760CC" w:rsidRPr="005D611E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 w:rsidRPr="005D611E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-ຈັດຊື້ອຸປະກອນທີ່ຈໍາເປັນ</w:t>
            </w:r>
          </w:p>
          <w:p w:rsidR="000760CC" w:rsidRPr="005D611E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 w:rsidRPr="005D611E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-ປຸກສ້າງເຮືອນຮົ່ມເຫັດ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2B4E" w:rsidRDefault="00852B4E" w:rsidP="00852B4E">
            <w:pPr>
              <w:ind w:right="-108"/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-ນ. ວິໄລພອນ</w:t>
            </w:r>
          </w:p>
          <w:p w:rsidR="00852B4E" w:rsidRDefault="00852B4E" w:rsidP="00852B4E">
            <w:pPr>
              <w:ind w:right="-108"/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-ນ. ສີວິໄລ</w:t>
            </w:r>
          </w:p>
          <w:p w:rsidR="000760CC" w:rsidRPr="006A3FCA" w:rsidRDefault="000760CC" w:rsidP="00B2790B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xxxxxxxxxxxxxxxxx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EA0D37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  <w:tab w:val="left" w:pos="342"/>
              </w:tabs>
              <w:spacing w:after="0" w:line="240" w:lineRule="auto"/>
              <w:ind w:left="299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ມີອຸປະກອນຄົບຕາມຈໍານວນທີ່ຕອ້ງການ</w:t>
            </w:r>
          </w:p>
          <w:p w:rsidR="000760CC" w:rsidRPr="00827CCC" w:rsidRDefault="000760CC" w:rsidP="00852B4E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  <w:tab w:val="left" w:pos="342"/>
              </w:tabs>
              <w:spacing w:after="0" w:line="240" w:lineRule="auto"/>
              <w:ind w:left="299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 xml:space="preserve">ມີເຮືອນຮົ່ມສາທິດປູກເຫັດບ້ານລະ 1 ຫລັງ ລວມ 3 ຫລັງ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EA0D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28" w:hanging="181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ບົດລາຍງານລາຍການວັດສະດຸ.</w:t>
            </w:r>
          </w:p>
          <w:p w:rsidR="000760CC" w:rsidRPr="00827CCC" w:rsidRDefault="000760CC" w:rsidP="00EA0D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28" w:hanging="181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ຮູບພາບ</w:t>
            </w:r>
          </w:p>
        </w:tc>
      </w:tr>
      <w:tr w:rsidR="000760CC" w:rsidRPr="002259FC" w:rsidTr="003D569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3D5696" w:rsidP="00B2790B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ກິດຈະ</w:t>
            </w: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th-TH"/>
              </w:rPr>
              <w:t>​</w:t>
            </w: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ກໍາທີ່</w:t>
            </w:r>
            <w:r w:rsidR="000760CC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4.2 ຝຶກອົບຮົມເຕັກນິກການປູກເຫັດທໍາມະຊາດ (ເຫັດບົດ, ເຫັດຂາວ, ເຫັດເຟືອງ)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B2790B">
            <w:pPr>
              <w:pStyle w:val="ListParagraph"/>
              <w:spacing w:after="0" w:line="240" w:lineRule="auto"/>
              <w:ind w:left="36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- ທິມງານຮ່ວມກັບຄູຝຶກກະກຽມ:</w:t>
            </w:r>
          </w:p>
          <w:p w:rsidR="000760CC" w:rsidRDefault="000760CC" w:rsidP="00EA0D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 xml:space="preserve">ວາງແຜນຄວາມຕອ້ງການງົບປະມານດ້ານວິຊາການ, </w:t>
            </w:r>
          </w:p>
          <w:p w:rsidR="000760CC" w:rsidRDefault="000760CC" w:rsidP="00EA0D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 xml:space="preserve">ອຸປະກອນ, </w:t>
            </w:r>
            <w:r w:rsidRPr="005B0F8C">
              <w:rPr>
                <w:rFonts w:ascii="Phetsarath OT" w:hAnsi="Phetsarath OT" w:cs="Phetsarath OT" w:hint="cs"/>
                <w:cs/>
                <w:lang w:val="fr-CA" w:bidi="lo-LA"/>
              </w:rPr>
              <w:t>ເອກະສານຄູ່ມື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t>; ກໍານົດເວລາຝຶກອົບຮົມ</w:t>
            </w:r>
          </w:p>
          <w:p w:rsidR="000760CC" w:rsidRDefault="000760CC" w:rsidP="00EA0D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ແຈ້ງການເຖິງບ້ານກ່ຽວກັບເປົ້າໝາຍຝຶກອົບຮົມ</w:t>
            </w:r>
          </w:p>
          <w:p w:rsidR="000760CC" w:rsidRPr="00970AFD" w:rsidRDefault="000760CC" w:rsidP="00EA0D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Phetsarath OT" w:hAnsi="Phetsarath OT" w:cs="Phetsarath OT"/>
                <w:cs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ດໍາເນີນການຝຶກອົບຮົມພາກທິດສະດີ ແລະສາທິດ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852B4E" w:rsidP="00852B4E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 xml:space="preserve">-ນ. ວິໄລພອນ </w:t>
            </w:r>
          </w:p>
          <w:p w:rsidR="000760CC" w:rsidRDefault="000760CC" w:rsidP="00B2790B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ສີວິໄລ</w:t>
            </w:r>
          </w:p>
          <w:p w:rsidR="000760CC" w:rsidRDefault="000760CC" w:rsidP="00B2790B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xxxxxxxxxxxxxxxx</w:t>
            </w:r>
          </w:p>
          <w:p w:rsidR="000760CC" w:rsidRPr="00757836" w:rsidRDefault="000760CC" w:rsidP="00B2790B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EA0D37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  <w:tab w:val="left" w:pos="342"/>
              </w:tabs>
              <w:spacing w:after="0" w:line="240" w:lineRule="auto"/>
              <w:ind w:left="299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ອຸປະກອນການຝຶກອົບຮົມໄດ້ຖືກກຽມພອ້ມຢ່າງພຽງພໍ</w:t>
            </w:r>
          </w:p>
          <w:p w:rsidR="000760CC" w:rsidRDefault="000760CC" w:rsidP="00EA0D37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  <w:tab w:val="left" w:pos="342"/>
              </w:tabs>
              <w:spacing w:after="0" w:line="240" w:lineRule="auto"/>
              <w:ind w:left="299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ຊາວບ້ານໃນ 3 ບ້ານ ຈໍານວນ 30 ຄົນໄດ້ຮັບຮູ້ ແລະເຂົ້າໃຈເຖິງເຕັກນິກການປູກເຫັດທໍາມະຊາດ.</w:t>
            </w:r>
          </w:p>
          <w:p w:rsidR="000760CC" w:rsidRPr="00827CCC" w:rsidRDefault="000760CC" w:rsidP="00EA0D37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  <w:tab w:val="left" w:pos="342"/>
              </w:tabs>
              <w:spacing w:after="0" w:line="240" w:lineRule="auto"/>
              <w:ind w:left="299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ໄດ້ກອ້ນເຊື້ອເຫັດ ເພືອ່ສາທິດໃນການເດີນເຊື້ອເຫັດ ຢ່າງໜອ້ຍ 1,200 ກອ້ນ.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EA0D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28" w:hanging="181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ບົດລາຍງານ.</w:t>
            </w:r>
          </w:p>
          <w:p w:rsidR="000760CC" w:rsidRDefault="000760CC" w:rsidP="00EA0D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28" w:hanging="181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ຮູບພາບ</w:t>
            </w:r>
          </w:p>
          <w:p w:rsidR="000760CC" w:rsidRPr="00827CCC" w:rsidRDefault="000760CC" w:rsidP="00EA0D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28" w:hanging="181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ໃບລົງທະບຽນ</w:t>
            </w:r>
          </w:p>
        </w:tc>
      </w:tr>
      <w:tr w:rsidR="000760CC" w:rsidRPr="00AD786F" w:rsidTr="003D5696"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60CC" w:rsidRPr="005D611E" w:rsidRDefault="000760CC" w:rsidP="00B2790B">
            <w:pPr>
              <w:widowControl w:val="0"/>
              <w:jc w:val="left"/>
              <w:rPr>
                <w:rFonts w:ascii="Phetsarath OT" w:hAnsi="Phetsarath OT" w:cs="Phetsarath OT"/>
                <w:b/>
                <w:bCs/>
                <w:lang w:val="fr-CA" w:bidi="lo-LA"/>
              </w:rPr>
            </w:pPr>
            <w:r w:rsidRPr="005D611E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ໜ້າວຽກທີ່</w:t>
            </w:r>
            <w:r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5</w:t>
            </w:r>
            <w:r w:rsidRPr="005D611E"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  <w:t xml:space="preserve">: </w:t>
            </w:r>
            <w:r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ສຶກສາຄ</w:t>
            </w:r>
            <w:r w:rsidRPr="005D611E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ວາມ</w:t>
            </w:r>
            <w:r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ເຂົ້າໃຈດ້ານກ</w:t>
            </w:r>
            <w:r w:rsidRPr="005D611E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ານ</w:t>
            </w:r>
            <w:r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ຕະຫລາດ ແລະການປຸງແຕ່ງເຫັດ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0760CC" w:rsidP="00B2790B">
            <w:pPr>
              <w:ind w:left="162"/>
              <w:contextualSpacing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</w:tr>
      <w:tr w:rsidR="000760CC" w:rsidRPr="002259FC" w:rsidTr="003D569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5B0F8C" w:rsidRDefault="003D5696" w:rsidP="00B2790B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ກິດຈະ</w:t>
            </w: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th-TH"/>
              </w:rPr>
              <w:t>​</w:t>
            </w: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ກໍາທີ່</w:t>
            </w:r>
            <w:r w:rsidR="000760CC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5.1 ທັດສະນະສຶກສາກ່ຽວກັບການປຸງແຕ່ງເຫັດຢູ່ແຂວງ ຊຽງຂວາງ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F73B7D" w:rsidRDefault="000760CC" w:rsidP="00B2790B">
            <w:pPr>
              <w:jc w:val="left"/>
              <w:rPr>
                <w:rFonts w:ascii="Phetsarath OT" w:hAnsi="Phetsarath OT" w:cs="Phetsarath OT"/>
                <w:lang w:val="fr-CA" w:bidi="th-TH"/>
              </w:rPr>
            </w:pPr>
            <w:r w:rsidRPr="00F73B7D">
              <w:rPr>
                <w:rFonts w:ascii="Phetsarath OT" w:hAnsi="Phetsarath OT" w:cs="Phetsarath OT" w:hint="cs"/>
                <w:cs/>
                <w:lang w:val="fr-CA" w:bidi="lo-LA"/>
              </w:rPr>
              <w:t>ປະສານສົມທົບກັບ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t>ຂະແໜງການທີ່ກ່ຽວຂອ້ງ</w:t>
            </w:r>
            <w:r w:rsidRPr="00F73B7D">
              <w:rPr>
                <w:rFonts w:ascii="Phetsarath OT" w:hAnsi="Phetsarath OT" w:cs="Phetsarath OT" w:hint="cs"/>
                <w:cs/>
                <w:lang w:val="fr-CA" w:bidi="lo-LA"/>
              </w:rPr>
              <w:t>ແຂວງເປົ້າໝາຍ ເພືອ່:</w:t>
            </w:r>
          </w:p>
          <w:p w:rsidR="000760CC" w:rsidRDefault="000760CC" w:rsidP="00EA0D3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ວາງແຜນລົງບ້ານ</w:t>
            </w:r>
          </w:p>
          <w:p w:rsidR="000760CC" w:rsidRDefault="000760CC" w:rsidP="00EA0D3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ກໍານົດໜ້າວຽກ ແລະບົດຮຽນທີ່ຕອ້ງການແລກປ່ຽນ</w:t>
            </w:r>
          </w:p>
          <w:p w:rsidR="000760CC" w:rsidRPr="00827CCC" w:rsidRDefault="000760CC" w:rsidP="00EA0D3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ແຈ້ງການເຖິງບ້ານ ເພືອຄັດເລືອກເອົາຜູ້ສົນໃຈຢາກປຸງແຕ່ງເຫັດແຫ້ງບ້ານລະ 2 ຄົນ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ນ. ບົວຈັນ ນາມມະວົງ</w:t>
            </w:r>
          </w:p>
          <w:p w:rsidR="000760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ນ. ວິໄລພອນ ໄຊຍະໂສມ</w:t>
            </w:r>
          </w:p>
          <w:p w:rsidR="000760CC" w:rsidRPr="00F73B7D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ນ. ສີວິໄລ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0760CC" w:rsidP="004866AD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  <w:tab w:val="left" w:pos="342"/>
              </w:tabs>
              <w:spacing w:after="0" w:line="240" w:lineRule="auto"/>
              <w:ind w:left="299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 xml:space="preserve">ຈໍານວນ </w:t>
            </w:r>
            <w:r w:rsidR="004866AD">
              <w:rPr>
                <w:rFonts w:ascii="Phetsarath OT" w:hAnsi="Phetsarath OT" w:cs="Phetsarath OT" w:hint="cs"/>
                <w:cs/>
                <w:lang w:val="fr-CA" w:bidi="lo-LA"/>
              </w:rPr>
              <w:t>13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t xml:space="preserve"> ຄົນ ໄດ້ຖອດຖອນບົດຮຽນການປຸງແຕ່ງເຫັດແຫ້ງດ້ວຍການໃຊ້ເຕົາອົບແບບທໍາມະຊາດ ແລະສາມາດເອົາບົດຮຽນມານໍາໃຊ້ຕົວຈິງ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EA0D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28" w:hanging="181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ບົດລາຍງານ</w:t>
            </w:r>
          </w:p>
          <w:p w:rsidR="000760CC" w:rsidRPr="00827CCC" w:rsidRDefault="000760CC" w:rsidP="00EA0D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28" w:hanging="181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ຮູບພາບ</w:t>
            </w:r>
          </w:p>
        </w:tc>
      </w:tr>
      <w:tr w:rsidR="000760CC" w:rsidRPr="005E1053" w:rsidTr="003D569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3D5696" w:rsidP="00B2790B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ກິດຈະ</w:t>
            </w: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th-TH"/>
              </w:rPr>
              <w:t>​</w:t>
            </w: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ກໍາທີ່</w:t>
            </w:r>
            <w:r w:rsidR="000760CC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5.2 ສຶກສາຊະນິດເຫັດ ເພືອ່ມາປຸງແຕ່ງ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5E1053" w:rsidRDefault="000760CC" w:rsidP="00EA0D3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2" w:hanging="270"/>
              <w:jc w:val="left"/>
              <w:rPr>
                <w:rFonts w:ascii="Phetsarath OT" w:hAnsi="Phetsarath OT" w:cs="Phetsarath OT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ຮ່ວມກັບຊາວບ້ານປຶກສາຫາລື ເພືອ່ຄັດເລືອກເອົາຊະນິດເຫັດທີ່ມີລາຄາແພງ ແລະຕະຫລາດຕອ້ງການຫລາຍ ທັງສາມາດເອົາມາປຸງແຕ່ງເປັນເຫັດແຫ້ງໄດ້</w:t>
            </w:r>
            <w:r w:rsidR="004866AD">
              <w:rPr>
                <w:rFonts w:ascii="Phetsarath OT" w:hAnsi="Phetsarath OT" w:cs="Phetsarath OT" w:hint="cs"/>
                <w:cs/>
                <w:lang w:val="fr-CA" w:bidi="lo-LA"/>
              </w:rPr>
              <w:t xml:space="preserve"> ຊຶ່ງປະຕິບັດຮ່ວມກັບການລົງຕິດຕາມ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ນ. ບົວຈັນ ນາມມະວົງ</w:t>
            </w:r>
          </w:p>
          <w:p w:rsidR="000760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ນ. ວິໄລພອນ ໄຊຍະໂສມ</w:t>
            </w:r>
          </w:p>
          <w:p w:rsidR="000760CC" w:rsidRPr="00F73B7D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ນ. ສີວິໄລ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EA0D37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  <w:tab w:val="left" w:pos="342"/>
              </w:tabs>
              <w:spacing w:after="0" w:line="240" w:lineRule="auto"/>
              <w:ind w:left="299" w:hanging="270"/>
              <w:jc w:val="left"/>
              <w:rPr>
                <w:rFonts w:ascii="Phetsarath OT" w:hAnsi="Phetsarath OT" w:cs="Phetsarath OT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ໄດ້ລາຍຊື່ຊະນິດເຫັດທີ່ເປັນສິນຄ້າ ເພືອ່ ປຸງແຕ່ງເປັນເຫັດແຫ້ງຢ່າງໜອ້ຍ 2 ຊະນິດ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EA0D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28" w:hanging="181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ບົດລາຍງານ</w:t>
            </w:r>
          </w:p>
          <w:p w:rsidR="000760CC" w:rsidRDefault="000760CC" w:rsidP="00EA0D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28" w:hanging="181"/>
              <w:jc w:val="left"/>
              <w:rPr>
                <w:rFonts w:ascii="Phetsarath OT" w:hAnsi="Phetsarath OT" w:cs="Phetsarath OT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ຮູບພາບ</w:t>
            </w:r>
          </w:p>
        </w:tc>
      </w:tr>
      <w:tr w:rsidR="000760CC" w:rsidRPr="005E1053" w:rsidTr="003D5696"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60CC" w:rsidRPr="001D6CE7" w:rsidRDefault="000760CC" w:rsidP="00B2790B">
            <w:pPr>
              <w:widowControl w:val="0"/>
              <w:jc w:val="left"/>
              <w:rPr>
                <w:rFonts w:ascii="Phetsarath OT" w:hAnsi="Phetsarath OT" w:cs="Phetsarath OT"/>
                <w:lang w:val="fr-FR" w:bidi="lo-LA"/>
              </w:rPr>
            </w:pPr>
            <w:r w:rsidRPr="001D6CE7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ໜ້າວຽກທີ່</w:t>
            </w:r>
            <w:r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6</w:t>
            </w:r>
            <w:r w:rsidRPr="001D6CE7"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  <w:t xml:space="preserve">: </w:t>
            </w:r>
            <w:r w:rsidRPr="001D6CE7">
              <w:rPr>
                <w:rFonts w:ascii="Phetsarath OT" w:hAnsi="Phetsarath OT" w:cs="Phetsarath OT" w:hint="cs"/>
                <w:b/>
                <w:bCs/>
                <w:cs/>
                <w:lang w:bidi="lo-LA"/>
              </w:rPr>
              <w:t>ຊຸກຍູ້, ຕິດຕາມ, ກວດກາ ແລະສັງລວມຂໍ້ມູນ.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0760CC" w:rsidP="00B2790B">
            <w:pPr>
              <w:ind w:left="162"/>
              <w:contextualSpacing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</w:tr>
      <w:tr w:rsidR="000760CC" w:rsidRPr="00F219C3" w:rsidTr="003D569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F73B7D" w:rsidRDefault="003D5696" w:rsidP="00B2790B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ກິດຈະ</w:t>
            </w: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th-TH"/>
              </w:rPr>
              <w:t>​</w:t>
            </w: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ກໍາທີ່</w:t>
            </w:r>
            <w:r w:rsidR="000760CC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6.1 ຕິດຕາມ</w:t>
            </w:r>
            <w:r w:rsidR="000760CC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lastRenderedPageBreak/>
              <w:t>ການຄຸ້ມຄອງ, ຟື້ນຟູປ່າເຫັດທໍາມະຊາດ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8F3D4D" w:rsidP="00EA0D3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lastRenderedPageBreak/>
              <w:t>ຜູ້ຈັດຕັ້ງປະຕິບັດໂຄງການຮ່ວມກັບທິມງານວາງແຜນນໍາໃຊ້ດິນຈັັດກອງ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lastRenderedPageBreak/>
              <w:t>ປະຊຸມຟັງກາລາຍງານຂອງຊາວບ້ານ</w:t>
            </w:r>
            <w:r w:rsidR="000760CC">
              <w:rPr>
                <w:rFonts w:ascii="Phetsarath OT" w:hAnsi="Phetsarath OT" w:cs="Phetsarath OT" w:hint="cs"/>
                <w:cs/>
                <w:lang w:val="fr-CA" w:bidi="lo-LA"/>
              </w:rPr>
              <w:t>ກ່ຽວກັບການປະຕິບັດກົດລະບຽບການຄຸ້ມຄອງປ່າເຫັດທໍາມະຊາດ.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t xml:space="preserve"> ປະກົດການຜູ້ລະເມີດກົດລະບຽບ.</w:t>
            </w:r>
          </w:p>
          <w:p w:rsidR="000760CC" w:rsidRPr="00F73B7D" w:rsidRDefault="000760CC" w:rsidP="008F3D4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Phetsarath OT" w:hAnsi="Phetsarath OT" w:cs="Phetsarath OT"/>
                <w:cs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ຮ່ວມກັບ</w:t>
            </w:r>
            <w:r w:rsidR="008F3D4D">
              <w:rPr>
                <w:rFonts w:ascii="Phetsarath OT" w:hAnsi="Phetsarath OT" w:cs="Phetsarath OT" w:hint="cs"/>
                <w:cs/>
                <w:lang w:val="fr-CA" w:bidi="lo-LA"/>
              </w:rPr>
              <w:t>ຄະນະກໍາມະການຄຸ້ມຄອງປ່າໄມ້ບ້ານ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t>ລົງສັງເກດສະພາບການປ່ຽນແປງຂອງປ່າ.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lastRenderedPageBreak/>
              <w:t>ນ.ວິໄລພອນ ໄຊຍະໂສມ</w:t>
            </w:r>
          </w:p>
          <w:p w:rsidR="000760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lastRenderedPageBreak/>
              <w:t>ນ. ສີວິໄລ</w:t>
            </w:r>
          </w:p>
          <w:p w:rsidR="000760CC" w:rsidRDefault="00461822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xxxxxxxxxxxxxxxx</w:t>
            </w:r>
          </w:p>
          <w:p w:rsidR="000760CC" w:rsidRPr="00827CCC" w:rsidRDefault="00461822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xxxxxxxxxxxxxxxx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0760CC" w:rsidP="008F3D4D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  <w:tab w:val="left" w:pos="342"/>
              </w:tabs>
              <w:spacing w:after="0" w:line="240" w:lineRule="auto"/>
              <w:ind w:left="299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lastRenderedPageBreak/>
              <w:t xml:space="preserve">ປ່າເຫັດຈໍານວນໃນເນື້ອທີ່ </w:t>
            </w:r>
            <w:r w:rsidR="008F3D4D">
              <w:rPr>
                <w:rFonts w:ascii="Phetsarath OT" w:hAnsi="Phetsarath OT" w:cs="Phetsarath OT" w:hint="cs"/>
                <w:cs/>
                <w:lang w:val="fr-CA" w:bidi="lo-LA"/>
              </w:rPr>
              <w:t>ປະມານ 45</w:t>
            </w:r>
            <w:r w:rsidRPr="00F219C3">
              <w:rPr>
                <w:rFonts w:ascii="Phetsarath OT" w:hAnsi="Phetsarath OT" w:cs="Phetsarath OT"/>
                <w:lang w:val="fr-CA" w:bidi="lo-LA"/>
              </w:rPr>
              <w:t>ha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t xml:space="preserve"> 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lastRenderedPageBreak/>
              <w:t>ບໍ່ມີໄຟລາມປ່າ ແລະປ່າໄມ້ເພີ່ມຄວາມຕຶບໜາ</w:t>
            </w:r>
            <w:r w:rsidR="008F3D4D">
              <w:rPr>
                <w:rFonts w:ascii="Phetsarath OT" w:hAnsi="Phetsarath OT" w:cs="Phetsarath OT" w:hint="cs"/>
                <w:cs/>
                <w:lang w:val="fr-CA" w:bidi="lo-LA"/>
              </w:rPr>
              <w:t>, ເຫັດເກີດຂຶ້ນຫລາຍກວ່າເກົ່າປະມານ 10 %, ມີຊະນິດທີ່ບໍ່ເກີດກັບຄືນເກີດຂຶ້ນຢ່ງໜ້ອຍ 2 ຊະນິດ.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EA0D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28" w:hanging="142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lastRenderedPageBreak/>
              <w:t>ບົດລາຍງານ</w:t>
            </w:r>
          </w:p>
          <w:p w:rsidR="008F3D4D" w:rsidRDefault="008F3D4D" w:rsidP="00EA0D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28" w:hanging="142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lastRenderedPageBreak/>
              <w:t>ສະຖິຕິການເກັບເຫັດ</w:t>
            </w:r>
          </w:p>
          <w:p w:rsidR="000760CC" w:rsidRPr="00827CCC" w:rsidRDefault="000760CC" w:rsidP="00EA0D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28" w:hanging="142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ຮູບພາບ</w:t>
            </w:r>
          </w:p>
        </w:tc>
      </w:tr>
      <w:tr w:rsidR="000760CC" w:rsidRPr="00F219C3" w:rsidTr="003D569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5B0F8C" w:rsidRDefault="003D5696" w:rsidP="00B2790B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lastRenderedPageBreak/>
              <w:t>ກິດຈະ</w:t>
            </w: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th-TH"/>
              </w:rPr>
              <w:t>​</w:t>
            </w: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ກໍາທີ່</w:t>
            </w:r>
            <w:r w:rsidR="000760CC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6.2 ຕິດຕາມການປູກເຫັດທໍາມະຊາດ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EA0D3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ຟັງການລາຍງານຂອງຜູ້ເຂົ້າຝຶກອົບຮົມ</w:t>
            </w:r>
          </w:p>
          <w:p w:rsidR="000760CC" w:rsidRDefault="000760CC" w:rsidP="00EA0D3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ລົງສັງເກດການເດີນເຊື້ອເຫັດ</w:t>
            </w:r>
          </w:p>
          <w:p w:rsidR="000760CC" w:rsidRDefault="000760CC" w:rsidP="00EA0D3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ແຍກກອ້ນເຊື້ອເຫັດທີ່ຕິດເຊື້ອອອກ (ຖ້າມີ)</w:t>
            </w:r>
          </w:p>
          <w:p w:rsidR="000760CC" w:rsidRDefault="000760CC" w:rsidP="00EA0D3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ແນະນໍາບາງບົດຮຽນທີ່ຍັງບໍ່ທັນເຮັດໄດ້ດີ</w:t>
            </w:r>
          </w:p>
          <w:p w:rsidR="007A405C" w:rsidRPr="007A405C" w:rsidRDefault="007A405C" w:rsidP="007A405C">
            <w:pPr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 w:rsidRPr="007A405C">
              <w:rPr>
                <w:rFonts w:ascii="Phetsarath OT" w:hAnsi="Phetsarath OT" w:cs="Phetsarath OT" w:hint="cs"/>
                <w:sz w:val="22"/>
                <w:szCs w:val="22"/>
                <w:highlight w:val="yellow"/>
                <w:cs/>
                <w:lang w:val="fr-CA" w:bidi="lo-LA"/>
              </w:rPr>
              <w:t>ກິດຈະກໍາປະຕິບັດຮ່ວມກັບກິດຈະກໍາ 6.3 ເດືອນລະຄັ້ງ.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B2790B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ວິໄລພອນ ໄຊ</w:t>
            </w:r>
          </w:p>
          <w:p w:rsidR="000760CC" w:rsidRDefault="000760CC" w:rsidP="00B2790B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ຍະໂສມ</w:t>
            </w:r>
          </w:p>
          <w:p w:rsidR="000760CC" w:rsidRDefault="000760CC" w:rsidP="00B2790B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ສີວິໄລ</w:t>
            </w:r>
          </w:p>
          <w:p w:rsidR="000760CC" w:rsidRPr="00757836" w:rsidRDefault="00461822" w:rsidP="00B2790B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xxxxxxxxxxxxxx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0760CC" w:rsidP="00EA0D37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  <w:tab w:val="left" w:pos="342"/>
              </w:tabs>
              <w:spacing w:after="0" w:line="240" w:lineRule="auto"/>
              <w:ind w:left="299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ຜູ້ເຂົ້າຮ່ວມຝຶກອົບຮົມເຕັກນິກການປູກເຫັດທໍາມະຊາດຈໍານວນ 30 ຄົນ ຈະໄດ້ບົດຮຽນເພີ່ມໃນການບົວລະບັດຮັກສາ, ການສັງເກດສະພາບການເດີນເຊື້ອເຫັດ.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EA0D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28" w:hanging="142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ບົດລາຍງານ</w:t>
            </w:r>
          </w:p>
          <w:p w:rsidR="000760CC" w:rsidRPr="00827CCC" w:rsidRDefault="000760CC" w:rsidP="00EA0D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28" w:hanging="142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ຮູບພາບ</w:t>
            </w:r>
          </w:p>
        </w:tc>
      </w:tr>
      <w:tr w:rsidR="000760CC" w:rsidRPr="009C2632" w:rsidTr="00461822">
        <w:trPr>
          <w:trHeight w:val="119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3D5696" w:rsidP="00B2790B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ກິດຈະ</w:t>
            </w: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th-TH"/>
              </w:rPr>
              <w:t>​</w:t>
            </w: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ກໍາທີ່</w:t>
            </w:r>
            <w:r w:rsidR="000760CC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6.3 ຕິດຕາມການບັນທຶກຂໍ້ມູນການເກັບເຫັດຂອງຊາວບ້ານ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EA0D3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ກວດກາປຶ້ມບັນທຶກຂໍ້ມູນການເກັບເຫັດຂອງຊາວບ້ານ</w:t>
            </w:r>
          </w:p>
          <w:p w:rsidR="000760CC" w:rsidRDefault="000760CC" w:rsidP="00EA0D3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ແນະນໍາບົດຮຽນການບັນທຶກບອ່ນທີ່ຍັງບໍ່ທັນຖືກຕອ້ງ</w:t>
            </w:r>
          </w:p>
          <w:p w:rsidR="009A0BE2" w:rsidRDefault="009A0BE2" w:rsidP="00EA0D3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ຈ່າຍເງິນຄ່າແຮງງານການບັນທຶກຂໍ້ມູນ</w:t>
            </w:r>
          </w:p>
          <w:p w:rsidR="000760CC" w:rsidRPr="00827CCC" w:rsidRDefault="000760CC" w:rsidP="0046182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ສັງລວມຂໍ້ມູນເຂົ້າຄອມພີວເຕີ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B2790B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ວິໄລພອນ ໄຊ</w:t>
            </w:r>
          </w:p>
          <w:p w:rsidR="000760CC" w:rsidRDefault="000760CC" w:rsidP="00B2790B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ຍະໂສມ</w:t>
            </w:r>
          </w:p>
          <w:p w:rsidR="000760CC" w:rsidRPr="000A6315" w:rsidRDefault="000760CC" w:rsidP="00461822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ສີວິໄລ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Pr="00827CCC" w:rsidRDefault="000760CC" w:rsidP="00EA0D37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  <w:tab w:val="left" w:pos="342"/>
              </w:tabs>
              <w:spacing w:after="0" w:line="240" w:lineRule="auto"/>
              <w:ind w:left="299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ໄດ້ຂໍ້ມູນເຫັດທີ່ຊາວບ້ານເກັບໄດ້ ແລະລາຍຮັບໃນແຕ່ລະເດືອນ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60CC" w:rsidRDefault="000760CC" w:rsidP="00EA0D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28" w:hanging="142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ບົດລາຍງານ</w:t>
            </w:r>
          </w:p>
          <w:p w:rsidR="000760CC" w:rsidRDefault="000760CC" w:rsidP="00EA0D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28" w:hanging="142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ສະຖິຕິເຫັດ</w:t>
            </w:r>
          </w:p>
          <w:p w:rsidR="000760CC" w:rsidRPr="00827CCC" w:rsidRDefault="000760CC" w:rsidP="00EA0D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28" w:hanging="142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ຮູບພາບ</w:t>
            </w:r>
          </w:p>
        </w:tc>
      </w:tr>
      <w:tr w:rsidR="00644932" w:rsidRPr="009A0BE2" w:rsidTr="00461822">
        <w:trPr>
          <w:trHeight w:val="119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4932" w:rsidRDefault="00644932" w:rsidP="009A0BE2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ກິດຈະ</w:t>
            </w: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th-TH"/>
              </w:rPr>
              <w:t>​</w:t>
            </w: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ກໍາທີ່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6.4 ຕິດຕາມການປະຕິບັດບັນດາກິດຈະກໍາ</w:t>
            </w:r>
            <w:r w:rsidR="0059730F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ຂອງໂຄງການ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4932" w:rsidRDefault="00644932" w:rsidP="009A0BE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ເຕົ້າໂຮມການຈັດຕັ້ງບ້ານ ແລະຊາວບ້ານ</w:t>
            </w:r>
          </w:p>
          <w:p w:rsidR="00644932" w:rsidRDefault="00644932" w:rsidP="009A0BE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Phetsarath OT" w:hAnsi="Phetsarath OT" w:cs="Phetsarath OT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ຜູ້ຊີ້ນໍາໂຄງການຂອງສະຫະພັນແມ່ຍິງແຂວງ, ຄະນະນໍາຫອ້ງການທີ່ກ່ຽວຂອ້ງຂັ້ນເມືອງ(ຫອ້ງວ່າການປົກຄອງເມືອງ, ຊົນນະບົດ, ກະສິກໍາ, ຊັບພະຍາກອນທໍາມະຊາດ ແລະສິ່ງແວດລອ້ມ, ສາທາ, ສະຫະພັນແມ່ຍິງ) ລົງຟັງການລາຍງານຂອງນາຍບ້ານ, ຄໍາຄິດເຫັນຂອງຊາວບ້ານ, ເບິ່ງກິດຈະກໍາ.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4932" w:rsidRDefault="00644932" w:rsidP="00644932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ບົວຈັນ ນາມມະວົງ</w:t>
            </w:r>
          </w:p>
          <w:p w:rsidR="00644932" w:rsidRDefault="00644932" w:rsidP="00644932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ວິໄລພອ</w:t>
            </w:r>
          </w:p>
          <w:p w:rsidR="00644932" w:rsidRDefault="00644932" w:rsidP="00667EAD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ສີວິໄລ</w:t>
            </w:r>
          </w:p>
          <w:p w:rsidR="00644932" w:rsidRDefault="00644932" w:rsidP="00667EAD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xxxxxxxxxxxxx</w:t>
            </w:r>
          </w:p>
          <w:p w:rsidR="00644932" w:rsidRDefault="00644932" w:rsidP="00667EAD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xxxxxx</w:t>
            </w:r>
            <w:bookmarkStart w:id="2" w:name="_GoBack"/>
            <w:bookmarkEnd w:id="2"/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xxxxxxxxx</w:t>
            </w:r>
          </w:p>
          <w:p w:rsidR="00644932" w:rsidRDefault="00644932" w:rsidP="00667EAD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xxxxxxxxxxxxx</w:t>
            </w:r>
          </w:p>
          <w:p w:rsidR="00644932" w:rsidRDefault="00644932" w:rsidP="00667EAD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xxxxxxxxxxxxxxxx</w:t>
            </w:r>
          </w:p>
          <w:p w:rsidR="00644932" w:rsidRDefault="00644932" w:rsidP="00667EAD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xxxxxxxxxxxxx</w:t>
            </w:r>
          </w:p>
          <w:p w:rsidR="00644932" w:rsidRPr="000A6315" w:rsidRDefault="00644932" w:rsidP="00667EAD">
            <w:pPr>
              <w:ind w:left="72"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xxxxxxxxxxxx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4932" w:rsidRDefault="00644932" w:rsidP="00EA0D37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  <w:tab w:val="left" w:pos="342"/>
              </w:tabs>
              <w:spacing w:after="0" w:line="240" w:lineRule="auto"/>
              <w:ind w:left="299" w:hanging="270"/>
              <w:jc w:val="left"/>
              <w:rPr>
                <w:rFonts w:ascii="Phetsarath OT" w:hAnsi="Phetsarath OT" w:cs="Phetsarath OT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ຄະນະປະທານສະຫະພັນແມ່ຍິງແຂວງ, ຄະນະນໍາຈາກຫອ້ງການທີ່ກ່ຽວຂອ້ງຈໍານວນ 7 ທ່ານ ກໍາໄດ້ສະພາບການຈັດຕັ້ງປະຕິບັດໂຄງການ, ຜົນໄດ້ຮັບ, ບັນຫາ</w:t>
            </w:r>
            <w:r w:rsidRPr="00644932">
              <w:rPr>
                <w:rFonts w:ascii="Phetsarath OT" w:hAnsi="Phetsarath OT" w:cs="Phetsarath OT"/>
                <w:lang w:val="fr-CA" w:bidi="lo-LA"/>
              </w:rPr>
              <w:t>/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t>ອຸປະສັກ ທີ່ພົບຂອງແຕ່ລະບ້ານເປົ້າໝາຍ ມາຄົ້ນຄວ້າ ໃຫ້ທິດຊີ້ນໍາ ເພືອ່ປັບປຸງແກ້ໄຂໃນຕໍ່ໜ້າ.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4932" w:rsidRDefault="00644932" w:rsidP="00EA0D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28" w:hanging="142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ບົດລາຍງານ</w:t>
            </w:r>
          </w:p>
          <w:p w:rsidR="00644932" w:rsidRDefault="00644932" w:rsidP="00EA0D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28" w:hanging="142"/>
              <w:jc w:val="left"/>
              <w:rPr>
                <w:rFonts w:ascii="Phetsarath OT" w:hAnsi="Phetsarath OT" w:cs="Phetsarath OT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ຮູບພາບ</w:t>
            </w:r>
          </w:p>
        </w:tc>
      </w:tr>
      <w:tr w:rsidR="00644932" w:rsidRPr="002259FC" w:rsidTr="003D5696"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44932" w:rsidRPr="003D5696" w:rsidRDefault="00644932" w:rsidP="003D5696">
            <w:pPr>
              <w:tabs>
                <w:tab w:val="left" w:pos="3926"/>
              </w:tabs>
              <w:jc w:val="left"/>
              <w:rPr>
                <w:rFonts w:ascii="Phetsarath OT" w:hAnsi="Phetsarath OT" w:cs="Phetsarath OT"/>
                <w:b/>
                <w:bCs/>
                <w:lang w:val="fr-CA" w:bidi="lo-LA"/>
              </w:rPr>
            </w:pPr>
            <w:r w:rsidRPr="003D5696"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  <w:t xml:space="preserve">ໜ້າວຽກທີ່ </w:t>
            </w:r>
            <w:r w:rsidRPr="003D5696">
              <w:rPr>
                <w:rFonts w:ascii="Phetsarath OT" w:hAnsi="Phetsarath OT" w:cs="Phetsarath OT" w:hint="cs"/>
                <w:b/>
                <w:bCs/>
                <w:cs/>
                <w:lang w:val="fr-CA" w:bidi="lo-LA"/>
              </w:rPr>
              <w:t>7</w:t>
            </w:r>
            <w:r w:rsidRPr="003D5696">
              <w:rPr>
                <w:rFonts w:ascii="Phetsarath OT" w:hAnsi="Phetsarath OT" w:cs="Phetsarath OT"/>
                <w:b/>
                <w:bCs/>
                <w:cs/>
                <w:lang w:val="fr-CA" w:bidi="lo-LA"/>
              </w:rPr>
              <w:t xml:space="preserve">: </w:t>
            </w:r>
            <w:r w:rsidRPr="003D5696">
              <w:rPr>
                <w:rFonts w:ascii="Phetsarath OT" w:hAnsi="Phetsarath OT" w:cs="Phetsarath OT" w:hint="cs"/>
                <w:b/>
                <w:bCs/>
                <w:cs/>
                <w:lang w:bidi="lo-LA"/>
              </w:rPr>
              <w:t>ສະຫລຸບຕີລາຄາຜົນໂຄງການ.</w:t>
            </w:r>
            <w:r w:rsidRPr="003D5696">
              <w:rPr>
                <w:rFonts w:ascii="Phetsarath OT" w:hAnsi="Phetsarath OT" w:cs="Phetsarath OT"/>
                <w:b/>
                <w:bCs/>
                <w:cs/>
                <w:lang w:bidi="lo-LA"/>
              </w:rPr>
              <w:tab/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4932" w:rsidRPr="00827CCC" w:rsidRDefault="00644932" w:rsidP="00B2790B">
            <w:pPr>
              <w:ind w:left="162"/>
              <w:contextualSpacing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4932" w:rsidRPr="00827CCC" w:rsidRDefault="00644932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4932" w:rsidRPr="00827CCC" w:rsidRDefault="00644932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</w:tr>
      <w:tr w:rsidR="00644932" w:rsidRPr="00AB1C0D" w:rsidTr="003D569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4932" w:rsidRPr="00A006BE" w:rsidRDefault="00644932" w:rsidP="00B2790B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ກິດຈະ</w:t>
            </w: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th-TH"/>
              </w:rPr>
              <w:t>​</w:t>
            </w:r>
            <w:r w:rsidRPr="000D7DAB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ກໍາທີ່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7.1 ຈັດກອງປະຊຸມລາຍງານທ້າຍໂຄງການ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4932" w:rsidRDefault="00644932" w:rsidP="00EA0D3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ສັງລວມຜົນຂອງໂຄງການ, ກະກຽມເອກະສານອື່ນໆ</w:t>
            </w:r>
          </w:p>
          <w:p w:rsidR="00644932" w:rsidRPr="00750231" w:rsidRDefault="00644932" w:rsidP="00EA0D3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Phetsarath OT" w:hAnsi="Phetsarath OT" w:cs="Phetsarath OT"/>
                <w:cs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ແຈ້ງເຊີນພາກສ່ວນທີ່ກ່ຽວຂອ້ງ</w:t>
            </w:r>
          </w:p>
          <w:p w:rsidR="00644932" w:rsidRPr="00750231" w:rsidRDefault="00644932" w:rsidP="00EA0D3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ລາຍງານຂໍ້ມູນ, ຜົນໄດ້ຮັບ, ດ້ານອອ່ນ</w:t>
            </w:r>
            <w:r>
              <w:rPr>
                <w:rFonts w:ascii="Phetsarath OT" w:hAnsi="Phetsarath OT" w:cs="Phetsarath OT"/>
                <w:lang w:bidi="lo-LA"/>
              </w:rPr>
              <w:t>/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t xml:space="preserve"> ຂໍ້ຄົງຄ້າງ ໃນການຈັດຕັ້ງປະຕິບັດ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lastRenderedPageBreak/>
              <w:t>ໂຄງການ ແລະ</w:t>
            </w:r>
            <w:r w:rsidRPr="00750231">
              <w:rPr>
                <w:rFonts w:ascii="Phetsarath OT" w:hAnsi="Phetsarath OT" w:cs="Phetsarath OT" w:hint="cs"/>
                <w:cs/>
                <w:lang w:val="fr-CA" w:bidi="lo-LA"/>
              </w:rPr>
              <w:t>ແຜນການສືບຕໍ່ໂຄງການ</w:t>
            </w:r>
          </w:p>
          <w:p w:rsidR="00644932" w:rsidRPr="00827CCC" w:rsidRDefault="00644932" w:rsidP="00EA0D3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ascii="Phetsarath OT" w:hAnsi="Phetsarath OT" w:cs="Phetsarath OT"/>
                <w:lang w:val="fr-CA" w:bidi="th-TH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ປຶກສາຫາລື ແລະຕົກລົງເປັນເອກະພາບ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4932" w:rsidRDefault="00644932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lastRenderedPageBreak/>
              <w:t>-ນ. ບົວຈັນ ນາມມະວົງ</w:t>
            </w:r>
          </w:p>
          <w:p w:rsidR="00644932" w:rsidRDefault="00644932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ວິໄລພອນ ໄຊຍະໂສມ</w:t>
            </w:r>
          </w:p>
          <w:p w:rsidR="00644932" w:rsidRDefault="00644932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-ນ. ສີວິໄລ</w:t>
            </w:r>
          </w:p>
          <w:p w:rsidR="00644932" w:rsidRPr="000A6315" w:rsidRDefault="00644932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4932" w:rsidRDefault="00644932" w:rsidP="00EA0D37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  <w:tab w:val="left" w:pos="342"/>
              </w:tabs>
              <w:spacing w:after="0" w:line="240" w:lineRule="auto"/>
              <w:ind w:left="299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lastRenderedPageBreak/>
              <w:t>ການນໍາ, ຫອ້ງການທີ່ກ່ຽວຂອ້ງພາຍໃນເມືອງ ຈອມເພັດ ຮັບຮູ້ເຖິງຜົນໄດ້ຮັບ, ຂໍ້ຄົງຄ້າງທີ່ຄວນເອົາໃຈໃສ່ແກ້ໄຂໃນຕໍ່</w:t>
            </w:r>
            <w:r>
              <w:rPr>
                <w:rFonts w:ascii="Phetsarath OT" w:hAnsi="Phetsarath OT" w:cs="Phetsarath OT" w:hint="cs"/>
                <w:cs/>
                <w:lang w:val="fr-CA" w:bidi="lo-LA"/>
              </w:rPr>
              <w:lastRenderedPageBreak/>
              <w:t>ໜ້າ</w:t>
            </w:r>
          </w:p>
          <w:p w:rsidR="00644932" w:rsidRPr="00827CCC" w:rsidRDefault="00644932" w:rsidP="00EA0D37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  <w:tab w:val="left" w:pos="342"/>
              </w:tabs>
              <w:spacing w:after="0" w:line="240" w:lineRule="auto"/>
              <w:ind w:left="299" w:hanging="270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 xml:space="preserve">ໄດ້ຄໍາຄິດຄໍາເຫັນ ເພືອ່ສືບຕໍ່ໂຄງການໃໝ່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4932" w:rsidRDefault="00644932" w:rsidP="00EA0D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28" w:hanging="181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lastRenderedPageBreak/>
              <w:t>ບົດລາຍງານ</w:t>
            </w:r>
          </w:p>
          <w:p w:rsidR="00644932" w:rsidRDefault="00644932" w:rsidP="00EA0D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28" w:hanging="181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ໃບລົງທະບຽນ</w:t>
            </w:r>
          </w:p>
          <w:p w:rsidR="00644932" w:rsidRPr="00827CCC" w:rsidRDefault="00644932" w:rsidP="00EA0D3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28" w:hanging="181"/>
              <w:jc w:val="left"/>
              <w:rPr>
                <w:rFonts w:ascii="Phetsarath OT" w:hAnsi="Phetsarath OT" w:cs="Phetsarath OT"/>
                <w:lang w:val="fr-CA" w:bidi="lo-LA"/>
              </w:rPr>
            </w:pPr>
            <w:r>
              <w:rPr>
                <w:rFonts w:ascii="Phetsarath OT" w:hAnsi="Phetsarath OT" w:cs="Phetsarath OT" w:hint="cs"/>
                <w:cs/>
                <w:lang w:val="fr-CA" w:bidi="lo-LA"/>
              </w:rPr>
              <w:t>ຮູບພາບ</w:t>
            </w:r>
          </w:p>
        </w:tc>
      </w:tr>
    </w:tbl>
    <w:p w:rsidR="000760CC" w:rsidRDefault="000760CC" w:rsidP="00B2790B">
      <w:pPr>
        <w:jc w:val="left"/>
        <w:rPr>
          <w:rFonts w:ascii="Phetsarath OT" w:hAnsi="Phetsarath OT" w:cs="Phetsarath OT"/>
          <w:b/>
          <w:bCs/>
          <w:sz w:val="22"/>
          <w:szCs w:val="22"/>
          <w:lang w:val="fr-CA"/>
        </w:rPr>
        <w:sectPr w:rsidR="000760CC">
          <w:pgSz w:w="16838" w:h="11906" w:orient="landscape"/>
          <w:pgMar w:top="1008" w:right="720" w:bottom="720" w:left="1008" w:header="230" w:footer="648" w:gutter="0"/>
          <w:cols w:space="720"/>
        </w:sectPr>
      </w:pPr>
    </w:p>
    <w:p w:rsidR="000760CC" w:rsidRPr="00827CCC" w:rsidRDefault="000760CC" w:rsidP="00B2790B">
      <w:pPr>
        <w:jc w:val="left"/>
        <w:rPr>
          <w:rFonts w:ascii="Phetsarath OT" w:hAnsi="Phetsarath OT" w:cs="Phetsarath OT"/>
          <w:b/>
          <w:bCs/>
          <w:sz w:val="22"/>
          <w:szCs w:val="22"/>
          <w:lang w:val="fr-CA" w:bidi="th-TH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lastRenderedPageBreak/>
        <w:t>5.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CA" w:bidi="lo-LA"/>
        </w:rPr>
        <w:t>2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CA" w:bidi="th-TH"/>
        </w:rPr>
        <w:t xml:space="preserve">: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CA" w:bidi="lo-LA"/>
        </w:rPr>
        <w:t xml:space="preserve">ຕາຕະລາງ​ກໍານົດ​ເວລາ​ໃນ​ການຈັດ​ຕັ້ງ​ປະຕິບັດ​ໂຄງການ  </w:t>
      </w: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6"/>
        <w:gridCol w:w="480"/>
        <w:gridCol w:w="481"/>
        <w:gridCol w:w="481"/>
        <w:gridCol w:w="425"/>
        <w:gridCol w:w="537"/>
        <w:gridCol w:w="480"/>
        <w:gridCol w:w="481"/>
        <w:gridCol w:w="481"/>
        <w:gridCol w:w="481"/>
        <w:gridCol w:w="481"/>
      </w:tblGrid>
      <w:tr w:rsidR="000760CC" w:rsidRPr="00827CCC" w:rsidTr="0085084B">
        <w:trPr>
          <w:tblHeader/>
          <w:jc w:val="center"/>
        </w:trPr>
        <w:tc>
          <w:tcPr>
            <w:tcW w:w="535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ຂັ້ນ​ຕອນ ຫຼື​ໜ້າ​ວຽກ ​ແລະ​ກິດຈະ​ກໍາ​ຕ່າງໆ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left w:w="28" w:type="dxa"/>
              <w:right w:w="28" w:type="dxa"/>
            </w:tcMar>
            <w:vAlign w:val="bottom"/>
            <w:hideMark/>
          </w:tcPr>
          <w:p w:rsidR="000760CC" w:rsidRPr="00827CCC" w:rsidRDefault="000760CC" w:rsidP="00B2790B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 xml:space="preserve">ປີ </w:t>
            </w:r>
          </w:p>
        </w:tc>
        <w:tc>
          <w:tcPr>
            <w:tcW w:w="2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left w:w="28" w:type="dxa"/>
              <w:right w:w="28" w:type="dxa"/>
            </w:tcMar>
          </w:tcPr>
          <w:p w:rsidR="000760CC" w:rsidRPr="00827CCC" w:rsidRDefault="000760CC" w:rsidP="00B2790B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ປີ 2016</w:t>
            </w:r>
          </w:p>
        </w:tc>
      </w:tr>
      <w:tr w:rsidR="0085084B" w:rsidRPr="00827CCC" w:rsidTr="0085084B">
        <w:trPr>
          <w:tblHeader/>
          <w:jc w:val="center"/>
        </w:trPr>
        <w:tc>
          <w:tcPr>
            <w:tcW w:w="535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66"/>
            <w:tcMar>
              <w:left w:w="28" w:type="dxa"/>
              <w:right w:w="28" w:type="dxa"/>
            </w:tcMar>
            <w:vAlign w:val="bottom"/>
            <w:hideMark/>
          </w:tcPr>
          <w:p w:rsidR="000760CC" w:rsidRPr="00F94EF6" w:rsidRDefault="000760CC" w:rsidP="00B2790B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  <w:t>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66"/>
            <w:tcMar>
              <w:left w:w="28" w:type="dxa"/>
              <w:right w:w="28" w:type="dxa"/>
            </w:tcMar>
            <w:vAlign w:val="bottom"/>
            <w:hideMark/>
          </w:tcPr>
          <w:p w:rsidR="000760CC" w:rsidRPr="00827CCC" w:rsidRDefault="000760CC" w:rsidP="00B2790B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left w:w="28" w:type="dxa"/>
              <w:right w:w="28" w:type="dxa"/>
            </w:tcMar>
            <w:vAlign w:val="bottom"/>
            <w:hideMark/>
          </w:tcPr>
          <w:p w:rsidR="000760CC" w:rsidRPr="00827CCC" w:rsidRDefault="000760CC" w:rsidP="00B2790B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left w:w="28" w:type="dxa"/>
              <w:right w:w="28" w:type="dxa"/>
            </w:tcMar>
            <w:hideMark/>
          </w:tcPr>
          <w:p w:rsidR="000760CC" w:rsidRPr="00827CCC" w:rsidRDefault="000760CC" w:rsidP="00B2790B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66"/>
            <w:tcMar>
              <w:left w:w="28" w:type="dxa"/>
              <w:right w:w="28" w:type="dxa"/>
            </w:tcMar>
          </w:tcPr>
          <w:p w:rsidR="000760CC" w:rsidRPr="00827CCC" w:rsidRDefault="000760CC" w:rsidP="00B2790B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66"/>
            <w:tcMar>
              <w:left w:w="28" w:type="dxa"/>
              <w:right w:w="28" w:type="dxa"/>
            </w:tcMar>
          </w:tcPr>
          <w:p w:rsidR="000760CC" w:rsidRPr="00827CCC" w:rsidRDefault="000760CC" w:rsidP="00B2790B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66"/>
            <w:tcMar>
              <w:left w:w="28" w:type="dxa"/>
              <w:right w:w="28" w:type="dxa"/>
            </w:tcMar>
          </w:tcPr>
          <w:p w:rsidR="000760CC" w:rsidRPr="00827CCC" w:rsidRDefault="000760CC" w:rsidP="00B2790B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left w:w="28" w:type="dxa"/>
              <w:right w:w="28" w:type="dxa"/>
            </w:tcMar>
          </w:tcPr>
          <w:p w:rsidR="000760CC" w:rsidRPr="00827CCC" w:rsidRDefault="000760CC" w:rsidP="00B2790B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left w:w="28" w:type="dxa"/>
              <w:right w:w="28" w:type="dxa"/>
            </w:tcMar>
          </w:tcPr>
          <w:p w:rsidR="000760CC" w:rsidRPr="00827CCC" w:rsidRDefault="000760CC" w:rsidP="00B2790B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760CC" w:rsidRPr="00827CCC" w:rsidRDefault="000760CC" w:rsidP="00B2790B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6</w:t>
            </w:r>
          </w:p>
        </w:tc>
      </w:tr>
      <w:tr w:rsidR="0085084B" w:rsidRPr="00827CCC" w:rsidTr="00FD02AD">
        <w:trPr>
          <w:jc w:val="center"/>
        </w:trPr>
        <w:tc>
          <w:tcPr>
            <w:tcW w:w="53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85084B" w:rsidRPr="00827CCC" w:rsidRDefault="0085084B" w:rsidP="007F1A99">
            <w:pPr>
              <w:ind w:right="94"/>
              <w:contextualSpacing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084B" w:rsidRPr="0085084B" w:rsidRDefault="0085084B" w:rsidP="0085084B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85084B">
              <w:rPr>
                <w:rFonts w:asciiTheme="minorHAnsi" w:hAnsiTheme="minorHAnsi" w:cstheme="minorHAnsi"/>
                <w:bCs/>
                <w:sz w:val="18"/>
                <w:szCs w:val="18"/>
                <w:lang w:val="fr-CA" w:bidi="lo-LA"/>
              </w:rPr>
              <w:t>1st Adv.</w:t>
            </w:r>
          </w:p>
        </w:tc>
        <w:tc>
          <w:tcPr>
            <w:tcW w:w="9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084B" w:rsidRPr="0085084B" w:rsidRDefault="0085084B" w:rsidP="0085084B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85084B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2</w:t>
            </w:r>
            <w:r w:rsidRPr="0085084B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fr-CA"/>
              </w:rPr>
              <w:t>nd</w:t>
            </w:r>
            <w:r w:rsidRPr="0085084B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Asv</w:t>
            </w:r>
          </w:p>
        </w:tc>
        <w:tc>
          <w:tcPr>
            <w:tcW w:w="149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084B" w:rsidRPr="0085084B" w:rsidRDefault="0085084B" w:rsidP="0085084B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85084B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3rd Adv</w:t>
            </w:r>
          </w:p>
        </w:tc>
        <w:tc>
          <w:tcPr>
            <w:tcW w:w="144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084B" w:rsidRPr="0085084B" w:rsidRDefault="0085084B" w:rsidP="0085084B">
            <w:pPr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85084B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4th Adv</w:t>
            </w:r>
          </w:p>
        </w:tc>
      </w:tr>
      <w:tr w:rsidR="000760CC" w:rsidRPr="00827CCC" w:rsidTr="0085084B">
        <w:trPr>
          <w:jc w:val="center"/>
        </w:trPr>
        <w:tc>
          <w:tcPr>
            <w:tcW w:w="53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hideMark/>
          </w:tcPr>
          <w:p w:rsidR="000760CC" w:rsidRPr="00827CCC" w:rsidRDefault="000760CC" w:rsidP="007F1A99">
            <w:pPr>
              <w:ind w:right="94"/>
              <w:contextualSpacing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ຂັ້ນ​ຕອນ ​ທີ່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>1:</w:t>
            </w:r>
            <w:r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ການກະກຽມ</w:t>
            </w:r>
          </w:p>
        </w:tc>
        <w:tc>
          <w:tcPr>
            <w:tcW w:w="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F94EF6" w:rsidRDefault="000760CC" w:rsidP="003D5696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  <w:tc>
          <w:tcPr>
            <w:tcW w:w="4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</w:tr>
      <w:tr w:rsidR="000760CC" w:rsidRPr="00827CCC" w:rsidTr="0085084B">
        <w:trPr>
          <w:jc w:val="center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0760CC" w:rsidRDefault="000760CC" w:rsidP="00B2790B">
            <w:pPr>
              <w:ind w:right="-24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1.1 ສ້າງຄວາມອາດສາມາດໃຫ້ພະນັກງານ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</w:tr>
      <w:tr w:rsidR="000760CC" w:rsidRPr="00827CCC" w:rsidTr="0085084B">
        <w:trPr>
          <w:jc w:val="center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0760CC" w:rsidRPr="00827CCC" w:rsidRDefault="000760CC" w:rsidP="00B2790B">
            <w:pPr>
              <w:ind w:right="-24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1.2 ຈັດກອງປະຊູມແນະນໍາໂຄງການ ຂັ້ນເມືອງ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</w:tr>
      <w:tr w:rsidR="000760CC" w:rsidRPr="00827CCC" w:rsidTr="0085084B">
        <w:trPr>
          <w:jc w:val="center"/>
        </w:trPr>
        <w:tc>
          <w:tcPr>
            <w:tcW w:w="53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hideMark/>
          </w:tcPr>
          <w:p w:rsidR="000760CC" w:rsidRPr="00827CCC" w:rsidRDefault="000760CC" w:rsidP="007F1A99">
            <w:pPr>
              <w:ind w:right="94"/>
              <w:contextualSpacing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ຂັ້ນ​ຕອນ ​ທີ່</w:t>
            </w:r>
            <w:r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2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>:</w:t>
            </w:r>
            <w:r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ການພັດທະນາການຈັດຕັ້ງ ແລະຊຸມຊົນ</w:t>
            </w:r>
          </w:p>
        </w:tc>
        <w:tc>
          <w:tcPr>
            <w:tcW w:w="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F94EF6" w:rsidRDefault="000760CC" w:rsidP="003D5696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  <w:tc>
          <w:tcPr>
            <w:tcW w:w="4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</w:tr>
      <w:tr w:rsidR="000760CC" w:rsidRPr="00827CCC" w:rsidTr="0085084B">
        <w:trPr>
          <w:jc w:val="center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60CC" w:rsidRPr="00E75320" w:rsidRDefault="000760CC" w:rsidP="00B2790B">
            <w:pPr>
              <w:ind w:right="-24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 xml:space="preserve">2.1 </w:t>
            </w:r>
            <w:r w:rsidRPr="004B5307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ແຕ່ງຕັ້ງຄະນະກໍາມະການ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ຄຸ້ມຄອງປ່າໄມ້</w:t>
            </w:r>
            <w:r w:rsidRPr="004B5307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ຂັ້ນບ້ານ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F94EF6" w:rsidRDefault="000760CC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F0040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</w:tr>
      <w:tr w:rsidR="000760CC" w:rsidRPr="00827CCC" w:rsidTr="0085084B">
        <w:trPr>
          <w:jc w:val="center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0760CC" w:rsidRPr="004B5307" w:rsidRDefault="000760CC" w:rsidP="00B2790B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 xml:space="preserve">2.2 </w:t>
            </w:r>
            <w:r w:rsidRPr="004B5307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ສ້າງຕັ້ງກຸ່ມປູກເຫັດທໍາມະຊາດ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</w:tr>
      <w:tr w:rsidR="000760CC" w:rsidRPr="00827CCC" w:rsidTr="0085084B">
        <w:trPr>
          <w:jc w:val="center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hideMark/>
          </w:tcPr>
          <w:p w:rsidR="000760CC" w:rsidRPr="00827CCC" w:rsidRDefault="000760CC" w:rsidP="007F1A99">
            <w:pPr>
              <w:ind w:right="94"/>
              <w:contextualSpacing/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ຂັ້ນ​ຕອນ</w:t>
            </w:r>
            <w:r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 xml:space="preserve"> ​ທີ່ </w:t>
            </w:r>
            <w:r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3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 xml:space="preserve">: </w:t>
            </w:r>
            <w:r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ການຟື້ນຟູ ແລະຄຸ້ມຄອງປ່າເຫັດທໍາມະຊາດ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</w:tr>
      <w:tr w:rsidR="000760CC" w:rsidRPr="00827CCC" w:rsidTr="0085084B">
        <w:trPr>
          <w:jc w:val="center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0760CC" w:rsidRPr="008A770D" w:rsidRDefault="000760CC" w:rsidP="00B2790B">
            <w:pPr>
              <w:ind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3.1 ສໍາຫລວດ, ກໍານົດຈຸດປ່າເຫັດ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</w:tr>
      <w:tr w:rsidR="000760CC" w:rsidRPr="00827CCC" w:rsidTr="0085084B">
        <w:trPr>
          <w:jc w:val="center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0760CC" w:rsidRPr="00827CCC" w:rsidRDefault="000760CC" w:rsidP="00B2790B">
            <w:pPr>
              <w:ind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3.2 ສ້າງນິຕິກໍາການຟື້ນຟູ ແລະຄຸ້ມຄອງປ່າເຫັດ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righ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</w:tr>
      <w:tr w:rsidR="000760CC" w:rsidRPr="00827CCC" w:rsidTr="0085084B">
        <w:trPr>
          <w:jc w:val="center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60CC" w:rsidRDefault="000760CC" w:rsidP="00B2790B">
            <w:pPr>
              <w:ind w:right="-108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3.3 ສ້າງແຜນການຟື້ນຟູເຫັດທໍາມະຊາດ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righ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</w:tr>
      <w:tr w:rsidR="000760CC" w:rsidRPr="00827CCC" w:rsidTr="0085084B">
        <w:trPr>
          <w:jc w:val="center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EB5278" w:rsidRPr="00EB5278" w:rsidRDefault="000760CC" w:rsidP="00EB5278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  <w:r w:rsidRPr="00EB5278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 xml:space="preserve">3.4 </w:t>
            </w:r>
            <w:r w:rsidR="00EB5278" w:rsidRPr="00EB5278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ໃຫ້ຄວາມຮູ້</w:t>
            </w:r>
            <w:r w:rsidR="00EB5278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ຄຸນປະໂຫຍດຂ</w:t>
            </w:r>
            <w:r w:rsidR="00EB5278" w:rsidRPr="00EB5278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ອງເຫັດຕໍ່ຮ່າງກາຍຂອງຄົນ, ອາຫານ</w:t>
            </w:r>
          </w:p>
          <w:p w:rsidR="000760CC" w:rsidRPr="00EB5278" w:rsidRDefault="00EB5278" w:rsidP="00EB5278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</w:pPr>
            <w:r w:rsidRPr="00EB5278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ທີ່ເປັນພິດ ແລະການແກ້ໄຂຂັ້ນພື້ນຖານ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EB5278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EB5278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EB5278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EB5278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EB5278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EB5278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EB5278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EB5278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EB5278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EB5278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</w:tr>
      <w:tr w:rsidR="000760CC" w:rsidRPr="00827CCC" w:rsidTr="0085084B">
        <w:trPr>
          <w:jc w:val="center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60CC" w:rsidRDefault="000760CC" w:rsidP="00B2790B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3.5 ບັນທຶກການເກັບກໍາຂໍ້ມູນເກັບເຫດຂອງຊາວບ້ານ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F94EF6" w:rsidRDefault="000760CC" w:rsidP="003D5696">
            <w:pPr>
              <w:jc w:val="right"/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</w:tr>
      <w:tr w:rsidR="000760CC" w:rsidRPr="00827CCC" w:rsidTr="0085084B">
        <w:trPr>
          <w:jc w:val="center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hideMark/>
          </w:tcPr>
          <w:p w:rsidR="000760CC" w:rsidRPr="00827CCC" w:rsidRDefault="000760CC" w:rsidP="00B2790B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 xml:space="preserve">ຂັ້ນຕອນ </w:t>
            </w:r>
            <w:r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4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 xml:space="preserve">: </w:t>
            </w:r>
            <w:r w:rsidRPr="005D611E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 xml:space="preserve">ສົ່ງເສີມຄວາມອາດສາມາດດ້ານເຕັກນິກການປູກ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</w:tr>
      <w:tr w:rsidR="000760CC" w:rsidRPr="00827CCC" w:rsidTr="0085084B">
        <w:trPr>
          <w:jc w:val="center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0760CC" w:rsidRDefault="000760CC" w:rsidP="00B2790B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4.1 ກະກຽມອຸປະກອນ ສໍາລັບໃນການສ້າງເຮືອນຮົ່ມເຫັດສາທິດ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</w:tr>
      <w:tr w:rsidR="000760CC" w:rsidRPr="00827CCC" w:rsidTr="0085084B">
        <w:trPr>
          <w:jc w:val="center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0760CC" w:rsidRPr="00827CCC" w:rsidRDefault="000760CC" w:rsidP="00B2790B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4.2 ຝຶກອົບຮົມເຕັກນິກການປູກເຫັດທໍາມະຊາດ (ເຫັດບົດ, ເຫັດຂາວ, ເຫັດເຟືອງ)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</w:tr>
      <w:tr w:rsidR="000760CC" w:rsidRPr="00827CCC" w:rsidTr="0085084B">
        <w:trPr>
          <w:jc w:val="center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hideMark/>
          </w:tcPr>
          <w:p w:rsidR="000760CC" w:rsidRPr="00827CCC" w:rsidRDefault="000760CC" w:rsidP="00B2790B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 xml:space="preserve">ຂັ້ນຕອນ </w:t>
            </w:r>
            <w:r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5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 xml:space="preserve">: </w:t>
            </w:r>
            <w:r w:rsidRPr="005D611E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 xml:space="preserve">ສົ່ງເສີມຄວາມອາດສາມາດດ້ານເຕັກນິກການປູກ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</w:tr>
      <w:tr w:rsidR="000760CC" w:rsidRPr="00827CCC" w:rsidTr="0085084B">
        <w:trPr>
          <w:jc w:val="center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60CC" w:rsidRPr="005B0F8C" w:rsidRDefault="000760CC" w:rsidP="00B2790B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5.1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 xml:space="preserve"> ທັດສະນະສຶກສາກ່ຽວກັບການປຸງແຕ່ງເຫັດຢູ່ແຂວງ ຊຽງຂວາງ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850628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</w:tr>
      <w:tr w:rsidR="000760CC" w:rsidRPr="00827CCC" w:rsidTr="0085084B">
        <w:trPr>
          <w:jc w:val="center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60CC" w:rsidRDefault="000760CC" w:rsidP="00B2790B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5.2 ສຶກສາຊະນິດເຫັດ ເພືອ່ມາປຸງແຕ່ງ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7A405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F94EF6" w:rsidRDefault="000760CC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</w:pPr>
          </w:p>
        </w:tc>
      </w:tr>
      <w:tr w:rsidR="000760CC" w:rsidRPr="00827CCC" w:rsidTr="0085084B">
        <w:trPr>
          <w:jc w:val="center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hideMark/>
          </w:tcPr>
          <w:p w:rsidR="000760CC" w:rsidRPr="00827CCC" w:rsidRDefault="000760CC" w:rsidP="00B2790B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 xml:space="preserve">ຂັ້ນຕອນ </w:t>
            </w:r>
            <w:r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6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 xml:space="preserve">: </w:t>
            </w:r>
            <w:r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ຊຸກຍູ້, ຕິດຕາມ, ກວດກາ ແລະສັງລວມຂໍ້ມູນ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</w:tr>
      <w:tr w:rsidR="000760CC" w:rsidRPr="00827CCC" w:rsidTr="0085084B">
        <w:trPr>
          <w:jc w:val="center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60CC" w:rsidRPr="00F73B7D" w:rsidRDefault="000760CC" w:rsidP="00B2790B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6.1 ຕິດຕາມການຄຸ້ມຄອງ, ຟື້ນຟູປ່າເຫັດທໍາມະຊາດ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</w:tr>
      <w:tr w:rsidR="000760CC" w:rsidRPr="00827CCC" w:rsidTr="0085084B">
        <w:trPr>
          <w:jc w:val="center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60CC" w:rsidRPr="005B0F8C" w:rsidRDefault="000760CC" w:rsidP="00B2790B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6.2 ຕິດຕາມການປູກເຫັດທໍາມະຊາດ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</w:tr>
      <w:tr w:rsidR="000760CC" w:rsidRPr="00827CCC" w:rsidTr="0085084B">
        <w:trPr>
          <w:jc w:val="center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60CC" w:rsidRDefault="000760CC" w:rsidP="00B2790B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6.3 ຕິດຕາມການບັນທຶກຂໍ້ມູນການເກັບເຫັດຂອງຊາວບ້ານ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</w:tr>
      <w:tr w:rsidR="00EB5278" w:rsidRPr="00827CCC" w:rsidTr="0085084B">
        <w:trPr>
          <w:jc w:val="center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5278" w:rsidRDefault="00EB5278" w:rsidP="00B2790B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6.4 ຕິດຕາມການປະຕິບັດບັນດາກິດຈະກໍາ</w:t>
            </w:r>
            <w:r w:rsidR="0059730F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ຂອງໂຄງການ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278" w:rsidRPr="00F94EF6" w:rsidRDefault="00EB5278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278" w:rsidRPr="00F94EF6" w:rsidRDefault="00EB5278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278" w:rsidRPr="00F94EF6" w:rsidRDefault="00EB5278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278" w:rsidRPr="00F94EF6" w:rsidRDefault="00EB5278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278" w:rsidRPr="00F94EF6" w:rsidRDefault="00EB5278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278" w:rsidRPr="00F94EF6" w:rsidRDefault="00EB5278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278" w:rsidRPr="00F94EF6" w:rsidRDefault="00EB5278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278" w:rsidRPr="00F94EF6" w:rsidRDefault="00EB5278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278" w:rsidRPr="00F94EF6" w:rsidRDefault="00EB5278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278" w:rsidRPr="00827CCC" w:rsidRDefault="00EB5278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</w:tr>
      <w:tr w:rsidR="000760CC" w:rsidRPr="00827CCC" w:rsidTr="0085084B">
        <w:trPr>
          <w:jc w:val="center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hideMark/>
          </w:tcPr>
          <w:p w:rsidR="000760CC" w:rsidRPr="00827CCC" w:rsidRDefault="000760CC" w:rsidP="00B2790B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 xml:space="preserve">ຂັ້ນຕອນ </w:t>
            </w:r>
            <w:r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7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 xml:space="preserve">: </w:t>
            </w:r>
            <w:r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ສະຫລຸບຕີລາຄາຜົນໂຄງການ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</w:tr>
      <w:tr w:rsidR="000760CC" w:rsidRPr="00827CCC" w:rsidTr="0085084B">
        <w:trPr>
          <w:jc w:val="center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60CC" w:rsidRPr="00A006BE" w:rsidRDefault="00AA4F93" w:rsidP="00B2790B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7</w:t>
            </w:r>
            <w:r w:rsidR="000760CC"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.1 ຈັດກອງປະຊຸມລາຍງານທ້າຍໂຄງການ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850628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 w:rsidRPr="00F94EF6"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60CC" w:rsidRPr="00827CCC" w:rsidRDefault="000760CC" w:rsidP="003D5696">
            <w:pPr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</w:tr>
    </w:tbl>
    <w:p w:rsidR="000760CC" w:rsidRPr="00827CCC" w:rsidRDefault="000760CC" w:rsidP="00B2790B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</w:pPr>
    </w:p>
    <w:p w:rsidR="000760CC" w:rsidRPr="00827CCC" w:rsidRDefault="000760CC" w:rsidP="00B2790B">
      <w:pPr>
        <w:ind w:hanging="90"/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C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t xml:space="preserve">6: 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ຄາດ​ຄະ​ເນ​ງົບປະມານ​ໂຄງການຍ່ອຍຕາມ​ແຕ່​ລະ​ກິດຈະ​ກໍາ</w:t>
      </w:r>
    </w:p>
    <w:p w:rsidR="000760CC" w:rsidRPr="003D5696" w:rsidRDefault="000760CC" w:rsidP="00B2790B">
      <w:pPr>
        <w:ind w:left="567" w:hanging="657"/>
        <w:jc w:val="left"/>
        <w:rPr>
          <w:rFonts w:ascii="Phetsarath OT" w:hAnsi="Phetsarath OT" w:cs="Phetsarath OT"/>
          <w:b/>
          <w:bCs/>
          <w:color w:val="FF0000"/>
          <w:sz w:val="22"/>
          <w:szCs w:val="22"/>
          <w:lang w:val="fr-CA"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t xml:space="preserve">6.1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 xml:space="preserve">ສັງ​ລວມງົບປະມານ 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t>(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ຕາມ​ແຕ່​ລະ​ກິດຈະ​ກໍາ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t xml:space="preserve">)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 xml:space="preserve">​ແລະ​ແຜນການ​ຈັດ​ແບ່ງ​ເບີກ​ຈ່າຍ​ງົບປະມານ </w:t>
      </w:r>
      <w:r w:rsidR="003D5696" w:rsidRPr="003D5696">
        <w:rPr>
          <w:rFonts w:ascii="Phetsarath OT" w:hAnsi="Phetsarath OT" w:cs="Phetsarath OT"/>
          <w:b/>
          <w:bCs/>
          <w:color w:val="FF0000"/>
          <w:sz w:val="22"/>
          <w:szCs w:val="22"/>
          <w:highlight w:val="yellow"/>
          <w:cs/>
          <w:lang w:bidi="lo-LA"/>
        </w:rPr>
        <w:t>at leas t 4 advances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4230"/>
        <w:gridCol w:w="1555"/>
        <w:gridCol w:w="1865"/>
        <w:gridCol w:w="1890"/>
      </w:tblGrid>
      <w:tr w:rsidR="000760CC" w:rsidRPr="00827CCC" w:rsidTr="00B2790B">
        <w:trPr>
          <w:tblHeader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ລ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  <w:t>/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ດ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ໝວດ​ງົບປະມານ​ຕາມ​ຂັ້ນ​ຕອນ ຫຼື​ໜ້າ​ວຽກ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ງົບປະມານ​ທັງ​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lastRenderedPageBreak/>
              <w:t>ໝົດ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lastRenderedPageBreak/>
              <w:t>ການ​ຄິດ​ໄລ່​​ເພື່ອ​ເບີກ​ຈ່າຍ​ລ່ວງ​ໜ້າ</w:t>
            </w:r>
          </w:p>
        </w:tc>
      </w:tr>
      <w:tr w:rsidR="000760CC" w:rsidRPr="00827CCC" w:rsidTr="00B2790B">
        <w:trPr>
          <w:tblHeader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 xml:space="preserve">ຄັ້ງ​ທີ 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</w:rPr>
              <w:t xml:space="preserve">1 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highlight w:val="yellow"/>
                <w:cs/>
                <w:lang w:bidi="lo-LA"/>
              </w:rPr>
              <w:t>(2+3)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 xml:space="preserve">ຄັ້ງ​ທີ 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</w:rPr>
              <w:t xml:space="preserve">2 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highlight w:val="yellow"/>
                <w:cs/>
                <w:lang w:bidi="lo-LA"/>
              </w:rPr>
              <w:t>(4+5)</w:t>
            </w:r>
          </w:p>
        </w:tc>
      </w:tr>
      <w:tr w:rsidR="000760CC" w:rsidRPr="00827CCC" w:rsidTr="00B2790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827CCC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lastRenderedPageBreak/>
              <w:t>1</w:t>
            </w:r>
            <w:r w:rsidRPr="00827CCC">
              <w:rPr>
                <w:rFonts w:ascii="Phetsarath OT" w:hAnsi="Phetsarath OT" w:cs="Phetsarath OT"/>
                <w:sz w:val="22"/>
                <w:szCs w:val="22"/>
                <w:lang w:bidi="lo-LA"/>
              </w:rPr>
              <w:t>.1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Default="000760CC" w:rsidP="00B2790B">
            <w:pPr>
              <w:ind w:right="-24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ສ້າງຄວາມອາດສາມາດໃຫ້ພະນັກງານ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trike/>
                <w:sz w:val="22"/>
                <w:szCs w:val="22"/>
                <w:lang w:val="fr-CA" w:bidi="lo-L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trike/>
                <w:sz w:val="22"/>
                <w:szCs w:val="22"/>
                <w:lang w:val="fr-CA" w:bidi="lo-L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trike/>
                <w:sz w:val="22"/>
                <w:szCs w:val="22"/>
                <w:lang w:val="fr-CA"/>
              </w:rPr>
            </w:pPr>
          </w:p>
        </w:tc>
      </w:tr>
      <w:tr w:rsidR="000760CC" w:rsidRPr="0066085C" w:rsidTr="00B2790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1.</w:t>
            </w:r>
            <w:r w:rsidRPr="00827CCC"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760CC" w:rsidP="00B2790B">
            <w:pPr>
              <w:ind w:right="-24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ຈັດກອງປະຊູມແນະນໍາໂຄງການ ຂັ້ນເມືອງ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trike/>
                <w:sz w:val="22"/>
                <w:szCs w:val="22"/>
                <w:lang w:val="fr-CA" w:bidi="lo-L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trike/>
                <w:sz w:val="22"/>
                <w:szCs w:val="22"/>
                <w:lang w:val="fr-CA" w:bidi="lo-L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trike/>
                <w:sz w:val="22"/>
                <w:szCs w:val="22"/>
                <w:lang w:val="fr-CA"/>
              </w:rPr>
            </w:pPr>
          </w:p>
        </w:tc>
      </w:tr>
      <w:tr w:rsidR="000760CC" w:rsidRPr="008D20AD" w:rsidTr="00B2790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highlight w:val="yellow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2.1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4B5307" w:rsidRDefault="000760CC" w:rsidP="00B2790B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  <w:r w:rsidRPr="004B5307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ແຕ່ງຕັ້ງຄະນະກໍາມະການ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ຄຸ້ມຄອງປ່າໄມ້</w:t>
            </w:r>
            <w:r w:rsidRPr="004B5307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ຂັ້ນບ້ານ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827CCC" w:rsidRDefault="0059730F" w:rsidP="00B2790B">
            <w:pPr>
              <w:jc w:val="left"/>
              <w:rPr>
                <w:rFonts w:ascii="Phetsarath OT" w:hAnsi="Phetsarath OT" w:cs="Phetsarath OT"/>
                <w:b/>
                <w:bCs/>
                <w:strike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/>
                <w:b/>
                <w:bCs/>
                <w:strike/>
                <w:sz w:val="22"/>
                <w:szCs w:val="22"/>
                <w:lang w:val="fr-CA" w:bidi="lo-LA"/>
              </w:rPr>
              <w:t>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trike/>
                <w:sz w:val="22"/>
                <w:szCs w:val="22"/>
                <w:lang w:val="fr-CA" w:bidi="lo-L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trike/>
                <w:sz w:val="22"/>
                <w:szCs w:val="22"/>
                <w:lang w:val="fr-CA"/>
              </w:rPr>
            </w:pPr>
          </w:p>
        </w:tc>
      </w:tr>
      <w:tr w:rsidR="000760CC" w:rsidRPr="006B3923" w:rsidTr="00B2790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2.2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4B5307" w:rsidRDefault="000760CC" w:rsidP="00B2790B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</w:pPr>
            <w:r w:rsidRPr="004B5307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ສ້າງຕັ້ງກຸ່ມປູກເຫັດທໍາມະຊາດ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trike/>
                <w:sz w:val="22"/>
                <w:szCs w:val="22"/>
                <w:lang w:val="fr-CA" w:bidi="lo-L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trike/>
                <w:sz w:val="22"/>
                <w:szCs w:val="22"/>
                <w:lang w:val="fr-CA" w:bidi="lo-L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trike/>
                <w:sz w:val="22"/>
                <w:szCs w:val="22"/>
                <w:lang w:val="fr-CA"/>
              </w:rPr>
            </w:pPr>
          </w:p>
        </w:tc>
      </w:tr>
      <w:tr w:rsidR="000760CC" w:rsidRPr="00827CCC" w:rsidTr="00B2790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highlight w:val="yellow"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3.1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A770D" w:rsidRDefault="000760CC" w:rsidP="00B2790B">
            <w:pPr>
              <w:ind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ສໍາຫລວດ, ກໍານົດຈຸດປ່າເຫັດ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59730F" w:rsidRDefault="0059730F" w:rsidP="00B2790B">
            <w:pPr>
              <w:jc w:val="left"/>
              <w:rPr>
                <w:rFonts w:ascii="Phetsarath OT" w:hAnsi="Phetsarath OT" w:cs="Phetsarath OT"/>
                <w:b/>
                <w:bCs/>
                <w:strike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b/>
                <w:bCs/>
                <w:strike/>
                <w:sz w:val="22"/>
                <w:szCs w:val="22"/>
                <w:lang w:bidi="lo-LA"/>
              </w:rPr>
              <w:t>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trike/>
                <w:sz w:val="22"/>
                <w:szCs w:val="22"/>
                <w:lang w:val="fr-CA" w:bidi="lo-L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trike/>
                <w:sz w:val="22"/>
                <w:szCs w:val="22"/>
                <w:lang w:val="fr-CA" w:bidi="lo-LA"/>
              </w:rPr>
            </w:pPr>
          </w:p>
        </w:tc>
      </w:tr>
      <w:tr w:rsidR="000760CC" w:rsidRPr="008D20AD" w:rsidTr="00B2790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highlight w:val="yellow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3.2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CC" w:rsidRPr="00827CCC" w:rsidRDefault="000760CC" w:rsidP="00B2790B">
            <w:pPr>
              <w:ind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ສ້າງນິຕິກໍາການຟື້ນຟູ ແລະຄຸ້ມຄອງປ່າເຫັດ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59730F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</w:tr>
      <w:tr w:rsidR="000760CC" w:rsidRPr="0066085C" w:rsidTr="00B2790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highlight w:val="yellow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3.3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Default="000760CC" w:rsidP="00B2790B">
            <w:pPr>
              <w:ind w:right="-108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ສ້າງແຜນການຟື້ນຟູເຫັດທໍາມະຊາດ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735DD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</w:tr>
      <w:tr w:rsidR="000760CC" w:rsidRPr="008D20AD" w:rsidTr="00B2790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3.4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Default="00EB5278" w:rsidP="00EB5278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</w:pPr>
            <w:r w:rsidRPr="00EB5278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ໃຫ້ຄວາມຮູ້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ຄຸນປະໂຫຍດຂ</w:t>
            </w:r>
            <w:r w:rsidRPr="00EB5278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ອງເຫັດຕໍ່ຮ່າງກາຍຂອງຄົນ, ອາຫານທີ່ເປັນພິດ ແລະການແກ້ໄຂຂັ້ນພື້ນຖານ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735DD" w:rsidRDefault="00EB5278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2"/>
                <w:szCs w:val="22"/>
                <w:cs/>
                <w:lang w:val="fr-CA" w:bidi="lo-LA"/>
              </w:rPr>
              <w:t>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</w:tr>
      <w:tr w:rsidR="000760CC" w:rsidRPr="0066085C" w:rsidTr="00B2790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3.5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Default="000760CC" w:rsidP="00B2790B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ບັນທຶກການເກັບກໍາຂໍ້ມູນເກັບເຫດຂອງຊາວບ້ານ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735DD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</w:tr>
      <w:tr w:rsidR="000760CC" w:rsidRPr="008735DD" w:rsidTr="00B2790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735DD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4</w:t>
            </w:r>
            <w:r>
              <w:rPr>
                <w:rFonts w:ascii="Phetsarath OT" w:hAnsi="Phetsarath OT" w:cs="Phetsarath OT"/>
                <w:sz w:val="22"/>
                <w:szCs w:val="22"/>
              </w:rPr>
              <w:t>.1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Default="000760CC" w:rsidP="00B2790B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ກະກຽມອຸປະກອນ ສໍາລັບໃນການສ້າງເຮືອນຮົ່ມເຫັດສາທິດ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8735DD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8735DD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8735DD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trike/>
                <w:sz w:val="22"/>
                <w:szCs w:val="22"/>
                <w:lang w:val="fr-CA"/>
              </w:rPr>
            </w:pPr>
          </w:p>
        </w:tc>
      </w:tr>
      <w:tr w:rsidR="000760CC" w:rsidRPr="0066085C" w:rsidTr="00B2790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4</w:t>
            </w:r>
            <w:r>
              <w:rPr>
                <w:rFonts w:ascii="Phetsarath OT" w:hAnsi="Phetsarath OT" w:cs="Phetsarath OT"/>
                <w:sz w:val="22"/>
                <w:szCs w:val="22"/>
                <w:lang w:val="fr-CA"/>
              </w:rPr>
              <w:t>.2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760CC" w:rsidP="00B2790B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 xml:space="preserve"> ຝຶກອົບຮົມເຕັກນິກການປູກເຫັດທໍາມະຊາດ (ເຫັດບົດ, ເຫັດຂາວ, ເຫັດເຟືອງ)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8735DD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8735DD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8735DD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trike/>
                <w:sz w:val="22"/>
                <w:szCs w:val="22"/>
                <w:lang w:val="fr-CA"/>
              </w:rPr>
            </w:pPr>
          </w:p>
        </w:tc>
      </w:tr>
      <w:tr w:rsidR="000760CC" w:rsidRPr="0066085C" w:rsidTr="00B2790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5.1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5B0F8C" w:rsidRDefault="000760CC" w:rsidP="00B2790B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ທັດສະນະສຶກສາກ່ຽວກັບການປຸງແຕ່ງເຫັດຢູ່ແຂວງ ຊຽງຂວາງ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8735DD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8735DD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8735DD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trike/>
                <w:sz w:val="22"/>
                <w:szCs w:val="22"/>
                <w:lang w:val="fr-CA"/>
              </w:rPr>
            </w:pPr>
          </w:p>
        </w:tc>
      </w:tr>
      <w:tr w:rsidR="000760CC" w:rsidRPr="006B3923" w:rsidTr="00B2790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5.2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Default="000760CC" w:rsidP="00B2790B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ສຶກສາຊະນິດເຫັດ ເພືອ່ມາປຸງແຕ່ງ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8735DD" w:rsidRDefault="0059730F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>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8735DD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8735DD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trike/>
                <w:sz w:val="22"/>
                <w:szCs w:val="22"/>
                <w:lang w:val="fr-CA"/>
              </w:rPr>
            </w:pPr>
          </w:p>
        </w:tc>
      </w:tr>
      <w:tr w:rsidR="000760CC" w:rsidRPr="0066085C" w:rsidTr="00B2790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6</w:t>
            </w:r>
            <w:r>
              <w:rPr>
                <w:rFonts w:ascii="Phetsarath OT" w:hAnsi="Phetsarath OT" w:cs="Phetsarath OT"/>
                <w:sz w:val="22"/>
                <w:szCs w:val="22"/>
                <w:lang w:val="fr-CA"/>
              </w:rPr>
              <w:t>.1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F73B7D" w:rsidRDefault="000760CC" w:rsidP="00B2790B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ຕິດຕາມການຄຸ້ມຄອງ, ຟື້ນຟູປ່າເຫັດທໍາມະຊາດ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8735DD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8735DD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8735DD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trike/>
                <w:sz w:val="22"/>
                <w:szCs w:val="22"/>
                <w:lang w:val="fr-CA"/>
              </w:rPr>
            </w:pPr>
          </w:p>
        </w:tc>
      </w:tr>
      <w:tr w:rsidR="000760CC" w:rsidRPr="008D20AD" w:rsidTr="00B2790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6</w:t>
            </w:r>
            <w:r>
              <w:rPr>
                <w:rFonts w:ascii="Phetsarath OT" w:hAnsi="Phetsarath OT" w:cs="Phetsarath OT"/>
                <w:sz w:val="22"/>
                <w:szCs w:val="22"/>
                <w:lang w:val="fr-CA"/>
              </w:rPr>
              <w:t>.2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5B0F8C" w:rsidRDefault="000760CC" w:rsidP="00B2790B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ຕິດຕາມການປູກເຫັດທໍາມະຊາດ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8735DD" w:rsidRDefault="0059730F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>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8735DD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8735DD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trike/>
                <w:sz w:val="22"/>
                <w:szCs w:val="22"/>
                <w:lang w:val="fr-CA"/>
              </w:rPr>
            </w:pPr>
          </w:p>
        </w:tc>
      </w:tr>
      <w:tr w:rsidR="000760CC" w:rsidRPr="0066085C" w:rsidTr="00B2790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59730F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6</w:t>
            </w:r>
            <w:r w:rsidR="000760CC">
              <w:rPr>
                <w:rFonts w:ascii="Phetsarath OT" w:hAnsi="Phetsarath OT" w:cs="Phetsarath OT"/>
                <w:sz w:val="22"/>
                <w:szCs w:val="22"/>
                <w:lang w:val="fr-CA"/>
              </w:rPr>
              <w:t>.3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Default="000760CC" w:rsidP="00B2790B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ຕິດຕາມການບັນທຶກຂໍ້ມູນການເກັບເຫັດຂອງຊາວບ້ານ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8735DD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8735DD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8735DD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trike/>
                <w:sz w:val="22"/>
                <w:szCs w:val="22"/>
                <w:lang w:val="fr-CA"/>
              </w:rPr>
            </w:pPr>
          </w:p>
        </w:tc>
      </w:tr>
      <w:tr w:rsidR="0059730F" w:rsidRPr="008D20AD" w:rsidTr="00B2790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0F" w:rsidRDefault="0059730F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6.4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0F" w:rsidRDefault="0059730F" w:rsidP="00B2790B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ຕິດຕາມການປະຕິບັດບັນດາກິດຈະກໍາຂອງໂຄງການ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30F" w:rsidRPr="008735DD" w:rsidRDefault="0059730F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30F" w:rsidRPr="008735DD" w:rsidRDefault="0059730F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30F" w:rsidRPr="008735DD" w:rsidRDefault="0059730F" w:rsidP="00B2790B">
            <w:pPr>
              <w:jc w:val="left"/>
              <w:rPr>
                <w:rFonts w:ascii="Phetsarath OT" w:hAnsi="Phetsarath OT" w:cs="Phetsarath OT"/>
                <w:b/>
                <w:bCs/>
                <w:strike/>
                <w:sz w:val="22"/>
                <w:szCs w:val="22"/>
                <w:lang w:val="fr-CA"/>
              </w:rPr>
            </w:pPr>
          </w:p>
        </w:tc>
      </w:tr>
      <w:tr w:rsidR="000760CC" w:rsidRPr="0066085C" w:rsidTr="00B2790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7</w:t>
            </w:r>
            <w:r>
              <w:rPr>
                <w:rFonts w:ascii="Phetsarath OT" w:hAnsi="Phetsarath OT" w:cs="Phetsarath OT"/>
                <w:sz w:val="22"/>
                <w:szCs w:val="22"/>
                <w:lang w:val="fr-CA"/>
              </w:rPr>
              <w:t>.1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A006BE" w:rsidRDefault="000760CC" w:rsidP="00B2790B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ຈັດກອງປະຊຸມລາຍງານທ້າຍໂຄງການ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8735DD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8735DD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8735DD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trike/>
                <w:sz w:val="22"/>
                <w:szCs w:val="22"/>
                <w:lang w:val="fr-CA"/>
              </w:rPr>
            </w:pPr>
          </w:p>
        </w:tc>
      </w:tr>
      <w:tr w:rsidR="000760CC" w:rsidRPr="00CC62C8" w:rsidTr="00B2790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val="fr-CA" w:bidi="lo-LA"/>
              </w:rPr>
              <w:t>ລວມທັງໝົດ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CC62C8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CC62C8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CC62C8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trike/>
                <w:sz w:val="22"/>
                <w:szCs w:val="22"/>
                <w:lang w:val="fr-CA"/>
              </w:rPr>
            </w:pPr>
          </w:p>
        </w:tc>
      </w:tr>
      <w:tr w:rsidR="000760CC" w:rsidRPr="00CC62C8" w:rsidTr="00B2790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CC" w:rsidRPr="00827CCC" w:rsidRDefault="000760CC" w:rsidP="00B2790B">
            <w:pPr>
              <w:jc w:val="righ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  <w:t>$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CC62C8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 w:bidi="lo-L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trike/>
                <w:sz w:val="22"/>
                <w:szCs w:val="22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trike/>
                <w:sz w:val="22"/>
                <w:szCs w:val="22"/>
                <w:lang w:val="fr-CA"/>
              </w:rPr>
            </w:pPr>
          </w:p>
        </w:tc>
      </w:tr>
    </w:tbl>
    <w:p w:rsidR="00AA4F93" w:rsidRDefault="00AA4F93" w:rsidP="00B2790B">
      <w:pPr>
        <w:jc w:val="left"/>
        <w:rPr>
          <w:rFonts w:ascii="Phetsarath OT" w:hAnsi="Phetsarath OT" w:cs="Phetsarath OT"/>
          <w:b/>
          <w:bCs/>
          <w:sz w:val="22"/>
          <w:szCs w:val="22"/>
          <w:lang w:val="fr-CA" w:bidi="lo-LA"/>
        </w:rPr>
      </w:pPr>
    </w:p>
    <w:p w:rsidR="000760CC" w:rsidRPr="00827CCC" w:rsidRDefault="000760CC" w:rsidP="00B2790B">
      <w:pPr>
        <w:jc w:val="left"/>
        <w:rPr>
          <w:rFonts w:ascii="Phetsarath OT" w:hAnsi="Phetsarath OT" w:cs="Phetsarath OT"/>
          <w:b/>
          <w:bCs/>
          <w:sz w:val="22"/>
          <w:szCs w:val="22"/>
          <w:rtl/>
          <w:cs/>
          <w:lang w:val="fr-C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t>6.2.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ບັນດາປັດໃຈນໍາເຂົ້າສໍາລັບດໍາເນີນການຈັດຕັ້ງປະຕິບັດໂຄງການຍ່ອຍ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t>.</w:t>
      </w:r>
    </w:p>
    <w:tbl>
      <w:tblPr>
        <w:tblW w:w="10350" w:type="dxa"/>
        <w:tblInd w:w="-510" w:type="dxa"/>
        <w:tblLayout w:type="fixed"/>
        <w:tblLook w:val="04A0"/>
      </w:tblPr>
      <w:tblGrid>
        <w:gridCol w:w="568"/>
        <w:gridCol w:w="1709"/>
        <w:gridCol w:w="4387"/>
        <w:gridCol w:w="1418"/>
        <w:gridCol w:w="851"/>
        <w:gridCol w:w="1417"/>
      </w:tblGrid>
      <w:tr w:rsidR="000760CC" w:rsidRPr="00827CCC" w:rsidTr="004E3F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FDF7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760CC" w:rsidRPr="00CC62C8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ລ</w:t>
            </w:r>
            <w:r w:rsidRPr="00CC62C8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>/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ດ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FDF7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760CC" w:rsidRPr="00CC62C8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ຊື່</w:t>
            </w:r>
            <w:r w:rsidRPr="00CC62C8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>​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ລາຍການ</w:t>
            </w:r>
            <w:r w:rsidRPr="00CC62C8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>​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ປັດ</w:t>
            </w:r>
            <w:r w:rsidRPr="00CC62C8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>​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ໃຈ</w:t>
            </w:r>
            <w:r w:rsidRPr="00CC62C8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>​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ນໍາ</w:t>
            </w:r>
            <w:r w:rsidRPr="00CC62C8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>​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ເຂົ້າ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FDF7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760CC" w:rsidRPr="006F223B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ຈຸດປະສົງ</w:t>
            </w:r>
            <w:r w:rsidRPr="006F223B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>​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ຂອງ</w:t>
            </w:r>
            <w:r w:rsidRPr="006F223B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>​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ການ</w:t>
            </w:r>
            <w:r w:rsidRPr="006F223B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>​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ນຳ</w:t>
            </w:r>
            <w:r w:rsidRPr="006F223B">
              <w:rPr>
                <w:rFonts w:ascii="Phetsarath OT" w:hAnsi="Phetsarath OT" w:cs="Phetsarath OT"/>
                <w:b/>
                <w:bCs/>
                <w:sz w:val="22"/>
                <w:szCs w:val="22"/>
                <w:lang w:val="fr-CA"/>
              </w:rPr>
              <w:t>​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ໃຊ້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FDF7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ຜູ້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</w:rPr>
              <w:t>​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ຮັບຜິດຊອບ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FDF7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ຈໍານວນ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FDF7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bCs/>
                <w:sz w:val="22"/>
                <w:szCs w:val="22"/>
              </w:rPr>
            </w:pP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ມູນ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</w:rPr>
              <w:t>​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ຄ່າ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</w:rPr>
              <w:t>(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  <w:cs/>
                <w:lang w:bidi="lo-LA"/>
              </w:rPr>
              <w:t>ກີບ</w:t>
            </w:r>
            <w:r w:rsidRPr="00827CCC">
              <w:rPr>
                <w:rFonts w:ascii="Phetsarath OT" w:hAnsi="Phetsarath OT" w:cs="Phetsarath OT"/>
                <w:b/>
                <w:bCs/>
                <w:sz w:val="22"/>
                <w:szCs w:val="22"/>
              </w:rPr>
              <w:t>)</w:t>
            </w:r>
          </w:p>
        </w:tc>
      </w:tr>
      <w:tr w:rsidR="00D01367" w:rsidRPr="00827CCC" w:rsidTr="004E3F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1367" w:rsidRPr="00827CCC" w:rsidRDefault="00D01367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  <w:r w:rsidRPr="00827CCC">
              <w:rPr>
                <w:rFonts w:ascii="Phetsarath OT" w:hAnsi="Phetsarath OT" w:cs="Phetsarath OT"/>
                <w:sz w:val="22"/>
                <w:szCs w:val="22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1367" w:rsidRPr="00827CCC" w:rsidRDefault="00D01367" w:rsidP="008A16D0">
            <w:pPr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 w:val="22"/>
                <w:szCs w:val="22"/>
                <w:lang w:bidi="lo-LA"/>
              </w:rPr>
              <w:t>LCD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1367" w:rsidRPr="00827CCC" w:rsidRDefault="00D01367" w:rsidP="008A16D0">
            <w:pPr>
              <w:jc w:val="left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ສະເໜີເອກະສານບົດລາຍງານກອງປະຊຸມ</w:t>
            </w:r>
            <w:r w:rsidR="004E3F2E"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, ການປູກຈິດສໍານຶກທາງຮູບພາບ, ຜົນງານການ ເຄື່ອນໄຫວຂອງກິດຈະກໍາ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1367" w:rsidRPr="00827CCC" w:rsidRDefault="00D01367" w:rsidP="008A16D0">
            <w:pPr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ນ. ວິໄລພອນ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1367" w:rsidRPr="00827CCC" w:rsidRDefault="00D01367" w:rsidP="008A16D0">
            <w:pPr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1367" w:rsidRPr="00827CCC" w:rsidRDefault="00D01367" w:rsidP="008A16D0">
            <w:pPr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</w:p>
        </w:tc>
      </w:tr>
      <w:tr w:rsidR="004E3F2E" w:rsidRPr="00827CCC" w:rsidTr="004E3F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3F2E" w:rsidRPr="00827CCC" w:rsidRDefault="004E3F2E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  <w:r>
              <w:rPr>
                <w:rFonts w:ascii="Phetsarath OT" w:hAnsi="Phetsarath OT" w:cs="Phetsarath OT"/>
                <w:sz w:val="22"/>
                <w:szCs w:val="22"/>
              </w:rPr>
              <w:t>2.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3F2E" w:rsidRDefault="004E3F2E" w:rsidP="008A16D0">
            <w:pPr>
              <w:jc w:val="left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ເຄືອ່ງຂະຫຍາຍສຽງ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3F2E" w:rsidRDefault="004E3F2E" w:rsidP="004E3F2E">
            <w:pPr>
              <w:jc w:val="left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ຮັບໃຊ້ກອງປະຊຸມຢູ່ບ້ານ, ຂະຫຍາຍສຽງການໃຫ້ຄວາມຮູ້ແກ່ຊຸມຊົນ.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3F2E" w:rsidRDefault="004E3F2E" w:rsidP="008A16D0">
            <w:pPr>
              <w:jc w:val="left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ນ. ວິໄລພອນ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3F2E" w:rsidRDefault="004E3F2E" w:rsidP="008A16D0">
            <w:pPr>
              <w:jc w:val="left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3F2E" w:rsidRPr="00827CCC" w:rsidRDefault="004E3F2E" w:rsidP="008A16D0">
            <w:pPr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</w:p>
        </w:tc>
      </w:tr>
      <w:tr w:rsidR="00D01367" w:rsidRPr="00827CCC" w:rsidTr="004E3F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1367" w:rsidRPr="00827CCC" w:rsidRDefault="004E3F2E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  <w:r>
              <w:rPr>
                <w:rFonts w:ascii="Phetsarath OT" w:hAnsi="Phetsarath OT" w:cs="Phetsarath OT"/>
                <w:sz w:val="22"/>
                <w:szCs w:val="22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1367" w:rsidRPr="00D5441A" w:rsidRDefault="00D01367" w:rsidP="008A16D0">
            <w:pPr>
              <w:jc w:val="left"/>
              <w:rPr>
                <w:rFonts w:ascii="Phetsarath OT" w:hAnsi="Phetsarath OT" w:cs="Angsana New"/>
                <w:sz w:val="22"/>
                <w:szCs w:val="28"/>
                <w:lang w:bidi="th-TH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 xml:space="preserve">ຫົວ </w:t>
            </w:r>
            <w:r>
              <w:rPr>
                <w:rFonts w:ascii="Phetsarath OT" w:hAnsi="Phetsarath OT" w:cs="Phetsarath OT"/>
                <w:sz w:val="22"/>
                <w:szCs w:val="22"/>
                <w:lang w:bidi="lo-LA"/>
              </w:rPr>
              <w:t>WIFI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 xml:space="preserve"> ມີຊິມ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1367" w:rsidRPr="00827CCC" w:rsidRDefault="00D01367" w:rsidP="008A16D0">
            <w:pPr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ຕິດຕໍ່ພົວພັນ, ລາຍງານ ທາງໄກ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1367" w:rsidRPr="00827CCC" w:rsidRDefault="00D01367" w:rsidP="008A16D0">
            <w:pPr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ນ. ບົວຈັນ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1367" w:rsidRPr="00827CCC" w:rsidRDefault="00D01367" w:rsidP="008A16D0">
            <w:pPr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1367" w:rsidRPr="00827CCC" w:rsidRDefault="00D01367" w:rsidP="008A16D0">
            <w:pPr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500,000</w:t>
            </w:r>
          </w:p>
        </w:tc>
      </w:tr>
    </w:tbl>
    <w:p w:rsidR="000760CC" w:rsidRPr="00827CCC" w:rsidRDefault="000760CC" w:rsidP="00B2790B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</w:p>
    <w:p w:rsidR="000760CC" w:rsidRPr="00827CCC" w:rsidRDefault="000760CC" w:rsidP="00B2790B">
      <w:pPr>
        <w:jc w:val="left"/>
        <w:rPr>
          <w:rFonts w:ascii="Phetsarath OT" w:hAnsi="Phetsarath OT" w:cs="Phetsarath OT"/>
          <w:b/>
          <w:bCs/>
          <w:sz w:val="22"/>
          <w:szCs w:val="22"/>
          <w:lang w:val="fr-FR"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 xml:space="preserve">6.3 </w:t>
      </w:r>
      <w:r w:rsidRPr="00827CCC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ຜູ້​ຮັບຜິດຊອບ​ຄຸ້ມ​ຄອງ​ນໍາ​ໃຊ້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> :</w:t>
      </w:r>
    </w:p>
    <w:tbl>
      <w:tblPr>
        <w:tblW w:w="1039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2251"/>
        <w:gridCol w:w="1636"/>
        <w:gridCol w:w="3444"/>
        <w:gridCol w:w="2521"/>
      </w:tblGrid>
      <w:tr w:rsidR="000760CC" w:rsidRPr="00827CCC" w:rsidTr="004E3F2E">
        <w:trPr>
          <w:tblHeader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Cs/>
                <w:sz w:val="22"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Cs/>
                <w:sz w:val="22"/>
                <w:szCs w:val="22"/>
                <w:cs/>
                <w:lang w:val="fr-FR" w:bidi="lo-LA"/>
              </w:rPr>
              <w:lastRenderedPageBreak/>
              <w:t>ລ</w:t>
            </w:r>
            <w:r w:rsidRPr="00827CCC">
              <w:rPr>
                <w:rFonts w:ascii="Phetsarath OT" w:hAnsi="Phetsarath OT" w:cs="Phetsarath OT"/>
                <w:bCs/>
                <w:sz w:val="22"/>
                <w:szCs w:val="22"/>
                <w:lang w:val="fr-FR"/>
              </w:rPr>
              <w:t>/</w:t>
            </w:r>
            <w:r w:rsidRPr="00827CCC">
              <w:rPr>
                <w:rFonts w:ascii="Phetsarath OT" w:hAnsi="Phetsarath OT" w:cs="Phetsarath OT"/>
                <w:bCs/>
                <w:sz w:val="22"/>
                <w:szCs w:val="22"/>
                <w:cs/>
                <w:lang w:val="fr-FR" w:bidi="lo-LA"/>
              </w:rPr>
              <w:t>ດ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Cs/>
                <w:sz w:val="22"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Cs/>
                <w:sz w:val="22"/>
                <w:szCs w:val="22"/>
                <w:cs/>
                <w:lang w:val="fr-FR" w:bidi="lo-LA"/>
              </w:rPr>
              <w:t>ລາຍການ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Cs/>
                <w:sz w:val="22"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Cs/>
                <w:sz w:val="22"/>
                <w:szCs w:val="22"/>
                <w:cs/>
                <w:lang w:val="fr-FR" w:bidi="lo-LA"/>
              </w:rPr>
              <w:t>ຊື່​ຜູ້​ຄຸ້ມ​ຄອງ​ນໍາ​ໃຊ້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Cs/>
                <w:sz w:val="22"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Cs/>
                <w:sz w:val="22"/>
                <w:szCs w:val="22"/>
                <w:cs/>
                <w:lang w:val="fr-FR" w:bidi="lo-LA"/>
              </w:rPr>
              <w:t>ວິທີ​ການ​ຄຸ້ມ​ຄອງ​ນໍາ​ໃຊ້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Cs/>
                <w:sz w:val="22"/>
                <w:szCs w:val="22"/>
                <w:lang w:val="fr-FR"/>
              </w:rPr>
            </w:pPr>
            <w:r w:rsidRPr="00827CCC">
              <w:rPr>
                <w:rFonts w:ascii="Phetsarath OT" w:hAnsi="Phetsarath OT" w:cs="Phetsarath OT"/>
                <w:bCs/>
                <w:sz w:val="22"/>
                <w:szCs w:val="22"/>
                <w:cs/>
                <w:lang w:val="fr-FR" w:bidi="lo-LA"/>
              </w:rPr>
              <w:t>ສະຖານ​ທີ່​ນໍາ​ໃຊ້</w:t>
            </w:r>
          </w:p>
        </w:tc>
      </w:tr>
      <w:tr w:rsidR="0001052C" w:rsidRPr="00827CCC" w:rsidTr="004E3F2E">
        <w:tc>
          <w:tcPr>
            <w:tcW w:w="5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2C" w:rsidRPr="00827CCC" w:rsidRDefault="0001052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  <w:r w:rsidRPr="00827CCC">
              <w:rPr>
                <w:rFonts w:ascii="Phetsarath OT" w:hAnsi="Phetsarath OT" w:cs="Phetsarath OT"/>
                <w:sz w:val="22"/>
                <w:szCs w:val="22"/>
              </w:rPr>
              <w:t>1</w:t>
            </w:r>
          </w:p>
        </w:tc>
        <w:tc>
          <w:tcPr>
            <w:tcW w:w="22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2C" w:rsidRPr="00827CCC" w:rsidRDefault="0001052C" w:rsidP="008A16D0">
            <w:pPr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sz w:val="22"/>
                <w:szCs w:val="22"/>
                <w:lang w:bidi="lo-LA"/>
              </w:rPr>
              <w:t>LCD</w:t>
            </w:r>
          </w:p>
        </w:tc>
        <w:tc>
          <w:tcPr>
            <w:tcW w:w="16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C" w:rsidRPr="00827CCC" w:rsidRDefault="0001052C" w:rsidP="008A16D0">
            <w:pPr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ນ. ວິໄລພອນ</w:t>
            </w:r>
          </w:p>
        </w:tc>
        <w:tc>
          <w:tcPr>
            <w:tcW w:w="34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C" w:rsidRPr="00827CCC" w:rsidRDefault="0001052C" w:rsidP="008A16D0">
            <w:pPr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ຮັກສາໄວ້ຫອ້ງການ ສະຫະພັນແມ່ຍິງແຂວງ</w:t>
            </w:r>
          </w:p>
        </w:tc>
        <w:tc>
          <w:tcPr>
            <w:tcW w:w="25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2C" w:rsidRPr="00D5441A" w:rsidRDefault="0001052C" w:rsidP="008A16D0">
            <w:pPr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 xml:space="preserve">ຫອ້ງປະຊຸມ, </w:t>
            </w:r>
          </w:p>
        </w:tc>
      </w:tr>
      <w:tr w:rsidR="004E3F2E" w:rsidRPr="00827CCC" w:rsidTr="004E3F2E">
        <w:tc>
          <w:tcPr>
            <w:tcW w:w="5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E" w:rsidRPr="00827CCC" w:rsidRDefault="004E3F2E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2</w:t>
            </w:r>
          </w:p>
        </w:tc>
        <w:tc>
          <w:tcPr>
            <w:tcW w:w="22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2E" w:rsidRDefault="004E3F2E" w:rsidP="008A16D0">
            <w:pPr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ເຄືອ່ງຂະຫຍາຍສຽງ</w:t>
            </w:r>
          </w:p>
        </w:tc>
        <w:tc>
          <w:tcPr>
            <w:tcW w:w="16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E" w:rsidRDefault="004E3F2E" w:rsidP="008A16D0">
            <w:pPr>
              <w:jc w:val="left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ນ. ວິໄລພອນ</w:t>
            </w:r>
          </w:p>
        </w:tc>
        <w:tc>
          <w:tcPr>
            <w:tcW w:w="34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E" w:rsidRPr="00827CCC" w:rsidRDefault="004E3F2E" w:rsidP="00667EAD">
            <w:pPr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ຮັກສາໄວ້ຫອ້ງການ ສະຫະພັນແມ່ຍິງແຂວງ</w:t>
            </w:r>
          </w:p>
        </w:tc>
        <w:tc>
          <w:tcPr>
            <w:tcW w:w="25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E" w:rsidRPr="00D5441A" w:rsidRDefault="004E3F2E" w:rsidP="00667EAD">
            <w:pPr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ຫອ້ງປະຊຸມ, ບ້ານ</w:t>
            </w:r>
          </w:p>
        </w:tc>
      </w:tr>
      <w:tr w:rsidR="004E3F2E" w:rsidRPr="00827CCC" w:rsidTr="004E3F2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2E" w:rsidRPr="00827CCC" w:rsidRDefault="004E3F2E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2E" w:rsidRPr="00D5441A" w:rsidRDefault="004E3F2E" w:rsidP="008A16D0">
            <w:pPr>
              <w:jc w:val="left"/>
              <w:rPr>
                <w:rFonts w:ascii="Phetsarath OT" w:hAnsi="Phetsarath OT" w:cs="Angsana New"/>
                <w:sz w:val="22"/>
                <w:szCs w:val="28"/>
                <w:lang w:bidi="th-TH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 xml:space="preserve">ຫົວ </w:t>
            </w:r>
            <w:r>
              <w:rPr>
                <w:rFonts w:ascii="Phetsarath OT" w:hAnsi="Phetsarath OT" w:cs="Phetsarath OT"/>
                <w:sz w:val="22"/>
                <w:szCs w:val="22"/>
                <w:lang w:bidi="lo-LA"/>
              </w:rPr>
              <w:t>WIFI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 xml:space="preserve"> ມີຊິມ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E" w:rsidRPr="00827CCC" w:rsidRDefault="004E3F2E" w:rsidP="008A16D0">
            <w:pPr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ນ. ບົວຈັນ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E" w:rsidRPr="00827CCC" w:rsidRDefault="004E3F2E" w:rsidP="008A16D0">
            <w:pPr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 xml:space="preserve">ຮັກສາເຄື່ອນທີ່ກັບຕົນເອງ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2E" w:rsidRPr="00827CCC" w:rsidRDefault="004E3F2E" w:rsidP="008A16D0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ຫອ້ງການ, ບອ່ນລົງເຄືອນໄຫວວຽກທີ່ສາມາດຕິດຕໍ່ໄດ້</w:t>
            </w:r>
          </w:p>
        </w:tc>
      </w:tr>
    </w:tbl>
    <w:p w:rsidR="000760CC" w:rsidRPr="00BA4A3A" w:rsidRDefault="000760CC" w:rsidP="00B2790B">
      <w:pPr>
        <w:jc w:val="left"/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</w:pPr>
    </w:p>
    <w:p w:rsidR="000760CC" w:rsidRPr="00827CCC" w:rsidRDefault="000760CC" w:rsidP="00B2790B">
      <w:pPr>
        <w:jc w:val="left"/>
        <w:rPr>
          <w:rFonts w:ascii="Phetsarath OT" w:hAnsi="Phetsarath OT" w:cs="Phetsarath OT"/>
          <w:b/>
          <w:bCs/>
          <w:sz w:val="28"/>
          <w:szCs w:val="28"/>
          <w:u w:val="single"/>
          <w:cs/>
          <w:lang w:bidi="lo-L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7.   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FR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 xml:space="preserve">ບົດ​ລາຍ​ງານ​ທີ່​ຕ້ອງ​ຂຽນ ​ແລະ​ຈັດ​ສົ່ງ </w:t>
      </w:r>
      <w:r>
        <w:rPr>
          <w:rFonts w:ascii="Phetsarath OT" w:hAnsi="Phetsarath OT" w:cs="Phetsarath OT" w:hint="cs"/>
          <w:b/>
          <w:bCs/>
          <w:sz w:val="22"/>
          <w:szCs w:val="22"/>
          <w:u w:val="single"/>
          <w:cs/>
          <w:lang w:bidi="lo-LA"/>
        </w:rPr>
        <w:t>( ຕາມຫົວຂໍ້ກິດຈະກໍາ)</w:t>
      </w:r>
    </w:p>
    <w:p w:rsidR="0032135C" w:rsidRDefault="0032135C" w:rsidP="00B2790B">
      <w:pPr>
        <w:jc w:val="left"/>
        <w:rPr>
          <w:rFonts w:ascii="Phetsarath OT" w:hAnsi="Phetsarath OT" w:cs="Phetsarath OT"/>
          <w:b/>
          <w:bCs/>
          <w:sz w:val="28"/>
          <w:szCs w:val="28"/>
          <w:u w:val="single"/>
          <w:lang w:val="fr-FR" w:bidi="lo-LA"/>
        </w:rPr>
      </w:pPr>
    </w:p>
    <w:p w:rsidR="0032135C" w:rsidRDefault="0032135C" w:rsidP="00B2790B">
      <w:pPr>
        <w:jc w:val="left"/>
        <w:rPr>
          <w:rFonts w:ascii="Phetsarath OT" w:hAnsi="Phetsarath OT" w:cs="Phetsarath OT"/>
          <w:b/>
          <w:bCs/>
          <w:color w:val="FF0000"/>
          <w:sz w:val="28"/>
          <w:szCs w:val="28"/>
          <w:u w:val="single"/>
          <w:lang w:val="fr-FR" w:bidi="lo-LA"/>
        </w:rPr>
      </w:pPr>
      <w:r w:rsidRPr="0032135C">
        <w:rPr>
          <w:rFonts w:ascii="Phetsarath OT" w:hAnsi="Phetsarath OT" w:cs="Phetsarath OT"/>
          <w:b/>
          <w:bCs/>
          <w:color w:val="FF0000"/>
          <w:sz w:val="28"/>
          <w:szCs w:val="28"/>
          <w:highlight w:val="yellow"/>
          <w:u w:val="single"/>
          <w:lang w:val="fr-FR" w:bidi="lo-LA"/>
        </w:rPr>
        <w:t>Make this better…..how many reports excatly…normally 1 reports per advance, riight ??</w:t>
      </w:r>
    </w:p>
    <w:p w:rsidR="00FA71CF" w:rsidRPr="00FA71CF" w:rsidRDefault="00FA71CF" w:rsidP="00B2790B">
      <w:pPr>
        <w:jc w:val="left"/>
        <w:rPr>
          <w:rFonts w:ascii="Phetsarath OT" w:hAnsi="Phetsarath OT" w:cs="Phetsarath OT"/>
          <w:b/>
          <w:bCs/>
          <w:color w:val="FF0000"/>
          <w:sz w:val="28"/>
          <w:szCs w:val="28"/>
          <w:u w:val="single"/>
          <w:lang w:val="fr-FR" w:bidi="lo-LA"/>
        </w:rPr>
      </w:pPr>
    </w:p>
    <w:tbl>
      <w:tblPr>
        <w:tblW w:w="102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5003"/>
        <w:gridCol w:w="1980"/>
        <w:gridCol w:w="2751"/>
      </w:tblGrid>
      <w:tr w:rsidR="000760CC" w:rsidRPr="00827CCC" w:rsidTr="00D85CFA">
        <w:trPr>
          <w:tblHeader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Cs/>
                <w:sz w:val="22"/>
                <w:szCs w:val="22"/>
                <w:lang w:bidi="lo-LA"/>
              </w:rPr>
            </w:pPr>
            <w:r w:rsidRPr="00827CCC">
              <w:rPr>
                <w:rFonts w:ascii="Phetsarath OT" w:hAnsi="Phetsarath OT" w:cs="Phetsarath OT"/>
                <w:bCs/>
                <w:sz w:val="22"/>
                <w:szCs w:val="22"/>
                <w:cs/>
                <w:lang w:bidi="lo-LA"/>
              </w:rPr>
              <w:t>ລ</w:t>
            </w:r>
            <w:r w:rsidRPr="00827CCC">
              <w:rPr>
                <w:rFonts w:ascii="Phetsarath OT" w:hAnsi="Phetsarath OT" w:cs="Phetsarath OT"/>
                <w:bCs/>
                <w:sz w:val="22"/>
                <w:szCs w:val="22"/>
              </w:rPr>
              <w:t>/</w:t>
            </w:r>
            <w:r w:rsidRPr="00827CCC">
              <w:rPr>
                <w:rFonts w:ascii="Phetsarath OT" w:hAnsi="Phetsarath OT" w:cs="Phetsarath OT"/>
                <w:bCs/>
                <w:sz w:val="22"/>
                <w:szCs w:val="22"/>
                <w:cs/>
                <w:lang w:bidi="lo-LA"/>
              </w:rPr>
              <w:t>ດ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Cs/>
                <w:sz w:val="22"/>
                <w:szCs w:val="22"/>
              </w:rPr>
            </w:pPr>
            <w:r w:rsidRPr="00827CCC">
              <w:rPr>
                <w:rFonts w:ascii="Phetsarath OT" w:hAnsi="Phetsarath OT" w:cs="Phetsarath OT"/>
                <w:bCs/>
                <w:sz w:val="22"/>
                <w:szCs w:val="22"/>
                <w:cs/>
                <w:lang w:bidi="lo-LA"/>
              </w:rPr>
              <w:t>ຫົວ​ຂໍ້​ບົດ​ລາຍ​ງານ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Cs/>
                <w:sz w:val="22"/>
                <w:szCs w:val="22"/>
              </w:rPr>
            </w:pPr>
            <w:r w:rsidRPr="00827CCC">
              <w:rPr>
                <w:rFonts w:ascii="Phetsarath OT" w:hAnsi="Phetsarath OT" w:cs="Phetsarath OT"/>
                <w:bCs/>
                <w:sz w:val="22"/>
                <w:szCs w:val="22"/>
                <w:cs/>
                <w:lang w:bidi="lo-LA"/>
              </w:rPr>
              <w:t>ກໍານົດ​ເວລາ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Cs/>
                <w:sz w:val="22"/>
                <w:szCs w:val="22"/>
              </w:rPr>
            </w:pPr>
            <w:r w:rsidRPr="00827CCC">
              <w:rPr>
                <w:rFonts w:ascii="Phetsarath OT" w:hAnsi="Phetsarath OT" w:cs="Phetsarath OT"/>
                <w:bCs/>
                <w:sz w:val="22"/>
                <w:szCs w:val="22"/>
                <w:cs/>
                <w:lang w:bidi="lo-LA"/>
              </w:rPr>
              <w:t>ຜູ້​ຮັບຜິດຊອບ</w:t>
            </w:r>
          </w:p>
        </w:tc>
      </w:tr>
      <w:tr w:rsidR="000760CC" w:rsidRPr="00827CCC" w:rsidTr="00D85CFA">
        <w:trPr>
          <w:trHeight w:val="341"/>
        </w:trPr>
        <w:tc>
          <w:tcPr>
            <w:tcW w:w="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827CCC"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  <w:t>1</w:t>
            </w:r>
            <w:r w:rsidRPr="00827CCC">
              <w:rPr>
                <w:rFonts w:ascii="Phetsarath OT" w:hAnsi="Phetsarath OT" w:cs="Phetsarath OT"/>
                <w:sz w:val="22"/>
                <w:szCs w:val="22"/>
                <w:lang w:bidi="lo-LA"/>
              </w:rPr>
              <w:t>.1</w:t>
            </w:r>
          </w:p>
        </w:tc>
        <w:tc>
          <w:tcPr>
            <w:tcW w:w="50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Default="000760CC" w:rsidP="00B2790B">
            <w:pPr>
              <w:ind w:right="-24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ສ້າງຄວາມອາດສາມາດໃຫ້ພະນັກງານ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827CCC" w:rsidRDefault="000F0040" w:rsidP="00B2790B">
            <w:pPr>
              <w:rPr>
                <w:rFonts w:ascii="Phetsarath OT" w:hAnsi="Phetsarath OT" w:cs="Phetsarath OT"/>
                <w:bCs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bCs/>
                <w:sz w:val="22"/>
                <w:szCs w:val="22"/>
                <w:lang w:bidi="lo-LA"/>
              </w:rPr>
              <w:t>Oct 2015</w:t>
            </w:r>
          </w:p>
        </w:tc>
        <w:tc>
          <w:tcPr>
            <w:tcW w:w="275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Default="00D85CFA" w:rsidP="00B2790B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-ນ. ບົວຈັນ.</w:t>
            </w:r>
          </w:p>
          <w:p w:rsidR="00D85CFA" w:rsidRDefault="00D85CFA" w:rsidP="00B2790B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-ນ.ວິໄລພອນ</w:t>
            </w:r>
          </w:p>
          <w:p w:rsidR="00D85CFA" w:rsidRDefault="00D85CFA" w:rsidP="00B2790B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-xxxxxxxxxxxxxx</w:t>
            </w:r>
          </w:p>
          <w:p w:rsidR="00D85CFA" w:rsidRDefault="00D85CFA" w:rsidP="00B2790B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 xml:space="preserve">-ນ. ບົວຈັນ </w:t>
            </w:r>
          </w:p>
          <w:p w:rsidR="00436462" w:rsidRPr="00436462" w:rsidRDefault="00436462" w:rsidP="00B2790B">
            <w:pPr>
              <w:jc w:val="left"/>
              <w:rPr>
                <w:rFonts w:ascii="Phetsarath OT" w:hAnsi="Phetsarath OT" w:cs="Phetsarath OT"/>
                <w:b/>
                <w:sz w:val="4"/>
                <w:szCs w:val="4"/>
                <w:lang w:bidi="lo-LA"/>
              </w:rPr>
            </w:pPr>
          </w:p>
          <w:p w:rsidR="00D85CFA" w:rsidRDefault="00D85CFA" w:rsidP="00B2790B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-xxxxxxxxxxxxx</w:t>
            </w:r>
          </w:p>
          <w:p w:rsidR="00D85CFA" w:rsidRDefault="00D85CFA" w:rsidP="00B2790B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-xxxxxxxxxxxxxx</w:t>
            </w:r>
          </w:p>
          <w:p w:rsidR="00D85CFA" w:rsidRDefault="00D85CFA" w:rsidP="00B2790B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-xxxxxxxxxxxxxxx</w:t>
            </w:r>
          </w:p>
          <w:p w:rsidR="00436462" w:rsidRPr="00436462" w:rsidRDefault="00436462" w:rsidP="00B2790B">
            <w:pPr>
              <w:jc w:val="left"/>
              <w:rPr>
                <w:rFonts w:ascii="Phetsarath OT" w:hAnsi="Phetsarath OT" w:cs="Phetsarath OT"/>
                <w:b/>
                <w:sz w:val="4"/>
                <w:szCs w:val="4"/>
                <w:lang w:bidi="lo-LA"/>
              </w:rPr>
            </w:pPr>
          </w:p>
          <w:p w:rsidR="00D85CFA" w:rsidRDefault="00D85CFA" w:rsidP="00B2790B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-xxxxxxxxxxxxxxxx</w:t>
            </w:r>
          </w:p>
          <w:p w:rsidR="00436462" w:rsidRPr="00436462" w:rsidRDefault="00436462" w:rsidP="00B2790B">
            <w:pPr>
              <w:jc w:val="left"/>
              <w:rPr>
                <w:rFonts w:ascii="Phetsarath OT" w:hAnsi="Phetsarath OT" w:cs="Phetsarath OT"/>
                <w:b/>
                <w:sz w:val="4"/>
                <w:szCs w:val="4"/>
                <w:lang w:bidi="lo-LA"/>
              </w:rPr>
            </w:pPr>
          </w:p>
          <w:p w:rsidR="00D85CFA" w:rsidRDefault="00D85CFA" w:rsidP="00B2790B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-ນ. ວິໄລພອນ</w:t>
            </w:r>
          </w:p>
          <w:p w:rsidR="00D85CFA" w:rsidRDefault="00D85CFA" w:rsidP="00B2790B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-xxxxxxxxxxxxxxxx</w:t>
            </w:r>
          </w:p>
          <w:p w:rsidR="00436462" w:rsidRPr="00436462" w:rsidRDefault="00436462" w:rsidP="00B2790B">
            <w:pPr>
              <w:jc w:val="left"/>
              <w:rPr>
                <w:rFonts w:ascii="Phetsarath OT" w:hAnsi="Phetsarath OT" w:cs="Phetsarath OT"/>
                <w:b/>
                <w:sz w:val="16"/>
                <w:szCs w:val="16"/>
                <w:lang w:bidi="lo-LA"/>
              </w:rPr>
            </w:pPr>
          </w:p>
          <w:p w:rsidR="00D85CFA" w:rsidRDefault="00436462" w:rsidP="00B2790B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-xxxxxxxxxxxxxxxxx</w:t>
            </w:r>
          </w:p>
          <w:p w:rsidR="00436462" w:rsidRPr="00436462" w:rsidRDefault="00436462" w:rsidP="00B2790B">
            <w:pPr>
              <w:jc w:val="left"/>
              <w:rPr>
                <w:rFonts w:ascii="Phetsarath OT" w:hAnsi="Phetsarath OT" w:cs="Phetsarath OT"/>
                <w:b/>
                <w:sz w:val="4"/>
                <w:szCs w:val="4"/>
                <w:lang w:bidi="lo-LA"/>
              </w:rPr>
            </w:pPr>
          </w:p>
          <w:p w:rsidR="00436462" w:rsidRDefault="00436462" w:rsidP="00B2790B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-ນ. ບົວຈັນ</w:t>
            </w:r>
          </w:p>
          <w:p w:rsidR="00436462" w:rsidRPr="00436462" w:rsidRDefault="00436462" w:rsidP="00B2790B">
            <w:pPr>
              <w:jc w:val="left"/>
              <w:rPr>
                <w:rFonts w:ascii="Phetsarath OT" w:hAnsi="Phetsarath OT" w:cs="Phetsarath OT"/>
                <w:b/>
                <w:sz w:val="8"/>
                <w:szCs w:val="8"/>
                <w:lang w:bidi="lo-LA"/>
              </w:rPr>
            </w:pPr>
          </w:p>
          <w:p w:rsidR="00436462" w:rsidRDefault="00436462" w:rsidP="00B2790B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-ນ. ວິໄລພອນ</w:t>
            </w:r>
          </w:p>
          <w:p w:rsidR="00436462" w:rsidRPr="00436462" w:rsidRDefault="00436462" w:rsidP="00B2790B">
            <w:pPr>
              <w:jc w:val="left"/>
              <w:rPr>
                <w:rFonts w:ascii="Phetsarath OT" w:hAnsi="Phetsarath OT" w:cs="Phetsarath OT"/>
                <w:b/>
                <w:sz w:val="4"/>
                <w:szCs w:val="4"/>
                <w:lang w:bidi="lo-LA"/>
              </w:rPr>
            </w:pPr>
          </w:p>
          <w:p w:rsidR="00436462" w:rsidRDefault="00436462" w:rsidP="00B2790B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xxxxxxxxxxxxxxxxxx</w:t>
            </w:r>
          </w:p>
          <w:p w:rsidR="00436462" w:rsidRPr="00436462" w:rsidRDefault="00436462" w:rsidP="00B2790B">
            <w:pPr>
              <w:jc w:val="left"/>
              <w:rPr>
                <w:rFonts w:ascii="Phetsarath OT" w:hAnsi="Phetsarath OT" w:cs="Phetsarath OT"/>
                <w:b/>
                <w:sz w:val="4"/>
                <w:szCs w:val="4"/>
                <w:lang w:bidi="lo-LA"/>
              </w:rPr>
            </w:pPr>
          </w:p>
          <w:p w:rsidR="00436462" w:rsidRDefault="00436462" w:rsidP="00B2790B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xxxxxxxxxxxxxxxxxx</w:t>
            </w:r>
          </w:p>
          <w:p w:rsidR="00436462" w:rsidRDefault="00436462" w:rsidP="00B2790B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-ນ. ວິໄລພອນ</w:t>
            </w:r>
          </w:p>
          <w:p w:rsidR="00436462" w:rsidRDefault="00436462" w:rsidP="00B2790B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-ນ. ບົວຈັນ</w:t>
            </w:r>
          </w:p>
          <w:p w:rsidR="00436462" w:rsidRPr="00436462" w:rsidRDefault="00436462" w:rsidP="00B2790B">
            <w:pPr>
              <w:jc w:val="left"/>
              <w:rPr>
                <w:rFonts w:ascii="Phetsarath OT" w:hAnsi="Phetsarath OT" w:cs="Phetsarath OT"/>
                <w:b/>
                <w:sz w:val="4"/>
                <w:szCs w:val="4"/>
                <w:lang w:bidi="lo-LA"/>
              </w:rPr>
            </w:pPr>
          </w:p>
          <w:p w:rsidR="00D85CFA" w:rsidRPr="00D85CFA" w:rsidRDefault="00436462" w:rsidP="00436462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-ນ. ບົວຈັນ</w:t>
            </w:r>
            <w:r w:rsidR="00D85CFA">
              <w:rPr>
                <w:rFonts w:ascii="Phetsarath OT" w:hAnsi="Phetsarath OT" w:cs="Phetsarath OT" w:hint="cs"/>
                <w:b/>
                <w:sz w:val="22"/>
                <w:szCs w:val="22"/>
                <w:cs/>
                <w:lang w:bidi="lo-LA"/>
              </w:rPr>
              <w:t>-</w:t>
            </w:r>
          </w:p>
        </w:tc>
      </w:tr>
      <w:tr w:rsidR="000F0040" w:rsidRPr="001241E7" w:rsidTr="0041106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40" w:rsidRPr="00827CCC" w:rsidRDefault="000F0040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  <w:r w:rsidRPr="00827CCC"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  <w:t>1.</w:t>
            </w:r>
            <w:r w:rsidRPr="00827CCC"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  <w:t>2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40" w:rsidRPr="00827CCC" w:rsidRDefault="000F0040" w:rsidP="00B2790B">
            <w:pPr>
              <w:ind w:right="-24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ຈັດກອງປະຊູມແນະນໍາໂຄງການ ຂັ້ນເມືອງ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40" w:rsidRPr="00827CCC" w:rsidRDefault="000F0040" w:rsidP="00411065">
            <w:pPr>
              <w:rPr>
                <w:rFonts w:ascii="Phetsarath OT" w:hAnsi="Phetsarath OT" w:cs="Phetsarath OT"/>
                <w:bCs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bCs/>
                <w:sz w:val="22"/>
                <w:szCs w:val="22"/>
                <w:lang w:bidi="lo-LA"/>
              </w:rPr>
              <w:t>Oct 2015</w:t>
            </w:r>
          </w:p>
        </w:tc>
        <w:tc>
          <w:tcPr>
            <w:tcW w:w="275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040" w:rsidRPr="00CC62C8" w:rsidRDefault="000F0040" w:rsidP="00B2790B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CA" w:bidi="lo-LA"/>
              </w:rPr>
            </w:pPr>
          </w:p>
        </w:tc>
      </w:tr>
      <w:tr w:rsidR="000760CC" w:rsidRPr="001241E7" w:rsidTr="00D85CF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highlight w:val="yellow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2.1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4B5307" w:rsidRDefault="000760CC" w:rsidP="00B2790B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 w:val="22"/>
                <w:szCs w:val="22"/>
                <w:lang w:val="fr-FR" w:bidi="lo-LA"/>
              </w:rPr>
            </w:pPr>
            <w:r w:rsidRPr="004B5307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ແຕ່ງຕັ້ງຄະນະກໍາມະການ</w:t>
            </w: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ຄຸ້ມຄອງປ່າໄມ້</w:t>
            </w:r>
            <w:r w:rsidRPr="004B5307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ຂັ້ນບ້ານ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F0040" w:rsidP="000F0040">
            <w:pPr>
              <w:rPr>
                <w:rFonts w:ascii="Phetsarath OT" w:hAnsi="Phetsarath OT" w:cs="Phetsarath OT"/>
                <w:b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/>
                <w:bCs/>
                <w:sz w:val="22"/>
                <w:szCs w:val="22"/>
                <w:lang w:bidi="lo-LA"/>
              </w:rPr>
              <w:t>Nov 2015</w:t>
            </w:r>
          </w:p>
        </w:tc>
        <w:tc>
          <w:tcPr>
            <w:tcW w:w="275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CC" w:rsidRPr="008A3CE2" w:rsidRDefault="000760CC" w:rsidP="00B2790B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CA" w:bidi="lo-LA"/>
              </w:rPr>
            </w:pPr>
          </w:p>
        </w:tc>
      </w:tr>
      <w:tr w:rsidR="000F0040" w:rsidRPr="00827CCC" w:rsidTr="0041106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40" w:rsidRDefault="000F0040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2.2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40" w:rsidRPr="004B5307" w:rsidRDefault="000F0040" w:rsidP="00B2790B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</w:pPr>
            <w:r w:rsidRPr="004B5307"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ສ້າງຕັ້ງກຸ່ມປູກເຫັດທໍາມະຊາດ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40" w:rsidRPr="00827CCC" w:rsidRDefault="000F0040" w:rsidP="00411065">
            <w:pPr>
              <w:rPr>
                <w:rFonts w:ascii="Phetsarath OT" w:hAnsi="Phetsarath OT" w:cs="Phetsarath OT"/>
                <w:bCs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bCs/>
                <w:sz w:val="22"/>
                <w:szCs w:val="22"/>
                <w:lang w:bidi="lo-LA"/>
              </w:rPr>
              <w:t>Oct 2015</w:t>
            </w:r>
          </w:p>
        </w:tc>
        <w:tc>
          <w:tcPr>
            <w:tcW w:w="275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40" w:rsidRPr="00827CCC" w:rsidRDefault="000F0040" w:rsidP="00B2790B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bidi="lo-LA"/>
              </w:rPr>
            </w:pPr>
          </w:p>
        </w:tc>
      </w:tr>
      <w:tr w:rsidR="000F0040" w:rsidRPr="00827CCC" w:rsidTr="00D85CF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40" w:rsidRPr="00827CCC" w:rsidRDefault="000F0040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highlight w:val="yellow"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3.1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40" w:rsidRPr="008A770D" w:rsidRDefault="000F0040" w:rsidP="00B2790B">
            <w:pPr>
              <w:ind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ສໍາຫລວດ, ກໍານົດຈຸດປ່າເຫັດ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40" w:rsidRPr="00827CCC" w:rsidRDefault="000F0040" w:rsidP="000F0040">
            <w:pPr>
              <w:rPr>
                <w:rFonts w:ascii="Phetsarath OT" w:hAnsi="Phetsarath OT" w:cs="Phetsarath OT"/>
                <w:b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/>
                <w:bCs/>
                <w:sz w:val="22"/>
                <w:szCs w:val="22"/>
                <w:lang w:bidi="lo-LA"/>
              </w:rPr>
              <w:t>Dec 2015</w:t>
            </w:r>
          </w:p>
        </w:tc>
        <w:tc>
          <w:tcPr>
            <w:tcW w:w="275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40" w:rsidRPr="00827CCC" w:rsidRDefault="000F0040" w:rsidP="00B2790B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bidi="lo-LA"/>
              </w:rPr>
            </w:pPr>
          </w:p>
        </w:tc>
      </w:tr>
      <w:tr w:rsidR="000F0040" w:rsidRPr="001241E7" w:rsidTr="00D85CF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40" w:rsidRPr="00827CCC" w:rsidRDefault="000F0040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highlight w:val="yellow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3.2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40" w:rsidRPr="00827CCC" w:rsidRDefault="000F0040" w:rsidP="00B2790B">
            <w:pPr>
              <w:ind w:right="-108"/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ສ້າງນິຕິກໍາການຟື້ນຟູ ແລະຄຸ້ມຄອງປ່າເຫັດ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40" w:rsidRPr="00827CCC" w:rsidRDefault="000F0040" w:rsidP="00411065">
            <w:pPr>
              <w:rPr>
                <w:rFonts w:ascii="Phetsarath OT" w:hAnsi="Phetsarath OT" w:cs="Phetsarath OT"/>
                <w:b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/>
                <w:bCs/>
                <w:sz w:val="22"/>
                <w:szCs w:val="22"/>
                <w:lang w:bidi="lo-LA"/>
              </w:rPr>
              <w:t>Dec 2015</w:t>
            </w:r>
          </w:p>
        </w:tc>
        <w:tc>
          <w:tcPr>
            <w:tcW w:w="275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40" w:rsidRPr="008A3CE2" w:rsidRDefault="000F0040" w:rsidP="00B2790B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CA" w:bidi="lo-LA"/>
              </w:rPr>
            </w:pPr>
          </w:p>
        </w:tc>
      </w:tr>
      <w:tr w:rsidR="00333588" w:rsidRPr="001241E7" w:rsidTr="00D85CF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8" w:rsidRPr="00827CCC" w:rsidRDefault="00333588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highlight w:val="yellow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3.3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8" w:rsidRDefault="00333588" w:rsidP="00B2790B">
            <w:pPr>
              <w:ind w:right="-108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ສ້າງແຜນການຟື້ນຟູເຫັດທໍາມະຊາດ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8" w:rsidRPr="00827CCC" w:rsidRDefault="00333588" w:rsidP="00411065">
            <w:pPr>
              <w:rPr>
                <w:rFonts w:ascii="Phetsarath OT" w:hAnsi="Phetsarath OT" w:cs="Phetsarath OT"/>
                <w:b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/>
                <w:bCs/>
                <w:sz w:val="22"/>
                <w:szCs w:val="22"/>
                <w:lang w:bidi="lo-LA"/>
              </w:rPr>
              <w:t>Dec 2015</w:t>
            </w:r>
          </w:p>
        </w:tc>
        <w:tc>
          <w:tcPr>
            <w:tcW w:w="275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88" w:rsidRPr="008A3CE2" w:rsidRDefault="00333588" w:rsidP="00B2790B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CA" w:bidi="lo-LA"/>
              </w:rPr>
            </w:pPr>
          </w:p>
        </w:tc>
      </w:tr>
      <w:tr w:rsidR="000F0040" w:rsidRPr="001241E7" w:rsidTr="0041106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40" w:rsidRDefault="000F0040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3.4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40" w:rsidRDefault="000F0040" w:rsidP="00B2790B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ໃຫ້ຄວາມຮູ້ອາຫານທີ່ເປັນພິດ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40" w:rsidRPr="00827CCC" w:rsidRDefault="000F0040" w:rsidP="00411065">
            <w:pPr>
              <w:rPr>
                <w:rFonts w:ascii="Phetsarath OT" w:hAnsi="Phetsarath OT" w:cs="Phetsarath OT"/>
                <w:bCs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/>
                <w:bCs/>
                <w:sz w:val="22"/>
                <w:szCs w:val="22"/>
                <w:lang w:bidi="lo-LA"/>
              </w:rPr>
              <w:t>Oct 2015</w:t>
            </w:r>
          </w:p>
        </w:tc>
        <w:tc>
          <w:tcPr>
            <w:tcW w:w="275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040" w:rsidRPr="008A3CE2" w:rsidRDefault="000F0040" w:rsidP="00B2790B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CA" w:bidi="lo-LA"/>
              </w:rPr>
            </w:pPr>
          </w:p>
        </w:tc>
      </w:tr>
      <w:tr w:rsidR="000760CC" w:rsidRPr="001241E7" w:rsidTr="00D85CF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3.5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Default="000760CC" w:rsidP="00B2790B">
            <w:pPr>
              <w:tabs>
                <w:tab w:val="left" w:pos="0"/>
              </w:tabs>
              <w:ind w:right="-115"/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FR" w:bidi="lo-LA"/>
              </w:rPr>
              <w:t>ບັນທຶກການເກັບກໍາຂໍ້ມູນເກັບເຫດຂອງຊາວບ້ານ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0F0040" w:rsidRDefault="000F0040" w:rsidP="00B2790B">
            <w:pPr>
              <w:jc w:val="left"/>
              <w:rPr>
                <w:rFonts w:ascii="Phetsarath OT" w:hAnsi="Phetsarath OT" w:cs="Phetsarath OT"/>
                <w:bCs/>
                <w:sz w:val="22"/>
                <w:szCs w:val="22"/>
                <w:lang w:val="fr-CA" w:bidi="lo-LA"/>
              </w:rPr>
            </w:pPr>
            <w:r w:rsidRPr="000F0040">
              <w:rPr>
                <w:rFonts w:ascii="Phetsarath OT" w:hAnsi="Phetsarath OT" w:cs="Phetsarath OT"/>
                <w:bCs/>
                <w:sz w:val="22"/>
                <w:szCs w:val="22"/>
                <w:lang w:val="fr-CA" w:bidi="lo-LA"/>
              </w:rPr>
              <w:t>Oct to Dec 2015, Jan to May 2016</w:t>
            </w:r>
          </w:p>
        </w:tc>
        <w:tc>
          <w:tcPr>
            <w:tcW w:w="275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8A3CE2" w:rsidRDefault="000760CC" w:rsidP="00B2790B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CA" w:bidi="lo-LA"/>
              </w:rPr>
            </w:pPr>
          </w:p>
        </w:tc>
      </w:tr>
      <w:tr w:rsidR="000760CC" w:rsidRPr="00827CCC" w:rsidTr="00D85CF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735DD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4</w:t>
            </w:r>
            <w:r>
              <w:rPr>
                <w:rFonts w:ascii="Phetsarath OT" w:hAnsi="Phetsarath OT" w:cs="Phetsarath OT"/>
                <w:sz w:val="22"/>
                <w:szCs w:val="22"/>
              </w:rPr>
              <w:t>.1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Default="000760CC" w:rsidP="00B2790B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ກະກຽມອຸປະກອນ ສໍາລັບໃນການສ້າງເຮືອນຮົ່ມເຫັດສາທິດ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333588" w:rsidRDefault="00333588" w:rsidP="00B2790B">
            <w:pPr>
              <w:jc w:val="left"/>
              <w:rPr>
                <w:rFonts w:ascii="Phetsarath OT" w:hAnsi="Phetsarath OT" w:cs="Phetsarath OT"/>
                <w:bCs/>
                <w:sz w:val="22"/>
                <w:szCs w:val="22"/>
                <w:lang w:val="fr-CA" w:bidi="lo-LA"/>
              </w:rPr>
            </w:pPr>
            <w:r w:rsidRPr="00333588">
              <w:rPr>
                <w:rFonts w:ascii="Phetsarath OT" w:hAnsi="Phetsarath OT" w:cs="Phetsarath OT"/>
                <w:bCs/>
                <w:sz w:val="22"/>
                <w:szCs w:val="22"/>
                <w:lang w:val="fr-CA" w:bidi="lo-LA"/>
              </w:rPr>
              <w:t>Dec 2015</w:t>
            </w:r>
          </w:p>
        </w:tc>
        <w:tc>
          <w:tcPr>
            <w:tcW w:w="275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bidi="lo-LA"/>
              </w:rPr>
            </w:pPr>
          </w:p>
        </w:tc>
      </w:tr>
      <w:tr w:rsidR="00333588" w:rsidRPr="001241E7" w:rsidTr="00D85CF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8" w:rsidRPr="00827CCC" w:rsidRDefault="00333588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4</w:t>
            </w:r>
            <w:r>
              <w:rPr>
                <w:rFonts w:ascii="Phetsarath OT" w:hAnsi="Phetsarath OT" w:cs="Phetsarath OT"/>
                <w:sz w:val="22"/>
                <w:szCs w:val="22"/>
                <w:lang w:val="fr-CA"/>
              </w:rPr>
              <w:t>.2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8" w:rsidRPr="00827CCC" w:rsidRDefault="00333588" w:rsidP="00B2790B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 xml:space="preserve"> ຝຶກອົບຮົມເຕັກນິກການປູກເຫັດທໍາມະຊາດ (ເຫັດບົດ, ເຫັດຂາວ, ເຫັດເຟືອງ)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8" w:rsidRPr="00333588" w:rsidRDefault="00333588" w:rsidP="00411065">
            <w:pPr>
              <w:jc w:val="left"/>
              <w:rPr>
                <w:rFonts w:ascii="Phetsarath OT" w:hAnsi="Phetsarath OT" w:cs="Phetsarath OT"/>
                <w:bCs/>
                <w:sz w:val="22"/>
                <w:szCs w:val="22"/>
                <w:lang w:val="fr-CA" w:bidi="lo-LA"/>
              </w:rPr>
            </w:pPr>
            <w:r w:rsidRPr="00333588">
              <w:rPr>
                <w:rFonts w:ascii="Phetsarath OT" w:hAnsi="Phetsarath OT" w:cs="Phetsarath OT"/>
                <w:bCs/>
                <w:sz w:val="22"/>
                <w:szCs w:val="22"/>
                <w:lang w:val="fr-CA" w:bidi="lo-LA"/>
              </w:rPr>
              <w:t>Dec 2015</w:t>
            </w:r>
          </w:p>
        </w:tc>
        <w:tc>
          <w:tcPr>
            <w:tcW w:w="275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88" w:rsidRPr="008A3CE2" w:rsidRDefault="00333588" w:rsidP="00B2790B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CA" w:bidi="lo-LA"/>
              </w:rPr>
            </w:pPr>
          </w:p>
        </w:tc>
      </w:tr>
      <w:tr w:rsidR="000760CC" w:rsidRPr="001241E7" w:rsidTr="00D85CF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5.1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5B0F8C" w:rsidRDefault="000760CC" w:rsidP="00B2790B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ທັດສະນະສຶກສາກ່ຽວກັບການປຸງແຕ່ງເຫັດຢູ່ແຂວງ ຊຽງຂວາງ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333588" w:rsidRDefault="00333588" w:rsidP="00B2790B">
            <w:pPr>
              <w:jc w:val="left"/>
              <w:rPr>
                <w:rFonts w:ascii="Phetsarath OT" w:hAnsi="Phetsarath OT" w:cs="Phetsarath OT"/>
                <w:bCs/>
                <w:sz w:val="22"/>
                <w:szCs w:val="22"/>
                <w:lang w:val="fr-CA" w:bidi="lo-LA"/>
              </w:rPr>
            </w:pPr>
            <w:r w:rsidRPr="00333588">
              <w:rPr>
                <w:rFonts w:ascii="Phetsarath OT" w:hAnsi="Phetsarath OT" w:cs="Phetsarath OT"/>
                <w:bCs/>
                <w:sz w:val="22"/>
                <w:szCs w:val="22"/>
                <w:lang w:val="fr-CA" w:bidi="lo-LA"/>
              </w:rPr>
              <w:t>Nov 2015</w:t>
            </w:r>
          </w:p>
        </w:tc>
        <w:tc>
          <w:tcPr>
            <w:tcW w:w="275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8A3CE2" w:rsidRDefault="000760CC" w:rsidP="00B2790B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CA" w:bidi="lo-LA"/>
              </w:rPr>
            </w:pPr>
          </w:p>
        </w:tc>
      </w:tr>
      <w:tr w:rsidR="000760CC" w:rsidRPr="00827CCC" w:rsidTr="00D85CF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5.2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Default="000760CC" w:rsidP="00B2790B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ສຶກສາຊະນິດເຫັດ ເພືອ່ມາປຸງແຕ່ງ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333588" w:rsidRDefault="00333588" w:rsidP="00B2790B">
            <w:pPr>
              <w:jc w:val="left"/>
              <w:rPr>
                <w:rFonts w:ascii="Phetsarath OT" w:hAnsi="Phetsarath OT" w:cs="Phetsarath OT"/>
                <w:bCs/>
                <w:sz w:val="22"/>
                <w:szCs w:val="22"/>
                <w:lang w:val="fr-CA" w:bidi="lo-LA"/>
              </w:rPr>
            </w:pPr>
            <w:r w:rsidRPr="00333588">
              <w:rPr>
                <w:rFonts w:ascii="Phetsarath OT" w:hAnsi="Phetsarath OT" w:cs="Phetsarath OT"/>
                <w:bCs/>
                <w:sz w:val="22"/>
                <w:szCs w:val="22"/>
                <w:lang w:val="fr-CA" w:bidi="lo-LA"/>
              </w:rPr>
              <w:t>March 2016</w:t>
            </w:r>
          </w:p>
        </w:tc>
        <w:tc>
          <w:tcPr>
            <w:tcW w:w="275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bidi="lo-LA"/>
              </w:rPr>
            </w:pPr>
          </w:p>
        </w:tc>
      </w:tr>
      <w:tr w:rsidR="000760CC" w:rsidRPr="001241E7" w:rsidTr="00D85CF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6</w:t>
            </w:r>
            <w:r>
              <w:rPr>
                <w:rFonts w:ascii="Phetsarath OT" w:hAnsi="Phetsarath OT" w:cs="Phetsarath OT"/>
                <w:sz w:val="22"/>
                <w:szCs w:val="22"/>
                <w:lang w:val="fr-CA"/>
              </w:rPr>
              <w:t>.1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F73B7D" w:rsidRDefault="000760CC" w:rsidP="00B2790B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ຕິດຕາມການຄຸ້ມຄອງ, ຟື້ນຟູປ່າເຫັດທໍາມະຊາດ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333588" w:rsidRDefault="00333588" w:rsidP="00B2790B">
            <w:pPr>
              <w:jc w:val="left"/>
              <w:rPr>
                <w:rFonts w:ascii="Phetsarath OT" w:hAnsi="Phetsarath OT" w:cs="Phetsarath OT"/>
                <w:bCs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/>
                <w:bCs/>
                <w:sz w:val="22"/>
                <w:szCs w:val="22"/>
                <w:lang w:val="fr-CA" w:bidi="lo-LA"/>
              </w:rPr>
              <w:t>Feb,March 2016</w:t>
            </w:r>
          </w:p>
        </w:tc>
        <w:tc>
          <w:tcPr>
            <w:tcW w:w="275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CC" w:rsidRPr="008A3CE2" w:rsidRDefault="000760CC" w:rsidP="00B2790B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CA" w:bidi="lo-LA"/>
              </w:rPr>
            </w:pPr>
          </w:p>
        </w:tc>
      </w:tr>
      <w:tr w:rsidR="000760CC" w:rsidRPr="001241E7" w:rsidTr="00D85CF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6</w:t>
            </w:r>
            <w:r>
              <w:rPr>
                <w:rFonts w:ascii="Phetsarath OT" w:hAnsi="Phetsarath OT" w:cs="Phetsarath OT"/>
                <w:sz w:val="22"/>
                <w:szCs w:val="22"/>
                <w:lang w:val="fr-CA"/>
              </w:rPr>
              <w:t>.2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5B0F8C" w:rsidRDefault="000760CC" w:rsidP="00B2790B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ຕິດຕາມການປູກເຫັດທໍາມະຊາດ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827CCC" w:rsidRDefault="00333588" w:rsidP="00B2790B">
            <w:pPr>
              <w:jc w:val="left"/>
              <w:rPr>
                <w:rFonts w:ascii="Phetsarath OT" w:hAnsi="Phetsarath OT" w:cs="Phetsarath OT"/>
                <w:bCs/>
                <w:sz w:val="22"/>
                <w:szCs w:val="22"/>
                <w:lang w:val="fr-CA" w:bidi="lo-LA"/>
              </w:rPr>
            </w:pPr>
            <w:r>
              <w:rPr>
                <w:rFonts w:ascii="Phetsarath OT" w:hAnsi="Phetsarath OT" w:cs="Phetsarath OT"/>
                <w:bCs/>
                <w:sz w:val="22"/>
                <w:szCs w:val="22"/>
                <w:lang w:val="fr-CA" w:bidi="lo-LA"/>
              </w:rPr>
              <w:t>Jan, Feb, March 2016</w:t>
            </w:r>
          </w:p>
        </w:tc>
        <w:tc>
          <w:tcPr>
            <w:tcW w:w="275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CC" w:rsidRPr="008A3CE2" w:rsidRDefault="000760CC" w:rsidP="00B2790B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CA" w:bidi="lo-LA"/>
              </w:rPr>
            </w:pPr>
          </w:p>
        </w:tc>
      </w:tr>
      <w:tr w:rsidR="000760CC" w:rsidRPr="001241E7" w:rsidTr="00D85CF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CC" w:rsidRPr="00827CCC" w:rsidRDefault="00AA4F93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6</w:t>
            </w:r>
            <w:r w:rsidR="000760CC">
              <w:rPr>
                <w:rFonts w:ascii="Phetsarath OT" w:hAnsi="Phetsarath OT" w:cs="Phetsarath OT"/>
                <w:sz w:val="22"/>
                <w:szCs w:val="22"/>
                <w:lang w:val="fr-CA"/>
              </w:rPr>
              <w:t>.3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Default="000760CC" w:rsidP="00B2790B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ຕິດຕາມການບັນທຶກຂໍ້ມູນການເກັບເຫັດຂອງຊາວບ້ານ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333588" w:rsidRDefault="00333588" w:rsidP="00B2790B">
            <w:pPr>
              <w:rPr>
                <w:rFonts w:ascii="Phetsarath OT" w:hAnsi="Phetsarath OT" w:cs="Phetsarath OT"/>
                <w:bCs/>
                <w:sz w:val="22"/>
                <w:szCs w:val="22"/>
                <w:lang w:val="fr-CA" w:bidi="lo-LA"/>
              </w:rPr>
            </w:pPr>
            <w:r w:rsidRPr="00333588">
              <w:rPr>
                <w:rFonts w:ascii="Phetsarath OT" w:hAnsi="Phetsarath OT" w:cs="Phetsarath OT"/>
                <w:bCs/>
                <w:sz w:val="22"/>
                <w:szCs w:val="22"/>
                <w:lang w:val="fr-CA" w:bidi="lo-LA"/>
              </w:rPr>
              <w:t>Oct to Dec 2015, Jan to May 2016</w:t>
            </w:r>
          </w:p>
        </w:tc>
        <w:tc>
          <w:tcPr>
            <w:tcW w:w="275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CC" w:rsidRPr="008A3CE2" w:rsidRDefault="000760CC" w:rsidP="00B2790B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CA" w:bidi="lo-LA"/>
              </w:rPr>
            </w:pPr>
          </w:p>
        </w:tc>
      </w:tr>
      <w:tr w:rsidR="000760CC" w:rsidRPr="001241E7" w:rsidTr="00D85CF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CC" w:rsidRPr="00827CCC" w:rsidRDefault="000760CC" w:rsidP="00B2790B">
            <w:pPr>
              <w:jc w:val="left"/>
              <w:rPr>
                <w:rFonts w:ascii="Phetsarath OT" w:hAnsi="Phetsarath OT" w:cs="Phetsarath OT"/>
                <w:sz w:val="22"/>
                <w:szCs w:val="22"/>
                <w:lang w:val="fr-C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7</w:t>
            </w:r>
            <w:r>
              <w:rPr>
                <w:rFonts w:ascii="Phetsarath OT" w:hAnsi="Phetsarath OT" w:cs="Phetsarath OT"/>
                <w:sz w:val="22"/>
                <w:szCs w:val="22"/>
                <w:lang w:val="fr-CA"/>
              </w:rPr>
              <w:t>.1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A006BE" w:rsidRDefault="000760CC" w:rsidP="00B2790B">
            <w:pPr>
              <w:tabs>
                <w:tab w:val="left" w:pos="360"/>
              </w:tabs>
              <w:jc w:val="left"/>
              <w:rPr>
                <w:rFonts w:ascii="Phetsarath OT" w:hAnsi="Phetsarath OT" w:cs="Phetsarath OT"/>
                <w:sz w:val="22"/>
                <w:szCs w:val="22"/>
                <w:cs/>
                <w:lang w:val="fr-CA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fr-CA" w:bidi="lo-LA"/>
              </w:rPr>
              <w:t>ຈັດກອງປະຊຸມລາຍງານທ້າຍໂຄງການ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CC" w:rsidRPr="00333588" w:rsidRDefault="00333588" w:rsidP="00B2790B">
            <w:pPr>
              <w:rPr>
                <w:rFonts w:ascii="Phetsarath OT" w:hAnsi="Phetsarath OT" w:cs="Phetsarath OT"/>
                <w:bCs/>
                <w:sz w:val="22"/>
                <w:szCs w:val="22"/>
                <w:lang w:val="fr-CA" w:bidi="lo-LA"/>
              </w:rPr>
            </w:pPr>
            <w:r w:rsidRPr="00333588">
              <w:rPr>
                <w:rFonts w:ascii="Phetsarath OT" w:hAnsi="Phetsarath OT" w:cs="Phetsarath OT"/>
                <w:bCs/>
                <w:sz w:val="22"/>
                <w:szCs w:val="22"/>
                <w:lang w:val="fr-CA" w:bidi="lo-LA"/>
              </w:rPr>
              <w:t>May 2016</w:t>
            </w:r>
          </w:p>
        </w:tc>
        <w:tc>
          <w:tcPr>
            <w:tcW w:w="275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CC" w:rsidRPr="008A3CE2" w:rsidRDefault="000760CC" w:rsidP="00B2790B">
            <w:pPr>
              <w:jc w:val="left"/>
              <w:rPr>
                <w:rFonts w:ascii="Phetsarath OT" w:hAnsi="Phetsarath OT" w:cs="Phetsarath OT"/>
                <w:b/>
                <w:sz w:val="22"/>
                <w:szCs w:val="22"/>
                <w:lang w:val="fr-CA" w:bidi="lo-LA"/>
              </w:rPr>
            </w:pPr>
          </w:p>
        </w:tc>
      </w:tr>
    </w:tbl>
    <w:p w:rsidR="000760CC" w:rsidRPr="00827CCC" w:rsidRDefault="000760CC" w:rsidP="00B2790B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cs/>
          <w:lang w:val="fr-CA" w:bidi="lo-LA"/>
        </w:rPr>
      </w:pPr>
    </w:p>
    <w:p w:rsidR="000760CC" w:rsidRPr="00827CCC" w:rsidRDefault="000760CC" w:rsidP="00B2790B">
      <w:pPr>
        <w:jc w:val="left"/>
        <w:rPr>
          <w:rFonts w:ascii="Phetsarath OT" w:hAnsi="Phetsarath OT" w:cs="Phetsarath OT"/>
          <w:b/>
          <w:bCs/>
          <w:sz w:val="22"/>
          <w:szCs w:val="22"/>
          <w:u w:val="single"/>
          <w:lang w:val="fr-CA"/>
        </w:rPr>
      </w:pP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t>8:</w:t>
      </w:r>
      <w:r w:rsidRPr="00827CCC">
        <w:rPr>
          <w:rFonts w:ascii="Phetsarath OT" w:hAnsi="Phetsarath OT" w:cs="Phetsarath OT"/>
          <w:b/>
          <w:bCs/>
          <w:sz w:val="22"/>
          <w:szCs w:val="22"/>
          <w:lang w:val="fr-CA"/>
        </w:rPr>
        <w:tab/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 xml:space="preserve">ຄວາມ​ຍືນ​ຍົງ​ຂອງ​ໂຄງການ​ຍ່ອຍ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CA"/>
        </w:rPr>
        <w:t>(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ບັນດາ​ແຜນການ​ຂອງ​ພາກສ່ວນ​ກ່ຽວຂ້ອງ​ຂັ້ນ​ບ້ານ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CA"/>
        </w:rPr>
        <w:t xml:space="preserve">,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​​ເມືອງ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CA"/>
        </w:rPr>
        <w:t xml:space="preserve">, 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cs/>
          <w:lang w:bidi="lo-LA"/>
        </w:rPr>
        <w:t>​ແຂວງ​ທີ່​ຈະ​ເຮັດ​ການ​ຄຸ້ມ​ຄອງ ​ແລະ​ສືບ​ຕໍ່​ໂຄງການ​ຍ່ອຍ​ນີ້​ໃຫ້​ມີ​ຄວາມ​ຍືນ​ຍົງ ​ເມື່ອ​ໝົດ​ໂຄງການ</w:t>
      </w:r>
      <w:r w:rsidRPr="00827CCC">
        <w:rPr>
          <w:rFonts w:ascii="Phetsarath OT" w:hAnsi="Phetsarath OT" w:cs="Phetsarath OT"/>
          <w:b/>
          <w:bCs/>
          <w:sz w:val="22"/>
          <w:szCs w:val="22"/>
          <w:u w:val="single"/>
          <w:lang w:val="fr-CA"/>
        </w:rPr>
        <w:t>)</w:t>
      </w:r>
    </w:p>
    <w:p w:rsidR="000760CC" w:rsidRPr="00827CCC" w:rsidRDefault="000760CC" w:rsidP="00B2790B">
      <w:pPr>
        <w:jc w:val="left"/>
        <w:rPr>
          <w:rFonts w:ascii="Phetsarath OT" w:hAnsi="Phetsarath OT" w:cs="Phetsarath OT"/>
          <w:sz w:val="22"/>
          <w:szCs w:val="22"/>
          <w:lang w:val="fr-CA"/>
        </w:rPr>
      </w:pPr>
    </w:p>
    <w:p w:rsidR="000760CC" w:rsidRPr="00827CCC" w:rsidRDefault="000760CC" w:rsidP="00EA0D37">
      <w:pPr>
        <w:numPr>
          <w:ilvl w:val="0"/>
          <w:numId w:val="2"/>
        </w:numPr>
        <w:tabs>
          <w:tab w:val="left" w:pos="709"/>
        </w:tabs>
        <w:ind w:left="709" w:hanging="283"/>
        <w:jc w:val="left"/>
        <w:rPr>
          <w:rFonts w:ascii="Phetsarath OT" w:hAnsi="Phetsarath OT" w:cs="Phetsarath OT"/>
          <w:sz w:val="22"/>
          <w:szCs w:val="22"/>
          <w:lang w:val="fr-CA"/>
        </w:rPr>
      </w:pPr>
      <w:r w:rsidRPr="00827CCC">
        <w:rPr>
          <w:rFonts w:ascii="Phetsarath OT" w:hAnsi="Phetsarath OT" w:cs="Phetsarath OT"/>
          <w:sz w:val="22"/>
          <w:szCs w:val="22"/>
          <w:cs/>
          <w:lang w:bidi="lo-LA"/>
        </w:rPr>
        <w:t>ພະນັກງານວິຊາການຂັ້ນເມືອງທີ່ເປັນເມືອງເປົ້າໝາຍທີ່ເຂົາເຈົ້າມີປະສົບການ ແລະ ຄວາມຮູ້ໃນການຄຸ້ມຄອງ ຈັດການໂຄງການຈະເປັນຜູ້ສືບຕໍ່ໃນການຂະຫຍາຍກິດຈະກຳໂຄງການນີ້ໃນອະນາຄົດ</w:t>
      </w:r>
    </w:p>
    <w:p w:rsidR="000760CC" w:rsidRPr="00436462" w:rsidRDefault="00AA4F93" w:rsidP="00EA0D37">
      <w:pPr>
        <w:numPr>
          <w:ilvl w:val="0"/>
          <w:numId w:val="2"/>
        </w:numPr>
        <w:tabs>
          <w:tab w:val="left" w:pos="709"/>
        </w:tabs>
        <w:ind w:left="709" w:hanging="283"/>
        <w:jc w:val="left"/>
        <w:rPr>
          <w:rFonts w:ascii="Phetsarath OT" w:hAnsi="Phetsarath OT" w:cs="Phetsarath OT"/>
          <w:sz w:val="22"/>
          <w:szCs w:val="22"/>
          <w:lang w:val="fr-CA"/>
        </w:rPr>
      </w:pPr>
      <w:r>
        <w:rPr>
          <w:rFonts w:ascii="Phetsarath OT" w:hAnsi="Phetsarath OT" w:cs="Phetsarath OT"/>
          <w:sz w:val="22"/>
          <w:szCs w:val="22"/>
          <w:cs/>
          <w:lang w:bidi="lo-LA"/>
        </w:rPr>
        <w:t xml:space="preserve"> ຊາວ</w:t>
      </w:r>
      <w:r>
        <w:rPr>
          <w:rFonts w:ascii="Phetsarath OT" w:hAnsi="Phetsarath OT" w:cs="Phetsarath OT" w:hint="cs"/>
          <w:sz w:val="22"/>
          <w:szCs w:val="22"/>
          <w:cs/>
          <w:lang w:bidi="lo-LA"/>
        </w:rPr>
        <w:t>ບ້ານ</w:t>
      </w:r>
      <w:r w:rsidR="000760CC" w:rsidRPr="00827CCC">
        <w:rPr>
          <w:rFonts w:ascii="Phetsarath OT" w:hAnsi="Phetsarath OT" w:cs="Phetsarath OT"/>
          <w:sz w:val="22"/>
          <w:szCs w:val="22"/>
          <w:cs/>
          <w:lang w:bidi="lo-LA"/>
        </w:rPr>
        <w:t>ໃນບ້ານເປົ້າໝາຍໂຄງການຍ່ອຍເປັນຜູ້ທີ່ໄດ້ຮັບຄວາມຮູ້ ແລະ ຜົນປະໂຫຍດໂດຍກົງຈະສືບຕໍ່ປະຕິບັດກິດຈະກໍາຢູ່ໃນຄອ</w:t>
      </w:r>
      <w:r w:rsidR="00436462">
        <w:rPr>
          <w:rFonts w:ascii="Phetsarath OT" w:hAnsi="Phetsarath OT" w:cs="Phetsarath OT"/>
          <w:sz w:val="22"/>
          <w:szCs w:val="22"/>
          <w:cs/>
          <w:lang w:bidi="lo-LA"/>
        </w:rPr>
        <w:t>ບຄົວ ຫຼື ພື້ນທີ່ການຜະລິດຂອ</w:t>
      </w:r>
      <w:r w:rsidR="00436462">
        <w:rPr>
          <w:rFonts w:ascii="Phetsarath OT" w:hAnsi="Phetsarath OT" w:cs="Phetsarath OT" w:hint="cs"/>
          <w:sz w:val="22"/>
          <w:szCs w:val="22"/>
          <w:cs/>
          <w:lang w:bidi="lo-LA"/>
        </w:rPr>
        <w:t>ງເຂົາເຈົ້າ</w:t>
      </w:r>
      <w:r w:rsidR="000760CC" w:rsidRPr="00827CCC">
        <w:rPr>
          <w:rFonts w:ascii="Phetsarath OT" w:hAnsi="Phetsarath OT" w:cs="Phetsarath OT"/>
          <w:sz w:val="22"/>
          <w:szCs w:val="22"/>
          <w:cs/>
          <w:lang w:bidi="lo-LA"/>
        </w:rPr>
        <w:t>ເອງ</w:t>
      </w:r>
    </w:p>
    <w:p w:rsidR="000760CC" w:rsidRPr="00944D67" w:rsidRDefault="000760CC" w:rsidP="00B2790B">
      <w:pPr>
        <w:numPr>
          <w:ilvl w:val="0"/>
          <w:numId w:val="2"/>
        </w:numPr>
        <w:tabs>
          <w:tab w:val="left" w:pos="709"/>
        </w:tabs>
        <w:ind w:left="0" w:firstLine="426"/>
        <w:jc w:val="left"/>
        <w:rPr>
          <w:rFonts w:ascii="Phetsarath OT" w:hAnsi="Phetsarath OT" w:cs="Phetsarath OT"/>
          <w:sz w:val="22"/>
          <w:szCs w:val="22"/>
          <w:lang w:val="fr-CA" w:bidi="lo-LA"/>
        </w:rPr>
      </w:pPr>
      <w:r w:rsidRPr="00436462">
        <w:rPr>
          <w:rFonts w:ascii="Phetsarath OT" w:hAnsi="Phetsarath OT" w:cs="Phetsarath OT"/>
          <w:sz w:val="22"/>
          <w:szCs w:val="22"/>
          <w:cs/>
          <w:lang w:bidi="lo-LA"/>
        </w:rPr>
        <w:t>ສຳລັບແຜນການສືບຕໍ່ໃນປະຈຸບັນນີ້ຍັງບໍ່ທັນມີແຜນການອັນໃດເທື່ອ.</w:t>
      </w:r>
    </w:p>
    <w:p w:rsidR="000760CC" w:rsidRPr="00827CCC" w:rsidRDefault="000760CC" w:rsidP="00B2790B">
      <w:pPr>
        <w:pBdr>
          <w:top w:val="single" w:sz="4" w:space="1" w:color="auto"/>
          <w:bottom w:val="single" w:sz="4" w:space="1" w:color="auto"/>
        </w:pBdr>
        <w:tabs>
          <w:tab w:val="left" w:pos="5103"/>
        </w:tabs>
        <w:ind w:right="-1"/>
        <w:jc w:val="left"/>
        <w:rPr>
          <w:rFonts w:ascii="Phetsarath OT" w:hAnsi="Phetsarath OT" w:cs="Phetsarath OT"/>
          <w:b/>
          <w:bCs/>
          <w:lang w:val="fr-FR" w:bidi="th-TH"/>
        </w:rPr>
      </w:pPr>
      <w:r w:rsidRPr="00827CCC">
        <w:rPr>
          <w:rFonts w:ascii="Phetsarath OT" w:hAnsi="Phetsarath OT" w:cs="Phetsarath OT"/>
          <w:b/>
          <w:bCs/>
          <w:cs/>
          <w:lang w:val="fr-FR" w:bidi="lo-LA"/>
        </w:rPr>
        <w:t>ເອກະສານ​ຄັດ​ຕິດ​ທີ</w:t>
      </w:r>
      <w:r w:rsidRPr="00827CCC">
        <w:rPr>
          <w:rFonts w:ascii="Phetsarath OT" w:hAnsi="Phetsarath OT" w:cs="Phetsarath OT"/>
          <w:b/>
          <w:bCs/>
          <w:lang w:val="fr-FR"/>
        </w:rPr>
        <w:t xml:space="preserve"> 2: </w:t>
      </w:r>
      <w:r w:rsidRPr="00827CCC">
        <w:rPr>
          <w:rFonts w:ascii="Phetsarath OT" w:hAnsi="Phetsarath OT" w:cs="Phetsarath OT"/>
          <w:b/>
          <w:bCs/>
          <w:cs/>
          <w:lang w:val="fr-FR" w:bidi="lo-LA"/>
        </w:rPr>
        <w:t>ມາດຕະຖານ​ການ​ລາຍ​ງານ​ທາງ​ດ້ານ​ການ​ເງິນ</w:t>
      </w:r>
    </w:p>
    <w:p w:rsidR="000760CC" w:rsidRPr="00827CCC" w:rsidRDefault="000760CC" w:rsidP="00B2790B">
      <w:pPr>
        <w:tabs>
          <w:tab w:val="left" w:pos="5103"/>
        </w:tabs>
        <w:ind w:right="-1"/>
        <w:jc w:val="left"/>
        <w:rPr>
          <w:rFonts w:ascii="Phetsarath OT" w:hAnsi="Phetsarath OT" w:cs="Phetsarath OT"/>
          <w:b/>
          <w:bCs/>
          <w:cs/>
          <w:lang w:val="fr-FR" w:bidi="lo-LA"/>
        </w:rPr>
      </w:pPr>
    </w:p>
    <w:p w:rsidR="000760CC" w:rsidRPr="00827CCC" w:rsidRDefault="000760CC" w:rsidP="00B2790B">
      <w:pPr>
        <w:pStyle w:val="BodyTextIndent"/>
        <w:tabs>
          <w:tab w:val="left" w:pos="187"/>
        </w:tabs>
        <w:ind w:left="0"/>
        <w:jc w:val="left"/>
        <w:rPr>
          <w:rFonts w:ascii="Phetsarath OT" w:hAnsi="Phetsarath OT" w:cs="Phetsarath OT"/>
          <w:iCs/>
          <w:szCs w:val="24"/>
          <w:u w:val="single"/>
          <w:rtl/>
          <w:cs/>
          <w:lang w:val="fr-FR"/>
        </w:rPr>
      </w:pPr>
      <w:r w:rsidRPr="00827CCC">
        <w:rPr>
          <w:rFonts w:ascii="Phetsarath OT" w:hAnsi="Phetsarath OT" w:cs="Phetsarath OT"/>
          <w:iCs/>
          <w:szCs w:val="24"/>
          <w:u w:val="single"/>
          <w:cs/>
          <w:lang w:bidi="lo-LA"/>
        </w:rPr>
        <w:t>ການ​ຄຸ້ມ​ຄອງ ​ແລະ​ການ​ລາຍ​ງານ​ທາງ​ດ້ານ​ການ​ເງິນ</w:t>
      </w:r>
    </w:p>
    <w:p w:rsidR="000760CC" w:rsidRPr="009F74AB" w:rsidRDefault="000760CC" w:rsidP="00EA0D37">
      <w:pPr>
        <w:pStyle w:val="ListParagraph"/>
        <w:numPr>
          <w:ilvl w:val="0"/>
          <w:numId w:val="15"/>
        </w:numPr>
        <w:spacing w:after="0" w:line="240" w:lineRule="auto"/>
        <w:ind w:left="630"/>
        <w:jc w:val="left"/>
        <w:rPr>
          <w:rFonts w:ascii="Phetsarath OT" w:hAnsi="Phetsarath OT" w:cs="Phetsarath OT"/>
          <w:lang w:val="fr-FR"/>
        </w:rPr>
      </w:pPr>
      <w:r w:rsidRPr="009F74AB">
        <w:rPr>
          <w:rFonts w:ascii="Phetsarath OT" w:hAnsi="Phetsarath OT" w:cs="Phetsarath OT"/>
          <w:cs/>
          <w:lang w:val="fr-FR" w:bidi="lo-LA"/>
        </w:rPr>
        <w:t>ບັນທຶກ​ທຸກ​ການ​ເຄື່ອນ​ໄຫວ​ຂອງບັນຊີ​ທະນາຄານ​ພາຍ​ໃຕ້​ໂຄງການ​ຍ່ອຍ​ນີ້ ​ເພື່ອ​ຖ່າຍ​ສໍາ​ເນົາ ​ແລະ​ປົກ​ປັກ​ຮັກສາ​ໄວ້​ໃຫ້​ກັບ​ເຈົ້າ​ຂອງ​ທຶນ</w:t>
      </w:r>
      <w:r w:rsidRPr="009F74AB">
        <w:rPr>
          <w:rFonts w:ascii="Phetsarath OT" w:hAnsi="Phetsarath OT" w:cs="Phetsarath OT"/>
          <w:lang w:val="fr-FR"/>
        </w:rPr>
        <w:t xml:space="preserve">, TABI </w:t>
      </w:r>
      <w:r w:rsidRPr="009F74AB">
        <w:rPr>
          <w:rFonts w:ascii="Phetsarath OT" w:hAnsi="Phetsarath OT" w:cs="Phetsarath OT"/>
          <w:cs/>
          <w:lang w:val="fr-FR" w:bidi="lo-LA"/>
        </w:rPr>
        <w:t xml:space="preserve">ຫຼື​ຜູ້​ກວດກາ​ບັນຊີ​ຂອງ </w:t>
      </w:r>
      <w:r w:rsidRPr="009F74AB">
        <w:rPr>
          <w:rFonts w:ascii="Phetsarath OT" w:hAnsi="Phetsarath OT" w:cs="Phetsarath OT"/>
          <w:lang w:val="fr-FR"/>
        </w:rPr>
        <w:t xml:space="preserve">TABI </w:t>
      </w:r>
      <w:r w:rsidRPr="009F74AB">
        <w:rPr>
          <w:rFonts w:ascii="Phetsarath OT" w:hAnsi="Phetsarath OT" w:cs="Phetsarath OT"/>
          <w:cs/>
          <w:lang w:val="fr-FR" w:bidi="lo-LA"/>
        </w:rPr>
        <w:t>ດໍາ​ເນີນ​ການ​ກວດກາ​ຕາມ​ຕ້ອງການ</w:t>
      </w:r>
      <w:r w:rsidRPr="009F74AB">
        <w:rPr>
          <w:rFonts w:ascii="Phetsarath OT" w:hAnsi="Phetsarath OT" w:cs="Phetsarath OT"/>
          <w:lang w:val="fr-FR"/>
        </w:rPr>
        <w:t>.</w:t>
      </w:r>
    </w:p>
    <w:p w:rsidR="000760CC" w:rsidRPr="009F74AB" w:rsidRDefault="000760CC" w:rsidP="00EA0D37">
      <w:pPr>
        <w:pStyle w:val="ListParagraph"/>
        <w:numPr>
          <w:ilvl w:val="0"/>
          <w:numId w:val="15"/>
        </w:numPr>
        <w:spacing w:after="0" w:line="240" w:lineRule="auto"/>
        <w:ind w:left="630"/>
        <w:jc w:val="left"/>
        <w:rPr>
          <w:rFonts w:ascii="Phetsarath OT" w:hAnsi="Phetsarath OT" w:cs="Phetsarath OT"/>
          <w:lang w:val="fr-FR"/>
        </w:rPr>
      </w:pPr>
      <w:r w:rsidRPr="009F74AB">
        <w:rPr>
          <w:rFonts w:ascii="Phetsarath OT" w:hAnsi="Phetsarath OT" w:cs="Phetsarath OT"/>
          <w:cs/>
          <w:lang w:val="fr-FR" w:bidi="lo-LA"/>
        </w:rPr>
        <w:t>ຄູ່​ຮ່ວມ​ງານ​ນໍາພາ​ຈັດ​ຕັ້ງ​ປະຕິບັດ​ໂຄງການ​ຈະ​ຮັກສາ​ບັນທຶກ​ທຸກ​ການ​ໃຊ້​ຈ່າຍ​ທາງ​ດ້ານ​ການ​ເງິນ​ທີ່​ພົວພັນ​ກັບ​ໂຄງການ​ຍ່ອຍ​ຂອງ​ສັນຍາ​ສະບັບ​ນີ້ ​ໂດຍ​ປະຕິບັດ​ຕາມ​ແບບ​ຟອມ ​ແລະ​ມາດຕະຖານ​ຂອງ​ໂຄງການ​ຕາ​ບີ ​ແລະ​ຂອງ​ລັດຖະບານ ສປປ ລາວ</w:t>
      </w:r>
      <w:r w:rsidRPr="009F74AB">
        <w:rPr>
          <w:rFonts w:ascii="Phetsarath OT" w:hAnsi="Phetsarath OT" w:cs="Phetsarath OT"/>
          <w:lang w:val="fr-FR"/>
        </w:rPr>
        <w:t>.</w:t>
      </w:r>
    </w:p>
    <w:p w:rsidR="000760CC" w:rsidRPr="009F74AB" w:rsidRDefault="000760CC" w:rsidP="00EA0D37">
      <w:pPr>
        <w:pStyle w:val="ListParagraph"/>
        <w:numPr>
          <w:ilvl w:val="0"/>
          <w:numId w:val="15"/>
        </w:numPr>
        <w:spacing w:after="0" w:line="240" w:lineRule="auto"/>
        <w:ind w:left="630"/>
        <w:jc w:val="left"/>
        <w:rPr>
          <w:rFonts w:ascii="Phetsarath OT" w:hAnsi="Phetsarath OT" w:cs="Phetsarath OT"/>
          <w:lang w:val="fr-FR"/>
        </w:rPr>
      </w:pPr>
      <w:r w:rsidRPr="009F74AB">
        <w:rPr>
          <w:rFonts w:ascii="Phetsarath OT" w:hAnsi="Phetsarath OT" w:cs="Phetsarath OT"/>
          <w:cs/>
          <w:lang w:val="fr-FR" w:bidi="lo-LA"/>
        </w:rPr>
        <w:t>ສັງ​ລວມທຸ​ກການ​ບັນທຶກ​ທີ່​ຈະລາ​ຍງານກ່ຽວ​ກັບ​ຄວາມ​ສໍາ​ເລັດ​ຂອງ​ທຸກ​ກິດຈະ​ກໍາທີ່​ໄດ້​ລະບຸ​ໄວ້ ​ແລະ​ລາຍ​ງານ​ທຸກ​ການ​ໃຊ້​ຈ່າຍ​ທາງ​ດ້ານ​ການ​ເງິນ​ເຂົ້າ​ໃນ​ໂຄງການ​ຍ່ອຍ</w:t>
      </w:r>
      <w:r w:rsidRPr="009F74AB">
        <w:rPr>
          <w:rFonts w:ascii="Phetsarath OT" w:hAnsi="Phetsarath OT" w:cs="Phetsarath OT"/>
          <w:lang w:val="fr-FR"/>
        </w:rPr>
        <w:t>.</w:t>
      </w:r>
    </w:p>
    <w:p w:rsidR="000760CC" w:rsidRPr="009F74AB" w:rsidRDefault="000760CC" w:rsidP="00EA0D37">
      <w:pPr>
        <w:pStyle w:val="ListParagraph"/>
        <w:numPr>
          <w:ilvl w:val="0"/>
          <w:numId w:val="15"/>
        </w:numPr>
        <w:spacing w:after="0" w:line="240" w:lineRule="auto"/>
        <w:ind w:left="630"/>
        <w:jc w:val="left"/>
        <w:rPr>
          <w:rFonts w:ascii="Phetsarath OT" w:hAnsi="Phetsarath OT" w:cs="Phetsarath OT"/>
          <w:lang w:val="fr-FR"/>
        </w:rPr>
      </w:pPr>
      <w:r w:rsidRPr="009F74AB">
        <w:rPr>
          <w:rFonts w:ascii="Phetsarath OT" w:hAnsi="Phetsarath OT" w:cs="Phetsarath OT"/>
          <w:cs/>
          <w:lang w:val="fr-FR" w:bidi="lo-LA"/>
        </w:rPr>
        <w:t xml:space="preserve">ງົບປະມານ​ທີ່​ບໍ່​ໄດ້​ໃຊ້​ຈ່າຍ​ດ້ວຍ​ສາ​ເຫດ​ໃດໆ​ກໍ່ຕາມ ​ແມ່ນ​ຕ້ອງ​ໄດ້​ສົ່ງ​ຄືນ​ໃຫ້ </w:t>
      </w:r>
      <w:r w:rsidRPr="009F74AB">
        <w:rPr>
          <w:rFonts w:ascii="Phetsarath OT" w:hAnsi="Phetsarath OT" w:cs="Phetsarath OT"/>
          <w:lang w:val="fr-FR"/>
        </w:rPr>
        <w:t xml:space="preserve">TABI </w:t>
      </w:r>
      <w:r w:rsidRPr="009F74AB">
        <w:rPr>
          <w:rFonts w:ascii="Phetsarath OT" w:hAnsi="Phetsarath OT" w:cs="Phetsarath OT"/>
          <w:cs/>
          <w:lang w:val="fr-FR" w:bidi="lo-LA"/>
        </w:rPr>
        <w:t xml:space="preserve">ທັງ​ໝົດ​ພາຍ​ໃນ </w:t>
      </w:r>
      <w:r w:rsidRPr="009F74AB">
        <w:rPr>
          <w:rFonts w:ascii="Phetsarath OT" w:hAnsi="Phetsarath OT" w:cs="Phetsarath OT"/>
          <w:lang w:val="fr-FR"/>
        </w:rPr>
        <w:t xml:space="preserve">30 </w:t>
      </w:r>
      <w:r w:rsidRPr="009F74AB">
        <w:rPr>
          <w:rFonts w:ascii="Phetsarath OT" w:hAnsi="Phetsarath OT" w:cs="Phetsarath OT"/>
          <w:cs/>
          <w:lang w:val="fr-FR" w:bidi="lo-LA"/>
        </w:rPr>
        <w:t>ວັນ ຫຼັງ​ຈາກ​ສໍາ​ເລັດ​ໂຄງ​ການ​ຍ່ອຍ</w:t>
      </w:r>
      <w:r w:rsidRPr="009F74AB">
        <w:rPr>
          <w:rFonts w:ascii="Phetsarath OT" w:hAnsi="Phetsarath OT" w:cs="Phetsarath OT"/>
          <w:lang w:val="fr-FR"/>
        </w:rPr>
        <w:t xml:space="preserve">. </w:t>
      </w:r>
      <w:r w:rsidRPr="009F74AB">
        <w:rPr>
          <w:rFonts w:ascii="Phetsarath OT" w:hAnsi="Phetsarath OT" w:cs="Phetsarath OT"/>
          <w:cs/>
          <w:lang w:val="fr-FR" w:bidi="lo-LA"/>
        </w:rPr>
        <w:t>​ໃນ​ກໍລະນີ​ສັນຍາ​ສະບັບ​ນີ້​ຖືກ​ລົບ​ລ້າງ</w:t>
      </w:r>
      <w:r w:rsidRPr="009F74AB">
        <w:rPr>
          <w:rFonts w:ascii="Phetsarath OT" w:hAnsi="Phetsarath OT" w:cs="Phetsarath OT"/>
          <w:lang w:val="fr-FR"/>
        </w:rPr>
        <w:t xml:space="preserve">, </w:t>
      </w:r>
      <w:r w:rsidRPr="009F74AB">
        <w:rPr>
          <w:rFonts w:ascii="Phetsarath OT" w:hAnsi="Phetsarath OT" w:cs="Phetsarath OT"/>
          <w:cs/>
          <w:lang w:val="fr-FR" w:bidi="lo-LA"/>
        </w:rPr>
        <w:t xml:space="preserve">​ຕ້ອງ​ໄດ້​ສົ່ງ​ເງິນ​ທີ່​ບໍ່​ໄດ້​ຈ່າຍ​ຄືນ​ໃຫ້ </w:t>
      </w:r>
      <w:r w:rsidRPr="009F74AB">
        <w:rPr>
          <w:rFonts w:ascii="Phetsarath OT" w:hAnsi="Phetsarath OT" w:cs="Phetsarath OT"/>
          <w:lang w:val="fr-FR"/>
        </w:rPr>
        <w:t>TABI.</w:t>
      </w:r>
    </w:p>
    <w:p w:rsidR="000760CC" w:rsidRPr="009F74AB" w:rsidRDefault="000760CC" w:rsidP="00EA0D37">
      <w:pPr>
        <w:pStyle w:val="ListParagraph"/>
        <w:numPr>
          <w:ilvl w:val="0"/>
          <w:numId w:val="15"/>
        </w:numPr>
        <w:spacing w:after="0" w:line="240" w:lineRule="auto"/>
        <w:ind w:left="630"/>
        <w:jc w:val="left"/>
        <w:rPr>
          <w:rFonts w:ascii="Phetsarath OT" w:hAnsi="Phetsarath OT" w:cs="Phetsarath OT"/>
          <w:lang w:val="fr-FR"/>
        </w:rPr>
      </w:pPr>
      <w:r w:rsidRPr="009F74AB">
        <w:rPr>
          <w:rFonts w:ascii="Phetsarath OT" w:hAnsi="Phetsarath OT" w:cs="Phetsarath OT"/>
          <w:cs/>
          <w:lang w:val="fr-FR" w:bidi="lo-LA"/>
        </w:rPr>
        <w:t>ການ​ລາຍ​ງານ​ດ້ານ​ການ​ເງິນ ​ແລະ​ເອກະສານອ້າງ​ອີງ​</w:t>
      </w:r>
      <w:r w:rsidRPr="009F74AB">
        <w:rPr>
          <w:rFonts w:ascii="Phetsarath OT" w:hAnsi="Phetsarath OT" w:cs="Phetsarath OT"/>
          <w:lang w:val="fr-FR"/>
        </w:rPr>
        <w:t xml:space="preserve">, </w:t>
      </w:r>
      <w:r w:rsidRPr="009F74AB">
        <w:rPr>
          <w:rFonts w:ascii="Phetsarath OT" w:hAnsi="Phetsarath OT" w:cs="Phetsarath OT"/>
          <w:cs/>
          <w:lang w:val="fr-FR" w:bidi="lo-LA"/>
        </w:rPr>
        <w:t>ລວມທັງ​ໃບ​ບິນ​ຕ່າງໆ</w:t>
      </w:r>
      <w:r w:rsidRPr="009F74AB">
        <w:rPr>
          <w:rFonts w:ascii="Phetsarath OT" w:hAnsi="Phetsarath OT" w:cs="Phetsarath OT"/>
          <w:lang w:val="fr-FR"/>
        </w:rPr>
        <w:t xml:space="preserve">, </w:t>
      </w:r>
      <w:r w:rsidRPr="009F74AB">
        <w:rPr>
          <w:rFonts w:ascii="Phetsarath OT" w:hAnsi="Phetsarath OT" w:cs="Phetsarath OT"/>
          <w:cs/>
          <w:lang w:val="fr-FR" w:bidi="lo-LA"/>
        </w:rPr>
        <w:t>ການ​ບັນທຶກ​ໃຊ້​ຈ່າຍ​ເບ້ຍລ້ຽງ​ໃນ​ການ​ເຂົ້າ​ຮ່ວມ​ການ​ປະຊຸມ</w:t>
      </w:r>
      <w:r w:rsidRPr="009F74AB">
        <w:rPr>
          <w:rFonts w:ascii="Phetsarath OT" w:hAnsi="Phetsarath OT" w:cs="Phetsarath OT"/>
          <w:lang w:val="fr-FR"/>
        </w:rPr>
        <w:t xml:space="preserve">, </w:t>
      </w:r>
      <w:r w:rsidRPr="009F74AB">
        <w:rPr>
          <w:rFonts w:ascii="Phetsarath OT" w:hAnsi="Phetsarath OT" w:cs="Phetsarath OT"/>
          <w:cs/>
          <w:lang w:val="fr-FR" w:bidi="lo-LA"/>
        </w:rPr>
        <w:t>ຝຶກ​ອົບຮົມ</w:t>
      </w:r>
      <w:r w:rsidRPr="009F74AB">
        <w:rPr>
          <w:rFonts w:ascii="Phetsarath OT" w:hAnsi="Phetsarath OT" w:cs="Phetsarath OT"/>
          <w:lang w:val="fr-FR"/>
        </w:rPr>
        <w:t xml:space="preserve">, </w:t>
      </w:r>
      <w:r w:rsidRPr="009F74AB">
        <w:rPr>
          <w:rFonts w:ascii="Phetsarath OT" w:hAnsi="Phetsarath OT" w:cs="Phetsarath OT"/>
          <w:cs/>
          <w:lang w:val="fr-FR" w:bidi="lo-LA"/>
        </w:rPr>
        <w:t>​ເຮັດ​ວຽກ​ພາກ​ສະໜາມ</w:t>
      </w:r>
      <w:r w:rsidRPr="009F74AB">
        <w:rPr>
          <w:rFonts w:ascii="Phetsarath OT" w:hAnsi="Phetsarath OT" w:cs="Phetsarath OT"/>
          <w:lang w:val="fr-FR"/>
        </w:rPr>
        <w:t xml:space="preserve">, </w:t>
      </w:r>
      <w:r w:rsidRPr="009F74AB">
        <w:rPr>
          <w:rFonts w:ascii="Phetsarath OT" w:hAnsi="Phetsarath OT" w:cs="Phetsarath OT"/>
          <w:cs/>
          <w:lang w:val="fr-FR" w:bidi="lo-LA"/>
        </w:rPr>
        <w:t>​ແລ​ະອື່ນໆ​ແມ່ນ​ຈະ​ຕ້ອງ​ໄດ້​ເກັບ​ຮັກສາ​ມ້ຽນ ​ໂດຍ​ອີງ​ຕາມ​ລະບຽບ​ການ​ຄຸ້ມ​ຄອງ​ການ​ເງິນ​ທີ່​ໄດ້​ຮັບຮອງ ​ແລະ​ສົ່ງ​ໃຫ້​ກັບ​ໂຄງການ​ຕາ​ບີ​ຕາມ​ທີ່​ໂຄງການ​ຮຽກຮ້ອງ ຫຼື​ເມື່ອ​ສໍາ​ເລັດ​ໂຄງການ</w:t>
      </w:r>
      <w:r w:rsidRPr="009F74AB">
        <w:rPr>
          <w:rFonts w:ascii="Phetsarath OT" w:hAnsi="Phetsarath OT" w:cs="Phetsarath OT"/>
          <w:lang w:val="fr-FR"/>
        </w:rPr>
        <w:t>.</w:t>
      </w:r>
    </w:p>
    <w:p w:rsidR="000760CC" w:rsidRPr="009F74AB" w:rsidRDefault="000760CC" w:rsidP="00EA0D37">
      <w:pPr>
        <w:pStyle w:val="ListParagraph"/>
        <w:numPr>
          <w:ilvl w:val="0"/>
          <w:numId w:val="15"/>
        </w:numPr>
        <w:spacing w:after="0" w:line="240" w:lineRule="auto"/>
        <w:ind w:left="630"/>
        <w:jc w:val="left"/>
        <w:rPr>
          <w:rFonts w:ascii="Phetsarath OT" w:hAnsi="Phetsarath OT" w:cs="Phetsarath OT"/>
          <w:lang w:val="fr-FR"/>
        </w:rPr>
      </w:pPr>
      <w:r w:rsidRPr="009F74AB">
        <w:rPr>
          <w:rFonts w:ascii="Phetsarath OT" w:hAnsi="Phetsarath OT" w:cs="Phetsarath OT"/>
          <w:cs/>
          <w:lang w:val="fr-FR" w:bidi="lo-LA"/>
        </w:rPr>
        <w:t>ການ​ໃຊ້​ຈ່າຍ​ທັງ​ໝົດ​ໃນ​ດ້ານ​ວັດຖຸ</w:t>
      </w:r>
      <w:r w:rsidRPr="009F74AB">
        <w:rPr>
          <w:rFonts w:ascii="Phetsarath OT" w:hAnsi="Phetsarath OT" w:cs="Phetsarath OT"/>
          <w:lang w:val="fr-FR"/>
        </w:rPr>
        <w:t xml:space="preserve">, </w:t>
      </w:r>
      <w:r w:rsidRPr="009F74AB">
        <w:rPr>
          <w:rFonts w:ascii="Phetsarath OT" w:hAnsi="Phetsarath OT" w:cs="Phetsarath OT"/>
          <w:cs/>
          <w:lang w:val="fr-FR" w:bidi="lo-LA"/>
        </w:rPr>
        <w:t>ອຸປະກອນ</w:t>
      </w:r>
      <w:r w:rsidRPr="009F74AB">
        <w:rPr>
          <w:rFonts w:ascii="Phetsarath OT" w:hAnsi="Phetsarath OT" w:cs="Phetsarath OT"/>
          <w:lang w:val="fr-FR"/>
        </w:rPr>
        <w:t xml:space="preserve">, </w:t>
      </w:r>
      <w:r w:rsidRPr="009F74AB">
        <w:rPr>
          <w:rFonts w:ascii="Phetsarath OT" w:hAnsi="Phetsarath OT" w:cs="Phetsarath OT"/>
          <w:cs/>
          <w:lang w:val="fr-FR" w:bidi="lo-LA"/>
        </w:rPr>
        <w:t>ຄ່າ​ເດີນທາງ</w:t>
      </w:r>
      <w:r w:rsidRPr="009F74AB">
        <w:rPr>
          <w:rFonts w:ascii="Phetsarath OT" w:hAnsi="Phetsarath OT" w:cs="Phetsarath OT"/>
          <w:lang w:val="fr-FR"/>
        </w:rPr>
        <w:t xml:space="preserve">, </w:t>
      </w:r>
      <w:r w:rsidRPr="009F74AB">
        <w:rPr>
          <w:rFonts w:ascii="Phetsarath OT" w:hAnsi="Phetsarath OT" w:cs="Phetsarath OT"/>
          <w:cs/>
          <w:lang w:val="fr-FR" w:bidi="lo-LA"/>
        </w:rPr>
        <w:t>​ເບ້ຍລ້ຽງ</w:t>
      </w:r>
      <w:r w:rsidRPr="009F74AB">
        <w:rPr>
          <w:rFonts w:ascii="Phetsarath OT" w:hAnsi="Phetsarath OT" w:cs="Phetsarath OT"/>
          <w:lang w:val="fr-FR"/>
        </w:rPr>
        <w:t xml:space="preserve">, </w:t>
      </w:r>
      <w:r w:rsidRPr="009F74AB">
        <w:rPr>
          <w:rFonts w:ascii="Phetsarath OT" w:hAnsi="Phetsarath OT" w:cs="Phetsarath OT"/>
          <w:cs/>
          <w:lang w:val="fr-FR" w:bidi="lo-LA"/>
        </w:rPr>
        <w:t>ທີ່​ພັກ​ເຊົາ</w:t>
      </w:r>
      <w:r w:rsidRPr="009F74AB">
        <w:rPr>
          <w:rFonts w:ascii="Phetsarath OT" w:hAnsi="Phetsarath OT" w:cs="Phetsarath OT"/>
          <w:lang w:val="fr-FR"/>
        </w:rPr>
        <w:t xml:space="preserve">, </w:t>
      </w:r>
      <w:r w:rsidRPr="009F74AB">
        <w:rPr>
          <w:rFonts w:ascii="Phetsarath OT" w:hAnsi="Phetsarath OT" w:cs="Phetsarath OT"/>
          <w:cs/>
          <w:lang w:val="fr-FR" w:bidi="lo-LA"/>
        </w:rPr>
        <w:t xml:space="preserve">​ແລະ​ອື່ນໆ ​ແມ່ນ​ຈະ​ຕ້ອງ​ປະຕິບັດ​ຕາມ​ລະບຽບ​ການ​ເງິນ​ຂອງ​ກະ​ຊວງ​ການ​ເງິນ​ກ່ຽວ​ກັບ​ການ​ບໍລິຫານ​ຈັດການ​ດ້ານ​ການ​ເງິນ​ຂອງ​ກະຊວງ​ການ​ເງິນ​ເລກທີ </w:t>
      </w:r>
      <w:r w:rsidRPr="009F74AB">
        <w:rPr>
          <w:rFonts w:ascii="Phetsarath OT" w:hAnsi="Phetsarath OT" w:cs="Phetsarath OT"/>
          <w:lang w:val="fr-FR"/>
        </w:rPr>
        <w:t>008/</w:t>
      </w:r>
      <w:r w:rsidRPr="009F74AB">
        <w:rPr>
          <w:rFonts w:ascii="Phetsarath OT" w:hAnsi="Phetsarath OT" w:cs="Phetsarath OT"/>
          <w:cs/>
          <w:lang w:val="fr-FR" w:bidi="lo-LA"/>
        </w:rPr>
        <w:t>ກງ</w:t>
      </w:r>
      <w:r w:rsidRPr="009F74AB">
        <w:rPr>
          <w:rFonts w:ascii="Phetsarath OT" w:hAnsi="Phetsarath OT" w:cs="Phetsarath OT"/>
          <w:lang w:val="fr-FR"/>
        </w:rPr>
        <w:t xml:space="preserve">, </w:t>
      </w:r>
      <w:r w:rsidRPr="009F74AB">
        <w:rPr>
          <w:rFonts w:ascii="Phetsarath OT" w:hAnsi="Phetsarath OT" w:cs="Phetsarath OT"/>
          <w:cs/>
          <w:lang w:val="fr-FR" w:bidi="lo-LA"/>
        </w:rPr>
        <w:t xml:space="preserve">ລົງ​ວັນ​ທີ </w:t>
      </w:r>
      <w:r w:rsidRPr="009F74AB">
        <w:rPr>
          <w:rFonts w:ascii="Phetsarath OT" w:hAnsi="Phetsarath OT" w:cs="Phetsarath OT"/>
          <w:lang w:val="fr-FR"/>
        </w:rPr>
        <w:t xml:space="preserve">5 </w:t>
      </w:r>
      <w:r w:rsidRPr="009F74AB">
        <w:rPr>
          <w:rFonts w:ascii="Phetsarath OT" w:hAnsi="Phetsarath OT" w:cs="Phetsarath OT"/>
          <w:cs/>
          <w:lang w:val="fr-FR" w:bidi="lo-LA"/>
        </w:rPr>
        <w:t xml:space="preserve">ມັງກອນ </w:t>
      </w:r>
      <w:r w:rsidRPr="009F74AB">
        <w:rPr>
          <w:rFonts w:ascii="Phetsarath OT" w:hAnsi="Phetsarath OT" w:cs="Phetsarath OT"/>
          <w:lang w:val="fr-FR"/>
        </w:rPr>
        <w:t>2010</w:t>
      </w:r>
      <w:r w:rsidRPr="009F74AB">
        <w:rPr>
          <w:rFonts w:ascii="Phetsarath OT" w:hAnsi="Phetsarath OT" w:cs="Phetsarath OT"/>
          <w:cs/>
          <w:lang w:val="fr-FR" w:bidi="lo-LA"/>
        </w:rPr>
        <w:t xml:space="preserve"> ​ແລະ​ຕາ​ມມາດຖານ​ຂອງ </w:t>
      </w:r>
      <w:r w:rsidRPr="009F74AB">
        <w:rPr>
          <w:rFonts w:ascii="Phetsarath OT" w:hAnsi="Phetsarath OT" w:cs="Phetsarath OT"/>
          <w:lang w:val="fr-FR"/>
        </w:rPr>
        <w:t>TABI.</w:t>
      </w:r>
    </w:p>
    <w:p w:rsidR="000760CC" w:rsidRPr="009F74AB" w:rsidRDefault="000760CC" w:rsidP="00B2790B">
      <w:pPr>
        <w:pStyle w:val="ListParagraph"/>
        <w:spacing w:after="0" w:line="240" w:lineRule="auto"/>
        <w:ind w:left="630"/>
        <w:jc w:val="left"/>
        <w:rPr>
          <w:rFonts w:ascii="Phetsarath OT" w:hAnsi="Phetsarath OT" w:cs="Phetsarath OT"/>
          <w:lang w:val="fr-FR"/>
        </w:rPr>
      </w:pPr>
    </w:p>
    <w:p w:rsidR="000760CC" w:rsidRPr="009F74AB" w:rsidRDefault="000760CC" w:rsidP="00B2790B">
      <w:pPr>
        <w:pStyle w:val="BodyTextIndent"/>
        <w:ind w:left="601" w:hanging="601"/>
        <w:jc w:val="left"/>
        <w:rPr>
          <w:rFonts w:ascii="Phetsarath OT" w:hAnsi="Phetsarath OT" w:cs="Phetsarath OT"/>
          <w:iCs/>
          <w:sz w:val="22"/>
          <w:szCs w:val="22"/>
          <w:u w:val="single"/>
          <w:lang w:val="fr-FR" w:bidi="lo-LA"/>
        </w:rPr>
      </w:pPr>
      <w:r w:rsidRPr="009F74AB">
        <w:rPr>
          <w:rFonts w:ascii="Phetsarath OT" w:hAnsi="Phetsarath OT" w:cs="Phetsarath OT"/>
          <w:iCs/>
          <w:sz w:val="22"/>
          <w:szCs w:val="22"/>
          <w:u w:val="single"/>
          <w:cs/>
          <w:lang w:val="fr-FR" w:bidi="lo-LA"/>
        </w:rPr>
        <w:t>​ເອກະສານອ້າງ​ອີງ​ທາງ​ດ້ານ​ການ​ເງິນ</w:t>
      </w:r>
    </w:p>
    <w:p w:rsidR="000760CC" w:rsidRPr="009F74AB" w:rsidRDefault="000760CC" w:rsidP="00B2790B">
      <w:pPr>
        <w:ind w:left="595" w:hanging="357"/>
        <w:jc w:val="left"/>
        <w:rPr>
          <w:rFonts w:ascii="Phetsarath OT" w:hAnsi="Phetsarath OT" w:cs="Phetsarath OT"/>
          <w:sz w:val="22"/>
          <w:szCs w:val="22"/>
          <w:rtl/>
          <w:cs/>
          <w:lang w:val="fr-FR"/>
        </w:rPr>
      </w:pPr>
      <w:r w:rsidRPr="009F74AB">
        <w:rPr>
          <w:rFonts w:ascii="Phetsarath OT" w:hAnsi="Phetsarath OT" w:cs="Phetsarath OT"/>
          <w:sz w:val="22"/>
          <w:szCs w:val="22"/>
          <w:cs/>
          <w:lang w:val="fr-FR" w:bidi="lo-LA"/>
        </w:rPr>
        <w:t>ກ</w:t>
      </w:r>
      <w:r w:rsidRPr="009F74AB">
        <w:rPr>
          <w:rFonts w:ascii="Phetsarath OT" w:hAnsi="Phetsarath OT" w:cs="Phetsarath OT"/>
          <w:sz w:val="22"/>
          <w:szCs w:val="22"/>
          <w:lang w:val="fr-FR"/>
        </w:rPr>
        <w:t>)</w:t>
      </w:r>
      <w:r w:rsidRPr="009F74AB">
        <w:rPr>
          <w:rFonts w:ascii="Phetsarath OT" w:hAnsi="Phetsarath OT" w:cs="Phetsarath OT"/>
          <w:sz w:val="22"/>
          <w:szCs w:val="22"/>
          <w:lang w:val="fr-FR"/>
        </w:rPr>
        <w:tab/>
      </w:r>
      <w:r w:rsidRPr="009F74AB">
        <w:rPr>
          <w:rFonts w:ascii="Phetsarath OT" w:hAnsi="Phetsarath OT" w:cs="Phetsarath OT"/>
          <w:sz w:val="22"/>
          <w:szCs w:val="22"/>
          <w:cs/>
          <w:lang w:val="fr-FR" w:bidi="lo-LA"/>
        </w:rPr>
        <w:t>ທຸກ​ການ​ອະນຸມັດ ​ແລະ​ໃຊ້​ຈ່າຍ</w:t>
      </w:r>
      <w:r w:rsidRPr="009F74AB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9F74AB">
        <w:rPr>
          <w:rFonts w:ascii="Phetsarath OT" w:hAnsi="Phetsarath OT" w:cs="Phetsarath OT"/>
          <w:sz w:val="22"/>
          <w:szCs w:val="22"/>
          <w:cs/>
          <w:lang w:val="fr-FR" w:bidi="lo-LA"/>
        </w:rPr>
        <w:t>ລວມທັງ​ອັດຕາ​ເຂົ້າ​ຮ່ວມ​ປະຊຸມ</w:t>
      </w:r>
      <w:r w:rsidRPr="009F74AB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9F74AB">
        <w:rPr>
          <w:rFonts w:ascii="Phetsarath OT" w:hAnsi="Phetsarath OT" w:cs="Phetsarath OT"/>
          <w:sz w:val="22"/>
          <w:szCs w:val="22"/>
          <w:cs/>
          <w:lang w:val="fr-FR" w:bidi="lo-LA"/>
        </w:rPr>
        <w:t>ຝຶກ​ອົບຮົມ</w:t>
      </w:r>
      <w:r w:rsidRPr="009F74AB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9F74AB">
        <w:rPr>
          <w:rFonts w:ascii="Phetsarath OT" w:hAnsi="Phetsarath OT" w:cs="Phetsarath OT"/>
          <w:sz w:val="22"/>
          <w:szCs w:val="22"/>
          <w:cs/>
          <w:lang w:val="fr-FR" w:bidi="lo-LA"/>
        </w:rPr>
        <w:t>​ແລະລົງ​ເຮັດ​ວຽກ​ພາກ​ສະໜາມ​ແມ່ນ​ຈະ​ຕ້ອງ​ມີ​ລາຍ​ເຊັນ​ທີ່​ຖືກຕ້ອງ​ຂອງ​ບຸກຄົນ​ກ່ຽວຂ້ອງ​ທີ່ຮັບ​ເງິນ​ເຊັນ​ຮັບ​ເອົາ</w:t>
      </w:r>
      <w:r w:rsidRPr="009F74AB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9F74AB">
        <w:rPr>
          <w:rFonts w:ascii="Phetsarath OT" w:hAnsi="Phetsarath OT" w:cs="Phetsarath OT"/>
          <w:sz w:val="22"/>
          <w:szCs w:val="22"/>
          <w:cs/>
          <w:lang w:val="fr-FR" w:bidi="lo-LA"/>
        </w:rPr>
        <w:t>ພ້ອມ​ທັງ​ລະບຸ​ຊື່</w:t>
      </w:r>
      <w:r w:rsidRPr="009F74AB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9F74AB">
        <w:rPr>
          <w:rFonts w:ascii="Phetsarath OT" w:hAnsi="Phetsarath OT" w:cs="Phetsarath OT"/>
          <w:sz w:val="22"/>
          <w:szCs w:val="22"/>
          <w:cs/>
          <w:lang w:val="fr-FR" w:bidi="lo-LA"/>
        </w:rPr>
        <w:t>ຕໍາ​ແໜ່​ງ</w:t>
      </w:r>
      <w:r w:rsidRPr="009F74AB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9F74AB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​ເບີ​ໂທລະສັບ </w:t>
      </w:r>
      <w:r w:rsidRPr="009F74AB">
        <w:rPr>
          <w:rFonts w:ascii="Phetsarath OT" w:hAnsi="Phetsarath OT" w:cs="Phetsarath OT"/>
          <w:sz w:val="22"/>
          <w:szCs w:val="22"/>
          <w:lang w:val="fr-FR"/>
        </w:rPr>
        <w:t>(</w:t>
      </w:r>
      <w:r w:rsidRPr="009F74AB">
        <w:rPr>
          <w:rFonts w:ascii="Phetsarath OT" w:hAnsi="Phetsarath OT" w:cs="Phetsarath OT"/>
          <w:sz w:val="22"/>
          <w:szCs w:val="22"/>
          <w:cs/>
          <w:lang w:val="fr-FR" w:bidi="lo-LA"/>
        </w:rPr>
        <w:t>ຖ້າ​ມີ</w:t>
      </w:r>
      <w:r w:rsidRPr="009F74AB">
        <w:rPr>
          <w:rFonts w:ascii="Phetsarath OT" w:hAnsi="Phetsarath OT" w:cs="Phetsarath OT"/>
          <w:sz w:val="22"/>
          <w:szCs w:val="22"/>
          <w:lang w:val="fr-FR"/>
        </w:rPr>
        <w:t xml:space="preserve">) </w:t>
      </w:r>
      <w:r w:rsidRPr="009F74AB">
        <w:rPr>
          <w:rFonts w:ascii="Phetsarath OT" w:hAnsi="Phetsarath OT" w:cs="Phetsarath OT"/>
          <w:sz w:val="22"/>
          <w:szCs w:val="22"/>
          <w:cs/>
          <w:lang w:val="fr-FR" w:bidi="lo-LA"/>
        </w:rPr>
        <w:t>​ແລະ​ເລກທີ​ສັນຍາ​ຂອງ​ຜູ້ກ່ຽວພ້ອມ</w:t>
      </w:r>
      <w:r w:rsidRPr="009F74AB">
        <w:rPr>
          <w:rFonts w:ascii="Phetsarath OT" w:hAnsi="Phetsarath OT" w:cs="Phetsarath OT"/>
          <w:sz w:val="22"/>
          <w:szCs w:val="22"/>
          <w:lang w:val="fr-FR"/>
        </w:rPr>
        <w:t xml:space="preserve">. </w:t>
      </w:r>
      <w:r w:rsidRPr="009F74AB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ທຸກ​ການ​ໃຊ້​ຈ່າຍ​ແມ່ນ​ຈະ​ຕ້ອງ​ປະຕິບັດ​ຕາມ​ລະບຽບ​ຂອງ​ກະຊວງ​ການ​ເງິນ​ສະບັບ​ເລກທີ </w:t>
      </w:r>
      <w:r w:rsidRPr="009F74AB">
        <w:rPr>
          <w:rFonts w:ascii="Phetsarath OT" w:hAnsi="Phetsarath OT" w:cs="Phetsarath OT"/>
          <w:sz w:val="22"/>
          <w:szCs w:val="22"/>
          <w:lang w:val="fr-FR"/>
        </w:rPr>
        <w:t>0008/</w:t>
      </w:r>
      <w:r w:rsidRPr="009F74AB">
        <w:rPr>
          <w:rFonts w:ascii="Phetsarath OT" w:hAnsi="Phetsarath OT" w:cs="Phetsarath OT"/>
          <w:sz w:val="22"/>
          <w:szCs w:val="22"/>
          <w:cs/>
          <w:lang w:val="fr-FR" w:bidi="lo-LA"/>
        </w:rPr>
        <w:t>ກງ</w:t>
      </w:r>
      <w:r w:rsidRPr="009F74AB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9F74AB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ລົງ​ວັນ​ທີ </w:t>
      </w:r>
      <w:r w:rsidRPr="009F74AB">
        <w:rPr>
          <w:rFonts w:ascii="Phetsarath OT" w:hAnsi="Phetsarath OT" w:cs="Phetsarath OT"/>
          <w:sz w:val="22"/>
          <w:szCs w:val="22"/>
          <w:lang w:val="fr-FR"/>
        </w:rPr>
        <w:t xml:space="preserve">05 </w:t>
      </w:r>
      <w:r w:rsidRPr="009F74AB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ມັງກອນ </w:t>
      </w:r>
      <w:r w:rsidRPr="009F74AB">
        <w:rPr>
          <w:rFonts w:ascii="Phetsarath OT" w:hAnsi="Phetsarath OT" w:cs="Phetsarath OT"/>
          <w:sz w:val="22"/>
          <w:szCs w:val="22"/>
          <w:lang w:val="fr-FR"/>
        </w:rPr>
        <w:t xml:space="preserve">2010 </w:t>
      </w:r>
      <w:r w:rsidRPr="009F74AB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​ແລະ​ຕາມ​ມາດຖານ​ຂອງ </w:t>
      </w:r>
      <w:r w:rsidRPr="009F74AB">
        <w:rPr>
          <w:rFonts w:ascii="Phetsarath OT" w:hAnsi="Phetsarath OT" w:cs="Phetsarath OT"/>
          <w:sz w:val="22"/>
          <w:szCs w:val="22"/>
          <w:lang w:val="fr-FR"/>
        </w:rPr>
        <w:t>TABI.</w:t>
      </w:r>
    </w:p>
    <w:p w:rsidR="000760CC" w:rsidRPr="009F74AB" w:rsidRDefault="000760CC" w:rsidP="00B2790B">
      <w:pPr>
        <w:ind w:left="595" w:hanging="357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9F74AB">
        <w:rPr>
          <w:rFonts w:ascii="Phetsarath OT" w:hAnsi="Phetsarath OT" w:cs="Phetsarath OT"/>
          <w:sz w:val="22"/>
          <w:szCs w:val="22"/>
          <w:cs/>
          <w:lang w:val="fr-FR" w:bidi="lo-LA"/>
        </w:rPr>
        <w:t>ຂ</w:t>
      </w:r>
      <w:r w:rsidRPr="009F74AB">
        <w:rPr>
          <w:rFonts w:ascii="Phetsarath OT" w:hAnsi="Phetsarath OT" w:cs="Phetsarath OT"/>
          <w:sz w:val="22"/>
          <w:szCs w:val="22"/>
          <w:lang w:val="fr-FR"/>
        </w:rPr>
        <w:t>)</w:t>
      </w:r>
      <w:r w:rsidRPr="009F74AB">
        <w:rPr>
          <w:rFonts w:ascii="Phetsarath OT" w:hAnsi="Phetsarath OT" w:cs="Phetsarath OT"/>
          <w:sz w:val="22"/>
          <w:szCs w:val="22"/>
          <w:lang w:val="fr-FR"/>
        </w:rPr>
        <w:tab/>
      </w:r>
      <w:r w:rsidRPr="009F74AB">
        <w:rPr>
          <w:rFonts w:ascii="Phetsarath OT" w:hAnsi="Phetsarath OT" w:cs="Phetsarath OT"/>
          <w:sz w:val="22"/>
          <w:szCs w:val="22"/>
          <w:cs/>
          <w:lang w:val="fr-FR" w:bidi="lo-LA"/>
        </w:rPr>
        <w:t>​ໃບ​ບິນ​ຮັບ​ເງິນ​ຈາກ​ຫ້ອງການ​ຂອງ​ລັດ​ຕ້ອງ​ມີ​ລາຍ​ລະອຽດ​ຜູ້​ຮັບ​ເງິນ</w:t>
      </w:r>
      <w:r w:rsidRPr="009F74AB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9F74AB">
        <w:rPr>
          <w:rFonts w:ascii="Phetsarath OT" w:hAnsi="Phetsarath OT" w:cs="Phetsarath OT"/>
          <w:sz w:val="22"/>
          <w:szCs w:val="22"/>
          <w:cs/>
          <w:lang w:val="fr-FR" w:bidi="lo-LA"/>
        </w:rPr>
        <w:t>ລາຍ​ເຊັນ</w:t>
      </w:r>
      <w:r w:rsidRPr="009F74AB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9F74AB">
        <w:rPr>
          <w:rFonts w:ascii="Phetsarath OT" w:hAnsi="Phetsarath OT" w:cs="Phetsarath OT"/>
          <w:sz w:val="22"/>
          <w:szCs w:val="22"/>
          <w:cs/>
          <w:lang w:val="fr-FR" w:bidi="lo-LA"/>
        </w:rPr>
        <w:t>ຕໍາ​ແໜ່​ງ</w:t>
      </w:r>
      <w:r w:rsidRPr="009F74AB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9F74AB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​ເບີ​ໂທລະສັບ ​ແລະ​ຈໍ້າ​ກາ </w:t>
      </w:r>
      <w:r w:rsidRPr="009F74AB">
        <w:rPr>
          <w:rFonts w:ascii="Phetsarath OT" w:hAnsi="Phetsarath OT" w:cs="Phetsarath OT"/>
          <w:sz w:val="22"/>
          <w:szCs w:val="22"/>
          <w:lang w:val="fr-FR"/>
        </w:rPr>
        <w:t>(</w:t>
      </w:r>
      <w:r w:rsidRPr="009F74AB">
        <w:rPr>
          <w:rFonts w:ascii="Phetsarath OT" w:hAnsi="Phetsarath OT" w:cs="Phetsarath OT"/>
          <w:sz w:val="22"/>
          <w:szCs w:val="22"/>
          <w:cs/>
          <w:lang w:val="fr-FR" w:bidi="lo-LA"/>
        </w:rPr>
        <w:t>ຖ້າ​ຫາກ​ມີ​ກາ​ປະ​ທັບ</w:t>
      </w:r>
      <w:r w:rsidRPr="009F74AB">
        <w:rPr>
          <w:rFonts w:ascii="Phetsarath OT" w:hAnsi="Phetsarath OT" w:cs="Phetsarath OT"/>
          <w:sz w:val="22"/>
          <w:szCs w:val="22"/>
          <w:lang w:val="fr-FR"/>
        </w:rPr>
        <w:t>).</w:t>
      </w:r>
    </w:p>
    <w:p w:rsidR="000760CC" w:rsidRPr="009F74AB" w:rsidRDefault="000760CC" w:rsidP="00B2790B">
      <w:pPr>
        <w:ind w:left="595" w:hanging="357"/>
        <w:jc w:val="left"/>
        <w:rPr>
          <w:rFonts w:ascii="Phetsarath OT" w:hAnsi="Phetsarath OT" w:cs="Phetsarath OT"/>
          <w:sz w:val="22"/>
          <w:szCs w:val="22"/>
          <w:lang w:val="fr-FR"/>
        </w:rPr>
      </w:pPr>
      <w:r w:rsidRPr="009F74AB">
        <w:rPr>
          <w:rFonts w:ascii="Phetsarath OT" w:hAnsi="Phetsarath OT" w:cs="Phetsarath OT"/>
          <w:sz w:val="22"/>
          <w:szCs w:val="22"/>
          <w:cs/>
          <w:lang w:val="fr-FR" w:bidi="lo-LA"/>
        </w:rPr>
        <w:t>ຄ</w:t>
      </w:r>
      <w:r w:rsidRPr="009F74AB">
        <w:rPr>
          <w:rFonts w:ascii="Phetsarath OT" w:hAnsi="Phetsarath OT" w:cs="Phetsarath OT"/>
          <w:sz w:val="22"/>
          <w:szCs w:val="22"/>
          <w:lang w:val="fr-FR"/>
        </w:rPr>
        <w:t>)</w:t>
      </w:r>
      <w:r w:rsidRPr="009F74AB">
        <w:rPr>
          <w:rFonts w:ascii="Phetsarath OT" w:hAnsi="Phetsarath OT" w:cs="Phetsarath OT"/>
          <w:sz w:val="22"/>
          <w:szCs w:val="22"/>
          <w:lang w:val="fr-FR"/>
        </w:rPr>
        <w:tab/>
      </w:r>
      <w:r w:rsidRPr="009F74AB">
        <w:rPr>
          <w:rFonts w:ascii="Phetsarath OT" w:hAnsi="Phetsarath OT" w:cs="Phetsarath OT"/>
          <w:sz w:val="22"/>
          <w:szCs w:val="22"/>
          <w:cs/>
          <w:lang w:val="fr-FR" w:bidi="lo-LA"/>
        </w:rPr>
        <w:t>​ໃບຮັບ​ເງິນ​ທັງ​ໝົດ​ຈາກ​ຮ້ານ​ຂາຍ​ເຄື່ອງ​ຕ້ອງ​ມີ​ຊື່</w:t>
      </w:r>
      <w:r w:rsidRPr="009F74AB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9F74AB">
        <w:rPr>
          <w:rFonts w:ascii="Phetsarath OT" w:hAnsi="Phetsarath OT" w:cs="Phetsarath OT"/>
          <w:sz w:val="22"/>
          <w:szCs w:val="22"/>
          <w:cs/>
          <w:lang w:val="fr-FR" w:bidi="lo-LA"/>
        </w:rPr>
        <w:t>ທີ່ຢູ່</w:t>
      </w:r>
      <w:r w:rsidRPr="009F74AB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9F74AB">
        <w:rPr>
          <w:rFonts w:ascii="Phetsarath OT" w:hAnsi="Phetsarath OT" w:cs="Phetsarath OT"/>
          <w:sz w:val="22"/>
          <w:szCs w:val="22"/>
          <w:cs/>
          <w:lang w:val="fr-FR" w:bidi="lo-LA"/>
        </w:rPr>
        <w:t>​ເບີ​ໂທລະສັບ</w:t>
      </w:r>
      <w:r w:rsidRPr="009F74AB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9F74AB">
        <w:rPr>
          <w:rFonts w:ascii="Phetsarath OT" w:hAnsi="Phetsarath OT" w:cs="Phetsarath OT"/>
          <w:sz w:val="22"/>
          <w:szCs w:val="22"/>
          <w:cs/>
          <w:lang w:val="fr-FR" w:bidi="lo-LA"/>
        </w:rPr>
        <w:t>ກາ​ຈໍ້າ ​ແລະ​ລາຍ​ເຊັນ​ຮັບ​ເງິນ</w:t>
      </w:r>
      <w:r w:rsidRPr="009F74AB">
        <w:rPr>
          <w:rFonts w:ascii="Phetsarath OT" w:hAnsi="Phetsarath OT" w:cs="Phetsarath OT"/>
          <w:sz w:val="22"/>
          <w:szCs w:val="22"/>
          <w:lang w:val="fr-FR"/>
        </w:rPr>
        <w:t>.</w:t>
      </w:r>
    </w:p>
    <w:p w:rsidR="000760CC" w:rsidRPr="009F74AB" w:rsidRDefault="000760CC" w:rsidP="00B2790B">
      <w:pPr>
        <w:ind w:left="595" w:hanging="357"/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9F74AB">
        <w:rPr>
          <w:rFonts w:ascii="Phetsarath OT" w:hAnsi="Phetsarath OT" w:cs="Phetsarath OT"/>
          <w:sz w:val="22"/>
          <w:szCs w:val="22"/>
          <w:cs/>
          <w:lang w:val="fr-FR" w:bidi="lo-LA"/>
        </w:rPr>
        <w:lastRenderedPageBreak/>
        <w:t>ງ</w:t>
      </w:r>
      <w:r w:rsidRPr="009F74AB">
        <w:rPr>
          <w:rFonts w:ascii="Phetsarath OT" w:hAnsi="Phetsarath OT" w:cs="Phetsarath OT"/>
          <w:sz w:val="22"/>
          <w:szCs w:val="22"/>
          <w:lang w:val="fr-FR"/>
        </w:rPr>
        <w:t xml:space="preserve">) </w:t>
      </w:r>
      <w:r w:rsidRPr="009F74AB">
        <w:rPr>
          <w:rFonts w:ascii="Phetsarath OT" w:hAnsi="Phetsarath OT" w:cs="Phetsarath OT"/>
          <w:sz w:val="22"/>
          <w:szCs w:val="22"/>
          <w:cs/>
          <w:lang w:val="fr-FR" w:bidi="lo-LA"/>
        </w:rPr>
        <w:t>ຄູ່ຮ່ວມ​ງານ​ນໍາພາ​ປະຕິບັດ​ມີໜ້າ​ທີ່​ຮັບຜິດຊອບ ​ເພື່ອ​ຮັບປະກັນ​ໃຫ້​ທຸກ​ພາກສ່ວນ​ກ່ຽວຂ້ອງ​ກັບ​ໂຄງການ​ຍ່ອຍ​ນີ້​ປະຕິບັດ​ຕາມ​ກົດ​ລະບຽບ​ການ​ເງິນ​ທີ່​ກ່າວ​ມາ​ຢ່າງ​ເຂັ້ມ​ງວດ</w:t>
      </w:r>
      <w:r w:rsidRPr="009F74AB">
        <w:rPr>
          <w:rFonts w:ascii="Phetsarath OT" w:hAnsi="Phetsarath OT" w:cs="Phetsarath OT"/>
          <w:sz w:val="22"/>
          <w:szCs w:val="22"/>
          <w:lang w:val="fr-FR"/>
        </w:rPr>
        <w:t xml:space="preserve">, </w:t>
      </w:r>
      <w:r w:rsidRPr="009F74AB">
        <w:rPr>
          <w:rFonts w:ascii="Phetsarath OT" w:hAnsi="Phetsarath OT" w:cs="Phetsarath OT"/>
          <w:sz w:val="22"/>
          <w:szCs w:val="22"/>
          <w:cs/>
          <w:lang w:val="fr-FR" w:bidi="lo-LA"/>
        </w:rPr>
        <w:t>ບໍ່​ວ່າ​ຈະ​ເປັນ​ພາກສ່ວນ​ອົງການ​ຂອງ​ລັດ</w:t>
      </w:r>
      <w:r w:rsidRPr="009F74AB">
        <w:rPr>
          <w:rFonts w:ascii="Phetsarath OT" w:hAnsi="Phetsarath OT" w:cs="Phetsarath OT"/>
          <w:sz w:val="22"/>
          <w:szCs w:val="22"/>
          <w:lang w:val="fr-FR"/>
        </w:rPr>
        <w:t xml:space="preserve">,​ </w:t>
      </w:r>
      <w:r w:rsidRPr="009F74AB">
        <w:rPr>
          <w:rFonts w:ascii="Phetsarath OT" w:hAnsi="Phetsarath OT" w:cs="Phetsarath OT"/>
          <w:sz w:val="22"/>
          <w:szCs w:val="22"/>
          <w:cs/>
          <w:lang w:val="fr-FR" w:bidi="lo-LA"/>
        </w:rPr>
        <w:t>ສະ​ຖາ​ບັນ</w:t>
      </w:r>
      <w:r w:rsidRPr="009F74AB">
        <w:rPr>
          <w:rFonts w:ascii="Phetsarath OT" w:hAnsi="Phetsarath OT" w:cs="Phetsarath OT"/>
          <w:sz w:val="22"/>
          <w:szCs w:val="22"/>
          <w:lang w:val="fr-FR"/>
        </w:rPr>
        <w:t xml:space="preserve">,​ </w:t>
      </w:r>
      <w:r w:rsidRPr="009F74AB">
        <w:rPr>
          <w:rFonts w:ascii="Phetsarath OT" w:hAnsi="Phetsarath OT" w:cs="Phetsarath OT"/>
          <w:sz w:val="22"/>
          <w:szCs w:val="22"/>
          <w:cs/>
          <w:lang w:val="fr-FR" w:bidi="lo-LA"/>
        </w:rPr>
        <w:t>ຫຼື ​ສ່ວນ​ບຸກຄົນ​ກໍ່ຕາມ</w:t>
      </w:r>
    </w:p>
    <w:p w:rsidR="000760CC" w:rsidRPr="009F74AB" w:rsidRDefault="000760CC" w:rsidP="00B2790B">
      <w:pPr>
        <w:ind w:left="595" w:hanging="357"/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</w:p>
    <w:p w:rsidR="000760CC" w:rsidRPr="009F74AB" w:rsidRDefault="000760CC" w:rsidP="00B2790B">
      <w:pPr>
        <w:ind w:left="595" w:hanging="357"/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</w:p>
    <w:p w:rsidR="000760CC" w:rsidRPr="009F74AB" w:rsidRDefault="000760CC" w:rsidP="00B2790B">
      <w:pPr>
        <w:pBdr>
          <w:top w:val="single" w:sz="4" w:space="0" w:color="auto"/>
          <w:bottom w:val="single" w:sz="4" w:space="1" w:color="auto"/>
        </w:pBdr>
        <w:tabs>
          <w:tab w:val="left" w:pos="5103"/>
        </w:tabs>
        <w:ind w:right="-1"/>
        <w:jc w:val="left"/>
        <w:rPr>
          <w:rFonts w:ascii="Phetsarath OT" w:hAnsi="Phetsarath OT" w:cs="Phetsarath OT"/>
          <w:b/>
          <w:bCs/>
          <w:sz w:val="22"/>
          <w:szCs w:val="22"/>
          <w:lang w:val="fr-FR" w:bidi="th-TH"/>
        </w:rPr>
      </w:pPr>
      <w:r w:rsidRPr="009F74AB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ເອກະສານ​ຄັດ​ຕິດ​ທີ</w:t>
      </w:r>
      <w:r w:rsidRPr="009F74AB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 3: </w:t>
      </w:r>
      <w:r w:rsidRPr="009F74AB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ງົບປະມານລະອຽດ</w:t>
      </w:r>
      <w:r w:rsidRPr="009F74AB">
        <w:rPr>
          <w:rFonts w:ascii="Phetsarath OT" w:hAnsi="Phetsarath OT" w:cs="Phetsarath OT"/>
          <w:b/>
          <w:bCs/>
          <w:sz w:val="22"/>
          <w:szCs w:val="22"/>
          <w:lang w:val="fr-FR" w:bidi="th-TH"/>
        </w:rPr>
        <w:t xml:space="preserve"> (</w:t>
      </w:r>
      <w:r w:rsidRPr="009F74AB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 xml:space="preserve">ຄັດຕິດ </w:t>
      </w:r>
      <w:r w:rsidRPr="009F74AB">
        <w:rPr>
          <w:rFonts w:ascii="Phetsarath OT" w:hAnsi="Phetsarath OT" w:cs="Phetsarath OT"/>
          <w:b/>
          <w:bCs/>
          <w:sz w:val="22"/>
          <w:szCs w:val="22"/>
          <w:lang w:val="fr-FR" w:bidi="th-TH"/>
        </w:rPr>
        <w:t>Excel)</w:t>
      </w:r>
    </w:p>
    <w:p w:rsidR="000760CC" w:rsidRPr="009F74AB" w:rsidRDefault="000760CC" w:rsidP="00B2790B">
      <w:pPr>
        <w:jc w:val="left"/>
        <w:rPr>
          <w:rFonts w:ascii="Phetsarath OT" w:hAnsi="Phetsarath OT" w:cs="Phetsarath OT"/>
          <w:sz w:val="22"/>
          <w:szCs w:val="22"/>
          <w:cs/>
          <w:lang w:val="fr-FR" w:bidi="lo-LA"/>
        </w:rPr>
      </w:pPr>
    </w:p>
    <w:p w:rsidR="000760CC" w:rsidRPr="009F74AB" w:rsidRDefault="000760CC" w:rsidP="00B2790B">
      <w:pPr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</w:p>
    <w:p w:rsidR="000760CC" w:rsidRPr="009F74AB" w:rsidRDefault="000760CC" w:rsidP="00B2790B">
      <w:pPr>
        <w:pBdr>
          <w:top w:val="single" w:sz="4" w:space="1" w:color="auto"/>
          <w:bottom w:val="single" w:sz="4" w:space="1" w:color="auto"/>
        </w:pBdr>
        <w:tabs>
          <w:tab w:val="left" w:pos="5103"/>
        </w:tabs>
        <w:ind w:right="-1"/>
        <w:jc w:val="left"/>
        <w:rPr>
          <w:rFonts w:ascii="Phetsarath OT" w:hAnsi="Phetsarath OT" w:cs="Phetsarath OT"/>
          <w:sz w:val="22"/>
          <w:szCs w:val="22"/>
          <w:lang w:val="fr-FR" w:bidi="th-TH"/>
        </w:rPr>
      </w:pPr>
      <w:r w:rsidRPr="009F74AB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 xml:space="preserve">​ເອກະສານ​ຄັດ​ຕິດ​ທີ </w:t>
      </w:r>
      <w:r w:rsidRPr="009F74AB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4: </w:t>
      </w:r>
      <w:r w:rsidRPr="009F74AB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ຫຼັກການ​ປະຕິບັດ​ທາງ​ດ້ານ​ເຕັກນິກ​ທີ່​ຈະ​ນໍາ​ໃຊ້</w:t>
      </w:r>
      <w:r w:rsidRPr="009F74AB">
        <w:rPr>
          <w:rFonts w:ascii="Phetsarath OT" w:hAnsi="Phetsarath OT" w:cs="Phetsarath OT"/>
          <w:sz w:val="22"/>
          <w:szCs w:val="22"/>
          <w:cs/>
          <w:lang w:val="fr-FR" w:bidi="lo-LA"/>
        </w:rPr>
        <w:t xml:space="preserve">ເຂົ້າໃນການຈັດຕັ້ງປະຕິບັດໂຄງການຍ່ອຍ </w:t>
      </w:r>
    </w:p>
    <w:p w:rsidR="000760CC" w:rsidRPr="009F74AB" w:rsidRDefault="000760CC" w:rsidP="00B2790B">
      <w:pPr>
        <w:pBdr>
          <w:top w:val="single" w:sz="4" w:space="1" w:color="auto"/>
        </w:pBdr>
        <w:tabs>
          <w:tab w:val="left" w:pos="5103"/>
        </w:tabs>
        <w:ind w:right="-1"/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  <w:r w:rsidRPr="009F74AB">
        <w:rPr>
          <w:rFonts w:ascii="Phetsarath OT" w:hAnsi="Phetsarath OT" w:cs="Phetsarath OT"/>
          <w:sz w:val="22"/>
          <w:szCs w:val="22"/>
          <w:lang w:val="fr-FR"/>
        </w:rPr>
        <w:t>(</w:t>
      </w:r>
      <w:r w:rsidRPr="009F74AB">
        <w:rPr>
          <w:rFonts w:ascii="Phetsarath OT" w:hAnsi="Phetsarath OT" w:cs="Phetsarath OT"/>
          <w:sz w:val="22"/>
          <w:szCs w:val="22"/>
          <w:cs/>
          <w:lang w:val="fr-FR" w:bidi="lo-LA"/>
        </w:rPr>
        <w:t>ສາມາດ​ປັບ​ປ່ຽນ​ໄດ້​ຕາມ​ແຕ່ລະ​ໂຄງການ​ຍ່ອຍ ​ເພື່ອ​ໃຫ້​ເຂົ້າ​ກັບ​ເນື້ອ​ໃນ​ຕົວ​ຈິງ</w:t>
      </w:r>
      <w:r w:rsidRPr="009F74AB">
        <w:rPr>
          <w:rFonts w:ascii="Phetsarath OT" w:hAnsi="Phetsarath OT" w:cs="Phetsarath OT"/>
          <w:sz w:val="22"/>
          <w:szCs w:val="22"/>
          <w:lang w:val="fr-FR"/>
        </w:rPr>
        <w:t>)</w:t>
      </w:r>
    </w:p>
    <w:p w:rsidR="000760CC" w:rsidRPr="009F74AB" w:rsidRDefault="000760CC" w:rsidP="00B2790B">
      <w:pPr>
        <w:pBdr>
          <w:top w:val="single" w:sz="4" w:space="1" w:color="auto"/>
          <w:bottom w:val="single" w:sz="4" w:space="1" w:color="auto"/>
        </w:pBdr>
        <w:tabs>
          <w:tab w:val="left" w:pos="5103"/>
        </w:tabs>
        <w:ind w:right="-1"/>
        <w:jc w:val="left"/>
        <w:rPr>
          <w:rFonts w:ascii="Phetsarath OT" w:hAnsi="Phetsarath OT" w:cs="Phetsarath OT"/>
          <w:sz w:val="22"/>
          <w:szCs w:val="22"/>
          <w:lang w:val="fr-FR" w:bidi="th-TH"/>
        </w:rPr>
      </w:pPr>
      <w:r w:rsidRPr="009F74AB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 xml:space="preserve">​ເອກະສານ​ຄັດ​ຕິດ​ທີ </w:t>
      </w:r>
      <w:r w:rsidRPr="009F74AB">
        <w:rPr>
          <w:rFonts w:ascii="Phetsarath OT" w:hAnsi="Phetsarath OT" w:cs="Phetsarath OT"/>
          <w:b/>
          <w:bCs/>
          <w:sz w:val="22"/>
          <w:szCs w:val="22"/>
          <w:lang w:val="fr-FR" w:bidi="lo-LA"/>
        </w:rPr>
        <w:t>5</w:t>
      </w:r>
      <w:r w:rsidRPr="009F74AB">
        <w:rPr>
          <w:rFonts w:ascii="Phetsarath OT" w:hAnsi="Phetsarath OT" w:cs="Phetsarath OT"/>
          <w:b/>
          <w:bCs/>
          <w:sz w:val="22"/>
          <w:szCs w:val="22"/>
          <w:lang w:val="fr-FR"/>
        </w:rPr>
        <w:t xml:space="preserve">: </w:t>
      </w:r>
      <w:r w:rsidRPr="009F74AB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ຂໍ້ມູນພື້ນຖານຄອບຄົວຜູ້​ທີ່​ຈະ​ນໍາ​ໃຊ້</w:t>
      </w:r>
      <w:r w:rsidRPr="009F74AB">
        <w:rPr>
          <w:rFonts w:ascii="Phetsarath OT" w:hAnsi="Phetsarath OT" w:cs="Phetsarath OT"/>
          <w:b/>
          <w:bCs/>
          <w:sz w:val="22"/>
          <w:szCs w:val="22"/>
          <w:cs/>
          <w:lang w:val="fr-FR" w:bidi="lo-LA"/>
        </w:rPr>
        <w:t>ເຂົ້າໃນການຈັດຕັ້ງປະຕິບັດໂຄງການຍ່ອຍ</w:t>
      </w:r>
    </w:p>
    <w:p w:rsidR="000760CC" w:rsidRPr="009F74AB" w:rsidRDefault="000760CC" w:rsidP="00B2790B">
      <w:pPr>
        <w:pBdr>
          <w:top w:val="single" w:sz="4" w:space="1" w:color="auto"/>
        </w:pBdr>
        <w:tabs>
          <w:tab w:val="left" w:pos="5103"/>
        </w:tabs>
        <w:ind w:right="-1"/>
        <w:jc w:val="left"/>
        <w:rPr>
          <w:rFonts w:ascii="Phetsarath OT" w:hAnsi="Phetsarath OT" w:cs="Phetsarath OT"/>
          <w:sz w:val="22"/>
          <w:szCs w:val="22"/>
          <w:lang w:val="fr-FR" w:bidi="lo-LA"/>
        </w:rPr>
      </w:pPr>
    </w:p>
    <w:p w:rsidR="000760CC" w:rsidRPr="009F74AB" w:rsidRDefault="000760CC" w:rsidP="00B2790B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  <w:lang w:val="fr-FR"/>
        </w:rPr>
      </w:pPr>
    </w:p>
    <w:p w:rsidR="000760CC" w:rsidRPr="009F74AB" w:rsidRDefault="000760CC" w:rsidP="00B2790B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  <w:lang w:val="fr-FR"/>
        </w:rPr>
      </w:pPr>
    </w:p>
    <w:p w:rsidR="000760CC" w:rsidRPr="006F223B" w:rsidRDefault="000760CC" w:rsidP="00B2790B">
      <w:pPr>
        <w:jc w:val="right"/>
        <w:rPr>
          <w:rFonts w:asciiTheme="minorHAnsi" w:hAnsiTheme="minorHAnsi" w:cstheme="minorHAnsi"/>
          <w:b/>
          <w:bCs/>
          <w:i/>
          <w:iCs/>
          <w:lang w:val="fr-FR"/>
        </w:rPr>
      </w:pPr>
    </w:p>
    <w:p w:rsidR="000760CC" w:rsidRPr="006F223B" w:rsidRDefault="000760CC" w:rsidP="00B2790B">
      <w:pPr>
        <w:jc w:val="right"/>
        <w:rPr>
          <w:rFonts w:asciiTheme="minorHAnsi" w:hAnsiTheme="minorHAnsi" w:cstheme="minorHAnsi"/>
          <w:b/>
          <w:bCs/>
          <w:i/>
          <w:iCs/>
          <w:lang w:val="fr-FR"/>
        </w:rPr>
      </w:pPr>
    </w:p>
    <w:p w:rsidR="000760CC" w:rsidRPr="006F223B" w:rsidRDefault="000760CC" w:rsidP="00B2790B">
      <w:pPr>
        <w:jc w:val="right"/>
        <w:rPr>
          <w:rFonts w:asciiTheme="minorHAnsi" w:hAnsiTheme="minorHAnsi" w:cstheme="minorHAnsi"/>
          <w:b/>
          <w:bCs/>
          <w:i/>
          <w:iCs/>
          <w:lang w:val="fr-FR"/>
        </w:rPr>
      </w:pPr>
    </w:p>
    <w:p w:rsidR="000760CC" w:rsidRPr="006F223B" w:rsidRDefault="000760CC" w:rsidP="00B2790B">
      <w:pPr>
        <w:jc w:val="right"/>
        <w:rPr>
          <w:rFonts w:asciiTheme="minorHAnsi" w:hAnsiTheme="minorHAnsi" w:cstheme="minorHAnsi"/>
          <w:b/>
          <w:bCs/>
          <w:i/>
          <w:iCs/>
          <w:lang w:val="fr-FR"/>
        </w:rPr>
      </w:pPr>
    </w:p>
    <w:sectPr w:rsidR="000760CC" w:rsidRPr="006F223B" w:rsidSect="005B1970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8DF" w:rsidRDefault="008C28DF">
      <w:r>
        <w:separator/>
      </w:r>
    </w:p>
  </w:endnote>
  <w:endnote w:type="continuationSeparator" w:id="1">
    <w:p w:rsidR="008C28DF" w:rsidRDefault="008C2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  <w:embedRegular r:id="rId1" w:subsetted="1" w:fontKey="{D64F6F9D-35EC-499E-AB4E-95E17FD553D2}"/>
    <w:embedBold r:id="rId2" w:subsetted="1" w:fontKey="{F5CE29E1-AB21-4688-8714-6F18658F8153}"/>
    <w:embedItalic r:id="rId3" w:subsetted="1" w:fontKey="{EBBA5A3E-DBC8-4553-BD11-3BD53685F5F9}"/>
    <w:embedBoldItalic r:id="rId4" w:subsetted="1" w:fontKey="{4033116C-2EAF-43A7-B7BB-46F212B6E717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5" w:subsetted="1" w:fontKey="{B5E23054-F514-44DC-8860-BC50E67D9AA9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.VnCentury Schoolbo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6" w:subsetted="1" w:fontKey="{EF00EF3C-677D-4735-9AB6-2F02D2EA9E90}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40C" w:rsidRDefault="0020740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Phetsarath OT" w:eastAsiaTheme="majorEastAsia" w:hAnsi="Phetsarath OT" w:cs="Phetsarath OT" w:hint="cs"/>
        <w:sz w:val="18"/>
        <w:szCs w:val="18"/>
        <w:cs/>
        <w:lang w:bidi="lo-LA"/>
      </w:rPr>
      <w:t>ບົດສະເໜີໂຄງການ ຟື້ນຟູປ່າເຫັດທໍາມະຊາດ, ຄຸ້ມຄອງການເກັບກູ້ ແລະສົ່ງເສີມການປູກເຫັດທໍາມະຊາດ  ສົກປີ 201</w:t>
    </w:r>
    <w:r w:rsidR="00A63084">
      <w:rPr>
        <w:rFonts w:ascii="Phetsarath OT" w:eastAsiaTheme="majorEastAsia" w:hAnsi="Phetsarath OT" w:cs="Phetsarath OT" w:hint="cs"/>
        <w:sz w:val="18"/>
        <w:szCs w:val="18"/>
        <w:cs/>
        <w:lang w:bidi="lo-LA"/>
      </w:rPr>
      <w:t>ູຼ6 - 2017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Pr="00266D5C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Pr="00266D5C">
      <w:rPr>
        <w:rFonts w:asciiTheme="minorHAnsi" w:eastAsiaTheme="minorEastAsia" w:hAnsiTheme="minorHAnsi" w:cstheme="minorBidi"/>
      </w:rPr>
      <w:fldChar w:fldCharType="separate"/>
    </w:r>
    <w:r w:rsidR="0063426F" w:rsidRPr="0063426F">
      <w:rPr>
        <w:rFonts w:asciiTheme="majorHAnsi" w:eastAsiaTheme="majorEastAsia" w:hAnsiTheme="majorHAnsi" w:cstheme="majorBidi"/>
        <w:noProof/>
      </w:rPr>
      <w:t>11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20740C" w:rsidRDefault="002074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8DF" w:rsidRDefault="008C28DF">
      <w:r>
        <w:separator/>
      </w:r>
    </w:p>
  </w:footnote>
  <w:footnote w:type="continuationSeparator" w:id="1">
    <w:p w:rsidR="008C28DF" w:rsidRDefault="008C28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0DC2"/>
    <w:multiLevelType w:val="multilevel"/>
    <w:tmpl w:val="2C6A3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60E08CE"/>
    <w:multiLevelType w:val="hybridMultilevel"/>
    <w:tmpl w:val="E75438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112E6"/>
    <w:multiLevelType w:val="hybridMultilevel"/>
    <w:tmpl w:val="CC38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3257A"/>
    <w:multiLevelType w:val="hybridMultilevel"/>
    <w:tmpl w:val="723E1F18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4">
    <w:nsid w:val="1AE57CC0"/>
    <w:multiLevelType w:val="hybridMultilevel"/>
    <w:tmpl w:val="49B8A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61326"/>
    <w:multiLevelType w:val="hybridMultilevel"/>
    <w:tmpl w:val="5BA2E314"/>
    <w:lvl w:ilvl="0" w:tplc="F07C4A38">
      <w:start w:val="1"/>
      <w:numFmt w:val="decimal"/>
      <w:lvlText w:val="%1)"/>
      <w:lvlJc w:val="left"/>
      <w:pPr>
        <w:ind w:left="1287" w:hanging="360"/>
      </w:pPr>
      <w:rPr>
        <w:rFonts w:ascii="Phetsarath OT" w:eastAsia="Times New Roman" w:hAnsi="Phetsarath OT" w:cs="Phetsarath O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D935A3D"/>
    <w:multiLevelType w:val="hybridMultilevel"/>
    <w:tmpl w:val="52E82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332A2"/>
    <w:multiLevelType w:val="hybridMultilevel"/>
    <w:tmpl w:val="706656EA"/>
    <w:lvl w:ilvl="0" w:tplc="08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8">
    <w:nsid w:val="31A8302F"/>
    <w:multiLevelType w:val="hybridMultilevel"/>
    <w:tmpl w:val="59989662"/>
    <w:lvl w:ilvl="0" w:tplc="4D9E3C9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504839"/>
    <w:multiLevelType w:val="hybridMultilevel"/>
    <w:tmpl w:val="F75897C6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337142C8"/>
    <w:multiLevelType w:val="hybridMultilevel"/>
    <w:tmpl w:val="8EC8E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BE1FB2"/>
    <w:multiLevelType w:val="multilevel"/>
    <w:tmpl w:val="4DB6B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38D91090"/>
    <w:multiLevelType w:val="hybridMultilevel"/>
    <w:tmpl w:val="93C09C7C"/>
    <w:lvl w:ilvl="0" w:tplc="CBB469E6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C912D9"/>
    <w:multiLevelType w:val="hybridMultilevel"/>
    <w:tmpl w:val="8816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F1CCD"/>
    <w:multiLevelType w:val="hybridMultilevel"/>
    <w:tmpl w:val="A9CA38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B23FF0"/>
    <w:multiLevelType w:val="hybridMultilevel"/>
    <w:tmpl w:val="9A8679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65246D"/>
    <w:multiLevelType w:val="hybridMultilevel"/>
    <w:tmpl w:val="B38A556C"/>
    <w:lvl w:ilvl="0" w:tplc="858A9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64655"/>
    <w:multiLevelType w:val="hybridMultilevel"/>
    <w:tmpl w:val="E70EBDA2"/>
    <w:lvl w:ilvl="0" w:tplc="0DF027C6">
      <w:start w:val="1"/>
      <w:numFmt w:val="bullet"/>
      <w:lvlText w:val="-"/>
      <w:lvlJc w:val="left"/>
      <w:pPr>
        <w:ind w:left="535" w:hanging="360"/>
      </w:pPr>
      <w:rPr>
        <w:rFonts w:ascii="Saysettha OT" w:eastAsia="MS PMincho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1F0AF8"/>
    <w:multiLevelType w:val="hybridMultilevel"/>
    <w:tmpl w:val="8CEE16B2"/>
    <w:lvl w:ilvl="0" w:tplc="EC0C4D80">
      <w:start w:val="2"/>
      <w:numFmt w:val="bullet"/>
      <w:lvlText w:val="-"/>
      <w:lvlJc w:val="left"/>
      <w:pPr>
        <w:ind w:left="720" w:hanging="360"/>
      </w:pPr>
      <w:rPr>
        <w:rFonts w:ascii="Phetsarath OT" w:eastAsia="Times New Roman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D056CA"/>
    <w:multiLevelType w:val="multilevel"/>
    <w:tmpl w:val="32008DD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sz w:val="22"/>
      </w:rPr>
    </w:lvl>
    <w:lvl w:ilvl="2">
      <w:start w:val="5"/>
      <w:numFmt w:val="decimal"/>
      <w:isLgl/>
      <w:lvlText w:val="%1.%2.%3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  <w:sz w:val="22"/>
      </w:rPr>
    </w:lvl>
  </w:abstractNum>
  <w:abstractNum w:abstractNumId="20">
    <w:nsid w:val="62454BAB"/>
    <w:multiLevelType w:val="hybridMultilevel"/>
    <w:tmpl w:val="5DD04928"/>
    <w:lvl w:ilvl="0" w:tplc="4D9E3C9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2B911C0"/>
    <w:multiLevelType w:val="hybridMultilevel"/>
    <w:tmpl w:val="4626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643E88"/>
    <w:multiLevelType w:val="hybridMultilevel"/>
    <w:tmpl w:val="5A7CE270"/>
    <w:lvl w:ilvl="0" w:tplc="842C25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0C79B3"/>
    <w:multiLevelType w:val="hybridMultilevel"/>
    <w:tmpl w:val="4634A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45D4B"/>
    <w:multiLevelType w:val="hybridMultilevel"/>
    <w:tmpl w:val="8E9428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355FE6"/>
    <w:multiLevelType w:val="hybridMultilevel"/>
    <w:tmpl w:val="DEE2233C"/>
    <w:lvl w:ilvl="0" w:tplc="EBF0EA3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lo-L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F652CD1"/>
    <w:multiLevelType w:val="hybridMultilevel"/>
    <w:tmpl w:val="D15E8BA0"/>
    <w:lvl w:ilvl="0" w:tplc="10EC9EF0">
      <w:start w:val="1"/>
      <w:numFmt w:val="decimal"/>
      <w:lvlText w:val="%1)"/>
      <w:lvlJc w:val="left"/>
      <w:pPr>
        <w:ind w:left="720" w:hanging="360"/>
      </w:pPr>
      <w:rPr>
        <w:rFonts w:ascii="Phetsarath OT" w:eastAsia="Times New Roman" w:hAnsi="Phetsarath OT" w:cs="Phetsarath O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2"/>
  </w:num>
  <w:num w:numId="8">
    <w:abstractNumId w:val="3"/>
  </w:num>
  <w:num w:numId="9">
    <w:abstractNumId w:val="20"/>
  </w:num>
  <w:num w:numId="10">
    <w:abstractNumId w:val="12"/>
  </w:num>
  <w:num w:numId="11">
    <w:abstractNumId w:val="8"/>
  </w:num>
  <w:num w:numId="12">
    <w:abstractNumId w:val="24"/>
  </w:num>
  <w:num w:numId="13">
    <w:abstractNumId w:val="10"/>
  </w:num>
  <w:num w:numId="14">
    <w:abstractNumId w:val="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4"/>
  </w:num>
  <w:num w:numId="18">
    <w:abstractNumId w:val="1"/>
  </w:num>
  <w:num w:numId="19">
    <w:abstractNumId w:val="23"/>
  </w:num>
  <w:num w:numId="20">
    <w:abstractNumId w:val="13"/>
  </w:num>
  <w:num w:numId="21">
    <w:abstractNumId w:val="0"/>
  </w:num>
  <w:num w:numId="22">
    <w:abstractNumId w:val="16"/>
  </w:num>
  <w:num w:numId="23">
    <w:abstractNumId w:val="4"/>
  </w:num>
  <w:num w:numId="24">
    <w:abstractNumId w:val="6"/>
  </w:num>
  <w:num w:numId="25">
    <w:abstractNumId w:val="5"/>
  </w:num>
  <w:num w:numId="26">
    <w:abstractNumId w:val="26"/>
  </w:num>
  <w:num w:numId="27">
    <w:abstractNumId w:val="1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hideSpellingErrors/>
  <w:stylePaneFormatFilter w:val="3F01"/>
  <w:defaultTabStop w:val="562"/>
  <w:drawingGridHorizontalSpacing w:val="120"/>
  <w:displayHorizontalDrawingGridEvery w:val="2"/>
  <w:displayVerticalDrawingGridEvery w:val="2"/>
  <w:noPunctuationKerning/>
  <w:characterSpacingControl w:val="doNotCompress"/>
  <w:saveInvalidXml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82ADD"/>
    <w:rsid w:val="0000005F"/>
    <w:rsid w:val="0000156A"/>
    <w:rsid w:val="0000297A"/>
    <w:rsid w:val="00002DCD"/>
    <w:rsid w:val="00004850"/>
    <w:rsid w:val="00005733"/>
    <w:rsid w:val="0000578C"/>
    <w:rsid w:val="00006A2A"/>
    <w:rsid w:val="00007202"/>
    <w:rsid w:val="000073DD"/>
    <w:rsid w:val="0000776A"/>
    <w:rsid w:val="0000794E"/>
    <w:rsid w:val="00007AC5"/>
    <w:rsid w:val="000104F8"/>
    <w:rsid w:val="0001052C"/>
    <w:rsid w:val="00010D24"/>
    <w:rsid w:val="00010F14"/>
    <w:rsid w:val="00010FD7"/>
    <w:rsid w:val="000112B7"/>
    <w:rsid w:val="00011367"/>
    <w:rsid w:val="00011829"/>
    <w:rsid w:val="0001185E"/>
    <w:rsid w:val="00012468"/>
    <w:rsid w:val="00012FB7"/>
    <w:rsid w:val="000132C8"/>
    <w:rsid w:val="000134AB"/>
    <w:rsid w:val="00013891"/>
    <w:rsid w:val="00013C5A"/>
    <w:rsid w:val="00013E44"/>
    <w:rsid w:val="00014D1B"/>
    <w:rsid w:val="00014F9E"/>
    <w:rsid w:val="00015960"/>
    <w:rsid w:val="00015A8D"/>
    <w:rsid w:val="00016055"/>
    <w:rsid w:val="000163E1"/>
    <w:rsid w:val="00016643"/>
    <w:rsid w:val="00017522"/>
    <w:rsid w:val="0002165A"/>
    <w:rsid w:val="00021ACA"/>
    <w:rsid w:val="00021ECF"/>
    <w:rsid w:val="00021F62"/>
    <w:rsid w:val="0002214A"/>
    <w:rsid w:val="000240E0"/>
    <w:rsid w:val="00024DBE"/>
    <w:rsid w:val="00025FB7"/>
    <w:rsid w:val="0002662E"/>
    <w:rsid w:val="0002683B"/>
    <w:rsid w:val="0002718A"/>
    <w:rsid w:val="0002721C"/>
    <w:rsid w:val="000279F5"/>
    <w:rsid w:val="00030683"/>
    <w:rsid w:val="00030CF1"/>
    <w:rsid w:val="00031020"/>
    <w:rsid w:val="000318CF"/>
    <w:rsid w:val="0003238D"/>
    <w:rsid w:val="00033F62"/>
    <w:rsid w:val="0003440F"/>
    <w:rsid w:val="00034995"/>
    <w:rsid w:val="0003547A"/>
    <w:rsid w:val="00035915"/>
    <w:rsid w:val="00036256"/>
    <w:rsid w:val="00036678"/>
    <w:rsid w:val="000368BA"/>
    <w:rsid w:val="00036BFA"/>
    <w:rsid w:val="000405CF"/>
    <w:rsid w:val="00040CED"/>
    <w:rsid w:val="00040EFD"/>
    <w:rsid w:val="00041DA6"/>
    <w:rsid w:val="00042B20"/>
    <w:rsid w:val="000431E5"/>
    <w:rsid w:val="000434B6"/>
    <w:rsid w:val="00043721"/>
    <w:rsid w:val="00044FEE"/>
    <w:rsid w:val="00045353"/>
    <w:rsid w:val="000453E5"/>
    <w:rsid w:val="0004543A"/>
    <w:rsid w:val="00045B55"/>
    <w:rsid w:val="00046C13"/>
    <w:rsid w:val="00046CA7"/>
    <w:rsid w:val="00047713"/>
    <w:rsid w:val="00047BF7"/>
    <w:rsid w:val="00047C3B"/>
    <w:rsid w:val="000502C3"/>
    <w:rsid w:val="0005069B"/>
    <w:rsid w:val="00052C0C"/>
    <w:rsid w:val="000530A7"/>
    <w:rsid w:val="00053603"/>
    <w:rsid w:val="00053D63"/>
    <w:rsid w:val="000541B0"/>
    <w:rsid w:val="00054E8D"/>
    <w:rsid w:val="00055F41"/>
    <w:rsid w:val="000571A8"/>
    <w:rsid w:val="0005730A"/>
    <w:rsid w:val="00060826"/>
    <w:rsid w:val="00060D63"/>
    <w:rsid w:val="000618ED"/>
    <w:rsid w:val="00061F7D"/>
    <w:rsid w:val="0006215A"/>
    <w:rsid w:val="00062E51"/>
    <w:rsid w:val="000633B4"/>
    <w:rsid w:val="000633E7"/>
    <w:rsid w:val="000645A3"/>
    <w:rsid w:val="00064642"/>
    <w:rsid w:val="000646A5"/>
    <w:rsid w:val="000649D9"/>
    <w:rsid w:val="000657FE"/>
    <w:rsid w:val="00065B91"/>
    <w:rsid w:val="00066581"/>
    <w:rsid w:val="000669F2"/>
    <w:rsid w:val="00066EF0"/>
    <w:rsid w:val="0006798A"/>
    <w:rsid w:val="00070B6B"/>
    <w:rsid w:val="00071159"/>
    <w:rsid w:val="0007380E"/>
    <w:rsid w:val="0007386D"/>
    <w:rsid w:val="00073E34"/>
    <w:rsid w:val="0007542A"/>
    <w:rsid w:val="000760CC"/>
    <w:rsid w:val="00077162"/>
    <w:rsid w:val="00080DAA"/>
    <w:rsid w:val="000826C3"/>
    <w:rsid w:val="00082E88"/>
    <w:rsid w:val="00083153"/>
    <w:rsid w:val="000846E0"/>
    <w:rsid w:val="000848A0"/>
    <w:rsid w:val="00084C0C"/>
    <w:rsid w:val="00084C33"/>
    <w:rsid w:val="00085329"/>
    <w:rsid w:val="00085D33"/>
    <w:rsid w:val="00085E09"/>
    <w:rsid w:val="00087721"/>
    <w:rsid w:val="0009072F"/>
    <w:rsid w:val="000908B2"/>
    <w:rsid w:val="00090B05"/>
    <w:rsid w:val="00090DD4"/>
    <w:rsid w:val="000916D7"/>
    <w:rsid w:val="000928DC"/>
    <w:rsid w:val="00092AF0"/>
    <w:rsid w:val="00092F9E"/>
    <w:rsid w:val="000933BB"/>
    <w:rsid w:val="000934B7"/>
    <w:rsid w:val="00093A81"/>
    <w:rsid w:val="00096877"/>
    <w:rsid w:val="000971C2"/>
    <w:rsid w:val="00097477"/>
    <w:rsid w:val="000975B6"/>
    <w:rsid w:val="000A003B"/>
    <w:rsid w:val="000A0D55"/>
    <w:rsid w:val="000A217F"/>
    <w:rsid w:val="000A2B80"/>
    <w:rsid w:val="000A2CCE"/>
    <w:rsid w:val="000A3540"/>
    <w:rsid w:val="000A3DD6"/>
    <w:rsid w:val="000A408C"/>
    <w:rsid w:val="000A40C5"/>
    <w:rsid w:val="000A4343"/>
    <w:rsid w:val="000A4AF2"/>
    <w:rsid w:val="000A50EC"/>
    <w:rsid w:val="000A5125"/>
    <w:rsid w:val="000A6B32"/>
    <w:rsid w:val="000A78FA"/>
    <w:rsid w:val="000B0744"/>
    <w:rsid w:val="000B1FEE"/>
    <w:rsid w:val="000B2565"/>
    <w:rsid w:val="000B27EC"/>
    <w:rsid w:val="000B4D3E"/>
    <w:rsid w:val="000B5028"/>
    <w:rsid w:val="000B56A9"/>
    <w:rsid w:val="000B717C"/>
    <w:rsid w:val="000B7308"/>
    <w:rsid w:val="000B7EC5"/>
    <w:rsid w:val="000C008E"/>
    <w:rsid w:val="000C12AD"/>
    <w:rsid w:val="000C12DC"/>
    <w:rsid w:val="000C12FD"/>
    <w:rsid w:val="000C1F3E"/>
    <w:rsid w:val="000C22B0"/>
    <w:rsid w:val="000C2752"/>
    <w:rsid w:val="000C297A"/>
    <w:rsid w:val="000C2D24"/>
    <w:rsid w:val="000C33F3"/>
    <w:rsid w:val="000C50D6"/>
    <w:rsid w:val="000C52DF"/>
    <w:rsid w:val="000C731B"/>
    <w:rsid w:val="000D0EBC"/>
    <w:rsid w:val="000D1AC5"/>
    <w:rsid w:val="000D2183"/>
    <w:rsid w:val="000D2277"/>
    <w:rsid w:val="000D3932"/>
    <w:rsid w:val="000D43A6"/>
    <w:rsid w:val="000D4818"/>
    <w:rsid w:val="000D4CA6"/>
    <w:rsid w:val="000D51C9"/>
    <w:rsid w:val="000D7038"/>
    <w:rsid w:val="000D7619"/>
    <w:rsid w:val="000D7DAB"/>
    <w:rsid w:val="000E21EF"/>
    <w:rsid w:val="000E3ADA"/>
    <w:rsid w:val="000E4859"/>
    <w:rsid w:val="000E4EE7"/>
    <w:rsid w:val="000E698C"/>
    <w:rsid w:val="000F0040"/>
    <w:rsid w:val="000F07B5"/>
    <w:rsid w:val="000F16AD"/>
    <w:rsid w:val="000F21DA"/>
    <w:rsid w:val="000F2692"/>
    <w:rsid w:val="000F3E51"/>
    <w:rsid w:val="000F42C0"/>
    <w:rsid w:val="000F5062"/>
    <w:rsid w:val="000F6CA7"/>
    <w:rsid w:val="000F6F6F"/>
    <w:rsid w:val="000F7BE8"/>
    <w:rsid w:val="000F7F35"/>
    <w:rsid w:val="00100609"/>
    <w:rsid w:val="00100A11"/>
    <w:rsid w:val="001011AD"/>
    <w:rsid w:val="00101FE0"/>
    <w:rsid w:val="001025F6"/>
    <w:rsid w:val="001026A3"/>
    <w:rsid w:val="001026D2"/>
    <w:rsid w:val="001038F2"/>
    <w:rsid w:val="00103ECF"/>
    <w:rsid w:val="0010453D"/>
    <w:rsid w:val="00104CBC"/>
    <w:rsid w:val="0010550D"/>
    <w:rsid w:val="001065C9"/>
    <w:rsid w:val="00106A4D"/>
    <w:rsid w:val="00107109"/>
    <w:rsid w:val="001071D3"/>
    <w:rsid w:val="001074E4"/>
    <w:rsid w:val="00107F04"/>
    <w:rsid w:val="00107F1A"/>
    <w:rsid w:val="00111A73"/>
    <w:rsid w:val="00111B38"/>
    <w:rsid w:val="00111D9B"/>
    <w:rsid w:val="001129FE"/>
    <w:rsid w:val="00112A39"/>
    <w:rsid w:val="00112E23"/>
    <w:rsid w:val="00113534"/>
    <w:rsid w:val="0011396A"/>
    <w:rsid w:val="00113FD5"/>
    <w:rsid w:val="001145DC"/>
    <w:rsid w:val="00115116"/>
    <w:rsid w:val="0011667A"/>
    <w:rsid w:val="0011694A"/>
    <w:rsid w:val="00116959"/>
    <w:rsid w:val="00116FD1"/>
    <w:rsid w:val="00117492"/>
    <w:rsid w:val="00120D1D"/>
    <w:rsid w:val="001223BE"/>
    <w:rsid w:val="001228BD"/>
    <w:rsid w:val="001240E1"/>
    <w:rsid w:val="001241E7"/>
    <w:rsid w:val="00124E28"/>
    <w:rsid w:val="001252F1"/>
    <w:rsid w:val="00125618"/>
    <w:rsid w:val="001258E3"/>
    <w:rsid w:val="00126B80"/>
    <w:rsid w:val="00131C23"/>
    <w:rsid w:val="0013225F"/>
    <w:rsid w:val="001324A9"/>
    <w:rsid w:val="00132645"/>
    <w:rsid w:val="0013279E"/>
    <w:rsid w:val="00132F3B"/>
    <w:rsid w:val="00133177"/>
    <w:rsid w:val="00133FD3"/>
    <w:rsid w:val="00134172"/>
    <w:rsid w:val="0013438D"/>
    <w:rsid w:val="00135C5A"/>
    <w:rsid w:val="00135DDB"/>
    <w:rsid w:val="001362A0"/>
    <w:rsid w:val="00136AA8"/>
    <w:rsid w:val="001376FB"/>
    <w:rsid w:val="001378B1"/>
    <w:rsid w:val="00140168"/>
    <w:rsid w:val="00140432"/>
    <w:rsid w:val="001405B6"/>
    <w:rsid w:val="00140910"/>
    <w:rsid w:val="00140C65"/>
    <w:rsid w:val="00140F5B"/>
    <w:rsid w:val="00141FD0"/>
    <w:rsid w:val="0014265C"/>
    <w:rsid w:val="00143F8F"/>
    <w:rsid w:val="001446E3"/>
    <w:rsid w:val="00144B7C"/>
    <w:rsid w:val="00144D9F"/>
    <w:rsid w:val="00145709"/>
    <w:rsid w:val="001462FA"/>
    <w:rsid w:val="00146543"/>
    <w:rsid w:val="001469DB"/>
    <w:rsid w:val="001479EC"/>
    <w:rsid w:val="00147E02"/>
    <w:rsid w:val="0015131E"/>
    <w:rsid w:val="00151453"/>
    <w:rsid w:val="00152AD1"/>
    <w:rsid w:val="00153680"/>
    <w:rsid w:val="00153EF3"/>
    <w:rsid w:val="001544BC"/>
    <w:rsid w:val="00154DC2"/>
    <w:rsid w:val="00154E98"/>
    <w:rsid w:val="00154F16"/>
    <w:rsid w:val="00155FE1"/>
    <w:rsid w:val="00156528"/>
    <w:rsid w:val="00157BE6"/>
    <w:rsid w:val="00157BFA"/>
    <w:rsid w:val="00157F56"/>
    <w:rsid w:val="001609A8"/>
    <w:rsid w:val="00160BDB"/>
    <w:rsid w:val="0016221A"/>
    <w:rsid w:val="00162B07"/>
    <w:rsid w:val="00162C16"/>
    <w:rsid w:val="00162DB1"/>
    <w:rsid w:val="00162F0F"/>
    <w:rsid w:val="00163D6F"/>
    <w:rsid w:val="00164C28"/>
    <w:rsid w:val="00164D4A"/>
    <w:rsid w:val="001659E5"/>
    <w:rsid w:val="00166AF5"/>
    <w:rsid w:val="00167F86"/>
    <w:rsid w:val="001705EA"/>
    <w:rsid w:val="00170839"/>
    <w:rsid w:val="00170A3E"/>
    <w:rsid w:val="00170ABE"/>
    <w:rsid w:val="00170D3B"/>
    <w:rsid w:val="0017427A"/>
    <w:rsid w:val="00174B69"/>
    <w:rsid w:val="001754D5"/>
    <w:rsid w:val="00175729"/>
    <w:rsid w:val="0017573A"/>
    <w:rsid w:val="001762E3"/>
    <w:rsid w:val="001763BB"/>
    <w:rsid w:val="00176587"/>
    <w:rsid w:val="00177CFB"/>
    <w:rsid w:val="00177DF6"/>
    <w:rsid w:val="001806A4"/>
    <w:rsid w:val="00180BC5"/>
    <w:rsid w:val="0018191F"/>
    <w:rsid w:val="00181E41"/>
    <w:rsid w:val="001825FD"/>
    <w:rsid w:val="00182833"/>
    <w:rsid w:val="001829D8"/>
    <w:rsid w:val="00182CF1"/>
    <w:rsid w:val="00182FC2"/>
    <w:rsid w:val="001835A5"/>
    <w:rsid w:val="00183DBF"/>
    <w:rsid w:val="00184B43"/>
    <w:rsid w:val="00185765"/>
    <w:rsid w:val="001870CB"/>
    <w:rsid w:val="00191B84"/>
    <w:rsid w:val="00191BDD"/>
    <w:rsid w:val="00192961"/>
    <w:rsid w:val="00192E30"/>
    <w:rsid w:val="00192E67"/>
    <w:rsid w:val="001930E7"/>
    <w:rsid w:val="00193644"/>
    <w:rsid w:val="00193924"/>
    <w:rsid w:val="00193975"/>
    <w:rsid w:val="00194558"/>
    <w:rsid w:val="00195BF8"/>
    <w:rsid w:val="00195E5F"/>
    <w:rsid w:val="00196615"/>
    <w:rsid w:val="00196B94"/>
    <w:rsid w:val="00196D66"/>
    <w:rsid w:val="00196EC8"/>
    <w:rsid w:val="00197650"/>
    <w:rsid w:val="001977AA"/>
    <w:rsid w:val="00197DD8"/>
    <w:rsid w:val="00197EB5"/>
    <w:rsid w:val="001A027B"/>
    <w:rsid w:val="001A06DE"/>
    <w:rsid w:val="001A0AB4"/>
    <w:rsid w:val="001A0B90"/>
    <w:rsid w:val="001A1AED"/>
    <w:rsid w:val="001A2F8A"/>
    <w:rsid w:val="001A34D0"/>
    <w:rsid w:val="001A3AE5"/>
    <w:rsid w:val="001A4287"/>
    <w:rsid w:val="001A4355"/>
    <w:rsid w:val="001A5472"/>
    <w:rsid w:val="001A60B8"/>
    <w:rsid w:val="001A62BB"/>
    <w:rsid w:val="001A6A5C"/>
    <w:rsid w:val="001A74AC"/>
    <w:rsid w:val="001A78B3"/>
    <w:rsid w:val="001A7AA4"/>
    <w:rsid w:val="001A7C5D"/>
    <w:rsid w:val="001A7DDA"/>
    <w:rsid w:val="001B08AD"/>
    <w:rsid w:val="001B0FBA"/>
    <w:rsid w:val="001B119F"/>
    <w:rsid w:val="001B120A"/>
    <w:rsid w:val="001B1221"/>
    <w:rsid w:val="001B1715"/>
    <w:rsid w:val="001B2E5B"/>
    <w:rsid w:val="001B32F3"/>
    <w:rsid w:val="001B3F77"/>
    <w:rsid w:val="001B4149"/>
    <w:rsid w:val="001B4269"/>
    <w:rsid w:val="001B4C89"/>
    <w:rsid w:val="001B530A"/>
    <w:rsid w:val="001B6BD3"/>
    <w:rsid w:val="001B755A"/>
    <w:rsid w:val="001B75B6"/>
    <w:rsid w:val="001C0388"/>
    <w:rsid w:val="001C03C3"/>
    <w:rsid w:val="001C0873"/>
    <w:rsid w:val="001C0ACC"/>
    <w:rsid w:val="001C0DC0"/>
    <w:rsid w:val="001C169E"/>
    <w:rsid w:val="001C17B4"/>
    <w:rsid w:val="001C2AD2"/>
    <w:rsid w:val="001C4ED7"/>
    <w:rsid w:val="001C785C"/>
    <w:rsid w:val="001C7F68"/>
    <w:rsid w:val="001D1573"/>
    <w:rsid w:val="001D1DF2"/>
    <w:rsid w:val="001D3B32"/>
    <w:rsid w:val="001D43D7"/>
    <w:rsid w:val="001D47A2"/>
    <w:rsid w:val="001D5269"/>
    <w:rsid w:val="001D5F03"/>
    <w:rsid w:val="001D6804"/>
    <w:rsid w:val="001D6AB4"/>
    <w:rsid w:val="001E020F"/>
    <w:rsid w:val="001E06D6"/>
    <w:rsid w:val="001E0757"/>
    <w:rsid w:val="001E075F"/>
    <w:rsid w:val="001E0827"/>
    <w:rsid w:val="001E08CF"/>
    <w:rsid w:val="001E1182"/>
    <w:rsid w:val="001E2B66"/>
    <w:rsid w:val="001E30BD"/>
    <w:rsid w:val="001E3F59"/>
    <w:rsid w:val="001E42AE"/>
    <w:rsid w:val="001E49EA"/>
    <w:rsid w:val="001E5AB1"/>
    <w:rsid w:val="001E5B9C"/>
    <w:rsid w:val="001E5CF1"/>
    <w:rsid w:val="001E60D1"/>
    <w:rsid w:val="001E6AC8"/>
    <w:rsid w:val="001E6AEF"/>
    <w:rsid w:val="001E731B"/>
    <w:rsid w:val="001E7561"/>
    <w:rsid w:val="001F05D4"/>
    <w:rsid w:val="001F1D32"/>
    <w:rsid w:val="001F1E68"/>
    <w:rsid w:val="001F27D2"/>
    <w:rsid w:val="001F30F5"/>
    <w:rsid w:val="001F3100"/>
    <w:rsid w:val="001F3A49"/>
    <w:rsid w:val="001F3CFC"/>
    <w:rsid w:val="001F4A39"/>
    <w:rsid w:val="001F4CC1"/>
    <w:rsid w:val="001F4F43"/>
    <w:rsid w:val="001F676A"/>
    <w:rsid w:val="001F6BBD"/>
    <w:rsid w:val="001F6ECB"/>
    <w:rsid w:val="001F7C3A"/>
    <w:rsid w:val="00201CF0"/>
    <w:rsid w:val="002022EF"/>
    <w:rsid w:val="00202C59"/>
    <w:rsid w:val="00203108"/>
    <w:rsid w:val="00204587"/>
    <w:rsid w:val="002052ED"/>
    <w:rsid w:val="002054A4"/>
    <w:rsid w:val="00205659"/>
    <w:rsid w:val="00206D08"/>
    <w:rsid w:val="0020740C"/>
    <w:rsid w:val="00207E38"/>
    <w:rsid w:val="00210DB9"/>
    <w:rsid w:val="00211571"/>
    <w:rsid w:val="00212F47"/>
    <w:rsid w:val="0021305C"/>
    <w:rsid w:val="00213084"/>
    <w:rsid w:val="00213378"/>
    <w:rsid w:val="00214BFB"/>
    <w:rsid w:val="00214F32"/>
    <w:rsid w:val="00216284"/>
    <w:rsid w:val="00216385"/>
    <w:rsid w:val="00216AE8"/>
    <w:rsid w:val="00216D91"/>
    <w:rsid w:val="00217A80"/>
    <w:rsid w:val="0022000C"/>
    <w:rsid w:val="002211E6"/>
    <w:rsid w:val="00224004"/>
    <w:rsid w:val="00224A19"/>
    <w:rsid w:val="002253FC"/>
    <w:rsid w:val="00226DC9"/>
    <w:rsid w:val="0022748C"/>
    <w:rsid w:val="00227C79"/>
    <w:rsid w:val="0023023D"/>
    <w:rsid w:val="002303C0"/>
    <w:rsid w:val="002305BA"/>
    <w:rsid w:val="00230948"/>
    <w:rsid w:val="002314F6"/>
    <w:rsid w:val="00232330"/>
    <w:rsid w:val="00232C6B"/>
    <w:rsid w:val="00233107"/>
    <w:rsid w:val="00234B57"/>
    <w:rsid w:val="00236A00"/>
    <w:rsid w:val="00240203"/>
    <w:rsid w:val="002404E6"/>
    <w:rsid w:val="00240532"/>
    <w:rsid w:val="00240A9B"/>
    <w:rsid w:val="00240E48"/>
    <w:rsid w:val="0024129D"/>
    <w:rsid w:val="0024219B"/>
    <w:rsid w:val="00242902"/>
    <w:rsid w:val="00243907"/>
    <w:rsid w:val="00244231"/>
    <w:rsid w:val="00244729"/>
    <w:rsid w:val="00244DCE"/>
    <w:rsid w:val="00245C12"/>
    <w:rsid w:val="002461E3"/>
    <w:rsid w:val="002464F6"/>
    <w:rsid w:val="00246827"/>
    <w:rsid w:val="00246858"/>
    <w:rsid w:val="00247375"/>
    <w:rsid w:val="00251291"/>
    <w:rsid w:val="00252715"/>
    <w:rsid w:val="002527F8"/>
    <w:rsid w:val="00252D8C"/>
    <w:rsid w:val="002531AC"/>
    <w:rsid w:val="00253B7E"/>
    <w:rsid w:val="00254B97"/>
    <w:rsid w:val="002558C1"/>
    <w:rsid w:val="00255CE3"/>
    <w:rsid w:val="00255D14"/>
    <w:rsid w:val="00256EB8"/>
    <w:rsid w:val="00260167"/>
    <w:rsid w:val="00260C36"/>
    <w:rsid w:val="00260EE5"/>
    <w:rsid w:val="00261528"/>
    <w:rsid w:val="00262400"/>
    <w:rsid w:val="00262418"/>
    <w:rsid w:val="00262B84"/>
    <w:rsid w:val="002636FA"/>
    <w:rsid w:val="00263A44"/>
    <w:rsid w:val="0026435A"/>
    <w:rsid w:val="0026478A"/>
    <w:rsid w:val="00264C5A"/>
    <w:rsid w:val="002663AF"/>
    <w:rsid w:val="00266417"/>
    <w:rsid w:val="00266D5C"/>
    <w:rsid w:val="0026742C"/>
    <w:rsid w:val="00267B4B"/>
    <w:rsid w:val="00267BA0"/>
    <w:rsid w:val="002707F7"/>
    <w:rsid w:val="00270ED6"/>
    <w:rsid w:val="00270F6D"/>
    <w:rsid w:val="00271FAA"/>
    <w:rsid w:val="00272338"/>
    <w:rsid w:val="00272547"/>
    <w:rsid w:val="0027301E"/>
    <w:rsid w:val="002732DF"/>
    <w:rsid w:val="00274225"/>
    <w:rsid w:val="00274382"/>
    <w:rsid w:val="0027442F"/>
    <w:rsid w:val="002751A7"/>
    <w:rsid w:val="002751DB"/>
    <w:rsid w:val="0027620E"/>
    <w:rsid w:val="0027762C"/>
    <w:rsid w:val="00280823"/>
    <w:rsid w:val="002810A6"/>
    <w:rsid w:val="00281D1D"/>
    <w:rsid w:val="00282A99"/>
    <w:rsid w:val="00283C08"/>
    <w:rsid w:val="0028425A"/>
    <w:rsid w:val="0028481C"/>
    <w:rsid w:val="00284FB5"/>
    <w:rsid w:val="002863E9"/>
    <w:rsid w:val="002865CD"/>
    <w:rsid w:val="002867FD"/>
    <w:rsid w:val="0029000E"/>
    <w:rsid w:val="0029033A"/>
    <w:rsid w:val="0029066D"/>
    <w:rsid w:val="00290D50"/>
    <w:rsid w:val="0029192D"/>
    <w:rsid w:val="00292EAA"/>
    <w:rsid w:val="0029332B"/>
    <w:rsid w:val="002936AB"/>
    <w:rsid w:val="002938A4"/>
    <w:rsid w:val="00293CD7"/>
    <w:rsid w:val="00294D42"/>
    <w:rsid w:val="00294D73"/>
    <w:rsid w:val="0029555C"/>
    <w:rsid w:val="002958DB"/>
    <w:rsid w:val="00295E8C"/>
    <w:rsid w:val="00296084"/>
    <w:rsid w:val="00296B8B"/>
    <w:rsid w:val="002A02A5"/>
    <w:rsid w:val="002A12D3"/>
    <w:rsid w:val="002A1B1E"/>
    <w:rsid w:val="002A424E"/>
    <w:rsid w:val="002A43EA"/>
    <w:rsid w:val="002A4BE0"/>
    <w:rsid w:val="002A4CF7"/>
    <w:rsid w:val="002A5CD1"/>
    <w:rsid w:val="002A5E70"/>
    <w:rsid w:val="002A61EA"/>
    <w:rsid w:val="002A66ED"/>
    <w:rsid w:val="002A6AEA"/>
    <w:rsid w:val="002B0391"/>
    <w:rsid w:val="002B1D90"/>
    <w:rsid w:val="002B1DA5"/>
    <w:rsid w:val="002B2E41"/>
    <w:rsid w:val="002B3C11"/>
    <w:rsid w:val="002B595E"/>
    <w:rsid w:val="002B5E1C"/>
    <w:rsid w:val="002B66BB"/>
    <w:rsid w:val="002B79AC"/>
    <w:rsid w:val="002B7C88"/>
    <w:rsid w:val="002C0E12"/>
    <w:rsid w:val="002C2205"/>
    <w:rsid w:val="002C2B9D"/>
    <w:rsid w:val="002C2C0A"/>
    <w:rsid w:val="002C4D71"/>
    <w:rsid w:val="002C6121"/>
    <w:rsid w:val="002C679C"/>
    <w:rsid w:val="002C691B"/>
    <w:rsid w:val="002D0C7C"/>
    <w:rsid w:val="002D1534"/>
    <w:rsid w:val="002D1B0E"/>
    <w:rsid w:val="002D2554"/>
    <w:rsid w:val="002D265B"/>
    <w:rsid w:val="002D2FAD"/>
    <w:rsid w:val="002D4AF6"/>
    <w:rsid w:val="002D51AF"/>
    <w:rsid w:val="002D54FE"/>
    <w:rsid w:val="002D56AE"/>
    <w:rsid w:val="002D5D1A"/>
    <w:rsid w:val="002D6275"/>
    <w:rsid w:val="002D709D"/>
    <w:rsid w:val="002E15BF"/>
    <w:rsid w:val="002E27F9"/>
    <w:rsid w:val="002E2809"/>
    <w:rsid w:val="002E2F98"/>
    <w:rsid w:val="002E3E02"/>
    <w:rsid w:val="002E4421"/>
    <w:rsid w:val="002E60F3"/>
    <w:rsid w:val="002E7256"/>
    <w:rsid w:val="002E736D"/>
    <w:rsid w:val="002E751B"/>
    <w:rsid w:val="002E76C1"/>
    <w:rsid w:val="002F0028"/>
    <w:rsid w:val="002F019B"/>
    <w:rsid w:val="002F0424"/>
    <w:rsid w:val="002F07C0"/>
    <w:rsid w:val="002F1A10"/>
    <w:rsid w:val="002F1EA4"/>
    <w:rsid w:val="002F1F20"/>
    <w:rsid w:val="002F29ED"/>
    <w:rsid w:val="002F30A0"/>
    <w:rsid w:val="002F30A4"/>
    <w:rsid w:val="002F5B35"/>
    <w:rsid w:val="002F5E54"/>
    <w:rsid w:val="002F612D"/>
    <w:rsid w:val="002F62BC"/>
    <w:rsid w:val="002F632D"/>
    <w:rsid w:val="002F6439"/>
    <w:rsid w:val="002F6891"/>
    <w:rsid w:val="002F7311"/>
    <w:rsid w:val="0030037B"/>
    <w:rsid w:val="00301AB1"/>
    <w:rsid w:val="00302839"/>
    <w:rsid w:val="0030389B"/>
    <w:rsid w:val="00303C44"/>
    <w:rsid w:val="00304E57"/>
    <w:rsid w:val="00305362"/>
    <w:rsid w:val="0030634E"/>
    <w:rsid w:val="00306BD3"/>
    <w:rsid w:val="00310A0B"/>
    <w:rsid w:val="0031113E"/>
    <w:rsid w:val="0031127D"/>
    <w:rsid w:val="00311DD2"/>
    <w:rsid w:val="003127A4"/>
    <w:rsid w:val="003127C6"/>
    <w:rsid w:val="0031355C"/>
    <w:rsid w:val="003164D2"/>
    <w:rsid w:val="0031666E"/>
    <w:rsid w:val="00316A41"/>
    <w:rsid w:val="00316B17"/>
    <w:rsid w:val="00316D18"/>
    <w:rsid w:val="00317253"/>
    <w:rsid w:val="00317747"/>
    <w:rsid w:val="00317AEE"/>
    <w:rsid w:val="00317E98"/>
    <w:rsid w:val="00320296"/>
    <w:rsid w:val="003207D2"/>
    <w:rsid w:val="0032135C"/>
    <w:rsid w:val="00321657"/>
    <w:rsid w:val="00321CC8"/>
    <w:rsid w:val="00321CE8"/>
    <w:rsid w:val="0032219F"/>
    <w:rsid w:val="003221A4"/>
    <w:rsid w:val="003222B9"/>
    <w:rsid w:val="003223BB"/>
    <w:rsid w:val="00323530"/>
    <w:rsid w:val="00323A44"/>
    <w:rsid w:val="00323A85"/>
    <w:rsid w:val="00323CD4"/>
    <w:rsid w:val="00323F63"/>
    <w:rsid w:val="003253BD"/>
    <w:rsid w:val="003258EF"/>
    <w:rsid w:val="00327A15"/>
    <w:rsid w:val="00330109"/>
    <w:rsid w:val="00330579"/>
    <w:rsid w:val="003308EA"/>
    <w:rsid w:val="00330C80"/>
    <w:rsid w:val="00330E18"/>
    <w:rsid w:val="0033155C"/>
    <w:rsid w:val="00332975"/>
    <w:rsid w:val="00332C24"/>
    <w:rsid w:val="00333588"/>
    <w:rsid w:val="00333CA5"/>
    <w:rsid w:val="003359ED"/>
    <w:rsid w:val="003362FB"/>
    <w:rsid w:val="00336926"/>
    <w:rsid w:val="00336935"/>
    <w:rsid w:val="00336ED8"/>
    <w:rsid w:val="003375C9"/>
    <w:rsid w:val="0033798D"/>
    <w:rsid w:val="00340CD0"/>
    <w:rsid w:val="00342084"/>
    <w:rsid w:val="003425A6"/>
    <w:rsid w:val="0034291A"/>
    <w:rsid w:val="003429F6"/>
    <w:rsid w:val="00342BF3"/>
    <w:rsid w:val="00343043"/>
    <w:rsid w:val="0034365D"/>
    <w:rsid w:val="0034382C"/>
    <w:rsid w:val="00344479"/>
    <w:rsid w:val="00344892"/>
    <w:rsid w:val="00344D82"/>
    <w:rsid w:val="00347F86"/>
    <w:rsid w:val="00351323"/>
    <w:rsid w:val="0035248D"/>
    <w:rsid w:val="00352636"/>
    <w:rsid w:val="00352C35"/>
    <w:rsid w:val="00352D0B"/>
    <w:rsid w:val="00352DEB"/>
    <w:rsid w:val="00353C1B"/>
    <w:rsid w:val="00354C60"/>
    <w:rsid w:val="00354DD5"/>
    <w:rsid w:val="00354F7D"/>
    <w:rsid w:val="0035505A"/>
    <w:rsid w:val="00355161"/>
    <w:rsid w:val="00355F1E"/>
    <w:rsid w:val="00356CC1"/>
    <w:rsid w:val="00356FAC"/>
    <w:rsid w:val="003574CF"/>
    <w:rsid w:val="0035770E"/>
    <w:rsid w:val="0036004C"/>
    <w:rsid w:val="00360191"/>
    <w:rsid w:val="0036113D"/>
    <w:rsid w:val="003612A3"/>
    <w:rsid w:val="003614E4"/>
    <w:rsid w:val="003634F5"/>
    <w:rsid w:val="00363A17"/>
    <w:rsid w:val="003643E6"/>
    <w:rsid w:val="00364720"/>
    <w:rsid w:val="00366068"/>
    <w:rsid w:val="00366A60"/>
    <w:rsid w:val="003673B2"/>
    <w:rsid w:val="00367509"/>
    <w:rsid w:val="00367809"/>
    <w:rsid w:val="003700BB"/>
    <w:rsid w:val="00370703"/>
    <w:rsid w:val="00370CB4"/>
    <w:rsid w:val="00371F63"/>
    <w:rsid w:val="00372216"/>
    <w:rsid w:val="003723E0"/>
    <w:rsid w:val="00374354"/>
    <w:rsid w:val="00374E58"/>
    <w:rsid w:val="00376A41"/>
    <w:rsid w:val="003775DB"/>
    <w:rsid w:val="00377716"/>
    <w:rsid w:val="0037792A"/>
    <w:rsid w:val="003820AE"/>
    <w:rsid w:val="003820D4"/>
    <w:rsid w:val="00382283"/>
    <w:rsid w:val="003829E5"/>
    <w:rsid w:val="00382A45"/>
    <w:rsid w:val="003832AD"/>
    <w:rsid w:val="0038331E"/>
    <w:rsid w:val="003840B8"/>
    <w:rsid w:val="00384885"/>
    <w:rsid w:val="003850E7"/>
    <w:rsid w:val="00385477"/>
    <w:rsid w:val="00386955"/>
    <w:rsid w:val="00387671"/>
    <w:rsid w:val="003876DF"/>
    <w:rsid w:val="00387DE9"/>
    <w:rsid w:val="0039282B"/>
    <w:rsid w:val="00392960"/>
    <w:rsid w:val="00392B5D"/>
    <w:rsid w:val="00392D5A"/>
    <w:rsid w:val="00393ACA"/>
    <w:rsid w:val="003943FD"/>
    <w:rsid w:val="003947A4"/>
    <w:rsid w:val="003949F9"/>
    <w:rsid w:val="00394E50"/>
    <w:rsid w:val="0039592D"/>
    <w:rsid w:val="003961CD"/>
    <w:rsid w:val="003962BB"/>
    <w:rsid w:val="003974B6"/>
    <w:rsid w:val="00397C69"/>
    <w:rsid w:val="003A05FB"/>
    <w:rsid w:val="003A0D3E"/>
    <w:rsid w:val="003A0E7A"/>
    <w:rsid w:val="003A1017"/>
    <w:rsid w:val="003A149C"/>
    <w:rsid w:val="003A200B"/>
    <w:rsid w:val="003A21B9"/>
    <w:rsid w:val="003A27E6"/>
    <w:rsid w:val="003A3094"/>
    <w:rsid w:val="003A3BF1"/>
    <w:rsid w:val="003A49C7"/>
    <w:rsid w:val="003A58A5"/>
    <w:rsid w:val="003A639A"/>
    <w:rsid w:val="003A67DA"/>
    <w:rsid w:val="003A694F"/>
    <w:rsid w:val="003A7A6D"/>
    <w:rsid w:val="003B0423"/>
    <w:rsid w:val="003B07B7"/>
    <w:rsid w:val="003B1A01"/>
    <w:rsid w:val="003B1BF5"/>
    <w:rsid w:val="003B2A18"/>
    <w:rsid w:val="003B41EE"/>
    <w:rsid w:val="003B43F5"/>
    <w:rsid w:val="003B6074"/>
    <w:rsid w:val="003B62B0"/>
    <w:rsid w:val="003B6713"/>
    <w:rsid w:val="003B6AA5"/>
    <w:rsid w:val="003B7121"/>
    <w:rsid w:val="003B7E63"/>
    <w:rsid w:val="003C04F9"/>
    <w:rsid w:val="003C1844"/>
    <w:rsid w:val="003C1B71"/>
    <w:rsid w:val="003C2F82"/>
    <w:rsid w:val="003C3268"/>
    <w:rsid w:val="003C3EDA"/>
    <w:rsid w:val="003C47A2"/>
    <w:rsid w:val="003C6D52"/>
    <w:rsid w:val="003D137A"/>
    <w:rsid w:val="003D1EEE"/>
    <w:rsid w:val="003D22A3"/>
    <w:rsid w:val="003D2BB4"/>
    <w:rsid w:val="003D2F81"/>
    <w:rsid w:val="003D42F7"/>
    <w:rsid w:val="003D4528"/>
    <w:rsid w:val="003D494D"/>
    <w:rsid w:val="003D4FA6"/>
    <w:rsid w:val="003D5054"/>
    <w:rsid w:val="003D5696"/>
    <w:rsid w:val="003D5A99"/>
    <w:rsid w:val="003D74D4"/>
    <w:rsid w:val="003D75A6"/>
    <w:rsid w:val="003D7910"/>
    <w:rsid w:val="003D7E88"/>
    <w:rsid w:val="003E0633"/>
    <w:rsid w:val="003E13F0"/>
    <w:rsid w:val="003E1E2D"/>
    <w:rsid w:val="003E2B1D"/>
    <w:rsid w:val="003E2D7F"/>
    <w:rsid w:val="003E2F24"/>
    <w:rsid w:val="003E440C"/>
    <w:rsid w:val="003E4A64"/>
    <w:rsid w:val="003E53C9"/>
    <w:rsid w:val="003E6834"/>
    <w:rsid w:val="003E701E"/>
    <w:rsid w:val="003E729B"/>
    <w:rsid w:val="003F09A2"/>
    <w:rsid w:val="003F2459"/>
    <w:rsid w:val="003F3AB2"/>
    <w:rsid w:val="003F3CCA"/>
    <w:rsid w:val="003F5735"/>
    <w:rsid w:val="003F5B79"/>
    <w:rsid w:val="003F5C09"/>
    <w:rsid w:val="003F5D38"/>
    <w:rsid w:val="003F6441"/>
    <w:rsid w:val="003F659B"/>
    <w:rsid w:val="003F65FA"/>
    <w:rsid w:val="003F690F"/>
    <w:rsid w:val="003F7103"/>
    <w:rsid w:val="003F7784"/>
    <w:rsid w:val="003F7CB0"/>
    <w:rsid w:val="003F7D80"/>
    <w:rsid w:val="00400BE9"/>
    <w:rsid w:val="004023A6"/>
    <w:rsid w:val="004048E2"/>
    <w:rsid w:val="00404AA0"/>
    <w:rsid w:val="00404EB6"/>
    <w:rsid w:val="00404FFF"/>
    <w:rsid w:val="00405808"/>
    <w:rsid w:val="00406164"/>
    <w:rsid w:val="004061DA"/>
    <w:rsid w:val="0040656F"/>
    <w:rsid w:val="0040735A"/>
    <w:rsid w:val="0040766D"/>
    <w:rsid w:val="00407AEA"/>
    <w:rsid w:val="00407B02"/>
    <w:rsid w:val="00407BE4"/>
    <w:rsid w:val="004107D7"/>
    <w:rsid w:val="0041082D"/>
    <w:rsid w:val="00410AF8"/>
    <w:rsid w:val="00410CAA"/>
    <w:rsid w:val="00411065"/>
    <w:rsid w:val="00411196"/>
    <w:rsid w:val="00411497"/>
    <w:rsid w:val="00411CC1"/>
    <w:rsid w:val="00411F41"/>
    <w:rsid w:val="004123EC"/>
    <w:rsid w:val="00413AF4"/>
    <w:rsid w:val="00413DFA"/>
    <w:rsid w:val="00414102"/>
    <w:rsid w:val="004147C2"/>
    <w:rsid w:val="004149C4"/>
    <w:rsid w:val="00415134"/>
    <w:rsid w:val="00415408"/>
    <w:rsid w:val="00415AF2"/>
    <w:rsid w:val="00416425"/>
    <w:rsid w:val="00416511"/>
    <w:rsid w:val="00416536"/>
    <w:rsid w:val="004170E6"/>
    <w:rsid w:val="0042036B"/>
    <w:rsid w:val="004218B9"/>
    <w:rsid w:val="004229F3"/>
    <w:rsid w:val="00422F17"/>
    <w:rsid w:val="00425C2B"/>
    <w:rsid w:val="00426C23"/>
    <w:rsid w:val="004271AC"/>
    <w:rsid w:val="00427FBB"/>
    <w:rsid w:val="00430D6B"/>
    <w:rsid w:val="0043190D"/>
    <w:rsid w:val="00431F8D"/>
    <w:rsid w:val="0043285D"/>
    <w:rsid w:val="00433D8A"/>
    <w:rsid w:val="00434704"/>
    <w:rsid w:val="004349DA"/>
    <w:rsid w:val="00434CA7"/>
    <w:rsid w:val="00435692"/>
    <w:rsid w:val="004357E4"/>
    <w:rsid w:val="00435BDA"/>
    <w:rsid w:val="00435F76"/>
    <w:rsid w:val="00436462"/>
    <w:rsid w:val="00436909"/>
    <w:rsid w:val="00436A38"/>
    <w:rsid w:val="00436D27"/>
    <w:rsid w:val="00436DFA"/>
    <w:rsid w:val="004371DB"/>
    <w:rsid w:val="0043768D"/>
    <w:rsid w:val="0044018F"/>
    <w:rsid w:val="00440C79"/>
    <w:rsid w:val="00440D13"/>
    <w:rsid w:val="0044159F"/>
    <w:rsid w:val="00441835"/>
    <w:rsid w:val="004418BA"/>
    <w:rsid w:val="00442856"/>
    <w:rsid w:val="004438BE"/>
    <w:rsid w:val="00444721"/>
    <w:rsid w:val="0044504A"/>
    <w:rsid w:val="00446207"/>
    <w:rsid w:val="00447629"/>
    <w:rsid w:val="00447CDD"/>
    <w:rsid w:val="00450539"/>
    <w:rsid w:val="0045080D"/>
    <w:rsid w:val="00451B04"/>
    <w:rsid w:val="00451B5A"/>
    <w:rsid w:val="00452199"/>
    <w:rsid w:val="00452255"/>
    <w:rsid w:val="0045448A"/>
    <w:rsid w:val="00454B95"/>
    <w:rsid w:val="00454D8C"/>
    <w:rsid w:val="00454D96"/>
    <w:rsid w:val="0045663D"/>
    <w:rsid w:val="00456B07"/>
    <w:rsid w:val="00457BA3"/>
    <w:rsid w:val="00457D0E"/>
    <w:rsid w:val="0046028E"/>
    <w:rsid w:val="00460BCF"/>
    <w:rsid w:val="00461787"/>
    <w:rsid w:val="00461822"/>
    <w:rsid w:val="004623B8"/>
    <w:rsid w:val="00462647"/>
    <w:rsid w:val="00462E42"/>
    <w:rsid w:val="00462F5E"/>
    <w:rsid w:val="004636B7"/>
    <w:rsid w:val="00464981"/>
    <w:rsid w:val="00464AC4"/>
    <w:rsid w:val="00464CAB"/>
    <w:rsid w:val="00464CED"/>
    <w:rsid w:val="00465582"/>
    <w:rsid w:val="0046682C"/>
    <w:rsid w:val="00466B23"/>
    <w:rsid w:val="00466B59"/>
    <w:rsid w:val="00467B76"/>
    <w:rsid w:val="00470699"/>
    <w:rsid w:val="00470ED9"/>
    <w:rsid w:val="00471D51"/>
    <w:rsid w:val="00471E38"/>
    <w:rsid w:val="00473048"/>
    <w:rsid w:val="00473738"/>
    <w:rsid w:val="004743FE"/>
    <w:rsid w:val="004746A2"/>
    <w:rsid w:val="0047488A"/>
    <w:rsid w:val="004749C8"/>
    <w:rsid w:val="00474C7B"/>
    <w:rsid w:val="0047548B"/>
    <w:rsid w:val="004759FC"/>
    <w:rsid w:val="004762A2"/>
    <w:rsid w:val="00477313"/>
    <w:rsid w:val="0047751F"/>
    <w:rsid w:val="004779AA"/>
    <w:rsid w:val="004816E5"/>
    <w:rsid w:val="00481C37"/>
    <w:rsid w:val="00482AEF"/>
    <w:rsid w:val="004834DE"/>
    <w:rsid w:val="004834E9"/>
    <w:rsid w:val="004835D1"/>
    <w:rsid w:val="004836E9"/>
    <w:rsid w:val="00484069"/>
    <w:rsid w:val="00484984"/>
    <w:rsid w:val="00484AD4"/>
    <w:rsid w:val="00484D0A"/>
    <w:rsid w:val="00485476"/>
    <w:rsid w:val="00485556"/>
    <w:rsid w:val="004864B4"/>
    <w:rsid w:val="004866AD"/>
    <w:rsid w:val="00487164"/>
    <w:rsid w:val="004878DF"/>
    <w:rsid w:val="004909E2"/>
    <w:rsid w:val="00490BE1"/>
    <w:rsid w:val="0049382F"/>
    <w:rsid w:val="0049410A"/>
    <w:rsid w:val="004946CA"/>
    <w:rsid w:val="00495481"/>
    <w:rsid w:val="00495769"/>
    <w:rsid w:val="00495C2E"/>
    <w:rsid w:val="0049646B"/>
    <w:rsid w:val="00496593"/>
    <w:rsid w:val="00496A29"/>
    <w:rsid w:val="00496CA7"/>
    <w:rsid w:val="00497236"/>
    <w:rsid w:val="00497638"/>
    <w:rsid w:val="00497E5A"/>
    <w:rsid w:val="004A0896"/>
    <w:rsid w:val="004A1057"/>
    <w:rsid w:val="004A14F5"/>
    <w:rsid w:val="004A17F5"/>
    <w:rsid w:val="004A1A27"/>
    <w:rsid w:val="004A2447"/>
    <w:rsid w:val="004A289F"/>
    <w:rsid w:val="004A383D"/>
    <w:rsid w:val="004A3E15"/>
    <w:rsid w:val="004A426B"/>
    <w:rsid w:val="004A46B0"/>
    <w:rsid w:val="004A516B"/>
    <w:rsid w:val="004A5646"/>
    <w:rsid w:val="004A5B67"/>
    <w:rsid w:val="004A60DA"/>
    <w:rsid w:val="004A644E"/>
    <w:rsid w:val="004A66EE"/>
    <w:rsid w:val="004A70D4"/>
    <w:rsid w:val="004A78FE"/>
    <w:rsid w:val="004A7C59"/>
    <w:rsid w:val="004A7C76"/>
    <w:rsid w:val="004B05D5"/>
    <w:rsid w:val="004B0C68"/>
    <w:rsid w:val="004B0CBA"/>
    <w:rsid w:val="004B289F"/>
    <w:rsid w:val="004B294A"/>
    <w:rsid w:val="004B3169"/>
    <w:rsid w:val="004B3725"/>
    <w:rsid w:val="004B378C"/>
    <w:rsid w:val="004B3982"/>
    <w:rsid w:val="004B3FCE"/>
    <w:rsid w:val="004B4778"/>
    <w:rsid w:val="004B4830"/>
    <w:rsid w:val="004B4844"/>
    <w:rsid w:val="004B4B92"/>
    <w:rsid w:val="004B53C8"/>
    <w:rsid w:val="004B53DC"/>
    <w:rsid w:val="004B5478"/>
    <w:rsid w:val="004B59A1"/>
    <w:rsid w:val="004B6694"/>
    <w:rsid w:val="004B6B43"/>
    <w:rsid w:val="004B7294"/>
    <w:rsid w:val="004B73CD"/>
    <w:rsid w:val="004B7E8A"/>
    <w:rsid w:val="004C0B5A"/>
    <w:rsid w:val="004C104A"/>
    <w:rsid w:val="004C1F70"/>
    <w:rsid w:val="004C2938"/>
    <w:rsid w:val="004C2EB9"/>
    <w:rsid w:val="004C318A"/>
    <w:rsid w:val="004C56E6"/>
    <w:rsid w:val="004C580A"/>
    <w:rsid w:val="004C794E"/>
    <w:rsid w:val="004C7A9C"/>
    <w:rsid w:val="004D0EFC"/>
    <w:rsid w:val="004D10DC"/>
    <w:rsid w:val="004D130C"/>
    <w:rsid w:val="004D1404"/>
    <w:rsid w:val="004D1897"/>
    <w:rsid w:val="004D2233"/>
    <w:rsid w:val="004D34D6"/>
    <w:rsid w:val="004D3F14"/>
    <w:rsid w:val="004D4165"/>
    <w:rsid w:val="004D43AB"/>
    <w:rsid w:val="004D6C68"/>
    <w:rsid w:val="004D6DFF"/>
    <w:rsid w:val="004D73AA"/>
    <w:rsid w:val="004D744B"/>
    <w:rsid w:val="004D74B9"/>
    <w:rsid w:val="004D76F0"/>
    <w:rsid w:val="004E041B"/>
    <w:rsid w:val="004E35AF"/>
    <w:rsid w:val="004E387A"/>
    <w:rsid w:val="004E3F2E"/>
    <w:rsid w:val="004E4129"/>
    <w:rsid w:val="004E42E5"/>
    <w:rsid w:val="004E4901"/>
    <w:rsid w:val="004E687B"/>
    <w:rsid w:val="004E734B"/>
    <w:rsid w:val="004E7BA2"/>
    <w:rsid w:val="004E7CC1"/>
    <w:rsid w:val="004F0489"/>
    <w:rsid w:val="004F09A2"/>
    <w:rsid w:val="004F248A"/>
    <w:rsid w:val="004F26C0"/>
    <w:rsid w:val="004F2909"/>
    <w:rsid w:val="004F33AC"/>
    <w:rsid w:val="004F3F57"/>
    <w:rsid w:val="004F4031"/>
    <w:rsid w:val="004F4B17"/>
    <w:rsid w:val="004F4E88"/>
    <w:rsid w:val="004F5269"/>
    <w:rsid w:val="004F6C4A"/>
    <w:rsid w:val="004F6F7C"/>
    <w:rsid w:val="004F7232"/>
    <w:rsid w:val="004F7DEE"/>
    <w:rsid w:val="00500035"/>
    <w:rsid w:val="005006CD"/>
    <w:rsid w:val="00500B9D"/>
    <w:rsid w:val="00503327"/>
    <w:rsid w:val="00503C5B"/>
    <w:rsid w:val="00504DBB"/>
    <w:rsid w:val="00505400"/>
    <w:rsid w:val="00505463"/>
    <w:rsid w:val="00505EEB"/>
    <w:rsid w:val="00507717"/>
    <w:rsid w:val="00507A89"/>
    <w:rsid w:val="00510044"/>
    <w:rsid w:val="00510B70"/>
    <w:rsid w:val="0051199F"/>
    <w:rsid w:val="00513FAE"/>
    <w:rsid w:val="0051500B"/>
    <w:rsid w:val="0051504D"/>
    <w:rsid w:val="00515C0F"/>
    <w:rsid w:val="00516177"/>
    <w:rsid w:val="00520598"/>
    <w:rsid w:val="00520BE4"/>
    <w:rsid w:val="00524149"/>
    <w:rsid w:val="00525266"/>
    <w:rsid w:val="0052545D"/>
    <w:rsid w:val="00525724"/>
    <w:rsid w:val="005262D1"/>
    <w:rsid w:val="00526357"/>
    <w:rsid w:val="00526944"/>
    <w:rsid w:val="005311BC"/>
    <w:rsid w:val="005316EC"/>
    <w:rsid w:val="00531BB2"/>
    <w:rsid w:val="00531BBF"/>
    <w:rsid w:val="00531D50"/>
    <w:rsid w:val="005328A9"/>
    <w:rsid w:val="00533AA8"/>
    <w:rsid w:val="00534BD8"/>
    <w:rsid w:val="005350AB"/>
    <w:rsid w:val="0053568C"/>
    <w:rsid w:val="00535722"/>
    <w:rsid w:val="0053628B"/>
    <w:rsid w:val="00536411"/>
    <w:rsid w:val="00537B00"/>
    <w:rsid w:val="00540249"/>
    <w:rsid w:val="00540A5A"/>
    <w:rsid w:val="00540DEE"/>
    <w:rsid w:val="00540E63"/>
    <w:rsid w:val="00541120"/>
    <w:rsid w:val="00541BE6"/>
    <w:rsid w:val="00541FBC"/>
    <w:rsid w:val="00542AB9"/>
    <w:rsid w:val="00542CA4"/>
    <w:rsid w:val="00542E00"/>
    <w:rsid w:val="005439F7"/>
    <w:rsid w:val="00544580"/>
    <w:rsid w:val="005461A4"/>
    <w:rsid w:val="00546417"/>
    <w:rsid w:val="0054791A"/>
    <w:rsid w:val="0055077E"/>
    <w:rsid w:val="0055100F"/>
    <w:rsid w:val="00551129"/>
    <w:rsid w:val="0055153E"/>
    <w:rsid w:val="00552205"/>
    <w:rsid w:val="0055257C"/>
    <w:rsid w:val="005534F4"/>
    <w:rsid w:val="00553FC6"/>
    <w:rsid w:val="00553FF3"/>
    <w:rsid w:val="005553C9"/>
    <w:rsid w:val="00556A2A"/>
    <w:rsid w:val="00556C04"/>
    <w:rsid w:val="00556FE2"/>
    <w:rsid w:val="00557B4A"/>
    <w:rsid w:val="00557D2F"/>
    <w:rsid w:val="00560B55"/>
    <w:rsid w:val="00560B7C"/>
    <w:rsid w:val="005611E4"/>
    <w:rsid w:val="0056132E"/>
    <w:rsid w:val="00561BD6"/>
    <w:rsid w:val="00561CE9"/>
    <w:rsid w:val="0056220A"/>
    <w:rsid w:val="00562CBA"/>
    <w:rsid w:val="005631FA"/>
    <w:rsid w:val="00563230"/>
    <w:rsid w:val="00563305"/>
    <w:rsid w:val="0056330F"/>
    <w:rsid w:val="00563BC5"/>
    <w:rsid w:val="00563DC7"/>
    <w:rsid w:val="00564185"/>
    <w:rsid w:val="005644A2"/>
    <w:rsid w:val="0056468E"/>
    <w:rsid w:val="00564DE9"/>
    <w:rsid w:val="00565157"/>
    <w:rsid w:val="0056515A"/>
    <w:rsid w:val="005655C6"/>
    <w:rsid w:val="00565856"/>
    <w:rsid w:val="005664F9"/>
    <w:rsid w:val="00566C38"/>
    <w:rsid w:val="00566D5C"/>
    <w:rsid w:val="00567608"/>
    <w:rsid w:val="005710E7"/>
    <w:rsid w:val="00571C6F"/>
    <w:rsid w:val="0057239B"/>
    <w:rsid w:val="005725AA"/>
    <w:rsid w:val="00572D43"/>
    <w:rsid w:val="00573670"/>
    <w:rsid w:val="00573EAE"/>
    <w:rsid w:val="00574E75"/>
    <w:rsid w:val="0057505C"/>
    <w:rsid w:val="005754A5"/>
    <w:rsid w:val="0057593C"/>
    <w:rsid w:val="00576698"/>
    <w:rsid w:val="00577366"/>
    <w:rsid w:val="005808F7"/>
    <w:rsid w:val="00581263"/>
    <w:rsid w:val="00583505"/>
    <w:rsid w:val="0058373F"/>
    <w:rsid w:val="00583A60"/>
    <w:rsid w:val="00583EA3"/>
    <w:rsid w:val="005840A6"/>
    <w:rsid w:val="0058417B"/>
    <w:rsid w:val="00584C94"/>
    <w:rsid w:val="0058578E"/>
    <w:rsid w:val="00585958"/>
    <w:rsid w:val="00585D47"/>
    <w:rsid w:val="005860A6"/>
    <w:rsid w:val="005860FC"/>
    <w:rsid w:val="005868F8"/>
    <w:rsid w:val="0058708D"/>
    <w:rsid w:val="005903AD"/>
    <w:rsid w:val="00590878"/>
    <w:rsid w:val="00590B21"/>
    <w:rsid w:val="00590C70"/>
    <w:rsid w:val="005915FC"/>
    <w:rsid w:val="00592F95"/>
    <w:rsid w:val="00595D8A"/>
    <w:rsid w:val="0059669F"/>
    <w:rsid w:val="005968B1"/>
    <w:rsid w:val="0059730F"/>
    <w:rsid w:val="00597A18"/>
    <w:rsid w:val="005A048F"/>
    <w:rsid w:val="005A172D"/>
    <w:rsid w:val="005A29AA"/>
    <w:rsid w:val="005A2E35"/>
    <w:rsid w:val="005A32CD"/>
    <w:rsid w:val="005A34FC"/>
    <w:rsid w:val="005A4BEA"/>
    <w:rsid w:val="005A556A"/>
    <w:rsid w:val="005A611F"/>
    <w:rsid w:val="005A76A9"/>
    <w:rsid w:val="005B0266"/>
    <w:rsid w:val="005B0457"/>
    <w:rsid w:val="005B0C83"/>
    <w:rsid w:val="005B171D"/>
    <w:rsid w:val="005B188C"/>
    <w:rsid w:val="005B1970"/>
    <w:rsid w:val="005B2033"/>
    <w:rsid w:val="005B214E"/>
    <w:rsid w:val="005B47DD"/>
    <w:rsid w:val="005B5758"/>
    <w:rsid w:val="005B57FE"/>
    <w:rsid w:val="005B5E18"/>
    <w:rsid w:val="005B5EDB"/>
    <w:rsid w:val="005B7CD6"/>
    <w:rsid w:val="005B7E08"/>
    <w:rsid w:val="005C051D"/>
    <w:rsid w:val="005C2EE4"/>
    <w:rsid w:val="005C3237"/>
    <w:rsid w:val="005C3416"/>
    <w:rsid w:val="005C36EB"/>
    <w:rsid w:val="005C38DD"/>
    <w:rsid w:val="005C3904"/>
    <w:rsid w:val="005C44EF"/>
    <w:rsid w:val="005C452B"/>
    <w:rsid w:val="005C4631"/>
    <w:rsid w:val="005C6B7A"/>
    <w:rsid w:val="005C6F61"/>
    <w:rsid w:val="005C7EE3"/>
    <w:rsid w:val="005D0844"/>
    <w:rsid w:val="005D10B8"/>
    <w:rsid w:val="005D37A7"/>
    <w:rsid w:val="005D3C1A"/>
    <w:rsid w:val="005D3CF8"/>
    <w:rsid w:val="005D4174"/>
    <w:rsid w:val="005D5033"/>
    <w:rsid w:val="005D61C5"/>
    <w:rsid w:val="005D6391"/>
    <w:rsid w:val="005D66E6"/>
    <w:rsid w:val="005D6A31"/>
    <w:rsid w:val="005D6AFB"/>
    <w:rsid w:val="005D6F63"/>
    <w:rsid w:val="005D7246"/>
    <w:rsid w:val="005D756A"/>
    <w:rsid w:val="005D792A"/>
    <w:rsid w:val="005D7D71"/>
    <w:rsid w:val="005E1843"/>
    <w:rsid w:val="005E1DE5"/>
    <w:rsid w:val="005E2D6A"/>
    <w:rsid w:val="005E3E3D"/>
    <w:rsid w:val="005E4CA7"/>
    <w:rsid w:val="005E596C"/>
    <w:rsid w:val="005E5D0F"/>
    <w:rsid w:val="005E616D"/>
    <w:rsid w:val="005E7F43"/>
    <w:rsid w:val="005F0CF0"/>
    <w:rsid w:val="005F1157"/>
    <w:rsid w:val="005F1E90"/>
    <w:rsid w:val="005F2272"/>
    <w:rsid w:val="005F297A"/>
    <w:rsid w:val="005F2DED"/>
    <w:rsid w:val="005F3980"/>
    <w:rsid w:val="005F5E56"/>
    <w:rsid w:val="005F76B5"/>
    <w:rsid w:val="006001AC"/>
    <w:rsid w:val="0060089B"/>
    <w:rsid w:val="006009A9"/>
    <w:rsid w:val="0060117A"/>
    <w:rsid w:val="00601452"/>
    <w:rsid w:val="006014E7"/>
    <w:rsid w:val="00601FC1"/>
    <w:rsid w:val="0060249E"/>
    <w:rsid w:val="00602F48"/>
    <w:rsid w:val="006032B7"/>
    <w:rsid w:val="00603549"/>
    <w:rsid w:val="00603843"/>
    <w:rsid w:val="006039FC"/>
    <w:rsid w:val="0060419C"/>
    <w:rsid w:val="006048E3"/>
    <w:rsid w:val="00605C0B"/>
    <w:rsid w:val="0060621B"/>
    <w:rsid w:val="00606A83"/>
    <w:rsid w:val="006076B4"/>
    <w:rsid w:val="0061018F"/>
    <w:rsid w:val="006103EC"/>
    <w:rsid w:val="00610521"/>
    <w:rsid w:val="00610545"/>
    <w:rsid w:val="00610BAC"/>
    <w:rsid w:val="00610E43"/>
    <w:rsid w:val="00611159"/>
    <w:rsid w:val="00612C37"/>
    <w:rsid w:val="00612FD1"/>
    <w:rsid w:val="006133F1"/>
    <w:rsid w:val="00613A01"/>
    <w:rsid w:val="00613AF3"/>
    <w:rsid w:val="00613E03"/>
    <w:rsid w:val="00614284"/>
    <w:rsid w:val="00614743"/>
    <w:rsid w:val="006152C3"/>
    <w:rsid w:val="00615CBB"/>
    <w:rsid w:val="00617937"/>
    <w:rsid w:val="00617CCF"/>
    <w:rsid w:val="006203B1"/>
    <w:rsid w:val="00620462"/>
    <w:rsid w:val="00620D15"/>
    <w:rsid w:val="00621004"/>
    <w:rsid w:val="006211BE"/>
    <w:rsid w:val="00621357"/>
    <w:rsid w:val="00622A38"/>
    <w:rsid w:val="006246BE"/>
    <w:rsid w:val="00624722"/>
    <w:rsid w:val="00624F68"/>
    <w:rsid w:val="00625052"/>
    <w:rsid w:val="00625E9C"/>
    <w:rsid w:val="00627275"/>
    <w:rsid w:val="006301EC"/>
    <w:rsid w:val="00630B4F"/>
    <w:rsid w:val="0063116F"/>
    <w:rsid w:val="0063134C"/>
    <w:rsid w:val="0063155B"/>
    <w:rsid w:val="0063394C"/>
    <w:rsid w:val="006339FF"/>
    <w:rsid w:val="0063426F"/>
    <w:rsid w:val="006344CB"/>
    <w:rsid w:val="006358B8"/>
    <w:rsid w:val="0063636C"/>
    <w:rsid w:val="00636F3A"/>
    <w:rsid w:val="0063733C"/>
    <w:rsid w:val="00637E39"/>
    <w:rsid w:val="006406A1"/>
    <w:rsid w:val="00640BAD"/>
    <w:rsid w:val="00641177"/>
    <w:rsid w:val="00641E90"/>
    <w:rsid w:val="006437A1"/>
    <w:rsid w:val="006438C4"/>
    <w:rsid w:val="00643DEA"/>
    <w:rsid w:val="00644932"/>
    <w:rsid w:val="006455EB"/>
    <w:rsid w:val="00647031"/>
    <w:rsid w:val="00651C50"/>
    <w:rsid w:val="00651DF1"/>
    <w:rsid w:val="00652A82"/>
    <w:rsid w:val="00652A9C"/>
    <w:rsid w:val="00653277"/>
    <w:rsid w:val="006536E7"/>
    <w:rsid w:val="006543E9"/>
    <w:rsid w:val="006548EC"/>
    <w:rsid w:val="00654BF9"/>
    <w:rsid w:val="00654C4A"/>
    <w:rsid w:val="0065534F"/>
    <w:rsid w:val="006555BC"/>
    <w:rsid w:val="006561D8"/>
    <w:rsid w:val="00656B0B"/>
    <w:rsid w:val="00656BEE"/>
    <w:rsid w:val="00656C02"/>
    <w:rsid w:val="00657688"/>
    <w:rsid w:val="00657B2E"/>
    <w:rsid w:val="00660050"/>
    <w:rsid w:val="0066085C"/>
    <w:rsid w:val="006608A6"/>
    <w:rsid w:val="00661730"/>
    <w:rsid w:val="00661D6A"/>
    <w:rsid w:val="00662326"/>
    <w:rsid w:val="00662607"/>
    <w:rsid w:val="006627EE"/>
    <w:rsid w:val="006637C6"/>
    <w:rsid w:val="00663C5F"/>
    <w:rsid w:val="00665839"/>
    <w:rsid w:val="00665C46"/>
    <w:rsid w:val="006661F1"/>
    <w:rsid w:val="006667FE"/>
    <w:rsid w:val="00666A53"/>
    <w:rsid w:val="006673BA"/>
    <w:rsid w:val="00667766"/>
    <w:rsid w:val="00667EAD"/>
    <w:rsid w:val="0067014C"/>
    <w:rsid w:val="0067146D"/>
    <w:rsid w:val="0067266F"/>
    <w:rsid w:val="00673447"/>
    <w:rsid w:val="006738FE"/>
    <w:rsid w:val="00673E52"/>
    <w:rsid w:val="006741F3"/>
    <w:rsid w:val="006742C1"/>
    <w:rsid w:val="00674538"/>
    <w:rsid w:val="00674692"/>
    <w:rsid w:val="00674E41"/>
    <w:rsid w:val="006755DC"/>
    <w:rsid w:val="00675AD9"/>
    <w:rsid w:val="00675E62"/>
    <w:rsid w:val="00676102"/>
    <w:rsid w:val="006766DB"/>
    <w:rsid w:val="00677650"/>
    <w:rsid w:val="006801BE"/>
    <w:rsid w:val="00680380"/>
    <w:rsid w:val="006805AC"/>
    <w:rsid w:val="00680874"/>
    <w:rsid w:val="00681702"/>
    <w:rsid w:val="006821EA"/>
    <w:rsid w:val="00682565"/>
    <w:rsid w:val="006832F9"/>
    <w:rsid w:val="00683D13"/>
    <w:rsid w:val="006842C8"/>
    <w:rsid w:val="00684AF3"/>
    <w:rsid w:val="006858D2"/>
    <w:rsid w:val="00685B68"/>
    <w:rsid w:val="00685FB2"/>
    <w:rsid w:val="00686E0C"/>
    <w:rsid w:val="006871D8"/>
    <w:rsid w:val="00690587"/>
    <w:rsid w:val="00691A7F"/>
    <w:rsid w:val="00692243"/>
    <w:rsid w:val="00692A3E"/>
    <w:rsid w:val="006931B9"/>
    <w:rsid w:val="006944AD"/>
    <w:rsid w:val="00694FC4"/>
    <w:rsid w:val="00696647"/>
    <w:rsid w:val="00697343"/>
    <w:rsid w:val="006A0288"/>
    <w:rsid w:val="006A1181"/>
    <w:rsid w:val="006A1263"/>
    <w:rsid w:val="006A16ED"/>
    <w:rsid w:val="006A1DB3"/>
    <w:rsid w:val="006A2814"/>
    <w:rsid w:val="006A2983"/>
    <w:rsid w:val="006A2DB8"/>
    <w:rsid w:val="006A360E"/>
    <w:rsid w:val="006A3B82"/>
    <w:rsid w:val="006A41F3"/>
    <w:rsid w:val="006A4D5A"/>
    <w:rsid w:val="006A4E8C"/>
    <w:rsid w:val="006A59CB"/>
    <w:rsid w:val="006A5BDE"/>
    <w:rsid w:val="006A5D44"/>
    <w:rsid w:val="006A6CB6"/>
    <w:rsid w:val="006A7469"/>
    <w:rsid w:val="006A792C"/>
    <w:rsid w:val="006B099B"/>
    <w:rsid w:val="006B11F6"/>
    <w:rsid w:val="006B178F"/>
    <w:rsid w:val="006B1DE3"/>
    <w:rsid w:val="006B2284"/>
    <w:rsid w:val="006B2914"/>
    <w:rsid w:val="006B2FA9"/>
    <w:rsid w:val="006B352A"/>
    <w:rsid w:val="006B3741"/>
    <w:rsid w:val="006B3C64"/>
    <w:rsid w:val="006B5C6D"/>
    <w:rsid w:val="006B5C94"/>
    <w:rsid w:val="006B6969"/>
    <w:rsid w:val="006B6DE3"/>
    <w:rsid w:val="006B73F5"/>
    <w:rsid w:val="006B795A"/>
    <w:rsid w:val="006B7DC8"/>
    <w:rsid w:val="006C0841"/>
    <w:rsid w:val="006C08AF"/>
    <w:rsid w:val="006C0919"/>
    <w:rsid w:val="006C0D77"/>
    <w:rsid w:val="006C2222"/>
    <w:rsid w:val="006C2A91"/>
    <w:rsid w:val="006C341F"/>
    <w:rsid w:val="006C35D5"/>
    <w:rsid w:val="006C3AE4"/>
    <w:rsid w:val="006C429B"/>
    <w:rsid w:val="006C4A09"/>
    <w:rsid w:val="006C4B4E"/>
    <w:rsid w:val="006C4CEE"/>
    <w:rsid w:val="006C5F64"/>
    <w:rsid w:val="006C7DBB"/>
    <w:rsid w:val="006D00D3"/>
    <w:rsid w:val="006D086E"/>
    <w:rsid w:val="006D1BB3"/>
    <w:rsid w:val="006D1F59"/>
    <w:rsid w:val="006D3E38"/>
    <w:rsid w:val="006D44DA"/>
    <w:rsid w:val="006D4837"/>
    <w:rsid w:val="006D51AD"/>
    <w:rsid w:val="006D5C2B"/>
    <w:rsid w:val="006D5FEC"/>
    <w:rsid w:val="006D64BF"/>
    <w:rsid w:val="006D6669"/>
    <w:rsid w:val="006D6A0D"/>
    <w:rsid w:val="006D6E28"/>
    <w:rsid w:val="006D7B16"/>
    <w:rsid w:val="006E0456"/>
    <w:rsid w:val="006E04D2"/>
    <w:rsid w:val="006E063C"/>
    <w:rsid w:val="006E1C56"/>
    <w:rsid w:val="006E1F14"/>
    <w:rsid w:val="006E396A"/>
    <w:rsid w:val="006E47C3"/>
    <w:rsid w:val="006E57B0"/>
    <w:rsid w:val="006E67B3"/>
    <w:rsid w:val="006E700E"/>
    <w:rsid w:val="006F0985"/>
    <w:rsid w:val="006F103F"/>
    <w:rsid w:val="006F1F4B"/>
    <w:rsid w:val="006F223B"/>
    <w:rsid w:val="006F2B35"/>
    <w:rsid w:val="006F31F8"/>
    <w:rsid w:val="006F393A"/>
    <w:rsid w:val="006F3A06"/>
    <w:rsid w:val="006F4B02"/>
    <w:rsid w:val="006F5084"/>
    <w:rsid w:val="006F6430"/>
    <w:rsid w:val="006F6446"/>
    <w:rsid w:val="006F6454"/>
    <w:rsid w:val="006F6E86"/>
    <w:rsid w:val="00700BB8"/>
    <w:rsid w:val="00700F62"/>
    <w:rsid w:val="00701002"/>
    <w:rsid w:val="00701E79"/>
    <w:rsid w:val="007020AE"/>
    <w:rsid w:val="007023B4"/>
    <w:rsid w:val="007035B0"/>
    <w:rsid w:val="00703A52"/>
    <w:rsid w:val="00704697"/>
    <w:rsid w:val="00704E8E"/>
    <w:rsid w:val="00705322"/>
    <w:rsid w:val="00705691"/>
    <w:rsid w:val="00705FB2"/>
    <w:rsid w:val="007062C9"/>
    <w:rsid w:val="007063A5"/>
    <w:rsid w:val="00706B0F"/>
    <w:rsid w:val="00706C79"/>
    <w:rsid w:val="00710224"/>
    <w:rsid w:val="00710CDC"/>
    <w:rsid w:val="00711188"/>
    <w:rsid w:val="007114F3"/>
    <w:rsid w:val="00711742"/>
    <w:rsid w:val="00711AC3"/>
    <w:rsid w:val="00711E7E"/>
    <w:rsid w:val="00712485"/>
    <w:rsid w:val="0071342D"/>
    <w:rsid w:val="0071404F"/>
    <w:rsid w:val="00714C33"/>
    <w:rsid w:val="007154C8"/>
    <w:rsid w:val="00715B14"/>
    <w:rsid w:val="00715C5B"/>
    <w:rsid w:val="00715EC4"/>
    <w:rsid w:val="00716C01"/>
    <w:rsid w:val="007178E7"/>
    <w:rsid w:val="00720622"/>
    <w:rsid w:val="00720B73"/>
    <w:rsid w:val="00721C07"/>
    <w:rsid w:val="00721E9A"/>
    <w:rsid w:val="00722293"/>
    <w:rsid w:val="00723751"/>
    <w:rsid w:val="00723884"/>
    <w:rsid w:val="0072449F"/>
    <w:rsid w:val="00724FA0"/>
    <w:rsid w:val="0072527A"/>
    <w:rsid w:val="007271D2"/>
    <w:rsid w:val="00727323"/>
    <w:rsid w:val="00727B7B"/>
    <w:rsid w:val="00727E30"/>
    <w:rsid w:val="00730716"/>
    <w:rsid w:val="0073082B"/>
    <w:rsid w:val="007308B6"/>
    <w:rsid w:val="00731B68"/>
    <w:rsid w:val="0073409E"/>
    <w:rsid w:val="007345AE"/>
    <w:rsid w:val="007353F5"/>
    <w:rsid w:val="00735569"/>
    <w:rsid w:val="00735FFA"/>
    <w:rsid w:val="007360CD"/>
    <w:rsid w:val="00736B14"/>
    <w:rsid w:val="00737793"/>
    <w:rsid w:val="007402FF"/>
    <w:rsid w:val="00740D09"/>
    <w:rsid w:val="00741799"/>
    <w:rsid w:val="007426E2"/>
    <w:rsid w:val="007433AC"/>
    <w:rsid w:val="007438B3"/>
    <w:rsid w:val="00743942"/>
    <w:rsid w:val="007446C9"/>
    <w:rsid w:val="00744DC4"/>
    <w:rsid w:val="00745037"/>
    <w:rsid w:val="00745038"/>
    <w:rsid w:val="0074504C"/>
    <w:rsid w:val="007453E5"/>
    <w:rsid w:val="0074540B"/>
    <w:rsid w:val="00745905"/>
    <w:rsid w:val="0074766B"/>
    <w:rsid w:val="00747918"/>
    <w:rsid w:val="00747C66"/>
    <w:rsid w:val="00750557"/>
    <w:rsid w:val="00750AE5"/>
    <w:rsid w:val="007513A2"/>
    <w:rsid w:val="00751792"/>
    <w:rsid w:val="0075180F"/>
    <w:rsid w:val="0075190D"/>
    <w:rsid w:val="0075315F"/>
    <w:rsid w:val="0075316C"/>
    <w:rsid w:val="00754039"/>
    <w:rsid w:val="00754AA1"/>
    <w:rsid w:val="00754D7A"/>
    <w:rsid w:val="00755159"/>
    <w:rsid w:val="00755443"/>
    <w:rsid w:val="00755BE6"/>
    <w:rsid w:val="00756447"/>
    <w:rsid w:val="0076001E"/>
    <w:rsid w:val="007603B1"/>
    <w:rsid w:val="0076049F"/>
    <w:rsid w:val="007606F3"/>
    <w:rsid w:val="00761086"/>
    <w:rsid w:val="00761570"/>
    <w:rsid w:val="00762EB4"/>
    <w:rsid w:val="00763391"/>
    <w:rsid w:val="00764946"/>
    <w:rsid w:val="007649EB"/>
    <w:rsid w:val="00764BC6"/>
    <w:rsid w:val="00765043"/>
    <w:rsid w:val="0076514B"/>
    <w:rsid w:val="00765B29"/>
    <w:rsid w:val="00765EC6"/>
    <w:rsid w:val="00765ED3"/>
    <w:rsid w:val="00766BF9"/>
    <w:rsid w:val="00766FBF"/>
    <w:rsid w:val="0076751A"/>
    <w:rsid w:val="0076799E"/>
    <w:rsid w:val="007705C0"/>
    <w:rsid w:val="00770633"/>
    <w:rsid w:val="00770FDE"/>
    <w:rsid w:val="00771065"/>
    <w:rsid w:val="00771A7D"/>
    <w:rsid w:val="00771E4F"/>
    <w:rsid w:val="007734AF"/>
    <w:rsid w:val="007734C6"/>
    <w:rsid w:val="007738D9"/>
    <w:rsid w:val="007744D8"/>
    <w:rsid w:val="00774593"/>
    <w:rsid w:val="00774A68"/>
    <w:rsid w:val="00774FD9"/>
    <w:rsid w:val="00775CD5"/>
    <w:rsid w:val="007768DA"/>
    <w:rsid w:val="0077749F"/>
    <w:rsid w:val="00777B08"/>
    <w:rsid w:val="007806C6"/>
    <w:rsid w:val="0078101A"/>
    <w:rsid w:val="0078325C"/>
    <w:rsid w:val="00783BC9"/>
    <w:rsid w:val="007842EE"/>
    <w:rsid w:val="00784A7D"/>
    <w:rsid w:val="00784F51"/>
    <w:rsid w:val="007854AC"/>
    <w:rsid w:val="00785C59"/>
    <w:rsid w:val="00786770"/>
    <w:rsid w:val="00786C3F"/>
    <w:rsid w:val="00786CB7"/>
    <w:rsid w:val="007874D3"/>
    <w:rsid w:val="00791032"/>
    <w:rsid w:val="0079138D"/>
    <w:rsid w:val="007914CA"/>
    <w:rsid w:val="00791A0F"/>
    <w:rsid w:val="007920A9"/>
    <w:rsid w:val="00792476"/>
    <w:rsid w:val="00792C24"/>
    <w:rsid w:val="00793BD3"/>
    <w:rsid w:val="00794097"/>
    <w:rsid w:val="00794E3D"/>
    <w:rsid w:val="00795221"/>
    <w:rsid w:val="00795EB4"/>
    <w:rsid w:val="00796352"/>
    <w:rsid w:val="007974AF"/>
    <w:rsid w:val="007975F9"/>
    <w:rsid w:val="0079766D"/>
    <w:rsid w:val="007A013D"/>
    <w:rsid w:val="007A161E"/>
    <w:rsid w:val="007A23EF"/>
    <w:rsid w:val="007A24D0"/>
    <w:rsid w:val="007A2617"/>
    <w:rsid w:val="007A39D4"/>
    <w:rsid w:val="007A3A7A"/>
    <w:rsid w:val="007A3B5C"/>
    <w:rsid w:val="007A405C"/>
    <w:rsid w:val="007A4D37"/>
    <w:rsid w:val="007A6493"/>
    <w:rsid w:val="007A71E8"/>
    <w:rsid w:val="007B0292"/>
    <w:rsid w:val="007B0B58"/>
    <w:rsid w:val="007B214E"/>
    <w:rsid w:val="007B234C"/>
    <w:rsid w:val="007B2B56"/>
    <w:rsid w:val="007B325D"/>
    <w:rsid w:val="007B3AB2"/>
    <w:rsid w:val="007B3CD7"/>
    <w:rsid w:val="007B3DF4"/>
    <w:rsid w:val="007B4C48"/>
    <w:rsid w:val="007B517F"/>
    <w:rsid w:val="007B5EC8"/>
    <w:rsid w:val="007B5EEC"/>
    <w:rsid w:val="007B608C"/>
    <w:rsid w:val="007B6996"/>
    <w:rsid w:val="007B6A76"/>
    <w:rsid w:val="007B6E33"/>
    <w:rsid w:val="007B6F58"/>
    <w:rsid w:val="007B75B1"/>
    <w:rsid w:val="007C084B"/>
    <w:rsid w:val="007C0D96"/>
    <w:rsid w:val="007C2C09"/>
    <w:rsid w:val="007C2CE2"/>
    <w:rsid w:val="007C2FED"/>
    <w:rsid w:val="007C3069"/>
    <w:rsid w:val="007C3401"/>
    <w:rsid w:val="007C3BD0"/>
    <w:rsid w:val="007C4935"/>
    <w:rsid w:val="007C51DA"/>
    <w:rsid w:val="007C557C"/>
    <w:rsid w:val="007C5A5C"/>
    <w:rsid w:val="007C6441"/>
    <w:rsid w:val="007C725B"/>
    <w:rsid w:val="007C766F"/>
    <w:rsid w:val="007D0E69"/>
    <w:rsid w:val="007D1025"/>
    <w:rsid w:val="007D11DA"/>
    <w:rsid w:val="007D16AF"/>
    <w:rsid w:val="007D17C6"/>
    <w:rsid w:val="007D195F"/>
    <w:rsid w:val="007D340B"/>
    <w:rsid w:val="007D391E"/>
    <w:rsid w:val="007D4CB8"/>
    <w:rsid w:val="007D52D4"/>
    <w:rsid w:val="007D5547"/>
    <w:rsid w:val="007D6137"/>
    <w:rsid w:val="007D6251"/>
    <w:rsid w:val="007D6C7C"/>
    <w:rsid w:val="007D6D04"/>
    <w:rsid w:val="007D733A"/>
    <w:rsid w:val="007E154C"/>
    <w:rsid w:val="007E2D90"/>
    <w:rsid w:val="007E360D"/>
    <w:rsid w:val="007E4493"/>
    <w:rsid w:val="007E5D9A"/>
    <w:rsid w:val="007E77E3"/>
    <w:rsid w:val="007E796B"/>
    <w:rsid w:val="007E7AD2"/>
    <w:rsid w:val="007F088C"/>
    <w:rsid w:val="007F1A99"/>
    <w:rsid w:val="007F1FEA"/>
    <w:rsid w:val="007F2721"/>
    <w:rsid w:val="007F3380"/>
    <w:rsid w:val="007F3991"/>
    <w:rsid w:val="007F4918"/>
    <w:rsid w:val="007F56EA"/>
    <w:rsid w:val="007F56EB"/>
    <w:rsid w:val="007F6D41"/>
    <w:rsid w:val="007F7779"/>
    <w:rsid w:val="00800D23"/>
    <w:rsid w:val="00800D46"/>
    <w:rsid w:val="0080241F"/>
    <w:rsid w:val="00802ABC"/>
    <w:rsid w:val="008045BD"/>
    <w:rsid w:val="00804F39"/>
    <w:rsid w:val="0080557B"/>
    <w:rsid w:val="00806093"/>
    <w:rsid w:val="008066EA"/>
    <w:rsid w:val="008075B6"/>
    <w:rsid w:val="0081105E"/>
    <w:rsid w:val="008112D0"/>
    <w:rsid w:val="0081153F"/>
    <w:rsid w:val="00811D8A"/>
    <w:rsid w:val="00812047"/>
    <w:rsid w:val="008121DA"/>
    <w:rsid w:val="00813798"/>
    <w:rsid w:val="00813916"/>
    <w:rsid w:val="00813D91"/>
    <w:rsid w:val="00813EEE"/>
    <w:rsid w:val="00815355"/>
    <w:rsid w:val="0081548E"/>
    <w:rsid w:val="0081581C"/>
    <w:rsid w:val="00815CE2"/>
    <w:rsid w:val="00816D2F"/>
    <w:rsid w:val="00817473"/>
    <w:rsid w:val="008174F2"/>
    <w:rsid w:val="0081792A"/>
    <w:rsid w:val="00817B42"/>
    <w:rsid w:val="00817F62"/>
    <w:rsid w:val="008208A6"/>
    <w:rsid w:val="00820EAD"/>
    <w:rsid w:val="008216D8"/>
    <w:rsid w:val="0082320A"/>
    <w:rsid w:val="00824D50"/>
    <w:rsid w:val="00825D5E"/>
    <w:rsid w:val="00825EC0"/>
    <w:rsid w:val="00826284"/>
    <w:rsid w:val="00826732"/>
    <w:rsid w:val="0082677A"/>
    <w:rsid w:val="00826A88"/>
    <w:rsid w:val="00827524"/>
    <w:rsid w:val="0082759F"/>
    <w:rsid w:val="00827A1D"/>
    <w:rsid w:val="00827DDB"/>
    <w:rsid w:val="00827DEC"/>
    <w:rsid w:val="008307CA"/>
    <w:rsid w:val="00830D0D"/>
    <w:rsid w:val="00831455"/>
    <w:rsid w:val="0083238C"/>
    <w:rsid w:val="008326AE"/>
    <w:rsid w:val="00832E1A"/>
    <w:rsid w:val="00832E9D"/>
    <w:rsid w:val="00832F70"/>
    <w:rsid w:val="008335BA"/>
    <w:rsid w:val="00833A40"/>
    <w:rsid w:val="00833B3D"/>
    <w:rsid w:val="00833DF6"/>
    <w:rsid w:val="00834A19"/>
    <w:rsid w:val="00834AF1"/>
    <w:rsid w:val="008350AF"/>
    <w:rsid w:val="0083645A"/>
    <w:rsid w:val="0083688B"/>
    <w:rsid w:val="00836B7D"/>
    <w:rsid w:val="00836D93"/>
    <w:rsid w:val="00836E3E"/>
    <w:rsid w:val="00836E7B"/>
    <w:rsid w:val="008374D0"/>
    <w:rsid w:val="00837506"/>
    <w:rsid w:val="0083772B"/>
    <w:rsid w:val="00837A71"/>
    <w:rsid w:val="00837B77"/>
    <w:rsid w:val="00837D21"/>
    <w:rsid w:val="00840032"/>
    <w:rsid w:val="00840C92"/>
    <w:rsid w:val="00840E02"/>
    <w:rsid w:val="00840EE5"/>
    <w:rsid w:val="008422F6"/>
    <w:rsid w:val="00842D4C"/>
    <w:rsid w:val="008432C2"/>
    <w:rsid w:val="0084332A"/>
    <w:rsid w:val="0084425F"/>
    <w:rsid w:val="00844732"/>
    <w:rsid w:val="00844AF5"/>
    <w:rsid w:val="00844C79"/>
    <w:rsid w:val="00844E19"/>
    <w:rsid w:val="00845661"/>
    <w:rsid w:val="00845D66"/>
    <w:rsid w:val="00846643"/>
    <w:rsid w:val="0084744A"/>
    <w:rsid w:val="00847924"/>
    <w:rsid w:val="00847C81"/>
    <w:rsid w:val="00847EC4"/>
    <w:rsid w:val="00850012"/>
    <w:rsid w:val="00850628"/>
    <w:rsid w:val="0085084B"/>
    <w:rsid w:val="00851156"/>
    <w:rsid w:val="00851903"/>
    <w:rsid w:val="00851D5B"/>
    <w:rsid w:val="00851DB6"/>
    <w:rsid w:val="00852446"/>
    <w:rsid w:val="00852B4E"/>
    <w:rsid w:val="00852D1B"/>
    <w:rsid w:val="00852F11"/>
    <w:rsid w:val="00854B6B"/>
    <w:rsid w:val="00854BB8"/>
    <w:rsid w:val="008552A9"/>
    <w:rsid w:val="00855AF7"/>
    <w:rsid w:val="00855E4A"/>
    <w:rsid w:val="00855F80"/>
    <w:rsid w:val="008566A9"/>
    <w:rsid w:val="008568C5"/>
    <w:rsid w:val="008568D9"/>
    <w:rsid w:val="00857116"/>
    <w:rsid w:val="00857224"/>
    <w:rsid w:val="008574CB"/>
    <w:rsid w:val="00857CB7"/>
    <w:rsid w:val="00860B49"/>
    <w:rsid w:val="00860D41"/>
    <w:rsid w:val="00861E16"/>
    <w:rsid w:val="008622F6"/>
    <w:rsid w:val="00862E67"/>
    <w:rsid w:val="00862E98"/>
    <w:rsid w:val="0086434D"/>
    <w:rsid w:val="008656F4"/>
    <w:rsid w:val="00866B00"/>
    <w:rsid w:val="00867C96"/>
    <w:rsid w:val="00867D97"/>
    <w:rsid w:val="00870EBF"/>
    <w:rsid w:val="008714F4"/>
    <w:rsid w:val="008716A1"/>
    <w:rsid w:val="0087225D"/>
    <w:rsid w:val="008729DE"/>
    <w:rsid w:val="0087313A"/>
    <w:rsid w:val="00874111"/>
    <w:rsid w:val="008744AF"/>
    <w:rsid w:val="008747AC"/>
    <w:rsid w:val="00875A97"/>
    <w:rsid w:val="00876D8D"/>
    <w:rsid w:val="00876F9D"/>
    <w:rsid w:val="00877577"/>
    <w:rsid w:val="00877865"/>
    <w:rsid w:val="00877FCA"/>
    <w:rsid w:val="00881FB7"/>
    <w:rsid w:val="00882A71"/>
    <w:rsid w:val="008835BD"/>
    <w:rsid w:val="008849E6"/>
    <w:rsid w:val="00884B04"/>
    <w:rsid w:val="0088509B"/>
    <w:rsid w:val="00887845"/>
    <w:rsid w:val="00887C88"/>
    <w:rsid w:val="00887D58"/>
    <w:rsid w:val="00890AF6"/>
    <w:rsid w:val="00890ECA"/>
    <w:rsid w:val="008918A1"/>
    <w:rsid w:val="00891B37"/>
    <w:rsid w:val="00891C41"/>
    <w:rsid w:val="008940A4"/>
    <w:rsid w:val="0089413E"/>
    <w:rsid w:val="008952BE"/>
    <w:rsid w:val="0089647C"/>
    <w:rsid w:val="00896AAC"/>
    <w:rsid w:val="00896DB1"/>
    <w:rsid w:val="00897D56"/>
    <w:rsid w:val="00897DBF"/>
    <w:rsid w:val="00897E14"/>
    <w:rsid w:val="008A0BEF"/>
    <w:rsid w:val="008A0F61"/>
    <w:rsid w:val="008A1337"/>
    <w:rsid w:val="008A1686"/>
    <w:rsid w:val="008A16D0"/>
    <w:rsid w:val="008A19BA"/>
    <w:rsid w:val="008A1A15"/>
    <w:rsid w:val="008A1F1B"/>
    <w:rsid w:val="008A1FA4"/>
    <w:rsid w:val="008A20C9"/>
    <w:rsid w:val="008A2428"/>
    <w:rsid w:val="008A2C1D"/>
    <w:rsid w:val="008A2FE3"/>
    <w:rsid w:val="008A3995"/>
    <w:rsid w:val="008A3C00"/>
    <w:rsid w:val="008A3EBB"/>
    <w:rsid w:val="008A4086"/>
    <w:rsid w:val="008A4B41"/>
    <w:rsid w:val="008A4FF0"/>
    <w:rsid w:val="008A576F"/>
    <w:rsid w:val="008A5CBE"/>
    <w:rsid w:val="008A62FB"/>
    <w:rsid w:val="008A71FB"/>
    <w:rsid w:val="008A7909"/>
    <w:rsid w:val="008A7B4C"/>
    <w:rsid w:val="008A7C25"/>
    <w:rsid w:val="008A7D37"/>
    <w:rsid w:val="008A7FDC"/>
    <w:rsid w:val="008B05C8"/>
    <w:rsid w:val="008B0F64"/>
    <w:rsid w:val="008B351C"/>
    <w:rsid w:val="008B3CCC"/>
    <w:rsid w:val="008B441D"/>
    <w:rsid w:val="008B4F11"/>
    <w:rsid w:val="008B4F1D"/>
    <w:rsid w:val="008B58AA"/>
    <w:rsid w:val="008B6DAF"/>
    <w:rsid w:val="008B77A4"/>
    <w:rsid w:val="008B79F0"/>
    <w:rsid w:val="008B7E4D"/>
    <w:rsid w:val="008C0E11"/>
    <w:rsid w:val="008C1266"/>
    <w:rsid w:val="008C1538"/>
    <w:rsid w:val="008C1BC5"/>
    <w:rsid w:val="008C1FAA"/>
    <w:rsid w:val="008C28DF"/>
    <w:rsid w:val="008C2ACA"/>
    <w:rsid w:val="008C3183"/>
    <w:rsid w:val="008C3CFD"/>
    <w:rsid w:val="008C4480"/>
    <w:rsid w:val="008C487F"/>
    <w:rsid w:val="008C51ED"/>
    <w:rsid w:val="008C54E8"/>
    <w:rsid w:val="008C5B11"/>
    <w:rsid w:val="008C6730"/>
    <w:rsid w:val="008C6A37"/>
    <w:rsid w:val="008D008E"/>
    <w:rsid w:val="008D00B5"/>
    <w:rsid w:val="008D05EE"/>
    <w:rsid w:val="008D1826"/>
    <w:rsid w:val="008D20AD"/>
    <w:rsid w:val="008D254D"/>
    <w:rsid w:val="008D27EF"/>
    <w:rsid w:val="008D36BE"/>
    <w:rsid w:val="008D3BB8"/>
    <w:rsid w:val="008D478B"/>
    <w:rsid w:val="008D4C29"/>
    <w:rsid w:val="008D4CD7"/>
    <w:rsid w:val="008D5998"/>
    <w:rsid w:val="008D5D0D"/>
    <w:rsid w:val="008D5E26"/>
    <w:rsid w:val="008D73F0"/>
    <w:rsid w:val="008D7C00"/>
    <w:rsid w:val="008D7CB2"/>
    <w:rsid w:val="008E08B0"/>
    <w:rsid w:val="008E0A01"/>
    <w:rsid w:val="008E1ED9"/>
    <w:rsid w:val="008E1F8D"/>
    <w:rsid w:val="008E212A"/>
    <w:rsid w:val="008E22EB"/>
    <w:rsid w:val="008E53D3"/>
    <w:rsid w:val="008E6051"/>
    <w:rsid w:val="008E731B"/>
    <w:rsid w:val="008F082F"/>
    <w:rsid w:val="008F10AE"/>
    <w:rsid w:val="008F1E5E"/>
    <w:rsid w:val="008F2BE4"/>
    <w:rsid w:val="008F2F71"/>
    <w:rsid w:val="008F2FB9"/>
    <w:rsid w:val="008F354C"/>
    <w:rsid w:val="008F3612"/>
    <w:rsid w:val="008F3806"/>
    <w:rsid w:val="008F3D4D"/>
    <w:rsid w:val="008F5103"/>
    <w:rsid w:val="008F5304"/>
    <w:rsid w:val="008F6601"/>
    <w:rsid w:val="008F66D6"/>
    <w:rsid w:val="008F785D"/>
    <w:rsid w:val="008F7E36"/>
    <w:rsid w:val="008F7F27"/>
    <w:rsid w:val="00901725"/>
    <w:rsid w:val="00901981"/>
    <w:rsid w:val="00902D8B"/>
    <w:rsid w:val="00902FB2"/>
    <w:rsid w:val="009030E1"/>
    <w:rsid w:val="009040FF"/>
    <w:rsid w:val="009043DB"/>
    <w:rsid w:val="009051A1"/>
    <w:rsid w:val="00905AFA"/>
    <w:rsid w:val="009064BF"/>
    <w:rsid w:val="009068DF"/>
    <w:rsid w:val="00907A33"/>
    <w:rsid w:val="00907DFF"/>
    <w:rsid w:val="009102C8"/>
    <w:rsid w:val="0091056C"/>
    <w:rsid w:val="009108CE"/>
    <w:rsid w:val="00910CE9"/>
    <w:rsid w:val="0091125E"/>
    <w:rsid w:val="0091139D"/>
    <w:rsid w:val="00912687"/>
    <w:rsid w:val="0091321F"/>
    <w:rsid w:val="009135CC"/>
    <w:rsid w:val="00913D73"/>
    <w:rsid w:val="00914480"/>
    <w:rsid w:val="009146BE"/>
    <w:rsid w:val="00914CE9"/>
    <w:rsid w:val="00915082"/>
    <w:rsid w:val="009150C5"/>
    <w:rsid w:val="009150D0"/>
    <w:rsid w:val="00915682"/>
    <w:rsid w:val="00915CA3"/>
    <w:rsid w:val="00915D2C"/>
    <w:rsid w:val="00915E39"/>
    <w:rsid w:val="00916CF1"/>
    <w:rsid w:val="00917182"/>
    <w:rsid w:val="00917976"/>
    <w:rsid w:val="00917AD1"/>
    <w:rsid w:val="0092054E"/>
    <w:rsid w:val="00921631"/>
    <w:rsid w:val="009220A7"/>
    <w:rsid w:val="00922EAD"/>
    <w:rsid w:val="00922EF4"/>
    <w:rsid w:val="00922F40"/>
    <w:rsid w:val="00923397"/>
    <w:rsid w:val="00923CB5"/>
    <w:rsid w:val="009244D8"/>
    <w:rsid w:val="00924C3D"/>
    <w:rsid w:val="0092662F"/>
    <w:rsid w:val="00926C7F"/>
    <w:rsid w:val="00926D2E"/>
    <w:rsid w:val="00927194"/>
    <w:rsid w:val="00927B5F"/>
    <w:rsid w:val="00930AB9"/>
    <w:rsid w:val="00930BFF"/>
    <w:rsid w:val="009321CF"/>
    <w:rsid w:val="00932BC1"/>
    <w:rsid w:val="00933478"/>
    <w:rsid w:val="00934E6E"/>
    <w:rsid w:val="00935376"/>
    <w:rsid w:val="0093537D"/>
    <w:rsid w:val="00936DDD"/>
    <w:rsid w:val="0093703A"/>
    <w:rsid w:val="00937332"/>
    <w:rsid w:val="00937A0E"/>
    <w:rsid w:val="00937BFB"/>
    <w:rsid w:val="00937ECF"/>
    <w:rsid w:val="00940160"/>
    <w:rsid w:val="00940DD5"/>
    <w:rsid w:val="00941483"/>
    <w:rsid w:val="00941C41"/>
    <w:rsid w:val="00941E2B"/>
    <w:rsid w:val="0094217C"/>
    <w:rsid w:val="00942766"/>
    <w:rsid w:val="00942F52"/>
    <w:rsid w:val="00943056"/>
    <w:rsid w:val="00943E49"/>
    <w:rsid w:val="00944648"/>
    <w:rsid w:val="00944831"/>
    <w:rsid w:val="00944D67"/>
    <w:rsid w:val="009464C9"/>
    <w:rsid w:val="0094676A"/>
    <w:rsid w:val="00946E90"/>
    <w:rsid w:val="0094728B"/>
    <w:rsid w:val="0094763E"/>
    <w:rsid w:val="0095011A"/>
    <w:rsid w:val="009505D8"/>
    <w:rsid w:val="00951C9D"/>
    <w:rsid w:val="00953010"/>
    <w:rsid w:val="009536D3"/>
    <w:rsid w:val="00953DC7"/>
    <w:rsid w:val="0095402E"/>
    <w:rsid w:val="00954263"/>
    <w:rsid w:val="00954DAA"/>
    <w:rsid w:val="00955959"/>
    <w:rsid w:val="00956556"/>
    <w:rsid w:val="00956BF0"/>
    <w:rsid w:val="00956EBC"/>
    <w:rsid w:val="00957656"/>
    <w:rsid w:val="0095792A"/>
    <w:rsid w:val="00957D54"/>
    <w:rsid w:val="0096035B"/>
    <w:rsid w:val="0096057F"/>
    <w:rsid w:val="009614E6"/>
    <w:rsid w:val="009615E9"/>
    <w:rsid w:val="0096161A"/>
    <w:rsid w:val="00961C0D"/>
    <w:rsid w:val="00961F78"/>
    <w:rsid w:val="0096216F"/>
    <w:rsid w:val="00962B24"/>
    <w:rsid w:val="00962D85"/>
    <w:rsid w:val="0096303F"/>
    <w:rsid w:val="00963A11"/>
    <w:rsid w:val="00963DA9"/>
    <w:rsid w:val="009641AE"/>
    <w:rsid w:val="009643B0"/>
    <w:rsid w:val="00964D87"/>
    <w:rsid w:val="009656F2"/>
    <w:rsid w:val="00965CDF"/>
    <w:rsid w:val="0096605A"/>
    <w:rsid w:val="00966869"/>
    <w:rsid w:val="00966A3D"/>
    <w:rsid w:val="009706B3"/>
    <w:rsid w:val="00970ADA"/>
    <w:rsid w:val="00970E9A"/>
    <w:rsid w:val="00971C56"/>
    <w:rsid w:val="00971E0D"/>
    <w:rsid w:val="00971E3F"/>
    <w:rsid w:val="00972983"/>
    <w:rsid w:val="00972E07"/>
    <w:rsid w:val="009742F8"/>
    <w:rsid w:val="009749C7"/>
    <w:rsid w:val="009779BB"/>
    <w:rsid w:val="00977C65"/>
    <w:rsid w:val="009801D5"/>
    <w:rsid w:val="0098173A"/>
    <w:rsid w:val="00982390"/>
    <w:rsid w:val="00982D6D"/>
    <w:rsid w:val="00984163"/>
    <w:rsid w:val="0098451A"/>
    <w:rsid w:val="00986084"/>
    <w:rsid w:val="009868F3"/>
    <w:rsid w:val="0098729A"/>
    <w:rsid w:val="00990806"/>
    <w:rsid w:val="0099094D"/>
    <w:rsid w:val="00991196"/>
    <w:rsid w:val="0099174A"/>
    <w:rsid w:val="00991F1A"/>
    <w:rsid w:val="0099269F"/>
    <w:rsid w:val="009926EA"/>
    <w:rsid w:val="00993B6C"/>
    <w:rsid w:val="00993DB6"/>
    <w:rsid w:val="00993E05"/>
    <w:rsid w:val="00994EF5"/>
    <w:rsid w:val="009950D0"/>
    <w:rsid w:val="00995531"/>
    <w:rsid w:val="0099591C"/>
    <w:rsid w:val="0099639C"/>
    <w:rsid w:val="00996E07"/>
    <w:rsid w:val="00997B0B"/>
    <w:rsid w:val="009A0B84"/>
    <w:rsid w:val="009A0BE2"/>
    <w:rsid w:val="009A0DC7"/>
    <w:rsid w:val="009A1D51"/>
    <w:rsid w:val="009A253B"/>
    <w:rsid w:val="009A2E4F"/>
    <w:rsid w:val="009A385B"/>
    <w:rsid w:val="009A3B0C"/>
    <w:rsid w:val="009A405B"/>
    <w:rsid w:val="009A41ED"/>
    <w:rsid w:val="009A4CC5"/>
    <w:rsid w:val="009A4FBD"/>
    <w:rsid w:val="009A531A"/>
    <w:rsid w:val="009A5A1F"/>
    <w:rsid w:val="009A638F"/>
    <w:rsid w:val="009A696A"/>
    <w:rsid w:val="009A6DF6"/>
    <w:rsid w:val="009A6F55"/>
    <w:rsid w:val="009A708A"/>
    <w:rsid w:val="009A79E7"/>
    <w:rsid w:val="009A7A87"/>
    <w:rsid w:val="009B03D3"/>
    <w:rsid w:val="009B17F6"/>
    <w:rsid w:val="009B265F"/>
    <w:rsid w:val="009B29FF"/>
    <w:rsid w:val="009B2D92"/>
    <w:rsid w:val="009B3996"/>
    <w:rsid w:val="009B39DF"/>
    <w:rsid w:val="009B3BE4"/>
    <w:rsid w:val="009B445D"/>
    <w:rsid w:val="009B44A7"/>
    <w:rsid w:val="009B47D3"/>
    <w:rsid w:val="009B4F69"/>
    <w:rsid w:val="009B5174"/>
    <w:rsid w:val="009B52DB"/>
    <w:rsid w:val="009B5B9B"/>
    <w:rsid w:val="009B5CA9"/>
    <w:rsid w:val="009B5FCB"/>
    <w:rsid w:val="009B7713"/>
    <w:rsid w:val="009C06BA"/>
    <w:rsid w:val="009C0795"/>
    <w:rsid w:val="009C0AAA"/>
    <w:rsid w:val="009C114D"/>
    <w:rsid w:val="009C1468"/>
    <w:rsid w:val="009C1D20"/>
    <w:rsid w:val="009C3521"/>
    <w:rsid w:val="009C54A3"/>
    <w:rsid w:val="009C5E1F"/>
    <w:rsid w:val="009C667B"/>
    <w:rsid w:val="009C7FC0"/>
    <w:rsid w:val="009D0861"/>
    <w:rsid w:val="009D0885"/>
    <w:rsid w:val="009D18CE"/>
    <w:rsid w:val="009D2871"/>
    <w:rsid w:val="009D2AC0"/>
    <w:rsid w:val="009D2FDF"/>
    <w:rsid w:val="009D3F00"/>
    <w:rsid w:val="009D41C5"/>
    <w:rsid w:val="009D42BC"/>
    <w:rsid w:val="009D63DE"/>
    <w:rsid w:val="009D792A"/>
    <w:rsid w:val="009E04E1"/>
    <w:rsid w:val="009E169B"/>
    <w:rsid w:val="009E1C62"/>
    <w:rsid w:val="009E35E1"/>
    <w:rsid w:val="009E3759"/>
    <w:rsid w:val="009E3840"/>
    <w:rsid w:val="009E3F50"/>
    <w:rsid w:val="009E4346"/>
    <w:rsid w:val="009E5984"/>
    <w:rsid w:val="009E5CB5"/>
    <w:rsid w:val="009E7192"/>
    <w:rsid w:val="009E7842"/>
    <w:rsid w:val="009F0048"/>
    <w:rsid w:val="009F02F1"/>
    <w:rsid w:val="009F0876"/>
    <w:rsid w:val="009F115E"/>
    <w:rsid w:val="009F1669"/>
    <w:rsid w:val="009F30D2"/>
    <w:rsid w:val="009F321A"/>
    <w:rsid w:val="009F3948"/>
    <w:rsid w:val="009F4288"/>
    <w:rsid w:val="009F42AB"/>
    <w:rsid w:val="009F42E2"/>
    <w:rsid w:val="009F5773"/>
    <w:rsid w:val="009F6361"/>
    <w:rsid w:val="009F70C4"/>
    <w:rsid w:val="009F74AB"/>
    <w:rsid w:val="00A013EC"/>
    <w:rsid w:val="00A01A2B"/>
    <w:rsid w:val="00A02D28"/>
    <w:rsid w:val="00A0431E"/>
    <w:rsid w:val="00A045F6"/>
    <w:rsid w:val="00A048B5"/>
    <w:rsid w:val="00A04D0A"/>
    <w:rsid w:val="00A04EFB"/>
    <w:rsid w:val="00A052B5"/>
    <w:rsid w:val="00A05928"/>
    <w:rsid w:val="00A060E2"/>
    <w:rsid w:val="00A06650"/>
    <w:rsid w:val="00A0734E"/>
    <w:rsid w:val="00A1027C"/>
    <w:rsid w:val="00A10736"/>
    <w:rsid w:val="00A10B70"/>
    <w:rsid w:val="00A1176F"/>
    <w:rsid w:val="00A11C62"/>
    <w:rsid w:val="00A12DD0"/>
    <w:rsid w:val="00A1352F"/>
    <w:rsid w:val="00A15140"/>
    <w:rsid w:val="00A15949"/>
    <w:rsid w:val="00A15C94"/>
    <w:rsid w:val="00A160DC"/>
    <w:rsid w:val="00A1619F"/>
    <w:rsid w:val="00A1633F"/>
    <w:rsid w:val="00A166CF"/>
    <w:rsid w:val="00A16B64"/>
    <w:rsid w:val="00A16DD8"/>
    <w:rsid w:val="00A2057F"/>
    <w:rsid w:val="00A20651"/>
    <w:rsid w:val="00A20BE9"/>
    <w:rsid w:val="00A21E6C"/>
    <w:rsid w:val="00A2206A"/>
    <w:rsid w:val="00A22F26"/>
    <w:rsid w:val="00A23081"/>
    <w:rsid w:val="00A237A1"/>
    <w:rsid w:val="00A23B08"/>
    <w:rsid w:val="00A24027"/>
    <w:rsid w:val="00A24332"/>
    <w:rsid w:val="00A268C6"/>
    <w:rsid w:val="00A27121"/>
    <w:rsid w:val="00A27EF8"/>
    <w:rsid w:val="00A27F6D"/>
    <w:rsid w:val="00A30919"/>
    <w:rsid w:val="00A3135E"/>
    <w:rsid w:val="00A32E17"/>
    <w:rsid w:val="00A3321B"/>
    <w:rsid w:val="00A33E13"/>
    <w:rsid w:val="00A3414F"/>
    <w:rsid w:val="00A34517"/>
    <w:rsid w:val="00A35C83"/>
    <w:rsid w:val="00A35F9F"/>
    <w:rsid w:val="00A36B5F"/>
    <w:rsid w:val="00A36B8B"/>
    <w:rsid w:val="00A37756"/>
    <w:rsid w:val="00A40111"/>
    <w:rsid w:val="00A4092F"/>
    <w:rsid w:val="00A41961"/>
    <w:rsid w:val="00A41CFF"/>
    <w:rsid w:val="00A42E4C"/>
    <w:rsid w:val="00A42EC9"/>
    <w:rsid w:val="00A432FC"/>
    <w:rsid w:val="00A43948"/>
    <w:rsid w:val="00A440B7"/>
    <w:rsid w:val="00A45075"/>
    <w:rsid w:val="00A459D8"/>
    <w:rsid w:val="00A46123"/>
    <w:rsid w:val="00A46A07"/>
    <w:rsid w:val="00A471FB"/>
    <w:rsid w:val="00A47C2F"/>
    <w:rsid w:val="00A507FE"/>
    <w:rsid w:val="00A5093B"/>
    <w:rsid w:val="00A50C7A"/>
    <w:rsid w:val="00A52094"/>
    <w:rsid w:val="00A529F0"/>
    <w:rsid w:val="00A52E75"/>
    <w:rsid w:val="00A53181"/>
    <w:rsid w:val="00A5348E"/>
    <w:rsid w:val="00A535A4"/>
    <w:rsid w:val="00A54EDE"/>
    <w:rsid w:val="00A566BA"/>
    <w:rsid w:val="00A5671E"/>
    <w:rsid w:val="00A601FE"/>
    <w:rsid w:val="00A60F73"/>
    <w:rsid w:val="00A6194B"/>
    <w:rsid w:val="00A622C5"/>
    <w:rsid w:val="00A625B6"/>
    <w:rsid w:val="00A62F23"/>
    <w:rsid w:val="00A63084"/>
    <w:rsid w:val="00A631D9"/>
    <w:rsid w:val="00A631F8"/>
    <w:rsid w:val="00A6340F"/>
    <w:rsid w:val="00A63CBE"/>
    <w:rsid w:val="00A6473D"/>
    <w:rsid w:val="00A64BB8"/>
    <w:rsid w:val="00A6520A"/>
    <w:rsid w:val="00A667BF"/>
    <w:rsid w:val="00A66BEF"/>
    <w:rsid w:val="00A67040"/>
    <w:rsid w:val="00A6795D"/>
    <w:rsid w:val="00A67AE5"/>
    <w:rsid w:val="00A67D37"/>
    <w:rsid w:val="00A71176"/>
    <w:rsid w:val="00A711B3"/>
    <w:rsid w:val="00A735EA"/>
    <w:rsid w:val="00A7450B"/>
    <w:rsid w:val="00A74825"/>
    <w:rsid w:val="00A74FC6"/>
    <w:rsid w:val="00A756F0"/>
    <w:rsid w:val="00A75D1F"/>
    <w:rsid w:val="00A77F5F"/>
    <w:rsid w:val="00A800ED"/>
    <w:rsid w:val="00A80B87"/>
    <w:rsid w:val="00A81D22"/>
    <w:rsid w:val="00A82564"/>
    <w:rsid w:val="00A83544"/>
    <w:rsid w:val="00A83F27"/>
    <w:rsid w:val="00A84320"/>
    <w:rsid w:val="00A85414"/>
    <w:rsid w:val="00A86ECB"/>
    <w:rsid w:val="00A86F32"/>
    <w:rsid w:val="00A91065"/>
    <w:rsid w:val="00A9152C"/>
    <w:rsid w:val="00A916CB"/>
    <w:rsid w:val="00A91B2B"/>
    <w:rsid w:val="00A92C02"/>
    <w:rsid w:val="00A94A54"/>
    <w:rsid w:val="00A94F87"/>
    <w:rsid w:val="00A959D5"/>
    <w:rsid w:val="00A95E98"/>
    <w:rsid w:val="00A970A8"/>
    <w:rsid w:val="00AA1196"/>
    <w:rsid w:val="00AA23BD"/>
    <w:rsid w:val="00AA2528"/>
    <w:rsid w:val="00AA28DE"/>
    <w:rsid w:val="00AA301C"/>
    <w:rsid w:val="00AA3118"/>
    <w:rsid w:val="00AA3B5C"/>
    <w:rsid w:val="00AA3D78"/>
    <w:rsid w:val="00AA3DD2"/>
    <w:rsid w:val="00AA41D4"/>
    <w:rsid w:val="00AA4F93"/>
    <w:rsid w:val="00AA5AB1"/>
    <w:rsid w:val="00AA5F15"/>
    <w:rsid w:val="00AA6B47"/>
    <w:rsid w:val="00AA7D8E"/>
    <w:rsid w:val="00AA7E93"/>
    <w:rsid w:val="00AB0423"/>
    <w:rsid w:val="00AB160D"/>
    <w:rsid w:val="00AB1DB4"/>
    <w:rsid w:val="00AB2447"/>
    <w:rsid w:val="00AB298B"/>
    <w:rsid w:val="00AB37EC"/>
    <w:rsid w:val="00AB4063"/>
    <w:rsid w:val="00AB4166"/>
    <w:rsid w:val="00AB42BB"/>
    <w:rsid w:val="00AB45BD"/>
    <w:rsid w:val="00AB4C92"/>
    <w:rsid w:val="00AB560D"/>
    <w:rsid w:val="00AB5782"/>
    <w:rsid w:val="00AB5862"/>
    <w:rsid w:val="00AB5B50"/>
    <w:rsid w:val="00AB6554"/>
    <w:rsid w:val="00AB672F"/>
    <w:rsid w:val="00AB69B3"/>
    <w:rsid w:val="00AB7114"/>
    <w:rsid w:val="00AC01B6"/>
    <w:rsid w:val="00AC035B"/>
    <w:rsid w:val="00AC045A"/>
    <w:rsid w:val="00AC0685"/>
    <w:rsid w:val="00AC06FE"/>
    <w:rsid w:val="00AC117B"/>
    <w:rsid w:val="00AC31D6"/>
    <w:rsid w:val="00AC3F1B"/>
    <w:rsid w:val="00AC4140"/>
    <w:rsid w:val="00AC422C"/>
    <w:rsid w:val="00AC4445"/>
    <w:rsid w:val="00AC491D"/>
    <w:rsid w:val="00AC4D54"/>
    <w:rsid w:val="00AC56AC"/>
    <w:rsid w:val="00AC609D"/>
    <w:rsid w:val="00AC6A6A"/>
    <w:rsid w:val="00AC6E4E"/>
    <w:rsid w:val="00AC76B2"/>
    <w:rsid w:val="00AC78AC"/>
    <w:rsid w:val="00AC7D3B"/>
    <w:rsid w:val="00AC7FF9"/>
    <w:rsid w:val="00AD061E"/>
    <w:rsid w:val="00AD07F9"/>
    <w:rsid w:val="00AD0973"/>
    <w:rsid w:val="00AD09A0"/>
    <w:rsid w:val="00AD0BA7"/>
    <w:rsid w:val="00AD24AA"/>
    <w:rsid w:val="00AD294E"/>
    <w:rsid w:val="00AD2E08"/>
    <w:rsid w:val="00AD2F3B"/>
    <w:rsid w:val="00AD35C6"/>
    <w:rsid w:val="00AD364C"/>
    <w:rsid w:val="00AD56A5"/>
    <w:rsid w:val="00AD650D"/>
    <w:rsid w:val="00AD71BF"/>
    <w:rsid w:val="00AD7403"/>
    <w:rsid w:val="00AE0A3F"/>
    <w:rsid w:val="00AE119E"/>
    <w:rsid w:val="00AE143B"/>
    <w:rsid w:val="00AE16C1"/>
    <w:rsid w:val="00AE1D2D"/>
    <w:rsid w:val="00AE1F08"/>
    <w:rsid w:val="00AE3E1C"/>
    <w:rsid w:val="00AE4095"/>
    <w:rsid w:val="00AE43C7"/>
    <w:rsid w:val="00AE4A6B"/>
    <w:rsid w:val="00AE5AA3"/>
    <w:rsid w:val="00AE5B0B"/>
    <w:rsid w:val="00AE5CFF"/>
    <w:rsid w:val="00AE6D86"/>
    <w:rsid w:val="00AE6E60"/>
    <w:rsid w:val="00AE74F9"/>
    <w:rsid w:val="00AE7F40"/>
    <w:rsid w:val="00AF0EC9"/>
    <w:rsid w:val="00AF1AF2"/>
    <w:rsid w:val="00AF23F9"/>
    <w:rsid w:val="00AF33CE"/>
    <w:rsid w:val="00AF3D7B"/>
    <w:rsid w:val="00AF3DEB"/>
    <w:rsid w:val="00AF42C0"/>
    <w:rsid w:val="00AF44D5"/>
    <w:rsid w:val="00AF4C52"/>
    <w:rsid w:val="00AF5144"/>
    <w:rsid w:val="00AF5F53"/>
    <w:rsid w:val="00AF6762"/>
    <w:rsid w:val="00AF7685"/>
    <w:rsid w:val="00AF7712"/>
    <w:rsid w:val="00B005FD"/>
    <w:rsid w:val="00B00E05"/>
    <w:rsid w:val="00B00E74"/>
    <w:rsid w:val="00B01D4B"/>
    <w:rsid w:val="00B02D08"/>
    <w:rsid w:val="00B02E09"/>
    <w:rsid w:val="00B0313B"/>
    <w:rsid w:val="00B043AF"/>
    <w:rsid w:val="00B04F52"/>
    <w:rsid w:val="00B07D68"/>
    <w:rsid w:val="00B10423"/>
    <w:rsid w:val="00B10A71"/>
    <w:rsid w:val="00B10AF4"/>
    <w:rsid w:val="00B10C96"/>
    <w:rsid w:val="00B110F6"/>
    <w:rsid w:val="00B12108"/>
    <w:rsid w:val="00B12321"/>
    <w:rsid w:val="00B12685"/>
    <w:rsid w:val="00B129BF"/>
    <w:rsid w:val="00B12E8F"/>
    <w:rsid w:val="00B12F21"/>
    <w:rsid w:val="00B13B18"/>
    <w:rsid w:val="00B14192"/>
    <w:rsid w:val="00B14551"/>
    <w:rsid w:val="00B16173"/>
    <w:rsid w:val="00B16824"/>
    <w:rsid w:val="00B16BF2"/>
    <w:rsid w:val="00B1730E"/>
    <w:rsid w:val="00B2013C"/>
    <w:rsid w:val="00B207DA"/>
    <w:rsid w:val="00B209D0"/>
    <w:rsid w:val="00B20A8C"/>
    <w:rsid w:val="00B21B2C"/>
    <w:rsid w:val="00B21B5C"/>
    <w:rsid w:val="00B2504A"/>
    <w:rsid w:val="00B25C2E"/>
    <w:rsid w:val="00B267F9"/>
    <w:rsid w:val="00B270C0"/>
    <w:rsid w:val="00B2714B"/>
    <w:rsid w:val="00B2750E"/>
    <w:rsid w:val="00B2790B"/>
    <w:rsid w:val="00B27E58"/>
    <w:rsid w:val="00B30AC1"/>
    <w:rsid w:val="00B31A54"/>
    <w:rsid w:val="00B32907"/>
    <w:rsid w:val="00B32BC8"/>
    <w:rsid w:val="00B3332F"/>
    <w:rsid w:val="00B33A1E"/>
    <w:rsid w:val="00B33C03"/>
    <w:rsid w:val="00B33DD7"/>
    <w:rsid w:val="00B34CA6"/>
    <w:rsid w:val="00B35CEE"/>
    <w:rsid w:val="00B41FCE"/>
    <w:rsid w:val="00B424A5"/>
    <w:rsid w:val="00B42504"/>
    <w:rsid w:val="00B42513"/>
    <w:rsid w:val="00B42743"/>
    <w:rsid w:val="00B430F5"/>
    <w:rsid w:val="00B458A1"/>
    <w:rsid w:val="00B46273"/>
    <w:rsid w:val="00B46D6B"/>
    <w:rsid w:val="00B46E64"/>
    <w:rsid w:val="00B47FBF"/>
    <w:rsid w:val="00B50A0F"/>
    <w:rsid w:val="00B5129F"/>
    <w:rsid w:val="00B520A1"/>
    <w:rsid w:val="00B52368"/>
    <w:rsid w:val="00B52C70"/>
    <w:rsid w:val="00B53A16"/>
    <w:rsid w:val="00B54364"/>
    <w:rsid w:val="00B54AF3"/>
    <w:rsid w:val="00B55B88"/>
    <w:rsid w:val="00B55F4D"/>
    <w:rsid w:val="00B565CF"/>
    <w:rsid w:val="00B57966"/>
    <w:rsid w:val="00B579FB"/>
    <w:rsid w:val="00B60614"/>
    <w:rsid w:val="00B60623"/>
    <w:rsid w:val="00B60FF7"/>
    <w:rsid w:val="00B61A6F"/>
    <w:rsid w:val="00B61F02"/>
    <w:rsid w:val="00B624B4"/>
    <w:rsid w:val="00B62BBE"/>
    <w:rsid w:val="00B64045"/>
    <w:rsid w:val="00B64467"/>
    <w:rsid w:val="00B6465A"/>
    <w:rsid w:val="00B66012"/>
    <w:rsid w:val="00B6737D"/>
    <w:rsid w:val="00B678C3"/>
    <w:rsid w:val="00B67AF7"/>
    <w:rsid w:val="00B705BA"/>
    <w:rsid w:val="00B7177C"/>
    <w:rsid w:val="00B71D67"/>
    <w:rsid w:val="00B72039"/>
    <w:rsid w:val="00B72AF9"/>
    <w:rsid w:val="00B768C7"/>
    <w:rsid w:val="00B76D89"/>
    <w:rsid w:val="00B77D7E"/>
    <w:rsid w:val="00B80AF7"/>
    <w:rsid w:val="00B80E7C"/>
    <w:rsid w:val="00B815CC"/>
    <w:rsid w:val="00B8307A"/>
    <w:rsid w:val="00B83D1C"/>
    <w:rsid w:val="00B84C7A"/>
    <w:rsid w:val="00B85B57"/>
    <w:rsid w:val="00B8785F"/>
    <w:rsid w:val="00B9062E"/>
    <w:rsid w:val="00B9134A"/>
    <w:rsid w:val="00B929E6"/>
    <w:rsid w:val="00B92C02"/>
    <w:rsid w:val="00B9370D"/>
    <w:rsid w:val="00B944D7"/>
    <w:rsid w:val="00B9468B"/>
    <w:rsid w:val="00B95AC8"/>
    <w:rsid w:val="00B95E93"/>
    <w:rsid w:val="00B967D1"/>
    <w:rsid w:val="00B96AD8"/>
    <w:rsid w:val="00B9741F"/>
    <w:rsid w:val="00B97D2D"/>
    <w:rsid w:val="00BA0418"/>
    <w:rsid w:val="00BA11EB"/>
    <w:rsid w:val="00BA1B6D"/>
    <w:rsid w:val="00BA1C35"/>
    <w:rsid w:val="00BA1F2C"/>
    <w:rsid w:val="00BA2BC2"/>
    <w:rsid w:val="00BA337E"/>
    <w:rsid w:val="00BA455E"/>
    <w:rsid w:val="00BA45CA"/>
    <w:rsid w:val="00BA4A3A"/>
    <w:rsid w:val="00BA4AC2"/>
    <w:rsid w:val="00BA4C3A"/>
    <w:rsid w:val="00BA561F"/>
    <w:rsid w:val="00BA57B7"/>
    <w:rsid w:val="00BA6676"/>
    <w:rsid w:val="00BA6E3D"/>
    <w:rsid w:val="00BA70E9"/>
    <w:rsid w:val="00BA7121"/>
    <w:rsid w:val="00BA730C"/>
    <w:rsid w:val="00BB0026"/>
    <w:rsid w:val="00BB07DC"/>
    <w:rsid w:val="00BB07E3"/>
    <w:rsid w:val="00BB08B1"/>
    <w:rsid w:val="00BB1C41"/>
    <w:rsid w:val="00BB3181"/>
    <w:rsid w:val="00BB4AB5"/>
    <w:rsid w:val="00BB5020"/>
    <w:rsid w:val="00BB5627"/>
    <w:rsid w:val="00BB5B4F"/>
    <w:rsid w:val="00BB68AC"/>
    <w:rsid w:val="00BB7A03"/>
    <w:rsid w:val="00BC0885"/>
    <w:rsid w:val="00BC0F5D"/>
    <w:rsid w:val="00BC138D"/>
    <w:rsid w:val="00BC1B9C"/>
    <w:rsid w:val="00BC31C0"/>
    <w:rsid w:val="00BC368D"/>
    <w:rsid w:val="00BC3982"/>
    <w:rsid w:val="00BC3C51"/>
    <w:rsid w:val="00BC3DA3"/>
    <w:rsid w:val="00BC43E4"/>
    <w:rsid w:val="00BC4B2C"/>
    <w:rsid w:val="00BC5640"/>
    <w:rsid w:val="00BC5F7D"/>
    <w:rsid w:val="00BC6193"/>
    <w:rsid w:val="00BC7231"/>
    <w:rsid w:val="00BD00C6"/>
    <w:rsid w:val="00BD0DC0"/>
    <w:rsid w:val="00BD1A08"/>
    <w:rsid w:val="00BD20EB"/>
    <w:rsid w:val="00BD26AF"/>
    <w:rsid w:val="00BD3164"/>
    <w:rsid w:val="00BD5516"/>
    <w:rsid w:val="00BD5647"/>
    <w:rsid w:val="00BD5AFE"/>
    <w:rsid w:val="00BD6083"/>
    <w:rsid w:val="00BD6A0E"/>
    <w:rsid w:val="00BE0387"/>
    <w:rsid w:val="00BE0A1B"/>
    <w:rsid w:val="00BE0E54"/>
    <w:rsid w:val="00BE2714"/>
    <w:rsid w:val="00BE2D10"/>
    <w:rsid w:val="00BE3DC4"/>
    <w:rsid w:val="00BE3FE3"/>
    <w:rsid w:val="00BE4133"/>
    <w:rsid w:val="00BE4720"/>
    <w:rsid w:val="00BE47B1"/>
    <w:rsid w:val="00BE5795"/>
    <w:rsid w:val="00BE5C7D"/>
    <w:rsid w:val="00BE5DA2"/>
    <w:rsid w:val="00BE676A"/>
    <w:rsid w:val="00BE67ED"/>
    <w:rsid w:val="00BE7784"/>
    <w:rsid w:val="00BF02A7"/>
    <w:rsid w:val="00BF0577"/>
    <w:rsid w:val="00BF0D87"/>
    <w:rsid w:val="00BF0FB4"/>
    <w:rsid w:val="00BF1472"/>
    <w:rsid w:val="00BF163D"/>
    <w:rsid w:val="00BF173E"/>
    <w:rsid w:val="00BF1864"/>
    <w:rsid w:val="00BF207B"/>
    <w:rsid w:val="00BF24F4"/>
    <w:rsid w:val="00BF26EE"/>
    <w:rsid w:val="00BF2C8F"/>
    <w:rsid w:val="00BF3196"/>
    <w:rsid w:val="00BF340F"/>
    <w:rsid w:val="00BF3F62"/>
    <w:rsid w:val="00BF49F7"/>
    <w:rsid w:val="00BF4ABF"/>
    <w:rsid w:val="00BF5421"/>
    <w:rsid w:val="00BF55D9"/>
    <w:rsid w:val="00BF563C"/>
    <w:rsid w:val="00BF6AC0"/>
    <w:rsid w:val="00BF70B0"/>
    <w:rsid w:val="00BF70E6"/>
    <w:rsid w:val="00C004C0"/>
    <w:rsid w:val="00C00EAD"/>
    <w:rsid w:val="00C01047"/>
    <w:rsid w:val="00C01DC3"/>
    <w:rsid w:val="00C03DAC"/>
    <w:rsid w:val="00C04AC4"/>
    <w:rsid w:val="00C05036"/>
    <w:rsid w:val="00C050BE"/>
    <w:rsid w:val="00C05D26"/>
    <w:rsid w:val="00C0714F"/>
    <w:rsid w:val="00C072CD"/>
    <w:rsid w:val="00C0797D"/>
    <w:rsid w:val="00C07FE4"/>
    <w:rsid w:val="00C11A75"/>
    <w:rsid w:val="00C12DB1"/>
    <w:rsid w:val="00C13A02"/>
    <w:rsid w:val="00C14315"/>
    <w:rsid w:val="00C149B2"/>
    <w:rsid w:val="00C14AE1"/>
    <w:rsid w:val="00C14CBE"/>
    <w:rsid w:val="00C179E9"/>
    <w:rsid w:val="00C17DDD"/>
    <w:rsid w:val="00C17E75"/>
    <w:rsid w:val="00C20785"/>
    <w:rsid w:val="00C20FEE"/>
    <w:rsid w:val="00C218AC"/>
    <w:rsid w:val="00C21FD6"/>
    <w:rsid w:val="00C22E00"/>
    <w:rsid w:val="00C239CF"/>
    <w:rsid w:val="00C2484C"/>
    <w:rsid w:val="00C248C5"/>
    <w:rsid w:val="00C2542A"/>
    <w:rsid w:val="00C25BF7"/>
    <w:rsid w:val="00C25F5E"/>
    <w:rsid w:val="00C25FE8"/>
    <w:rsid w:val="00C26824"/>
    <w:rsid w:val="00C26D12"/>
    <w:rsid w:val="00C26F42"/>
    <w:rsid w:val="00C27347"/>
    <w:rsid w:val="00C2774A"/>
    <w:rsid w:val="00C27EAF"/>
    <w:rsid w:val="00C304FA"/>
    <w:rsid w:val="00C30A97"/>
    <w:rsid w:val="00C30A9C"/>
    <w:rsid w:val="00C31D69"/>
    <w:rsid w:val="00C3214D"/>
    <w:rsid w:val="00C32C15"/>
    <w:rsid w:val="00C32DFB"/>
    <w:rsid w:val="00C33069"/>
    <w:rsid w:val="00C33354"/>
    <w:rsid w:val="00C33668"/>
    <w:rsid w:val="00C336EF"/>
    <w:rsid w:val="00C3439A"/>
    <w:rsid w:val="00C353B3"/>
    <w:rsid w:val="00C35E8B"/>
    <w:rsid w:val="00C36C0A"/>
    <w:rsid w:val="00C37C23"/>
    <w:rsid w:val="00C37E42"/>
    <w:rsid w:val="00C4017D"/>
    <w:rsid w:val="00C40303"/>
    <w:rsid w:val="00C405A4"/>
    <w:rsid w:val="00C407E8"/>
    <w:rsid w:val="00C408B4"/>
    <w:rsid w:val="00C40B20"/>
    <w:rsid w:val="00C41664"/>
    <w:rsid w:val="00C42296"/>
    <w:rsid w:val="00C42576"/>
    <w:rsid w:val="00C42824"/>
    <w:rsid w:val="00C4282C"/>
    <w:rsid w:val="00C44139"/>
    <w:rsid w:val="00C45078"/>
    <w:rsid w:val="00C4508E"/>
    <w:rsid w:val="00C45D10"/>
    <w:rsid w:val="00C45D14"/>
    <w:rsid w:val="00C46CBF"/>
    <w:rsid w:val="00C4789E"/>
    <w:rsid w:val="00C478A5"/>
    <w:rsid w:val="00C47B7C"/>
    <w:rsid w:val="00C47F3D"/>
    <w:rsid w:val="00C51E5A"/>
    <w:rsid w:val="00C52AC5"/>
    <w:rsid w:val="00C536AB"/>
    <w:rsid w:val="00C53A17"/>
    <w:rsid w:val="00C54CAA"/>
    <w:rsid w:val="00C55D1A"/>
    <w:rsid w:val="00C55DC6"/>
    <w:rsid w:val="00C55F5C"/>
    <w:rsid w:val="00C56AF1"/>
    <w:rsid w:val="00C574D6"/>
    <w:rsid w:val="00C61B62"/>
    <w:rsid w:val="00C61EFD"/>
    <w:rsid w:val="00C62243"/>
    <w:rsid w:val="00C62368"/>
    <w:rsid w:val="00C633F4"/>
    <w:rsid w:val="00C63E1B"/>
    <w:rsid w:val="00C65406"/>
    <w:rsid w:val="00C656A3"/>
    <w:rsid w:val="00C66A23"/>
    <w:rsid w:val="00C6723B"/>
    <w:rsid w:val="00C701F6"/>
    <w:rsid w:val="00C7431A"/>
    <w:rsid w:val="00C745A2"/>
    <w:rsid w:val="00C74C55"/>
    <w:rsid w:val="00C75BC8"/>
    <w:rsid w:val="00C75ECE"/>
    <w:rsid w:val="00C76039"/>
    <w:rsid w:val="00C76220"/>
    <w:rsid w:val="00C76530"/>
    <w:rsid w:val="00C765A5"/>
    <w:rsid w:val="00C76E94"/>
    <w:rsid w:val="00C7725D"/>
    <w:rsid w:val="00C7727C"/>
    <w:rsid w:val="00C7738F"/>
    <w:rsid w:val="00C779E5"/>
    <w:rsid w:val="00C77BA0"/>
    <w:rsid w:val="00C77CCC"/>
    <w:rsid w:val="00C805B8"/>
    <w:rsid w:val="00C81885"/>
    <w:rsid w:val="00C823A5"/>
    <w:rsid w:val="00C82ADD"/>
    <w:rsid w:val="00C82B1C"/>
    <w:rsid w:val="00C83345"/>
    <w:rsid w:val="00C833FC"/>
    <w:rsid w:val="00C83575"/>
    <w:rsid w:val="00C84719"/>
    <w:rsid w:val="00C84E1F"/>
    <w:rsid w:val="00C85245"/>
    <w:rsid w:val="00C8648B"/>
    <w:rsid w:val="00C866C4"/>
    <w:rsid w:val="00C86910"/>
    <w:rsid w:val="00C87933"/>
    <w:rsid w:val="00C90CD6"/>
    <w:rsid w:val="00C90E83"/>
    <w:rsid w:val="00C923CC"/>
    <w:rsid w:val="00C929D0"/>
    <w:rsid w:val="00C935BC"/>
    <w:rsid w:val="00C94146"/>
    <w:rsid w:val="00C9422D"/>
    <w:rsid w:val="00C9497D"/>
    <w:rsid w:val="00C950ED"/>
    <w:rsid w:val="00C9590F"/>
    <w:rsid w:val="00C96060"/>
    <w:rsid w:val="00C9659B"/>
    <w:rsid w:val="00C96941"/>
    <w:rsid w:val="00C978CA"/>
    <w:rsid w:val="00C97A20"/>
    <w:rsid w:val="00CA0766"/>
    <w:rsid w:val="00CA0CA3"/>
    <w:rsid w:val="00CA1271"/>
    <w:rsid w:val="00CA144A"/>
    <w:rsid w:val="00CA1AE8"/>
    <w:rsid w:val="00CA234B"/>
    <w:rsid w:val="00CA322F"/>
    <w:rsid w:val="00CA3FB2"/>
    <w:rsid w:val="00CA43B8"/>
    <w:rsid w:val="00CA4995"/>
    <w:rsid w:val="00CA5509"/>
    <w:rsid w:val="00CA5C37"/>
    <w:rsid w:val="00CA5D26"/>
    <w:rsid w:val="00CA66AC"/>
    <w:rsid w:val="00CA68FA"/>
    <w:rsid w:val="00CA6967"/>
    <w:rsid w:val="00CA6AA3"/>
    <w:rsid w:val="00CA6BDB"/>
    <w:rsid w:val="00CA7C5B"/>
    <w:rsid w:val="00CB0559"/>
    <w:rsid w:val="00CB07EE"/>
    <w:rsid w:val="00CB0FFC"/>
    <w:rsid w:val="00CB100D"/>
    <w:rsid w:val="00CB1235"/>
    <w:rsid w:val="00CB1BF1"/>
    <w:rsid w:val="00CB20BA"/>
    <w:rsid w:val="00CB2CBB"/>
    <w:rsid w:val="00CB3CE0"/>
    <w:rsid w:val="00CB4384"/>
    <w:rsid w:val="00CB5B24"/>
    <w:rsid w:val="00CB60FF"/>
    <w:rsid w:val="00CB613D"/>
    <w:rsid w:val="00CB6215"/>
    <w:rsid w:val="00CB72DC"/>
    <w:rsid w:val="00CB74DF"/>
    <w:rsid w:val="00CB78B5"/>
    <w:rsid w:val="00CC121D"/>
    <w:rsid w:val="00CC2C8E"/>
    <w:rsid w:val="00CC3107"/>
    <w:rsid w:val="00CC4AA8"/>
    <w:rsid w:val="00CC4BA6"/>
    <w:rsid w:val="00CC5066"/>
    <w:rsid w:val="00CC50BB"/>
    <w:rsid w:val="00CC5881"/>
    <w:rsid w:val="00CC6BEF"/>
    <w:rsid w:val="00CC771C"/>
    <w:rsid w:val="00CC79E5"/>
    <w:rsid w:val="00CD158D"/>
    <w:rsid w:val="00CD1F70"/>
    <w:rsid w:val="00CD22BF"/>
    <w:rsid w:val="00CD2DD0"/>
    <w:rsid w:val="00CD321F"/>
    <w:rsid w:val="00CD3946"/>
    <w:rsid w:val="00CD396E"/>
    <w:rsid w:val="00CD3DE0"/>
    <w:rsid w:val="00CD494C"/>
    <w:rsid w:val="00CD5072"/>
    <w:rsid w:val="00CD5139"/>
    <w:rsid w:val="00CD544B"/>
    <w:rsid w:val="00CD6F22"/>
    <w:rsid w:val="00CE06FF"/>
    <w:rsid w:val="00CE0BAD"/>
    <w:rsid w:val="00CE1A46"/>
    <w:rsid w:val="00CE31F7"/>
    <w:rsid w:val="00CE3B3A"/>
    <w:rsid w:val="00CE3DEB"/>
    <w:rsid w:val="00CE580A"/>
    <w:rsid w:val="00CE5BFC"/>
    <w:rsid w:val="00CE615A"/>
    <w:rsid w:val="00CE63DC"/>
    <w:rsid w:val="00CE6CDE"/>
    <w:rsid w:val="00CE6D69"/>
    <w:rsid w:val="00CE6EF4"/>
    <w:rsid w:val="00CE7DB9"/>
    <w:rsid w:val="00CE7E43"/>
    <w:rsid w:val="00CF05BE"/>
    <w:rsid w:val="00CF171D"/>
    <w:rsid w:val="00CF2754"/>
    <w:rsid w:val="00CF32F0"/>
    <w:rsid w:val="00CF3837"/>
    <w:rsid w:val="00CF38F8"/>
    <w:rsid w:val="00CF3E2B"/>
    <w:rsid w:val="00CF3FD8"/>
    <w:rsid w:val="00CF4FCD"/>
    <w:rsid w:val="00CF5019"/>
    <w:rsid w:val="00CF5104"/>
    <w:rsid w:val="00CF5F23"/>
    <w:rsid w:val="00CF5FB5"/>
    <w:rsid w:val="00CF608C"/>
    <w:rsid w:val="00CF6195"/>
    <w:rsid w:val="00CF72DB"/>
    <w:rsid w:val="00CF76CE"/>
    <w:rsid w:val="00CF7762"/>
    <w:rsid w:val="00CF798B"/>
    <w:rsid w:val="00D003BF"/>
    <w:rsid w:val="00D01294"/>
    <w:rsid w:val="00D01367"/>
    <w:rsid w:val="00D0168A"/>
    <w:rsid w:val="00D021DD"/>
    <w:rsid w:val="00D0241E"/>
    <w:rsid w:val="00D02D71"/>
    <w:rsid w:val="00D031DE"/>
    <w:rsid w:val="00D033A2"/>
    <w:rsid w:val="00D037DF"/>
    <w:rsid w:val="00D0398B"/>
    <w:rsid w:val="00D04233"/>
    <w:rsid w:val="00D05246"/>
    <w:rsid w:val="00D055D7"/>
    <w:rsid w:val="00D068D8"/>
    <w:rsid w:val="00D06A09"/>
    <w:rsid w:val="00D0720D"/>
    <w:rsid w:val="00D07791"/>
    <w:rsid w:val="00D07BEF"/>
    <w:rsid w:val="00D10928"/>
    <w:rsid w:val="00D109F7"/>
    <w:rsid w:val="00D13031"/>
    <w:rsid w:val="00D13C87"/>
    <w:rsid w:val="00D14162"/>
    <w:rsid w:val="00D1457D"/>
    <w:rsid w:val="00D14EF3"/>
    <w:rsid w:val="00D1538E"/>
    <w:rsid w:val="00D154CF"/>
    <w:rsid w:val="00D163D4"/>
    <w:rsid w:val="00D1649E"/>
    <w:rsid w:val="00D16C94"/>
    <w:rsid w:val="00D2045D"/>
    <w:rsid w:val="00D21323"/>
    <w:rsid w:val="00D21948"/>
    <w:rsid w:val="00D21D64"/>
    <w:rsid w:val="00D228B7"/>
    <w:rsid w:val="00D238BA"/>
    <w:rsid w:val="00D23ED6"/>
    <w:rsid w:val="00D23F07"/>
    <w:rsid w:val="00D24264"/>
    <w:rsid w:val="00D24583"/>
    <w:rsid w:val="00D24CD9"/>
    <w:rsid w:val="00D25AC1"/>
    <w:rsid w:val="00D25C25"/>
    <w:rsid w:val="00D25E74"/>
    <w:rsid w:val="00D26A49"/>
    <w:rsid w:val="00D27FD4"/>
    <w:rsid w:val="00D3044C"/>
    <w:rsid w:val="00D3153D"/>
    <w:rsid w:val="00D3287E"/>
    <w:rsid w:val="00D339A4"/>
    <w:rsid w:val="00D34A6D"/>
    <w:rsid w:val="00D3507C"/>
    <w:rsid w:val="00D3507F"/>
    <w:rsid w:val="00D35868"/>
    <w:rsid w:val="00D36886"/>
    <w:rsid w:val="00D368D0"/>
    <w:rsid w:val="00D36AC6"/>
    <w:rsid w:val="00D36D17"/>
    <w:rsid w:val="00D3795F"/>
    <w:rsid w:val="00D404D1"/>
    <w:rsid w:val="00D40C50"/>
    <w:rsid w:val="00D40E20"/>
    <w:rsid w:val="00D4111F"/>
    <w:rsid w:val="00D420CA"/>
    <w:rsid w:val="00D430B8"/>
    <w:rsid w:val="00D43EF7"/>
    <w:rsid w:val="00D45514"/>
    <w:rsid w:val="00D45609"/>
    <w:rsid w:val="00D459A4"/>
    <w:rsid w:val="00D45AF6"/>
    <w:rsid w:val="00D46C60"/>
    <w:rsid w:val="00D47087"/>
    <w:rsid w:val="00D47865"/>
    <w:rsid w:val="00D47ECC"/>
    <w:rsid w:val="00D51AA0"/>
    <w:rsid w:val="00D51C04"/>
    <w:rsid w:val="00D51C10"/>
    <w:rsid w:val="00D524E4"/>
    <w:rsid w:val="00D52DDA"/>
    <w:rsid w:val="00D546F8"/>
    <w:rsid w:val="00D54968"/>
    <w:rsid w:val="00D550BD"/>
    <w:rsid w:val="00D553DE"/>
    <w:rsid w:val="00D5575B"/>
    <w:rsid w:val="00D557B5"/>
    <w:rsid w:val="00D557E0"/>
    <w:rsid w:val="00D55A9B"/>
    <w:rsid w:val="00D565C9"/>
    <w:rsid w:val="00D5749A"/>
    <w:rsid w:val="00D57539"/>
    <w:rsid w:val="00D5788E"/>
    <w:rsid w:val="00D6119B"/>
    <w:rsid w:val="00D61683"/>
    <w:rsid w:val="00D6258D"/>
    <w:rsid w:val="00D62CDE"/>
    <w:rsid w:val="00D62FE8"/>
    <w:rsid w:val="00D63850"/>
    <w:rsid w:val="00D650A8"/>
    <w:rsid w:val="00D65719"/>
    <w:rsid w:val="00D65CDE"/>
    <w:rsid w:val="00D65E65"/>
    <w:rsid w:val="00D66394"/>
    <w:rsid w:val="00D664D6"/>
    <w:rsid w:val="00D666AD"/>
    <w:rsid w:val="00D667A6"/>
    <w:rsid w:val="00D6775F"/>
    <w:rsid w:val="00D67BD9"/>
    <w:rsid w:val="00D701A8"/>
    <w:rsid w:val="00D70B7F"/>
    <w:rsid w:val="00D70F81"/>
    <w:rsid w:val="00D713BE"/>
    <w:rsid w:val="00D739C0"/>
    <w:rsid w:val="00D73A8F"/>
    <w:rsid w:val="00D73D39"/>
    <w:rsid w:val="00D74021"/>
    <w:rsid w:val="00D74C24"/>
    <w:rsid w:val="00D75061"/>
    <w:rsid w:val="00D7626A"/>
    <w:rsid w:val="00D7652A"/>
    <w:rsid w:val="00D76817"/>
    <w:rsid w:val="00D76C46"/>
    <w:rsid w:val="00D77BA0"/>
    <w:rsid w:val="00D80CD4"/>
    <w:rsid w:val="00D824B4"/>
    <w:rsid w:val="00D828B7"/>
    <w:rsid w:val="00D83E3F"/>
    <w:rsid w:val="00D842FA"/>
    <w:rsid w:val="00D8483E"/>
    <w:rsid w:val="00D85AE5"/>
    <w:rsid w:val="00D85B68"/>
    <w:rsid w:val="00D85CFA"/>
    <w:rsid w:val="00D86628"/>
    <w:rsid w:val="00D86FAD"/>
    <w:rsid w:val="00D8704C"/>
    <w:rsid w:val="00D87905"/>
    <w:rsid w:val="00D902F6"/>
    <w:rsid w:val="00D90A67"/>
    <w:rsid w:val="00D92C93"/>
    <w:rsid w:val="00D93A74"/>
    <w:rsid w:val="00D93E25"/>
    <w:rsid w:val="00D940FF"/>
    <w:rsid w:val="00D94A47"/>
    <w:rsid w:val="00D94AE2"/>
    <w:rsid w:val="00D94EC4"/>
    <w:rsid w:val="00D94F69"/>
    <w:rsid w:val="00D950F1"/>
    <w:rsid w:val="00D95C27"/>
    <w:rsid w:val="00D96029"/>
    <w:rsid w:val="00D960AA"/>
    <w:rsid w:val="00D966FB"/>
    <w:rsid w:val="00D975DF"/>
    <w:rsid w:val="00D97EFA"/>
    <w:rsid w:val="00DA0334"/>
    <w:rsid w:val="00DA0E1C"/>
    <w:rsid w:val="00DA2D3F"/>
    <w:rsid w:val="00DA3401"/>
    <w:rsid w:val="00DA42DE"/>
    <w:rsid w:val="00DA4E53"/>
    <w:rsid w:val="00DA5149"/>
    <w:rsid w:val="00DA69B0"/>
    <w:rsid w:val="00DB0278"/>
    <w:rsid w:val="00DB0696"/>
    <w:rsid w:val="00DB3482"/>
    <w:rsid w:val="00DB3726"/>
    <w:rsid w:val="00DB3AB1"/>
    <w:rsid w:val="00DB3D5C"/>
    <w:rsid w:val="00DB3D7D"/>
    <w:rsid w:val="00DB4F1E"/>
    <w:rsid w:val="00DB518F"/>
    <w:rsid w:val="00DB5F93"/>
    <w:rsid w:val="00DB60F3"/>
    <w:rsid w:val="00DB62D7"/>
    <w:rsid w:val="00DB6DAB"/>
    <w:rsid w:val="00DC1ECC"/>
    <w:rsid w:val="00DC2D92"/>
    <w:rsid w:val="00DC3026"/>
    <w:rsid w:val="00DC3434"/>
    <w:rsid w:val="00DC3EB1"/>
    <w:rsid w:val="00DC4236"/>
    <w:rsid w:val="00DC50E4"/>
    <w:rsid w:val="00DC5814"/>
    <w:rsid w:val="00DC676B"/>
    <w:rsid w:val="00DC67B5"/>
    <w:rsid w:val="00DC6FD0"/>
    <w:rsid w:val="00DC7460"/>
    <w:rsid w:val="00DC7A00"/>
    <w:rsid w:val="00DC7B60"/>
    <w:rsid w:val="00DD053B"/>
    <w:rsid w:val="00DD1AD7"/>
    <w:rsid w:val="00DD29AE"/>
    <w:rsid w:val="00DD30C0"/>
    <w:rsid w:val="00DD40B7"/>
    <w:rsid w:val="00DD41A7"/>
    <w:rsid w:val="00DD49D1"/>
    <w:rsid w:val="00DD4A6F"/>
    <w:rsid w:val="00DD6384"/>
    <w:rsid w:val="00DD658A"/>
    <w:rsid w:val="00DD65A6"/>
    <w:rsid w:val="00DD6865"/>
    <w:rsid w:val="00DD778A"/>
    <w:rsid w:val="00DD7C6C"/>
    <w:rsid w:val="00DD7E2A"/>
    <w:rsid w:val="00DE06CF"/>
    <w:rsid w:val="00DE276D"/>
    <w:rsid w:val="00DE2AAF"/>
    <w:rsid w:val="00DE3E4E"/>
    <w:rsid w:val="00DE45B4"/>
    <w:rsid w:val="00DE4ECD"/>
    <w:rsid w:val="00DE54E0"/>
    <w:rsid w:val="00DE5874"/>
    <w:rsid w:val="00DE6C92"/>
    <w:rsid w:val="00DE7B1E"/>
    <w:rsid w:val="00DE7D36"/>
    <w:rsid w:val="00DF27DB"/>
    <w:rsid w:val="00DF2BBD"/>
    <w:rsid w:val="00DF3021"/>
    <w:rsid w:val="00DF380B"/>
    <w:rsid w:val="00DF386B"/>
    <w:rsid w:val="00DF5D7A"/>
    <w:rsid w:val="00DF64D8"/>
    <w:rsid w:val="00DF6FD5"/>
    <w:rsid w:val="00E001B1"/>
    <w:rsid w:val="00E00CE2"/>
    <w:rsid w:val="00E00D68"/>
    <w:rsid w:val="00E00D6F"/>
    <w:rsid w:val="00E01F08"/>
    <w:rsid w:val="00E02988"/>
    <w:rsid w:val="00E035FF"/>
    <w:rsid w:val="00E036B9"/>
    <w:rsid w:val="00E05298"/>
    <w:rsid w:val="00E05882"/>
    <w:rsid w:val="00E06402"/>
    <w:rsid w:val="00E06FD5"/>
    <w:rsid w:val="00E07788"/>
    <w:rsid w:val="00E07E88"/>
    <w:rsid w:val="00E1015A"/>
    <w:rsid w:val="00E103AF"/>
    <w:rsid w:val="00E104A3"/>
    <w:rsid w:val="00E114F3"/>
    <w:rsid w:val="00E12AD9"/>
    <w:rsid w:val="00E1532A"/>
    <w:rsid w:val="00E164B6"/>
    <w:rsid w:val="00E17325"/>
    <w:rsid w:val="00E17696"/>
    <w:rsid w:val="00E2198A"/>
    <w:rsid w:val="00E21E95"/>
    <w:rsid w:val="00E21EF2"/>
    <w:rsid w:val="00E2246E"/>
    <w:rsid w:val="00E23C0F"/>
    <w:rsid w:val="00E247CD"/>
    <w:rsid w:val="00E252E5"/>
    <w:rsid w:val="00E2534A"/>
    <w:rsid w:val="00E25542"/>
    <w:rsid w:val="00E25DB0"/>
    <w:rsid w:val="00E25DB4"/>
    <w:rsid w:val="00E260D1"/>
    <w:rsid w:val="00E26933"/>
    <w:rsid w:val="00E2746B"/>
    <w:rsid w:val="00E27E55"/>
    <w:rsid w:val="00E27EAA"/>
    <w:rsid w:val="00E304ED"/>
    <w:rsid w:val="00E30794"/>
    <w:rsid w:val="00E30B71"/>
    <w:rsid w:val="00E30C6E"/>
    <w:rsid w:val="00E324E4"/>
    <w:rsid w:val="00E329B5"/>
    <w:rsid w:val="00E32EBA"/>
    <w:rsid w:val="00E33051"/>
    <w:rsid w:val="00E3410F"/>
    <w:rsid w:val="00E346BD"/>
    <w:rsid w:val="00E34B59"/>
    <w:rsid w:val="00E356DA"/>
    <w:rsid w:val="00E35F77"/>
    <w:rsid w:val="00E36682"/>
    <w:rsid w:val="00E371D4"/>
    <w:rsid w:val="00E37473"/>
    <w:rsid w:val="00E404C0"/>
    <w:rsid w:val="00E4079A"/>
    <w:rsid w:val="00E418D5"/>
    <w:rsid w:val="00E41E75"/>
    <w:rsid w:val="00E41F3F"/>
    <w:rsid w:val="00E42912"/>
    <w:rsid w:val="00E4318F"/>
    <w:rsid w:val="00E433EE"/>
    <w:rsid w:val="00E44D11"/>
    <w:rsid w:val="00E46187"/>
    <w:rsid w:val="00E4679F"/>
    <w:rsid w:val="00E47C01"/>
    <w:rsid w:val="00E47F1F"/>
    <w:rsid w:val="00E505D2"/>
    <w:rsid w:val="00E50696"/>
    <w:rsid w:val="00E50A6C"/>
    <w:rsid w:val="00E5283B"/>
    <w:rsid w:val="00E5381E"/>
    <w:rsid w:val="00E53D3A"/>
    <w:rsid w:val="00E53D44"/>
    <w:rsid w:val="00E54778"/>
    <w:rsid w:val="00E54F1C"/>
    <w:rsid w:val="00E55407"/>
    <w:rsid w:val="00E554C8"/>
    <w:rsid w:val="00E55731"/>
    <w:rsid w:val="00E55815"/>
    <w:rsid w:val="00E558EE"/>
    <w:rsid w:val="00E56958"/>
    <w:rsid w:val="00E60361"/>
    <w:rsid w:val="00E605A8"/>
    <w:rsid w:val="00E6131A"/>
    <w:rsid w:val="00E614C6"/>
    <w:rsid w:val="00E61CCE"/>
    <w:rsid w:val="00E61FA3"/>
    <w:rsid w:val="00E6235A"/>
    <w:rsid w:val="00E62BC5"/>
    <w:rsid w:val="00E63800"/>
    <w:rsid w:val="00E63DC8"/>
    <w:rsid w:val="00E64BF7"/>
    <w:rsid w:val="00E65A7A"/>
    <w:rsid w:val="00E66325"/>
    <w:rsid w:val="00E6659C"/>
    <w:rsid w:val="00E6670D"/>
    <w:rsid w:val="00E66792"/>
    <w:rsid w:val="00E66D8F"/>
    <w:rsid w:val="00E66F7F"/>
    <w:rsid w:val="00E6704D"/>
    <w:rsid w:val="00E67327"/>
    <w:rsid w:val="00E67439"/>
    <w:rsid w:val="00E676C1"/>
    <w:rsid w:val="00E7237C"/>
    <w:rsid w:val="00E72409"/>
    <w:rsid w:val="00E724D7"/>
    <w:rsid w:val="00E73883"/>
    <w:rsid w:val="00E73D58"/>
    <w:rsid w:val="00E7689A"/>
    <w:rsid w:val="00E77348"/>
    <w:rsid w:val="00E80109"/>
    <w:rsid w:val="00E805AD"/>
    <w:rsid w:val="00E8085A"/>
    <w:rsid w:val="00E80885"/>
    <w:rsid w:val="00E80F84"/>
    <w:rsid w:val="00E8297E"/>
    <w:rsid w:val="00E83904"/>
    <w:rsid w:val="00E84F50"/>
    <w:rsid w:val="00E855AA"/>
    <w:rsid w:val="00E85A20"/>
    <w:rsid w:val="00E8664C"/>
    <w:rsid w:val="00E86839"/>
    <w:rsid w:val="00E87C82"/>
    <w:rsid w:val="00E90759"/>
    <w:rsid w:val="00E90DA0"/>
    <w:rsid w:val="00E93EA3"/>
    <w:rsid w:val="00E94105"/>
    <w:rsid w:val="00E95D51"/>
    <w:rsid w:val="00E962E6"/>
    <w:rsid w:val="00E96972"/>
    <w:rsid w:val="00E96E92"/>
    <w:rsid w:val="00E9719F"/>
    <w:rsid w:val="00E97405"/>
    <w:rsid w:val="00E97605"/>
    <w:rsid w:val="00E979B8"/>
    <w:rsid w:val="00E97EC7"/>
    <w:rsid w:val="00E97FF0"/>
    <w:rsid w:val="00EA09B3"/>
    <w:rsid w:val="00EA0D37"/>
    <w:rsid w:val="00EA14CA"/>
    <w:rsid w:val="00EA3838"/>
    <w:rsid w:val="00EA3B23"/>
    <w:rsid w:val="00EA542C"/>
    <w:rsid w:val="00EA5B8D"/>
    <w:rsid w:val="00EA5ECA"/>
    <w:rsid w:val="00EB0AB9"/>
    <w:rsid w:val="00EB0BBF"/>
    <w:rsid w:val="00EB1FB0"/>
    <w:rsid w:val="00EB22E1"/>
    <w:rsid w:val="00EB41DE"/>
    <w:rsid w:val="00EB42A4"/>
    <w:rsid w:val="00EB4569"/>
    <w:rsid w:val="00EB5177"/>
    <w:rsid w:val="00EB5278"/>
    <w:rsid w:val="00EB52B6"/>
    <w:rsid w:val="00EB540A"/>
    <w:rsid w:val="00EB61BB"/>
    <w:rsid w:val="00EB6C7E"/>
    <w:rsid w:val="00EB6F4E"/>
    <w:rsid w:val="00EB7333"/>
    <w:rsid w:val="00EB77DA"/>
    <w:rsid w:val="00EC03AC"/>
    <w:rsid w:val="00EC2860"/>
    <w:rsid w:val="00EC33CB"/>
    <w:rsid w:val="00EC52A4"/>
    <w:rsid w:val="00EC53B7"/>
    <w:rsid w:val="00EC5692"/>
    <w:rsid w:val="00EC5B8F"/>
    <w:rsid w:val="00EC5E42"/>
    <w:rsid w:val="00EC5F26"/>
    <w:rsid w:val="00EC660E"/>
    <w:rsid w:val="00EC6E58"/>
    <w:rsid w:val="00EC7A9A"/>
    <w:rsid w:val="00ED06CB"/>
    <w:rsid w:val="00ED09A0"/>
    <w:rsid w:val="00ED0F3E"/>
    <w:rsid w:val="00ED1FFB"/>
    <w:rsid w:val="00ED2BBB"/>
    <w:rsid w:val="00ED3346"/>
    <w:rsid w:val="00ED365E"/>
    <w:rsid w:val="00ED3C6E"/>
    <w:rsid w:val="00ED419C"/>
    <w:rsid w:val="00ED4395"/>
    <w:rsid w:val="00ED4443"/>
    <w:rsid w:val="00ED49EC"/>
    <w:rsid w:val="00ED5055"/>
    <w:rsid w:val="00ED61BB"/>
    <w:rsid w:val="00ED73B0"/>
    <w:rsid w:val="00EE0961"/>
    <w:rsid w:val="00EE1000"/>
    <w:rsid w:val="00EE14FB"/>
    <w:rsid w:val="00EE2393"/>
    <w:rsid w:val="00EE4584"/>
    <w:rsid w:val="00EE5E50"/>
    <w:rsid w:val="00EE6670"/>
    <w:rsid w:val="00EE67B6"/>
    <w:rsid w:val="00EE6C9D"/>
    <w:rsid w:val="00EE6FDB"/>
    <w:rsid w:val="00EE71EA"/>
    <w:rsid w:val="00EE73EA"/>
    <w:rsid w:val="00EF0638"/>
    <w:rsid w:val="00EF1019"/>
    <w:rsid w:val="00EF2041"/>
    <w:rsid w:val="00EF20A6"/>
    <w:rsid w:val="00EF21DF"/>
    <w:rsid w:val="00EF29D1"/>
    <w:rsid w:val="00EF371B"/>
    <w:rsid w:val="00EF3A5C"/>
    <w:rsid w:val="00EF55EF"/>
    <w:rsid w:val="00EF5704"/>
    <w:rsid w:val="00EF58EF"/>
    <w:rsid w:val="00EF5FAF"/>
    <w:rsid w:val="00EF68D3"/>
    <w:rsid w:val="00EF6C7C"/>
    <w:rsid w:val="00EF78B2"/>
    <w:rsid w:val="00EF7A47"/>
    <w:rsid w:val="00EF7B09"/>
    <w:rsid w:val="00F0082E"/>
    <w:rsid w:val="00F03FDE"/>
    <w:rsid w:val="00F042FC"/>
    <w:rsid w:val="00F043C5"/>
    <w:rsid w:val="00F047C7"/>
    <w:rsid w:val="00F050DD"/>
    <w:rsid w:val="00F05626"/>
    <w:rsid w:val="00F06110"/>
    <w:rsid w:val="00F071BD"/>
    <w:rsid w:val="00F071C6"/>
    <w:rsid w:val="00F074F3"/>
    <w:rsid w:val="00F07EDE"/>
    <w:rsid w:val="00F10D1A"/>
    <w:rsid w:val="00F11E87"/>
    <w:rsid w:val="00F1203C"/>
    <w:rsid w:val="00F12058"/>
    <w:rsid w:val="00F12BD7"/>
    <w:rsid w:val="00F1312D"/>
    <w:rsid w:val="00F13591"/>
    <w:rsid w:val="00F135E3"/>
    <w:rsid w:val="00F13C26"/>
    <w:rsid w:val="00F14D69"/>
    <w:rsid w:val="00F15414"/>
    <w:rsid w:val="00F15E7C"/>
    <w:rsid w:val="00F1618A"/>
    <w:rsid w:val="00F1651C"/>
    <w:rsid w:val="00F165F3"/>
    <w:rsid w:val="00F20192"/>
    <w:rsid w:val="00F20A07"/>
    <w:rsid w:val="00F22058"/>
    <w:rsid w:val="00F22743"/>
    <w:rsid w:val="00F2380F"/>
    <w:rsid w:val="00F23F46"/>
    <w:rsid w:val="00F24792"/>
    <w:rsid w:val="00F24D7E"/>
    <w:rsid w:val="00F252BA"/>
    <w:rsid w:val="00F25519"/>
    <w:rsid w:val="00F25570"/>
    <w:rsid w:val="00F25B79"/>
    <w:rsid w:val="00F260AC"/>
    <w:rsid w:val="00F267AA"/>
    <w:rsid w:val="00F26D8C"/>
    <w:rsid w:val="00F274E2"/>
    <w:rsid w:val="00F277DF"/>
    <w:rsid w:val="00F27DE7"/>
    <w:rsid w:val="00F30390"/>
    <w:rsid w:val="00F30593"/>
    <w:rsid w:val="00F30622"/>
    <w:rsid w:val="00F314C8"/>
    <w:rsid w:val="00F31A4E"/>
    <w:rsid w:val="00F32541"/>
    <w:rsid w:val="00F325CD"/>
    <w:rsid w:val="00F34708"/>
    <w:rsid w:val="00F350E4"/>
    <w:rsid w:val="00F352C6"/>
    <w:rsid w:val="00F35E69"/>
    <w:rsid w:val="00F36A30"/>
    <w:rsid w:val="00F36A78"/>
    <w:rsid w:val="00F36E78"/>
    <w:rsid w:val="00F379D9"/>
    <w:rsid w:val="00F37A40"/>
    <w:rsid w:val="00F4011F"/>
    <w:rsid w:val="00F408D5"/>
    <w:rsid w:val="00F40D27"/>
    <w:rsid w:val="00F41619"/>
    <w:rsid w:val="00F41F91"/>
    <w:rsid w:val="00F42022"/>
    <w:rsid w:val="00F42263"/>
    <w:rsid w:val="00F4266D"/>
    <w:rsid w:val="00F4280E"/>
    <w:rsid w:val="00F42E30"/>
    <w:rsid w:val="00F42EFB"/>
    <w:rsid w:val="00F45128"/>
    <w:rsid w:val="00F45BB3"/>
    <w:rsid w:val="00F45D77"/>
    <w:rsid w:val="00F4613E"/>
    <w:rsid w:val="00F46FC1"/>
    <w:rsid w:val="00F47560"/>
    <w:rsid w:val="00F47A70"/>
    <w:rsid w:val="00F51CB5"/>
    <w:rsid w:val="00F5248A"/>
    <w:rsid w:val="00F53BF2"/>
    <w:rsid w:val="00F53EE4"/>
    <w:rsid w:val="00F5621A"/>
    <w:rsid w:val="00F56634"/>
    <w:rsid w:val="00F571DE"/>
    <w:rsid w:val="00F60468"/>
    <w:rsid w:val="00F61209"/>
    <w:rsid w:val="00F61809"/>
    <w:rsid w:val="00F61CA8"/>
    <w:rsid w:val="00F61FFB"/>
    <w:rsid w:val="00F62003"/>
    <w:rsid w:val="00F62BB7"/>
    <w:rsid w:val="00F62CA1"/>
    <w:rsid w:val="00F62D6F"/>
    <w:rsid w:val="00F636AD"/>
    <w:rsid w:val="00F63EF8"/>
    <w:rsid w:val="00F64697"/>
    <w:rsid w:val="00F64A26"/>
    <w:rsid w:val="00F6500A"/>
    <w:rsid w:val="00F65714"/>
    <w:rsid w:val="00F66DF0"/>
    <w:rsid w:val="00F66E6F"/>
    <w:rsid w:val="00F66EE8"/>
    <w:rsid w:val="00F677F9"/>
    <w:rsid w:val="00F67AA6"/>
    <w:rsid w:val="00F67B54"/>
    <w:rsid w:val="00F7160D"/>
    <w:rsid w:val="00F71A4C"/>
    <w:rsid w:val="00F71D8D"/>
    <w:rsid w:val="00F731A3"/>
    <w:rsid w:val="00F732C9"/>
    <w:rsid w:val="00F73B3C"/>
    <w:rsid w:val="00F73DD8"/>
    <w:rsid w:val="00F74E68"/>
    <w:rsid w:val="00F76BCD"/>
    <w:rsid w:val="00F76BEE"/>
    <w:rsid w:val="00F8035E"/>
    <w:rsid w:val="00F803CC"/>
    <w:rsid w:val="00F816A8"/>
    <w:rsid w:val="00F81E3B"/>
    <w:rsid w:val="00F83D0A"/>
    <w:rsid w:val="00F83E34"/>
    <w:rsid w:val="00F85197"/>
    <w:rsid w:val="00F8520B"/>
    <w:rsid w:val="00F8537B"/>
    <w:rsid w:val="00F85B69"/>
    <w:rsid w:val="00F85C0D"/>
    <w:rsid w:val="00F85C61"/>
    <w:rsid w:val="00F85DD2"/>
    <w:rsid w:val="00F87106"/>
    <w:rsid w:val="00F87AE9"/>
    <w:rsid w:val="00F9296C"/>
    <w:rsid w:val="00F92F7D"/>
    <w:rsid w:val="00F9366D"/>
    <w:rsid w:val="00F93B54"/>
    <w:rsid w:val="00F93CA7"/>
    <w:rsid w:val="00F96DC9"/>
    <w:rsid w:val="00FA0308"/>
    <w:rsid w:val="00FA14DA"/>
    <w:rsid w:val="00FA25A8"/>
    <w:rsid w:val="00FA274E"/>
    <w:rsid w:val="00FA2839"/>
    <w:rsid w:val="00FA37B8"/>
    <w:rsid w:val="00FA3E68"/>
    <w:rsid w:val="00FA4E87"/>
    <w:rsid w:val="00FA5223"/>
    <w:rsid w:val="00FA52A2"/>
    <w:rsid w:val="00FA5641"/>
    <w:rsid w:val="00FA5986"/>
    <w:rsid w:val="00FA68B5"/>
    <w:rsid w:val="00FA694B"/>
    <w:rsid w:val="00FA6BE3"/>
    <w:rsid w:val="00FA6F91"/>
    <w:rsid w:val="00FA7066"/>
    <w:rsid w:val="00FA71CF"/>
    <w:rsid w:val="00FB021B"/>
    <w:rsid w:val="00FB0776"/>
    <w:rsid w:val="00FB1167"/>
    <w:rsid w:val="00FB11EE"/>
    <w:rsid w:val="00FB15A6"/>
    <w:rsid w:val="00FB1F09"/>
    <w:rsid w:val="00FB23EC"/>
    <w:rsid w:val="00FB3267"/>
    <w:rsid w:val="00FB45D1"/>
    <w:rsid w:val="00FB4F03"/>
    <w:rsid w:val="00FB506E"/>
    <w:rsid w:val="00FB5E03"/>
    <w:rsid w:val="00FB6315"/>
    <w:rsid w:val="00FC0016"/>
    <w:rsid w:val="00FC019C"/>
    <w:rsid w:val="00FC0896"/>
    <w:rsid w:val="00FC0A94"/>
    <w:rsid w:val="00FC2062"/>
    <w:rsid w:val="00FC2C34"/>
    <w:rsid w:val="00FC3CC6"/>
    <w:rsid w:val="00FC5640"/>
    <w:rsid w:val="00FC5C00"/>
    <w:rsid w:val="00FC6046"/>
    <w:rsid w:val="00FC641A"/>
    <w:rsid w:val="00FC7294"/>
    <w:rsid w:val="00FD00F9"/>
    <w:rsid w:val="00FD02AD"/>
    <w:rsid w:val="00FD06B0"/>
    <w:rsid w:val="00FD094D"/>
    <w:rsid w:val="00FD0DF7"/>
    <w:rsid w:val="00FD1211"/>
    <w:rsid w:val="00FD1BED"/>
    <w:rsid w:val="00FD1CF6"/>
    <w:rsid w:val="00FD1E94"/>
    <w:rsid w:val="00FD2190"/>
    <w:rsid w:val="00FD284C"/>
    <w:rsid w:val="00FD2C9E"/>
    <w:rsid w:val="00FD413B"/>
    <w:rsid w:val="00FD4451"/>
    <w:rsid w:val="00FD4D62"/>
    <w:rsid w:val="00FD59FD"/>
    <w:rsid w:val="00FD5AF1"/>
    <w:rsid w:val="00FD5E97"/>
    <w:rsid w:val="00FE048B"/>
    <w:rsid w:val="00FE1AD0"/>
    <w:rsid w:val="00FE38EF"/>
    <w:rsid w:val="00FE3E5D"/>
    <w:rsid w:val="00FE489B"/>
    <w:rsid w:val="00FE4938"/>
    <w:rsid w:val="00FE4AD5"/>
    <w:rsid w:val="00FE5899"/>
    <w:rsid w:val="00FE5B00"/>
    <w:rsid w:val="00FE5E65"/>
    <w:rsid w:val="00FE5F68"/>
    <w:rsid w:val="00FE6491"/>
    <w:rsid w:val="00FE6D6E"/>
    <w:rsid w:val="00FE6E6F"/>
    <w:rsid w:val="00FE70EB"/>
    <w:rsid w:val="00FE754E"/>
    <w:rsid w:val="00FE7840"/>
    <w:rsid w:val="00FF0E69"/>
    <w:rsid w:val="00FF269B"/>
    <w:rsid w:val="00FF28A1"/>
    <w:rsid w:val="00FF2CDF"/>
    <w:rsid w:val="00FF3087"/>
    <w:rsid w:val="00FF3128"/>
    <w:rsid w:val="00FF3CA1"/>
    <w:rsid w:val="00FF55D2"/>
    <w:rsid w:val="00FF5D57"/>
    <w:rsid w:val="00FF5F93"/>
    <w:rsid w:val="00FF60F4"/>
    <w:rsid w:val="00FF700A"/>
    <w:rsid w:val="00FF7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>
      <w:pPr>
        <w:jc w:val="center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Balloon Text" w:uiPriority="99"/>
    <w:lsdException w:name="Table Grid" w:locked="1" w:semiHidden="0" w:uiPriority="9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3A0E7A"/>
    <w:rPr>
      <w:rFonts w:ascii="Arial" w:hAnsi="Arial" w:cs="Arial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locked/>
    <w:rsid w:val="00DB62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locked/>
    <w:rsid w:val="003D1EEE"/>
    <w:pPr>
      <w:keepNext/>
      <w:spacing w:before="240" w:after="60"/>
      <w:outlineLvl w:val="1"/>
    </w:pPr>
    <w:rPr>
      <w:rFonts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DB62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DB62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DB62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942766"/>
    <w:pPr>
      <w:keepNext/>
      <w:ind w:right="29"/>
      <w:outlineLvl w:val="8"/>
    </w:pPr>
    <w:rPr>
      <w:rFonts w:ascii="Times New Roman" w:hAnsi="Times New Roman" w:cs="Times New Roman"/>
      <w:b/>
      <w:bCs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locked/>
    <w:rsid w:val="009244D8"/>
    <w:rPr>
      <w:rFonts w:ascii="Cambria" w:hAnsi="Cambria" w:cs="Angsana New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locked/>
    <w:rsid w:val="006F103F"/>
    <w:rPr>
      <w:rFonts w:ascii="Cambria" w:hAnsi="Cambria" w:cs="Times New Roman"/>
      <w:lang w:val="en-GB"/>
    </w:rPr>
  </w:style>
  <w:style w:type="paragraph" w:styleId="Header">
    <w:name w:val="header"/>
    <w:basedOn w:val="Normal"/>
    <w:link w:val="HeaderChar"/>
    <w:uiPriority w:val="99"/>
    <w:rsid w:val="009427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103F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9427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103F"/>
    <w:rPr>
      <w:rFonts w:ascii="Arial" w:hAnsi="Arial" w:cs="Arial"/>
      <w:sz w:val="24"/>
      <w:szCs w:val="24"/>
      <w:lang w:val="en-GB"/>
    </w:rPr>
  </w:style>
  <w:style w:type="paragraph" w:styleId="Date">
    <w:name w:val="Date"/>
    <w:basedOn w:val="Normal"/>
    <w:next w:val="Normal"/>
    <w:link w:val="DateChar"/>
    <w:rsid w:val="00942766"/>
    <w:pPr>
      <w:spacing w:after="260" w:line="220" w:lineRule="atLeast"/>
      <w:ind w:left="835" w:right="-360"/>
    </w:pPr>
    <w:rPr>
      <w:rFonts w:ascii="Times New Roman" w:hAnsi="Times New Roman" w:cs="Times New Roman"/>
      <w:sz w:val="20"/>
      <w:szCs w:val="20"/>
    </w:rPr>
  </w:style>
  <w:style w:type="character" w:customStyle="1" w:styleId="DateChar">
    <w:name w:val="Date Char"/>
    <w:basedOn w:val="DefaultParagraphFont"/>
    <w:link w:val="Date"/>
    <w:locked/>
    <w:rsid w:val="006F103F"/>
    <w:rPr>
      <w:rFonts w:ascii="Arial" w:hAnsi="Arial" w:cs="Arial"/>
      <w:sz w:val="24"/>
      <w:szCs w:val="24"/>
      <w:lang w:val="en-GB"/>
    </w:rPr>
  </w:style>
  <w:style w:type="paragraph" w:customStyle="1" w:styleId="Absatz">
    <w:name w:val="Absatz"/>
    <w:basedOn w:val="Normal"/>
    <w:rsid w:val="00942766"/>
    <w:pPr>
      <w:spacing w:before="120"/>
    </w:pPr>
    <w:rPr>
      <w:rFonts w:ascii="Times New Roman" w:hAnsi="Times New Roman" w:cs="Times New Roman"/>
      <w:sz w:val="23"/>
      <w:szCs w:val="20"/>
      <w:lang w:eastAsia="de-DE"/>
    </w:rPr>
  </w:style>
  <w:style w:type="paragraph" w:styleId="BodyTextIndent">
    <w:name w:val="Body Text Indent"/>
    <w:basedOn w:val="Normal"/>
    <w:link w:val="BodyTextIndentChar"/>
    <w:rsid w:val="00942766"/>
    <w:pPr>
      <w:ind w:left="360"/>
      <w:jc w:val="both"/>
    </w:pPr>
    <w:rPr>
      <w:rFonts w:ascii=".VnCentury Schoolbook" w:hAnsi=".VnCentury Schoolbook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locked/>
    <w:rsid w:val="006F103F"/>
    <w:rPr>
      <w:rFonts w:ascii="Arial" w:hAnsi="Arial" w:cs="Arial"/>
      <w:sz w:val="24"/>
      <w:szCs w:val="24"/>
      <w:lang w:val="en-GB"/>
    </w:rPr>
  </w:style>
  <w:style w:type="table" w:styleId="TableGrid">
    <w:name w:val="Table Grid"/>
    <w:basedOn w:val="TableNormal"/>
    <w:uiPriority w:val="99"/>
    <w:rsid w:val="00942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42766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rsid w:val="00F25B7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962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F103F"/>
    <w:rPr>
      <w:rFonts w:cs="Arial"/>
      <w:sz w:val="2"/>
      <w:lang w:val="en-GB"/>
    </w:rPr>
  </w:style>
  <w:style w:type="paragraph" w:customStyle="1" w:styleId="CharChar">
    <w:name w:val="Char Char"/>
    <w:basedOn w:val="Normal"/>
    <w:rsid w:val="00D26A49"/>
    <w:pPr>
      <w:spacing w:after="160" w:line="240" w:lineRule="exact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00776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077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F103F"/>
    <w:rPr>
      <w:rFonts w:ascii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07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6F103F"/>
    <w:rPr>
      <w:rFonts w:ascii="Arial" w:hAnsi="Arial" w:cs="Arial"/>
      <w:b/>
      <w:bCs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24685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qFormat/>
    <w:locked/>
    <w:rsid w:val="00BF207B"/>
    <w:rPr>
      <w:rFonts w:cs="Times New Roman"/>
      <w:i/>
      <w:iCs/>
    </w:rPr>
  </w:style>
  <w:style w:type="character" w:styleId="Strong">
    <w:name w:val="Strong"/>
    <w:basedOn w:val="DefaultParagraphFont"/>
    <w:qFormat/>
    <w:locked/>
    <w:rsid w:val="00610521"/>
    <w:rPr>
      <w:b/>
      <w:bCs/>
    </w:rPr>
  </w:style>
  <w:style w:type="paragraph" w:customStyle="1" w:styleId="yiv881976503msonormal">
    <w:name w:val="yiv881976503msonormal"/>
    <w:basedOn w:val="Normal"/>
    <w:rsid w:val="0082677A"/>
    <w:pPr>
      <w:spacing w:before="100" w:beforeAutospacing="1" w:after="100" w:afterAutospacing="1"/>
    </w:pPr>
    <w:rPr>
      <w:rFonts w:ascii="Times New Roman" w:hAnsi="Times New Roman" w:cs="Times New Roman"/>
      <w:lang w:bidi="th-TH"/>
    </w:rPr>
  </w:style>
  <w:style w:type="character" w:styleId="FollowedHyperlink">
    <w:name w:val="FollowedHyperlink"/>
    <w:basedOn w:val="DefaultParagraphFont"/>
    <w:uiPriority w:val="99"/>
    <w:rsid w:val="0082677A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DB62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semiHidden/>
    <w:rsid w:val="00DB62D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semiHidden/>
    <w:rsid w:val="00DB62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DB62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C0896"/>
    <w:rPr>
      <w:rFonts w:ascii="Calibri" w:hAnsi="Calibri" w:cs="Times New Roman"/>
      <w:sz w:val="22"/>
      <w:szCs w:val="22"/>
      <w:lang w:bidi="ar-SA"/>
    </w:rPr>
  </w:style>
  <w:style w:type="character" w:customStyle="1" w:styleId="value">
    <w:name w:val="value"/>
    <w:basedOn w:val="DefaultParagraphFont"/>
    <w:rsid w:val="0029332B"/>
  </w:style>
  <w:style w:type="character" w:styleId="LineNumber">
    <w:name w:val="line number"/>
    <w:basedOn w:val="DefaultParagraphFont"/>
    <w:semiHidden/>
    <w:unhideWhenUsed/>
    <w:rsid w:val="005254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>
      <w:pPr>
        <w:jc w:val="center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Balloon Text" w:uiPriority="99"/>
    <w:lsdException w:name="Table Grid" w:locked="1" w:semiHidden="0" w:uiPriority="9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3A0E7A"/>
    <w:rPr>
      <w:rFonts w:ascii="Arial" w:hAnsi="Arial" w:cs="Arial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locked/>
    <w:rsid w:val="00DB62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locked/>
    <w:rsid w:val="003D1EEE"/>
    <w:pPr>
      <w:keepNext/>
      <w:spacing w:before="240" w:after="60"/>
      <w:outlineLvl w:val="1"/>
    </w:pPr>
    <w:rPr>
      <w:rFonts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DB62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DB62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DB62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942766"/>
    <w:pPr>
      <w:keepNext/>
      <w:ind w:right="29"/>
      <w:outlineLvl w:val="8"/>
    </w:pPr>
    <w:rPr>
      <w:rFonts w:ascii="Times New Roman" w:hAnsi="Times New Roman" w:cs="Times New Roman"/>
      <w:b/>
      <w:bCs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locked/>
    <w:rsid w:val="009244D8"/>
    <w:rPr>
      <w:rFonts w:ascii="Cambria" w:hAnsi="Cambria" w:cs="Angsana New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locked/>
    <w:rsid w:val="006F103F"/>
    <w:rPr>
      <w:rFonts w:ascii="Cambria" w:hAnsi="Cambria" w:cs="Times New Roman"/>
      <w:lang w:val="en-GB"/>
    </w:rPr>
  </w:style>
  <w:style w:type="paragraph" w:styleId="Header">
    <w:name w:val="header"/>
    <w:basedOn w:val="Normal"/>
    <w:link w:val="HeaderChar"/>
    <w:uiPriority w:val="99"/>
    <w:rsid w:val="009427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103F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9427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103F"/>
    <w:rPr>
      <w:rFonts w:ascii="Arial" w:hAnsi="Arial" w:cs="Arial"/>
      <w:sz w:val="24"/>
      <w:szCs w:val="24"/>
      <w:lang w:val="en-GB"/>
    </w:rPr>
  </w:style>
  <w:style w:type="paragraph" w:styleId="Date">
    <w:name w:val="Date"/>
    <w:basedOn w:val="Normal"/>
    <w:next w:val="Normal"/>
    <w:link w:val="DateChar"/>
    <w:rsid w:val="00942766"/>
    <w:pPr>
      <w:spacing w:after="260" w:line="220" w:lineRule="atLeast"/>
      <w:ind w:left="835" w:right="-360"/>
    </w:pPr>
    <w:rPr>
      <w:rFonts w:ascii="Times New Roman" w:hAnsi="Times New Roman" w:cs="Times New Roman"/>
      <w:sz w:val="20"/>
      <w:szCs w:val="20"/>
    </w:rPr>
  </w:style>
  <w:style w:type="character" w:customStyle="1" w:styleId="DateChar">
    <w:name w:val="Date Char"/>
    <w:basedOn w:val="DefaultParagraphFont"/>
    <w:link w:val="Date"/>
    <w:locked/>
    <w:rsid w:val="006F103F"/>
    <w:rPr>
      <w:rFonts w:ascii="Arial" w:hAnsi="Arial" w:cs="Arial"/>
      <w:sz w:val="24"/>
      <w:szCs w:val="24"/>
      <w:lang w:val="en-GB"/>
    </w:rPr>
  </w:style>
  <w:style w:type="paragraph" w:customStyle="1" w:styleId="Absatz">
    <w:name w:val="Absatz"/>
    <w:basedOn w:val="Normal"/>
    <w:rsid w:val="00942766"/>
    <w:pPr>
      <w:spacing w:before="120"/>
    </w:pPr>
    <w:rPr>
      <w:rFonts w:ascii="Times New Roman" w:hAnsi="Times New Roman" w:cs="Times New Roman"/>
      <w:sz w:val="23"/>
      <w:szCs w:val="20"/>
      <w:lang w:eastAsia="de-DE"/>
    </w:rPr>
  </w:style>
  <w:style w:type="paragraph" w:styleId="BodyTextIndent">
    <w:name w:val="Body Text Indent"/>
    <w:basedOn w:val="Normal"/>
    <w:link w:val="BodyTextIndentChar"/>
    <w:rsid w:val="00942766"/>
    <w:pPr>
      <w:ind w:left="360"/>
      <w:jc w:val="both"/>
    </w:pPr>
    <w:rPr>
      <w:rFonts w:ascii=".VnCentury Schoolbook" w:hAnsi=".VnCentury Schoolbook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locked/>
    <w:rsid w:val="006F103F"/>
    <w:rPr>
      <w:rFonts w:ascii="Arial" w:hAnsi="Arial" w:cs="Arial"/>
      <w:sz w:val="24"/>
      <w:szCs w:val="24"/>
      <w:lang w:val="en-GB"/>
    </w:rPr>
  </w:style>
  <w:style w:type="table" w:styleId="TableGrid">
    <w:name w:val="Table Grid"/>
    <w:basedOn w:val="TableNormal"/>
    <w:uiPriority w:val="99"/>
    <w:rsid w:val="00942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42766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rsid w:val="00F25B7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962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F103F"/>
    <w:rPr>
      <w:rFonts w:cs="Arial"/>
      <w:sz w:val="2"/>
      <w:lang w:val="en-GB"/>
    </w:rPr>
  </w:style>
  <w:style w:type="paragraph" w:customStyle="1" w:styleId="CharChar">
    <w:name w:val="Char Char"/>
    <w:basedOn w:val="Normal"/>
    <w:rsid w:val="00D26A49"/>
    <w:pPr>
      <w:spacing w:after="160" w:line="240" w:lineRule="exact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00776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077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F103F"/>
    <w:rPr>
      <w:rFonts w:ascii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07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6F103F"/>
    <w:rPr>
      <w:rFonts w:ascii="Arial" w:hAnsi="Arial" w:cs="Arial"/>
      <w:b/>
      <w:bCs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24685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qFormat/>
    <w:locked/>
    <w:rsid w:val="00BF207B"/>
    <w:rPr>
      <w:rFonts w:cs="Times New Roman"/>
      <w:i/>
      <w:iCs/>
    </w:rPr>
  </w:style>
  <w:style w:type="character" w:styleId="Strong">
    <w:name w:val="Strong"/>
    <w:basedOn w:val="DefaultParagraphFont"/>
    <w:qFormat/>
    <w:locked/>
    <w:rsid w:val="00610521"/>
    <w:rPr>
      <w:b/>
      <w:bCs/>
    </w:rPr>
  </w:style>
  <w:style w:type="paragraph" w:customStyle="1" w:styleId="yiv881976503msonormal">
    <w:name w:val="yiv881976503msonormal"/>
    <w:basedOn w:val="Normal"/>
    <w:rsid w:val="0082677A"/>
    <w:pPr>
      <w:spacing w:before="100" w:beforeAutospacing="1" w:after="100" w:afterAutospacing="1"/>
    </w:pPr>
    <w:rPr>
      <w:rFonts w:ascii="Times New Roman" w:hAnsi="Times New Roman" w:cs="Times New Roman"/>
      <w:lang w:bidi="th-TH"/>
    </w:rPr>
  </w:style>
  <w:style w:type="character" w:styleId="FollowedHyperlink">
    <w:name w:val="FollowedHyperlink"/>
    <w:basedOn w:val="DefaultParagraphFont"/>
    <w:uiPriority w:val="99"/>
    <w:rsid w:val="0082677A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DB62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semiHidden/>
    <w:rsid w:val="00DB62D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semiHidden/>
    <w:rsid w:val="00DB62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DB62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C0896"/>
    <w:rPr>
      <w:rFonts w:ascii="Calibri" w:hAnsi="Calibri" w:cs="Times New Roman"/>
      <w:sz w:val="22"/>
      <w:szCs w:val="22"/>
      <w:lang w:bidi="ar-SA"/>
    </w:rPr>
  </w:style>
  <w:style w:type="character" w:customStyle="1" w:styleId="value">
    <w:name w:val="value"/>
    <w:basedOn w:val="DefaultParagraphFont"/>
    <w:rsid w:val="0029332B"/>
  </w:style>
  <w:style w:type="character" w:styleId="LineNumber">
    <w:name w:val="line number"/>
    <w:basedOn w:val="DefaultParagraphFont"/>
    <w:semiHidden/>
    <w:unhideWhenUsed/>
    <w:rsid w:val="00525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857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79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240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672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619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63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6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7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8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1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126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60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4028E-3B8C-47B0-9DE2-E46AD0CA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24</Pages>
  <Words>6312</Words>
  <Characters>35983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Partnership Agreement</vt:lpstr>
    </vt:vector>
  </TitlesOfParts>
  <Company>home</Company>
  <LinksUpToDate>false</LinksUpToDate>
  <CharactersWithSpaces>42211</CharactersWithSpaces>
  <SharedDoc>false</SharedDoc>
  <HLinks>
    <vt:vector size="6" baseType="variant">
      <vt:variant>
        <vt:i4>262168</vt:i4>
      </vt:variant>
      <vt:variant>
        <vt:i4>0</vt:i4>
      </vt:variant>
      <vt:variant>
        <vt:i4>0</vt:i4>
      </vt:variant>
      <vt:variant>
        <vt:i4>5</vt:i4>
      </vt:variant>
      <vt:variant>
        <vt:lpwstr>mailto:ksv_tc@yahoo.com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Partnership Agreement</dc:title>
  <dc:creator>APB, LEAP</dc:creator>
  <cp:lastModifiedBy>chanh</cp:lastModifiedBy>
  <cp:revision>2</cp:revision>
  <cp:lastPrinted>2015-08-25T07:40:00Z</cp:lastPrinted>
  <dcterms:created xsi:type="dcterms:W3CDTF">2016-10-03T09:07:00Z</dcterms:created>
  <dcterms:modified xsi:type="dcterms:W3CDTF">2016-10-03T09:07:00Z</dcterms:modified>
</cp:coreProperties>
</file>