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DD" w:rsidRPr="00827CCC" w:rsidRDefault="005679DD" w:rsidP="005679DD">
      <w:pPr>
        <w:jc w:val="right"/>
        <w:rPr>
          <w:rFonts w:ascii="Phetsarath OT" w:hAnsi="Phetsarath OT" w:cs="Phetsarath OT"/>
          <w:b/>
          <w:bCs/>
        </w:rPr>
      </w:pPr>
      <w:r w:rsidRPr="00827CCC">
        <w:rPr>
          <w:rFonts w:ascii="Phetsarath OT" w:hAnsi="Phetsarath OT" w:cs="Phetsarath OT"/>
          <w:b/>
          <w:bCs/>
          <w:i/>
          <w:iCs/>
        </w:rPr>
        <w:t>Agreement</w:t>
      </w:r>
      <w:r w:rsidRPr="00827CCC">
        <w:rPr>
          <w:rFonts w:ascii="Phetsarath OT" w:hAnsi="Phetsarath OT" w:cs="Phetsarath OT"/>
          <w:b/>
          <w:bCs/>
          <w:i/>
          <w:iCs/>
          <w:lang w:bidi="th-TH"/>
        </w:rPr>
        <w:t xml:space="preserve"> No: TABI-PII/</w:t>
      </w:r>
      <w:proofErr w:type="spellStart"/>
      <w:r w:rsidRPr="00827CCC">
        <w:rPr>
          <w:rFonts w:ascii="Phetsarath OT" w:hAnsi="Phetsarath OT" w:cs="Phetsarath OT"/>
          <w:b/>
          <w:bCs/>
          <w:i/>
          <w:iCs/>
          <w:lang w:bidi="th-TH"/>
        </w:rPr>
        <w:t>Yr</w:t>
      </w:r>
      <w:proofErr w:type="spellEnd"/>
      <w:r w:rsidRPr="00827CCC">
        <w:rPr>
          <w:rFonts w:ascii="Phetsarath OT" w:hAnsi="Phetsarath OT" w:cs="Phetsarath OT"/>
          <w:b/>
          <w:bCs/>
          <w:i/>
          <w:iCs/>
          <w:lang w:bidi="th-TH"/>
        </w:rPr>
        <w:t>-SPA-/_LPB</w:t>
      </w:r>
    </w:p>
    <w:p w:rsidR="005679DD" w:rsidRPr="00827CCC" w:rsidRDefault="005679DD" w:rsidP="005679DD">
      <w:pPr>
        <w:tabs>
          <w:tab w:val="left" w:pos="187"/>
          <w:tab w:val="left" w:pos="2800"/>
        </w:tabs>
        <w:rPr>
          <w:rFonts w:ascii="Phetsarath OT" w:hAnsi="Phetsarath OT" w:cs="Phetsarath OT"/>
          <w:b/>
          <w:bCs/>
          <w:sz w:val="22"/>
          <w:szCs w:val="22"/>
        </w:rPr>
      </w:pPr>
    </w:p>
    <w:p w:rsidR="005679DD" w:rsidRPr="00827CCC" w:rsidRDefault="005679DD" w:rsidP="005679DD">
      <w:pPr>
        <w:pStyle w:val="Heading9"/>
        <w:rPr>
          <w:rFonts w:ascii="Phetsarath OT" w:hAnsi="Phetsarath OT" w:cs="Phetsarath OT"/>
          <w:sz w:val="28"/>
          <w:szCs w:val="28"/>
          <w:lang w:bidi="th-TH"/>
        </w:rPr>
      </w:pPr>
      <w:r w:rsidRPr="00827CCC">
        <w:rPr>
          <w:rFonts w:ascii="Phetsarath OT" w:hAnsi="Phetsarath OT" w:cs="Phetsarath OT"/>
          <w:sz w:val="28"/>
          <w:szCs w:val="28"/>
          <w:cs/>
          <w:lang w:bidi="lo-LA"/>
        </w:rPr>
        <w:t>ສັນຍາ​​ໂຄງການ​ຍ່ອຍ</w:t>
      </w:r>
    </w:p>
    <w:p w:rsidR="005679DD" w:rsidRPr="00827CCC" w:rsidRDefault="005679DD" w:rsidP="005679DD">
      <w:pPr>
        <w:pStyle w:val="Absatz"/>
        <w:tabs>
          <w:tab w:val="left" w:pos="187"/>
        </w:tabs>
        <w:spacing w:before="0"/>
        <w:rPr>
          <w:rFonts w:ascii="Phetsarath OT" w:hAnsi="Phetsarath OT" w:cs="Phetsarath OT"/>
          <w:sz w:val="16"/>
          <w:szCs w:val="16"/>
          <w:lang w:bidi="lo-LA"/>
        </w:rPr>
      </w:pPr>
    </w:p>
    <w:p w:rsidR="005679DD" w:rsidRPr="00827CCC" w:rsidRDefault="005679DD" w:rsidP="005679DD">
      <w:pPr>
        <w:pStyle w:val="Absatz"/>
        <w:tabs>
          <w:tab w:val="left" w:pos="187"/>
        </w:tabs>
        <w:spacing w:before="0"/>
        <w:rPr>
          <w:rFonts w:ascii="Phetsarath OT" w:hAnsi="Phetsarath OT" w:cs="Phetsarath OT"/>
          <w:sz w:val="22"/>
          <w:szCs w:val="22"/>
          <w:lang w:val="en-GB" w:bidi="th-TH"/>
        </w:rPr>
      </w:pP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ລະຫວ່າງ</w:t>
      </w:r>
    </w:p>
    <w:p w:rsidR="005679DD" w:rsidRPr="00827CCC" w:rsidRDefault="005679DD" w:rsidP="005679DD">
      <w:pPr>
        <w:pStyle w:val="Absatz"/>
        <w:tabs>
          <w:tab w:val="left" w:pos="187"/>
        </w:tabs>
        <w:spacing w:before="0"/>
        <w:rPr>
          <w:rFonts w:ascii="Phetsarath OT" w:hAnsi="Phetsarath OT" w:cs="Phetsarath OT"/>
          <w:sz w:val="22"/>
          <w:szCs w:val="22"/>
          <w:cs/>
          <w:lang w:bidi="lo-LA"/>
        </w:rPr>
      </w:pPr>
    </w:p>
    <w:p w:rsidR="005679DD" w:rsidRPr="00827CCC" w:rsidRDefault="005679DD" w:rsidP="005679DD">
      <w:pPr>
        <w:tabs>
          <w:tab w:val="left" w:pos="283"/>
          <w:tab w:val="left" w:pos="566"/>
          <w:tab w:val="left" w:pos="849"/>
          <w:tab w:val="left" w:pos="1133"/>
          <w:tab w:val="left" w:pos="1416"/>
          <w:tab w:val="left" w:pos="1699"/>
          <w:tab w:val="left" w:pos="1982"/>
          <w:tab w:val="left" w:pos="2265"/>
          <w:tab w:val="left" w:pos="2549"/>
          <w:tab w:val="left" w:pos="2832"/>
          <w:tab w:val="left" w:pos="3115"/>
          <w:tab w:val="left" w:pos="3398"/>
          <w:tab w:val="left" w:pos="3681"/>
          <w:tab w:val="left" w:pos="3965"/>
          <w:tab w:val="left" w:pos="4248"/>
          <w:tab w:val="left" w:pos="4531"/>
          <w:tab w:val="left" w:pos="4814"/>
          <w:tab w:val="left" w:pos="5097"/>
          <w:tab w:val="left" w:pos="5381"/>
          <w:tab w:val="left" w:pos="5664"/>
          <w:tab w:val="left" w:pos="5947"/>
          <w:tab w:val="left" w:pos="6230"/>
          <w:tab w:val="left" w:pos="6513"/>
          <w:tab w:val="left" w:pos="6797"/>
          <w:tab w:val="left" w:pos="7080"/>
          <w:tab w:val="left" w:pos="7363"/>
          <w:tab w:val="left" w:pos="7646"/>
          <w:tab w:val="left" w:pos="7929"/>
          <w:tab w:val="left" w:pos="8213"/>
          <w:tab w:val="left" w:pos="8496"/>
        </w:tabs>
        <w:ind w:left="4814" w:hanging="4814"/>
        <w:rPr>
          <w:rFonts w:ascii="Phetsarath OT" w:hAnsi="Phetsarath OT" w:cs="Phetsarath OT"/>
          <w:spacing w:val="-3"/>
          <w:sz w:val="22"/>
          <w:szCs w:val="22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​ໂຄງການ​ຕາ​ບີ </w:t>
      </w:r>
      <w:r w:rsidRPr="00827CCC">
        <w:rPr>
          <w:rFonts w:ascii="Phetsarath OT" w:hAnsi="Phetsarath OT" w:cs="Phetsarath OT"/>
          <w:b/>
          <w:sz w:val="22"/>
          <w:szCs w:val="22"/>
        </w:rPr>
        <w:t xml:space="preserve">(TABI)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ຊຶ່ງ ​ຈັດການ ​ແລະ ຄຸ້ມ​ຄອງ ​ໂດຍ ​ບໍລິສັດ​ທີ່​ປຶກສາ</w:t>
      </w: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 xml:space="preserve">  </w:t>
      </w:r>
      <w:r w:rsidRPr="00827CCC">
        <w:rPr>
          <w:rFonts w:ascii="Phetsarath OT" w:hAnsi="Phetsarath OT" w:cs="Phetsarath OT"/>
          <w:b/>
          <w:sz w:val="22"/>
          <w:szCs w:val="22"/>
        </w:rPr>
        <w:t>NIRAS NATURA AB</w:t>
      </w:r>
      <w:r w:rsidRPr="00827CCC">
        <w:rPr>
          <w:rFonts w:ascii="Phetsarath OT" w:hAnsi="Phetsarath OT" w:cs="Phetsarath OT"/>
          <w:b/>
          <w:spacing w:val="-3"/>
          <w:sz w:val="22"/>
          <w:szCs w:val="22"/>
        </w:rPr>
        <w:t xml:space="preserve"> 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>(</w:t>
      </w:r>
      <w:r w:rsidRPr="00827CCC">
        <w:rPr>
          <w:rFonts w:ascii="Phetsarath OT" w:hAnsi="Phetsarath OT" w:cs="Phetsarath OT"/>
          <w:i/>
          <w:iCs/>
          <w:spacing w:val="-3"/>
          <w:sz w:val="22"/>
          <w:szCs w:val="22"/>
          <w:cs/>
          <w:lang w:bidi="lo-LA"/>
        </w:rPr>
        <w:t>ຕໍ່​ໄປ​ນີ້ເອີ້ນ​ວ່າ</w:t>
      </w:r>
      <w:r w:rsidRPr="00827CCC">
        <w:rPr>
          <w:rFonts w:ascii="Phetsarath OT" w:hAnsi="Phetsarath OT" w:cs="Phetsarath OT"/>
          <w:i/>
          <w:spacing w:val="-3"/>
          <w:sz w:val="22"/>
          <w:szCs w:val="22"/>
        </w:rPr>
        <w:t xml:space="preserve"> TABI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>)</w:t>
      </w:r>
    </w:p>
    <w:p w:rsidR="005679DD" w:rsidRPr="00827CCC" w:rsidRDefault="005679DD" w:rsidP="005679DD">
      <w:pPr>
        <w:ind w:left="1440" w:hanging="1440"/>
        <w:jc w:val="left"/>
        <w:rPr>
          <w:rFonts w:ascii="Phetsarath OT" w:hAnsi="Phetsarath OT" w:cs="Phetsarath OT"/>
          <w:spacing w:val="-3"/>
          <w:sz w:val="22"/>
          <w:szCs w:val="22"/>
        </w:rPr>
      </w:pPr>
      <w:r w:rsidRPr="00827CCC">
        <w:rPr>
          <w:rFonts w:ascii="Phetsarath OT" w:hAnsi="Phetsarath OT" w:cs="Phetsarath OT"/>
          <w:spacing w:val="-3"/>
          <w:sz w:val="22"/>
          <w:szCs w:val="22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ລະຫັດອົງການ ເລກທີ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>: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ab/>
        <w:t xml:space="preserve">556175-6197 </w:t>
      </w:r>
    </w:p>
    <w:p w:rsidR="005679DD" w:rsidRPr="00827CCC" w:rsidRDefault="005679DD" w:rsidP="005679DD">
      <w:pPr>
        <w:ind w:left="1440" w:hanging="1440"/>
        <w:jc w:val="left"/>
        <w:rPr>
          <w:rFonts w:ascii="Phetsarath OT" w:hAnsi="Phetsarath OT" w:cs="Phetsarath OT"/>
          <w:spacing w:val="-3"/>
          <w:sz w:val="22"/>
          <w:szCs w:val="22"/>
        </w:rPr>
      </w:pPr>
      <w:r w:rsidRPr="00827CCC">
        <w:rPr>
          <w:rFonts w:ascii="Phetsarath OT" w:hAnsi="Phetsarath OT" w:cs="Phetsarath OT"/>
          <w:spacing w:val="-3"/>
          <w:sz w:val="22"/>
          <w:szCs w:val="22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ທີ່ຢູ່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>: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ຕູ້ ປ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 xml:space="preserve">. </w:t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ນ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 xml:space="preserve">. 17009, SE-104 62 </w:t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ສະຕ໊ອກ​ໂຮມ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 xml:space="preserve">, </w:t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ປະ​ເທດ​ສະ​ວິ​ເດັນ</w:t>
      </w:r>
    </w:p>
    <w:p w:rsidR="005679DD" w:rsidRPr="00827CCC" w:rsidRDefault="005679DD" w:rsidP="005679DD">
      <w:pPr>
        <w:ind w:left="1440" w:hanging="1440"/>
        <w:jc w:val="left"/>
        <w:rPr>
          <w:rFonts w:ascii="Phetsarath OT" w:hAnsi="Phetsarath OT" w:cs="Phetsarath OT"/>
          <w:spacing w:val="-3"/>
          <w:sz w:val="22"/>
          <w:szCs w:val="22"/>
          <w:lang w:val="fr-FR" w:bidi="th-TH"/>
        </w:rPr>
      </w:pPr>
      <w:r w:rsidRPr="00827CCC">
        <w:rPr>
          <w:rFonts w:ascii="Phetsarath OT" w:hAnsi="Phetsarath OT" w:cs="Phetsarath OT"/>
          <w:spacing w:val="-3"/>
          <w:sz w:val="22"/>
          <w:szCs w:val="22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val="fr-FR" w:bidi="lo-LA"/>
        </w:rPr>
        <w:t>​ເບີ​ໂທລະສັບ</w:t>
      </w: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>:</w:t>
      </w: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ab/>
        <w:t>+46 10 615 60 00</w:t>
      </w:r>
    </w:p>
    <w:p w:rsidR="005679DD" w:rsidRPr="00827CCC" w:rsidRDefault="005679DD" w:rsidP="005679DD">
      <w:pPr>
        <w:ind w:left="1440" w:hanging="1440"/>
        <w:jc w:val="left"/>
        <w:rPr>
          <w:rFonts w:ascii="Phetsarath OT" w:hAnsi="Phetsarath OT" w:cs="Phetsarath OT"/>
          <w:spacing w:val="-3"/>
          <w:sz w:val="22"/>
          <w:szCs w:val="22"/>
          <w:rtl/>
          <w:cs/>
          <w:lang w:val="fr-FR"/>
        </w:rPr>
      </w:pP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ab/>
        <w:t>E-mail:</w:t>
      </w: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ab/>
        <w:t>info@tabi.la</w:t>
      </w:r>
    </w:p>
    <w:p w:rsidR="005679DD" w:rsidRPr="00827CCC" w:rsidRDefault="005679DD" w:rsidP="005679DD">
      <w:pPr>
        <w:ind w:left="1440" w:hanging="1440"/>
        <w:jc w:val="left"/>
        <w:rPr>
          <w:rFonts w:ascii="Phetsarath OT" w:hAnsi="Phetsarath OT" w:cs="Phetsarath OT"/>
          <w:bCs/>
          <w:sz w:val="16"/>
          <w:szCs w:val="16"/>
          <w:lang w:val="fr-FR" w:bidi="th-TH"/>
        </w:rPr>
      </w:pPr>
    </w:p>
    <w:p w:rsidR="005679DD" w:rsidRPr="00827CCC" w:rsidRDefault="005679DD" w:rsidP="005679DD">
      <w:pPr>
        <w:tabs>
          <w:tab w:val="left" w:pos="187"/>
        </w:tabs>
        <w:rPr>
          <w:rFonts w:ascii="Phetsarath OT" w:hAnsi="Phetsarath OT" w:cs="Phetsarath OT"/>
          <w:b/>
          <w:bCs/>
          <w:sz w:val="22"/>
          <w:szCs w:val="22"/>
          <w:rtl/>
          <w:cs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ແລະ</w:t>
      </w:r>
    </w:p>
    <w:p w:rsidR="005679DD" w:rsidRPr="00827CCC" w:rsidRDefault="005679DD" w:rsidP="005679DD">
      <w:pPr>
        <w:tabs>
          <w:tab w:val="left" w:pos="187"/>
        </w:tabs>
        <w:jc w:val="left"/>
        <w:rPr>
          <w:rFonts w:ascii="Phetsarath OT" w:hAnsi="Phetsarath OT" w:cs="Phetsarath OT"/>
          <w:sz w:val="16"/>
          <w:szCs w:val="16"/>
          <w:lang w:val="fr-FR"/>
        </w:rPr>
      </w:pPr>
    </w:p>
    <w:p w:rsidR="005679DD" w:rsidRPr="00827CCC" w:rsidRDefault="005679DD" w:rsidP="005679DD">
      <w:pPr>
        <w:tabs>
          <w:tab w:val="left" w:pos="187"/>
        </w:tabs>
        <w:ind w:left="2248" w:hanging="2248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ອົງການຈັດຕັ້ງຮັບຜິດຊອບ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>: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 xml:space="preserve">ສະຫະພັນແມ່ຍິງແຂວງ ຫລວງພະບາງ   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>”</w:t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ຄູ່ຮ່ວມງານນໍາພາການຈັດຕັ້ງປະຕິບັດ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>”</w:t>
      </w:r>
    </w:p>
    <w:p w:rsidR="005679DD" w:rsidRPr="00827CCC" w:rsidRDefault="005679DD" w:rsidP="005679DD">
      <w:pPr>
        <w:tabs>
          <w:tab w:val="left" w:pos="187"/>
        </w:tabs>
        <w:ind w:left="1134" w:hanging="1134"/>
        <w:jc w:val="left"/>
        <w:rPr>
          <w:rFonts w:ascii="Phetsarath OT" w:hAnsi="Phetsarath OT" w:cs="Phetsarath OT"/>
          <w:b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ທີ່ຢູ່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 xml:space="preserve">: 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ບ້ານ ທາດ ບົວສົດ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ເມືອງ ຫລວງພະບາງ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ແຂວງ ຫລວງພະບາງ.</w:t>
      </w:r>
    </w:p>
    <w:p w:rsidR="005679DD" w:rsidRPr="00827CCC" w:rsidRDefault="005679DD" w:rsidP="005679DD">
      <w:pPr>
        <w:tabs>
          <w:tab w:val="left" w:pos="187"/>
          <w:tab w:val="left" w:pos="2244"/>
        </w:tabs>
        <w:ind w:left="1134" w:hanging="1134"/>
        <w:jc w:val="left"/>
        <w:rPr>
          <w:rFonts w:ascii="Phetsarath OT" w:hAnsi="Phetsarath OT" w:cs="Phetsarath OT"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ໂທລະສັບ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>: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Cs/>
          <w:sz w:val="22"/>
          <w:szCs w:val="22"/>
          <w:cs/>
          <w:lang w:val="fr-FR" w:bidi="lo-LA"/>
        </w:rPr>
        <w:t>071 212171</w:t>
      </w:r>
      <w:r w:rsidRPr="00827CCC">
        <w:rPr>
          <w:rFonts w:ascii="Phetsarath OT" w:hAnsi="Phetsarath OT" w:cs="Phetsarath OT"/>
          <w:bCs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bCs/>
          <w:sz w:val="22"/>
          <w:szCs w:val="22"/>
          <w:cs/>
          <w:lang w:val="fr-FR" w:bidi="lo-LA"/>
        </w:rPr>
        <w:t>260328</w:t>
      </w:r>
    </w:p>
    <w:p w:rsidR="005679DD" w:rsidRPr="00827CCC" w:rsidRDefault="005679DD" w:rsidP="005679DD">
      <w:pPr>
        <w:tabs>
          <w:tab w:val="left" w:pos="1134"/>
        </w:tabs>
        <w:ind w:left="3600" w:hanging="3600"/>
        <w:jc w:val="left"/>
        <w:rPr>
          <w:rFonts w:ascii="Phetsarath OT" w:hAnsi="Phetsarath OT" w:cs="Phetsarath OT"/>
          <w:b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ຕາງໜ້າໂດຍ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 xml:space="preserve">:  </w:t>
      </w:r>
      <w:r w:rsidRPr="006B3923">
        <w:rPr>
          <w:rFonts w:ascii="Phetsarath OT" w:hAnsi="Phetsarath OT" w:cs="Phetsarath OT"/>
          <w:bCs/>
          <w:sz w:val="22"/>
          <w:szCs w:val="22"/>
          <w:cs/>
          <w:lang w:val="fr-FR" w:bidi="lo-LA"/>
        </w:rPr>
        <w:t>ທ່ານ ນາງ ວຽນວິໄລ ດີລະພັນ</w:t>
      </w:r>
    </w:p>
    <w:p w:rsidR="005679DD" w:rsidRPr="00827CCC" w:rsidRDefault="005679DD" w:rsidP="005679DD">
      <w:pPr>
        <w:pBdr>
          <w:bottom w:val="single" w:sz="4" w:space="1" w:color="auto"/>
        </w:pBdr>
        <w:tabs>
          <w:tab w:val="left" w:pos="2244"/>
        </w:tabs>
        <w:ind w:left="2244" w:hanging="2244"/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5679DD" w:rsidRPr="00827CCC" w:rsidRDefault="005679DD" w:rsidP="005679DD">
      <w:pPr>
        <w:ind w:left="1440" w:hanging="1440"/>
        <w:jc w:val="left"/>
        <w:rPr>
          <w:rFonts w:ascii="Phetsarath OT" w:hAnsi="Phetsarath OT" w:cs="Phetsarath OT"/>
          <w:sz w:val="22"/>
          <w:szCs w:val="22"/>
          <w:u w:val="single"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mallCaps/>
          <w:lang w:val="fr-FR" w:bidi="lo-LA"/>
        </w:rPr>
      </w:pPr>
      <w:bookmarkStart w:id="0" w:name="OLE_LINK1"/>
      <w:bookmarkStart w:id="1" w:name="OLE_LINK2"/>
      <w:r w:rsidRPr="00827CCC">
        <w:rPr>
          <w:rFonts w:ascii="Phetsarath OT" w:hAnsi="Phetsarath OT" w:cs="Phetsarath OT"/>
          <w:sz w:val="22"/>
          <w:szCs w:val="22"/>
          <w:u w:val="single"/>
          <w:cs/>
          <w:lang w:val="fr-FR" w:bidi="lo-LA"/>
        </w:rPr>
        <w:t>ຊື່ໂຄງການຍ່ອຍ</w:t>
      </w:r>
      <w:r w:rsidRPr="00827CCC">
        <w:rPr>
          <w:rFonts w:ascii="Phetsarath OT" w:hAnsi="Phetsarath OT" w:cs="Phetsarath OT"/>
          <w:sz w:val="22"/>
          <w:szCs w:val="22"/>
          <w:u w:val="single"/>
          <w:lang w:val="fr-FR" w:bidi="lo-LA"/>
        </w:rPr>
        <w:t>:</w:t>
      </w:r>
      <w:bookmarkEnd w:id="0"/>
      <w:bookmarkEnd w:id="1"/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ab/>
      </w:r>
      <w:r w:rsidR="00B226BA" w:rsidRPr="00B226BA">
        <w:rPr>
          <w:rFonts w:ascii="Phetsarath OT" w:hAnsi="Phetsarath OT" w:cs="Phetsarath OT" w:hint="cs"/>
          <w:b/>
          <w:bCs/>
          <w:sz w:val="22"/>
          <w:szCs w:val="22"/>
          <w:cs/>
          <w:lang w:val="fr-FR" w:bidi="lo-LA"/>
        </w:rPr>
        <w:t>ຟື້ນຟູປ່າເຫັດທໍາມະຊາດ ແລະສົ່ງເສີມການປູກເຫັດທໍາມະຊາດ</w:t>
      </w:r>
      <w:r w:rsidR="00B226BA">
        <w:rPr>
          <w:rFonts w:ascii="Phetsarath OT" w:hAnsi="Phetsarath OT" w:cs="Phetsarath OT" w:hint="cs"/>
          <w:b/>
          <w:bCs/>
          <w:sz w:val="22"/>
          <w:szCs w:val="22"/>
          <w:cs/>
          <w:lang w:val="fr-FR" w:bidi="lo-LA"/>
        </w:rPr>
        <w:t>ຢູ່ ເມືອງ ຈອມເພັດ ແຂວງ ຫລວງພະບາງ.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highlight w:val="cyan"/>
          <w:lang w:val="fr-FR" w:bidi="lo-LA"/>
        </w:rPr>
      </w:pPr>
    </w:p>
    <w:p w:rsidR="00551FC8" w:rsidRPr="00AB1C0D" w:rsidRDefault="005679DD" w:rsidP="00551FC8">
      <w:pPr>
        <w:ind w:left="2248" w:hanging="2248"/>
        <w:jc w:val="left"/>
        <w:rPr>
          <w:rFonts w:asciiTheme="minorHAnsi" w:hAnsiTheme="minorHAnsi" w:cs="DokChampa"/>
          <w:sz w:val="22"/>
          <w:szCs w:val="22"/>
          <w:lang w:val="fr-FR" w:bidi="lo-LA"/>
        </w:rPr>
      </w:pPr>
      <w:proofErr w:type="spellStart"/>
      <w:r w:rsidRPr="00827CCC">
        <w:rPr>
          <w:rFonts w:ascii="Phetsarath OT" w:hAnsi="Phetsarath OT" w:cs="Phetsarath OT"/>
          <w:sz w:val="22"/>
          <w:szCs w:val="22"/>
          <w:u w:val="single"/>
          <w:lang w:val="fr-FR"/>
        </w:rPr>
        <w:t>Sub-project</w:t>
      </w:r>
      <w:proofErr w:type="spellEnd"/>
      <w:r w:rsidRPr="00827CCC">
        <w:rPr>
          <w:rFonts w:ascii="Phetsarath OT" w:hAnsi="Phetsarath OT" w:cs="Phetsarath OT"/>
          <w:sz w:val="22"/>
          <w:szCs w:val="22"/>
          <w:u w:val="single"/>
          <w:lang w:val="fr-FR"/>
        </w:rPr>
        <w:t xml:space="preserve"> Name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: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</w:p>
    <w:p w:rsidR="005679DD" w:rsidRPr="00827CCC" w:rsidRDefault="005679DD" w:rsidP="00551FC8">
      <w:pPr>
        <w:ind w:left="2248" w:hanging="2248"/>
        <w:jc w:val="left"/>
        <w:rPr>
          <w:rFonts w:ascii="Phetsarath OT" w:hAnsi="Phetsarath OT" w:cs="Phetsarath OT"/>
          <w:sz w:val="22"/>
          <w:szCs w:val="22"/>
          <w:cs/>
          <w:lang w:bidi="lo-LA"/>
        </w:rPr>
      </w:pPr>
    </w:p>
    <w:p w:rsidR="005679DD" w:rsidRPr="00827CCC" w:rsidRDefault="005679DD" w:rsidP="005679DD">
      <w:pPr>
        <w:ind w:left="1440" w:hanging="1440"/>
        <w:contextualSpacing/>
        <w:jc w:val="left"/>
        <w:rPr>
          <w:rFonts w:ascii="Phetsarath OT" w:hAnsi="Phetsarath OT" w:cs="Phetsarath OT"/>
          <w:sz w:val="22"/>
          <w:szCs w:val="22"/>
          <w:cs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ອາຍຸການຂອງສັນຍາ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: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ab/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ab/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ວັນ​ທີ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 w:bidi="lo-LA"/>
        </w:rPr>
        <w:t> 1</w:t>
      </w:r>
      <w:r w:rsidR="006B3923">
        <w:rPr>
          <w:rFonts w:ascii="Phetsarath OT" w:hAnsi="Phetsarath OT" w:cs="Phetsarath OT"/>
          <w:sz w:val="22"/>
          <w:szCs w:val="22"/>
          <w:highlight w:val="yellow"/>
          <w:lang w:val="fr-FR" w:bidi="lo-LA"/>
        </w:rPr>
        <w:t>0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 w:bidi="lo-LA"/>
        </w:rPr>
        <w:t xml:space="preserve"> </w:t>
      </w:r>
      <w:r w:rsidR="00951FBC">
        <w:rPr>
          <w:rFonts w:ascii="Phetsarath OT" w:hAnsi="Phetsarath OT" w:cs="Phetsarath OT" w:hint="cs"/>
          <w:sz w:val="22"/>
          <w:szCs w:val="22"/>
          <w:highlight w:val="yellow"/>
          <w:cs/>
          <w:lang w:val="fr-FR" w:bidi="lo-LA"/>
        </w:rPr>
        <w:t>ກັນຍາ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 xml:space="preserve"> ( </w:t>
      </w:r>
      <w:r w:rsidR="00951FBC">
        <w:rPr>
          <w:rFonts w:ascii="Phetsarath OT" w:hAnsi="Phetsarath OT" w:cs="Phetsarath OT" w:hint="cs"/>
          <w:sz w:val="22"/>
          <w:szCs w:val="22"/>
          <w:highlight w:val="yellow"/>
          <w:cs/>
          <w:lang w:val="fr-FR" w:bidi="lo-LA"/>
        </w:rPr>
        <w:t>9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 xml:space="preserve"> ) 2015 </w:t>
      </w:r>
      <w:r w:rsidRPr="00827CCC">
        <w:rPr>
          <w:rFonts w:ascii="Phetsarath OT" w:hAnsi="Phetsarath OT" w:cs="Phetsarath OT"/>
          <w:b/>
          <w:sz w:val="22"/>
          <w:szCs w:val="22"/>
          <w:highlight w:val="yellow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highlight w:val="yellow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sz w:val="22"/>
          <w:szCs w:val="22"/>
          <w:highlight w:val="yellow"/>
          <w:cs/>
          <w:lang w:val="fr-FR" w:bidi="lo-LA"/>
        </w:rPr>
        <w:t xml:space="preserve"> ເຖິງ ວັນທີ 30 ມີຖຸນາ 201</w:t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6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ab/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snapToGrid w:val="0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napToGrid w:val="0"/>
          <w:sz w:val="22"/>
          <w:szCs w:val="22"/>
          <w:cs/>
          <w:lang w:val="fr-FR" w:bidi="lo-LA"/>
        </w:rPr>
        <w:t>ຊື່ຜູ້ຮັບຜິດຊອບໂຄງການຍ່ອຍ</w:t>
      </w:r>
      <w:r w:rsidRPr="00827CCC">
        <w:rPr>
          <w:rFonts w:ascii="Phetsarath OT" w:hAnsi="Phetsarath OT" w:cs="Phetsarath OT"/>
          <w:snapToGrid w:val="0"/>
          <w:sz w:val="22"/>
          <w:szCs w:val="22"/>
          <w:lang w:val="fr-FR"/>
        </w:rPr>
        <w:t>:</w:t>
      </w:r>
      <w:r w:rsidRPr="00827CCC">
        <w:rPr>
          <w:rFonts w:ascii="Phetsarath OT" w:hAnsi="Phetsarath OT" w:cs="Phetsarath OT"/>
          <w:snapToGrid w:val="0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Cs/>
          <w:snapToGrid w:val="0"/>
          <w:sz w:val="22"/>
          <w:szCs w:val="22"/>
          <w:cs/>
          <w:lang w:val="fr-FR" w:bidi="lo-LA"/>
        </w:rPr>
        <w:t>ທ່ານ ນາງ</w:t>
      </w:r>
      <w:r w:rsidR="00951FBC">
        <w:rPr>
          <w:rFonts w:ascii="Phetsarath OT" w:hAnsi="Phetsarath OT" w:cs="Phetsarath OT" w:hint="cs"/>
          <w:bCs/>
          <w:snapToGrid w:val="0"/>
          <w:sz w:val="22"/>
          <w:szCs w:val="22"/>
          <w:cs/>
          <w:lang w:val="fr-FR" w:bidi="lo-LA"/>
        </w:rPr>
        <w:t xml:space="preserve"> ວິໄລພອນ ໄຊຍະໂສມ</w:t>
      </w:r>
      <w:r w:rsidRPr="00827CCC">
        <w:rPr>
          <w:rFonts w:ascii="Phetsarath OT" w:hAnsi="Phetsarath OT" w:cs="Phetsarath OT"/>
          <w:snapToGrid w:val="0"/>
          <w:sz w:val="22"/>
          <w:szCs w:val="22"/>
          <w:lang w:val="fr-FR" w:bidi="th-TH"/>
        </w:rPr>
        <w:t>;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napToGrid w:val="0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napToGrid w:val="0"/>
          <w:sz w:val="22"/>
          <w:szCs w:val="22"/>
          <w:cs/>
          <w:lang w:val="fr-FR" w:bidi="lo-LA"/>
        </w:rPr>
        <w:t>​ໂທລະສັບ</w:t>
      </w:r>
      <w:r w:rsidRPr="00827CCC">
        <w:rPr>
          <w:rFonts w:ascii="Phetsarath OT" w:hAnsi="Phetsarath OT" w:cs="Phetsarath OT"/>
          <w:snapToGrid w:val="0"/>
          <w:sz w:val="22"/>
          <w:szCs w:val="22"/>
          <w:lang w:val="fr-FR" w:bidi="lo-LA"/>
        </w:rPr>
        <w:t xml:space="preserve">: </w:t>
      </w:r>
      <w:r w:rsidRPr="00827CCC">
        <w:rPr>
          <w:rFonts w:ascii="Phetsarath OT" w:hAnsi="Phetsarath OT" w:cs="Phetsarath OT"/>
          <w:snapToGrid w:val="0"/>
          <w:sz w:val="22"/>
          <w:szCs w:val="22"/>
          <w:lang w:val="fr-FR" w:bidi="lo-LA"/>
        </w:rPr>
        <w:tab/>
      </w:r>
      <w:r w:rsidR="00B226BA">
        <w:rPr>
          <w:rFonts w:ascii="Phetsarath OT" w:hAnsi="Phetsarath OT" w:cs="Phetsarath OT"/>
          <w:b/>
          <w:bCs/>
          <w:snapToGrid w:val="0"/>
          <w:sz w:val="22"/>
          <w:szCs w:val="22"/>
          <w:lang w:bidi="lo-LA"/>
        </w:rPr>
        <w:t>02 55081291</w:t>
      </w:r>
    </w:p>
    <w:p w:rsidR="005679DD" w:rsidRPr="00827CCC" w:rsidRDefault="005679DD" w:rsidP="00551FC8">
      <w:pPr>
        <w:pBdr>
          <w:bottom w:val="single" w:sz="4" w:space="1" w:color="auto"/>
        </w:pBdr>
        <w:tabs>
          <w:tab w:val="left" w:pos="2244"/>
        </w:tabs>
        <w:ind w:left="1440" w:hanging="1440"/>
        <w:contextualSpacing/>
        <w:jc w:val="both"/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</w:pPr>
      <w:r w:rsidRPr="00827CCC">
        <w:rPr>
          <w:rFonts w:ascii="Phetsarath OT" w:hAnsi="Phetsarath OT" w:cs="Phetsarath OT"/>
          <w:snapToGrid w:val="0"/>
          <w:sz w:val="22"/>
          <w:szCs w:val="22"/>
          <w:lang w:val="fr-FR" w:bidi="lo-LA"/>
        </w:rPr>
        <w:t xml:space="preserve">E-mail: </w:t>
      </w:r>
      <w:r w:rsidRPr="00827CCC">
        <w:rPr>
          <w:rFonts w:ascii="Phetsarath OT" w:hAnsi="Phetsarath OT" w:cs="Phetsarath OT"/>
          <w:snapToGrid w:val="0"/>
          <w:sz w:val="22"/>
          <w:szCs w:val="22"/>
          <w:lang w:val="fr-FR" w:bidi="lo-LA"/>
        </w:rPr>
        <w:tab/>
      </w:r>
      <w:proofErr w:type="spellStart"/>
      <w:r w:rsidR="00951FBC">
        <w:rPr>
          <w:rFonts w:ascii="Phetsarath OT" w:hAnsi="Phetsarath OT" w:cs="Phetsarath OT"/>
          <w:b/>
          <w:sz w:val="22"/>
          <w:szCs w:val="22"/>
          <w:lang w:bidi="lo-LA"/>
        </w:rPr>
        <w:t>vilayphonesayyasom@gmail</w:t>
      </w:r>
      <w:proofErr w:type="spellEnd"/>
      <w:r w:rsidR="00551FC8">
        <w:rPr>
          <w:rFonts w:ascii="Phetsarath OT" w:hAnsi="Phetsarath OT" w:cs="Phetsarath OT"/>
          <w:b/>
          <w:sz w:val="22"/>
          <w:szCs w:val="22"/>
          <w:lang w:val="fr-FR"/>
        </w:rPr>
        <w:t>.</w:t>
      </w:r>
      <w:proofErr w:type="spellStart"/>
      <w:r w:rsidR="00551FC8">
        <w:rPr>
          <w:rFonts w:ascii="Phetsarath OT" w:hAnsi="Phetsarath OT" w:cs="Phetsarath OT"/>
          <w:b/>
          <w:sz w:val="22"/>
          <w:szCs w:val="22"/>
          <w:lang w:val="fr-FR"/>
        </w:rPr>
        <w:t>com</w:t>
      </w:r>
      <w:proofErr w:type="spellEnd"/>
      <w:r w:rsidR="00551FC8"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br w:type="page"/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rtl/>
          <w:cs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lastRenderedPageBreak/>
        <w:t>ແນະນໍາຄວາມເປັນມາ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>: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ໂຄງການພັດທະນາລະບົບ​ນິ​ເວດ​ຊີວະ​ນາໆ​ພັນ​ກະສິກໍາ ​ຢູ່​ເຂດ​ພູດ​ອຍ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(TABI)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​ໄດ້​ຮັບ​ທຶນຊ່ວຍ​ເຫລືອ ​ຈາກ ​ອົງການ​ຮ່ວມ​ມື ​ແລະ ​ການ​ພັດທະນາ ​ແຫ່ງ​ ປະ​ເທດ​ສະ​ວິດ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(SDC)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​ໃຫ້​ແກ່​ ກະຊວງ​ກະສິກໍາ ​ແລະ​ປ່າ​ໄມ້ ​ເຊິ່ງມອບ​ໝາຍ​ໃຫ້​ ບໍລິສັດ​ທີ່​ປຶກສາ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N</w:t>
      </w:r>
      <w:r w:rsidRPr="00827CCC">
        <w:rPr>
          <w:rFonts w:ascii="Phetsarath OT" w:hAnsi="Phetsarath OT" w:cs="Phetsarath OT"/>
          <w:sz w:val="22"/>
          <w:szCs w:val="22"/>
          <w:lang w:val="fr-FR" w:bidi="th-TH"/>
        </w:rPr>
        <w:t>IRAS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NATURA AB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​ເປັນ​ຜູ້​ຈັດການ ​ແລະ ຄຸ້ມ​ຄອງ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ດັ່ງ​ນັ້ນ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ທຸກໆ​ກິດຈະ​ກໍາ ​ແລະ ​ການ​ເຄື່ອນ​ໄຫວ​ເພື່ອ​ຈັດ​ຕັ້ງ​ປະຕິບັດ​ສັນຍາ​ສະບັບ​ນີ້​ຈຶ່ງ​ຕ້ອງ​ໄດ້​ເປັນ​ໄປ​ຕາມ​ກົດ​ລະບຽບ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ຂໍ້​ບັງຄັບ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ຂະ​ບວນການ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ການ​ອະນຸມັດ ​ແລະ ​ອື່ນໆ​ ຕາມ​ທີ່​ໄດ້​ອອກ​ບັງຄັບ​ໃຊ້​ຢ່າງ​ເປັນ​ທາງ​ການ ​ຢູ່​ໃນ​ບັນດາໂຄງການ ​ຂອງ ​ລັດ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1: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ຫລັກການຈັດ​ຕັ້ງ​ປະຕິບັດ​ລວມ ຕາມ ​ສັນຍາ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ການຈັດ​ຕັ້ງ​ປະຕິບັດ​ສັນຍາ​ສະບັບ​ນີ້ ​ແມ່ນ​ເປັນ​ການ​ດໍາ​ເນີນ​ການ​ເພື່ອ​ສະໜັບສະໜູນ ​ໂຄງການ​ພັດທະນາລະບົບ​ນິ​ເວດ​ຊີວະ​ນາໆ​ພັນ​ກະສິກໍາ ​ຢູ່​ເຂດ​ພູດ​ອຍ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(TABI).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​ເປົ້າ​ໝາຍ​ຂອງ​ໂຄງການ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TABI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​ແມ່ນ​ແນ​ໃສ່​​ເພື່ອ​ເຮັດ​ການບູລະນະ​ຮັກສາ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ຟື້ນ​ຟູ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​ແລະ​ປົກ​ປັກ​ຮັກສາ​ຊີວະ​ນາໆ​ພັນ ​ໃຫ້​ເປັນ​ປັດ​ໃຈ​ອັນ​ສໍາຄັນ​ເພື່ອ​ປະກອບສ່ວນ​ເຂົ້າ​ໃນ​ການ​ລົບ​ລ້າງ​ຄວາມທຸກ​ຍາກ ​ແລະ ​ໂດຍ​ພື້ນຖານ​ແລ້ວ ​ແມ່ນ​ເພື່ອ​ຮັບຮອງ​ໃຫ້​ມີ​ການ​ອະນຸລັກ​ຊີວະ​ນາໆ​ພັນ ​ແລະ ການ​ພັດທະນາ​ເສດຖະກິດ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-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ສັງຄົມ ຕາມ​ຈຸດປະສົງ​ທີ່​​ແນ​ໃສ່ຈະ​ໃຫ້​ບັນລຸ​ໄດ້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2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ດ້ານ​ຄື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: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ການ​ຄຸ້ມ​ຄອງ ​ແລະ​ ການ​ນໍາ​ໃຊ້​ຊັບພະຍາກອນ​ຊີວະ​ນາໆ​ພັນ​ກະສິກໍາ​ແບບ​ມີ​ປະສິດທິ​ຜົນ​ສູງ ​ແລະ ​ຍືນ​ຍົງ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lang w:val="fr-FR"/>
        </w:rPr>
        <w:t>​​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ບໍ່​ແມ່ນ​ໂຄງການ​ທີ່​ດໍາ​ເນີນ​ວຽກ​ງານດ້ວຍ​ຕົນ​ເອງ​ຄື​ກັນກັບ​ໂຄງການອື່ນໆ​ທົ່ວ​ໄປ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​ແຕ່​ເປັນ​ໂຄງການ​ທີ່ເຮັດ​ໜ້າ​ທີ່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“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ອໍານວຍ​ຄວາມ​ສະດວກ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”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ດ້ວຍ​ການ​ຕອບ​ສະໜອງ​ທຶນຮອນ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​ເຕັກນິກ​ວິຊາ​ການ ​ແລະ ​ຂໍ້​ມູນ​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-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ຂ່າວສານ ​ເພື່ອ​ສະໜັບສະໜູນ​​ໃຫ້​ແກ່​ການ​ປະຕິບັດ​ແຜນການ​ວຽກ​ງານ ​ຂອງ ​ບັນດາ​ໂຄງການ​ທີ່​ກໍາລັງ​ຈັດ​ຕັ້ງ​ປະຕິບັດ​ຢູ່​ໃນຂັ້ນ​ທ້ອງ​ຖິ່ນ ​ທີ່​​ເປັນ​ການລິ​ເລີ່​ມວຽກ​ງານທາງ​ດ້ານການ​ກະສິກໍາ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ສິ່ງ​ແວດ​ລ້ອມ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ການຈັດ​ສັນ​ອາຊີບ​ຄົງ​ທີ່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ການ​ສຶກສາ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ການ​ສາທາລະນະ​ສຸກ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​ແລະ ​ອື່ນໆ ​​ໂດຍ​ເອົາ​ໃຈ​ໃສ່​ຕໍ່​ກັບບັນຫາ​ຊີວະ​ນາໆ​ພັນ​ກະສິກໍາ 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​ເຂົ້າ​ໃນ​ຂະ​ບວນການ​ຕັດສິນ​ໃຈ​ ​ຢູ່​ໃນ​ ລະດັບ​ສູນ​ກາງ ​ແລະ​ ທ້ອງ​ຖິ່ນ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ພາຍ​ໃຕ້​ສັນຍາ​ສະບັບ​ນີ້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ຜູ້​ທີ່​ເປັນ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”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​ຄູ່​ຮ່ວມ​ງານ​ນໍາພາ​ການ​ຈັດ​ຕັ້ງ​ປະຕິບັດ​ໂຄງການ​ຍ່ອຍ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”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ຈະ​ຕ້ອງ​ໄດ້​ສຸມ​ທຸກ​ກໍາລັງ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ຄວາມ​ພະຍາຍາມ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 ​ບົດຮຽນ​ຕ່າງໆ ​ເພື່ອ​ສະໜັບສະໜູນ​ໃຫ້​ບັນລຸ​ໄດ້​ຕາມ​ເປົ້າ​ໝາຍ​ດັ່ງກ່າວ​ນີ້ ​ໂດຍ​ໃຫ້​ມີ​ການເຊື່ອມ​ໂຍງ​ເອົາ​ວຽກ​ງານ​ຊີວະ​ນາໆ​ພັນ​ກະສິກໍາ ​ແລະ ​ບົດຮຽນ​ທີ່​ຖອດ​ຖອນ​ໄດ້ຈາ​ການ​ປະຕິບັດ​ຕາມສັນຍາ​ສະບັບ​ນີ້​ ສອດແຊກ​ເຂົ້າ​ໃນ​ວຽກ​ງານ​ປະ​ຈໍາ​ວັນ​ຕາມ​ໜ້າ​ທີ່​ຮັບຜິດຊອບຂອງ​ຕົນ​ເອງ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ມີ​ນະ​ໂຍບາຍ​ລວມ ​ເພື່ອ​ປະກອບສ່ວນ​ເຂົ້າ​ໃນ​ການ​ລົບ​ລ້າງ​ຄວາມທຸກ​ຍາກ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ການ​ພັດທະນາ​ຊົນ​ເຜົ່າ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​ແລະ​ ສຸມ​ທຸກ​ຄວາມ​ພະຍາຍາມ ​ເພື່ອ​ຮັບປະກັນ​ໃຫ້​ ປະຊາຊົນ​ບັນດາ​ເຜົ່າ​​ ໄດ້​ຮັບ​ການ​ຊ່ວຍ​ເຫຼືອ ​ບົນ​ພື້ນຖານ​ຄວາມ​ສະ​ເໝີ​ພາບ ​ແລະ​ ໄດ້​ຮັບ​ຜົນ​ປະ​ໂຫຍ​ດ ຈາກ ​ບັນດາ​ກິດຈະ​ກໍາ​ ຂອງ ໂຄງການ​ຍ່ອຍ ຢ່າງ​ມີຄວາມ​ຍຸຕິ​ທໍາ ​ແລະ​ ມີເປົ້າ​ໝາຍ​ເທົ່າ​ທຽມ​ກັນ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ວິທີ​ການ​ດໍາ​ເ​ນີນງານ ຂອງ​ ໂຄງການ 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​ແມ່ນ​ເຮັດ​ເປັນ​ຮູບ​ແບບ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“​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ໂຄງການຍ່ອຍ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”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 ​ສຸມ​ໃສ່​ການ​ນໍາ​ໃຊ້​ບັນດາ​ສິ່ງ​ອໍານວຍ​ຄວາມ​ສະດວກ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ບຸກຄະລາ​ກອນ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ທຶນຮອນ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 ​ອື່ນໆ​ ທີ່​ມີ​ຢູ່​ແລ້ວ​​ໃນ​ປະຈຸ​ບັນ​ໃຫ້​ເກີດ​ປະ​ໂຫຍ​ດສູງທີ່​ສຸດ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ດັ່ງ​ນັ້ນ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​ໂຄງການຕາ​ບີ​ ຈຶ່ງ​ສາມາດ​ຊ່ວຍ​ເຫຼືອ​ໄດ້​ພຽງ​ແຕ່​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ທຶນ​ດໍາ​ເນີນ​ງານ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​ໃຫ້​ແກ່ ​ຄູ່​ຮ່ວມ​ງານ​ນໍາພາ​ຈັດ​ຕັ້ງ​ປະຕິບັດ​ໂຄງການຍ່ອຍ ​ເທົ່າ​ນັ້ນ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ຊຶ່ງທຶນຮອນ​ທີ່​ສະໜອງ​ໃຫ້​ຕາມ​ສັນຍາ​ສະບັບ​ນີ້​ ອາດລວມມີຄ່າ​ຈັດ​ຊື້​ອຸປະກອນ ​ແລະ ​ເຄື່ອງມື​ເພື່ອ​ປະຕິບັດ​ງານ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ຄ່າ​ເດີນທາງ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,​​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ແລະ ​ອັດຕາ​ເບ້ຍລ້ຽງ ​ເທົ່າ​ນັ້ນ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ໂຄງການຕາ​ບີ ຈະບໍ່ອະນຸຍາດ​ໃຫ້ ​ຄູ່​ຮ່ວມ​ງານ​ນໍາພາ​ຈັດ​ຕັ້ງ​ປະຕິບັດ​ໂຄງການຍ່ອຍ ຈັດຊື້ວັດຖຸ ​ແລະ ຊັບສິນ ລາຍການອື່ນໆ ​ທີ່​ບໍ່​ໄດ້​ລະບຸ​ໄວ້​ຢູ່​ໃນ​ສັນຍາສະບັບ​ນີ້​ໄດ້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ທັງ​ສອງຝ່າຍ ​ຕ້ອງ​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ໄດ້ຮັບຮອງ​​ໃຫ້​ທຸກ​ໆ ການຈັດ​ຕັ້ງ​ດໍາ​ເນີນ​ການປະຕິບັດ​ວຽກ​ງານ​ ຂອງ ໂຄງການ​ຍ່ອຍນີ້ ​ໃຫ້​​ເປັນ​ໄປຢ່າງ​ເຄັ່ງ​ຄັດ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ເຂັ້ມ​ງວດ ​ແລະ ຖືກຕ້ອງ​ຄົບ​ຖ້ວນ ຕາມ​ເນື້ອ​ໃນ ​ແລະ ​ລາຍການ​ທີ່​ໄດ້​ລະບຸ​ໄວ້​ໃນ​ສັນຍາ​ນີ້​ຢ່າງ​ເດັດຂາດ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2: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ລາຍ​ລະອຽດ​ ຂອງ ​ການ​ໃຫ້​ບໍລິການຕາມ​ສັນຍາ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ໂຄງການ​ຍ່ອຍ ​ຕາມ​ສັນຍາ​ນີ້ ​ແມ່ນ​ຈະ​ຕ້ອງ​ໄດ້ດໍາ​ເນີນ​ໄປ​​ໃຫ້​ຖືກຕ້ອງ​ຕາມ​​ເນື້ອ​ໃນ​ເອກະສານ ບົດ​ກໍານົດໜ້າ​ທີ່ ​ແລະ​ ກອບ​ວຽກ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(TOR)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ທີ່​ໄດ້​ລະບຸ​ຢູ່​ໃນ ​ເອກະສານ​ຊ້ອນ​ທ້າຍ ​ທີ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1 (Annex1).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ບົດ​ກໍານົດ​ໜ້າ​ທີ່ ​ແລະ​ ກອບ​ວຽກ​ ນີ້​ມີ​ຄວາມສາມາດ​ເຮັດ​ການ​ດັດ​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lastRenderedPageBreak/>
        <w:t>ແກ້ຄືນ​ໃໝ່​ເພື່ອໃຫ້​ຖືກຕ້ອງ​ຕາມ​ສະພາບ​ຄວາມ​ເປັນ​ຈິງ​ໃນ​ແຕ່ລະ​ໄລຍະ ​ໂດຍ​ທັງ​ສອງ​ຝ່າຍ​ຈະ​ຕ້ອງ​ໄດ້ມີ​ການ​ຕົກລົງ​ເຫັນ​ດີ​​ເປັນ​ເອກະ​ພາບນໍາກັນຢ່າງ​ເປັນ​ລາຍ​ລັກ​ອັກສອນ​ເພື່ອ​ຢັ້ງຢືນ​ການ​ດັດ​ແກ້ ຫລື ປ່ຽນ​ແປງ​ນັ້ນໆ ຢ່າງຄັກ​ແນ່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3: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ອາຍຸ​ການ​ຂອງ​ສັນຍາ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>: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 </w:t>
      </w:r>
      <w:r w:rsidRPr="00827CCC">
        <w:rPr>
          <w:rFonts w:ascii="Phetsarath OT" w:hAnsi="Phetsarath OT" w:cs="Phetsarath OT"/>
          <w:highlight w:val="yellow"/>
          <w:cs/>
          <w:lang w:val="fr-FR" w:bidi="lo-LA"/>
        </w:rPr>
        <w:t xml:space="preserve">​ເລີ້ມ​ແຕ່ວັນທີ </w:t>
      </w:r>
      <w:r w:rsidRPr="00827CCC">
        <w:rPr>
          <w:rFonts w:ascii="Phetsarath OT" w:hAnsi="Phetsarath OT" w:cs="Phetsarath OT"/>
          <w:highlight w:val="yellow"/>
          <w:lang w:val="fr-FR" w:bidi="lo-LA"/>
        </w:rPr>
        <w:t>1</w:t>
      </w:r>
      <w:r w:rsidR="006B3923">
        <w:rPr>
          <w:rFonts w:ascii="Phetsarath OT" w:hAnsi="Phetsarath OT" w:cs="Phetsarath OT"/>
          <w:highlight w:val="yellow"/>
          <w:lang w:val="fr-FR" w:bidi="lo-LA"/>
        </w:rPr>
        <w:t>0</w:t>
      </w:r>
      <w:r w:rsidR="00551FC8">
        <w:rPr>
          <w:rFonts w:ascii="Phetsarath OT" w:hAnsi="Phetsarath OT" w:cs="Phetsarath OT"/>
          <w:highlight w:val="yellow"/>
          <w:cs/>
          <w:lang w:val="fr-FR" w:bidi="lo-LA"/>
        </w:rPr>
        <w:t xml:space="preserve"> </w:t>
      </w:r>
      <w:r w:rsidR="006B3923">
        <w:rPr>
          <w:rFonts w:ascii="Phetsarath OT" w:hAnsi="Phetsarath OT" w:cs="Phetsarath OT" w:hint="cs"/>
          <w:highlight w:val="yellow"/>
          <w:cs/>
          <w:lang w:val="fr-FR" w:bidi="lo-LA"/>
        </w:rPr>
        <w:t>ກັນຍາ</w:t>
      </w:r>
      <w:r w:rsidRPr="00827CCC">
        <w:rPr>
          <w:rFonts w:ascii="Phetsarath OT" w:hAnsi="Phetsarath OT" w:cs="Phetsarath OT"/>
          <w:highlight w:val="yellow"/>
          <w:cs/>
          <w:lang w:val="fr-FR" w:bidi="lo-LA"/>
        </w:rPr>
        <w:t xml:space="preserve"> ( </w:t>
      </w:r>
      <w:r w:rsidR="006B3923">
        <w:rPr>
          <w:rFonts w:ascii="Phetsarath OT" w:hAnsi="Phetsarath OT" w:cs="Phetsarath OT" w:hint="cs"/>
          <w:highlight w:val="yellow"/>
          <w:cs/>
          <w:lang w:val="fr-FR" w:bidi="lo-LA"/>
        </w:rPr>
        <w:t>9</w:t>
      </w:r>
      <w:r w:rsidRPr="00827CCC">
        <w:rPr>
          <w:rFonts w:ascii="Phetsarath OT" w:hAnsi="Phetsarath OT" w:cs="Phetsarath OT"/>
          <w:highlight w:val="yellow"/>
          <w:cs/>
          <w:lang w:val="fr-FR" w:bidi="lo-LA"/>
        </w:rPr>
        <w:t xml:space="preserve"> ) 2015</w:t>
      </w:r>
      <w:r w:rsidRPr="00827CCC">
        <w:rPr>
          <w:rFonts w:ascii="Phetsarath OT" w:hAnsi="Phetsarath OT" w:cs="Phetsarath OT"/>
          <w:highlight w:val="yellow"/>
          <w:lang w:val="fr-FR"/>
        </w:rPr>
        <w:t xml:space="preserve">  </w:t>
      </w:r>
      <w:r w:rsidRPr="00827CCC">
        <w:rPr>
          <w:rFonts w:ascii="Phetsarath OT" w:hAnsi="Phetsarath OT" w:cs="Phetsarath OT"/>
          <w:highlight w:val="yellow"/>
          <w:cs/>
          <w:lang w:val="fr-FR" w:bidi="lo-LA"/>
        </w:rPr>
        <w:t>​ເຖິງ​ວັນ​ທີ</w:t>
      </w:r>
      <w:r w:rsidRPr="00827CCC">
        <w:rPr>
          <w:rFonts w:ascii="Phetsarath OT" w:hAnsi="Phetsarath OT" w:cs="Phetsarath OT"/>
          <w:highlight w:val="yellow"/>
          <w:lang w:val="fr-FR"/>
        </w:rPr>
        <w:t> </w:t>
      </w:r>
      <w:r w:rsidRPr="00827CCC">
        <w:rPr>
          <w:rFonts w:ascii="Phetsarath OT" w:hAnsi="Phetsarath OT" w:cs="Phetsarath OT"/>
          <w:highlight w:val="yellow"/>
          <w:cs/>
          <w:lang w:val="fr-FR" w:bidi="lo-LA"/>
        </w:rPr>
        <w:t xml:space="preserve">30 ມີຖຸນາ </w:t>
      </w:r>
      <w:r w:rsidRPr="00827CCC">
        <w:rPr>
          <w:rFonts w:ascii="Phetsarath OT" w:hAnsi="Phetsarath OT" w:cs="Phetsarath OT"/>
          <w:highlight w:val="yellow"/>
          <w:lang w:val="fr-FR"/>
        </w:rPr>
        <w:t>201</w:t>
      </w:r>
      <w:r w:rsidRPr="00827CCC">
        <w:rPr>
          <w:rFonts w:ascii="Phetsarath OT" w:hAnsi="Phetsarath OT" w:cs="Phetsarath OT"/>
          <w:cs/>
          <w:lang w:val="fr-FR" w:bidi="lo-LA"/>
        </w:rPr>
        <w:t>6</w:t>
      </w:r>
      <w:r w:rsidRPr="00827CCC">
        <w:rPr>
          <w:rFonts w:ascii="Phetsarath OT" w:hAnsi="Phetsarath OT" w:cs="Phetsarath OT"/>
          <w:lang w:val="fr-FR"/>
        </w:rPr>
        <w:t>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4: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ການ​ລາຍ​ງານ ​ແລະ​ ລິ​ຂະ​ສິດ ​ຂອງ​​ ເອກະສານ​ ສິ່ງ​ພິມ</w:t>
      </w:r>
    </w:p>
    <w:p w:rsidR="005679DD" w:rsidRPr="00827CCC" w:rsidRDefault="005679DD" w:rsidP="005679DD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ການ​ລາຍ​ງານ​ແມ່ນ​ຈະ​ຕ້ອງ​ໄດ້​ເຮັດ​ຕາມ​ທີ່​ໄດ້ກໍານົດ​​ໄວ້​ໃນ​ບົດ​ກໍານົດ​ໜ້າທີ່ ​ແລະ ​ກອບ​ວຽກ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(TOR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​ໃນ </w:t>
      </w:r>
      <w:proofErr w:type="spellStart"/>
      <w:r w:rsidRPr="00827CCC">
        <w:rPr>
          <w:rFonts w:ascii="Phetsarath OT" w:hAnsi="Phetsarath OT" w:cs="Phetsarath OT"/>
          <w:sz w:val="22"/>
          <w:szCs w:val="22"/>
          <w:lang w:val="fr-FR"/>
        </w:rPr>
        <w:t>Annex</w:t>
      </w:r>
      <w:proofErr w:type="spellEnd"/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1).</w:t>
      </w:r>
    </w:p>
    <w:p w:rsidR="005679DD" w:rsidRPr="00827CCC" w:rsidRDefault="005679DD" w:rsidP="005679DD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ຂ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ຜົນ​ໄດ້​ຮັບ​ທັງ​ໝົດ​ທີ່​ໄດ້​ມາ​ ແມ່ນ​ຈະ​ຖືກ​ນໍາ​ໃຊ້​​ເປັນ​ ຂໍ້​ມູນ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-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​ຂ່າວສານ ​ເພື່ອ​ນໍາ​ໃຊ້​ເຂົ້າ​ໃນ​ເປົ້າ​ໝາຍ​ການ​ພັດທະນາ​ ຕາມ ​ຂໍ້​ຕົກລົງ​​ແບ່ງປັນ​ຂໍ້​ມູນດົງ​ໂດກ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(Dong </w:t>
      </w:r>
      <w:proofErr w:type="spellStart"/>
      <w:r w:rsidRPr="00827CCC">
        <w:rPr>
          <w:rFonts w:ascii="Phetsarath OT" w:hAnsi="Phetsarath OT" w:cs="Phetsarath OT"/>
          <w:sz w:val="22"/>
          <w:szCs w:val="22"/>
          <w:lang w:val="fr-FR"/>
        </w:rPr>
        <w:t>Dok</w:t>
      </w:r>
      <w:proofErr w:type="spellEnd"/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SAID, Dec’07).</w:t>
      </w:r>
    </w:p>
    <w:p w:rsidR="005679DD" w:rsidRPr="00827CCC" w:rsidRDefault="005679DD" w:rsidP="005679DD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ຄ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ຜົນ​ໄດ້​ຮັບ​ທັງ​ໝົດ​ຈາກ​ໂຄງການ​ຍ່ອຍ​ ແມ່ນ​ຈະ​ນໍາ​ໃຊ້​ເປັນ​ ຂໍ້​ມູນ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-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ຂ່າວສານ ​ປ້ອນ​ເຂົ້າ​ໃນ​ ເວັບ​ໄຊ​ທ໌ ຂອງ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</w:t>
      </w:r>
    </w:p>
    <w:p w:rsidR="005679DD" w:rsidRPr="00827CCC" w:rsidRDefault="005679DD" w:rsidP="005679DD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ທັງ​ສອງ​ຝ່າຍ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(TABI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 ​ຄູ່​ຮ່ວມ​ງານ​ນໍາພາ​ຈັດ​ຕັ້ງ​ປະຕິບັດ​ໂຄງການ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ມີ​ສິດ​ຈັດ​ພິມ​ເອກະສານ​ຜົນ​ໄດ້​ຮັບ​​ເພີ່ມຕື່ມ ຕາມ​ຄວາມ​ຕ້ອງການ​ໄດ້​ໂດຍ​ບໍ່​ມີ​ພັນທະ​ ​ແລະ ເງື່ອນ​ໄຂ​ໃດໆ ​ກັບ​ຝ່າຍ​ໃດ​ໜຶ່ງ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​ແຕ່ວ່າ ​ແຕ່ລະ​ຝ່າຍຄູ່​ສັນຍາ​ບໍ່​ມີ​ສິດ​ນໍາ​ໃຊ້​ເຄື່ອງໝາຍ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(​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ໂລ​ໂກ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ຂອງ ​ຝ່າຍ​ອື່ນ ​ໂດຍ​ບໍ່​ໄດ້​ຮັບ​ອະນຸຍາດ​ກ່ອນຢ່າງ​ເດັດຂາດ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5679DD" w:rsidRPr="00827CCC" w:rsidRDefault="005679DD" w:rsidP="005679DD">
      <w:pPr>
        <w:ind w:left="425" w:hanging="425"/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5: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ດ້ານ​ການ​​ເບີກ​ຈ່າຍເງິນ</w:t>
      </w:r>
    </w:p>
    <w:p w:rsidR="005679DD" w:rsidRPr="00827CCC" w:rsidRDefault="005679DD" w:rsidP="005679DD">
      <w:pPr>
        <w:ind w:left="540" w:hanging="540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5.1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ງົບປະມານ​ໂຄງການ​ຍ່ອຍ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: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ວົງ​ເງິນ​ສູງ​ສຸດ​ ທີ່​ອະນຸມັດ​ໃຫ້​ແກ່ ​ໂຄງການ​ຍ່ອຍ​ ຕາມ​ກໍານົດ​ອາຍຸ​ ຂອງ ສັນຍາ ນີ້​ແມ່ນມີ​ມູນ​ຄ່າ​ລວມຍອດ​ທັງ​ໝົດ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ກີບ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 xml:space="preserve"> (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ກີບຖ້ວນ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>)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​ເຊິ່ງລາຍ​ລະອຽດ ​ຂອງ​ງົບປະມານ​ ແມ່ນ​ອິງຕາມ ​ເອກະສານ​ຄັດ​ຕິດ​ທີ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1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ແລະ ​ໃບ​ຄິດ​ໄລ່​ລະອຽດ​ໃນ​ ເອກະສານ​ຄັດ​ຕິ​</w:t>
      </w: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ດ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ທີ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2.</w:t>
      </w:r>
    </w:p>
    <w:p w:rsidR="005679DD" w:rsidRPr="00827CCC" w:rsidRDefault="005679DD" w:rsidP="005679DD">
      <w:pPr>
        <w:ind w:left="540" w:hanging="540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5.2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ກໍານົດ​ເວລາ​ ຂອງ​ ການ​ເບີກ​ຈ່າຍ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 xml:space="preserve">ຈ່າຍງວດ​ທີ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>1: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ຈໍານວນ​ເງິນ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ab/>
      </w:r>
      <w:r w:rsidRPr="00827CCC">
        <w:rPr>
          <w:rFonts w:ascii="Phetsarath OT" w:hAnsi="Phetsarath OT" w:cs="Phetsarath OT"/>
          <w:sz w:val="22"/>
          <w:szCs w:val="22"/>
          <w:lang w:val="fr-FR"/>
        </w:rPr>
        <w:t>=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ab/>
        <w:t xml:space="preserve"> 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>(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ກີບ​ຖ້ວນ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>)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ind w:left="1170" w:hanging="36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ຈະ​ຈ່າຍ​ຄັ້ງ​ທີ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1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ພາຍ​ໃນ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5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ວັນ ຫຼັງ​ຈາກ​ທີ່ທັງ​ສອງ​ຝ່າຍ​ໄດ້​ລົງ​ລາຍ​ເຊັນ​​ໃນສັນຍາຢ່າງ​ຄົບ​ຖ້ວນ ​ແລະ ພ້ອມ​ທັງ​ມີ​ແຜນ​ວຽກ​ແລະ ​ແຜນ​ງົບປະມານ​ແລ້ວ ສໍາລັບ ຄັ້ງ​ທີ່ 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1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ຂອງ ງວດ​ທີ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1.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lang w:val="fr-FR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 xml:space="preserve">ຈ່າຍ​ງວດ​ທີ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>2</w:t>
      </w:r>
      <w:r w:rsidRPr="00827CCC">
        <w:rPr>
          <w:rFonts w:ascii="Phetsarath OT" w:hAnsi="Phetsarath OT" w:cs="Phetsarath OT"/>
          <w:sz w:val="22"/>
          <w:szCs w:val="22"/>
          <w:u w:val="single"/>
          <w:lang w:val="fr-FR"/>
        </w:rPr>
        <w:t>: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ຈໍານວນ​ເງິນ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ab/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  <w:t>=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 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ກີບ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 xml:space="preserve"> (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ກີບ​ຖ້ວນ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>)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ind w:left="501" w:firstLine="600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​ເວລາ​ເບີກ​ຈ່າຍ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 :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ຈະ​ຕ້ອງ​ບັນລຸ​ຜົນ​ສໍາ​ເລັດ​ບັນດາ​ໜ້າ​ວຽກ​ຕໍ່​ໄປ​ນີ້ ກ່ອນ​ທີ່​ຈະ​ມີ​ການ​ເບີກ​ຈ່າຍ​ຄື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:</w:t>
      </w:r>
    </w:p>
    <w:p w:rsidR="005679DD" w:rsidRPr="00827CCC" w:rsidRDefault="005679DD" w:rsidP="005679DD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Phetsarath OT" w:hAnsi="Phetsarath OT" w:cs="Phetsarath OT"/>
          <w:lang w:val="fr-FR"/>
        </w:rPr>
      </w:pPr>
      <w:r w:rsidRPr="00827CCC">
        <w:rPr>
          <w:rFonts w:ascii="Phetsarath OT" w:hAnsi="Phetsarath OT" w:cs="Phetsarath OT"/>
          <w:cs/>
          <w:lang w:val="fr-FR" w:bidi="lo-LA"/>
        </w:rPr>
        <w:t xml:space="preserve">ມີ​ບົດ​ສະຫຼຸບ​ຜົນ​ສໍາ​ເລັດ​ວຽກ​ໃນ​ງວດ​ທີ </w:t>
      </w:r>
      <w:r w:rsidRPr="00827CCC">
        <w:rPr>
          <w:rFonts w:ascii="Phetsarath OT" w:hAnsi="Phetsarath OT" w:cs="Phetsarath OT"/>
          <w:lang w:val="fr-FR" w:bidi="lo-LA"/>
        </w:rPr>
        <w:t>1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 xml:space="preserve">ພ້ອມ​ກັບ​ບົດ​ສະຫຼຸບ​ລາຍ​ງານ​ດ້ານ​ການ​ເງິນ​ ຂອງ ​ງວດ​ທີ </w:t>
      </w:r>
      <w:r w:rsidRPr="00827CCC">
        <w:rPr>
          <w:rFonts w:ascii="Phetsarath OT" w:hAnsi="Phetsarath OT" w:cs="Phetsarath OT"/>
          <w:lang w:val="fr-FR" w:bidi="lo-LA"/>
        </w:rPr>
        <w:t>1</w:t>
      </w:r>
      <w:r w:rsidRPr="00827CCC">
        <w:rPr>
          <w:rFonts w:ascii="Phetsarath OT" w:hAnsi="Phetsarath OT" w:cs="Phetsarath OT"/>
          <w:lang w:val="fr-FR"/>
        </w:rPr>
        <w:t xml:space="preserve"> </w:t>
      </w:r>
      <w:r w:rsidRPr="00827CCC">
        <w:rPr>
          <w:rFonts w:ascii="Phetsarath OT" w:hAnsi="Phetsarath OT" w:cs="Phetsarath OT"/>
          <w:cs/>
          <w:lang w:val="fr-FR" w:bidi="lo-LA"/>
        </w:rPr>
        <w:t>ທີ່​ຖືກຕ້ອງ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ຄົບ​ຖ້ວນ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ສົມບູນ ​ແລະ ໄດ້​ຖືກ​ຮັບຮອງ​​ເອົາຈາກ​ພາກສ່ວນ​ກ່ຽວຂ້ອງ​ແລ້ວ</w:t>
      </w:r>
    </w:p>
    <w:p w:rsidR="005679DD" w:rsidRPr="00827CCC" w:rsidRDefault="005679DD" w:rsidP="005679DD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Phetsarath OT" w:hAnsi="Phetsarath OT" w:cs="Phetsarath OT"/>
          <w:lang w:val="fr-FR"/>
        </w:rPr>
      </w:pPr>
      <w:r w:rsidRPr="00827CCC">
        <w:rPr>
          <w:rFonts w:ascii="Phetsarath OT" w:hAnsi="Phetsarath OT" w:cs="Phetsarath OT"/>
          <w:bCs/>
          <w:cs/>
          <w:lang w:val="fr-FR" w:bidi="lo-LA"/>
        </w:rPr>
        <w:t xml:space="preserve">ມີ​ແຜນການ​ເຄື່ອນ​ໄຫວ​ວຽກ​ ​ແລະ ​ແຜນ​ງົບປະມານ ສໍາລັບ ​ງວດ​ທີ </w:t>
      </w:r>
      <w:r w:rsidRPr="00827CCC">
        <w:rPr>
          <w:rFonts w:ascii="Phetsarath OT" w:hAnsi="Phetsarath OT" w:cs="Phetsarath OT"/>
          <w:bCs/>
          <w:lang w:val="fr-FR" w:bidi="lo-LA"/>
        </w:rPr>
        <w:t xml:space="preserve">2 </w:t>
      </w:r>
      <w:r w:rsidRPr="00827CCC">
        <w:rPr>
          <w:rFonts w:ascii="Phetsarath OT" w:hAnsi="Phetsarath OT" w:cs="Phetsarath OT"/>
          <w:bCs/>
          <w:cs/>
          <w:lang w:val="fr-FR" w:bidi="lo-LA"/>
        </w:rPr>
        <w:t xml:space="preserve">​ແລະ </w:t>
      </w:r>
      <w:r w:rsidRPr="00827CCC">
        <w:rPr>
          <w:rFonts w:ascii="Phetsarath OT" w:hAnsi="Phetsarath OT" w:cs="Phetsarath OT"/>
          <w:cs/>
          <w:lang w:val="fr-FR" w:bidi="lo-LA"/>
        </w:rPr>
        <w:t>ໄດ້​ຖືກ​ຮັບຮອງ​​ເອົາຈາກ​ພາກສ່ວນ​ກ່ຽວຂ້ອງ​ແລ້ວ</w:t>
      </w:r>
      <w:r w:rsidRPr="00827CCC">
        <w:rPr>
          <w:rFonts w:ascii="Phetsarath OT" w:hAnsi="Phetsarath OT" w:cs="Phetsarath OT"/>
          <w:lang w:val="fr-FR"/>
        </w:rPr>
        <w:t>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lang w:val="fr-FR"/>
        </w:rPr>
      </w:pPr>
      <w:r w:rsidRPr="00827CCC">
        <w:rPr>
          <w:rFonts w:ascii="Phetsarath OT" w:hAnsi="Phetsarath OT" w:cs="Phetsarath OT"/>
          <w:b/>
          <w:bCs/>
          <w:u w:val="single"/>
          <w:cs/>
          <w:lang w:val="fr-FR" w:bidi="lo-LA"/>
        </w:rPr>
        <w:t>ໝາຍ​ເຫດ</w:t>
      </w:r>
      <w:r w:rsidRPr="00827CCC">
        <w:rPr>
          <w:rFonts w:ascii="Phetsarath OT" w:hAnsi="Phetsarath OT" w:cs="Phetsarath OT"/>
          <w:b/>
          <w:bCs/>
          <w:u w:val="single"/>
          <w:lang w:val="fr-FR"/>
        </w:rPr>
        <w:t>: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 xml:space="preserve">ພາຍ​ຫຼັງ​ທີ່​ສຳ​ເລັດ​ການ​ຈັດ​ຕັ້ງ​ປະ​ຕິ​ບັດ​ວຽກ​ງານ ແລະ ງົບ​ປະ​ມານ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(</w:t>
      </w: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ງວດ​ທີ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2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ງວດ​ສຸດ​ທ້າຍແລ້ວ ຕ້ອງ:</w:t>
      </w:r>
    </w:p>
    <w:p w:rsidR="005679DD" w:rsidRPr="00827CCC" w:rsidRDefault="005679DD" w:rsidP="005679DD">
      <w:pPr>
        <w:numPr>
          <w:ilvl w:val="0"/>
          <w:numId w:val="4"/>
        </w:numPr>
        <w:ind w:left="851" w:hanging="283"/>
        <w:contextualSpacing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​ຕ້ອງສະ​ຫຼຸບວ​ຽກ​ງານປະຈໍາງວດ ແລະ ສະຫລຸບງົບ​ປະ​ມານ​ປະຈໍາງວດ ໃຫ້​ຖຶກ​ຕ້ອງ​ຄົບ​ຖ້ວນ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ສົມບູນ ​ແລະ​ ຖືກ​ຮັບຮອງເອົາ​ ຈາກ ຫົວໜ້າພະແນກການທີ່​ກ່ຽວຂ້ອງ.</w:t>
      </w:r>
    </w:p>
    <w:p w:rsidR="005679DD" w:rsidRPr="00827CCC" w:rsidRDefault="005679DD" w:rsidP="005679DD">
      <w:pPr>
        <w:numPr>
          <w:ilvl w:val="0"/>
          <w:numId w:val="4"/>
        </w:numPr>
        <w:ind w:left="851" w:hanging="284"/>
        <w:contextualSpacing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 xml:space="preserve">ຕ້ອງ​ໄດ້​ເຮັດ​ສະ​ຫຼຸບ​ລວມທັງໝົດໂຄງ​ການ​ຍ່ອຍ: ​ກິດ​ຈະກໍາ (ວຽກງານ) ແລະ ງົບປະມານ ທີ່ໄດ້ຈັດຕັ້ງປະຕິບັດມາແຕ່ ງວດທີ່ 1 ຫາ ທີ່ 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2</w:t>
      </w: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. ໝາຍຄວາມວ່າໃຫ້ເຮັດເປັນບົດລາຍງານທ້າຍໂຄງການຍ່ອຍ ທີ່ມີການວິເຄາະວິໃຈຄັກແນ່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lang w:val="fr-FR" w:bidi="lo-LA"/>
        </w:rPr>
      </w:pPr>
    </w:p>
    <w:p w:rsidR="005679DD" w:rsidRPr="00827CCC" w:rsidRDefault="005679DD" w:rsidP="005679DD">
      <w:pPr>
        <w:ind w:left="540" w:hanging="540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5.3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ຂັ້ນ​ຕອນ​ການ​ປະຕິບັດ​ດ້ານ​ລະບຽບ​ການ​ເງິນ ​ແລະ ​ການ​ບັນຊີ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ຈະ​ຈ່າຍ​ເງິນຕາ​ມສັນຍາ​ ໃຫ້​​ແກ່ ຄູ່​ຮ່ວມ​ງານ​ນໍາພາ​ການຈັດ​ຕັ້ງ​ປະຕິບັດ ​ໂດຍ​ຜ່ານ​ບັນຊີ​ເງິນ​ຝາກ​​ທະນາຄານ ຂອງ ຄູ່​ຮ່ວມ​ງານນໍາພາການ​ຈັດ​ຕັ້ງ​ປະຕິບັດ ຊຶ່ງ ຄູ່​ຮ່ວມ​ງານ​ນໍາພາ​ການຈັດ​ຕັ້ງ​ປະຕິບັດ​ໂຄງການ​ຍ່ອຍ​ ຈະ​ຕ້ອງ​ໄດ້​ປະຕິບັດຕາມຫຼັກການໃຊ້​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lastRenderedPageBreak/>
        <w:t>ຈ່າຍ​ເຂົ້າ​ໃນ​ການ​ປະຕິບັດ​ວຽກ​ຕາມ​ສັນຍາ​ສະບັບ​ນີ້​​ໃຫ້​ຖືກຕ້ອງ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ຄົບ​ຖ້ວນ​ຕາມ​ຈໍານວນ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​ແລະ​ ເປັນ​ໄປ​ຕາມ​ມາດຖານ ​ຂອງ 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​ແລະ​ມາດຖານ ​ຂອງ ​ລັດຖະບານ ສ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ປ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ປ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ລາວ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ບົດ​ສະຫຼຸບ​ການ​ໃຊ້​ຈ່າຍ​ງົບປະມານ​ແມ່ນ​ຕ້ອງ​​ໄດ້​ເຮັດ ​ແລະ ລາຍງານ​ພາຍຫລັງ​ສໍາ​ເລັດ​ການ​ປະຕິບັດ​ວຽກ​ງານ​ໂຄງການ​ຍ່ອຍ​ຕາມ​​ເນື້ອ​ໃນ ​ເງື່ອນ​ໄຂ​ທີ່​ໄດ້​ກໍານົດ​ໄວ້​ໃນ​ສັນຍາ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ແລະ ​ໃຫ້ມີ​ບັນທຶກ​ບັນຊີ​ການ​ເງິນ ​ແລະ​ ເອກະສານ​ອ້າງ​ອີງ​ທັງ​ໝົດ​​ຄັດ​ຕິດ​ກັບ​ບົດ​ສະຫຼຸບ​ລາຍ​ງານ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ຄູ່​ຮ່ວມ​ງານ​ນໍາພາ​ການຈັດ​ຕັ້ງ​ປະຕິບັດ​ໂຄງການ​ຍ່ອຍ ຈະ​ຕ້ອງ​ໄດ້ຮັບຜິດຊອບ​ເຮັດໃຫ້​ຄູ່​ຮ່ວມ​ງານ​ຂອງຕົນ​ເອງ​ທຸກ​ພາກສ່ວນ ​ໄດ້​ເຂົ້າ​ຮ່ວມ​ປະຕິບັດວຽກ​ງານ​ໂຄງການ​ຍ່ອຍ ຕາມ​ທີ່​ໄດ້​ກໍານົດ​ໄວ້​ໃນ ​ບົດ​ກໍານົດ​ໜ້າ​ທີ່ ​ແລະ ​ກອບ​ວຽກ ຢ່າງ​ພ້ອມພຽງ ​ແລະ ຄົບ​ຖ້ວນ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ງົບປະມານ ​ທີ່​ບໍ່​ໄດ້​ໃຊ້​ຈ່າຍ ບໍ່​ວ່າ​ຈະ​ເກີດ​ມີ​ຂຶ້ນ​ດ້ວຍ​ສາ​ເຫດ​ໃດໆ​ກໍ່ຕາມ ​ແມ່ນ​ຕ້ອງ​ໄດ້​ສົ່ງ​ຄືນ​ໃຫ້ ​​ແກ່ 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ທັງ​ໝົດ​ ​ໃນ​ທັນທີ ຫລື ພາຍ​ຫຼັງ​ທີ່​ການ​ປະຕິບັດວຽກ​ງານ​ໂຄງ​ການ​ຍ່ອຍ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​​ໄດ້​ສໍາ​ເລັດ​ສົມ​ບຸນແລ້ວ ຫລື ພາຍຫລັງ​ທີ່​ສັນຍາ ​ໂຄງການ​ຍ່ອຍ​ໄດ້ໝົດ​ກໍານົດ​ອາຍຸ​ເວລາ​ແລ້ວ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. 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cs/>
          <w:lang w:val="fr-FR" w:bidi="lo-LA"/>
        </w:rPr>
        <w:t>ລວມທັງ ບັນດາພາຫະນະ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cs/>
          <w:lang w:val="fr-FR" w:bidi="lo-LA"/>
        </w:rPr>
        <w:t>ວັດຖຸ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lang w:val="fr-FR"/>
        </w:rPr>
        <w:t>,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cs/>
          <w:lang w:val="fr-FR" w:bidi="lo-LA"/>
        </w:rPr>
        <w:t xml:space="preserve"> ອຸປະກອນ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lang w:val="fr-FR"/>
        </w:rPr>
        <w:t>,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cs/>
          <w:lang w:val="fr-FR" w:bidi="lo-LA"/>
        </w:rPr>
        <w:t xml:space="preserve"> ​ເຄື່ອງມື ​ແລະ ສິ່ງ​ອໍານວຍ​ຄວາມ​ສະດວກ​ໃນ​ການ​ເຮັດ​ວຽກ​ໂຄງການ​ຍ່ອຍທຸກ​ສິ່ງຢ່າງ ທີ່​ບໍ​ໄດ້​ຖືກ​ນໍາ​ໃຊ້​ແລ້ວ ຫລື ມີ​ການ​ນໍາ​ໃຊ້​ໂດຍ​ບໍ່​ຖືກ​ເປົ້າ​ໝາຍ ບໍ່​ວ່າ​ຈະ​ດ້ວຍ​ສາ​ເຫດ​ໃດໆ​ກໍ່ຕາມ ​ແມ່ນ​ຕ້ອງ​ໄດ້​ສົ່ງ​ຄືນ​ໃຫ້ ​​ແກ່ ໂຄງການ 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cs/>
          <w:lang w:val="fr-FR" w:bidi="lo-LA"/>
        </w:rPr>
        <w:t>ທັງ​ໝົດ​ ​ໃນ​ທັນທີ ຫລື ພາຍ​ຫຼັງ​ທີ່​ການ​ປະຕິບັດວຽກ​ງານ​ໂຄງ​ການ​ຍ່ອຍ​​​ໄດ້​ສໍາ​ເລັດ​ສົມ​ບຸນແລ້ວ ຫລື ພາຍຫລັງ​ທີ່​ສັນຍາ ​ໂຄງການ​ຍ່ອຍ​ໄດ້ໝົດ​ກໍານົດ​ອາຍຸ​ເວລາ​ແລ້ວ ​ເຊັ່ນ​ກັນ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lang w:val="fr-FR" w:bidi="lo-LA"/>
        </w:rPr>
        <w:t>.</w:t>
      </w:r>
      <w:r w:rsidRPr="00827CCC">
        <w:rPr>
          <w:rFonts w:ascii="Phetsarath OT" w:hAnsi="Phetsarath OT" w:cs="Phetsarath OT"/>
          <w:i/>
          <w:iCs/>
          <w:sz w:val="22"/>
          <w:szCs w:val="22"/>
          <w:lang w:val="fr-FR"/>
        </w:rPr>
        <w:t xml:space="preserve">    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(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​ບັນຊີລາຍການ ​ແລະ ລາຍ​ລະອຽດ ດັ່ງກ່າວ ​ໄດ້​ກໍານົດ​ໄວ້​ໃນ ​ເອກະສານ​ຄັດ​ຕິດ​ທີ່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2).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16"/>
          <w:szCs w:val="16"/>
          <w:lang w:val="fr-FR"/>
        </w:rPr>
      </w:pPr>
    </w:p>
    <w:p w:rsidR="005679DD" w:rsidRPr="00827CCC" w:rsidRDefault="005679DD" w:rsidP="005679DD">
      <w:pPr>
        <w:ind w:left="540" w:hanging="540"/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5.4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​ເອກະສານ​ຢັ້ງຢືນ​ທາງ​ດ້ານ​ການ​ເງິນ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ທຸກ​ໆການ​ອະນຸມັດ ​ແລະ​ ການໃຊ້​ຈ່າຍ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ແລະ ໃບບິນຮັບເງິນ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ລວມທັງ​ອັດຕາ​ເຂົ້າ​ຮ່ວມ​ປະຊຸມ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ຝຶກ​ອົບຮົມ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 ລົງ​ເຮັດ​ວຽກ​ພາກ​ສະໜາມ ​ແມ່ນ​ຈະ​ຕ້ອງ​ໄດ້​ປະຕິບັດ​ຕາມ​</w:t>
      </w:r>
      <w:r w:rsidR="00525EF9"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ຂໍ້່ຕົກລົງຂອງກະຊວງ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​ການ​ເງິນ ​ສະບັບ​ເລກທີ </w:t>
      </w:r>
      <w:r w:rsidR="00525EF9"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123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>/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ກງ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 xml:space="preserve">ລົງ​ວັນ​ທີ </w:t>
      </w:r>
      <w:r w:rsidR="00525EF9"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20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 xml:space="preserve"> 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ມັງກອນ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 xml:space="preserve"> 201</w:t>
      </w:r>
      <w:r w:rsidR="00525EF9"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5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​ແລະ​ຕາມ​ມາດຖານ ​ຂອງ ​ໂຄງການ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 (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ລາຍລະອຽດໃນເອກະສານຄັດຕິດ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2).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5679DD" w:rsidRPr="00827CCC" w:rsidRDefault="005679DD" w:rsidP="005679DD">
      <w:pPr>
        <w:ind w:left="540" w:hanging="540"/>
        <w:jc w:val="left"/>
        <w:rPr>
          <w:rFonts w:ascii="Phetsarath OT" w:hAnsi="Phetsarath OT" w:cs="Phetsarath OT"/>
          <w:sz w:val="22"/>
          <w:szCs w:val="22"/>
          <w:highlight w:val="green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5.5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ບັນຊີ​ທະນາຄານ​ ຂອງ ​ຄູ່​ຮ່ວມ​ງານ​ນໍາພາ​ການຈັດ​ຕັ້ງ​ປະຕິບັດ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</w:p>
    <w:tbl>
      <w:tblPr>
        <w:tblW w:w="10654" w:type="dxa"/>
        <w:tblLook w:val="04A0" w:firstRow="1" w:lastRow="0" w:firstColumn="1" w:lastColumn="0" w:noHBand="0" w:noVBand="1"/>
      </w:tblPr>
      <w:tblGrid>
        <w:gridCol w:w="5688"/>
        <w:gridCol w:w="4966"/>
      </w:tblGrid>
      <w:tr w:rsidR="005679DD" w:rsidRPr="00827CCC" w:rsidTr="005679DD">
        <w:tc>
          <w:tcPr>
            <w:tcW w:w="5688" w:type="dxa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ຊື່​ບັນຊີ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lang w:val="fr-FR"/>
              </w:rPr>
              <w:t xml:space="preserve"> : 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ສະຫະພັນແມ່ຍິງແຂວງ</w:t>
            </w:r>
          </w:p>
        </w:tc>
        <w:tc>
          <w:tcPr>
            <w:tcW w:w="4966" w:type="dxa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ເລກ​ບັນຊີ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lang w:val="fr-FR"/>
              </w:rPr>
              <w:t xml:space="preserve"> : 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</w:rPr>
              <w:t xml:space="preserve"> 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highlight w:val="yellow"/>
              </w:rPr>
              <w:t>050110000197628001</w:t>
            </w:r>
          </w:p>
        </w:tc>
      </w:tr>
      <w:tr w:rsidR="005679DD" w:rsidRPr="00827CCC" w:rsidTr="005679DD">
        <w:trPr>
          <w:trHeight w:val="417"/>
        </w:trPr>
        <w:tc>
          <w:tcPr>
            <w:tcW w:w="5688" w:type="dxa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ຊື່​ທະນາຄານ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lang w:val="fr-FR"/>
              </w:rPr>
              <w:t> :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 xml:space="preserve"> ທະນາຄານການຄ້າຕ່າງປະເທດ</w:t>
            </w:r>
          </w:p>
        </w:tc>
        <w:tc>
          <w:tcPr>
            <w:tcW w:w="4966" w:type="dxa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ສາຂາ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lang w:val="fr-FR"/>
              </w:rPr>
              <w:t xml:space="preserve"> : 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ຫຼວງພະບາງ</w:t>
            </w:r>
          </w:p>
        </w:tc>
      </w:tr>
    </w:tbl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 xml:space="preserve">ມາດຕາ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6: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ການ​ຍົກ​ເລີກ​ສັນຍາ</w:t>
      </w:r>
    </w:p>
    <w:p w:rsidR="005679DD" w:rsidRPr="00827CCC" w:rsidRDefault="005679DD" w:rsidP="005679DD">
      <w:pPr>
        <w:ind w:left="540" w:hanging="540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6.1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ຍົກ​ເລີກ​ໂດຍ​ຝ່າຍ ​ໂຄງການ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TABI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ມີ​ສິດ​ຍົກ​ເລີກ​ສັນຍາ​ໄດ້​ໃນ​ກໍລະນີ​ທີ່​ມີ​ການ​ປ່ຽນ​ແປງ​ຂະໜາດ​ໃຫຍ່​ຊຶ່ງ​ເກີດ​ຜົນ​ກະທົບ​ຕໍ່​ກັບ​ໂຄງກາ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​ໃນ​ກໍລະນີ​ດັ່ງ ກ່າວ​ນີ້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ຈະ​ຕ້ອງ​ແຈ້ງ​ໃຫ້​ແກ່​ ຄູ່​ຮ່ວມ​ງານ​ນໍາພາ​ການຈັດ​ຕັ້ງ​ປະຕິບັດ​ ຮັບຊາບ​ໃນ​ທັນທີ​ ກ່ຽວ​ກັບ ​ການ​ຍົກ​ເລີກ​ສັນຍາ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ຄ່າ​ໃຊ້​ຈ່າຍ​ ​ຂອງ ​ຄູ່​ຮ່ວມ​ງານ​ນໍາພາການ​ຈັດ​ຕັ້ງ​ປະຕິບັດ​ ທີ່​​ໄດ້​ປະຕິບັດ​ກ່ອນ​ເວລາ​​ແຈ້ງ​ຍົກ​ເລີກ​ສັນຍາ​ນັ້ນ​ ແມ່ນ​ຈະ​ໄດ້​ຮັບ​ການ​ຊໍາລະ​ສະ​ສາງ​ຄືນ​ໃຫ້ໂດຍ 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ສ່ວນ​ ງົບປະມານ​ທີ່​ຍັງ​ບໍ່​ທັນ​ໄດ້​ໃຊ້​ຈ່າຍ​ ແມ່ນ​ຈະ​ຕ້ອງ​ໄດ້​ສົ່ງ​ຄືນ​ໃຫ້ໂຄງການ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TABI.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​ເຖິງ​ແນວ​ໃດ​ກໍ່ຕາມ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ມີ​ສິດ​ຍົກ​ເລີກ​ສັນຍາ​ນີ້ ​ໄດ້​ໂດຍ​ບໍ່​ຈໍາ​ເປັນຕ້ອງ​ແຈ້ງ​ລ່ວງ​ໜ້າ ແລະ ​ບໍ່​ຊໍາລະ​ຄ່າ​ຊົດ​ເຊີຍ​ໃດໆທັ້ງສິ້ນ ​ໃນ​ກໍລະນີ​ທີ່​ຄູ່​ຮ່ວມ​ງານ​ນໍາພາການ​ຈັດ​ຕັ້ງ​ປະຕິບັດ​ໂຄງການ​ຍ່ອຍ ​ໄດ້​ເຮັດ​ໜ້າ​ທີ່​ບົກຜ່ອງ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ບໍ່​ມີ​ຄວາມ​ຮັບຜິດຊອບ 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ຫຼື​ ບໍ່​ສາມາດ​ເຮັດວຽກ​ໃຫ້ບັນລຸ​​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ໄດ້ຕາມເປົ້າ​ໝາຍ​ທີ່​ໄດ້​ກໍານົດ​ໄວ້​ໂດຍ​ບໍ່ສົມ​ເຫດ​ສົມຜົນ ​ແລະ ບໍ່​ສາມາດ​ຮັບຮອງ​ເອົາ​ໄດ້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6.2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ຍົກ​ເລີກ​ໂດຍຝ່າຍ ຄູ່​ຮ່ວມ​ງານ​ນໍາພາ​ການຈັດ​ຕັ້ງ​ປະຕິບັດ​ໂຄງການຍ່ອຍ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ຖ້າຫາກ ​ຄູ່ຮ່ວມ​ງານ​ນໍາພາ​ການຈັດ​ຕັ້ງ​ປະຕິບັດ​ໂຄງການ​ຍ່ອຍ ມີ​ຄວາມ​ຕ້ອງການ​ຢາກຢຸດຕິ​ສັນຍາ​ສະບັບ​ນີ້​ກ່ອນ​ກໍານົດ​ເວລາ ​ແມ່ນ​ຈະ​ຕ້ອງ​ໄດ້​ແຈ້ງ​ເງື່ອນ​ໄຂ ​ແລະ ​ເຫດຜົນ​ ພ້ອມ​ທັງ​ດໍາ​ເນີນ​ການ​ປຶກສາ​ຫາລື​ກັນ​ ລະຫວ່າງ 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ກັບ ​ຄູ່​ຮ່ວມ​ງານ​ຈັດ​ຕັ້ງ​ປະຕິບັດ​ໂຄງການ​ຍ່ອຍ ​ເພື່ອ​ຫາ​ທາງ​ອອກ​ທີ່​ເໝາະ​ສົມ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​ໃນ​ກໍລະນີ​ທີ່ ທັງ​ສອງ​ຝ່າຍ ​ໄດ້ຕົກລົງ​ເປັນ​ເອກະ​ພາບ​ໂດຍ​ເຫັນ​ດີ​ຍົກ​ເລີກ​ສັນຍາ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ດັ່ງ​ນັ້ນງົບປະມານ​ທີ່​ຍັງ​ເຫຼືອ​ທັງ​ໝົດ​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 ລວມທັງ ບັນດາພາຫະນະ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ວັດຖຸ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ອຸປະກອນ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​ເຄື່ອງມື ​ແລະ ສິ່ງ​ອໍານວຍ​ຄວາມ​ສະດວກ​ໃນ​ການ​ເຮັດ​ວຽກ​ໂຄງການ​ຍ່ອຍທຸກ​ສິ່ງຢ່າງ ​ແມ່ນ​ຕ້ອງ​ໄດ້​ສົ່ງ​ຄືນ​ໃຫ້ ​​ແກ່ 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ທັງ​ໝົດ​ ​ໃນ​ທັນທີ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. 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7: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ຜົນ​ສັກສິດ​ ຂອງ ​ສັນຍາ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lastRenderedPageBreak/>
        <w:t>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ສັນຍາ​ສະ​ບັບນີ້​ ມີ​ຜົນ​ສັກສິດ​ນັບ​ຕັ້ງ​ແຕ່​ມື້​ທີ່​ທັງ​ສອງ​ຝ່າຍ​ໄດ້​ລົງ​ລາຍ​ເຊັນ​ຮ່ວມ​ກັນ​ແລ້ວ​ຢ່າງ​ຄົບ​ຖ້ວນ​ເປັນ​ຕົ້ນ​ໄປ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ຂ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ສັນຍາ​ສະບັບ​ນີ້​ ສ້າງ​ຂຶ້ນ​ເປັນ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2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ສະບັບ​ທີ່​ມີ​ຄຸນຄ່າ​ເທົ່າ​ທຽມ​ກັນ ​ແລະ ​ຖືກຕ້ອງ​ຕາມ​ກົດໝາຍ​ແຫ່ງ ສປປ ລາວ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​ເກັບ​ມ້ຽນ 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0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1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ສະບັບ ​ແລະ ​ອີກ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01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​ສະບັບ ​ມອບ​ໃຫ້​ແກ່ ​ຄູ່​ຮ່ວມ​ງານ​ນໍາພາການ​ຈັດ​ຕັ້ງ​ປະຕິບັດ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ຄ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)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​ເອກະສານ​ຄັດ​ຕິດ​ ຕາມທີ່​ໄດ້​ລະບຸ​ໄວ້​ໃນ ​ມາດຕາ​ທີ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8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ຖື​ວ່າ ​ເປັນ​ສ່ວນ​ປະກອບ ​ຂອງ​ ສັນຍາ​ນີ້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)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​ແລະ​ ຄູ່​ຮ່ວມ​ງານ​ນໍາພາ​ການຈັດ​ຕັ້ງ​ປະຕິບັດ​ໂຄງການຍ່ອຍ ​ຕ້ອງ​ແຈ້ງ​ບອກ​ເຊິ່ງກັນ ​ແລະ ​ກັນ​ໃນ​ທັນທີ​ ກ່ຽວ​ກັບ​ເຫດຜົນ​ທີ່​ຄາດ​ວ່າ​ຈະ​ບໍ່​ສາມາດ​ດໍາ​ເນີນ​ການ​ໄດ້​​ໃນ​ການຈັດ​ສົ່ງ​ປັດ​ໃຈ​ນໍາ​ເຂົ້າ ຫຼື​ ໝາກຜົນ​ ຕາມທີ່​ໄດ້​ກໍານົດ​ໄວ້​ໃນ​ບົດ​ກໍານົດ​ໜ້າ​ທີ່ ​ແລະ ​ກອບ​ວຽກ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(</w:t>
      </w:r>
      <w:proofErr w:type="spellStart"/>
      <w:r w:rsidRPr="00827CCC">
        <w:rPr>
          <w:rFonts w:ascii="Phetsarath OT" w:hAnsi="Phetsarath OT" w:cs="Phetsarath OT"/>
          <w:sz w:val="22"/>
          <w:szCs w:val="22"/>
          <w:lang w:val="fr-FR"/>
        </w:rPr>
        <w:t>ToR</w:t>
      </w:r>
      <w:proofErr w:type="spellEnd"/>
      <w:r w:rsidRPr="00827CCC">
        <w:rPr>
          <w:rFonts w:ascii="Phetsarath OT" w:hAnsi="Phetsarath OT" w:cs="Phetsarath OT"/>
          <w:sz w:val="22"/>
          <w:szCs w:val="22"/>
          <w:lang w:val="fr-FR"/>
        </w:rPr>
        <w:t>)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​ເຊິ່ງອາດ​ຈະ​ມີ​ການ​ຊັກ​ຊ້າ​ອອກ​ໄປ​ຕື່ມ ຫຼື​ ອາດ​ຈະ​ບໍ່​ເປັນ​ໄປ​ໄດ້​ເລີຍ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ຈ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ສັນຍາ​ສະບັບ​ນີ້​ ສາມາດ​ດັດ​ແກ້​ໄດ້ ​ໂດຍ​ມີ​ການສະ​ເໜີ​ເປັນ​ລາຍ​ລັກອັກສອນ​ຈາກ​ຝ່າຍ​ໃດ​ໜຶ່ງ ​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&amp;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​ທັງ​ສອງ​ຝ່າຍ​ຈະ​ຕ້ອງ​ໄດ້ມີ​ການ​ຕົກລົງ​ເຫັນ​ດີ​​ເປັນ​ເອກະ​ພາບນໍາກັນຢ່າງ​ເປັນ​ລາຍ​ລັກ​ອັກສອນອີກ​ເພື່ອ​ຢັ້ງຢືນ​ການ​ດັດ​ແກ້​ນັ້ນໆ ຢ່າງຄັກ​ແນ່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</w:pP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8: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​ເອກະສານ​ຄັດ​ຕິດ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1)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ບົດ​ກໍານົດ​ໜ້າ​ທີ່ ​ແລະ​ ກອບ​ວຽກ​ໂຄງ​ການ​ຍ່ອຍ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2)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ມາດຖານ​ການ​ລາຍ​ງານ​ທາງ​ດ້ານ​ການ​ເງິນ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3)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ການ​ຄິດ​ໄລ່​ງົບປະມານ​ລະອຽດ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4)  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ຫຼັກການ​ປະຕິບັດ​ທາງ​ດ້ານ​ເຕັກນິກ​ທີ່​ຈະ​ນໍາ​ໃຊ້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lang w:val="fr-FR"/>
        </w:rPr>
        <w:t>5)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  ​ແບບ​ຟອມ​ເກັບ​ກໍາ​ຂໍ້​ມູນ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​ເພື່ອຕິດຕາມຜົນການ​ຈັດ​ຕັ້ງ​ປະຕິບັດ 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ເຫັນ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ດີ</w:t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ແລະ</w:t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ຮັບ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ຮອງ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ໂດຍ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>: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1270"/>
        <w:gridCol w:w="3410"/>
        <w:gridCol w:w="1395"/>
      </w:tblGrid>
      <w:tr w:rsidR="005679DD" w:rsidRPr="00F334B6" w:rsidTr="005679DD">
        <w:trPr>
          <w:trHeight w:val="1442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</w:tr>
      <w:tr w:rsidR="005679DD" w:rsidRPr="00827CCC" w:rsidTr="005679D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CA" w:bidi="th-TH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ທ່ານ ຄຣິສ ຟຼິນ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 w:rsidP="00951FBC">
            <w:pPr>
              <w:pBdr>
                <w:top w:val="single" w:sz="4" w:space="1" w:color="auto"/>
              </w:pBdr>
              <w:tabs>
                <w:tab w:val="left" w:pos="187"/>
              </w:tabs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ທ່ານ</w:t>
            </w:r>
            <w:r w:rsidR="00525EF9"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 xml:space="preserve"> ນາງ </w:t>
            </w:r>
            <w:r w:rsidR="00951FBC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ວິໄລພອນ ໄຊຍະໂສມ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:</w:t>
            </w:r>
          </w:p>
        </w:tc>
      </w:tr>
      <w:tr w:rsidR="005679DD" w:rsidRPr="00F334B6" w:rsidTr="005679D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ຫົວໜ້າ​ທີ​ມຊ່ຽວຊານ</w:t>
            </w: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 xml:space="preserve">ໂຄງການ </w:t>
            </w:r>
            <w:r w:rsidRPr="00827CCC">
              <w:rPr>
                <w:rFonts w:ascii="Phetsarath OT" w:hAnsi="Phetsarath OT" w:cs="Phetsarath OT"/>
                <w:sz w:val="22"/>
                <w:szCs w:val="22"/>
                <w:lang w:val="fr-CA"/>
              </w:rPr>
              <w:t>TABI/CTA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pBdr>
                <w:top w:val="single" w:sz="4" w:space="1" w:color="auto"/>
              </w:pBdr>
              <w:tabs>
                <w:tab w:val="left" w:pos="187"/>
              </w:tabs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ຜູ້ຮັບຜິດຊອບຈັດຕັ້ງປະຕິບັດໂຄງການຍ່ອຍ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</w:tr>
      <w:tr w:rsidR="005679DD" w:rsidRPr="00F334B6" w:rsidTr="005679DD">
        <w:trPr>
          <w:trHeight w:val="1442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</w:p>
        </w:tc>
      </w:tr>
      <w:tr w:rsidR="005679DD" w:rsidRPr="00827CCC" w:rsidTr="005679D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pBdr>
                <w:top w:val="single" w:sz="4" w:space="1" w:color="auto"/>
              </w:pBdr>
              <w:tabs>
                <w:tab w:val="left" w:pos="187"/>
              </w:tabs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ທ່ານ ພູນສະຫວັນ ພັນທະວົງສີ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tabs>
                <w:tab w:val="left" w:pos="187"/>
              </w:tabs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 xml:space="preserve">ທ່ານ ນາງ ວຽນວິໄລ ດີລະພັນ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:</w:t>
            </w:r>
          </w:p>
        </w:tc>
      </w:tr>
      <w:tr w:rsidR="005679DD" w:rsidRPr="00827CCC" w:rsidTr="005679D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ຜູ້ປະສານ​ງານ​ໂຄງການ​ຕາ​ບີ ປະ​ຈໍາ​ແຂວງ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tabs>
                <w:tab w:val="left" w:pos="187"/>
              </w:tabs>
              <w:ind w:right="-1"/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szCs w:val="22"/>
                <w:cs/>
                <w:lang w:val="fr-FR" w:bidi="lo-LA"/>
              </w:rPr>
              <w:t>ປະທານສະຫະພັນແມ່ຍິງແຂວງ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</w:tr>
      <w:tr w:rsidR="005679DD" w:rsidRPr="00827CCC" w:rsidTr="005679DD">
        <w:trPr>
          <w:trHeight w:val="1298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</w:p>
        </w:tc>
      </w:tr>
      <w:tr w:rsidR="005679DD" w:rsidRPr="00827CCC" w:rsidTr="005679DD">
        <w:trPr>
          <w:trHeight w:val="281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ທ່ານ ​ເພັງ ສຸວັນ​ທອງ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tabs>
                <w:tab w:val="left" w:pos="187"/>
              </w:tabs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 xml:space="preserve">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:</w:t>
            </w:r>
          </w:p>
        </w:tc>
      </w:tr>
      <w:tr w:rsidR="005679DD" w:rsidRPr="00827CCC" w:rsidTr="005679DD">
        <w:trPr>
          <w:trHeight w:val="389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ຫົວໜ້າ​ປະສານ​ງານ</w:t>
            </w: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 xml:space="preserve">ໂຄງການ </w:t>
            </w:r>
            <w:r w:rsidRPr="00827CCC">
              <w:rPr>
                <w:rFonts w:ascii="Phetsarath OT" w:hAnsi="Phetsarath OT" w:cs="Phetsarath OT"/>
                <w:sz w:val="22"/>
                <w:szCs w:val="22"/>
                <w:lang w:val="fr-FR"/>
              </w:rPr>
              <w:t>TABI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tabs>
                <w:tab w:val="left" w:pos="187"/>
              </w:tabs>
              <w:ind w:right="-1"/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FR" w:bidi="lo-L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</w:tc>
      </w:tr>
    </w:tbl>
    <w:p w:rsidR="005679DD" w:rsidRPr="00827CCC" w:rsidRDefault="005679DD" w:rsidP="005679DD">
      <w:pPr>
        <w:tabs>
          <w:tab w:val="left" w:pos="187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5679DD" w:rsidRPr="00827CCC" w:rsidRDefault="005679DD" w:rsidP="005679DD">
      <w:pPr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br w:type="page"/>
      </w:r>
    </w:p>
    <w:p w:rsidR="005679DD" w:rsidRPr="00827CCC" w:rsidRDefault="005679DD" w:rsidP="005679DD">
      <w:pPr>
        <w:tabs>
          <w:tab w:val="left" w:pos="187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5679DD" w:rsidRPr="00827CCC" w:rsidRDefault="005679DD" w:rsidP="005679DD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5103"/>
        </w:tabs>
        <w:ind w:right="-1"/>
        <w:jc w:val="left"/>
        <w:rPr>
          <w:rFonts w:ascii="Phetsarath OT" w:hAnsi="Phetsarath OT" w:cs="Phetsarath OT"/>
          <w:b/>
          <w:bCs/>
          <w:sz w:val="28"/>
          <w:szCs w:val="28"/>
          <w:lang w:val="fr-C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</w:t>
      </w:r>
      <w:r w:rsidRPr="00827CCC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 xml:space="preserve">ເອກະສານ​ຄັດ​ຕິດ​ທີ </w:t>
      </w:r>
      <w:r w:rsidRPr="00827CCC">
        <w:rPr>
          <w:rFonts w:ascii="Phetsarath OT" w:hAnsi="Phetsarath OT" w:cs="Phetsarath OT"/>
          <w:b/>
          <w:bCs/>
          <w:sz w:val="28"/>
          <w:szCs w:val="28"/>
          <w:lang w:val="fr-CA"/>
        </w:rPr>
        <w:t xml:space="preserve">1: </w:t>
      </w:r>
      <w:r w:rsidRPr="00827CCC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ບົດ​ກໍານົດ​ໜ້າ​ທີ່ ​ແລະ​</w:t>
      </w:r>
      <w:r w:rsidRPr="00827CCC">
        <w:rPr>
          <w:rFonts w:ascii="Phetsarath OT" w:hAnsi="Phetsarath OT" w:cs="Phetsarath OT"/>
          <w:b/>
          <w:bCs/>
          <w:sz w:val="28"/>
          <w:szCs w:val="28"/>
          <w:cs/>
          <w:lang w:val="fr-CA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ກອບ​ວຽກ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8"/>
          <w:szCs w:val="28"/>
          <w:u w:val="single"/>
          <w:lang w:val="fr-CA"/>
        </w:rPr>
      </w:pPr>
      <w:r w:rsidRPr="00827CCC">
        <w:rPr>
          <w:rFonts w:ascii="Phetsarath OT" w:hAnsi="Phetsarath OT" w:cs="Phetsarath OT"/>
          <w:b/>
          <w:bCs/>
          <w:sz w:val="28"/>
          <w:szCs w:val="28"/>
          <w:lang w:val="fr-CA"/>
        </w:rPr>
        <w:t>1:</w:t>
      </w:r>
      <w:r w:rsidRPr="00827CCC">
        <w:rPr>
          <w:rFonts w:ascii="Phetsarath OT" w:hAnsi="Phetsarath OT" w:cs="Phetsarath OT"/>
          <w:b/>
          <w:bCs/>
          <w:sz w:val="28"/>
          <w:szCs w:val="28"/>
          <w:lang w:val="fr-CA"/>
        </w:rPr>
        <w:tab/>
      </w:r>
      <w:r w:rsidRPr="00827CCC">
        <w:rPr>
          <w:rFonts w:ascii="Phetsarath OT" w:hAnsi="Phetsarath OT" w:cs="Phetsarath OT"/>
          <w:b/>
          <w:bCs/>
          <w:sz w:val="28"/>
          <w:szCs w:val="28"/>
          <w:u w:val="single"/>
          <w:cs/>
          <w:lang w:bidi="lo-LA"/>
        </w:rPr>
        <w:t>ພາກ​ສະ​ເໜີ</w:t>
      </w:r>
    </w:p>
    <w:p w:rsidR="005679DD" w:rsidRPr="00827CCC" w:rsidRDefault="005679DD" w:rsidP="005679DD">
      <w:pPr>
        <w:spacing w:line="120" w:lineRule="auto"/>
        <w:ind w:left="539" w:hanging="539"/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</w:p>
    <w:p w:rsidR="005679DD" w:rsidRPr="00827CCC" w:rsidRDefault="005679DD" w:rsidP="005679DD">
      <w:pPr>
        <w:ind w:left="540" w:hanging="540"/>
        <w:jc w:val="left"/>
        <w:rPr>
          <w:rFonts w:ascii="Phetsarath OT" w:hAnsi="Phetsarath OT" w:cs="Phetsarath OT"/>
          <w:b/>
          <w:smallCaps/>
          <w:lang w:val="fr-CA" w:bidi="lo-LA"/>
        </w:rPr>
      </w:pPr>
      <w:r w:rsidRPr="00827CCC">
        <w:rPr>
          <w:rFonts w:ascii="Phetsarath OT" w:hAnsi="Phetsarath OT" w:cs="Phetsarath OT"/>
          <w:b/>
          <w:bCs/>
          <w:lang w:val="fr-CA"/>
        </w:rPr>
        <w:t>1.1</w:t>
      </w:r>
      <w:r w:rsidRPr="00827CCC">
        <w:rPr>
          <w:rFonts w:ascii="Phetsarath OT" w:hAnsi="Phetsarath OT" w:cs="Phetsarath OT"/>
          <w:b/>
          <w:bCs/>
          <w:cs/>
          <w:lang w:bidi="lo-LA"/>
        </w:rPr>
        <w:t>:</w:t>
      </w:r>
      <w:r w:rsidRPr="00827CCC">
        <w:rPr>
          <w:rFonts w:ascii="Phetsarath OT" w:hAnsi="Phetsarath OT" w:cs="Phetsarath OT"/>
          <w:b/>
          <w:bCs/>
          <w:lang w:val="fr-CA" w:bidi="lo-LA"/>
        </w:rPr>
        <w:tab/>
      </w:r>
      <w:r w:rsidRPr="00827CCC">
        <w:rPr>
          <w:rFonts w:ascii="Phetsarath OT" w:hAnsi="Phetsarath OT" w:cs="Phetsarath OT"/>
          <w:b/>
          <w:bCs/>
          <w:cs/>
          <w:lang w:bidi="lo-LA"/>
        </w:rPr>
        <w:t>ຊື່​</w:t>
      </w:r>
      <w:r w:rsidRPr="00827CCC">
        <w:rPr>
          <w:rFonts w:ascii="Phetsarath OT" w:hAnsi="Phetsarath OT" w:cs="Phetsarath OT"/>
          <w:b/>
          <w:bCs/>
          <w:cs/>
          <w:lang w:val="fr-CA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cs/>
          <w:lang w:bidi="lo-LA"/>
        </w:rPr>
        <w:t>ຂອງ​</w:t>
      </w:r>
      <w:r w:rsidRPr="00827CCC">
        <w:rPr>
          <w:rFonts w:ascii="Phetsarath OT" w:hAnsi="Phetsarath OT" w:cs="Phetsarath OT"/>
          <w:b/>
          <w:bCs/>
          <w:cs/>
          <w:lang w:val="fr-CA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cs/>
          <w:lang w:bidi="lo-LA"/>
        </w:rPr>
        <w:t>ໂຄງການ​ຍ່ອຍ</w:t>
      </w:r>
      <w:r w:rsidRPr="00827CCC">
        <w:rPr>
          <w:rFonts w:ascii="Phetsarath OT" w:hAnsi="Phetsarath OT" w:cs="Phetsarath OT"/>
          <w:b/>
          <w:bCs/>
          <w:lang w:val="fr-CA"/>
        </w:rPr>
        <w:t xml:space="preserve">: </w:t>
      </w:r>
      <w:r w:rsidR="002259FC" w:rsidRPr="002259FC">
        <w:rPr>
          <w:rFonts w:ascii="Phetsarath OT" w:hAnsi="Phetsarath OT" w:cs="Phetsarath OT" w:hint="cs"/>
          <w:b/>
          <w:bCs/>
          <w:sz w:val="22"/>
          <w:szCs w:val="22"/>
          <w:highlight w:val="yellow"/>
          <w:cs/>
          <w:lang w:val="fr-FR" w:bidi="lo-LA"/>
        </w:rPr>
        <w:t>ຟື້ນຟູປ່າເຫັດທໍາມະຊາດ ແລະສົ່ງເສີມການປູກເຫັດທໍາມະຊາດ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 ຢູ່</w:t>
      </w:r>
      <w:r w:rsidR="00AA5EDE"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ເມືອງ ຈອມເພັດ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 ແຂວງຫຼວງພະບາງ</w:t>
      </w:r>
    </w:p>
    <w:p w:rsidR="005679DD" w:rsidRPr="00827CCC" w:rsidRDefault="005679DD" w:rsidP="005679DD">
      <w:pPr>
        <w:spacing w:line="120" w:lineRule="auto"/>
        <w:ind w:left="539" w:hanging="539"/>
        <w:jc w:val="left"/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</w:p>
    <w:p w:rsidR="005679DD" w:rsidRPr="00827CCC" w:rsidRDefault="005679DD" w:rsidP="005679DD">
      <w:pPr>
        <w:ind w:left="360" w:hanging="360"/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  <w:r w:rsidRPr="00827CCC">
        <w:rPr>
          <w:rFonts w:ascii="Phetsarath OT" w:hAnsi="Phetsarath OT" w:cs="Phetsarath OT"/>
          <w:b/>
          <w:bCs/>
          <w:lang w:val="fr-CA"/>
        </w:rPr>
        <w:t>1.2</w:t>
      </w:r>
      <w:r w:rsidRPr="00827CCC">
        <w:rPr>
          <w:rFonts w:ascii="Phetsarath OT" w:hAnsi="Phetsarath OT" w:cs="Phetsarath OT"/>
          <w:b/>
          <w:bCs/>
          <w:lang w:val="fr-CA"/>
        </w:rPr>
        <w:tab/>
      </w:r>
      <w:r w:rsidRPr="00827CCC">
        <w:rPr>
          <w:rFonts w:ascii="Phetsarath OT" w:hAnsi="Phetsarath OT" w:cs="Phetsarath OT"/>
          <w:b/>
          <w:bCs/>
          <w:lang w:val="fr-CA"/>
        </w:rPr>
        <w:tab/>
      </w:r>
      <w:r w:rsidRPr="00827CCC">
        <w:rPr>
          <w:rFonts w:ascii="Phetsarath OT" w:hAnsi="Phetsarath OT" w:cs="Phetsarath OT"/>
          <w:b/>
          <w:bCs/>
          <w:cs/>
          <w:lang w:val="fr-CA" w:bidi="lo-LA"/>
        </w:rPr>
        <w:t>ຈຸດປະສົງລວມ/</w:t>
      </w:r>
      <w:proofErr w:type="spellStart"/>
      <w:r w:rsidRPr="00827CCC">
        <w:rPr>
          <w:rFonts w:ascii="Phetsarath OT" w:hAnsi="Phetsarath OT" w:cs="Phetsarath OT"/>
          <w:b/>
          <w:bCs/>
          <w:lang w:val="fr-CA"/>
        </w:rPr>
        <w:t>Aim</w:t>
      </w:r>
      <w:proofErr w:type="spellEnd"/>
      <w:r w:rsidRPr="00827CCC">
        <w:rPr>
          <w:rFonts w:ascii="Phetsarath OT" w:hAnsi="Phetsarath OT" w:cs="Phetsarath OT"/>
          <w:b/>
          <w:bCs/>
          <w:lang w:val="fr-CA"/>
        </w:rPr>
        <w:t xml:space="preserve"> /Goal</w:t>
      </w:r>
      <w:r w:rsidRPr="00827CCC">
        <w:rPr>
          <w:rFonts w:ascii="Phetsarath OT" w:hAnsi="Phetsarath OT" w:cs="Phetsarath OT"/>
          <w:b/>
          <w:bCs/>
          <w:cs/>
          <w:lang w:val="fr-CA" w:bidi="lo-LA"/>
        </w:rPr>
        <w:t xml:space="preserve">: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 xml:space="preserve"> </w:t>
      </w:r>
    </w:p>
    <w:p w:rsidR="005679DD" w:rsidRPr="00827CCC" w:rsidRDefault="00DD33B3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</w:pPr>
      <w:r>
        <w:rPr>
          <w:rFonts w:ascii="Phetsarath OT" w:hAnsi="Phetsarath OT" w:cs="Phetsarath OT" w:hint="cs"/>
          <w:b/>
          <w:bCs/>
          <w:sz w:val="22"/>
          <w:szCs w:val="22"/>
          <w:cs/>
          <w:lang w:val="fr-CA" w:bidi="lo-LA"/>
        </w:rPr>
        <w:t>ເພື່ອໃຫ້ເຫັດທໍາມະຊາດກາຍເປັນສິນຄ້າເອກະລັກຕິດພັນກັບການທອ່ງທ່ຽວ.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>1.3: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ຈຸດປະສົງສະເພາະຂອງໂຄງການຍ່ອຍ/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Objective of </w:t>
      </w:r>
      <w:proofErr w:type="spellStart"/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>this</w:t>
      </w:r>
      <w:proofErr w:type="spellEnd"/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 SPA </w:t>
      </w:r>
    </w:p>
    <w:p w:rsidR="005679DD" w:rsidRDefault="00DD33B3" w:rsidP="005679DD">
      <w:pPr>
        <w:pStyle w:val="ListParagraph"/>
        <w:numPr>
          <w:ilvl w:val="0"/>
          <w:numId w:val="6"/>
        </w:numPr>
        <w:jc w:val="left"/>
        <w:rPr>
          <w:rFonts w:ascii="Phetsarath OT" w:hAnsi="Phetsarath OT" w:cs="Phetsarath OT"/>
          <w:b/>
          <w:bCs/>
          <w:lang w:val="fr-FR" w:bidi="lo-LA"/>
        </w:rPr>
      </w:pPr>
      <w:r>
        <w:rPr>
          <w:rFonts w:ascii="Phetsarath OT" w:hAnsi="Phetsarath OT" w:cs="Phetsarath OT" w:hint="cs"/>
          <w:b/>
          <w:bCs/>
          <w:cs/>
          <w:lang w:val="fr-FR" w:bidi="lo-LA"/>
        </w:rPr>
        <w:t>ເພືອ່ຟື້ນຟູເຫັດທໍາມະຊາດໃຫ້ເພີ່ມປະລິມານ ແລະເພີ່ມຄວາມຫລາກຫລາຍຊະນິດຄືນ.</w:t>
      </w:r>
    </w:p>
    <w:p w:rsidR="00DD33B3" w:rsidRPr="00827CCC" w:rsidRDefault="00DD33B3" w:rsidP="005679DD">
      <w:pPr>
        <w:pStyle w:val="ListParagraph"/>
        <w:numPr>
          <w:ilvl w:val="0"/>
          <w:numId w:val="6"/>
        </w:numPr>
        <w:jc w:val="left"/>
        <w:rPr>
          <w:rFonts w:ascii="Phetsarath OT" w:hAnsi="Phetsarath OT" w:cs="Phetsarath OT"/>
          <w:b/>
          <w:bCs/>
          <w:lang w:val="fr-FR" w:bidi="lo-LA"/>
        </w:rPr>
      </w:pPr>
      <w:r>
        <w:rPr>
          <w:rFonts w:ascii="Phetsarath OT" w:hAnsi="Phetsarath OT" w:cs="Phetsarath OT" w:hint="cs"/>
          <w:b/>
          <w:bCs/>
          <w:cs/>
          <w:lang w:val="fr-FR" w:bidi="lo-LA"/>
        </w:rPr>
        <w:t>ເພື່ອສົ່ງເສີມໃຫ້ປະຊາຊົນມີລາຍໄດ້ຈາກເຫັດຢ່າງຕໍ່ເນື່ອງ.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lang w:val="fr-FR" w:bidi="lo-LA"/>
        </w:rPr>
      </w:pPr>
      <w:r w:rsidRPr="00827CCC">
        <w:rPr>
          <w:rFonts w:ascii="Phetsarath OT" w:hAnsi="Phetsarath OT" w:cs="Phetsarath OT"/>
          <w:b/>
          <w:bCs/>
          <w:cs/>
          <w:lang w:val="fr-FR" w:bidi="lo-LA"/>
        </w:rPr>
        <w:t>1.4: ສັງ​ລວມຫຍໍ້​ກິດຈະ​ກໍາ​ຕົ້ນຕໍ ​ແລະ​ວິທີ​ການ​ດໍາ​ເນີນ​ການ​ຕ່າງໆ​ຂອງ​ໂຄງການ​ຍ່ອຍ</w:t>
      </w:r>
      <w:r w:rsidR="00AA5EDE" w:rsidRPr="00827CCC">
        <w:rPr>
          <w:rFonts w:ascii="Phetsarath OT" w:hAnsi="Phetsarath OT" w:cs="Phetsarath OT"/>
          <w:b/>
          <w:bCs/>
          <w:cs/>
          <w:lang w:val="fr-FR" w:bidi="lo-LA"/>
        </w:rPr>
        <w:t>:</w:t>
      </w:r>
    </w:p>
    <w:p w:rsidR="00804B3E" w:rsidRDefault="00E526CE" w:rsidP="002A1B4E">
      <w:pPr>
        <w:widowControl w:val="0"/>
        <w:spacing w:after="240"/>
        <w:ind w:firstLine="360"/>
        <w:jc w:val="left"/>
        <w:rPr>
          <w:rFonts w:ascii="Phetsarath OT" w:hAnsi="Phetsarath OT" w:cs="Phetsarath OT"/>
          <w:lang w:val="fr-FR" w:bidi="lo-LA"/>
        </w:rPr>
      </w:pPr>
      <w:r w:rsidRPr="00827CCC">
        <w:rPr>
          <w:rFonts w:ascii="Phetsarath OT" w:hAnsi="Phetsarath OT" w:cs="Phetsarath OT"/>
          <w:cs/>
          <w:lang w:bidi="lo-LA"/>
        </w:rPr>
        <w:t>ໂຄງການໄດ້ເກັບກກໍາຂໍ້ມູນດ້ານມູນເຊື້ອຂອງຊາວບ້ານ, ທ່າແຮງຂອງບ້ານ, ຄວາມຫລາກຫລາຍຂອງຊະນິດເຫັດທີ່ເກີດໄລຍະ 3 ປີ ຜ່ານມາ, ຜົນປະໂຫຍດຕໍ່ການດໍາລົງຊີວິດ,  ບັນຫາ</w:t>
      </w:r>
      <w:r w:rsidRPr="00827CCC">
        <w:rPr>
          <w:rFonts w:ascii="Phetsarath OT" w:hAnsi="Phetsarath OT" w:cs="Phetsarath OT"/>
          <w:lang w:val="fr-FR" w:bidi="lo-LA"/>
        </w:rPr>
        <w:t>/</w:t>
      </w:r>
      <w:r w:rsidRPr="00827CCC">
        <w:rPr>
          <w:rFonts w:ascii="Phetsarath OT" w:hAnsi="Phetsarath OT" w:cs="Phetsarath OT"/>
          <w:cs/>
          <w:lang w:val="fr-FR" w:bidi="lo-LA"/>
        </w:rPr>
        <w:t>ອຸປະສັກທີ່ພົບ, ຄໍາຄິດເຫັນ, ຄວາມຕອ້ງການຂອງຊາວບ້ານຢູ່ 5 ບ້ານ ຄື: ບ້ານ ນາຄໍາ, ຫ້ວຍຕ່ານ, ໂສມ, ນາ, ຊໍາອໍ້</w:t>
      </w:r>
      <w:r w:rsidRPr="00827CCC">
        <w:rPr>
          <w:rFonts w:ascii="Phetsarath OT" w:hAnsi="Phetsarath OT" w:cs="Phetsarath OT"/>
          <w:cs/>
          <w:lang w:bidi="lo-LA"/>
        </w:rPr>
        <w:t xml:space="preserve"> ແລ້ວມາສຶກສາ ແລະຄັດເລືອກເອົາບ້ານທີ່ມີເງືອ່ນໄຂໃນການສ້າງລາຍຮັບເຂົ້າສູ່ຄອບຄົວ, ບ້ານທີ່ມີເຂດຄຸ້ມຄອງປ່າເຫັດ ແລະມີແຜນພັດທະ</w:t>
      </w:r>
      <w:r w:rsidR="002A1B4E" w:rsidRPr="00827CCC">
        <w:rPr>
          <w:rFonts w:ascii="Phetsarath OT" w:hAnsi="Phetsarath OT" w:cs="Phetsarath OT"/>
          <w:cs/>
          <w:lang w:bidi="lo-LA"/>
        </w:rPr>
        <w:t>ນາບ້ານຕິດພັນກັບໂຄງການມີຈໍານວນ 3 ບ້ານ ຄື: ຫ້ວຍຕ່ານ, ໂສມ ແລະຊໍາອໍ້. ຫລັງຈາກນັ້ນກໍ່ໄດ້ຮັບ</w:t>
      </w:r>
      <w:r w:rsidR="002A1B4E" w:rsidRPr="00827CCC">
        <w:rPr>
          <w:rFonts w:ascii="Phetsarath OT" w:hAnsi="Phetsarath OT" w:cs="Phetsarath OT"/>
          <w:cs/>
          <w:lang w:val="fr-FR" w:bidi="lo-LA"/>
        </w:rPr>
        <w:t>ເອົາຄໍາ</w:t>
      </w:r>
      <w:r w:rsidRPr="00827CCC">
        <w:rPr>
          <w:rFonts w:ascii="Phetsarath OT" w:hAnsi="Phetsarath OT" w:cs="Phetsarath OT"/>
          <w:cs/>
          <w:lang w:val="fr-FR" w:bidi="lo-LA"/>
        </w:rPr>
        <w:t>ເຫັນຂອງຄະນະຊີ້ນໍາຂັ້ນເ</w:t>
      </w:r>
      <w:r w:rsidR="002A1B4E" w:rsidRPr="00827CCC">
        <w:rPr>
          <w:rFonts w:ascii="Phetsarath OT" w:hAnsi="Phetsarath OT" w:cs="Phetsarath OT"/>
          <w:cs/>
          <w:lang w:val="fr-FR" w:bidi="lo-LA"/>
        </w:rPr>
        <w:t>ມືອງມາກໍານົດເປັນກິດຈະກໍາຕົ້ນຕໍມາ</w:t>
      </w:r>
      <w:r w:rsidRPr="00827CCC">
        <w:rPr>
          <w:rFonts w:ascii="Phetsarath OT" w:hAnsi="Phetsarath OT" w:cs="Phetsarath OT"/>
          <w:cs/>
          <w:lang w:val="fr-FR" w:bidi="lo-LA"/>
        </w:rPr>
        <w:t xml:space="preserve">ຈັດຕັ້ງປະຕິບັດ. </w:t>
      </w:r>
    </w:p>
    <w:p w:rsidR="00804B3E" w:rsidRDefault="002B6422" w:rsidP="002A1B4E">
      <w:pPr>
        <w:widowControl w:val="0"/>
        <w:spacing w:after="240"/>
        <w:ind w:firstLine="360"/>
        <w:jc w:val="left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val="fr-FR" w:bidi="lo-LA"/>
        </w:rPr>
        <w:t>ໜ້າວຽກຫລັກຂອ</w:t>
      </w:r>
      <w:r w:rsidR="00E526CE" w:rsidRPr="00827CCC">
        <w:rPr>
          <w:rFonts w:ascii="Phetsarath OT" w:hAnsi="Phetsarath OT" w:cs="Phetsarath OT"/>
          <w:cs/>
          <w:lang w:val="fr-FR" w:bidi="lo-LA"/>
        </w:rPr>
        <w:t>ໂຄງການ</w:t>
      </w:r>
      <w:r>
        <w:rPr>
          <w:rFonts w:ascii="Phetsarath OT" w:hAnsi="Phetsarath OT" w:cs="Phetsarath OT" w:hint="cs"/>
          <w:cs/>
          <w:lang w:val="fr-FR" w:bidi="lo-LA"/>
        </w:rPr>
        <w:t>ທີ່ຈະຈັດຕັ້ງປະຕິບັດ</w:t>
      </w:r>
      <w:r w:rsidR="00804B3E">
        <w:rPr>
          <w:rFonts w:ascii="Phetsarath OT" w:hAnsi="Phetsarath OT" w:cs="Phetsarath OT" w:hint="cs"/>
          <w:cs/>
          <w:lang w:val="fr-FR" w:bidi="lo-LA"/>
        </w:rPr>
        <w:t>:</w:t>
      </w:r>
    </w:p>
    <w:p w:rsidR="006E0677" w:rsidRDefault="00685D63" w:rsidP="00804B3E">
      <w:pPr>
        <w:pStyle w:val="ListParagraph"/>
        <w:widowControl w:val="0"/>
        <w:numPr>
          <w:ilvl w:val="0"/>
          <w:numId w:val="46"/>
        </w:numPr>
        <w:spacing w:after="240"/>
        <w:jc w:val="left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val="fr-FR" w:bidi="lo-LA"/>
        </w:rPr>
        <w:t>ການກະກຽມ</w:t>
      </w:r>
    </w:p>
    <w:p w:rsidR="00EA37F8" w:rsidRPr="002259FC" w:rsidRDefault="00EA37F8" w:rsidP="00804B3E">
      <w:pPr>
        <w:pStyle w:val="ListParagraph"/>
        <w:widowControl w:val="0"/>
        <w:numPr>
          <w:ilvl w:val="0"/>
          <w:numId w:val="46"/>
        </w:numPr>
        <w:spacing w:after="240"/>
        <w:jc w:val="left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val="fr-FR" w:bidi="lo-LA"/>
        </w:rPr>
        <w:t>ພັດທະນາການຈັດຕັ້ງ ແລະຊຸມຊົນ</w:t>
      </w:r>
    </w:p>
    <w:p w:rsidR="00EA37F8" w:rsidRPr="00EA37F8" w:rsidRDefault="00432326" w:rsidP="00EA37F8">
      <w:pPr>
        <w:pStyle w:val="ListParagraph"/>
        <w:widowControl w:val="0"/>
        <w:numPr>
          <w:ilvl w:val="0"/>
          <w:numId w:val="46"/>
        </w:numPr>
        <w:spacing w:after="240"/>
        <w:jc w:val="left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ຟື້ນຟູ ແລະຄຸ້ມຄອງປ່າເຫັດທໍາມະຊາດ</w:t>
      </w:r>
      <w:r w:rsidR="00D87BF5">
        <w:rPr>
          <w:rFonts w:ascii="Phetsarath OT" w:hAnsi="Phetsarath OT" w:cs="Phetsarath OT" w:hint="cs"/>
          <w:cs/>
          <w:lang w:bidi="lo-LA"/>
        </w:rPr>
        <w:t>.</w:t>
      </w:r>
    </w:p>
    <w:p w:rsidR="00D87BF5" w:rsidRPr="00EA37F8" w:rsidRDefault="00432326" w:rsidP="00D87BF5">
      <w:pPr>
        <w:pStyle w:val="ListParagraph"/>
        <w:widowControl w:val="0"/>
        <w:numPr>
          <w:ilvl w:val="0"/>
          <w:numId w:val="46"/>
        </w:numPr>
        <w:spacing w:after="240"/>
        <w:jc w:val="left"/>
        <w:rPr>
          <w:rFonts w:ascii="Phetsarath OT" w:hAnsi="Phetsarath OT" w:cs="Phetsarath OT"/>
          <w:lang w:val="fr-FR" w:bidi="lo-LA"/>
        </w:rPr>
      </w:pPr>
      <w:r w:rsidRPr="00432326">
        <w:rPr>
          <w:rFonts w:ascii="Phetsarath OT" w:hAnsi="Phetsarath OT" w:cs="Phetsarath OT" w:hint="cs"/>
          <w:cs/>
          <w:lang w:val="fr-CA" w:bidi="lo-LA"/>
        </w:rPr>
        <w:t>ສົ່ງເສີມຄວາມອາດສາມາດເຕັກນິກການປູກເຫັດທໍາມະຊາດ</w:t>
      </w:r>
      <w:r w:rsidR="00D87BF5" w:rsidRPr="00432326">
        <w:rPr>
          <w:rFonts w:ascii="Phetsarath OT" w:hAnsi="Phetsarath OT" w:cs="Phetsarath OT" w:hint="cs"/>
          <w:cs/>
          <w:lang w:bidi="lo-LA"/>
        </w:rPr>
        <w:t>.</w:t>
      </w:r>
    </w:p>
    <w:p w:rsidR="00EA37F8" w:rsidRPr="00432326" w:rsidRDefault="00EA37F8" w:rsidP="00D87BF5">
      <w:pPr>
        <w:pStyle w:val="ListParagraph"/>
        <w:widowControl w:val="0"/>
        <w:numPr>
          <w:ilvl w:val="0"/>
          <w:numId w:val="46"/>
        </w:numPr>
        <w:spacing w:after="240"/>
        <w:jc w:val="left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ສຶກສາຄວາມເຂົ້າໃຈດ້ານການຕະຫລາດ ແລະປຸງແຕ່ງເຫັດ</w:t>
      </w:r>
    </w:p>
    <w:p w:rsidR="00D87BF5" w:rsidRPr="002259FC" w:rsidRDefault="00142422" w:rsidP="00D87BF5">
      <w:pPr>
        <w:pStyle w:val="ListParagraph"/>
        <w:widowControl w:val="0"/>
        <w:numPr>
          <w:ilvl w:val="0"/>
          <w:numId w:val="46"/>
        </w:numPr>
        <w:spacing w:after="240"/>
        <w:jc w:val="left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ຊຸກຍູ້, ຕິດຕາມ, ກວດກາ</w:t>
      </w:r>
      <w:r w:rsidR="002B6422">
        <w:rPr>
          <w:rFonts w:ascii="Phetsarath OT" w:hAnsi="Phetsarath OT" w:cs="Phetsarath OT" w:hint="cs"/>
          <w:cs/>
          <w:lang w:bidi="lo-LA"/>
        </w:rPr>
        <w:t xml:space="preserve"> ແລະສັງລວມຂໍ້ມູນ.</w:t>
      </w:r>
    </w:p>
    <w:p w:rsidR="002B6422" w:rsidRPr="002259FC" w:rsidRDefault="002B6422" w:rsidP="00D87BF5">
      <w:pPr>
        <w:pStyle w:val="ListParagraph"/>
        <w:widowControl w:val="0"/>
        <w:numPr>
          <w:ilvl w:val="0"/>
          <w:numId w:val="46"/>
        </w:numPr>
        <w:spacing w:after="240"/>
        <w:jc w:val="left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bidi="lo-LA"/>
        </w:rPr>
        <w:t>ສະຫລຸບຕີລາຄາຜົນໂຄງການ.</w:t>
      </w:r>
    </w:p>
    <w:p w:rsidR="005679DD" w:rsidRPr="00432326" w:rsidRDefault="005679DD" w:rsidP="005679DD">
      <w:pPr>
        <w:jc w:val="left"/>
        <w:rPr>
          <w:rFonts w:ascii="Phetsarath OT" w:hAnsi="Phetsarath OT" w:cs="Phetsarath OT"/>
          <w:b/>
          <w:bCs/>
          <w:sz w:val="16"/>
          <w:szCs w:val="16"/>
          <w:rtl/>
          <w:cs/>
          <w:lang w:val="fr-CA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1.5: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ກໍານົດ​ໄລຍະ​ເວລາ​ຂອງ​ໂຄງການຍ່ອຍ:</w:t>
      </w:r>
      <w:r w:rsidRPr="00827CCC">
        <w:rPr>
          <w:rFonts w:ascii="Phetsarath OT" w:hAnsi="Phetsarath OT" w:cs="Phetsarath OT"/>
          <w:highlight w:val="yellow"/>
          <w:cs/>
          <w:lang w:val="fr-FR" w:bidi="lo-LA"/>
        </w:rPr>
        <w:t xml:space="preserve">​ເລີ້ມ​ແຕ່ວັນທີ </w:t>
      </w:r>
      <w:r w:rsidRPr="00827CCC">
        <w:rPr>
          <w:rFonts w:ascii="Phetsarath OT" w:hAnsi="Phetsarath OT" w:cs="Phetsarath OT"/>
          <w:highlight w:val="yellow"/>
          <w:lang w:val="fr-FR" w:bidi="lo-LA"/>
        </w:rPr>
        <w:t>1</w:t>
      </w:r>
      <w:r w:rsidR="006B3923">
        <w:rPr>
          <w:rFonts w:ascii="Phetsarath OT" w:hAnsi="Phetsarath OT" w:cs="Phetsarath OT" w:hint="cs"/>
          <w:highlight w:val="yellow"/>
          <w:cs/>
          <w:lang w:val="fr-FR" w:bidi="lo-LA"/>
        </w:rPr>
        <w:t>0</w:t>
      </w:r>
      <w:r w:rsidRPr="00827CCC">
        <w:rPr>
          <w:rFonts w:ascii="Phetsarath OT" w:hAnsi="Phetsarath OT" w:cs="Phetsarath OT"/>
          <w:highlight w:val="yellow"/>
          <w:cs/>
          <w:lang w:val="fr-FR" w:bidi="lo-LA"/>
        </w:rPr>
        <w:t xml:space="preserve">  ກັນຍາ </w:t>
      </w:r>
      <w:proofErr w:type="gramStart"/>
      <w:r w:rsidRPr="00827CCC">
        <w:rPr>
          <w:rFonts w:ascii="Phetsarath OT" w:hAnsi="Phetsarath OT" w:cs="Phetsarath OT"/>
          <w:highlight w:val="yellow"/>
          <w:cs/>
          <w:lang w:val="fr-FR" w:bidi="lo-LA"/>
        </w:rPr>
        <w:t>( 9</w:t>
      </w:r>
      <w:proofErr w:type="gramEnd"/>
      <w:r w:rsidRPr="00827CCC">
        <w:rPr>
          <w:rFonts w:ascii="Phetsarath OT" w:hAnsi="Phetsarath OT" w:cs="Phetsarath OT"/>
          <w:highlight w:val="yellow"/>
          <w:cs/>
          <w:lang w:val="fr-FR" w:bidi="lo-LA"/>
        </w:rPr>
        <w:t xml:space="preserve"> ) 2015</w:t>
      </w:r>
      <w:r w:rsidRPr="00827CCC">
        <w:rPr>
          <w:rFonts w:ascii="Phetsarath OT" w:hAnsi="Phetsarath OT" w:cs="Phetsarath OT"/>
          <w:highlight w:val="yellow"/>
          <w:lang w:val="fr-FR"/>
        </w:rPr>
        <w:t xml:space="preserve">  </w:t>
      </w:r>
      <w:r w:rsidRPr="00827CCC">
        <w:rPr>
          <w:rFonts w:ascii="Phetsarath OT" w:hAnsi="Phetsarath OT" w:cs="Phetsarath OT"/>
          <w:highlight w:val="yellow"/>
          <w:cs/>
          <w:lang w:val="fr-FR" w:bidi="lo-LA"/>
        </w:rPr>
        <w:t>​ເຖິງ​ວັນ​ທີ</w:t>
      </w:r>
      <w:r w:rsidRPr="00827CCC">
        <w:rPr>
          <w:rFonts w:ascii="Phetsarath OT" w:hAnsi="Phetsarath OT" w:cs="Phetsarath OT"/>
          <w:highlight w:val="yellow"/>
          <w:lang w:val="fr-FR"/>
        </w:rPr>
        <w:t> </w:t>
      </w:r>
      <w:r w:rsidRPr="00827CCC">
        <w:rPr>
          <w:rFonts w:ascii="Phetsarath OT" w:hAnsi="Phetsarath OT" w:cs="Phetsarath OT"/>
          <w:highlight w:val="yellow"/>
          <w:cs/>
          <w:lang w:val="fr-FR" w:bidi="lo-LA"/>
        </w:rPr>
        <w:t xml:space="preserve">30 </w:t>
      </w:r>
      <w:r w:rsidR="008C7C8C">
        <w:rPr>
          <w:rFonts w:ascii="Phetsarath OT" w:hAnsi="Phetsarath OT" w:cs="Phetsarath OT" w:hint="cs"/>
          <w:highlight w:val="yellow"/>
          <w:cs/>
          <w:lang w:val="fr-FR" w:bidi="lo-LA"/>
        </w:rPr>
        <w:t>ມີຖຸນາ</w:t>
      </w:r>
      <w:r w:rsidR="002B6422">
        <w:rPr>
          <w:rFonts w:ascii="Phetsarath OT" w:hAnsi="Phetsarath OT" w:cs="Phetsarath OT" w:hint="cs"/>
          <w:highlight w:val="yellow"/>
          <w:cs/>
          <w:lang w:val="fr-FR" w:bidi="lo-LA"/>
        </w:rPr>
        <w:t xml:space="preserve"> (5)</w:t>
      </w:r>
      <w:r w:rsidRPr="00827CCC">
        <w:rPr>
          <w:rFonts w:ascii="Phetsarath OT" w:hAnsi="Phetsarath OT" w:cs="Phetsarath OT"/>
          <w:highlight w:val="yellow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highlight w:val="yellow"/>
          <w:lang w:val="fr-FR"/>
        </w:rPr>
        <w:t>201</w:t>
      </w:r>
      <w:r w:rsidRPr="00827CCC">
        <w:rPr>
          <w:rFonts w:ascii="Phetsarath OT" w:hAnsi="Phetsarath OT" w:cs="Phetsarath OT"/>
          <w:cs/>
          <w:lang w:val="fr-FR" w:bidi="lo-LA"/>
        </w:rPr>
        <w:t>6</w:t>
      </w:r>
      <w:r w:rsidRPr="00827CCC">
        <w:rPr>
          <w:rFonts w:ascii="Phetsarath OT" w:hAnsi="Phetsarath OT" w:cs="Phetsarath OT"/>
          <w:lang w:val="fr-FR"/>
        </w:rPr>
        <w:t>.</w:t>
      </w:r>
    </w:p>
    <w:p w:rsidR="005679DD" w:rsidRPr="00827CCC" w:rsidRDefault="005679DD" w:rsidP="005679DD">
      <w:pPr>
        <w:spacing w:line="120" w:lineRule="auto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shd w:val="clear" w:color="auto" w:fill="FFFFFF" w:themeFill="background1"/>
          <w:cs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1.6: ຄາດ​ຄະ​ເນ​ງົບປະມານ​ຂອງ​ໂຄງການ​ຍ່ອຍ: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th-TH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u w:val="single"/>
          <w:lang w:val="fr-CA" w:bidi="lo-LA"/>
        </w:rPr>
      </w:pPr>
      <w:r w:rsidRPr="00827CCC">
        <w:rPr>
          <w:rFonts w:ascii="Phetsarath OT" w:hAnsi="Phetsarath OT" w:cs="Phetsarath OT"/>
          <w:b/>
          <w:bCs/>
          <w:u w:val="single"/>
          <w:lang w:val="fr-CA" w:bidi="lo-LA"/>
        </w:rPr>
        <w:t xml:space="preserve">2 </w:t>
      </w:r>
      <w:r w:rsidRPr="00827CCC">
        <w:rPr>
          <w:rFonts w:ascii="Phetsarath OT" w:hAnsi="Phetsarath OT" w:cs="Phetsarath OT"/>
          <w:b/>
          <w:bCs/>
          <w:u w:val="single"/>
          <w:cs/>
          <w:lang w:bidi="lo-LA"/>
        </w:rPr>
        <w:t xml:space="preserve">: ພາກສະເໜີບັນຫາ ​ເຫດຜົນ​ ​ແລະ </w:t>
      </w:r>
      <w:r w:rsidRPr="00827CCC">
        <w:rPr>
          <w:rFonts w:ascii="Phetsarath OT" w:hAnsi="Phetsarath OT" w:cs="Phetsarath OT"/>
          <w:b/>
          <w:bCs/>
          <w:u w:val="single"/>
          <w:cs/>
          <w:lang w:val="fr-FR" w:bidi="lo-LA"/>
        </w:rPr>
        <w:t xml:space="preserve">​ມູນ​ເບື້ອງ​ຕົ້ນ </w:t>
      </w:r>
      <w:r w:rsidRPr="00827CCC">
        <w:rPr>
          <w:rFonts w:ascii="Phetsarath OT" w:hAnsi="Phetsarath OT" w:cs="Phetsarath OT"/>
          <w:b/>
          <w:bCs/>
          <w:u w:val="single"/>
          <w:cs/>
          <w:lang w:bidi="lo-LA"/>
        </w:rPr>
        <w:t>ຂອງ​ໂຄງການ​ຍ່ອຍ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lastRenderedPageBreak/>
        <w:t>2.1:</w:t>
      </w:r>
      <w:r w:rsidRPr="00827CCC">
        <w:rPr>
          <w:rFonts w:ascii="Phetsarath OT" w:hAnsi="Phetsarath OT" w:cs="Phetsarath OT"/>
          <w:b/>
          <w:bCs/>
          <w:strike/>
          <w:sz w:val="22"/>
          <w:szCs w:val="22"/>
          <w:cs/>
          <w:lang w:bidi="lo-LA"/>
        </w:rPr>
        <w:t>​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ສະພາບ​ຄວາມ​ເປັນ​ມາ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ບັນຫາ​ຕົ້ນຕໍ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​ແລະ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​ວິທີ​ການ​ແກ້​ໄຂ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 xml:space="preserve"> </w:t>
      </w:r>
    </w:p>
    <w:p w:rsidR="005679DD" w:rsidRPr="00827CCC" w:rsidRDefault="005679DD" w:rsidP="005679DD">
      <w:pPr>
        <w:spacing w:line="120" w:lineRule="auto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804B3E" w:rsidRDefault="00231250" w:rsidP="00804B3E">
      <w:pPr>
        <w:ind w:firstLine="567"/>
        <w:jc w:val="both"/>
        <w:rPr>
          <w:rFonts w:ascii="Phetsarath OT" w:hAnsi="Phetsarath OT" w:cs="Phetsarath OT"/>
          <w:lang w:val="fr-CA" w:bidi="lo-LA"/>
        </w:rPr>
      </w:pPr>
      <w:r w:rsidRPr="00827CCC">
        <w:rPr>
          <w:rFonts w:ascii="Phetsarath OT" w:hAnsi="Phetsarath OT" w:cs="Phetsarath OT"/>
          <w:cs/>
          <w:lang w:val="fr-CA" w:bidi="lo-LA"/>
        </w:rPr>
        <w:t xml:space="preserve">ເມືອງ ຈອມເພັດ ແຂວງ ຫລວງພະບາງ ເປັນເມືອງໜຶ່ງ ທີ່ມີຄວາມອຸດົມສົມບູນດ້ານເຄືອ່ງປ່າຂອງດົງ, </w:t>
      </w:r>
      <w:r w:rsidR="005679DD" w:rsidRPr="00827CCC">
        <w:rPr>
          <w:rFonts w:ascii="Phetsarath OT" w:hAnsi="Phetsarath OT" w:cs="Phetsarath OT"/>
          <w:cs/>
          <w:lang w:val="fr-CA" w:bidi="lo-LA"/>
        </w:rPr>
        <w:t>ປະຊາຊົນ</w:t>
      </w:r>
      <w:r w:rsidRPr="00827CCC">
        <w:rPr>
          <w:rFonts w:ascii="Phetsarath OT" w:hAnsi="Phetsarath OT" w:cs="Phetsarath OT"/>
          <w:cs/>
          <w:lang w:val="fr-CA" w:bidi="lo-LA"/>
        </w:rPr>
        <w:t>ເຄີຍມີມູນເຊື້ອໃນການເກັບ</w:t>
      </w:r>
      <w:r w:rsidR="00EA4216" w:rsidRPr="00827CCC">
        <w:rPr>
          <w:rFonts w:ascii="Phetsarath OT" w:hAnsi="Phetsarath OT" w:cs="Phetsarath OT"/>
          <w:cs/>
          <w:lang w:val="fr-CA" w:bidi="lo-LA"/>
        </w:rPr>
        <w:t>ກູ້</w:t>
      </w:r>
      <w:r w:rsidRPr="00827CCC">
        <w:rPr>
          <w:rFonts w:ascii="Phetsarath OT" w:hAnsi="Phetsarath OT" w:cs="Phetsarath OT"/>
          <w:cs/>
          <w:lang w:val="fr-CA" w:bidi="lo-LA"/>
        </w:rPr>
        <w:t>ເຄືອ່ງປ່າຂອງດົງມາຮັບໃຊ້ຊີວິດປະຈໍາວັນ, ໃນນັ້ນເຫັດທໍາມະຊາດກໍ່ແມ່ພືດຊະນິດໜຶ່ງທີ່</w:t>
      </w:r>
      <w:r w:rsidR="00155AEF" w:rsidRPr="00827CCC">
        <w:rPr>
          <w:rFonts w:ascii="Phetsarath OT" w:hAnsi="Phetsarath OT" w:cs="Phetsarath OT"/>
          <w:cs/>
          <w:lang w:val="fr-CA" w:bidi="lo-LA"/>
        </w:rPr>
        <w:t>ແມ່ຍິງບັນ</w:t>
      </w:r>
      <w:r w:rsidRPr="00827CCC">
        <w:rPr>
          <w:rFonts w:ascii="Phetsarath OT" w:hAnsi="Phetsarath OT" w:cs="Phetsarath OT"/>
          <w:cs/>
          <w:lang w:val="fr-CA" w:bidi="lo-LA"/>
        </w:rPr>
        <w:t>ດາເຜົ່າ</w:t>
      </w:r>
      <w:r w:rsidR="005679DD" w:rsidRPr="00827CCC">
        <w:rPr>
          <w:rFonts w:ascii="Phetsarath OT" w:hAnsi="Phetsarath OT" w:cs="Phetsarath OT"/>
          <w:cs/>
          <w:lang w:val="fr-CA" w:bidi="lo-LA"/>
        </w:rPr>
        <w:t xml:space="preserve"> </w:t>
      </w:r>
      <w:r w:rsidRPr="00827CCC">
        <w:rPr>
          <w:rFonts w:ascii="Phetsarath OT" w:hAnsi="Phetsarath OT" w:cs="Phetsarath OT"/>
          <w:cs/>
          <w:lang w:val="fr-CA" w:bidi="lo-LA"/>
        </w:rPr>
        <w:t>3</w:t>
      </w:r>
      <w:r w:rsidR="005679DD" w:rsidRPr="00827CCC">
        <w:rPr>
          <w:rFonts w:ascii="Phetsarath OT" w:hAnsi="Phetsarath OT" w:cs="Phetsarath OT"/>
          <w:lang w:val="fr-CA"/>
        </w:rPr>
        <w:t xml:space="preserve"> </w:t>
      </w:r>
      <w:r w:rsidR="005679DD" w:rsidRPr="00827CCC">
        <w:rPr>
          <w:rFonts w:ascii="Phetsarath OT" w:hAnsi="Phetsarath OT" w:cs="Phetsarath OT"/>
          <w:cs/>
          <w:lang w:val="fr-CA" w:bidi="lo-LA"/>
        </w:rPr>
        <w:t>ບ້ານເປົ້າໝາຍຂອງໂຄງການ</w:t>
      </w:r>
      <w:r w:rsidRPr="00827CCC">
        <w:rPr>
          <w:rFonts w:ascii="Phetsarath OT" w:hAnsi="Phetsarath OT" w:cs="Phetsarath OT"/>
          <w:cs/>
          <w:lang w:val="fr-CA" w:bidi="lo-LA"/>
        </w:rPr>
        <w:t>ຄື: ບ້ານຫ້ວຍຕ່ານ, ໂສມ ແລະຊໍາອໍ້ ແມ່ນ</w:t>
      </w:r>
      <w:r w:rsidR="00155AEF" w:rsidRPr="00827CCC">
        <w:rPr>
          <w:rFonts w:ascii="Phetsarath OT" w:hAnsi="Phetsarath OT" w:cs="Phetsarath OT"/>
          <w:cs/>
          <w:lang w:val="fr-CA" w:bidi="lo-LA"/>
        </w:rPr>
        <w:t>ເຄີຍມີມູນເຊື</w:t>
      </w:r>
      <w:r w:rsidR="00EA4216" w:rsidRPr="00827CCC">
        <w:rPr>
          <w:rFonts w:ascii="Phetsarath OT" w:hAnsi="Phetsarath OT" w:cs="Phetsarath OT"/>
          <w:cs/>
          <w:lang w:val="fr-CA" w:bidi="lo-LA"/>
        </w:rPr>
        <w:t>້</w:t>
      </w:r>
      <w:r w:rsidR="00155AEF" w:rsidRPr="00827CCC">
        <w:rPr>
          <w:rFonts w:ascii="Phetsarath OT" w:hAnsi="Phetsarath OT" w:cs="Phetsarath OT"/>
          <w:cs/>
          <w:lang w:val="fr-CA" w:bidi="lo-LA"/>
        </w:rPr>
        <w:t>ອ</w:t>
      </w:r>
      <w:r w:rsidR="00EA4216" w:rsidRPr="00827CCC">
        <w:rPr>
          <w:rFonts w:ascii="Phetsarath OT" w:hAnsi="Phetsarath OT" w:cs="Phetsarath OT"/>
          <w:cs/>
          <w:lang w:val="fr-CA" w:bidi="lo-LA"/>
        </w:rPr>
        <w:t>ໃນການ</w:t>
      </w:r>
      <w:r w:rsidRPr="00827CCC">
        <w:rPr>
          <w:rFonts w:ascii="Phetsarath OT" w:hAnsi="Phetsarath OT" w:cs="Phetsarath OT"/>
          <w:cs/>
          <w:lang w:val="fr-CA" w:bidi="lo-LA"/>
        </w:rPr>
        <w:t>ເກັບກູ້ເຫັດມາບໍລິໂພກ ແລະຂາຍເປັນລາຍ</w:t>
      </w:r>
      <w:r w:rsidR="00EA4216" w:rsidRPr="00827CCC">
        <w:rPr>
          <w:rFonts w:ascii="Phetsarath OT" w:hAnsi="Phetsarath OT" w:cs="Phetsarath OT"/>
          <w:cs/>
          <w:lang w:val="fr-CA" w:bidi="lo-LA"/>
        </w:rPr>
        <w:t>ໄດ້</w:t>
      </w:r>
      <w:r w:rsidRPr="00827CCC">
        <w:rPr>
          <w:rFonts w:ascii="Phetsarath OT" w:hAnsi="Phetsarath OT" w:cs="Phetsarath OT"/>
          <w:cs/>
          <w:lang w:val="fr-CA" w:bidi="lo-LA"/>
        </w:rPr>
        <w:t>ທີ່ສໍາຄັນຂອງຄອບຄົວ</w:t>
      </w:r>
      <w:r w:rsidR="005679DD" w:rsidRPr="00827CCC">
        <w:rPr>
          <w:rFonts w:ascii="Phetsarath OT" w:hAnsi="Phetsarath OT" w:cs="Phetsarath OT"/>
          <w:lang w:val="fr-CA"/>
        </w:rPr>
        <w:t>.</w:t>
      </w:r>
      <w:r w:rsidR="007470B7" w:rsidRPr="00827CCC">
        <w:rPr>
          <w:rFonts w:ascii="Phetsarath OT" w:hAnsi="Phetsarath OT" w:cs="Phetsarath OT"/>
          <w:cs/>
          <w:lang w:val="fr-CA" w:bidi="lo-LA"/>
        </w:rPr>
        <w:t xml:space="preserve"> </w:t>
      </w:r>
      <w:r w:rsidR="005679DD" w:rsidRPr="00827CCC">
        <w:rPr>
          <w:rFonts w:ascii="Phetsarath OT" w:hAnsi="Phetsarath OT" w:cs="Phetsarath OT"/>
          <w:lang w:val="fr-CA"/>
        </w:rPr>
        <w:t xml:space="preserve"> </w:t>
      </w:r>
      <w:r w:rsidR="005679DD" w:rsidRPr="00827CCC">
        <w:rPr>
          <w:rFonts w:ascii="Phetsarath OT" w:hAnsi="Phetsarath OT" w:cs="Phetsarath OT"/>
          <w:cs/>
          <w:lang w:val="fr-CA" w:bidi="lo-LA"/>
        </w:rPr>
        <w:t>ເມ່ືອເຫັນວ່າ</w:t>
      </w:r>
      <w:r w:rsidR="007470B7" w:rsidRPr="00827CCC">
        <w:rPr>
          <w:rFonts w:ascii="Phetsarath OT" w:hAnsi="Phetsarath OT" w:cs="Phetsarath OT"/>
          <w:cs/>
          <w:lang w:val="fr-CA" w:bidi="lo-LA"/>
        </w:rPr>
        <w:t>ເຫັດທໍາມະຊາດມີຄວາມ</w:t>
      </w:r>
      <w:r w:rsidR="005679DD" w:rsidRPr="00827CCC">
        <w:rPr>
          <w:rFonts w:ascii="Phetsarath OT" w:hAnsi="Phetsarath OT" w:cs="Phetsarath OT"/>
          <w:cs/>
          <w:lang w:val="fr-CA" w:bidi="lo-LA"/>
        </w:rPr>
        <w:t>ນິຍົມຈາກຜູ້ບໍລິໂພກພາຍໃນ ແລະ</w:t>
      </w:r>
      <w:r w:rsidR="007470B7" w:rsidRPr="00827CCC">
        <w:rPr>
          <w:rFonts w:ascii="Phetsarath OT" w:hAnsi="Phetsarath OT" w:cs="Phetsarath OT"/>
          <w:cs/>
          <w:lang w:val="fr-CA" w:bidi="lo-LA"/>
        </w:rPr>
        <w:t>ບາງຊະນິດກາຍເປັນສິນຄ້າຂາຍອອກ</w:t>
      </w:r>
      <w:r w:rsidR="005679DD" w:rsidRPr="00827CCC">
        <w:rPr>
          <w:rFonts w:ascii="Phetsarath OT" w:hAnsi="Phetsarath OT" w:cs="Phetsarath OT"/>
          <w:cs/>
          <w:lang w:val="fr-CA" w:bidi="lo-LA"/>
        </w:rPr>
        <w:t>ຕ່າງປະເທດ ໄດ້ເຮັດໃຫ້</w:t>
      </w:r>
      <w:r w:rsidR="007470B7" w:rsidRPr="00827CCC">
        <w:rPr>
          <w:rFonts w:ascii="Phetsarath OT" w:hAnsi="Phetsarath OT" w:cs="Phetsarath OT"/>
          <w:cs/>
          <w:lang w:val="fr-CA" w:bidi="lo-LA"/>
        </w:rPr>
        <w:t>ເຫັດ</w:t>
      </w:r>
      <w:r w:rsidR="005679DD" w:rsidRPr="00827CCC">
        <w:rPr>
          <w:rFonts w:ascii="Phetsarath OT" w:hAnsi="Phetsarath OT" w:cs="Phetsarath OT"/>
          <w:cs/>
          <w:lang w:val="fr-CA" w:bidi="lo-LA"/>
        </w:rPr>
        <w:t>ມີລາຄາແພງຂຶ້ນ</w:t>
      </w:r>
      <w:r w:rsidR="005679DD" w:rsidRPr="00827CCC">
        <w:rPr>
          <w:rFonts w:ascii="Phetsarath OT" w:hAnsi="Phetsarath OT" w:cs="Phetsarath OT"/>
          <w:lang w:val="fr-CA" w:bidi="lo-LA"/>
        </w:rPr>
        <w:t xml:space="preserve">; </w:t>
      </w:r>
      <w:r w:rsidR="005679DD" w:rsidRPr="00827CCC">
        <w:rPr>
          <w:rFonts w:ascii="Phetsarath OT" w:hAnsi="Phetsarath OT" w:cs="Phetsarath OT"/>
          <w:cs/>
          <w:lang w:val="fr-CA" w:bidi="lo-LA"/>
        </w:rPr>
        <w:t>ແຕ່ກໍ່ຍັງມີສິ່ງທ້າທາຍເປັນຕົ້ນແມ່ນ</w:t>
      </w:r>
      <w:r w:rsidR="007470B7" w:rsidRPr="00827CCC">
        <w:rPr>
          <w:rFonts w:ascii="Phetsarath OT" w:hAnsi="Phetsarath OT" w:cs="Phetsarath OT"/>
          <w:cs/>
          <w:lang w:val="fr-CA" w:bidi="lo-LA"/>
        </w:rPr>
        <w:t xml:space="preserve">ຄົນລັກຕັດໄມ້, ໄຟໄໝ້ລາມປ່າ, </w:t>
      </w:r>
      <w:r w:rsidR="005679DD" w:rsidRPr="00827CCC">
        <w:rPr>
          <w:rFonts w:ascii="Phetsarath OT" w:hAnsi="Phetsarath OT" w:cs="Phetsarath OT"/>
          <w:cs/>
          <w:lang w:val="fr-CA" w:bidi="lo-LA"/>
        </w:rPr>
        <w:t>ການປ່ຽນແປງ</w:t>
      </w:r>
      <w:r w:rsidR="007470B7" w:rsidRPr="00827CCC">
        <w:rPr>
          <w:rFonts w:ascii="Phetsarath OT" w:hAnsi="Phetsarath OT" w:cs="Phetsarath OT"/>
          <w:cs/>
          <w:lang w:val="fr-CA" w:bidi="lo-LA"/>
        </w:rPr>
        <w:t>ຂອງ</w:t>
      </w:r>
      <w:r w:rsidR="005679DD" w:rsidRPr="00827CCC">
        <w:rPr>
          <w:rFonts w:ascii="Phetsarath OT" w:hAnsi="Phetsarath OT" w:cs="Phetsarath OT"/>
          <w:cs/>
          <w:lang w:val="fr-CA" w:bidi="lo-LA"/>
        </w:rPr>
        <w:t>ດິນຟ້າອາກາດ</w:t>
      </w:r>
      <w:r w:rsidR="00EA4216" w:rsidRPr="00827CCC">
        <w:rPr>
          <w:rFonts w:ascii="Phetsarath OT" w:hAnsi="Phetsarath OT" w:cs="Phetsarath OT"/>
          <w:cs/>
          <w:lang w:val="fr-CA" w:bidi="lo-LA"/>
        </w:rPr>
        <w:t>, ນໍາໃຊ້ຢາຂ້າແມງໄມ້, ຢາຂ້າຫຍ້າເຂົ້າໃນການຜະລິດກະສິກໍາ</w:t>
      </w:r>
      <w:r w:rsidR="005679DD" w:rsidRPr="00827CCC">
        <w:rPr>
          <w:rFonts w:ascii="Phetsarath OT" w:hAnsi="Phetsarath OT" w:cs="Phetsarath OT"/>
          <w:cs/>
          <w:lang w:val="fr-CA" w:bidi="lo-LA"/>
        </w:rPr>
        <w:t xml:space="preserve"> </w:t>
      </w:r>
      <w:r w:rsidR="00EA4216" w:rsidRPr="00827CCC">
        <w:rPr>
          <w:rFonts w:ascii="Phetsarath OT" w:hAnsi="Phetsarath OT" w:cs="Phetsarath OT"/>
          <w:cs/>
          <w:lang w:val="fr-CA" w:bidi="lo-LA"/>
        </w:rPr>
        <w:t>ໄດ້</w:t>
      </w:r>
      <w:r w:rsidR="005679DD" w:rsidRPr="00827CCC">
        <w:rPr>
          <w:rFonts w:ascii="Phetsarath OT" w:hAnsi="Phetsarath OT" w:cs="Phetsarath OT"/>
          <w:cs/>
          <w:lang w:val="fr-CA" w:bidi="lo-LA"/>
        </w:rPr>
        <w:t>ເຮັດໃຫ້ປະລິມານ</w:t>
      </w:r>
      <w:r w:rsidR="007470B7" w:rsidRPr="00827CCC">
        <w:rPr>
          <w:rFonts w:ascii="Phetsarath OT" w:hAnsi="Phetsarath OT" w:cs="Phetsarath OT"/>
          <w:cs/>
          <w:lang w:val="fr-CA" w:bidi="lo-LA"/>
        </w:rPr>
        <w:t>ເຫັດເກີດ</w:t>
      </w:r>
      <w:r w:rsidR="005679DD" w:rsidRPr="00827CCC">
        <w:rPr>
          <w:rFonts w:ascii="Phetsarath OT" w:hAnsi="Phetsarath OT" w:cs="Phetsarath OT"/>
          <w:cs/>
          <w:lang w:val="fr-CA" w:bidi="lo-LA"/>
        </w:rPr>
        <w:t>ຫລຸດລົງແຕ່ລະປີ</w:t>
      </w:r>
      <w:r w:rsidR="005679DD" w:rsidRPr="00827CCC">
        <w:rPr>
          <w:rFonts w:ascii="Phetsarath OT" w:hAnsi="Phetsarath OT" w:cs="Phetsarath OT"/>
          <w:lang w:val="fr-CA" w:bidi="lo-LA"/>
        </w:rPr>
        <w:t>,</w:t>
      </w:r>
      <w:r w:rsidR="007470B7" w:rsidRPr="00827CCC">
        <w:rPr>
          <w:rFonts w:ascii="Phetsarath OT" w:hAnsi="Phetsarath OT" w:cs="Phetsarath OT"/>
          <w:cs/>
          <w:lang w:val="fr-CA" w:bidi="lo-LA"/>
        </w:rPr>
        <w:t xml:space="preserve"> ຫລືເຫັດບາງຊະນິດເກືອບບໍ່ເກີດ</w:t>
      </w:r>
      <w:r w:rsidR="00EA4216" w:rsidRPr="00827CCC">
        <w:rPr>
          <w:rFonts w:ascii="Phetsarath OT" w:hAnsi="Phetsarath OT" w:cs="Phetsarath OT"/>
          <w:cs/>
          <w:lang w:val="fr-CA" w:bidi="lo-LA"/>
        </w:rPr>
        <w:t>, ຄົນມັກເບືອ່ເຫັດ</w:t>
      </w:r>
      <w:r w:rsidR="007470B7" w:rsidRPr="00827CCC">
        <w:rPr>
          <w:rFonts w:ascii="Phetsarath OT" w:hAnsi="Phetsarath OT" w:cs="Phetsarath OT"/>
          <w:cs/>
          <w:lang w:val="fr-CA" w:bidi="lo-LA"/>
        </w:rPr>
        <w:t>. ອີກບັນຫາໜຶ່ງເຫັດ</w:t>
      </w:r>
      <w:r w:rsidR="00EA4216" w:rsidRPr="00827CCC">
        <w:rPr>
          <w:rFonts w:ascii="Phetsarath OT" w:hAnsi="Phetsarath OT" w:cs="Phetsarath OT"/>
          <w:cs/>
          <w:lang w:val="fr-CA" w:bidi="lo-LA"/>
        </w:rPr>
        <w:t>ເປັນພືດທີ່ເກັບຮັກສາໄວ້ບໍ່ດົນ ແລະເກີດຫລາຍໃນ</w:t>
      </w:r>
      <w:r w:rsidR="007470B7" w:rsidRPr="00827CCC">
        <w:rPr>
          <w:rFonts w:ascii="Phetsarath OT" w:hAnsi="Phetsarath OT" w:cs="Phetsarath OT"/>
          <w:cs/>
          <w:lang w:val="fr-CA" w:bidi="lo-LA"/>
        </w:rPr>
        <w:t>ຊ່ວງຝົນຕົກ</w:t>
      </w:r>
      <w:r w:rsidR="00EB3D66" w:rsidRPr="00827CCC">
        <w:rPr>
          <w:rFonts w:ascii="Phetsarath OT" w:hAnsi="Phetsarath OT" w:cs="Phetsarath OT"/>
          <w:cs/>
          <w:lang w:val="fr-CA" w:bidi="lo-LA"/>
        </w:rPr>
        <w:t>ຫລາຍ</w:t>
      </w:r>
      <w:r w:rsidR="00EA4216" w:rsidRPr="00827CCC">
        <w:rPr>
          <w:rFonts w:ascii="Phetsarath OT" w:hAnsi="Phetsarath OT" w:cs="Phetsarath OT"/>
          <w:cs/>
          <w:lang w:val="fr-CA" w:bidi="lo-LA"/>
        </w:rPr>
        <w:t xml:space="preserve"> ແຕ່</w:t>
      </w:r>
      <w:r w:rsidR="00EB3D66" w:rsidRPr="00827CCC">
        <w:rPr>
          <w:rFonts w:ascii="Phetsarath OT" w:hAnsi="Phetsarath OT" w:cs="Phetsarath OT"/>
          <w:cs/>
          <w:lang w:val="fr-CA" w:bidi="lo-LA"/>
        </w:rPr>
        <w:t>ເສັ້ນທາງບໍ່ສາມາດທຽວໄດ້</w:t>
      </w:r>
      <w:r w:rsidR="00EA4216" w:rsidRPr="00827CCC">
        <w:rPr>
          <w:rFonts w:ascii="Phetsarath OT" w:hAnsi="Phetsarath OT" w:cs="Phetsarath OT"/>
          <w:cs/>
          <w:lang w:val="fr-CA" w:bidi="lo-LA"/>
        </w:rPr>
        <w:t>ແມ່ຄ້າບໍ່ມາເກັບຊື້</w:t>
      </w:r>
      <w:r w:rsidR="00EB3D66" w:rsidRPr="00827CCC">
        <w:rPr>
          <w:rFonts w:ascii="Phetsarath OT" w:hAnsi="Phetsarath OT" w:cs="Phetsarath OT"/>
          <w:cs/>
          <w:lang w:val="fr-CA" w:bidi="lo-LA"/>
        </w:rPr>
        <w:t>ເຮັດໃຫ້ເຫັດທີ່ເກັບໄດ້ເນົ່າ ຫລືລາຄາຕໍ່າ ປະຊາຊົນເສຽຜົນປະໂຫຍດ</w:t>
      </w:r>
      <w:r w:rsidR="00827CCC">
        <w:rPr>
          <w:rFonts w:ascii="Phetsarath OT" w:hAnsi="Phetsarath OT" w:cs="Phetsarath OT"/>
          <w:cs/>
          <w:lang w:val="fr-CA" w:bidi="lo-LA"/>
        </w:rPr>
        <w:t xml:space="preserve">. </w:t>
      </w:r>
      <w:r w:rsidR="005679DD" w:rsidRPr="00827CCC">
        <w:rPr>
          <w:rFonts w:ascii="Phetsarath OT" w:hAnsi="Phetsarath OT" w:cs="Phetsarath OT"/>
          <w:cs/>
          <w:lang w:val="fr-CA" w:bidi="lo-LA"/>
        </w:rPr>
        <w:t>ເຖິງແມ່ນວ່າການ</w:t>
      </w:r>
      <w:r w:rsidR="00EB3D66" w:rsidRPr="00827CCC">
        <w:rPr>
          <w:rFonts w:ascii="Phetsarath OT" w:hAnsi="Phetsarath OT" w:cs="Phetsarath OT"/>
          <w:cs/>
          <w:lang w:val="fr-CA" w:bidi="lo-LA"/>
        </w:rPr>
        <w:t>ເກັບກູ້ເຫັດ</w:t>
      </w:r>
      <w:r w:rsidR="005679DD" w:rsidRPr="00827CCC">
        <w:rPr>
          <w:rFonts w:ascii="Phetsarath OT" w:hAnsi="Phetsarath OT" w:cs="Phetsarath OT"/>
          <w:cs/>
          <w:lang w:val="fr-CA" w:bidi="lo-LA"/>
        </w:rPr>
        <w:t>ຈະພົບກັບບັນຫາຫລາຍຢ່າງກໍ່ຕາມ ແຕ່ກໍ່</w:t>
      </w:r>
      <w:r w:rsidR="00536EEA" w:rsidRPr="00827CCC">
        <w:rPr>
          <w:rFonts w:ascii="Phetsarath OT" w:hAnsi="Phetsarath OT" w:cs="Phetsarath OT"/>
          <w:cs/>
          <w:lang w:val="fr-CA" w:bidi="lo-LA"/>
        </w:rPr>
        <w:t>ຍັງ</w:t>
      </w:r>
      <w:r w:rsidR="005679DD" w:rsidRPr="00827CCC">
        <w:rPr>
          <w:rFonts w:ascii="Phetsarath OT" w:hAnsi="Phetsarath OT" w:cs="Phetsarath OT"/>
          <w:cs/>
          <w:lang w:val="fr-CA" w:bidi="lo-LA"/>
        </w:rPr>
        <w:t>ເປັນອາຫານທີ່</w:t>
      </w:r>
      <w:r w:rsidR="00827CCC">
        <w:rPr>
          <w:rFonts w:ascii="Phetsarath OT" w:hAnsi="Phetsarath OT" w:cs="Phetsarath OT"/>
          <w:cs/>
          <w:lang w:val="fr-CA" w:bidi="lo-LA"/>
        </w:rPr>
        <w:t>ຊາວ</w:t>
      </w:r>
      <w:r w:rsidR="00EB3D66" w:rsidRPr="00827CCC">
        <w:rPr>
          <w:rFonts w:ascii="Phetsarath OT" w:hAnsi="Phetsarath OT" w:cs="Phetsarath OT"/>
          <w:cs/>
          <w:lang w:val="fr-CA" w:bidi="lo-LA"/>
        </w:rPr>
        <w:t xml:space="preserve"> ຫລວງພະບາງ </w:t>
      </w:r>
      <w:r w:rsidR="00CD2705" w:rsidRPr="00827CCC">
        <w:rPr>
          <w:rFonts w:ascii="Phetsarath OT" w:hAnsi="Phetsarath OT" w:cs="Phetsarath OT"/>
          <w:cs/>
          <w:lang w:val="fr-CA" w:bidi="lo-LA"/>
        </w:rPr>
        <w:t>ມີຄວາມນິຍົມບໍລິໂ</w:t>
      </w:r>
      <w:r w:rsidR="00EB3D66" w:rsidRPr="00827CCC">
        <w:rPr>
          <w:rFonts w:ascii="Phetsarath OT" w:hAnsi="Phetsarath OT" w:cs="Phetsarath OT"/>
          <w:cs/>
          <w:lang w:val="fr-CA" w:bidi="lo-LA"/>
        </w:rPr>
        <w:t>ພກ</w:t>
      </w:r>
      <w:r w:rsidR="00536EEA" w:rsidRPr="00827CCC">
        <w:rPr>
          <w:rFonts w:ascii="Phetsarath OT" w:hAnsi="Phetsarath OT" w:cs="Phetsarath OT"/>
          <w:cs/>
          <w:lang w:val="fr-CA" w:bidi="lo-LA"/>
        </w:rPr>
        <w:t xml:space="preserve"> ແລະບາງຊະນິດເປັນສິຄ້າຂາອອກ</w:t>
      </w:r>
      <w:r w:rsidR="005679DD" w:rsidRPr="00827CCC">
        <w:rPr>
          <w:rFonts w:ascii="Phetsarath OT" w:hAnsi="Phetsarath OT" w:cs="Phetsarath OT"/>
          <w:cs/>
          <w:lang w:val="fr-CA" w:bidi="lo-LA"/>
        </w:rPr>
        <w:t xml:space="preserve">. </w:t>
      </w:r>
      <w:r w:rsidR="00827CCC">
        <w:rPr>
          <w:rFonts w:ascii="Phetsarath OT" w:hAnsi="Phetsarath OT" w:cs="Phetsarath OT" w:hint="cs"/>
          <w:cs/>
          <w:lang w:val="fr-CA" w:bidi="lo-LA"/>
        </w:rPr>
        <w:t xml:space="preserve">ເວົ້າລວມແລ້ວ ເຫັດຈະເກີດຕາມລະດູການ, </w:t>
      </w:r>
      <w:r w:rsidR="00E42B50">
        <w:rPr>
          <w:rFonts w:ascii="Phetsarath OT" w:hAnsi="Phetsarath OT" w:cs="Phetsarath OT" w:hint="cs"/>
          <w:cs/>
          <w:lang w:val="fr-CA" w:bidi="lo-LA"/>
        </w:rPr>
        <w:t>ຄຽງຄູ່ກັນນັ້ນຍັງພົບ</w:t>
      </w:r>
      <w:r w:rsidR="005679DD" w:rsidRPr="00827CCC">
        <w:rPr>
          <w:rFonts w:ascii="Phetsarath OT" w:hAnsi="Phetsarath OT" w:cs="Phetsarath OT"/>
          <w:cs/>
          <w:lang w:val="fr-CA" w:bidi="lo-LA"/>
        </w:rPr>
        <w:t>ບັນຫາຕ່າງໆທີ່ເກີດຂຶ້ນ</w:t>
      </w:r>
      <w:r w:rsidR="00E42B50">
        <w:rPr>
          <w:rFonts w:ascii="Phetsarath OT" w:hAnsi="Phetsarath OT" w:cs="Phetsarath OT" w:hint="cs"/>
          <w:cs/>
          <w:lang w:val="fr-CA" w:bidi="lo-LA"/>
        </w:rPr>
        <w:t xml:space="preserve"> ແຕ່ກົງກັນຂ້າມ ຄວາມຕອ້ງກ</w:t>
      </w:r>
      <w:r w:rsidR="00804B3E">
        <w:rPr>
          <w:rFonts w:ascii="Phetsarath OT" w:hAnsi="Phetsarath OT" w:cs="Phetsarath OT" w:hint="cs"/>
          <w:cs/>
          <w:lang w:val="fr-CA" w:bidi="lo-LA"/>
        </w:rPr>
        <w:t>ານບໍລິໂພກແມ່ນຕະຫລອດເວາລາ; ຈາກບັນຫາທີ່ກ່າວມາຂ້າງເທິງນັ້ນ ຕາມການສະເໜີຂອງຊາວບ້ານໃຫ້ຊອກວິທີການແກ້ໄຂ</w:t>
      </w:r>
    </w:p>
    <w:p w:rsidR="005679DD" w:rsidRPr="00827CCC" w:rsidRDefault="00536EEA" w:rsidP="00804B3E">
      <w:pPr>
        <w:ind w:firstLine="567"/>
        <w:jc w:val="both"/>
        <w:rPr>
          <w:rFonts w:ascii="Phetsarath OT" w:hAnsi="Phetsarath OT" w:cs="Phetsarath OT"/>
          <w:cs/>
          <w:lang w:val="fr-CA" w:bidi="lo-LA"/>
        </w:rPr>
      </w:pPr>
      <w:r w:rsidRPr="00827CCC">
        <w:rPr>
          <w:rFonts w:ascii="Phetsarath OT" w:hAnsi="Phetsarath OT" w:cs="Phetsarath OT"/>
          <w:cs/>
          <w:lang w:val="fr-CA" w:bidi="lo-LA"/>
        </w:rPr>
        <w:t xml:space="preserve"> ຊຶ່ງ</w:t>
      </w:r>
      <w:r w:rsidR="005679DD" w:rsidRPr="00827CCC">
        <w:rPr>
          <w:rFonts w:ascii="Phetsarath OT" w:hAnsi="Phetsarath OT" w:cs="Phetsarath OT"/>
          <w:cs/>
          <w:lang w:val="fr-CA" w:bidi="lo-LA"/>
        </w:rPr>
        <w:t xml:space="preserve">ແມ່ນສະຫະພັນແມ່ຍິງຂັ້ນແຂວງ - ຂັ້ນເມືອງ ຮັບຜິດຊອບໂດຍກົງ ແລະຂະແໜງການທີ່ກ່ຽວຂອ້ງເຊັ່ນ: </w:t>
      </w:r>
      <w:r w:rsidR="00EB3D66" w:rsidRPr="00827CCC">
        <w:rPr>
          <w:rFonts w:ascii="Phetsarath OT" w:hAnsi="Phetsarath OT" w:cs="Phetsarath OT"/>
          <w:cs/>
          <w:lang w:val="fr-CA" w:bidi="lo-LA"/>
        </w:rPr>
        <w:t>ຫອ້ງກາ</w:t>
      </w:r>
      <w:r w:rsidR="00CD2705" w:rsidRPr="00827CCC">
        <w:rPr>
          <w:rFonts w:ascii="Phetsarath OT" w:hAnsi="Phetsarath OT" w:cs="Phetsarath OT"/>
          <w:cs/>
          <w:lang w:val="fr-CA" w:bidi="lo-LA"/>
        </w:rPr>
        <w:t>ນ</w:t>
      </w:r>
      <w:r w:rsidR="00EB3D66" w:rsidRPr="00827CCC">
        <w:rPr>
          <w:rFonts w:ascii="Phetsarath OT" w:hAnsi="Phetsarath OT" w:cs="Phetsarath OT"/>
          <w:cs/>
          <w:lang w:val="fr-CA" w:bidi="lo-LA"/>
        </w:rPr>
        <w:t xml:space="preserve"> ກະສິກໍາ ແລະປ່າໄມ້ເມືອງ, ຫອ້ງການ ຊັບພະຍາກອນທໍາມະຊາດ ແລະສິ່ງແວດລອ້ມເມືອງ</w:t>
      </w:r>
      <w:r w:rsidR="00CD2705" w:rsidRPr="00827CCC">
        <w:rPr>
          <w:rFonts w:ascii="Phetsarath OT" w:hAnsi="Phetsarath OT" w:cs="Phetsarath OT"/>
          <w:cs/>
          <w:lang w:val="fr-CA" w:bidi="lo-LA"/>
        </w:rPr>
        <w:t>, ຫອ້ງການສາທາລະນະສຸກເມືອງ</w:t>
      </w:r>
      <w:r w:rsidR="005679DD" w:rsidRPr="00827CCC">
        <w:rPr>
          <w:rFonts w:ascii="Phetsarath OT" w:hAnsi="Phetsarath OT" w:cs="Phetsarath OT"/>
          <w:cs/>
          <w:lang w:val="fr-CA" w:bidi="lo-LA"/>
        </w:rPr>
        <w:t xml:space="preserve"> </w:t>
      </w:r>
      <w:r w:rsidRPr="00827CCC">
        <w:rPr>
          <w:rFonts w:ascii="Phetsarath OT" w:hAnsi="Phetsarath OT" w:cs="Phetsarath OT"/>
          <w:cs/>
          <w:lang w:val="fr-CA" w:bidi="lo-LA"/>
        </w:rPr>
        <w:t>ແນໃສ່</w:t>
      </w:r>
      <w:r w:rsidR="005679DD" w:rsidRPr="00827CCC">
        <w:rPr>
          <w:rFonts w:ascii="Phetsarath OT" w:hAnsi="Phetsarath OT" w:cs="Phetsarath OT"/>
          <w:cs/>
          <w:lang w:val="fr-CA" w:bidi="lo-LA"/>
        </w:rPr>
        <w:t>ເຮັດໃຫ້</w:t>
      </w:r>
      <w:r w:rsidRPr="00827CCC">
        <w:rPr>
          <w:rFonts w:ascii="Phetsarath OT" w:hAnsi="Phetsarath OT" w:cs="Phetsarath OT"/>
          <w:cs/>
          <w:lang w:val="fr-CA" w:bidi="lo-LA"/>
        </w:rPr>
        <w:t xml:space="preserve">ປ່າເຫັດໄດ້ຮັບການຄຸ້ມຄອງ, </w:t>
      </w:r>
      <w:r w:rsidR="005679DD" w:rsidRPr="00827CCC">
        <w:rPr>
          <w:rFonts w:ascii="Phetsarath OT" w:hAnsi="Phetsarath OT" w:cs="Phetsarath OT"/>
          <w:cs/>
          <w:lang w:val="fr-CA" w:bidi="lo-LA"/>
        </w:rPr>
        <w:t>ປະລິມານ</w:t>
      </w:r>
      <w:r w:rsidR="00EB3D66" w:rsidRPr="00827CCC">
        <w:rPr>
          <w:rFonts w:ascii="Phetsarath OT" w:hAnsi="Phetsarath OT" w:cs="Phetsarath OT"/>
          <w:cs/>
          <w:lang w:val="fr-CA" w:bidi="lo-LA"/>
        </w:rPr>
        <w:t>ເຫັດ</w:t>
      </w:r>
      <w:r w:rsidRPr="00827CCC">
        <w:rPr>
          <w:rFonts w:ascii="Phetsarath OT" w:hAnsi="Phetsarath OT" w:cs="Phetsarath OT"/>
          <w:cs/>
          <w:lang w:val="fr-CA" w:bidi="lo-LA"/>
        </w:rPr>
        <w:t>ເກີດ</w:t>
      </w:r>
      <w:r w:rsidR="005679DD" w:rsidRPr="00827CCC">
        <w:rPr>
          <w:rFonts w:ascii="Phetsarath OT" w:hAnsi="Phetsarath OT" w:cs="Phetsarath OT"/>
          <w:cs/>
          <w:lang w:val="fr-CA" w:bidi="lo-LA"/>
        </w:rPr>
        <w:t>ເຜີ່ມຂຶ້ນ</w:t>
      </w:r>
      <w:r w:rsidR="00E42B50">
        <w:rPr>
          <w:rFonts w:ascii="Phetsarath OT" w:hAnsi="Phetsarath OT" w:cs="Phetsarath OT" w:hint="cs"/>
          <w:cs/>
          <w:lang w:val="fr-CA" w:bidi="lo-LA"/>
        </w:rPr>
        <w:t>ຕາມລະດູ ແລະປູກເຫັດນອກລະດູ, ໃຫ້</w:t>
      </w:r>
      <w:r w:rsidR="00CD2705" w:rsidRPr="00827CCC">
        <w:rPr>
          <w:rFonts w:ascii="Phetsarath OT" w:hAnsi="Phetsarath OT" w:cs="Phetsarath OT"/>
          <w:cs/>
          <w:lang w:val="fr-CA" w:bidi="lo-LA"/>
        </w:rPr>
        <w:t>ຄວາມຮູ້ພື້ນຖານໃນການບໍລິໂພກເຫັດບໍ່ເປັນພິດ</w:t>
      </w:r>
      <w:r w:rsidR="005679DD" w:rsidRPr="00827CCC">
        <w:rPr>
          <w:rFonts w:ascii="Phetsarath OT" w:hAnsi="Phetsarath OT" w:cs="Phetsarath OT"/>
          <w:lang w:val="fr-CA"/>
        </w:rPr>
        <w:t>.</w:t>
      </w:r>
    </w:p>
    <w:p w:rsidR="005679DD" w:rsidRPr="00827CCC" w:rsidRDefault="005679DD" w:rsidP="005679DD">
      <w:pPr>
        <w:jc w:val="both"/>
        <w:rPr>
          <w:rFonts w:ascii="Phetsarath OT" w:hAnsi="Phetsarath OT" w:cs="Phetsarath OT"/>
          <w:sz w:val="16"/>
          <w:szCs w:val="16"/>
          <w:lang w:val="fr-CA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2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.2: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ບັນຫາ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/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ເຫດຜົນທາງດ້ານຊີວະນາໆພັນ ຫຼື ນິເວດກະສິກຳ:</w:t>
      </w:r>
    </w:p>
    <w:p w:rsidR="005679DD" w:rsidRPr="00827CCC" w:rsidRDefault="00EB3D66" w:rsidP="005679DD">
      <w:pPr>
        <w:jc w:val="both"/>
        <w:rPr>
          <w:rFonts w:ascii="Phetsarath OT" w:hAnsi="Phetsarath OT" w:cs="Phetsarath OT"/>
          <w:lang w:val="fr-FR" w:bidi="lo-LA"/>
        </w:rPr>
      </w:pPr>
      <w:r w:rsidRPr="00827CCC">
        <w:rPr>
          <w:rFonts w:ascii="Phetsarath OT" w:hAnsi="Phetsarath OT" w:cs="Phetsarath OT"/>
          <w:cs/>
          <w:lang w:bidi="lo-LA"/>
        </w:rPr>
        <w:t>ເຫັດ</w:t>
      </w:r>
      <w:r w:rsidR="005679DD" w:rsidRPr="00827CCC">
        <w:rPr>
          <w:rFonts w:ascii="Phetsarath OT" w:hAnsi="Phetsarath OT" w:cs="Phetsarath OT"/>
          <w:lang w:val="fr-FR"/>
        </w:rPr>
        <w:t>​</w:t>
      </w:r>
      <w:r w:rsidR="005679DD" w:rsidRPr="00827CCC">
        <w:rPr>
          <w:rFonts w:ascii="Phetsarath OT" w:hAnsi="Phetsarath OT" w:cs="Phetsarath OT"/>
          <w:cs/>
          <w:lang w:bidi="lo-LA"/>
        </w:rPr>
        <w:t>ແມ່ນ</w:t>
      </w:r>
      <w:r w:rsidR="005679DD" w:rsidRPr="00827CCC">
        <w:rPr>
          <w:rFonts w:ascii="Phetsarath OT" w:hAnsi="Phetsarath OT" w:cs="Phetsarath OT"/>
          <w:lang w:val="fr-FR"/>
        </w:rPr>
        <w:t>​</w:t>
      </w:r>
      <w:r w:rsidR="005679DD" w:rsidRPr="00827CCC">
        <w:rPr>
          <w:rFonts w:ascii="Phetsarath OT" w:hAnsi="Phetsarath OT" w:cs="Phetsarath OT"/>
          <w:cs/>
          <w:lang w:bidi="lo-LA"/>
        </w:rPr>
        <w:t>ພືດ</w:t>
      </w:r>
      <w:r w:rsidR="005679DD" w:rsidRPr="00827CCC">
        <w:rPr>
          <w:rFonts w:ascii="Phetsarath OT" w:hAnsi="Phetsarath OT" w:cs="Phetsarath OT"/>
          <w:lang w:val="fr-FR"/>
        </w:rPr>
        <w:t>​</w:t>
      </w:r>
      <w:r w:rsidR="005679DD" w:rsidRPr="00827CCC">
        <w:rPr>
          <w:rFonts w:ascii="Phetsarath OT" w:hAnsi="Phetsarath OT" w:cs="Phetsarath OT"/>
          <w:cs/>
          <w:lang w:bidi="lo-LA"/>
        </w:rPr>
        <w:t>ທີ່ເກີດ</w:t>
      </w:r>
      <w:r w:rsidR="005679DD" w:rsidRPr="00827CCC">
        <w:rPr>
          <w:rFonts w:ascii="Phetsarath OT" w:hAnsi="Phetsarath OT" w:cs="Phetsarath OT"/>
          <w:lang w:val="fr-FR"/>
        </w:rPr>
        <w:t>​</w:t>
      </w:r>
      <w:r w:rsidR="005679DD" w:rsidRPr="00827CCC">
        <w:rPr>
          <w:rFonts w:ascii="Phetsarath OT" w:hAnsi="Phetsarath OT" w:cs="Phetsarath OT"/>
          <w:cs/>
          <w:lang w:bidi="lo-LA"/>
        </w:rPr>
        <w:t>ຢູ່</w:t>
      </w:r>
      <w:r w:rsidR="005679DD" w:rsidRPr="00827CCC">
        <w:rPr>
          <w:rFonts w:ascii="Phetsarath OT" w:hAnsi="Phetsarath OT" w:cs="Phetsarath OT"/>
          <w:lang w:val="fr-FR"/>
        </w:rPr>
        <w:t>​</w:t>
      </w:r>
      <w:r w:rsidR="005679DD" w:rsidRPr="00827CCC">
        <w:rPr>
          <w:rFonts w:ascii="Phetsarath OT" w:hAnsi="Phetsarath OT" w:cs="Phetsarath OT"/>
          <w:cs/>
          <w:lang w:bidi="lo-LA"/>
        </w:rPr>
        <w:t>ຕາມ</w:t>
      </w:r>
      <w:r w:rsidRPr="00827CCC">
        <w:rPr>
          <w:rFonts w:ascii="Phetsarath OT" w:hAnsi="Phetsarath OT" w:cs="Phetsarath OT"/>
          <w:cs/>
          <w:lang w:bidi="lo-LA"/>
        </w:rPr>
        <w:t>ປ່າໄມ້ທີ່ມີຄວາມ</w:t>
      </w:r>
      <w:r w:rsidR="00536EEA" w:rsidRPr="00827CCC">
        <w:rPr>
          <w:rFonts w:ascii="Phetsarath OT" w:hAnsi="Phetsarath OT" w:cs="Phetsarath OT"/>
          <w:cs/>
          <w:lang w:bidi="lo-LA"/>
        </w:rPr>
        <w:t xml:space="preserve">ອຸດົມສົມບູນ, </w:t>
      </w:r>
      <w:r w:rsidRPr="00827CCC">
        <w:rPr>
          <w:rFonts w:ascii="Phetsarath OT" w:hAnsi="Phetsarath OT" w:cs="Phetsarath OT"/>
          <w:cs/>
          <w:lang w:bidi="lo-LA"/>
        </w:rPr>
        <w:t>ຊຸ່ມຊື່ນ,</w:t>
      </w:r>
      <w:r w:rsidR="005679DD" w:rsidRPr="00827CCC">
        <w:rPr>
          <w:rFonts w:ascii="Phetsarath OT" w:hAnsi="Phetsarath OT" w:cs="Phetsarath OT"/>
          <w:lang w:val="fr-FR"/>
        </w:rPr>
        <w:t xml:space="preserve"> </w:t>
      </w:r>
      <w:r w:rsidR="005679DD" w:rsidRPr="00827CCC">
        <w:rPr>
          <w:rFonts w:ascii="Phetsarath OT" w:hAnsi="Phetsarath OT" w:cs="Phetsarath OT"/>
          <w:cs/>
          <w:lang w:bidi="lo-LA"/>
        </w:rPr>
        <w:t>ເປັນ</w:t>
      </w:r>
      <w:r w:rsidR="005679DD" w:rsidRPr="00827CCC">
        <w:rPr>
          <w:rFonts w:ascii="Phetsarath OT" w:hAnsi="Phetsarath OT" w:cs="Phetsarath OT"/>
          <w:lang w:val="fr-FR"/>
        </w:rPr>
        <w:t>​​</w:t>
      </w:r>
      <w:r w:rsidR="005679DD" w:rsidRPr="00827CCC">
        <w:rPr>
          <w:rFonts w:ascii="Phetsarath OT" w:hAnsi="Phetsarath OT" w:cs="Phetsarath OT"/>
          <w:cs/>
          <w:lang w:bidi="lo-LA"/>
        </w:rPr>
        <w:t>ແຫຼ່ງອາຫານ</w:t>
      </w:r>
      <w:r w:rsidR="005679DD" w:rsidRPr="00827CCC">
        <w:rPr>
          <w:rFonts w:ascii="Phetsarath OT" w:hAnsi="Phetsarath OT" w:cs="Phetsarath OT"/>
          <w:lang w:val="fr-FR"/>
        </w:rPr>
        <w:t>​</w:t>
      </w:r>
      <w:r w:rsidR="005679DD" w:rsidRPr="00827CCC">
        <w:rPr>
          <w:rFonts w:ascii="Phetsarath OT" w:hAnsi="Phetsarath OT" w:cs="Phetsarath OT"/>
          <w:cs/>
          <w:lang w:bidi="lo-LA"/>
        </w:rPr>
        <w:t>ຂອງ</w:t>
      </w:r>
      <w:r w:rsidRPr="00827CCC">
        <w:rPr>
          <w:rFonts w:ascii="Phetsarath OT" w:hAnsi="Phetsarath OT" w:cs="Phetsarath OT"/>
          <w:cs/>
          <w:lang w:bidi="lo-LA"/>
        </w:rPr>
        <w:t>ສັດປ່າບາງ</w:t>
      </w:r>
      <w:r w:rsidR="005679DD" w:rsidRPr="00827CCC">
        <w:rPr>
          <w:rFonts w:ascii="Phetsarath OT" w:hAnsi="Phetsarath OT" w:cs="Phetsarath OT"/>
          <w:lang w:val="fr-FR"/>
        </w:rPr>
        <w:t>​</w:t>
      </w:r>
      <w:r w:rsidR="005679DD" w:rsidRPr="00827CCC">
        <w:rPr>
          <w:rFonts w:ascii="Phetsarath OT" w:hAnsi="Phetsarath OT" w:cs="Phetsarath OT"/>
          <w:cs/>
          <w:lang w:bidi="lo-LA"/>
        </w:rPr>
        <w:t>ຊະນິດ</w:t>
      </w:r>
      <w:r w:rsidR="005679DD" w:rsidRPr="00827CCC">
        <w:rPr>
          <w:rFonts w:ascii="Phetsarath OT" w:hAnsi="Phetsarath OT" w:cs="Phetsarath OT"/>
          <w:cs/>
          <w:lang w:val="fr-FR" w:bidi="lo-LA"/>
        </w:rPr>
        <w:t xml:space="preserve"> </w:t>
      </w:r>
      <w:r w:rsidR="005679DD" w:rsidRPr="00827CCC">
        <w:rPr>
          <w:rFonts w:ascii="Phetsarath OT" w:hAnsi="Phetsarath OT" w:cs="Phetsarath OT"/>
          <w:cs/>
          <w:lang w:bidi="lo-LA"/>
        </w:rPr>
        <w:t>ແລະເປັນອາຫານ</w:t>
      </w:r>
      <w:r w:rsidR="00835783" w:rsidRPr="00827CCC">
        <w:rPr>
          <w:rFonts w:ascii="Phetsarath OT" w:hAnsi="Phetsarath OT" w:cs="Phetsarath OT"/>
          <w:cs/>
          <w:lang w:bidi="lo-LA"/>
        </w:rPr>
        <w:t>ທີ່ມີຄຸນປະໂຫຍດຕໍ່ຮ່າງກາຍ</w:t>
      </w:r>
      <w:r w:rsidR="00536EEA" w:rsidRPr="00827CCC">
        <w:rPr>
          <w:rFonts w:ascii="Phetsarath OT" w:hAnsi="Phetsarath OT" w:cs="Phetsarath OT"/>
          <w:cs/>
          <w:lang w:bidi="lo-LA"/>
        </w:rPr>
        <w:t>ຂອງຄົນ</w:t>
      </w:r>
      <w:r w:rsidR="005679DD" w:rsidRPr="00827CCC">
        <w:rPr>
          <w:rFonts w:ascii="Phetsarath OT" w:hAnsi="Phetsarath OT" w:cs="Phetsarath OT"/>
          <w:lang w:val="fr-FR"/>
        </w:rPr>
        <w:t xml:space="preserve">. </w:t>
      </w:r>
      <w:r w:rsidR="00536EEA" w:rsidRPr="00827CCC">
        <w:rPr>
          <w:rFonts w:ascii="Phetsarath OT" w:hAnsi="Phetsarath OT" w:cs="Phetsarath OT"/>
          <w:cs/>
          <w:lang w:val="fr-FR" w:bidi="lo-LA"/>
        </w:rPr>
        <w:t>ໃນ</w:t>
      </w:r>
      <w:r w:rsidR="005679DD" w:rsidRPr="00827CCC">
        <w:rPr>
          <w:rFonts w:ascii="Phetsarath OT" w:hAnsi="Phetsarath OT" w:cs="Phetsarath OT"/>
          <w:cs/>
          <w:lang w:val="fr-FR" w:bidi="lo-LA"/>
        </w:rPr>
        <w:t>ເມືອ່ກອ່ນພວກເຮົາສັງເກດເຫັນ</w:t>
      </w:r>
      <w:r w:rsidR="00835783" w:rsidRPr="00827CCC">
        <w:rPr>
          <w:rFonts w:ascii="Phetsarath OT" w:hAnsi="Phetsarath OT" w:cs="Phetsarath OT"/>
          <w:cs/>
          <w:lang w:val="fr-FR" w:bidi="lo-LA"/>
        </w:rPr>
        <w:t>ໄດ້ວ່າ</w:t>
      </w:r>
      <w:r w:rsidR="00536EEA" w:rsidRPr="00827CCC">
        <w:rPr>
          <w:rFonts w:ascii="Phetsarath OT" w:hAnsi="Phetsarath OT" w:cs="Phetsarath OT"/>
          <w:cs/>
          <w:lang w:val="fr-FR" w:bidi="lo-LA"/>
        </w:rPr>
        <w:t>ໂດຍທົ່ວໄປເຫັດ</w:t>
      </w:r>
      <w:r w:rsidR="00835783" w:rsidRPr="00827CCC">
        <w:rPr>
          <w:rFonts w:ascii="Phetsarath OT" w:hAnsi="Phetsarath OT" w:cs="Phetsarath OT"/>
          <w:cs/>
          <w:lang w:val="fr-FR" w:bidi="lo-LA"/>
        </w:rPr>
        <w:t>ເກີດຢູ່ປ່າໄມ້</w:t>
      </w:r>
      <w:r w:rsidR="00536EEA" w:rsidRPr="00827CCC">
        <w:rPr>
          <w:rFonts w:ascii="Phetsarath OT" w:hAnsi="Phetsarath OT" w:cs="Phetsarath OT"/>
          <w:cs/>
          <w:lang w:val="fr-FR" w:bidi="lo-LA"/>
        </w:rPr>
        <w:t>ມີຫລວງຫລາຍ ແລະມີຫລາຍຊະນິດ</w:t>
      </w:r>
      <w:r w:rsidR="005679DD" w:rsidRPr="00827CCC">
        <w:rPr>
          <w:rFonts w:ascii="Phetsarath OT" w:hAnsi="Phetsarath OT" w:cs="Phetsarath OT"/>
          <w:cs/>
          <w:lang w:val="fr-FR" w:bidi="lo-LA"/>
        </w:rPr>
        <w:t>. ຊາວບ້ານສາມາດເລືອກເອົາ</w:t>
      </w:r>
      <w:r w:rsidR="003D32FF" w:rsidRPr="00827CCC">
        <w:rPr>
          <w:rFonts w:ascii="Phetsarath OT" w:hAnsi="Phetsarath OT" w:cs="Phetsarath OT"/>
          <w:cs/>
          <w:lang w:val="fr-FR" w:bidi="lo-LA"/>
        </w:rPr>
        <w:t>ມາບໍລິໂພກ ແລະຂາຍຕາມຄວາມຕອ້ງການ</w:t>
      </w:r>
      <w:r w:rsidR="005679DD" w:rsidRPr="00827CCC">
        <w:rPr>
          <w:rFonts w:ascii="Phetsarath OT" w:hAnsi="Phetsarath OT" w:cs="Phetsarath OT"/>
          <w:cs/>
          <w:lang w:val="fr-FR" w:bidi="lo-LA"/>
        </w:rPr>
        <w:t xml:space="preserve"> ແລະເອົາຈາກ</w:t>
      </w:r>
      <w:r w:rsidR="003D32FF" w:rsidRPr="00827CCC">
        <w:rPr>
          <w:rFonts w:ascii="Phetsarath OT" w:hAnsi="Phetsarath OT" w:cs="Phetsarath OT"/>
          <w:cs/>
          <w:lang w:val="fr-FR" w:bidi="lo-LA"/>
        </w:rPr>
        <w:t>ປ່າໄມ້</w:t>
      </w:r>
      <w:r w:rsidR="005679DD" w:rsidRPr="00827CCC">
        <w:rPr>
          <w:rFonts w:ascii="Phetsarath OT" w:hAnsi="Phetsarath OT" w:cs="Phetsarath OT"/>
          <w:cs/>
          <w:lang w:val="fr-FR" w:bidi="lo-LA"/>
        </w:rPr>
        <w:t>ທີ່ຢູ່ໃກ້ກັບບ້ານຂອງຕົນເອງ. ເມື່ອສະພາບດິນຟ້າອາກາດມີການປ່ຽນແປງ</w:t>
      </w:r>
      <w:r w:rsidR="005679DD" w:rsidRPr="00827CCC">
        <w:rPr>
          <w:rFonts w:ascii="Phetsarath OT" w:hAnsi="Phetsarath OT" w:cs="Phetsarath OT"/>
          <w:lang w:val="fr-FR" w:bidi="lo-LA"/>
        </w:rPr>
        <w:t>,</w:t>
      </w:r>
      <w:r w:rsidR="005679DD" w:rsidRPr="00827CCC">
        <w:rPr>
          <w:rFonts w:ascii="Phetsarath OT" w:hAnsi="Phetsarath OT" w:cs="Phetsarath OT"/>
          <w:cs/>
          <w:lang w:val="fr-FR" w:bidi="lo-LA"/>
        </w:rPr>
        <w:t xml:space="preserve"> </w:t>
      </w:r>
      <w:r w:rsidR="003D32FF" w:rsidRPr="00827CCC">
        <w:rPr>
          <w:rFonts w:ascii="Phetsarath OT" w:hAnsi="Phetsarath OT" w:cs="Phetsarath OT"/>
          <w:cs/>
          <w:lang w:val="fr-FR" w:bidi="lo-LA"/>
        </w:rPr>
        <w:t>ປ່າໄມ້</w:t>
      </w:r>
      <w:r w:rsidR="005679DD" w:rsidRPr="00827CCC">
        <w:rPr>
          <w:rFonts w:ascii="Phetsarath OT" w:hAnsi="Phetsarath OT" w:cs="Phetsarath OT"/>
          <w:cs/>
          <w:lang w:val="fr-FR" w:bidi="lo-LA"/>
        </w:rPr>
        <w:t>ຖືກທໍາລາຍເຜີ່ມຂຶ້ນໃນແຕ່ລະປີ</w:t>
      </w:r>
      <w:r w:rsidR="005679DD" w:rsidRPr="00827CCC">
        <w:rPr>
          <w:rFonts w:ascii="Phetsarath OT" w:hAnsi="Phetsarath OT" w:cs="Phetsarath OT"/>
          <w:lang w:val="fr-FR" w:bidi="lo-LA"/>
        </w:rPr>
        <w:t>,</w:t>
      </w:r>
      <w:r w:rsidR="005679DD" w:rsidRPr="00827CCC">
        <w:rPr>
          <w:rFonts w:ascii="Phetsarath OT" w:hAnsi="Phetsarath OT" w:cs="Phetsarath OT"/>
          <w:cs/>
          <w:lang w:val="fr-FR" w:bidi="lo-LA"/>
        </w:rPr>
        <w:t xml:space="preserve"> ການນໍາໃຊ້ສານເຄມີເຂົ້າໃສ່ການຜະລິດກະສິກໍາ ໄດ້ເຮັດໃຫ້</w:t>
      </w:r>
      <w:r w:rsidR="003D32FF" w:rsidRPr="00827CCC">
        <w:rPr>
          <w:rFonts w:ascii="Phetsarath OT" w:hAnsi="Phetsarath OT" w:cs="Phetsarath OT"/>
          <w:cs/>
          <w:lang w:val="fr-FR" w:bidi="lo-LA"/>
        </w:rPr>
        <w:t>ເຫັດ</w:t>
      </w:r>
      <w:r w:rsidR="005679DD" w:rsidRPr="00827CCC">
        <w:rPr>
          <w:rFonts w:ascii="Phetsarath OT" w:hAnsi="Phetsarath OT" w:cs="Phetsarath OT"/>
          <w:cs/>
          <w:lang w:val="fr-FR" w:bidi="lo-LA"/>
        </w:rPr>
        <w:t>ທີ່ເກີດຫລຸດລົງໃນແຕ່ລະປີ</w:t>
      </w:r>
      <w:r w:rsidR="005679DD" w:rsidRPr="00827CCC">
        <w:rPr>
          <w:rFonts w:ascii="Phetsarath OT" w:hAnsi="Phetsarath OT" w:cs="Phetsarath OT"/>
          <w:lang w:val="fr-FR" w:bidi="lo-LA"/>
        </w:rPr>
        <w:t xml:space="preserve">, </w:t>
      </w:r>
      <w:r w:rsidR="005679DD" w:rsidRPr="00827CCC">
        <w:rPr>
          <w:rFonts w:ascii="Phetsarath OT" w:hAnsi="Phetsarath OT" w:cs="Phetsarath OT"/>
          <w:cs/>
          <w:lang w:val="fr-FR" w:bidi="lo-LA"/>
        </w:rPr>
        <w:t>ບາງບອ່ນ</w:t>
      </w:r>
      <w:r w:rsidR="003D32FF" w:rsidRPr="00827CCC">
        <w:rPr>
          <w:rFonts w:ascii="Phetsarath OT" w:hAnsi="Phetsarath OT" w:cs="Phetsarath OT"/>
          <w:cs/>
          <w:lang w:val="fr-FR" w:bidi="lo-LA"/>
        </w:rPr>
        <w:t>ເຫັດບໍ່ເກີດ</w:t>
      </w:r>
      <w:r w:rsidR="005679DD" w:rsidRPr="00827CCC">
        <w:rPr>
          <w:rFonts w:ascii="Phetsarath OT" w:hAnsi="Phetsarath OT" w:cs="Phetsarath OT"/>
          <w:lang w:val="fr-FR" w:bidi="lo-LA"/>
        </w:rPr>
        <w:t>,</w:t>
      </w:r>
      <w:r w:rsidR="005679DD" w:rsidRPr="00827CCC">
        <w:rPr>
          <w:rFonts w:ascii="Phetsarath OT" w:hAnsi="Phetsarath OT" w:cs="Phetsarath OT"/>
          <w:cs/>
          <w:lang w:val="fr-FR" w:bidi="lo-LA"/>
        </w:rPr>
        <w:t xml:space="preserve"> </w:t>
      </w:r>
      <w:r w:rsidR="003D32FF" w:rsidRPr="00827CCC">
        <w:rPr>
          <w:rFonts w:ascii="Phetsarath OT" w:hAnsi="Phetsarath OT" w:cs="Phetsarath OT"/>
          <w:cs/>
          <w:lang w:val="fr-FR" w:bidi="lo-LA"/>
        </w:rPr>
        <w:t>ສານເຄມີຕົກຄ້າງ</w:t>
      </w:r>
      <w:r w:rsidR="00536EEA" w:rsidRPr="00827CCC">
        <w:rPr>
          <w:rFonts w:ascii="Phetsarath OT" w:hAnsi="Phetsarath OT" w:cs="Phetsarath OT"/>
          <w:cs/>
          <w:lang w:val="fr-FR" w:bidi="lo-LA"/>
        </w:rPr>
        <w:t>ຕາມປ່າເຫັດ</w:t>
      </w:r>
      <w:r w:rsidR="00DC6026" w:rsidRPr="00827CCC">
        <w:rPr>
          <w:rFonts w:ascii="Phetsarath OT" w:hAnsi="Phetsarath OT" w:cs="Phetsarath OT"/>
          <w:lang w:val="fr-FR" w:bidi="lo-LA"/>
        </w:rPr>
        <w:t xml:space="preserve"> </w:t>
      </w:r>
      <w:r w:rsidR="00DC6026" w:rsidRPr="00827CCC">
        <w:rPr>
          <w:rFonts w:ascii="Phetsarath OT" w:hAnsi="Phetsarath OT" w:cs="Phetsarath OT"/>
          <w:cs/>
          <w:lang w:val="fr-FR" w:bidi="lo-LA"/>
        </w:rPr>
        <w:t>ເຮັດໃຫ້ເຫັດທີ່ກິນໄດ້ກາຍເປັນເຫັດເບືອ່</w:t>
      </w:r>
      <w:r w:rsidR="005679DD" w:rsidRPr="00827CCC">
        <w:rPr>
          <w:rFonts w:ascii="Phetsarath OT" w:hAnsi="Phetsarath OT" w:cs="Phetsarath OT"/>
          <w:lang w:val="fr-FR" w:bidi="lo-LA"/>
        </w:rPr>
        <w:t xml:space="preserve"> </w:t>
      </w:r>
      <w:r w:rsidR="003D32FF" w:rsidRPr="00827CCC">
        <w:rPr>
          <w:rFonts w:ascii="Phetsarath OT" w:hAnsi="Phetsarath OT" w:cs="Phetsarath OT"/>
          <w:cs/>
          <w:lang w:val="fr-FR" w:bidi="lo-LA"/>
        </w:rPr>
        <w:t xml:space="preserve">ເຊັ່ນ: </w:t>
      </w:r>
      <w:r w:rsidR="0032021B" w:rsidRPr="00827CCC">
        <w:rPr>
          <w:rFonts w:ascii="Phetsarath OT" w:hAnsi="Phetsarath OT" w:cs="Phetsarath OT"/>
          <w:cs/>
          <w:lang w:val="fr-FR" w:bidi="lo-LA"/>
        </w:rPr>
        <w:t xml:space="preserve">ຢູ່ </w:t>
      </w:r>
      <w:r w:rsidR="00536EEA" w:rsidRPr="00827CCC">
        <w:rPr>
          <w:rFonts w:ascii="Phetsarath OT" w:hAnsi="Phetsarath OT" w:cs="Phetsarath OT"/>
          <w:cs/>
          <w:lang w:val="fr-FR" w:bidi="lo-LA"/>
        </w:rPr>
        <w:t>3</w:t>
      </w:r>
      <w:r w:rsidR="0032021B" w:rsidRPr="00827CCC">
        <w:rPr>
          <w:rFonts w:ascii="Phetsarath OT" w:hAnsi="Phetsarath OT" w:cs="Phetsarath OT"/>
          <w:cs/>
          <w:lang w:val="fr-FR" w:bidi="lo-LA"/>
        </w:rPr>
        <w:t xml:space="preserve"> ບ້ານ </w:t>
      </w:r>
      <w:r w:rsidR="0032021B" w:rsidRPr="004F11A0">
        <w:rPr>
          <w:rFonts w:ascii="Phetsarath OT" w:hAnsi="Phetsarath OT" w:cs="Phetsarath OT"/>
          <w:highlight w:val="yellow"/>
          <w:cs/>
          <w:lang w:val="fr-FR" w:bidi="lo-LA"/>
        </w:rPr>
        <w:t>ໃນປີ 2013 ຊາວບ້ານເກັບ</w:t>
      </w:r>
      <w:r w:rsidR="00536EEA" w:rsidRPr="004F11A0">
        <w:rPr>
          <w:rFonts w:ascii="Phetsarath OT" w:hAnsi="Phetsarath OT" w:cs="Phetsarath OT"/>
          <w:highlight w:val="yellow"/>
          <w:cs/>
          <w:lang w:val="fr-FR" w:bidi="lo-LA"/>
        </w:rPr>
        <w:t>ມີເຫັດ</w:t>
      </w:r>
      <w:r w:rsidR="0032021B" w:rsidRPr="004F11A0">
        <w:rPr>
          <w:rFonts w:ascii="Phetsarath OT" w:hAnsi="Phetsarath OT" w:cs="Phetsarath OT"/>
          <w:highlight w:val="yellow"/>
          <w:cs/>
          <w:lang w:val="fr-FR" w:bidi="lo-LA"/>
        </w:rPr>
        <w:t xml:space="preserve">ໄດ້ 19 ຊະນິດ, ປະລິມານ </w:t>
      </w:r>
      <w:r w:rsidR="0032021B" w:rsidRPr="004F11A0">
        <w:rPr>
          <w:rFonts w:ascii="Phetsarath OT" w:hAnsi="Phetsarath OT" w:cs="Phetsarath OT"/>
          <w:highlight w:val="yellow"/>
          <w:lang w:bidi="lo-LA"/>
        </w:rPr>
        <w:t>1</w:t>
      </w:r>
      <w:r w:rsidR="00DC6026" w:rsidRPr="004F11A0">
        <w:rPr>
          <w:rFonts w:ascii="Phetsarath OT" w:hAnsi="Phetsarath OT" w:cs="Phetsarath OT"/>
          <w:highlight w:val="yellow"/>
          <w:lang w:bidi="lo-LA"/>
        </w:rPr>
        <w:t>2</w:t>
      </w:r>
      <w:r w:rsidR="0032021B" w:rsidRPr="004F11A0">
        <w:rPr>
          <w:rFonts w:ascii="Phetsarath OT" w:hAnsi="Phetsarath OT" w:cs="Phetsarath OT"/>
          <w:highlight w:val="yellow"/>
          <w:lang w:bidi="lo-LA"/>
        </w:rPr>
        <w:t>,3</w:t>
      </w:r>
      <w:r w:rsidR="00DC6026" w:rsidRPr="004F11A0">
        <w:rPr>
          <w:rFonts w:ascii="Phetsarath OT" w:hAnsi="Phetsarath OT" w:cs="Phetsarath OT"/>
          <w:highlight w:val="yellow"/>
          <w:lang w:bidi="lo-LA"/>
        </w:rPr>
        <w:t>19</w:t>
      </w:r>
      <w:r w:rsidR="0032021B" w:rsidRPr="004F11A0">
        <w:rPr>
          <w:rFonts w:ascii="Phetsarath OT" w:hAnsi="Phetsarath OT" w:cs="Phetsarath OT"/>
          <w:highlight w:val="yellow"/>
          <w:lang w:bidi="lo-LA"/>
        </w:rPr>
        <w:t>.</w:t>
      </w:r>
      <w:r w:rsidR="00DC6026" w:rsidRPr="004F11A0">
        <w:rPr>
          <w:rFonts w:ascii="Phetsarath OT" w:hAnsi="Phetsarath OT" w:cs="Phetsarath OT"/>
          <w:highlight w:val="yellow"/>
          <w:lang w:bidi="lo-LA"/>
        </w:rPr>
        <w:t>7</w:t>
      </w:r>
      <w:r w:rsidR="0032021B" w:rsidRPr="004F11A0">
        <w:rPr>
          <w:rFonts w:ascii="Phetsarath OT" w:hAnsi="Phetsarath OT" w:cs="Phetsarath OT"/>
          <w:highlight w:val="yellow"/>
          <w:lang w:bidi="lo-LA"/>
        </w:rPr>
        <w:t>0</w:t>
      </w:r>
      <w:r w:rsidR="0032021B" w:rsidRPr="004F11A0">
        <w:rPr>
          <w:rFonts w:ascii="Phetsarath OT" w:hAnsi="Phetsarath OT" w:cs="Phetsarath OT"/>
          <w:highlight w:val="yellow"/>
          <w:cs/>
          <w:lang w:val="fr-FR" w:bidi="lo-LA"/>
        </w:rPr>
        <w:t xml:space="preserve"> ກິໂລ, ປີ 2014 ມີ 16 ຊະນິດ, ປະລິມານ </w:t>
      </w:r>
      <w:r w:rsidR="00DC6026" w:rsidRPr="004F11A0">
        <w:rPr>
          <w:rFonts w:ascii="Phetsarath OT" w:hAnsi="Phetsarath OT" w:cs="Phetsarath OT"/>
          <w:highlight w:val="yellow"/>
          <w:lang w:val="fr-FR" w:bidi="lo-LA"/>
        </w:rPr>
        <w:t>9</w:t>
      </w:r>
      <w:r w:rsidR="0032021B" w:rsidRPr="004F11A0">
        <w:rPr>
          <w:rFonts w:ascii="Phetsarath OT" w:hAnsi="Phetsarath OT" w:cs="Phetsarath OT"/>
          <w:highlight w:val="yellow"/>
          <w:lang w:val="fr-FR" w:bidi="lo-LA"/>
        </w:rPr>
        <w:t>,</w:t>
      </w:r>
      <w:r w:rsidR="00DC6026" w:rsidRPr="004F11A0">
        <w:rPr>
          <w:rFonts w:ascii="Phetsarath OT" w:hAnsi="Phetsarath OT" w:cs="Phetsarath OT"/>
          <w:highlight w:val="yellow"/>
          <w:lang w:val="fr-FR" w:bidi="lo-LA"/>
        </w:rPr>
        <w:t>016</w:t>
      </w:r>
      <w:r w:rsidR="0032021B" w:rsidRPr="004F11A0">
        <w:rPr>
          <w:rFonts w:ascii="Phetsarath OT" w:hAnsi="Phetsarath OT" w:cs="Phetsarath OT"/>
          <w:highlight w:val="yellow"/>
          <w:lang w:val="fr-FR" w:bidi="lo-LA"/>
        </w:rPr>
        <w:t>.</w:t>
      </w:r>
      <w:r w:rsidR="00DC6026" w:rsidRPr="004F11A0">
        <w:rPr>
          <w:rFonts w:ascii="Phetsarath OT" w:hAnsi="Phetsarath OT" w:cs="Phetsarath OT"/>
          <w:highlight w:val="yellow"/>
          <w:lang w:val="fr-FR" w:bidi="lo-LA"/>
        </w:rPr>
        <w:t>1</w:t>
      </w:r>
      <w:r w:rsidR="0032021B" w:rsidRPr="004F11A0">
        <w:rPr>
          <w:rFonts w:ascii="Phetsarath OT" w:hAnsi="Phetsarath OT" w:cs="Phetsarath OT"/>
          <w:highlight w:val="yellow"/>
          <w:lang w:val="fr-FR" w:bidi="lo-LA"/>
        </w:rPr>
        <w:t>0</w:t>
      </w:r>
      <w:r w:rsidR="0032021B" w:rsidRPr="004F11A0">
        <w:rPr>
          <w:rFonts w:ascii="Phetsarath OT" w:hAnsi="Phetsarath OT" w:cs="Phetsarath OT"/>
          <w:highlight w:val="yellow"/>
          <w:cs/>
          <w:lang w:val="fr-FR" w:bidi="lo-LA"/>
        </w:rPr>
        <w:t xml:space="preserve"> ກິໂລ ແລະປີ 2015 ມີ 9 ຊະນິດ, ປະລິມານ </w:t>
      </w:r>
      <w:r w:rsidR="00DC6026" w:rsidRPr="004F11A0">
        <w:rPr>
          <w:rFonts w:ascii="Phetsarath OT" w:hAnsi="Phetsarath OT" w:cs="Phetsarath OT"/>
          <w:highlight w:val="yellow"/>
          <w:lang w:val="fr-FR" w:bidi="lo-LA"/>
        </w:rPr>
        <w:t>1</w:t>
      </w:r>
      <w:r w:rsidR="0032021B" w:rsidRPr="004F11A0">
        <w:rPr>
          <w:rFonts w:ascii="Phetsarath OT" w:hAnsi="Phetsarath OT" w:cs="Phetsarath OT"/>
          <w:highlight w:val="yellow"/>
          <w:lang w:val="fr-FR" w:bidi="lo-LA"/>
        </w:rPr>
        <w:t>,</w:t>
      </w:r>
      <w:r w:rsidR="00DC6026" w:rsidRPr="004F11A0">
        <w:rPr>
          <w:rFonts w:ascii="Phetsarath OT" w:hAnsi="Phetsarath OT" w:cs="Phetsarath OT"/>
          <w:highlight w:val="yellow"/>
          <w:lang w:val="fr-FR" w:bidi="lo-LA"/>
        </w:rPr>
        <w:t>2</w:t>
      </w:r>
      <w:r w:rsidR="0032021B" w:rsidRPr="004F11A0">
        <w:rPr>
          <w:rFonts w:ascii="Phetsarath OT" w:hAnsi="Phetsarath OT" w:cs="Phetsarath OT"/>
          <w:highlight w:val="yellow"/>
          <w:lang w:val="fr-FR" w:bidi="lo-LA"/>
        </w:rPr>
        <w:t>3</w:t>
      </w:r>
      <w:r w:rsidR="00DC6026" w:rsidRPr="004F11A0">
        <w:rPr>
          <w:rFonts w:ascii="Phetsarath OT" w:hAnsi="Phetsarath OT" w:cs="Phetsarath OT"/>
          <w:highlight w:val="yellow"/>
          <w:lang w:val="fr-FR" w:bidi="lo-LA"/>
        </w:rPr>
        <w:t>3</w:t>
      </w:r>
      <w:r w:rsidR="0032021B" w:rsidRPr="004F11A0">
        <w:rPr>
          <w:rFonts w:ascii="Phetsarath OT" w:hAnsi="Phetsarath OT" w:cs="Phetsarath OT"/>
          <w:highlight w:val="yellow"/>
          <w:lang w:val="fr-FR" w:bidi="lo-LA"/>
        </w:rPr>
        <w:t>.</w:t>
      </w:r>
      <w:r w:rsidR="00DC6026" w:rsidRPr="004F11A0">
        <w:rPr>
          <w:rFonts w:ascii="Phetsarath OT" w:hAnsi="Phetsarath OT" w:cs="Phetsarath OT"/>
          <w:highlight w:val="yellow"/>
          <w:lang w:val="fr-FR" w:bidi="lo-LA"/>
        </w:rPr>
        <w:t>1</w:t>
      </w:r>
      <w:r w:rsidR="0032021B" w:rsidRPr="004F11A0">
        <w:rPr>
          <w:rFonts w:ascii="Phetsarath OT" w:hAnsi="Phetsarath OT" w:cs="Phetsarath OT"/>
          <w:highlight w:val="yellow"/>
          <w:lang w:val="fr-FR" w:bidi="lo-LA"/>
        </w:rPr>
        <w:t>0</w:t>
      </w:r>
      <w:r w:rsidR="0032021B" w:rsidRPr="004F11A0">
        <w:rPr>
          <w:rFonts w:ascii="Phetsarath OT" w:hAnsi="Phetsarath OT" w:cs="Phetsarath OT"/>
          <w:highlight w:val="yellow"/>
          <w:cs/>
          <w:lang w:val="fr-FR" w:bidi="lo-LA"/>
        </w:rPr>
        <w:t xml:space="preserve"> ກິໂລ</w:t>
      </w:r>
      <w:r w:rsidR="005679DD" w:rsidRPr="00827CCC">
        <w:rPr>
          <w:rFonts w:ascii="Phetsarath OT" w:hAnsi="Phetsarath OT" w:cs="Phetsarath OT"/>
          <w:cs/>
          <w:lang w:val="fr-FR" w:bidi="lo-LA"/>
        </w:rPr>
        <w:t xml:space="preserve">. </w:t>
      </w:r>
      <w:r w:rsidR="0032021B" w:rsidRPr="00827CCC">
        <w:rPr>
          <w:rFonts w:ascii="Phetsarath OT" w:hAnsi="Phetsarath OT" w:cs="Phetsarath OT"/>
          <w:cs/>
          <w:lang w:val="fr-FR" w:bidi="lo-LA"/>
        </w:rPr>
        <w:t>ອີກດ້ານໜຶ່ງ</w:t>
      </w:r>
      <w:r w:rsidR="005679DD" w:rsidRPr="00827CCC">
        <w:rPr>
          <w:rFonts w:ascii="Phetsarath OT" w:hAnsi="Phetsarath OT" w:cs="Phetsarath OT"/>
          <w:cs/>
          <w:lang w:val="fr-FR" w:bidi="lo-LA"/>
        </w:rPr>
        <w:t>ການ​ເກັບ​ກູ້</w:t>
      </w:r>
      <w:r w:rsidR="0032021B" w:rsidRPr="00827CCC">
        <w:rPr>
          <w:rFonts w:ascii="Phetsarath OT" w:hAnsi="Phetsarath OT" w:cs="Phetsarath OT"/>
          <w:cs/>
          <w:lang w:val="fr-FR" w:bidi="lo-LA"/>
        </w:rPr>
        <w:t>ຂາດການຄຸ້ມຄອງ</w:t>
      </w:r>
      <w:r w:rsidR="005679DD" w:rsidRPr="00827CCC">
        <w:rPr>
          <w:rFonts w:ascii="Phetsarath OT" w:hAnsi="Phetsarath OT" w:cs="Phetsarath OT"/>
          <w:cs/>
          <w:lang w:val="fr-FR" w:bidi="lo-LA"/>
        </w:rPr>
        <w:t>ໄດ້​ສົ່ງ​ຜົນ​ກະທົບໃສ່ຄວາມຍືນຍົງຄົງຕົວຂອງຊີວະນາໆພັນ</w:t>
      </w:r>
      <w:r w:rsidR="005679DD" w:rsidRPr="00827CCC">
        <w:rPr>
          <w:rFonts w:ascii="Phetsarath OT" w:hAnsi="Phetsarath OT" w:cs="Phetsarath OT"/>
          <w:lang w:val="fr-FR"/>
        </w:rPr>
        <w:t>.</w:t>
      </w:r>
    </w:p>
    <w:p w:rsidR="005679DD" w:rsidRPr="00827CCC" w:rsidRDefault="005679DD" w:rsidP="005679DD">
      <w:pPr>
        <w:spacing w:line="120" w:lineRule="auto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CD2705" w:rsidRPr="00827CCC" w:rsidRDefault="00CD2705" w:rsidP="005679DD">
      <w:pPr>
        <w:jc w:val="left"/>
        <w:rPr>
          <w:rFonts w:ascii="Phetsarath OT" w:hAnsi="Phetsarath OT" w:cs="Phetsarath OT"/>
          <w:b/>
          <w:bCs/>
          <w:sz w:val="16"/>
          <w:szCs w:val="16"/>
          <w:lang w:val="fr-CA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 w:bidi="lo-LA"/>
        </w:rPr>
        <w:t>2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.3 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ບັນຫາ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/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ເຫດຜົນທາງດ້ານເສດຖະກິດແລະການດຳລົງຊີວິດການເປັນຢູ່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>:</w:t>
      </w:r>
    </w:p>
    <w:p w:rsidR="00155AEF" w:rsidRPr="00827CCC" w:rsidRDefault="005679DD" w:rsidP="00D41D46">
      <w:pPr>
        <w:jc w:val="left"/>
        <w:rPr>
          <w:rFonts w:ascii="Phetsarath OT" w:hAnsi="Phetsarath OT" w:cs="Phetsarath OT"/>
          <w:sz w:val="22"/>
          <w:szCs w:val="22"/>
          <w:lang w:val="fr-CA"/>
        </w:rPr>
      </w:pP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CA" w:bidi="lo-LA"/>
        </w:rPr>
        <w:t>​</w:t>
      </w:r>
      <w:r w:rsidR="00155AEF" w:rsidRPr="00827CCC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ປະຊາຊົນ </w:t>
      </w:r>
      <w:r w:rsidR="00155AEF" w:rsidRPr="00827CCC">
        <w:rPr>
          <w:rFonts w:ascii="Phetsarath OT" w:hAnsi="Phetsarath OT" w:cs="Phetsarath OT"/>
          <w:sz w:val="22"/>
          <w:szCs w:val="22"/>
          <w:lang w:val="fr-CA"/>
        </w:rPr>
        <w:t xml:space="preserve">4 </w:t>
      </w:r>
      <w:r w:rsidR="00155AEF" w:rsidRPr="00827CCC">
        <w:rPr>
          <w:rFonts w:ascii="Phetsarath OT" w:hAnsi="Phetsarath OT" w:cs="Phetsarath OT"/>
          <w:sz w:val="22"/>
          <w:szCs w:val="22"/>
          <w:cs/>
          <w:lang w:val="fr-CA" w:bidi="lo-LA"/>
        </w:rPr>
        <w:t>ບ້ານເປົ້າໝາຍຂອງໂຄງການເຄີຍມີມູນເຊື້ອໃນການ</w:t>
      </w:r>
      <w:r w:rsidR="00827CCC" w:rsidRPr="00827CCC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ເກັບກູ້ເຫັດ ເມືອ່ກອ່ນແມ່ນເກັບມາເປັນອາຫານປະຈໍາວັນ ເມືອ່ໂຄງລ່າງໄດ້ຮັບການພັດທະນາ ໂດຍສະເພາະແມ່ນເສັ້ນທາງເຊື່ອມຕໍ່ລະຫວ່າງບ້ານຫາບ້ານ, ເມືອງຫາເມືອງແລະໄດ້ເຮັດໃຫ້ເຫັດກາຍເປັນສິນຄ້າ, </w:t>
      </w:r>
      <w:r w:rsidR="00827CCC"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ອີກດ້ານໜຶ່ງຈໍານວນປະຊາກອນເຜີ່ມຂຶ້ນເຮັດໃຫ້ຄວາມ ຕອ້ງການບໍລິໂພກເຫັດນັບມື້ນັບຫລາຍຂຶ້ນ ເຫັດ</w:t>
      </w:r>
      <w:r w:rsidR="00E42B50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ມີລາຄາ</w:t>
      </w:r>
      <w:r w:rsidR="00827CCC"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ສູງຂຶ້ນແຕ່ລະປີ</w:t>
      </w:r>
      <w:r w:rsidR="00E42B50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ແລະການຕອບສະໜອງເຫັດຕາມທອ້ງຕະຫລາດບໍ່ພຽງພໍ ຈຶ່ງນໍາເຂົ້າມາຈາກຕ່າງແຂວງ</w:t>
      </w:r>
      <w:r w:rsidR="004F11A0">
        <w:rPr>
          <w:rFonts w:ascii="Phetsarath OT" w:hAnsi="Phetsarath OT" w:cs="Phetsarath OT" w:hint="cs"/>
          <w:sz w:val="22"/>
          <w:szCs w:val="22"/>
          <w:cs/>
          <w:lang w:val="fr-FR" w:bidi="lo-LA"/>
        </w:rPr>
        <w:t>.</w:t>
      </w:r>
      <w:r w:rsidR="00155AEF" w:rsidRPr="00827CCC">
        <w:rPr>
          <w:rFonts w:ascii="Phetsarath OT" w:hAnsi="Phetsarath OT" w:cs="Phetsarath OT"/>
          <w:sz w:val="22"/>
          <w:szCs w:val="22"/>
          <w:lang w:val="fr-CA"/>
        </w:rPr>
        <w:t xml:space="preserve"> </w:t>
      </w:r>
    </w:p>
    <w:p w:rsidR="005679DD" w:rsidRPr="00D41D46" w:rsidRDefault="005679DD" w:rsidP="005679DD">
      <w:pPr>
        <w:tabs>
          <w:tab w:val="left" w:pos="937"/>
        </w:tabs>
        <w:jc w:val="left"/>
        <w:rPr>
          <w:rFonts w:ascii="Phetsarath OT" w:hAnsi="Phetsarath OT" w:cs="Phetsarath OT"/>
          <w:b/>
          <w:bCs/>
          <w:sz w:val="16"/>
          <w:szCs w:val="16"/>
          <w:lang w:val="fr-CA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 w:bidi="lo-LA"/>
        </w:rPr>
        <w:t>2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.4 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ບັນຫາ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/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ເຫດຜົນທາງດ້ານສັງຄົມ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ບົດບາດຍິງຊາຍ</w:t>
      </w:r>
      <w:bookmarkStart w:id="2" w:name="OLE_LINK3"/>
      <w:bookmarkStart w:id="3" w:name="OLE_LINK4"/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ແລ</w:t>
      </w:r>
      <w:bookmarkEnd w:id="2"/>
      <w:bookmarkEnd w:id="3"/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ະຊົນເຜົ່າ:</w:t>
      </w:r>
    </w:p>
    <w:p w:rsidR="00265C7D" w:rsidRDefault="005679DD" w:rsidP="00EC6AFD">
      <w:pPr>
        <w:jc w:val="both"/>
        <w:rPr>
          <w:rFonts w:ascii="Phetsarath OT" w:hAnsi="Phetsarath OT" w:cs="Phetsarath OT"/>
          <w:sz w:val="22"/>
          <w:szCs w:val="22"/>
          <w:cs/>
          <w:lang w:val="fr-FR" w:bidi="lo-LA"/>
        </w:rPr>
      </w:pPr>
      <w:r w:rsidRPr="00EC6AFD">
        <w:rPr>
          <w:rFonts w:ascii="Phetsarath OT" w:hAnsi="Phetsarath OT" w:cs="Phetsarath OT"/>
          <w:sz w:val="22"/>
          <w:szCs w:val="22"/>
          <w:lang w:val="fr-FR" w:bidi="lo-LA"/>
        </w:rPr>
        <w:t>​​</w:t>
      </w:r>
      <w:r w:rsidR="00EC6AFD" w:rsidRPr="00EC6AFD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EC6AFD" w:rsidRPr="00EC6AFD">
        <w:rPr>
          <w:rFonts w:ascii="Phetsarath OT" w:hAnsi="Phetsarath OT" w:cs="Phetsarath OT"/>
          <w:sz w:val="22"/>
          <w:szCs w:val="22"/>
          <w:cs/>
          <w:lang w:bidi="lo-LA"/>
        </w:rPr>
        <w:t>ການ</w:t>
      </w:r>
      <w:r w:rsidR="00EC6AFD" w:rsidRPr="00EC6AFD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EC6AFD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ເກັບກູ້ເຫັດ</w:t>
      </w:r>
      <w:r w:rsidR="00EC6AFD" w:rsidRPr="00EC6AFD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EC6AFD" w:rsidRPr="00EC6AFD">
        <w:rPr>
          <w:rFonts w:ascii="Phetsarath OT" w:hAnsi="Phetsarath OT" w:cs="Phetsarath OT"/>
          <w:sz w:val="22"/>
          <w:szCs w:val="22"/>
          <w:cs/>
          <w:lang w:val="fr-FR" w:bidi="lo-LA"/>
        </w:rPr>
        <w:t>ເປັນວຽກ</w:t>
      </w:r>
      <w:r w:rsidR="00EC6AFD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ໜຶ່ງ</w:t>
      </w:r>
      <w:r w:rsidR="00EC6AFD" w:rsidRPr="00EC6AFD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EC6AFD" w:rsidRPr="00EC6AFD">
        <w:rPr>
          <w:rFonts w:ascii="Phetsarath OT" w:hAnsi="Phetsarath OT" w:cs="Phetsarath OT"/>
          <w:sz w:val="22"/>
          <w:szCs w:val="22"/>
          <w:cs/>
          <w:lang w:bidi="lo-LA"/>
        </w:rPr>
        <w:t>ເປັນ</w:t>
      </w:r>
      <w:r w:rsidR="00EC6AFD" w:rsidRPr="00EC6AFD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EC6AFD" w:rsidRPr="00EC6AFD">
        <w:rPr>
          <w:rFonts w:ascii="Phetsarath OT" w:hAnsi="Phetsarath OT" w:cs="Phetsarath OT"/>
          <w:sz w:val="22"/>
          <w:szCs w:val="22"/>
          <w:cs/>
          <w:lang w:bidi="lo-LA"/>
        </w:rPr>
        <w:t>ມູນ</w:t>
      </w:r>
      <w:r w:rsidR="00EC6AFD" w:rsidRPr="00EC6AFD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EC6AFD" w:rsidRPr="00EC6AFD">
        <w:rPr>
          <w:rFonts w:ascii="Phetsarath OT" w:hAnsi="Phetsarath OT" w:cs="Phetsarath OT"/>
          <w:sz w:val="22"/>
          <w:szCs w:val="22"/>
          <w:cs/>
          <w:lang w:bidi="lo-LA"/>
        </w:rPr>
        <w:t>ເຊື້ອ</w:t>
      </w:r>
      <w:r w:rsidR="00EC6AFD" w:rsidRPr="00EC6AFD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EC6AFD" w:rsidRPr="00EC6AFD">
        <w:rPr>
          <w:rFonts w:ascii="Phetsarath OT" w:hAnsi="Phetsarath OT" w:cs="Phetsarath OT"/>
          <w:sz w:val="22"/>
          <w:szCs w:val="22"/>
          <w:cs/>
          <w:lang w:bidi="lo-LA"/>
        </w:rPr>
        <w:t>ສະ</w:t>
      </w:r>
      <w:r w:rsidR="00EC6AFD" w:rsidRPr="00EC6AFD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EC6AFD" w:rsidRPr="00EC6AFD">
        <w:rPr>
          <w:rFonts w:ascii="Phetsarath OT" w:hAnsi="Phetsarath OT" w:cs="Phetsarath OT"/>
          <w:sz w:val="22"/>
          <w:szCs w:val="22"/>
          <w:cs/>
          <w:lang w:bidi="lo-LA"/>
        </w:rPr>
        <w:t>ເພາະ</w:t>
      </w:r>
      <w:r w:rsidR="00EC6AFD" w:rsidRPr="00EC6AFD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EC6AFD" w:rsidRPr="00EC6AFD">
        <w:rPr>
          <w:rFonts w:ascii="Phetsarath OT" w:hAnsi="Phetsarath OT" w:cs="Phetsarath OT"/>
          <w:sz w:val="22"/>
          <w:szCs w:val="22"/>
          <w:cs/>
          <w:lang w:bidi="lo-LA"/>
        </w:rPr>
        <w:t>ຂອງແມ່ຍິງ</w:t>
      </w:r>
      <w:r w:rsidR="00EC6AFD" w:rsidRPr="00EC6AFD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="00EC6AFD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ບັນດາເຜົ່າ </w:t>
      </w:r>
      <w:r w:rsidR="00265C7D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ເປັນຕົ້ນ</w:t>
      </w:r>
      <w:r w:rsidR="004F11A0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ແມນ</w:t>
      </w:r>
      <w:r w:rsidR="00EC6AFD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ບ້ານທີ່ມີປ່າເຫັດໃກ້ບ້ານ ໃນເມື່ອກອ່ນມີແຕ່ແມ່ຍິງເທົ່ານັ້ນເກັບເຫັດມາບໍລິໂພກ, ເມື່ອຄວາມອຸດົມສົມບູນຂອງເຫັດຫລຸດລົງ, ຄົນເກັບເຫັດເຜີ່ມຂຶ້ນ ແລະເຫັດກາຍເປັນສິນຄ້າ </w:t>
      </w:r>
      <w:r w:rsidR="00EC6AFD">
        <w:rPr>
          <w:rFonts w:ascii="Phetsarath OT" w:hAnsi="Phetsarath OT" w:cs="Phetsarath OT" w:hint="cs"/>
          <w:sz w:val="22"/>
          <w:szCs w:val="22"/>
          <w:cs/>
          <w:lang w:val="fr-FR" w:bidi="lo-LA"/>
        </w:rPr>
        <w:lastRenderedPageBreak/>
        <w:t>ການເກັບກູ້ເຫັດຕອ້ງໄປກາງຄືນເກີດມີຄວາມສ່ຽງຫລາຍບາງຄອບຄົວຈຶ່ງມີທັງຍິງ ແລະຊາຍໄປ</w:t>
      </w:r>
      <w:r w:rsidR="00265C7D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ເກັບເຫັດຮ່ວມກັນ, ບາງຄອບຄົວແມ່ນຜູ່ຊາຍໄປເກັບເຫັດ ແລະແມ່ຍິງເປັນຜູ່ຂາຍ, ສິ່ງສໍາຄັນການຕັດສິນລາຄາຂາຍເຫັດແມ່ນແມ່ຍິງ. ເວົ້າລວມແລ້ວການເກັບກູ້ເຫັດທໍາມະຊາດແມ່ນວຽກງານໜຶ່ງທີ່ມີທັງ ຍິງ ແລະຊາຍເຮັດຕົວຈິງດ້ວຍຄວາມເປັນເ</w:t>
      </w:r>
      <w:r w:rsidR="00EB013F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ອກະພາບ; ດັງມີຂໍ້ມູນສະແດງອອກ: ເກັບ</w:t>
      </w:r>
      <w:r w:rsidR="00265C7D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ເຫັດ 3 ບ້ານ ມີ </w:t>
      </w:r>
      <w:r w:rsidR="00A83934">
        <w:rPr>
          <w:rFonts w:ascii="Phetsarath OT" w:hAnsi="Phetsarath OT" w:cs="Phetsarath OT"/>
          <w:sz w:val="22"/>
          <w:szCs w:val="22"/>
          <w:lang w:val="fr-FR" w:bidi="lo-LA"/>
        </w:rPr>
        <w:t>145</w:t>
      </w:r>
      <w:r w:rsidR="00265C7D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ຄົວເຮືອນ, ເຜົ່າ ລາວ </w:t>
      </w:r>
      <w:r w:rsidR="00A83934">
        <w:rPr>
          <w:rFonts w:ascii="Phetsarath OT" w:hAnsi="Phetsarath OT" w:cs="Phetsarath OT"/>
          <w:sz w:val="22"/>
          <w:szCs w:val="22"/>
          <w:lang w:val="fr-FR" w:bidi="lo-LA"/>
        </w:rPr>
        <w:t>50</w:t>
      </w:r>
      <w:r w:rsidR="00265C7D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ຄົວເຮືອນ, ກຶມມຸ </w:t>
      </w:r>
      <w:r w:rsidR="00A83934">
        <w:rPr>
          <w:rFonts w:ascii="Phetsarath OT" w:hAnsi="Phetsarath OT" w:cs="Phetsarath OT"/>
          <w:sz w:val="22"/>
          <w:szCs w:val="22"/>
          <w:lang w:val="fr-FR" w:bidi="lo-LA"/>
        </w:rPr>
        <w:t>95</w:t>
      </w:r>
      <w:r w:rsidR="00265C7D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ຄົວເຮືອນ, ມີພົນລະເມືອງ </w:t>
      </w:r>
      <w:r w:rsidR="00A83934">
        <w:rPr>
          <w:rFonts w:ascii="Phetsarath OT" w:hAnsi="Phetsarath OT" w:cs="Phetsarath OT"/>
          <w:sz w:val="22"/>
          <w:szCs w:val="22"/>
          <w:lang w:val="fr-FR" w:bidi="lo-LA"/>
        </w:rPr>
        <w:t>791</w:t>
      </w:r>
      <w:r w:rsidR="00265C7D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ຄົນ, ຍິງ </w:t>
      </w:r>
      <w:r w:rsidR="00A83934">
        <w:rPr>
          <w:rFonts w:ascii="Phetsarath OT" w:hAnsi="Phetsarath OT" w:cs="Phetsarath OT"/>
          <w:sz w:val="22"/>
          <w:szCs w:val="22"/>
          <w:lang w:val="fr-FR" w:bidi="lo-LA"/>
        </w:rPr>
        <w:t>388</w:t>
      </w:r>
      <w:r w:rsidR="00265C7D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ຄົນ</w:t>
      </w:r>
      <w:r w:rsidR="00EB013F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, </w:t>
      </w:r>
      <w:r w:rsidR="00A83934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ເກັບເຫັດຕົວຈິງ ມີຜູ່ຊາຍ  </w:t>
      </w:r>
      <w:r w:rsidR="00EB013F" w:rsidRPr="00EB013F">
        <w:rPr>
          <w:rFonts w:ascii="Phetsarath OT" w:hAnsi="Phetsarath OT" w:cs="Phetsarath OT"/>
          <w:sz w:val="22"/>
          <w:szCs w:val="22"/>
          <w:lang w:val="fr-FR" w:bidi="lo-LA"/>
        </w:rPr>
        <w:t>1</w:t>
      </w:r>
      <w:r w:rsidR="00EB013F">
        <w:rPr>
          <w:rFonts w:ascii="Phetsarath OT" w:hAnsi="Phetsarath OT" w:cs="Phetsarath OT"/>
          <w:sz w:val="22"/>
          <w:szCs w:val="22"/>
          <w:lang w:val="fr-FR" w:bidi="lo-LA"/>
        </w:rPr>
        <w:t xml:space="preserve">43 </w:t>
      </w:r>
      <w:r w:rsidR="00A83934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ຄົນ, ຍິງ </w:t>
      </w:r>
      <w:r w:rsidR="00EB013F">
        <w:rPr>
          <w:rFonts w:ascii="Phetsarath OT" w:hAnsi="Phetsarath OT" w:cs="Phetsarath OT"/>
          <w:sz w:val="22"/>
          <w:szCs w:val="22"/>
          <w:lang w:val="fr-FR" w:bidi="lo-LA"/>
        </w:rPr>
        <w:t>144</w:t>
      </w:r>
      <w:r w:rsidR="00A83934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ຄົນ.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16"/>
          <w:szCs w:val="16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ab/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2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.5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ບັນຫາ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/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ເຫດຜົນອື່ນໆ</w:t>
      </w:r>
    </w:p>
    <w:p w:rsidR="002D1210" w:rsidRPr="00827CCC" w:rsidRDefault="002D1210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2D1210" w:rsidRPr="00827CCC" w:rsidRDefault="002D1210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2D1210" w:rsidRPr="00827CCC" w:rsidRDefault="002D1210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2D1210" w:rsidRPr="00827CCC" w:rsidRDefault="002D1210" w:rsidP="005679DD">
      <w:pPr>
        <w:jc w:val="left"/>
        <w:rPr>
          <w:rFonts w:ascii="Phetsarath OT" w:hAnsi="Phetsarath OT" w:cs="Phetsarath OT"/>
          <w:bCs/>
          <w:sz w:val="22"/>
          <w:szCs w:val="22"/>
          <w:lang w:val="fr-FR"/>
        </w:rPr>
        <w:sectPr w:rsidR="002D1210" w:rsidRPr="00827CCC">
          <w:footerReference w:type="default" r:id="rId9"/>
          <w:pgSz w:w="11907" w:h="16840"/>
          <w:pgMar w:top="1134" w:right="1134" w:bottom="1134" w:left="1134" w:header="539" w:footer="397" w:gutter="0"/>
          <w:cols w:space="720"/>
        </w:sectPr>
      </w:pPr>
    </w:p>
    <w:p w:rsidR="005679DD" w:rsidRPr="00827CCC" w:rsidRDefault="005679DD" w:rsidP="0041177D">
      <w:pPr>
        <w:ind w:left="270" w:hanging="270"/>
        <w:jc w:val="left"/>
        <w:rPr>
          <w:rFonts w:ascii="Phetsarath OT" w:hAnsi="Phetsarath OT" w:cs="Phetsarath OT"/>
          <w:sz w:val="22"/>
          <w:szCs w:val="22"/>
          <w:cs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lastRenderedPageBreak/>
        <w:t>2.6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: ຂໍ້​ມູນ​ເບື້ອງ​ຕົ້ນ​ກ່ຽວ​ກັບ​ໂຄງການຍ່ອຍ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​ທີ່​ຕັ້ງ​ ​ແລະ​ຜູ້​ໄດ້​ຮັບ​ຜົນ​ປະ​ໂຫຍ​ດ</w:t>
      </w:r>
    </w:p>
    <w:tbl>
      <w:tblPr>
        <w:tblW w:w="1283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530"/>
        <w:gridCol w:w="810"/>
        <w:gridCol w:w="900"/>
        <w:gridCol w:w="720"/>
        <w:gridCol w:w="720"/>
        <w:gridCol w:w="720"/>
        <w:gridCol w:w="630"/>
        <w:gridCol w:w="1080"/>
        <w:gridCol w:w="990"/>
        <w:gridCol w:w="1260"/>
        <w:gridCol w:w="1260"/>
        <w:gridCol w:w="1710"/>
      </w:tblGrid>
      <w:tr w:rsidR="002D1210" w:rsidRPr="00F334B6" w:rsidTr="002D1210">
        <w:trPr>
          <w:trHeight w:hRule="exact" w:val="312"/>
          <w:tblHeader/>
        </w:trPr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 w:rsidP="00CD2705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ເມືອງ ຈອມເພັດ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D1210" w:rsidRPr="00827CCC" w:rsidRDefault="002D1210" w:rsidP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ຈ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ນ​ຄົວ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 xml:space="preserve"> 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val="fr-FR" w:bidi="lo-LA"/>
              </w:rPr>
              <w:t>ເຮືອນ</w:t>
            </w:r>
          </w:p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210" w:rsidRPr="00827CCC" w:rsidRDefault="002D1210" w:rsidP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ຈ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ນ​ພົນ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210" w:rsidRPr="00827CCC" w:rsidRDefault="002D1210" w:rsidP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ຈ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ນ</w:t>
            </w:r>
          </w:p>
          <w:p w:rsidR="002D1210" w:rsidRPr="00827CCC" w:rsidRDefault="002D1210" w:rsidP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ຍີງ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2D1210" w:rsidRPr="00827CCC" w:rsidRDefault="002D1210" w:rsidP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ຊົນ​ເຜົ່າ(ຄົວເຮືຶອນ)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 w:rsidP="00374644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ສັງລວມເຫັດທີ່ເກັບກູ້ປີ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  <w:t xml:space="preserve">  2015</w:t>
            </w:r>
          </w:p>
        </w:tc>
      </w:tr>
      <w:tr w:rsidR="002D1210" w:rsidRPr="00827CCC" w:rsidTr="002D1210">
        <w:trPr>
          <w:trHeight w:hRule="exact" w:val="312"/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ລ/ດ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ຊື່​ບ້ານ ​ແລະ ກຸ່ມ​ບ້ານ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 w:rsidP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ລະເມືອງ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 w:rsidP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ລາວ​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 w:rsidP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ກືມມຸ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 w:rsidP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ມົ້ງ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 xml:space="preserve">ລວມ 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(KG)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ກິນ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(KG)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ເປັນຢາ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(KG)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ຂາຍ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(KG)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1210" w:rsidRPr="00827CCC" w:rsidRDefault="002D1210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ລາຍຮັບ(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KIP)</w:t>
            </w:r>
          </w:p>
        </w:tc>
      </w:tr>
      <w:tr w:rsidR="002D1210" w:rsidRPr="00827CCC" w:rsidTr="002D1210">
        <w:trPr>
          <w:trHeight w:hRule="exact" w:val="31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ກຸ່ມ ນາໄຊຈະເລີນ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Cs/>
                <w:sz w:val="20"/>
                <w:szCs w:val="20"/>
                <w:lang w:bidi="lo-L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2D1210" w:rsidRPr="00827CCC" w:rsidTr="002D1210">
        <w:trPr>
          <w:trHeight w:hRule="exact" w:val="31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ບ້ານ ຫ້ວຍຕ່ານ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th-TH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lang w:bidi="th-TH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324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th-TH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lang w:bidi="th-TH"/>
              </w:rPr>
              <w:t>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lang w:bidi="lo-L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2D1210" w:rsidRPr="00827CCC" w:rsidTr="002D1210">
        <w:trPr>
          <w:trHeight w:hRule="exact" w:val="31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2D1210" w:rsidRPr="00827CCC" w:rsidTr="002D1210">
        <w:trPr>
          <w:trHeight w:hRule="exact" w:val="312"/>
        </w:trPr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II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ກຸ່ມ ລອ້ງນໍ້າຕ່ານ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Cs/>
                <w:sz w:val="20"/>
                <w:szCs w:val="20"/>
                <w:lang w:bidi="lo-LA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2D1210" w:rsidRPr="00827CCC" w:rsidTr="002D1210">
        <w:trPr>
          <w:trHeight w:hRule="exact" w:val="31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ບ້ານ ໂສມ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EB013F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>
              <w:rPr>
                <w:rFonts w:ascii="Phetsarath OT" w:hAnsi="Phetsarath OT" w:cs="Phetsarath OT"/>
                <w:sz w:val="20"/>
                <w:szCs w:val="20"/>
              </w:rPr>
              <w:t>4</w:t>
            </w:r>
            <w:r w:rsidR="002D1210" w:rsidRPr="00827CCC">
              <w:rPr>
                <w:rFonts w:ascii="Phetsarath OT" w:hAnsi="Phetsarath OT" w:cs="Phetsarath OT"/>
                <w:sz w:val="20"/>
                <w:szCs w:val="20"/>
              </w:rPr>
              <w:t>3</w:t>
            </w:r>
            <w:r>
              <w:rPr>
                <w:rFonts w:ascii="Phetsarath OT" w:hAnsi="Phetsarath OT" w:cs="Phetsarath OT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10" w:rsidRPr="00827CCC" w:rsidRDefault="002D1210" w:rsidP="00EB013F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lang w:bidi="lo-LA"/>
              </w:rPr>
              <w:t>2</w:t>
            </w:r>
            <w:r w:rsidR="00EB013F">
              <w:rPr>
                <w:rFonts w:ascii="Phetsarath OT" w:hAnsi="Phetsarath OT" w:cs="Phetsarath OT"/>
                <w:sz w:val="20"/>
                <w:szCs w:val="20"/>
                <w:lang w:bidi="lo-LA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2D1210" w:rsidRPr="00827CCC" w:rsidTr="002D1210">
        <w:trPr>
          <w:trHeight w:hRule="exact" w:val="31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lang w:bidi="lo-LA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ບ້ານ ຊໍາອໍ້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lang w:bidi="lo-LA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2D1210" w:rsidRPr="00827CCC" w:rsidTr="002D1210">
        <w:trPr>
          <w:trHeight w:hRule="exact" w:val="31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Total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683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  <w:tr w:rsidR="002D1210" w:rsidRPr="00827CCC" w:rsidTr="002D1210">
        <w:trPr>
          <w:trHeight w:hRule="exact" w:val="312"/>
        </w:trPr>
        <w:tc>
          <w:tcPr>
            <w:tcW w:w="20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210" w:rsidRPr="00827CCC" w:rsidRDefault="002D1210">
            <w:pPr>
              <w:jc w:val="righ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cs/>
                <w:lang w:bidi="lo-LA"/>
              </w:rPr>
              <w:t>ລວມທັງໝົດ =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  <w:t>215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  <w:t>1,007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  <w:t>493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  <w:t>107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</w:rPr>
              <w:t>108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 w:rsidP="00FE154A">
            <w:pPr>
              <w:jc w:val="righ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i/>
                <w:iCs/>
                <w:sz w:val="20"/>
                <w:szCs w:val="20"/>
                <w:lang w:bidi="lo-LA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i/>
                <w:iCs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i/>
                <w:iCs/>
                <w:sz w:val="20"/>
                <w:szCs w:val="20"/>
                <w:lang w:bidi="lo-LA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i/>
                <w:iCs/>
                <w:sz w:val="20"/>
                <w:szCs w:val="20"/>
                <w:lang w:bidi="lo-LA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10" w:rsidRPr="00827CCC" w:rsidRDefault="002D1210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</w:p>
        </w:tc>
      </w:tr>
    </w:tbl>
    <w:p w:rsidR="005679DD" w:rsidRPr="00827CCC" w:rsidRDefault="005679DD" w:rsidP="005679DD">
      <w:pPr>
        <w:jc w:val="left"/>
        <w:rPr>
          <w:rFonts w:ascii="Phetsarath OT" w:hAnsi="Phetsarath OT" w:cs="Phetsarath OT"/>
          <w:sz w:val="16"/>
          <w:szCs w:val="16"/>
          <w:lang w:val="fr-FR" w:bidi="lo-LA"/>
        </w:rPr>
      </w:pPr>
    </w:p>
    <w:p w:rsidR="005679DD" w:rsidRPr="00B167D0" w:rsidRDefault="005679DD" w:rsidP="005679DD">
      <w:pPr>
        <w:jc w:val="left"/>
        <w:rPr>
          <w:rFonts w:ascii="Phetsarath OT" w:hAnsi="Phetsarath OT" w:cs="Phetsarath OT"/>
          <w:b/>
          <w:bCs/>
          <w:sz w:val="16"/>
          <w:szCs w:val="16"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2.7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ການ​ເອົາ​ໃຈ​ໃສ່​ບົດບາດ​ຍິງ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-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ຊາຍ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ຄວາມ​ຮູ້​ທ້ອງ​ຖິ່ນ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​ແລະ ​ຊົນ​ເຜົ່າ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</w:pPr>
    </w:p>
    <w:tbl>
      <w:tblPr>
        <w:tblW w:w="14992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1"/>
        <w:gridCol w:w="13191"/>
      </w:tblGrid>
      <w:tr w:rsidR="005679DD" w:rsidRPr="00F334B6" w:rsidTr="00BB5EAF">
        <w:trPr>
          <w:trHeight w:val="413"/>
          <w:tblHeader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ຫົວ​ຂໍ້</w:t>
            </w:r>
            <w:r w:rsidRPr="00827CCC">
              <w:rPr>
                <w:rFonts w:ascii="Phetsarath OT" w:hAnsi="Phetsarath OT" w:cs="Phetsarath OT"/>
                <w:b/>
                <w:sz w:val="20"/>
                <w:szCs w:val="20"/>
                <w:lang w:val="fr-FR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ລາຍການ</w:t>
            </w:r>
          </w:p>
        </w:tc>
        <w:tc>
          <w:tcPr>
            <w:tcW w:w="131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ວິທີ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ການ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ປະຕິບັດແລະການພິຈາລະນາ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ເອົາໃຈໃສ່ເປັນພິເສດ</w:t>
            </w:r>
          </w:p>
        </w:tc>
      </w:tr>
      <w:tr w:rsidR="00F56538" w:rsidRPr="00827CCC" w:rsidTr="00BB5EAF">
        <w:trPr>
          <w:trHeight w:val="413"/>
        </w:trPr>
        <w:tc>
          <w:tcPr>
            <w:tcW w:w="18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6538" w:rsidRPr="00827CCC" w:rsidRDefault="00F56538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ດ້ານ​ບົດບາດ​ຍິງ</w:t>
            </w:r>
            <w:r w:rsidRPr="00827CCC">
              <w:rPr>
                <w:rFonts w:ascii="Phetsarath OT" w:hAnsi="Phetsarath OT" w:cs="Phetsarath OT"/>
                <w:b/>
                <w:sz w:val="20"/>
                <w:szCs w:val="20"/>
              </w:rPr>
              <w:t>-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ຊາຍ</w:t>
            </w:r>
          </w:p>
        </w:tc>
        <w:tc>
          <w:tcPr>
            <w:tcW w:w="1319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56538" w:rsidRPr="00F56538" w:rsidRDefault="00F56538" w:rsidP="002E431D">
            <w:pPr>
              <w:jc w:val="both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 w:rsidRPr="00F56538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ປະຈຸບັນ</w:t>
            </w:r>
            <w:r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ຜູ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່ເກັບກູ້ເຫັດທໍາມະຊາດ</w:t>
            </w:r>
            <w:r w:rsidR="006B1F79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​ແມ່ນ​ເພດ​ຍິງ​ກວມ​ເອົາ</w:t>
            </w:r>
            <w:r w:rsidR="006B1F79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</w:t>
            </w:r>
            <w:r>
              <w:rPr>
                <w:rFonts w:ascii="Phetsarath OT" w:hAnsi="Phetsarath OT" w:cs="Phetsarath OT"/>
                <w:sz w:val="22"/>
                <w:szCs w:val="22"/>
                <w:lang w:bidi="lo-LA"/>
              </w:rPr>
              <w:t>51.2</w:t>
            </w:r>
            <w:r w:rsidRPr="00F56538">
              <w:rPr>
                <w:rFonts w:ascii="Phetsarath OT" w:hAnsi="Phetsarath OT" w:cs="Phetsarath OT"/>
                <w:sz w:val="22"/>
                <w:szCs w:val="22"/>
                <w:lang w:bidi="lo-LA"/>
              </w:rPr>
              <w:t xml:space="preserve"> %. </w:t>
            </w:r>
            <w:r w:rsidRPr="00F56538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ດັ່ງ​ນັ້ນ​ການ</w:t>
            </w:r>
            <w:r w:rsidR="002E431D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ຟື້ນຟູເຫັດທໍາມະຊາດ ແລະການສົ່ງເສີມການປູກເຫັດນອກລະດູ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ຈຶ່ງແມ່ນ</w:t>
            </w:r>
            <w:r w:rsidRPr="00F56538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​ໂອກາດ​ອັນ​ດີ​ໃຫ</w:t>
            </w:r>
            <w:r w:rsidR="00113F60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້​ແມ່ຍິງ​ບັນດາ​ເຜ</w:t>
            </w:r>
            <w:r w:rsidR="00113F60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ົ່</w:t>
            </w:r>
            <w:r w:rsidRPr="00F56538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າ​ໃຫ້​ມີ​ບົດບາດ​ໃນ​ການ​ສ້າງ​ລາຍ​ຮັບຂອງ​ຄອບຄົວ</w:t>
            </w:r>
            <w:r w:rsidR="002E431D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ແລະມີສ່ວນຮ່ວມໃນການຄຸ້ມຄອງ, ປົກປັກຮັກສາປ່າເຫັດ</w:t>
            </w:r>
            <w:r w:rsidRPr="00F56538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.</w:t>
            </w:r>
          </w:p>
        </w:tc>
      </w:tr>
      <w:tr w:rsidR="00BB5EAF" w:rsidRPr="00827CCC" w:rsidTr="00BB5EAF">
        <w:trPr>
          <w:trHeight w:val="41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5EAF" w:rsidRPr="00827CCC" w:rsidRDefault="00BB5EAF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ດ້ານ​ຄວາມ​ຮູ້​ທ້ອງ​ຖິ່ນ</w:t>
            </w:r>
          </w:p>
        </w:tc>
        <w:tc>
          <w:tcPr>
            <w:tcW w:w="1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5EAF" w:rsidRPr="00BB5EAF" w:rsidRDefault="00BB5EAF" w:rsidP="00432326">
            <w:pPr>
              <w:jc w:val="both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 w:rsidRPr="00BB5EAF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ການ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ເກັບເຫັດແມ່ນຄ</w:t>
            </w:r>
            <w:r w:rsidRPr="00BB5EAF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ວາມ​ຮູ້​ທ້ອງ​ຖິ່ນ​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ທີ່</w:t>
            </w:r>
            <w:r w:rsidRPr="00BB5EAF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ສືບ​ທອດ​ກັນ​ມາ​ແຕ່​ດົນ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ແລະປະຕິບັດຕາມລະດູການ</w:t>
            </w:r>
            <w:r w:rsidR="008B0192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ທັງມີຄວາມຮູ້ຂັ້ນພື້ນຖານໃນການ</w:t>
            </w:r>
            <w:r w:rsidR="00757836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ສັງເກດເຫັດທີ່ມີທາດເບື່ອ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.</w:t>
            </w:r>
            <w:r w:rsidR="00757836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</w:t>
            </w:r>
          </w:p>
        </w:tc>
      </w:tr>
      <w:tr w:rsidR="00BB5EAF" w:rsidRPr="00827CCC" w:rsidTr="00BB5EAF">
        <w:trPr>
          <w:trHeight w:val="41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B5EAF" w:rsidRPr="00827CCC" w:rsidRDefault="00BB5EAF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ດ້ານ​ຊົນ​ເຜົ່າ</w:t>
            </w:r>
          </w:p>
        </w:tc>
        <w:tc>
          <w:tcPr>
            <w:tcW w:w="1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5EAF" w:rsidRPr="00BB5EAF" w:rsidRDefault="00BB5EAF" w:rsidP="000E71D3">
            <w:pPr>
              <w:jc w:val="both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 w:rsidRPr="00BB5EAF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ການ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ເກັບເຫັດທໍາມະຊາດ</w:t>
            </w:r>
            <w:r w:rsidRPr="00BB5EAF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​ເປັນ​ມູນ​ເຊື້ອ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ປະຊາຊົນບັນດາເຜົ່າ</w:t>
            </w:r>
            <w:r w:rsidRPr="00BB5EAF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ທີ່​​ເຮັດ​​ແບບສືບ​ທອດ​ກັນ​ມາ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ແຕ່ດົນນານ ໂດຍສະເພາະແມ່ນປະຊາຊົນທີ່ດໍາລົງຊີວິດຢູ່ເຂດທີ່ມີປ່າເຫັດ</w:t>
            </w:r>
          </w:p>
        </w:tc>
      </w:tr>
    </w:tbl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679DD" w:rsidRPr="00827CCC" w:rsidRDefault="005679DD" w:rsidP="005679DD">
      <w:pPr>
        <w:ind w:right="-58"/>
        <w:jc w:val="left"/>
        <w:rPr>
          <w:rFonts w:ascii="Phetsarath OT" w:hAnsi="Phetsarath OT" w:cs="Phetsarath OT"/>
          <w:sz w:val="16"/>
          <w:szCs w:val="16"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i/>
          <w:iCs/>
          <w:sz w:val="22"/>
          <w:szCs w:val="22"/>
          <w:lang w:val="fr-FR" w:bidi="lo-LA"/>
        </w:rPr>
        <w:sectPr w:rsidR="005679DD" w:rsidRPr="00827CCC" w:rsidSect="002D1210">
          <w:pgSz w:w="16840" w:h="11907" w:orient="landscape"/>
          <w:pgMar w:top="1138" w:right="1138" w:bottom="1138" w:left="1138" w:header="533" w:footer="403" w:gutter="0"/>
          <w:cols w:space="720"/>
        </w:sect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5679DD" w:rsidRPr="00827CCC" w:rsidRDefault="005679DD" w:rsidP="005679DD">
      <w:pPr>
        <w:ind w:hanging="284"/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3: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ຈຸດປະສົງ​ ສາມ ດ້</w:t>
      </w:r>
      <w:proofErr w:type="gramStart"/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ານ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,</w:t>
      </w:r>
      <w:proofErr w:type="gramEnd"/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ຄາດ​ຄະ​​ເນ​ຜົນ​ໄດ້​ຮັບ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​ແລະ​ ລະບົບ​ການ​ຕິດຕາມ​ປະ​ເມີນ​ຜົນ​ສໍາ​ເລັດ​</w:t>
      </w:r>
    </w:p>
    <w:p w:rsidR="005679DD" w:rsidRPr="00827CCC" w:rsidRDefault="005679DD" w:rsidP="005679DD">
      <w:pPr>
        <w:ind w:hanging="284"/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 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040"/>
        <w:gridCol w:w="5025"/>
        <w:gridCol w:w="2652"/>
      </w:tblGrid>
      <w:tr w:rsidR="005679DD" w:rsidRPr="00F334B6" w:rsidTr="005679DD">
        <w:trPr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ຈຸດປະສົງ​ຂອງ​ໂຄງການ​ຍ່ອຍ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ຄາດ​ຄະ​ເນ​ຜົນ​ໄດ້​ຮັບ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ລະບົບ​ການ​ຕິດຕາມ​ຜົນ​ສໍາ​ເລັດ​ຂອງ​ໂຄງການ​ຍ່ອຍ</w:t>
            </w:r>
          </w:p>
        </w:tc>
      </w:tr>
      <w:tr w:rsidR="005679DD" w:rsidRPr="00F334B6" w:rsidTr="006B1F79">
        <w:trPr>
          <w:tblHeader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ຕົວ​ວັດ​ແທກ​ຜົນ​ສໍາ​ເລັດ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ແຫຼ່ງຢັ້ງຢືນ​ຂໍ້​ມູນ​ເຖິງ​ຜົນ​ສໍາ​ເລັດ</w:t>
            </w:r>
          </w:p>
        </w:tc>
      </w:tr>
      <w:tr w:rsidR="005679DD" w:rsidRPr="00F334B6" w:rsidTr="005679DD">
        <w:tc>
          <w:tcPr>
            <w:tcW w:w="79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 xml:space="preserve">1.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ດ້ານ​ຊີວະ​ນາໆ​ພັນ​ກະສິກໍາ</w:t>
            </w:r>
          </w:p>
        </w:tc>
        <w:tc>
          <w:tcPr>
            <w:tcW w:w="5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2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</w:tr>
      <w:tr w:rsidR="006B1F79" w:rsidRPr="00827CCC" w:rsidTr="005A0251">
        <w:trPr>
          <w:trHeight w:val="26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79" w:rsidRPr="000151B6" w:rsidRDefault="000151B6" w:rsidP="000151B6">
            <w:pPr>
              <w:pStyle w:val="ListParagraph"/>
              <w:numPr>
                <w:ilvl w:val="0"/>
                <w:numId w:val="44"/>
              </w:numPr>
              <w:ind w:left="162" w:hanging="180"/>
              <w:jc w:val="left"/>
              <w:rPr>
                <w:rFonts w:ascii="Phetsarath OT" w:hAnsi="Phetsarath OT" w:cs="Phetsarath OT"/>
                <w:b/>
                <w:bCs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b/>
                <w:bCs/>
                <w:cs/>
                <w:lang w:val="fr-FR" w:bidi="lo-LA"/>
              </w:rPr>
              <w:t>ເພືອ່ຟື້ນຟູເຫັດທໍາມະຊາດໃຫ້ເພີ່ມປະລິມານ ແລະເພີ່ມຄວາມຫລາກຫລາຍຊະນິດຄືນ.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79" w:rsidRPr="002E431D" w:rsidRDefault="00E62A6F" w:rsidP="002E431D">
            <w:pPr>
              <w:pStyle w:val="ListParagraph"/>
              <w:numPr>
                <w:ilvl w:val="0"/>
                <w:numId w:val="44"/>
              </w:numPr>
              <w:ind w:left="279" w:hanging="270"/>
              <w:jc w:val="both"/>
              <w:rPr>
                <w:rFonts w:ascii="Saysettha OT" w:hAnsi="Saysettha OT" w:cs="Saysettha OT"/>
                <w:lang w:val="fr-FR"/>
              </w:rPr>
            </w:pPr>
            <w:r w:rsidRPr="002E431D">
              <w:rPr>
                <w:rFonts w:ascii="Saysettha OT" w:hAnsi="Saysettha OT" w:cs="Saysettha OT" w:hint="cs"/>
                <w:cs/>
                <w:lang w:val="fr-FR" w:bidi="lo-LA"/>
              </w:rPr>
              <w:t>ປ່າໄມ້ທີ່ເປັນແຫລ່ງເຫັດ</w:t>
            </w:r>
            <w:r w:rsidR="002E431D">
              <w:rPr>
                <w:rFonts w:ascii="Saysettha OT" w:hAnsi="Saysettha OT" w:cs="Saysettha OT" w:hint="cs"/>
                <w:cs/>
                <w:lang w:val="fr-FR" w:bidi="lo-LA"/>
              </w:rPr>
              <w:t>ເກີດ</w:t>
            </w:r>
            <w:r w:rsidRPr="002E431D">
              <w:rPr>
                <w:rFonts w:ascii="Saysettha OT" w:hAnsi="Saysettha OT" w:cs="Saysettha OT" w:hint="cs"/>
                <w:cs/>
                <w:lang w:val="fr-FR" w:bidi="lo-LA"/>
              </w:rPr>
              <w:t xml:space="preserve">ໄດ້ຮັບການຄຸ້ມຄອງ, ປົກປັກຮັກສາ, </w:t>
            </w:r>
            <w:r w:rsidR="000151B6" w:rsidRPr="002E431D">
              <w:rPr>
                <w:rFonts w:ascii="Saysettha OT" w:hAnsi="Saysettha OT" w:cs="Saysettha OT" w:hint="cs"/>
                <w:cs/>
                <w:lang w:val="fr-FR" w:bidi="lo-LA"/>
              </w:rPr>
              <w:t>ເຫັດເກີດເພີ່ມຂຶ້ນ</w:t>
            </w:r>
            <w:r w:rsidR="005F2505" w:rsidRPr="002E431D">
              <w:rPr>
                <w:rFonts w:ascii="Saysettha OT" w:hAnsi="Saysettha OT" w:cs="Saysettha OT" w:hint="cs"/>
                <w:cs/>
                <w:lang w:val="fr-FR" w:bidi="lo-LA"/>
              </w:rPr>
              <w:t>ດ້ານປະລິມານ ແລະມີຫລາຍຊະນິດ</w:t>
            </w:r>
            <w:r w:rsidR="005A0251" w:rsidRPr="002E431D">
              <w:rPr>
                <w:rFonts w:ascii="Saysettha OT" w:hAnsi="Saysettha OT" w:cs="Saysettha OT" w:hint="cs"/>
                <w:cs/>
                <w:lang w:val="fr-FR" w:bidi="lo-LA"/>
              </w:rPr>
              <w:t>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E6" w:rsidRDefault="00F268E6" w:rsidP="005A0251">
            <w:pPr>
              <w:pStyle w:val="ListParagraph"/>
              <w:numPr>
                <w:ilvl w:val="0"/>
                <w:numId w:val="43"/>
              </w:numPr>
              <w:spacing w:after="0"/>
              <w:ind w:left="222" w:hanging="222"/>
              <w:jc w:val="both"/>
              <w:rPr>
                <w:rFonts w:ascii="Saysettha OT" w:hAnsi="Saysettha OT" w:cs="Saysettha OT"/>
                <w:lang w:val="fr-FR"/>
              </w:rPr>
            </w:pPr>
            <w:r>
              <w:rPr>
                <w:rFonts w:ascii="Saysettha OT" w:hAnsi="Saysettha OT" w:cs="Saysettha OT" w:hint="cs"/>
                <w:cs/>
                <w:lang w:val="fr-FR" w:bidi="lo-LA"/>
              </w:rPr>
              <w:t>ມີລະບຽບການຄຸ້ມຄອງປ່າເຫັດ</w:t>
            </w:r>
            <w:r w:rsidR="0054484D">
              <w:rPr>
                <w:rFonts w:ascii="Saysettha OT" w:hAnsi="Saysettha OT" w:cs="Saysettha OT" w:hint="cs"/>
                <w:cs/>
                <w:lang w:val="fr-FR" w:bidi="lo-LA"/>
              </w:rPr>
              <w:t>ຢ່າງເໝາະສົມ.</w:t>
            </w:r>
          </w:p>
          <w:p w:rsidR="005A0251" w:rsidRDefault="00E62A6F" w:rsidP="005A0251">
            <w:pPr>
              <w:pStyle w:val="ListParagraph"/>
              <w:numPr>
                <w:ilvl w:val="0"/>
                <w:numId w:val="43"/>
              </w:numPr>
              <w:spacing w:after="0"/>
              <w:ind w:left="222" w:hanging="222"/>
              <w:jc w:val="both"/>
              <w:rPr>
                <w:rFonts w:ascii="Saysettha OT" w:hAnsi="Saysettha OT" w:cs="Saysettha OT"/>
                <w:lang w:val="fr-FR"/>
              </w:rPr>
            </w:pPr>
            <w:r>
              <w:rPr>
                <w:rFonts w:ascii="Saysettha OT" w:hAnsi="Saysettha OT" w:cs="Saysettha OT" w:hint="cs"/>
                <w:cs/>
                <w:lang w:val="fr-FR" w:bidi="lo-LA"/>
              </w:rPr>
              <w:t>ມີ</w:t>
            </w:r>
            <w:r w:rsidR="005F2505">
              <w:rPr>
                <w:rFonts w:ascii="Saysettha OT" w:hAnsi="Saysettha OT" w:cs="Saysettha OT" w:hint="cs"/>
                <w:cs/>
                <w:lang w:val="fr-FR" w:bidi="lo-LA"/>
              </w:rPr>
              <w:t>ສະຖິຕິ</w:t>
            </w:r>
            <w:r>
              <w:rPr>
                <w:rFonts w:ascii="Saysettha OT" w:hAnsi="Saysettha OT" w:cs="Saysettha OT" w:hint="cs"/>
                <w:cs/>
                <w:lang w:val="fr-FR" w:bidi="lo-LA"/>
              </w:rPr>
              <w:t>ປ່າເຫັດທໍາມະຊາດ</w:t>
            </w:r>
            <w:r w:rsidR="00EB7041">
              <w:rPr>
                <w:rFonts w:ascii="Saysettha OT" w:hAnsi="Saysettha OT" w:cs="Saysettha OT" w:hint="cs"/>
                <w:cs/>
                <w:lang w:val="fr-FR" w:bidi="lo-LA"/>
              </w:rPr>
              <w:t>ຢູ່ເຂດ</w:t>
            </w:r>
            <w:r w:rsidR="005F2505">
              <w:rPr>
                <w:rFonts w:ascii="Saysettha OT" w:hAnsi="Saysettha OT" w:cs="Saysettha OT" w:hint="cs"/>
                <w:cs/>
                <w:lang w:val="fr-FR" w:bidi="lo-LA"/>
              </w:rPr>
              <w:t>ບ້ານຄຸ້ມຄອງ</w:t>
            </w:r>
            <w:r w:rsidR="003C0547">
              <w:rPr>
                <w:rFonts w:ascii="Saysettha OT" w:hAnsi="Saysettha OT" w:cs="Saysettha OT" w:hint="cs"/>
                <w:cs/>
                <w:lang w:val="fr-FR" w:bidi="lo-LA"/>
              </w:rPr>
              <w:t>ຢ່າງໜອ້ຍ</w:t>
            </w:r>
            <w:r w:rsidR="00EA37F8">
              <w:rPr>
                <w:rFonts w:ascii="Saysettha OT" w:hAnsi="Saysettha OT" w:cs="Saysettha OT" w:hint="cs"/>
                <w:cs/>
                <w:lang w:val="fr-FR" w:bidi="lo-LA"/>
              </w:rPr>
              <w:t xml:space="preserve"> 45</w:t>
            </w:r>
            <w:r w:rsidR="003C0547">
              <w:rPr>
                <w:rFonts w:ascii="Saysettha OT" w:hAnsi="Saysettha OT" w:cs="Saysettha OT" w:hint="cs"/>
                <w:cs/>
                <w:lang w:val="fr-FR" w:bidi="lo-LA"/>
              </w:rPr>
              <w:t xml:space="preserve"> </w:t>
            </w:r>
            <w:r w:rsidR="003C0547" w:rsidRPr="003C0547">
              <w:rPr>
                <w:rFonts w:ascii="Saysettha OT" w:hAnsi="Saysettha OT" w:cs="Saysettha OT"/>
                <w:lang w:val="fr-FR" w:bidi="lo-LA"/>
              </w:rPr>
              <w:t>h</w:t>
            </w:r>
            <w:r w:rsidR="003C0547">
              <w:rPr>
                <w:rFonts w:ascii="Saysettha OT" w:hAnsi="Saysettha OT" w:cs="Saysettha OT"/>
                <w:lang w:val="fr-FR" w:bidi="lo-LA"/>
              </w:rPr>
              <w:t>a</w:t>
            </w:r>
            <w:r w:rsidR="006C1627">
              <w:rPr>
                <w:rFonts w:ascii="Saysettha OT" w:hAnsi="Saysettha OT" w:cs="Saysettha OT" w:hint="cs"/>
                <w:cs/>
                <w:lang w:val="fr-FR" w:bidi="lo-LA"/>
              </w:rPr>
              <w:t xml:space="preserve"> </w:t>
            </w:r>
          </w:p>
          <w:p w:rsidR="00E62A6F" w:rsidRPr="0035295F" w:rsidRDefault="00F268E6" w:rsidP="0035295F">
            <w:pPr>
              <w:pStyle w:val="ListParagraph"/>
              <w:numPr>
                <w:ilvl w:val="0"/>
                <w:numId w:val="43"/>
              </w:numPr>
              <w:spacing w:after="0"/>
              <w:ind w:left="222" w:hanging="222"/>
              <w:jc w:val="both"/>
              <w:rPr>
                <w:rFonts w:ascii="Saysettha OT" w:hAnsi="Saysettha OT" w:cs="Saysettha OT"/>
                <w:rtl/>
                <w:cs/>
                <w:lang w:val="fr-FR"/>
              </w:rPr>
            </w:pPr>
            <w:r>
              <w:rPr>
                <w:rFonts w:ascii="Saysettha OT" w:hAnsi="Saysettha OT" w:cs="Saysettha OT" w:hint="cs"/>
                <w:cs/>
                <w:lang w:val="fr-FR" w:bidi="lo-LA"/>
              </w:rPr>
              <w:t>ການເກັບກູ້ເຫັດຂອງຊາວບ້ານເຜີ່ມຂຶ້ນຢ່າງໜອ້ຍ</w:t>
            </w:r>
            <w:r w:rsidR="0035295F">
              <w:rPr>
                <w:rFonts w:ascii="Saysettha OT" w:hAnsi="Saysettha OT" w:cs="Saysettha OT" w:hint="cs"/>
                <w:cs/>
                <w:lang w:val="fr-FR" w:bidi="lo-LA"/>
              </w:rPr>
              <w:t xml:space="preserve"> 800</w:t>
            </w:r>
            <w:r w:rsidRPr="00F268E6">
              <w:rPr>
                <w:rFonts w:ascii="Saysettha OT" w:hAnsi="Saysettha OT" w:cs="Saysettha OT" w:hint="cs"/>
                <w:cs/>
                <w:lang w:val="fr-FR" w:bidi="lo-LA"/>
              </w:rPr>
              <w:t xml:space="preserve"> </w:t>
            </w:r>
            <w:r w:rsidRPr="00F268E6">
              <w:rPr>
                <w:rFonts w:ascii="Saysettha OT" w:hAnsi="Saysettha OT" w:cs="Saysettha OT"/>
                <w:lang w:val="fr-FR" w:bidi="lo-LA"/>
              </w:rPr>
              <w:t>kg</w:t>
            </w:r>
            <w:r w:rsidR="005F2505" w:rsidRPr="00F268E6">
              <w:rPr>
                <w:rFonts w:ascii="Saysettha OT" w:hAnsi="Saysettha OT" w:cs="Saysettha OT" w:hint="cs"/>
                <w:cs/>
                <w:lang w:val="fr-FR" w:bidi="lo-LA"/>
              </w:rPr>
              <w:t xml:space="preserve"> ແລະ</w:t>
            </w:r>
            <w:r w:rsidRPr="00F268E6">
              <w:rPr>
                <w:rFonts w:ascii="Saysettha OT" w:hAnsi="Saysettha OT" w:cs="Saysettha OT" w:hint="cs"/>
                <w:cs/>
                <w:lang w:val="fr-FR" w:bidi="lo-LA"/>
              </w:rPr>
              <w:t>ເຫັດ</w:t>
            </w:r>
            <w:r w:rsidR="005F2505" w:rsidRPr="00F268E6">
              <w:rPr>
                <w:rFonts w:ascii="Saysettha OT" w:hAnsi="Saysettha OT" w:cs="Saysettha OT" w:hint="cs"/>
                <w:cs/>
                <w:lang w:val="fr-FR" w:bidi="lo-LA"/>
              </w:rPr>
              <w:t>ຊະນິດ</w:t>
            </w:r>
            <w:r w:rsidRPr="00F268E6">
              <w:rPr>
                <w:rFonts w:ascii="Saysettha OT" w:hAnsi="Saysettha OT" w:cs="Saysettha OT" w:hint="cs"/>
                <w:cs/>
                <w:lang w:val="fr-FR" w:bidi="lo-LA"/>
              </w:rPr>
              <w:t xml:space="preserve">ເກີດຢ່າງໜອ້ຍ </w:t>
            </w:r>
            <w:r w:rsidR="00EA37F8">
              <w:rPr>
                <w:rFonts w:ascii="Saysettha OT" w:hAnsi="Saysettha OT" w:cs="Saysettha OT" w:hint="cs"/>
                <w:cs/>
                <w:lang w:val="fr-FR" w:bidi="lo-LA"/>
              </w:rPr>
              <w:t>33</w:t>
            </w:r>
            <w:r w:rsidRPr="00F268E6">
              <w:rPr>
                <w:rFonts w:ascii="Saysettha OT" w:hAnsi="Saysettha OT" w:cs="Saysettha OT" w:hint="cs"/>
                <w:cs/>
                <w:lang w:val="fr-FR" w:bidi="lo-LA"/>
              </w:rPr>
              <w:t xml:space="preserve"> ຊະນິດ</w:t>
            </w:r>
            <w:r w:rsidR="005A0251" w:rsidRPr="00F268E6">
              <w:rPr>
                <w:rFonts w:ascii="Saysettha OT" w:hAnsi="Saysettha OT" w:cs="Saysettha OT" w:hint="cs"/>
                <w:cs/>
                <w:lang w:val="fr-FR" w:bidi="lo-LA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79" w:rsidRDefault="006B1F79" w:rsidP="005A0251">
            <w:pPr>
              <w:pStyle w:val="ListParagraph"/>
              <w:numPr>
                <w:ilvl w:val="0"/>
                <w:numId w:val="44"/>
              </w:numPr>
              <w:ind w:left="204" w:hanging="180"/>
              <w:jc w:val="both"/>
              <w:rPr>
                <w:rFonts w:ascii="Saysettha OT" w:hAnsi="Saysettha OT" w:cs="Saysettha OT"/>
                <w:lang w:val="fr-FR"/>
              </w:rPr>
            </w:pPr>
            <w:r w:rsidRPr="005A0251">
              <w:rPr>
                <w:rFonts w:ascii="Saysettha OT" w:hAnsi="Saysettha OT" w:cs="Saysettha OT" w:hint="cs"/>
                <w:cs/>
                <w:lang w:val="fr-FR" w:bidi="lo-LA"/>
              </w:rPr>
              <w:t>ບົດ​ລາຍ​ງານກິດຈະກຳ</w:t>
            </w:r>
            <w:r w:rsidRPr="005A0251">
              <w:rPr>
                <w:rFonts w:ascii="Saysettha OT" w:hAnsi="Saysettha OT" w:cs="Saysettha OT"/>
                <w:cs/>
                <w:lang w:val="fr-FR" w:bidi="lo-LA"/>
              </w:rPr>
              <w:t>​</w:t>
            </w:r>
            <w:r w:rsidR="005A0251">
              <w:rPr>
                <w:rFonts w:ascii="Saysettha OT" w:hAnsi="Saysettha OT" w:cs="Saysettha OT" w:hint="cs"/>
                <w:cs/>
                <w:lang w:val="fr-FR" w:bidi="lo-LA"/>
              </w:rPr>
              <w:t>.</w:t>
            </w:r>
          </w:p>
          <w:p w:rsidR="005A0251" w:rsidRDefault="005A0251" w:rsidP="005A0251">
            <w:pPr>
              <w:pStyle w:val="ListParagraph"/>
              <w:numPr>
                <w:ilvl w:val="0"/>
                <w:numId w:val="44"/>
              </w:numPr>
              <w:ind w:left="204" w:hanging="180"/>
              <w:jc w:val="both"/>
              <w:rPr>
                <w:rFonts w:ascii="Saysettha OT" w:hAnsi="Saysettha OT" w:cs="Saysettha OT"/>
                <w:lang w:val="fr-FR"/>
              </w:rPr>
            </w:pPr>
            <w:r>
              <w:rPr>
                <w:rFonts w:ascii="Saysettha OT" w:hAnsi="Saysettha OT" w:cs="Saysettha OT" w:hint="cs"/>
                <w:cs/>
                <w:lang w:val="fr-FR" w:bidi="lo-LA"/>
              </w:rPr>
              <w:t>ສະຖິຕິການເກັບເຫັດຂອງຊາວບ້ານ.</w:t>
            </w:r>
          </w:p>
          <w:p w:rsidR="006B1F79" w:rsidRDefault="005F2505" w:rsidP="005A0251">
            <w:pPr>
              <w:pStyle w:val="ListParagraph"/>
              <w:numPr>
                <w:ilvl w:val="0"/>
                <w:numId w:val="44"/>
              </w:numPr>
              <w:ind w:left="204" w:hanging="180"/>
              <w:jc w:val="both"/>
              <w:rPr>
                <w:rFonts w:ascii="Saysettha OT" w:hAnsi="Saysettha OT" w:cs="Saysettha OT"/>
                <w:lang w:val="fr-FR"/>
              </w:rPr>
            </w:pPr>
            <w:r>
              <w:rPr>
                <w:rFonts w:ascii="Saysettha OT" w:hAnsi="Saysettha OT" w:cs="Saysettha OT" w:hint="cs"/>
                <w:cs/>
                <w:lang w:val="fr-FR" w:bidi="lo-LA"/>
              </w:rPr>
              <w:t>ເອກະສານລະບຽບການຄຸ້ມຄອງປ່າ</w:t>
            </w:r>
            <w:r w:rsidR="005A0251">
              <w:rPr>
                <w:rFonts w:ascii="Saysettha OT" w:hAnsi="Saysettha OT" w:cs="Saysettha OT" w:hint="cs"/>
                <w:cs/>
                <w:lang w:val="fr-FR" w:bidi="lo-LA"/>
              </w:rPr>
              <w:t>.</w:t>
            </w:r>
          </w:p>
          <w:p w:rsidR="006B1F79" w:rsidRPr="005A0251" w:rsidRDefault="005A0251" w:rsidP="005A0251">
            <w:pPr>
              <w:pStyle w:val="ListParagraph"/>
              <w:numPr>
                <w:ilvl w:val="0"/>
                <w:numId w:val="44"/>
              </w:numPr>
              <w:ind w:left="204" w:hanging="180"/>
              <w:jc w:val="both"/>
              <w:rPr>
                <w:rFonts w:ascii="Saysettha OT" w:hAnsi="Saysettha OT" w:cs="Saysettha OT"/>
                <w:lang w:val="fr-FR"/>
              </w:rPr>
            </w:pPr>
            <w:r w:rsidRPr="005A0251">
              <w:rPr>
                <w:rFonts w:ascii="Saysettha OT" w:hAnsi="Saysettha OT" w:cs="Saysettha OT" w:hint="cs"/>
                <w:cs/>
                <w:lang w:val="fr-FR" w:bidi="lo-LA"/>
              </w:rPr>
              <w:t>ແຜນທີ່ປ່າເຫັດ</w:t>
            </w:r>
            <w:r w:rsidR="006B1F79" w:rsidRPr="005A0251">
              <w:rPr>
                <w:rFonts w:ascii="Saysettha OT" w:hAnsi="Saysettha OT" w:cs="Saysettha OT"/>
                <w:lang w:val="fr-FR"/>
              </w:rPr>
              <w:t>.</w:t>
            </w:r>
          </w:p>
        </w:tc>
      </w:tr>
      <w:tr w:rsidR="005679DD" w:rsidRPr="00827CCC" w:rsidTr="005679DD">
        <w:tc>
          <w:tcPr>
            <w:tcW w:w="7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679DD" w:rsidRPr="00827CCC" w:rsidRDefault="005679DD">
            <w:pPr>
              <w:tabs>
                <w:tab w:val="left" w:pos="342"/>
              </w:tabs>
              <w:ind w:left="-18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 xml:space="preserve">2.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ດ້ານ​ເສດຖະກິດ ​ແລະ ​ການ​ດໍາລົງ​ຊີວິດ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</w:tr>
      <w:tr w:rsidR="00E62A6F" w:rsidRPr="00DD33B3" w:rsidTr="005679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6F" w:rsidRPr="00C673F5" w:rsidRDefault="000151B6" w:rsidP="00A16990">
            <w:pPr>
              <w:pStyle w:val="ListParagraph"/>
              <w:numPr>
                <w:ilvl w:val="0"/>
                <w:numId w:val="44"/>
              </w:numPr>
              <w:ind w:left="252" w:hanging="252"/>
              <w:jc w:val="both"/>
              <w:rPr>
                <w:rFonts w:ascii="Saysettha OT" w:hAnsi="Saysettha OT" w:cs="Saysettha OT"/>
                <w:b/>
                <w:cs/>
                <w:lang w:bidi="lo-LA"/>
              </w:rPr>
            </w:pPr>
            <w:r w:rsidRPr="00C673F5">
              <w:rPr>
                <w:rFonts w:ascii="Phetsarath OT" w:hAnsi="Phetsarath OT" w:cs="Phetsarath OT" w:hint="cs"/>
                <w:b/>
                <w:bCs/>
                <w:cs/>
                <w:lang w:val="fr-FR" w:bidi="lo-LA"/>
              </w:rPr>
              <w:t>ເພື່ອສົ່ງເສີມໃຫ້ປະຊາຊົນມີລາຍໄດ້ຈາກເຫັດຢ່າງຕໍ່ເນື່ອງ.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6F" w:rsidRPr="00C673F5" w:rsidRDefault="00C673F5" w:rsidP="00A16990">
            <w:pPr>
              <w:pStyle w:val="ListParagraph"/>
              <w:numPr>
                <w:ilvl w:val="0"/>
                <w:numId w:val="44"/>
              </w:numPr>
              <w:tabs>
                <w:tab w:val="left" w:pos="189"/>
              </w:tabs>
              <w:ind w:left="99" w:hanging="99"/>
              <w:jc w:val="both"/>
              <w:rPr>
                <w:rFonts w:ascii="Saysettha OT" w:hAnsi="Saysettha OT" w:cs="Saysettha OT"/>
                <w:lang w:val="fr-FR" w:bidi="lo-LA"/>
              </w:rPr>
            </w:pPr>
            <w:r w:rsidRPr="00C673F5">
              <w:rPr>
                <w:rFonts w:ascii="Saysettha OT" w:hAnsi="Saysettha OT" w:cs="Saysettha OT" w:hint="cs"/>
                <w:cs/>
                <w:lang w:val="fr-FR" w:bidi="lo-LA"/>
              </w:rPr>
              <w:t>ລາຍໄດ້</w:t>
            </w:r>
            <w:r w:rsidR="006C1627">
              <w:rPr>
                <w:rFonts w:ascii="Saysettha OT" w:hAnsi="Saysettha OT" w:cs="Saysettha OT" w:hint="cs"/>
                <w:cs/>
                <w:lang w:val="fr-FR" w:bidi="lo-LA"/>
              </w:rPr>
              <w:t>ຈາກການຂາຍເຫັດທໍາມະຊາດ ແລະເຫັດປູກ</w:t>
            </w:r>
            <w:r w:rsidRPr="00C673F5">
              <w:rPr>
                <w:rFonts w:ascii="Saysettha OT" w:hAnsi="Saysettha OT" w:cs="Saysettha OT" w:hint="cs"/>
                <w:cs/>
                <w:lang w:val="fr-FR" w:bidi="lo-LA"/>
              </w:rPr>
              <w:t>ຂອງປະຊາຊົນຫລາ</w:t>
            </w:r>
            <w:r w:rsidR="0054484D">
              <w:rPr>
                <w:rFonts w:ascii="Saysettha OT" w:hAnsi="Saysettha OT" w:cs="Saysettha OT" w:hint="cs"/>
                <w:cs/>
                <w:lang w:val="fr-FR" w:bidi="lo-LA"/>
              </w:rPr>
              <w:t>ຍ</w:t>
            </w:r>
            <w:r w:rsidRPr="00C673F5">
              <w:rPr>
                <w:rFonts w:ascii="Saysettha OT" w:hAnsi="Saysettha OT" w:cs="Saysettha OT" w:hint="cs"/>
                <w:cs/>
                <w:lang w:val="fr-FR" w:bidi="lo-LA"/>
              </w:rPr>
              <w:t>ຂຶ້ນກວ່າແຕ່ກອ່ນ</w:t>
            </w:r>
            <w:r w:rsidR="00E62A6F" w:rsidRPr="00C673F5">
              <w:rPr>
                <w:rFonts w:ascii="Saysettha OT" w:hAnsi="Saysettha OT" w:cs="Saysettha OT"/>
                <w:lang w:val="fr-FR"/>
              </w:rPr>
              <w:t>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91" w:rsidRPr="00C673F5" w:rsidRDefault="00C673F5" w:rsidP="00710217">
            <w:pPr>
              <w:pStyle w:val="ListParagraph"/>
              <w:numPr>
                <w:ilvl w:val="0"/>
                <w:numId w:val="43"/>
              </w:numPr>
              <w:spacing w:after="0"/>
              <w:ind w:left="222" w:hanging="222"/>
              <w:jc w:val="left"/>
              <w:rPr>
                <w:rFonts w:ascii="Saysettha OT" w:hAnsi="Saysettha OT" w:cs="Saysettha OT"/>
                <w:cs/>
                <w:lang w:val="fr-FR" w:bidi="lo-LA"/>
              </w:rPr>
            </w:pPr>
            <w:r w:rsidRPr="00C673F5">
              <w:rPr>
                <w:rFonts w:ascii="Saysettha OT" w:hAnsi="Saysettha OT" w:cs="Saysettha OT" w:hint="cs"/>
                <w:cs/>
                <w:lang w:val="fr-FR" w:bidi="lo-LA"/>
              </w:rPr>
              <w:t>ຂໍ້ມູນລາຍຮັບຈາກການຂາຍເຫັດຂອງຊາວບ້ານ</w:t>
            </w:r>
            <w:r w:rsidR="00710217">
              <w:rPr>
                <w:rFonts w:ascii="Saysettha OT" w:hAnsi="Saysettha OT" w:cs="Saysettha OT" w:hint="cs"/>
                <w:cs/>
                <w:lang w:val="fr-FR" w:bidi="lo-LA"/>
              </w:rPr>
              <w:t>ສະເລ່ຽ 1,000,000 ກີບ</w:t>
            </w:r>
            <w:r w:rsidR="00710217" w:rsidRPr="00710217">
              <w:rPr>
                <w:rFonts w:ascii="Saysettha OT" w:hAnsi="Saysettha OT" w:cs="Saysettha OT"/>
                <w:lang w:val="fr-FR" w:bidi="lo-LA"/>
              </w:rPr>
              <w:t>/</w:t>
            </w:r>
            <w:r w:rsidR="00710217">
              <w:rPr>
                <w:rFonts w:ascii="Saysettha OT" w:hAnsi="Saysettha OT" w:cs="Saysettha OT" w:hint="cs"/>
                <w:cs/>
                <w:lang w:val="fr-FR" w:bidi="lo-LA"/>
              </w:rPr>
              <w:t>ຄອບຄົວ.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6F" w:rsidRPr="00C673F5" w:rsidRDefault="00C673F5" w:rsidP="00C673F5">
            <w:pPr>
              <w:pStyle w:val="ListParagraph"/>
              <w:numPr>
                <w:ilvl w:val="0"/>
                <w:numId w:val="45"/>
              </w:numPr>
              <w:ind w:left="114" w:hanging="180"/>
              <w:jc w:val="both"/>
              <w:rPr>
                <w:rFonts w:ascii="Saysettha OT" w:hAnsi="Saysettha OT" w:cs="Saysettha OT"/>
                <w:lang w:val="fr-FR" w:bidi="th-TH"/>
              </w:rPr>
            </w:pPr>
            <w:r w:rsidRPr="00C673F5">
              <w:rPr>
                <w:rFonts w:ascii="Saysettha OT" w:hAnsi="Saysettha OT" w:cs="Saysettha OT" w:hint="cs"/>
                <w:cs/>
                <w:lang w:val="fr-FR" w:bidi="lo-LA"/>
              </w:rPr>
              <w:t>ສະຖິຕິການເກັບເຫັດ ແລະລາຍຮັບ</w:t>
            </w:r>
          </w:p>
        </w:tc>
      </w:tr>
      <w:tr w:rsidR="005679DD" w:rsidRPr="00DD33B3" w:rsidTr="005679DD">
        <w:tc>
          <w:tcPr>
            <w:tcW w:w="7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679DD" w:rsidRPr="00827CCC" w:rsidRDefault="005679DD">
            <w:pPr>
              <w:tabs>
                <w:tab w:val="left" w:pos="342"/>
              </w:tabs>
              <w:ind w:left="-18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 xml:space="preserve">3.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ດ້ານບົດບາດ​ຍິງ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  <w:t>-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ຊາຍ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  <w:t xml:space="preserve">,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ຄວາມ​ຮູ້​ທ້ອງ​ຖິ່ນ ​ແລະ​ ຊົນ​ເຜົ່າ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</w:tr>
      <w:tr w:rsidR="005679DD" w:rsidRPr="00F334B6" w:rsidTr="005679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1D" w:rsidRPr="00827CCC" w:rsidRDefault="00B15BD9" w:rsidP="00B15BD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90" w:right="-72" w:hanging="198"/>
              <w:jc w:val="left"/>
              <w:rPr>
                <w:rFonts w:ascii="Phetsarath OT" w:hAnsi="Phetsarath OT" w:cs="Phetsarath OT"/>
                <w:lang w:val="fr-FR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ເພື່ອສົ່ງເສີມໃຫ້ທັງຍິງ ແລະຊາຍ ພອ້ມກັນ</w:t>
            </w:r>
            <w:r w:rsidR="00453849" w:rsidRPr="00453849">
              <w:rPr>
                <w:rFonts w:ascii="Phetsarath OT" w:hAnsi="Phetsarath OT" w:cs="Phetsarath OT" w:hint="cs"/>
                <w:cs/>
                <w:lang w:val="fr-FR" w:bidi="lo-LA"/>
              </w:rPr>
              <w:t>ເສີມຂະຫຍາຍພູມປັນຍາໃນການເກັບກູ້ເຫັດມາຮັບໃຊ້ຊີວິດປະຈໍາວັນ ແລະຮ່ວມກັນ</w:t>
            </w:r>
            <w:r w:rsidR="002E431D" w:rsidRPr="00453849">
              <w:rPr>
                <w:rFonts w:ascii="Phetsarath OT" w:hAnsi="Phetsarath OT" w:cs="Phetsarath OT" w:hint="cs"/>
                <w:cs/>
                <w:lang w:bidi="lo-LA"/>
              </w:rPr>
              <w:t>ຄຸ້ມຄອງ, ປົກປັກຮັກສາປ່າເຫັດ</w:t>
            </w:r>
            <w:r w:rsidR="00453849" w:rsidRPr="00453849">
              <w:rPr>
                <w:rFonts w:ascii="Phetsarath OT" w:hAnsi="Phetsarath OT" w:cs="Phetsarath OT" w:hint="cs"/>
                <w:cs/>
                <w:lang w:bidi="lo-LA"/>
              </w:rPr>
              <w:t>ໃຫ້ຍືນຍົງ</w:t>
            </w:r>
            <w:r w:rsidR="00453849">
              <w:rPr>
                <w:rFonts w:ascii="Phetsarath OT" w:hAnsi="Phetsarath OT" w:cs="Phetsarath OT" w:hint="cs"/>
                <w:cs/>
                <w:lang w:bidi="lo-L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B15BD9" w:rsidP="00A16990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ind w:right="-72"/>
              <w:jc w:val="left"/>
              <w:rPr>
                <w:rFonts w:ascii="Phetsarath OT" w:hAnsi="Phetsarath OT" w:cs="Phetsarath OT"/>
                <w:lang w:val="fr-FR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ພາຍໃນບ້ານມີຄວາມສາມັກຄີ,</w:t>
            </w:r>
            <w:r w:rsidR="0031269D">
              <w:rPr>
                <w:rFonts w:ascii="Phetsarath OT" w:hAnsi="Phetsarath OT" w:cs="Phetsarath OT" w:hint="cs"/>
                <w:cs/>
                <w:lang w:val="fr-FR" w:bidi="lo-LA"/>
              </w:rPr>
              <w:t>ມີຄວາມເປັນເຈົ້າການ ເຮັດໃຫ້ພື້ນທີ່ປ່າເຫັດໄດ້ຮັບການບູລະນະໃຫ້ມີຄວາມອຸດົມສົມບູນ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31269D" w:rsidRDefault="00A16990" w:rsidP="0031269D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ບ້ານເປົ້າໝາຍ 3 ບ້ານ ເປັນບ້ານມີຄວາມສະຫງົບ, ປ່າໄມ້ອຸດົມສົມຂຶ້ນ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Default="00A169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90" w:right="-72" w:hanging="198"/>
              <w:jc w:val="left"/>
              <w:rPr>
                <w:rFonts w:ascii="Phetsarath OT" w:hAnsi="Phetsarath OT" w:cs="Phetsarath OT"/>
                <w:lang w:val="fr-FR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ບົດລາຍງານ</w:t>
            </w:r>
          </w:p>
          <w:p w:rsidR="00A16990" w:rsidRPr="00827CCC" w:rsidRDefault="00A169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90" w:right="-72" w:hanging="198"/>
              <w:jc w:val="left"/>
              <w:rPr>
                <w:rFonts w:ascii="Phetsarath OT" w:hAnsi="Phetsarath OT" w:cs="Phetsarath OT"/>
                <w:lang w:val="fr-FR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ປ້າຍບ້ານ ວັດທະນະທໍາ, ບ້ານ ປອດຄະດີ, ບ້ານສະຫະພັນແມ່ຍິງ 3 ດີ</w:t>
            </w:r>
          </w:p>
        </w:tc>
      </w:tr>
      <w:tr w:rsidR="005679DD" w:rsidRPr="00827CCC" w:rsidTr="005679DD"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679DD" w:rsidRPr="00827CCC" w:rsidRDefault="005679DD">
            <w:pPr>
              <w:tabs>
                <w:tab w:val="left" w:pos="0"/>
                <w:tab w:val="left" w:pos="342"/>
              </w:tabs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ດ້ານອື່ນໆ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</w:pPr>
          </w:p>
        </w:tc>
      </w:tr>
      <w:tr w:rsidR="005679DD" w:rsidRPr="00827CCC" w:rsidTr="005679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ind w:right="-96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widowControl w:val="0"/>
              <w:tabs>
                <w:tab w:val="left" w:pos="34"/>
              </w:tabs>
              <w:ind w:left="90" w:right="-86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</w:tr>
    </w:tbl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  <w:sectPr w:rsidR="005679DD" w:rsidRPr="00827CCC" w:rsidSect="00E62A6F">
          <w:pgSz w:w="16840" w:h="11907" w:orient="landscape"/>
          <w:pgMar w:top="907" w:right="677" w:bottom="461" w:left="1138" w:header="720" w:footer="720" w:gutter="0"/>
          <w:cols w:space="720"/>
        </w:sect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8"/>
          <w:szCs w:val="28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8"/>
          <w:szCs w:val="28"/>
          <w:lang w:val="fr-FR"/>
        </w:rPr>
        <w:lastRenderedPageBreak/>
        <w:t xml:space="preserve">4. </w:t>
      </w:r>
      <w:r w:rsidRPr="00827CCC">
        <w:rPr>
          <w:rFonts w:ascii="Phetsarath OT" w:hAnsi="Phetsarath OT" w:cs="Phetsarath OT"/>
          <w:b/>
          <w:bCs/>
          <w:sz w:val="28"/>
          <w:szCs w:val="28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8"/>
          <w:szCs w:val="28"/>
          <w:u w:val="single"/>
          <w:cs/>
          <w:lang w:bidi="lo-LA"/>
        </w:rPr>
        <w:t>ພາກສ່ວນ​ຮັບຜິດຊອບ​ໂຄງການ​ຍ່ອຍ</w:t>
      </w:r>
    </w:p>
    <w:p w:rsidR="005679DD" w:rsidRPr="00827CCC" w:rsidRDefault="005679DD" w:rsidP="005679DD">
      <w:pPr>
        <w:ind w:left="284" w:hanging="142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</w:p>
    <w:p w:rsidR="005679DD" w:rsidRPr="00827CCC" w:rsidRDefault="005679DD" w:rsidP="005679DD">
      <w:pPr>
        <w:ind w:left="567" w:hanging="567"/>
        <w:jc w:val="left"/>
        <w:rPr>
          <w:rFonts w:ascii="Phetsarath OT" w:hAnsi="Phetsarath OT" w:cs="Phetsarath OT"/>
          <w:b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 xml:space="preserve">4.1 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ອົງການ​ຈັດ​ຕັ້ງ​ຮັບຜິດຊອບໃນການ​ຈັດຕັ້ງ​ປະຕິບັດໂຄງການຍ່ອຍ</w:t>
      </w:r>
    </w:p>
    <w:p w:rsidR="005679DD" w:rsidRPr="00827CCC" w:rsidRDefault="005679DD" w:rsidP="005679DD">
      <w:pPr>
        <w:ind w:firstLine="360"/>
        <w:jc w:val="left"/>
        <w:rPr>
          <w:rFonts w:ascii="Phetsarath OT" w:hAnsi="Phetsarath OT" w:cs="Phetsarath OT"/>
          <w:b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Cs/>
          <w:sz w:val="22"/>
          <w:szCs w:val="22"/>
          <w:cs/>
          <w:lang w:bidi="lo-LA"/>
        </w:rPr>
        <w:t xml:space="preserve">​ </w:t>
      </w: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>ໂຄງການ​ຍ່ອຍ​ນີ້​ຈະ​ຖືກ​ຈັດ​ຕັ້ງ​ປະຕິບັດໂດຍ: ​</w:t>
      </w:r>
    </w:p>
    <w:p w:rsidR="005679DD" w:rsidRPr="00827CCC" w:rsidRDefault="005679DD" w:rsidP="005679DD">
      <w:pPr>
        <w:ind w:firstLine="360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 xml:space="preserve"> ​ເຊິ່ງມີ​ບົດບາດ​ອັນ​ສໍາຄັນ​ຄື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 xml:space="preserve">: </w:t>
      </w:r>
    </w:p>
    <w:p w:rsidR="005679DD" w:rsidRPr="00827CCC" w:rsidRDefault="005679DD" w:rsidP="005679DD">
      <w:pPr>
        <w:numPr>
          <w:ilvl w:val="0"/>
          <w:numId w:val="16"/>
        </w:numPr>
        <w:ind w:left="567" w:hanging="283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>ຮັບປະກັນ​ໃຫ້​ໂຄງການ​ຍ່ອຍ​ໄດ້​ຮັບ​ການ​ຄຸ້ມ​ຄອງ​ຢ່າງ​ມີ​ປະສິດທິ​ຜົນ.</w:t>
      </w:r>
    </w:p>
    <w:p w:rsidR="005679DD" w:rsidRPr="00827CCC" w:rsidRDefault="005679DD" w:rsidP="005679DD">
      <w:pPr>
        <w:numPr>
          <w:ilvl w:val="0"/>
          <w:numId w:val="16"/>
        </w:numPr>
        <w:ind w:left="567" w:hanging="283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>ຈັດການ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>,</w:t>
      </w: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 xml:space="preserve"> ຕິດຕາມ ​ແລະ​ ຄຸ້ມ​ຄອງ​ບໍລິຫານ​ການ​ເງິນ.</w:t>
      </w:r>
    </w:p>
    <w:p w:rsidR="005679DD" w:rsidRPr="00827CCC" w:rsidRDefault="005679DD" w:rsidP="005679DD">
      <w:pPr>
        <w:numPr>
          <w:ilvl w:val="0"/>
          <w:numId w:val="16"/>
        </w:numPr>
        <w:ind w:left="567" w:hanging="283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>ຈັດ​ຕັ້ງ​ປະຕິບັດ ​ແລະ ຄຸ້ມ​ຄອງ​ດ້ານ​ວິຊາ​ການ​ຂອງ​ໂຄງການຍ່ອຍ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>​ສ້າງ​ແຜນການ ແລະ</w:t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>ລາຍ​ງານ​ຜົນ​ໄດ້​ຮັບ​ຕ່າງໆ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>.</w:t>
      </w:r>
    </w:p>
    <w:p w:rsidR="005679DD" w:rsidRPr="00827CCC" w:rsidRDefault="005679DD" w:rsidP="005679DD">
      <w:pPr>
        <w:spacing w:after="120"/>
        <w:ind w:firstLine="360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 </w:t>
      </w:r>
    </w:p>
    <w:p w:rsidR="005679DD" w:rsidRPr="00827CCC" w:rsidRDefault="005679DD" w:rsidP="005679DD">
      <w:pPr>
        <w:ind w:left="567" w:hanging="567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​4.1.1 ຜູ້​ຮັບຜິດຊອບ​ຊີ້ນໍາໃນ​ການຈັດຕັ້ງ​ປະຕິບັດ​ໂຄງ​ການ​ຍ່ອຍ​ປະກອບ​ດ້ວຍ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</w:p>
    <w:tbl>
      <w:tblPr>
        <w:tblW w:w="1000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208"/>
        <w:gridCol w:w="1654"/>
        <w:gridCol w:w="1588"/>
        <w:gridCol w:w="4063"/>
      </w:tblGrid>
      <w:tr w:rsidR="005679DD" w:rsidRPr="00827CCC" w:rsidTr="000151B6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ind w:right="-108"/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ອົງການ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ຂະ​ແໜງ​ການ​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/</w:t>
            </w:r>
          </w:p>
          <w:p w:rsidR="005679DD" w:rsidRPr="00827CCC" w:rsidRDefault="005679DD">
            <w:pPr>
              <w:ind w:right="-108"/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 xml:space="preserve"> 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ພາ​ກສ່ວນ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ຊື່​ພະນັກງານ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ໜ້າ​ທີ່ຮັບຜິດຊອບ​ໃນ​ຫ້ອງການ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ໜ້າ​ທີ່​ຮັບຜິດຊອບໃນ​ໂຄງການ​ຍ່ອຍ</w:t>
            </w:r>
          </w:p>
        </w:tc>
      </w:tr>
      <w:tr w:rsidR="005679DD" w:rsidRPr="00827CCC" w:rsidTr="000151B6"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0151B6">
            <w:pPr>
              <w:tabs>
                <w:tab w:val="left" w:pos="3312"/>
              </w:tabs>
              <w:ind w:right="114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ສະຫະພັນແມ່ຍິງແຂວງ</w:t>
            </w:r>
          </w:p>
        </w:tc>
        <w:tc>
          <w:tcPr>
            <w:tcW w:w="1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0151B6">
            <w:pPr>
              <w:tabs>
                <w:tab w:val="left" w:pos="3312"/>
              </w:tabs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ນ. ບົວຈັນ ນາມມະວົງ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0151B6">
            <w:pPr>
              <w:tabs>
                <w:tab w:val="left" w:pos="3312"/>
              </w:tabs>
              <w:ind w:right="-119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ຮອງປະທານ</w:t>
            </w:r>
          </w:p>
        </w:tc>
        <w:tc>
          <w:tcPr>
            <w:tcW w:w="4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8B2485" w:rsidP="000151B6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ສຶກສາອົບຮົມການເມືອງແນວຄິດ, </w:t>
            </w:r>
            <w:r w:rsidR="000151B6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ຊຸກຍູ້, ຕິດຕາມ, ກວດກາ, ອໍານວຍຄວາມສະດວກ, ແນະນໍາ</w:t>
            </w:r>
            <w:r w:rsidR="001348F6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ດ້ານລະບຽບການ, ນະໂຍບາຍ, ວິຊາການ</w:t>
            </w:r>
            <w:r w:rsidR="000151B6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, ອະນຸມັດການຈັດຕັ້ງປະຕິບັດ.</w:t>
            </w:r>
          </w:p>
        </w:tc>
      </w:tr>
      <w:tr w:rsidR="005679DD" w:rsidRPr="00827CCC" w:rsidTr="000151B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1348F6">
            <w:pPr>
              <w:tabs>
                <w:tab w:val="left" w:pos="3312"/>
              </w:tabs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ສະຫະພັນແມ່ຍິງເມືອງ ຈອມເພັດ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1348F6" w:rsidRDefault="001348F6">
            <w:pPr>
              <w:tabs>
                <w:tab w:val="left" w:pos="3312"/>
              </w:tabs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ນ. ແສງເດືອນ ຈິດຕະພົງ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1348F6" w:rsidRDefault="001348F6">
            <w:pPr>
              <w:tabs>
                <w:tab w:val="left" w:pos="3312"/>
              </w:tabs>
              <w:ind w:right="-119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ປະທານ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9DD" w:rsidRPr="00827CCC" w:rsidRDefault="008B2485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ສຶກສາອົບຮົມການເມືອງແນວຄິດ, </w:t>
            </w:r>
            <w:r w:rsidR="001348F6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ຊຸກຍູ້, ຕິດຕາມ, ກວດກາ, ອໍານວຍຄວາມສະດວກ, ແນະນໍາດ້ານລະບຽບການ, ນະໂຍບາຍ, ວິຊາການ. </w:t>
            </w:r>
          </w:p>
        </w:tc>
      </w:tr>
    </w:tbl>
    <w:p w:rsidR="005679DD" w:rsidRPr="001348F6" w:rsidRDefault="005679DD" w:rsidP="005679DD">
      <w:pPr>
        <w:jc w:val="left"/>
        <w:rPr>
          <w:rFonts w:ascii="Phetsarath OT" w:hAnsi="Phetsarath OT" w:cs="Phetsarath OT"/>
          <w:sz w:val="22"/>
          <w:szCs w:val="22"/>
        </w:rPr>
      </w:pPr>
    </w:p>
    <w:p w:rsidR="005679DD" w:rsidRPr="00827CCC" w:rsidRDefault="005679DD" w:rsidP="005679DD">
      <w:pPr>
        <w:ind w:left="567" w:hanging="283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4.1.2 ພະນັກງານ​ຜູ້​ຮັບຜິດຊອບ​ຕົ້ນຕໍ​ໃນ​ການ​ປະຕິບັດ​ໂຄງ​ການ​ຍ່ອຍ​ປະກອບ​ດ້ວຍ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</w:p>
    <w:tbl>
      <w:tblPr>
        <w:tblW w:w="97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22"/>
        <w:gridCol w:w="2250"/>
        <w:gridCol w:w="1620"/>
        <w:gridCol w:w="3247"/>
      </w:tblGrid>
      <w:tr w:rsidR="005679DD" w:rsidRPr="00827CCC" w:rsidTr="007B456A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ind w:right="-108"/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ອົງການ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ຂະ​ແໜງ​ການ​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 xml:space="preserve"> 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ພາ​ກສ່ວນ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ຊື່​ພະນັກງານ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ໜ້າ​ທີ່ຮັບຜິດຊອບ​</w:t>
            </w:r>
          </w:p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ໃນ​ຫ້ອງການ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ໜ້າ​ທີ່​ຮັບຜິດຊອບໃນ​ໂຄງການ​ຍ່ອຍ</w:t>
            </w:r>
          </w:p>
        </w:tc>
      </w:tr>
      <w:tr w:rsidR="007B456A" w:rsidRPr="00827CCC" w:rsidTr="007B45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56A" w:rsidRPr="007B456A" w:rsidRDefault="000151B6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56A" w:rsidRPr="007B456A" w:rsidRDefault="007B456A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ສະຫະພັນແມ່ຍິງແຂວງ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56A" w:rsidRPr="00826318" w:rsidRDefault="007B456A" w:rsidP="007B456A">
            <w:pPr>
              <w:ind w:right="-126"/>
              <w:jc w:val="left"/>
              <w:rPr>
                <w:rFonts w:ascii="Phetsarath OT" w:hAnsi="Phetsarath OT" w:cs="Phetsarath OT"/>
                <w:sz w:val="20"/>
                <w:szCs w:val="20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ນ. ວິໄລພອນ ໄຊຍະໂສມ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56A" w:rsidRPr="00827CCC" w:rsidRDefault="007B456A">
            <w:pPr>
              <w:ind w:hanging="113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 xml:space="preserve">   ວິຊາການ ໂຄສະນາ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456A" w:rsidRPr="007B456A" w:rsidRDefault="00B11F69" w:rsidP="00B11F69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ລົງ</w:t>
            </w:r>
            <w:r w:rsidR="007B456A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ຈັດຕັ້ງປະຕິບັດ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ກິດຈະກໍາໃນກຸ່ມເປົ້າໝາຍ, ຕິດຕາມ, ຊຸກຍູ້, ແນະນໍາດ້ານວິຊາການ,</w:t>
            </w:r>
            <w:r w:rsidR="00164306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ພົວ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</w:t>
            </w:r>
            <w:r w:rsidR="00164306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ພັນປະສານງານ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. ສ້າງແຜນກິດຈະກໍາ, ງົບປະ ມານ ແລະສະຫລຸບລາຍງານໃຫ້ຂັ້ນເທິງ ແລະພາກສ່ວນທີ່ກ່ຽວຂອ້ງ.</w:t>
            </w:r>
          </w:p>
        </w:tc>
      </w:tr>
      <w:tr w:rsidR="00B11F69" w:rsidRPr="00827CCC" w:rsidTr="007B45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69" w:rsidRDefault="00B11F69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69" w:rsidRDefault="00B11F69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ສະຫະພັນແມ່ຍິງເມືອງ ຈອມເພັດ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69" w:rsidRDefault="00B11F69" w:rsidP="007B456A">
            <w:pPr>
              <w:ind w:right="-126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ນ. ສີວິໄລ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69" w:rsidRDefault="00B11F69">
            <w:pPr>
              <w:ind w:hanging="113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ວິຊາການພັດທະນາ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69" w:rsidRPr="007B456A" w:rsidRDefault="00B11F69" w:rsidP="001A2A10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ລົງຈັດຕັ້ງປະຕິບັດກິດຈະກໍາໃນກຸ່ມເປົ້າໝາຍ, ຕິດຕາມ, ຊຸກຍູ້, ແນະນໍາດ້ານວິຊາການ, ພົວ ພັນປະສານງານ. ສ້າງແຜນກິດຈະກໍາ, ງົບປະ ມານ ແລະສະຫລຸບລາຍງານໃຫ້ຂັ້ນເທິງ ແລະພາກສ່ວນທີ່ກ່ຽວຂອ້ງ.</w:t>
            </w:r>
          </w:p>
        </w:tc>
      </w:tr>
    </w:tbl>
    <w:p w:rsidR="005679DD" w:rsidRPr="00827CCC" w:rsidRDefault="005679DD" w:rsidP="005679DD">
      <w:pPr>
        <w:ind w:left="567" w:hanging="283"/>
        <w:jc w:val="left"/>
        <w:rPr>
          <w:rFonts w:ascii="Phetsarath OT" w:hAnsi="Phetsarath OT" w:cs="Phetsarath OT"/>
          <w:b/>
          <w:sz w:val="22"/>
          <w:szCs w:val="22"/>
        </w:rPr>
      </w:pPr>
    </w:p>
    <w:p w:rsidR="005679DD" w:rsidRPr="00827CCC" w:rsidRDefault="005679DD" w:rsidP="005679DD">
      <w:pPr>
        <w:ind w:left="567" w:hanging="283"/>
        <w:jc w:val="left"/>
        <w:rPr>
          <w:rFonts w:ascii="Phetsarath OT" w:hAnsi="Phetsarath OT" w:cs="Phetsarath OT"/>
          <w:b/>
          <w:sz w:val="22"/>
          <w:szCs w:val="22"/>
        </w:rPr>
      </w:pPr>
      <w:r w:rsidRPr="00827CCC">
        <w:rPr>
          <w:rFonts w:ascii="Phetsarath OT" w:hAnsi="Phetsarath OT" w:cs="Phetsarath OT"/>
          <w:b/>
          <w:sz w:val="22"/>
          <w:szCs w:val="22"/>
        </w:rPr>
        <w:t xml:space="preserve">4.1.3 </w:t>
      </w:r>
      <w:r w:rsidRPr="00827CCC">
        <w:rPr>
          <w:rFonts w:ascii="Phetsarath OT" w:hAnsi="Phetsarath OT" w:cs="Phetsarath OT"/>
          <w:b/>
          <w:sz w:val="22"/>
          <w:szCs w:val="22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ຄູ່​ຮ່ວມ​ງານ​ຊ່ວຍ​ໃນ​ການຈັດ​ຕັ້ງ​ປະຕິບັດໂຄງການຍ່ອຍ</w:t>
      </w:r>
    </w:p>
    <w:tbl>
      <w:tblPr>
        <w:tblW w:w="98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791"/>
        <w:gridCol w:w="1530"/>
        <w:gridCol w:w="2160"/>
        <w:gridCol w:w="2880"/>
      </w:tblGrid>
      <w:tr w:rsidR="005679DD" w:rsidRPr="00827CCC" w:rsidTr="007B456A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ອົງການ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 xml:space="preserve">, 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ຂະ​ແໜງ​ການ​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,</w:t>
            </w:r>
          </w:p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ພາ​ກສ່ວນ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ຊື່​ພະນັກງານ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ໜ້າ​ທີ່ຮັບຜິດຊອບ​ໃນ​ຫ້ອງການ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ໜ້າ​ທີ່​ຮັບຜິດຊອບໃນ​ໂຄງການ​ຍ່ອຍ</w:t>
            </w:r>
          </w:p>
        </w:tc>
      </w:tr>
      <w:tr w:rsidR="00E41E04" w:rsidRPr="00827CCC" w:rsidTr="008D6D96">
        <w:trPr>
          <w:trHeight w:val="15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1E04" w:rsidRDefault="008D6D96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1E04" w:rsidRDefault="008D6D96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ໜ່ວຍງານວາງແຜນນໍາໃຊ້ທີ່ດິນ ກະສິໍາແຂວງ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1E04" w:rsidRPr="00827CCC" w:rsidRDefault="008D6D96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1E04" w:rsidRPr="005D73C1" w:rsidRDefault="008D6D96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xxxxxxxxxxxxxxxxx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1E04" w:rsidRDefault="008D6D96" w:rsidP="008D6D96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ສຳຫລວດ, ກໍານົດຈຸດປ່າເຫັດ, ວາງແຜນຄວບຄຸມໄຟລາມປ່າ, ເຜີຍແຜ່ກົດລະບຽບ, ຕິດຕາມສະພາບການປ່ຽນແປງຂອງປ່າເຫັດ</w:t>
            </w:r>
          </w:p>
        </w:tc>
      </w:tr>
      <w:tr w:rsidR="005679DD" w:rsidRPr="00827CCC" w:rsidTr="007B456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B11F69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5D73C1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ຫອ້ງການ ກະສິກໍາ ແລະປ່າໄມ້ເມືອງ 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lastRenderedPageBreak/>
              <w:t>ຈອມເພັດ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35295F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lastRenderedPageBreak/>
              <w:t>xxxxxxxxxxxxx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5D73C1" w:rsidRDefault="0035295F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xxxxxxxxxxxxxxxx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5D73C1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ສໍາຫລວດ, ຈັດສັນພື້ນທີ່ປ່າເຫັດ, ຄວບ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lastRenderedPageBreak/>
              <w:t>ຄຸມໄຟລາມປ່າ</w:t>
            </w:r>
            <w:r w:rsidR="008D6D96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ຕິດຕາມສະພາບການປ່ຽນແປງຂອງປ່າເຫັດ</w:t>
            </w:r>
          </w:p>
        </w:tc>
      </w:tr>
      <w:tr w:rsidR="005679DD" w:rsidRPr="00827CCC" w:rsidTr="007B456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B11F69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lastRenderedPageBreak/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5D73C1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ຫອ້ງການ ຊັບພະຍາກອນທໍາມະຊາດ ແລະສິ່ງແວດລອ້ມ ເມືອງ ຈອມເພັດ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35295F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35295F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xxxxxxxxxxxxxxxxxxx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5D73C1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ສໍາຫລວດ, ຈັດສັນພື້ນທີ່ປ່າເຫັດ,ຄວບຄຸມໄຟລາມປ່າ</w:t>
            </w:r>
            <w:r w:rsidR="008D6D96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, ຕິດຕາມສະພາບການປ່ຽນແປງຂອງປ່າເຫັດ</w:t>
            </w:r>
          </w:p>
        </w:tc>
      </w:tr>
      <w:tr w:rsidR="005679DD" w:rsidRPr="00827CCC" w:rsidTr="007B456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79DD" w:rsidRPr="00827CCC" w:rsidRDefault="00B11F69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7B456A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ຫອ້ງການສາທາລະນະສຸກເມືອງ ຈອມເພັດ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35295F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35295F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xxxxxxxxxxxxxxxxxxx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7B456A" w:rsidRDefault="007B456A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ຕິດຕາມການຄຸ້ມຄອງ, ນໍາໃຊ້ນໍ້າລິນ, ໃຫ້ຄວາມຮູ້ກ່ຽວກັບອາຫານທີ່ເປັນພິດ</w:t>
            </w:r>
          </w:p>
        </w:tc>
      </w:tr>
      <w:tr w:rsidR="005E4D7B" w:rsidRPr="00827CCC" w:rsidTr="007B456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 w:rsidP="001A2A10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ຫອ້ງການ 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 xml:space="preserve">TABI 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ວຽງຈັນ</w:t>
            </w:r>
            <w:r w:rsidR="00AB1C0D">
              <w:rPr>
                <w:rFonts w:ascii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 w:rsidR="00AB1C0D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ແລະ</w:t>
            </w:r>
            <w:r w:rsidR="00AB1C0D">
              <w:rPr>
                <w:rFonts w:ascii="Phetsarath OT" w:hAnsi="Phetsarath OT" w:cs="Phetsarath OT"/>
                <w:sz w:val="20"/>
                <w:szCs w:val="20"/>
                <w:lang w:bidi="lo-LA"/>
              </w:rPr>
              <w:t>TABI</w:t>
            </w:r>
            <w:r w:rsidR="00AB1C0D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ຫລວງພະບາງ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ປະສານ ດ້ານພະນັກງານວິຊາການ.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Pr="00827CCC" w:rsidRDefault="0035295F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Pr="00827CCC" w:rsidRDefault="0035295F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xxxxxxxxxxxxxxxxxxx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ແນະນໍາ, ໃຫ້ຄໍາປຶກສາດ້ານເຕັກການເກັບ, ປູກເຫັດ, ການປຸງແຕ່ງເຫັດແຫ້ງ</w:t>
            </w:r>
          </w:p>
        </w:tc>
      </w:tr>
      <w:tr w:rsidR="00447145" w:rsidRPr="00827CCC" w:rsidTr="007B456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5" w:rsidRDefault="00B11F69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5" w:rsidRDefault="00447145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ຫອ້ງການ 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 xml:space="preserve">TABI 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ວຽງຈັນ</w:t>
            </w:r>
            <w:r w:rsidR="00AB1C0D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ແລະ</w:t>
            </w:r>
            <w:r w:rsidR="00AB1C0D">
              <w:rPr>
                <w:rFonts w:ascii="Phetsarath OT" w:hAnsi="Phetsarath OT" w:cs="Phetsarath OT"/>
                <w:sz w:val="20"/>
                <w:szCs w:val="20"/>
                <w:lang w:bidi="lo-LA"/>
              </w:rPr>
              <w:t>TABI</w:t>
            </w:r>
            <w:r w:rsidR="00AB1C0D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ຫລວງພະບາງ</w:t>
            </w:r>
            <w:r w:rsidR="005E4D7B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ປະສານ ພະນັກງານດ້ານວິຊາການ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5" w:rsidRDefault="0035295F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5" w:rsidRPr="00827CCC" w:rsidRDefault="0035295F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xxxxxxxxxxxxxxxxxx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5" w:rsidRDefault="00447145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ເຕັກນິກການຟື້ນຟູເຫັດທໍາມະຊາດ</w:t>
            </w:r>
          </w:p>
        </w:tc>
      </w:tr>
      <w:tr w:rsidR="005E4D7B" w:rsidRPr="00827CCC" w:rsidTr="007B456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ອາສະມັກບ້ານໆ ຫ້ວຍຕ່ານ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ນ. ຄໍາຫວິນ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Pr="00827CCC" w:rsidRDefault="005E4D7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ບັນທຶກຂໍ້ມູນການເກັບເຫັດຂອງຊາວບ້ານ ຫ້ວຍຕ່ານ</w:t>
            </w:r>
          </w:p>
        </w:tc>
      </w:tr>
      <w:tr w:rsidR="005E4D7B" w:rsidRPr="00827CCC" w:rsidTr="007B456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7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 w:rsidP="001A2A10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ອາສະມັກບ້ານໆ ໂສມ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ນ. ຈັນຖະໄຫລ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Pr="00827CCC" w:rsidRDefault="005E4D7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 w:rsidP="001A2A10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ບັນທຶກຂໍ້ມູນການເກັບເຫັດຂອງຊາວບ້ານ ໂສມ</w:t>
            </w:r>
          </w:p>
        </w:tc>
      </w:tr>
      <w:tr w:rsidR="005E4D7B" w:rsidRPr="00827CCC" w:rsidTr="007B456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 w:rsidP="001A2A10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ອາສະມັກບ້ານໆ ຊໍາອໍ້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ນ. ຈັນຖະໜອມ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Pr="00827CCC" w:rsidRDefault="005E4D7B">
            <w:pPr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D7B" w:rsidRDefault="005E4D7B" w:rsidP="001A2A10">
            <w:pPr>
              <w:tabs>
                <w:tab w:val="left" w:pos="1522"/>
              </w:tabs>
              <w:spacing w:line="276" w:lineRule="auto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ບັນທຶກຂໍ້ມູນການເກັບເຫັດຂອງຊາວບ້ານ ຊໍາອໍ້</w:t>
            </w:r>
          </w:p>
        </w:tc>
      </w:tr>
    </w:tbl>
    <w:p w:rsidR="005679DD" w:rsidRPr="00827CCC" w:rsidRDefault="005679DD" w:rsidP="005679DD">
      <w:pPr>
        <w:jc w:val="left"/>
        <w:rPr>
          <w:rFonts w:ascii="Phetsarath OT" w:hAnsi="Phetsarath OT" w:cs="Phetsarath OT"/>
          <w:b/>
          <w:sz w:val="22"/>
          <w:szCs w:val="22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</w:rPr>
        <w:sectPr w:rsidR="005679DD" w:rsidRPr="00827CCC">
          <w:type w:val="oddPage"/>
          <w:pgSz w:w="11907" w:h="16840"/>
          <w:pgMar w:top="1021" w:right="964" w:bottom="510" w:left="1191" w:header="720" w:footer="720" w:gutter="0"/>
          <w:cols w:space="720"/>
        </w:sect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</w:rPr>
        <w:lastRenderedPageBreak/>
        <w:t>5.</w:t>
      </w:r>
      <w:r w:rsidRPr="00827CCC">
        <w:rPr>
          <w:rFonts w:ascii="Phetsarath OT" w:hAnsi="Phetsarath OT" w:cs="Phetsarath OT"/>
          <w:b/>
          <w:bCs/>
          <w:sz w:val="22"/>
          <w:szCs w:val="22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​ແຜນການ​ຈັດ​ຕັ້ງ​ປະຕິບັດ​ໂຄງການ​ຍ່ອຍ:</w:t>
      </w:r>
    </w:p>
    <w:p w:rsidR="005679DD" w:rsidRPr="00827CCC" w:rsidRDefault="005679DD" w:rsidP="005679DD">
      <w:pPr>
        <w:ind w:left="567" w:hanging="567"/>
        <w:jc w:val="left"/>
        <w:rPr>
          <w:rFonts w:ascii="Phetsarath OT" w:hAnsi="Phetsarath OT" w:cs="Phetsarath OT"/>
          <w:b/>
          <w:bCs/>
          <w:sz w:val="22"/>
          <w:szCs w:val="22"/>
          <w:lang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</w:rPr>
        <w:t xml:space="preserve">5.1 </w:t>
      </w:r>
      <w:r w:rsidRPr="00827CCC">
        <w:rPr>
          <w:rFonts w:ascii="Phetsarath OT" w:hAnsi="Phetsarath OT" w:cs="Phetsarath OT"/>
          <w:b/>
          <w:bCs/>
          <w:sz w:val="22"/>
          <w:szCs w:val="22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ຂັ້ນ​ຕອນ ຫຼື</w:t>
      </w:r>
      <w:proofErr w:type="gramStart"/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 ໜ</w:t>
      </w:r>
      <w:proofErr w:type="gramEnd"/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້າ​ວຽກ ​ແລະ​ວິທີ​ການ​ປະຕິບັດ​ກິດຈະ​ກໍາ</w:t>
      </w:r>
      <w:r w:rsidRPr="00827CCC">
        <w:rPr>
          <w:rFonts w:ascii="Phetsarath OT" w:hAnsi="Phetsarath OT" w:cs="Phetsarath OT"/>
          <w:b/>
          <w:bCs/>
          <w:sz w:val="22"/>
          <w:szCs w:val="22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ການ​ກໍານົດ​ອົງການ​ຜູ້​ຮັບຜິດຊອບ ​ແລະ​ແຜນການ​ຕິດຕາມ​ຄວາມ​ຄືບ​ໜ້າ​ໃນ​ການ​ປະຕິບັດ​ແຕ່​ລະ​ກິດຈະ​ກໍາ</w:t>
      </w:r>
    </w:p>
    <w:p w:rsidR="005679DD" w:rsidRPr="00827CCC" w:rsidRDefault="005679DD" w:rsidP="005679DD">
      <w:pPr>
        <w:ind w:left="567" w:hanging="283"/>
        <w:jc w:val="left"/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</w:pPr>
    </w:p>
    <w:tbl>
      <w:tblPr>
        <w:tblW w:w="156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5770"/>
        <w:gridCol w:w="2196"/>
        <w:gridCol w:w="3403"/>
        <w:gridCol w:w="2221"/>
      </w:tblGrid>
      <w:tr w:rsidR="005679DD" w:rsidRPr="00F334B6" w:rsidTr="008A770D">
        <w:trPr>
          <w:tblHeader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ໜ້າ​ວຽກ ​ແລະ</w:t>
            </w:r>
          </w:p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​ກິດຈະ​ກໍາ​ຕ່າງໆ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79DD" w:rsidRPr="00827CCC" w:rsidRDefault="005679DD">
            <w:pPr>
              <w:ind w:left="34" w:hanging="34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ລາຍ​ລະອຽດ​ວິທີ​ການຈັດ​ຕັ້ງ​ປະຕິບັດ​ກິດຈະ​ກໍາ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ອົງການ​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 xml:space="preserve"> &amp;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ຊື່ຜູ້​ຮັບຜິດຊອບ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​ແຜນ​ການຕິດຕາມ​ຄວາມ​ຄືບ​ໜ້າ</w:t>
            </w:r>
          </w:p>
        </w:tc>
      </w:tr>
      <w:tr w:rsidR="005679DD" w:rsidRPr="00F334B6" w:rsidTr="008A770D">
        <w:trPr>
          <w:tblHeader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7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ຕົວ​ວັດ​ແທກ​ຜົນ​ສໍາ​ເລັດ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​ແຫຼ່ງກວດ​ສອບ​ຂໍ້​ມູນ</w:t>
            </w:r>
          </w:p>
        </w:tc>
      </w:tr>
      <w:tr w:rsidR="005679DD" w:rsidRPr="00F334B6" w:rsidTr="008A770D">
        <w:trPr>
          <w:trHeight w:val="460"/>
        </w:trPr>
        <w:tc>
          <w:tcPr>
            <w:tcW w:w="78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9DD" w:rsidRPr="004B5307" w:rsidRDefault="005679DD" w:rsidP="00F94EF6">
            <w:pPr>
              <w:widowControl w:val="0"/>
              <w:spacing w:after="240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4B530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ຂັ້ນ​ຕອນ</w:t>
            </w:r>
            <w:r w:rsidRPr="004B5307">
              <w:rPr>
                <w:rFonts w:ascii="Phetsarath OT" w:hAnsi="Phetsarath OT" w:cs="Phetsarath OT"/>
                <w:b/>
                <w:bCs/>
                <w:lang w:val="fr-CA"/>
              </w:rPr>
              <w:t>/</w:t>
            </w:r>
            <w:r w:rsidRPr="004B5307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>ໜ້າ​ວຽກ​ທີ່</w:t>
            </w:r>
            <w:r w:rsidRPr="004B5307">
              <w:rPr>
                <w:rFonts w:ascii="Phetsarath OT" w:hAnsi="Phetsarath OT" w:cs="Phetsarath OT"/>
                <w:b/>
                <w:bCs/>
                <w:lang w:val="fr-CA"/>
              </w:rPr>
              <w:t>1 :</w:t>
            </w:r>
            <w:r w:rsidRPr="004B5307">
              <w:rPr>
                <w:rFonts w:ascii="Phetsarath OT" w:hAnsi="Phetsarath OT" w:cs="Phetsarath OT"/>
                <w:b/>
                <w:bCs/>
                <w:lang w:val="fr-CA" w:bidi="lo-LA"/>
              </w:rPr>
              <w:t xml:space="preserve"> </w:t>
            </w:r>
            <w:r w:rsidR="00757836" w:rsidRPr="004B530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ການກະກຽມ</w:t>
            </w:r>
            <w:r w:rsidR="008B2485" w:rsidRPr="004B530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 xml:space="preserve"> </w:t>
            </w:r>
          </w:p>
        </w:tc>
        <w:tc>
          <w:tcPr>
            <w:tcW w:w="21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th-TH"/>
              </w:rPr>
            </w:pP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th-TH"/>
              </w:rPr>
            </w:pPr>
          </w:p>
        </w:tc>
        <w:tc>
          <w:tcPr>
            <w:tcW w:w="2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th-TH"/>
              </w:rPr>
            </w:pPr>
          </w:p>
        </w:tc>
      </w:tr>
      <w:tr w:rsidR="00E86C5A" w:rsidRPr="00F81A60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C5A" w:rsidRDefault="00E86C5A" w:rsidP="005630D8">
            <w:pPr>
              <w:ind w:right="-24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1.1 ສ້າງຄວາມອາດສາມາດໃຫ້ພະນັກງານ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C5A" w:rsidRDefault="00E86C5A" w:rsidP="006D58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ເຜີຍແຜ່, ແນະນໍາໜ້າວຽກ, ແຜນວຽກ.</w:t>
            </w:r>
          </w:p>
          <w:p w:rsidR="00E86C5A" w:rsidRDefault="00E86C5A" w:rsidP="006D58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ກະກຽມອຸປະກອນ, ເອກະສານ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C5A" w:rsidRDefault="00E86C5A" w:rsidP="006D5893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ບົວຈັນ ນາມມະວົງ.</w:t>
            </w:r>
          </w:p>
          <w:p w:rsidR="00E86C5A" w:rsidRDefault="00E86C5A" w:rsidP="006D5893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ແສງເດືອນ ຈິດຕະພົງ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C5A" w:rsidRDefault="00E86C5A" w:rsidP="0035295F">
            <w:pPr>
              <w:pStyle w:val="ListParagraph"/>
              <w:numPr>
                <w:ilvl w:val="0"/>
                <w:numId w:val="20"/>
              </w:numPr>
              <w:tabs>
                <w:tab w:val="left" w:pos="296"/>
              </w:tabs>
              <w:spacing w:after="0" w:line="240" w:lineRule="auto"/>
              <w:ind w:left="75" w:right="-13" w:hanging="46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ພະນັກງານວິຊາການຈໍານວນ 2 ຄົນ ເຂົ້າໃຈຕໍ່ຈຸດປະສົງ, ເປົ້າໝາຍ, ໜ້າວຽກຂອງໂຄງການ ແລະຄວາມຮັບຜິດຊອບຂອງແຕ່ລະຄົນ.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C5A" w:rsidRDefault="00E86C5A" w:rsidP="0043232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ບົດລາຍງານ</w:t>
            </w:r>
          </w:p>
          <w:p w:rsidR="00E86C5A" w:rsidRPr="00E86C5A" w:rsidRDefault="00E86C5A" w:rsidP="00E86C5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ຮູບພາບ</w:t>
            </w:r>
          </w:p>
        </w:tc>
      </w:tr>
      <w:tr w:rsidR="005679DD" w:rsidRPr="00E36882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827CCC" w:rsidRDefault="00F81A60" w:rsidP="005630D8">
            <w:pPr>
              <w:ind w:right="-24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1.2</w:t>
            </w:r>
            <w:r w:rsidR="0075783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</w:t>
            </w:r>
            <w:r w:rsidR="005630D8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ຈັດກອງປະຊູມແນະນໍາໂຄງການ ຂັ້ນເມືອງ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0D8" w:rsidRDefault="005630D8" w:rsidP="006D58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ສະເໜີຂໍອະນຸຍາດຈັດກອງປະຊຸມຈາກເຈົ້າເມືອງ.</w:t>
            </w:r>
          </w:p>
          <w:p w:rsidR="005630D8" w:rsidRDefault="005630D8" w:rsidP="006D58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ແຈ້ງເຊີນພາກສ່ວນທີ່ກ່ຽວຂອ້ງ</w:t>
            </w:r>
          </w:p>
          <w:p w:rsidR="005630D8" w:rsidRDefault="005630D8" w:rsidP="006D58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ລາຍງານເອກະສານໂຄງການ</w:t>
            </w:r>
          </w:p>
          <w:p w:rsidR="005630D8" w:rsidRDefault="005630D8" w:rsidP="006D58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ປຶກສາຫາລື, ປະກອບຄໍາຄິດຄໍາເຫັນ.</w:t>
            </w:r>
          </w:p>
          <w:p w:rsidR="005630D8" w:rsidRPr="00827CCC" w:rsidRDefault="00F81A60" w:rsidP="006D589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ລາບງານຜົນຂອງກອງປະຊຸມ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6882" w:rsidRDefault="00E36882" w:rsidP="00E36882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ບົວຈັນ ນາມມະວົງ.</w:t>
            </w:r>
          </w:p>
          <w:p w:rsidR="00E36882" w:rsidRDefault="00E36882" w:rsidP="00E36882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ແສງເດືອນ ຈິດຕະພົງ</w:t>
            </w:r>
          </w:p>
          <w:p w:rsidR="005679DD" w:rsidRDefault="00E36882" w:rsidP="006D5893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ວິໄລພອນ ໄຊຍະໂສມ</w:t>
            </w:r>
          </w:p>
          <w:p w:rsidR="00E36882" w:rsidRPr="00757836" w:rsidRDefault="00E36882" w:rsidP="006D5893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ສີວິໄລ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Pr="00E36882" w:rsidRDefault="00E36882" w:rsidP="00E3688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5" w:right="-13" w:hanging="46"/>
              <w:jc w:val="left"/>
              <w:rPr>
                <w:rFonts w:ascii="Phetsarath OT" w:hAnsi="Phetsarath OT" w:cs="Phetsarath OT"/>
                <w:lang w:val="fr-CA" w:bidi="lo-LA"/>
              </w:rPr>
            </w:pPr>
            <w:r w:rsidRPr="00E36882">
              <w:rPr>
                <w:rFonts w:ascii="Phetsarath OT" w:hAnsi="Phetsarath OT" w:cs="Phetsarath OT"/>
                <w:cs/>
                <w:lang w:val="fr-FR" w:bidi="lo-LA"/>
              </w:rPr>
              <w:t>ຜູ່ຊີ້ນໍາໂຄງການແຂວງ, ຄະນະນໍາຂັ້ນເມືອງ</w:t>
            </w:r>
            <w:r w:rsidRPr="00E36882">
              <w:rPr>
                <w:rFonts w:ascii="Phetsarath OT" w:hAnsi="Phetsarath OT" w:cs="Phetsarath OT" w:hint="cs"/>
                <w:cs/>
                <w:lang w:val="fr-FR" w:bidi="lo-LA"/>
              </w:rPr>
              <w:t>. ຂະແໜງການທີ່ກ່ຽວຂອ້ງ</w:t>
            </w:r>
            <w:r w:rsidRPr="00E36882">
              <w:rPr>
                <w:rFonts w:ascii="Phetsarath OT" w:hAnsi="Phetsarath OT" w:cs="Phetsarath OT"/>
                <w:cs/>
                <w:lang w:val="fr-FR" w:bidi="lo-LA"/>
              </w:rPr>
              <w:t xml:space="preserve"> ແລະຜູ້ຈັດຕັ້ງປະຕິບັດຂັ້ນແຂວງ-ຂັ້ນເມືອງ</w:t>
            </w:r>
            <w:r w:rsidRPr="00E36882">
              <w:rPr>
                <w:rFonts w:ascii="Phetsarath OT" w:hAnsi="Phetsarath OT" w:cs="Phetsarath OT" w:hint="cs"/>
                <w:cs/>
                <w:lang w:val="fr-FR" w:bidi="lo-LA"/>
              </w:rPr>
              <w:t xml:space="preserve"> ແລະການຈັດຕັ້ງບ້ານຈໍານວນ 15 ຄົນເຂົ້າໃຈເປັນເອກະພາບ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9DD" w:rsidRDefault="006D589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ບົດລາຍງານ</w:t>
            </w:r>
          </w:p>
          <w:p w:rsidR="006D5893" w:rsidRDefault="006D589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ຮູບພາບ</w:t>
            </w:r>
          </w:p>
          <w:p w:rsidR="00E36882" w:rsidRPr="00827CCC" w:rsidRDefault="00E3688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ໃບລົງທະບຽນ</w:t>
            </w:r>
          </w:p>
        </w:tc>
      </w:tr>
      <w:tr w:rsidR="008D6D96" w:rsidRPr="00AB1C0D" w:rsidTr="008D6D96">
        <w:trPr>
          <w:trHeight w:val="447"/>
        </w:trPr>
        <w:tc>
          <w:tcPr>
            <w:tcW w:w="78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6D96" w:rsidRPr="004B5307" w:rsidRDefault="008D6D96" w:rsidP="008D6D96">
            <w:pPr>
              <w:widowControl w:val="0"/>
              <w:spacing w:after="240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4B530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ຂັ້ນ​ຕອນ</w:t>
            </w:r>
            <w:r w:rsidRPr="004B5307">
              <w:rPr>
                <w:rFonts w:ascii="Phetsarath OT" w:hAnsi="Phetsarath OT" w:cs="Phetsarath OT"/>
                <w:b/>
                <w:bCs/>
                <w:lang w:val="fr-CA"/>
              </w:rPr>
              <w:t>/</w:t>
            </w:r>
            <w:r w:rsidRPr="004B5307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>ໜ້າ​ວຽກ​ທີ່</w:t>
            </w:r>
            <w:r w:rsidR="00DD517C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2</w:t>
            </w:r>
            <w:r w:rsidRPr="004B5307">
              <w:rPr>
                <w:rFonts w:ascii="Phetsarath OT" w:hAnsi="Phetsarath OT" w:cs="Phetsarath OT"/>
                <w:b/>
                <w:bCs/>
                <w:lang w:val="fr-CA"/>
              </w:rPr>
              <w:t> :</w:t>
            </w:r>
            <w:r w:rsidRPr="004B5307">
              <w:rPr>
                <w:rFonts w:ascii="Phetsarath OT" w:hAnsi="Phetsarath OT" w:cs="Phetsarath OT"/>
                <w:b/>
                <w:bCs/>
                <w:lang w:val="fr-CA" w:bidi="lo-LA"/>
              </w:rPr>
              <w:t xml:space="preserve"> </w:t>
            </w:r>
            <w:r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ພັດທະນາການຈັດຕັ້ງ ແລະຊຸມຊົນ</w:t>
            </w:r>
            <w:r w:rsidRPr="004B530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 xml:space="preserve"> </w:t>
            </w:r>
          </w:p>
        </w:tc>
        <w:tc>
          <w:tcPr>
            <w:tcW w:w="21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6D96" w:rsidRPr="00827CCC" w:rsidRDefault="008D6D96" w:rsidP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th-TH"/>
              </w:rPr>
            </w:pP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D6D96" w:rsidRPr="00827CCC" w:rsidRDefault="008D6D96" w:rsidP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th-TH"/>
              </w:rPr>
            </w:pPr>
          </w:p>
        </w:tc>
        <w:tc>
          <w:tcPr>
            <w:tcW w:w="2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D6D96" w:rsidRPr="00827CCC" w:rsidRDefault="008D6D96" w:rsidP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th-TH"/>
              </w:rPr>
            </w:pPr>
          </w:p>
        </w:tc>
      </w:tr>
      <w:tr w:rsidR="008D6D96" w:rsidRPr="00E36882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D6D96" w:rsidRPr="00827CCC" w:rsidRDefault="00DD517C" w:rsidP="008D6D96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2</w:t>
            </w:r>
            <w:r w:rsidR="008D6D96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 xml:space="preserve">.1 </w:t>
            </w:r>
            <w:r w:rsidR="008D6D96">
              <w:rPr>
                <w:rFonts w:ascii="Phetsarath OT" w:hAnsi="Phetsarath OT" w:cs="Phetsarath OT" w:hint="cs"/>
                <w:cs/>
                <w:lang w:val="fr-FR" w:bidi="lo-LA"/>
              </w:rPr>
              <w:t>ແຕ່ງຕັ້ງຄະນະກໍາມະການ</w:t>
            </w:r>
            <w:r w:rsidR="00E75320">
              <w:rPr>
                <w:rFonts w:ascii="Phetsarath OT" w:hAnsi="Phetsarath OT" w:cs="Phetsarath OT" w:hint="cs"/>
                <w:cs/>
                <w:lang w:val="fr-FR" w:bidi="lo-LA"/>
              </w:rPr>
              <w:t>ຄຸ້ມຄອງປ່າໄມ້</w:t>
            </w:r>
            <w:r w:rsidR="008D6D96">
              <w:rPr>
                <w:rFonts w:ascii="Phetsarath OT" w:hAnsi="Phetsarath OT" w:cs="Phetsarath OT" w:hint="cs"/>
                <w:cs/>
                <w:lang w:val="fr-FR" w:bidi="lo-LA"/>
              </w:rPr>
              <w:t>ຂັ້ນບ້ານ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D6D96" w:rsidRPr="00E86C5A" w:rsidRDefault="008D6D96" w:rsidP="00CC62C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 xml:space="preserve">ຈັດກອງປະຊຸມຮ່ວມກັບຊາວບ້ານຄັດເລືອກເອົາຄະນະກໍາມະການຂັ້ນບ້ານ, </w:t>
            </w:r>
          </w:p>
          <w:p w:rsidR="008D6D96" w:rsidRPr="00E86C5A" w:rsidRDefault="008D6D96" w:rsidP="00CC62C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ແບ່ງຄວາມຮັບຜິດຊອບ.</w:t>
            </w:r>
          </w:p>
          <w:p w:rsidR="008D6D96" w:rsidRPr="00827CCC" w:rsidRDefault="008D6D96" w:rsidP="00CC62C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ບໍາລຸງພາລະບົດບາດ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D6D96" w:rsidRDefault="008D6D96" w:rsidP="00CC62C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ບົວຈັນ ນາມມະວົງ</w:t>
            </w:r>
          </w:p>
          <w:p w:rsidR="008D6D96" w:rsidRDefault="008D6D96" w:rsidP="00CC62C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8D6D96" w:rsidRDefault="008D6D96" w:rsidP="00CC62C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8D6D96" w:rsidRPr="00757836" w:rsidRDefault="008D6D96" w:rsidP="00CC62C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D6D96" w:rsidRPr="008D6D96" w:rsidRDefault="008D6D96" w:rsidP="008D6D96">
            <w:pPr>
              <w:pStyle w:val="ListParagraph"/>
              <w:numPr>
                <w:ilvl w:val="0"/>
                <w:numId w:val="20"/>
              </w:numPr>
              <w:tabs>
                <w:tab w:val="left" w:pos="296"/>
              </w:tabs>
              <w:ind w:left="206" w:right="-13" w:hanging="90"/>
              <w:jc w:val="left"/>
              <w:rPr>
                <w:rFonts w:ascii="Phetsarath OT" w:hAnsi="Phetsarath OT" w:cs="Phetsarath OT"/>
                <w:lang w:val="fr-CA" w:bidi="lo-LA"/>
              </w:rPr>
            </w:pPr>
            <w:r w:rsidRPr="008A770D">
              <w:rPr>
                <w:rFonts w:ascii="Phetsarath OT" w:hAnsi="Phetsarath OT" w:cs="Phetsarath OT" w:hint="cs"/>
                <w:cs/>
                <w:lang w:val="fr-CA" w:bidi="lo-LA"/>
              </w:rPr>
              <w:t>ລາຍຊື່ຄະນະກໍາມະການ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ຂັ້ນບ້ານໆລະ 6 ຄົນ.</w:t>
            </w:r>
          </w:p>
          <w:p w:rsidR="008D6D96" w:rsidRPr="008A770D" w:rsidRDefault="008D6D96" w:rsidP="00CC62C8">
            <w:pPr>
              <w:pStyle w:val="ListParagraph"/>
              <w:numPr>
                <w:ilvl w:val="0"/>
                <w:numId w:val="20"/>
              </w:numPr>
              <w:tabs>
                <w:tab w:val="left" w:pos="296"/>
              </w:tabs>
              <w:ind w:left="206" w:right="-13" w:hanging="9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ຄະນະກໍາມະການຂັ້ນບ້ານ 18 ຄົນ ຮັບຮູ້ ແລະເຂົ້າໃຈຕໍ່</w:t>
            </w:r>
            <w:r w:rsidRPr="008A770D">
              <w:rPr>
                <w:rFonts w:ascii="Phetsarath OT" w:hAnsi="Phetsarath OT" w:cs="Phetsarath OT" w:hint="cs"/>
                <w:cs/>
                <w:lang w:val="fr-CA" w:bidi="lo-LA"/>
              </w:rPr>
              <w:t xml:space="preserve">ພາລະບົດບາດ, 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ໜ້າທ່ີຮັບຜິດຊອບຂອງຕົນເອງ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Pr="00DD517C" w:rsidRDefault="00DD517C" w:rsidP="00DD51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ບົດລາຍງານ</w:t>
            </w:r>
          </w:p>
          <w:p w:rsidR="008D6D96" w:rsidRPr="00DD517C" w:rsidRDefault="008D6D96" w:rsidP="00DD51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ຂໍ້ຕົກລົງແຕ່ງຕັ້ງຄະນະກໍາມະການຂັ້ນບ້ານ, </w:t>
            </w:r>
          </w:p>
          <w:p w:rsidR="008D6D96" w:rsidRPr="00481AD2" w:rsidRDefault="008D6D96" w:rsidP="00CC62C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481AD2">
              <w:rPr>
                <w:rFonts w:ascii="Phetsarath OT" w:hAnsi="Phetsarath OT" w:cs="Phetsarath OT" w:hint="cs"/>
                <w:cs/>
                <w:lang w:val="fr-CA" w:bidi="lo-LA"/>
              </w:rPr>
              <w:t xml:space="preserve">ເອກະສານພາລະບົດບາດ </w:t>
            </w:r>
          </w:p>
          <w:p w:rsidR="008D6D96" w:rsidRPr="00827CCC" w:rsidRDefault="00DD517C" w:rsidP="00CC62C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CF14BD" w:rsidRPr="002259FC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4BD" w:rsidRPr="00827CCC" w:rsidRDefault="00DD517C" w:rsidP="00DD517C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2.2</w:t>
            </w:r>
            <w:r w:rsidR="00CF14BD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 xml:space="preserve"> </w:t>
            </w:r>
            <w:r w:rsidR="004555FD">
              <w:rPr>
                <w:rFonts w:ascii="Phetsarath OT" w:hAnsi="Phetsarath OT" w:cs="Phetsarath OT" w:hint="cs"/>
                <w:cs/>
                <w:lang w:val="fr-FR" w:bidi="lo-LA"/>
              </w:rPr>
              <w:t>ສ້າງຕັ້ງກຸ່ມປູກເຫັດທໍາມະຊາດ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14BD" w:rsidRPr="00DD517C" w:rsidRDefault="00E86C5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ຈັດກອງປະຊຸມຮ່ວມກັບຊາວບ້ານຄັດເລືອກເອົາ</w:t>
            </w:r>
            <w:r w:rsidR="00DD517C">
              <w:rPr>
                <w:rFonts w:ascii="Phetsarath OT" w:hAnsi="Phetsarath OT" w:cs="Phetsarath OT" w:hint="cs"/>
                <w:cs/>
                <w:lang w:val="fr-FR" w:bidi="lo-LA"/>
              </w:rPr>
              <w:t>ສະມາຊິກກຸ່ມປູກເຫັດທໍາມະຊາດ</w:t>
            </w:r>
          </w:p>
          <w:p w:rsidR="00E86C5A" w:rsidRPr="00DD517C" w:rsidRDefault="00DD517C" w:rsidP="00DD51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 w:rsidRPr="00DD517C">
              <w:rPr>
                <w:rFonts w:ascii="Phetsarath OT" w:hAnsi="Phetsarath OT" w:cs="Phetsarath OT" w:hint="cs"/>
                <w:cs/>
                <w:lang w:val="fr-FR" w:bidi="lo-LA"/>
              </w:rPr>
              <w:t>ສະມາຊິກກຸ່ມປູກເຫັດຄັດເລືອກເອົາຄະນະກຸ່ມ</w:t>
            </w:r>
            <w:r>
              <w:rPr>
                <w:rFonts w:ascii="Phetsarath OT" w:hAnsi="Phetsarath OT" w:cs="Phetsarath OT" w:hint="cs"/>
                <w:cs/>
                <w:lang w:val="fr-FR" w:bidi="lo-LA"/>
              </w:rPr>
              <w:t xml:space="preserve">, </w:t>
            </w:r>
            <w:r w:rsidR="00E86C5A" w:rsidRPr="00DD517C">
              <w:rPr>
                <w:rFonts w:ascii="Phetsarath OT" w:hAnsi="Phetsarath OT" w:cs="Phetsarath OT" w:hint="cs"/>
                <w:cs/>
                <w:lang w:val="fr-FR" w:bidi="lo-LA"/>
              </w:rPr>
              <w:t>ແບ່ງຄວາມຮັບຜິດຊອບ</w:t>
            </w:r>
            <w:r>
              <w:rPr>
                <w:rFonts w:ascii="Phetsarath OT" w:hAnsi="Phetsarath OT" w:cs="Phetsarath OT" w:hint="cs"/>
                <w:cs/>
                <w:lang w:val="fr-FR" w:bidi="lo-LA"/>
              </w:rPr>
              <w:lastRenderedPageBreak/>
              <w:t>ໃຫ້ຄະນະກຸ່ມແຕ່ລະຄົນ</w:t>
            </w:r>
            <w:r w:rsidR="00E86C5A" w:rsidRPr="00DD517C">
              <w:rPr>
                <w:rFonts w:ascii="Phetsarath OT" w:hAnsi="Phetsarath OT" w:cs="Phetsarath OT" w:hint="cs"/>
                <w:cs/>
                <w:lang w:val="fr-FR" w:bidi="lo-LA"/>
              </w:rPr>
              <w:t>.</w:t>
            </w:r>
          </w:p>
          <w:p w:rsidR="00E86C5A" w:rsidRPr="00827CCC" w:rsidRDefault="00E86C5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ບໍາລຸງພາລະບົດບາດ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C5A" w:rsidRDefault="00E86C5A" w:rsidP="0082631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lastRenderedPageBreak/>
              <w:t>-ນ. ບົວຈັນ ນາມມະວົງ</w:t>
            </w:r>
          </w:p>
          <w:p w:rsidR="00CF14BD" w:rsidRDefault="00CF14BD" w:rsidP="0082631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CF14BD" w:rsidRDefault="00CF14BD" w:rsidP="0082631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CF14BD" w:rsidRPr="00757836" w:rsidRDefault="00CF14BD" w:rsidP="0082631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lastRenderedPageBreak/>
              <w:t>-ນ. ສີວິໄລ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6C5A" w:rsidRDefault="004555FD" w:rsidP="008A770D">
            <w:pPr>
              <w:pStyle w:val="ListParagraph"/>
              <w:numPr>
                <w:ilvl w:val="0"/>
                <w:numId w:val="20"/>
              </w:numPr>
              <w:tabs>
                <w:tab w:val="left" w:pos="296"/>
              </w:tabs>
              <w:ind w:left="206" w:right="-13" w:hanging="9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ໄດ້ສະມາຊິກກຸ່ມປູກເຫັດທໍາມະຊາດບ້ານລະກຸ່ມ. ກຸ່ມໜຶງມີ 10 ຄົນ ໃນນັ້ນຄະນະກຸ່ມບ້ານລະ 3 ຄົນ; ລວມທັງໝົດມີ 3 ກຸ່ມ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, ສ</w:t>
            </w:r>
            <w:r w:rsidR="00481AD2">
              <w:rPr>
                <w:rFonts w:ascii="Phetsarath OT" w:hAnsi="Phetsarath OT" w:cs="Phetsarath OT" w:hint="cs"/>
                <w:cs/>
                <w:lang w:val="fr-CA" w:bidi="lo-LA"/>
              </w:rPr>
              <w:t>ະມາຊິກ 30 ຄົນ</w:t>
            </w:r>
          </w:p>
          <w:p w:rsidR="00CF14BD" w:rsidRPr="008A770D" w:rsidRDefault="00DD517C" w:rsidP="00E86C5A">
            <w:pPr>
              <w:pStyle w:val="ListParagraph"/>
              <w:numPr>
                <w:ilvl w:val="0"/>
                <w:numId w:val="20"/>
              </w:numPr>
              <w:tabs>
                <w:tab w:val="left" w:pos="296"/>
              </w:tabs>
              <w:ind w:left="206" w:right="-13" w:hanging="9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ສະມາຊິກກຸ່ມປູກເຫັດຈໍານວນ 3 ກຸ່ມ</w:t>
            </w:r>
            <w:r w:rsidR="00E86C5A">
              <w:rPr>
                <w:rFonts w:ascii="Phetsarath OT" w:hAnsi="Phetsarath OT" w:cs="Phetsarath OT" w:hint="cs"/>
                <w:cs/>
                <w:lang w:val="fr-CA" w:bidi="lo-LA"/>
              </w:rPr>
              <w:t>ຮັບຮູ້ ແລະເຂົ້າໃຈຕໍ່</w:t>
            </w:r>
            <w:r w:rsidR="00CF14BD" w:rsidRPr="008A770D">
              <w:rPr>
                <w:rFonts w:ascii="Phetsarath OT" w:hAnsi="Phetsarath OT" w:cs="Phetsarath OT" w:hint="cs"/>
                <w:cs/>
                <w:lang w:val="fr-CA" w:bidi="lo-LA"/>
              </w:rPr>
              <w:t>ພາລະບົດບາດ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ຂອງກຸ່ມ</w:t>
            </w:r>
            <w:r w:rsidR="00CF14BD" w:rsidRPr="008A770D">
              <w:rPr>
                <w:rFonts w:ascii="Phetsarath OT" w:hAnsi="Phetsarath OT" w:cs="Phetsarath OT" w:hint="cs"/>
                <w:cs/>
                <w:lang w:val="fr-CA" w:bidi="lo-LA"/>
              </w:rPr>
              <w:t>,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 ຄະນະກຸ່ມແຕ່ລະຄົນເຈົ້າໃຈຕໍ່</w:t>
            </w:r>
            <w:r w:rsidR="00CF14BD" w:rsidRPr="008A770D">
              <w:rPr>
                <w:rFonts w:ascii="Phetsarath OT" w:hAnsi="Phetsarath OT" w:cs="Phetsarath OT" w:hint="cs"/>
                <w:cs/>
                <w:lang w:val="fr-CA" w:bidi="lo-LA"/>
              </w:rPr>
              <w:t xml:space="preserve"> </w:t>
            </w:r>
            <w:r w:rsidR="00E86C5A">
              <w:rPr>
                <w:rFonts w:ascii="Phetsarath OT" w:hAnsi="Phetsarath OT" w:cs="Phetsarath OT" w:hint="cs"/>
                <w:cs/>
                <w:lang w:val="fr-CA" w:bidi="lo-LA"/>
              </w:rPr>
              <w:t>ໜ້າທ່ີຮັບຜິດຊອບຂອງຕົນເອງ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1AD2" w:rsidRPr="00481AD2" w:rsidRDefault="00CF14BD" w:rsidP="00E86C5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ຂໍ້ຕົກລົງແຕ່ງຕັ້ງ</w:t>
            </w:r>
            <w:r w:rsidR="00E86C5A">
              <w:rPr>
                <w:rFonts w:ascii="Phetsarath OT" w:hAnsi="Phetsarath OT" w:cs="Phetsarath OT" w:hint="cs"/>
                <w:cs/>
                <w:lang w:val="fr-CA" w:bidi="lo-LA"/>
              </w:rPr>
              <w:t>ຄະນະກໍາມະການຂັ້ນບ້ານ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, </w:t>
            </w:r>
          </w:p>
          <w:p w:rsidR="00481AD2" w:rsidRPr="00481AD2" w:rsidRDefault="00481AD2" w:rsidP="00481A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ຂໍ້ຕົກລົງສ້າງຕັ້ງກຸ່ມ</w:t>
            </w:r>
          </w:p>
          <w:p w:rsidR="00481AD2" w:rsidRPr="00DD517C" w:rsidRDefault="00481AD2" w:rsidP="00481A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ຂໍ້ຕົກລົ</w:t>
            </w:r>
            <w:r w:rsidR="00DD517C">
              <w:rPr>
                <w:rFonts w:ascii="Phetsarath OT" w:hAnsi="Phetsarath OT" w:cs="Phetsarath OT" w:hint="cs"/>
                <w:cs/>
                <w:lang w:val="fr-CA" w:bidi="lo-LA"/>
              </w:rPr>
              <w:t>ງສ້າງ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ກຸ່ມປູກເຫັດທໍາມະຊາດ</w:t>
            </w:r>
          </w:p>
          <w:p w:rsidR="00DD517C" w:rsidRPr="00481AD2" w:rsidRDefault="00DD517C" w:rsidP="00481A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ຂໍ້ຕົກລົງແຕ່ງຕັ້ງຄະນະກຸ່ມ</w:t>
            </w:r>
          </w:p>
          <w:p w:rsidR="00CF14BD" w:rsidRPr="00481AD2" w:rsidRDefault="00CF14BD" w:rsidP="00481AD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481AD2">
              <w:rPr>
                <w:rFonts w:ascii="Phetsarath OT" w:hAnsi="Phetsarath OT" w:cs="Phetsarath OT" w:hint="cs"/>
                <w:cs/>
                <w:lang w:val="fr-CA" w:bidi="lo-LA"/>
              </w:rPr>
              <w:t xml:space="preserve">ເອກະສານພາລະບົດບາດ </w:t>
            </w:r>
          </w:p>
          <w:p w:rsidR="00E86C5A" w:rsidRPr="00827CCC" w:rsidRDefault="00E86C5A" w:rsidP="00E86C5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ໃບລົງທະບຽນ</w:t>
            </w:r>
          </w:p>
        </w:tc>
      </w:tr>
      <w:tr w:rsidR="004B5307" w:rsidRPr="004B5307" w:rsidTr="008A770D"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5307" w:rsidRPr="004B5307" w:rsidRDefault="004B5307" w:rsidP="001D6CE7">
            <w:pPr>
              <w:widowControl w:val="0"/>
              <w:spacing w:after="240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4B530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lastRenderedPageBreak/>
              <w:t>ຂັ້ນ​ຕອນ</w:t>
            </w:r>
            <w:r w:rsidRPr="004B5307">
              <w:rPr>
                <w:rFonts w:ascii="Phetsarath OT" w:hAnsi="Phetsarath OT" w:cs="Phetsarath OT"/>
                <w:b/>
                <w:bCs/>
                <w:lang w:val="fr-CA"/>
              </w:rPr>
              <w:t>/</w:t>
            </w:r>
            <w:r w:rsidRPr="004B5307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 xml:space="preserve">ໜ້າ​ວຽກ​ທີ່ </w:t>
            </w:r>
            <w:r w:rsidR="001D6CE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3</w:t>
            </w:r>
            <w:r w:rsidRPr="004B5307">
              <w:rPr>
                <w:rFonts w:ascii="Phetsarath OT" w:hAnsi="Phetsarath OT" w:cs="Phetsarath OT"/>
                <w:b/>
                <w:bCs/>
                <w:lang w:val="fr-CA"/>
              </w:rPr>
              <w:t>:</w:t>
            </w:r>
            <w:r w:rsidRPr="004B5307">
              <w:rPr>
                <w:rFonts w:ascii="Phetsarath OT" w:hAnsi="Phetsarath OT" w:cs="Phetsarath OT"/>
                <w:b/>
                <w:bCs/>
                <w:lang w:val="fr-CA" w:bidi="lo-LA"/>
              </w:rPr>
              <w:t xml:space="preserve"> </w:t>
            </w:r>
            <w:r w:rsidR="00EA37F8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 xml:space="preserve"> </w:t>
            </w:r>
            <w:r w:rsidRPr="004B530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 xml:space="preserve">ຟື້ນຟູ ແລະຄຸ້ມຄອງປ່າເຫັດທໍາມະຊາດ </w:t>
            </w:r>
            <w:r w:rsidRPr="004B5307">
              <w:rPr>
                <w:rFonts w:ascii="Phetsarath OT" w:hAnsi="Phetsarath OT" w:cs="Phetsarath OT" w:hint="cs"/>
                <w:b/>
                <w:bCs/>
                <w:i/>
                <w:iCs/>
                <w:color w:val="FF0000"/>
                <w:cs/>
                <w:lang w:val="fr-CA" w:bidi="lo-LA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ind w:left="162"/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pStyle w:val="ListParagraph"/>
              <w:tabs>
                <w:tab w:val="left" w:pos="342"/>
              </w:tabs>
              <w:spacing w:after="0" w:line="240" w:lineRule="auto"/>
              <w:ind w:left="374"/>
              <w:jc w:val="left"/>
              <w:rPr>
                <w:rFonts w:ascii="Phetsarath OT" w:hAnsi="Phetsarath OT" w:cs="Phetsarath OT"/>
                <w:lang w:val="fr-CA" w:bidi="lo-L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95" w:hanging="283"/>
              <w:jc w:val="left"/>
              <w:rPr>
                <w:rFonts w:ascii="Phetsarath OT" w:hAnsi="Phetsarath OT" w:cs="Phetsarath OT"/>
                <w:lang w:val="fr-CA" w:bidi="lo-LA"/>
              </w:rPr>
            </w:pPr>
          </w:p>
        </w:tc>
      </w:tr>
      <w:tr w:rsidR="004B5307" w:rsidRPr="0035295F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A770D" w:rsidRDefault="001D6CE7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.1 ສໍາຫລວດ, ກໍານົດຈຸດປ່າເຫັດ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CF14BD" w:rsidRDefault="004B5307" w:rsidP="00CF14BD">
            <w:pPr>
              <w:ind w:right="52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CF14BD">
              <w:rPr>
                <w:rFonts w:ascii="Phetsarath OT" w:hAnsi="Phetsarath OT" w:cs="Phetsarath OT" w:hint="cs"/>
                <w:cs/>
                <w:lang w:val="fr-FR" w:bidi="lo-LA"/>
              </w:rPr>
              <w:t>ຜູ້ຈັດຕັ້ງປະຕິບັດໂຄງການປະສານສົມທົບກັບຫອ້ງການ ກ-ປ ເມືອງ ແລະຫອ້ງການ ຊັບ ເມືອງ ແລະຮ່ວມກັບຊາວບ້ານເປົ້າໝາຍ:</w:t>
            </w:r>
          </w:p>
          <w:p w:rsidR="004B5307" w:rsidRDefault="004B5307" w:rsidP="00CF14B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45" w:right="52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ກໍານົດເຂດປ່າເຫັດເຂົ້າແຜນທີ່ບ້ານ.</w:t>
            </w:r>
          </w:p>
          <w:p w:rsidR="004B5307" w:rsidRDefault="004B5307" w:rsidP="00CF14B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45" w:right="52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 xml:space="preserve">ລົງພື້ນທີ່ປ່າ ເພືອ່ກໍານົດຈຸດ </w:t>
            </w:r>
            <w:r w:rsidRPr="00CF14BD">
              <w:rPr>
                <w:rFonts w:ascii="Phetsarath OT" w:hAnsi="Phetsarath OT" w:cs="Phetsarath OT"/>
                <w:lang w:val="fr-FR" w:bidi="lo-LA"/>
              </w:rPr>
              <w:t>GPS</w:t>
            </w:r>
          </w:p>
          <w:p w:rsidR="004B5307" w:rsidRPr="00827CCC" w:rsidRDefault="004B5307" w:rsidP="00CF14B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45" w:right="52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ກໍານົດແລວກັນໄຟໄໝ້ລາມປ່າ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82631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4B5307" w:rsidRDefault="004B5307" w:rsidP="0082631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4B5307" w:rsidRDefault="004B5307" w:rsidP="0082631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4B5307" w:rsidRDefault="004B5307" w:rsidP="0082631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-ວິຊາການ ກ-ປ ເມືອງ</w:t>
            </w:r>
          </w:p>
          <w:p w:rsidR="004B5307" w:rsidRPr="00757836" w:rsidRDefault="004B5307" w:rsidP="0082631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-ວິຊາການ ຊັພ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35295F" w:rsidP="0035295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9" w:right="-115" w:hanging="259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ສໍາຫລວດປ່າເຫັດ 3 ບ້ານ</w:t>
            </w:r>
            <w:r w:rsidR="004B5307">
              <w:rPr>
                <w:rFonts w:ascii="Phetsarath OT" w:hAnsi="Phetsarath OT" w:cs="Phetsarath OT" w:hint="cs"/>
                <w:cs/>
                <w:lang w:val="fr-FR" w:bidi="lo-LA"/>
              </w:rPr>
              <w:t xml:space="preserve"> ໃນເນື້ອທີ່ </w:t>
            </w:r>
            <w:r>
              <w:rPr>
                <w:rFonts w:ascii="Phetsarath OT" w:hAnsi="Phetsarath OT" w:cs="Phetsarath OT" w:hint="cs"/>
                <w:cs/>
                <w:lang w:val="fr-FR" w:bidi="lo-LA"/>
              </w:rPr>
              <w:t xml:space="preserve">45 </w:t>
            </w:r>
            <w:r w:rsidR="004B5307" w:rsidRPr="00A376CC">
              <w:rPr>
                <w:rFonts w:ascii="Phetsarath OT" w:hAnsi="Phetsarath OT" w:cs="Phetsarath OT"/>
                <w:lang w:val="fr-CA" w:bidi="lo-LA"/>
              </w:rPr>
              <w:t>ha</w:t>
            </w:r>
            <w:r w:rsidR="004B5307">
              <w:rPr>
                <w:rFonts w:ascii="Phetsarath OT" w:hAnsi="Phetsarath OT" w:cs="Phetsarath OT"/>
                <w:lang w:val="fr-CA" w:bidi="lo-LA"/>
              </w:rPr>
              <w:t xml:space="preserve"> </w:t>
            </w:r>
            <w:r w:rsidR="004B5307">
              <w:rPr>
                <w:rFonts w:ascii="Phetsarath OT" w:hAnsi="Phetsarath OT" w:cs="Phetsarath OT" w:hint="cs"/>
                <w:cs/>
                <w:lang w:val="fr-CA" w:bidi="lo-LA"/>
              </w:rPr>
              <w:t>ເພືອ່ຟື້ນຟູ ແລະຄຸ້ມຄອງ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ບົດລາຍງານ.</w:t>
            </w:r>
          </w:p>
          <w:p w:rsidR="004B5307" w:rsidRDefault="004B530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ຮູບພາບ.</w:t>
            </w:r>
          </w:p>
          <w:p w:rsidR="004B5307" w:rsidRDefault="004B530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ແຜນທີ່</w:t>
            </w:r>
          </w:p>
          <w:p w:rsidR="004B5307" w:rsidRPr="00A376CC" w:rsidRDefault="004B5307" w:rsidP="00A376CC">
            <w:pPr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</w:p>
        </w:tc>
      </w:tr>
      <w:tr w:rsidR="004B5307" w:rsidRPr="002259FC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1D6CE7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.2 ສ້າງນິຕິກໍາການຟື້ນຟູ ແລະຄຸ້ມຄອງປ່າເຫັດ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447145">
            <w:pPr>
              <w:pStyle w:val="ListParagraph"/>
              <w:spacing w:after="0" w:line="240" w:lineRule="auto"/>
              <w:ind w:left="245" w:right="-38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ທິມງານວິຊາການຮ່ວມກັບປະຊາຊົນບ້ານເປົ້າໝາຍ ເພື່ອ:</w:t>
            </w:r>
          </w:p>
          <w:p w:rsidR="004B5307" w:rsidRDefault="004B530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45" w:right="-38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ສ້າງລະບຽບການຄຸ້ມຄອງປ່າເຫັດ</w:t>
            </w:r>
          </w:p>
          <w:p w:rsidR="004B5307" w:rsidRPr="006A3FCA" w:rsidRDefault="004B5307" w:rsidP="006A3FCA">
            <w:pPr>
              <w:ind w:right="-38"/>
              <w:jc w:val="left"/>
              <w:rPr>
                <w:rFonts w:ascii="Phetsarath OT" w:hAnsi="Phetsarath OT" w:cs="Phetsarath OT"/>
                <w:lang w:val="fr-FR" w:bidi="lo-LA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82631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4B5307" w:rsidRDefault="004B5307" w:rsidP="0082631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4B5307" w:rsidRDefault="004B5307" w:rsidP="0082631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4B5307" w:rsidRPr="00757836" w:rsidRDefault="004B5307" w:rsidP="0082631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9" w:right="-115" w:hanging="259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ແຕ່ລະບ້ານເປົ້າໝາຍຂໍ້ກໍານົດວ່າດ້ວຍກົດລະບຽບການຄຸ້ມຄອງປ່າເຫັດທໍາມະຊາດ ທີ່ສອດຄອ່ງກັບສະພາບ, ຈຸດພິເສດ ບ້ານລະ 1 ສະບັບ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ບົດລາຍງານ.</w:t>
            </w:r>
          </w:p>
          <w:p w:rsidR="004B5307" w:rsidRDefault="004B530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ເອກະສານຂໍ້ກໍານົດວ່າດ້ວຍກົດລະບຽບການຄຸ້ມຄອງປ່າເຫັດທໍາມະຊາດ</w:t>
            </w:r>
          </w:p>
          <w:p w:rsidR="004B5307" w:rsidRPr="00827CCC" w:rsidRDefault="004B530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ຮູບພາບ</w:t>
            </w:r>
          </w:p>
        </w:tc>
      </w:tr>
      <w:tr w:rsidR="004B5307" w:rsidRPr="002259FC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1D6CE7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.3 ສ້າງແຜນການຟື້ນຟູເຫັດທໍາມະຊາດ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6A3FC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45" w:right="-38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ພົວພັນກັບຜູ່ຊ່ຽວຊານດ້ານການຟື້ນຟູປ່າເຫັດທໍາມະຊາດ</w:t>
            </w:r>
          </w:p>
          <w:p w:rsidR="004B5307" w:rsidRDefault="004B5307" w:rsidP="00F219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45" w:right="-38" w:hanging="245"/>
              <w:jc w:val="left"/>
              <w:rPr>
                <w:rFonts w:ascii="Phetsarath OT" w:hAnsi="Phetsarath OT" w:cs="Phetsarath OT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ວາງແຜນຮ່ວມກັບຊາວບ້ານ ແລະແນະນໍາເຕັກນິກການຟື້ນຟູພາກທິດສະດີ ແລະສາທິຢູ່ພື້ນທີ່ປ່າຕົວຈິງ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6A3FCA" w:rsidRDefault="004B5307" w:rsidP="0082631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bidi="lo-LA"/>
              </w:rPr>
              <w:t xml:space="preserve">TABI 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ວຽງຈັນ ປະສານກັບຜູ່ຊ່ຽວຊານ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9" w:right="-115" w:hanging="259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ມີແຜນການຟື້ນຟູຢ່າງລະອຽດ, ຊັດເຈນ</w:t>
            </w:r>
          </w:p>
          <w:p w:rsidR="004B5307" w:rsidRPr="00827CCC" w:rsidRDefault="004B530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9" w:right="-115" w:hanging="259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ຊາວບ້ານໄດ້ຮັບຮູ້ ແລະເຂົ້າໃຈເຕັກນິກການຟື້ນຟູເຫັດທໍາມະຊາດຂັ້ນພື້ນຖານ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B73663" w:rsidRDefault="004B5307" w:rsidP="00B7366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9" w:right="-115" w:hanging="259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ລາຍຊື່ຜູ້ຊ່ຽວຊານ</w:t>
            </w:r>
          </w:p>
          <w:p w:rsidR="004B5307" w:rsidRDefault="004B530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ບົດລາຍງານ</w:t>
            </w:r>
          </w:p>
          <w:p w:rsidR="004B5307" w:rsidRPr="00F219C3" w:rsidRDefault="004B5307" w:rsidP="00B7366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ຮູບພາບ</w:t>
            </w:r>
          </w:p>
        </w:tc>
      </w:tr>
      <w:tr w:rsidR="00DD517C" w:rsidRPr="004B5307" w:rsidTr="00CC62C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Default="001D6CE7" w:rsidP="00CC62C8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3</w:t>
            </w:r>
            <w:r w:rsidR="00DD517C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.4 ໃຫ້ຄວາມຮູ້ອາຫານທີ່ເປັນພິດ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Default="00DD517C" w:rsidP="00CC62C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ເຕົ້າໂຮມຊາວບ້ານ ເພືອ່ຟັງການລາຍງານກ່ຽວກັບວິທີການຄົວເຫັດກິນ, ສະພາບຄົນເບື່ອເຫັດ.</w:t>
            </w:r>
          </w:p>
          <w:p w:rsidR="00DD517C" w:rsidRDefault="00DD517C" w:rsidP="00CC62C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ໃຫ້ບົດຮຽນກ່ຽວກັບການສັງເກດອາຫານທີ່ເປັນພິດ ແລະການແກ້ໄຂເວລາເບື່ອອາຫານ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Default="00DD517C" w:rsidP="00CC62C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DD517C" w:rsidRDefault="00DD517C" w:rsidP="00CC62C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DD517C" w:rsidRDefault="00DD517C" w:rsidP="00CC62C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DD517C" w:rsidRPr="00757836" w:rsidRDefault="00DD517C" w:rsidP="00CC62C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-ວິຊາການສາທາເມືອງ ຈອມ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lastRenderedPageBreak/>
              <w:t>ເພັດ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Pr="008A770D" w:rsidRDefault="00DD517C" w:rsidP="00CC62C8">
            <w:pPr>
              <w:pStyle w:val="ListParagraph"/>
              <w:numPr>
                <w:ilvl w:val="0"/>
                <w:numId w:val="20"/>
              </w:numPr>
              <w:tabs>
                <w:tab w:val="left" w:pos="296"/>
              </w:tabs>
              <w:ind w:left="206" w:right="-13" w:hanging="90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ຊາວບ້ານພາຍໃນ 3 ບ້ານ ມີຄວາມຮູ້ກ່ຽວກັບການກິນອາຫານທີ່ປອດໄພ ແລະຮູ້ວິທີແກ້ໄຂເວລາເບື່ອອາຫານ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Default="00DD517C" w:rsidP="00CC62C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DD517C" w:rsidRDefault="00DD517C" w:rsidP="00CC62C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DD517C" w:rsidRPr="00AD786F" w:rsidTr="00CC62C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Default="001D6CE7" w:rsidP="00CC62C8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lastRenderedPageBreak/>
              <w:t>3</w:t>
            </w:r>
            <w:r w:rsidR="00DD517C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.5 ບັນທຶກການເກັບກໍາຂໍ້ມູນເກັບເຫດຂອງຊາວບ້ານ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Default="00DD517C" w:rsidP="00CC62C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ອາສາສະມັກບ້ານບັນທຶກເຫັດແຕ່ລະຊະນິດທີ່ຊາວບ້ານເກັບໄດ້ແຕ່ລະວັນ</w:t>
            </w:r>
            <w:r w:rsidR="00AD786F">
              <w:rPr>
                <w:rFonts w:ascii="Phetsarath OT" w:hAnsi="Phetsarath OT" w:cs="Phetsarath OT" w:hint="cs"/>
                <w:cs/>
                <w:lang w:val="fr-FR" w:bidi="lo-LA"/>
              </w:rPr>
              <w:t xml:space="preserve"> ແລະລາຍຮັບຈາກການຂາຍເຫັດໃສ່ແບບຟອມປຶ້ມບັນທຶກ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Default="00AD786F" w:rsidP="00CC62C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ຄໍາຫວິນ</w:t>
            </w:r>
          </w:p>
          <w:p w:rsidR="00AD786F" w:rsidRDefault="00AD786F" w:rsidP="00CC62C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ຈັນຖະໄຫລ</w:t>
            </w:r>
          </w:p>
          <w:p w:rsidR="00AD786F" w:rsidRDefault="00AD786F" w:rsidP="00CC62C8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ຈັນຖະໜອມ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Default="00AD786F" w:rsidP="00AD786F">
            <w:pPr>
              <w:pStyle w:val="ListParagraph"/>
              <w:numPr>
                <w:ilvl w:val="0"/>
                <w:numId w:val="20"/>
              </w:numPr>
              <w:tabs>
                <w:tab w:val="left" w:pos="296"/>
              </w:tabs>
              <w:ind w:left="206" w:right="-13" w:hanging="90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ມີຂໍ້ມູນຊະນິດເຫັດທີ່ຊາວບ້ານເກັບໄດ້ໃນແຕ່ລະວັນຂອງ 3 ບ້ານ ແລະລາຍຮັບຈາກການຂາຍເຫັດ.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17C" w:rsidRDefault="00AD786F" w:rsidP="00CC62C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AD786F" w:rsidRDefault="00AD786F" w:rsidP="00CC62C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ສະຖິຕິເຫັດປະຈໍາເດືອນ</w:t>
            </w:r>
          </w:p>
          <w:p w:rsidR="00AD786F" w:rsidRDefault="00AD786F" w:rsidP="00CC62C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15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4B5307" w:rsidRPr="00AD786F" w:rsidTr="008A770D"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5307" w:rsidRPr="005D611E" w:rsidRDefault="004B5307" w:rsidP="00AD786F">
            <w:pPr>
              <w:widowControl w:val="0"/>
              <w:spacing w:after="240"/>
              <w:jc w:val="left"/>
              <w:rPr>
                <w:rFonts w:ascii="Phetsarath OT" w:hAnsi="Phetsarath OT" w:cs="Phetsarath OT"/>
                <w:b/>
                <w:bCs/>
                <w:lang w:val="fr-CA" w:bidi="lo-LA"/>
              </w:rPr>
            </w:pP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ຂັ້ນຕອນ</w:t>
            </w:r>
            <w:r w:rsidRPr="005D611E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>/</w:t>
            </w: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ໜ້າວຽກທີ່</w:t>
            </w:r>
            <w:r w:rsidR="005E1053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 xml:space="preserve"> </w:t>
            </w:r>
            <w:r w:rsidR="005E1053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4</w:t>
            </w:r>
            <w:r w:rsidRPr="005D611E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 xml:space="preserve">: </w:t>
            </w: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ສົ່ງເສີມຄວາມອາດສາມາດ</w:t>
            </w:r>
            <w:r w:rsid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ດ້ານ</w:t>
            </w: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ເຕັກນິກການປູກ</w:t>
            </w:r>
            <w:r w:rsidR="00AD786F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ເຫັດທໍາມະຊາດ</w:t>
            </w: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ind w:left="162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</w:tr>
      <w:tr w:rsidR="004B5307" w:rsidRPr="002259FC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1D6CE7" w:rsidP="00970AFD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4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.1 ກະກຽມອຸປະກອນ ສໍາລັບໃນການສ້າງເຮືອນຮົ່ມເຫັດສາທິດ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5D611E" w:rsidRDefault="004B5307" w:rsidP="005B0F8C">
            <w:pPr>
              <w:pStyle w:val="ListParagraph"/>
              <w:spacing w:after="0" w:line="240" w:lineRule="auto"/>
              <w:ind w:left="360"/>
              <w:jc w:val="left"/>
              <w:rPr>
                <w:rFonts w:ascii="Phetsarath OT" w:hAnsi="Phetsarath OT" w:cs="Phetsarath OT"/>
                <w:lang w:val="fr-CA" w:bidi="lo-LA"/>
              </w:rPr>
            </w:pPr>
            <w:r w:rsidRPr="005D611E">
              <w:rPr>
                <w:rFonts w:ascii="Phetsarath OT" w:hAnsi="Phetsarath OT" w:cs="Phetsarath OT" w:hint="cs"/>
                <w:cs/>
                <w:lang w:val="fr-CA" w:bidi="lo-LA"/>
              </w:rPr>
              <w:t>- ຮ່ວມກັບກັບຊາວບ້ານຄັດເລືອກສະຖານທີ່ປຸກສ້າງເຮືອນຮົ່ມ,</w:t>
            </w:r>
          </w:p>
          <w:p w:rsidR="004B5307" w:rsidRPr="005D611E" w:rsidRDefault="004B5307" w:rsidP="0080749F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5D611E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 ລວບລວມການປະກອບສ່ວນວັດສະດຸທອ້ງຖິ່ນຂອງຊາວບ້ານ</w:t>
            </w:r>
          </w:p>
          <w:p w:rsidR="004B5307" w:rsidRPr="005D611E" w:rsidRDefault="004B5307" w:rsidP="0080749F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5D611E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-ຈັດຊື້ອຸປະກອນທີ່ຈໍາເປັນ</w:t>
            </w:r>
          </w:p>
          <w:p w:rsidR="004B5307" w:rsidRPr="005D611E" w:rsidRDefault="004B5307" w:rsidP="0080749F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 w:rsidRPr="005D611E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-ປຸກສ້າງເຮືອນຮົ່ມເຫັດ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6A3FCA" w:rsidRDefault="00AD786F" w:rsidP="00432326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xxxxxxxxxxxxxxxxx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ມີອຸປະກອນຄົບຕາມຈໍານວນທີ່ຕອ້ງການ</w:t>
            </w:r>
          </w:p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ມີເຮືອນຮົ່ມສາທິດປູກເຫັດບ້ານລະ 1 ຫລັງ ລວມ 3 ຫລັງ ຂະໜາດ. . .   ມ x . . ມ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ບົດລາຍງານລາຍການວັດສະດຸ.</w:t>
            </w:r>
          </w:p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4B5307" w:rsidRPr="002259FC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1D6CE7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4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.2 ຝຶກອົບຮົມເຕັກນິກການປູກເຫັດທໍາມະຊາດ (ເຫັດບົດ, ເຫັດຂາວ, ເຫັດເຟືອງ)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5B0F8C">
            <w:pPr>
              <w:pStyle w:val="ListParagraph"/>
              <w:spacing w:after="0" w:line="240" w:lineRule="auto"/>
              <w:ind w:left="36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- ທິມງານຮ່ວມກັບຄູຝຶກກະກຽມ:</w:t>
            </w:r>
          </w:p>
          <w:p w:rsidR="004B5307" w:rsidRDefault="004B5307" w:rsidP="005B0F8C">
            <w:pPr>
              <w:pStyle w:val="ListParagraph"/>
              <w:numPr>
                <w:ilvl w:val="0"/>
                <w:numId w:val="38"/>
              </w:numPr>
              <w:spacing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ວາງແຜນຄວາມຕອ້ງການງົບປະມານດ້ານວິຊາການ, </w:t>
            </w:r>
          </w:p>
          <w:p w:rsidR="004B5307" w:rsidRDefault="004B5307" w:rsidP="005B0F8C">
            <w:pPr>
              <w:pStyle w:val="ListParagraph"/>
              <w:numPr>
                <w:ilvl w:val="0"/>
                <w:numId w:val="38"/>
              </w:numPr>
              <w:spacing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ອຸປະກອນ, </w:t>
            </w:r>
            <w:r w:rsidRPr="005B0F8C">
              <w:rPr>
                <w:rFonts w:ascii="Phetsarath OT" w:hAnsi="Phetsarath OT" w:cs="Phetsarath OT" w:hint="cs"/>
                <w:cs/>
                <w:lang w:val="fr-CA" w:bidi="lo-LA"/>
              </w:rPr>
              <w:t>ເອກະສານຄູ່ມື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; ກໍານົດເວລາຝຶກອົບຮົມ</w:t>
            </w:r>
          </w:p>
          <w:p w:rsidR="004B5307" w:rsidRDefault="004B5307" w:rsidP="005B0F8C">
            <w:pPr>
              <w:pStyle w:val="ListParagraph"/>
              <w:numPr>
                <w:ilvl w:val="0"/>
                <w:numId w:val="38"/>
              </w:numPr>
              <w:spacing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ແຈ້ງການເຖິງບ້ານກ່ຽວກັບເປົ້າໝາຍຝຶກອົບຮົມ</w:t>
            </w:r>
          </w:p>
          <w:p w:rsidR="004B5307" w:rsidRPr="00970AFD" w:rsidRDefault="004B5307" w:rsidP="00970AFD">
            <w:pPr>
              <w:pStyle w:val="ListParagraph"/>
              <w:numPr>
                <w:ilvl w:val="0"/>
                <w:numId w:val="38"/>
              </w:numPr>
              <w:spacing w:line="240" w:lineRule="auto"/>
              <w:jc w:val="left"/>
              <w:rPr>
                <w:rFonts w:ascii="Phetsarath OT" w:hAnsi="Phetsarath OT" w:cs="Phetsarath OT"/>
                <w:cs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ດໍາເນີນການຝຶກອົບຮົມພາກທິດສະດີ ແລະສາທິດ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432326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4B5307" w:rsidRDefault="004B5307" w:rsidP="00432326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4B5307" w:rsidRDefault="004B5307" w:rsidP="00432326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4B5307" w:rsidRDefault="00AD786F" w:rsidP="00432326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xxxxxxxxxxxxxxxx</w:t>
            </w:r>
          </w:p>
          <w:p w:rsidR="004B5307" w:rsidRPr="00757836" w:rsidRDefault="004B5307" w:rsidP="00432326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ອຸປະກອນການຝຶກອົບຮົມໄດ້ຖືກກຽມພອ້ມຢ່າງພຽງພໍ</w:t>
            </w:r>
          </w:p>
          <w:p w:rsidR="004B5307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ຊາວບ້ານໃນ 3 ບ້ານ ຈໍານວນ 30 ຄົນໄດ້ຮັບຮູ້ ແລະເຂົ້າໃຈເຖິງເຕັກນິກການປູກເຫັດທໍາມະຊາດ.</w:t>
            </w:r>
          </w:p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ໄດ້ກອ້ນເຊື້ອເຫັດ ເພືອ່ສາທິດໃນການເດີນເຊື້ອເຫັດ ຢ່າງໜອ້ຍ 1,200 ກອ້ນ.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ບົດລາຍງານ.</w:t>
            </w:r>
          </w:p>
          <w:p w:rsidR="004B5307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ໃບລົງທະບຽນ</w:t>
            </w:r>
          </w:p>
        </w:tc>
      </w:tr>
      <w:tr w:rsidR="00AD786F" w:rsidRPr="00AD786F" w:rsidTr="00CC62C8"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786F" w:rsidRPr="005D611E" w:rsidRDefault="00AD786F" w:rsidP="00AD786F">
            <w:pPr>
              <w:widowControl w:val="0"/>
              <w:spacing w:after="240"/>
              <w:jc w:val="left"/>
              <w:rPr>
                <w:rFonts w:ascii="Phetsarath OT" w:hAnsi="Phetsarath OT" w:cs="Phetsarath OT"/>
                <w:b/>
                <w:bCs/>
                <w:lang w:val="fr-CA" w:bidi="lo-LA"/>
              </w:rPr>
            </w:pP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ຂັ້ນຕອນ</w:t>
            </w:r>
            <w:r w:rsidRPr="005D611E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>/</w:t>
            </w: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ໜ້າວຽກທີ່</w:t>
            </w:r>
            <w:r w:rsidR="005E1053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 xml:space="preserve"> </w:t>
            </w:r>
            <w:r w:rsidR="005E1053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5</w:t>
            </w:r>
            <w:r w:rsidRPr="005D611E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 xml:space="preserve">: </w:t>
            </w:r>
            <w:r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ສຶກສາຄ</w:t>
            </w: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ວາມ</w:t>
            </w:r>
            <w:r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ເຂົ້າໃຈດ້ານກ</w:t>
            </w: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ານ</w:t>
            </w:r>
            <w:r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ຕະຫລາດ ແລະການປຸງແຕ່ງເຫັດ</w:t>
            </w: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86F" w:rsidRPr="00827CCC" w:rsidRDefault="00AD786F" w:rsidP="00CC62C8">
            <w:pPr>
              <w:ind w:left="162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86F" w:rsidRPr="00827CCC" w:rsidRDefault="00AD786F" w:rsidP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86F" w:rsidRPr="00827CCC" w:rsidRDefault="00AD786F" w:rsidP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</w:tr>
      <w:tr w:rsidR="004B5307" w:rsidRPr="002259FC" w:rsidTr="0043232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5B0F8C" w:rsidRDefault="001D6CE7" w:rsidP="0043232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5.1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ທັດສະນະສຶກສາກ່ຽວກັບການປຸງແຕ່ງເຫັດຢູ່ແຂວງ ຊຽງຂວາງ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F73B7D" w:rsidRDefault="004B5307" w:rsidP="00432326">
            <w:pPr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   </w:t>
            </w:r>
            <w:r w:rsidRPr="00F73B7D">
              <w:rPr>
                <w:rFonts w:ascii="Phetsarath OT" w:hAnsi="Phetsarath OT" w:cs="Phetsarath OT" w:hint="cs"/>
                <w:cs/>
                <w:lang w:val="fr-CA" w:bidi="lo-LA"/>
              </w:rPr>
              <w:t>ປະສານສົມທົບກັບ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ຂະແໜງການທີ່ກ່ຽວຂອ້ງ</w:t>
            </w:r>
            <w:r w:rsidRPr="00F73B7D">
              <w:rPr>
                <w:rFonts w:ascii="Phetsarath OT" w:hAnsi="Phetsarath OT" w:cs="Phetsarath OT" w:hint="cs"/>
                <w:cs/>
                <w:lang w:val="fr-CA" w:bidi="lo-LA"/>
              </w:rPr>
              <w:t>ແຂວງເປົ້າໝາຍ ເພືອ່:</w:t>
            </w:r>
          </w:p>
          <w:p w:rsidR="004B5307" w:rsidRDefault="004B5307" w:rsidP="0043232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ວາງແຜນລົງບ້ານ</w:t>
            </w:r>
          </w:p>
          <w:p w:rsidR="004B5307" w:rsidRDefault="004B5307" w:rsidP="0043232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ກໍານົດໜ້າວຽກ ແລະບົດຮຽນທີ່ຕອ້ງການແລກປ່ຽນ</w:t>
            </w:r>
          </w:p>
          <w:p w:rsidR="004B5307" w:rsidRPr="00827CCC" w:rsidRDefault="004B5307" w:rsidP="0043232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ແຈ້ງການເຖິງບ້ານ ເພືອຄັດເລືອກເອົາຜູ້ສົນໃຈຢາກປຸງແຕ່ງເຫັດແຫ້ງບ້ານລະ 2 ຄົນ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43232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ບົວຈັນ ນາມມະວົງ</w:t>
            </w:r>
          </w:p>
          <w:p w:rsidR="004B5307" w:rsidRDefault="004B5307" w:rsidP="0043232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ວິໄລພອນ ໄຊຍະໂສມ</w:t>
            </w:r>
          </w:p>
          <w:p w:rsidR="004B5307" w:rsidRPr="00F73B7D" w:rsidRDefault="004B5307" w:rsidP="0043232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ສີວິໄລ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 w:rsidP="00432326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ຈໍານວນ 10 ຄົນ ໄດ້ຖອດຖອນບົດຮຽນການປຸງແຕ່ງເຫັດແຫ້ງດ້ວຍການໃຊ້ເຕົາອົບແບບທໍາມະຊາດ ແລະສາມາດເອົາບົດຮຽນມານໍາໃຊ້ຕົວຈິງ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43232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4B5307" w:rsidRPr="00827CCC" w:rsidRDefault="004B5307" w:rsidP="0043232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5E1053" w:rsidRPr="005E1053" w:rsidTr="0043232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053" w:rsidRDefault="001D6CE7" w:rsidP="0043232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lastRenderedPageBreak/>
              <w:t>5.2</w:t>
            </w:r>
            <w:r w:rsidR="005E1053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ສຶກສາຊະນິດເຫັດ ເພືອ່ມາປຸງແຕ່ງ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053" w:rsidRPr="005E1053" w:rsidRDefault="005E1053" w:rsidP="005E1053">
            <w:pPr>
              <w:pStyle w:val="ListParagraph"/>
              <w:numPr>
                <w:ilvl w:val="0"/>
                <w:numId w:val="50"/>
              </w:numPr>
              <w:ind w:left="342" w:hanging="270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ຮ່ວມກັບຊາວບ້ານປຶກສາຫາລື ເພືອ່ຄັດເລືອກເອົາຊະນິດເຫັດທີ່ມີລາຄາແພງ ແລະຕະຫລາດຕອ້ງການຫລາຍ ທັງສາມາດເອົາມາປຸງແຕ່ງເປັນເຫັດແຫ້ງໄດ້.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053" w:rsidRDefault="005E1053" w:rsidP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ບົວຈັນ ນາມມະວົງ</w:t>
            </w:r>
          </w:p>
          <w:p w:rsidR="005E1053" w:rsidRDefault="005E1053" w:rsidP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ວິໄລພອນ ໄຊຍະໂສມ</w:t>
            </w:r>
          </w:p>
          <w:p w:rsidR="005E1053" w:rsidRPr="00F73B7D" w:rsidRDefault="005E1053" w:rsidP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ສີວິໄລ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053" w:rsidRDefault="005E1053" w:rsidP="00432326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ໄດ້ລາຍຊື່ຊະນິດເຫັດທີ່ເປັນສິນຄ້າ ເພືອ່ ປຸງແຕ່ງເປັນເຫັດແຫ້ງຢ່າງໜອ້ຍ 2 ຊະນິດ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053" w:rsidRDefault="005E1053" w:rsidP="0043232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5E1053" w:rsidRDefault="005E1053" w:rsidP="0043232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4B5307" w:rsidRPr="005E1053" w:rsidTr="00826318"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5307" w:rsidRPr="001D6CE7" w:rsidRDefault="004B5307" w:rsidP="001D6CE7">
            <w:pPr>
              <w:widowControl w:val="0"/>
              <w:spacing w:after="240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1D6CE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ຂັ້ນຕອນ</w:t>
            </w:r>
            <w:r w:rsidRPr="001D6CE7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>/</w:t>
            </w:r>
            <w:r w:rsidRPr="001D6CE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ໜ້າວຽກທີ່</w:t>
            </w:r>
            <w:r w:rsidRPr="001D6CE7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 xml:space="preserve"> </w:t>
            </w:r>
            <w:r w:rsidR="001D6CE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6</w:t>
            </w:r>
            <w:r w:rsidRPr="001D6CE7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 xml:space="preserve">: </w:t>
            </w:r>
            <w:r w:rsidRPr="001D6CE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 xml:space="preserve"> </w:t>
            </w:r>
            <w:r w:rsidRPr="001D6CE7"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ຊຸກຍູ້, ຕິດຕາມ, ກວດກາ ແລະສັງລວມຂໍ້ມູນ.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 w:rsidP="00826318">
            <w:pPr>
              <w:ind w:left="162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 w:rsidP="0082631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 w:rsidP="0082631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</w:tr>
      <w:tr w:rsidR="004B5307" w:rsidRPr="00F219C3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F73B7D" w:rsidRDefault="001D6CE7" w:rsidP="0051555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.1 ຕິດຕາມການຄຸ້ມຄອງ, ຟື້ນຟູປ່າເຫັດທໍາມະຊາດ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F73B7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ສໍາພາດປະຊາຊົນກ່ຽວກັບການປະຕິບັດກົດລະບຽບການຄຸ້ມຄອງປ່າເຫັດທໍາມະຊາດ.</w:t>
            </w:r>
          </w:p>
          <w:p w:rsidR="004B5307" w:rsidRPr="00F73B7D" w:rsidRDefault="004B5307" w:rsidP="00F219C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cs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ຮ່ວມກັບປະຊາຊົນລົງສັງເກດສະພາບການປ່ຽນແປງຂອງປ່າ.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ນ.ວິໄລພອນ ໄຊຍະໂສມ</w:t>
            </w:r>
          </w:p>
          <w:p w:rsidR="004B5307" w:rsidRDefault="004B5307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ສີວິໄລ</w:t>
            </w:r>
          </w:p>
          <w:p w:rsidR="004B5307" w:rsidRDefault="004B5307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ວິຊາການກະສິກໍາເມືອງ ຈອມເພັດ</w:t>
            </w:r>
          </w:p>
          <w:p w:rsidR="004B5307" w:rsidRPr="00827CCC" w:rsidRDefault="004B5307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ວິຊາການ ຊັພ ເມືອງ ຈອມເພັດ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ປ່າເຫັດຈໍານວນ. . .  ຈຸດ ໃນເນື້ອທີ່ . . . </w:t>
            </w:r>
            <w:r w:rsidRPr="00F219C3">
              <w:rPr>
                <w:rFonts w:ascii="Phetsarath OT" w:hAnsi="Phetsarath OT" w:cs="Phetsarath OT"/>
                <w:lang w:val="fr-CA" w:bidi="lo-LA"/>
              </w:rPr>
              <w:t>ha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 ບໍ່ມີໄຟລາມປ່າ ແລະປ່າໄມ້ເພີ່ມຄວາມຕຶບໜາ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4B5307" w:rsidRPr="00F219C3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5B0F8C" w:rsidRDefault="001D6CE7" w:rsidP="0051555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.2 ຕິດຕາມການປູກເຫັດທໍາມະຊາດ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643F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ຟັງການລາຍງານຂອງຜູ້ເຂົ້າຝຶກອົບຮົມ</w:t>
            </w:r>
          </w:p>
          <w:p w:rsidR="004B5307" w:rsidRDefault="004B5307" w:rsidP="00643F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ລົງສັງເກດການເດີນເຊື້ອເຫັດ</w:t>
            </w:r>
          </w:p>
          <w:p w:rsidR="004B5307" w:rsidRDefault="004B5307" w:rsidP="00643F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ແຍກກອ້ນເຊື້ອເຫັດທີ່ຕິດເຊື້ອອອກ (ຖ້າມີ)</w:t>
            </w:r>
          </w:p>
          <w:p w:rsidR="004B5307" w:rsidRPr="00643FDB" w:rsidRDefault="004B5307" w:rsidP="00643F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cs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ແນະນໍາບາງບົດຮຽນທີ່ຍັງບໍ່ທັນເຮັດໄດ້ດີ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F73623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4B5307" w:rsidRDefault="004B5307" w:rsidP="00F73623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4B5307" w:rsidRDefault="004B5307" w:rsidP="00F73623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4B5307" w:rsidRPr="00757836" w:rsidRDefault="004B5307" w:rsidP="00F73623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ຊ່ຽວຊານຈາກ ວຽງຈັນ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ຜູ້ເຂົ້າຮ່ວມຝຶກອົບຮົມເຕັກນິກການປູກເຫັດທໍາມະຊາດຈໍານວນ 30 ຄົນ ຈະໄດ້ບົດຮຽນເພີ່ມໃນການບົວລະບັດຮັກສາ, ການສັງເກດສະພາບການເດີນເຊື້ອເຫັດ.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4B5307" w:rsidRPr="009C2632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1D6CE7" w:rsidP="0051555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.3 ຕິດຕາມການບັນທຶກຂໍ້ມູນການເກັບເຫັດຂອງຊາວບ້ານ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ກວດກາປຶ້ມບັນທຶກຂໍ້ມູນການເກັບເຫັດຂອງຊາວບ້ານ</w:t>
            </w:r>
          </w:p>
          <w:p w:rsidR="004B5307" w:rsidRDefault="004B53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ແນະນໍາບົດຮຽນການບັນທຶກບອ່ນທີ່ຍັງບໍ່ທັນຖືກຕອ້ງ</w:t>
            </w:r>
          </w:p>
          <w:p w:rsidR="004B5307" w:rsidRDefault="004B53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ສັງລວມຂໍ້ມູນເຂົ້າຄອມພີວເຕີ</w:t>
            </w:r>
          </w:p>
          <w:p w:rsidR="004B5307" w:rsidRPr="00827CCC" w:rsidRDefault="004B5307" w:rsidP="009C2632">
            <w:pPr>
              <w:pStyle w:val="ListParagraph"/>
              <w:spacing w:after="0" w:line="240" w:lineRule="auto"/>
              <w:ind w:left="360"/>
              <w:jc w:val="left"/>
              <w:rPr>
                <w:rFonts w:ascii="Phetsarath OT" w:hAnsi="Phetsarath OT" w:cs="Phetsarath OT"/>
                <w:lang w:val="fr-CA" w:bidi="th-TH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9C2632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4B5307" w:rsidRDefault="004B5307" w:rsidP="009C2632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4B5307" w:rsidRDefault="004B5307" w:rsidP="009C2632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4B5307" w:rsidRPr="000A6315" w:rsidRDefault="004B5307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ໄດ້ຂໍ້ມູນເຫັດທີ່ຊາວບ້ານເກັບໄດ້ ແລະລາຍຮັບໃນແຕ່ລະເດືອນ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4B5307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ສະຖິຕິເຫັດ</w:t>
            </w:r>
          </w:p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4B5307" w:rsidRPr="002259FC" w:rsidTr="00826318"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5307" w:rsidRPr="00827CCC" w:rsidRDefault="004B5307" w:rsidP="001D6CE7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ຂັ້ນຕອນ/ໜ້າວຽກທີ່ </w:t>
            </w:r>
            <w:r w:rsidR="001D6CE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7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: </w:t>
            </w:r>
            <w:r w:rsidRPr="00F94EF6"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ສະຫລຸບຕີລາຄາຜົນໂຄງການ.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 w:rsidP="00826318">
            <w:pPr>
              <w:ind w:left="162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 w:rsidP="0082631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 w:rsidP="0082631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</w:tr>
      <w:tr w:rsidR="004B5307" w:rsidRPr="00AB1C0D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A006BE" w:rsidRDefault="001D6CE7" w:rsidP="008B2485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7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.1 ຈັດກອງປະຊຸມລາຍງານທ້າຍໂຄງການ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1053" w:rsidRDefault="005E1053" w:rsidP="0075023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ສັງລວມຜົນຂອງໂຄງການ, ກະກຽມເອກະສານອື່ນໆ</w:t>
            </w:r>
          </w:p>
          <w:p w:rsidR="004B5307" w:rsidRPr="00750231" w:rsidRDefault="004B5307" w:rsidP="0075023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cs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ແຈ້ງເຊີນພາກສ່ວນທີ່ກ່ຽວຂອ້ງ</w:t>
            </w:r>
          </w:p>
          <w:p w:rsidR="004B5307" w:rsidRPr="00750231" w:rsidRDefault="004B5307" w:rsidP="0075023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ລາຍງານຂໍ້ມູນ, ຜົນໄດ້ຮັບ, ດ້ານອອ່ນ</w:t>
            </w:r>
            <w:r>
              <w:rPr>
                <w:rFonts w:ascii="Phetsarath OT" w:hAnsi="Phetsarath OT" w:cs="Phetsarath OT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 ຂໍ້ຄົງຄ້າງ ໃນການຈັດຕັ້ງປະຕິບັດໂຄງການ ແລະ</w:t>
            </w:r>
            <w:r w:rsidRPr="00750231">
              <w:rPr>
                <w:rFonts w:ascii="Phetsarath OT" w:hAnsi="Phetsarath OT" w:cs="Phetsarath OT" w:hint="cs"/>
                <w:cs/>
                <w:lang w:val="fr-CA" w:bidi="lo-LA"/>
              </w:rPr>
              <w:t>ແຜນການສືບຕໍ່ໂຄງການ</w:t>
            </w:r>
          </w:p>
          <w:p w:rsidR="004B5307" w:rsidRPr="00827CCC" w:rsidRDefault="004B5307" w:rsidP="0075023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ປຶກສາຫາລື ແລະຕົກລົງເປັນເອກະພາບ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lastRenderedPageBreak/>
              <w:t>-ນ. ບົວຈັນ ນາມມະວົງ</w:t>
            </w:r>
          </w:p>
          <w:p w:rsidR="004B5307" w:rsidRDefault="004B5307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ໄຊຍະໂສມ</w:t>
            </w:r>
          </w:p>
          <w:p w:rsidR="004B5307" w:rsidRDefault="004B5307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4B5307" w:rsidRPr="000A6315" w:rsidRDefault="004B5307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ການນໍາ, ຫອ້ງການທີ່ກ່ຽວຂອ້ງພາຍໃນເມືອງ ຈອມເພັດ ຮັບຮູ້ເຖິງຜົນໄດ້ຮັບ, ຂໍ້ຄົງຄ້າງທີ່ຄວນເອົາໃຈໃສ່ແກ້ໄຂໃນຕໍ່ໜ້າ</w:t>
            </w:r>
          </w:p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ໄດ້ຄໍາຄິດຄໍາເຫັນ ເພືອ່ສືບຕໍ່ໂຄງການໃໝ່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1D6CE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1D6CE7" w:rsidRDefault="001D6CE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ໃບລົງທະບຽນ</w:t>
            </w:r>
          </w:p>
          <w:p w:rsidR="001D6CE7" w:rsidRPr="00827CCC" w:rsidRDefault="001D6CE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4B5307" w:rsidRPr="009C2632" w:rsidTr="008A770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1D6CE7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lastRenderedPageBreak/>
              <w:t>7</w:t>
            </w:r>
            <w:r w:rsidR="004B530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.2 ຂຽນໂຄງການສືບຕໍ່</w:t>
            </w:r>
          </w:p>
          <w:p w:rsidR="004B5307" w:rsidRPr="00A006BE" w:rsidRDefault="004B5307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ວາງແຜນເສີມຂະຫຍາຍຜົນໄດ້ຮັບໃຫ້ດີກວ່າເກົ່າ, ສັງລວມເອົາດ້ານອອ່ນ, ຄໍາຄິດເຫັນຂອງຜູ້ເຂົ້າຮ່ວມກອງປະຊຸມທ້າຍໂຄງການມາຄົ້ນຄວ້າປັບປຸງ ແລະຂຽນບົດສະເໜີໂຄງການສືບຕໍ່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 w:rsidP="00492221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ບົວຈັນ ນາມມະວົງ</w:t>
            </w:r>
          </w:p>
          <w:p w:rsidR="004B5307" w:rsidRDefault="004B5307" w:rsidP="00492221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ໄຊຍະໂສມ</w:t>
            </w:r>
          </w:p>
          <w:p w:rsidR="004B5307" w:rsidRDefault="004B5307" w:rsidP="00492221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4B5307" w:rsidRPr="006C39A2" w:rsidRDefault="004B5307" w:rsidP="00492221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 w:rsidRPr="006C39A2"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  <w:t>TABI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ຫລວງພະບາງ - ວຽງຈັນ</w:t>
            </w:r>
          </w:p>
          <w:p w:rsidR="004B5307" w:rsidRPr="000A6315" w:rsidRDefault="004B5307" w:rsidP="00492221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Pr="00827CCC" w:rsidRDefault="004B5307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ບົດສະເໜີໂຄງການສືບຕໍ່ຊ່ວງໃໝ່ໄດ້ຮັບການປັບປຸງສອດຄອ່ງກັບສະພາບ, ຈຸດພິເສດຂອງທອ້ງຖິ່ນດີຂຶ້ນ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307" w:rsidRDefault="004B530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ບົດສະເໜີໂຄງການ</w:t>
            </w:r>
          </w:p>
          <w:p w:rsidR="004B5307" w:rsidRPr="00827CCC" w:rsidRDefault="004B5307" w:rsidP="004D7F2D">
            <w:pPr>
              <w:pStyle w:val="ListParagraph"/>
              <w:spacing w:after="0" w:line="240" w:lineRule="auto"/>
              <w:ind w:left="317"/>
              <w:jc w:val="left"/>
              <w:rPr>
                <w:rFonts w:ascii="Phetsarath OT" w:hAnsi="Phetsarath OT" w:cs="Phetsarath OT"/>
                <w:lang w:val="fr-CA" w:bidi="lo-LA"/>
              </w:rPr>
            </w:pPr>
          </w:p>
        </w:tc>
      </w:tr>
    </w:tbl>
    <w:p w:rsidR="005679DD" w:rsidRPr="00827CCC" w:rsidRDefault="005679DD" w:rsidP="005679DD">
      <w:pPr>
        <w:spacing w:before="120" w:after="120"/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</w:pPr>
    </w:p>
    <w:p w:rsidR="004D7F2D" w:rsidRDefault="004D7F2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  <w:sectPr w:rsidR="004D7F2D">
          <w:pgSz w:w="16838" w:h="11906" w:orient="landscape"/>
          <w:pgMar w:top="1008" w:right="720" w:bottom="720" w:left="1008" w:header="230" w:footer="648" w:gutter="0"/>
          <w:cols w:space="720"/>
        </w:sectPr>
      </w:pPr>
    </w:p>
    <w:p w:rsidR="004D7F2D" w:rsidRPr="00827CCC" w:rsidRDefault="004D7F2D" w:rsidP="004D7F2D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 w:bidi="th-TH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lastRenderedPageBreak/>
        <w:t>5.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2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 w:bidi="th-TH"/>
        </w:rPr>
        <w:t xml:space="preserve">: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 xml:space="preserve">ຕາຕະລາງ​ກໍານົດ​ເວລາ​ໃນ​ການຈັດ​ຕັ້ງ​ປະຕິບັດ​ໂຄງການ  </w:t>
      </w:r>
    </w:p>
    <w:tbl>
      <w:tblPr>
        <w:tblW w:w="12345" w:type="dxa"/>
        <w:jc w:val="center"/>
        <w:tblInd w:w="-5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1"/>
        <w:gridCol w:w="447"/>
        <w:gridCol w:w="532"/>
        <w:gridCol w:w="450"/>
        <w:gridCol w:w="633"/>
        <w:gridCol w:w="582"/>
        <w:gridCol w:w="582"/>
        <w:gridCol w:w="582"/>
        <w:gridCol w:w="582"/>
        <w:gridCol w:w="582"/>
        <w:gridCol w:w="582"/>
      </w:tblGrid>
      <w:tr w:rsidR="00F94EF6" w:rsidRPr="00827CCC" w:rsidTr="00F94EF6">
        <w:trPr>
          <w:tblHeader/>
          <w:jc w:val="center"/>
        </w:trPr>
        <w:tc>
          <w:tcPr>
            <w:tcW w:w="679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 ຫຼື​ໜ້າ​ວຽກ ​ແລະ​ກິດຈະ​ກໍາ​ຕ່າງໆ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ປີ </w:t>
            </w: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ປີ 2016</w:t>
            </w:r>
          </w:p>
        </w:tc>
      </w:tr>
      <w:tr w:rsidR="00F94EF6" w:rsidRPr="00827CCC" w:rsidTr="00F94EF6">
        <w:trPr>
          <w:tblHeader/>
          <w:jc w:val="center"/>
        </w:trPr>
        <w:tc>
          <w:tcPr>
            <w:tcW w:w="67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F94EF6" w:rsidRPr="00F94EF6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12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6</w:t>
            </w:r>
          </w:p>
        </w:tc>
      </w:tr>
      <w:tr w:rsidR="00F94EF6" w:rsidRPr="00827CCC" w:rsidTr="00F94EF6">
        <w:trPr>
          <w:jc w:val="center"/>
        </w:trPr>
        <w:tc>
          <w:tcPr>
            <w:tcW w:w="6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94EF6" w:rsidRPr="00827CCC" w:rsidRDefault="00F94EF6" w:rsidP="00492221">
            <w:pPr>
              <w:ind w:right="94"/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 ​ທີ່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1 :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 xml:space="preserve"> 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ການກະກຽມ</w:t>
            </w: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F94EF6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F94EF6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F6" w:rsidRDefault="00F94EF6" w:rsidP="00492221">
            <w:pPr>
              <w:ind w:right="-24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1.1 ສ້າງຄວາມອາດສາມາດໃຫ້ພະນັກງານ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F94EF6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F6" w:rsidRPr="00827CCC" w:rsidRDefault="00F94EF6" w:rsidP="00492221">
            <w:pPr>
              <w:ind w:right="-24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1.2 ຈັດກອງປະຊູມແນະນໍາໂຄງການ ຂັ້ນເມືອງ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E75320" w:rsidRPr="00827CCC" w:rsidTr="00CC62C8">
        <w:trPr>
          <w:jc w:val="center"/>
        </w:trPr>
        <w:tc>
          <w:tcPr>
            <w:tcW w:w="6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75320" w:rsidRPr="00827CCC" w:rsidRDefault="00E75320" w:rsidP="00E75320">
            <w:pPr>
              <w:ind w:right="94"/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 ​ທີ່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2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 :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 xml:space="preserve"> 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ການພັດທະນາການຈັດຕັ້ງ ແລະຊຸມຊົນ</w:t>
            </w: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F94EF6" w:rsidRDefault="00E75320" w:rsidP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E75320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E75320" w:rsidRDefault="00E75320" w:rsidP="00492221">
            <w:pPr>
              <w:ind w:right="-24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2.1 </w:t>
            </w: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ແຕ່ງຕັ້ງຄະນະກໍາມະການ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ຄຸ້ມຄອງປ່າໄມ້</w:t>
            </w: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ຂັ້ນບ້ານ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492221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F94EF6" w:rsidRDefault="00EA37F8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F94EF6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F6" w:rsidRPr="004B5307" w:rsidRDefault="00E75320" w:rsidP="00E75320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 xml:space="preserve">2.2 </w:t>
            </w:r>
            <w:r w:rsidR="00F94EF6"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ສ້າງຕັ້ງກຸ່ມປູກເຫັດທໍາມະຊາດ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F94EF6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94EF6" w:rsidRPr="00827CCC" w:rsidRDefault="00F94EF6" w:rsidP="00492221">
            <w:pPr>
              <w:ind w:right="94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</w:t>
            </w:r>
            <w:r w:rsidR="00E75320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 ​ທີ່ </w:t>
            </w:r>
            <w:r w:rsidR="00E75320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3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 xml:space="preserve"> : 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ການຟື້ນຟູ ແລະຄຸ້ມຄອງປ່າເຫັດທໍາມະຊາດ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F94EF6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F6" w:rsidRPr="008A770D" w:rsidRDefault="00E75320" w:rsidP="00492221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</w:t>
            </w:r>
            <w:r w:rsidR="00F94EF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.1 ສໍາຫລວດ, ກໍານົດຈຸດປ່າເຫັດ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F94EF6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F6" w:rsidRPr="00827CCC" w:rsidRDefault="00E75320" w:rsidP="00492221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</w:t>
            </w:r>
            <w:r w:rsidR="00F94EF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.2 ສ້າງນິຕິກໍາການຟື້ນຟູ ແລະຄຸ້ມຄອງປ່າເຫັດ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8735DD" w:rsidP="00492221">
            <w:pPr>
              <w:jc w:val="righ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</w:tr>
      <w:tr w:rsidR="00F94EF6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Default="00E75320" w:rsidP="00492221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</w:t>
            </w:r>
            <w:r w:rsidR="00F94EF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.3 ສ້າງແຜນການຟື້ນຟູເຫັດທໍາມະຊາດ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8735DD" w:rsidP="00492221">
            <w:pPr>
              <w:jc w:val="righ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</w:tr>
      <w:tr w:rsidR="00E75320" w:rsidRPr="00827CCC" w:rsidTr="00CC62C8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20" w:rsidRDefault="00E75320" w:rsidP="00CC62C8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3.4 ໃຫ້ຄວາມຮູ້ອາຫານທີ່ເປັນພິດ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E75320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Default="00E75320" w:rsidP="00CC62C8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3.5 ບັນທຶກການເກັບກໍາຂໍ້ມູນເກັບເຫດຂອງຊາວບ້ານ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A37F8" w:rsidP="00492221">
            <w:pPr>
              <w:rPr>
                <w:rFonts w:ascii="Phetsarath OT" w:hAnsi="Phetsarath OT" w:cs="Phetsarath OT"/>
                <w:sz w:val="22"/>
                <w:szCs w:val="22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A37F8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F94EF6" w:rsidRDefault="00EA37F8" w:rsidP="00492221">
            <w:pPr>
              <w:jc w:val="righ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A37F8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A37F8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A37F8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A37F8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A37F8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A37F8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A37F8" w:rsidP="00492221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</w:tr>
      <w:tr w:rsidR="00F94EF6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94EF6" w:rsidRPr="00827CCC" w:rsidRDefault="00F94EF6" w:rsidP="00E75320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ຂັ້ນຕອນ </w:t>
            </w:r>
            <w:r w:rsidR="00E75320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4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: </w:t>
            </w:r>
            <w:r w:rsidRPr="005D611E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 xml:space="preserve">ສົ່ງເສີມຄວາມອາດສາມາດດ້ານເຕັກນິກການປູກ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</w:tr>
      <w:tr w:rsidR="00F94EF6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F6" w:rsidRDefault="00E75320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4</w:t>
            </w:r>
            <w:r w:rsidR="00F94EF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.1 ກະກຽມອຸປະກອນ ສໍາລັບໃນການສ້າງເຮືອນຮົ່ມເຫັດສາທິດ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F94EF6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F6" w:rsidRPr="00827CCC" w:rsidRDefault="00E75320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4</w:t>
            </w:r>
            <w:r w:rsidR="00F94EF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.2 ຝຶກອົບຮົມເຕັກນິກການປູກເຫັດທໍາມະຊາດ (ເຫັດບົດ, ເຫັດຂາວ, ເຫັດເຟືອງ)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E75320" w:rsidRPr="00827CCC" w:rsidTr="00CC62C8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75320" w:rsidRPr="00827CCC" w:rsidRDefault="00E75320" w:rsidP="00CC62C8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ຂັ້ນຕອນ 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5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: </w:t>
            </w:r>
            <w:r w:rsidRPr="005D611E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 xml:space="preserve">ສົ່ງເສີມຄວາມອາດສາມາດດ້ານເຕັກນິກການປູກ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CC62C8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</w:tr>
      <w:tr w:rsidR="00F94EF6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5B0F8C" w:rsidRDefault="00E75320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5.1</w:t>
            </w:r>
            <w:r w:rsidR="00F94EF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ທັດສະນະສຶກສາກ່ຽວກັບການປຸງແຕ່ງເຫັດຢູ່ແຂວງ ຊຽງຂວາງ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B071BB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</w:tr>
      <w:tr w:rsidR="00E75320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Default="00E75320" w:rsidP="00CC62C8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5.2 ສຶກສາຊະນິດເຫັດ ເພືອ່ມາປຸງແຕ່ງ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75320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827CCC" w:rsidRDefault="00EA37F8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20" w:rsidRPr="00F94EF6" w:rsidRDefault="00E75320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</w:tr>
      <w:tr w:rsidR="00F94EF6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94EF6" w:rsidRPr="00827CCC" w:rsidRDefault="00F94EF6" w:rsidP="005D611E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ຂັ້ນຕອນ </w:t>
            </w:r>
            <w:r w:rsidR="00E75320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6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: 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ຊຸກຍູ້, ຕິດຕາມ, ກວດກາ ແລະສັງລວມຂໍ້ມູນ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</w:tr>
      <w:tr w:rsidR="00F94EF6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F73B7D" w:rsidRDefault="00EA37F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 w:rsidR="00F94EF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.1 ຕິດຕາມການຄຸ້ມຄອງ, ຟື້ນຟູປ່າເຫັດທໍາມະຊາດ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B071BB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F94EF6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5B0F8C" w:rsidRDefault="00EA37F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 w:rsidR="00F94EF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.2 ຕິດຕາມການປູກເຫັດທໍາມະຊາດ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F94EF6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Default="00EA37F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 w:rsidR="00F94EF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.3 ຕິດຕາມການບັນທຶກຂໍ້ມູນການເກັບເຫັດຂອງຊາວບ້ານ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 w:val="22"/>
                <w:szCs w:val="22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F94EF6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94EF6" w:rsidRPr="00827CCC" w:rsidRDefault="00F94EF6" w:rsidP="00EA37F8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ຂັ້ນຕອນ </w:t>
            </w:r>
            <w:r w:rsidR="00EA37F8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7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: 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ສະຫລຸບຕີລາຄາຜົນໂຄງການ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</w:tr>
      <w:tr w:rsidR="00F94EF6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A006BE" w:rsidRDefault="00F94EF6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lastRenderedPageBreak/>
              <w:t>5.1 ຈັດກອງປະຊຸມລາຍງານທ້າຍໂຄງການ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B071BB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</w:tr>
      <w:tr w:rsidR="00F94EF6" w:rsidRPr="00827CCC" w:rsidTr="00F94EF6">
        <w:trPr>
          <w:jc w:val="center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A006BE" w:rsidRDefault="00F94EF6" w:rsidP="00F94EF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5.2 ຂຽນໂຄງການສືບຕໍ່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F94EF6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F6" w:rsidRPr="00827CCC" w:rsidRDefault="008735DD" w:rsidP="00492221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</w:tr>
    </w:tbl>
    <w:p w:rsidR="004D7F2D" w:rsidRPr="00827CCC" w:rsidRDefault="004D7F2D" w:rsidP="004D7F2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  <w:sectPr w:rsidR="005679DD" w:rsidRPr="00827CCC">
          <w:pgSz w:w="16838" w:h="11906" w:orient="landscape"/>
          <w:pgMar w:top="1008" w:right="720" w:bottom="720" w:left="1008" w:header="230" w:footer="648" w:gutter="0"/>
          <w:cols w:space="720"/>
        </w:sectPr>
      </w:pPr>
    </w:p>
    <w:p w:rsidR="005679DD" w:rsidRPr="00827CCC" w:rsidRDefault="005679DD" w:rsidP="005679DD">
      <w:pPr>
        <w:ind w:hanging="90"/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lastRenderedPageBreak/>
        <w:t xml:space="preserve">6: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ຄາດ​ຄະ​ເນ​ງົບປະມານ​ໂຄງການຍ່ອຍຕາມ​ແຕ່​ລະ​ກິດຈະ​ກໍາ</w:t>
      </w:r>
    </w:p>
    <w:p w:rsidR="005679DD" w:rsidRPr="00827CCC" w:rsidRDefault="005679DD" w:rsidP="005679DD">
      <w:pPr>
        <w:ind w:left="567" w:hanging="657"/>
        <w:jc w:val="left"/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6.1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ສັງ​ລວມງົບປະມານ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>(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ຕາມ​ແຕ່​ລະ​ກິດຈະ​ກໍາ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)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​ແລະ​ແຜນການ​ຈັດ​ແບ່ງ​ເບີກ​ຈ່າຍ​ງົບປະມານ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230"/>
        <w:gridCol w:w="1555"/>
        <w:gridCol w:w="1865"/>
        <w:gridCol w:w="1890"/>
      </w:tblGrid>
      <w:tr w:rsidR="005679DD" w:rsidRPr="00827CCC" w:rsidTr="005679DD">
        <w:trPr>
          <w:tblHeader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ລ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ດ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ໝວດ​ງົບປະມານ​ຕາມ​ຂັ້ນ​ຕອນ ຫຼື​ໜ້າ​ວຽກ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ງົບປະມານ​ທັງ​ໝົດ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ການ​ຄິດ​ໄລ່​​ເພື່ອ​ເບີກ​ຈ່າຍ​ລ່ວງ​ໜ້າ</w:t>
            </w:r>
          </w:p>
        </w:tc>
      </w:tr>
      <w:tr w:rsidR="005679DD" w:rsidRPr="00827CCC" w:rsidTr="005679DD">
        <w:trPr>
          <w:tblHeader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 xml:space="preserve">ຄັ້ງ​ທີ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 xml:space="preserve">1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highlight w:val="yellow"/>
                <w:cs/>
                <w:lang w:bidi="lo-LA"/>
              </w:rPr>
              <w:t>(2+3)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 xml:space="preserve">ຄັ້ງ​ທີ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 xml:space="preserve">2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highlight w:val="yellow"/>
                <w:cs/>
                <w:lang w:bidi="lo-LA"/>
              </w:rPr>
              <w:t>(4+5)</w:t>
            </w:r>
          </w:p>
        </w:tc>
      </w:tr>
      <w:tr w:rsidR="008735DD" w:rsidRPr="00827CCC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1</w:t>
            </w:r>
            <w:r w:rsidRPr="00827CCC">
              <w:rPr>
                <w:rFonts w:ascii="Phetsarath OT" w:hAnsi="Phetsarath OT" w:cs="Phetsarath OT"/>
                <w:sz w:val="22"/>
                <w:szCs w:val="22"/>
                <w:lang w:bidi="lo-LA"/>
              </w:rPr>
              <w:t>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Default="008735DD" w:rsidP="00492221">
            <w:pPr>
              <w:ind w:right="-24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ສ້າງຄວາມອາດສາມາດໃຫ້ພະນັກງານ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/>
              </w:rPr>
            </w:pPr>
          </w:p>
        </w:tc>
      </w:tr>
      <w:tr w:rsidR="008735DD" w:rsidRPr="00F334B6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1.</w:t>
            </w:r>
            <w:r w:rsidRPr="00827CCC"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Pr="00827CCC" w:rsidRDefault="008735DD" w:rsidP="00492221">
            <w:pPr>
              <w:ind w:right="-24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ຈັດກອງປະຊູມແນະນໍາໂຄງການ ຂັ້ນເມືອງ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/>
              </w:rPr>
            </w:pPr>
          </w:p>
        </w:tc>
      </w:tr>
      <w:tr w:rsidR="008735DD" w:rsidRPr="00F334B6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D" w:rsidRPr="00827CCC" w:rsidRDefault="00CC62C8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2.1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Pr="004B5307" w:rsidRDefault="008735DD" w:rsidP="00CC62C8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ແຕ່ງຕັ້ງຄະນະກໍາມະການ</w:t>
            </w:r>
            <w:r w:rsidR="00CC62C8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ຄຸ້ມຄອງປ່າໄມ້</w:t>
            </w: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ຂັ້ນບ້ານ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/>
              </w:rPr>
            </w:pPr>
          </w:p>
        </w:tc>
      </w:tr>
      <w:tr w:rsidR="00CC62C8" w:rsidRPr="006B3923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Default="00CC62C8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2.2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4B5307" w:rsidRDefault="00CC62C8" w:rsidP="00492221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ສ້າງຕັ້ງກຸ່ມປູກເຫັດທໍາມະຊາດ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/>
              </w:rPr>
            </w:pPr>
          </w:p>
        </w:tc>
      </w:tr>
      <w:tr w:rsidR="008735DD" w:rsidRPr="00827CCC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D" w:rsidRPr="00827CCC" w:rsidRDefault="00CC62C8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3.1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Pr="008A770D" w:rsidRDefault="008735DD" w:rsidP="00492221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ສໍາຫລວດ, ກໍານົດຈຸດປ່າເຫັດ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 w:bidi="lo-LA"/>
              </w:rPr>
            </w:pPr>
          </w:p>
        </w:tc>
      </w:tr>
      <w:tr w:rsidR="008735DD" w:rsidRPr="00F334B6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D" w:rsidRPr="00827CCC" w:rsidRDefault="00CC62C8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D" w:rsidRPr="00827CCC" w:rsidRDefault="008735DD" w:rsidP="00492221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ສ້າງນິຕິກໍາການຟື້ນຟູ ແລະຄຸ້ມຄອງປ່າເຫັດ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</w:tr>
      <w:tr w:rsidR="008735DD" w:rsidRPr="00F334B6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DD" w:rsidRPr="00827CCC" w:rsidRDefault="00CC62C8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Default="008735DD" w:rsidP="00492221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ສ້າງແຜນການຟື້ນຟູເຫັດທໍາມະຊາດ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Pr="008735DD" w:rsidRDefault="008735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DD" w:rsidRPr="00827CCC" w:rsidRDefault="008735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</w:tr>
      <w:tr w:rsidR="00CC62C8" w:rsidRPr="00F334B6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Default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Default="00CC62C8" w:rsidP="00CC62C8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ໃຫ້ຄວາມຮູ້ອາຫານທີ່ເປັນພິດ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</w:tr>
      <w:tr w:rsidR="00CC62C8" w:rsidRPr="00F334B6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Default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Default="00CC62C8" w:rsidP="00CC62C8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ບັນທຶກການເກັບກໍາຂໍ້ມູນເກັບເຫດຂອງຊາວບ້ານ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</w:tr>
      <w:tr w:rsidR="00CC62C8" w:rsidRPr="008735DD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4</w:t>
            </w:r>
            <w:r>
              <w:rPr>
                <w:rFonts w:ascii="Phetsarath OT" w:hAnsi="Phetsarath OT" w:cs="Phetsarath OT"/>
                <w:sz w:val="22"/>
                <w:szCs w:val="22"/>
              </w:rPr>
              <w:t>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Default="00CC62C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ກະກຽມອຸປະກອນ ສໍາລັບໃນການສ້າງເຮືອນຮົ່ມເຫັດສາທິດ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/>
              </w:rPr>
            </w:pPr>
          </w:p>
        </w:tc>
      </w:tr>
      <w:tr w:rsidR="00CC62C8" w:rsidRPr="00F334B6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4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ຝຶກອົບຮົມເຕັກນິກການປູກເຫັດທໍາມະຊາດ (ເຫັດບົດ, ເຫັດຂາວ, ເຫັດເຟືອງ)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/>
              </w:rPr>
            </w:pPr>
          </w:p>
        </w:tc>
      </w:tr>
      <w:tr w:rsidR="00CC62C8" w:rsidRPr="00F334B6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5.1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5B0F8C" w:rsidRDefault="00CC62C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ທັດສະນະສຶກສາກ່ຽວກັບການປຸງແຕ່ງເຫັດຢູ່ແຂວງ ຊຽງຂວາງ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/>
              </w:rPr>
            </w:pPr>
          </w:p>
        </w:tc>
      </w:tr>
      <w:tr w:rsidR="00CC62C8" w:rsidRPr="006B3923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Default="00CC62C8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5.2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Default="00CC62C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ສຶກສາຊະນິດເຫັດ ເພືອ່ມາປຸງແຕ່ງ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/>
              </w:rPr>
            </w:pPr>
          </w:p>
        </w:tc>
      </w:tr>
      <w:tr w:rsidR="00CC62C8" w:rsidRPr="00F334B6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F73B7D" w:rsidRDefault="00CC62C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ຕິດຕາມການຄຸ້ມຄອງ, ຟື້ນຟູປ່າເຫັດທໍາມະຊາດ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/>
              </w:rPr>
            </w:pPr>
          </w:p>
        </w:tc>
      </w:tr>
      <w:tr w:rsidR="00CC62C8" w:rsidRPr="00F334B6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5B0F8C" w:rsidRDefault="00CC62C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ຕິດຕາມການປູກເຫັດທໍາມະຊາດ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/>
              </w:rPr>
            </w:pPr>
          </w:p>
        </w:tc>
      </w:tr>
      <w:tr w:rsidR="00CC62C8" w:rsidRPr="00F334B6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4.3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Default="00CC62C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ຕິດຕາມການບັນທຶກຂໍ້ມູນການເກັບເຫັດຂອງຊາວບ້ານ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/>
              </w:rPr>
            </w:pPr>
          </w:p>
        </w:tc>
      </w:tr>
      <w:tr w:rsidR="00CC62C8" w:rsidRPr="00F334B6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7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A006BE" w:rsidRDefault="00CC62C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ຈັດກອງປະຊຸມລາຍງານທ້າຍໂຄງການ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/>
              </w:rPr>
            </w:pPr>
          </w:p>
        </w:tc>
      </w:tr>
      <w:tr w:rsidR="00CC62C8" w:rsidRPr="00CC62C8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7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A006BE" w:rsidRDefault="00CC62C8" w:rsidP="00492221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ຂຽນໂຄງການສືບຕໍ່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8735DD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/>
              </w:rPr>
            </w:pPr>
          </w:p>
        </w:tc>
      </w:tr>
      <w:tr w:rsidR="00CC62C8" w:rsidRPr="00CC62C8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ລວມທັງໝົດ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CC62C8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CC62C8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C8" w:rsidRPr="00CC62C8" w:rsidRDefault="00CC62C8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/>
              </w:rPr>
            </w:pPr>
          </w:p>
        </w:tc>
      </w:tr>
      <w:tr w:rsidR="00CC62C8" w:rsidRPr="00CC62C8" w:rsidTr="005679D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2C8" w:rsidRPr="00827CCC" w:rsidRDefault="00CC62C8">
            <w:pPr>
              <w:jc w:val="righ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$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8" w:rsidRPr="00CC62C8" w:rsidRDefault="00CC62C8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2C8" w:rsidRPr="00827CCC" w:rsidRDefault="00CC62C8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/>
              </w:rPr>
            </w:pPr>
          </w:p>
        </w:tc>
      </w:tr>
    </w:tbl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sectPr w:rsidR="005679DD" w:rsidRPr="00827CCC">
          <w:pgSz w:w="11906" w:h="16838"/>
          <w:pgMar w:top="720" w:right="720" w:bottom="1008" w:left="1008" w:header="230" w:footer="648" w:gutter="0"/>
          <w:cols w:space="720"/>
        </w:sect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rtl/>
          <w:cs/>
          <w:lang w:val="fr-C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lastRenderedPageBreak/>
        <w:t>6.2.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ບັນດາປັດໃຈນໍາເຂົ້າສໍາລັບດໍາເນີນການຈັດຕັ້ງປະຕິບັດໂຄງການຍ່ອຍ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>.</w:t>
      </w:r>
    </w:p>
    <w:tbl>
      <w:tblPr>
        <w:tblW w:w="10350" w:type="dxa"/>
        <w:tblInd w:w="-510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828"/>
        <w:gridCol w:w="1418"/>
        <w:gridCol w:w="851"/>
        <w:gridCol w:w="1417"/>
      </w:tblGrid>
      <w:tr w:rsidR="005679DD" w:rsidRPr="00827CCC" w:rsidTr="005679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D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79DD" w:rsidRPr="00CC62C8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ລ</w:t>
            </w:r>
            <w:r w:rsidRPr="00CC62C8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D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79DD" w:rsidRPr="00CC62C8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ຊື່</w:t>
            </w:r>
            <w:r w:rsidRPr="00CC62C8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ລາຍການ</w:t>
            </w:r>
            <w:r w:rsidRPr="00CC62C8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ປັດ</w:t>
            </w:r>
            <w:r w:rsidRPr="00CC62C8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ໃຈ</w:t>
            </w:r>
            <w:r w:rsidRPr="00CC62C8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ນໍາ</w:t>
            </w:r>
            <w:r w:rsidRPr="00CC62C8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ເຂົ້າ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D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79DD" w:rsidRPr="00F334B6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ຈຸດປະສົງ</w:t>
            </w:r>
            <w:r w:rsidRPr="00F334B6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ຂອງ</w:t>
            </w:r>
            <w:r w:rsidRPr="00F334B6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ການ</w:t>
            </w:r>
            <w:r w:rsidRPr="00F334B6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ນຳ</w:t>
            </w:r>
            <w:r w:rsidRPr="00F334B6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ໃຊ້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D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ຜູ້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ຮັບຜິດຊອບ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D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ຈໍານວນ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D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ມູນ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ຄ່າ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(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ກີບ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)</w:t>
            </w:r>
          </w:p>
        </w:tc>
      </w:tr>
      <w:tr w:rsidR="005679DD" w:rsidRPr="00827CCC" w:rsidTr="005679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9DD" w:rsidRPr="00827CCC" w:rsidRDefault="00BC059E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bidi="lo-LA"/>
              </w:rPr>
              <w:t>LCD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79DD" w:rsidRPr="00827CCC" w:rsidRDefault="00D5441A">
            <w:pPr>
              <w:jc w:val="left"/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ສະເໜີເອກະສານບົດລາຍງານກອງປະຊຸມ.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79DD" w:rsidRPr="00827CCC" w:rsidRDefault="00D5441A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ນ. ວິໄລພອນ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9DD" w:rsidRPr="00827CCC" w:rsidRDefault="00D5441A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</w:tc>
      </w:tr>
      <w:tr w:rsidR="005679DD" w:rsidRPr="00827CCC" w:rsidTr="005679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9DD" w:rsidRPr="00D5441A" w:rsidRDefault="00D5441A">
            <w:pPr>
              <w:jc w:val="left"/>
              <w:rPr>
                <w:rFonts w:ascii="Phetsarath OT" w:hAnsi="Phetsarath OT" w:cs="Angsana New"/>
                <w:sz w:val="22"/>
                <w:szCs w:val="28"/>
                <w:lang w:bidi="th-TH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ຫົວ </w:t>
            </w:r>
            <w:r>
              <w:rPr>
                <w:rFonts w:ascii="Phetsarath OT" w:hAnsi="Phetsarath OT" w:cs="Phetsarath OT"/>
                <w:sz w:val="22"/>
                <w:szCs w:val="22"/>
                <w:lang w:bidi="lo-LA"/>
              </w:rPr>
              <w:t>WIFI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79DD" w:rsidRPr="00827CCC" w:rsidRDefault="00D5441A">
            <w:pPr>
              <w:jc w:val="left"/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ຕິດຕໍ່ພົວພັນ, ລາຍງານ ທາງໄກ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79DD" w:rsidRPr="00827CCC" w:rsidRDefault="00D5441A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ນ. ບົວຈັນ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9DD" w:rsidRPr="00827CCC" w:rsidRDefault="00D5441A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79DD" w:rsidRPr="00827CCC" w:rsidRDefault="00D5441A">
            <w:pPr>
              <w:jc w:val="left"/>
              <w:rPr>
                <w:rFonts w:ascii="Phetsarath OT" w:hAnsi="Phetsarath OT" w:cs="Phetsarath OT" w:hint="cs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500,000</w:t>
            </w:r>
          </w:p>
        </w:tc>
      </w:tr>
      <w:tr w:rsidR="001040F2" w:rsidRPr="00827CCC" w:rsidTr="005679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40F2" w:rsidRPr="00827CCC" w:rsidRDefault="001040F2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0F2" w:rsidRPr="00827CCC" w:rsidRDefault="001040F2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40F2" w:rsidRPr="00827CCC" w:rsidRDefault="001040F2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40F2" w:rsidRPr="00827CCC" w:rsidRDefault="001040F2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40F2" w:rsidRPr="00827CCC" w:rsidRDefault="001040F2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040F2" w:rsidRPr="00827CCC" w:rsidRDefault="001040F2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</w:tc>
      </w:tr>
    </w:tbl>
    <w:p w:rsidR="005679DD" w:rsidRPr="00827CCC" w:rsidRDefault="005679DD" w:rsidP="005679DD">
      <w:pPr>
        <w:spacing w:after="120"/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5679DD" w:rsidRPr="00827CCC" w:rsidRDefault="005679DD" w:rsidP="005679DD">
      <w:pPr>
        <w:spacing w:after="120"/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6.3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ຜູ້​ຮັບຜິດຊອບ​ຄຸ້ມ​ຄອງ​ນໍາ​ໃຊ້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 :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252"/>
        <w:gridCol w:w="1800"/>
        <w:gridCol w:w="3209"/>
        <w:gridCol w:w="2522"/>
      </w:tblGrid>
      <w:tr w:rsidR="005679DD" w:rsidRPr="00827CCC" w:rsidTr="00D5441A">
        <w:trPr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ລ</w:t>
            </w:r>
            <w:r w:rsidRPr="00827CCC">
              <w:rPr>
                <w:rFonts w:ascii="Phetsarath OT" w:hAnsi="Phetsarath OT" w:cs="Phetsarath OT"/>
                <w:bCs/>
                <w:sz w:val="22"/>
                <w:szCs w:val="22"/>
                <w:lang w:val="fr-FR"/>
              </w:rPr>
              <w:t>/</w:t>
            </w: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ດ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ລາຍການ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ຊື່​ຜູ້​ຄຸ້ມ​ຄອງ​ນໍາ​ໃຊ້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ວິທີ​ການ​ຄຸ້ມ​ຄອງ​ນໍາ​ໃຊ້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ສະຖານ​ທີ່​ນໍາ​ໃຊ້</w:t>
            </w:r>
          </w:p>
        </w:tc>
      </w:tr>
      <w:tr w:rsidR="00D5441A" w:rsidRPr="00827CCC" w:rsidTr="00D5441A"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1A" w:rsidRPr="00827CCC" w:rsidRDefault="00D5441A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</w:rPr>
              <w:t>1</w:t>
            </w: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1A" w:rsidRPr="00827CCC" w:rsidRDefault="00D5441A" w:rsidP="00BA48D7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bidi="lo-LA"/>
              </w:rPr>
              <w:t>LCD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827CCC" w:rsidRDefault="00D5441A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ນ. ວິໄລພອນ</w:t>
            </w:r>
          </w:p>
        </w:tc>
        <w:tc>
          <w:tcPr>
            <w:tcW w:w="32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827CCC" w:rsidRDefault="00D5441A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ຮັກສາໄວ້ຫອ້ງການ ສະຫະພັນແມ່ຍິງແຂວງ</w:t>
            </w:r>
          </w:p>
        </w:tc>
        <w:tc>
          <w:tcPr>
            <w:tcW w:w="2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D5441A" w:rsidRDefault="00D5441A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bookmarkStart w:id="4" w:name="_GoBack"/>
            <w:bookmarkEnd w:id="4"/>
          </w:p>
        </w:tc>
      </w:tr>
      <w:tr w:rsidR="00D5441A" w:rsidRPr="00827CCC" w:rsidTr="00D5441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1A" w:rsidRPr="00827CCC" w:rsidRDefault="00D5441A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1A" w:rsidRPr="00D5441A" w:rsidRDefault="00D5441A" w:rsidP="00BA48D7">
            <w:pPr>
              <w:jc w:val="left"/>
              <w:rPr>
                <w:rFonts w:ascii="Phetsarath OT" w:hAnsi="Phetsarath OT" w:cs="Angsana New"/>
                <w:sz w:val="22"/>
                <w:szCs w:val="28"/>
                <w:lang w:bidi="th-TH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ຫົວ </w:t>
            </w:r>
            <w:r>
              <w:rPr>
                <w:rFonts w:ascii="Phetsarath OT" w:hAnsi="Phetsarath OT" w:cs="Phetsarath OT"/>
                <w:sz w:val="22"/>
                <w:szCs w:val="22"/>
                <w:lang w:bidi="lo-LA"/>
              </w:rPr>
              <w:t>WIFI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827CCC" w:rsidRDefault="00D5441A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827CCC" w:rsidRDefault="00D5441A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1A" w:rsidRPr="00827CCC" w:rsidRDefault="00D5441A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</w:tr>
    </w:tbl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8"/>
          <w:szCs w:val="28"/>
          <w:u w:val="single"/>
          <w:cs/>
          <w:lang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7.  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 xml:space="preserve">ບົດ​ລາຍ​ງານ​ທີ່​ຕ້ອງ​ຂຽນ ​ແລະ​ຈັດ​ສົ່ງ </w:t>
      </w:r>
      <w:r w:rsidR="00440483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bidi="lo-LA"/>
        </w:rPr>
        <w:t xml:space="preserve"> </w:t>
      </w:r>
      <w:proofErr w:type="gramStart"/>
      <w:r w:rsidR="00440483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bidi="lo-LA"/>
        </w:rPr>
        <w:t>( ຕາມຫົວຂໍ</w:t>
      </w:r>
      <w:proofErr w:type="gramEnd"/>
      <w:r w:rsidR="00440483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bidi="lo-LA"/>
        </w:rPr>
        <w:t>້ກິດຈະກໍາ)</w:t>
      </w:r>
    </w:p>
    <w:p w:rsidR="005679DD" w:rsidRPr="00440483" w:rsidRDefault="005679DD" w:rsidP="005679DD">
      <w:pPr>
        <w:jc w:val="left"/>
        <w:rPr>
          <w:rFonts w:ascii="Phetsarath OT" w:hAnsi="Phetsarath OT" w:cs="Phetsarath OT"/>
          <w:b/>
          <w:bCs/>
          <w:sz w:val="28"/>
          <w:szCs w:val="28"/>
          <w:u w:val="single"/>
          <w:lang w:val="fr-FR" w:bidi="lo-LA"/>
        </w:rPr>
      </w:pPr>
    </w:p>
    <w:tbl>
      <w:tblPr>
        <w:tblW w:w="102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088"/>
        <w:gridCol w:w="1615"/>
        <w:gridCol w:w="2031"/>
      </w:tblGrid>
      <w:tr w:rsidR="005679DD" w:rsidRPr="00827CCC" w:rsidTr="00023725">
        <w:trPr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  <w:t>ລ</w:t>
            </w:r>
            <w:r w:rsidRPr="00827CCC">
              <w:rPr>
                <w:rFonts w:ascii="Phetsarath OT" w:hAnsi="Phetsarath OT" w:cs="Phetsarath OT"/>
                <w:bCs/>
                <w:sz w:val="22"/>
                <w:szCs w:val="22"/>
              </w:rPr>
              <w:t>/</w:t>
            </w: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  <w:t>ດ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  <w:t>ຫົວ​ຂໍ້​ບົດ​ລາຍ​ງານ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  <w:t>ກໍານົດ​ເວລາ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  <w:t>ຜູ້​ຮັບຜິດຊອບ</w:t>
            </w:r>
          </w:p>
        </w:tc>
      </w:tr>
      <w:tr w:rsidR="008A3CE2" w:rsidRPr="00827CCC" w:rsidTr="00023725">
        <w:trPr>
          <w:trHeight w:val="341"/>
        </w:trPr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1</w:t>
            </w:r>
            <w:r w:rsidRPr="00827CCC">
              <w:rPr>
                <w:rFonts w:ascii="Phetsarath OT" w:hAnsi="Phetsarath OT" w:cs="Phetsarath OT"/>
                <w:sz w:val="22"/>
                <w:szCs w:val="22"/>
                <w:lang w:bidi="lo-LA"/>
              </w:rPr>
              <w:t>.1</w:t>
            </w:r>
          </w:p>
        </w:tc>
        <w:tc>
          <w:tcPr>
            <w:tcW w:w="6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ind w:right="-24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ສ້າງຄວາມອາດສາມາດໃຫ້ພະນັກງານ</w:t>
            </w:r>
          </w:p>
        </w:tc>
        <w:tc>
          <w:tcPr>
            <w:tcW w:w="16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27CCC" w:rsidRDefault="008A3CE2">
            <w:pPr>
              <w:rPr>
                <w:rFonts w:ascii="Phetsarath OT" w:hAnsi="Phetsarath OT" w:cs="Phetsarath OT"/>
                <w:bCs/>
                <w:sz w:val="22"/>
                <w:szCs w:val="22"/>
                <w:lang w:bidi="lo-LA"/>
              </w:rPr>
            </w:pPr>
          </w:p>
        </w:tc>
        <w:tc>
          <w:tcPr>
            <w:tcW w:w="203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Default="00F334B6" w:rsidP="00F334B6">
            <w:pPr>
              <w:jc w:val="both"/>
              <w:rPr>
                <w:rFonts w:ascii="Phetsarath OT" w:hAnsi="Phetsarath OT" w:cs="Phetsarath OT" w:hint="cs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</w:t>
            </w:r>
            <w:r w:rsidRPr="00F334B6">
              <w:rPr>
                <w:rFonts w:ascii="Phetsarath OT" w:hAnsi="Phetsarath OT" w:cs="Phetsarath OT"/>
                <w:b/>
                <w:sz w:val="22"/>
                <w:szCs w:val="22"/>
                <w:cs/>
                <w:lang w:bidi="lo-LA"/>
              </w:rPr>
              <w:t>ນ. ບົວຈັນ</w:t>
            </w: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 xml:space="preserve"> ນາມມະວົງ</w:t>
            </w:r>
          </w:p>
          <w:p w:rsidR="00F334B6" w:rsidRDefault="00F334B6" w:rsidP="00F334B6">
            <w:pPr>
              <w:jc w:val="both"/>
              <w:rPr>
                <w:rFonts w:ascii="Phetsarath OT" w:hAnsi="Phetsarath OT" w:cs="Phetsarath OT" w:hint="cs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-ນ. ວິໄລພອນ</w:t>
            </w:r>
          </w:p>
          <w:p w:rsidR="00F334B6" w:rsidRDefault="007B334B" w:rsidP="00F334B6">
            <w:pPr>
              <w:jc w:val="both"/>
              <w:rPr>
                <w:rFonts w:ascii="Phetsarath OT" w:hAnsi="Phetsarath OT" w:cs="Phetsarath OT" w:hint="cs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</w:t>
            </w:r>
            <w:r w:rsidR="00F334B6"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ວິຊາການ</w:t>
            </w: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ກະສິກໍາ+ຫອ້ງການ ຊັພ ເມືອງ ຈອມເພັດ.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 w:hint="cs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-ນ. ບົວຈັນ ນາມມະວົງ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 w:hint="cs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-ທິມງານວາງແນນໍາໃຊ້ດິນກະສິກໍາແຂວງ,ຫອ້ງການກະສິກໍາ-ຊັພ ເມືອງ ຈອມເພັດ.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 w:hint="cs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-ວິຊາການສາທາເມືອງ ຈອມເພັດ.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 w:hint="cs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-ອາສາສະມັກ 3 ບ້ານ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 w:hint="cs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-ຊ່ຽວຊານ ວຽງຈັນ.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 w:hint="cs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-ຊ່ຽວຊານ ວຽງຈັນ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 w:hint="cs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-ນ. ວິໄລພອນ.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 w:hint="cs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-ຊ່ຽວຊານ ວຽງຈັນ.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 w:hint="cs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-ກະສິກໍາເມືອງ ຈອມເພັດ.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 w:hint="cs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-ຊ່ຽວຊານ ວຽງຈັນ</w:t>
            </w:r>
          </w:p>
          <w:p w:rsidR="007B334B" w:rsidRDefault="007B334B" w:rsidP="00F334B6">
            <w:pPr>
              <w:jc w:val="both"/>
              <w:rPr>
                <w:rFonts w:ascii="Phetsarath OT" w:hAnsi="Phetsarath OT" w:cs="Phetsarath OT" w:hint="cs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-ນ. ວິໄລພອນ</w:t>
            </w:r>
          </w:p>
          <w:p w:rsidR="00F334B6" w:rsidRPr="00F334B6" w:rsidRDefault="007B334B" w:rsidP="00BC059E">
            <w:pPr>
              <w:jc w:val="both"/>
              <w:rPr>
                <w:rFonts w:ascii="Phetsarath OT" w:hAnsi="Phetsarath OT" w:cs="Phetsarath OT"/>
                <w:b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-ນ. ບົວຈັນ</w:t>
            </w:r>
            <w:r w:rsidR="00BC059E"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 xml:space="preserve"> ນາມມະວົງ</w:t>
            </w:r>
          </w:p>
        </w:tc>
      </w:tr>
      <w:tr w:rsidR="008A3CE2" w:rsidRPr="00F334B6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1.</w:t>
            </w:r>
            <w:r w:rsidRPr="00827CCC"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  <w:t>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 w:rsidP="00F334B6">
            <w:pPr>
              <w:ind w:right="-24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ຈັດກອງປະຊູມແນະນໍາໂຄງການ ຂັ້ນເມືອງ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E2" w:rsidRPr="00CC62C8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8A3CE2" w:rsidRPr="00F334B6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2.1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4B5307" w:rsidRDefault="008A3CE2" w:rsidP="00F334B6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ແຕ່ງຕັ້ງຄະນະກໍາມະການ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ຄຸ້ມຄອງປ່າໄມ້</w:t>
            </w: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ຂັ້ນບ້ານ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8A3CE2" w:rsidRPr="00827CCC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2.2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4B5307" w:rsidRDefault="008A3CE2" w:rsidP="00F334B6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ສ້າງຕັ້ງກຸ່ມປູກເຫັດທໍາມະຊາດ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</w:p>
        </w:tc>
      </w:tr>
      <w:tr w:rsidR="008A3CE2" w:rsidRPr="00827CCC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3.1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A770D" w:rsidRDefault="008A3CE2" w:rsidP="00F334B6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ສໍາຫລວດ, ກໍານົດຈຸດປ່າເຫັດ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</w:p>
        </w:tc>
      </w:tr>
      <w:tr w:rsidR="008A3CE2" w:rsidRPr="00F334B6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 w:rsidP="00F334B6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ສ້າງນິຕິກໍາການຟື້ນຟູ ແລະຄຸ້ມຄອງປ່າເຫັດ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8A3CE2" w:rsidRPr="00F334B6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ສ້າງແຜນການຟື້ນຟູເຫັດທໍາມະຊາດ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8A3CE2" w:rsidRPr="00F334B6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ໃຫ້ຄວາມຮູ້ອາຫານທີ່ເປັນພິດ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8A3CE2" w:rsidRPr="00F334B6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ບັນທຶກການເກັບກໍາຂໍ້ມູນເກັບເຫດຂອງຊາວບ້ານ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8A3CE2" w:rsidRPr="00827CCC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735DD" w:rsidRDefault="008A3CE2" w:rsidP="00F334B6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4</w:t>
            </w:r>
            <w:r>
              <w:rPr>
                <w:rFonts w:ascii="Phetsarath OT" w:hAnsi="Phetsarath OT" w:cs="Phetsarath OT"/>
                <w:sz w:val="22"/>
                <w:szCs w:val="22"/>
              </w:rPr>
              <w:t>.1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ກະກຽມອຸປະກອນ ສໍາລັບໃນການສ້າງເຮືອນຮົ່ມເຫັດສາທິດ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</w:p>
        </w:tc>
      </w:tr>
      <w:tr w:rsidR="008A3CE2" w:rsidRPr="00F334B6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4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 w:rsidP="00F334B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ຝຶກອົບຮົມເຕັກນິກການປູກເຫັດທໍາມະຊາດ (ເຫັດບົດ, ເຫັດຂາວ, ເຫັດເຟືອງ)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8A3CE2" w:rsidRPr="00F334B6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5.1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5B0F8C" w:rsidRDefault="008A3CE2" w:rsidP="00F334B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ທັດສະນະສຶກສາກ່ຽວກັບການປຸງແຕ່ງເຫັດຢູ່ແຂວງ ຊຽງຂວາງ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8A3CE2" w:rsidRPr="00827CCC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5.2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ສຶກສາຊະນິດເຫັດ ເພືອ່ມາປຸງແຕ່ງ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</w:p>
        </w:tc>
      </w:tr>
      <w:tr w:rsidR="008A3CE2" w:rsidRPr="00F334B6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F73B7D" w:rsidRDefault="008A3CE2" w:rsidP="00F334B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ຕິດຕາມການຄຸ້ມຄອງ, ຟື້ນຟູປ່າເຫັດທໍາມະຊາດ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8A3CE2" w:rsidRPr="00F334B6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5B0F8C" w:rsidRDefault="008A3CE2" w:rsidP="00F334B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ຕິດຕາມການປູກເຫັດທໍາມະຊາດ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8A3CE2" w:rsidRPr="00F334B6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4.3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Default="008A3CE2" w:rsidP="00F334B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ຕິດຕາມການບັນທຶກຂໍ້ມູນການເກັບເຫັດຂອງຊາວບ້ານ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8A3CE2" w:rsidRPr="00F334B6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7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A006BE" w:rsidRDefault="008A3CE2" w:rsidP="00F334B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ຈັດກອງປະຊຸມລາຍງານທ້າຍໂຄງການ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E2" w:rsidRPr="008A3CE2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8A3CE2" w:rsidRPr="00827CCC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E2" w:rsidRPr="00827CCC" w:rsidRDefault="008A3CE2" w:rsidP="00F334B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7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A006BE" w:rsidRDefault="008A3CE2" w:rsidP="00F334B6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ຂຽນໂຄງການສືບຕໍ່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2" w:rsidRPr="00827CCC" w:rsidRDefault="008A3CE2">
            <w:pPr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203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E2" w:rsidRPr="00827CCC" w:rsidRDefault="008A3CE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</w:p>
        </w:tc>
      </w:tr>
      <w:tr w:rsidR="005679DD" w:rsidRPr="00827CCC" w:rsidTr="0002372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D" w:rsidRPr="00827CCC" w:rsidRDefault="005679DD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</w:p>
        </w:tc>
      </w:tr>
    </w:tbl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CA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lastRenderedPageBreak/>
        <w:t>8: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 xml:space="preserve">ຄວາມ​ຍືນ​ຍົງ​ຂອງ​ໂຄງການ​ຍ່ອຍ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  <w:t>(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ບັນດາ​ແຜນການ​ຂອງ​ພາກສ່ວນ​ກ່ຽວຂ້ອງ​ຂັ້ນ​ບ້ານ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​​ເມືອງ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​ແຂວງ​ທີ່​ຈະ​ເຮັດ​ການ​ຄຸ້ມ​ຄອງ ​ແລະ​ສືບ​ຕໍ່​ໂຄງການ​ຍ່ອຍ​ນີ້​ໃຫ້​ມີ​ຄວາມ​ຍືນ​ຍົງ ​ເມື່ອ​ໝົດ​ໂຄງການ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  <w:t>)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CA"/>
        </w:rPr>
      </w:pPr>
    </w:p>
    <w:p w:rsidR="005679DD" w:rsidRPr="00827CCC" w:rsidRDefault="005679DD" w:rsidP="005679DD">
      <w:pPr>
        <w:numPr>
          <w:ilvl w:val="0"/>
          <w:numId w:val="40"/>
        </w:numPr>
        <w:tabs>
          <w:tab w:val="left" w:pos="709"/>
        </w:tabs>
        <w:ind w:left="709" w:hanging="283"/>
        <w:jc w:val="left"/>
        <w:rPr>
          <w:rFonts w:ascii="Phetsarath OT" w:hAnsi="Phetsarath OT" w:cs="Phetsarath OT"/>
          <w:sz w:val="22"/>
          <w:szCs w:val="22"/>
          <w:lang w:val="fr-CA"/>
        </w:rPr>
      </w:pP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ພະນັກງານວິຊາການຂັ້ນເມືອງທີ່ເປັນເມືອງເປົ້າໝາຍທີ່ເຂົາເຈົ້າມີປະສົບການ ແລະ ຄວາມຮູ້ໃນການຄຸ້ມຄອງ ຈັດການໂຄງການຈະເປັນຜູ້ສືບຕໍ່ໃນການຂະຫຍາຍກິດຈະກຳໂຄງການນີ້ໃນອະນາຄົດ</w:t>
      </w:r>
    </w:p>
    <w:p w:rsidR="005679DD" w:rsidRPr="00827CCC" w:rsidRDefault="005679DD" w:rsidP="005679DD">
      <w:pPr>
        <w:numPr>
          <w:ilvl w:val="0"/>
          <w:numId w:val="40"/>
        </w:numPr>
        <w:tabs>
          <w:tab w:val="left" w:pos="709"/>
        </w:tabs>
        <w:ind w:left="709" w:hanging="283"/>
        <w:jc w:val="left"/>
        <w:rPr>
          <w:rFonts w:ascii="Phetsarath OT" w:hAnsi="Phetsarath OT" w:cs="Phetsarath OT"/>
          <w:sz w:val="22"/>
          <w:szCs w:val="22"/>
        </w:rPr>
      </w:pP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 xml:space="preserve"> ຊາວກະສິກອນໃນບ້ານເປົ້າໝາຍໂຄງການຍ່ອຍເປັນຜູ້ທີ່ໄດ້ຮັບຄວາມຮູ້ ແລະ ຜົນປະໂຫຍດໂດຍກົງຈະສືບຕໍ່ປະຕິບັດກິດຈະກໍາຢູ່ໃນຄອບຄົວ ຫຼື ພື້ນທີ່ການຜະລິດຂອງຊາວນາເອງ</w:t>
      </w:r>
    </w:p>
    <w:p w:rsidR="005679DD" w:rsidRPr="00827CCC" w:rsidRDefault="005679DD" w:rsidP="005679DD">
      <w:pPr>
        <w:numPr>
          <w:ilvl w:val="0"/>
          <w:numId w:val="40"/>
        </w:numPr>
        <w:tabs>
          <w:tab w:val="left" w:pos="709"/>
        </w:tabs>
        <w:ind w:left="0" w:firstLine="426"/>
        <w:jc w:val="left"/>
        <w:rPr>
          <w:rFonts w:ascii="Phetsarath OT" w:hAnsi="Phetsarath OT" w:cs="Phetsarath OT"/>
          <w:sz w:val="22"/>
          <w:szCs w:val="22"/>
        </w:rPr>
      </w:pP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ສຳລັບແຜນການສືບຕໍ່ໃນປະຈຸບັນນີ້ຍັງບໍ່ທັນມີແຜນການອັນໃດເທື່ອ.</w:t>
      </w:r>
    </w:p>
    <w:p w:rsidR="005679DD" w:rsidRPr="00827CCC" w:rsidRDefault="005679DD" w:rsidP="005679DD">
      <w:pPr>
        <w:tabs>
          <w:tab w:val="left" w:pos="709"/>
        </w:tabs>
        <w:jc w:val="left"/>
        <w:rPr>
          <w:rFonts w:ascii="Phetsarath OT" w:hAnsi="Phetsarath OT" w:cs="Phetsarath OT"/>
          <w:sz w:val="22"/>
          <w:szCs w:val="22"/>
          <w:lang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bidi="lo-LA"/>
        </w:rPr>
        <w:sectPr w:rsidR="005679DD" w:rsidRPr="00827CCC">
          <w:pgSz w:w="11906" w:h="16838"/>
          <w:pgMar w:top="1134" w:right="1134" w:bottom="1134" w:left="1247" w:header="227" w:footer="650" w:gutter="0"/>
          <w:cols w:space="720"/>
        </w:sectPr>
      </w:pPr>
    </w:p>
    <w:p w:rsidR="005679DD" w:rsidRPr="00827CCC" w:rsidRDefault="005679DD" w:rsidP="005679DD">
      <w:pPr>
        <w:pBdr>
          <w:top w:val="single" w:sz="4" w:space="1" w:color="auto"/>
          <w:bottom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b/>
          <w:bCs/>
          <w:lang w:val="fr-FR" w:bidi="th-TH"/>
        </w:rPr>
      </w:pPr>
      <w:r w:rsidRPr="00827CCC">
        <w:rPr>
          <w:rFonts w:ascii="Phetsarath OT" w:hAnsi="Phetsarath OT" w:cs="Phetsarath OT"/>
          <w:b/>
          <w:bCs/>
          <w:cs/>
          <w:lang w:val="fr-FR" w:bidi="lo-LA"/>
        </w:rPr>
        <w:lastRenderedPageBreak/>
        <w:t>ເອກະສານ​ຄັດ​ຕິດ​ທີ</w:t>
      </w:r>
      <w:r w:rsidRPr="00827CCC">
        <w:rPr>
          <w:rFonts w:ascii="Phetsarath OT" w:hAnsi="Phetsarath OT" w:cs="Phetsarath OT"/>
          <w:b/>
          <w:bCs/>
          <w:lang w:val="fr-FR"/>
        </w:rPr>
        <w:t xml:space="preserve"> 2: </w:t>
      </w:r>
      <w:r w:rsidRPr="00827CCC">
        <w:rPr>
          <w:rFonts w:ascii="Phetsarath OT" w:hAnsi="Phetsarath OT" w:cs="Phetsarath OT"/>
          <w:b/>
          <w:bCs/>
          <w:cs/>
          <w:lang w:val="fr-FR" w:bidi="lo-LA"/>
        </w:rPr>
        <w:t>ມາດຕະຖານ​ການ​ລາຍ​ງານ​ທາງ​ດ້ານ​ການ​ເງິນ</w:t>
      </w:r>
    </w:p>
    <w:p w:rsidR="005679DD" w:rsidRPr="00827CCC" w:rsidRDefault="005679DD" w:rsidP="005679DD">
      <w:pPr>
        <w:tabs>
          <w:tab w:val="left" w:pos="5103"/>
        </w:tabs>
        <w:ind w:right="-1"/>
        <w:jc w:val="left"/>
        <w:rPr>
          <w:rFonts w:ascii="Phetsarath OT" w:hAnsi="Phetsarath OT" w:cs="Phetsarath OT"/>
          <w:b/>
          <w:bCs/>
          <w:cs/>
          <w:lang w:val="fr-FR" w:bidi="lo-LA"/>
        </w:rPr>
      </w:pPr>
    </w:p>
    <w:p w:rsidR="005679DD" w:rsidRPr="00827CCC" w:rsidRDefault="005679DD" w:rsidP="005679DD">
      <w:pPr>
        <w:pStyle w:val="BodyTextIndent"/>
        <w:tabs>
          <w:tab w:val="left" w:pos="187"/>
        </w:tabs>
        <w:ind w:left="0"/>
        <w:jc w:val="left"/>
        <w:rPr>
          <w:rFonts w:ascii="Phetsarath OT" w:hAnsi="Phetsarath OT" w:cs="Phetsarath OT"/>
          <w:iCs/>
          <w:szCs w:val="24"/>
          <w:u w:val="single"/>
          <w:rtl/>
          <w:cs/>
          <w:lang w:val="fr-FR"/>
        </w:rPr>
      </w:pPr>
      <w:r w:rsidRPr="00827CCC">
        <w:rPr>
          <w:rFonts w:ascii="Phetsarath OT" w:hAnsi="Phetsarath OT" w:cs="Phetsarath OT"/>
          <w:iCs/>
          <w:szCs w:val="24"/>
          <w:u w:val="single"/>
          <w:cs/>
          <w:lang w:bidi="lo-LA"/>
        </w:rPr>
        <w:t>ການ​ຄຸ້ມ​ຄອງ ​ແລະ​ການ​ລາຍ​ງານ​ທາງ​ດ້ານ​ການ​ເງິນ</w:t>
      </w:r>
    </w:p>
    <w:p w:rsidR="005679DD" w:rsidRPr="00827CCC" w:rsidRDefault="005679DD" w:rsidP="005679DD">
      <w:pPr>
        <w:pStyle w:val="ListParagraph"/>
        <w:numPr>
          <w:ilvl w:val="0"/>
          <w:numId w:val="42"/>
        </w:numPr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ບັນທຶກ​ທຸກ​ການ​ເຄື່ອນ​ໄຫວ​ຂອງບັນຊີ​ທະນາຄານ​ພາຍ​ໃຕ້​ໂຄງການ​ຍ່ອຍ​ນີ້ ​ເພື່ອ​ຖ່າຍ​ສໍາ​ເນົາ ​ແລະ​ປົກ​ປັກ​ຮັກສາ​ໄວ້​ໃຫ້​ກັບ​ເຈົ້າ​ຂອງ​ທຶນ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TABI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ຫຼື​ຜູ້​ກວດກາ​ບັນຊີ​ຂອງ 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TABI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ດໍາ​ເນີນ​ການ​ກວດກາ​ຕາມ​ຕ້ອງການ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>.</w:t>
      </w:r>
    </w:p>
    <w:p w:rsidR="005679DD" w:rsidRPr="00827CCC" w:rsidRDefault="005679DD" w:rsidP="005679DD">
      <w:pPr>
        <w:pStyle w:val="ListParagraph"/>
        <w:numPr>
          <w:ilvl w:val="0"/>
          <w:numId w:val="42"/>
        </w:numPr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ຄູ່​ຮ່ວມ​ງານ​ນໍາພາ​ຈັດ​ຕັ້ງ​ປະຕິບັດ​ໂຄງການ​ຈະ​ຮັກສາ​ບັນທຶກ​ທຸກ​ການ​ໃຊ້​ຈ່າຍ​ທາງ​ດ້ານ​ການ​ເງິນ​ທີ່​ພົວພັນ​ກັບ​ໂຄງການ​ຍ່ອຍ​ຂອງ​ສັນຍາ​ສະບັບ​ນີ້ ​ໂດຍ​ປະຕິບັດ​ຕາມ​ແບບ​ຟອມ ​ແລະ​ມາດຕະຖານ​ຂອງ​ໂຄງການ​ຕາ​ບີ ​ແລະ​ຂອງ​ລັດຖະບານ ສປປ ລາວ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>.</w:t>
      </w:r>
    </w:p>
    <w:p w:rsidR="005679DD" w:rsidRPr="00827CCC" w:rsidRDefault="005679DD" w:rsidP="005679DD">
      <w:pPr>
        <w:pStyle w:val="ListParagraph"/>
        <w:numPr>
          <w:ilvl w:val="0"/>
          <w:numId w:val="42"/>
        </w:numPr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ສັງ​ລວມທຸ​ກການ​ບັນທຶກ​ທີ່​ຈະລາ​ຍງານກ່ຽວ​ກັບ​ຄວາມ​ສໍາ​ເລັດ​ຂອງ​ທຸກ​ກິດຈະ​ກໍາທີ່​ໄດ້​ລະບຸ​ໄວ້ ​ແລະ​ລາຍ​ງານ​ທຸກ​ການ​ໃຊ້​ຈ່າຍ​ທາງ​ດ້ານ​ການ​ເງິນ​ເຂົ້າ​ໃນ​ໂຄງການ​ຍ່ອຍ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>.</w:t>
      </w:r>
    </w:p>
    <w:p w:rsidR="005679DD" w:rsidRPr="00827CCC" w:rsidRDefault="005679DD" w:rsidP="005679DD">
      <w:pPr>
        <w:pStyle w:val="ListParagraph"/>
        <w:numPr>
          <w:ilvl w:val="0"/>
          <w:numId w:val="42"/>
        </w:numPr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ງົບປະມານ​ທີ່​ບໍ່​ໄດ້​ໃຊ້​ຈ່າຍ​ດ້ວຍ​ສາ​ເຫດ​ໃດໆ​ກໍ່ຕາມ ​ແມ່ນ​ຕ້ອງ​ໄດ້​ສົ່ງ​ຄືນ​ໃຫ້ 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TABI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ທັງ​ໝົດ​ພາຍ​ໃນ 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30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ວັນ ຫຼັງ​ຈາກ​ສໍາ​ເລັດ​ໂຄງ​ການ​ຍ່ອຍ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.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​ໃນ​ກໍລະນີ​ສັນຍາ​ສະບັບ​ນີ້​ຖືກ​ລົບ​ລ້າງ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​ຕ້ອງ​ໄດ້​ສົ່ງ​ເງິນ​ທີ່​ບໍ່​ໄດ້​ຈ່າຍ​ຄືນ​ໃຫ້ 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>TABI.</w:t>
      </w:r>
    </w:p>
    <w:p w:rsidR="005679DD" w:rsidRPr="00827CCC" w:rsidRDefault="005679DD" w:rsidP="005679DD">
      <w:pPr>
        <w:pStyle w:val="ListParagraph"/>
        <w:numPr>
          <w:ilvl w:val="0"/>
          <w:numId w:val="42"/>
        </w:numPr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ການ​ລາຍ​ງານ​ດ້ານ​ການ​ເງິນ ​ແລະ​ເອກະສານອ້າງ​ອີງ​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ລວມທັງ​ໃບ​ບິນ​ຕ່າງໆ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ການ​ບັນທຶກ​ໃຊ້​ຈ່າຍ​ເບ້ຍລ້ຽງ​ໃນ​ການ​ເຂົ້າ​ຮ່ວມ​ການ​ປະຊຸມ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ຝຶກ​ອົບຮົມ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​ເຮັດ​ວຽກ​ພາກ​ສະໜາມ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​ແລ​ະອື່ນໆ​ແມ່ນ​ຈະ​ຕ້ອງ​ໄດ້​ເກັບ​ຮັກສາ​ມ້ຽນ ​ໂດຍ​ອີງ​ຕາມ​ລະບຽບ​ການ​ຄຸ້ມ​ຄອງ​ການ​ເງິນ​ທີ່​ໄດ້​ຮັບຮອງ ​ແລະ​ສົ່ງ​ໃຫ້​ກັບ​ໂຄງການ​ຕາ​ບີ​ຕາມ​ທີ່​ໂຄງການ​ຮຽກຮ້ອງ ຫຼື​ເມື່ອ​ສໍາ​ເລັດ​ໂຄງການ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>.</w:t>
      </w:r>
    </w:p>
    <w:p w:rsidR="005679DD" w:rsidRPr="00827CCC" w:rsidRDefault="005679DD" w:rsidP="005679DD">
      <w:pPr>
        <w:pStyle w:val="ListParagraph"/>
        <w:numPr>
          <w:ilvl w:val="0"/>
          <w:numId w:val="42"/>
        </w:numPr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ການ​ໃຊ້​ຈ່າຍ​ທັງ​ໝົດ​ໃນ​ດ້ານ​ວັດຖຸ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ອຸປະກອນ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ຄ່າ​ເດີນທາງ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​ເບ້ຍລ້ຽງ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ທີ່​ພັກ​ເຊົາ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​ແລະ​ອື່ນໆ ​ແມ່ນ​ຈະ​ຕ້ອງ​ປະຕິບັດ​ຕາມ​ລະບຽບ​ການ​ເງິນ​ຂອງ​ກະ​ຊວງ​ການ​ເງິນ​ກ່ຽວ​ກັບ​ການ​ບໍລິຫານ​ຈັດການ​ດ້ານ​ການ​ເງິນ​ຂອງ​ກະຊວງ​ການ​ເງິນ​ເລກທີ 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>008/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>ກງ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,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ລົງ​ວັນ​ທີ 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 xml:space="preserve">5 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ມັງກອນ 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>2010</w:t>
      </w:r>
      <w:r w:rsidRPr="00827CCC">
        <w:rPr>
          <w:rFonts w:ascii="Phetsarath OT" w:hAnsi="Phetsarath OT" w:cs="Phetsarath OT"/>
          <w:sz w:val="24"/>
          <w:szCs w:val="24"/>
          <w:cs/>
          <w:lang w:val="fr-FR" w:bidi="lo-LA"/>
        </w:rPr>
        <w:t xml:space="preserve"> ​ແລະ​ຕາ​ມມາດຖານ​ຂອງ </w:t>
      </w:r>
      <w:r w:rsidRPr="00827CCC">
        <w:rPr>
          <w:rFonts w:ascii="Phetsarath OT" w:hAnsi="Phetsarath OT" w:cs="Phetsarath OT"/>
          <w:sz w:val="24"/>
          <w:szCs w:val="24"/>
          <w:lang w:val="fr-FR"/>
        </w:rPr>
        <w:t>TABI.</w:t>
      </w:r>
    </w:p>
    <w:p w:rsidR="005679DD" w:rsidRPr="00827CCC" w:rsidRDefault="005679DD" w:rsidP="005679DD">
      <w:pPr>
        <w:pStyle w:val="ListParagraph"/>
        <w:spacing w:after="0" w:line="240" w:lineRule="auto"/>
        <w:ind w:left="630"/>
        <w:jc w:val="left"/>
        <w:rPr>
          <w:rFonts w:ascii="Phetsarath OT" w:hAnsi="Phetsarath OT" w:cs="Phetsarath OT"/>
          <w:sz w:val="24"/>
          <w:szCs w:val="24"/>
          <w:lang w:val="fr-FR"/>
        </w:rPr>
      </w:pPr>
    </w:p>
    <w:p w:rsidR="005679DD" w:rsidRPr="00827CCC" w:rsidRDefault="005679DD" w:rsidP="005679DD">
      <w:pPr>
        <w:pStyle w:val="BodyTextIndent"/>
        <w:ind w:left="601" w:hanging="601"/>
        <w:jc w:val="left"/>
        <w:rPr>
          <w:rFonts w:ascii="Phetsarath OT" w:hAnsi="Phetsarath OT" w:cs="Phetsarath OT"/>
          <w:iCs/>
          <w:szCs w:val="24"/>
          <w:u w:val="single"/>
          <w:lang w:val="fr-FR" w:bidi="lo-LA"/>
        </w:rPr>
      </w:pPr>
      <w:r w:rsidRPr="00827CCC">
        <w:rPr>
          <w:rFonts w:ascii="Phetsarath OT" w:hAnsi="Phetsarath OT" w:cs="Phetsarath OT"/>
          <w:iCs/>
          <w:szCs w:val="24"/>
          <w:u w:val="single"/>
          <w:cs/>
          <w:lang w:val="fr-FR" w:bidi="lo-LA"/>
        </w:rPr>
        <w:t>​ເອກະສານອ້າງ​ອີງ​ທາງ​ດ້ານ​ການ​ເງິນ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rtl/>
          <w:cs/>
          <w:lang w:val="fr-FR"/>
        </w:rPr>
      </w:pPr>
      <w:r w:rsidRPr="00827CCC">
        <w:rPr>
          <w:rFonts w:ascii="Phetsarath OT" w:hAnsi="Phetsarath OT" w:cs="Phetsarath OT"/>
          <w:cs/>
          <w:lang w:val="fr-FR" w:bidi="lo-LA"/>
        </w:rPr>
        <w:t>ກ</w:t>
      </w:r>
      <w:r w:rsidRPr="00827CCC">
        <w:rPr>
          <w:rFonts w:ascii="Phetsarath OT" w:hAnsi="Phetsarath OT" w:cs="Phetsarath OT"/>
          <w:lang w:val="fr-FR"/>
        </w:rPr>
        <w:t>)</w:t>
      </w:r>
      <w:r w:rsidRPr="00827CCC">
        <w:rPr>
          <w:rFonts w:ascii="Phetsarath OT" w:hAnsi="Phetsarath OT" w:cs="Phetsarath OT"/>
          <w:lang w:val="fr-FR"/>
        </w:rPr>
        <w:tab/>
      </w:r>
      <w:r w:rsidRPr="00827CCC">
        <w:rPr>
          <w:rFonts w:ascii="Phetsarath OT" w:hAnsi="Phetsarath OT" w:cs="Phetsarath OT"/>
          <w:cs/>
          <w:lang w:val="fr-FR" w:bidi="lo-LA"/>
        </w:rPr>
        <w:t>ທຸກ​ການ​ອະນຸມັດ ​ແລະ​ໃຊ້​ຈ່າຍ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ລວມທັງ​ອັດຕາ​ເຂົ້າ​ຮ່ວມ​ປະຊຸມ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ຝຶກ​ອົບຮົມ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​ແລະລົງ​ເຮັດ​ວຽກ​ພາກ​ສະໜາມ​ແມ່ນ​ຈະ​ຕ້ອງ​ມີ​ລາຍ​ເຊັນ​ທີ່​ຖືກຕ້ອງ​ຂອງ​ບຸກຄົນ​ກ່ຽວຂ້ອງ​ທີ່ຮັບ​ເງິນ​ເຊັນ​ຮັບ​ເອົາ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ພ້ອມ​ທັງ​ລະບຸ​ຊື່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ຕໍາ​ແໜ່​ງ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 xml:space="preserve">​ເບີ​ໂທລະສັບ </w:t>
      </w:r>
      <w:r w:rsidRPr="00827CCC">
        <w:rPr>
          <w:rFonts w:ascii="Phetsarath OT" w:hAnsi="Phetsarath OT" w:cs="Phetsarath OT"/>
          <w:lang w:val="fr-FR"/>
        </w:rPr>
        <w:t>(</w:t>
      </w:r>
      <w:r w:rsidRPr="00827CCC">
        <w:rPr>
          <w:rFonts w:ascii="Phetsarath OT" w:hAnsi="Phetsarath OT" w:cs="Phetsarath OT"/>
          <w:cs/>
          <w:lang w:val="fr-FR" w:bidi="lo-LA"/>
        </w:rPr>
        <w:t>ຖ້າ​ມີ</w:t>
      </w:r>
      <w:r w:rsidRPr="00827CCC">
        <w:rPr>
          <w:rFonts w:ascii="Phetsarath OT" w:hAnsi="Phetsarath OT" w:cs="Phetsarath OT"/>
          <w:lang w:val="fr-FR"/>
        </w:rPr>
        <w:t xml:space="preserve">) </w:t>
      </w:r>
      <w:r w:rsidRPr="00827CCC">
        <w:rPr>
          <w:rFonts w:ascii="Phetsarath OT" w:hAnsi="Phetsarath OT" w:cs="Phetsarath OT"/>
          <w:cs/>
          <w:lang w:val="fr-FR" w:bidi="lo-LA"/>
        </w:rPr>
        <w:t>​ແລະ​ເລກທີ​ສັນຍາ​ຂອງ​ຜູ້ກ່ຽວພ້ອມ</w:t>
      </w:r>
      <w:r w:rsidRPr="00827CCC">
        <w:rPr>
          <w:rFonts w:ascii="Phetsarath OT" w:hAnsi="Phetsarath OT" w:cs="Phetsarath OT"/>
          <w:lang w:val="fr-FR"/>
        </w:rPr>
        <w:t xml:space="preserve">. </w:t>
      </w:r>
      <w:r w:rsidRPr="00827CCC">
        <w:rPr>
          <w:rFonts w:ascii="Phetsarath OT" w:hAnsi="Phetsarath OT" w:cs="Phetsarath OT"/>
          <w:cs/>
          <w:lang w:val="fr-FR" w:bidi="lo-LA"/>
        </w:rPr>
        <w:t xml:space="preserve">ທຸກ​ການ​ໃຊ້​ຈ່າຍ​ແມ່ນ​ຈະ​ຕ້ອງ​ປະຕິບັດ​ຕາມ​ລະບຽບ​ຂອງ​ກະຊວງ​ການ​ເງິນ​ສະບັບ​ເລກທີ </w:t>
      </w:r>
      <w:r w:rsidRPr="00827CCC">
        <w:rPr>
          <w:rFonts w:ascii="Phetsarath OT" w:hAnsi="Phetsarath OT" w:cs="Phetsarath OT"/>
          <w:lang w:val="fr-FR"/>
        </w:rPr>
        <w:t>0008/</w:t>
      </w:r>
      <w:r w:rsidRPr="00827CCC">
        <w:rPr>
          <w:rFonts w:ascii="Phetsarath OT" w:hAnsi="Phetsarath OT" w:cs="Phetsarath OT"/>
          <w:cs/>
          <w:lang w:val="fr-FR" w:bidi="lo-LA"/>
        </w:rPr>
        <w:t>ກງ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 xml:space="preserve">ລົງ​ວັນ​ທີ </w:t>
      </w:r>
      <w:r w:rsidRPr="00827CCC">
        <w:rPr>
          <w:rFonts w:ascii="Phetsarath OT" w:hAnsi="Phetsarath OT" w:cs="Phetsarath OT"/>
          <w:lang w:val="fr-FR"/>
        </w:rPr>
        <w:t xml:space="preserve">05 </w:t>
      </w:r>
      <w:r w:rsidRPr="00827CCC">
        <w:rPr>
          <w:rFonts w:ascii="Phetsarath OT" w:hAnsi="Phetsarath OT" w:cs="Phetsarath OT"/>
          <w:cs/>
          <w:lang w:val="fr-FR" w:bidi="lo-LA"/>
        </w:rPr>
        <w:t xml:space="preserve">ມັງກອນ </w:t>
      </w:r>
      <w:r w:rsidRPr="00827CCC">
        <w:rPr>
          <w:rFonts w:ascii="Phetsarath OT" w:hAnsi="Phetsarath OT" w:cs="Phetsarath OT"/>
          <w:lang w:val="fr-FR"/>
        </w:rPr>
        <w:t xml:space="preserve">2010 </w:t>
      </w:r>
      <w:r w:rsidRPr="00827CCC">
        <w:rPr>
          <w:rFonts w:ascii="Phetsarath OT" w:hAnsi="Phetsarath OT" w:cs="Phetsarath OT"/>
          <w:cs/>
          <w:lang w:val="fr-FR" w:bidi="lo-LA"/>
        </w:rPr>
        <w:t xml:space="preserve">​ແລະ​ຕາມ​ມາດຖານ​ຂອງ </w:t>
      </w:r>
      <w:r w:rsidRPr="00827CCC">
        <w:rPr>
          <w:rFonts w:ascii="Phetsarath OT" w:hAnsi="Phetsarath OT" w:cs="Phetsarath OT"/>
          <w:lang w:val="fr-FR"/>
        </w:rPr>
        <w:t>TABI.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lang w:val="fr-FR"/>
        </w:rPr>
      </w:pPr>
      <w:r w:rsidRPr="00827CCC">
        <w:rPr>
          <w:rFonts w:ascii="Phetsarath OT" w:hAnsi="Phetsarath OT" w:cs="Phetsarath OT"/>
          <w:cs/>
          <w:lang w:val="fr-FR" w:bidi="lo-LA"/>
        </w:rPr>
        <w:t>ຂ</w:t>
      </w:r>
      <w:r w:rsidRPr="00827CCC">
        <w:rPr>
          <w:rFonts w:ascii="Phetsarath OT" w:hAnsi="Phetsarath OT" w:cs="Phetsarath OT"/>
          <w:lang w:val="fr-FR"/>
        </w:rPr>
        <w:t>)</w:t>
      </w:r>
      <w:r w:rsidRPr="00827CCC">
        <w:rPr>
          <w:rFonts w:ascii="Phetsarath OT" w:hAnsi="Phetsarath OT" w:cs="Phetsarath OT"/>
          <w:lang w:val="fr-FR"/>
        </w:rPr>
        <w:tab/>
      </w:r>
      <w:r w:rsidRPr="00827CCC">
        <w:rPr>
          <w:rFonts w:ascii="Phetsarath OT" w:hAnsi="Phetsarath OT" w:cs="Phetsarath OT"/>
          <w:cs/>
          <w:lang w:val="fr-FR" w:bidi="lo-LA"/>
        </w:rPr>
        <w:t>​ໃບ​ບິນ​ຮັບ​ເງິນ​ຈາກ​ຫ້ອງການ​ຂອງ​ລັດ​ຕ້ອງ​ມີ​ລາຍ​ລະອຽດ​ຜູ້​ຮັບ​ເງິນ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ລາຍ​ເຊັນ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ຕໍາ​ແໜ່​ງ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 xml:space="preserve">​ເບີ​ໂທລະສັບ ​ແລະ​ຈໍ້າ​ກາ </w:t>
      </w:r>
      <w:r w:rsidRPr="00827CCC">
        <w:rPr>
          <w:rFonts w:ascii="Phetsarath OT" w:hAnsi="Phetsarath OT" w:cs="Phetsarath OT"/>
          <w:lang w:val="fr-FR"/>
        </w:rPr>
        <w:t>(</w:t>
      </w:r>
      <w:r w:rsidRPr="00827CCC">
        <w:rPr>
          <w:rFonts w:ascii="Phetsarath OT" w:hAnsi="Phetsarath OT" w:cs="Phetsarath OT"/>
          <w:cs/>
          <w:lang w:val="fr-FR" w:bidi="lo-LA"/>
        </w:rPr>
        <w:t>ຖ້າ​ຫາກ​ມີ​ກາ​ປະ​ທັບ</w:t>
      </w:r>
      <w:r w:rsidRPr="00827CCC">
        <w:rPr>
          <w:rFonts w:ascii="Phetsarath OT" w:hAnsi="Phetsarath OT" w:cs="Phetsarath OT"/>
          <w:lang w:val="fr-FR"/>
        </w:rPr>
        <w:t>).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lang w:val="fr-FR"/>
        </w:rPr>
      </w:pPr>
      <w:r w:rsidRPr="00827CCC">
        <w:rPr>
          <w:rFonts w:ascii="Phetsarath OT" w:hAnsi="Phetsarath OT" w:cs="Phetsarath OT"/>
          <w:cs/>
          <w:lang w:val="fr-FR" w:bidi="lo-LA"/>
        </w:rPr>
        <w:t>ຄ</w:t>
      </w:r>
      <w:r w:rsidRPr="00827CCC">
        <w:rPr>
          <w:rFonts w:ascii="Phetsarath OT" w:hAnsi="Phetsarath OT" w:cs="Phetsarath OT"/>
          <w:lang w:val="fr-FR"/>
        </w:rPr>
        <w:t>)</w:t>
      </w:r>
      <w:r w:rsidRPr="00827CCC">
        <w:rPr>
          <w:rFonts w:ascii="Phetsarath OT" w:hAnsi="Phetsarath OT" w:cs="Phetsarath OT"/>
          <w:lang w:val="fr-FR"/>
        </w:rPr>
        <w:tab/>
      </w:r>
      <w:r w:rsidRPr="00827CCC">
        <w:rPr>
          <w:rFonts w:ascii="Phetsarath OT" w:hAnsi="Phetsarath OT" w:cs="Phetsarath OT"/>
          <w:cs/>
          <w:lang w:val="fr-FR" w:bidi="lo-LA"/>
        </w:rPr>
        <w:t>​ໃບຮັບ​ເງິນ​ທັງ​ໝົດ​ຈາກ​ຮ້ານ​ຂາຍ​ເຄື່ອງ​ຕ້ອງ​ມີ​ຊື່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ທີ່ຢູ່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​ເບີ​ໂທລະສັບ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ກາ​ຈໍ້າ ​ແລະ​ລາຍ​ເຊັນ​ຮັບ​ເງິນ</w:t>
      </w:r>
      <w:r w:rsidRPr="00827CCC">
        <w:rPr>
          <w:rFonts w:ascii="Phetsarath OT" w:hAnsi="Phetsarath OT" w:cs="Phetsarath OT"/>
          <w:lang w:val="fr-FR"/>
        </w:rPr>
        <w:t>.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lang w:val="fr-FR" w:bidi="lo-LA"/>
        </w:rPr>
      </w:pPr>
      <w:r w:rsidRPr="00827CCC">
        <w:rPr>
          <w:rFonts w:ascii="Phetsarath OT" w:hAnsi="Phetsarath OT" w:cs="Phetsarath OT"/>
          <w:cs/>
          <w:lang w:val="fr-FR" w:bidi="lo-LA"/>
        </w:rPr>
        <w:t>ງ</w:t>
      </w:r>
      <w:r w:rsidRPr="00827CCC">
        <w:rPr>
          <w:rFonts w:ascii="Phetsarath OT" w:hAnsi="Phetsarath OT" w:cs="Phetsarath OT"/>
          <w:lang w:val="fr-FR"/>
        </w:rPr>
        <w:t xml:space="preserve">) </w:t>
      </w:r>
      <w:r w:rsidRPr="00827CCC">
        <w:rPr>
          <w:rFonts w:ascii="Phetsarath OT" w:hAnsi="Phetsarath OT" w:cs="Phetsarath OT"/>
          <w:cs/>
          <w:lang w:val="fr-FR" w:bidi="lo-LA"/>
        </w:rPr>
        <w:t>ຄູ່ຮ່ວມ​ງານ​ນໍາພາ​ປະຕິບັດ​ມີໜ້າ​ທີ່​ຮັບຜິດຊອບ ​ເພື່ອ​ຮັບປະກັນ​ໃຫ້​ທຸກ​ພາກສ່ວນ​ກ່ຽວຂ້ອງ​ກັບ​ໂຄງການ​ຍ່ອຍ​ນີ້​ປະຕິບັດ​ຕາມ​ກົດ​ລະບຽບ​ການ​ເງິນ​ທີ່​ກ່າວ​ມາ​ຢ່າງ​ເຂັ້ມ​ງວດ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ບໍ່​ວ່າ​ຈະ​ເປັນ​ພາກສ່ວນ​ອົງການ​ຂອງ​ລັດ</w:t>
      </w:r>
      <w:r w:rsidRPr="00827CCC">
        <w:rPr>
          <w:rFonts w:ascii="Phetsarath OT" w:hAnsi="Phetsarath OT" w:cs="Phetsarath OT"/>
          <w:lang w:val="fr-FR"/>
        </w:rPr>
        <w:t xml:space="preserve">,​ </w:t>
      </w:r>
      <w:r w:rsidRPr="00827CCC">
        <w:rPr>
          <w:rFonts w:ascii="Phetsarath OT" w:hAnsi="Phetsarath OT" w:cs="Phetsarath OT"/>
          <w:cs/>
          <w:lang w:val="fr-FR" w:bidi="lo-LA"/>
        </w:rPr>
        <w:t>ສະ​ຖາ​ບັນ</w:t>
      </w:r>
      <w:r w:rsidRPr="00827CCC">
        <w:rPr>
          <w:rFonts w:ascii="Phetsarath OT" w:hAnsi="Phetsarath OT" w:cs="Phetsarath OT"/>
          <w:lang w:val="fr-FR"/>
        </w:rPr>
        <w:t xml:space="preserve">,​ </w:t>
      </w:r>
      <w:r w:rsidRPr="00827CCC">
        <w:rPr>
          <w:rFonts w:ascii="Phetsarath OT" w:hAnsi="Phetsarath OT" w:cs="Phetsarath OT"/>
          <w:cs/>
          <w:lang w:val="fr-FR" w:bidi="lo-LA"/>
        </w:rPr>
        <w:t>ຫຼື ​ສ່ວນ​ບຸກຄົນ​ກໍ່ຕາມ</w:t>
      </w: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lang w:val="fr-FR" w:bidi="lo-LA"/>
        </w:rPr>
      </w:pPr>
    </w:p>
    <w:p w:rsidR="005679DD" w:rsidRPr="00827CCC" w:rsidRDefault="005679DD" w:rsidP="005679DD">
      <w:pPr>
        <w:ind w:left="595" w:hanging="357"/>
        <w:jc w:val="left"/>
        <w:rPr>
          <w:rFonts w:ascii="Phetsarath OT" w:hAnsi="Phetsarath OT" w:cs="Phetsarath OT"/>
          <w:lang w:val="fr-FR" w:bidi="lo-LA"/>
        </w:rPr>
      </w:pPr>
    </w:p>
    <w:p w:rsidR="005679DD" w:rsidRPr="00827CCC" w:rsidRDefault="005679DD" w:rsidP="005679DD">
      <w:pPr>
        <w:pBdr>
          <w:top w:val="single" w:sz="4" w:space="0" w:color="auto"/>
          <w:bottom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b/>
          <w:bCs/>
          <w:sz w:val="22"/>
          <w:szCs w:val="22"/>
          <w:lang w:val="fr-FR" w:bidi="th-TH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ເອກະສານ​ຄັດ​ຕິດ​ທີ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 3: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ງົບປະມານລະອຽດ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 w:bidi="th-TH"/>
        </w:rPr>
        <w:t xml:space="preserve"> (</w:t>
      </w:r>
      <w:r w:rsidRPr="00827CCC">
        <w:rPr>
          <w:rFonts w:ascii="Phetsarath OT" w:hAnsi="Phetsarath OT" w:cs="Phetsarath OT"/>
          <w:b/>
          <w:bCs/>
          <w:sz w:val="22"/>
          <w:szCs w:val="22"/>
          <w:highlight w:val="yellow"/>
          <w:cs/>
          <w:lang w:val="fr-FR" w:bidi="lo-LA"/>
        </w:rPr>
        <w:t xml:space="preserve">ຄັດຕິດ </w:t>
      </w:r>
      <w:r w:rsidRPr="00827CCC">
        <w:rPr>
          <w:rFonts w:ascii="Phetsarath OT" w:hAnsi="Phetsarath OT" w:cs="Phetsarath OT"/>
          <w:b/>
          <w:bCs/>
          <w:sz w:val="22"/>
          <w:szCs w:val="22"/>
          <w:highlight w:val="yellow"/>
          <w:lang w:val="fr-FR" w:bidi="th-TH"/>
        </w:rPr>
        <w:t>Excel)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cs/>
          <w:lang w:val="fr-FR" w:bidi="lo-LA"/>
        </w:rPr>
      </w:pPr>
    </w:p>
    <w:p w:rsidR="005679DD" w:rsidRPr="00827CCC" w:rsidRDefault="005679DD" w:rsidP="005679DD">
      <w:pPr>
        <w:jc w:val="left"/>
        <w:rPr>
          <w:rFonts w:ascii="Phetsarath OT" w:hAnsi="Phetsarath OT" w:cs="Phetsarath OT"/>
          <w:lang w:val="fr-FR" w:bidi="lo-LA"/>
        </w:rPr>
      </w:pPr>
    </w:p>
    <w:p w:rsidR="005679DD" w:rsidRPr="00827CCC" w:rsidRDefault="005679DD" w:rsidP="005679DD">
      <w:pPr>
        <w:pBdr>
          <w:top w:val="single" w:sz="4" w:space="1" w:color="auto"/>
          <w:bottom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th-TH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​ເອກະສານ​ຄັດ​ຕິດ​ທີ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4: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ຫຼັກການ​ປະຕິບັດ​ທາງ​ດ້ານ​ເຕັກນິກ​ທີ່​ຈະ​ນໍາ​ໃຊ້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ເຂົ້າໃນການຈັດຕັ້ງປະຕິບັດໂຄງການຍ່ອຍ </w:t>
      </w:r>
    </w:p>
    <w:p w:rsidR="005679DD" w:rsidRPr="00827CCC" w:rsidRDefault="005679DD" w:rsidP="005679DD">
      <w:pPr>
        <w:pBdr>
          <w:top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lang w:val="fr-FR"/>
        </w:rPr>
        <w:lastRenderedPageBreak/>
        <w:t>(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ສາມາດ​ປັບ​ປ່ຽນ​ໄດ້​ຕາມ​ແຕ່ລະ​ໂຄງການ​ຍ່ອຍ ​ເພື່ອ​ໃຫ້​ເຂົ້າ​ກັບ​ເນື້ອ​ໃນ​ຕົວ​ຈິງ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)</w:t>
      </w:r>
    </w:p>
    <w:p w:rsidR="005679DD" w:rsidRPr="00827CCC" w:rsidRDefault="005679DD" w:rsidP="005679DD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  <w:sectPr w:rsidR="005679DD" w:rsidRPr="00827CCC">
          <w:pgSz w:w="11907" w:h="16840"/>
          <w:pgMar w:top="1021" w:right="964" w:bottom="510" w:left="1418" w:header="720" w:footer="720" w:gutter="0"/>
          <w:cols w:space="720"/>
          <w:rtlGutter/>
        </w:sectPr>
      </w:pPr>
    </w:p>
    <w:p w:rsidR="005679DD" w:rsidRPr="00827CCC" w:rsidRDefault="005679DD" w:rsidP="005679DD">
      <w:pPr>
        <w:pBdr>
          <w:top w:val="single" w:sz="4" w:space="1" w:color="auto"/>
          <w:bottom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th-TH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lastRenderedPageBreak/>
        <w:t xml:space="preserve">​ເອກະສານ​ຄັດ​ຕິດ​ທີ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5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: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ຂໍ້ມູນພື້ນຖານຄອບຄົວຜູ້​ທີ່​ຈະ​ນໍາ​ໃຊ້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ເຂົ້າໃນການຈັດຕັ້ງປະຕິບັດໂຄງການຍ່ອຍ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</w:p>
    <w:p w:rsidR="005679DD" w:rsidRPr="00827CCC" w:rsidRDefault="005679DD" w:rsidP="005679DD">
      <w:pPr>
        <w:pBdr>
          <w:top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5679DD" w:rsidRPr="00827CCC" w:rsidRDefault="005679DD">
      <w:pPr>
        <w:rPr>
          <w:rFonts w:ascii="Phetsarath OT" w:hAnsi="Phetsarath OT" w:cs="Phetsarath OT"/>
          <w:lang w:val="fr-FR"/>
        </w:rPr>
      </w:pPr>
    </w:p>
    <w:sectPr w:rsidR="005679DD" w:rsidRPr="00827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C8" w:rsidRDefault="009041C8" w:rsidP="00BB5EAF">
      <w:r>
        <w:separator/>
      </w:r>
    </w:p>
  </w:endnote>
  <w:endnote w:type="continuationSeparator" w:id="0">
    <w:p w:rsidR="009041C8" w:rsidRDefault="009041C8" w:rsidP="00BB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.VnCentury School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B6" w:rsidRDefault="00F334B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Phetsarath OT" w:eastAsiaTheme="majorEastAsia" w:hAnsi="Phetsarath OT" w:cs="Phetsarath OT" w:hint="cs"/>
        <w:sz w:val="18"/>
        <w:szCs w:val="18"/>
        <w:cs/>
        <w:lang w:bidi="lo-LA"/>
      </w:rPr>
      <w:t>ບົດສະເໜີໂຄງການ ພັດທະນາເຫັດທໍາມະຊາດ ສົກປີ 2015 - 2016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D5441A" w:rsidRPr="00D5441A">
      <w:rPr>
        <w:rFonts w:asciiTheme="majorHAnsi" w:eastAsiaTheme="majorEastAsia" w:hAnsiTheme="majorHAnsi" w:cstheme="majorBidi"/>
        <w:noProof/>
      </w:rPr>
      <w:t>21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334B6" w:rsidRDefault="00F33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C8" w:rsidRDefault="009041C8" w:rsidP="00BB5EAF">
      <w:r>
        <w:separator/>
      </w:r>
    </w:p>
  </w:footnote>
  <w:footnote w:type="continuationSeparator" w:id="0">
    <w:p w:rsidR="009041C8" w:rsidRDefault="009041C8" w:rsidP="00BB5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8CE"/>
    <w:multiLevelType w:val="hybridMultilevel"/>
    <w:tmpl w:val="E7543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77B81"/>
    <w:multiLevelType w:val="hybridMultilevel"/>
    <w:tmpl w:val="83969F7E"/>
    <w:lvl w:ilvl="0" w:tplc="17DCBD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C7077AE">
      <w:start w:val="1"/>
      <w:numFmt w:val="bullet"/>
      <w:lvlText w:val=""/>
      <w:lvlJc w:val="left"/>
      <w:pPr>
        <w:tabs>
          <w:tab w:val="num" w:pos="108"/>
        </w:tabs>
        <w:ind w:left="108" w:hanging="360"/>
      </w:pPr>
      <w:rPr>
        <w:rFonts w:ascii="Wingdings" w:hAnsi="Wingdings" w:hint="default"/>
        <w:color w:val="auto"/>
      </w:rPr>
    </w:lvl>
    <w:lvl w:ilvl="2" w:tplc="4D9E3C9E">
      <w:start w:val="1"/>
      <w:numFmt w:val="bullet"/>
      <w:lvlText w:val=""/>
      <w:lvlJc w:val="left"/>
      <w:pPr>
        <w:tabs>
          <w:tab w:val="num" w:pos="108"/>
        </w:tabs>
        <w:ind w:left="108" w:hanging="360"/>
      </w:pPr>
      <w:rPr>
        <w:rFonts w:ascii="Wingdings" w:hAnsi="Wingdings" w:hint="default"/>
        <w:color w:val="auto"/>
      </w:rPr>
    </w:lvl>
    <w:lvl w:ilvl="3" w:tplc="17DCBD34">
      <w:start w:val="1"/>
      <w:numFmt w:val="bullet"/>
      <w:lvlText w:val="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">
    <w:nsid w:val="07D112E6"/>
    <w:multiLevelType w:val="hybridMultilevel"/>
    <w:tmpl w:val="CC38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257A"/>
    <w:multiLevelType w:val="hybridMultilevel"/>
    <w:tmpl w:val="723E1F18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">
    <w:nsid w:val="197C61BD"/>
    <w:multiLevelType w:val="hybridMultilevel"/>
    <w:tmpl w:val="3DD447CE"/>
    <w:lvl w:ilvl="0" w:tplc="76F4D216">
      <w:start w:val="1"/>
      <w:numFmt w:val="bullet"/>
      <w:lvlText w:val="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color w:val="auto"/>
      </w:rPr>
    </w:lvl>
    <w:lvl w:ilvl="1" w:tplc="C75002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4D9E3C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2332A2"/>
    <w:multiLevelType w:val="hybridMultilevel"/>
    <w:tmpl w:val="706656EA"/>
    <w:lvl w:ilvl="0" w:tplc="08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2D4E451D"/>
    <w:multiLevelType w:val="hybridMultilevel"/>
    <w:tmpl w:val="4634A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8302F"/>
    <w:multiLevelType w:val="hybridMultilevel"/>
    <w:tmpl w:val="59989662"/>
    <w:lvl w:ilvl="0" w:tplc="4D9E3C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504839"/>
    <w:multiLevelType w:val="hybridMultilevel"/>
    <w:tmpl w:val="F75897C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337142C8"/>
    <w:multiLevelType w:val="hybridMultilevel"/>
    <w:tmpl w:val="8EC8E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BE1FB2"/>
    <w:multiLevelType w:val="multilevel"/>
    <w:tmpl w:val="4DB6B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38D91090"/>
    <w:multiLevelType w:val="hybridMultilevel"/>
    <w:tmpl w:val="93C09C7C"/>
    <w:lvl w:ilvl="0" w:tplc="CBB469E6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C912D9"/>
    <w:multiLevelType w:val="hybridMultilevel"/>
    <w:tmpl w:val="8816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F1CCD"/>
    <w:multiLevelType w:val="hybridMultilevel"/>
    <w:tmpl w:val="A9CA3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F02DD"/>
    <w:multiLevelType w:val="hybridMultilevel"/>
    <w:tmpl w:val="4634A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A4755"/>
    <w:multiLevelType w:val="hybridMultilevel"/>
    <w:tmpl w:val="577248D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23FF0"/>
    <w:multiLevelType w:val="hybridMultilevel"/>
    <w:tmpl w:val="9A8679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564655"/>
    <w:multiLevelType w:val="hybridMultilevel"/>
    <w:tmpl w:val="C336A11A"/>
    <w:lvl w:ilvl="0" w:tplc="DAC20136">
      <w:numFmt w:val="bullet"/>
      <w:lvlText w:val="-"/>
      <w:lvlJc w:val="left"/>
      <w:pPr>
        <w:ind w:left="720" w:hanging="360"/>
      </w:pPr>
      <w:rPr>
        <w:rFonts w:ascii="Saysettha OT" w:eastAsia="Arial Unicode MS" w:hAnsi="Saysettha OT" w:cs="Saysettha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E4493"/>
    <w:multiLevelType w:val="hybridMultilevel"/>
    <w:tmpl w:val="4634A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34A1D"/>
    <w:multiLevelType w:val="hybridMultilevel"/>
    <w:tmpl w:val="1DC2ED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CF2E06"/>
    <w:multiLevelType w:val="hybridMultilevel"/>
    <w:tmpl w:val="B9DE09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D056CA"/>
    <w:multiLevelType w:val="hybridMultilevel"/>
    <w:tmpl w:val="8CFC0042"/>
    <w:lvl w:ilvl="0" w:tplc="8112095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0DD5292"/>
    <w:multiLevelType w:val="hybridMultilevel"/>
    <w:tmpl w:val="04BCF2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454BAB"/>
    <w:multiLevelType w:val="hybridMultilevel"/>
    <w:tmpl w:val="5DD04928"/>
    <w:lvl w:ilvl="0" w:tplc="4D9E3C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B911C0"/>
    <w:multiLevelType w:val="hybridMultilevel"/>
    <w:tmpl w:val="4626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43E88"/>
    <w:multiLevelType w:val="hybridMultilevel"/>
    <w:tmpl w:val="5A7CE270"/>
    <w:lvl w:ilvl="0" w:tplc="842C25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0C79B3"/>
    <w:multiLevelType w:val="hybridMultilevel"/>
    <w:tmpl w:val="4634A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45D4B"/>
    <w:multiLevelType w:val="hybridMultilevel"/>
    <w:tmpl w:val="8E9428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355FE6"/>
    <w:multiLevelType w:val="hybridMultilevel"/>
    <w:tmpl w:val="DEE2233C"/>
    <w:lvl w:ilvl="0" w:tplc="EBF0EA3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</w:num>
  <w:num w:numId="7">
    <w:abstractNumId w:val="1"/>
  </w:num>
  <w:num w:numId="8">
    <w:abstractNumId w:val="1"/>
  </w:num>
  <w:num w:numId="9">
    <w:abstractNumId w:val="4"/>
  </w:num>
  <w:num w:numId="10">
    <w:abstractNumId w:val="4"/>
  </w:num>
  <w:num w:numId="11">
    <w:abstractNumId w:val="15"/>
  </w:num>
  <w:num w:numId="12">
    <w:abstractNumId w:val="15"/>
  </w:num>
  <w:num w:numId="13">
    <w:abstractNumId w:val="16"/>
  </w:num>
  <w:num w:numId="14">
    <w:abstractNumId w:val="16"/>
  </w:num>
  <w:num w:numId="15">
    <w:abstractNumId w:val="24"/>
  </w:num>
  <w:num w:numId="16">
    <w:abstractNumId w:val="24"/>
  </w:num>
  <w:num w:numId="17">
    <w:abstractNumId w:val="25"/>
  </w:num>
  <w:num w:numId="18">
    <w:abstractNumId w:val="25"/>
  </w:num>
  <w:num w:numId="19">
    <w:abstractNumId w:val="3"/>
  </w:num>
  <w:num w:numId="20">
    <w:abstractNumId w:val="3"/>
  </w:num>
  <w:num w:numId="21">
    <w:abstractNumId w:val="23"/>
  </w:num>
  <w:num w:numId="22">
    <w:abstractNumId w:val="23"/>
  </w:num>
  <w:num w:numId="23">
    <w:abstractNumId w:val="19"/>
  </w:num>
  <w:num w:numId="24">
    <w:abstractNumId w:val="19"/>
  </w:num>
  <w:num w:numId="25">
    <w:abstractNumId w:val="11"/>
  </w:num>
  <w:num w:numId="26">
    <w:abstractNumId w:val="11"/>
  </w:num>
  <w:num w:numId="27">
    <w:abstractNumId w:val="7"/>
  </w:num>
  <w:num w:numId="28">
    <w:abstractNumId w:val="7"/>
  </w:num>
  <w:num w:numId="29">
    <w:abstractNumId w:val="22"/>
  </w:num>
  <w:num w:numId="30">
    <w:abstractNumId w:val="22"/>
  </w:num>
  <w:num w:numId="31">
    <w:abstractNumId w:val="17"/>
  </w:num>
  <w:num w:numId="32">
    <w:abstractNumId w:val="17"/>
  </w:num>
  <w:num w:numId="33">
    <w:abstractNumId w:val="27"/>
  </w:num>
  <w:num w:numId="34">
    <w:abstractNumId w:val="27"/>
  </w:num>
  <w:num w:numId="35">
    <w:abstractNumId w:val="9"/>
  </w:num>
  <w:num w:numId="36">
    <w:abstractNumId w:val="9"/>
  </w:num>
  <w:num w:numId="37">
    <w:abstractNumId w:val="2"/>
  </w:num>
  <w:num w:numId="38">
    <w:abstractNumId w:val="2"/>
  </w:num>
  <w:num w:numId="39">
    <w:abstractNumId w:val="8"/>
  </w:num>
  <w:num w:numId="40">
    <w:abstractNumId w:val="8"/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13"/>
  </w:num>
  <w:num w:numId="45">
    <w:abstractNumId w:val="0"/>
  </w:num>
  <w:num w:numId="46">
    <w:abstractNumId w:val="26"/>
  </w:num>
  <w:num w:numId="47">
    <w:abstractNumId w:val="6"/>
  </w:num>
  <w:num w:numId="48">
    <w:abstractNumId w:val="14"/>
  </w:num>
  <w:num w:numId="49">
    <w:abstractNumId w:val="18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DD"/>
    <w:rsid w:val="000151B6"/>
    <w:rsid w:val="00023725"/>
    <w:rsid w:val="00050D91"/>
    <w:rsid w:val="000A6315"/>
    <w:rsid w:val="000B746D"/>
    <w:rsid w:val="000E71D3"/>
    <w:rsid w:val="001040F2"/>
    <w:rsid w:val="00105C66"/>
    <w:rsid w:val="00113F60"/>
    <w:rsid w:val="00133380"/>
    <w:rsid w:val="001348F6"/>
    <w:rsid w:val="00142422"/>
    <w:rsid w:val="001512F7"/>
    <w:rsid w:val="00155AEF"/>
    <w:rsid w:val="00164306"/>
    <w:rsid w:val="001A2A10"/>
    <w:rsid w:val="001C139D"/>
    <w:rsid w:val="001C637D"/>
    <w:rsid w:val="001D6CE7"/>
    <w:rsid w:val="00200A0E"/>
    <w:rsid w:val="002259FC"/>
    <w:rsid w:val="00231250"/>
    <w:rsid w:val="00235B1A"/>
    <w:rsid w:val="00235F22"/>
    <w:rsid w:val="00265C7D"/>
    <w:rsid w:val="00272063"/>
    <w:rsid w:val="002A1B4E"/>
    <w:rsid w:val="002B6422"/>
    <w:rsid w:val="002D1210"/>
    <w:rsid w:val="002E431D"/>
    <w:rsid w:val="003073AE"/>
    <w:rsid w:val="0031269D"/>
    <w:rsid w:val="0032021B"/>
    <w:rsid w:val="0035295F"/>
    <w:rsid w:val="00374644"/>
    <w:rsid w:val="003C0547"/>
    <w:rsid w:val="003D32FF"/>
    <w:rsid w:val="0041177D"/>
    <w:rsid w:val="004220B2"/>
    <w:rsid w:val="00432326"/>
    <w:rsid w:val="00440483"/>
    <w:rsid w:val="00447145"/>
    <w:rsid w:val="00453849"/>
    <w:rsid w:val="004555FD"/>
    <w:rsid w:val="00481AD2"/>
    <w:rsid w:val="00492221"/>
    <w:rsid w:val="004B5307"/>
    <w:rsid w:val="004C5823"/>
    <w:rsid w:val="004D7F2D"/>
    <w:rsid w:val="004F11A0"/>
    <w:rsid w:val="00515551"/>
    <w:rsid w:val="00525EF9"/>
    <w:rsid w:val="00536EEA"/>
    <w:rsid w:val="0054484D"/>
    <w:rsid w:val="00551FC8"/>
    <w:rsid w:val="005630D8"/>
    <w:rsid w:val="005644EC"/>
    <w:rsid w:val="005679DD"/>
    <w:rsid w:val="005A0251"/>
    <w:rsid w:val="005B0F8C"/>
    <w:rsid w:val="005D611E"/>
    <w:rsid w:val="005D73C1"/>
    <w:rsid w:val="005E1053"/>
    <w:rsid w:val="005E4D7B"/>
    <w:rsid w:val="005F2505"/>
    <w:rsid w:val="00643FDB"/>
    <w:rsid w:val="006773F4"/>
    <w:rsid w:val="00685D63"/>
    <w:rsid w:val="006A3FCA"/>
    <w:rsid w:val="006B1F79"/>
    <w:rsid w:val="006B3923"/>
    <w:rsid w:val="006C1627"/>
    <w:rsid w:val="006C39A2"/>
    <w:rsid w:val="006D5893"/>
    <w:rsid w:val="006E0677"/>
    <w:rsid w:val="00710217"/>
    <w:rsid w:val="0071543E"/>
    <w:rsid w:val="007470B7"/>
    <w:rsid w:val="00750231"/>
    <w:rsid w:val="00757836"/>
    <w:rsid w:val="0077724B"/>
    <w:rsid w:val="007B334B"/>
    <w:rsid w:val="007B456A"/>
    <w:rsid w:val="00804B3E"/>
    <w:rsid w:val="0080749F"/>
    <w:rsid w:val="00826318"/>
    <w:rsid w:val="00827CCC"/>
    <w:rsid w:val="00835783"/>
    <w:rsid w:val="00843DA8"/>
    <w:rsid w:val="008735DD"/>
    <w:rsid w:val="00882868"/>
    <w:rsid w:val="008A3CE2"/>
    <w:rsid w:val="008A770D"/>
    <w:rsid w:val="008B0192"/>
    <w:rsid w:val="008B2485"/>
    <w:rsid w:val="008C7C8C"/>
    <w:rsid w:val="008D6D96"/>
    <w:rsid w:val="009041C8"/>
    <w:rsid w:val="00951FBC"/>
    <w:rsid w:val="00970AFD"/>
    <w:rsid w:val="009C2632"/>
    <w:rsid w:val="00A006BE"/>
    <w:rsid w:val="00A16990"/>
    <w:rsid w:val="00A376CC"/>
    <w:rsid w:val="00A73B99"/>
    <w:rsid w:val="00A83934"/>
    <w:rsid w:val="00AA5EDE"/>
    <w:rsid w:val="00AB1C0D"/>
    <w:rsid w:val="00AC4313"/>
    <w:rsid w:val="00AD786F"/>
    <w:rsid w:val="00B071BB"/>
    <w:rsid w:val="00B11F69"/>
    <w:rsid w:val="00B15BD9"/>
    <w:rsid w:val="00B167D0"/>
    <w:rsid w:val="00B226BA"/>
    <w:rsid w:val="00B73663"/>
    <w:rsid w:val="00BB5EAF"/>
    <w:rsid w:val="00BC059E"/>
    <w:rsid w:val="00BD1190"/>
    <w:rsid w:val="00C06CFC"/>
    <w:rsid w:val="00C673F5"/>
    <w:rsid w:val="00CC62C8"/>
    <w:rsid w:val="00CD2705"/>
    <w:rsid w:val="00CF14BD"/>
    <w:rsid w:val="00D11463"/>
    <w:rsid w:val="00D41D46"/>
    <w:rsid w:val="00D44AC9"/>
    <w:rsid w:val="00D5441A"/>
    <w:rsid w:val="00D87BF5"/>
    <w:rsid w:val="00DA2902"/>
    <w:rsid w:val="00DC0FD8"/>
    <w:rsid w:val="00DC3C1C"/>
    <w:rsid w:val="00DC6026"/>
    <w:rsid w:val="00DD33B3"/>
    <w:rsid w:val="00DD517C"/>
    <w:rsid w:val="00E226C4"/>
    <w:rsid w:val="00E36882"/>
    <w:rsid w:val="00E41E04"/>
    <w:rsid w:val="00E42B50"/>
    <w:rsid w:val="00E526CE"/>
    <w:rsid w:val="00E56D83"/>
    <w:rsid w:val="00E62A6F"/>
    <w:rsid w:val="00E75320"/>
    <w:rsid w:val="00E86C5A"/>
    <w:rsid w:val="00EA37F8"/>
    <w:rsid w:val="00EA4216"/>
    <w:rsid w:val="00EB013F"/>
    <w:rsid w:val="00EB3D66"/>
    <w:rsid w:val="00EB57E4"/>
    <w:rsid w:val="00EB7041"/>
    <w:rsid w:val="00EC6AFD"/>
    <w:rsid w:val="00ED652E"/>
    <w:rsid w:val="00F219C3"/>
    <w:rsid w:val="00F268E6"/>
    <w:rsid w:val="00F334B6"/>
    <w:rsid w:val="00F56538"/>
    <w:rsid w:val="00F73623"/>
    <w:rsid w:val="00F73B7D"/>
    <w:rsid w:val="00F81A60"/>
    <w:rsid w:val="00F94EF6"/>
    <w:rsid w:val="00FE154A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DD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679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679DD"/>
    <w:pPr>
      <w:keepNext/>
      <w:spacing w:before="240" w:after="60"/>
      <w:outlineLvl w:val="1"/>
    </w:pPr>
    <w:rPr>
      <w:rFonts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79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679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679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679DD"/>
    <w:pPr>
      <w:keepNext/>
      <w:ind w:right="29"/>
      <w:outlineLvl w:val="8"/>
    </w:pPr>
    <w:rPr>
      <w:rFonts w:ascii="Times New Roman" w:hAnsi="Times New Roman" w:cs="Times New Roman"/>
      <w:b/>
      <w:bCs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79DD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5679DD"/>
    <w:rPr>
      <w:rFonts w:ascii="Arial" w:eastAsia="Times New Roman" w:hAnsi="Arial" w:cs="Cordia New"/>
      <w:b/>
      <w:bCs/>
      <w:i/>
      <w:iCs/>
      <w:sz w:val="28"/>
      <w:szCs w:val="32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5679DD"/>
    <w:rPr>
      <w:rFonts w:ascii="Times New Roman" w:eastAsia="Times New Roman" w:hAnsi="Times New Roman" w:cs="Times New Roman"/>
      <w:b/>
      <w:bCs/>
      <w:sz w:val="4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5679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5679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5679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5679DD"/>
    <w:rPr>
      <w:rFonts w:ascii="Times New Roman" w:hAnsi="Times New Roman" w:cs="Times New Roman" w:hint="default"/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9DD"/>
    <w:rPr>
      <w:rFonts w:ascii="Arial" w:eastAsia="Times New Roman" w:hAnsi="Arial" w:cs="Arial"/>
      <w:sz w:val="20"/>
      <w:szCs w:val="20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9DD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679DD"/>
    <w:rPr>
      <w:rFonts w:ascii="Arial" w:eastAsia="Times New Roman" w:hAnsi="Arial" w:cs="Arial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679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9DD"/>
    <w:rPr>
      <w:rFonts w:ascii="Arial" w:eastAsia="Times New Roman" w:hAnsi="Arial" w:cs="Arial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679D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unhideWhenUsed/>
    <w:rsid w:val="005679DD"/>
    <w:pPr>
      <w:ind w:left="360"/>
      <w:jc w:val="both"/>
    </w:pPr>
    <w:rPr>
      <w:rFonts w:ascii=".VnCentury Schoolbook" w:hAnsi=".VnCentury Schoolbook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679DD"/>
    <w:rPr>
      <w:rFonts w:ascii=".VnCentury Schoolbook" w:eastAsia="Times New Roman" w:hAnsi=".VnCentury Schoolbook" w:cs="Times New Roman"/>
      <w:sz w:val="24"/>
      <w:szCs w:val="20"/>
      <w:lang w:bidi="ar-SA"/>
    </w:rPr>
  </w:style>
  <w:style w:type="character" w:customStyle="1" w:styleId="DateChar">
    <w:name w:val="Date Char"/>
    <w:basedOn w:val="DefaultParagraphFont"/>
    <w:link w:val="Date"/>
    <w:semiHidden/>
    <w:rsid w:val="005679D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Date">
    <w:name w:val="Date"/>
    <w:basedOn w:val="Normal"/>
    <w:next w:val="Normal"/>
    <w:link w:val="DateChar"/>
    <w:semiHidden/>
    <w:unhideWhenUsed/>
    <w:rsid w:val="005679DD"/>
    <w:pPr>
      <w:spacing w:after="260" w:line="220" w:lineRule="atLeast"/>
      <w:ind w:left="835" w:right="-360"/>
    </w:pPr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679DD"/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79DD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DD"/>
    <w:rPr>
      <w:rFonts w:ascii="Tahoma" w:eastAsia="Times New Roman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9DD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Absatz">
    <w:name w:val="Absatz"/>
    <w:basedOn w:val="Normal"/>
    <w:rsid w:val="005679DD"/>
    <w:pPr>
      <w:spacing w:before="120"/>
    </w:pPr>
    <w:rPr>
      <w:rFonts w:ascii="Times New Roman" w:hAnsi="Times New Roman" w:cs="Times New Roman"/>
      <w:sz w:val="23"/>
      <w:szCs w:val="20"/>
      <w:lang w:eastAsia="de-DE"/>
    </w:rPr>
  </w:style>
  <w:style w:type="paragraph" w:customStyle="1" w:styleId="CharChar">
    <w:name w:val="Char Char"/>
    <w:basedOn w:val="Normal"/>
    <w:rsid w:val="005679DD"/>
    <w:pPr>
      <w:spacing w:after="160" w:line="240" w:lineRule="exact"/>
    </w:pPr>
    <w:rPr>
      <w:sz w:val="20"/>
      <w:szCs w:val="20"/>
    </w:rPr>
  </w:style>
  <w:style w:type="paragraph" w:customStyle="1" w:styleId="yiv881976503msonormal">
    <w:name w:val="yiv881976503msonormal"/>
    <w:basedOn w:val="Normal"/>
    <w:rsid w:val="005679DD"/>
    <w:pPr>
      <w:spacing w:before="100" w:beforeAutospacing="1" w:after="100" w:afterAutospacing="1"/>
    </w:pPr>
    <w:rPr>
      <w:rFonts w:ascii="Times New Roman" w:hAnsi="Times New Roman" w:cs="Times New Roman"/>
      <w:lang w:bidi="th-TH"/>
    </w:rPr>
  </w:style>
  <w:style w:type="table" w:styleId="TableGrid">
    <w:name w:val="Table Grid"/>
    <w:basedOn w:val="TableNormal"/>
    <w:uiPriority w:val="99"/>
    <w:rsid w:val="005679DD"/>
    <w:pPr>
      <w:spacing w:after="0" w:line="240" w:lineRule="auto"/>
      <w:jc w:val="center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DD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679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679DD"/>
    <w:pPr>
      <w:keepNext/>
      <w:spacing w:before="240" w:after="60"/>
      <w:outlineLvl w:val="1"/>
    </w:pPr>
    <w:rPr>
      <w:rFonts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79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679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679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679DD"/>
    <w:pPr>
      <w:keepNext/>
      <w:ind w:right="29"/>
      <w:outlineLvl w:val="8"/>
    </w:pPr>
    <w:rPr>
      <w:rFonts w:ascii="Times New Roman" w:hAnsi="Times New Roman" w:cs="Times New Roman"/>
      <w:b/>
      <w:bCs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79DD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5679DD"/>
    <w:rPr>
      <w:rFonts w:ascii="Arial" w:eastAsia="Times New Roman" w:hAnsi="Arial" w:cs="Cordia New"/>
      <w:b/>
      <w:bCs/>
      <w:i/>
      <w:iCs/>
      <w:sz w:val="28"/>
      <w:szCs w:val="32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5679DD"/>
    <w:rPr>
      <w:rFonts w:ascii="Times New Roman" w:eastAsia="Times New Roman" w:hAnsi="Times New Roman" w:cs="Times New Roman"/>
      <w:b/>
      <w:bCs/>
      <w:sz w:val="4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5679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5679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5679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5679DD"/>
    <w:rPr>
      <w:rFonts w:ascii="Times New Roman" w:hAnsi="Times New Roman" w:cs="Times New Roman" w:hint="default"/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9DD"/>
    <w:rPr>
      <w:rFonts w:ascii="Arial" w:eastAsia="Times New Roman" w:hAnsi="Arial" w:cs="Arial"/>
      <w:sz w:val="20"/>
      <w:szCs w:val="20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9DD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679DD"/>
    <w:rPr>
      <w:rFonts w:ascii="Arial" w:eastAsia="Times New Roman" w:hAnsi="Arial" w:cs="Arial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679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9DD"/>
    <w:rPr>
      <w:rFonts w:ascii="Arial" w:eastAsia="Times New Roman" w:hAnsi="Arial" w:cs="Arial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679D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unhideWhenUsed/>
    <w:rsid w:val="005679DD"/>
    <w:pPr>
      <w:ind w:left="360"/>
      <w:jc w:val="both"/>
    </w:pPr>
    <w:rPr>
      <w:rFonts w:ascii=".VnCentury Schoolbook" w:hAnsi=".VnCentury Schoolbook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679DD"/>
    <w:rPr>
      <w:rFonts w:ascii=".VnCentury Schoolbook" w:eastAsia="Times New Roman" w:hAnsi=".VnCentury Schoolbook" w:cs="Times New Roman"/>
      <w:sz w:val="24"/>
      <w:szCs w:val="20"/>
      <w:lang w:bidi="ar-SA"/>
    </w:rPr>
  </w:style>
  <w:style w:type="character" w:customStyle="1" w:styleId="DateChar">
    <w:name w:val="Date Char"/>
    <w:basedOn w:val="DefaultParagraphFont"/>
    <w:link w:val="Date"/>
    <w:semiHidden/>
    <w:rsid w:val="005679D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Date">
    <w:name w:val="Date"/>
    <w:basedOn w:val="Normal"/>
    <w:next w:val="Normal"/>
    <w:link w:val="DateChar"/>
    <w:semiHidden/>
    <w:unhideWhenUsed/>
    <w:rsid w:val="005679DD"/>
    <w:pPr>
      <w:spacing w:after="260" w:line="220" w:lineRule="atLeast"/>
      <w:ind w:left="835" w:right="-360"/>
    </w:pPr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679DD"/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79DD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DD"/>
    <w:rPr>
      <w:rFonts w:ascii="Tahoma" w:eastAsia="Times New Roman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9DD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Absatz">
    <w:name w:val="Absatz"/>
    <w:basedOn w:val="Normal"/>
    <w:rsid w:val="005679DD"/>
    <w:pPr>
      <w:spacing w:before="120"/>
    </w:pPr>
    <w:rPr>
      <w:rFonts w:ascii="Times New Roman" w:hAnsi="Times New Roman" w:cs="Times New Roman"/>
      <w:sz w:val="23"/>
      <w:szCs w:val="20"/>
      <w:lang w:eastAsia="de-DE"/>
    </w:rPr>
  </w:style>
  <w:style w:type="paragraph" w:customStyle="1" w:styleId="CharChar">
    <w:name w:val="Char Char"/>
    <w:basedOn w:val="Normal"/>
    <w:rsid w:val="005679DD"/>
    <w:pPr>
      <w:spacing w:after="160" w:line="240" w:lineRule="exact"/>
    </w:pPr>
    <w:rPr>
      <w:sz w:val="20"/>
      <w:szCs w:val="20"/>
    </w:rPr>
  </w:style>
  <w:style w:type="paragraph" w:customStyle="1" w:styleId="yiv881976503msonormal">
    <w:name w:val="yiv881976503msonormal"/>
    <w:basedOn w:val="Normal"/>
    <w:rsid w:val="005679DD"/>
    <w:pPr>
      <w:spacing w:before="100" w:beforeAutospacing="1" w:after="100" w:afterAutospacing="1"/>
    </w:pPr>
    <w:rPr>
      <w:rFonts w:ascii="Times New Roman" w:hAnsi="Times New Roman" w:cs="Times New Roman"/>
      <w:lang w:bidi="th-TH"/>
    </w:rPr>
  </w:style>
  <w:style w:type="table" w:styleId="TableGrid">
    <w:name w:val="Table Grid"/>
    <w:basedOn w:val="TableNormal"/>
    <w:uiPriority w:val="99"/>
    <w:rsid w:val="005679DD"/>
    <w:pPr>
      <w:spacing w:after="0" w:line="240" w:lineRule="auto"/>
      <w:jc w:val="center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B5B3-C9DC-4EEB-ADA0-6E2E9862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5819</Words>
  <Characters>33172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58</cp:revision>
  <dcterms:created xsi:type="dcterms:W3CDTF">2015-08-20T08:08:00Z</dcterms:created>
  <dcterms:modified xsi:type="dcterms:W3CDTF">2015-08-31T09:07:00Z</dcterms:modified>
</cp:coreProperties>
</file>