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4D" w:rsidRDefault="00D97E4D" w:rsidP="00131E2A">
      <w:pPr>
        <w:tabs>
          <w:tab w:val="left" w:pos="8505"/>
        </w:tabs>
        <w:jc w:val="center"/>
        <w:rPr>
          <w:rFonts w:ascii="Saysettha Lao" w:hAnsi="Saysettha Lao"/>
          <w:b/>
          <w:bCs/>
          <w:sz w:val="28"/>
          <w:szCs w:val="28"/>
          <w:lang w:val="pt-BR"/>
        </w:rPr>
      </w:pPr>
      <w:r>
        <w:rPr>
          <w:rFonts w:ascii="Saysettha Lao" w:hAnsi="Saysettha Lao"/>
          <w:b/>
          <w:bCs/>
          <w:sz w:val="28"/>
          <w:szCs w:val="28"/>
          <w:lang w:val="pt-BR"/>
        </w:rPr>
        <w:t>¡¾­</w:t>
      </w:r>
      <w:r w:rsidRPr="00E24683">
        <w:rPr>
          <w:rFonts w:ascii="Saysettha Lao" w:hAnsi="Saysettha Lao"/>
          <w:b/>
          <w:bCs/>
          <w:sz w:val="28"/>
          <w:szCs w:val="28"/>
          <w:lang w:val="pt-BR"/>
        </w:rPr>
        <w:t>¸òÀ£¾½ Áì½ ¡¿­ö©ª¿ÁÎÈ¤¤¾­</w:t>
      </w:r>
    </w:p>
    <w:p w:rsidR="00D97E4D" w:rsidRDefault="00B15A2D" w:rsidP="00131E2A">
      <w:pPr>
        <w:tabs>
          <w:tab w:val="left" w:pos="8505"/>
        </w:tabs>
        <w:jc w:val="center"/>
        <w:rPr>
          <w:rFonts w:ascii="Saysettha OT" w:hAnsi="Saysettha OT" w:cs="Saysettha OT"/>
          <w:sz w:val="24"/>
          <w:szCs w:val="24"/>
          <w:lang w:val="pt-BR" w:bidi="lo-LA"/>
        </w:rPr>
      </w:pPr>
      <w:r w:rsidRPr="002112EE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ຂອ</w:t>
      </w:r>
      <w:r w:rsidRPr="002112EE">
        <w:rPr>
          <w:rFonts w:ascii="Saysettha OT" w:hAnsi="Saysettha OT" w:cs="Saysettha OT"/>
          <w:sz w:val="24"/>
          <w:szCs w:val="24"/>
          <w:cs/>
          <w:lang w:val="pt-BR" w:bidi="lo-LA"/>
        </w:rPr>
        <w:t>ງສະຫະພັ</w:t>
      </w:r>
      <w:r w:rsidRPr="002112EE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ນແມ່ຍິງແຂວງ ຫລວງພະບາງ</w:t>
      </w:r>
    </w:p>
    <w:p w:rsidR="002112EE" w:rsidRPr="002112EE" w:rsidRDefault="002112EE" w:rsidP="00131E2A">
      <w:pPr>
        <w:tabs>
          <w:tab w:val="left" w:pos="8505"/>
        </w:tabs>
        <w:jc w:val="center"/>
        <w:rPr>
          <w:rFonts w:ascii="Saysettha OT" w:hAnsi="Saysettha OT" w:cs="Saysettha OT"/>
          <w:sz w:val="16"/>
          <w:szCs w:val="16"/>
          <w:lang w:val="pt-BR" w:bidi="lo-LA"/>
        </w:rPr>
      </w:pPr>
    </w:p>
    <w:p w:rsidR="00395073" w:rsidRDefault="00B15A2D" w:rsidP="00B15A2D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th-TH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ຂັ້ນຕອນທີ 1: </w:t>
      </w:r>
      <w:r w:rsidRPr="00CE1F4F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ພາລະບົດບາດຂອງ</w:t>
      </w:r>
      <w:r w:rsidR="00CF4935" w:rsidRPr="00CE1F4F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ຂະແໜງ</w:t>
      </w:r>
      <w:r w:rsidR="00A56F96" w:rsidRPr="00CE1F4F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ພັດທະນາ ແລະວິຊາຊີບ</w:t>
      </w:r>
    </w:p>
    <w:p w:rsidR="00015B7E" w:rsidRPr="00015B7E" w:rsidRDefault="00EF2756" w:rsidP="00B15A2D">
      <w:pPr>
        <w:tabs>
          <w:tab w:val="left" w:pos="8505"/>
        </w:tabs>
        <w:jc w:val="both"/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( ອີງຕາມຂໍ້ກໍານົດຂ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ອງສູນກາງສະຫະພັນແມ່ຍິງລາວ ວ່າດ້ວຍການຈັດຕັ້ງ ແລະການເຄື່ອນໄຫວຂອງສະຫະພັນແມ່ຍິງແຂວງ, ນະຄອນຫລວງ, ເມືອງ ແລະບ້ານ ສະບັບເລກທີ 28 </w:t>
      </w:r>
      <w:r w:rsidR="00015B7E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/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ສສຍລ ລົງວັນທີ 12 ມັງກອນ 2012,  ໝວດທີ </w:t>
      </w:r>
      <w:r w:rsidR="00015B7E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I</w:t>
      </w:r>
      <w:r w:rsidR="00CF4935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I</w:t>
      </w:r>
      <w:r w:rsidR="00015B7E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 xml:space="preserve">I 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ມາດຕາ </w:t>
      </w:r>
      <w:r w:rsidR="00CF4935">
        <w:rPr>
          <w:rFonts w:ascii="Saysettha OT" w:hAnsi="Saysettha OT" w:cs="Saysettha OT" w:hint="cs"/>
          <w:i/>
          <w:iCs/>
          <w:sz w:val="24"/>
          <w:szCs w:val="24"/>
          <w:cs/>
          <w:lang w:val="pt-BR" w:bidi="th-TH"/>
        </w:rPr>
        <w:t xml:space="preserve">6 </w:t>
      </w:r>
      <w:r w:rsidR="00CF4935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ຂໍ້ </w:t>
      </w:r>
      <w:r w:rsidR="00CF4935">
        <w:rPr>
          <w:rFonts w:ascii="Saysettha OT" w:hAnsi="Saysettha OT" w:cs="Saysettha OT" w:hint="cs"/>
          <w:i/>
          <w:iCs/>
          <w:sz w:val="24"/>
          <w:szCs w:val="24"/>
          <w:cs/>
          <w:lang w:val="pt-BR" w:bidi="th-TH"/>
        </w:rPr>
        <w:t>6.</w:t>
      </w:r>
      <w:r w:rsidR="00A56F96">
        <w:rPr>
          <w:rFonts w:ascii="Saysettha OT" w:hAnsi="Saysettha OT" w:cs="Saysettha OT" w:hint="cs"/>
          <w:i/>
          <w:iCs/>
          <w:sz w:val="24"/>
          <w:szCs w:val="24"/>
          <w:cs/>
          <w:lang w:val="pt-BR" w:bidi="th-TH"/>
        </w:rPr>
        <w:t>4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 )</w:t>
      </w:r>
    </w:p>
    <w:p w:rsidR="00B15A2D" w:rsidRPr="00B15A2D" w:rsidRDefault="00CF4935" w:rsidP="00B15A2D">
      <w:p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ໜ້າທີ່ຂອງຂະແໜງ</w:t>
      </w:r>
      <w:r w:rsidR="00A56F96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ພດທະນາແລະວິຊາຊີບ</w:t>
      </w:r>
      <w:r w:rsidR="00B15A2D">
        <w:rPr>
          <w:rFonts w:ascii="Saysettha OT" w:hAnsi="Saysettha OT" w:cs="Saysettha OT" w:hint="cs"/>
          <w:sz w:val="24"/>
          <w:szCs w:val="24"/>
          <w:cs/>
          <w:lang w:val="pt-BR" w:bidi="lo-LA"/>
        </w:rPr>
        <w:t>:</w:t>
      </w:r>
    </w:p>
    <w:p w:rsidR="002F10FD" w:rsidRPr="00395073" w:rsidRDefault="006F6988" w:rsidP="000D080E">
      <w:pPr>
        <w:pStyle w:val="NoSpacing"/>
        <w:numPr>
          <w:ilvl w:val="0"/>
          <w:numId w:val="16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ນຳພາຈັດຕັ້ງປະຕິບັດ</w:t>
      </w:r>
      <w:r w:rsidR="00E8439B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ແຜນພັດທະນາແມ່ຍິງເປັນຕົ້ນ: ການເຊື່ອມບົດບາດຍິງ - ຊາຍ ເຂົ້າໃນຂະແໜງການຕ່າງໆເຊັ່ນ: ການສືກສາ, ການສ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ົ່ງເສີມວິຊາຊີບ, ການຮັກສາສຸຂະພາບແມ່ ແລະ</w:t>
      </w:r>
      <w:r w:rsidR="00E8439B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ເດັກ,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ການເຂົ້າເຖິງກອງທຶນ, ການສ້າງວຽກ</w:t>
      </w:r>
      <w:r w:rsidR="00E8439B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ເຮັດງານທຳ,</w:t>
      </w:r>
      <w:r w:rsidR="00F93A11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ສ້າງລາຍຮັບໃຫ້ແມ່ຍິງ ແລະ ຄອບຄົວ</w:t>
      </w:r>
      <w:r w:rsid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E8439B" w:rsidRPr="00395073" w:rsidRDefault="00E8439B" w:rsidP="000D080E">
      <w:pPr>
        <w:pStyle w:val="NoSpacing"/>
        <w:numPr>
          <w:ilvl w:val="0"/>
          <w:numId w:val="16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ນຳພາ, ຊຸກຍູ້ຂະບວນການຈັດຕັ້ງປະຕິບັດ</w:t>
      </w:r>
      <w:r w:rsidR="0051522C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ຂໍ້ແຂ່ງຂັນ 3 ດີ</w:t>
      </w:r>
      <w:r w:rsidR="006F6988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ແລະ</w:t>
      </w:r>
      <w:r w:rsidR="001503F7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ຂະບວນກາ</w:t>
      </w:r>
      <w:r w:rsidR="006F6988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ນອື່ນໆໃຫ້ຟົດຟື້ນ, ກວ້າງຂວາງ ແລະ</w:t>
      </w:r>
      <w:r w:rsidR="00F93A11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ມີປະສິດທິຜົນ</w:t>
      </w:r>
      <w:r w:rsid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8101F9" w:rsidRPr="00395073" w:rsidRDefault="001503F7" w:rsidP="000D080E">
      <w:pPr>
        <w:pStyle w:val="NoSpacing"/>
        <w:numPr>
          <w:ilvl w:val="0"/>
          <w:numId w:val="16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ຮ່ວມກັບອົງການຈັດຕັ້ງທຸກພາກສ່ວນໃນສັງຄົມ, ສ້າງຄອບຄົວໃຫ້ເປັນຄອບຄົວ ວັດທະນະທຳ, ຄອບຄົວດີມີຄວາມຜາສຸກ, ມີຄວາມສະເໜີພາບ, </w:t>
      </w:r>
      <w:r w:rsidR="008101F9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ພ້ອມກັບສືກສາອົບຮົມລູກຫ</w:t>
      </w:r>
      <w:r w:rsidR="00F93A11">
        <w:rPr>
          <w:rFonts w:ascii="Saysettha OT" w:hAnsi="Saysettha OT" w:cs="Saysettha OT" w:hint="cs"/>
          <w:sz w:val="24"/>
          <w:szCs w:val="24"/>
          <w:cs/>
          <w:lang w:val="pt-BR" w:bidi="lo-LA"/>
        </w:rPr>
        <w:t>ຼານໃຫ້ກາຍເປັນພົນລະເມືອງດີຂອງຊາດ</w:t>
      </w:r>
      <w:r w:rsid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6A1D5C" w:rsidRPr="00395073" w:rsidRDefault="006A1D5C" w:rsidP="000D080E">
      <w:pPr>
        <w:pStyle w:val="NoSpacing"/>
        <w:numPr>
          <w:ilvl w:val="0"/>
          <w:numId w:val="16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ໂຄສະນາເຜີຍແຜ່, ເຝີກອົບ</w:t>
      </w:r>
      <w:r w:rsidR="00333655">
        <w:rPr>
          <w:rFonts w:ascii="Saysettha OT" w:hAnsi="Saysettha OT" w:cs="Saysettha OT" w:hint="cs"/>
          <w:sz w:val="24"/>
          <w:szCs w:val="24"/>
          <w:cs/>
          <w:lang w:bidi="lo-LA"/>
        </w:rPr>
        <w:t>ຮົ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ມຄວາມ</w:t>
      </w:r>
      <w:r w:rsidR="006F6988">
        <w:rPr>
          <w:rFonts w:ascii="Saysettha OT" w:hAnsi="Saysettha OT" w:cs="Saysettha OT" w:hint="cs"/>
          <w:sz w:val="24"/>
          <w:szCs w:val="24"/>
          <w:cs/>
          <w:lang w:bidi="lo-LA"/>
        </w:rPr>
        <w:t>ຮູ້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ບົດບາດຍິງ - ຊາຍ, ການ</w:t>
      </w:r>
      <w:r w:rsidR="00333655">
        <w:rPr>
          <w:rFonts w:ascii="Saysettha OT" w:hAnsi="Saysettha OT" w:cs="Saysettha OT" w:hint="cs"/>
          <w:sz w:val="24"/>
          <w:szCs w:val="24"/>
          <w:cs/>
          <w:lang w:bidi="lo-LA"/>
        </w:rPr>
        <w:t>ຮັກສາສຸຂະພາບຂອງແມ່ ແລະ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ເດັກ, ສຸຂະພາບຈະເລີນພັນ, ການປ້ອງການພະຍາດຕິດຕໍ່ຕ່າງໆ</w:t>
      </w:r>
      <w:r w:rsidR="00404BF2"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ເຝີກອົບຣົມວິຊາຊີບ, ຍົກລະດັບສີມື</w:t>
      </w:r>
      <w:r w:rsidR="00333655">
        <w:rPr>
          <w:rFonts w:ascii="Saysettha OT" w:hAnsi="Saysettha OT" w:cs="Saysettha OT" w:hint="cs"/>
          <w:sz w:val="24"/>
          <w:szCs w:val="24"/>
          <w:cs/>
          <w:lang w:bidi="lo-LA"/>
        </w:rPr>
        <w:t>ແຮງງານ, ສົ່ງເສີມອາຊີບທີ່ເປັນມູນ</w:t>
      </w:r>
      <w:r w:rsidR="00404BF2"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ເຊື້ອໃຫ້ແມ່ຍິງລາວບັນດາເຜົ່າ, ສ້າງວຽກເຮ</w:t>
      </w:r>
      <w:r w:rsidR="00333655">
        <w:rPr>
          <w:rFonts w:ascii="Saysettha OT" w:hAnsi="Saysettha OT" w:cs="Saysettha OT" w:hint="cs"/>
          <w:sz w:val="24"/>
          <w:szCs w:val="24"/>
          <w:cs/>
          <w:lang w:bidi="lo-LA"/>
        </w:rPr>
        <w:t>ັດງານທຳ ສ້າງລາຍຮັບໃຫ້ແມ່ຍິງ ແລະຄອບຄົວ ແລະ</w:t>
      </w:r>
      <w:r w:rsidR="00404BF2"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ຄອບຄົວເ</w:t>
      </w:r>
      <w:r w:rsidR="00F93A11">
        <w:rPr>
          <w:rFonts w:ascii="Saysettha OT" w:hAnsi="Saysettha OT" w:cs="Saysettha OT" w:hint="cs"/>
          <w:sz w:val="24"/>
          <w:szCs w:val="24"/>
          <w:cs/>
          <w:lang w:bidi="lo-LA"/>
        </w:rPr>
        <w:t>ພື່ອໃຫ້ຫຼຸດພົ້ນອອກຈາກຄວາມທຸກຍາກ</w:t>
      </w:r>
      <w:r w:rsidR="00F93A11" w:rsidRP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D77204" w:rsidRPr="002C5F27" w:rsidRDefault="00404BF2" w:rsidP="000D080E">
      <w:pPr>
        <w:pStyle w:val="NoSpacing"/>
        <w:numPr>
          <w:ilvl w:val="0"/>
          <w:numId w:val="16"/>
        </w:numPr>
        <w:jc w:val="both"/>
        <w:rPr>
          <w:sz w:val="24"/>
          <w:szCs w:val="24"/>
          <w:cs/>
          <w:lang w:bidi="lo-LA"/>
        </w:rPr>
      </w:pPr>
      <w:r w:rsidRPr="002C5F27">
        <w:rPr>
          <w:rFonts w:ascii="Saysettha OT" w:hAnsi="Saysettha OT" w:cs="Saysettha OT" w:hint="cs"/>
          <w:sz w:val="24"/>
          <w:szCs w:val="24"/>
          <w:cs/>
          <w:lang w:bidi="lo-LA"/>
        </w:rPr>
        <w:t>ສ້າງເງື່ອນໄຂໃຫ້ສະມາຊິກສະຫະພັນແມ່ຍິງ, ແມ່ຍິງລາວບັນດາເຜົ່າໃຫ້ໄດ້ເຂ</w:t>
      </w:r>
      <w:r w:rsidR="00333655" w:rsidRPr="002C5F27">
        <w:rPr>
          <w:rFonts w:ascii="Saysettha OT" w:hAnsi="Saysettha OT" w:cs="Saysettha OT" w:hint="cs"/>
          <w:sz w:val="24"/>
          <w:szCs w:val="24"/>
          <w:cs/>
          <w:lang w:bidi="lo-LA"/>
        </w:rPr>
        <w:t>ົ້າເຖິງແຫຼ່ງທຶນ ດ້ວຍການສ້າງ ແລະ</w:t>
      </w:r>
      <w:r w:rsidRPr="002C5F27">
        <w:rPr>
          <w:rFonts w:ascii="Saysettha OT" w:hAnsi="Saysettha OT" w:cs="Saysettha OT" w:hint="cs"/>
          <w:sz w:val="24"/>
          <w:szCs w:val="24"/>
          <w:cs/>
          <w:lang w:bidi="lo-LA"/>
        </w:rPr>
        <w:t>ປັບປຸງກອງທຶນພັດທະນາແມ</w:t>
      </w:r>
      <w:r w:rsidR="00333655" w:rsidRPr="002C5F27">
        <w:rPr>
          <w:rFonts w:ascii="Saysettha OT" w:hAnsi="Saysettha OT" w:cs="Saysettha OT" w:hint="cs"/>
          <w:sz w:val="24"/>
          <w:szCs w:val="24"/>
          <w:cs/>
          <w:lang w:bidi="lo-LA"/>
        </w:rPr>
        <w:t>່ຍິງ, ກອງທຶນອື່ນໆທັງຄຸ້ມຄອງ ແລະ</w:t>
      </w:r>
      <w:r w:rsidRPr="002C5F27">
        <w:rPr>
          <w:rFonts w:ascii="Saysettha OT" w:hAnsi="Saysettha OT" w:cs="Saysettha OT" w:hint="cs"/>
          <w:sz w:val="24"/>
          <w:szCs w:val="24"/>
          <w:cs/>
          <w:lang w:bidi="lo-LA"/>
        </w:rPr>
        <w:t>ນຳໃຊ້ກອງທຶນໃຫ້ຖືກຕ້ອງ</w:t>
      </w:r>
      <w:r w:rsidR="00F93A11">
        <w:rPr>
          <w:rFonts w:ascii="Saysettha OT" w:hAnsi="Saysettha OT" w:cs="Saysettha OT" w:hint="cs"/>
          <w:sz w:val="24"/>
          <w:szCs w:val="24"/>
          <w:cs/>
          <w:lang w:bidi="lo-LA"/>
        </w:rPr>
        <w:t>ຕາມລະບຽບການ</w:t>
      </w:r>
      <w:r w:rsidR="00F93A11" w:rsidRP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0E6567" w:rsidRPr="009F2B05" w:rsidRDefault="000E6567" w:rsidP="00395073">
      <w:pPr>
        <w:pStyle w:val="NoSpacing"/>
        <w:jc w:val="both"/>
        <w:rPr>
          <w:rFonts w:ascii="Saysettha OT" w:hAnsi="Saysettha OT" w:cs="Saysettha OT"/>
          <w:sz w:val="16"/>
          <w:szCs w:val="16"/>
          <w:cs/>
          <w:lang w:val="pt-BR" w:bidi="th-TH"/>
        </w:rPr>
      </w:pPr>
    </w:p>
    <w:p w:rsidR="009F2B05" w:rsidRDefault="00EF2756" w:rsidP="00EF2756">
      <w:p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ຂັ້ນຕອນທີ 2: </w:t>
      </w:r>
      <w:r w:rsidRPr="009F2B05">
        <w:rPr>
          <w:rFonts w:ascii="Saysettha OT" w:hAnsi="Saysettha OT" w:cs="Saysettha OT" w:hint="cs"/>
          <w:sz w:val="24"/>
          <w:szCs w:val="24"/>
          <w:cs/>
          <w:lang w:val="pt-BR" w:bidi="lo-LA"/>
        </w:rPr>
        <w:t>ຈັດລຽງຄວາມສໍາຄັນຂອງແ</w:t>
      </w:r>
      <w:r w:rsidR="00F322B6" w:rsidRPr="009F2B05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ຕ່</w:t>
      </w:r>
      <w:r w:rsidRPr="009F2B05">
        <w:rPr>
          <w:rFonts w:ascii="Saysettha OT" w:hAnsi="Saysettha OT" w:cs="Saysettha OT" w:hint="cs"/>
          <w:sz w:val="24"/>
          <w:szCs w:val="24"/>
          <w:cs/>
          <w:lang w:val="pt-BR" w:bidi="lo-LA"/>
        </w:rPr>
        <w:t>ລະໜ້າວຽກຕາມພາລະບົດບາດ, ໂຮມໜ້າວຽກຕ່າງໆທີ່</w:t>
      </w:r>
    </w:p>
    <w:p w:rsidR="00A56F96" w:rsidRDefault="00EF2756" w:rsidP="00EF2756">
      <w:p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9F2B05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ຄ້າຍຄືກັນເຂົ້າກັນ.</w:t>
      </w:r>
    </w:p>
    <w:p w:rsidR="00A56F96" w:rsidRPr="00395073" w:rsidRDefault="00A56F96" w:rsidP="000D080E">
      <w:pPr>
        <w:pStyle w:val="NoSpacing"/>
        <w:numPr>
          <w:ilvl w:val="0"/>
          <w:numId w:val="17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ນຳພາຈັດຕັ້ງປະຕິບັດ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ແຜນພັດທະນາແມ່ຍິງເປັນຕົ້ນ: ການເຊື່ອມບົດບາດຍິງ - ຊາຍ ເຂົ້າໃນຂະແໜງການຕ່າງໆເຊັ່ນ: ການສືກສາ, ການສ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ົ່ງເສີມວິຊາຊີບ, ການຮັກສາສຸຂະພາບແມ່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ເດັກ,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ການເຂົ້າເຖິງກອງທຶນ, ການສ້າງວຽກ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ເຮັດງານທຳ, ສ້າງລາຍຮັບໃຫ້ແມ່ຍິງ ແລະ ຄອບຄົວ</w:t>
      </w:r>
      <w:r w:rsidR="009F2B05">
        <w:rPr>
          <w:rFonts w:ascii="Saysettha OT" w:hAnsi="Saysettha OT" w:cs="Saysettha OT" w:hint="cs"/>
          <w:sz w:val="24"/>
          <w:szCs w:val="24"/>
          <w:cs/>
          <w:lang w:val="pt-BR" w:bidi="lo-LA"/>
        </w:rPr>
        <w:t>(</w:t>
      </w:r>
      <w:r w:rsidR="008E216D" w:rsidRPr="008E216D">
        <w:rPr>
          <w:rFonts w:ascii="Saysettha OT" w:hAnsi="Saysettha OT" w:cs="Saysettha OT"/>
          <w:sz w:val="24"/>
          <w:szCs w:val="24"/>
          <w:highlight w:val="yellow"/>
          <w:lang w:val="pt-BR" w:bidi="lo-LA"/>
        </w:rPr>
        <w:t>1</w:t>
      </w:r>
      <w:r w:rsidR="00F76B8A">
        <w:rPr>
          <w:rFonts w:ascii="Saysettha OT" w:hAnsi="Saysettha OT" w:cs="Saysettha OT" w:hint="cs"/>
          <w:sz w:val="24"/>
          <w:szCs w:val="24"/>
          <w:cs/>
          <w:lang w:val="pt-BR" w:bidi="th-TH"/>
        </w:rPr>
        <w:t>)</w:t>
      </w:r>
      <w:r w:rsidR="00F93A11">
        <w:rPr>
          <w:rFonts w:ascii="Saysettha OT" w:hAnsi="Saysettha OT" w:cs="Saysettha OT"/>
          <w:sz w:val="24"/>
          <w:szCs w:val="24"/>
          <w:lang w:val="pt-BR" w:bidi="th-TH"/>
        </w:rPr>
        <w:t>;</w:t>
      </w:r>
    </w:p>
    <w:p w:rsidR="00A56F96" w:rsidRPr="00395073" w:rsidRDefault="00A56F96" w:rsidP="000D080E">
      <w:pPr>
        <w:pStyle w:val="NoSpacing"/>
        <w:numPr>
          <w:ilvl w:val="0"/>
          <w:numId w:val="17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ນຳພາ, ຊຸກຍູ້ຂະບວນການຈັດຕັ້ງປະຕິບັດຂໍ້ແຂ່ງຂັນ 3 ດີ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ຂະບວນກາ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ນອື່ນໆໃຫ້ຟົດຟື້ນ, ກວ້າງຂວາງ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ມີປະສິດທິຜົນ</w:t>
      </w:r>
      <w:r w:rsidR="00F76B8A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(</w:t>
      </w:r>
      <w:r w:rsidR="00715108" w:rsidRPr="00715108">
        <w:rPr>
          <w:rFonts w:ascii="Saysettha OT" w:hAnsi="Saysettha OT" w:cs="Saysettha OT" w:hint="cs"/>
          <w:sz w:val="24"/>
          <w:szCs w:val="24"/>
          <w:highlight w:val="green"/>
          <w:cs/>
          <w:lang w:val="pt-BR" w:bidi="th-TH"/>
        </w:rPr>
        <w:t>2</w:t>
      </w:r>
      <w:r w:rsidR="00F76B8A">
        <w:rPr>
          <w:rFonts w:ascii="Saysettha OT" w:hAnsi="Saysettha OT" w:cs="Saysettha OT" w:hint="cs"/>
          <w:sz w:val="24"/>
          <w:szCs w:val="24"/>
          <w:cs/>
          <w:lang w:val="pt-BR" w:bidi="th-TH"/>
        </w:rPr>
        <w:t>)</w:t>
      </w:r>
      <w:r w:rsid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A56F96" w:rsidRPr="00395073" w:rsidRDefault="00A56F96" w:rsidP="000D080E">
      <w:pPr>
        <w:pStyle w:val="NoSpacing"/>
        <w:numPr>
          <w:ilvl w:val="0"/>
          <w:numId w:val="17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lastRenderedPageBreak/>
        <w:t>ຮ່ວມກັບອົງການຈັດຕັ້ງທຸກພາກສ່ວນໃນ</w:t>
      </w:r>
      <w:r w:rsidR="002112EE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ສັງຄົມ, ສ້າງຄອບຄົວໃຫ້ເປັນຄອບຄົວ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ວັດທະນະທຳ, ຄອບຄົວດີມີຄວາມຜາສຸກ, ມີຄວາມສະເ</w:t>
      </w:r>
      <w:r w:rsidR="002112EE">
        <w:rPr>
          <w:rFonts w:ascii="Saysettha OT" w:hAnsi="Saysettha OT" w:cs="Saysettha OT" w:hint="cs"/>
          <w:sz w:val="24"/>
          <w:szCs w:val="24"/>
          <w:cs/>
          <w:lang w:val="pt-BR" w:bidi="lo-LA"/>
        </w:rPr>
        <w:t>ໝີ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ພາບ, ພ້ອມກັບສືກສາອົບຮົມລູກຫຼານໃຫ້ກາຍເປັນພົນລະເມືອງດີຂອງຊາດ</w:t>
      </w:r>
      <w:r w:rsidR="00F76B8A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(</w:t>
      </w:r>
      <w:r w:rsidR="00715108" w:rsidRPr="00715108">
        <w:rPr>
          <w:rFonts w:ascii="Saysettha OT" w:hAnsi="Saysettha OT" w:cs="Saysettha OT" w:hint="cs"/>
          <w:sz w:val="24"/>
          <w:szCs w:val="24"/>
          <w:highlight w:val="green"/>
          <w:cs/>
          <w:lang w:val="pt-BR" w:bidi="th-TH"/>
        </w:rPr>
        <w:t>2</w:t>
      </w:r>
      <w:r w:rsidR="00F76B8A">
        <w:rPr>
          <w:rFonts w:ascii="Saysettha OT" w:hAnsi="Saysettha OT" w:cs="Saysettha OT" w:hint="cs"/>
          <w:sz w:val="24"/>
          <w:szCs w:val="24"/>
          <w:cs/>
          <w:lang w:val="pt-BR" w:bidi="th-TH"/>
        </w:rPr>
        <w:t>)</w:t>
      </w:r>
      <w:r w:rsid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F2B05" w:rsidRPr="009F2B05" w:rsidRDefault="00A56F96" w:rsidP="000D080E">
      <w:pPr>
        <w:pStyle w:val="NoSpacing"/>
        <w:numPr>
          <w:ilvl w:val="0"/>
          <w:numId w:val="17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ໂຄສະນາເຜີຍແຜ່, </w:t>
      </w:r>
      <w:r w:rsidRPr="00074470">
        <w:rPr>
          <w:rFonts w:ascii="Saysettha OT" w:hAnsi="Saysettha OT" w:cs="Saysettha OT" w:hint="cs"/>
          <w:sz w:val="24"/>
          <w:szCs w:val="24"/>
          <w:cs/>
          <w:lang w:bidi="lo-LA"/>
        </w:rPr>
        <w:t>ເຝີກອົບຮົມຄວາມຮູ້ບົດບາດຍິງ - ຊາຍ, ການຮັກສາສຸຂະພາບຂອງແມ່ ແລະເດັກ, ສຸຂະພາບຈະເລີນພັນ, ການປ້ອງການພະຍາດຕິດຕໍ່ຕ່າງໆ</w:t>
      </w:r>
      <w:r w:rsidR="00715108">
        <w:rPr>
          <w:rFonts w:ascii="Saysettha OT" w:hAnsi="Saysettha OT" w:cs="Saysettha OT" w:hint="cs"/>
          <w:sz w:val="24"/>
          <w:szCs w:val="24"/>
          <w:cs/>
          <w:lang w:bidi="th-TH"/>
        </w:rPr>
        <w:t>(</w:t>
      </w:r>
      <w:r w:rsidR="00DA48D9" w:rsidRPr="00DA48D9">
        <w:rPr>
          <w:rFonts w:ascii="Saysettha OT" w:hAnsi="Saysettha OT" w:cs="Saysettha OT" w:hint="cs"/>
          <w:sz w:val="24"/>
          <w:szCs w:val="24"/>
          <w:highlight w:val="lightGray"/>
          <w:cs/>
          <w:lang w:bidi="th-TH"/>
        </w:rPr>
        <w:t>3</w:t>
      </w:r>
      <w:r w:rsidR="009F2B05">
        <w:rPr>
          <w:rFonts w:ascii="Saysettha OT" w:hAnsi="Saysettha OT" w:cs="Saysettha OT" w:hint="cs"/>
          <w:sz w:val="24"/>
          <w:szCs w:val="24"/>
          <w:cs/>
          <w:lang w:bidi="th-TH"/>
        </w:rPr>
        <w:t>)</w:t>
      </w:r>
      <w:r w:rsidR="00F93A11" w:rsidRPr="00F93A11">
        <w:rPr>
          <w:rFonts w:ascii="Saysettha OT" w:hAnsi="Saysettha OT" w:cs="Saysettha OT"/>
          <w:sz w:val="24"/>
          <w:szCs w:val="24"/>
          <w:lang w:val="pt-BR" w:bidi="th-TH"/>
        </w:rPr>
        <w:t>;</w:t>
      </w:r>
    </w:p>
    <w:p w:rsidR="00A56F96" w:rsidRPr="00074470" w:rsidRDefault="00A56F96" w:rsidP="000D080E">
      <w:pPr>
        <w:pStyle w:val="NoSpacing"/>
        <w:numPr>
          <w:ilvl w:val="0"/>
          <w:numId w:val="17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074470">
        <w:rPr>
          <w:rFonts w:ascii="Saysettha OT" w:hAnsi="Saysettha OT" w:cs="Saysettha OT" w:hint="cs"/>
          <w:sz w:val="24"/>
          <w:szCs w:val="24"/>
          <w:cs/>
          <w:lang w:bidi="lo-LA"/>
        </w:rPr>
        <w:t>ເຝີກອົບ</w:t>
      </w:r>
      <w:r w:rsidR="00F76B8A" w:rsidRPr="00074470">
        <w:rPr>
          <w:rFonts w:ascii="Saysettha OT" w:hAnsi="Saysettha OT" w:cs="Saysettha OT" w:hint="cs"/>
          <w:sz w:val="24"/>
          <w:szCs w:val="24"/>
          <w:cs/>
          <w:lang w:bidi="lo-LA"/>
        </w:rPr>
        <w:t>ຮົ</w:t>
      </w:r>
      <w:r w:rsidRPr="00074470">
        <w:rPr>
          <w:rFonts w:ascii="Saysettha OT" w:hAnsi="Saysettha OT" w:cs="Saysettha OT" w:hint="cs"/>
          <w:sz w:val="24"/>
          <w:szCs w:val="24"/>
          <w:cs/>
          <w:lang w:bidi="lo-LA"/>
        </w:rPr>
        <w:t>ມວິຊາຊີບ, ຍົກລະດັບສີມືແຮງງານ, ສົ່ງເສີມອາຊີບທີ່ເປັນມູນເຊື້ອໃຫ້ແມ່ຍິງລາວບັນດາເຜົ່າ, ສ້າງວຽກເຮັດງານທຳ ສ້າງລາຍຮັບໃຫ້ແມ່ຍິງ ແລະຄອບຄົວເພື່ອໃຫ້ຫຼຸດພົ້ນອອກຈາກຄວາມທຸກຍາກ</w:t>
      </w:r>
      <w:r w:rsidR="00F76B8A" w:rsidRPr="00074470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 (</w:t>
      </w:r>
      <w:r w:rsidR="00715108" w:rsidRPr="00715108">
        <w:rPr>
          <w:rFonts w:ascii="Saysettha OT" w:hAnsi="Saysettha OT" w:cs="Saysettha OT" w:hint="cs"/>
          <w:sz w:val="24"/>
          <w:szCs w:val="24"/>
          <w:highlight w:val="lightGray"/>
          <w:cs/>
          <w:lang w:bidi="th-TH"/>
        </w:rPr>
        <w:t>3</w:t>
      </w:r>
      <w:r w:rsidR="00F76B8A" w:rsidRPr="00074470">
        <w:rPr>
          <w:rFonts w:ascii="Saysettha OT" w:hAnsi="Saysettha OT" w:cs="Saysettha OT" w:hint="cs"/>
          <w:sz w:val="24"/>
          <w:szCs w:val="24"/>
          <w:cs/>
          <w:lang w:bidi="th-TH"/>
        </w:rPr>
        <w:t>)</w:t>
      </w:r>
      <w:r w:rsidR="00F93A11" w:rsidRP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A56F96" w:rsidRPr="00395073" w:rsidRDefault="00A56F96" w:rsidP="000D080E">
      <w:pPr>
        <w:pStyle w:val="NoSpacing"/>
        <w:numPr>
          <w:ilvl w:val="0"/>
          <w:numId w:val="17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ສ້າງເງື່ອນໄຂໃຫ້ສະມາຊິກສະຫະພັນແມ່ຍິງ, ແມ່ຍິງລາວບັນດາເຜົ່າໃຫ້ໄດ້ເຂ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ົ້າເຖິງແຫຼ່ງທຶນ ດ້ວຍການສ້າງ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ປັບປຸງກອງທຶນພັດທະນາແມ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່ຍິງ, ກອງທຶນອື່ນໆທັງຄຸ້ມຄອງ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ນຳໃຊ້ກອງທຶນໃຫ້ຖືກຕ້ອງຕາມລະບຽບການ</w:t>
      </w:r>
      <w:r w:rsidR="00F76B8A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 (</w:t>
      </w:r>
      <w:r w:rsidR="00715108" w:rsidRPr="00715108">
        <w:rPr>
          <w:rFonts w:ascii="Saysettha OT" w:hAnsi="Saysettha OT" w:cs="Saysettha OT" w:hint="cs"/>
          <w:sz w:val="24"/>
          <w:szCs w:val="24"/>
          <w:highlight w:val="lightGray"/>
          <w:cs/>
          <w:lang w:bidi="th-TH"/>
        </w:rPr>
        <w:t>3</w:t>
      </w:r>
      <w:r w:rsidR="00F76B8A">
        <w:rPr>
          <w:rFonts w:ascii="Saysettha OT" w:hAnsi="Saysettha OT" w:cs="Saysettha OT" w:hint="cs"/>
          <w:sz w:val="24"/>
          <w:szCs w:val="24"/>
          <w:cs/>
          <w:lang w:bidi="th-TH"/>
        </w:rPr>
        <w:t>)</w:t>
      </w:r>
      <w:r w:rsidR="00F93A11" w:rsidRP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A56F96" w:rsidRPr="001F5AED" w:rsidRDefault="00A56F96" w:rsidP="00EF2756">
      <w:pPr>
        <w:tabs>
          <w:tab w:val="left" w:pos="8505"/>
        </w:tabs>
        <w:jc w:val="both"/>
        <w:rPr>
          <w:rFonts w:ascii="Saysettha OT" w:hAnsi="Saysettha OT" w:cs="Saysettha OT"/>
          <w:sz w:val="16"/>
          <w:szCs w:val="16"/>
          <w:lang w:val="pt-BR" w:bidi="lo-LA"/>
        </w:rPr>
      </w:pPr>
    </w:p>
    <w:p w:rsidR="00F02298" w:rsidRPr="009F2B05" w:rsidRDefault="00F322B6" w:rsidP="00F322B6">
      <w:p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ຂັ້ນຕອນທີ 3: </w:t>
      </w:r>
      <w:r w:rsidRPr="009F2B05">
        <w:rPr>
          <w:rFonts w:ascii="Saysettha OT" w:hAnsi="Saysettha OT" w:cs="Saysettha OT" w:hint="cs"/>
          <w:sz w:val="24"/>
          <w:szCs w:val="24"/>
          <w:cs/>
          <w:lang w:val="pt-BR" w:bidi="lo-LA"/>
        </w:rPr>
        <w:t>ຈັດກຸ່ມວຽກ ແລະເພີ່ມເຕີມໜ້າວຽກທີ່ໄດ້ປະຕິບັດແຕ່ບໍ່ໄດ້ກໍານົດໄວ້ໃນ</w:t>
      </w:r>
    </w:p>
    <w:p w:rsidR="00F322B6" w:rsidRPr="009F2B05" w:rsidRDefault="00F322B6" w:rsidP="00F322B6">
      <w:p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9F2B05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ພາລະບົດບາດ.</w:t>
      </w:r>
    </w:p>
    <w:p w:rsidR="00DB0A75" w:rsidRPr="00DF023A" w:rsidRDefault="00F76B8A" w:rsidP="000D080E">
      <w:pPr>
        <w:pStyle w:val="ListParagraph"/>
        <w:numPr>
          <w:ilvl w:val="0"/>
          <w:numId w:val="15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ກຸ່ມວຽກ</w:t>
      </w:r>
      <w:r w:rsidR="00C80975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ບໍລິຫານ</w:t>
      </w:r>
      <w:r w:rsidR="00C80975">
        <w:rPr>
          <w:rFonts w:ascii="Saysettha OT" w:hAnsi="Saysettha OT" w:cs="Saysettha OT" w:hint="cs"/>
          <w:sz w:val="24"/>
          <w:szCs w:val="24"/>
          <w:cs/>
          <w:lang w:val="pt-BR" w:bidi="th-TH"/>
        </w:rPr>
        <w:t>,</w:t>
      </w:r>
      <w:r w:rsidR="000A491A">
        <w:rPr>
          <w:rFonts w:ascii="Saysettha OT" w:hAnsi="Saysettha OT" w:cs="Saysettha OT" w:hint="cs"/>
          <w:sz w:val="24"/>
          <w:szCs w:val="24"/>
          <w:cs/>
          <w:lang w:val="pt-BR" w:bidi="lo-LA"/>
        </w:rPr>
        <w:t>ຈັດຕັ້ງ</w:t>
      </w:r>
      <w:r w:rsidR="00DB0A75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:</w:t>
      </w:r>
    </w:p>
    <w:p w:rsidR="008E216D" w:rsidRPr="008E216D" w:rsidRDefault="008E216D" w:rsidP="008218D9">
      <w:pPr>
        <w:pStyle w:val="NoSpacing"/>
        <w:numPr>
          <w:ilvl w:val="1"/>
          <w:numId w:val="15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ນຳພາຈັດຕັ້ງປະຕິບັດ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ແຜນພັດທະນາແມ່ຍິງເປັນຕົ້ນ: ການເຊື່ອມບົດບາດຍິງ - ຊາຍ ເຂົ້າໃນຂະແໜງການຕ່າງໆເຊັ່ນ: ການສືກສາ, ການສ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ົ່ງເສີມວິຊາຊີບ, ການຮັກສາສຸຂະພາບແມ່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ເດັກ,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ການເຂົ້າເຖິງກອງທຶນ, ການສ້າງວຽກ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ເຮັດງານທຳ, ສ້າງລາຍຮັບໃຫ້ແມ່ຍິງ ແລະ ຄອບຄົວ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(</w:t>
      </w:r>
      <w:r w:rsidRPr="008E216D">
        <w:rPr>
          <w:rFonts w:ascii="Saysettha OT" w:hAnsi="Saysettha OT" w:cs="Saysettha OT"/>
          <w:sz w:val="24"/>
          <w:szCs w:val="24"/>
          <w:highlight w:val="yellow"/>
          <w:lang w:val="pt-BR" w:bidi="lo-LA"/>
        </w:rPr>
        <w:t>1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>)</w:t>
      </w:r>
      <w:r w:rsid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F2B05" w:rsidRDefault="002050CD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ສຶກສາອົບຮົມການເມືອງ-ແນວຄິດໃຫ້ພະນັກງານ-ລັດຖະກອນພາຍໃນຂະແໜງ</w:t>
      </w:r>
      <w:r w:rsidR="002708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ໃຫ້ມີຄວາມໜັກແໜ້ນດ້ານຄຸນທາດການເມືອງ,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ຕື່ນຕົວປະຕິບັດໜ້າທີ່ວີຊາສະເພາະ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C80975" w:rsidRPr="009F2B05" w:rsidRDefault="00C41BE8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ຄຸ້ມຄອງຖານຂໍ້ມູນລັດຖະກອນພາຍໃນຂະແໜງ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bidi="lo-LA"/>
        </w:rPr>
        <w:t>,ນັກຮຽນວິຊາຊີບ</w:t>
      </w:r>
      <w:r w:rsidR="00F93A11" w:rsidRP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27086D" w:rsidRDefault="0027086D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ຕິດຕາມ, ກວດກາ, ຊຸກຍູ້, ປະເມີນຜົນວຽກງານຂອງລັດຖະກອນ ເພື່ອເກັບກໍາຜົນງານສະເໜ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ີຂັ້ນເທິງພິຈາລະນາປະຕິບັດນະໂຍບາຍ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CB7E7D" w:rsidRDefault="0027086D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ຂຶ້ນແຜນການກໍ່ສ້າງ, ຍົກລະດັບພະນັກງານ-ລັດຖະກອນດ້ານທິດສະດີການເມືອງ ແລະວິຊາສະເພາະແຕ່ລະໄລຍະ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715108" w:rsidRPr="006102F5" w:rsidRDefault="00715108" w:rsidP="006102F5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="006102F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ບັນຈຸ ຊັບຊອ້ນພະນັກງານ</w:t>
      </w:r>
      <w:r w:rsidR="006102F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="006102F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ລັດຖະກອນໃສ່ຕໍາແໜ່ງງານໃຫ້ຖືກຕອ້ງກັບເງື່ອນ ໄຂ</w:t>
      </w:r>
      <w:r w:rsidR="006102F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="006102F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ມາດຖານຕໍາແໜ່ງງານທີ່ໄດ້ກໍານົດໄວ້ ແລະ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ນໍາສະເໜີຂັ້ນເທິງບັນຈຸພະນັກງານ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ລັດ</w:t>
      </w:r>
      <w:r w:rsidR="006102F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ຖະກອນໃສ່ຕໍາແໜ່ງງານທ່ີຍັງຫວ່າງໃນແຕ່ລະໄລຍະ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9C7883" w:rsidRDefault="009C7883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ຄົ້ນຄວ້າຄໍາຮອ້ງ, ຄໍາສະເໜີຂອງລັດຖະກອນພາຍໃນຂະແໜງ ກ່ຽວກັບນະໂຍບາຍຕ່າງໆ ເພື່ອສະເໜີຂັ້ນເທິງພິຈາລະນາ</w:t>
      </w:r>
    </w:p>
    <w:p w:rsidR="00C80975" w:rsidRDefault="00745E7A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</w:t>
      </w:r>
      <w:r w:rsidR="00C8097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ການນໍາໃຊ້ງົບປະມານ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ຂອງຂະແໜງໃຫ້ຖືກກັບລະບຽບຂອງກະຊວງການເງິນວາງອອກ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C80975" w:rsidRDefault="00CD68A9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ສັງລວມ</w:t>
      </w:r>
      <w:r w:rsidR="00C8097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ສະຫລຸບ</w:t>
      </w:r>
      <w:r w:rsidR="00C8097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="00C8097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ແຜນການວຽກງານຮອບດ້ານຂອງຂະແໜງປະຈໍາເດືອນ</w:t>
      </w:r>
      <w:r w:rsidR="00C8097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3 </w:t>
      </w:r>
      <w:r w:rsidR="00C8097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="00C8097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6 </w:t>
      </w:r>
      <w:r w:rsidR="00C8097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="00C8097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="00C8097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ປີ ລາຍງານໃຫ້ຂັ້ນເທິງ ແລະພາກສ່ວນທີ່ກ່ຽວຂອ້ງ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C80975" w:rsidRDefault="00C80975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lastRenderedPageBreak/>
        <w:t>ຄຸ້ມຄອງວັດຖຸ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ອຸປະກອນ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ພາຫະນະສ່ວນລວມຂອງຂະແໜງ</w:t>
      </w:r>
      <w:r w:rsidR="00C41BE8" w:rsidRPr="00C41BE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/</w:t>
      </w:r>
      <w:r w:rsidR="00C41BE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ສູນ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ຂຶ້ນແຜນສອ້ມແປງ ເພື່ອສະເໜີຄະນະ</w:t>
      </w:r>
      <w:r w:rsid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ຂະແໜງ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ພິຈາລະນາ</w:t>
      </w:r>
      <w:r w:rsidR="003F23E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ແລະ</w:t>
      </w:r>
      <w:r w:rsidR="00C41BE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ບໍລິຫານວຽກງານປະຈໍາວັນ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4F79EA" w:rsidRDefault="004F79EA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ສະຫລຸບລາຍຮັບ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ຈ່າຍງົບປະມານ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ລາຍຮັບ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ລາຍຈ່າຍອື່ນໆ ແລະຂຶ້ນແຜນຄວາມຕອ້ງການໃຊ້ຈ່າຍບໍລິຫານຂອງຂະແໜງປະຈໍາເດືອນ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3 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6 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ປີ ພອ້ມທັງລາຍງານໃຫ້ຂັ້ນເທິງທ່ວງທັນກັບເວລາ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8D113F" w:rsidRDefault="008D113F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6DA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ຄົ້ນຄວ້າ, ສ້າງ ຫລືປັບປຸງລະບຽບການຄຸ້ມຄອງສູນໃຫ້ສອດຄອ່ງກັບແຕ່ລະໄລຍະ;</w:t>
      </w:r>
    </w:p>
    <w:p w:rsidR="004F79EA" w:rsidRPr="004F79EA" w:rsidRDefault="004F79EA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ຄຸ້ມຄອງຄັງເງິນສົດ.</w:t>
      </w:r>
    </w:p>
    <w:p w:rsidR="00745E7A" w:rsidRPr="008D113F" w:rsidRDefault="00745E7A" w:rsidP="008D113F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ສໍາເນົາເອກະສານບໍ່ໃຫ້ຕົກເຮ່ຽເສຽຫາຍ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ຮັບ ແລະແຈກຢາຍເອກະສານຂອງຂະ ແໜງ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745E7A" w:rsidRPr="008D113F" w:rsidRDefault="00745E7A" w:rsidP="008D113F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ຮັກສາຄວາມສະອາດ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ຄວາມເປັນລະບຽບຮຽບຮອ້ຍ ແລະຄວາມສະຫງົບພາຍໃນຂອບເຂດບໍລິເວນຂອງຂະແໜງ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C80975" w:rsidRPr="00DA48D9" w:rsidRDefault="00C80975" w:rsidP="00C80975">
      <w:pPr>
        <w:ind w:left="360"/>
        <w:jc w:val="both"/>
        <w:rPr>
          <w:rFonts w:ascii="Saysettha OT" w:hAnsi="Saysettha OT" w:cs="Saysettha OT"/>
          <w:i/>
          <w:iCs/>
          <w:color w:val="943634" w:themeColor="accent2" w:themeShade="BF"/>
          <w:sz w:val="16"/>
          <w:szCs w:val="16"/>
          <w:cs/>
          <w:lang w:val="pt-BR" w:bidi="th-TH"/>
        </w:rPr>
      </w:pPr>
    </w:p>
    <w:p w:rsidR="00DB0A75" w:rsidRDefault="00DB0A75" w:rsidP="008218D9">
      <w:pPr>
        <w:pStyle w:val="ListParagraph"/>
        <w:numPr>
          <w:ilvl w:val="0"/>
          <w:numId w:val="15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ກຸ່ມວຽກ </w:t>
      </w:r>
      <w:r w:rsidR="00A56F96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ແຂ່ງຂັນ </w:t>
      </w:r>
      <w:r w:rsidR="00A56F96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3 </w:t>
      </w:r>
      <w:r w:rsidR="00A56F96">
        <w:rPr>
          <w:rFonts w:ascii="Saysettha OT" w:hAnsi="Saysettha OT" w:cs="Saysettha OT" w:hint="cs"/>
          <w:sz w:val="24"/>
          <w:szCs w:val="24"/>
          <w:cs/>
          <w:lang w:val="pt-BR" w:bidi="lo-LA"/>
        </w:rPr>
        <w:t>ດີ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:</w:t>
      </w:r>
    </w:p>
    <w:p w:rsidR="00B93CE3" w:rsidRDefault="00B93CE3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ນຳພາ, ຊຸກຍູ້ຂະບວນການຈັດຕັ້ງປະຕິບັດຂໍ້ແຂ່ງຂັນ 3 ດີ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ຂະບວນກາ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ນອື່ນໆໃຫ້ຟົດຟື້ນ, ກວ້າງຂວາງ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ມີປະສິດທິຜົນ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(</w:t>
      </w:r>
      <w:r w:rsidRPr="00715108">
        <w:rPr>
          <w:rFonts w:ascii="Saysettha OT" w:hAnsi="Saysettha OT" w:cs="Saysettha OT" w:hint="cs"/>
          <w:sz w:val="24"/>
          <w:szCs w:val="24"/>
          <w:highlight w:val="green"/>
          <w:cs/>
          <w:lang w:val="pt-BR" w:bidi="th-TH"/>
        </w:rPr>
        <w:t>2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>)</w:t>
      </w:r>
      <w:r w:rsid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1F5AED" w:rsidRPr="001F5AED" w:rsidRDefault="001F5AED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sz w:val="24"/>
          <w:szCs w:val="24"/>
          <w:cs/>
          <w:lang w:val="pt-BR" w:bidi="th-TH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ຮ່ວມກັບອົງການຈັດຕັ້ງທຸກພາກສ່ວນໃນ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ສັງຄົມ, ສ້າງຄອບຄົວໃຫ້ເປັນຄອບຄົວ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ວັດທະນະທຳ, ຄອບຄົວດີມີຄວາມຜາສຸກ, ມີຄວາມສະເ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ໝີ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ພາບ, ພ້ອມກັບສືກສາອົບຮົມລູກຫຼານໃຫ້ກາຍເປັນພົນລະເມືອງດີຂອງຊາດ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(</w:t>
      </w:r>
      <w:r w:rsidRPr="002050CD">
        <w:rPr>
          <w:rFonts w:ascii="Saysettha OT" w:hAnsi="Saysettha OT" w:cs="Saysettha OT" w:hint="cs"/>
          <w:sz w:val="24"/>
          <w:szCs w:val="24"/>
          <w:highlight w:val="green"/>
          <w:cs/>
          <w:lang w:val="pt-BR" w:bidi="lo-LA"/>
        </w:rPr>
        <w:t>2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>)</w:t>
      </w:r>
      <w:r w:rsidR="00F93A11">
        <w:rPr>
          <w:rFonts w:ascii="Saysettha OT" w:hAnsi="Saysettha OT" w:cs="Saysettha OT"/>
          <w:sz w:val="24"/>
          <w:szCs w:val="24"/>
          <w:lang w:val="pt-BR" w:bidi="th-TH"/>
        </w:rPr>
        <w:t>;</w:t>
      </w:r>
    </w:p>
    <w:p w:rsidR="00AC73BB" w:rsidRDefault="00AC73BB" w:rsidP="008218D9">
      <w:pPr>
        <w:pStyle w:val="ListParagraph"/>
        <w:numPr>
          <w:ilvl w:val="1"/>
          <w:numId w:val="15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ປະກອບຄໍາເຫັນຕໍ່ເນື້ອໃນເອກະສານແຂ່ງຂັນ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3 </w:t>
      </w:r>
      <w:r w:rsidR="003C1B6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ດີ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F073E2" w:rsidRPr="002C5F27" w:rsidRDefault="00F073E2" w:rsidP="008218D9">
      <w:pPr>
        <w:pStyle w:val="ListParagraph"/>
        <w:numPr>
          <w:ilvl w:val="1"/>
          <w:numId w:val="15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2C5F27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ສ້າງຖານຂໍ້ມູນ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ວຽກງານແຂ່ງຂັນ 3 ດີ ໃຫ້ເປັນລະບົບ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887C54" w:rsidRPr="002C5F27" w:rsidRDefault="00E80B6C" w:rsidP="008218D9">
      <w:pPr>
        <w:pStyle w:val="ListParagraph"/>
        <w:numPr>
          <w:ilvl w:val="1"/>
          <w:numId w:val="15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2C5F27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ຈັດ</w:t>
      </w:r>
      <w:r w:rsidR="00F073E2" w:rsidRPr="002C5F27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ຝຶກອົບຮົມວຽກງານ</w:t>
      </w:r>
      <w:r w:rsidRPr="002C5F27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ແຂ່ງຂັນ 3 ດີ </w:t>
      </w:r>
      <w:r w:rsidR="00F073E2" w:rsidRPr="002C5F27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ໃຫ້ໜ່ວຍສະຫະພັນແມ່ຍິງ ອອ້ມຂ້າງແຂວງ ແລະສະຫະພັນແມ່ຍິງເມືອງ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F073E2" w:rsidRDefault="00F073E2" w:rsidP="008218D9">
      <w:pPr>
        <w:pStyle w:val="ListParagraph"/>
        <w:numPr>
          <w:ilvl w:val="1"/>
          <w:numId w:val="15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2C5F27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ກວດກາເນື້ອໃນເອກະສານແຂ່ງຂັນ 3 ດີ ຂອງໜ່ວຍສະຫະພັນແມ່ຍິງອອ້ມຂ້າງແຂວງ ແລະສະຫະພັນແມ່ຍິງເມືອງ ເພື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່ອສະເໜີຂັ້ນເທິງອະນຸມັດໃບຢັ້ງຢືນ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742E7B" w:rsidRPr="002C5F27" w:rsidRDefault="00742E7B" w:rsidP="008218D9">
      <w:pPr>
        <w:pStyle w:val="ListParagraph"/>
        <w:numPr>
          <w:ilvl w:val="1"/>
          <w:numId w:val="15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ສະເໜີຂັ້ນເທິງ</w:t>
      </w:r>
      <w:r w:rsidR="00FA3B9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ຢັ້ງຢືນ,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ຍອ້ງຍໍໜ່ວຍສະຫະພັນແມ່ຍິງ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ບຸກຄົນດີເດັ່ນໃນຂະບວນການ ແຂ່ງຂັນ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3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ດີ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742E7B" w:rsidRDefault="00742E7B" w:rsidP="008218D9">
      <w:pPr>
        <w:pStyle w:val="ListParagraph"/>
        <w:numPr>
          <w:ilvl w:val="1"/>
          <w:numId w:val="15"/>
        </w:numPr>
        <w:tabs>
          <w:tab w:val="left" w:pos="990"/>
        </w:tabs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ຕິດຕາມ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ຊຸກຍູ້</w:t>
      </w:r>
      <w:r w:rsidR="007847A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ການປະເມີນຜົນຂອງຂະບວນແຂ່ງຂັນ </w:t>
      </w:r>
      <w:r w:rsidR="007847A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3 </w:t>
      </w:r>
      <w:r w:rsidR="007847A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ດີ ຂອງບັນດາໜ່ວຍອອ້ມຂ້າງແຂວງ</w:t>
      </w:r>
      <w:r w:rsidR="007847A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="007847A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ເມືອງ</w:t>
      </w:r>
      <w:r w:rsidR="007847A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="007847A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ບ້ານ ແລະຈັດຕັ້ງພິທີປະກາດຮັບຮອງໃຫ້ຖືກກັບເວລາທີ່ໄດ້ກຳນົດໄວ້</w:t>
      </w:r>
      <w:r w:rsidR="007847A5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.</w:t>
      </w:r>
    </w:p>
    <w:p w:rsidR="00F073E2" w:rsidRDefault="00F073E2" w:rsidP="008218D9">
      <w:pPr>
        <w:pStyle w:val="ListParagraph"/>
        <w:numPr>
          <w:ilvl w:val="1"/>
          <w:numId w:val="15"/>
        </w:numPr>
        <w:tabs>
          <w:tab w:val="left" w:pos="990"/>
        </w:tabs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ຈັດກອງປະຊຸມສະຫລຸບຕີລາຄາ, ປະເມ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ີນຜົນວຽກງານແຂ່ງຂັນ 3 ດີ ປະຈໍາປີ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F073E2" w:rsidRDefault="00F073E2" w:rsidP="008218D9">
      <w:pPr>
        <w:pStyle w:val="ListParagraph"/>
        <w:numPr>
          <w:ilvl w:val="1"/>
          <w:numId w:val="15"/>
        </w:numPr>
        <w:tabs>
          <w:tab w:val="left" w:pos="990"/>
        </w:tabs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ສະຫລຸບ, ສັງລວມ, ສ້າງແຜນການ ແລະລາຍງານການຈັດຕັ້ງປະຕິບັດວຽກງານແຂ່ງຂັນ 3 ດີ ປະຈໍາເດືອນ, ງວດ, 6 ເດືອນ ແລະປີໃຫ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້ຂັ້ນເທິງ ແລະພາກສ່ວນທີ່ກ່ຽວຂອ້ງ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8E216D" w:rsidRPr="008E216D" w:rsidRDefault="008E216D" w:rsidP="008E216D">
      <w:pPr>
        <w:tabs>
          <w:tab w:val="left" w:pos="990"/>
        </w:tabs>
        <w:rPr>
          <w:rFonts w:ascii="Saysettha OT" w:hAnsi="Saysettha OT" w:cs="Saysettha OT"/>
          <w:i/>
          <w:iCs/>
          <w:color w:val="943634" w:themeColor="accent2" w:themeShade="BF"/>
          <w:sz w:val="16"/>
          <w:szCs w:val="16"/>
          <w:cs/>
          <w:lang w:val="pt-BR" w:bidi="th-TH"/>
        </w:rPr>
      </w:pPr>
    </w:p>
    <w:p w:rsidR="00DB0A75" w:rsidRDefault="008218D9" w:rsidP="008218D9">
      <w:pPr>
        <w:pStyle w:val="ListParagraph"/>
        <w:numPr>
          <w:ilvl w:val="0"/>
          <w:numId w:val="15"/>
        </w:numPr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ກຸ່ມວຽກພັດທະນາ ແລະວິຊາຊີບ</w:t>
      </w:r>
      <w:r w:rsidR="00DF023A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9427F0" w:rsidRPr="009427F0" w:rsidRDefault="009427F0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ລົງເກັບກໍາຂໍ້ມູນການປະກອບອາຊີບ ວຽກເຮັດງານທໍາ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ທ່າແຮງທີ່ບົ່ມຊອ້ນ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ມູນເຊື້ອສີໄມ້ລາຍມື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ຄວາມຕອ້ງການຍົກລະດັບວິຊາຊີບຂອງແມ່ຍິງບັນດາເຜົ່າ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DA48D9" w:rsidRPr="00DA48D9" w:rsidRDefault="000A491A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ສົ່ງເສີມອາຊີບທີ່ເປັນມູນ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ເຊື້ອໃຫ້ແມ່ຍິງລາວບັນດາເຜົ່າ, ສ້າງວຽກເຮ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ັດງານທຳ ສ້າງລາຍຮັບໃຫ້ແມ່ຍິງ ແລະຄອບຄົວ ແລະ</w:t>
      </w: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>ຄອບຄົວເພື່ອໃຫ້ຫຼຸດພົ້ນອອກຈາກຄວາມທຸກຍາກ</w:t>
      </w:r>
      <w:r w:rsidR="00F93A11">
        <w:rPr>
          <w:rFonts w:ascii="Saysettha OT" w:hAnsi="Saysettha OT" w:cs="Saysettha OT"/>
          <w:sz w:val="24"/>
          <w:szCs w:val="24"/>
          <w:lang w:val="pt-BR" w:bidi="th-TH"/>
        </w:rPr>
        <w:t>;</w:t>
      </w:r>
    </w:p>
    <w:p w:rsidR="000A491A" w:rsidRDefault="007D00BE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ເຂົ້າຮ່ວມຂະບວນຂອງແຂວງລົງ</w:t>
      </w:r>
      <w:r w:rsidR="000773F5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ຕິດຕາມ</w:t>
      </w:r>
      <w:r w:rsidR="000773F5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="000773F5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ກວດກາ</w:t>
      </w:r>
      <w:r w:rsidR="000773F5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="000773F5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ປະເມີນຄວາມທຸກຍາກ ແລະການພັດທະນາ</w:t>
      </w:r>
      <w:r w:rsidR="009427F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ປະຊາຊົນບັນດາເຜົ່າກໍ່ຄືແມ່ຍິງບັນດາເຜົ່າ</w:t>
      </w:r>
      <w:r w:rsidR="000773F5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ແຕ່ລະປີ</w:t>
      </w:r>
      <w:r w:rsidR="000773F5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="000773F5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ກໍານົດບູລິມະສິດໃນການ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ວາງແຜນ</w:t>
      </w:r>
      <w:r w:rsidR="000773F5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ພັດທະນາ ແລະແກ້ໄຂຄວາມທຸກຍາກໃຫ້ສອດ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ຄອ່ງກັບສະພາບຄວາມເປັນຈິງຂອງແຕ່ລະ</w:t>
      </w:r>
      <w:r w:rsidR="000773F5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ທອ້ງຖິ່ນ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0773F5" w:rsidRDefault="000773F5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ປະສານສົມທົບກັບຂະແໜງການຕ່າງໆ</w:t>
      </w:r>
      <w:r w:rsidR="006E4664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ຄົ້ນຄວ້າຮູບການທີ່ເໝາະສົມ ເພື່ອຂົນຂວາຍປຸກລະ ດົມ</w:t>
      </w:r>
      <w:r w:rsidR="00834A0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ທຶນ</w:t>
      </w:r>
      <w:r w:rsidR="006E4664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ຈາກ</w:t>
      </w: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ພາຍໃນ ແລະຕ່າງປະເທດ</w:t>
      </w:r>
      <w:r w:rsidR="006E4664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ສຸມໃສ່ຈັດຕັ້ງປະຕິບັດແຜນການ, ແຜນງານ, ໂຄງ ການສ້າງຄວາມ</w:t>
      </w:r>
      <w:r w:rsidR="00026F67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ເຂັ້ມແຂງ ແລະລຶບລ້າງຄວາມທຸກຍາກໃຫ້</w:t>
      </w:r>
      <w:r w:rsidR="006E4664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ແມ່ຍິງບັນດາເຜົ່າພາຍໃນແຂວງ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026F67" w:rsidRPr="006B326D" w:rsidRDefault="00026F67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ຄົ້ນຄວ້າປັບປຸງປຶ້ມຄູ່ມືການຮຽນໃຫ້ແທດເໝາະ ແລະສະໜອງການຝຶກອົບຮົມວິຊາຊີບໃຫ້ເຂົ້າເຖິງກຸ່ມແມ່ຍິງຜູ້ທຸກຍາກຢູ່ຕົວເ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ມືອງ ແລະເຂດຊົນນະບົດຫ່າໄກສອກຫລີກ</w:t>
      </w:r>
      <w:r w:rsidR="005161AC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( ຕັດຫຍິບ, ເສີມສວຍ, ປຸງແຕ່ງອາຫານ, ແມ່ບ້ານການເຮືອນ, )</w:t>
      </w:r>
      <w:r w:rsidR="005161AC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346938" w:rsidRPr="00615732" w:rsidRDefault="00346938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ເຜີຍແຜ່ຂໍ້ມູນຂ່າວສານ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ກ່ຽວກັບ</w:t>
      </w: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ການຝຶກອົບຮົມ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ວິຊາຊີບ</w:t>
      </w: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ໃຫ້ເຂົ້າເຖິງເຂດຊົນນະບົ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ດ, ຫ່າງໄກສອກຫລີກ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EF66B8" w:rsidRDefault="009427F0" w:rsidP="008218D9">
      <w:pPr>
        <w:pStyle w:val="ListParagraph"/>
        <w:numPr>
          <w:ilvl w:val="1"/>
          <w:numId w:val="15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ປະສານສົມທົບກັບບັນດາຂະແໜງການທີ່ກ່ຽວຂອ້ງ ເພື່ອສະໜອງຄວາມຮູ້ດ້ານເຕັກນິກວິຊາການ</w:t>
      </w:r>
      <w:r w:rsidR="003F56D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ແລະ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ສົ່ງເສີມແມ່ຍິງໃນການປະກອບອາຊີບ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2C5F27" w:rsidRDefault="00346938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ສ້າງແຜນການຄວາມຕອ້ງການຍົກລະດັບຄູຝຶກວິຊາຊີບ</w:t>
      </w:r>
      <w:r w:rsidR="00EF66B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ພາຍໃນສູນ</w:t>
      </w: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ໃຫ້ຕອບສະໜອງກັບຄວາມ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ຕອ້ງການຂອງຕະຫລາດແຮງງານແຕ່ລະໄລຍະ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541276" w:rsidRPr="008D113F" w:rsidRDefault="000A491A" w:rsidP="008D113F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ເຂົ້າຮ່ວມການຄົ້ນຄວ້າ, ປັບປຸງຫລັກສູດການສິດສອນ ແລະແລກປ່ຽນບົດຮຽນລ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ະຫວ່າງສູນທີ່ເຮັດໜ້າທີ່ຄ້າຍຄືກັນ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834F54" w:rsidRDefault="00834F54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ຄົ້ນຄວ້າ, ສ້າງແຜນການສິດສອນປະຈໍາ</w:t>
      </w:r>
      <w:r w:rsidR="00834A0E"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ວັນ ແລະສະຫລຸບຕີລາຄາຜົນຂອງການຮຽນ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ແຕ່ລະຄັ້ງ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27086D" w:rsidRDefault="006B326D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ປະເມີນ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ຄຸນນະພາບຂອງການຮຽນການສອນແຕ່ລະຊູດ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27086D" w:rsidRDefault="002C5F27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ຕິດຕາມ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ກວດກາຄຸນນະພາບສີມືແຮງງານ, ການປະກອບອາຊີບຂອງແມ່ຍິງບັນດາເຜົ່າ</w:t>
      </w:r>
      <w:r w:rsidR="007D00BE"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ພາຍຫລັງ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ສໍາເລັດການຝຶກອົບຮົມວິຊາຊີບ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DA48D9" w:rsidRPr="008E216D" w:rsidRDefault="00DA48D9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sz w:val="24"/>
          <w:szCs w:val="24"/>
          <w:cs/>
          <w:lang w:bidi="lo-LA"/>
        </w:rPr>
        <w:t>ສ້າງເງື່ອນໄຂໃຫ້ສະມາຊິກສະຫະພັນແມ່ຍິງ, ແມ່ຍິງລາວບັນດາເຜົ່າໃຫ້ໄດ້ເຂົ້າເຖິງແຫຼ່ງທຶນ ດ້ວຍການສ້າງ ແລະປັບປຸງກອງທຶນພັດທະນາແມ່ຍິງ, ກອງທຶນອື່ນໆທັງຄຸ້ມຄອງ ແລະນຳໃຊ້ກອງທຶນໃຫ້ຖືກຕ້ອງຕາມລະບຽບການ</w:t>
      </w:r>
      <w:r w:rsidRPr="008E216D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 (</w:t>
      </w:r>
      <w:r w:rsidRPr="008E216D">
        <w:rPr>
          <w:rFonts w:ascii="Saysettha OT" w:hAnsi="Saysettha OT" w:cs="Saysettha OT" w:hint="cs"/>
          <w:sz w:val="24"/>
          <w:szCs w:val="24"/>
          <w:highlight w:val="lightGray"/>
          <w:cs/>
          <w:lang w:bidi="th-TH"/>
        </w:rPr>
        <w:t>3</w:t>
      </w:r>
      <w:r w:rsidRPr="008E216D">
        <w:rPr>
          <w:rFonts w:ascii="Saysettha OT" w:hAnsi="Saysettha OT" w:cs="Saysettha OT" w:hint="cs"/>
          <w:sz w:val="24"/>
          <w:szCs w:val="24"/>
          <w:cs/>
          <w:lang w:bidi="th-TH"/>
        </w:rPr>
        <w:t>)</w:t>
      </w:r>
      <w:r w:rsidR="00F93A11" w:rsidRPr="00F93A11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756C16" w:rsidRDefault="008211E4" w:rsidP="008218D9">
      <w:pPr>
        <w:pStyle w:val="ListParagraph"/>
        <w:numPr>
          <w:ilvl w:val="1"/>
          <w:numId w:val="15"/>
        </w:numPr>
        <w:tabs>
          <w:tab w:val="left" w:pos="108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6DA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ປຸກລະດົມ, ຊຸກຍູ້ແມ່ຍິງບັນດາເຜົ່າສ້າງຕັ້ງ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ກຸ່ມຜະລິດ</w:t>
      </w:r>
      <w:r w:rsidR="00BB32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ແລະສ້າງຕັ້ງກອງທຶນ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756C16" w:rsidRDefault="00756C16" w:rsidP="008218D9">
      <w:pPr>
        <w:pStyle w:val="ListParagraph"/>
        <w:numPr>
          <w:ilvl w:val="1"/>
          <w:numId w:val="15"/>
        </w:numPr>
        <w:tabs>
          <w:tab w:val="left" w:pos="108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ເກັບກໍາຂໍ້ມູນກອງທຶນທີ່ສະຫະພັນແມ່ຍິງສ້າງຂຶ້ນເອງ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ໄດ້ຮັບການຊ່ວຍເຫລືອຈາກໂຄງ ການຕ່າງໆ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ກອງທຶນທີ່ສະຫະພັນແມ່ຍິງເປັນຄູ່ມຮ່ວມງານ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756C16" w:rsidRDefault="00DE7C73" w:rsidP="008218D9">
      <w:pPr>
        <w:pStyle w:val="ListParagraph"/>
        <w:numPr>
          <w:ilvl w:val="1"/>
          <w:numId w:val="15"/>
        </w:numPr>
        <w:tabs>
          <w:tab w:val="left" w:pos="108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ຕິດດ</w:t>
      </w:r>
      <w:r w:rsidRPr="008E6DA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ຕາມ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, ປະເມີນຜົນວຽກງານກອງທຶນທີ່ແມ່ຍິງຮັບຜິດຊອບຢູ່ສຳນັກງານ, ກົມກອງ ອອ້ມຂ້າງແຂວງ, ເມືອງ ແລະບ້ານ</w:t>
      </w:r>
      <w: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742E7B" w:rsidRDefault="00742E7B" w:rsidP="008218D9">
      <w:pPr>
        <w:pStyle w:val="ListParagraph"/>
        <w:numPr>
          <w:ilvl w:val="1"/>
          <w:numId w:val="15"/>
        </w:numPr>
        <w:tabs>
          <w:tab w:val="left" w:pos="108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8E216D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ຄົ້ນຄວ້າ, ສະເໜີປັບປຸງກົດລະບຽບຂອງກ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ອງທຶນທີ່ເຫັນວ່າຍັງບໍ່ທັນສອດຄອ່ງ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B240E2" w:rsidRPr="00320C70" w:rsidRDefault="00B240E2" w:rsidP="008218D9">
      <w:pPr>
        <w:pStyle w:val="ListParagraph"/>
        <w:numPr>
          <w:ilvl w:val="1"/>
          <w:numId w:val="15"/>
        </w:numPr>
        <w:tabs>
          <w:tab w:val="left" w:pos="108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</w:pP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lastRenderedPageBreak/>
        <w:t>ເຂົ້າຮ່ວມ</w:t>
      </w:r>
      <w:r w:rsidR="00026F67"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ກອງປະຊຸມ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ສະຫລຸບ ຕີລາຄາໝາກຜົນຂອງການນໍາໃຊ້ທຶນເຂົ້າໃນວຽກງານລຶບລ້າງຄວາມທຸກຍາກ ແລະການ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ພັດທະນາບ້ານ, ກຸ່ມບ້ານໃນທົ່ວແຂວງ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DF023A" w:rsidRPr="00346938" w:rsidRDefault="002050CD" w:rsidP="008218D9">
      <w:pPr>
        <w:pStyle w:val="ListParagraph"/>
        <w:numPr>
          <w:ilvl w:val="1"/>
          <w:numId w:val="15"/>
        </w:numPr>
        <w:tabs>
          <w:tab w:val="left" w:pos="990"/>
        </w:tabs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ໂຄສະນາເຜີຍແຜ່, </w:t>
      </w:r>
      <w:r w:rsidRPr="00074470">
        <w:rPr>
          <w:rFonts w:ascii="Saysettha OT" w:hAnsi="Saysettha OT" w:cs="Saysettha OT" w:hint="cs"/>
          <w:sz w:val="24"/>
          <w:szCs w:val="24"/>
          <w:cs/>
          <w:lang w:bidi="lo-LA"/>
        </w:rPr>
        <w:t>ເຝີກອົບຮົມຄວາມຮູ້ບົດບາດຍິງ - ຊາຍ, ການຮັກສາສຸຂະພາບຂອງແມ່ ແລະເດັກ, ສຸຂະພາບຈະເລີນພັນ, ການປ້ອງການພະຍາດຕິດຕໍ່ຕ່າງໆ</w:t>
      </w:r>
      <w:r w:rsidRPr="00074470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 w:rsidRPr="00074470">
        <w:rPr>
          <w:rFonts w:ascii="Saysettha OT" w:hAnsi="Saysettha OT" w:cs="Saysettha OT" w:hint="cs"/>
          <w:sz w:val="24"/>
          <w:szCs w:val="24"/>
          <w:cs/>
          <w:lang w:bidi="lo-LA"/>
        </w:rPr>
        <w:t>ເຝີກອົບຮົມວິຊາຊີບ, ຍົກລະດັບສີມືແຮງງານ, ສົ່ງເສີມອາຊີບທີ່ເປັນມູນເຊື້ອໃຫ້ແມ່ຍິງລາວບັນດາເຜົ່າ, ສ້າງວຽກເຮັດງານທຳ ສ້າງລາຍຮັບໃຫ້ແມ່ຍິງ ແລະຄອບຄົວເພື່ອໃຫ້ຫຼຸດພົ້ນອອກຈາກຄວາມທຸກຍາກ</w:t>
      </w:r>
      <w:r w:rsidRPr="00074470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 (</w:t>
      </w:r>
      <w:r w:rsidRPr="00742E7B">
        <w:rPr>
          <w:rFonts w:ascii="Saysettha OT" w:hAnsi="Saysettha OT" w:cs="Saysettha OT" w:hint="cs"/>
          <w:sz w:val="24"/>
          <w:szCs w:val="24"/>
          <w:highlight w:val="lightGray"/>
          <w:cs/>
          <w:lang w:bidi="lo-LA"/>
        </w:rPr>
        <w:t>3</w:t>
      </w:r>
      <w:r w:rsidRPr="00074470">
        <w:rPr>
          <w:rFonts w:ascii="Saysettha OT" w:hAnsi="Saysettha OT" w:cs="Saysettha OT" w:hint="cs"/>
          <w:sz w:val="24"/>
          <w:szCs w:val="24"/>
          <w:cs/>
          <w:lang w:bidi="th-TH"/>
        </w:rPr>
        <w:t>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834F54" w:rsidRDefault="00834F54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ເກັບກໍາ, ຄົ້ນຄວ້າ</w:t>
      </w: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ວິໄຈຂໍ້ມູນທີ່ພົວພັນເຖິງ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ບົດບາດຍິງ</w:t>
      </w: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ຊາຍ ເພື່ອການພັດທະນາພາຍໃນແຂວງ ພອ້ມທັງສ້າງຖານຂໍ້ມູນໃຫ້ເປັນລະບົບ</w:t>
      </w:r>
      <w:r w:rsidR="00320C70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346938" w:rsidRDefault="00834F54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ສ້າງແຜນຄວາມຕອ້ງການເອກະສານທີ່ພົວພັນເຖິງບົດບາດຍິງ-ຊາຍ ສະເໜີຂັ້ນເທິງພິຈາລະນາ </w:t>
      </w:r>
      <w:r w:rsidR="00026F67"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ເພື່ອ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ຕອບສະໜອງພາກສ່ວນຕ່າງໆທີ່ຕອ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້ງການເຂົ້າມາບໍລິການຢູ່ຫອ້ງສະມຸດ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834F54" w:rsidRDefault="00834F54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ຈັດສັນເອກະສານຢູ່ຫອ້ງສະມຸດໃຫ້ເປັນລະບົບ ແລະຮັກສາຄວາມສະອາດ, ຄວາມເປັນລະບຽບຮອຽບຮອ້ຍປະຈໍາວັນ</w:t>
      </w:r>
      <w:r w:rsidR="00320C70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346938" w:rsidRDefault="00346938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ບໍລິການຂໍ້ມູນຂ່າວສານບົດບາດຍິງ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ຊາຍ </w:t>
      </w:r>
      <w:r w:rsidR="00834F54"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ເພື່ອ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ການພັດທະນາແຕ່ລະໄລຍະ</w:t>
      </w:r>
      <w:r w:rsidR="009427F0"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ຢູ່</w:t>
      </w:r>
      <w:r w:rsidR="00834F54"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ພາຍໃນສູນ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ໃຫ້ພາກສ່ວນຕ່າງໆ ທັງພາຍໃນ ແລະຕ່າງປະເທດ</w:t>
      </w:r>
      <w:r w:rsidR="00320C70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0773F5" w:rsidRDefault="000773F5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ບັນທຶກຄົນທີ່ມາຊົມໃຊ້ຂໍ້ມູນຂ່າວສານຢູ່ພາຍໃນສູນປະຈໍາວັນ</w:t>
      </w:r>
      <w:r w:rsidR="00320C70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0773F5" w:rsidRDefault="000773F5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ຄົ້ນຄວ້າ, ສ້າງຄູ່ມືຝຶກອົບຮົມບົດບາດຍິງ - ຊາຍໃຫ້ສອດຄອ່ງກັບແຕ່ລະກຸ່ມເປົ້າ</w:t>
      </w:r>
      <w:r w:rsidR="00F93A1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ໝາຍ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346938" w:rsidRDefault="000773F5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ເຂົ້າຮ່ວມບັນດາຂະແໜງການ, ໂຄງການ</w:t>
      </w:r>
      <w:r w:rsidR="00834F54"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ຕ່າງໆທີ່ປະຕິບັດຢູ່ພາຍໃນແຂວງ ເພື່ອຕິດຕາມ, ປະເມີນຜົນກ່ຽວກັບຄວາມສະເໝີພາບລະຫວ່າງຍິງ-ຊາຍໃນແຕ່ລະດ້ານ</w:t>
      </w:r>
      <w:r w:rsidR="00320C70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9F37ED" w:rsidRDefault="009F37ED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ຂຶ້ນແຜນຄວາມຕອ້ງການສອ້ມແປງ, ຈັດຊື້ວັດຖຸ ອຸປະກອນຮັບໃຊ້ພາຍໃນສູນ ເພື່ອສະເໜີຂັ້ນເທິງພິຈາລະນາ;</w:t>
      </w:r>
    </w:p>
    <w:p w:rsidR="00AF2F00" w:rsidRPr="00320C70" w:rsidRDefault="00AF2F00" w:rsidP="008218D9">
      <w:pPr>
        <w:pStyle w:val="ListParagraph"/>
        <w:numPr>
          <w:ilvl w:val="1"/>
          <w:numId w:val="15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</w:pP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ສະຫລຸບ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ສັງລວມ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ແລະວາງແຜນການປະຈໍາເດືອນ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3 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6 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 ແລະປີ ກ່ຽວກັບ</w:t>
      </w:r>
      <w:r w:rsidR="009C512E" w:rsidRPr="00615732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ວຽກງານ</w:t>
      </w:r>
      <w:r w:rsidR="009C512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ພັດທະນາ ແລະວິຊາຊີບ</w:t>
      </w:r>
      <w:r w:rsidRPr="00320C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ພອ້ມທັງລາຍງານໃຫ້ຂັ້ນເທິງຮັບຊາບ</w:t>
      </w:r>
      <w:r w:rsidR="00F93A1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AF2F00" w:rsidRPr="007D5BC3" w:rsidRDefault="00AF2F00" w:rsidP="007D5BC3">
      <w:pPr>
        <w:rPr>
          <w:rFonts w:ascii="Saysettha OT" w:hAnsi="Saysettha OT" w:cs="Saysettha OT"/>
          <w:sz w:val="24"/>
          <w:szCs w:val="24"/>
          <w:lang w:val="pt-BR" w:bidi="lo-LA"/>
        </w:rPr>
        <w:sectPr w:rsidR="00AF2F00" w:rsidRPr="007D5BC3" w:rsidSect="001A52CB">
          <w:footerReference w:type="even" r:id="rId7"/>
          <w:footerReference w:type="default" r:id="rId8"/>
          <w:headerReference w:type="first" r:id="rId9"/>
          <w:footerReference w:type="first" r:id="rId10"/>
          <w:pgSz w:w="11909" w:h="16834" w:code="9"/>
          <w:pgMar w:top="1152" w:right="1152" w:bottom="864" w:left="1728" w:header="432" w:footer="274" w:gutter="0"/>
          <w:cols w:space="720"/>
          <w:titlePg/>
          <w:docGrid w:linePitch="360"/>
        </w:sectPr>
      </w:pPr>
    </w:p>
    <w:p w:rsidR="00D97E4D" w:rsidRPr="006936D4" w:rsidRDefault="00D97E4D" w:rsidP="006936D4">
      <w:pPr>
        <w:jc w:val="both"/>
        <w:rPr>
          <w:rFonts w:ascii="Saysettha Lao" w:hAnsi="Saysettha Lao" w:cs="DokChampa"/>
          <w:b/>
          <w:bCs/>
          <w:lang w:val="pt-BR" w:bidi="lo-LA"/>
        </w:rPr>
      </w:pPr>
    </w:p>
    <w:p w:rsidR="00D97E4D" w:rsidRPr="00E140A4" w:rsidRDefault="00D97E4D" w:rsidP="000D080E">
      <w:pPr>
        <w:numPr>
          <w:ilvl w:val="0"/>
          <w:numId w:val="2"/>
        </w:numPr>
        <w:rPr>
          <w:rFonts w:ascii="Saysettha Lao" w:hAnsi="Saysettha Lao"/>
          <w:b/>
          <w:bCs/>
          <w:color w:val="1F497D"/>
          <w:sz w:val="22"/>
          <w:szCs w:val="22"/>
          <w:lang w:val="pt-BR"/>
        </w:rPr>
      </w:pPr>
      <w:r w:rsidRPr="009A74D8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¢˜­ªº­êó 04:  </w:t>
      </w:r>
      <w:r w:rsidR="00595EEC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¡¿­ö©¥¿­¸­ª¿ÁÎÈ¤ê†§š­¿ Áì½ »ñ®°ò©§º®ÁªÈì½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¡÷È´¸¼¡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- (ª¾ª½ì¾¤ 1)</w:t>
      </w:r>
    </w:p>
    <w:p w:rsidR="00D97E4D" w:rsidRPr="00D334F9" w:rsidRDefault="00D97E4D" w:rsidP="00D97E4D">
      <w:pPr>
        <w:jc w:val="both"/>
        <w:rPr>
          <w:rFonts w:ascii="Saysettha Lao" w:hAnsi="Saysettha Lao" w:cstheme="minorBidi"/>
          <w:b/>
          <w:bCs/>
          <w:color w:val="002060"/>
          <w:sz w:val="24"/>
          <w:szCs w:val="24"/>
          <w:cs/>
          <w:lang w:val="pt-BR" w:bidi="lo-LA"/>
        </w:rPr>
      </w:pPr>
    </w:p>
    <w:tbl>
      <w:tblPr>
        <w:tblW w:w="13987" w:type="dxa"/>
        <w:tblInd w:w="-176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/>
      </w:tblPr>
      <w:tblGrid>
        <w:gridCol w:w="710"/>
        <w:gridCol w:w="6662"/>
        <w:gridCol w:w="709"/>
        <w:gridCol w:w="709"/>
        <w:gridCol w:w="764"/>
        <w:gridCol w:w="720"/>
        <w:gridCol w:w="720"/>
        <w:gridCol w:w="810"/>
        <w:gridCol w:w="720"/>
        <w:gridCol w:w="720"/>
        <w:gridCol w:w="720"/>
        <w:gridCol w:w="23"/>
      </w:tblGrid>
      <w:tr w:rsidR="00D51056" w:rsidRPr="009A74D8" w:rsidTr="00D51056">
        <w:trPr>
          <w:gridAfter w:val="1"/>
          <w:wAfter w:w="23" w:type="dxa"/>
        </w:trPr>
        <w:tc>
          <w:tcPr>
            <w:tcW w:w="710" w:type="dxa"/>
            <w:vMerge w:val="restart"/>
            <w:tcBorders>
              <w:right w:val="single" w:sz="12" w:space="0" w:color="548DD4"/>
            </w:tcBorders>
            <w:shd w:val="clear" w:color="auto" w:fill="EAF1DD" w:themeFill="accent3" w:themeFillTint="33"/>
            <w:vAlign w:val="center"/>
          </w:tcPr>
          <w:p w:rsidR="00D51056" w:rsidRPr="009A74D8" w:rsidRDefault="00D51056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val="pt-BR" w:bidi="th-TH"/>
              </w:rPr>
              <w:t>ì/©</w:t>
            </w:r>
          </w:p>
        </w:tc>
        <w:tc>
          <w:tcPr>
            <w:tcW w:w="6662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EAF1DD" w:themeFill="accent3" w:themeFillTint="33"/>
            <w:vAlign w:val="center"/>
          </w:tcPr>
          <w:p w:rsidR="00D51056" w:rsidRPr="009A74D8" w:rsidRDefault="00D51056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¡÷È´¸¼¡ Áì½ ÎÉ¾-¸¼¡-ªí­ªð</w:t>
            </w:r>
          </w:p>
        </w:tc>
        <w:tc>
          <w:tcPr>
            <w:tcW w:w="6592" w:type="dxa"/>
            <w:gridSpan w:val="9"/>
            <w:tcBorders>
              <w:left w:val="single" w:sz="12" w:space="0" w:color="548DD4"/>
            </w:tcBorders>
            <w:shd w:val="clear" w:color="auto" w:fill="EAF1DD" w:themeFill="accent3" w:themeFillTint="33"/>
          </w:tcPr>
          <w:p w:rsidR="00D51056" w:rsidRPr="009A74D8" w:rsidRDefault="00D51056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  <w:t>¥¿­¸­ª¿ÁÎÈ¤&amp; £¸¾´-»ñ®°ò©§º®</w:t>
            </w:r>
          </w:p>
        </w:tc>
      </w:tr>
      <w:tr w:rsidR="00D51056" w:rsidRPr="009A74D8" w:rsidTr="00D51056">
        <w:tc>
          <w:tcPr>
            <w:tcW w:w="710" w:type="dxa"/>
            <w:vMerge/>
            <w:tcBorders>
              <w:bottom w:val="single" w:sz="12" w:space="0" w:color="548DD4"/>
              <w:right w:val="single" w:sz="12" w:space="0" w:color="548DD4"/>
            </w:tcBorders>
            <w:shd w:val="clear" w:color="auto" w:fill="EAF1DD" w:themeFill="accent3" w:themeFillTint="33"/>
            <w:vAlign w:val="center"/>
          </w:tcPr>
          <w:p w:rsidR="00D51056" w:rsidRPr="009A74D8" w:rsidRDefault="00D51056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vMerge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EAF1DD" w:themeFill="accent3" w:themeFillTint="33"/>
            <w:vAlign w:val="center"/>
          </w:tcPr>
          <w:p w:rsidR="00D51056" w:rsidRPr="009A74D8" w:rsidRDefault="00D51056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DE9D9" w:themeFill="accent6" w:themeFillTint="33"/>
          </w:tcPr>
          <w:p w:rsidR="00D51056" w:rsidRPr="007B35BC" w:rsidRDefault="00D5105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E5DFEC" w:themeFill="accent4" w:themeFillTint="33"/>
          </w:tcPr>
          <w:p w:rsidR="00D51056" w:rsidRDefault="00D5105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764" w:type="dxa"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E5DFEC" w:themeFill="accent4" w:themeFillTint="33"/>
          </w:tcPr>
          <w:p w:rsidR="00D51056" w:rsidRPr="009A74D8" w:rsidRDefault="00D5105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shd w:val="clear" w:color="auto" w:fill="E5DFEC" w:themeFill="accent4" w:themeFillTint="33"/>
            <w:vAlign w:val="center"/>
          </w:tcPr>
          <w:p w:rsidR="00D51056" w:rsidRPr="002A05A9" w:rsidRDefault="00D51056" w:rsidP="00FD5AD2">
            <w:pPr>
              <w:jc w:val="center"/>
              <w:rPr>
                <w:rFonts w:ascii="Agency FB" w:hAnsi="Agency FB" w:cstheme="minorBidi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Agency FB" w:hAnsi="Agency FB" w:cstheme="minorBidi" w:hint="cs"/>
                <w:b/>
                <w:bCs/>
                <w:sz w:val="24"/>
                <w:szCs w:val="24"/>
                <w:cs/>
                <w:lang w:val="pt-BR" w:bidi="lo-LA"/>
              </w:rPr>
              <w:t>4</w:t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E5DFEC" w:themeFill="accent4" w:themeFillTint="33"/>
            <w:vAlign w:val="center"/>
          </w:tcPr>
          <w:p w:rsidR="00D51056" w:rsidRPr="002A05A9" w:rsidRDefault="00D51056" w:rsidP="00FD5AD2">
            <w:pPr>
              <w:jc w:val="center"/>
              <w:rPr>
                <w:rFonts w:ascii="Agency FB" w:hAnsi="Agency FB" w:cstheme="minorBidi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Agency FB" w:hAnsi="Agency FB" w:cstheme="minorBidi" w:hint="cs"/>
                <w:b/>
                <w:bCs/>
                <w:sz w:val="24"/>
                <w:szCs w:val="24"/>
                <w:cs/>
                <w:lang w:val="pt-BR" w:bidi="lo-LA"/>
              </w:rPr>
              <w:t>5</w:t>
            </w: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E5DFEC" w:themeFill="accent4" w:themeFillTint="33"/>
            <w:vAlign w:val="center"/>
          </w:tcPr>
          <w:p w:rsidR="00D51056" w:rsidRPr="009F37ED" w:rsidRDefault="00D5105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E5DFEC" w:themeFill="accent4" w:themeFillTint="33"/>
            <w:vAlign w:val="center"/>
          </w:tcPr>
          <w:p w:rsidR="00D51056" w:rsidRPr="009A74D8" w:rsidRDefault="00D5105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E5DFEC" w:themeFill="accent4" w:themeFillTint="33"/>
            <w:vAlign w:val="center"/>
          </w:tcPr>
          <w:p w:rsidR="00D51056" w:rsidRPr="009A74D8" w:rsidRDefault="00D5105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8</w:t>
            </w: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shd w:val="clear" w:color="auto" w:fill="E5DFEC" w:themeFill="accent4" w:themeFillTint="33"/>
            <w:vAlign w:val="center"/>
          </w:tcPr>
          <w:p w:rsidR="00D51056" w:rsidRPr="009A74D8" w:rsidRDefault="00D51056" w:rsidP="00D51056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9</w:t>
            </w:r>
          </w:p>
        </w:tc>
      </w:tr>
      <w:tr w:rsidR="00D51056" w:rsidRPr="009A74D8" w:rsidTr="00505E96">
        <w:tc>
          <w:tcPr>
            <w:tcW w:w="710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CC"/>
            <w:vAlign w:val="center"/>
          </w:tcPr>
          <w:p w:rsidR="00D51056" w:rsidRPr="009A74D8" w:rsidRDefault="00D51056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</w:t>
            </w:r>
          </w:p>
        </w:tc>
        <w:tc>
          <w:tcPr>
            <w:tcW w:w="6662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CC"/>
          </w:tcPr>
          <w:p w:rsidR="00D51056" w:rsidRPr="00471C1D" w:rsidRDefault="00D51056" w:rsidP="009C01A0">
            <w:pPr>
              <w:jc w:val="both"/>
              <w:rPr>
                <w:rFonts w:ascii="Saysettha OT" w:eastAsia="Arial Unicode MS" w:hAnsi="Saysettha OT" w:cstheme="minorBidi"/>
                <w:b/>
                <w:bCs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val="pt-BR" w:bidi="lo-LA"/>
              </w:rPr>
              <w:t>ບໍລິຫານ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val="pt-BR"/>
              </w:rPr>
              <w:t>,</w:t>
            </w: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¥ñ©ª˜¤</w:t>
            </w: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92D050"/>
          </w:tcPr>
          <w:p w:rsidR="00D51056" w:rsidRPr="009A74D8" w:rsidRDefault="00D51056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CC"/>
          </w:tcPr>
          <w:p w:rsidR="00D51056" w:rsidRPr="009A74D8" w:rsidRDefault="00D51056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CC"/>
          </w:tcPr>
          <w:p w:rsidR="00D51056" w:rsidRPr="009A74D8" w:rsidRDefault="00D51056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FFFFCC"/>
            <w:vAlign w:val="center"/>
          </w:tcPr>
          <w:p w:rsidR="00D51056" w:rsidRPr="009A74D8" w:rsidRDefault="00D51056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FFFFCC"/>
            <w:vAlign w:val="center"/>
          </w:tcPr>
          <w:p w:rsidR="00D51056" w:rsidRPr="009A74D8" w:rsidRDefault="00D5105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FFFFCC"/>
            <w:vAlign w:val="center"/>
          </w:tcPr>
          <w:p w:rsidR="00D51056" w:rsidRPr="009A74D8" w:rsidRDefault="00D5105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FFFFCC"/>
            <w:vAlign w:val="center"/>
          </w:tcPr>
          <w:p w:rsidR="00D51056" w:rsidRPr="009A74D8" w:rsidRDefault="00D5105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FFFFCC"/>
            <w:vAlign w:val="center"/>
          </w:tcPr>
          <w:p w:rsidR="00D51056" w:rsidRPr="009A74D8" w:rsidRDefault="00D5105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12" w:space="0" w:color="548DD4"/>
              <w:bottom w:val="single" w:sz="12" w:space="0" w:color="548DD4"/>
            </w:tcBorders>
            <w:shd w:val="clear" w:color="auto" w:fill="FFFFCC"/>
            <w:vAlign w:val="center"/>
          </w:tcPr>
          <w:p w:rsidR="00D51056" w:rsidRPr="009A74D8" w:rsidRDefault="00D51056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51056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both"/>
              <w:rPr>
                <w:rFonts w:ascii="Saysettha Lao" w:hAnsi="Saysettha Lao"/>
                <w:spacing w:val="-6"/>
                <w:sz w:val="24"/>
                <w:szCs w:val="24"/>
                <w:lang w:bidi="lo-LA"/>
              </w:rPr>
            </w:pP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ສຶກສາອົບຮົມການເມືອງ-ແນວຄິດໃຫ້ພະນັກງານ-ລັດຖະກອນພາຍໃນຂະແໜງໃຫ້ມີຄວາມໜັກແໜ້ນດ້ານຄຸນທາດການເມືອງ,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 ຕື່ນຕົວປະຕິບັດໜ້າທີ່ວີຊາສະເພາະ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51056" w:rsidRPr="009A74D8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5B2E97" w:rsidRDefault="005B2E97" w:rsidP="005B2E97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</w:pPr>
            <w:r w:rsidRPr="005B2E97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ຄຸ້ມຄອງຖານຂໍ້ມູນລັດຖະກອນພາຍໃນຂະແໜງ</w:t>
            </w:r>
            <w:r w:rsidRPr="005B2E97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bidi="lo-LA"/>
              </w:rPr>
              <w:t>,ນັກຮຽນວິຊາຊີບ</w:t>
            </w:r>
            <w:r w:rsidRPr="005B2E97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5B2E97" w:rsidRDefault="00D51056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51056" w:rsidRPr="009A74D8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cs/>
                <w:lang w:val="pt-BR" w:bidi="th-TH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5B2E97" w:rsidRDefault="005B2E97" w:rsidP="005B2E97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</w:pPr>
            <w:r w:rsidRPr="005B2E97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ຕິດຕາມ, ກວດກາ, ຊຸກຍູ້, ປະເມີນຜົນວຽກງານຂອງລັດຖະກອນ ເພື່ອເກັບກໍາຜົນງານສະເໜີຂັ້ນເທິງພິຈາລະນາປະຕິບັດນະໂຍບາຍ</w:t>
            </w:r>
            <w:r w:rsidRPr="005B2E97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51056" w:rsidRPr="009A74D8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FA3B91" w:rsidRDefault="005B2E97" w:rsidP="005B2E97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5B2E97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ຂຶ້ນແຜນການກໍ່ສ້າງ, ຍົກລະດັບພະນັກງານ-ລັດຖະກອນດ້ານທິດສະດີການເມືອງ ແລະວິຊາສະເພາະແຕ່ລະໄລຍະ</w:t>
            </w:r>
            <w:r w:rsidRPr="005B2E97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1B116C" w:rsidRDefault="00D51056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2A05A9" w:rsidRDefault="001B116C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336E9C" w:rsidRDefault="00D51056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51056" w:rsidRPr="009A74D8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FA3B91" w:rsidRDefault="00FA3B91" w:rsidP="00FA3B91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ຄົ້ນຄວ້າ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="006102F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ບັນຈຸ ຊັບຊອ້ນພະນັກງານ</w:t>
            </w:r>
            <w:r w:rsidR="006102F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>-</w:t>
            </w:r>
            <w:r w:rsidR="006102F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ລັດຖະກອນໃສ່ຕໍາແໜ່ງງານໃຫ້ຖືກຕອ້ງກັບເງື່ອນ ໄຂ</w:t>
            </w:r>
            <w:r w:rsidR="006102F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="006102F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ມາດຖານຕໍາແໜ່ງງານທີ່ໄດ້ກໍານົດໄວ້ ແລະ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ນໍາສະເໜີຂັ້ນເທິງບັນຈຸພະນັກງານ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>-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ລັດຖະກອນໃສ່ຕໍາແໜ່ງງານທ່ີຍັງຫວ່າງໃນແຕ່ລະໄລຍະ</w:t>
            </w:r>
            <w:r w:rsidRPr="00FA3B91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9A74D8" w:rsidRDefault="006102F5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336E9C" w:rsidRDefault="00D51056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9C7883" w:rsidRPr="009C7883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9C7883" w:rsidRPr="009C7883" w:rsidRDefault="009C7883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9C7883" w:rsidRPr="007D5BC3" w:rsidRDefault="009C7883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ຄົ້ນຄວ້າຄໍາຮອ້ງ, ຄໍາສະເໜີຂອງລັດຖະກອນພາຍໃນຂະແໜງ ກ່ຽວກັບນະໂຍບາຍຕ່າງໆ ເພື່ອສະເໜີຂັ້ນເທິງພິຈາລະນາ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9C7883" w:rsidRPr="009A74D8" w:rsidRDefault="009C788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9C7883" w:rsidRPr="009A74D8" w:rsidRDefault="009C788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9C7883" w:rsidRPr="009A74D8" w:rsidRDefault="009C788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9C7883" w:rsidRPr="009A74D8" w:rsidRDefault="009C788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9C7883" w:rsidRPr="009A74D8" w:rsidRDefault="009C788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9C7883" w:rsidRPr="00336E9C" w:rsidRDefault="009C7883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9C7883" w:rsidRPr="009A74D8" w:rsidRDefault="009C788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9C7883" w:rsidRPr="009A74D8" w:rsidRDefault="009C788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9C7883" w:rsidRPr="009A74D8" w:rsidRDefault="009C788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51056" w:rsidRPr="0006129A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9A74D8" w:rsidRDefault="009C7883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9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FA3B91" w:rsidRDefault="00FA3B91" w:rsidP="00FA3B91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ຄຸ້ມຄອງການນໍາໃຊ້ງົບປະມານຂອງຂະແໜງໃຫ້ຖືກກັບລະບຽບຂອງ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lastRenderedPageBreak/>
              <w:t>ກະຊວງການເງິນວາງອອກ</w:t>
            </w:r>
            <w:r w:rsidRPr="00FA3B91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CD68A9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51056" w:rsidRPr="0006129A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9A74D8" w:rsidRDefault="009C7883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7D5BC3" w:rsidRDefault="00D51056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</w:pP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ສັງລວມບົດ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ສະຫລຸບ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ແຜນການວຽກງານຮອບດ້ານຂອງຂະແໜງປະຈໍາເດືອນ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3 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ເດືອນ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6 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ເດືອນ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ປີ ລາຍງານໃຫ້ຂັ້ນເທິງ ແລະພາກສ່ວນທີ່ກ່ຽວຂອ້ງ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A52F7" w:rsidRDefault="00DA52F7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51056" w:rsidRPr="009A74D8" w:rsidRDefault="009020A8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51056" w:rsidRPr="00F93A11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51056" w:rsidRPr="009A74D8" w:rsidRDefault="009C7883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11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7D5BC3" w:rsidRDefault="00D51056" w:rsidP="00C978AD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</w:pP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ຄຸ້ມຄອງວັດຖຸ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ອຸປະກອນ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ພາຫະນະສ່ວນລວມຂອງຂະແໜງ</w:t>
            </w:r>
            <w:r w:rsidRPr="00336E9C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/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ສູນ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ຂຶ້ນແຜນສອ້ມແປງ ເພື່ອສະເໜີຄະນະ</w:t>
            </w:r>
            <w:r w:rsidR="00C978AD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ຂະແໜງ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ພິຈາລະນາ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ແລະບໍລິຫານວຽກງານປະຈໍາວັນ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51056" w:rsidRDefault="00D51056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</w:p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51056" w:rsidRPr="009A74D8" w:rsidRDefault="00DA52F7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51056" w:rsidRPr="009A74D8" w:rsidRDefault="00D51056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4F79EA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4F79EA" w:rsidRPr="004F79EA" w:rsidRDefault="009C7883" w:rsidP="00D334F9">
            <w:pPr>
              <w:jc w:val="center"/>
              <w:rPr>
                <w:rFonts w:ascii="Agency FB" w:hAnsi="Agency FB" w:cstheme="minorBidi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12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FA3B91" w:rsidRDefault="00FA3B91" w:rsidP="00FA3B91">
            <w:pPr>
              <w:tabs>
                <w:tab w:val="left" w:pos="990"/>
              </w:tabs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ສະຫລຸບລາຍຮັບ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>-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ຈ່າຍງົບປະມານ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ລາຍຮັບ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>-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ລາຍຈ່າຍອື່ນໆ ແລະຂຶ້ນແຜນຄວາມຕອ້ງການໃຊ້ຈ່າຍບໍລິຫານຂອງຂະແໜງປະຈໍາເດືອນ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3 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ເດືອນ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6 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ເດືອນ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ປີ ພອ້ມທັງລາຍງານໃຫ້ຂັ້ນເທິງທ່ວງທັນກັບເວລາ</w:t>
            </w:r>
            <w:r w:rsidRPr="00FA3B91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FA3B91" w:rsidRDefault="00FA3B91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8D113F" w:rsidRPr="003816DE" w:rsidTr="00DA52F7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8D113F" w:rsidRPr="009A74D8" w:rsidRDefault="008D113F" w:rsidP="00DA52F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8D113F" w:rsidRPr="003816DE" w:rsidRDefault="008D113F" w:rsidP="00DA52F7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ຄົ້ນຄວ້າ, ສ້າງ ຫລືປັບປຸງລະບຽບການຄຸ້ມຄອງສູນໃຫ້ສອດຄອ່ງກັບແຕ່ລະໄລຍະ;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8D113F" w:rsidRPr="00B975B3" w:rsidRDefault="008D113F" w:rsidP="00DA52F7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8D113F" w:rsidRPr="003816DE" w:rsidRDefault="008D113F" w:rsidP="00DA52F7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8D113F" w:rsidRPr="003816DE" w:rsidRDefault="009020A8" w:rsidP="00DA52F7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8D113F" w:rsidRPr="003816DE" w:rsidRDefault="008D113F" w:rsidP="00DA52F7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8D113F" w:rsidRPr="003816DE" w:rsidRDefault="008D113F" w:rsidP="00DA52F7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8D113F" w:rsidRPr="003816DE" w:rsidRDefault="008D113F" w:rsidP="00DA52F7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8D113F" w:rsidRPr="003816DE" w:rsidRDefault="008D113F" w:rsidP="00DA52F7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8D113F" w:rsidRPr="003816DE" w:rsidRDefault="008D113F" w:rsidP="00DA52F7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8D113F" w:rsidRPr="003816DE" w:rsidRDefault="008D113F" w:rsidP="00DA52F7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F93A11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4F79EA" w:rsidRPr="004F79EA" w:rsidRDefault="009C7883" w:rsidP="00D334F9">
            <w:pPr>
              <w:jc w:val="center"/>
              <w:rPr>
                <w:rFonts w:ascii="Agency FB" w:hAnsi="Agency FB" w:cstheme="minorBidi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  <w:r w:rsidR="008D113F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3F23E6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ຄຸ້ມຄອງຄັງເງິນສົດ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06129A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4F79EA" w:rsidRPr="004F79EA" w:rsidRDefault="004F79EA" w:rsidP="004F79EA">
            <w:pPr>
              <w:jc w:val="center"/>
              <w:rPr>
                <w:rFonts w:ascii="Agency FB" w:hAnsi="Agency FB" w:cstheme="minorBidi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  <w:r w:rsidR="008D113F">
              <w:rPr>
                <w:rFonts w:ascii="Agency FB" w:hAnsi="Agency FB" w:cstheme="minorBidi"/>
                <w:b/>
                <w:bCs/>
                <w:sz w:val="24"/>
                <w:szCs w:val="24"/>
                <w:lang w:val="pt-BR" w:bidi="lo-LA"/>
              </w:rPr>
              <w:t>5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3F23E6" w:rsidRDefault="004F79EA" w:rsidP="00510EB6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</w:pP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ຄຸ້ມຄອງ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>-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ສໍາເນົາເອກະສານບໍ່ໃຫ້ຕົກເຮ່ຽເສຽຫາຍ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ຮັບ ແລະແຈກຢາຍເອກະສານຂອງຂະ</w:t>
            </w:r>
            <w:r w:rsidRPr="007D5BC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ແໜງ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8D113F" w:rsidTr="00505E96">
        <w:tc>
          <w:tcPr>
            <w:tcW w:w="710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4F79EA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  <w:r w:rsidR="009020A8">
              <w:rPr>
                <w:rFonts w:ascii="Agency FB" w:hAnsi="Agency FB" w:cs="DokChampa"/>
                <w:b/>
                <w:bCs/>
                <w:sz w:val="24"/>
                <w:szCs w:val="24"/>
                <w:lang w:val="pt-BR" w:bidi="lo-LA"/>
              </w:rPr>
              <w:t>6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FA3B91" w:rsidRDefault="00FA3B91" w:rsidP="00FA3B91">
            <w:pPr>
              <w:tabs>
                <w:tab w:val="left" w:pos="990"/>
              </w:tabs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216D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ຮັກສາຄວາມສະອາດ</w:t>
            </w:r>
            <w:r w:rsidRPr="008E216D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8E216D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ຄວາມເປັນລະບຽບຮຽບຮອ້ຍ ແລະຄວາມສະຫງົບພາຍໃນຂອບເຂດບໍລິເວນຂອງຂະແໜງ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8D113F" w:rsidTr="00505E96">
        <w:tc>
          <w:tcPr>
            <w:tcW w:w="710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99FF99"/>
            <w:vAlign w:val="center"/>
          </w:tcPr>
          <w:p w:rsidR="004F79EA" w:rsidRPr="0032669B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II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99FF99"/>
          </w:tcPr>
          <w:p w:rsidR="004F79EA" w:rsidRPr="0032669B" w:rsidRDefault="004F79EA" w:rsidP="00D334F9">
            <w:pPr>
              <w:jc w:val="both"/>
              <w:rPr>
                <w:rFonts w:ascii="Saysettha OT" w:eastAsia="Arial Unicode MS" w:hAnsi="Saysettha OT" w:cs="Saysettha OT"/>
                <w:b/>
                <w:bCs/>
                <w:sz w:val="24"/>
                <w:szCs w:val="24"/>
                <w:lang w:val="pt-BR"/>
              </w:rPr>
            </w:pPr>
            <w:r w:rsidRPr="0032669B">
              <w:rPr>
                <w:rFonts w:ascii="Saysettha OT" w:eastAsia="Arial Unicode MS" w:hAnsi="Saysettha OT" w:cs="Saysettha OT"/>
                <w:b/>
                <w:bCs/>
                <w:sz w:val="24"/>
                <w:szCs w:val="24"/>
                <w:cs/>
                <w:lang w:val="pt-BR" w:bidi="lo-LA"/>
              </w:rPr>
              <w:t>ແຂ່ງຂັນ</w:t>
            </w:r>
            <w:r w:rsidRPr="0032669B">
              <w:rPr>
                <w:rFonts w:ascii="Saysettha OT" w:eastAsia="Arial Unicode MS" w:hAnsi="Saysettha OT" w:cs="Saysettha OT"/>
                <w:b/>
                <w:bCs/>
                <w:sz w:val="24"/>
                <w:szCs w:val="24"/>
                <w:lang w:val="pt-BR"/>
              </w:rPr>
              <w:t xml:space="preserve"> 3 </w:t>
            </w:r>
            <w:r w:rsidRPr="0032669B">
              <w:rPr>
                <w:rFonts w:ascii="Saysettha OT" w:eastAsia="Arial Unicode MS" w:hAnsi="Saysettha OT" w:cs="Saysettha OT"/>
                <w:b/>
                <w:bCs/>
                <w:sz w:val="24"/>
                <w:szCs w:val="24"/>
                <w:cs/>
                <w:lang w:val="pt-BR" w:bidi="lo-LA"/>
              </w:rPr>
              <w:t>ດີ</w:t>
            </w: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99FF99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99FF99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99FF99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99FF99"/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99FF99"/>
            <w:vAlign w:val="center"/>
          </w:tcPr>
          <w:p w:rsidR="004F79EA" w:rsidRPr="007B35BC" w:rsidRDefault="004F79EA" w:rsidP="00D334F9">
            <w:pPr>
              <w:contextualSpacing/>
              <w:jc w:val="center"/>
              <w:rPr>
                <w:rFonts w:ascii="Saysettha Lao" w:hAnsi="Saysettha Lao" w:cstheme="minorBidi"/>
                <w:sz w:val="24"/>
                <w:szCs w:val="24"/>
                <w:u w:val="single"/>
                <w:lang w:val="pt-BR" w:bidi="lo-LA"/>
              </w:rPr>
            </w:pPr>
          </w:p>
        </w:tc>
        <w:tc>
          <w:tcPr>
            <w:tcW w:w="81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99FF99"/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99FF99"/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99FF99"/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12" w:space="0" w:color="548DD4"/>
              <w:bottom w:val="single" w:sz="12" w:space="0" w:color="548DD4"/>
            </w:tcBorders>
            <w:shd w:val="clear" w:color="auto" w:fill="99FF99"/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32669B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32669B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6662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32669B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ນຳພາ, ຊຸກຍູ້ຂະບວນການຈັດຕັ້ງປະຕິບັດຂໍ້ແຂ່ງຂັນ 3 ດີ ແລະຂະບວນການອື່ນໆໃຫ້ຟົດຟື້ນ, ກວ້າງຂວາງ ແລະມີປະສິດທິຜົນ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B975B3" w:rsidRDefault="00B975B3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4F79EA" w:rsidRPr="009A74D8" w:rsidRDefault="00B975B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64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contextualSpacing/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81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32669B" w:rsidRDefault="004F79EA" w:rsidP="00D334F9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32669B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ຮ່ວມກັບອົງການຈັດຕັ້ງທຸກພາກສ່ວນໃນສັງຄົມ, ສ້າງຄອບຄົວໃຫ້ເປັນ</w:t>
            </w:r>
            <w:r w:rsidRPr="0032669B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lastRenderedPageBreak/>
              <w:t>ຄອບຄົວວັດທະນະ ທຳ, ຄອບຄົວດີມີຄວາມຜາສຸກ, ມີຄວາມສະເໝີ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ພາບ,</w:t>
            </w:r>
            <w:r w:rsidRPr="0032669B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ພ້ອມກັບສືກສາອົບຮົມລູກຫຼານໃຫ້ກາຍເປັນພົນລະເມືອງດີຂອງຊາດ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B975B3" w:rsidRDefault="00B975B3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4F79EA" w:rsidRPr="009A74D8" w:rsidRDefault="00B975B3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lastRenderedPageBreak/>
              <w:sym w:font="Wingdings" w:char="F0FC"/>
            </w: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7B35BC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bidi="lo-LA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4F79EA" w:rsidRPr="008211E4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</w:pP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ຄົ້ນຄວ້າ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ປະກອບຄໍາເຫັນຕໍ່ເນື້ອໃນເອກະສານແຂ່ງຂັນ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3 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ດີ 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B975B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7B35BC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8211E4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8211E4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8211E4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</w:pP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bidi="lo-LA"/>
              </w:rPr>
              <w:t>ສ້າງ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ຖານຂໍ້ມູນ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ວຽກງານແຂ່ງຂັນ 3 ດີ ໃຫ້ເປັນລະບົບ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7B35BC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9A74D8" w:rsidTr="00505E96">
        <w:trPr>
          <w:trHeight w:val="567"/>
        </w:trPr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</w:pP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ຈັດຝຶກອົບຮົມວຽກງານແຂ່ງຂັນ 3 ດີ ໃຫ້ໜ່ວຍສະຫະພັນແມ່ຍິງ ອອ້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ມຂ້າງແຂວງ ແລະສະຫະພັນແມ່ຍິງເມືອງ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A52F7" w:rsidRDefault="00DA52F7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DA52F7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7B35BC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bidi="lo-LA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</w:pP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ກວດກາເນື້ອໃນເອກະສານແຂ່ງຂັນ 3 ດີ ຂອງໜ່ວຍສະຫະພັນແມ່ຍິງອອ້ມຂ້າງແຂວງ ແລະສະຫະພັນແມ່ຍິງເມືອງ ເພື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່ອສະເໜີຂັ້ນເທິງອະນຸມັດໃບຢັ້ງຢືນ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7B35BC" w:rsidRDefault="004F79EA" w:rsidP="00D334F9">
            <w:pPr>
              <w:rPr>
                <w:rFonts w:ascii="Saysettha Lao" w:hAnsi="Saysettha Lao" w:cstheme="minorBidi"/>
                <w:sz w:val="24"/>
                <w:szCs w:val="24"/>
                <w:lang w:bidi="lo-LA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</w:pP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ຄົ້ນຄວ້າ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ສະເໜີຂັ້ນເທິງ</w:t>
            </w:r>
            <w:r w:rsidR="00FA3B91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ຢັ້ງຢືນ,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ຍອ້ງຍໍໜ່ວຍສະຫະພັນແມ່ຍິງ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ບຸກຄົນດີເດັ່ນໃນຂະບວນການ ແຂ່ງຂັນ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3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ດີ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A52F7" w:rsidRDefault="00DA52F7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4F79EA" w:rsidRPr="009A74D8" w:rsidRDefault="00DA52F7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7B35BC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</w:pP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ຕິດຕາມ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ຊຸກຍູ້ການປະເມີນຜົນຂອງຂະບວນແຂ່ງຂັນ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3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ດີ ຂອງບັນດາໜ່ວຍອອ້ມຂ້າງແຂວງ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ເມືອງ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ບ້ານ ແລະຈັດຕັ້ງພິທີປະກາດຮັບຮອງໃຫ້ຖືກກັບເວລາທີ່ໄດ້ກຳນົດໄວ້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A52F7" w:rsidRDefault="00DA52F7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4F79EA" w:rsidRPr="009A74D8" w:rsidRDefault="00DA52F7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7B35BC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4F79EA" w:rsidRPr="000A5064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9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255705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ຈັດກອງປະຊຸມສະຫລຸບຕີລາຄາ, ປະເມ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ີນຜົນວຽກງານແຂ່ງຂັນ 3 ດີ ປະຈໍາປີ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B975B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06129A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10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2C5F27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ສະຫລຸບ, ສັງລວມ, ສ້າງແຜນການ ແລະລາຍງານການຈັດຕັ້ງປະຕິບັດວຽກງານແຂ່ງຂັນ 3 ດີ ປະຈໍາເດືອນ, ງວດ, 6 ເດືອນ ແລະປີໃຫ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້ຂັ້ນເທິງ ແລະພາກສ່ວນທີ່ກ່ຽວຂອ້ງ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255705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III</w:t>
            </w:r>
          </w:p>
        </w:tc>
        <w:tc>
          <w:tcPr>
            <w:tcW w:w="6662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4F79EA" w:rsidRPr="00255705" w:rsidRDefault="008218D9" w:rsidP="008218D9">
            <w:pPr>
              <w:jc w:val="both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val="pt-BR" w:bidi="th-TH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ພັດທະນາ</w:t>
            </w:r>
            <w:r w:rsidR="004F79EA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val="pt-BR" w:bidi="lo-LA"/>
              </w:rPr>
              <w:t>​</w:t>
            </w:r>
            <w:r w:rsidR="004F79E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 xml:space="preserve"> ແລະ</w:t>
            </w: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ວິຊາຊີບ</w:t>
            </w: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92D050"/>
          </w:tcPr>
          <w:p w:rsidR="004F79EA" w:rsidRPr="009A74D8" w:rsidRDefault="004F79EA" w:rsidP="00D334F9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764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4F79EA" w:rsidRPr="007B35BC" w:rsidRDefault="004F79EA" w:rsidP="00D334F9">
            <w:pPr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</w:p>
        </w:tc>
        <w:tc>
          <w:tcPr>
            <w:tcW w:w="81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C671AF" w:rsidRPr="009A74D8" w:rsidTr="00BB1D6B">
        <w:tc>
          <w:tcPr>
            <w:tcW w:w="710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71AF" w:rsidRPr="009C01A0" w:rsidRDefault="00C671AF" w:rsidP="00BB1D6B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71AF" w:rsidRPr="005B2E97" w:rsidRDefault="00C671AF" w:rsidP="00BB1D6B">
            <w:pPr>
              <w:pStyle w:val="NoSpacing"/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ນຳພາຈັດຕັ້ງປະຕິບັດ</w:t>
            </w:r>
            <w:r w:rsidRPr="00395073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ແຜນພັດທະນາແມ່ຍິງເປັນຕົ້ນ: ການເຊື່ອມບົດບາດ</w:t>
            </w:r>
            <w:r w:rsidRPr="00395073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lastRenderedPageBreak/>
              <w:t>ຍິງ - ຊາຍ ເຂົ້າໃນຂະແໜງການຕ່າງໆເຊັ່ນ: ການສືກສາ, ການສ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ົ່ງເສີມວິຊາຊີບ, ການຮັກສາສຸຂະພາບແມ່ ແລະ</w:t>
            </w:r>
            <w:r w:rsidRPr="00395073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ເດັກ,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 xml:space="preserve"> ການເຂົ້າເຖິງກອງທຶນ, ການສ້າງວຽກ</w:t>
            </w:r>
            <w:r w:rsidRPr="00395073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ເຮັດງານທຳ, ສ້າງລາຍຮັບໃຫ້ແມ່ຍິງ ແລະ ຄອບຄົວ</w:t>
            </w: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71AF" w:rsidRPr="009A74D8" w:rsidRDefault="00C671AF" w:rsidP="00BB1D6B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71AF" w:rsidRPr="009A74D8" w:rsidRDefault="00C671AF" w:rsidP="00BB1D6B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71AF" w:rsidRPr="009A74D8" w:rsidRDefault="00C671AF" w:rsidP="00BB1D6B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71AF" w:rsidRPr="009A74D8" w:rsidRDefault="00C671AF" w:rsidP="00BB1D6B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71AF" w:rsidRPr="009A74D8" w:rsidRDefault="00C671AF" w:rsidP="00BB1D6B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71AF" w:rsidRPr="009A74D8" w:rsidRDefault="00C671AF" w:rsidP="00BB1D6B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71AF" w:rsidRPr="009A74D8" w:rsidRDefault="00C671AF" w:rsidP="00BB1D6B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71AF" w:rsidRPr="009A74D8" w:rsidRDefault="00EA33FA" w:rsidP="00BB1D6B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43" w:type="dxa"/>
            <w:gridSpan w:val="2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71AF" w:rsidRPr="009A74D8" w:rsidRDefault="00C671AF" w:rsidP="00BB1D6B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C671A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ລົງເກັບກໍາຂໍ້ມູນການປະກອບອາຊີບ ວຽກເຮັດງານທໍາ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ທ່າແຮງທີ່ບົ່ມຊອ້ນ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ມູນເຊື້ອສີໄມ້ລາຍມື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ຄວາມຕອ້ງການຍົກລະດັບວິຊາຊີບຂອງແມ່ຍິງບັນດາເຜົ່າ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EF66B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EF66B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EF66B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EF66B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4F79EA" w:rsidRPr="00EF66B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4F79EA" w:rsidRPr="00EF66B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4F79EA" w:rsidRPr="00EF66B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4F79EA" w:rsidRPr="00EF66B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C671A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EF66B8" w:rsidRDefault="004F79EA" w:rsidP="00D334F9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th-TH"/>
              </w:rPr>
            </w:pPr>
            <w:r w:rsidRPr="00EF66B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ສົ່ງເສີມອາຊີບທີ່ເປັນມູນເຊື້ອໃຫ້ແມ່ຍິງລາວບັນດາເຜົ່າ, ສ້າງວຽກເຮັດງານທຳ ສ້າງລາຍຮັບໃຫ້ແມ່ຍິງ ແລະຄອບຄົວ ແລະຄອບຄົວເພື່ອໃຫ້ຫຼຸດພົ້ນອອກຈາກຄວາມທຸກຍາກ</w:t>
            </w:r>
            <w:r>
              <w:rPr>
                <w:rFonts w:ascii="Saysettha OT" w:hAnsi="Saysettha OT" w:cs="Saysettha OT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C671A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EF66B8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</w:pP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ເຂົ້າຮ່ວມຂະບວນຂອງແຂວງລົງຕິດຕາມ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ກວດກາ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ປະເມີນຄວາມທຸກຍາກ ແລະການພັດທະນາປະຊາຊົນບັນດາເຜົ່າກໍ່ຄືແມ່ຍິງບັນດາເຜົ່າແຕ່ລະປີ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ກໍານົດບູລິມະສິດໃນການວາງແຜນພັດທະນາ ແລະແກ້ໄຂຄວາມທຸກຍາກໃຫ້ສອດຄອ່ງກັບສະພາບຄວາມເປັນຈິງຂອງແຕ່ລະທອ້ງຖິ່ນ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C671A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0A5064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ປະສານສົມທົບກັບຂະແໜງການຕ່າງໆຄົ້ນຄວ້າຮູບ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ການທີ່ເໝາະສົມ ເພື່ອຂົນຂວາຍປຸກລະ</w:t>
            </w: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ດົມທຶນຈາກພາຍໃນ ແລະຕ່າງປະເທດສຸມໃສ່ຈັດຕັ້ງປະຕິບັດແຜນການ, ແຜນງານ, ໂຄງ ການສ້າງຄວາມເຂັ້ມແຂງ ແລະລຶບລ້າງຄວາມທຸກຍາກໃຫ້ແມ່ຍິງບັນດາເຜົ່າພາຍໃນແຂວງ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B975B3" w:rsidRDefault="00B975B3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4F79EA" w:rsidRPr="009A74D8" w:rsidRDefault="00B975B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F37ED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bidi="lo-LA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C671A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</w:pPr>
            <w:r w:rsidRPr="00EF66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ຄົ້ນຄວ້າປັບປຸງປຶ້ມຄູ່ມືການຮຽນໃຫ້ແທດເໝາະ ແລະສະໜອງການຝຶກອົບຮົມວິຊາຊີບໃຫ້ເຂົ້າເຖິງກຸ່ມແມ່ຍິງຜູ້ທຸກຍາກຢູ່ຕົວເ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ມືອງ ແລະເຂດ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lastRenderedPageBreak/>
              <w:t>ຊົນນະບົດຫ່າໄກສອກຫລີກ</w:t>
            </w:r>
            <w:r w:rsidR="005161AC"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( ຕັດຫຍິບ, ເສີມສວຍ,</w:t>
            </w:r>
            <w:r w:rsidR="00E7599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 ປຸງແຕ່ງອາຫານ, ແມ່ບ້ານການເຮືອນ</w:t>
            </w:r>
            <w:r w:rsidR="005161AC"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 . . . )</w:t>
            </w:r>
            <w:r w:rsidR="005161AC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0A5064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0A5064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0A5064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0A5064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0A5064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0A5064" w:rsidRDefault="005161AC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0A5064" w:rsidRDefault="005161AC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0A5064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Pr="009A74D8" w:rsidRDefault="00C671A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ເຜີຍແຜ່ຂໍ້ມູນຂ່າວສານ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ກ່ຽວກັບ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ການຝຶກອົບຮົມ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ວິຊາຊີບ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ໃຫ້ເຂົ້າເຖິງເຂດຊົນນະບົດ, ຫ່າງໄກສ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ອກຫລີກ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F79EA" w:rsidRDefault="00C671A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8</w:t>
            </w:r>
          </w:p>
          <w:p w:rsidR="00C671AF" w:rsidRPr="009A74D8" w:rsidRDefault="00C671A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ປະສານສົມທົບກັບບັນດາຂະແໜງການທີ່ກ່ຽວຂອ້ງ ເພື່ອສະໜອງຄວາມຮູ້ດ້ານເຕັກນິກວິຊາການ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 ແລະສົ່ງເສີມແມ່ຍິງໃນການປະກອບອາຊີບ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4F79EA" w:rsidRPr="009F37ED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bidi="lo-LA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</w:pP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ສ້າງແຜນການຄວາມຕອ້ງການຍົກລະດັບຄູຝຶກວິຊາຊີບ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ພາຍໃນສູນ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ໃຫ້ຕອບສະໜອງກັບຄວາມ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ຕອ້ງການຂອງຕະຫລາດແຮງງານແຕ່ລະໄລຍະ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B975B3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</w:rPr>
            </w:pPr>
          </w:p>
        </w:tc>
      </w:tr>
      <w:tr w:rsidR="004F79EA" w:rsidRPr="008E6DAE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Agency FB" w:hAnsi="Agency FB" w:cstheme="minorBidi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theme="minorBidi"/>
                <w:b/>
                <w:bCs/>
                <w:sz w:val="24"/>
                <w:szCs w:val="24"/>
                <w:lang w:bidi="lo-LA"/>
              </w:rPr>
              <w:t>10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ເຂົ້າຮ່ວມການຄົ້ນຄວ້າ, ປັບປຸງຫລັກສູດການສິດສອນ ແລະແລກປ່ຽນບົດຮຽນລ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ະຫວ່າງສູນທີ່ເຮັດໜ້າທີ່ຄ້າຍຄືກັນ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DA52F7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DA52F7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870D2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8E6DAE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8D113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  <w:r w:rsidR="008D113F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ຄົ້ນຄວ້າ, ສ້າງແຜນການສິດສອນປະຈໍາວັນ ແລະສະຫລຸບຕີລາຄາຜົນຂອງການຮຽນແຕ່ລະຄັ້ງ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04032" w:rsidRDefault="000F11F3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8E6DAE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  <w:r w:rsidR="008D113F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ປະເມີນ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ຄຸນນະພາບຂອງການຮຽນການສອນແຕ່ລະຊູດ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B975B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3816DE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  <w:r w:rsidR="008D113F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EF66B8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ຕິດຕາມ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ກວດກາຄຸນນະພາບສີມືແຮງງານ, ການປະກອບອາຊີບ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ຂອງແມ່ຍິງບັນດາເຜົ່າພາຍຫລັງສໍາເລັດການຝຶກອົບຮົມວິຊາຊີບ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B975B3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8E6DAE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  <w:r w:rsidR="008D113F"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pStyle w:val="NoSpacing"/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39507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ສ້າງເງື່ອນໄຂໃຫ້ສະມາຊິກສະຫະພັນແມ່ຍິງ, ແມ່ຍິງລາວບັນດາເຜົ່າໃຫ້ໄດ້ເຂ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ົ້າເຖິງແຫຼ່ງທຶນ ດ້ວຍການສ້າງ ແລະ</w:t>
            </w:r>
            <w:r w:rsidRPr="0039507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ປັບປຸງກອງທຶນພັດທະນາແມ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່ຍິງ, ກອງທຶນອື່ນໆທັງຄຸ້ມຄອງ ແລະ</w:t>
            </w:r>
            <w:r w:rsidRPr="0039507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ນຳໃຊ້ກອງທຶນໃຫ້ຖືກຕ້ອງຕາມລະບຽບການ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DA52F7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DA52F7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8E6DAE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  <w:r w:rsidR="008D113F">
              <w:rPr>
                <w:rFonts w:ascii="Agency FB" w:hAnsi="Agency FB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BB3270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ປຸກລະດົມ, ຊຸກຍູ້ແມ່ຍິງບັນດາເຜົ່າສ້າງຕັ້ງ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ກຸ່ມຜະລິດ</w:t>
            </w:r>
            <w:r w:rsidR="00BB3270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 ແລະສ້າງຕັ້ງກອງທຶນ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047134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3816DE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lastRenderedPageBreak/>
              <w:t>1</w:t>
            </w:r>
            <w:r w:rsidR="008D113F"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ເກັບກໍາຂໍ້ມູນກອງທຶນທີ່ສະຫະພັນແມ່ຍິງສ້າງຂຶ້ນເອງ</w:t>
            </w: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ໄດ້ຮັບການຊ່ວຍເຫລືອຈາກໂຄງ ການຕ່າງໆ</w:t>
            </w: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ກອງທຶນທີ່ສະຫະພັນແມ່ຍິງເປັນຄູ່ມຮ່ວມງານ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3816D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</w:pP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ຕິດ</w:t>
            </w: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ຕາມ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, ປະເມີນຜົນວຽກງານກອງທຶນທີ່ແມ່ຍິງຮັບຜິດຊອບຢູ່ສຳນັກງານ, ກົມກອງອອ້ມຂ້າງແຂວງ, ເມືອງ ແລະບ້ານ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ຄົ້ນຄວ້າ, ສະເໜີປັບປຸງກົດລະບຽບຂອງກອງທຶນທີ່ເຫັນວ່າຍັງບໍ່ທັນສອດ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ຄອ່ງ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A31224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DA52F7" w:rsidRDefault="00DA52F7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</w:pP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ເຂົ້າຮ່ວມກອງປະຊຸມສະຫລຸບ ຕີລາຄາໝາກຜົນຂອງການນໍາໃຊ້ທຶນເຂົ້າໃນວຽກງານລຶບລ້າງຄວາມທຸກຍາກ ແລະການພັດທະນາບ້ານ, ກຸ່ມບ້ານໃນທົ່ວແຂວງ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Default="004F79EA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bidi="lo-LA"/>
              </w:rPr>
            </w:pPr>
          </w:p>
          <w:p w:rsidR="00B975B3" w:rsidRPr="00B975B3" w:rsidRDefault="00B975B3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bidi="lo-LA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  <w:p w:rsidR="004F79EA" w:rsidRPr="00B975B3" w:rsidRDefault="004F79EA" w:rsidP="00B975B3">
            <w:pPr>
              <w:rPr>
                <w:rFonts w:ascii="Saysettha Lao" w:hAnsi="Saysettha Lao" w:cs="DokChampa"/>
                <w:sz w:val="24"/>
                <w:szCs w:val="24"/>
                <w:lang w:bidi="lo-LA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A31224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A31224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</w:rPr>
            </w:pPr>
          </w:p>
        </w:tc>
      </w:tr>
      <w:tr w:rsidR="004F79EA" w:rsidRPr="008E6DAE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ໂຄສະນາເຜີຍແຜ່, ເຝີກອົບຮົມຄວາມຮູ້ບົດບາດຍິງ - ຊາຍ, ການຮັກສາສຸຂະພາບຂອງແມ່ ແລະເດັກ, ສຸຂະພາບຈະເລີນພັນ, ການປ້ອງການພະຍາດຕິດຕໍ່ຕ່າງໆ</w:t>
            </w:r>
            <w:r w:rsidRPr="008E6DAE"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 xml:space="preserve">, </w:t>
            </w:r>
            <w:r w:rsidRPr="008E6DA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ເຝີກອົບຮົມວິຊາຊີບ, ຍົກລະດັບສີມືແຮງງານ, ສົ່ງເສີມອາຊີບທີ່ເປັນມູນເຊື້ອໃຫ້ແມ່ຍິງລາວບັນດາເຜົ່າ, ສ້າງວຽກເຮັດງານທຳ ສ້າງລາຍຮັບໃຫ້ແມ່ຍິງ ແລະຄອບຄົວເພື່ອໃຫ້ຫຼຸດພົ້ນອອກຈາກຄວາມທຸກຍາກ;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8E6DAE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5B3C43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ເກັບກໍາ, ຄົ້ນຄວ້າ</w:t>
            </w: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ວິໄຈຂໍ້ມູນທີ່ພົວພັນເຖິງບົດບາດຍິງ</w:t>
            </w: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>-</w:t>
            </w: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ຊາຍ ເພື່ອການພັດທະນາພາຍໃນແຂວງ ພອ້ມທັງສ້າງຖານຂໍ້ມູນໃຫ້ເປັນລະບົບ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860D4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9A74D8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ສ້າງແຜນຄວາມຕອ້ງການເອກະສານທີ່ພົວພັນເຖິງບົດບາດຍິງ-ຊາຍ ສະເໜີຂັ້ນເທິງພິຈາລະນາ ເພື່ອຕອບສະໜອງພາກສ່ວນຕ່າງໆທີ່ຕອ້ງການເຂົ້າມາບໍລິການຢູ່ຫອ້ງສະມຸດ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860D4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91492F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</w:tr>
      <w:tr w:rsidR="004F79EA" w:rsidRPr="005B3C43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ຈັດສັນເອກະສານຢູ່ຫອ້ງສະມຸດໃຫ້ເປັນລະບົບ ແລະຮັກສາຄວາມສະ</w:t>
            </w:r>
            <w:r w:rsidR="00F9062B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 </w:t>
            </w: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ອາດ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, ຄວາມເປັນລະບຽບຮອຽບຮອ້ຍປະຈໍາວັນ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</w:tr>
      <w:tr w:rsidR="004F79EA" w:rsidRPr="005B3C43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ບໍລິການຂໍ້ມູນຂ່າວສານບົດບາດຍິງ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>-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ຊາຍ 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ເພື່ອ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ການພັດທະນາແຕ່ລະໄລຍະ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ຢູ່ພາຍໃນສູນ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ໃຫ້ພາກສ່ວນຕ່າງໆ ທັງພາຍໃນ ແລະຕ່າງປະເທດ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>.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</w:tr>
      <w:tr w:rsidR="004F79EA" w:rsidRPr="005B3C43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3816D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ບັນທຶກຄົນທີ່ມາຊົມໃຊ້ຂໍ້ມູນຂ່າວສານຢູ່ພາຍໃນສູນປະຈໍາວັນ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</w:tr>
      <w:tr w:rsidR="004F79EA" w:rsidRPr="005B3C43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jc w:val="both"/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ຄົ້ນຄວ້າ, ສ້າງຄູ່ມືຝຶກອົບຮົມບົດບາດຍິງ - ຊາຍໃຫ້ສອດຄອ່ງກັບ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ແຕ່ລະກຸ່ມເປົ້າໝາຍ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860D4" w:rsidRDefault="004F79EA" w:rsidP="00D334F9">
            <w:pPr>
              <w:jc w:val="center"/>
              <w:rPr>
                <w:rFonts w:ascii="Saysettha Lao" w:hAnsi="Saysettha Lao" w:cstheme="minorBidi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5B3C43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4F79EA" w:rsidP="00D334F9">
            <w:pPr>
              <w:jc w:val="center"/>
              <w:rPr>
                <w:rFonts w:ascii="Agency FB" w:hAnsi="Agency FB" w:cstheme="minorBidi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Agency FB" w:hAnsi="Agency FB" w:cstheme="minorBidi"/>
                <w:b/>
                <w:bCs/>
                <w:sz w:val="24"/>
                <w:szCs w:val="24"/>
                <w:lang w:bidi="lo-LA"/>
              </w:rPr>
              <w:t>2</w:t>
            </w:r>
            <w:r w:rsidR="008D113F">
              <w:rPr>
                <w:rFonts w:ascii="Agency FB" w:hAnsi="Agency FB" w:cstheme="minorBidi"/>
                <w:b/>
                <w:bCs/>
                <w:sz w:val="24"/>
                <w:szCs w:val="24"/>
                <w:lang w:bidi="lo-LA"/>
              </w:rPr>
              <w:t>7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8E6DA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ເຂົ້າຮ່ວມບັນດາຂະແໜງການ, ໂຄງການຕ່າງໆທີ່ປະຕິບັດຢູ່ພາຍໃນແຂວງ ເພື່ອຕິດຕາມ, ປະເມີນຜົນກ່ຽວກັບຄວາມສະເໝີພາບລະຫວ່າງຍິງ-ຊາຍໃນແຕ່ລະດ້ານ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904032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5B3C43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 w:cstheme="minorBidi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theme="minorBidi"/>
                <w:b/>
                <w:bCs/>
                <w:sz w:val="24"/>
                <w:szCs w:val="24"/>
                <w:lang w:bidi="lo-LA"/>
              </w:rPr>
              <w:t>28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8E6DAE" w:rsidRDefault="004F79EA" w:rsidP="00D334F9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ຂຶ້ນແຜນຄວາມຕອ້ງການສອ້ມແປງ, ຈັດຊື້ວັດຖຸ ອຸປະກອນຮັບໃຊ້ພາຍໃນສູນ ເພື່ອສະເໜີຂັ້ນເທິງພິຈາລະນາ;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9A74D8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</w:tr>
      <w:tr w:rsidR="004F79EA" w:rsidRPr="005B3C43" w:rsidTr="00505E96">
        <w:tc>
          <w:tcPr>
            <w:tcW w:w="710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4F79EA" w:rsidRDefault="008D113F" w:rsidP="00D334F9">
            <w:pPr>
              <w:jc w:val="center"/>
              <w:rPr>
                <w:rFonts w:ascii="Agency FB" w:hAnsi="Agency FB" w:cstheme="minorBidi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Agency FB" w:hAnsi="Agency FB" w:cstheme="minorBidi"/>
                <w:b/>
                <w:bCs/>
                <w:sz w:val="24"/>
                <w:szCs w:val="24"/>
                <w:lang w:bidi="lo-LA"/>
              </w:rPr>
              <w:t>29</w:t>
            </w:r>
          </w:p>
        </w:tc>
        <w:tc>
          <w:tcPr>
            <w:tcW w:w="6662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9C512E">
            <w:pP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</w:pP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ສະຫລຸບ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ສັງລວມ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ແລະວາງແຜນການປະຈໍາເດືອນ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3 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ເດືອນ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6 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ເດືອນ ແລະປີ ກ່ຽວກັບວຽກງານ</w:t>
            </w:r>
            <w:r w:rsidR="009C512E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ພັດທະນາ ແລະວິຊາຊີບ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 xml:space="preserve"> </w:t>
            </w:r>
            <w:r w:rsidRPr="00615732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ພອ້ມທັງລາຍງານໃຫ້ຂັ້ນເທິງຮັບຊາບ</w:t>
            </w:r>
            <w:r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.</w:t>
            </w: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9C512E" w:rsidRDefault="009C512E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4F79EA" w:rsidRPr="00C671AF" w:rsidRDefault="004F79EA" w:rsidP="00D334F9">
            <w:pPr>
              <w:jc w:val="center"/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</w:tc>
        <w:tc>
          <w:tcPr>
            <w:tcW w:w="764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EA33F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4F79EA" w:rsidRPr="005B3C43" w:rsidRDefault="004F79EA" w:rsidP="00D334F9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</w:tr>
      <w:tr w:rsidR="004F79EA" w:rsidRPr="009A74D8" w:rsidTr="00505E96">
        <w:tc>
          <w:tcPr>
            <w:tcW w:w="7372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F79EA" w:rsidRPr="009A74D8" w:rsidRDefault="004F79EA" w:rsidP="00FD5AD2">
            <w:pPr>
              <w:contextualSpacing/>
              <w:jc w:val="center"/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  <w:t>¦ñ¤ì¸´¥¿­¸­Îû¾¸¼¡</w:t>
            </w:r>
          </w:p>
        </w:tc>
        <w:tc>
          <w:tcPr>
            <w:tcW w:w="709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</w:tcPr>
          <w:p w:rsidR="004F79EA" w:rsidRPr="00A31224" w:rsidRDefault="00EA33FA" w:rsidP="0006129A">
            <w:pPr>
              <w:jc w:val="center"/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  <w:t>8</w:t>
            </w:r>
          </w:p>
        </w:tc>
        <w:tc>
          <w:tcPr>
            <w:tcW w:w="709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</w:tcPr>
          <w:p w:rsidR="004F79EA" w:rsidRPr="00A31224" w:rsidRDefault="00A31224" w:rsidP="00FD5AD2">
            <w:pPr>
              <w:jc w:val="center"/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Lao" w:hAnsi="Saysettha Lao" w:cs="DokChampa" w:hint="cs"/>
                <w:b/>
                <w:bCs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764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</w:tcPr>
          <w:p w:rsidR="004F79EA" w:rsidRPr="006102F5" w:rsidRDefault="006102F5" w:rsidP="00FD5AD2">
            <w:pPr>
              <w:jc w:val="center"/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  <w:t>6</w:t>
            </w:r>
          </w:p>
        </w:tc>
        <w:tc>
          <w:tcPr>
            <w:tcW w:w="72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F79EA" w:rsidRPr="002A05A9" w:rsidRDefault="004F79EA" w:rsidP="00FD5AD2">
            <w:pPr>
              <w:jc w:val="center"/>
              <w:rPr>
                <w:rFonts w:ascii="Saysettha Lao" w:hAnsi="Saysettha Lao" w:cstheme="minorBidi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Lao" w:hAnsi="Saysettha Lao" w:cstheme="minorBidi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F79EA" w:rsidRPr="003C1B69" w:rsidRDefault="00EA33FA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F79EA" w:rsidRPr="00A31224" w:rsidRDefault="004F79EA" w:rsidP="00A31224">
            <w:pPr>
              <w:jc w:val="center"/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</w:rPr>
              <w:t>1</w:t>
            </w:r>
            <w:r w:rsidR="00A31224">
              <w:rPr>
                <w:rFonts w:ascii="Saysettha Lao" w:hAnsi="Saysettha Lao" w:cs="DokChampa" w:hint="cs"/>
                <w:b/>
                <w:bCs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F79EA" w:rsidRPr="00A31224" w:rsidRDefault="004F79EA" w:rsidP="00A31224">
            <w:pPr>
              <w:jc w:val="center"/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</w:rPr>
              <w:t>1</w:t>
            </w:r>
            <w:r w:rsidR="00A31224">
              <w:rPr>
                <w:rFonts w:ascii="Saysettha Lao" w:hAnsi="Saysettha Lao" w:cs="DokChampa" w:hint="cs"/>
                <w:b/>
                <w:bCs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720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F79EA" w:rsidRPr="009860D4" w:rsidRDefault="00FE7CA0" w:rsidP="00FD5AD2">
            <w:pPr>
              <w:jc w:val="center"/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Saysettha Lao" w:hAnsi="Saysettha Lao" w:cs="DokChampa"/>
                <w:b/>
                <w:bCs/>
                <w:sz w:val="24"/>
                <w:szCs w:val="24"/>
                <w:lang w:bidi="lo-LA"/>
              </w:rPr>
              <w:t>6</w:t>
            </w:r>
          </w:p>
        </w:tc>
        <w:tc>
          <w:tcPr>
            <w:tcW w:w="743" w:type="dxa"/>
            <w:gridSpan w:val="2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F79EA" w:rsidRPr="008218D9" w:rsidRDefault="0091492F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  <w:r w:rsidRPr="008218D9">
              <w:rPr>
                <w:rFonts w:ascii="Saysettha Lao" w:hAnsi="Saysettha Lao" w:cstheme="minorBidi"/>
                <w:b/>
                <w:bCs/>
                <w:sz w:val="24"/>
                <w:szCs w:val="24"/>
                <w:cs/>
                <w:lang w:bidi="lo-LA"/>
              </w:rPr>
              <w:t>5</w:t>
            </w:r>
          </w:p>
        </w:tc>
      </w:tr>
    </w:tbl>
    <w:p w:rsidR="00D97E4D" w:rsidRPr="009A74D8" w:rsidRDefault="00D97E4D" w:rsidP="00D97E4D">
      <w:pPr>
        <w:rPr>
          <w:rFonts w:ascii="Saysettha Lao" w:hAnsi="Saysettha Lao"/>
          <w:b/>
          <w:sz w:val="24"/>
          <w:szCs w:val="24"/>
        </w:rPr>
      </w:pPr>
    </w:p>
    <w:p w:rsidR="00D97E4D" w:rsidRPr="009A74D8" w:rsidRDefault="00D97E4D" w:rsidP="00D97E4D">
      <w:pPr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/>
          <w:b/>
          <w:sz w:val="24"/>
          <w:szCs w:val="24"/>
        </w:rPr>
        <w:t>Ï¾¨-À¹©:</w:t>
      </w:r>
      <w:r w:rsidRPr="009A74D8">
        <w:rPr>
          <w:rFonts w:ascii="Saysettha Lao" w:hAnsi="Saysettha Lao"/>
          <w:b/>
          <w:sz w:val="24"/>
          <w:szCs w:val="24"/>
        </w:rPr>
        <w:tab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1. </w:t>
      </w:r>
      <w:r w:rsidRPr="009A74D8">
        <w:rPr>
          <w:rFonts w:ascii="Saysettha Lao" w:hAnsi="Saysettha Lao" w:cs="Tahoma"/>
          <w:bCs/>
          <w:sz w:val="24"/>
          <w:szCs w:val="24"/>
          <w:lang w:val="pt-BR" w:bidi="th-TH"/>
        </w:rPr>
        <w:sym w:font="Wingdings" w:char="F045"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  -À£ˆº¤Ï¾¨: ª¿ÁÎÈ¤¤¾­Ã©Î‡¤ ìö¤--Àìò¡- ¹ìõ §š­¿¸¼¡;</w:t>
      </w:r>
    </w:p>
    <w:p w:rsidR="00D97E4D" w:rsidRPr="009A74D8" w:rsidRDefault="00D97E4D" w:rsidP="00D97E4D">
      <w:pPr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 w:cs="Tahoma"/>
          <w:bCs/>
          <w:sz w:val="24"/>
          <w:szCs w:val="24"/>
          <w:lang w:bidi="th-TH"/>
        </w:rPr>
        <w:tab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ab/>
        <w:t xml:space="preserve">2. </w:t>
      </w:r>
      <w:r w:rsidRPr="009A74D8">
        <w:rPr>
          <w:rFonts w:ascii="Saysettha Lao" w:hAnsi="Saysettha Lao" w:cs="Tahoma"/>
          <w:bCs/>
          <w:sz w:val="24"/>
          <w:szCs w:val="24"/>
          <w:lang w:val="pt-BR" w:bidi="th-TH"/>
        </w:rPr>
        <w:sym w:font="Wingdings" w:char="F0FC"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  À£ˆº¤Ï¾¨:  ÎÉ¾¸¼¡-ªí­ªð ¹ìõ ¸¼¡-¹ìñ¡ê†-ÁªÈ-ì½-ª¿-ÁÎÈ-¤¤¾­-»ñ®°ò©§º®;</w:t>
      </w:r>
    </w:p>
    <w:p w:rsidR="00D97E4D" w:rsidRPr="00D97E4D" w:rsidRDefault="00D97E4D" w:rsidP="00D97E4D">
      <w:pPr>
        <w:ind w:left="720"/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3. </w:t>
      </w:r>
      <w:r w:rsidRPr="009A74D8">
        <w:rPr>
          <w:rFonts w:ascii="Saysettha Lao" w:hAnsi="Saysettha Lao" w:cs="Tahoma"/>
          <w:bCs/>
          <w:sz w:val="24"/>
          <w:szCs w:val="24"/>
          <w:u w:val="single"/>
          <w:lang w:val="pt-BR" w:bidi="th-TH"/>
        </w:rPr>
        <w:sym w:font="Wingdings" w:char="F0FC"/>
      </w:r>
      <w:r w:rsidRPr="00D97E4D">
        <w:rPr>
          <w:rFonts w:ascii="Saysettha Lao" w:hAnsi="Saysettha Lao" w:cs="Tahoma"/>
          <w:bCs/>
          <w:sz w:val="24"/>
          <w:szCs w:val="24"/>
          <w:lang w:bidi="th-TH"/>
        </w:rPr>
        <w:t xml:space="preserve">-   À£ˆº¤Ï¾¨:  ÎÉ¾¸¼¡-ªí­ªð ¹ìõ ¸¼¡-¹ìñ¡ -ª¿-ÁÎÈ-¤-Ã©-Î‡¤»ñ®°ò©§º®- -Áì½ </w:t>
      </w:r>
      <w:r w:rsidRPr="00D97E4D">
        <w:rPr>
          <w:rFonts w:ascii="Saysettha Lao" w:hAnsi="Saysettha Lao" w:cs="Tahoma"/>
          <w:b/>
          <w:sz w:val="24"/>
          <w:szCs w:val="24"/>
          <w:lang w:bidi="th-TH"/>
        </w:rPr>
        <w:t>¨ñ¤-¸È¾¤</w:t>
      </w:r>
      <w:r w:rsidRPr="00D97E4D">
        <w:rPr>
          <w:rFonts w:ascii="Saysettha Lao" w:hAnsi="Saysettha Lao" w:cs="Tahoma"/>
          <w:bCs/>
          <w:sz w:val="24"/>
          <w:szCs w:val="24"/>
          <w:lang w:bidi="th-TH"/>
        </w:rPr>
        <w:t>.</w:t>
      </w: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9A74D8" w:rsidRDefault="00D97E4D" w:rsidP="00D97E4D">
      <w:pPr>
        <w:jc w:val="center"/>
        <w:rPr>
          <w:rFonts w:ascii="Saysettha Lao" w:hAnsi="Saysettha Lao"/>
          <w:b/>
          <w:bCs/>
          <w:sz w:val="24"/>
          <w:szCs w:val="24"/>
          <w:rtl/>
          <w:cs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Á°­¸¾©¦½Á©¤£¸¾´»ñ®°ò©§º®</w:t>
      </w:r>
    </w:p>
    <w:p w:rsidR="00D97E4D" w:rsidRPr="009A74D8" w:rsidRDefault="007D5063" w:rsidP="00D97E4D">
      <w:pPr>
        <w:jc w:val="center"/>
        <w:rPr>
          <w:rFonts w:ascii="Saysettha Lao" w:hAnsi="Saysettha Lao" w:cs="Tahoma"/>
          <w:bCs/>
          <w:sz w:val="24"/>
          <w:szCs w:val="24"/>
          <w:lang w:val="pt-BR" w:bidi="th-TH"/>
        </w:rPr>
      </w:pPr>
      <w:r w:rsidRPr="007D5063"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26" style="position:absolute;left:0;text-align:left;margin-left:187.6pt;margin-top:15.75pt;width:92.65pt;height:34.85pt;z-index:251643392" arcsize="10923f" fillcolor="#fde9d9 [665]">
            <v:textbox style="mso-next-textbox:#_x0000_s1026">
              <w:txbxContent>
                <w:p w:rsidR="00DA52F7" w:rsidRPr="00D97E79" w:rsidRDefault="00DA52F7" w:rsidP="00D97E4D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cs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ຫົວໜ້າຂະແໜງ</w:t>
                  </w:r>
                </w:p>
              </w:txbxContent>
            </v:textbox>
          </v:roundrect>
        </w:pict>
      </w:r>
    </w:p>
    <w:p w:rsidR="00D97E4D" w:rsidRPr="009A74D8" w:rsidRDefault="00D97E4D" w:rsidP="00D97E4D">
      <w:pPr>
        <w:jc w:val="center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9A74D8" w:rsidRDefault="007D5063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7.25pt;margin-top:8.3pt;width:.05pt;height:57.05pt;flip:x;z-index:251647488" o:connectortype="straight" strokeweight="1.25pt"/>
        </w:pict>
      </w:r>
    </w:p>
    <w:p w:rsidR="00D97E4D" w:rsidRPr="009A74D8" w:rsidRDefault="007D5063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31" type="#_x0000_t32" style="position:absolute;margin-left:228.2pt;margin-top:19.5pt;width:55.9pt;height:0;z-index:251648512" o:connectortype="straight" strokeweight="1.25pt"/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roundrect id="_x0000_s1028" style="position:absolute;margin-left:284.1pt;margin-top:8.4pt;width:119.85pt;height:28.9pt;z-index:251645440" arcsize="10923f" fillcolor="#c2d69b [1942]">
            <v:textbox style="mso-next-textbox:#_x0000_s1028">
              <w:txbxContent>
                <w:p w:rsidR="00DA52F7" w:rsidRPr="00ED1F1A" w:rsidRDefault="00DA52F7" w:rsidP="00D97E4D">
                  <w:pP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ຮອງຫົວໜ້າຂະແໜງ</w:t>
                  </w:r>
                </w:p>
              </w:txbxContent>
            </v:textbox>
          </v:roundrect>
        </w:pict>
      </w:r>
    </w:p>
    <w:p w:rsidR="00D97E4D" w:rsidRPr="009A74D8" w:rsidRDefault="007D5063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5" type="#_x0000_t32" style="position:absolute;margin-left:343pt;margin-top:16.6pt;width:.05pt;height:13.6pt;z-index:251652608" o:connectortype="straight" strokeweight="1.25pt"/>
        </w:pict>
      </w:r>
    </w:p>
    <w:p w:rsidR="00D97E4D" w:rsidRPr="009A74D8" w:rsidRDefault="007D5063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6" type="#_x0000_t32" style="position:absolute;left:0;text-align:left;margin-left:343.85pt;margin-top:8.95pt;width:66.25pt;height:.05pt;z-index:251653632" o:connectortype="straight" strokeweight="1.25p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8" type="#_x0000_t32" style="position:absolute;left:0;text-align:left;margin-left:410.2pt;margin-top:8.9pt;width:.05pt;height:15.75pt;z-index:251655680" o:connectortype="straight" strokeweight="1.25p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7" type="#_x0000_t32" style="position:absolute;left:0;text-align:left;margin-left:226.95pt;margin-top:1.35pt;width:.3pt;height:23.35pt;flip:x;z-index:251654656" o:connectortype="straight" strokeweight="1.25p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4" type="#_x0000_t32" style="position:absolute;left:0;text-align:left;margin-left:101.05pt;margin-top:1.35pt;width:.05pt;height:24.95pt;z-index:251651584" o:connectortype="straight" strokeweight="1.25p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3" type="#_x0000_t32" style="position:absolute;left:0;text-align:left;margin-left:101.1pt;margin-top:1.35pt;width:126.15pt;height:0;flip:x;z-index:251650560" o:connectortype="straight" strokeweight="1.25pt"/>
        </w:pict>
      </w:r>
    </w:p>
    <w:p w:rsidR="00D97E4D" w:rsidRPr="009A74D8" w:rsidRDefault="007D5063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roundrect id="_x0000_s1029" style="position:absolute;left:0;text-align:left;margin-left:325.55pt;margin-top:2.35pt;width:175.75pt;height:48.95pt;z-index:251646464" arcsize="10923f" fillcolor="#daeef3 [664]">
            <v:textbox>
              <w:txbxContent>
                <w:p w:rsidR="00DA52F7" w:rsidRPr="001C2340" w:rsidRDefault="00DA52F7" w:rsidP="00D97E4D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ພັດທະນາ ແລະວິຊາຊີບ</w:t>
                  </w:r>
                </w:p>
              </w:txbxContent>
            </v:textbox>
          </v:roundrect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roundrect id="_x0000_s1032" style="position:absolute;left:0;text-align:left;margin-left:179pt;margin-top:3.35pt;width:114.45pt;height:29.7pt;z-index:251649536" arcsize="10923f" fillcolor="#c4bc96 [2414]">
            <v:textbox>
              <w:txbxContent>
                <w:p w:rsidR="00DA52F7" w:rsidRPr="001C2340" w:rsidRDefault="00DA52F7" w:rsidP="00D97E4D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ແຂ່ງຂັນ 3 ດີ</w:t>
                  </w:r>
                </w:p>
              </w:txbxContent>
            </v:textbox>
          </v:roundrect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27" style="position:absolute;left:0;text-align:left;margin-left:49.75pt;margin-top:3.4pt;width:105.75pt;height:30.45pt;z-index:251644416" arcsize="10923f" fillcolor="#b8cce4 [1300]">
            <v:textbox>
              <w:txbxContent>
                <w:p w:rsidR="00DA52F7" w:rsidRPr="001C2340" w:rsidRDefault="00DA52F7" w:rsidP="00D97E4D">
                  <w:pPr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ບໍລິຫານ-ຈັດຕັ້ງ</w:t>
                  </w:r>
                </w:p>
              </w:txbxContent>
            </v:textbox>
          </v:roundrect>
        </w:pict>
      </w:r>
    </w:p>
    <w:p w:rsidR="00D97E4D" w:rsidRPr="009A74D8" w:rsidRDefault="007D5063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40" type="#_x0000_t32" style="position:absolute;left:0;text-align:left;margin-left:179.8pt;margin-top:11.5pt;width:0;height:40.7pt;z-index:251657728" o:connectortype="straight" strokeweight="1.25pt"/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41" type="#_x0000_t32" style="position:absolute;left:0;text-align:left;margin-left:50.25pt;margin-top:11.5pt;width:0;height:83.4pt;z-index:251658752" o:connectortype="straight" strokeweight="1.25pt"/>
        </w:pict>
      </w:r>
    </w:p>
    <w:p w:rsidR="00D97E4D" w:rsidRPr="009A74D8" w:rsidRDefault="007D5063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roundrect id="_x0000_s1050" style="position:absolute;left:0;text-align:left;margin-left:67.9pt;margin-top:18.25pt;width:79.2pt;height:28.35pt;z-index:251667968" arcsize="10923f" fillcolor="#cf6">
            <v:textbox style="mso-next-textbox:#_x0000_s1050">
              <w:txbxContent>
                <w:p w:rsidR="00DA52F7" w:rsidRPr="00A15BCA" w:rsidRDefault="00DA52F7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42" type="#_x0000_t32" style="position:absolute;left:0;text-align:left;margin-left:325.9pt;margin-top:4.85pt;width:.15pt;height:137.3pt;z-index:251659776" o:connectortype="straight" strokeweight="1.25pt"/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roundrect id="_x0000_s1062" style="position:absolute;left:0;text-align:left;margin-left:345.35pt;margin-top:18.8pt;width:79.2pt;height:28.35pt;z-index:251678208" arcsize="10923f" fillcolor="#cf6">
            <v:textbox style="mso-next-textbox:#_x0000_s1062">
              <w:txbxContent>
                <w:p w:rsidR="00DA52F7" w:rsidRPr="00A15BCA" w:rsidRDefault="00DA52F7" w:rsidP="00B20EE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roundrect id="_x0000_s1063" style="position:absolute;left:0;text-align:left;margin-left:200.05pt;margin-top:17.15pt;width:79.2pt;height:28.35pt;z-index:251679232" arcsize="10923f" fillcolor="#cf6">
            <v:textbox style="mso-next-textbox:#_x0000_s1063">
              <w:txbxContent>
                <w:p w:rsidR="00DA52F7" w:rsidRPr="00A15BCA" w:rsidRDefault="00DA52F7" w:rsidP="00B20EE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</w:p>
    <w:p w:rsidR="00D97E4D" w:rsidRPr="009A74D8" w:rsidRDefault="007D5063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43" type="#_x0000_t32" style="position:absolute;left:0;text-align:left;margin-left:50.9pt;margin-top:10.9pt;width:17pt;height:0;z-index:251660800" o:connectortype="straight" strokeweight="1.25pt"/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47" type="#_x0000_t32" style="position:absolute;left:0;text-align:left;margin-left:180.15pt;margin-top:9.55pt;width:20.1pt;height:0;z-index:251664896" o:connectortype="straight" strokeweight="1.25pt"/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46" type="#_x0000_t32" style="position:absolute;left:0;text-align:left;margin-left:326.75pt;margin-top:10.2pt;width:17.95pt;height:0;z-index:251663872" o:connectortype="straight" strokeweight="1.25pt"/>
        </w:pict>
      </w:r>
    </w:p>
    <w:p w:rsidR="00D97E4D" w:rsidRPr="009A74D8" w:rsidRDefault="007D5063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roundrect id="_x0000_s1065" style="position:absolute;left:0;text-align:left;margin-left:67.55pt;margin-top:16.2pt;width:79.2pt;height:28.35pt;z-index:251681280" arcsize="10923f" fillcolor="#cf6">
            <v:textbox style="mso-next-textbox:#_x0000_s1065">
              <w:txbxContent>
                <w:p w:rsidR="00DA52F7" w:rsidRPr="00A15BCA" w:rsidRDefault="00DA52F7" w:rsidP="00B20EE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roundrect id="_x0000_s1061" style="position:absolute;left:0;text-align:left;margin-left:345.05pt;margin-top:12.25pt;width:79.2pt;height:28.35pt;z-index:251677184" arcsize="10923f" fillcolor="#cf6">
            <v:textbox style="mso-next-textbox:#_x0000_s1061">
              <w:txbxContent>
                <w:p w:rsidR="00DA52F7" w:rsidRPr="00A15BCA" w:rsidRDefault="00DA52F7" w:rsidP="00B20EE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</w:p>
    <w:p w:rsidR="00D97E4D" w:rsidRPr="009A74D8" w:rsidRDefault="007D5063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58" type="#_x0000_t32" style="position:absolute;margin-left:49.9pt;margin-top:8.85pt;width:18pt;height:0;z-index:251674112" o:connectortype="straight" strokeweight="1.25pt"/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44" type="#_x0000_t32" style="position:absolute;margin-left:326.75pt;margin-top:4.5pt;width:18.9pt;height:.05pt;z-index:251661824" o:connectortype="straight" strokeweight="1.25pt"/>
        </w:pict>
      </w:r>
    </w:p>
    <w:p w:rsidR="00505E96" w:rsidRDefault="00505E96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E140A4" w:rsidRDefault="007D5063" w:rsidP="00505E96">
      <w:pPr>
        <w:rPr>
          <w:rFonts w:ascii="Saysettha Lao" w:hAnsi="Saysettha Lao"/>
          <w:b/>
          <w:bCs/>
          <w:color w:val="1F497D"/>
          <w:sz w:val="24"/>
          <w:szCs w:val="24"/>
          <w:lang w:val="pt-BR"/>
        </w:rPr>
      </w:pP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64" type="#_x0000_t32" style="position:absolute;margin-left:326.05pt;margin-top:36.7pt;width:20.1pt;height:0;z-index:251680256" o:connectortype="straight" strokeweight="1.25pt"/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roundrect id="_x0000_s1059" style="position:absolute;margin-left:346.4pt;margin-top:24.9pt;width:79.2pt;height:28.35pt;z-index:251675136" arcsize="10923f" fillcolor="#cf6">
            <v:textbox style="mso-next-textbox:#_x0000_s1059">
              <w:txbxContent>
                <w:p w:rsidR="00DA52F7" w:rsidRPr="00A15BCA" w:rsidRDefault="00DA52F7" w:rsidP="00B20EE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shape id="_x0000_s1045" type="#_x0000_t32" style="position:absolute;margin-left:326.4pt;margin-top:1.95pt;width:20.1pt;height:0;z-index:251662848" o:connectortype="straight" strokeweight="1.25pt"/>
        </w:pict>
      </w:r>
      <w:r w:rsidRPr="007D5063">
        <w:rPr>
          <w:rFonts w:ascii="Saysettha Lao" w:hAnsi="Saysettha Lao"/>
          <w:noProof/>
          <w:sz w:val="24"/>
          <w:szCs w:val="24"/>
          <w:lang w:bidi="th-TH"/>
        </w:rPr>
        <w:pict>
          <v:roundrect id="_x0000_s1060" style="position:absolute;margin-left:346.05pt;margin-top:-11.85pt;width:79.2pt;height:28.35pt;z-index:251676160" arcsize="10923f" fillcolor="#cf6">
            <v:textbox style="mso-next-textbox:#_x0000_s1060">
              <w:txbxContent>
                <w:p w:rsidR="00DA52F7" w:rsidRPr="00A15BCA" w:rsidRDefault="00DA52F7" w:rsidP="00B20EE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</w:p>
    <w:p w:rsidR="00F509EB" w:rsidRDefault="00F509EB" w:rsidP="00D97E4D">
      <w:pPr>
        <w:rPr>
          <w:rFonts w:ascii="Saysettha Lao" w:hAnsi="Saysettha Lao" w:cstheme="minorBidi"/>
          <w:b/>
          <w:bCs/>
          <w:color w:val="1F497D"/>
          <w:sz w:val="24"/>
          <w:szCs w:val="24"/>
          <w:lang w:val="pt-BR" w:bidi="lo-LA"/>
        </w:rPr>
      </w:pPr>
    </w:p>
    <w:p w:rsidR="00D97E4D" w:rsidRDefault="00790712" w:rsidP="00D97E4D">
      <w:pPr>
        <w:rPr>
          <w:rFonts w:ascii="Saysettha Lao" w:hAnsi="Saysettha Lao" w:cstheme="minorBidi"/>
          <w:b/>
          <w:bCs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b/>
          <w:bCs/>
          <w:color w:val="1F497D"/>
          <w:sz w:val="24"/>
          <w:szCs w:val="24"/>
          <w:cs/>
          <w:lang w:val="pt-BR" w:bidi="lo-LA"/>
        </w:rPr>
        <w:t>ຂັ້ນຕອນທີ 05</w:t>
      </w:r>
      <w:r w:rsidR="00505E96"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 xml:space="preserve">: </w:t>
      </w:r>
      <w:r w:rsidRPr="00790712">
        <w:rPr>
          <w:rFonts w:ascii="Saysettha OT" w:hAnsi="Saysettha OT" w:cs="Saysettha OT" w:hint="cs"/>
          <w:color w:val="1F497D"/>
          <w:sz w:val="24"/>
          <w:szCs w:val="24"/>
          <w:cs/>
          <w:lang w:val="pt-BR" w:bidi="lo-LA"/>
        </w:rPr>
        <w:t>ສັງລວມ</w:t>
      </w:r>
      <w:r>
        <w:rPr>
          <w:rFonts w:ascii="Saysettha OT" w:hAnsi="Saysettha OT" w:cs="Saysettha OT" w:hint="cs"/>
          <w:color w:val="1F497D"/>
          <w:sz w:val="24"/>
          <w:szCs w:val="24"/>
          <w:cs/>
          <w:lang w:val="pt-BR" w:bidi="lo-LA"/>
        </w:rPr>
        <w:t>ຈໍານວນຕໍາແໜ່ງ ແລະຕໍາແໜ່ງງານທີ່ຕອ້ງການແຕ່ປີ 2011-2015 (ຕາຕະລາງ 2)</w:t>
      </w:r>
    </w:p>
    <w:p w:rsidR="00505E96" w:rsidRPr="00505E96" w:rsidRDefault="00505E96" w:rsidP="00D97E4D">
      <w:pPr>
        <w:rPr>
          <w:rFonts w:ascii="Saysettha Lao" w:hAnsi="Saysettha Lao" w:cstheme="minorBidi"/>
          <w:b/>
          <w:bCs/>
          <w:sz w:val="24"/>
          <w:szCs w:val="24"/>
          <w:lang w:val="pt-BR" w:bidi="lo-LA"/>
        </w:rPr>
      </w:pPr>
    </w:p>
    <w:tbl>
      <w:tblPr>
        <w:tblW w:w="13102" w:type="dxa"/>
        <w:tblInd w:w="-3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/>
      </w:tblPr>
      <w:tblGrid>
        <w:gridCol w:w="709"/>
        <w:gridCol w:w="3213"/>
        <w:gridCol w:w="1710"/>
        <w:gridCol w:w="810"/>
        <w:gridCol w:w="990"/>
        <w:gridCol w:w="900"/>
        <w:gridCol w:w="990"/>
        <w:gridCol w:w="810"/>
        <w:gridCol w:w="1080"/>
        <w:gridCol w:w="1890"/>
      </w:tblGrid>
      <w:tr w:rsidR="00D97E4D" w:rsidRPr="009A74D8" w:rsidTr="000661C5">
        <w:tc>
          <w:tcPr>
            <w:tcW w:w="709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bidi="th-TH"/>
              </w:rPr>
              <w:t>ì/©</w:t>
            </w:r>
          </w:p>
        </w:tc>
        <w:tc>
          <w:tcPr>
            <w:tcW w:w="3213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ª¿ÁÎÈ¤¤¾­</w:t>
            </w:r>
          </w:p>
        </w:tc>
        <w:tc>
          <w:tcPr>
            <w:tcW w:w="1710" w:type="dxa"/>
            <w:vMerge w:val="restart"/>
            <w:tcBorders>
              <w:left w:val="single" w:sz="12" w:space="0" w:color="548DD4"/>
              <w:right w:val="single" w:sz="12" w:space="0" w:color="548DD4"/>
            </w:tcBorders>
            <w:shd w:val="clear" w:color="auto" w:fill="F2DBDB"/>
            <w:textDirection w:val="btLr"/>
            <w:vAlign w:val="center"/>
          </w:tcPr>
          <w:p w:rsidR="00D97E4D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ì¸´êñ¤Ïö©</w:t>
            </w:r>
          </w:p>
          <w:p w:rsidR="00D97E4D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ª¿ÁÎú¤¤¾­</w:t>
            </w:r>
          </w:p>
          <w:p w:rsidR="00D97E4D" w:rsidRPr="009A74D8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(£ö­)</w:t>
            </w:r>
          </w:p>
        </w:tc>
        <w:tc>
          <w:tcPr>
            <w:tcW w:w="2700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´óÁìÉ¸</w:t>
            </w:r>
          </w:p>
        </w:tc>
        <w:tc>
          <w:tcPr>
            <w:tcW w:w="2880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ªÉº¤¡¾­</w:t>
            </w:r>
          </w:p>
        </w:tc>
        <w:tc>
          <w:tcPr>
            <w:tcW w:w="1890" w:type="dxa"/>
            <w:vMerge w:val="restart"/>
            <w:tcBorders>
              <w:top w:val="single" w:sz="12" w:space="0" w:color="548DD4"/>
              <w:lef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Ï¾¨À¹©</w:t>
            </w:r>
          </w:p>
        </w:tc>
      </w:tr>
      <w:tr w:rsidR="00D97E4D" w:rsidRPr="009A74D8" w:rsidTr="000661C5">
        <w:trPr>
          <w:cantSplit/>
          <w:trHeight w:val="1134"/>
        </w:trPr>
        <w:tc>
          <w:tcPr>
            <w:tcW w:w="709" w:type="dxa"/>
            <w:vMerge/>
            <w:tcBorders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bottom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99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900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99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8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1080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1890" w:type="dxa"/>
            <w:vMerge/>
            <w:tcBorders>
              <w:left w:val="single" w:sz="12" w:space="0" w:color="548DD4"/>
              <w:bottom w:val="single" w:sz="4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0661C5">
        <w:tc>
          <w:tcPr>
            <w:tcW w:w="709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505E9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321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B20EED" w:rsidRDefault="00B20EED" w:rsidP="00FD5AD2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B20EE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ບໍລິຫານ - ຈັດຕັ້ງ</w:t>
            </w:r>
          </w:p>
        </w:tc>
        <w:tc>
          <w:tcPr>
            <w:tcW w:w="17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8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661C5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0661C5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0661C5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0661C5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661C5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0661C5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0661C5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321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B20EED" w:rsidRDefault="00B20EED" w:rsidP="00FD5AD2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ແຂ່ງຂັນ 3 ດີ</w:t>
            </w:r>
          </w:p>
        </w:tc>
        <w:tc>
          <w:tcPr>
            <w:tcW w:w="17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661C5" w:rsidP="00FD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8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661C5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0661C5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661C5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0661C5" w:rsidRDefault="00D97E4D" w:rsidP="00110F05">
            <w:pPr>
              <w:rPr>
                <w:rFonts w:ascii="Saysettha Lao" w:hAnsi="Saysettha Lao" w:cstheme="minorBidi"/>
                <w:bCs/>
                <w:sz w:val="24"/>
                <w:szCs w:val="24"/>
                <w:cs/>
                <w:lang w:val="pt-BR" w:bidi="lo-LA"/>
              </w:rPr>
            </w:pPr>
          </w:p>
        </w:tc>
      </w:tr>
      <w:tr w:rsidR="00D97E4D" w:rsidRPr="009A74D8" w:rsidTr="000661C5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321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B20EED" w:rsidRDefault="008218D9" w:rsidP="008218D9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ພັດທະນາ</w:t>
            </w:r>
            <w:r w:rsidR="00B20EED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 xml:space="preserve"> ແລະ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ວິຊາຊີບ</w:t>
            </w:r>
          </w:p>
        </w:tc>
        <w:tc>
          <w:tcPr>
            <w:tcW w:w="17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661C5" w:rsidP="009F11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8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0661C5" w:rsidRDefault="000661C5" w:rsidP="00FD5AD2">
            <w:pPr>
              <w:jc w:val="center"/>
              <w:rPr>
                <w:rFonts w:ascii="Agency FB" w:hAnsi="Agency FB" w:cstheme="minorBidi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661C5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0661C5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0661C5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0661C5" w:rsidRDefault="000661C5" w:rsidP="009F113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0661C5" w:rsidRDefault="00D97E4D" w:rsidP="00FD5AD2">
            <w:pPr>
              <w:rPr>
                <w:rFonts w:ascii="Saysettha Lao" w:hAnsi="Saysettha Lao" w:cstheme="minorBidi"/>
                <w:b/>
                <w:bCs/>
                <w:sz w:val="24"/>
                <w:szCs w:val="24"/>
                <w:lang w:val="pt-BR" w:bidi="lo-LA"/>
              </w:rPr>
            </w:pPr>
          </w:p>
        </w:tc>
      </w:tr>
      <w:tr w:rsidR="00D97E4D" w:rsidRPr="009A74D8" w:rsidTr="000661C5">
        <w:tc>
          <w:tcPr>
            <w:tcW w:w="3922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</w:t>
            </w:r>
          </w:p>
        </w:tc>
        <w:tc>
          <w:tcPr>
            <w:tcW w:w="171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9</w:t>
            </w:r>
          </w:p>
        </w:tc>
        <w:tc>
          <w:tcPr>
            <w:tcW w:w="81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0661C5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0661C5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0661C5" w:rsidRDefault="000661C5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0661C5" w:rsidRDefault="00D97E4D" w:rsidP="00FD5AD2">
            <w:pPr>
              <w:rPr>
                <w:rFonts w:ascii="Saysettha Lao" w:hAnsi="Saysettha Lao" w:cstheme="minorBidi"/>
                <w:bCs/>
                <w:sz w:val="24"/>
                <w:szCs w:val="24"/>
                <w:lang w:val="pt-BR" w:bidi="lo-LA"/>
              </w:rPr>
            </w:pPr>
          </w:p>
        </w:tc>
      </w:tr>
    </w:tbl>
    <w:p w:rsidR="00D97E4D" w:rsidRPr="00AA0F4E" w:rsidRDefault="00D97E4D" w:rsidP="00D97E4D">
      <w:pPr>
        <w:rPr>
          <w:rFonts w:ascii="Saysettha OT" w:hAnsi="Saysettha OT" w:cs="Saysettha OT"/>
          <w:b/>
          <w:sz w:val="12"/>
          <w:szCs w:val="12"/>
          <w:lang w:val="pt-BR"/>
        </w:rPr>
      </w:pP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¦½¹ì÷®: </w:t>
      </w:r>
    </w:p>
    <w:p w:rsidR="00D16D9D" w:rsidRDefault="000661C5" w:rsidP="00D97E4D">
      <w:p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ຂະແໜງ ພັດທະນາ ແລະວິຊາຊີບ ປະກອບມີ 3 ກຸ່ມວຽກ ( ຕາຕະລາງ 1 ) ຄື: </w:t>
      </w:r>
      <w:r w:rsidR="00D16D9D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ກຸ່ມວຽກ ບໍລິຫານ - ຈັດຕັ້ງ, ກຸ່ມວຽກ ແຂ່ງຂັນ 3 ດີ ແລະກຸ່ມວຽກ </w:t>
      </w:r>
      <w:r w:rsidR="0039459D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ພັດທະນາ ແລະວິຊາຊີບ</w:t>
      </w:r>
      <w:r w:rsidR="00D16D9D">
        <w:rPr>
          <w:rFonts w:ascii="Saysettha OT" w:hAnsi="Saysettha OT" w:cs="Saysettha OT" w:hint="cs"/>
          <w:sz w:val="24"/>
          <w:szCs w:val="24"/>
          <w:cs/>
          <w:lang w:val="pt-BR" w:bidi="lo-LA"/>
        </w:rPr>
        <w:t>, ຊຶ່ງມີ 8 ຕໍາແໜ</w:t>
      </w:r>
      <w:r w:rsidR="00DD1F08">
        <w:rPr>
          <w:rFonts w:ascii="Saysettha OT" w:hAnsi="Saysettha OT" w:cs="Saysettha OT" w:hint="cs"/>
          <w:sz w:val="24"/>
          <w:szCs w:val="24"/>
          <w:cs/>
          <w:lang w:val="pt-BR" w:bidi="lo-LA"/>
        </w:rPr>
        <w:t>່</w:t>
      </w:r>
      <w:r w:rsidR="00D16D9D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ງງານ ແລະຕອ້ງການລັດຖະກອນທັງໝົດ 9 ຄົນ ( ຕໍາແໜ່ງ ) ແຕ່ປີ 2013 </w:t>
      </w:r>
      <w:r w:rsidR="00D16D9D">
        <w:rPr>
          <w:rFonts w:ascii="Saysettha OT" w:hAnsi="Saysettha OT" w:cs="Saysettha OT"/>
          <w:sz w:val="24"/>
          <w:szCs w:val="24"/>
          <w:cs/>
          <w:lang w:val="pt-BR" w:bidi="lo-LA"/>
        </w:rPr>
        <w:t>–</w:t>
      </w:r>
      <w:r w:rsidR="00D16D9D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2015 ( ຕາຕະລາງ 2 ) ໃນນັ້ນ:</w:t>
      </w:r>
    </w:p>
    <w:p w:rsidR="00D97E4D" w:rsidRPr="00D16D9D" w:rsidRDefault="00D16D9D" w:rsidP="000D080E">
      <w:pPr>
        <w:pStyle w:val="ListParagraph"/>
        <w:numPr>
          <w:ilvl w:val="0"/>
          <w:numId w:val="1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D16D9D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val="pt-BR" w:bidi="lo-LA"/>
        </w:rPr>
        <w:t>ຕໍ</w:t>
      </w:r>
      <w:r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val="pt-BR" w:bidi="lo-LA"/>
        </w:rPr>
        <w:t>າ</w:t>
      </w:r>
      <w:r w:rsidRPr="00D16D9D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val="pt-BR" w:bidi="lo-LA"/>
        </w:rPr>
        <w:t>ແໜ່ງ ບໍລິຫານ - ຈັດຕັ້ງ: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ຕອ້ງການ 3 ຄົນ, ( ມີແລ້ວ ຫົວໜ້າຂະແໜງ ແລະວິຊາການ 2 ຄົນ )</w:t>
      </w:r>
    </w:p>
    <w:p w:rsidR="00D16D9D" w:rsidRPr="00D16D9D" w:rsidRDefault="00D16D9D" w:rsidP="000D080E">
      <w:pPr>
        <w:pStyle w:val="ListParagraph"/>
        <w:numPr>
          <w:ilvl w:val="0"/>
          <w:numId w:val="19"/>
        </w:numPr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val="pt-BR" w:bidi="lo-LA"/>
        </w:rPr>
        <w:t>ຕໍາແໜ່ງ ແຂ່ງຂັນ 3 ດີ: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ຕອ້ງການ 1 ຄົນ ( ມີແລ້ວ ວິຊາການ )</w:t>
      </w:r>
    </w:p>
    <w:p w:rsidR="00D16D9D" w:rsidRPr="00D16D9D" w:rsidRDefault="00D16D9D" w:rsidP="000D080E">
      <w:pPr>
        <w:pStyle w:val="ListParagraph"/>
        <w:numPr>
          <w:ilvl w:val="0"/>
          <w:numId w:val="1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D16D9D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val="pt-BR" w:bidi="lo-LA"/>
        </w:rPr>
        <w:t xml:space="preserve">ຕໍາແໜ່ງ </w:t>
      </w:r>
      <w:r w:rsidR="00DD1F0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val="pt-BR" w:bidi="lo-LA"/>
        </w:rPr>
        <w:t>ພັດທະນາ ແລະວິຊາຊີບ</w:t>
      </w:r>
      <w:r w:rsidRPr="00D16D9D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val="pt-BR" w:bidi="lo-LA"/>
        </w:rPr>
        <w:t>:</w:t>
      </w:r>
      <w:r w:rsidR="00DD1F08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ຕອ້ງການ 5 ຄົນ ( 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ມີແລ້ວ ຮອງຫົວໜ້າຂະແໜງ ແລະວິຊາການ 4 ຄົນ )</w:t>
      </w:r>
    </w:p>
    <w:p w:rsidR="009B4B59" w:rsidRDefault="009B4B59" w:rsidP="00D97E4D">
      <w:pPr>
        <w:contextualSpacing/>
        <w:jc w:val="center"/>
        <w:rPr>
          <w:rFonts w:ascii="Saysettha Lao" w:hAnsi="Saysettha Lao" w:cs="DokChampa" w:hint="cs"/>
          <w:b/>
          <w:bCs/>
          <w:color w:val="000000"/>
          <w:lang w:val="pt-BR" w:bidi="lo-LA"/>
        </w:rPr>
      </w:pPr>
    </w:p>
    <w:p w:rsidR="008B5F92" w:rsidRDefault="008B5F92" w:rsidP="00D97E4D">
      <w:pPr>
        <w:contextualSpacing/>
        <w:jc w:val="center"/>
        <w:rPr>
          <w:rFonts w:ascii="Saysettha Lao" w:hAnsi="Saysettha Lao" w:cs="DokChampa" w:hint="cs"/>
          <w:b/>
          <w:bCs/>
          <w:color w:val="000000"/>
          <w:lang w:val="pt-BR" w:bidi="lo-LA"/>
        </w:rPr>
      </w:pPr>
    </w:p>
    <w:p w:rsidR="008B5F92" w:rsidRDefault="008B5F92" w:rsidP="00D97E4D">
      <w:pPr>
        <w:contextualSpacing/>
        <w:jc w:val="center"/>
        <w:rPr>
          <w:rFonts w:ascii="Saysettha Lao" w:hAnsi="Saysettha Lao" w:cs="DokChampa" w:hint="cs"/>
          <w:b/>
          <w:bCs/>
          <w:color w:val="000000"/>
          <w:lang w:val="pt-BR" w:bidi="lo-LA"/>
        </w:rPr>
      </w:pPr>
    </w:p>
    <w:p w:rsidR="008B5F92" w:rsidRDefault="008B5F92" w:rsidP="00D97E4D">
      <w:pPr>
        <w:contextualSpacing/>
        <w:jc w:val="center"/>
        <w:rPr>
          <w:rFonts w:ascii="Saysettha Lao" w:hAnsi="Saysettha Lao" w:cs="DokChampa" w:hint="cs"/>
          <w:b/>
          <w:bCs/>
          <w:color w:val="000000"/>
          <w:lang w:val="pt-BR" w:bidi="lo-LA"/>
        </w:rPr>
      </w:pPr>
    </w:p>
    <w:p w:rsidR="008B5F92" w:rsidRDefault="008B5F92" w:rsidP="00D97E4D">
      <w:pPr>
        <w:contextualSpacing/>
        <w:jc w:val="center"/>
        <w:rPr>
          <w:rFonts w:ascii="Saysettha Lao" w:hAnsi="Saysettha Lao" w:cs="DokChampa" w:hint="cs"/>
          <w:b/>
          <w:bCs/>
          <w:color w:val="000000"/>
          <w:lang w:val="pt-BR" w:bidi="lo-LA"/>
        </w:rPr>
      </w:pPr>
    </w:p>
    <w:p w:rsidR="008B5F92" w:rsidRDefault="008B5F92" w:rsidP="00D97E4D">
      <w:pPr>
        <w:contextualSpacing/>
        <w:jc w:val="center"/>
        <w:rPr>
          <w:rFonts w:ascii="Saysettha Lao" w:hAnsi="Saysettha Lao" w:cs="DokChampa" w:hint="cs"/>
          <w:b/>
          <w:bCs/>
          <w:color w:val="000000"/>
          <w:lang w:val="pt-BR" w:bidi="lo-LA"/>
        </w:rPr>
      </w:pPr>
    </w:p>
    <w:p w:rsidR="008B5F92" w:rsidRPr="008B5F92" w:rsidRDefault="008B5F92" w:rsidP="00D97E4D">
      <w:pPr>
        <w:contextualSpacing/>
        <w:jc w:val="center"/>
        <w:rPr>
          <w:rFonts w:ascii="Saysettha Lao" w:hAnsi="Saysettha Lao" w:cs="DokChampa" w:hint="cs"/>
          <w:b/>
          <w:bCs/>
          <w:color w:val="000000"/>
          <w:lang w:val="pt-BR" w:bidi="lo-LA"/>
        </w:rPr>
      </w:pPr>
    </w:p>
    <w:p w:rsidR="00D16D9D" w:rsidRDefault="00D16D9D" w:rsidP="00D97E4D">
      <w:pPr>
        <w:contextualSpacing/>
        <w:jc w:val="center"/>
        <w:rPr>
          <w:rFonts w:ascii="Saysettha Lao" w:hAnsi="Saysettha Lao" w:cstheme="minorBidi"/>
          <w:b/>
          <w:bCs/>
          <w:color w:val="000000"/>
          <w:lang w:val="pt-BR" w:bidi="lo-LA"/>
        </w:rPr>
      </w:pPr>
    </w:p>
    <w:p w:rsidR="00F23E3A" w:rsidRPr="00D16D9D" w:rsidRDefault="00F23E3A" w:rsidP="00D97E4D">
      <w:pPr>
        <w:contextualSpacing/>
        <w:jc w:val="center"/>
        <w:rPr>
          <w:rFonts w:ascii="Saysettha Lao" w:hAnsi="Saysettha Lao" w:cstheme="minorBidi"/>
          <w:b/>
          <w:bCs/>
          <w:color w:val="000000"/>
          <w:lang w:val="pt-BR" w:bidi="lo-LA"/>
        </w:rPr>
      </w:pPr>
    </w:p>
    <w:p w:rsidR="00D97E4D" w:rsidRPr="00C6069D" w:rsidRDefault="00D97E4D" w:rsidP="00D97E4D">
      <w:pPr>
        <w:tabs>
          <w:tab w:val="left" w:pos="1560"/>
        </w:tabs>
        <w:ind w:left="1560" w:hanging="1560"/>
        <w:contextualSpacing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lastRenderedPageBreak/>
        <w:t xml:space="preserve">¢˜­ªº­êó 06: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¡¿­ö©-ª¿-ÁÎÈ-¤¤¾­- ª¾´Á®®-³º´ 0472/¦­¨</w:t>
      </w:r>
    </w:p>
    <w:p w:rsidR="00D97E4D" w:rsidRPr="00AA0F4E" w:rsidRDefault="007D5063" w:rsidP="00505E96">
      <w:pPr>
        <w:jc w:val="center"/>
        <w:rPr>
          <w:sz w:val="24"/>
          <w:szCs w:val="24"/>
          <w:lang w:val="pt-BR"/>
        </w:rPr>
      </w:pPr>
      <w:r w:rsidRPr="007D5063">
        <w:rPr>
          <w:b/>
          <w:bCs/>
          <w:noProof/>
          <w:sz w:val="24"/>
          <w:szCs w:val="24"/>
          <w:lang w:bidi="th-TH"/>
        </w:rPr>
        <w:pict>
          <v:roundrect id="_x0000_s1052" style="position:absolute;left:0;text-align:left;margin-left:489.2pt;margin-top:-20.4pt;width:71.15pt;height:26.85pt;z-index:251670016" arcsize="10923f">
            <v:textbox style="mso-next-textbox:#_x0000_s1052">
              <w:txbxContent>
                <w:p w:rsidR="00DA52F7" w:rsidRPr="001B7767" w:rsidRDefault="00DA52F7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AE33A3">
                    <w:rPr>
                      <w:rFonts w:ascii="Saysettha Lao" w:hAnsi="Saysettha Lao" w:cs="DokChampa"/>
                      <w:b/>
                      <w:bCs/>
                    </w:rPr>
                    <w:t>Á®®³º´ 1</w:t>
                  </w:r>
                </w:p>
              </w:txbxContent>
            </v:textbox>
          </v:roundrect>
        </w:pict>
      </w:r>
      <w:r w:rsidR="00B37EB2"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D97E4D" w:rsidRPr="00AA0F4E" w:rsidRDefault="00D97E4D" w:rsidP="000D080E">
      <w:pPr>
        <w:numPr>
          <w:ilvl w:val="0"/>
          <w:numId w:val="9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D16D9D" w:rsidRDefault="00D97E4D" w:rsidP="000D080E">
      <w:pPr>
        <w:numPr>
          <w:ilvl w:val="1"/>
          <w:numId w:val="9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  <w:lang w:val="pt-BR"/>
        </w:rPr>
      </w:pPr>
      <w:r w:rsidRPr="00D16D9D">
        <w:rPr>
          <w:rFonts w:ascii="Saysettha Lao" w:hAnsi="Saysettha Lao"/>
          <w:b/>
          <w:bCs/>
          <w:sz w:val="24"/>
          <w:szCs w:val="24"/>
          <w:lang w:val="pt-BR"/>
        </w:rPr>
        <w:t>§ˆ-¦¿­ñ¡-¤¾­:</w:t>
      </w:r>
      <w:r w:rsidRPr="00D16D9D">
        <w:rPr>
          <w:rFonts w:ascii="Saysettha Lao" w:hAnsi="Saysettha Lao"/>
          <w:sz w:val="24"/>
          <w:szCs w:val="24"/>
          <w:lang w:val="pt-BR"/>
        </w:rPr>
        <w:tab/>
      </w:r>
      <w:r w:rsidRPr="00D16D9D">
        <w:rPr>
          <w:rFonts w:ascii="Saysettha Lao" w:hAnsi="Saysettha Lao"/>
          <w:sz w:val="24"/>
          <w:szCs w:val="24"/>
          <w:lang w:val="pt-BR"/>
        </w:rPr>
        <w:tab/>
      </w:r>
      <w:r w:rsidR="00D16D9D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 ຫລວງພະບາງ</w:t>
      </w:r>
    </w:p>
    <w:p w:rsidR="00D97E4D" w:rsidRPr="001D02C2" w:rsidRDefault="00D97E4D" w:rsidP="000D080E">
      <w:pPr>
        <w:numPr>
          <w:ilvl w:val="1"/>
          <w:numId w:val="9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  <w:lang w:val="pt-BR"/>
        </w:rPr>
      </w:pPr>
      <w:r w:rsidRPr="001D02C2">
        <w:rPr>
          <w:rFonts w:ascii="Saysettha Lao" w:hAnsi="Saysettha Lao"/>
          <w:b/>
          <w:bCs/>
          <w:sz w:val="24"/>
          <w:szCs w:val="24"/>
          <w:lang w:val="pt-BR"/>
        </w:rPr>
        <w:t>ÎÈ¸¨¤¾­:</w:t>
      </w:r>
      <w:r w:rsidRPr="001D02C2">
        <w:rPr>
          <w:rFonts w:ascii="Saysettha Lao" w:hAnsi="Saysettha Lao"/>
          <w:sz w:val="24"/>
          <w:szCs w:val="24"/>
          <w:lang w:val="pt-BR"/>
        </w:rPr>
        <w:tab/>
      </w:r>
      <w:r w:rsidRPr="001D02C2">
        <w:rPr>
          <w:rFonts w:ascii="Saysettha Lao" w:hAnsi="Saysettha Lao"/>
          <w:sz w:val="24"/>
          <w:szCs w:val="24"/>
          <w:lang w:val="pt-BR"/>
        </w:rPr>
        <w:tab/>
      </w:r>
      <w:r w:rsidR="001D02C2"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="001D02C2">
        <w:rPr>
          <w:rFonts w:ascii="Saysettha OT" w:hAnsi="Saysettha OT" w:cs="Saysettha OT" w:hint="cs"/>
          <w:sz w:val="24"/>
          <w:szCs w:val="24"/>
          <w:cs/>
          <w:lang w:bidi="lo-LA"/>
        </w:rPr>
        <w:t>ຂະແໜງ ພັດທະນາ ແລະວິຊາຊີບ</w:t>
      </w:r>
    </w:p>
    <w:p w:rsidR="00D97E4D" w:rsidRPr="001D02C2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0D080E">
      <w:pPr>
        <w:numPr>
          <w:ilvl w:val="0"/>
          <w:numId w:val="9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1D02C2">
        <w:rPr>
          <w:rFonts w:ascii="Saysettha OT" w:hAnsi="Saysettha OT" w:cs="Saysettha OT" w:hint="cs"/>
          <w:sz w:val="24"/>
          <w:szCs w:val="24"/>
          <w:cs/>
          <w:lang w:bidi="lo-LA"/>
        </w:rPr>
        <w:t>ຫົວໜ້າຂະແໜງ</w:t>
      </w:r>
    </w:p>
    <w:p w:rsidR="00D97E4D" w:rsidRPr="00AA0F4E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0D080E">
      <w:pPr>
        <w:numPr>
          <w:ilvl w:val="0"/>
          <w:numId w:val="9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¯½-À²© </w:t>
      </w:r>
      <w:r w:rsidR="001D02C2">
        <w:rPr>
          <w:rFonts w:ascii="Saysettha Lao" w:hAnsi="Saysettha Lao" w:cstheme="minorBidi" w:hint="cs"/>
          <w:sz w:val="24"/>
          <w:szCs w:val="24"/>
          <w:cs/>
          <w:lang w:val="pt-BR" w:bidi="lo-LA"/>
        </w:rPr>
        <w:t>5</w:t>
      </w: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0D080E">
      <w:pPr>
        <w:numPr>
          <w:ilvl w:val="0"/>
          <w:numId w:val="6"/>
        </w:numPr>
        <w:tabs>
          <w:tab w:val="left" w:pos="540"/>
          <w:tab w:val="left" w:pos="720"/>
          <w:tab w:val="left" w:pos="990"/>
          <w:tab w:val="left" w:pos="198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="001D02C2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ຄະນະປະທານສະຫະພັນແມ່ຍິງແຂວງ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900"/>
        <w:rPr>
          <w:rFonts w:ascii="Saysettha Lao" w:hAnsi="Saysettha Lao"/>
          <w:sz w:val="6"/>
          <w:szCs w:val="6"/>
          <w:lang w:val="pt-BR" w:bidi="lo-LA"/>
        </w:rPr>
      </w:pPr>
    </w:p>
    <w:p w:rsidR="00D97E4D" w:rsidRPr="00AA0F4E" w:rsidRDefault="00D97E4D" w:rsidP="000D080E">
      <w:pPr>
        <w:numPr>
          <w:ilvl w:val="0"/>
          <w:numId w:val="6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-®ö©-®¾©-ªí­-ªð </w:t>
      </w:r>
    </w:p>
    <w:p w:rsidR="00D97E4D" w:rsidRPr="00AA0F4E" w:rsidRDefault="001D02C2" w:rsidP="000D080E">
      <w:pPr>
        <w:numPr>
          <w:ilvl w:val="0"/>
          <w:numId w:val="3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ຊ່ວຍຄະນະປະທານສະຫະພັນແມ່ຍິງແຂວງ</w:t>
      </w:r>
      <w:r w:rsidR="00D15D51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ໃນການພັດທະນາແມ່ຍິງເປັນຕົ້ນ: ການເຊື່ອມບົດບາດຍິງ - ຊາຍເຂົ້າໃນຂະແໜງການຕ່າງໆ, ການຈັດຕັ້ງປະຕິບັດຂໍ້ແຂ່ງຂັນ 3 ດີ, ການຝຶກອົບຮົມຄວາມຮູ້ບົດບາດ ຍິງ - ຊາຍ,ຝຶກອົບຮົມວິຊາຊີບ, ສົ່ງເສີມວຽກເຮັດງານທໍາ ແລະວຽກງານກອງທຶນ</w:t>
      </w:r>
      <w:r w:rsidR="00D97E4D" w:rsidRPr="00AA0F4E">
        <w:rPr>
          <w:rFonts w:ascii="Saysettha Lao" w:hAnsi="Saysettha Lao"/>
          <w:spacing w:val="-6"/>
          <w:sz w:val="24"/>
          <w:szCs w:val="24"/>
          <w:lang w:val="pt-BR"/>
        </w:rPr>
        <w:t>;</w:t>
      </w:r>
    </w:p>
    <w:p w:rsidR="00D97E4D" w:rsidRPr="00AA0F4E" w:rsidRDefault="00D97E4D" w:rsidP="000D080E">
      <w:pPr>
        <w:numPr>
          <w:ilvl w:val="0"/>
          <w:numId w:val="3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»ñ®°ò©§º® Áì½ ìö¤Àìò¡¸¼¡¤¾­</w:t>
      </w:r>
      <w:r w:rsidR="00D15D51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ບໍລິຫານ - ຈັດຕັ້ງ ແລະວຽກງານແຂ່ງຂັນ 3 ດີ</w:t>
      </w:r>
      <w:r w:rsidRPr="00AA0F4E">
        <w:rPr>
          <w:rFonts w:ascii="Saysettha Lao" w:hAnsi="Saysettha Lao"/>
          <w:sz w:val="24"/>
          <w:szCs w:val="24"/>
          <w:lang w:val="pt-BR"/>
        </w:rPr>
        <w:t>.</w:t>
      </w:r>
    </w:p>
    <w:p w:rsidR="00D97E4D" w:rsidRPr="00AA0F4E" w:rsidRDefault="00D97E4D" w:rsidP="00D97E4D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D97E4D" w:rsidRPr="001D02C2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1D02C2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D97E4D" w:rsidRPr="00AA0F4E" w:rsidRDefault="00D97E4D" w:rsidP="000D080E">
      <w:pPr>
        <w:numPr>
          <w:ilvl w:val="0"/>
          <w:numId w:val="10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-</w:t>
      </w:r>
      <w:r w:rsidRPr="001D02C2">
        <w:rPr>
          <w:rFonts w:ascii="Saysettha Lao" w:hAnsi="Saysettha Lao"/>
          <w:b/>
          <w:bCs/>
          <w:sz w:val="24"/>
          <w:szCs w:val="24"/>
          <w:lang w:val="pt-BR"/>
        </w:rPr>
        <w:t>ÎÉ¾ê† -Áì½ £¸¾´-»ñ®-°ò©-§º®</w:t>
      </w:r>
    </w:p>
    <w:p w:rsidR="00F23E3A" w:rsidRDefault="00F23E3A" w:rsidP="000D080E">
      <w:pPr>
        <w:pStyle w:val="NoSpacing"/>
        <w:numPr>
          <w:ilvl w:val="1"/>
          <w:numId w:val="10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ນຳພາຈັດຕັ້ງປະຕິບັດ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ແຜນພັດທະນາແມ່ຍິງເປັນຕົ້ນ: ການເຊື່ອມບົດບາດຍິງ - ຊາຍ ເຂົ້າໃນຂະແໜງການຕ່າງໆເຊັ່ນ: ການສືກສາ, ການສ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ົ່ງ ເສີມວິຊາຊີບ, ການຮັກສາສຸຂະພາບແມ່ ແລະ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ເດັກ,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ການເຂົ້າເຖິງກອງທຶນ, ການສ້າງວຽກ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ເຮັດງານທຳ, ສ້າງລາຍຮັບໃຫ້ແມ່ຍິງ ແລະ ຄອບຄົວ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;</w:t>
      </w:r>
    </w:p>
    <w:p w:rsidR="00F23E3A" w:rsidRPr="0082551E" w:rsidRDefault="00F23E3A" w:rsidP="000D080E">
      <w:pPr>
        <w:pStyle w:val="NoSpacing"/>
        <w:numPr>
          <w:ilvl w:val="1"/>
          <w:numId w:val="10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ສຶກສາອົບຮົມການເມືອງ-ແນວຄິດໃຫ້ພະນັກງານ-ລັດຖະກອນພາຍໃນຂະແໜງໃຫ້ມີຄວາມໜັກແໜ້ນດ້ານຄຸນທາດການເມືອງ, ຕື່ນຕົວປະຕິບັດໜ້າທີ່ວີຊາສະເພາະ</w:t>
      </w:r>
      <w:r w:rsidRPr="0082551E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F23E3A" w:rsidRPr="0082551E" w:rsidRDefault="00F23E3A" w:rsidP="000D080E">
      <w:pPr>
        <w:pStyle w:val="NoSpacing"/>
        <w:numPr>
          <w:ilvl w:val="1"/>
          <w:numId w:val="10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ຕິດຕາມ, ກວດກາ, ຊຸກຍູ້, ປະເມີນຜົນວຽກງານຂອງລັດຖະກອນ ເພື່ອເກັບກໍາຜົນງານສະເໜີຂັ້ນເທິງພິຈາລະນາປະຕິບັດນະໂຍບາຍ</w:t>
      </w:r>
      <w:r w:rsidRPr="0082551E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F23E3A" w:rsidRPr="0082551E" w:rsidRDefault="00F23E3A" w:rsidP="000D080E">
      <w:pPr>
        <w:pStyle w:val="NoSpacing"/>
        <w:numPr>
          <w:ilvl w:val="1"/>
          <w:numId w:val="10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ຂຶ້ນແຜນການກໍ່ສ້າງ, ຍົກລະດັບພະນັກງານ-ລັດຖະກອນດ້ານທິດສະດີການເມືອງ ແລະວິຊາສະເພາະແຕ່ລະໄລຍະ</w:t>
      </w:r>
      <w:r w:rsidRPr="0082551E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F23E3A" w:rsidRPr="0082551E" w:rsidRDefault="00F23E3A" w:rsidP="000D080E">
      <w:pPr>
        <w:pStyle w:val="NoSpacing"/>
        <w:numPr>
          <w:ilvl w:val="1"/>
          <w:numId w:val="10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ນໍາສະເໜີຂັ້ນເທິງບັນຈຸພະນັກງານ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ລັດຖະກອນໃສ່ຕໍາແໜ່ງງານທ່ີຍັງຫວ່າງໃນແຕ່ລະໄລຍະ</w:t>
      </w:r>
      <w:r w:rsidRPr="0082551E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F23E3A" w:rsidRPr="0082551E" w:rsidRDefault="00F23E3A" w:rsidP="000D080E">
      <w:pPr>
        <w:pStyle w:val="NoSpacing"/>
        <w:numPr>
          <w:ilvl w:val="1"/>
          <w:numId w:val="10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ບັນຈຸຊັບຊອ້ນພະນັກງານ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ລັດຖະກອນໃສ່ຕໍາແໜ່ງງານໃຫ້ຖືກ ຕອ້ງກັບເງື່ອນໄຂ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ມາດຖານຕໍາແໜ່ງງານທີ່ໄດ້ກໍານົດໄວ້</w:t>
      </w:r>
      <w:r w:rsidRPr="0082551E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F23E3A" w:rsidRDefault="00F23E3A" w:rsidP="000D080E">
      <w:pPr>
        <w:pStyle w:val="NoSpacing"/>
        <w:numPr>
          <w:ilvl w:val="1"/>
          <w:numId w:val="10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82551E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ນຳພາ, ຊຸກຍູ້ຂະບວນການຈັດຕັ້ງປະຕິບັດຂໍ້ແຂ່ງຂັນ 3 ດີ ແລະຂະບວນການອື່ນໆໃຫ້ຟົດຟື້ນ, ກວ້າງຂວາງ ແລະມີປະສິດທິຜົນ</w:t>
      </w:r>
      <w:r w:rsidRPr="0082551E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F23E3A" w:rsidRDefault="00F23E3A" w:rsidP="000D080E">
      <w:pPr>
        <w:pStyle w:val="NoSpacing"/>
        <w:numPr>
          <w:ilvl w:val="1"/>
          <w:numId w:val="10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82551E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ຮ່ວມກັບອົງການຈັດຕັ້ງທຸກພາກສ່ວນໃນສັງຄົມ, ສ້າງຄອບຄົວໃຫ້ເປັນຄອບຄົວວັດທະນະ ທຳ, ຄອບຄົວດີມີຄວາມຜາສຸກ, ມີຄວາມສະເໝີພາບ,ພ້ອມກັບສືກສາອົບຮົມລູກຫຼານໃຫ້ກາຍເປັນພົນລະເມືອງດີຂອງຊາດ</w:t>
      </w:r>
      <w:r w:rsidRPr="0082551E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F23E3A" w:rsidRPr="0082551E" w:rsidRDefault="00F23E3A" w:rsidP="000D080E">
      <w:pPr>
        <w:pStyle w:val="NoSpacing"/>
        <w:numPr>
          <w:ilvl w:val="1"/>
          <w:numId w:val="10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ປະກອບຄໍາເຫັນຕໍ່ເນື້ອໃນເອກະສານແຂ່ງຂັນ 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3 </w:t>
      </w: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ດີ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;</w:t>
      </w:r>
    </w:p>
    <w:p w:rsidR="00F23E3A" w:rsidRPr="0082551E" w:rsidRDefault="00F23E3A" w:rsidP="000D080E">
      <w:pPr>
        <w:pStyle w:val="NoSpacing"/>
        <w:numPr>
          <w:ilvl w:val="1"/>
          <w:numId w:val="10"/>
        </w:num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 w:rsidRPr="0082551E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ຈັດກອງປະຊຸມສະຫລຸບຕີລາຄາ, ປະເມີນຜົນວຽກງານແຂ່ງຂັນ 3 ດີ ປະຈໍາປີ</w:t>
      </w:r>
      <w:r w:rsidRPr="0082551E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D97E4D" w:rsidRPr="0082551E" w:rsidRDefault="00D97E4D" w:rsidP="0082551E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 w:cstheme="minorBidi"/>
          <w:sz w:val="16"/>
          <w:szCs w:val="16"/>
          <w:lang w:val="pt-BR" w:bidi="lo-LA"/>
        </w:rPr>
      </w:pPr>
      <w:r w:rsidRPr="0082551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0D080E">
      <w:pPr>
        <w:numPr>
          <w:ilvl w:val="0"/>
          <w:numId w:val="10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C52B56" w:rsidRPr="00C52B56" w:rsidRDefault="00C52B56" w:rsidP="00C52B56">
      <w:pPr>
        <w:pStyle w:val="NoSpacing"/>
        <w:tabs>
          <w:tab w:val="left" w:pos="1080"/>
        </w:tabs>
        <w:ind w:left="284"/>
        <w:jc w:val="both"/>
        <w:rPr>
          <w:rFonts w:ascii="Saysettha OT" w:hAnsi="Saysettha OT" w:cs="Saysettha OT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C52B56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ປະຕິບັດວຽກງານອື່ນໆຕາມການມອບໝາຍຂອງຂັ້ນເທິງ.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0D080E">
      <w:pPr>
        <w:numPr>
          <w:ilvl w:val="0"/>
          <w:numId w:val="10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F23E3A" w:rsidRPr="002A1121" w:rsidRDefault="002A1121" w:rsidP="002A1121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="00F23E3A" w:rsidRPr="002A1121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ພົວພັນກັບບັນດາຂະແໜງການອອ້ມຂ້າງສະຫະພັນນແມ່ຍິງແຂວງ, ກົມທີ່ກ່ຽວຂອ້ງຢູ່ສູນກາງສະຫະພັນແມ່ຍິງລາວ ແລະພາກສ່ວນທີ່ກ່ຽວຂອ້ງພາຍໃນແຂວງ ຕາມການເຫັນດີ ແລະອະນຸຍາດຈາກຄະນະປະທານສະຫະພັນແມ່ຍິງແຂວງ.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 w:bidi="lo-LA"/>
        </w:rPr>
      </w:pPr>
    </w:p>
    <w:p w:rsidR="00D97E4D" w:rsidRPr="00AA0F4E" w:rsidRDefault="00D97E4D" w:rsidP="000D080E">
      <w:pPr>
        <w:numPr>
          <w:ilvl w:val="0"/>
          <w:numId w:val="10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C52B56">
        <w:rPr>
          <w:rFonts w:ascii="Saysettha Lao" w:hAnsi="Saysettha Lao"/>
          <w:b/>
          <w:bCs/>
          <w:sz w:val="24"/>
          <w:szCs w:val="24"/>
          <w:lang w:val="pt-BR"/>
        </w:rPr>
        <w:t xml:space="preserve">¢º®-À¢©-¦ò© </w:t>
      </w:r>
    </w:p>
    <w:p w:rsidR="00F23E3A" w:rsidRPr="00C52B56" w:rsidRDefault="00F23E3A" w:rsidP="000D080E">
      <w:pPr>
        <w:pStyle w:val="ListParagraph"/>
        <w:numPr>
          <w:ilvl w:val="1"/>
          <w:numId w:val="10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 w:rsidRPr="00C52B56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lastRenderedPageBreak/>
        <w:t>ໃຫ້ຄໍາແນະນໍາ ແລະຄໍາຄິດເຫັນຕໍ່ບັນດາໜ່ວຍງານພາຍໃນຂະແໜງ</w:t>
      </w:r>
    </w:p>
    <w:p w:rsidR="00F23E3A" w:rsidRPr="00C52B56" w:rsidRDefault="00F23E3A" w:rsidP="000D080E">
      <w:pPr>
        <w:pStyle w:val="ListParagraph"/>
        <w:numPr>
          <w:ilvl w:val="1"/>
          <w:numId w:val="10"/>
        </w:numPr>
        <w:tabs>
          <w:tab w:val="left" w:pos="720"/>
        </w:tabs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ສະເໜີບັນຫາ ພອ້ມທັງວິທີການແກ້ໄຂກ່ຽວກັບວຽກງານພາຍໃນຂະແໜງຕໍ່ຄະນະປະທານສະຫະພັນແມ່ຍິງແຂວງ;</w:t>
      </w:r>
    </w:p>
    <w:p w:rsidR="00F23E3A" w:rsidRPr="00C52B56" w:rsidRDefault="00F23E3A" w:rsidP="000D080E">
      <w:pPr>
        <w:pStyle w:val="ListParagraph"/>
        <w:numPr>
          <w:ilvl w:val="1"/>
          <w:numId w:val="10"/>
        </w:numPr>
        <w:tabs>
          <w:tab w:val="left" w:pos="720"/>
        </w:tabs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ຕັດສິນບັນຫາວຽກງານຮອບດ້ານພາຍໃນຂະແໜງ;</w:t>
      </w:r>
    </w:p>
    <w:p w:rsidR="00F23E3A" w:rsidRPr="00C52B56" w:rsidRDefault="00F23E3A" w:rsidP="000D080E">
      <w:pPr>
        <w:pStyle w:val="ListParagraph"/>
        <w:numPr>
          <w:ilvl w:val="1"/>
          <w:numId w:val="10"/>
        </w:numPr>
        <w:tabs>
          <w:tab w:val="left" w:pos="720"/>
        </w:tabs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ລົງລາຍເຊັນທຸກເອກະສານຂອງຂະແໜງ;</w:t>
      </w:r>
    </w:p>
    <w:p w:rsidR="00F23E3A" w:rsidRPr="00F23E3A" w:rsidRDefault="00F23E3A" w:rsidP="000D080E">
      <w:pPr>
        <w:pStyle w:val="ListParagraph"/>
        <w:numPr>
          <w:ilvl w:val="1"/>
          <w:numId w:val="10"/>
        </w:numPr>
        <w:tabs>
          <w:tab w:val="left" w:pos="720"/>
        </w:tabs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ປະຕິບັດສິດອື່ນໆຕາມການມອບໝາຍຂອງຂັ້ນເທິງ.</w:t>
      </w:r>
    </w:p>
    <w:p w:rsidR="00F23E3A" w:rsidRPr="00F23E3A" w:rsidRDefault="00F23E3A" w:rsidP="00F23E3A">
      <w:pPr>
        <w:tabs>
          <w:tab w:val="left" w:pos="720"/>
        </w:tabs>
        <w:rPr>
          <w:rFonts w:ascii="Saysettha Lao" w:hAnsi="Saysettha Lao" w:cstheme="minorBidi"/>
          <w:b/>
          <w:bCs/>
          <w:spacing w:val="-4"/>
          <w:sz w:val="16"/>
          <w:szCs w:val="16"/>
          <w:cs/>
          <w:lang w:val="pt-BR" w:bidi="lo-LA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Pr="00AA0F4E" w:rsidRDefault="00D97E4D" w:rsidP="000D080E">
      <w:pPr>
        <w:numPr>
          <w:ilvl w:val="0"/>
          <w:numId w:val="11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-¡¾­-¦ô¡-¦¾-ê†-ªÉº¤¡¾­: </w:t>
      </w:r>
      <w:r w:rsidR="00C52B56" w:rsidRPr="00C52B56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ຊັ້ນສູງຂຶ້ນໄປ</w:t>
      </w:r>
      <w:r w:rsidRPr="00AA0F4E">
        <w:rPr>
          <w:rFonts w:ascii="Saysettha Lao" w:hAnsi="Saysettha Lao"/>
          <w:sz w:val="24"/>
          <w:szCs w:val="24"/>
          <w:lang w:val="pt-BR"/>
        </w:rPr>
        <w:t>-.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0D080E">
      <w:pPr>
        <w:numPr>
          <w:ilvl w:val="0"/>
          <w:numId w:val="11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-²ñ©ê½­¾-§ñ®²½¨¾¡º­-´½­÷© ¹ìõ ¥ñ©ª˜¤Œ²½­ñ¡¤¾­ ¹ìõ ìñ©«½¦¾© ¹ìõ ®ðìò¹¾­-ê÷ì½-¡ò© ¹ìõ </w:t>
      </w:r>
      <w:r w:rsidRPr="007D3284">
        <w:rPr>
          <w:rFonts w:ascii="Saysettha Lao" w:hAnsi="Saysettha Lao"/>
          <w:sz w:val="24"/>
          <w:szCs w:val="24"/>
          <w:lang w:val="pt-BR"/>
        </w:rPr>
        <w:t>¸ò§¾-ºˆ­Å-ê†-Ã¡É-£¼¤</w:t>
      </w:r>
      <w:r w:rsidRPr="00066235">
        <w:rPr>
          <w:rFonts w:ascii="Saysettha Lao" w:hAnsi="Saysettha Lao"/>
          <w:color w:val="FF0000"/>
          <w:sz w:val="24"/>
          <w:szCs w:val="24"/>
          <w:lang w:val="pt-BR"/>
        </w:rPr>
        <w:t>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0D080E">
      <w:pPr>
        <w:numPr>
          <w:ilvl w:val="0"/>
          <w:numId w:val="11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D97E4D" w:rsidRPr="00AA0F4E" w:rsidRDefault="00D97E4D" w:rsidP="000D080E">
      <w:pPr>
        <w:numPr>
          <w:ilvl w:val="0"/>
          <w:numId w:val="7"/>
        </w:numPr>
        <w:tabs>
          <w:tab w:val="left" w:pos="630"/>
        </w:tabs>
        <w:ind w:left="63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742E83" w:rsidRPr="00742E83" w:rsidRDefault="00742E83" w:rsidP="000D080E">
      <w:pPr>
        <w:numPr>
          <w:ilvl w:val="0"/>
          <w:numId w:val="12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ມີທັດສະນະຫລັກໝັ້ນການເມືອງ;</w:t>
      </w:r>
    </w:p>
    <w:p w:rsidR="00742E83" w:rsidRPr="00742E83" w:rsidRDefault="00742E83" w:rsidP="000D080E">
      <w:pPr>
        <w:numPr>
          <w:ilvl w:val="0"/>
          <w:numId w:val="12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ມີຄວາມຮັບຮູ້ແນວທາງ ນະໂຍບາຍຂອງພັກ ແລະລະບຽບກົດໝາຍຂອງລັດ.</w:t>
      </w:r>
    </w:p>
    <w:p w:rsidR="0020737E" w:rsidRPr="00742E83" w:rsidRDefault="0020737E" w:rsidP="0020737E">
      <w:pPr>
        <w:tabs>
          <w:tab w:val="left" w:pos="810"/>
        </w:tabs>
        <w:ind w:left="810"/>
        <w:jc w:val="both"/>
        <w:rPr>
          <w:rFonts w:ascii="Saysettha Lao" w:hAnsi="Saysettha Lao"/>
          <w:sz w:val="16"/>
          <w:szCs w:val="16"/>
          <w:highlight w:val="yellow"/>
          <w:lang w:val="pt-BR"/>
        </w:rPr>
      </w:pPr>
    </w:p>
    <w:p w:rsidR="00D97E4D" w:rsidRPr="00742E83" w:rsidRDefault="00D97E4D" w:rsidP="000D080E">
      <w:pPr>
        <w:numPr>
          <w:ilvl w:val="0"/>
          <w:numId w:val="7"/>
        </w:numPr>
        <w:tabs>
          <w:tab w:val="left" w:pos="630"/>
        </w:tabs>
        <w:ind w:left="630" w:hanging="450"/>
        <w:jc w:val="both"/>
        <w:rPr>
          <w:rFonts w:ascii="Saysettha Lao" w:hAnsi="Saysettha Lao"/>
          <w:b/>
          <w:bCs/>
          <w:sz w:val="24"/>
          <w:szCs w:val="24"/>
        </w:rPr>
      </w:pPr>
      <w:r w:rsidRPr="00742E83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742E83" w:rsidRPr="00742E83" w:rsidRDefault="00742E83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ມີລະດັບຄວາມຮູ້ດ້ານວິຊາສະເພາະທີ່ແນ່ນອນສົມຄູ່ກັບໜ້າທີ່ໆໄດ້ຮັບມອບໝາຍ ແລະສາມາດນໍາໃຊ້ວິຊາສະເພາະນັ້ນເຂົ້າໃນພາກປະຕິບັດຕົວຈິງໄດ້ເລິກເຊິ່ງ ແລະກວ້າງຂວາງ;</w:t>
      </w:r>
    </w:p>
    <w:p w:rsidR="00742E83" w:rsidRPr="00742E83" w:rsidRDefault="00742E83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ສາມາດບັນທຶກ ແລະສັງລວມບັນຫາຢ່າງຖືກຕອ້ງຕາມຄວາມຈິງ;</w:t>
      </w:r>
    </w:p>
    <w:p w:rsidR="00742E83" w:rsidRPr="00742E83" w:rsidRDefault="00742E83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ມີຄວາມສະດຸ້ງໄວ ແລະກ້າສະແດງຄໍາຄິດຄໍາເຫັນ ຫລືຂໍ້ສະເໜີຢ່າງມີເຫດ</w:t>
      </w:r>
      <w:r w:rsidR="00246BE8"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ມີ</w:t>
      </w: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ຜົນ;</w:t>
      </w:r>
    </w:p>
    <w:p w:rsidR="00742E83" w:rsidRPr="00246BE8" w:rsidRDefault="00246BE8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ສາມາດຖ່າຍທອດບົດຮຽນທີ່ດີໃຫ້ເພື່ອຮ່ວມງານ;</w:t>
      </w:r>
    </w:p>
    <w:p w:rsidR="00246BE8" w:rsidRPr="00246BE8" w:rsidRDefault="00246BE8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ຕອ້ງໄດ້ຜ່ານການຮໍ່າຮຽນ, ບໍາລຸງຍົກລະດັບແນວທາງນະໂຍບາຍຂອງພັກ ແລະລະບຽບກົດໝາຍຂອງລັດ;</w:t>
      </w:r>
    </w:p>
    <w:p w:rsidR="00246BE8" w:rsidRPr="00246BE8" w:rsidRDefault="00246BE8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lastRenderedPageBreak/>
        <w:t>ມີຄວາມຮູ້ໃນການນໍາໃຊ້ຄອມພີວເຕີ;</w:t>
      </w:r>
    </w:p>
    <w:p w:rsidR="00246BE8" w:rsidRPr="00742E83" w:rsidRDefault="00246BE8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ຈົບມັດທະຍົມຕອນປາຍ ແລະຮູ້ພາສາຕ່າງປະເທດໃດໜຶ່ງທີ່ຈໍາເປັນ.</w:t>
      </w:r>
    </w:p>
    <w:p w:rsidR="00D97E4D" w:rsidRPr="00246BE8" w:rsidRDefault="00D97E4D" w:rsidP="000D080E">
      <w:pPr>
        <w:numPr>
          <w:ilvl w:val="0"/>
          <w:numId w:val="7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246BE8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246BE8" w:rsidRPr="00E9492F" w:rsidRDefault="00246BE8" w:rsidP="000D080E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ມີຄວາມອຸ່ນອຽ່ນ, ທຸ່ນທ່ຽງຕໍ່ໜ້າທີ່ວຽ</w:t>
      </w:r>
      <w:r w:rsidR="00E9492F">
        <w:rPr>
          <w:rFonts w:ascii="Saysettha OT" w:hAnsi="Saysettha OT" w:cs="Saysettha OT" w:hint="cs"/>
          <w:sz w:val="24"/>
          <w:szCs w:val="24"/>
          <w:cs/>
          <w:lang w:bidi="lo-LA"/>
        </w:rPr>
        <w:t>ກງານ ແລະເອົາໃຈໃສ່ຊອກຮູ້ ຮໍ່າຮຽນ;</w:t>
      </w:r>
    </w:p>
    <w:p w:rsidR="00E9492F" w:rsidRPr="00246BE8" w:rsidRDefault="00E9492F" w:rsidP="000D080E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ມີສະຕິຕໍ່ການຈັດຕັ້ງ, ຕໍ່ລະບຽບວິໄນ ແລະຮັກສາຄວາມລັບດີ.</w:t>
      </w:r>
    </w:p>
    <w:p w:rsidR="00D97E4D" w:rsidRPr="00E9492F" w:rsidRDefault="00D97E4D" w:rsidP="000D080E">
      <w:pPr>
        <w:numPr>
          <w:ilvl w:val="0"/>
          <w:numId w:val="7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E9492F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E9492F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FD5470" w:rsidRPr="00AA0F4E" w:rsidRDefault="00D97E4D" w:rsidP="00FD5470">
      <w:pPr>
        <w:tabs>
          <w:tab w:val="left" w:pos="426"/>
        </w:tabs>
        <w:ind w:left="502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FD5470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FD5470">
        <w:rPr>
          <w:rFonts w:ascii="Saysettha Lao" w:hAnsi="Saysettha Lao"/>
          <w:sz w:val="24"/>
          <w:szCs w:val="24"/>
          <w:lang w:val="pt-BR"/>
        </w:rPr>
        <w:t xml:space="preserve"> ---</w:t>
      </w:r>
      <w:r w:rsidR="00F509E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ເປັນພະນັກງານວິຊາການມາແລ້ວຢ່າງໜອ້ຍ 3 </w:t>
      </w:r>
      <w:r w:rsidR="00F509EB">
        <w:rPr>
          <w:rFonts w:ascii="Saysettha OT" w:hAnsi="Saysettha OT" w:cs="Saysettha OT"/>
          <w:sz w:val="24"/>
          <w:szCs w:val="24"/>
          <w:cs/>
          <w:lang w:val="pt-BR" w:bidi="lo-LA"/>
        </w:rPr>
        <w:t>–</w:t>
      </w:r>
      <w:r w:rsidR="00F509E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5 ປີ</w:t>
      </w:r>
      <w:r w:rsidR="00FD5470" w:rsidRPr="00AA0F4E">
        <w:rPr>
          <w:rFonts w:ascii="Saysettha Lao" w:hAnsi="Saysettha Lao"/>
          <w:sz w:val="24"/>
          <w:szCs w:val="24"/>
          <w:lang w:val="pt-BR"/>
        </w:rPr>
        <w:t>.</w:t>
      </w:r>
    </w:p>
    <w:p w:rsidR="00D97E4D" w:rsidRPr="00FD5470" w:rsidRDefault="00D97E4D" w:rsidP="000D080E">
      <w:pPr>
        <w:numPr>
          <w:ilvl w:val="0"/>
          <w:numId w:val="11"/>
        </w:numPr>
        <w:tabs>
          <w:tab w:val="left" w:pos="426"/>
        </w:tabs>
        <w:ind w:left="709" w:hanging="218"/>
        <w:jc w:val="both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 xml:space="preserve">­ </w:t>
      </w:r>
      <w:r w:rsidR="00FD5470">
        <w:rPr>
          <w:rFonts w:ascii="Saysettha Lao" w:hAnsi="Saysettha Lao" w:cstheme="minorBidi" w:hint="cs"/>
          <w:sz w:val="24"/>
          <w:szCs w:val="24"/>
          <w:cs/>
          <w:lang w:val="pt-BR" w:bidi="lo-LA"/>
        </w:rPr>
        <w:t>4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D97E4D" w:rsidRPr="00AA0F4E" w:rsidRDefault="00D97E4D" w:rsidP="000D080E">
      <w:pPr>
        <w:numPr>
          <w:ilvl w:val="0"/>
          <w:numId w:val="13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D97E4D" w:rsidRPr="00AA0F4E" w:rsidRDefault="00D97E4D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="007D3284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ບົວຈັນ ນາມມະວົງ</w:t>
      </w:r>
    </w:p>
    <w:p w:rsidR="00D97E4D" w:rsidRPr="00AA0F4E" w:rsidRDefault="00D97E4D" w:rsidP="000D080E">
      <w:pPr>
        <w:numPr>
          <w:ilvl w:val="0"/>
          <w:numId w:val="5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7D3284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ຮອງປະທານສະຫະພັນແມ່ຍິງແຂວງ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="007D3284">
        <w:rPr>
          <w:rFonts w:ascii="Saysettha OT" w:hAnsi="Saysettha OT" w:cs="Saysettha OT" w:hint="cs"/>
          <w:sz w:val="24"/>
          <w:szCs w:val="24"/>
          <w:cs/>
          <w:lang w:val="pt-BR" w:bidi="lo-LA"/>
        </w:rPr>
        <w:t>1 ສິງຫາ 2013.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D97E4D" w:rsidRPr="00AA0F4E" w:rsidRDefault="00D97E4D" w:rsidP="000D080E">
      <w:pPr>
        <w:numPr>
          <w:ilvl w:val="0"/>
          <w:numId w:val="13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="0020737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7D3284">
        <w:rPr>
          <w:rFonts w:ascii="Saysettha OT" w:hAnsi="Saysettha OT" w:cs="Saysettha OT" w:hint="cs"/>
          <w:sz w:val="24"/>
          <w:szCs w:val="24"/>
          <w:cs/>
          <w:lang w:val="pt-BR" w:bidi="lo-LA"/>
        </w:rPr>
        <w:t>ທ່ານ ນາງ ອໍາພອນ ສີວິໄລສັກ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7D3284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ປະທານສະຫະພັນແມ່ຍິງແຂວງ</w:t>
      </w:r>
      <w:r w:rsidR="0020737E">
        <w:rPr>
          <w:rFonts w:ascii="Saysettha Lao" w:hAnsi="Saysettha Lao"/>
          <w:sz w:val="24"/>
          <w:szCs w:val="24"/>
          <w:lang w:val="pt-BR"/>
        </w:rPr>
        <w:t>-</w:t>
      </w:r>
    </w:p>
    <w:p w:rsidR="00D97E4D" w:rsidRPr="00AA0F4E" w:rsidRDefault="00D97E4D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="00FC66B4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7D3284">
        <w:rPr>
          <w:rFonts w:ascii="Saysettha Lao" w:hAnsi="Saysettha Lao" w:cstheme="minorBidi" w:hint="cs"/>
          <w:sz w:val="24"/>
          <w:szCs w:val="24"/>
          <w:cs/>
          <w:lang w:val="pt-BR" w:bidi="lo-LA"/>
        </w:rPr>
        <w:t>. . . .</w:t>
      </w:r>
      <w:r w:rsidR="007D3284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ສິງຫາ 2013</w:t>
      </w: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E156B7" w:rsidRDefault="00E156B7" w:rsidP="00D97E4D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E156B7" w:rsidRPr="00AA0F4E" w:rsidRDefault="007D5063" w:rsidP="00E156B7">
      <w:pPr>
        <w:jc w:val="center"/>
        <w:rPr>
          <w:sz w:val="24"/>
          <w:szCs w:val="24"/>
          <w:lang w:val="pt-BR"/>
        </w:rPr>
      </w:pPr>
      <w:r w:rsidRPr="007D5063">
        <w:rPr>
          <w:b/>
          <w:bCs/>
          <w:noProof/>
          <w:sz w:val="24"/>
          <w:szCs w:val="24"/>
          <w:lang w:bidi="th-TH"/>
        </w:rPr>
        <w:lastRenderedPageBreak/>
        <w:pict>
          <v:roundrect id="_x0000_s1068" style="position:absolute;left:0;text-align:left;margin-left:489.2pt;margin-top:-20.4pt;width:71.15pt;height:26.85pt;z-index:251683328" arcsize="10923f">
            <v:textbox style="mso-next-textbox:#_x0000_s1068">
              <w:txbxContent>
                <w:p w:rsidR="00DA52F7" w:rsidRPr="001B7767" w:rsidRDefault="00DA52F7" w:rsidP="00E156B7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lang w:bidi="lo-LA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 xml:space="preserve">-Á®®³º´ </w:t>
                  </w:r>
                  <w:r>
                    <w:rPr>
                      <w:rFonts w:ascii="Saysettha Lao" w:hAnsi="Saysettha Lao" w:cs="DokChampa" w:hint="cs"/>
                      <w:b/>
                      <w:bCs/>
                      <w:cs/>
                      <w:lang w:bidi="lo-LA"/>
                    </w:rPr>
                    <w:t>2</w:t>
                  </w:r>
                </w:p>
              </w:txbxContent>
            </v:textbox>
          </v:roundrect>
        </w:pict>
      </w:r>
      <w:r w:rsidR="00E156B7"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B7" w:rsidRPr="00AA0F4E" w:rsidRDefault="00E156B7" w:rsidP="00E156B7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E156B7" w:rsidRPr="00AA0F4E" w:rsidRDefault="00E156B7" w:rsidP="00E156B7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E156B7" w:rsidRPr="005004FF" w:rsidRDefault="00E156B7" w:rsidP="00E156B7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E156B7" w:rsidRPr="00AA0F4E" w:rsidRDefault="00E156B7" w:rsidP="00E156B7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E156B7" w:rsidRPr="0065048C" w:rsidRDefault="00E156B7" w:rsidP="000D080E">
      <w:pPr>
        <w:pStyle w:val="ListParagraph"/>
        <w:numPr>
          <w:ilvl w:val="0"/>
          <w:numId w:val="22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65048C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65048C">
        <w:rPr>
          <w:rFonts w:ascii="Saysettha Lao" w:hAnsi="Saysettha Lao"/>
          <w:sz w:val="24"/>
          <w:szCs w:val="24"/>
          <w:lang w:val="pt-BR"/>
        </w:rPr>
        <w:tab/>
      </w:r>
      <w:r w:rsidRPr="0065048C">
        <w:rPr>
          <w:rFonts w:ascii="Saysettha Lao" w:hAnsi="Saysettha Lao"/>
          <w:sz w:val="24"/>
          <w:szCs w:val="24"/>
          <w:lang w:val="pt-BR"/>
        </w:rPr>
        <w:tab/>
      </w:r>
    </w:p>
    <w:p w:rsidR="00E156B7" w:rsidRPr="0065048C" w:rsidRDefault="00E156B7" w:rsidP="000D080E">
      <w:pPr>
        <w:pStyle w:val="ListParagraph"/>
        <w:numPr>
          <w:ilvl w:val="1"/>
          <w:numId w:val="22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5048C">
        <w:rPr>
          <w:rFonts w:ascii="Saysettha Lao" w:hAnsi="Saysettha Lao"/>
          <w:b/>
          <w:bCs/>
          <w:sz w:val="24"/>
          <w:szCs w:val="24"/>
          <w:lang w:val="pt-BR"/>
        </w:rPr>
        <w:t>§ˆ-¦¿­ñ¡-¤¾­:</w:t>
      </w:r>
      <w:r w:rsidRPr="0065048C">
        <w:rPr>
          <w:rFonts w:ascii="Saysettha Lao" w:hAnsi="Saysettha Lao"/>
          <w:sz w:val="24"/>
          <w:szCs w:val="24"/>
          <w:lang w:val="pt-BR"/>
        </w:rPr>
        <w:tab/>
      </w:r>
      <w:r w:rsidRPr="0065048C">
        <w:rPr>
          <w:rFonts w:ascii="Saysettha Lao" w:hAnsi="Saysettha Lao"/>
          <w:sz w:val="24"/>
          <w:szCs w:val="24"/>
          <w:lang w:val="pt-BR"/>
        </w:rPr>
        <w:tab/>
      </w:r>
      <w:r w:rsidRPr="0065048C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 ຫລວງພະບາງ</w:t>
      </w:r>
    </w:p>
    <w:p w:rsidR="00E156B7" w:rsidRPr="0065048C" w:rsidRDefault="00E156B7" w:rsidP="000D080E">
      <w:pPr>
        <w:pStyle w:val="ListParagraph"/>
        <w:numPr>
          <w:ilvl w:val="1"/>
          <w:numId w:val="22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5048C">
        <w:rPr>
          <w:rFonts w:ascii="Saysettha Lao" w:hAnsi="Saysettha Lao"/>
          <w:b/>
          <w:bCs/>
          <w:sz w:val="24"/>
          <w:szCs w:val="24"/>
          <w:lang w:val="pt-BR"/>
        </w:rPr>
        <w:t>ÎÈ¸¨¤¾­:</w:t>
      </w:r>
      <w:r w:rsidRPr="0065048C">
        <w:rPr>
          <w:rFonts w:ascii="Saysettha Lao" w:hAnsi="Saysettha Lao"/>
          <w:sz w:val="24"/>
          <w:szCs w:val="24"/>
          <w:lang w:val="pt-BR"/>
        </w:rPr>
        <w:tab/>
      </w:r>
      <w:r w:rsidRPr="0065048C">
        <w:rPr>
          <w:rFonts w:ascii="Saysettha Lao" w:hAnsi="Saysettha Lao"/>
          <w:sz w:val="24"/>
          <w:szCs w:val="24"/>
          <w:lang w:val="pt-BR"/>
        </w:rPr>
        <w:tab/>
      </w:r>
      <w:r w:rsidRPr="0065048C"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65048C">
        <w:rPr>
          <w:rFonts w:ascii="Saysettha OT" w:hAnsi="Saysettha OT" w:cs="Saysettha OT" w:hint="cs"/>
          <w:sz w:val="24"/>
          <w:szCs w:val="24"/>
          <w:cs/>
          <w:lang w:bidi="lo-LA"/>
        </w:rPr>
        <w:t>ຂະແໜງ ພັດທະນາ ແລະວິຊາຊີບ</w:t>
      </w:r>
    </w:p>
    <w:p w:rsidR="00E156B7" w:rsidRPr="001D02C2" w:rsidRDefault="00E156B7" w:rsidP="00E156B7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  <w:lang w:val="pt-BR" w:bidi="lo-LA"/>
        </w:rPr>
      </w:pPr>
    </w:p>
    <w:p w:rsidR="00E156B7" w:rsidRPr="00AA0F4E" w:rsidRDefault="00E156B7" w:rsidP="000D080E">
      <w:pPr>
        <w:numPr>
          <w:ilvl w:val="0"/>
          <w:numId w:val="22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ຫົວໜ້າຂະແໜງ</w:t>
      </w:r>
    </w:p>
    <w:p w:rsidR="00E156B7" w:rsidRPr="00AA0F4E" w:rsidRDefault="00E156B7" w:rsidP="00E156B7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E156B7" w:rsidRPr="00AA0F4E" w:rsidRDefault="00E156B7" w:rsidP="000D080E">
      <w:pPr>
        <w:numPr>
          <w:ilvl w:val="0"/>
          <w:numId w:val="22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¯½-À²© 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6</w:t>
      </w:r>
    </w:p>
    <w:p w:rsidR="00E156B7" w:rsidRPr="00AA0F4E" w:rsidRDefault="00E156B7" w:rsidP="00E156B7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E156B7" w:rsidRPr="00AA0F4E" w:rsidRDefault="00E156B7" w:rsidP="00E156B7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E156B7" w:rsidRPr="00F23E3A" w:rsidRDefault="00E156B7" w:rsidP="000D080E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990"/>
          <w:tab w:val="left" w:pos="1980"/>
        </w:tabs>
        <w:rPr>
          <w:rFonts w:ascii="Saysettha Lao" w:hAnsi="Saysettha Lao"/>
          <w:sz w:val="24"/>
          <w:szCs w:val="24"/>
          <w:lang w:val="pt-BR"/>
        </w:rPr>
      </w:pPr>
      <w:r w:rsidRPr="00F23E3A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F23E3A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ຫົວໜ້າຂະແໜງ ພັດທະນາ ແລະວິຊາຊີບ.</w:t>
      </w:r>
    </w:p>
    <w:p w:rsidR="00E156B7" w:rsidRPr="00AA0F4E" w:rsidRDefault="00E156B7" w:rsidP="00E156B7">
      <w:pPr>
        <w:tabs>
          <w:tab w:val="left" w:pos="540"/>
          <w:tab w:val="left" w:pos="720"/>
          <w:tab w:val="left" w:pos="990"/>
          <w:tab w:val="left" w:pos="1980"/>
        </w:tabs>
        <w:ind w:left="900"/>
        <w:rPr>
          <w:rFonts w:ascii="Saysettha Lao" w:hAnsi="Saysettha Lao"/>
          <w:sz w:val="6"/>
          <w:szCs w:val="6"/>
          <w:lang w:val="pt-BR" w:bidi="lo-LA"/>
        </w:rPr>
      </w:pPr>
    </w:p>
    <w:p w:rsidR="00E156B7" w:rsidRPr="00F23E3A" w:rsidRDefault="00E156B7" w:rsidP="000D080E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F23E3A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E156B7" w:rsidRPr="00AA0F4E" w:rsidRDefault="00E156B7" w:rsidP="000D080E">
      <w:pPr>
        <w:numPr>
          <w:ilvl w:val="0"/>
          <w:numId w:val="3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ຊ່ວຍຫົວໜ້າຂະແໜງກ່ຽວກັບວຽກງານຝຶກອົບຮົມຄວາມຮູ້ບົດບາດ ຍິງ - ຊາຍ,ຝຶກອົບຮົມວິຊາຊີບ, ສົ່ງເສີມວຽກເຮັດງານທໍາ ແລະວຽກງານກອງທຶນ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;</w:t>
      </w:r>
    </w:p>
    <w:p w:rsidR="00E156B7" w:rsidRPr="00AA0F4E" w:rsidRDefault="00E156B7" w:rsidP="000D080E">
      <w:pPr>
        <w:numPr>
          <w:ilvl w:val="0"/>
          <w:numId w:val="3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»ñ®°ò©§º® Áì½ ìö¤Àìò¡¸¼¡¤¾­</w:t>
      </w:r>
      <w:r w:rsidR="00E21911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ສົ່ງເສີມຄວາມເຂັ້ມແຂງ ແລະລຶບລ້າງຄວາມທຸກຍາກ</w:t>
      </w:r>
      <w:r w:rsidRPr="00AA0F4E">
        <w:rPr>
          <w:rFonts w:ascii="Saysettha Lao" w:hAnsi="Saysettha Lao"/>
          <w:sz w:val="24"/>
          <w:szCs w:val="24"/>
          <w:lang w:val="pt-BR"/>
        </w:rPr>
        <w:t>.</w:t>
      </w:r>
    </w:p>
    <w:p w:rsidR="00E156B7" w:rsidRPr="00AA0F4E" w:rsidRDefault="00E156B7" w:rsidP="00E156B7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E156B7" w:rsidRPr="001D02C2" w:rsidRDefault="00E156B7" w:rsidP="00E156B7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1D02C2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E156B7" w:rsidRPr="00F23E3A" w:rsidRDefault="00E156B7" w:rsidP="000D080E">
      <w:pPr>
        <w:pStyle w:val="ListParagraph"/>
        <w:numPr>
          <w:ilvl w:val="0"/>
          <w:numId w:val="24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F23E3A">
        <w:rPr>
          <w:rFonts w:ascii="Saysettha Lao" w:hAnsi="Saysettha Lao"/>
          <w:b/>
          <w:bCs/>
          <w:sz w:val="24"/>
          <w:szCs w:val="24"/>
          <w:lang w:val="pt-BR"/>
        </w:rPr>
        <w:t>-ÎÉ¾ê† -Áì½ £¸¾´-»ñ®-°ò©-§º®</w:t>
      </w:r>
    </w:p>
    <w:p w:rsidR="00F23E3A" w:rsidRPr="00F23E3A" w:rsidRDefault="00F23E3A" w:rsidP="000D080E">
      <w:pPr>
        <w:pStyle w:val="ListParagraph"/>
        <w:numPr>
          <w:ilvl w:val="1"/>
          <w:numId w:val="24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F23E3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lastRenderedPageBreak/>
        <w:t>ປະສານສົມທົບກັບຂະແໜງການຕ່າງໆຄົ້ນຄວ້າຮູບການທີ່ເໝາະສົມ ເພື່ອຂົນຂວາຍປຸກລະດົມທຶນຈາກພາຍໃນ ແລະຕ່າງປະເທດສຸມໃສ່ຈັດຕັ້ງປະຕິບັດແຜນ ການ, ແຜນງານ, ໂຄງ ການສ້າງຄວາມເຂັ້ມແຂງ ແລະລຶບລ້າງຄວາມທຸກຍາກໃຫ້ແມ່ຍິງບັນດາເຜົ່າພາຍໃນແຂວງ</w:t>
      </w:r>
      <w:r w:rsidRPr="00F23E3A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F23E3A" w:rsidRDefault="00F23E3A" w:rsidP="000D080E">
      <w:pPr>
        <w:pStyle w:val="ListParagraph"/>
        <w:numPr>
          <w:ilvl w:val="1"/>
          <w:numId w:val="24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F23E3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້າງແຜນການຄວາມຕອ້ງການຍົກລະດັບຄູຝຶກວິຊາຊີບພາຍໃນສູນໃຫ້ຕອບສະໜອງກັບຄວາມຕອ້ງການຂອງຕະຫລາດແຮງງານແຕ່ລະໄລຍະ</w:t>
      </w:r>
      <w:r w:rsidRPr="00F23E3A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F23E3A" w:rsidRDefault="00F23E3A" w:rsidP="000D080E">
      <w:pPr>
        <w:pStyle w:val="ListParagraph"/>
        <w:numPr>
          <w:ilvl w:val="1"/>
          <w:numId w:val="24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F23E3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ເຂົ້າຮ່ວມການຄົ້ນຄວ້າ, ປັບປຸງຫລັກສູດການສິດສອນ ແລະແລກປ່ຽນບົດຮຽນລະຫວ່າງສູນທີ່ເຮັດໜ້າທີ່ຄ້າຍຄືກັນ</w:t>
      </w:r>
      <w:r w:rsidRPr="00F23E3A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F23E3A" w:rsidRDefault="00F23E3A" w:rsidP="000D080E">
      <w:pPr>
        <w:pStyle w:val="ListParagraph"/>
        <w:numPr>
          <w:ilvl w:val="1"/>
          <w:numId w:val="24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F23E3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ຄົ້ນຄວ້າ, ສ້າງ ຫລືປັບປຸງລະບຽບການຄຸ້ມຄອງສູນໃຫ້ສອດຄອ່ງກັບແຕ່ລະໄລຍະ;</w:t>
      </w:r>
    </w:p>
    <w:p w:rsidR="00F23E3A" w:rsidRDefault="00F23E3A" w:rsidP="000D080E">
      <w:pPr>
        <w:pStyle w:val="ListParagraph"/>
        <w:numPr>
          <w:ilvl w:val="1"/>
          <w:numId w:val="24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F23E3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ປະເມີນຄຸນນະພາບຂອງການຮຽນການສອນແຕ່ລະຊູດ</w:t>
      </w:r>
      <w:r w:rsidRPr="00F23E3A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F23E3A" w:rsidRDefault="00F23E3A" w:rsidP="000D080E">
      <w:pPr>
        <w:pStyle w:val="ListParagraph"/>
        <w:numPr>
          <w:ilvl w:val="1"/>
          <w:numId w:val="24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F23E3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ຕິດຕາມ</w:t>
      </w:r>
      <w:r w:rsidRPr="00F23E3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F23E3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ກວດກາຄຸນນະພາບສີມືແຮງງານ, ການປະກອບອາຊີບຂອງແມ່ຍິງບັນດາເຜົ່າພາຍຫລັງສໍາເລັດການຝຶກອົບຮົມວິຊາຊີບ</w:t>
      </w:r>
      <w:r w:rsidRPr="00F23E3A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F23E3A" w:rsidRPr="00F23E3A" w:rsidRDefault="00F23E3A" w:rsidP="000D080E">
      <w:pPr>
        <w:pStyle w:val="ListParagraph"/>
        <w:numPr>
          <w:ilvl w:val="1"/>
          <w:numId w:val="24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F23E3A">
        <w:rPr>
          <w:rFonts w:ascii="Saysettha OT" w:hAnsi="Saysettha OT" w:cs="Saysettha OT" w:hint="cs"/>
          <w:sz w:val="24"/>
          <w:szCs w:val="24"/>
          <w:cs/>
          <w:lang w:bidi="lo-LA"/>
        </w:rPr>
        <w:t>ສ້າງເງື່ອນໄຂໃຫ້ສະມາຊິກສະຫະພັນແມ່ຍິງ, ແມ່ຍິງລາວບັນດາເຜົ່າໃຫ້ໄດ້ເຂົ້າເຖິງແຫຼ່ງທຶນ ດ້ວຍການສ້າງ ແລະປັບປຸງກອງທຶນພັດທະນາແມ່ຍິງ, ກອງທຶນອື່ນໆທັງຄຸ້ມຄອງ ແລະນຳໃຊ້ກອງທຶນໃຫ້ຖືກຕ້ອງຕາມລະບຽບການ</w:t>
      </w:r>
      <w:r w:rsidRPr="00F23E3A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F23E3A" w:rsidRDefault="00F23E3A" w:rsidP="000D080E">
      <w:pPr>
        <w:pStyle w:val="ListParagraph"/>
        <w:numPr>
          <w:ilvl w:val="1"/>
          <w:numId w:val="24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F23E3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ຄົ້ນຄວ້າ, ສະເໜີປັບປຸງກົດລະບຽບຂອງກອງທຶນທີ່ເຫັນວ່າຍັງບໍ່ທັນສອດຄອ່ງ</w:t>
      </w:r>
      <w:r w:rsidRPr="00F23E3A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F23E3A" w:rsidRPr="00F23E3A" w:rsidRDefault="00F23E3A" w:rsidP="000D080E">
      <w:pPr>
        <w:pStyle w:val="ListParagraph"/>
        <w:numPr>
          <w:ilvl w:val="1"/>
          <w:numId w:val="24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</w:pPr>
      <w:r w:rsidRPr="00F23E3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ເຂົ້າຮ່ວມກອງປະຊຸມສະຫລຸບ ຕີລາຄາໝາກຜົນຂອງການນໍາໃຊ້ທຶນເຂົ້າໃນວຽກງານລຶບລ້າງຄວາມທຸກຍາກ ແລະການພັດທະນາບ້ານ, ກຸ່ມບ້ານໃນທົ່ວແຂວງ</w:t>
      </w:r>
      <w:r w:rsidRPr="00F23E3A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E156B7" w:rsidRPr="0082551E" w:rsidRDefault="00E156B7" w:rsidP="00E156B7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 w:cstheme="minorBidi"/>
          <w:sz w:val="16"/>
          <w:szCs w:val="16"/>
          <w:lang w:val="pt-BR" w:bidi="lo-LA"/>
        </w:rPr>
      </w:pPr>
      <w:r w:rsidRPr="0082551E">
        <w:rPr>
          <w:rFonts w:ascii="Saysettha Lao" w:hAnsi="Saysettha Lao"/>
          <w:sz w:val="24"/>
          <w:szCs w:val="24"/>
          <w:lang w:val="pt-BR"/>
        </w:rPr>
        <w:tab/>
      </w:r>
    </w:p>
    <w:p w:rsidR="00E156B7" w:rsidRPr="00F23E3A" w:rsidRDefault="00E156B7" w:rsidP="000D080E">
      <w:pPr>
        <w:pStyle w:val="ListParagraph"/>
        <w:numPr>
          <w:ilvl w:val="0"/>
          <w:numId w:val="24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F23E3A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E156B7" w:rsidRPr="00C52B56" w:rsidRDefault="00E156B7" w:rsidP="00E156B7">
      <w:pPr>
        <w:pStyle w:val="NoSpacing"/>
        <w:tabs>
          <w:tab w:val="left" w:pos="1080"/>
        </w:tabs>
        <w:ind w:left="284"/>
        <w:jc w:val="both"/>
        <w:rPr>
          <w:rFonts w:ascii="Saysettha OT" w:hAnsi="Saysettha OT" w:cs="Saysettha OT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C52B56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ປະຕິບັດວຽກງານອື່ນໆຕາມການມອບໝາຍຂອງຂັ້ນເທິງ.</w:t>
      </w:r>
    </w:p>
    <w:p w:rsidR="00E156B7" w:rsidRPr="00AA0F4E" w:rsidRDefault="00E156B7" w:rsidP="00E156B7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E156B7" w:rsidRPr="00AA0F4E" w:rsidRDefault="00E156B7" w:rsidP="000D080E">
      <w:pPr>
        <w:numPr>
          <w:ilvl w:val="0"/>
          <w:numId w:val="24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F23E3A" w:rsidRPr="00F23E3A" w:rsidRDefault="00F23E3A" w:rsidP="00F23E3A">
      <w:pPr>
        <w:pStyle w:val="ListParagraph"/>
        <w:tabs>
          <w:tab w:val="left" w:pos="540"/>
          <w:tab w:val="left" w:pos="720"/>
          <w:tab w:val="left" w:pos="990"/>
        </w:tabs>
        <w:ind w:left="900"/>
        <w:rPr>
          <w:rFonts w:ascii="Saysettha Lao" w:hAnsi="Saysettha Lao"/>
          <w:sz w:val="24"/>
          <w:szCs w:val="24"/>
          <w:lang w:val="pt-BR"/>
        </w:rPr>
      </w:pPr>
      <w:r w:rsidRPr="00F23E3A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ພົວພັນກັບບັນດາຂະແໜງການອອ້ມຂ້າງສະຫະພັນນແມ່ຍິງແຂວງ ແລະພາກສ່ວນທີ່ກ່ຽວຂອ້ງຕາມການເຫັນດີ ແລະອະນຸຍາດຈາກຫົວໜ້າຂະແໜງ.</w:t>
      </w:r>
    </w:p>
    <w:p w:rsidR="00E156B7" w:rsidRPr="00AA0F4E" w:rsidRDefault="00E156B7" w:rsidP="00E156B7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 w:bidi="lo-LA"/>
        </w:rPr>
      </w:pPr>
    </w:p>
    <w:p w:rsidR="00E156B7" w:rsidRPr="00AA0F4E" w:rsidRDefault="00E156B7" w:rsidP="000D080E">
      <w:pPr>
        <w:numPr>
          <w:ilvl w:val="0"/>
          <w:numId w:val="24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C52B56">
        <w:rPr>
          <w:rFonts w:ascii="Saysettha Lao" w:hAnsi="Saysettha Lao"/>
          <w:b/>
          <w:bCs/>
          <w:sz w:val="24"/>
          <w:szCs w:val="24"/>
          <w:lang w:val="pt-BR"/>
        </w:rPr>
        <w:t xml:space="preserve">¢º®-À¢©-¦ò© </w:t>
      </w:r>
    </w:p>
    <w:p w:rsidR="00E156B7" w:rsidRPr="00C52B56" w:rsidRDefault="00E156B7" w:rsidP="000D080E">
      <w:pPr>
        <w:pStyle w:val="ListParagraph"/>
        <w:numPr>
          <w:ilvl w:val="1"/>
          <w:numId w:val="24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 w:rsidRPr="00C52B56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ໃຫ້ຄໍາແນະນໍາ ແລະຄໍາຄິດເຫັນຕໍ່ບັນດາໜ່ວຍງານພາຍໃນຂະແໜງ</w:t>
      </w:r>
    </w:p>
    <w:p w:rsidR="00E156B7" w:rsidRPr="00C52B56" w:rsidRDefault="00E156B7" w:rsidP="000D080E">
      <w:pPr>
        <w:pStyle w:val="ListParagraph"/>
        <w:numPr>
          <w:ilvl w:val="1"/>
          <w:numId w:val="24"/>
        </w:numPr>
        <w:tabs>
          <w:tab w:val="left" w:pos="720"/>
        </w:tabs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ສະເໜີບັນຫາ ພອ້ມທັງວິທີການແກ້ໄຂກ່ຽວກັບວຽກງານ</w:t>
      </w:r>
      <w:r w:rsidR="00FD5470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ທີ່ຕົນເອງລົງເລິກ ແລະຮັບຜິດຊອບຕໍ່ຫົວໜ້າຂະແໜງ</w:t>
      </w: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;</w:t>
      </w:r>
    </w:p>
    <w:p w:rsidR="00E156B7" w:rsidRPr="00C52B56" w:rsidRDefault="00E156B7" w:rsidP="000D080E">
      <w:pPr>
        <w:pStyle w:val="ListParagraph"/>
        <w:numPr>
          <w:ilvl w:val="1"/>
          <w:numId w:val="24"/>
        </w:numPr>
        <w:tabs>
          <w:tab w:val="left" w:pos="720"/>
        </w:tabs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ຕັດສິນບັນຫາວຽກງານ</w:t>
      </w:r>
      <w:r w:rsidR="00FD5470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ທີ່ຕົນເອງຮັບຜິດຊອບ ແລະລົງເລິກ</w:t>
      </w: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;</w:t>
      </w:r>
    </w:p>
    <w:p w:rsidR="00E156B7" w:rsidRPr="00C52B56" w:rsidRDefault="00E156B7" w:rsidP="000D080E">
      <w:pPr>
        <w:pStyle w:val="ListParagraph"/>
        <w:numPr>
          <w:ilvl w:val="1"/>
          <w:numId w:val="24"/>
        </w:numPr>
        <w:tabs>
          <w:tab w:val="left" w:pos="720"/>
        </w:tabs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ລົງລາຍເຊັນ</w:t>
      </w:r>
      <w:r w:rsidR="00FD5470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ເວລາທີ່ໄດ້ຮັບການມອບໝາຍຈາກຫົວໜ້າຂະແໜງ</w:t>
      </w: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;</w:t>
      </w:r>
    </w:p>
    <w:p w:rsidR="00E156B7" w:rsidRPr="00C52B56" w:rsidRDefault="00E156B7" w:rsidP="000D080E">
      <w:pPr>
        <w:pStyle w:val="ListParagraph"/>
        <w:numPr>
          <w:ilvl w:val="1"/>
          <w:numId w:val="24"/>
        </w:numPr>
        <w:tabs>
          <w:tab w:val="left" w:pos="720"/>
        </w:tabs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lastRenderedPageBreak/>
        <w:t>ປະຕິບັດສິດອື່ນໆຕາມການມອບໝາຍຂອງຂັ້ນເທິງ.</w:t>
      </w:r>
    </w:p>
    <w:p w:rsidR="00E156B7" w:rsidRPr="00AA0F4E" w:rsidRDefault="00E156B7" w:rsidP="00E156B7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E156B7" w:rsidRPr="002A1121" w:rsidRDefault="00E156B7" w:rsidP="000D080E">
      <w:pPr>
        <w:pStyle w:val="ListParagraph"/>
        <w:numPr>
          <w:ilvl w:val="0"/>
          <w:numId w:val="41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2A1121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2A1121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ຊັ້ນສູງຂຶ້ນໄປ</w:t>
      </w:r>
      <w:r w:rsidRPr="002A1121">
        <w:rPr>
          <w:rFonts w:ascii="Saysettha Lao" w:hAnsi="Saysettha Lao"/>
          <w:sz w:val="24"/>
          <w:szCs w:val="24"/>
          <w:lang w:val="pt-BR"/>
        </w:rPr>
        <w:t>-.</w:t>
      </w:r>
    </w:p>
    <w:p w:rsidR="00E156B7" w:rsidRPr="002A1121" w:rsidRDefault="00E156B7" w:rsidP="000D080E">
      <w:pPr>
        <w:pStyle w:val="ListParagraph"/>
        <w:numPr>
          <w:ilvl w:val="0"/>
          <w:numId w:val="41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2A1121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2A1121">
        <w:rPr>
          <w:rFonts w:ascii="Saysettha Lao" w:hAnsi="Saysettha Lao"/>
          <w:sz w:val="24"/>
          <w:szCs w:val="24"/>
          <w:lang w:val="pt-BR"/>
        </w:rPr>
        <w:t>: -²ñ©ê½­¾-§ñ®²½¨¾¡º­-´½­÷© ¹ìõ ¥ñ©ª˜¤Œ²½­ñ¡¤¾­ ¹ìõ ìñ©«½¦¾© ¹ìõ ®ðìò¹¾­-ê÷ì½-¡ò© ¹ìõ ¸ò§¾-ºˆ­Å-ê†-Ã¡É-£¼¤</w:t>
      </w:r>
      <w:r w:rsidRPr="002A1121">
        <w:rPr>
          <w:rFonts w:ascii="Saysettha Lao" w:hAnsi="Saysettha Lao"/>
          <w:color w:val="FF0000"/>
          <w:sz w:val="24"/>
          <w:szCs w:val="24"/>
          <w:lang w:val="pt-BR"/>
        </w:rPr>
        <w:t>.</w:t>
      </w:r>
    </w:p>
    <w:p w:rsidR="00E156B7" w:rsidRPr="002A1121" w:rsidRDefault="00E156B7" w:rsidP="000D080E">
      <w:pPr>
        <w:pStyle w:val="ListParagraph"/>
        <w:numPr>
          <w:ilvl w:val="0"/>
          <w:numId w:val="41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2A1121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E156B7" w:rsidRPr="002A1121" w:rsidRDefault="00E156B7" w:rsidP="000D080E">
      <w:pPr>
        <w:pStyle w:val="ListParagraph"/>
        <w:numPr>
          <w:ilvl w:val="0"/>
          <w:numId w:val="42"/>
        </w:numPr>
        <w:tabs>
          <w:tab w:val="left" w:pos="63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2A1121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2A1121" w:rsidRPr="00742E83" w:rsidRDefault="002A1121" w:rsidP="000D080E">
      <w:pPr>
        <w:numPr>
          <w:ilvl w:val="0"/>
          <w:numId w:val="12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ມີທັດສະນະຫລັກໝັ້ນການເມືອງ;</w:t>
      </w:r>
    </w:p>
    <w:p w:rsidR="002A1121" w:rsidRPr="00742E83" w:rsidRDefault="002A1121" w:rsidP="000D080E">
      <w:pPr>
        <w:numPr>
          <w:ilvl w:val="0"/>
          <w:numId w:val="12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ມີຄວາມຮັບຮູ້ແນວທາງ ນະໂຍບາຍຂອງພັກ ແລະລະບຽບກົດໝາຍຂອງລັດ.</w:t>
      </w:r>
    </w:p>
    <w:p w:rsidR="002A1121" w:rsidRPr="00742E83" w:rsidRDefault="002A1121" w:rsidP="002A1121">
      <w:pPr>
        <w:tabs>
          <w:tab w:val="left" w:pos="810"/>
        </w:tabs>
        <w:ind w:left="810"/>
        <w:jc w:val="both"/>
        <w:rPr>
          <w:rFonts w:ascii="Saysettha Lao" w:hAnsi="Saysettha Lao"/>
          <w:sz w:val="16"/>
          <w:szCs w:val="16"/>
          <w:highlight w:val="yellow"/>
          <w:lang w:val="pt-BR"/>
        </w:rPr>
      </w:pPr>
    </w:p>
    <w:p w:rsidR="002A1121" w:rsidRPr="002A1121" w:rsidRDefault="002A1121" w:rsidP="000D080E">
      <w:pPr>
        <w:pStyle w:val="ListParagraph"/>
        <w:numPr>
          <w:ilvl w:val="0"/>
          <w:numId w:val="42"/>
        </w:numPr>
        <w:tabs>
          <w:tab w:val="left" w:pos="63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2A1121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2A1121" w:rsidRPr="00F509EB" w:rsidRDefault="002A1121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ມີລະດັບຄວາມຮູ້ດ້ານວິຊາສະເພາະທີ່ແນ່ນອນສົມຄູ່ກັບໜ້າທີ່ໆໄດ້ຮັບມອບໝາຍ ແລະສາມາດນໍາໃຊ້ວິຊາສະເພາະນັ້ນເຂົ້າໃນພາກປະຕິບັດຕົວຈິງໄດ້ເລິກເຊິ່ງ ແລະກວ້າງຂວາງ;</w:t>
      </w:r>
    </w:p>
    <w:p w:rsidR="002A1121" w:rsidRPr="00F509EB" w:rsidRDefault="002A1121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ສາມາດບັນທຶກ ແລະສັງລວມບັນຫາຢ່າງຖືກຕອ້ງຕາມຄວາມຈິງ;</w:t>
      </w:r>
    </w:p>
    <w:p w:rsidR="002A1121" w:rsidRPr="00F509EB" w:rsidRDefault="002A1121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ມີຄວາມສະດຸ້ງໄວ ແລະກ້າສະແດງຄໍາຄິດຄໍາເຫັນ ຫລືຂໍ້ສະເໜີຢ່າງມີເຫດມີຜົນ;</w:t>
      </w:r>
    </w:p>
    <w:p w:rsidR="002A1121" w:rsidRPr="00F509EB" w:rsidRDefault="002A1121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ສາມາດຖ່າຍທອດບົດຮຽນທີ່ດີໃຫ້ເພື່ອຮ່ວມງານ;</w:t>
      </w:r>
    </w:p>
    <w:p w:rsidR="002A1121" w:rsidRPr="00F509EB" w:rsidRDefault="002A1121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ຕອ້ງໄດ້ຜ່ານການຮໍ່າຮຽນ, ບໍາລຸງຍົກລະດັບແນວທາງນະໂຍບາຍຂອງພັກ ແລະລະບຽບກົດໝາຍຂອງລັດ;</w:t>
      </w:r>
    </w:p>
    <w:p w:rsidR="002A1121" w:rsidRPr="00F509EB" w:rsidRDefault="002A1121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ມີຄວາມຮູ້ໃນການນໍາໃຊ້ຄອມພີວເຕີ;</w:t>
      </w:r>
    </w:p>
    <w:p w:rsidR="002A1121" w:rsidRPr="00F509EB" w:rsidRDefault="002A1121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bidi="lo-LA"/>
        </w:rPr>
        <w:t>ຈົບມັດທະຍົມຕອນປາຍ ແລະຮູ້ພາສາຕ່າງປະເທດໃດໜຶ່ງທີ່ຈໍາເປັນ.</w:t>
      </w:r>
    </w:p>
    <w:p w:rsidR="002A1121" w:rsidRPr="00246BE8" w:rsidRDefault="002A1121" w:rsidP="000D080E">
      <w:pPr>
        <w:numPr>
          <w:ilvl w:val="0"/>
          <w:numId w:val="42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246BE8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2A1121" w:rsidRPr="00E9492F" w:rsidRDefault="002A1121" w:rsidP="000D080E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ມີຄວາມອຸ່ນອຽ່ນ, ທຸ່ນທ່ຽງຕໍ່ໜ້າທີ່ວຽກງານ ແລະເອົາໃຈໃສ່ຊອກຮູ້ ຮໍ່າຮຽນ;</w:t>
      </w:r>
    </w:p>
    <w:p w:rsidR="002A1121" w:rsidRPr="00246BE8" w:rsidRDefault="002A1121" w:rsidP="000D080E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ມີສະຕິຕໍ່ການຈັດຕັ້ງ, ຕໍ່ລະບຽບວິໄນ ແລະຮັກສາຄວາມລັບດີ.</w:t>
      </w:r>
    </w:p>
    <w:p w:rsidR="002A1121" w:rsidRPr="00E9492F" w:rsidRDefault="002A1121" w:rsidP="000D080E">
      <w:pPr>
        <w:numPr>
          <w:ilvl w:val="0"/>
          <w:numId w:val="42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E9492F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¦÷¢½²¾®:</w:t>
      </w:r>
      <w:r w:rsidRPr="00E9492F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2A1121" w:rsidRPr="005004FF" w:rsidRDefault="002A1121" w:rsidP="002A1121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FD5470" w:rsidRPr="00AA0F4E" w:rsidRDefault="00E156B7" w:rsidP="000D080E">
      <w:pPr>
        <w:numPr>
          <w:ilvl w:val="0"/>
          <w:numId w:val="11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---</w:t>
      </w:r>
      <w:r w:rsidR="00F509E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ເປັນພະນັກງານວິຊາການມາແລ້ວຢ່າງໜອ້ຍ 3 </w:t>
      </w:r>
      <w:r w:rsidR="00F509EB">
        <w:rPr>
          <w:rFonts w:ascii="Saysettha OT" w:hAnsi="Saysettha OT" w:cs="Saysettha OT"/>
          <w:sz w:val="24"/>
          <w:szCs w:val="24"/>
          <w:cs/>
          <w:lang w:val="pt-BR" w:bidi="lo-LA"/>
        </w:rPr>
        <w:t>–</w:t>
      </w:r>
      <w:r w:rsidR="00F509E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5 ປີ</w:t>
      </w:r>
      <w:r w:rsidR="00FD5470" w:rsidRPr="00AA0F4E">
        <w:rPr>
          <w:rFonts w:ascii="Saysettha Lao" w:hAnsi="Saysettha Lao"/>
          <w:sz w:val="24"/>
          <w:szCs w:val="24"/>
          <w:lang w:val="pt-BR"/>
        </w:rPr>
        <w:t>.</w:t>
      </w:r>
    </w:p>
    <w:p w:rsidR="00E156B7" w:rsidRPr="005004FF" w:rsidRDefault="00E156B7" w:rsidP="00E156B7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E156B7" w:rsidRPr="00AA0F4E" w:rsidRDefault="00E156B7" w:rsidP="00E156B7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 xml:space="preserve">­ </w:t>
      </w:r>
      <w:r w:rsidR="00FD5470">
        <w:rPr>
          <w:rFonts w:ascii="Saysettha Lao" w:hAnsi="Saysettha Lao" w:cstheme="minorBidi" w:hint="cs"/>
          <w:sz w:val="24"/>
          <w:szCs w:val="24"/>
          <w:cs/>
          <w:lang w:val="pt-BR" w:bidi="lo-LA"/>
        </w:rPr>
        <w:t>3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E156B7" w:rsidRPr="005004FF" w:rsidRDefault="00E156B7" w:rsidP="00E156B7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E156B7" w:rsidRPr="00AA0F4E" w:rsidRDefault="00E156B7" w:rsidP="00E156B7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E156B7" w:rsidRPr="00AA0F4E" w:rsidRDefault="00E156B7" w:rsidP="000D080E">
      <w:pPr>
        <w:numPr>
          <w:ilvl w:val="0"/>
          <w:numId w:val="42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E156B7" w:rsidRPr="00AA0F4E" w:rsidRDefault="00E156B7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ບົວຈັນ ນາມມະວົງ</w:t>
      </w:r>
    </w:p>
    <w:p w:rsidR="00E156B7" w:rsidRPr="00AA0F4E" w:rsidRDefault="00E156B7" w:rsidP="000D080E">
      <w:pPr>
        <w:numPr>
          <w:ilvl w:val="0"/>
          <w:numId w:val="5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ຮອງປະທານສະຫະພັນແມ່ຍິງແຂວງ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E156B7" w:rsidRPr="00AA0F4E" w:rsidRDefault="00E156B7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1 ສິງຫາ 2013.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E156B7" w:rsidRPr="005004FF" w:rsidRDefault="00E156B7" w:rsidP="00E156B7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E156B7" w:rsidRPr="00AA0F4E" w:rsidRDefault="00E156B7" w:rsidP="000D080E">
      <w:pPr>
        <w:numPr>
          <w:ilvl w:val="0"/>
          <w:numId w:val="42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E156B7" w:rsidRPr="00AA0F4E" w:rsidRDefault="00E156B7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ທ່ານ ນາງ ອໍາພອນ ສີວິໄລສັກ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E156B7" w:rsidRPr="00AA0F4E" w:rsidRDefault="00E156B7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ປະທານສະຫະພັນແມ່ຍິງແຂວງ</w:t>
      </w:r>
      <w:r>
        <w:rPr>
          <w:rFonts w:ascii="Saysettha Lao" w:hAnsi="Saysettha Lao"/>
          <w:sz w:val="24"/>
          <w:szCs w:val="24"/>
          <w:lang w:val="pt-BR"/>
        </w:rPr>
        <w:t>-</w:t>
      </w:r>
    </w:p>
    <w:p w:rsidR="00E156B7" w:rsidRPr="00AA0F4E" w:rsidRDefault="00E156B7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 w:cstheme="minorBidi" w:hint="cs"/>
          <w:sz w:val="24"/>
          <w:szCs w:val="24"/>
          <w:cs/>
          <w:lang w:val="pt-BR" w:bidi="lo-LA"/>
        </w:rPr>
        <w:t>. . . .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ສິງຫາ 2013</w:t>
      </w:r>
    </w:p>
    <w:p w:rsidR="00E156B7" w:rsidRPr="00AA0F4E" w:rsidRDefault="00E156B7" w:rsidP="00E156B7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E156B7" w:rsidRPr="00AA0F4E" w:rsidRDefault="00E156B7" w:rsidP="00E156B7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E156B7" w:rsidRPr="00E156B7" w:rsidRDefault="00E156B7" w:rsidP="00D97E4D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D97E4D" w:rsidRDefault="00D97E4D" w:rsidP="00D97E4D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65048C" w:rsidRDefault="0065048C" w:rsidP="00D97E4D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65048C" w:rsidRDefault="0065048C" w:rsidP="00D97E4D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65048C" w:rsidRPr="00AA0F4E" w:rsidRDefault="007D5063" w:rsidP="0065048C">
      <w:pPr>
        <w:jc w:val="center"/>
        <w:rPr>
          <w:sz w:val="24"/>
          <w:szCs w:val="24"/>
          <w:lang w:val="pt-BR"/>
        </w:rPr>
      </w:pPr>
      <w:r w:rsidRPr="007D5063">
        <w:rPr>
          <w:b/>
          <w:bCs/>
          <w:noProof/>
          <w:sz w:val="24"/>
          <w:szCs w:val="24"/>
          <w:lang w:bidi="th-TH"/>
        </w:rPr>
        <w:lastRenderedPageBreak/>
        <w:pict>
          <v:roundrect id="_x0000_s1069" style="position:absolute;left:0;text-align:left;margin-left:489.2pt;margin-top:-20.4pt;width:122.15pt;height:26.85pt;z-index:251685376" arcsize="10923f">
            <v:textbox style="mso-next-textbox:#_x0000_s1069">
              <w:txbxContent>
                <w:p w:rsidR="00DA52F7" w:rsidRPr="001B7767" w:rsidRDefault="00DA52F7" w:rsidP="0065048C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lang w:bidi="lo-LA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 xml:space="preserve">-Á®®³º´ </w:t>
                  </w:r>
                  <w:r>
                    <w:rPr>
                      <w:rFonts w:ascii="Saysettha Lao" w:hAnsi="Saysettha Lao" w:cs="DokChampa" w:hint="cs"/>
                      <w:b/>
                      <w:bCs/>
                      <w:cs/>
                      <w:lang w:bidi="lo-LA"/>
                    </w:rPr>
                    <w:t>3.1</w:t>
                  </w:r>
                </w:p>
              </w:txbxContent>
            </v:textbox>
          </v:roundrect>
        </w:pict>
      </w:r>
      <w:r w:rsidR="0065048C"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8C" w:rsidRPr="00AA0F4E" w:rsidRDefault="0065048C" w:rsidP="0065048C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65048C" w:rsidRPr="00AA0F4E" w:rsidRDefault="0065048C" w:rsidP="0065048C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65048C" w:rsidRPr="005004FF" w:rsidRDefault="0065048C" w:rsidP="0065048C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65048C" w:rsidRPr="00AA0F4E" w:rsidRDefault="0065048C" w:rsidP="0065048C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65048C" w:rsidRPr="0065048C" w:rsidRDefault="0065048C" w:rsidP="000D080E">
      <w:pPr>
        <w:pStyle w:val="ListParagraph"/>
        <w:numPr>
          <w:ilvl w:val="0"/>
          <w:numId w:val="21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65048C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65048C">
        <w:rPr>
          <w:rFonts w:ascii="Saysettha Lao" w:hAnsi="Saysettha Lao"/>
          <w:sz w:val="24"/>
          <w:szCs w:val="24"/>
          <w:lang w:val="pt-BR"/>
        </w:rPr>
        <w:tab/>
      </w:r>
      <w:r w:rsidRPr="0065048C">
        <w:rPr>
          <w:rFonts w:ascii="Saysettha Lao" w:hAnsi="Saysettha Lao"/>
          <w:sz w:val="24"/>
          <w:szCs w:val="24"/>
          <w:lang w:val="pt-BR"/>
        </w:rPr>
        <w:tab/>
      </w:r>
    </w:p>
    <w:p w:rsidR="0065048C" w:rsidRPr="0065048C" w:rsidRDefault="0065048C" w:rsidP="000D080E">
      <w:pPr>
        <w:pStyle w:val="ListParagraph"/>
        <w:numPr>
          <w:ilvl w:val="1"/>
          <w:numId w:val="21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5048C">
        <w:rPr>
          <w:rFonts w:ascii="Saysettha Lao" w:hAnsi="Saysettha Lao"/>
          <w:b/>
          <w:bCs/>
          <w:sz w:val="24"/>
          <w:szCs w:val="24"/>
          <w:lang w:val="pt-BR"/>
        </w:rPr>
        <w:t>§ˆ-¦¿­ñ¡-¤¾­:</w:t>
      </w:r>
      <w:r w:rsidRPr="0065048C">
        <w:rPr>
          <w:rFonts w:ascii="Saysettha Lao" w:hAnsi="Saysettha Lao"/>
          <w:sz w:val="24"/>
          <w:szCs w:val="24"/>
          <w:lang w:val="pt-BR"/>
        </w:rPr>
        <w:tab/>
      </w:r>
      <w:r w:rsidRPr="0065048C">
        <w:rPr>
          <w:rFonts w:ascii="Saysettha Lao" w:hAnsi="Saysettha Lao"/>
          <w:sz w:val="24"/>
          <w:szCs w:val="24"/>
          <w:lang w:val="pt-BR"/>
        </w:rPr>
        <w:tab/>
      </w:r>
      <w:r w:rsidRPr="0065048C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 ຫລວງພະບາງ</w:t>
      </w:r>
    </w:p>
    <w:p w:rsidR="0065048C" w:rsidRPr="0065048C" w:rsidRDefault="0065048C" w:rsidP="000D080E">
      <w:pPr>
        <w:pStyle w:val="ListParagraph"/>
        <w:numPr>
          <w:ilvl w:val="1"/>
          <w:numId w:val="21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5048C">
        <w:rPr>
          <w:rFonts w:ascii="Saysettha Lao" w:hAnsi="Saysettha Lao"/>
          <w:b/>
          <w:bCs/>
          <w:sz w:val="24"/>
          <w:szCs w:val="24"/>
          <w:lang w:val="pt-BR"/>
        </w:rPr>
        <w:t>ÎÈ¸¨¤¾­:</w:t>
      </w:r>
      <w:r w:rsidRPr="0065048C">
        <w:rPr>
          <w:rFonts w:ascii="Saysettha Lao" w:hAnsi="Saysettha Lao"/>
          <w:sz w:val="24"/>
          <w:szCs w:val="24"/>
          <w:lang w:val="pt-BR"/>
        </w:rPr>
        <w:tab/>
      </w:r>
      <w:r w:rsidRPr="0065048C">
        <w:rPr>
          <w:rFonts w:ascii="Saysettha Lao" w:hAnsi="Saysettha Lao"/>
          <w:sz w:val="24"/>
          <w:szCs w:val="24"/>
          <w:lang w:val="pt-BR"/>
        </w:rPr>
        <w:tab/>
      </w:r>
      <w:r w:rsidRPr="0065048C"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65048C">
        <w:rPr>
          <w:rFonts w:ascii="Saysettha OT" w:hAnsi="Saysettha OT" w:cs="Saysettha OT" w:hint="cs"/>
          <w:sz w:val="24"/>
          <w:szCs w:val="24"/>
          <w:cs/>
          <w:lang w:bidi="lo-LA"/>
        </w:rPr>
        <w:t>ຂະແໜງ ພັດທະນາ ແລະວິຊາຊີບ</w:t>
      </w:r>
    </w:p>
    <w:p w:rsidR="0065048C" w:rsidRPr="001D02C2" w:rsidRDefault="0065048C" w:rsidP="0065048C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  <w:lang w:val="pt-BR"/>
        </w:rPr>
      </w:pPr>
    </w:p>
    <w:p w:rsidR="0065048C" w:rsidRPr="0078300F" w:rsidRDefault="0065048C" w:rsidP="000D080E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rFonts w:ascii="Saysettha OT" w:hAnsi="Saysettha OT" w:cs="Saysettha OT"/>
          <w:szCs w:val="22"/>
          <w:lang w:val="pt-BR" w:bidi="lo-LA"/>
        </w:rPr>
      </w:pPr>
      <w:r w:rsidRPr="0078300F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78300F">
        <w:rPr>
          <w:rFonts w:ascii="Saysettha Lao" w:hAnsi="Saysettha Lao"/>
          <w:sz w:val="24"/>
          <w:szCs w:val="24"/>
          <w:lang w:val="pt-BR"/>
        </w:rPr>
        <w:tab/>
      </w:r>
      <w:r w:rsidRPr="0078300F">
        <w:rPr>
          <w:rFonts w:ascii="Saysettha OT" w:hAnsi="Saysettha OT" w:cs="Saysettha OT" w:hint="cs"/>
          <w:szCs w:val="22"/>
          <w:cs/>
          <w:lang w:bidi="lo-LA"/>
        </w:rPr>
        <w:t>ວິຊາການ ບໍລິຫານ-ຈັດຕັ້ງ.</w:t>
      </w:r>
    </w:p>
    <w:p w:rsidR="0065048C" w:rsidRPr="00AA0F4E" w:rsidRDefault="0065048C" w:rsidP="0065048C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65048C" w:rsidRPr="00AA0F4E" w:rsidRDefault="0065048C" w:rsidP="000D080E">
      <w:pPr>
        <w:numPr>
          <w:ilvl w:val="0"/>
          <w:numId w:val="21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ບໍ່ມີ</w:t>
      </w:r>
    </w:p>
    <w:p w:rsidR="0065048C" w:rsidRPr="00AA0F4E" w:rsidRDefault="0065048C" w:rsidP="0065048C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65048C" w:rsidRPr="00AA0F4E" w:rsidRDefault="0065048C" w:rsidP="0065048C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65048C" w:rsidRPr="0078300F" w:rsidRDefault="0065048C" w:rsidP="000D080E">
      <w:pPr>
        <w:pStyle w:val="ListParagraph"/>
        <w:numPr>
          <w:ilvl w:val="0"/>
          <w:numId w:val="25"/>
        </w:numPr>
        <w:tabs>
          <w:tab w:val="left" w:pos="540"/>
          <w:tab w:val="left" w:pos="720"/>
          <w:tab w:val="left" w:pos="990"/>
          <w:tab w:val="left" w:pos="1980"/>
        </w:tabs>
        <w:rPr>
          <w:rFonts w:ascii="Saysettha Lao" w:hAnsi="Saysettha Lao"/>
          <w:sz w:val="24"/>
          <w:szCs w:val="24"/>
          <w:lang w:val="pt-BR"/>
        </w:rPr>
      </w:pPr>
      <w:r w:rsidRPr="0078300F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78300F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ຄະນະຂະແໜງ ພັດທະນາ ແລະວິຊາຊີບ.</w:t>
      </w:r>
    </w:p>
    <w:p w:rsidR="0065048C" w:rsidRPr="00AA0F4E" w:rsidRDefault="0065048C" w:rsidP="0065048C">
      <w:pPr>
        <w:tabs>
          <w:tab w:val="left" w:pos="540"/>
          <w:tab w:val="left" w:pos="720"/>
          <w:tab w:val="left" w:pos="990"/>
          <w:tab w:val="left" w:pos="1980"/>
        </w:tabs>
        <w:ind w:left="900"/>
        <w:rPr>
          <w:rFonts w:ascii="Saysettha Lao" w:hAnsi="Saysettha Lao"/>
          <w:sz w:val="6"/>
          <w:szCs w:val="6"/>
          <w:lang w:val="pt-BR" w:bidi="lo-LA"/>
        </w:rPr>
      </w:pPr>
    </w:p>
    <w:p w:rsidR="0065048C" w:rsidRPr="0078300F" w:rsidRDefault="0065048C" w:rsidP="000D080E">
      <w:pPr>
        <w:pStyle w:val="ListParagraph"/>
        <w:numPr>
          <w:ilvl w:val="0"/>
          <w:numId w:val="25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78300F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65048C" w:rsidRPr="00AA0F4E" w:rsidRDefault="0065048C" w:rsidP="000D080E">
      <w:pPr>
        <w:numPr>
          <w:ilvl w:val="0"/>
          <w:numId w:val="3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ຊ່ວຍຄະນະຂະແໜງກ່ຽວກັບວຽກງານບໍລິຫານ ແລະຄຸ້ມຄອງລັດຖະກອນພາຍໃນຂະແໜງ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;</w:t>
      </w:r>
    </w:p>
    <w:p w:rsidR="0065048C" w:rsidRPr="00AA0F4E" w:rsidRDefault="0065048C" w:rsidP="0065048C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65048C" w:rsidRPr="001D02C2" w:rsidRDefault="0065048C" w:rsidP="0065048C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1D02C2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65048C" w:rsidRPr="0078300F" w:rsidRDefault="0065048C" w:rsidP="000D080E">
      <w:pPr>
        <w:pStyle w:val="ListParagraph"/>
        <w:numPr>
          <w:ilvl w:val="1"/>
          <w:numId w:val="25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78300F">
        <w:rPr>
          <w:rFonts w:ascii="Saysettha Lao" w:hAnsi="Saysettha Lao"/>
          <w:b/>
          <w:bCs/>
          <w:sz w:val="24"/>
          <w:szCs w:val="24"/>
          <w:lang w:val="pt-BR"/>
        </w:rPr>
        <w:t>ÎÉ¾ê† -Áì½ £¸¾´-»ñ®-°ò©-§º®</w:t>
      </w:r>
    </w:p>
    <w:p w:rsidR="0078300F" w:rsidRDefault="0078300F" w:rsidP="0078300F">
      <w:pPr>
        <w:pStyle w:val="NoSpacing"/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</w:p>
    <w:p w:rsidR="000B4D31" w:rsidRPr="000B4D31" w:rsidRDefault="000B4D31" w:rsidP="000D080E">
      <w:pPr>
        <w:pStyle w:val="ListParagraph"/>
        <w:numPr>
          <w:ilvl w:val="1"/>
          <w:numId w:val="2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lastRenderedPageBreak/>
        <w:t>ຄຸ້ມຄອງຖານຂໍ້ມູນລັດຖະກອນພາຍໃນຂະແໜງ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bidi="lo-LA"/>
        </w:rPr>
        <w:t>,ນັກຮຽນວິຊາຊີບ</w:t>
      </w:r>
      <w:r w:rsidRPr="000B4D3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0B4D31" w:rsidRPr="000B4D31" w:rsidRDefault="000B4D31" w:rsidP="000D080E">
      <w:pPr>
        <w:pStyle w:val="ListParagraph"/>
        <w:numPr>
          <w:ilvl w:val="1"/>
          <w:numId w:val="2"/>
        </w:numPr>
        <w:jc w:val="both"/>
        <w:rPr>
          <w:rFonts w:ascii="Saysettha Lao" w:hAnsi="Saysettha Lao"/>
          <w:sz w:val="24"/>
          <w:szCs w:val="24"/>
          <w:lang w:val="pt-BR" w:bidi="th-TH"/>
        </w:rPr>
      </w:pP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ຄຸ້ມຄອງການນໍາໃຊ້ງົບປະມານຂອງຂະແໜງໃຫ້ຖືກກັບລະບຽບຂອງກະ ຊວງການເງິນວາງອອກ</w:t>
      </w:r>
      <w:r w:rsidRPr="000B4D3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0B4D31" w:rsidRPr="000B4D31" w:rsidRDefault="000B4D31" w:rsidP="000D080E">
      <w:pPr>
        <w:pStyle w:val="ListParagraph"/>
        <w:numPr>
          <w:ilvl w:val="1"/>
          <w:numId w:val="2"/>
        </w:numPr>
        <w:jc w:val="both"/>
        <w:rPr>
          <w:rFonts w:ascii="Saysettha Lao" w:hAnsi="Saysettha Lao"/>
          <w:sz w:val="24"/>
          <w:szCs w:val="24"/>
          <w:lang w:val="pt-BR" w:bidi="th-TH"/>
        </w:rPr>
      </w:pP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ສັງລວມບົດສະຫລຸບ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ແຜນການວຽກງານຮອບດ້ານຂອງຂະແໜງປະຈໍາເດືອນ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3 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6 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ປີ ລາຍງານໃຫ້ຂັ້ນເທິງ ແລະພາກສ່ວນທີ່ກ່ຽວຂອ້ງ</w:t>
      </w:r>
      <w:r w:rsidRPr="000B4D3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0B4D31" w:rsidRPr="004F79EA" w:rsidRDefault="000B4D31" w:rsidP="000D080E">
      <w:pPr>
        <w:pStyle w:val="ListParagraph"/>
        <w:numPr>
          <w:ilvl w:val="1"/>
          <w:numId w:val="2"/>
        </w:numPr>
        <w:jc w:val="both"/>
        <w:rPr>
          <w:rFonts w:ascii="Saysettha Lao" w:hAnsi="Saysettha Lao"/>
          <w:sz w:val="24"/>
          <w:szCs w:val="24"/>
          <w:lang w:val="pt-BR" w:bidi="th-TH"/>
        </w:rPr>
      </w:pP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ຄຸ້ມຄອງວັດຖຸ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ອຸປະກອນ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ພາຫະນະສ່ວນລວມຂອງຂະແໜງ</w:t>
      </w:r>
      <w:r w:rsidRPr="000B4D3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/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ສູນ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0B4D31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ຂຶ້ນແຜນສອ້ມແປງ ເພື່ອສະເໜີຄະນະປະທານສະຫະພັນແມ່ຍິງແຂວງພິຈາລະນາແລະບໍລິຫານວຽກງານປະຈໍາວັນ</w:t>
      </w:r>
      <w:r w:rsidRPr="000B4D31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4F79EA" w:rsidRPr="004F79EA" w:rsidRDefault="004F79EA" w:rsidP="000D080E">
      <w:pPr>
        <w:pStyle w:val="ListParagraph"/>
        <w:numPr>
          <w:ilvl w:val="1"/>
          <w:numId w:val="2"/>
        </w:numPr>
        <w:jc w:val="both"/>
        <w:rPr>
          <w:rFonts w:ascii="Saysettha Lao" w:hAnsi="Saysettha Lao"/>
          <w:sz w:val="24"/>
          <w:szCs w:val="24"/>
          <w:cs/>
          <w:lang w:val="pt-BR" w:bidi="th-TH"/>
        </w:rPr>
      </w:pP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ສະຫລຸບລາຍຮັບ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ຈ່າຍງົບປະມານ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ລາຍຮັບ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ລາຍຈ່າຍອື່ນໆ ແລະຂຶ້ນແຜນຄວາມຕອ້ງການໃຊ້ຈ່າຍບໍລິຫານຂອງຂະແໜງປະຈໍາເດືອນ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3 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6 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4F79EA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ປີ ພອ້ມທັງລາຍງານໃຫ້ຂັ້ນເທິງທ່ວງທັນກັບເວລາ</w:t>
      </w:r>
      <w:r w:rsidRPr="004F79EA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65048C" w:rsidRPr="004F79EA" w:rsidRDefault="0065048C" w:rsidP="000B4D31">
      <w:pPr>
        <w:jc w:val="both"/>
        <w:rPr>
          <w:rFonts w:ascii="Saysettha Lao" w:hAnsi="Saysettha Lao" w:cstheme="minorBidi"/>
          <w:sz w:val="24"/>
          <w:szCs w:val="24"/>
          <w:cs/>
          <w:lang w:val="pt-BR" w:bidi="lo-LA"/>
        </w:rPr>
      </w:pPr>
    </w:p>
    <w:p w:rsidR="0065048C" w:rsidRPr="00AA0F4E" w:rsidRDefault="0065048C" w:rsidP="000D080E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65048C" w:rsidRPr="00C52B56" w:rsidRDefault="0065048C" w:rsidP="0065048C">
      <w:pPr>
        <w:pStyle w:val="NoSpacing"/>
        <w:tabs>
          <w:tab w:val="left" w:pos="1080"/>
        </w:tabs>
        <w:ind w:left="284"/>
        <w:jc w:val="both"/>
        <w:rPr>
          <w:rFonts w:ascii="Saysettha OT" w:hAnsi="Saysettha OT" w:cs="Saysettha OT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C52B56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ປະຕິບັດວຽກງານອື່ນໆຕາມການມອບໝາຍຂອງຂັ້ນເທິງ.</w:t>
      </w:r>
    </w:p>
    <w:p w:rsidR="0065048C" w:rsidRPr="00AA0F4E" w:rsidRDefault="0065048C" w:rsidP="0065048C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65048C" w:rsidRPr="00AA0F4E" w:rsidRDefault="0065048C" w:rsidP="000D080E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65048C" w:rsidRPr="00AA0F4E" w:rsidRDefault="0065048C" w:rsidP="0065048C">
      <w:pPr>
        <w:tabs>
          <w:tab w:val="left" w:pos="540"/>
          <w:tab w:val="left" w:pos="720"/>
          <w:tab w:val="left" w:pos="990"/>
        </w:tabs>
        <w:ind w:left="900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ພົວພັນກັບບັນດາ</w:t>
      </w:r>
      <w:r w:rsidR="00963309">
        <w:rPr>
          <w:rFonts w:ascii="Saysettha OT" w:hAnsi="Saysettha OT" w:cs="Saysettha OT" w:hint="cs"/>
          <w:sz w:val="24"/>
          <w:szCs w:val="24"/>
          <w:cs/>
          <w:lang w:val="pt-BR" w:bidi="lo-LA"/>
        </w:rPr>
        <w:t>ໜ່ວຍງານພາຍໃນຂະແໜງ, ບັນດາຂະແໜງການອອ້ມຂ້າງສະຫະພັນແມ່ຍິງແຂວງ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ແລະພາກສ່ວນທີ່ກ່ຽວຂອ້ງພາຍໃນແຂວງ ຕາມການເຫັນດີ ແລະອະນຸຍາດຈາກຄະນະ</w:t>
      </w:r>
      <w:r w:rsidR="00963309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ຂະແໜງ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65048C" w:rsidRPr="00AA0F4E" w:rsidRDefault="0065048C" w:rsidP="0065048C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65048C" w:rsidRPr="00AA0F4E" w:rsidRDefault="0065048C" w:rsidP="000D080E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C52B56">
        <w:rPr>
          <w:rFonts w:ascii="Saysettha Lao" w:hAnsi="Saysettha Lao"/>
          <w:b/>
          <w:bCs/>
          <w:sz w:val="24"/>
          <w:szCs w:val="24"/>
          <w:lang w:val="pt-BR"/>
        </w:rPr>
        <w:t xml:space="preserve">¢º®-À¢©-¦ò© </w:t>
      </w:r>
    </w:p>
    <w:p w:rsidR="0065048C" w:rsidRPr="00C52B56" w:rsidRDefault="00963309" w:rsidP="000D080E">
      <w:pPr>
        <w:pStyle w:val="ListParagraph"/>
        <w:numPr>
          <w:ilvl w:val="1"/>
          <w:numId w:val="25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</w:t>
      </w:r>
      <w:r w:rsidR="0065048C" w:rsidRPr="00C52B56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ຄໍາຄິດເຫັນຕໍ່ບັນດາໜ່ວຍງານພາຍໃນຂະແໜງ</w:t>
      </w:r>
    </w:p>
    <w:p w:rsidR="0065048C" w:rsidRPr="00C52B56" w:rsidRDefault="0065048C" w:rsidP="000D080E">
      <w:pPr>
        <w:pStyle w:val="ListParagraph"/>
        <w:numPr>
          <w:ilvl w:val="1"/>
          <w:numId w:val="25"/>
        </w:numPr>
        <w:tabs>
          <w:tab w:val="left" w:pos="720"/>
        </w:tabs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ສະເໜີບັນຫາ ພອ້ມທັງວິທີການແກ້ໄຂກ່ຽວກັບວຽກງານ</w:t>
      </w:r>
      <w:r w:rsidR="00963309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ຕົນຮັບຜິດຊອບຕໍ່ຄະນະຂະແໜງ</w:t>
      </w: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;</w:t>
      </w:r>
    </w:p>
    <w:p w:rsidR="0065048C" w:rsidRPr="00AA0F4E" w:rsidRDefault="0065048C" w:rsidP="0065048C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65048C" w:rsidRPr="00FD0943" w:rsidRDefault="0065048C" w:rsidP="000D080E">
      <w:pPr>
        <w:pStyle w:val="ListParagraph"/>
        <w:numPr>
          <w:ilvl w:val="0"/>
          <w:numId w:val="43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FD0943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="00963309" w:rsidRPr="00FD0943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ຊັ້ນກາງ</w:t>
      </w:r>
      <w:r w:rsidRPr="00FD0943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ຂຶ້ນໄປ</w:t>
      </w:r>
      <w:r w:rsidRPr="00FD0943">
        <w:rPr>
          <w:rFonts w:ascii="Saysettha Lao" w:hAnsi="Saysettha Lao"/>
          <w:sz w:val="24"/>
          <w:szCs w:val="24"/>
          <w:lang w:val="pt-BR"/>
        </w:rPr>
        <w:t>-.</w:t>
      </w:r>
    </w:p>
    <w:p w:rsidR="0065048C" w:rsidRPr="00FD0943" w:rsidRDefault="0065048C" w:rsidP="000D080E">
      <w:pPr>
        <w:pStyle w:val="ListParagraph"/>
        <w:numPr>
          <w:ilvl w:val="0"/>
          <w:numId w:val="43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FD0943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FD0943">
        <w:rPr>
          <w:rFonts w:ascii="Saysettha Lao" w:hAnsi="Saysettha Lao"/>
          <w:sz w:val="24"/>
          <w:szCs w:val="24"/>
          <w:lang w:val="pt-BR"/>
        </w:rPr>
        <w:t>: -</w:t>
      </w:r>
      <w:r w:rsidR="00F509EB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ບໍລິຫານ</w:t>
      </w:r>
      <w:r w:rsidRPr="00FD0943">
        <w:rPr>
          <w:rFonts w:ascii="Saysettha Lao" w:hAnsi="Saysettha Lao"/>
          <w:sz w:val="24"/>
          <w:szCs w:val="24"/>
          <w:lang w:val="pt-BR"/>
        </w:rPr>
        <w:t xml:space="preserve"> ¹ìõ ¥ñ©ª˜¤ ¹ìõ </w:t>
      </w:r>
      <w:r w:rsidR="00963309" w:rsidRPr="00FD0943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ການເງິນ</w:t>
      </w:r>
      <w:r w:rsidRPr="00FD0943">
        <w:rPr>
          <w:rFonts w:ascii="Saysettha Lao" w:hAnsi="Saysettha Lao"/>
          <w:sz w:val="24"/>
          <w:szCs w:val="24"/>
          <w:lang w:val="pt-BR"/>
        </w:rPr>
        <w:t xml:space="preserve"> ¹ìõ ¸ò§¾-ºˆ­Å-ê†-Ã¡É-£¼¤</w:t>
      </w:r>
      <w:r w:rsidRPr="00FD0943">
        <w:rPr>
          <w:rFonts w:ascii="Saysettha Lao" w:hAnsi="Saysettha Lao"/>
          <w:color w:val="FF0000"/>
          <w:sz w:val="24"/>
          <w:szCs w:val="24"/>
          <w:lang w:val="pt-BR"/>
        </w:rPr>
        <w:t>.</w:t>
      </w:r>
    </w:p>
    <w:p w:rsidR="0065048C" w:rsidRPr="00FD0943" w:rsidRDefault="0065048C" w:rsidP="000D080E">
      <w:pPr>
        <w:pStyle w:val="ListParagraph"/>
        <w:numPr>
          <w:ilvl w:val="0"/>
          <w:numId w:val="43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FD0943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65048C" w:rsidRPr="00FD0943" w:rsidRDefault="0065048C" w:rsidP="000D080E">
      <w:pPr>
        <w:pStyle w:val="ListParagraph"/>
        <w:numPr>
          <w:ilvl w:val="2"/>
          <w:numId w:val="25"/>
        </w:numPr>
        <w:tabs>
          <w:tab w:val="left" w:pos="630"/>
          <w:tab w:val="left" w:pos="1080"/>
        </w:tabs>
        <w:ind w:left="810" w:hanging="9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FD0943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©É¾­-£÷­-ê¾©-¡¾­-À´õº¤</w:t>
      </w:r>
    </w:p>
    <w:p w:rsidR="00FD0943" w:rsidRPr="00FD0943" w:rsidRDefault="00FD0943" w:rsidP="000D080E">
      <w:pPr>
        <w:pStyle w:val="ListParagraph"/>
        <w:numPr>
          <w:ilvl w:val="0"/>
          <w:numId w:val="12"/>
        </w:numPr>
        <w:tabs>
          <w:tab w:val="left" w:pos="630"/>
          <w:tab w:val="left" w:pos="1080"/>
        </w:tabs>
        <w:jc w:val="both"/>
        <w:rPr>
          <w:rFonts w:ascii="Saysettha Lao" w:hAnsi="Saysettha Lao" w:cstheme="minorBidi"/>
          <w:b/>
          <w:bCs/>
          <w:sz w:val="24"/>
          <w:szCs w:val="24"/>
          <w:cs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ມີນໍ້າໃຈຮັກອາຊີບຂອງຕົນ, ນໍາໃຊ້ຄວາມຮູ້ຄວາມສາມາດຂອງຕົນ ເພື່ອຮັບໃຊ້ປະຊາຊົນ.</w:t>
      </w:r>
    </w:p>
    <w:p w:rsidR="0065048C" w:rsidRPr="007D3284" w:rsidRDefault="0065048C" w:rsidP="0065048C">
      <w:pPr>
        <w:tabs>
          <w:tab w:val="left" w:pos="1701"/>
        </w:tabs>
        <w:rPr>
          <w:rFonts w:ascii="Saysettha Lao" w:hAnsi="Saysettha Lao"/>
          <w:strike/>
          <w:sz w:val="6"/>
          <w:szCs w:val="6"/>
          <w:highlight w:val="yellow"/>
          <w:lang w:val="pt-BR"/>
        </w:rPr>
      </w:pPr>
    </w:p>
    <w:p w:rsidR="0065048C" w:rsidRPr="00FD0943" w:rsidRDefault="0065048C" w:rsidP="000D080E">
      <w:pPr>
        <w:pStyle w:val="ListParagraph"/>
        <w:numPr>
          <w:ilvl w:val="2"/>
          <w:numId w:val="25"/>
        </w:numPr>
        <w:tabs>
          <w:tab w:val="left" w:pos="630"/>
        </w:tabs>
        <w:ind w:left="99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FD0943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FD0943" w:rsidRPr="00FD0943" w:rsidRDefault="00FD0943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ມີລະດັບຄວາມຮູ້ດ້ານວິຊາສະເພາະທີ່ແນ່ນອນສົມຄູ່ກັບໜ້າທີ່ໆໄດ້ຮັບມອບໝາຍ ແລະສາມາດນໍາໃຊ້ວິຊາສະເພາະນັ້ນເຂົ້າໃນພາກຕົວຈິງ;</w:t>
      </w:r>
    </w:p>
    <w:p w:rsidR="00FD0943" w:rsidRPr="00FD0943" w:rsidRDefault="00FD0943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ກ້າສະເໜີຄໍາຄິດຄໍາເຫັນທີ່ມີລັກສະນະສ້າງສັນ;</w:t>
      </w:r>
    </w:p>
    <w:p w:rsidR="00FD0943" w:rsidRPr="00FD0943" w:rsidRDefault="00FD0943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ປະກອບສ່ວນຢ່າງຕັ້ງໜ້າເຂົ້າໃນການດັດແປງເຕັກນິກ - ວິຊາການ;</w:t>
      </w:r>
    </w:p>
    <w:p w:rsidR="00FD0943" w:rsidRPr="00FD0943" w:rsidRDefault="00FD0943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ຮູ້ນໍາໃຊ້ວິທະຍາສາດ ເຕັກໂນໂລຢີທີ່ທັນສະໄໝ ເພື່ອຍົກສູງສະມັດຕະພາບຂອງງານ;</w:t>
      </w:r>
    </w:p>
    <w:p w:rsidR="00FD0943" w:rsidRPr="00FD0943" w:rsidRDefault="00FD0943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ຈົບມັດທະຍົມຕອນປາຍ;</w:t>
      </w:r>
    </w:p>
    <w:p w:rsidR="0065048C" w:rsidRPr="00FD0943" w:rsidRDefault="00FD0943" w:rsidP="000D080E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ຮູ້ພາສາຕ່າງປະເທດໃດໜຶ່ງທີ່ຈໍາເປັນ.</w:t>
      </w:r>
    </w:p>
    <w:p w:rsidR="0065048C" w:rsidRPr="007D3284" w:rsidRDefault="0065048C" w:rsidP="0065048C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highlight w:val="yellow"/>
          <w:lang w:val="pt-BR"/>
        </w:rPr>
      </w:pPr>
    </w:p>
    <w:p w:rsidR="0065048C" w:rsidRPr="00FD0943" w:rsidRDefault="0065048C" w:rsidP="000D080E">
      <w:pPr>
        <w:pStyle w:val="ListParagraph"/>
        <w:numPr>
          <w:ilvl w:val="2"/>
          <w:numId w:val="25"/>
        </w:numPr>
        <w:tabs>
          <w:tab w:val="left" w:pos="851"/>
        </w:tabs>
        <w:ind w:hanging="171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FD0943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594C3C" w:rsidRPr="00594C3C" w:rsidRDefault="00FD0943" w:rsidP="000D080E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ມີຈິດໃຈບຸກບືນ ຫ້າວຫັນຊອກຮູ້ຮໍ່າຮຽນເອົາບົດຮຽນທີ່ດີຈາກຜູ້ມີປະສົບການ ແລະບົດຮຽນຂອງຍຸກສະໄໝ ເພື່ອພັດທະນາຕົນເອງ ແລະນໍາໃຊ້ວິຊາສະເພາະຕິດພັນ</w:t>
      </w:r>
      <w:r w:rsid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ກັບຜົນປະໂຫຍດຂອງສັງຄົມ ແລະຂອງຊາດ;</w:t>
      </w:r>
    </w:p>
    <w:p w:rsidR="00594C3C" w:rsidRPr="00594C3C" w:rsidRDefault="00594C3C" w:rsidP="000D080E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ມີຄວາມຮັບຜິດຊອບສູງຕໍ່ໜ້າທີ່;</w:t>
      </w:r>
    </w:p>
    <w:p w:rsidR="0065048C" w:rsidRPr="00594C3C" w:rsidRDefault="00594C3C" w:rsidP="000D080E">
      <w:pPr>
        <w:numPr>
          <w:ilvl w:val="0"/>
          <w:numId w:val="8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ມີສະຕິຕໍ່ການຈັດຕັ້ງ, ປະຕິບັດລະບຽບວິໄນຢ່າງເຂັ້ມງວດ ແລະບໍ່ສວຍໂອກາດໃຊ້ວິຊາສະເພາະ ເພື່ອຜົນປະໂຫຍດສ່ວນຕົວທີ່ບໍ່ຖືກຕອ້ງຕາມລະບຽບກົດໝາຍ.</w:t>
      </w:r>
    </w:p>
    <w:p w:rsidR="0065048C" w:rsidRPr="00FD0943" w:rsidRDefault="0065048C" w:rsidP="0065048C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 w:bidi="lo-LA"/>
        </w:rPr>
      </w:pPr>
    </w:p>
    <w:p w:rsidR="0065048C" w:rsidRPr="00594C3C" w:rsidRDefault="0065048C" w:rsidP="000D080E">
      <w:pPr>
        <w:pStyle w:val="ListParagraph"/>
        <w:numPr>
          <w:ilvl w:val="0"/>
          <w:numId w:val="43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594C3C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594C3C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65048C" w:rsidRPr="005004FF" w:rsidRDefault="0065048C" w:rsidP="0065048C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65048C" w:rsidRPr="00594C3C" w:rsidRDefault="0065048C" w:rsidP="000D080E">
      <w:pPr>
        <w:pStyle w:val="ListParagraph"/>
        <w:numPr>
          <w:ilvl w:val="0"/>
          <w:numId w:val="43"/>
        </w:numPr>
        <w:tabs>
          <w:tab w:val="left" w:pos="426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594C3C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594C3C">
        <w:rPr>
          <w:rFonts w:ascii="Saysettha Lao" w:hAnsi="Saysettha Lao"/>
          <w:sz w:val="24"/>
          <w:szCs w:val="24"/>
          <w:lang w:val="pt-BR"/>
        </w:rPr>
        <w:t xml:space="preserve"> ---</w:t>
      </w:r>
      <w:r w:rsidR="00963309"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ເຄີຍຜ່ານການ</w:t>
      </w:r>
      <w:r w:rsidR="00594C3C"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ຝຶກງານກ່ຽວກັບວຽກງານວິຊາສະເພາະທີ່ກ່ຽວຂອ້ງມາແລ້ວ</w:t>
      </w:r>
      <w:r w:rsidR="00963309"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ຢ່າງໜອ້ຍ </w:t>
      </w:r>
      <w:r w:rsidR="00594C3C"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6ເດືອນ</w:t>
      </w:r>
      <w:r w:rsidRPr="00594C3C">
        <w:rPr>
          <w:rFonts w:ascii="Saysettha Lao" w:hAnsi="Saysettha Lao"/>
          <w:sz w:val="24"/>
          <w:szCs w:val="24"/>
          <w:lang w:val="pt-BR"/>
        </w:rPr>
        <w:t>.</w:t>
      </w:r>
    </w:p>
    <w:p w:rsidR="0065048C" w:rsidRPr="005004FF" w:rsidRDefault="0065048C" w:rsidP="0065048C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65048C" w:rsidRPr="00AA0F4E" w:rsidRDefault="0065048C" w:rsidP="0065048C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</w:t>
      </w:r>
      <w:r w:rsidR="00963309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 3 ຂັ້ນ 2 ຂຶ້ນໄປ.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65048C" w:rsidRPr="005004FF" w:rsidRDefault="0065048C" w:rsidP="0065048C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65048C" w:rsidRPr="00AA0F4E" w:rsidRDefault="0065048C" w:rsidP="0065048C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65048C" w:rsidRPr="00AA0F4E" w:rsidRDefault="0065048C" w:rsidP="000D080E">
      <w:pPr>
        <w:numPr>
          <w:ilvl w:val="0"/>
          <w:numId w:val="20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lastRenderedPageBreak/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65048C" w:rsidRPr="00AA0F4E" w:rsidRDefault="0065048C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ບົວຈັນ ນາມມະວົງ</w:t>
      </w:r>
    </w:p>
    <w:p w:rsidR="0065048C" w:rsidRPr="00AA0F4E" w:rsidRDefault="0065048C" w:rsidP="000D080E">
      <w:pPr>
        <w:numPr>
          <w:ilvl w:val="0"/>
          <w:numId w:val="5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ຮອງປະທານສະຫະພັນແມ່ຍິງແຂວງ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65048C" w:rsidRPr="00AA0F4E" w:rsidRDefault="0065048C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1 ສິງຫາ 2013.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65048C" w:rsidRPr="005004FF" w:rsidRDefault="0065048C" w:rsidP="0065048C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65048C" w:rsidRPr="00AA0F4E" w:rsidRDefault="0065048C" w:rsidP="000D080E">
      <w:pPr>
        <w:numPr>
          <w:ilvl w:val="0"/>
          <w:numId w:val="20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65048C" w:rsidRPr="00AA0F4E" w:rsidRDefault="0065048C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ທ່ານ ນາງ ອໍາພອນ ສີວິໄລສັກ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65048C" w:rsidRPr="00AA0F4E" w:rsidRDefault="0065048C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ປະທານສະຫະພັນແມ່ຍິງແຂວງ</w:t>
      </w:r>
      <w:r>
        <w:rPr>
          <w:rFonts w:ascii="Saysettha Lao" w:hAnsi="Saysettha Lao"/>
          <w:sz w:val="24"/>
          <w:szCs w:val="24"/>
          <w:lang w:val="pt-BR"/>
        </w:rPr>
        <w:t>-</w:t>
      </w:r>
    </w:p>
    <w:p w:rsidR="0065048C" w:rsidRPr="00AA0F4E" w:rsidRDefault="0065048C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 w:cstheme="minorBidi" w:hint="cs"/>
          <w:sz w:val="24"/>
          <w:szCs w:val="24"/>
          <w:cs/>
          <w:lang w:val="pt-BR" w:bidi="lo-LA"/>
        </w:rPr>
        <w:t>. . . .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ສິງຫາ 2013</w:t>
      </w:r>
    </w:p>
    <w:p w:rsidR="0065048C" w:rsidRDefault="0065048C" w:rsidP="0065048C">
      <w:pPr>
        <w:tabs>
          <w:tab w:val="left" w:pos="1170"/>
        </w:tabs>
        <w:ind w:left="1004"/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F9062B" w:rsidRDefault="00F9062B" w:rsidP="0065048C">
      <w:pPr>
        <w:tabs>
          <w:tab w:val="left" w:pos="1170"/>
        </w:tabs>
        <w:ind w:left="1004"/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F9062B" w:rsidRDefault="00F9062B" w:rsidP="0065048C">
      <w:pPr>
        <w:tabs>
          <w:tab w:val="left" w:pos="1170"/>
        </w:tabs>
        <w:ind w:left="1004"/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F9062B" w:rsidRPr="00F9062B" w:rsidRDefault="00F9062B" w:rsidP="0065048C">
      <w:pPr>
        <w:tabs>
          <w:tab w:val="left" w:pos="1170"/>
        </w:tabs>
        <w:ind w:left="1004"/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65048C" w:rsidRPr="0065048C" w:rsidRDefault="0065048C" w:rsidP="00D97E4D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65048C" w:rsidRDefault="0065048C" w:rsidP="00D97E4D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963309" w:rsidRDefault="00963309" w:rsidP="00D97E4D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963309" w:rsidRDefault="00963309" w:rsidP="00D97E4D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D97E4D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D97E4D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D97E4D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D97E4D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Pr="00DD1F08" w:rsidRDefault="00DD1F08" w:rsidP="00D97E4D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963309" w:rsidRDefault="007D5063" w:rsidP="00D97E4D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  <w:r w:rsidRPr="007D5063">
        <w:rPr>
          <w:b/>
          <w:bCs/>
          <w:noProof/>
          <w:sz w:val="24"/>
          <w:szCs w:val="24"/>
          <w:lang w:bidi="th-TH"/>
        </w:rPr>
        <w:lastRenderedPageBreak/>
        <w:pict>
          <v:roundrect id="_x0000_s1070" style="position:absolute;left:0;text-align:left;margin-left:489.2pt;margin-top:12.95pt;width:107.1pt;height:26.85pt;z-index:251687424" arcsize="10923f">
            <v:textbox style="mso-next-textbox:#_x0000_s1070">
              <w:txbxContent>
                <w:p w:rsidR="00DA52F7" w:rsidRPr="001B7767" w:rsidRDefault="00DA52F7" w:rsidP="00963309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lang w:bidi="lo-LA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 xml:space="preserve">-Á®®³º´ </w:t>
                  </w:r>
                  <w:r>
                    <w:rPr>
                      <w:rFonts w:ascii="Saysettha Lao" w:hAnsi="Saysettha Lao" w:cs="DokChampa" w:hint="cs"/>
                      <w:b/>
                      <w:bCs/>
                      <w:cs/>
                      <w:lang w:bidi="lo-LA"/>
                    </w:rPr>
                    <w:t>3.2</w:t>
                  </w:r>
                </w:p>
              </w:txbxContent>
            </v:textbox>
          </v:roundrect>
        </w:pict>
      </w:r>
    </w:p>
    <w:p w:rsidR="00963309" w:rsidRPr="00AA0F4E" w:rsidRDefault="00963309" w:rsidP="00963309">
      <w:pPr>
        <w:jc w:val="center"/>
        <w:rPr>
          <w:sz w:val="24"/>
          <w:szCs w:val="24"/>
          <w:lang w:val="pt-BR"/>
        </w:rPr>
      </w:pPr>
      <w:r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09" w:rsidRPr="00AA0F4E" w:rsidRDefault="00963309" w:rsidP="00963309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963309" w:rsidRPr="00AA0F4E" w:rsidRDefault="00963309" w:rsidP="00963309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963309" w:rsidRPr="005004FF" w:rsidRDefault="00963309" w:rsidP="00963309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963309" w:rsidRPr="00AA0F4E" w:rsidRDefault="00963309" w:rsidP="00963309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963309" w:rsidRPr="00F509EB" w:rsidRDefault="00963309" w:rsidP="00F509EB">
      <w:pPr>
        <w:pStyle w:val="ListParagraph"/>
        <w:numPr>
          <w:ilvl w:val="0"/>
          <w:numId w:val="44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F509EB">
        <w:rPr>
          <w:rFonts w:ascii="Saysettha Lao" w:hAnsi="Saysettha Lao"/>
          <w:sz w:val="24"/>
          <w:szCs w:val="24"/>
          <w:lang w:val="pt-BR"/>
        </w:rPr>
        <w:tab/>
      </w:r>
      <w:r w:rsidRPr="00F509EB">
        <w:rPr>
          <w:rFonts w:ascii="Saysettha Lao" w:hAnsi="Saysettha Lao"/>
          <w:sz w:val="24"/>
          <w:szCs w:val="24"/>
          <w:lang w:val="pt-BR"/>
        </w:rPr>
        <w:tab/>
      </w:r>
    </w:p>
    <w:p w:rsidR="00963309" w:rsidRPr="00F509EB" w:rsidRDefault="00963309" w:rsidP="00F509EB">
      <w:pPr>
        <w:pStyle w:val="ListParagraph"/>
        <w:numPr>
          <w:ilvl w:val="1"/>
          <w:numId w:val="44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>§ˆ-¦¿­ñ¡-¤¾­:</w:t>
      </w:r>
      <w:r w:rsidRPr="00F509EB">
        <w:rPr>
          <w:rFonts w:ascii="Saysettha Lao" w:hAnsi="Saysettha Lao"/>
          <w:sz w:val="24"/>
          <w:szCs w:val="24"/>
          <w:lang w:val="pt-BR"/>
        </w:rPr>
        <w:tab/>
      </w:r>
      <w:r w:rsidRPr="00F509EB">
        <w:rPr>
          <w:rFonts w:ascii="Saysettha Lao" w:hAnsi="Saysettha Lao"/>
          <w:sz w:val="24"/>
          <w:szCs w:val="24"/>
          <w:lang w:val="pt-BR"/>
        </w:rPr>
        <w:tab/>
      </w:r>
      <w:r w:rsidRPr="00F509EB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 ຫລວງພະບາງ</w:t>
      </w:r>
      <w:r w:rsidR="00F509EB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963309" w:rsidRPr="00F509EB" w:rsidRDefault="00963309" w:rsidP="00F509EB">
      <w:pPr>
        <w:pStyle w:val="ListParagraph"/>
        <w:numPr>
          <w:ilvl w:val="1"/>
          <w:numId w:val="44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>ÎÈ¸¨¤¾­:</w:t>
      </w:r>
      <w:r w:rsidRPr="00F509EB">
        <w:rPr>
          <w:rFonts w:ascii="Saysettha Lao" w:hAnsi="Saysettha Lao"/>
          <w:sz w:val="24"/>
          <w:szCs w:val="24"/>
          <w:lang w:val="pt-BR"/>
        </w:rPr>
        <w:tab/>
      </w:r>
      <w:r w:rsidRPr="00F509EB">
        <w:rPr>
          <w:rFonts w:ascii="Saysettha Lao" w:hAnsi="Saysettha Lao"/>
          <w:sz w:val="24"/>
          <w:szCs w:val="24"/>
          <w:lang w:val="pt-BR"/>
        </w:rPr>
        <w:tab/>
      </w:r>
      <w:r w:rsidRPr="00F509EB"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F509EB">
        <w:rPr>
          <w:rFonts w:ascii="Saysettha OT" w:hAnsi="Saysettha OT" w:cs="Saysettha OT" w:hint="cs"/>
          <w:sz w:val="24"/>
          <w:szCs w:val="24"/>
          <w:cs/>
          <w:lang w:bidi="lo-LA"/>
        </w:rPr>
        <w:t>ຂະແໜງ ພັດທະນາ ແລະວິຊາຊີບ</w:t>
      </w:r>
    </w:p>
    <w:p w:rsidR="00963309" w:rsidRPr="001D02C2" w:rsidRDefault="00963309" w:rsidP="00963309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  <w:lang w:val="pt-BR" w:bidi="lo-LA"/>
        </w:rPr>
      </w:pPr>
    </w:p>
    <w:p w:rsidR="00963309" w:rsidRPr="00F509EB" w:rsidRDefault="00963309" w:rsidP="00F509EB">
      <w:pPr>
        <w:pStyle w:val="ListParagraph"/>
        <w:numPr>
          <w:ilvl w:val="0"/>
          <w:numId w:val="44"/>
        </w:numPr>
        <w:spacing w:after="200" w:line="276" w:lineRule="auto"/>
        <w:contextualSpacing/>
        <w:rPr>
          <w:rFonts w:ascii="Saysettha OT" w:hAnsi="Saysettha OT" w:cs="Saysettha OT"/>
          <w:szCs w:val="22"/>
          <w:lang w:val="pt-BR" w:bidi="lo-LA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F509EB">
        <w:rPr>
          <w:rFonts w:ascii="Saysettha Lao" w:hAnsi="Saysettha Lao"/>
          <w:sz w:val="24"/>
          <w:szCs w:val="24"/>
          <w:lang w:val="pt-BR"/>
        </w:rPr>
        <w:tab/>
      </w:r>
      <w:r w:rsidRPr="00F509EB">
        <w:rPr>
          <w:rFonts w:ascii="Saysettha OT" w:hAnsi="Saysettha OT" w:cs="Saysettha OT" w:hint="cs"/>
          <w:szCs w:val="22"/>
          <w:cs/>
          <w:lang w:bidi="lo-LA"/>
        </w:rPr>
        <w:t>ເລຂານຸການ.</w:t>
      </w:r>
    </w:p>
    <w:p w:rsidR="00963309" w:rsidRPr="00AA0F4E" w:rsidRDefault="00963309" w:rsidP="00963309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 w:bidi="lo-LA"/>
        </w:rPr>
      </w:pPr>
    </w:p>
    <w:p w:rsidR="00963309" w:rsidRPr="00AA0F4E" w:rsidRDefault="00963309" w:rsidP="00F509EB">
      <w:pPr>
        <w:numPr>
          <w:ilvl w:val="0"/>
          <w:numId w:val="44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ບໍ່ມີ</w:t>
      </w:r>
    </w:p>
    <w:p w:rsidR="00963309" w:rsidRPr="00AA0F4E" w:rsidRDefault="00963309" w:rsidP="00963309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963309" w:rsidRPr="00AA0F4E" w:rsidRDefault="00963309" w:rsidP="00963309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963309" w:rsidRPr="00F509EB" w:rsidRDefault="00963309" w:rsidP="00F509EB">
      <w:pPr>
        <w:pStyle w:val="ListParagraph"/>
        <w:numPr>
          <w:ilvl w:val="0"/>
          <w:numId w:val="45"/>
        </w:numPr>
        <w:tabs>
          <w:tab w:val="left" w:pos="540"/>
          <w:tab w:val="left" w:pos="720"/>
          <w:tab w:val="left" w:pos="990"/>
          <w:tab w:val="left" w:pos="1980"/>
        </w:tabs>
        <w:rPr>
          <w:rFonts w:ascii="Saysettha Lao" w:hAnsi="Saysettha Lao"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F509EB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ຄະນະຂະແໜງ ພັດທະນາ ແລະວິຊາຊີບ.</w:t>
      </w:r>
    </w:p>
    <w:p w:rsidR="00963309" w:rsidRPr="00AA0F4E" w:rsidRDefault="00963309" w:rsidP="00963309">
      <w:pPr>
        <w:tabs>
          <w:tab w:val="left" w:pos="540"/>
          <w:tab w:val="left" w:pos="720"/>
          <w:tab w:val="left" w:pos="990"/>
          <w:tab w:val="left" w:pos="1980"/>
        </w:tabs>
        <w:ind w:left="900"/>
        <w:rPr>
          <w:rFonts w:ascii="Saysettha Lao" w:hAnsi="Saysettha Lao"/>
          <w:sz w:val="6"/>
          <w:szCs w:val="6"/>
          <w:lang w:val="pt-BR" w:bidi="lo-LA"/>
        </w:rPr>
      </w:pPr>
    </w:p>
    <w:p w:rsidR="00963309" w:rsidRPr="00F509EB" w:rsidRDefault="00963309" w:rsidP="00F509EB">
      <w:pPr>
        <w:pStyle w:val="ListParagraph"/>
        <w:numPr>
          <w:ilvl w:val="0"/>
          <w:numId w:val="45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963309" w:rsidRPr="00AA0F4E" w:rsidRDefault="00963309" w:rsidP="000D080E">
      <w:pPr>
        <w:numPr>
          <w:ilvl w:val="0"/>
          <w:numId w:val="3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ຊ່ວຍຄະນະຂະແໜງກ່ຽວກັບວຽກງານຄຸ້ມຄອງເອກະສານ, ຮັກສາເປັນລະບຽບຮຽບຮອ້ຍ ແລະຕິດຕໍ່ພົວພັນ.</w:t>
      </w:r>
    </w:p>
    <w:p w:rsidR="00963309" w:rsidRPr="00AA0F4E" w:rsidRDefault="00963309" w:rsidP="00963309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lo-LA"/>
        </w:rPr>
      </w:pPr>
    </w:p>
    <w:p w:rsidR="00963309" w:rsidRPr="001D02C2" w:rsidRDefault="00963309" w:rsidP="00963309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1D02C2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963309" w:rsidRPr="00F509EB" w:rsidRDefault="00F509EB" w:rsidP="00F509EB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Lao" w:hAnsi="Saysettha Lao" w:cstheme="minorBidi" w:hint="cs"/>
          <w:b/>
          <w:bCs/>
          <w:sz w:val="24"/>
          <w:szCs w:val="24"/>
          <w:cs/>
          <w:lang w:val="pt-BR" w:bidi="lo-LA"/>
        </w:rPr>
        <w:t xml:space="preserve">1. </w:t>
      </w:r>
      <w:r w:rsidR="00963309" w:rsidRPr="00F509EB">
        <w:rPr>
          <w:rFonts w:ascii="Saysettha Lao" w:hAnsi="Saysettha Lao"/>
          <w:b/>
          <w:bCs/>
          <w:sz w:val="24"/>
          <w:szCs w:val="24"/>
          <w:lang w:val="pt-BR"/>
        </w:rPr>
        <w:t>ÎÉ¾ê† -Áì½ £¸¾´-»ñ®-°ò©-§º®</w:t>
      </w:r>
    </w:p>
    <w:p w:rsidR="00855329" w:rsidRDefault="00855329" w:rsidP="005B2E97">
      <w:pPr>
        <w:pStyle w:val="ListParagraph"/>
        <w:numPr>
          <w:ilvl w:val="1"/>
          <w:numId w:val="58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lastRenderedPageBreak/>
        <w:t>ຄຸ້ມຄອງຄັງເງິນສົດ</w:t>
      </w:r>
    </w:p>
    <w:p w:rsidR="00855329" w:rsidRDefault="00855329" w:rsidP="005B2E97">
      <w:pPr>
        <w:pStyle w:val="ListParagraph"/>
        <w:numPr>
          <w:ilvl w:val="1"/>
          <w:numId w:val="58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</w:t>
      </w: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ສໍາເນົາເອກະສານບໍ່ໃຫ້ຕົກເຮ່ຽເສຽຫາຍ</w:t>
      </w: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ຮັບ ແລະແຈກຢາຍເອກະສານຂອງຂະແໜງ</w:t>
      </w:r>
      <w:r w:rsidRPr="00855329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855329" w:rsidRDefault="00855329" w:rsidP="005B2E97">
      <w:pPr>
        <w:pStyle w:val="ListParagraph"/>
        <w:numPr>
          <w:ilvl w:val="1"/>
          <w:numId w:val="58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ຈັດພິມ</w:t>
      </w:r>
      <w:r w:rsidRPr="00855329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 xml:space="preserve">, </w:t>
      </w: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ກວດກາຄວາມຖືກຕອ້ງຂອງເອກະສານກອ່ນຈະແຈກຢາຍ ຫລືນຳສົ່ງໃຫ້ຄະນະຂະແໜງ</w:t>
      </w:r>
      <w:r w:rsidRPr="00855329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855329" w:rsidRDefault="00855329" w:rsidP="005B2E97">
      <w:pPr>
        <w:pStyle w:val="ListParagraph"/>
        <w:numPr>
          <w:ilvl w:val="1"/>
          <w:numId w:val="58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ຮັກສາຄວາມສະອາດ</w:t>
      </w: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ຄວາມເປັນລະບຽບຮຽບຮອ້ຍ ແລະຄວາມສະຫງົບພາຍໃນຂອບເຂດບໍລິເວນຂອງຂະແໜງ</w:t>
      </w:r>
      <w:r w:rsidRPr="00855329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855329" w:rsidRPr="00855329" w:rsidRDefault="00855329" w:rsidP="005B2E97">
      <w:pPr>
        <w:pStyle w:val="ListParagraph"/>
        <w:numPr>
          <w:ilvl w:val="1"/>
          <w:numId w:val="58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</w:pPr>
      <w:r w:rsidRPr="00855329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ຕອ້ນຮັບແຂກທີ່ມາພົວພັນຄະນະຂະແໜງ ແລະປະຊາສໍາພັນ</w:t>
      </w:r>
      <w:r w:rsidRPr="00855329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963309" w:rsidRPr="000B4D31" w:rsidRDefault="00963309" w:rsidP="00963309">
      <w:pPr>
        <w:jc w:val="both"/>
        <w:rPr>
          <w:rFonts w:ascii="Saysettha Lao" w:hAnsi="Saysettha Lao" w:cstheme="minorBidi"/>
          <w:sz w:val="24"/>
          <w:szCs w:val="24"/>
          <w:cs/>
          <w:lang w:val="pt-BR" w:bidi="lo-LA"/>
        </w:rPr>
      </w:pPr>
    </w:p>
    <w:p w:rsidR="00963309" w:rsidRPr="00AA0F4E" w:rsidRDefault="00963309" w:rsidP="005B2E97">
      <w:pPr>
        <w:numPr>
          <w:ilvl w:val="0"/>
          <w:numId w:val="5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963309" w:rsidRPr="00C52B56" w:rsidRDefault="00963309" w:rsidP="00963309">
      <w:pPr>
        <w:pStyle w:val="NoSpacing"/>
        <w:tabs>
          <w:tab w:val="left" w:pos="1080"/>
        </w:tabs>
        <w:ind w:left="284"/>
        <w:jc w:val="both"/>
        <w:rPr>
          <w:rFonts w:ascii="Saysettha OT" w:hAnsi="Saysettha OT" w:cs="Saysettha OT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C52B56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ປະຕິບັດວຽກງານອື່ນໆຕາມການມອບໝາຍຂອງຂັ້ນເທິງ.</w:t>
      </w:r>
    </w:p>
    <w:p w:rsidR="00963309" w:rsidRPr="00AA0F4E" w:rsidRDefault="00963309" w:rsidP="00963309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963309" w:rsidRPr="00AA0F4E" w:rsidRDefault="00963309" w:rsidP="005B2E97">
      <w:pPr>
        <w:numPr>
          <w:ilvl w:val="0"/>
          <w:numId w:val="5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963309" w:rsidRPr="00AA0F4E" w:rsidRDefault="00963309" w:rsidP="00963309">
      <w:pPr>
        <w:tabs>
          <w:tab w:val="left" w:pos="540"/>
          <w:tab w:val="left" w:pos="720"/>
          <w:tab w:val="left" w:pos="990"/>
        </w:tabs>
        <w:ind w:left="900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ພົວພັນກັບບັນດາໜ່ວຍງານພາຍໃນຂະແໜງ, ບັນດາຂະແໜງການອອ້ມຂ້າງສະຫະພັນແມ່ຍິງແຂວງ ແລະພາກສ່ວນທີ່ກ່ຽວຂອ້ງພາຍໃນແຂວງ ຕາມການເຫັນດີ ແລະອະນຸຍາດຈາກຄະນະຂະແໜງ.</w:t>
      </w:r>
    </w:p>
    <w:p w:rsidR="00963309" w:rsidRPr="00AA0F4E" w:rsidRDefault="00963309" w:rsidP="00963309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963309" w:rsidRPr="00AA0F4E" w:rsidRDefault="00963309" w:rsidP="005B2E97">
      <w:pPr>
        <w:numPr>
          <w:ilvl w:val="0"/>
          <w:numId w:val="5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C52B56">
        <w:rPr>
          <w:rFonts w:ascii="Saysettha Lao" w:hAnsi="Saysettha Lao"/>
          <w:b/>
          <w:bCs/>
          <w:sz w:val="24"/>
          <w:szCs w:val="24"/>
          <w:lang w:val="pt-BR"/>
        </w:rPr>
        <w:t xml:space="preserve">¢º®-À¢©-¦ò© </w:t>
      </w:r>
    </w:p>
    <w:p w:rsidR="00963309" w:rsidRPr="00C52B56" w:rsidRDefault="00963309" w:rsidP="005B2E97">
      <w:pPr>
        <w:pStyle w:val="ListParagraph"/>
        <w:numPr>
          <w:ilvl w:val="1"/>
          <w:numId w:val="58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</w:t>
      </w:r>
      <w:r w:rsidRPr="00C52B56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ຄໍາຄິດເຫັນຕໍ່ບັນດາໜ່ວຍງານພາຍໃນຂະແໜງ</w:t>
      </w:r>
    </w:p>
    <w:p w:rsidR="00963309" w:rsidRPr="00C52B56" w:rsidRDefault="00963309" w:rsidP="005B2E97">
      <w:pPr>
        <w:pStyle w:val="ListParagraph"/>
        <w:numPr>
          <w:ilvl w:val="1"/>
          <w:numId w:val="58"/>
        </w:numPr>
        <w:tabs>
          <w:tab w:val="left" w:pos="720"/>
        </w:tabs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ສະເໜີບັນຫາ ພອ້ມທັງວິທີການແກ້ໄຂກ່ຽວກັບວຽກງານຕົນຮັບຜິດຊອບຕໍ່ຄະນະຂະແໜງ;</w:t>
      </w:r>
    </w:p>
    <w:p w:rsidR="00963309" w:rsidRPr="00AA0F4E" w:rsidRDefault="00963309" w:rsidP="00963309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963309" w:rsidRPr="00F509EB" w:rsidRDefault="00963309" w:rsidP="00F509EB">
      <w:pPr>
        <w:pStyle w:val="ListParagraph"/>
        <w:numPr>
          <w:ilvl w:val="0"/>
          <w:numId w:val="46"/>
        </w:numPr>
        <w:tabs>
          <w:tab w:val="left" w:pos="540"/>
          <w:tab w:val="left" w:pos="720"/>
        </w:tabs>
        <w:rPr>
          <w:rFonts w:ascii="Saysettha Lao" w:hAnsi="Saysettha Lao"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F509EB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ຊັ້ນກາງຂຶ້ນໄປ</w:t>
      </w:r>
      <w:r w:rsidRPr="00F509EB">
        <w:rPr>
          <w:rFonts w:ascii="Saysettha Lao" w:hAnsi="Saysettha Lao"/>
          <w:sz w:val="24"/>
          <w:szCs w:val="24"/>
          <w:lang w:val="pt-BR"/>
        </w:rPr>
        <w:t>-.</w:t>
      </w:r>
    </w:p>
    <w:p w:rsidR="00963309" w:rsidRPr="00F509EB" w:rsidRDefault="00963309" w:rsidP="00F509EB">
      <w:pPr>
        <w:pStyle w:val="ListParagraph"/>
        <w:numPr>
          <w:ilvl w:val="0"/>
          <w:numId w:val="46"/>
        </w:numPr>
        <w:tabs>
          <w:tab w:val="left" w:pos="540"/>
          <w:tab w:val="left" w:pos="720"/>
        </w:tabs>
        <w:rPr>
          <w:rFonts w:ascii="Saysettha Lao" w:hAnsi="Saysettha Lao"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F509EB">
        <w:rPr>
          <w:rFonts w:ascii="Saysettha Lao" w:hAnsi="Saysettha Lao"/>
          <w:sz w:val="24"/>
          <w:szCs w:val="24"/>
          <w:lang w:val="pt-BR"/>
        </w:rPr>
        <w:t>:</w:t>
      </w:r>
      <w:r w:rsidR="00855329" w:rsidRPr="00F509EB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ເລຂານຸການ</w:t>
      </w:r>
      <w:r w:rsidRPr="00F509EB">
        <w:rPr>
          <w:rFonts w:ascii="Saysettha Lao" w:hAnsi="Saysettha Lao"/>
          <w:sz w:val="24"/>
          <w:szCs w:val="24"/>
          <w:lang w:val="pt-BR"/>
        </w:rPr>
        <w:t xml:space="preserve"> ¹ìõ </w:t>
      </w:r>
      <w:r w:rsidRPr="00F509EB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ການເງິນ</w:t>
      </w:r>
      <w:r w:rsidRPr="00F509EB">
        <w:rPr>
          <w:rFonts w:ascii="Saysettha Lao" w:hAnsi="Saysettha Lao"/>
          <w:sz w:val="24"/>
          <w:szCs w:val="24"/>
          <w:lang w:val="pt-BR"/>
        </w:rPr>
        <w:t xml:space="preserve"> ¹ìõ ¸ò§¾-ºˆ­Å-ê†-Ã¡É-£¼¤</w:t>
      </w:r>
      <w:r w:rsidRPr="00F509EB">
        <w:rPr>
          <w:rFonts w:ascii="Saysettha Lao" w:hAnsi="Saysettha Lao"/>
          <w:color w:val="FF0000"/>
          <w:sz w:val="24"/>
          <w:szCs w:val="24"/>
          <w:lang w:val="pt-BR"/>
        </w:rPr>
        <w:t>.</w:t>
      </w:r>
    </w:p>
    <w:p w:rsidR="00963309" w:rsidRPr="00F509EB" w:rsidRDefault="00963309" w:rsidP="00F509EB">
      <w:pPr>
        <w:pStyle w:val="ListParagraph"/>
        <w:numPr>
          <w:ilvl w:val="0"/>
          <w:numId w:val="46"/>
        </w:numPr>
        <w:tabs>
          <w:tab w:val="left" w:pos="540"/>
          <w:tab w:val="left" w:pos="720"/>
        </w:tabs>
        <w:rPr>
          <w:rFonts w:ascii="Saysettha Lao" w:hAnsi="Saysettha Lao"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F509EB" w:rsidRPr="00F509EB" w:rsidRDefault="00F509EB" w:rsidP="00F509EB">
      <w:pPr>
        <w:pStyle w:val="ListParagraph"/>
        <w:numPr>
          <w:ilvl w:val="0"/>
          <w:numId w:val="47"/>
        </w:numPr>
        <w:tabs>
          <w:tab w:val="left" w:pos="630"/>
          <w:tab w:val="left" w:pos="108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F509EB" w:rsidRPr="00FD0943" w:rsidRDefault="00F509EB" w:rsidP="00F509EB">
      <w:pPr>
        <w:pStyle w:val="ListParagraph"/>
        <w:numPr>
          <w:ilvl w:val="0"/>
          <w:numId w:val="12"/>
        </w:numPr>
        <w:tabs>
          <w:tab w:val="left" w:pos="630"/>
          <w:tab w:val="left" w:pos="1080"/>
        </w:tabs>
        <w:jc w:val="both"/>
        <w:rPr>
          <w:rFonts w:ascii="Saysettha Lao" w:hAnsi="Saysettha Lao" w:cstheme="minorBidi"/>
          <w:b/>
          <w:bCs/>
          <w:sz w:val="24"/>
          <w:szCs w:val="24"/>
          <w:cs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ມີນໍ້າໃຈຮັກອາຊີບຂອງຕົນ, ນໍາໃຊ້ຄວາມຮູ້ຄວາມສາມາດຂອງຕົນ ເພື່ອຮັບໃຊ້ປະຊາຊົນ.</w:t>
      </w:r>
    </w:p>
    <w:p w:rsidR="00F509EB" w:rsidRPr="007D3284" w:rsidRDefault="00F509EB" w:rsidP="00F509EB">
      <w:pPr>
        <w:tabs>
          <w:tab w:val="left" w:pos="1701"/>
        </w:tabs>
        <w:rPr>
          <w:rFonts w:ascii="Saysettha Lao" w:hAnsi="Saysettha Lao"/>
          <w:strike/>
          <w:sz w:val="6"/>
          <w:szCs w:val="6"/>
          <w:highlight w:val="yellow"/>
          <w:lang w:val="pt-BR"/>
        </w:rPr>
      </w:pPr>
    </w:p>
    <w:p w:rsidR="00F509EB" w:rsidRPr="00F509EB" w:rsidRDefault="00F509EB" w:rsidP="00F509EB">
      <w:pPr>
        <w:pStyle w:val="ListParagraph"/>
        <w:numPr>
          <w:ilvl w:val="0"/>
          <w:numId w:val="47"/>
        </w:numPr>
        <w:tabs>
          <w:tab w:val="left" w:pos="63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©É¾­-£¸¾´-»øÉ Áì½ £¸¾´-¦¾´¾©</w:t>
      </w:r>
    </w:p>
    <w:p w:rsidR="00F509EB" w:rsidRPr="00FD0943" w:rsidRDefault="00F509EB" w:rsidP="00F509EB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ມີລະດັບຄວາມຮູ້ດ້ານວິຊາສະເພາະທີ່ແນ່ນອນສົມຄູ່ກັບໜ້າທີ່ໆໄດ້ຮັບມອບໝາຍ ແລະສາມາດນໍາໃຊ້ວິຊາສະເພາະນັ້ນເຂົ້າໃນພາກຕົວຈິງ;</w:t>
      </w:r>
    </w:p>
    <w:p w:rsidR="00F509EB" w:rsidRPr="00FD0943" w:rsidRDefault="00F509EB" w:rsidP="00F509EB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ກ້າສະເໜີຄໍາຄິດຄໍາເຫັນທີ່ມີລັກສະນະສ້າງສັນ;</w:t>
      </w:r>
    </w:p>
    <w:p w:rsidR="00F509EB" w:rsidRPr="00FD0943" w:rsidRDefault="00F509EB" w:rsidP="00F509EB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ປະກອບສ່ວນຢ່າງຕັ້ງໜ້າເຂົ້າໃນການດັດແປງເຕັກນິກ - ວິຊາການ;</w:t>
      </w:r>
    </w:p>
    <w:p w:rsidR="00F509EB" w:rsidRPr="00FD0943" w:rsidRDefault="00F509EB" w:rsidP="00F509EB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ຮູ້ນໍາໃຊ້ວິທະຍາສາດ ເຕັກໂນໂລຢີທີ່ທັນສະໄໝ ເພື່ອຍົກສູງສະມັດຕະພາບຂອງງານ;</w:t>
      </w:r>
    </w:p>
    <w:p w:rsidR="00F509EB" w:rsidRPr="00FD0943" w:rsidRDefault="00F509EB" w:rsidP="00F509EB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ຈົບມັດທະຍົມຕອນປາຍ;</w:t>
      </w:r>
    </w:p>
    <w:p w:rsidR="00F509EB" w:rsidRPr="00FD0943" w:rsidRDefault="00F509EB" w:rsidP="00F509EB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ຮູ້ພາສາຕ່າງປະເທດໃດໜຶ່ງທີ່ຈໍາເປັນ.</w:t>
      </w:r>
    </w:p>
    <w:p w:rsidR="00F509EB" w:rsidRPr="00F509EB" w:rsidRDefault="00F509EB" w:rsidP="00F509EB">
      <w:pPr>
        <w:pStyle w:val="ListParagraph"/>
        <w:numPr>
          <w:ilvl w:val="0"/>
          <w:numId w:val="47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F509EB" w:rsidRPr="00594C3C" w:rsidRDefault="00F509EB" w:rsidP="00F509EB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ມີຈິດໃຈບຸກບືນ ຫ້າວຫັນຊອກຮູ້ຮໍ່າຮຽນເອົາບົດຮຽນທີ່ດີຈາກຜູ້ມີປະສົບການ ແລະບົດຮຽນຂອງຍຸກສະໄໝ ເພື່ອພັດທະນາຕົນເອງ ແລະນໍາໃຊ້ວິຊາສະເພາະຕິດພັນກັບຜົນປະໂຫຍດຂອງສັງຄົມ ແລະຂອງຊາດ;</w:t>
      </w:r>
    </w:p>
    <w:p w:rsidR="00F509EB" w:rsidRPr="00594C3C" w:rsidRDefault="00F509EB" w:rsidP="00F509EB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ມີຄວາມຮັບຜິດຊອບສູງຕໍ່ໜ້າທີ່;</w:t>
      </w:r>
    </w:p>
    <w:p w:rsidR="00F509EB" w:rsidRPr="00594C3C" w:rsidRDefault="00F509EB" w:rsidP="00F509EB">
      <w:pPr>
        <w:numPr>
          <w:ilvl w:val="0"/>
          <w:numId w:val="8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ມີສະຕິຕໍ່ການຈັດຕັ້ງ, ປະຕິບັດລະບຽບວິໄນຢ່າງເຂັ້ມງວດ ແລະບໍ່ສວຍໂອກາດໃຊ້ວິຊາສະເພາະ ເພື່ອຜົນປະໂຫຍດສ່ວນຕົວທີ່ບໍ່ຖືກຕອ້ງຕາມລະບຽບກົດໝາຍ.</w:t>
      </w:r>
    </w:p>
    <w:p w:rsidR="00F509EB" w:rsidRPr="00FD0943" w:rsidRDefault="00F509EB" w:rsidP="00F509EB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 w:bidi="lo-LA"/>
        </w:rPr>
      </w:pPr>
    </w:p>
    <w:p w:rsidR="00F509EB" w:rsidRPr="00F509EB" w:rsidRDefault="00F509EB" w:rsidP="00F509EB">
      <w:pPr>
        <w:pStyle w:val="ListParagraph"/>
        <w:numPr>
          <w:ilvl w:val="0"/>
          <w:numId w:val="47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F509EB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F509EB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F509EB" w:rsidRPr="005004FF" w:rsidRDefault="00F509EB" w:rsidP="00F509EB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F509EB" w:rsidRPr="00594C3C" w:rsidRDefault="00F509EB" w:rsidP="00F509EB">
      <w:pPr>
        <w:pStyle w:val="ListParagraph"/>
        <w:numPr>
          <w:ilvl w:val="0"/>
          <w:numId w:val="47"/>
        </w:numPr>
        <w:tabs>
          <w:tab w:val="left" w:pos="426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594C3C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594C3C">
        <w:rPr>
          <w:rFonts w:ascii="Saysettha Lao" w:hAnsi="Saysettha Lao"/>
          <w:sz w:val="24"/>
          <w:szCs w:val="24"/>
          <w:lang w:val="pt-BR"/>
        </w:rPr>
        <w:t xml:space="preserve"> ---</w:t>
      </w: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ເຄີຍຜ່ານການຝຶກງານກ່ຽວກັບວຽກງານວິຊາສະເພາະທີ່ກ່ຽວຂອ້ງມາແລ້ວຢ່າງໜອ້ຍ 6 ເດືອນ</w:t>
      </w:r>
      <w:r w:rsidRPr="00594C3C">
        <w:rPr>
          <w:rFonts w:ascii="Saysettha Lao" w:hAnsi="Saysettha Lao"/>
          <w:sz w:val="24"/>
          <w:szCs w:val="24"/>
          <w:lang w:val="pt-BR"/>
        </w:rPr>
        <w:t>.</w:t>
      </w:r>
    </w:p>
    <w:p w:rsidR="00F509EB" w:rsidRPr="005004FF" w:rsidRDefault="00F509EB" w:rsidP="00F509EB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963309" w:rsidRPr="005004FF" w:rsidRDefault="00963309" w:rsidP="00963309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963309" w:rsidRPr="00AA0F4E" w:rsidRDefault="00963309" w:rsidP="00963309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 3 ຂັ້ນ 2 ຂຶ້ນໄປ.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963309" w:rsidRPr="005004FF" w:rsidRDefault="00963309" w:rsidP="00963309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963309" w:rsidRPr="00AA0F4E" w:rsidRDefault="00963309" w:rsidP="00963309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963309" w:rsidRPr="000612B6" w:rsidRDefault="00963309" w:rsidP="000612B6">
      <w:pPr>
        <w:pStyle w:val="ListParagraph"/>
        <w:numPr>
          <w:ilvl w:val="0"/>
          <w:numId w:val="48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0612B6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963309" w:rsidRPr="00AA0F4E" w:rsidRDefault="00963309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ບົວຈັນ ນາມມະວົງ</w:t>
      </w:r>
    </w:p>
    <w:p w:rsidR="00963309" w:rsidRPr="00AA0F4E" w:rsidRDefault="00963309" w:rsidP="000D080E">
      <w:pPr>
        <w:numPr>
          <w:ilvl w:val="0"/>
          <w:numId w:val="5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ຮອງປະທານສະຫະພັນແມ່ຍິງແຂວງ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963309" w:rsidRPr="00AA0F4E" w:rsidRDefault="00963309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1 ສິງຫາ 2013.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963309" w:rsidRPr="005004FF" w:rsidRDefault="00963309" w:rsidP="00963309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963309" w:rsidRPr="000612B6" w:rsidRDefault="00963309" w:rsidP="000612B6">
      <w:pPr>
        <w:pStyle w:val="ListParagraph"/>
        <w:numPr>
          <w:ilvl w:val="0"/>
          <w:numId w:val="48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0612B6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963309" w:rsidRPr="00AA0F4E" w:rsidRDefault="00963309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ທ່ານ ນາງ ອໍາພອນ ສີວິໄລສັກ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963309" w:rsidRPr="00AA0F4E" w:rsidRDefault="00963309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ປະທານສະຫະພັນແມ່ຍິງແຂວງ</w:t>
      </w:r>
      <w:r>
        <w:rPr>
          <w:rFonts w:ascii="Saysettha Lao" w:hAnsi="Saysettha Lao"/>
          <w:sz w:val="24"/>
          <w:szCs w:val="24"/>
          <w:lang w:val="pt-BR"/>
        </w:rPr>
        <w:t>-</w:t>
      </w:r>
    </w:p>
    <w:p w:rsidR="00963309" w:rsidRPr="00AA0F4E" w:rsidRDefault="00963309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 w:cstheme="minorBidi" w:hint="cs"/>
          <w:sz w:val="24"/>
          <w:szCs w:val="24"/>
          <w:cs/>
          <w:lang w:val="pt-BR" w:bidi="lo-LA"/>
        </w:rPr>
        <w:t>. . . .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ສິງຫາ 2013</w:t>
      </w:r>
    </w:p>
    <w:p w:rsidR="00963309" w:rsidRPr="00963309" w:rsidRDefault="00963309" w:rsidP="00D97E4D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cs/>
          <w:lang w:val="pt-BR" w:bidi="lo-LA"/>
        </w:rPr>
      </w:pPr>
    </w:p>
    <w:p w:rsidR="002D3071" w:rsidRDefault="002D3071">
      <w:pPr>
        <w:rPr>
          <w:rFonts w:cstheme="minorBidi"/>
          <w:lang w:val="pt-BR" w:bidi="lo-LA"/>
        </w:rPr>
      </w:pPr>
    </w:p>
    <w:p w:rsidR="00855329" w:rsidRDefault="00855329">
      <w:pPr>
        <w:rPr>
          <w:rFonts w:cstheme="minorBidi"/>
          <w:lang w:val="pt-BR" w:bidi="lo-LA"/>
        </w:rPr>
      </w:pPr>
    </w:p>
    <w:p w:rsidR="00855329" w:rsidRDefault="00855329">
      <w:pPr>
        <w:rPr>
          <w:rFonts w:cstheme="minorBidi"/>
          <w:lang w:val="pt-BR" w:bidi="lo-LA"/>
        </w:rPr>
      </w:pPr>
    </w:p>
    <w:p w:rsidR="00855329" w:rsidRDefault="00855329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>
      <w:pPr>
        <w:rPr>
          <w:rFonts w:cs="DokChampa"/>
          <w:lang w:val="pt-BR" w:bidi="lo-LA"/>
        </w:rPr>
      </w:pPr>
    </w:p>
    <w:p w:rsidR="00DD1F08" w:rsidRDefault="00DD1F08" w:rsidP="00855329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855329" w:rsidRDefault="007D5063" w:rsidP="00855329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  <w:r w:rsidRPr="007D5063">
        <w:rPr>
          <w:b/>
          <w:bCs/>
          <w:noProof/>
          <w:sz w:val="24"/>
          <w:szCs w:val="24"/>
          <w:lang w:bidi="th-TH"/>
        </w:rPr>
        <w:lastRenderedPageBreak/>
        <w:pict>
          <v:roundrect id="_x0000_s1071" style="position:absolute;left:0;text-align:left;margin-left:489.2pt;margin-top:12.95pt;width:107.1pt;height:26.85pt;z-index:251689472" arcsize="10923f">
            <v:textbox style="mso-next-textbox:#_x0000_s1071">
              <w:txbxContent>
                <w:p w:rsidR="00DA52F7" w:rsidRPr="001B7767" w:rsidRDefault="00DA52F7" w:rsidP="00855329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lang w:bidi="lo-LA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 xml:space="preserve">-Á®®³º´ </w:t>
                  </w:r>
                  <w:r>
                    <w:rPr>
                      <w:rFonts w:ascii="Saysettha Lao" w:hAnsi="Saysettha Lao" w:cs="DokChampa" w:hint="cs"/>
                      <w:b/>
                      <w:bCs/>
                      <w:cs/>
                      <w:lang w:bidi="lo-LA"/>
                    </w:rPr>
                    <w:t>3.3</w:t>
                  </w:r>
                </w:p>
              </w:txbxContent>
            </v:textbox>
          </v:roundrect>
        </w:pict>
      </w:r>
    </w:p>
    <w:p w:rsidR="00855329" w:rsidRPr="00AA0F4E" w:rsidRDefault="00855329" w:rsidP="00855329">
      <w:pPr>
        <w:jc w:val="center"/>
        <w:rPr>
          <w:sz w:val="24"/>
          <w:szCs w:val="24"/>
          <w:lang w:val="pt-BR"/>
        </w:rPr>
      </w:pPr>
      <w:r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329" w:rsidRPr="00AA0F4E" w:rsidRDefault="00855329" w:rsidP="00855329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855329" w:rsidRPr="00AA0F4E" w:rsidRDefault="00855329" w:rsidP="00855329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855329" w:rsidRPr="005004FF" w:rsidRDefault="00855329" w:rsidP="00855329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855329" w:rsidRPr="00AA0F4E" w:rsidRDefault="00855329" w:rsidP="00855329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855329" w:rsidRPr="001B7746" w:rsidRDefault="00855329" w:rsidP="000D080E">
      <w:pPr>
        <w:pStyle w:val="ListParagraph"/>
        <w:numPr>
          <w:ilvl w:val="0"/>
          <w:numId w:val="27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1B7746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1B7746">
        <w:rPr>
          <w:rFonts w:ascii="Saysettha Lao" w:hAnsi="Saysettha Lao"/>
          <w:sz w:val="24"/>
          <w:szCs w:val="24"/>
          <w:lang w:val="pt-BR"/>
        </w:rPr>
        <w:tab/>
      </w:r>
      <w:r w:rsidRPr="001B7746">
        <w:rPr>
          <w:rFonts w:ascii="Saysettha Lao" w:hAnsi="Saysettha Lao"/>
          <w:sz w:val="24"/>
          <w:szCs w:val="24"/>
          <w:lang w:val="pt-BR"/>
        </w:rPr>
        <w:tab/>
      </w:r>
    </w:p>
    <w:p w:rsidR="00855329" w:rsidRPr="001B7746" w:rsidRDefault="00855329" w:rsidP="000D080E">
      <w:pPr>
        <w:pStyle w:val="ListParagraph"/>
        <w:numPr>
          <w:ilvl w:val="1"/>
          <w:numId w:val="27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1B7746">
        <w:rPr>
          <w:rFonts w:ascii="Saysettha Lao" w:hAnsi="Saysettha Lao"/>
          <w:b/>
          <w:bCs/>
          <w:sz w:val="24"/>
          <w:szCs w:val="24"/>
          <w:lang w:val="pt-BR"/>
        </w:rPr>
        <w:t>§ˆ-¦¿­ñ¡-¤¾­:</w:t>
      </w:r>
      <w:r w:rsidRPr="001B7746">
        <w:rPr>
          <w:rFonts w:ascii="Saysettha Lao" w:hAnsi="Saysettha Lao"/>
          <w:sz w:val="24"/>
          <w:szCs w:val="24"/>
          <w:lang w:val="pt-BR"/>
        </w:rPr>
        <w:tab/>
      </w:r>
      <w:r w:rsidRPr="001B7746">
        <w:rPr>
          <w:rFonts w:ascii="Saysettha Lao" w:hAnsi="Saysettha Lao"/>
          <w:sz w:val="24"/>
          <w:szCs w:val="24"/>
          <w:lang w:val="pt-BR"/>
        </w:rPr>
        <w:tab/>
      </w:r>
      <w:r w:rsidRPr="001B7746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 ຫລວງພະບາງ</w:t>
      </w:r>
    </w:p>
    <w:p w:rsidR="00666AA4" w:rsidRPr="00666AA4" w:rsidRDefault="00855329" w:rsidP="000D080E">
      <w:pPr>
        <w:pStyle w:val="ListParagraph"/>
        <w:numPr>
          <w:ilvl w:val="1"/>
          <w:numId w:val="27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rtl/>
          <w:cs/>
          <w:lang w:val="pt-BR"/>
        </w:rPr>
      </w:pPr>
      <w:r w:rsidRPr="001B7746">
        <w:rPr>
          <w:rFonts w:ascii="Saysettha Lao" w:hAnsi="Saysettha Lao"/>
          <w:b/>
          <w:bCs/>
          <w:sz w:val="24"/>
          <w:szCs w:val="24"/>
          <w:lang w:val="pt-BR"/>
        </w:rPr>
        <w:t>ÎÈ¸¨¤¾­:</w:t>
      </w:r>
      <w:r w:rsidRPr="001B7746">
        <w:rPr>
          <w:rFonts w:ascii="Saysettha Lao" w:hAnsi="Saysettha Lao"/>
          <w:sz w:val="24"/>
          <w:szCs w:val="24"/>
          <w:lang w:val="pt-BR"/>
        </w:rPr>
        <w:tab/>
      </w:r>
      <w:r w:rsidRPr="001B7746">
        <w:rPr>
          <w:rFonts w:ascii="Saysettha Lao" w:hAnsi="Saysettha Lao"/>
          <w:sz w:val="24"/>
          <w:szCs w:val="24"/>
          <w:lang w:val="pt-BR"/>
        </w:rPr>
        <w:tab/>
      </w:r>
      <w:r w:rsidRPr="001B7746"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1B7746">
        <w:rPr>
          <w:rFonts w:ascii="Saysettha OT" w:hAnsi="Saysettha OT" w:cs="Saysettha OT" w:hint="cs"/>
          <w:sz w:val="24"/>
          <w:szCs w:val="24"/>
          <w:cs/>
          <w:lang w:bidi="lo-LA"/>
        </w:rPr>
        <w:t>ຂະແໜງ ພັດທະນາ ແລະວິຊາຊີບ</w:t>
      </w:r>
    </w:p>
    <w:p w:rsidR="00855329" w:rsidRPr="001D02C2" w:rsidRDefault="00855329" w:rsidP="00855329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  <w:lang w:val="pt-BR"/>
        </w:rPr>
      </w:pPr>
    </w:p>
    <w:p w:rsidR="00855329" w:rsidRPr="0078300F" w:rsidRDefault="00855329" w:rsidP="000D080E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Saysettha OT" w:hAnsi="Saysettha OT" w:cs="Saysettha OT"/>
          <w:szCs w:val="22"/>
          <w:lang w:val="pt-BR" w:bidi="lo-LA"/>
        </w:rPr>
      </w:pPr>
      <w:r w:rsidRPr="0078300F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78300F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Cs w:val="22"/>
          <w:cs/>
          <w:lang w:bidi="lo-LA"/>
        </w:rPr>
        <w:t>ວິຊາການແຂ່ງຂັນ 3 ດີ</w:t>
      </w:r>
      <w:r w:rsidRPr="0078300F">
        <w:rPr>
          <w:rFonts w:ascii="Saysettha OT" w:hAnsi="Saysettha OT" w:cs="Saysettha OT" w:hint="cs"/>
          <w:szCs w:val="22"/>
          <w:cs/>
          <w:lang w:bidi="lo-LA"/>
        </w:rPr>
        <w:t>.</w:t>
      </w:r>
    </w:p>
    <w:p w:rsidR="00855329" w:rsidRPr="00AA0F4E" w:rsidRDefault="00855329" w:rsidP="00855329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 w:bidi="lo-LA"/>
        </w:rPr>
      </w:pPr>
    </w:p>
    <w:p w:rsidR="00855329" w:rsidRPr="00666AA4" w:rsidRDefault="00855329" w:rsidP="000D080E">
      <w:pPr>
        <w:numPr>
          <w:ilvl w:val="0"/>
          <w:numId w:val="27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ບໍ່ມີ</w:t>
      </w:r>
    </w:p>
    <w:p w:rsidR="00666AA4" w:rsidRPr="00666AA4" w:rsidRDefault="00666AA4" w:rsidP="00855329">
      <w:pPr>
        <w:tabs>
          <w:tab w:val="left" w:pos="540"/>
        </w:tabs>
        <w:rPr>
          <w:rFonts w:ascii="Saysettha Lao" w:hAnsi="Saysettha Lao" w:cstheme="minorBidi"/>
          <w:b/>
          <w:sz w:val="10"/>
          <w:szCs w:val="10"/>
          <w:lang w:val="pt-BR" w:bidi="lo-LA"/>
        </w:rPr>
      </w:pPr>
    </w:p>
    <w:p w:rsidR="00855329" w:rsidRPr="00AA0F4E" w:rsidRDefault="00855329" w:rsidP="00855329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666AA4" w:rsidRPr="00666AA4" w:rsidRDefault="00666AA4" w:rsidP="00666AA4">
      <w:pPr>
        <w:tabs>
          <w:tab w:val="left" w:pos="540"/>
          <w:tab w:val="left" w:pos="720"/>
          <w:tab w:val="left" w:pos="990"/>
          <w:tab w:val="left" w:pos="1980"/>
        </w:tabs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Lao" w:hAnsi="Saysettha Lao" w:cstheme="minorBidi" w:hint="cs"/>
          <w:b/>
          <w:bCs/>
          <w:sz w:val="24"/>
          <w:szCs w:val="24"/>
          <w:cs/>
          <w:lang w:val="pt-BR" w:bidi="lo-LA"/>
        </w:rPr>
        <w:t xml:space="preserve">    1. </w:t>
      </w:r>
      <w:r w:rsidR="00855329" w:rsidRPr="00666AA4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="00855329" w:rsidRPr="00666AA4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ຄະນະຂະແໜງ ພັດທະນາ ແລະວິຊາຊີບ.</w:t>
      </w:r>
    </w:p>
    <w:p w:rsidR="00855329" w:rsidRPr="00AA0F4E" w:rsidRDefault="00855329" w:rsidP="00855329">
      <w:pPr>
        <w:tabs>
          <w:tab w:val="left" w:pos="540"/>
          <w:tab w:val="left" w:pos="720"/>
          <w:tab w:val="left" w:pos="990"/>
          <w:tab w:val="left" w:pos="1980"/>
        </w:tabs>
        <w:ind w:left="900"/>
        <w:rPr>
          <w:rFonts w:ascii="Saysettha Lao" w:hAnsi="Saysettha Lao"/>
          <w:sz w:val="6"/>
          <w:szCs w:val="6"/>
          <w:lang w:val="pt-BR" w:bidi="lo-LA"/>
        </w:rPr>
      </w:pPr>
    </w:p>
    <w:p w:rsidR="00855329" w:rsidRPr="00666AA4" w:rsidRDefault="00855329" w:rsidP="000612B6">
      <w:pPr>
        <w:pStyle w:val="ListParagraph"/>
        <w:numPr>
          <w:ilvl w:val="1"/>
          <w:numId w:val="48"/>
        </w:numPr>
        <w:tabs>
          <w:tab w:val="left" w:pos="540"/>
          <w:tab w:val="left" w:pos="720"/>
          <w:tab w:val="left" w:pos="990"/>
        </w:tabs>
        <w:ind w:hanging="1170"/>
        <w:rPr>
          <w:rFonts w:ascii="Saysettha Lao" w:hAnsi="Saysettha Lao"/>
          <w:sz w:val="24"/>
          <w:szCs w:val="24"/>
          <w:lang w:val="pt-BR"/>
        </w:rPr>
      </w:pPr>
      <w:r w:rsidRPr="00666AA4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855329" w:rsidRPr="00AA0F4E" w:rsidRDefault="00855329" w:rsidP="000D080E">
      <w:pPr>
        <w:numPr>
          <w:ilvl w:val="0"/>
          <w:numId w:val="3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ຊ່ວຍຄະນະຂະແໜງກ່ຽວກັບວຽກງານຂະບວນການແຂ່ງຂັນ 3 ດີ.</w:t>
      </w:r>
    </w:p>
    <w:p w:rsidR="00855329" w:rsidRPr="00AA0F4E" w:rsidRDefault="00855329" w:rsidP="00855329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lo-LA"/>
        </w:rPr>
      </w:pPr>
    </w:p>
    <w:p w:rsidR="00855329" w:rsidRPr="001D02C2" w:rsidRDefault="00855329" w:rsidP="00855329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1D02C2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855329" w:rsidRPr="00666AA4" w:rsidRDefault="00855329" w:rsidP="000D080E">
      <w:pPr>
        <w:pStyle w:val="ListParagraph"/>
        <w:numPr>
          <w:ilvl w:val="0"/>
          <w:numId w:val="28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66AA4">
        <w:rPr>
          <w:rFonts w:ascii="Saysettha Lao" w:hAnsi="Saysettha Lao"/>
          <w:b/>
          <w:bCs/>
          <w:sz w:val="24"/>
          <w:szCs w:val="24"/>
          <w:lang w:val="pt-BR"/>
        </w:rPr>
        <w:t>ÎÉ¾ê† -Áì½ £¸¾´-»ñ®-°ò©-§º®</w:t>
      </w:r>
    </w:p>
    <w:p w:rsidR="001B7746" w:rsidRDefault="001B7746" w:rsidP="000D080E">
      <w:pPr>
        <w:pStyle w:val="ListParagraph"/>
        <w:numPr>
          <w:ilvl w:val="1"/>
          <w:numId w:val="26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bidi="lo-LA"/>
        </w:rPr>
        <w:lastRenderedPageBreak/>
        <w:t>ສ້າງ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ຖານຂໍ້ມູນວຽກງານແຂ່ງຂັນ 3 ດີ ໃຫ້ເປັນລະບົບ</w:t>
      </w:r>
      <w:r w:rsidRPr="001B7746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1B7746" w:rsidRDefault="001B7746" w:rsidP="000D080E">
      <w:pPr>
        <w:pStyle w:val="ListParagraph"/>
        <w:numPr>
          <w:ilvl w:val="1"/>
          <w:numId w:val="26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ຈັດຝຶກອົບຮົມວຽກງານແຂ່ງຂັນ 3 ດີ ໃຫ້ໜ່ວຍສະຫະພັນແມ່ຍິງ ອອ້ມຂ້າງແຂວງ ແລະສະຫະພັນແມ່ຍິງເມືອງ</w:t>
      </w:r>
      <w:r w:rsidRPr="001B7746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1B7746" w:rsidRDefault="001B7746" w:rsidP="000D080E">
      <w:pPr>
        <w:pStyle w:val="ListParagraph"/>
        <w:numPr>
          <w:ilvl w:val="1"/>
          <w:numId w:val="26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ກວດກາເນື້ອໃນເອກະສານແຂ່ງຂັນ 3 ດີ ຂອງໜ່ວຍສະຫະພັນແມ່ຍິງອອ້ມຂ້າງແຂວງ ແລະສະຫະພັນແມ່ຍິງເມືອງ ເພື່ອສະເໜີຂັ້ນເທິງອະນຸມັດໃບຢັ້ງຢືນ</w:t>
      </w:r>
      <w:r w:rsidRPr="001B7746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1B7746" w:rsidRDefault="001B7746" w:rsidP="000D080E">
      <w:pPr>
        <w:pStyle w:val="ListParagraph"/>
        <w:numPr>
          <w:ilvl w:val="1"/>
          <w:numId w:val="26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ສະເໜີຂັ້ນເທິງຍອ້ງຍໍໜ່ວຍສະຫະພັນແມ່ຍິງ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ບຸກຄົນດີເດັ່ນໃນຂະບວນການ ແຂ່ງຂັນ 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3 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ດີ</w:t>
      </w:r>
      <w:r w:rsidRPr="001B7746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1B7746" w:rsidRDefault="001B7746" w:rsidP="000D080E">
      <w:pPr>
        <w:pStyle w:val="ListParagraph"/>
        <w:numPr>
          <w:ilvl w:val="1"/>
          <w:numId w:val="26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ຕິດຕາມ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ຊຸກຍູ້ການປະເມີນຜົນຂອງຂະບວນແຂ່ງຂັນ 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3 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ດີ ຂອງບັນດາໜ່ວຍອອ້ມຂ້າງແຂວງ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ເມືອງ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ບ້ານ ແລະຈັດຕັ້ງພິທີປະກາດຮັບຮອງໃຫ້ຖືກກັບເວລາທີ່ໄດ້ກຳນົດໄວ້</w:t>
      </w:r>
      <w:r w:rsidRPr="001B7746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1B7746" w:rsidRPr="001B7746" w:rsidRDefault="001B7746" w:rsidP="000D080E">
      <w:pPr>
        <w:pStyle w:val="ListParagraph"/>
        <w:numPr>
          <w:ilvl w:val="1"/>
          <w:numId w:val="26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</w:pPr>
      <w:r w:rsidRPr="001B774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ສະຫລຸບ, ສັງລວມ, ສ້າງແຜນການ ແລະລາຍງານການຈັດຕັ້ງປະຕິບັດວຽກງານແຂ່ງຂັນ 3 ດີ ປະຈໍາເດືອນ, ງວດ, 6 ເດືອນ ແລະປີໃຫ້ຂັ້ນເທິງ ແລະພາກສ່ວນທີ່ກ່ຽວຂອ້ງ</w:t>
      </w:r>
      <w:r w:rsidRPr="001B7746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855329" w:rsidRPr="000B4D31" w:rsidRDefault="00855329" w:rsidP="00855329">
      <w:pPr>
        <w:jc w:val="both"/>
        <w:rPr>
          <w:rFonts w:ascii="Saysettha Lao" w:hAnsi="Saysettha Lao" w:cstheme="minorBidi"/>
          <w:sz w:val="24"/>
          <w:szCs w:val="24"/>
          <w:cs/>
          <w:lang w:val="pt-BR" w:bidi="lo-LA"/>
        </w:rPr>
      </w:pPr>
    </w:p>
    <w:p w:rsidR="00855329" w:rsidRPr="00666AA4" w:rsidRDefault="00855329" w:rsidP="000612B6">
      <w:pPr>
        <w:pStyle w:val="ListParagraph"/>
        <w:numPr>
          <w:ilvl w:val="0"/>
          <w:numId w:val="28"/>
        </w:numPr>
        <w:tabs>
          <w:tab w:val="left" w:pos="540"/>
          <w:tab w:val="left" w:pos="720"/>
          <w:tab w:val="left" w:pos="990"/>
        </w:tabs>
        <w:ind w:hanging="630"/>
        <w:rPr>
          <w:rFonts w:ascii="Saysettha Lao" w:hAnsi="Saysettha Lao"/>
          <w:sz w:val="24"/>
          <w:szCs w:val="24"/>
          <w:lang w:val="pt-BR"/>
        </w:rPr>
      </w:pPr>
      <w:r w:rsidRPr="00666AA4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855329" w:rsidRPr="00C52B56" w:rsidRDefault="00855329" w:rsidP="00855329">
      <w:pPr>
        <w:pStyle w:val="NoSpacing"/>
        <w:tabs>
          <w:tab w:val="left" w:pos="1080"/>
        </w:tabs>
        <w:ind w:left="284"/>
        <w:jc w:val="both"/>
        <w:rPr>
          <w:rFonts w:ascii="Saysettha OT" w:hAnsi="Saysettha OT" w:cs="Saysettha OT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C52B56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ປະຕິບັດວຽກງານອື່ນໆຕາມການມອບໝາຍຂອງຂັ້ນເທິງ.</w:t>
      </w:r>
    </w:p>
    <w:p w:rsidR="00855329" w:rsidRPr="00AA0F4E" w:rsidRDefault="00855329" w:rsidP="00855329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855329" w:rsidRPr="00AA0F4E" w:rsidRDefault="00855329" w:rsidP="000D080E">
      <w:pPr>
        <w:numPr>
          <w:ilvl w:val="0"/>
          <w:numId w:val="2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855329" w:rsidRPr="00AA0F4E" w:rsidRDefault="00855329" w:rsidP="00855329">
      <w:pPr>
        <w:tabs>
          <w:tab w:val="left" w:pos="540"/>
          <w:tab w:val="left" w:pos="720"/>
          <w:tab w:val="left" w:pos="990"/>
        </w:tabs>
        <w:ind w:left="900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ພົວພັນກັບບັນດາໜ່ວຍງານພາຍໃນຂະແໜງ, ບັນດາຂະແໜງການອອ້ມຂ້າງສະຫະພັນແມ່ຍິງແຂວງ ແລະພາກສ່ວນທີ່ກ່ຽວຂອ້ງພາຍໃນແຂວງ ຕາມການເຫັນດີ ແລະອະນຸຍາດຈາກຄະນະຂະແໜງ.</w:t>
      </w:r>
    </w:p>
    <w:p w:rsidR="00855329" w:rsidRPr="00AA0F4E" w:rsidRDefault="00855329" w:rsidP="00855329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855329" w:rsidRPr="00AA0F4E" w:rsidRDefault="00855329" w:rsidP="000D080E">
      <w:pPr>
        <w:numPr>
          <w:ilvl w:val="0"/>
          <w:numId w:val="2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C52B56">
        <w:rPr>
          <w:rFonts w:ascii="Saysettha Lao" w:hAnsi="Saysettha Lao"/>
          <w:b/>
          <w:bCs/>
          <w:sz w:val="24"/>
          <w:szCs w:val="24"/>
          <w:lang w:val="pt-BR"/>
        </w:rPr>
        <w:t xml:space="preserve">¢º®-À¢©-¦ò© </w:t>
      </w:r>
    </w:p>
    <w:p w:rsidR="00855329" w:rsidRDefault="00855329" w:rsidP="000612B6">
      <w:pPr>
        <w:pStyle w:val="ListParagraph"/>
        <w:numPr>
          <w:ilvl w:val="1"/>
          <w:numId w:val="49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 w:rsidRPr="000612B6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ສະເໜີຄໍາຄິດເຫັນຕໍ່ບັນດາໜ່ວຍງານພາຍໃນຂະແໜງ</w:t>
      </w:r>
      <w:r w:rsidR="00666AA4" w:rsidRPr="000612B6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;</w:t>
      </w:r>
    </w:p>
    <w:p w:rsidR="00855329" w:rsidRPr="000612B6" w:rsidRDefault="00855329" w:rsidP="000612B6">
      <w:pPr>
        <w:pStyle w:val="ListParagraph"/>
        <w:numPr>
          <w:ilvl w:val="1"/>
          <w:numId w:val="49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 w:rsidRPr="000612B6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ສະເໜີບັນຫາ ພອ້ມທັງວິທີການແກ້ໄຂກ່ຽວກັບວຽກງານຕົນຮັບຜິດຊອບຕໍ່ຄະນະຂະແໜງ;</w:t>
      </w:r>
    </w:p>
    <w:p w:rsidR="00855329" w:rsidRPr="00AA0F4E" w:rsidRDefault="00855329" w:rsidP="00855329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855329" w:rsidRPr="000612B6" w:rsidRDefault="00855329" w:rsidP="000D080E">
      <w:pPr>
        <w:pStyle w:val="ListParagraph"/>
        <w:numPr>
          <w:ilvl w:val="0"/>
          <w:numId w:val="29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66AA4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666AA4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ຊັ້ນກາງຂຶ້ນໄປ</w:t>
      </w:r>
      <w:r w:rsidRPr="00666AA4">
        <w:rPr>
          <w:rFonts w:ascii="Saysettha Lao" w:hAnsi="Saysettha Lao"/>
          <w:sz w:val="24"/>
          <w:szCs w:val="24"/>
          <w:lang w:val="pt-BR"/>
        </w:rPr>
        <w:t>-.</w:t>
      </w:r>
    </w:p>
    <w:p w:rsidR="00855329" w:rsidRPr="000612B6" w:rsidRDefault="00855329" w:rsidP="000612B6">
      <w:pPr>
        <w:pStyle w:val="ListParagraph"/>
        <w:numPr>
          <w:ilvl w:val="0"/>
          <w:numId w:val="29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0612B6">
        <w:rPr>
          <w:rFonts w:ascii="Saysettha Lao" w:hAnsi="Saysettha Lao"/>
          <w:sz w:val="24"/>
          <w:szCs w:val="24"/>
          <w:lang w:val="pt-BR"/>
        </w:rPr>
        <w:t>:</w:t>
      </w:r>
      <w:r w:rsidR="000612B6" w:rsidRPr="000612B6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ແຜນການ</w:t>
      </w:r>
      <w:r w:rsidR="00666AA4" w:rsidRPr="000612B6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ຫລືສະຖິຕິ </w:t>
      </w:r>
      <w:r w:rsidRPr="000612B6">
        <w:rPr>
          <w:rFonts w:ascii="Saysettha Lao" w:hAnsi="Saysettha Lao"/>
          <w:sz w:val="24"/>
          <w:szCs w:val="24"/>
          <w:lang w:val="pt-BR"/>
        </w:rPr>
        <w:t>¹ìõ ¸ò§¾-ºˆ­Å-ê†-Ã¡É-£¼¤</w:t>
      </w:r>
      <w:r w:rsidRPr="000612B6">
        <w:rPr>
          <w:rFonts w:ascii="Saysettha Lao" w:hAnsi="Saysettha Lao"/>
          <w:color w:val="FF0000"/>
          <w:sz w:val="24"/>
          <w:szCs w:val="24"/>
          <w:lang w:val="pt-BR"/>
        </w:rPr>
        <w:t>.</w:t>
      </w:r>
    </w:p>
    <w:p w:rsidR="00855329" w:rsidRPr="000612B6" w:rsidRDefault="00855329" w:rsidP="000612B6">
      <w:pPr>
        <w:pStyle w:val="ListParagraph"/>
        <w:numPr>
          <w:ilvl w:val="0"/>
          <w:numId w:val="29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£¸¾´-¦¾´¾©, £¸¾´-»øÉ Áì½ ¡¾­-¯½²ô©</w:t>
      </w:r>
    </w:p>
    <w:p w:rsidR="00855329" w:rsidRPr="000612B6" w:rsidRDefault="00855329" w:rsidP="000612B6">
      <w:pPr>
        <w:pStyle w:val="ListParagraph"/>
        <w:numPr>
          <w:ilvl w:val="0"/>
          <w:numId w:val="29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0612B6" w:rsidRPr="000612B6" w:rsidRDefault="000612B6" w:rsidP="000612B6">
      <w:pPr>
        <w:pStyle w:val="ListParagraph"/>
        <w:numPr>
          <w:ilvl w:val="3"/>
          <w:numId w:val="48"/>
        </w:numPr>
        <w:tabs>
          <w:tab w:val="left" w:pos="630"/>
          <w:tab w:val="left" w:pos="1080"/>
        </w:tabs>
        <w:ind w:hanging="216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0612B6" w:rsidRPr="00FD0943" w:rsidRDefault="000612B6" w:rsidP="000612B6">
      <w:pPr>
        <w:pStyle w:val="ListParagraph"/>
        <w:numPr>
          <w:ilvl w:val="0"/>
          <w:numId w:val="12"/>
        </w:numPr>
        <w:tabs>
          <w:tab w:val="left" w:pos="630"/>
          <w:tab w:val="left" w:pos="1080"/>
        </w:tabs>
        <w:jc w:val="both"/>
        <w:rPr>
          <w:rFonts w:ascii="Saysettha Lao" w:hAnsi="Saysettha Lao" w:cstheme="minorBidi"/>
          <w:b/>
          <w:bCs/>
          <w:sz w:val="24"/>
          <w:szCs w:val="24"/>
          <w:cs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ມີນໍ້າໃຈຮັກອາຊີບຂອງຕົນ, ນໍາໃຊ້ຄວາມຮູ້ຄວາມສາມາດຂອງຕົນ ເພື່ອຮັບໃຊ້ປະຊາຊົນ.</w:t>
      </w:r>
    </w:p>
    <w:p w:rsidR="000612B6" w:rsidRPr="007D3284" w:rsidRDefault="000612B6" w:rsidP="000612B6">
      <w:pPr>
        <w:tabs>
          <w:tab w:val="left" w:pos="1701"/>
        </w:tabs>
        <w:rPr>
          <w:rFonts w:ascii="Saysettha Lao" w:hAnsi="Saysettha Lao"/>
          <w:strike/>
          <w:sz w:val="6"/>
          <w:szCs w:val="6"/>
          <w:highlight w:val="yellow"/>
          <w:lang w:val="pt-BR"/>
        </w:rPr>
      </w:pPr>
    </w:p>
    <w:p w:rsidR="000612B6" w:rsidRPr="000612B6" w:rsidRDefault="000612B6" w:rsidP="000612B6">
      <w:pPr>
        <w:pStyle w:val="ListParagraph"/>
        <w:numPr>
          <w:ilvl w:val="3"/>
          <w:numId w:val="48"/>
        </w:numPr>
        <w:tabs>
          <w:tab w:val="left" w:pos="630"/>
        </w:tabs>
        <w:ind w:left="1080" w:hanging="27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ມີລະດັບຄວາມຮູ້ດ້ານວິຊາສະເພາະທີ່ແນ່ນອນສົມຄູ່ກັບໜ້າທີ່ໆໄດ້ຮັບມອບໝາຍ ແລະສາມາດນໍາໃຊ້ວິຊາສະເພາະນັ້ນເຂົ້າໃນພາກຕົວຈິງ;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ກ້າສະເໜີຄໍາຄິດຄໍາເຫັນທີ່ມີລັກສະນະສ້າງສັນ;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ປະກອບສ່ວນຢ່າງຕັ້ງໜ້າເຂົ້າໃນການດັດແປງເຕັກນິກ - ວິຊາການ;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ຮູ້ນໍາໃຊ້ວິທະຍາສາດ ເຕັກໂນໂລຢີທີ່ທັນສະໄໝ ເພື່ອຍົກສູງສະມັດຕະພາບຂອງງານ;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ຈົບມັດທະຍົມຕອນປາຍ;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ຮູ້ພາສາຕ່າງປະເທດໃດໜຶ່ງທີ່ຈໍາເປັນ.</w:t>
      </w:r>
    </w:p>
    <w:p w:rsidR="000612B6" w:rsidRPr="007D3284" w:rsidRDefault="000612B6" w:rsidP="000612B6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highlight w:val="yellow"/>
          <w:lang w:val="pt-BR"/>
        </w:rPr>
      </w:pPr>
    </w:p>
    <w:p w:rsidR="000612B6" w:rsidRPr="000612B6" w:rsidRDefault="000612B6" w:rsidP="000612B6">
      <w:pPr>
        <w:pStyle w:val="ListParagraph"/>
        <w:numPr>
          <w:ilvl w:val="3"/>
          <w:numId w:val="48"/>
        </w:numPr>
        <w:tabs>
          <w:tab w:val="left" w:pos="851"/>
        </w:tabs>
        <w:ind w:left="117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0612B6" w:rsidRPr="00594C3C" w:rsidRDefault="000612B6" w:rsidP="000612B6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ມີຈິດໃຈບຸກບືນ ຫ້າວຫັນຊອກຮູ້ຮໍ່າຮຽນເອົາບົດຮຽນທີ່ດີຈາກຜູ້ມີປະສົບການ ແລະບົດຮຽນຂອງຍຸກສະໄໝ ເພື່ອພັດທະນາຕົນເອງ ແລະນໍາໃຊ້ວິຊາສະເພາະຕິດພັນກັບຜົນປະໂຫຍດຂອງສັງຄົມ ແລະຂອງຊາດ;</w:t>
      </w:r>
    </w:p>
    <w:p w:rsidR="000612B6" w:rsidRPr="00594C3C" w:rsidRDefault="000612B6" w:rsidP="000612B6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ມີຄວາມຮັບຜິດຊອບສູງຕໍ່ໜ້າທີ່;</w:t>
      </w:r>
    </w:p>
    <w:p w:rsidR="000612B6" w:rsidRPr="00594C3C" w:rsidRDefault="000612B6" w:rsidP="000612B6">
      <w:pPr>
        <w:numPr>
          <w:ilvl w:val="0"/>
          <w:numId w:val="8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ມີສະຕິຕໍ່ການຈັດຕັ້ງ, ປະຕິບັດລະບຽບວິໄນຢ່າງເຂັ້ມງວດ ແລະບໍ່ສວຍໂອກາດໃຊ້ວິຊາສະເພາະ ເພື່ອຜົນປະໂຫຍດສ່ວນຕົວທີ່ບໍ່ຖືກຕອ້ງຕາມລະບຽບກົດ</w:t>
      </w:r>
      <w:r w:rsidR="00DD1F08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ໝາຍ.</w:t>
      </w:r>
    </w:p>
    <w:p w:rsidR="000612B6" w:rsidRPr="00FD0943" w:rsidRDefault="000612B6" w:rsidP="000612B6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 w:bidi="lo-LA"/>
        </w:rPr>
      </w:pPr>
    </w:p>
    <w:p w:rsidR="000612B6" w:rsidRPr="000612B6" w:rsidRDefault="000612B6" w:rsidP="000612B6">
      <w:pPr>
        <w:pStyle w:val="ListParagraph"/>
        <w:numPr>
          <w:ilvl w:val="3"/>
          <w:numId w:val="48"/>
        </w:numPr>
        <w:tabs>
          <w:tab w:val="left" w:pos="851"/>
        </w:tabs>
        <w:ind w:left="117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594C3C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594C3C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0612B6" w:rsidRPr="000612B6" w:rsidRDefault="000612B6" w:rsidP="000612B6">
      <w:pPr>
        <w:pStyle w:val="ListParagraph"/>
        <w:numPr>
          <w:ilvl w:val="3"/>
          <w:numId w:val="48"/>
        </w:numPr>
        <w:tabs>
          <w:tab w:val="left" w:pos="851"/>
        </w:tabs>
        <w:ind w:left="117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0612B6">
        <w:rPr>
          <w:rFonts w:ascii="Saysettha Lao" w:hAnsi="Saysettha Lao"/>
          <w:sz w:val="24"/>
          <w:szCs w:val="24"/>
          <w:lang w:val="pt-BR"/>
        </w:rPr>
        <w:t xml:space="preserve"> ---</w:t>
      </w:r>
      <w:r w:rsidRPr="000612B6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ເຄີຍຜ່ານການຝຶກງານກ່ຽວກັບວຽກງານວິຊາສະເພາະທີ່ກ່ຽວຂອ້ງມາແລ້ວຢ່າງໜອ້ຍ 6 ເດືອນ</w:t>
      </w:r>
      <w:r w:rsidRPr="000612B6">
        <w:rPr>
          <w:rFonts w:ascii="Saysettha Lao" w:hAnsi="Saysettha Lao"/>
          <w:sz w:val="24"/>
          <w:szCs w:val="24"/>
          <w:lang w:val="pt-BR"/>
        </w:rPr>
        <w:t>.</w:t>
      </w:r>
    </w:p>
    <w:p w:rsidR="000612B6" w:rsidRPr="005004FF" w:rsidRDefault="000612B6" w:rsidP="000612B6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855329" w:rsidRPr="00AA0F4E" w:rsidRDefault="00855329" w:rsidP="00855329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 3 ຂັ້ນ 2 ຂຶ້ນໄປ.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855329" w:rsidRPr="005004FF" w:rsidRDefault="00855329" w:rsidP="00855329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855329" w:rsidRPr="00AA0F4E" w:rsidRDefault="00855329" w:rsidP="00855329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855329" w:rsidRPr="000612B6" w:rsidRDefault="00855329" w:rsidP="000612B6">
      <w:pPr>
        <w:pStyle w:val="ListParagraph"/>
        <w:numPr>
          <w:ilvl w:val="0"/>
          <w:numId w:val="50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0612B6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855329" w:rsidRPr="00AA0F4E" w:rsidRDefault="00855329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ບົວຈັນ ນາມມະວົງ</w:t>
      </w:r>
    </w:p>
    <w:p w:rsidR="00855329" w:rsidRPr="00AA0F4E" w:rsidRDefault="00855329" w:rsidP="000D080E">
      <w:pPr>
        <w:numPr>
          <w:ilvl w:val="0"/>
          <w:numId w:val="5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ຮອງປະທານສະຫະພັນແມ່ຍິງແຂວງ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855329" w:rsidRPr="00AA0F4E" w:rsidRDefault="00855329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1 ສິງຫາ 2013.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855329" w:rsidRPr="005004FF" w:rsidRDefault="00855329" w:rsidP="00855329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855329" w:rsidRPr="000612B6" w:rsidRDefault="00855329" w:rsidP="000612B6">
      <w:pPr>
        <w:pStyle w:val="ListParagraph"/>
        <w:numPr>
          <w:ilvl w:val="0"/>
          <w:numId w:val="50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0612B6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855329" w:rsidRPr="00AA0F4E" w:rsidRDefault="00855329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ທ່ານ ນາງ ອໍາພອນ ສີວິໄລສັກ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855329" w:rsidRPr="00AA0F4E" w:rsidRDefault="00855329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ປະທານສະຫະພັນແມ່ຍິງແຂວງ</w:t>
      </w:r>
      <w:r>
        <w:rPr>
          <w:rFonts w:ascii="Saysettha Lao" w:hAnsi="Saysettha Lao"/>
          <w:sz w:val="24"/>
          <w:szCs w:val="24"/>
          <w:lang w:val="pt-BR"/>
        </w:rPr>
        <w:t>-</w:t>
      </w:r>
    </w:p>
    <w:p w:rsidR="00855329" w:rsidRPr="00666AA4" w:rsidRDefault="00855329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 w:cstheme="minorBidi" w:hint="cs"/>
          <w:sz w:val="24"/>
          <w:szCs w:val="24"/>
          <w:cs/>
          <w:lang w:val="pt-BR" w:bidi="lo-LA"/>
        </w:rPr>
        <w:t>. . . .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ສິງຫາ 2013</w:t>
      </w:r>
    </w:p>
    <w:p w:rsidR="00666AA4" w:rsidRDefault="00666AA4" w:rsidP="00666AA4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666AA4" w:rsidRDefault="00666AA4" w:rsidP="00666AA4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666AA4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666AA4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666AA4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666AA4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666AA4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666AA4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666AA4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Default="00DD1F08" w:rsidP="00666AA4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DD1F08" w:rsidRPr="00DD1F08" w:rsidRDefault="00DD1F08" w:rsidP="00666AA4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cs/>
          <w:lang w:val="pt-BR" w:bidi="lo-LA"/>
        </w:rPr>
      </w:pPr>
    </w:p>
    <w:p w:rsidR="00666AA4" w:rsidRDefault="007D5063" w:rsidP="00666AA4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  <w:r w:rsidRPr="007D5063">
        <w:rPr>
          <w:b/>
          <w:bCs/>
          <w:noProof/>
          <w:sz w:val="24"/>
          <w:szCs w:val="24"/>
          <w:lang w:bidi="th-TH"/>
        </w:rPr>
        <w:pict>
          <v:roundrect id="_x0000_s1072" style="position:absolute;left:0;text-align:left;margin-left:489.2pt;margin-top:12.95pt;width:107.1pt;height:26.85pt;z-index:251691520" arcsize="10923f">
            <v:textbox style="mso-next-textbox:#_x0000_s1072">
              <w:txbxContent>
                <w:p w:rsidR="00DA52F7" w:rsidRPr="001B7767" w:rsidRDefault="00DA52F7" w:rsidP="00666AA4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lang w:bidi="lo-LA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 xml:space="preserve">-Á®®³º´ </w:t>
                  </w:r>
                  <w:r>
                    <w:rPr>
                      <w:rFonts w:ascii="Saysettha Lao" w:hAnsi="Saysettha Lao" w:cs="DokChampa" w:hint="cs"/>
                      <w:b/>
                      <w:bCs/>
                      <w:cs/>
                      <w:lang w:bidi="lo-LA"/>
                    </w:rPr>
                    <w:t>3.4</w:t>
                  </w:r>
                </w:p>
              </w:txbxContent>
            </v:textbox>
          </v:roundrect>
        </w:pict>
      </w:r>
    </w:p>
    <w:p w:rsidR="00666AA4" w:rsidRPr="00AA0F4E" w:rsidRDefault="00666AA4" w:rsidP="00666AA4">
      <w:pPr>
        <w:jc w:val="center"/>
        <w:rPr>
          <w:sz w:val="24"/>
          <w:szCs w:val="24"/>
          <w:lang w:val="pt-BR"/>
        </w:rPr>
      </w:pPr>
      <w:r>
        <w:rPr>
          <w:rFonts w:ascii="Chantabouli Lao" w:hAnsi="Chantabouli Lao"/>
          <w:noProof/>
          <w:sz w:val="24"/>
          <w:szCs w:val="24"/>
          <w:lang w:bidi="lo-LA"/>
        </w:rPr>
        <w:lastRenderedPageBreak/>
        <w:drawing>
          <wp:inline distT="0" distB="0" distL="0" distR="0">
            <wp:extent cx="1118870" cy="885190"/>
            <wp:effectExtent l="19050" t="0" r="508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A4" w:rsidRPr="00AA0F4E" w:rsidRDefault="00666AA4" w:rsidP="00666AA4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666AA4" w:rsidRPr="00AA0F4E" w:rsidRDefault="00666AA4" w:rsidP="00666AA4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666AA4" w:rsidRPr="005004FF" w:rsidRDefault="00666AA4" w:rsidP="00666AA4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666AA4" w:rsidRPr="00AA0F4E" w:rsidRDefault="00666AA4" w:rsidP="00666AA4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666AA4" w:rsidRPr="000A0EA0" w:rsidRDefault="00666AA4" w:rsidP="000D080E">
      <w:pPr>
        <w:pStyle w:val="ListParagraph"/>
        <w:numPr>
          <w:ilvl w:val="0"/>
          <w:numId w:val="32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0A0EA0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0A0EA0">
        <w:rPr>
          <w:rFonts w:ascii="Saysettha Lao" w:hAnsi="Saysettha Lao"/>
          <w:sz w:val="24"/>
          <w:szCs w:val="24"/>
          <w:lang w:val="pt-BR"/>
        </w:rPr>
        <w:tab/>
      </w:r>
      <w:r w:rsidRPr="000A0EA0">
        <w:rPr>
          <w:rFonts w:ascii="Saysettha Lao" w:hAnsi="Saysettha Lao"/>
          <w:sz w:val="24"/>
          <w:szCs w:val="24"/>
          <w:lang w:val="pt-BR"/>
        </w:rPr>
        <w:tab/>
      </w:r>
    </w:p>
    <w:p w:rsidR="00666AA4" w:rsidRPr="000A0EA0" w:rsidRDefault="00666AA4" w:rsidP="000D080E">
      <w:pPr>
        <w:pStyle w:val="ListParagraph"/>
        <w:numPr>
          <w:ilvl w:val="1"/>
          <w:numId w:val="29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0A0EA0">
        <w:rPr>
          <w:rFonts w:ascii="Saysettha Lao" w:hAnsi="Saysettha Lao"/>
          <w:b/>
          <w:bCs/>
          <w:sz w:val="24"/>
          <w:szCs w:val="24"/>
          <w:lang w:val="pt-BR"/>
        </w:rPr>
        <w:t>§ˆ-¦¿­ñ¡-¤¾­:</w:t>
      </w:r>
      <w:r w:rsidRPr="000A0EA0">
        <w:rPr>
          <w:rFonts w:ascii="Saysettha Lao" w:hAnsi="Saysettha Lao"/>
          <w:sz w:val="24"/>
          <w:szCs w:val="24"/>
          <w:lang w:val="pt-BR"/>
        </w:rPr>
        <w:tab/>
      </w:r>
      <w:r w:rsidRPr="000A0EA0">
        <w:rPr>
          <w:rFonts w:ascii="Saysettha Lao" w:hAnsi="Saysettha Lao"/>
          <w:sz w:val="24"/>
          <w:szCs w:val="24"/>
          <w:lang w:val="pt-BR"/>
        </w:rPr>
        <w:tab/>
      </w:r>
      <w:r w:rsidRPr="000A0EA0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 ຫລວງພະບາງ</w:t>
      </w:r>
    </w:p>
    <w:p w:rsidR="00666AA4" w:rsidRPr="000A0EA0" w:rsidRDefault="00666AA4" w:rsidP="000D080E">
      <w:pPr>
        <w:pStyle w:val="ListParagraph"/>
        <w:numPr>
          <w:ilvl w:val="1"/>
          <w:numId w:val="29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rtl/>
          <w:cs/>
          <w:lang w:val="pt-BR"/>
        </w:rPr>
      </w:pPr>
      <w:r w:rsidRPr="000A0EA0">
        <w:rPr>
          <w:rFonts w:ascii="Saysettha Lao" w:hAnsi="Saysettha Lao"/>
          <w:b/>
          <w:bCs/>
          <w:sz w:val="24"/>
          <w:szCs w:val="24"/>
          <w:lang w:val="pt-BR"/>
        </w:rPr>
        <w:t>ÎÈ¸¨¤¾­:</w:t>
      </w:r>
      <w:r w:rsidRPr="000A0EA0">
        <w:rPr>
          <w:rFonts w:ascii="Saysettha Lao" w:hAnsi="Saysettha Lao"/>
          <w:sz w:val="24"/>
          <w:szCs w:val="24"/>
          <w:lang w:val="pt-BR"/>
        </w:rPr>
        <w:tab/>
      </w:r>
      <w:r w:rsidRPr="000A0EA0">
        <w:rPr>
          <w:rFonts w:ascii="Saysettha Lao" w:hAnsi="Saysettha Lao"/>
          <w:sz w:val="24"/>
          <w:szCs w:val="24"/>
          <w:lang w:val="pt-BR"/>
        </w:rPr>
        <w:tab/>
      </w:r>
      <w:r w:rsidRPr="000A0EA0"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0A0EA0">
        <w:rPr>
          <w:rFonts w:ascii="Saysettha OT" w:hAnsi="Saysettha OT" w:cs="Saysettha OT" w:hint="cs"/>
          <w:sz w:val="24"/>
          <w:szCs w:val="24"/>
          <w:cs/>
          <w:lang w:bidi="lo-LA"/>
        </w:rPr>
        <w:t>ຂະແໜງ ພັດທະນາ ແລະວິຊາຊີບ</w:t>
      </w:r>
    </w:p>
    <w:p w:rsidR="00666AA4" w:rsidRPr="001D02C2" w:rsidRDefault="00666AA4" w:rsidP="00666AA4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  <w:lang w:val="pt-BR" w:bidi="lo-LA"/>
        </w:rPr>
      </w:pPr>
    </w:p>
    <w:p w:rsidR="00666AA4" w:rsidRPr="0078300F" w:rsidRDefault="00666AA4" w:rsidP="000D080E">
      <w:pPr>
        <w:pStyle w:val="ListParagraph"/>
        <w:numPr>
          <w:ilvl w:val="0"/>
          <w:numId w:val="29"/>
        </w:numPr>
        <w:spacing w:after="200" w:line="276" w:lineRule="auto"/>
        <w:contextualSpacing/>
        <w:rPr>
          <w:rFonts w:ascii="Saysettha OT" w:hAnsi="Saysettha OT" w:cs="Saysettha OT"/>
          <w:szCs w:val="22"/>
          <w:lang w:val="pt-BR" w:bidi="lo-LA"/>
        </w:rPr>
      </w:pPr>
      <w:r w:rsidRPr="0078300F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78300F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Cs w:val="22"/>
          <w:cs/>
          <w:lang w:bidi="lo-LA"/>
        </w:rPr>
        <w:t xml:space="preserve">ວິຊາການ </w:t>
      </w:r>
      <w:r w:rsidR="00DD1F08">
        <w:rPr>
          <w:rFonts w:ascii="Saysettha OT" w:hAnsi="Saysettha OT" w:cs="Saysettha OT" w:hint="cs"/>
          <w:szCs w:val="22"/>
          <w:cs/>
          <w:lang w:bidi="lo-LA"/>
        </w:rPr>
        <w:t>ພັດທະນາ</w:t>
      </w:r>
      <w:r>
        <w:rPr>
          <w:rFonts w:ascii="Saysettha OT" w:hAnsi="Saysettha OT" w:cs="Saysettha OT" w:hint="cs"/>
          <w:szCs w:val="22"/>
          <w:cs/>
          <w:lang w:bidi="lo-LA"/>
        </w:rPr>
        <w:t xml:space="preserve"> ( 2 ຕໍາແໜ່ງ )</w:t>
      </w:r>
      <w:r w:rsidRPr="0078300F">
        <w:rPr>
          <w:rFonts w:ascii="Saysettha OT" w:hAnsi="Saysettha OT" w:cs="Saysettha OT" w:hint="cs"/>
          <w:szCs w:val="22"/>
          <w:cs/>
          <w:lang w:bidi="lo-LA"/>
        </w:rPr>
        <w:t>.</w:t>
      </w:r>
    </w:p>
    <w:p w:rsidR="00666AA4" w:rsidRPr="00AA0F4E" w:rsidRDefault="00666AA4" w:rsidP="00666AA4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 w:bidi="lo-LA"/>
        </w:rPr>
      </w:pPr>
    </w:p>
    <w:p w:rsidR="00666AA4" w:rsidRPr="00666AA4" w:rsidRDefault="00666AA4" w:rsidP="000D080E">
      <w:pPr>
        <w:numPr>
          <w:ilvl w:val="0"/>
          <w:numId w:val="29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ບໍ່ມີ</w:t>
      </w:r>
    </w:p>
    <w:p w:rsidR="00666AA4" w:rsidRPr="00666AA4" w:rsidRDefault="00666AA4" w:rsidP="00666AA4">
      <w:pPr>
        <w:tabs>
          <w:tab w:val="left" w:pos="540"/>
        </w:tabs>
        <w:rPr>
          <w:rFonts w:ascii="Saysettha Lao" w:hAnsi="Saysettha Lao" w:cstheme="minorBidi"/>
          <w:b/>
          <w:sz w:val="10"/>
          <w:szCs w:val="10"/>
          <w:lang w:val="pt-BR" w:bidi="lo-LA"/>
        </w:rPr>
      </w:pPr>
    </w:p>
    <w:p w:rsidR="00666AA4" w:rsidRPr="00AA0F4E" w:rsidRDefault="00666AA4" w:rsidP="00666AA4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666AA4" w:rsidRPr="00666AA4" w:rsidRDefault="00666AA4" w:rsidP="00666AA4">
      <w:pPr>
        <w:tabs>
          <w:tab w:val="left" w:pos="540"/>
          <w:tab w:val="left" w:pos="720"/>
          <w:tab w:val="left" w:pos="990"/>
          <w:tab w:val="left" w:pos="1980"/>
        </w:tabs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Lao" w:hAnsi="Saysettha Lao" w:cstheme="minorBidi" w:hint="cs"/>
          <w:b/>
          <w:bCs/>
          <w:sz w:val="24"/>
          <w:szCs w:val="24"/>
          <w:cs/>
          <w:lang w:val="pt-BR" w:bidi="lo-LA"/>
        </w:rPr>
        <w:t xml:space="preserve">    1. </w:t>
      </w:r>
      <w:r w:rsidRPr="00666AA4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666AA4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ຄະນະຂະແໜງ ພັດທະນາ ແລະວິຊາຊີບ.</w:t>
      </w:r>
    </w:p>
    <w:p w:rsidR="00666AA4" w:rsidRPr="00AA0F4E" w:rsidRDefault="00666AA4" w:rsidP="00666AA4">
      <w:pPr>
        <w:tabs>
          <w:tab w:val="left" w:pos="540"/>
          <w:tab w:val="left" w:pos="720"/>
          <w:tab w:val="left" w:pos="990"/>
          <w:tab w:val="left" w:pos="1980"/>
        </w:tabs>
        <w:ind w:left="900"/>
        <w:rPr>
          <w:rFonts w:ascii="Saysettha Lao" w:hAnsi="Saysettha Lao"/>
          <w:sz w:val="6"/>
          <w:szCs w:val="6"/>
          <w:lang w:val="pt-BR" w:bidi="lo-LA"/>
        </w:rPr>
      </w:pPr>
    </w:p>
    <w:p w:rsidR="00666AA4" w:rsidRPr="00ED03F0" w:rsidRDefault="00666AA4" w:rsidP="000D080E">
      <w:pPr>
        <w:pStyle w:val="ListParagraph"/>
        <w:numPr>
          <w:ilvl w:val="0"/>
          <w:numId w:val="32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ED03F0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666AA4" w:rsidRPr="00AA0F4E" w:rsidRDefault="00666AA4" w:rsidP="000D080E">
      <w:pPr>
        <w:numPr>
          <w:ilvl w:val="0"/>
          <w:numId w:val="3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ຊ່ວຍຄະນະຂະແໜງກ່ຽວກັບວຽກງານ</w:t>
      </w:r>
      <w:r w:rsidR="00677EA8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ກອງທຶນ, ຝຶກອົບຮົມວິຊາຊີບ</w:t>
      </w:r>
      <w:r w:rsidR="00D96DB1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 xml:space="preserve"> ແລະ</w:t>
      </w:r>
      <w:r w:rsidR="00677EA8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ການສ້າງວຽກເຮັດງານທໍາຂອງແມ່ຍິງບັນດາເຜົ່າ</w:t>
      </w: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.</w:t>
      </w:r>
    </w:p>
    <w:p w:rsidR="00666AA4" w:rsidRPr="00AA0F4E" w:rsidRDefault="00666AA4" w:rsidP="00666AA4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lo-LA"/>
        </w:rPr>
      </w:pPr>
    </w:p>
    <w:p w:rsidR="00666AA4" w:rsidRPr="001D02C2" w:rsidRDefault="00666AA4" w:rsidP="00666AA4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1D02C2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666AA4" w:rsidRPr="00677EA8" w:rsidRDefault="00666AA4" w:rsidP="000D080E">
      <w:pPr>
        <w:pStyle w:val="ListParagraph"/>
        <w:numPr>
          <w:ilvl w:val="0"/>
          <w:numId w:val="30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77EA8">
        <w:rPr>
          <w:rFonts w:ascii="Saysettha Lao" w:hAnsi="Saysettha Lao"/>
          <w:b/>
          <w:bCs/>
          <w:sz w:val="24"/>
          <w:szCs w:val="24"/>
          <w:lang w:val="pt-BR"/>
        </w:rPr>
        <w:t>ÎÉ¾ê† -Áì½ £¸¾´-»ñ®-°ò©-§º®</w:t>
      </w:r>
    </w:p>
    <w:p w:rsidR="00677EA8" w:rsidRDefault="00677EA8" w:rsidP="000D080E">
      <w:pPr>
        <w:pStyle w:val="ListParagraph"/>
        <w:numPr>
          <w:ilvl w:val="1"/>
          <w:numId w:val="30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ລົງເກັບກໍາຂໍ້ມູນການປະກອບອາຊີບ ວຽກເຮັດງານທໍາ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ທ່າແຮງທີ່ບົ່ມຊອ້ນ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ມູນເຊື້ອສີໄມ້ລາຍມື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ຄວາມຕອ້ງການຍົກລະດັບວິຊາຊີບຂອງແມ່ຍິງບັນດາເຜົ່າ</w:t>
      </w:r>
      <w:r w:rsidRPr="00677EA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677EA8" w:rsidRPr="00677EA8" w:rsidRDefault="00677EA8" w:rsidP="000D080E">
      <w:pPr>
        <w:pStyle w:val="ListParagraph"/>
        <w:numPr>
          <w:ilvl w:val="1"/>
          <w:numId w:val="30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677EA8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ສົ່ງເສີມອາຊີບທີ່ເປັນມູນເຊື້ອໃຫ້ແມ່ຍິງລາວບັນດາເຜົ່າ, ສ້າງວຽກເຮັດງານທຳ ສ້າງລາຍຮັບໃຫ້ແມ່ຍິງ ແລະຄອບຄົວ ແລະຄອບຄົວເພື່ອໃຫ້ຫຼຸດພົ້ນອອກຈາກຄວາມທຸກຍາກ</w:t>
      </w:r>
      <w:r w:rsidRPr="00677EA8">
        <w:rPr>
          <w:rFonts w:ascii="Saysettha OT" w:hAnsi="Saysettha OT" w:cs="Saysettha OT"/>
          <w:sz w:val="24"/>
          <w:szCs w:val="24"/>
          <w:lang w:val="pt-BR" w:bidi="th-TH"/>
        </w:rPr>
        <w:t>;</w:t>
      </w:r>
    </w:p>
    <w:p w:rsidR="00677EA8" w:rsidRDefault="00677EA8" w:rsidP="000D080E">
      <w:pPr>
        <w:pStyle w:val="ListParagraph"/>
        <w:numPr>
          <w:ilvl w:val="1"/>
          <w:numId w:val="30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ເຂົ້າຮ່ວມຂະບວນຂອງແຂວງລົງຕິດຕາມ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ກວດກາ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ປະເມີນຄວາມທຸກຍາກ ແລະການພັດທະນາປະຊາຊົນບັນດາເຜົ່າກໍ່ຄືແມ່ຍິງບັນດາເຜົ່າແຕ່ລະປີ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ກໍານົດບູລິມະສິດໃນການວາງແຜນພັດທະນາ ແລະແກ້ໄຂຄວາມທຸກຍາກໃຫ້ສອດຄອ່ງກັບສະພາບຄວາມເປັນຈິງຂອງແຕ່ລະທອ້ງຖິ່ນ</w:t>
      </w:r>
      <w:r w:rsidRPr="00677EA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677EA8" w:rsidRDefault="00677EA8" w:rsidP="000D080E">
      <w:pPr>
        <w:pStyle w:val="ListParagraph"/>
        <w:numPr>
          <w:ilvl w:val="1"/>
          <w:numId w:val="30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ຄົ້ນຄວ້າປັບປຸງປຶ້ມຄູ່ມືການຮຽນໃຫ້ແທດເໝາະ ແລະສະໜອງການຝຶກອົບຮົມວິຊາຊີບໃຫ້ເຂົ້າເຖິງກຸ່ມແມ່ຍິງຜູ້ທຸກຍາກຢູ່ຕົວເມືອງ ແລະເຂດຊົນນະບົດຫ່າໄກສອກຫລີກ ( ຕັດຫຍິບ, ເສີມສວຍ,</w:t>
      </w:r>
      <w:r w:rsidR="00F9062B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ປຸງແຕ່ງອາຫານ, ແມ່ບ້ານການເຮືອນ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)</w:t>
      </w:r>
      <w:r w:rsidRPr="00677EA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677EA8" w:rsidRDefault="00677EA8" w:rsidP="000D080E">
      <w:pPr>
        <w:pStyle w:val="ListParagraph"/>
        <w:numPr>
          <w:ilvl w:val="1"/>
          <w:numId w:val="30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ເຜີຍແຜ່ຂໍ້ມູນຂ່າວສານກ່ຽວກັບການຝຶກອົບຮົມວິຊາຊີບໃຫ້ເຂົ້າເຖິງເຂດຊົນນະບົດ, ຫ່າງໄກສອກຫລີກ</w:t>
      </w:r>
      <w:r w:rsidRPr="00677EA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677EA8" w:rsidRDefault="00677EA8" w:rsidP="000D080E">
      <w:pPr>
        <w:pStyle w:val="ListParagraph"/>
        <w:numPr>
          <w:ilvl w:val="1"/>
          <w:numId w:val="30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ປະສານສົມທົບກັບບັນດາຂະແໜງການທີ່ກ່ຽວຂອ້ງ ເພື່ອສະໜອງຄວາມຮູ້ດ້ານເຕັກນິກວິຊາການ ແລະສົ່ງເສີມແມ່ຍິງໃນການປະກອບອາຊີບ</w:t>
      </w:r>
      <w:r w:rsidRPr="00677EA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677EA8" w:rsidRDefault="00677EA8" w:rsidP="000D080E">
      <w:pPr>
        <w:pStyle w:val="ListParagraph"/>
        <w:numPr>
          <w:ilvl w:val="1"/>
          <w:numId w:val="30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ຄົ້ນຄວ້າ, ສ້າງແຜນການສິດສອນປະຈໍາວັນ ແລະສະຫລຸບຕີລາຄາຜົນຂອງການຮຽນແຕ່ລະຄັ້ງ</w:t>
      </w:r>
      <w:r w:rsidRPr="00677EA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677EA8" w:rsidRDefault="00677EA8" w:rsidP="000D080E">
      <w:pPr>
        <w:pStyle w:val="ListParagraph"/>
        <w:numPr>
          <w:ilvl w:val="1"/>
          <w:numId w:val="30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ປຸກລະດົມ, ຊຸກຍູ້ແມ່ຍິງບັນດາເຜົ່າສ້າງຕັ້ງກຸ່ມຜະລິດ</w:t>
      </w:r>
      <w:r w:rsidR="00BB3270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ແລະ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ສ້າງຕັ້ງກອງທຶນ</w:t>
      </w:r>
      <w:r w:rsidRPr="00677EA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677EA8" w:rsidRDefault="00677EA8" w:rsidP="000D080E">
      <w:pPr>
        <w:pStyle w:val="ListParagraph"/>
        <w:numPr>
          <w:ilvl w:val="1"/>
          <w:numId w:val="30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ເກັບກໍາຂໍ້ມູນກອງທຶນທີ່ສະຫະພັນແມ່ຍິງສ້າງຂຶ້ນເອງ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ໄດ້ຮັບການຊ່ວຍເຫລືອຈາກໂຄງ ການຕ່າງໆ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ກອງທຶນທີ່ສະຫະພັນແມ່ຍິງເປັນຄູ່ມຮ່ວມງານ</w:t>
      </w:r>
      <w:r w:rsidRPr="00677EA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677EA8" w:rsidRPr="00677EA8" w:rsidRDefault="00677EA8" w:rsidP="000D080E">
      <w:pPr>
        <w:pStyle w:val="ListParagraph"/>
        <w:numPr>
          <w:ilvl w:val="1"/>
          <w:numId w:val="30"/>
        </w:numPr>
        <w:tabs>
          <w:tab w:val="left" w:pos="990"/>
        </w:tabs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</w:pPr>
      <w:r w:rsidRPr="00677EA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ຕິດຕາມ, ປະເມີນຜົນວຽກງານກອງທຶນທີ່ແມ່ຍິງຮັບຜິດຊອບຢູ່ສຳນັກງານ, ກົມກອງອອ້ມຂ້າງແຂວງ, ເມືອງ ແລະບ້ານ</w:t>
      </w:r>
      <w:r w:rsidRPr="00677EA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677EA8" w:rsidRPr="00677EA8" w:rsidRDefault="00677EA8" w:rsidP="00677EA8">
      <w:pPr>
        <w:tabs>
          <w:tab w:val="left" w:pos="540"/>
          <w:tab w:val="left" w:pos="720"/>
          <w:tab w:val="left" w:pos="990"/>
        </w:tabs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666AA4" w:rsidRPr="00677EA8" w:rsidRDefault="00666AA4" w:rsidP="000D080E">
      <w:pPr>
        <w:pStyle w:val="ListParagraph"/>
        <w:numPr>
          <w:ilvl w:val="0"/>
          <w:numId w:val="30"/>
        </w:numPr>
        <w:tabs>
          <w:tab w:val="left" w:pos="540"/>
          <w:tab w:val="left" w:pos="990"/>
        </w:tabs>
        <w:ind w:hanging="540"/>
        <w:rPr>
          <w:rFonts w:ascii="Saysettha Lao" w:hAnsi="Saysettha Lao"/>
          <w:sz w:val="24"/>
          <w:szCs w:val="24"/>
          <w:lang w:val="pt-BR"/>
        </w:rPr>
      </w:pPr>
      <w:r w:rsidRPr="00677EA8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666AA4" w:rsidRPr="00C52B56" w:rsidRDefault="00666AA4" w:rsidP="00666AA4">
      <w:pPr>
        <w:pStyle w:val="NoSpacing"/>
        <w:tabs>
          <w:tab w:val="left" w:pos="1080"/>
        </w:tabs>
        <w:ind w:left="284"/>
        <w:jc w:val="both"/>
        <w:rPr>
          <w:rFonts w:ascii="Saysettha OT" w:hAnsi="Saysettha OT" w:cs="Saysettha OT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C52B56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ປະຕິບັດວຽກງານອື່ນໆຕາມການມອບໝາຍຂອງຂັ້ນເທິງ.</w:t>
      </w:r>
    </w:p>
    <w:p w:rsidR="00666AA4" w:rsidRPr="00AA0F4E" w:rsidRDefault="00666AA4" w:rsidP="00666AA4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666AA4" w:rsidRPr="00AA0F4E" w:rsidRDefault="00666AA4" w:rsidP="000D080E">
      <w:pPr>
        <w:numPr>
          <w:ilvl w:val="0"/>
          <w:numId w:val="30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666AA4" w:rsidRPr="00AA0F4E" w:rsidRDefault="00666AA4" w:rsidP="00666AA4">
      <w:pPr>
        <w:tabs>
          <w:tab w:val="left" w:pos="540"/>
          <w:tab w:val="left" w:pos="720"/>
          <w:tab w:val="left" w:pos="990"/>
        </w:tabs>
        <w:ind w:left="900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ພົວພັນກັບບັນດາໜ່ວຍງານພາຍໃນຂະແໜງ, ບັນດາຂະແໜງການອອ້ມຂ້າງສະຫະພັນແມ່ຍິງແຂວງ ແລະພາກສ່ວນທີ່ກ່ຽວຂອ້ງພາຍໃນແຂວງ ຕາມການເຫັນດີ ແລະອະນຸຍາດຈາກຄະນະຂະແໜງ.</w:t>
      </w:r>
    </w:p>
    <w:p w:rsidR="00666AA4" w:rsidRPr="00AA0F4E" w:rsidRDefault="00666AA4" w:rsidP="00666AA4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666AA4" w:rsidRPr="00AA0F4E" w:rsidRDefault="00666AA4" w:rsidP="000D080E">
      <w:pPr>
        <w:numPr>
          <w:ilvl w:val="0"/>
          <w:numId w:val="30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C52B56">
        <w:rPr>
          <w:rFonts w:ascii="Saysettha Lao" w:hAnsi="Saysettha Lao"/>
          <w:b/>
          <w:bCs/>
          <w:sz w:val="24"/>
          <w:szCs w:val="24"/>
          <w:lang w:val="pt-BR"/>
        </w:rPr>
        <w:t xml:space="preserve">¢º®-À¢©-¦ò© </w:t>
      </w:r>
    </w:p>
    <w:p w:rsidR="00666AA4" w:rsidRPr="000612B6" w:rsidRDefault="00666AA4" w:rsidP="000612B6">
      <w:pPr>
        <w:pStyle w:val="ListParagraph"/>
        <w:numPr>
          <w:ilvl w:val="1"/>
          <w:numId w:val="30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 w:rsidRPr="000612B6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ສະເໜີຄໍາຄິດເຫັນຕໍ່ບັນດາໜ່ວຍງານພາຍໃນຂະແໜງ;</w:t>
      </w:r>
    </w:p>
    <w:p w:rsidR="00666AA4" w:rsidRPr="00666AA4" w:rsidRDefault="00666AA4" w:rsidP="000612B6">
      <w:pPr>
        <w:pStyle w:val="ListParagraph"/>
        <w:numPr>
          <w:ilvl w:val="1"/>
          <w:numId w:val="30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 w:rsidRPr="00666AA4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lastRenderedPageBreak/>
        <w:t>ສະເໜີບັນຫາ ພອ້ມທັງວິທີການແກ້ໄຂກ່ຽວກັບວຽກງານຕົນຮັບຜິດຊອບຕໍ່ຄະນະຂະແໜງ;</w:t>
      </w:r>
    </w:p>
    <w:p w:rsidR="00666AA4" w:rsidRPr="00AA0F4E" w:rsidRDefault="00666AA4" w:rsidP="00666AA4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666AA4" w:rsidRPr="0030301A" w:rsidRDefault="00666AA4" w:rsidP="000D080E">
      <w:pPr>
        <w:pStyle w:val="ListParagraph"/>
        <w:numPr>
          <w:ilvl w:val="0"/>
          <w:numId w:val="31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30301A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30301A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ຊັ້ນກາງຂຶ້ນໄປ</w:t>
      </w:r>
      <w:r w:rsidRPr="0030301A">
        <w:rPr>
          <w:rFonts w:ascii="Saysettha Lao" w:hAnsi="Saysettha Lao"/>
          <w:sz w:val="24"/>
          <w:szCs w:val="24"/>
          <w:lang w:val="pt-BR"/>
        </w:rPr>
        <w:t>-.</w:t>
      </w:r>
    </w:p>
    <w:p w:rsidR="00666AA4" w:rsidRPr="005004FF" w:rsidRDefault="00666AA4" w:rsidP="00666AA4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666AA4" w:rsidRPr="0030301A" w:rsidRDefault="00666AA4" w:rsidP="000D080E">
      <w:pPr>
        <w:pStyle w:val="ListParagraph"/>
        <w:numPr>
          <w:ilvl w:val="0"/>
          <w:numId w:val="31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30301A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30301A">
        <w:rPr>
          <w:rFonts w:ascii="Saysettha Lao" w:hAnsi="Saysettha Lao"/>
          <w:sz w:val="24"/>
          <w:szCs w:val="24"/>
          <w:lang w:val="pt-BR"/>
        </w:rPr>
        <w:t>:</w:t>
      </w:r>
      <w:r w:rsidR="002427DD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ວິທະຍາສາດ</w:t>
      </w:r>
      <w:r w:rsidR="00677EA8" w:rsidRPr="0030301A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ປູກ</w:t>
      </w:r>
      <w:r w:rsidR="002427DD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ພືດ</w:t>
      </w:r>
      <w:r w:rsidRPr="0030301A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ຫລື</w:t>
      </w:r>
      <w:r w:rsidR="002427DD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ວິທະຍາສາດ</w:t>
      </w:r>
      <w:r w:rsidR="00677EA8" w:rsidRPr="0030301A">
        <w:rPr>
          <w:rFonts w:ascii="Saysettha OT" w:hAnsi="Saysettha OT" w:cs="Saysettha OT" w:hint="cs"/>
          <w:sz w:val="24"/>
          <w:szCs w:val="24"/>
          <w:cs/>
          <w:lang w:val="pt-BR" w:bidi="lo-LA"/>
        </w:rPr>
        <w:t>ລ້ຽງສັດ</w:t>
      </w:r>
      <w:r w:rsidRPr="0030301A">
        <w:rPr>
          <w:rFonts w:ascii="Saysettha Lao" w:hAnsi="Saysettha Lao"/>
          <w:sz w:val="24"/>
          <w:szCs w:val="24"/>
          <w:lang w:val="pt-BR"/>
        </w:rPr>
        <w:t>¹ìõ ¸ò§¾-ºˆ­Å-ê†-Ã¡É-£¼¤</w:t>
      </w:r>
      <w:r w:rsidRPr="0030301A">
        <w:rPr>
          <w:rFonts w:ascii="Saysettha Lao" w:hAnsi="Saysettha Lao"/>
          <w:color w:val="FF0000"/>
          <w:sz w:val="24"/>
          <w:szCs w:val="24"/>
          <w:lang w:val="pt-BR"/>
        </w:rPr>
        <w:t>.</w:t>
      </w:r>
    </w:p>
    <w:p w:rsidR="00666AA4" w:rsidRPr="005004FF" w:rsidRDefault="00666AA4" w:rsidP="00666AA4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666AA4" w:rsidRPr="000612B6" w:rsidRDefault="00666AA4" w:rsidP="000D080E">
      <w:pPr>
        <w:numPr>
          <w:ilvl w:val="0"/>
          <w:numId w:val="31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666AA4" w:rsidRPr="000612B6" w:rsidRDefault="00666AA4" w:rsidP="000612B6">
      <w:pPr>
        <w:numPr>
          <w:ilvl w:val="0"/>
          <w:numId w:val="31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0612B6" w:rsidRPr="000612B6" w:rsidRDefault="000612B6" w:rsidP="000612B6">
      <w:pPr>
        <w:pStyle w:val="ListParagraph"/>
        <w:numPr>
          <w:ilvl w:val="0"/>
          <w:numId w:val="52"/>
        </w:numPr>
        <w:tabs>
          <w:tab w:val="left" w:pos="630"/>
          <w:tab w:val="left" w:pos="108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0612B6" w:rsidRPr="00FD0943" w:rsidRDefault="000612B6" w:rsidP="000612B6">
      <w:pPr>
        <w:pStyle w:val="ListParagraph"/>
        <w:numPr>
          <w:ilvl w:val="0"/>
          <w:numId w:val="12"/>
        </w:numPr>
        <w:tabs>
          <w:tab w:val="left" w:pos="630"/>
          <w:tab w:val="left" w:pos="1080"/>
        </w:tabs>
        <w:jc w:val="both"/>
        <w:rPr>
          <w:rFonts w:ascii="Saysettha Lao" w:hAnsi="Saysettha Lao" w:cstheme="minorBidi"/>
          <w:b/>
          <w:bCs/>
          <w:sz w:val="24"/>
          <w:szCs w:val="24"/>
          <w:cs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ມີນໍ້າໃຈຮັກອາຊີບຂອງຕົນ, ນໍາໃຊ້ຄວາມຮູ້ຄວາມສາມາດຂອງຕົນ ເພື່ອຮັບໃຊ້ປະຊາຊົນ.</w:t>
      </w:r>
    </w:p>
    <w:p w:rsidR="000612B6" w:rsidRPr="007D3284" w:rsidRDefault="000612B6" w:rsidP="000612B6">
      <w:pPr>
        <w:tabs>
          <w:tab w:val="left" w:pos="1701"/>
        </w:tabs>
        <w:rPr>
          <w:rFonts w:ascii="Saysettha Lao" w:hAnsi="Saysettha Lao"/>
          <w:strike/>
          <w:sz w:val="6"/>
          <w:szCs w:val="6"/>
          <w:highlight w:val="yellow"/>
          <w:lang w:val="pt-BR"/>
        </w:rPr>
      </w:pPr>
    </w:p>
    <w:p w:rsidR="000612B6" w:rsidRPr="000612B6" w:rsidRDefault="000612B6" w:rsidP="000612B6">
      <w:pPr>
        <w:pStyle w:val="ListParagraph"/>
        <w:numPr>
          <w:ilvl w:val="0"/>
          <w:numId w:val="52"/>
        </w:numPr>
        <w:tabs>
          <w:tab w:val="left" w:pos="63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ມີລະດັບຄວາມຮູ້ດ້ານວິຊາສະເພາະທີ່ແນ່ນອນສົມຄູ່ກັບໜ້າທີ່ໆໄດ້ຮັບມອບໝາຍ ແລະສາມາດນໍາໃຊ້ວິຊາສະເພາະນັ້ນເຂົ້າໃນພາກຕົວຈິງ;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ກ້າສະເໜີຄໍາຄິດຄໍາເຫັນທີ່ມີລັກສະນະສ້າງສັນ;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ປະກອບສ່ວນຢ່າງຕັ້ງໜ້າເຂົ້າໃນການດັດແປງເຕັກນິກ - ວິຊາການ;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ຮູ້ນໍາໃຊ້ວິທະຍາສາດ ເຕັກໂນໂລຢີທີ່ທັນສະໄໝ ເພື່ອຍົກສູງສະມັດຕະພາບຂອງງານ;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ຈົບມັດທະຍົມຕອນປາຍ;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ຮູ້ພາສາຕ່າງປະເທດໃດໜຶ່ງທີ່ຈໍາເປັນ.</w:t>
      </w:r>
    </w:p>
    <w:p w:rsidR="000612B6" w:rsidRPr="007D3284" w:rsidRDefault="000612B6" w:rsidP="000612B6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highlight w:val="yellow"/>
          <w:lang w:val="pt-BR"/>
        </w:rPr>
      </w:pPr>
    </w:p>
    <w:p w:rsidR="000612B6" w:rsidRPr="000612B6" w:rsidRDefault="000612B6" w:rsidP="000612B6">
      <w:pPr>
        <w:pStyle w:val="ListParagraph"/>
        <w:numPr>
          <w:ilvl w:val="0"/>
          <w:numId w:val="52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0612B6" w:rsidRPr="00594C3C" w:rsidRDefault="000612B6" w:rsidP="000612B6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ມີຈິດໃຈບຸກບືນ ຫ້າວຫັນຊອກຮູ້ຮໍ່າຮຽນເອົາບົດຮຽນທີ່ດີຈາກຜູ້ມີປະສົບການ ແລະບົດຮຽນຂອງຍຸກສະໄໝ ເພື່ອພັດທະນາຕົນເອງ ແລະນໍາໃຊ້ວິຊາສະເພາະຕິດພັນກັບຜົນປະໂຫຍດຂອງສັງຄົມ ແລະຂອງຊາດ;</w:t>
      </w:r>
    </w:p>
    <w:p w:rsidR="000612B6" w:rsidRPr="00594C3C" w:rsidRDefault="000612B6" w:rsidP="000612B6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ມີຄວາມຮັບຜິດຊອບສູງຕໍ່ໜ້າທີ່;</w:t>
      </w:r>
    </w:p>
    <w:p w:rsidR="000612B6" w:rsidRPr="00594C3C" w:rsidRDefault="000612B6" w:rsidP="000612B6">
      <w:pPr>
        <w:numPr>
          <w:ilvl w:val="0"/>
          <w:numId w:val="8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lastRenderedPageBreak/>
        <w:t>ມີສະຕິຕໍ່ການຈັດຕັ້ງ, ປະຕິບັດລະບຽບວິໄນຢ່າງເຂັ້ມງວດ ແລະບໍ່ສວຍໂອກາດໃຊ້ວິຊາສະເພາະ ເພື່ອຜົນປະໂຫຍດສ່ວນຕົວທີ່ບໍ່ຖືກຕອ້ງຕາມລະບຽບກົດໝາຍ.</w:t>
      </w:r>
    </w:p>
    <w:p w:rsidR="000612B6" w:rsidRPr="00FD0943" w:rsidRDefault="000612B6" w:rsidP="000612B6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 w:bidi="lo-LA"/>
        </w:rPr>
      </w:pPr>
    </w:p>
    <w:p w:rsidR="000612B6" w:rsidRPr="000612B6" w:rsidRDefault="000612B6" w:rsidP="000612B6">
      <w:pPr>
        <w:pStyle w:val="ListParagraph"/>
        <w:numPr>
          <w:ilvl w:val="0"/>
          <w:numId w:val="52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0612B6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0612B6" w:rsidRPr="005004FF" w:rsidRDefault="000612B6" w:rsidP="000612B6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0612B6" w:rsidRPr="00594C3C" w:rsidRDefault="000612B6" w:rsidP="000612B6">
      <w:pPr>
        <w:pStyle w:val="ListParagraph"/>
        <w:numPr>
          <w:ilvl w:val="0"/>
          <w:numId w:val="52"/>
        </w:numPr>
        <w:tabs>
          <w:tab w:val="left" w:pos="426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594C3C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594C3C">
        <w:rPr>
          <w:rFonts w:ascii="Saysettha Lao" w:hAnsi="Saysettha Lao"/>
          <w:sz w:val="24"/>
          <w:szCs w:val="24"/>
          <w:lang w:val="pt-BR"/>
        </w:rPr>
        <w:t xml:space="preserve"> ---</w:t>
      </w: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ເຄີຍຜ່ານການຝຶກງານກ່ຽວກັບວຽກງານວິຊາສະເພາະທີ່ກ່ຽວຂອ້ງມາແລ້ວຢ່າງໜອ້ຍ 6 ເດືອນ</w:t>
      </w:r>
      <w:r w:rsidRPr="00594C3C">
        <w:rPr>
          <w:rFonts w:ascii="Saysettha Lao" w:hAnsi="Saysettha Lao"/>
          <w:sz w:val="24"/>
          <w:szCs w:val="24"/>
          <w:lang w:val="pt-BR"/>
        </w:rPr>
        <w:t>.</w:t>
      </w:r>
    </w:p>
    <w:p w:rsidR="000612B6" w:rsidRPr="005004FF" w:rsidRDefault="000612B6" w:rsidP="000612B6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666AA4" w:rsidRPr="005004FF" w:rsidRDefault="00666AA4" w:rsidP="00666AA4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666AA4" w:rsidRPr="00AA0F4E" w:rsidRDefault="00666AA4" w:rsidP="00666AA4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 3 ຂັ້ນ 2 ຂຶ້ນໄປ.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666AA4" w:rsidRPr="005004FF" w:rsidRDefault="00666AA4" w:rsidP="00666AA4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666AA4" w:rsidRPr="00AA0F4E" w:rsidRDefault="00666AA4" w:rsidP="00666AA4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666AA4" w:rsidRPr="000612B6" w:rsidRDefault="00666AA4" w:rsidP="000612B6">
      <w:pPr>
        <w:pStyle w:val="ListParagraph"/>
        <w:numPr>
          <w:ilvl w:val="0"/>
          <w:numId w:val="51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0612B6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666AA4" w:rsidRPr="00AA0F4E" w:rsidRDefault="00666AA4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ບົວຈັນ ນາມມະວົງ</w:t>
      </w:r>
    </w:p>
    <w:p w:rsidR="00666AA4" w:rsidRPr="00AA0F4E" w:rsidRDefault="00666AA4" w:rsidP="000D080E">
      <w:pPr>
        <w:numPr>
          <w:ilvl w:val="0"/>
          <w:numId w:val="5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ຮອງປະທານສະຫະພັນແມ່ຍິງແຂວງ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666AA4" w:rsidRPr="00AA0F4E" w:rsidRDefault="00666AA4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1 ສິງຫາ 2013.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666AA4" w:rsidRPr="005004FF" w:rsidRDefault="00666AA4" w:rsidP="00666AA4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666AA4" w:rsidRPr="000612B6" w:rsidRDefault="00666AA4" w:rsidP="000612B6">
      <w:pPr>
        <w:pStyle w:val="ListParagraph"/>
        <w:numPr>
          <w:ilvl w:val="0"/>
          <w:numId w:val="51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0612B6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666AA4" w:rsidRPr="00AA0F4E" w:rsidRDefault="00666AA4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ທ່ານ ນາງ ອໍາພອນ ສີວິໄລສັກ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666AA4" w:rsidRPr="00AA0F4E" w:rsidRDefault="00666AA4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ປະທານສະຫະພັນແມ່ຍິງແຂວງ</w:t>
      </w:r>
      <w:r>
        <w:rPr>
          <w:rFonts w:ascii="Saysettha Lao" w:hAnsi="Saysettha Lao"/>
          <w:sz w:val="24"/>
          <w:szCs w:val="24"/>
          <w:lang w:val="pt-BR"/>
        </w:rPr>
        <w:t>-</w:t>
      </w:r>
    </w:p>
    <w:p w:rsidR="00666AA4" w:rsidRPr="00AA0F4E" w:rsidRDefault="00666AA4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 w:cstheme="minorBidi" w:hint="cs"/>
          <w:sz w:val="24"/>
          <w:szCs w:val="24"/>
          <w:cs/>
          <w:lang w:val="pt-BR" w:bidi="lo-LA"/>
        </w:rPr>
        <w:t>. . . .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ສິງຫາ 2013</w:t>
      </w:r>
    </w:p>
    <w:p w:rsidR="00666AA4" w:rsidRPr="00963309" w:rsidRDefault="00666AA4" w:rsidP="00666AA4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cs/>
          <w:lang w:val="pt-BR" w:bidi="lo-LA"/>
        </w:rPr>
      </w:pPr>
    </w:p>
    <w:p w:rsidR="00666AA4" w:rsidRPr="00963309" w:rsidRDefault="00666AA4" w:rsidP="00666AA4">
      <w:pPr>
        <w:rPr>
          <w:lang w:val="pt-BR"/>
        </w:rPr>
      </w:pPr>
    </w:p>
    <w:p w:rsidR="00666AA4" w:rsidRDefault="00666AA4" w:rsidP="00666AA4">
      <w:pPr>
        <w:rPr>
          <w:rFonts w:cstheme="minorBidi"/>
          <w:lang w:val="pt-BR" w:bidi="lo-LA"/>
        </w:rPr>
      </w:pPr>
    </w:p>
    <w:p w:rsidR="007744D6" w:rsidRDefault="007744D6" w:rsidP="00666AA4">
      <w:pPr>
        <w:rPr>
          <w:rFonts w:cstheme="minorBidi"/>
          <w:lang w:val="pt-BR" w:bidi="lo-LA"/>
        </w:rPr>
      </w:pPr>
    </w:p>
    <w:p w:rsidR="007744D6" w:rsidRDefault="007744D6" w:rsidP="00666AA4">
      <w:pPr>
        <w:rPr>
          <w:rFonts w:cstheme="minorBidi"/>
          <w:lang w:val="pt-BR" w:bidi="lo-LA"/>
        </w:rPr>
      </w:pPr>
    </w:p>
    <w:p w:rsidR="007744D6" w:rsidRDefault="007744D6" w:rsidP="00666AA4">
      <w:pPr>
        <w:rPr>
          <w:rFonts w:cstheme="minorBidi"/>
          <w:lang w:val="pt-BR" w:bidi="lo-LA"/>
        </w:rPr>
      </w:pPr>
    </w:p>
    <w:p w:rsidR="00486461" w:rsidRDefault="00486461" w:rsidP="007744D6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7744D6" w:rsidRPr="00486461" w:rsidRDefault="007D5063" w:rsidP="007744D6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  <w:r w:rsidRPr="007D5063">
        <w:rPr>
          <w:b/>
          <w:bCs/>
          <w:noProof/>
          <w:sz w:val="24"/>
          <w:szCs w:val="24"/>
          <w:lang w:bidi="th-TH"/>
        </w:rPr>
        <w:lastRenderedPageBreak/>
        <w:pict>
          <v:roundrect id="_x0000_s1073" style="position:absolute;left:0;text-align:left;margin-left:489.2pt;margin-top:12.95pt;width:107.1pt;height:26.85pt;z-index:251693568" arcsize="10923f">
            <v:textbox style="mso-next-textbox:#_x0000_s1073">
              <w:txbxContent>
                <w:p w:rsidR="00DA52F7" w:rsidRPr="001B7767" w:rsidRDefault="00DA52F7" w:rsidP="007744D6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lang w:bidi="lo-LA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 xml:space="preserve">-Á®®³º´ </w:t>
                  </w:r>
                  <w:r>
                    <w:rPr>
                      <w:rFonts w:ascii="Saysettha Lao" w:hAnsi="Saysettha Lao" w:cs="DokChampa" w:hint="cs"/>
                      <w:b/>
                      <w:bCs/>
                      <w:cs/>
                      <w:lang w:bidi="lo-LA"/>
                    </w:rPr>
                    <w:t>3.5</w:t>
                  </w:r>
                </w:p>
              </w:txbxContent>
            </v:textbox>
          </v:roundrect>
        </w:pict>
      </w:r>
    </w:p>
    <w:p w:rsidR="007744D6" w:rsidRPr="00AA0F4E" w:rsidRDefault="007744D6" w:rsidP="007744D6">
      <w:pPr>
        <w:jc w:val="center"/>
        <w:rPr>
          <w:sz w:val="24"/>
          <w:szCs w:val="24"/>
          <w:lang w:val="pt-BR"/>
        </w:rPr>
      </w:pPr>
      <w:r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D6" w:rsidRPr="00AA0F4E" w:rsidRDefault="007744D6" w:rsidP="007744D6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7744D6" w:rsidRPr="00AA0F4E" w:rsidRDefault="007744D6" w:rsidP="007744D6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7744D6" w:rsidRPr="005004FF" w:rsidRDefault="007744D6" w:rsidP="007744D6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7744D6" w:rsidRPr="00AA0F4E" w:rsidRDefault="007744D6" w:rsidP="007744D6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7744D6" w:rsidRPr="00145996" w:rsidRDefault="007744D6" w:rsidP="000D080E">
      <w:pPr>
        <w:pStyle w:val="ListParagraph"/>
        <w:numPr>
          <w:ilvl w:val="0"/>
          <w:numId w:val="33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145996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145996">
        <w:rPr>
          <w:rFonts w:ascii="Saysettha Lao" w:hAnsi="Saysettha Lao"/>
          <w:sz w:val="24"/>
          <w:szCs w:val="24"/>
          <w:lang w:val="pt-BR"/>
        </w:rPr>
        <w:tab/>
      </w:r>
      <w:r w:rsidRPr="00145996">
        <w:rPr>
          <w:rFonts w:ascii="Saysettha Lao" w:hAnsi="Saysettha Lao"/>
          <w:sz w:val="24"/>
          <w:szCs w:val="24"/>
          <w:lang w:val="pt-BR"/>
        </w:rPr>
        <w:tab/>
      </w:r>
    </w:p>
    <w:p w:rsidR="007744D6" w:rsidRPr="00145996" w:rsidRDefault="007744D6" w:rsidP="000D080E">
      <w:pPr>
        <w:pStyle w:val="ListParagraph"/>
        <w:numPr>
          <w:ilvl w:val="1"/>
          <w:numId w:val="34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145996">
        <w:rPr>
          <w:rFonts w:ascii="Saysettha Lao" w:hAnsi="Saysettha Lao"/>
          <w:b/>
          <w:bCs/>
          <w:sz w:val="24"/>
          <w:szCs w:val="24"/>
          <w:lang w:val="pt-BR"/>
        </w:rPr>
        <w:t>§ˆ-¦¿­ñ¡-¤¾­:</w:t>
      </w:r>
      <w:r w:rsidRPr="00145996">
        <w:rPr>
          <w:rFonts w:ascii="Saysettha Lao" w:hAnsi="Saysettha Lao"/>
          <w:sz w:val="24"/>
          <w:szCs w:val="24"/>
          <w:lang w:val="pt-BR"/>
        </w:rPr>
        <w:tab/>
      </w:r>
      <w:r w:rsidRPr="00145996">
        <w:rPr>
          <w:rFonts w:ascii="Saysettha Lao" w:hAnsi="Saysettha Lao"/>
          <w:sz w:val="24"/>
          <w:szCs w:val="24"/>
          <w:lang w:val="pt-BR"/>
        </w:rPr>
        <w:tab/>
      </w:r>
      <w:r w:rsidRPr="00145996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 ຫລວງພະບາງ</w:t>
      </w:r>
    </w:p>
    <w:p w:rsidR="007744D6" w:rsidRPr="00145996" w:rsidRDefault="007744D6" w:rsidP="000D080E">
      <w:pPr>
        <w:pStyle w:val="ListParagraph"/>
        <w:numPr>
          <w:ilvl w:val="1"/>
          <w:numId w:val="34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rtl/>
          <w:cs/>
          <w:lang w:val="pt-BR"/>
        </w:rPr>
      </w:pPr>
      <w:r w:rsidRPr="00145996">
        <w:rPr>
          <w:rFonts w:ascii="Saysettha Lao" w:hAnsi="Saysettha Lao"/>
          <w:b/>
          <w:bCs/>
          <w:sz w:val="24"/>
          <w:szCs w:val="24"/>
          <w:lang w:val="pt-BR"/>
        </w:rPr>
        <w:t>ÎÈ¸¨¤¾­:</w:t>
      </w:r>
      <w:r w:rsidRPr="00145996">
        <w:rPr>
          <w:rFonts w:ascii="Saysettha Lao" w:hAnsi="Saysettha Lao"/>
          <w:sz w:val="24"/>
          <w:szCs w:val="24"/>
          <w:lang w:val="pt-BR"/>
        </w:rPr>
        <w:tab/>
      </w:r>
      <w:r w:rsidRPr="00145996">
        <w:rPr>
          <w:rFonts w:ascii="Saysettha Lao" w:hAnsi="Saysettha Lao"/>
          <w:sz w:val="24"/>
          <w:szCs w:val="24"/>
          <w:lang w:val="pt-BR"/>
        </w:rPr>
        <w:tab/>
      </w:r>
      <w:r w:rsidRPr="00145996"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145996">
        <w:rPr>
          <w:rFonts w:ascii="Saysettha OT" w:hAnsi="Saysettha OT" w:cs="Saysettha OT" w:hint="cs"/>
          <w:sz w:val="24"/>
          <w:szCs w:val="24"/>
          <w:cs/>
          <w:lang w:bidi="lo-LA"/>
        </w:rPr>
        <w:t>ຂະແໜງ ພັດທະນາ ແລະວິຊາຊີບ</w:t>
      </w:r>
    </w:p>
    <w:p w:rsidR="007744D6" w:rsidRPr="001D02C2" w:rsidRDefault="007744D6" w:rsidP="007744D6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  <w:lang w:val="pt-BR" w:bidi="lo-LA"/>
        </w:rPr>
      </w:pPr>
    </w:p>
    <w:p w:rsidR="007744D6" w:rsidRPr="0078300F" w:rsidRDefault="007744D6" w:rsidP="000D080E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Saysettha OT" w:hAnsi="Saysettha OT" w:cs="Saysettha OT"/>
          <w:szCs w:val="22"/>
          <w:lang w:val="pt-BR" w:bidi="lo-LA"/>
        </w:rPr>
      </w:pPr>
      <w:r w:rsidRPr="0078300F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78300F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Cs w:val="22"/>
          <w:cs/>
          <w:lang w:bidi="lo-LA"/>
        </w:rPr>
        <w:t>ວິຊາການ ບົດບາດ ຍິງ - ຊາຍ</w:t>
      </w:r>
      <w:r w:rsidRPr="0078300F">
        <w:rPr>
          <w:rFonts w:ascii="Saysettha OT" w:hAnsi="Saysettha OT" w:cs="Saysettha OT" w:hint="cs"/>
          <w:szCs w:val="22"/>
          <w:cs/>
          <w:lang w:bidi="lo-LA"/>
        </w:rPr>
        <w:t>.</w:t>
      </w:r>
    </w:p>
    <w:p w:rsidR="007744D6" w:rsidRPr="00AA0F4E" w:rsidRDefault="007744D6" w:rsidP="007744D6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 w:bidi="lo-LA"/>
        </w:rPr>
      </w:pPr>
    </w:p>
    <w:p w:rsidR="007744D6" w:rsidRPr="00666AA4" w:rsidRDefault="007744D6" w:rsidP="000D080E">
      <w:pPr>
        <w:numPr>
          <w:ilvl w:val="0"/>
          <w:numId w:val="33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ບໍ່ມີ</w:t>
      </w:r>
    </w:p>
    <w:p w:rsidR="007744D6" w:rsidRPr="00666AA4" w:rsidRDefault="007744D6" w:rsidP="007744D6">
      <w:pPr>
        <w:tabs>
          <w:tab w:val="left" w:pos="540"/>
        </w:tabs>
        <w:rPr>
          <w:rFonts w:ascii="Saysettha Lao" w:hAnsi="Saysettha Lao" w:cstheme="minorBidi"/>
          <w:b/>
          <w:sz w:val="10"/>
          <w:szCs w:val="10"/>
          <w:lang w:val="pt-BR" w:bidi="lo-LA"/>
        </w:rPr>
      </w:pPr>
    </w:p>
    <w:p w:rsidR="007744D6" w:rsidRPr="00AA0F4E" w:rsidRDefault="007744D6" w:rsidP="007744D6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7744D6" w:rsidRPr="00145996" w:rsidRDefault="007744D6" w:rsidP="000D080E">
      <w:pPr>
        <w:pStyle w:val="ListParagraph"/>
        <w:numPr>
          <w:ilvl w:val="0"/>
          <w:numId w:val="35"/>
        </w:numPr>
        <w:tabs>
          <w:tab w:val="left" w:pos="540"/>
          <w:tab w:val="left" w:pos="720"/>
          <w:tab w:val="left" w:pos="990"/>
          <w:tab w:val="left" w:pos="1980"/>
        </w:tabs>
        <w:rPr>
          <w:rFonts w:ascii="Saysettha OT" w:hAnsi="Saysettha OT" w:cs="Saysettha OT"/>
          <w:sz w:val="24"/>
          <w:szCs w:val="24"/>
          <w:lang w:val="pt-BR" w:bidi="lo-LA"/>
        </w:rPr>
      </w:pPr>
      <w:r w:rsidRPr="00145996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145996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ຄະນະຂະແໜງ ພັດທະນາ ແລະວິຊາຊີບ.</w:t>
      </w:r>
    </w:p>
    <w:p w:rsidR="007744D6" w:rsidRPr="00145996" w:rsidRDefault="007744D6" w:rsidP="000D080E">
      <w:pPr>
        <w:pStyle w:val="ListParagraph"/>
        <w:numPr>
          <w:ilvl w:val="0"/>
          <w:numId w:val="35"/>
        </w:numPr>
        <w:tabs>
          <w:tab w:val="left" w:pos="540"/>
          <w:tab w:val="left" w:pos="720"/>
          <w:tab w:val="left" w:pos="990"/>
          <w:tab w:val="left" w:pos="1980"/>
        </w:tabs>
        <w:rPr>
          <w:rFonts w:ascii="Saysettha OT" w:hAnsi="Saysettha OT" w:cs="Saysettha OT"/>
          <w:sz w:val="24"/>
          <w:szCs w:val="24"/>
          <w:lang w:val="pt-BR" w:bidi="lo-LA"/>
        </w:rPr>
      </w:pPr>
      <w:r w:rsidRPr="00145996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7744D6" w:rsidRPr="00AA0F4E" w:rsidRDefault="007744D6" w:rsidP="000D080E">
      <w:pPr>
        <w:numPr>
          <w:ilvl w:val="0"/>
          <w:numId w:val="3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ຊ່ວຍຄະນະຂະແໜງກ່ຽວກັບວຽກງານໂຄສະນາເຜີຍແຜ່, ຝຶກອົບຮົມຄວາມຮູ້ບົດບາດ ຍິງ - ຊາຍ, ຝຶກອົບຮົມວິຊາຊີບໃຫ້ແມ່ຍິງບັນດາເຜົ່າ.</w:t>
      </w:r>
    </w:p>
    <w:p w:rsidR="007744D6" w:rsidRPr="00AA0F4E" w:rsidRDefault="007744D6" w:rsidP="007744D6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lo-LA"/>
        </w:rPr>
      </w:pPr>
    </w:p>
    <w:p w:rsidR="007744D6" w:rsidRPr="001D02C2" w:rsidRDefault="007744D6" w:rsidP="007744D6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1D02C2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7744D6" w:rsidRPr="00145996" w:rsidRDefault="007744D6" w:rsidP="000D080E">
      <w:pPr>
        <w:pStyle w:val="ListParagraph"/>
        <w:numPr>
          <w:ilvl w:val="0"/>
          <w:numId w:val="36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145996">
        <w:rPr>
          <w:rFonts w:ascii="Saysettha Lao" w:hAnsi="Saysettha Lao"/>
          <w:b/>
          <w:bCs/>
          <w:sz w:val="24"/>
          <w:szCs w:val="24"/>
          <w:lang w:val="pt-BR"/>
        </w:rPr>
        <w:t>ÎÉ¾ê† -Áì½ £¸¾´-»ñ®-°ò©-§º®</w:t>
      </w:r>
    </w:p>
    <w:p w:rsidR="00145996" w:rsidRDefault="00145996" w:rsidP="000D080E">
      <w:pPr>
        <w:pStyle w:val="ListParagraph"/>
        <w:numPr>
          <w:ilvl w:val="1"/>
          <w:numId w:val="36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14599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lastRenderedPageBreak/>
        <w:t>ຄົ້ນຄວ້າ, ສ້າງແຜນການສິດສອນປະຈໍາວັນ ແລະສະຫລຸບຕີລາຄາຜົນຂອງການຮຽນແຕ່ລະຄັ້ງ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;</w:t>
      </w:r>
    </w:p>
    <w:p w:rsidR="00145996" w:rsidRPr="00145996" w:rsidRDefault="00145996" w:rsidP="000D080E">
      <w:pPr>
        <w:pStyle w:val="ListParagraph"/>
        <w:numPr>
          <w:ilvl w:val="1"/>
          <w:numId w:val="36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145996">
        <w:rPr>
          <w:rFonts w:ascii="Saysettha OT" w:hAnsi="Saysettha OT" w:cs="Saysettha OT" w:hint="cs"/>
          <w:sz w:val="24"/>
          <w:szCs w:val="24"/>
          <w:cs/>
          <w:lang w:bidi="lo-LA"/>
        </w:rPr>
        <w:t>ໂຄສະນາເຜີຍແຜ່, ເຝີກອົບຮົມຄວາມຮູ້ບົດບາດຍິງ - ຊາຍ, ການຮັກສາສຸຂະພາບຂອງແມ່ ແລະເດັກ, ສຸຂະພາບຈະເລີນພັນ, ການປ້ອງການພະຍາດຕິດຕໍ່ຕ່າງໆ</w:t>
      </w:r>
      <w:r w:rsidRPr="00145996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 w:rsidRPr="00145996">
        <w:rPr>
          <w:rFonts w:ascii="Saysettha OT" w:hAnsi="Saysettha OT" w:cs="Saysettha OT" w:hint="cs"/>
          <w:sz w:val="24"/>
          <w:szCs w:val="24"/>
          <w:cs/>
          <w:lang w:bidi="lo-LA"/>
        </w:rPr>
        <w:t>ເຝີກອົບຮົມວິຊາຊີບ, ຍົກລະດັບສີມືແຮງງານ, ສົ່ງເສີມອາຊີບທີ່ເປັນມູນເຊື້ອໃຫ້ແມ່ຍິງລາວບັນດາເຜົ່າ, ສ້າງວຽກເຮັດງານທຳ ສ້າງລາຍຮັບໃຫ້ແມ່ຍິງ ແລະຄອບຄົວເພື່ອໃຫ້ຫຼຸດພົ້ນອອກຈາກຄວາມທຸກຍາກ;</w:t>
      </w:r>
    </w:p>
    <w:p w:rsidR="00145996" w:rsidRDefault="00145996" w:rsidP="000D080E">
      <w:pPr>
        <w:pStyle w:val="ListParagraph"/>
        <w:numPr>
          <w:ilvl w:val="1"/>
          <w:numId w:val="36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14599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ເກັບກໍາ, ຄົ້ນຄວ້າ</w:t>
      </w:r>
      <w:r w:rsidRPr="0014599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14599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ວິໄຈຂໍ້ມູນທີ່ພົວພັນເຖິງບົດບາດຍິງ</w:t>
      </w:r>
      <w:r w:rsidRPr="0014599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14599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ຊາຍ ເພື່ອການພັດທະນາພາຍໃນແຂວງ ພອ້ມທັງສ້າງຖານຂໍ້ມູນໃຫ້ເປັນລະບົບ</w:t>
      </w:r>
      <w:r w:rsidRPr="00145996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145996" w:rsidRDefault="00145996" w:rsidP="000D080E">
      <w:pPr>
        <w:pStyle w:val="ListParagraph"/>
        <w:numPr>
          <w:ilvl w:val="1"/>
          <w:numId w:val="36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14599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ຄົ້ນຄວ້າ, ສ້າງຄູ່ມືຝຶກອົບຮົມບົດບາດຍິງ - ຊາຍໃຫ້ສອດຄອ່ງກັບແຕ່ລະກຸ່ມເປົ້າໝາຍ</w:t>
      </w:r>
      <w:r w:rsidRPr="00145996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145996" w:rsidRDefault="00145996" w:rsidP="000D080E">
      <w:pPr>
        <w:pStyle w:val="ListParagraph"/>
        <w:numPr>
          <w:ilvl w:val="1"/>
          <w:numId w:val="36"/>
        </w:numPr>
        <w:jc w:val="both"/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145996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ເຂົ້າຮ່ວມບັນດາຂະແໜງການ, ໂຄງການຕ່າງໆທີ່ປະຕິບັດຢູ່ພາຍໃນແຂວງ ເພື່ອຕິດຕາມ, ປະເມີນຜົນກ່ຽວກັບຄວາມສະເໝີພາບລະຫວ່າງຍິງ-ຊາຍໃນແຕ່ລະດ້ານ</w:t>
      </w:r>
      <w:r w:rsidRPr="00145996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91492F" w:rsidRPr="0091492F" w:rsidRDefault="0091492F" w:rsidP="000D080E">
      <w:pPr>
        <w:pStyle w:val="ListParagraph"/>
        <w:numPr>
          <w:ilvl w:val="1"/>
          <w:numId w:val="36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</w:pP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ສະຫລຸບ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ສັງລວມ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ແລະວາງແຜນການປະຈໍາເດືອນ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3 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6 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 ແລະປີ ກ່ຽວກັບວຽກງານການສ້າງຄວາມເຂັ້ມແຂງ ແລະລຶບລ້າງຄວາມທຸກຍາກໃຫ້ແມ່ຍິງ ພອ້ມທັງລາຍງານໃຫ້ຂັ້ນເທິງຮັບຊາບ</w:t>
      </w:r>
      <w:r w:rsidRPr="0091492F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.</w:t>
      </w:r>
    </w:p>
    <w:p w:rsidR="007744D6" w:rsidRPr="00145996" w:rsidRDefault="007744D6" w:rsidP="007744D6">
      <w:pPr>
        <w:tabs>
          <w:tab w:val="left" w:pos="540"/>
          <w:tab w:val="left" w:pos="720"/>
          <w:tab w:val="left" w:pos="990"/>
        </w:tabs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7744D6" w:rsidRPr="00145996" w:rsidRDefault="007744D6" w:rsidP="000D080E">
      <w:pPr>
        <w:pStyle w:val="ListParagraph"/>
        <w:numPr>
          <w:ilvl w:val="0"/>
          <w:numId w:val="36"/>
        </w:numPr>
        <w:tabs>
          <w:tab w:val="left" w:pos="54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145996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7744D6" w:rsidRPr="00C52B56" w:rsidRDefault="007744D6" w:rsidP="007744D6">
      <w:pPr>
        <w:pStyle w:val="NoSpacing"/>
        <w:tabs>
          <w:tab w:val="left" w:pos="1080"/>
        </w:tabs>
        <w:ind w:left="284"/>
        <w:jc w:val="both"/>
        <w:rPr>
          <w:rFonts w:ascii="Saysettha OT" w:hAnsi="Saysettha OT" w:cs="Saysettha OT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C52B56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ປະຕິບັດວຽກງານອື່ນໆຕາມການມອບໝາຍຂອງຂັ້ນເທິງ.</w:t>
      </w:r>
    </w:p>
    <w:p w:rsidR="007744D6" w:rsidRPr="00AA0F4E" w:rsidRDefault="007744D6" w:rsidP="007744D6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7744D6" w:rsidRPr="00AA0F4E" w:rsidRDefault="007744D6" w:rsidP="000D080E">
      <w:pPr>
        <w:numPr>
          <w:ilvl w:val="0"/>
          <w:numId w:val="36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7744D6" w:rsidRPr="00AA0F4E" w:rsidRDefault="007744D6" w:rsidP="007744D6">
      <w:pPr>
        <w:tabs>
          <w:tab w:val="left" w:pos="540"/>
          <w:tab w:val="left" w:pos="720"/>
          <w:tab w:val="left" w:pos="990"/>
        </w:tabs>
        <w:ind w:left="900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ພົວພັນກັບບັນດາໜ່ວຍງານພາຍໃນຂະແໜງ, ບັນດາຂະແໜງການອອ້ມຂ້າງສະຫະພັນແມ່ຍິງແຂວງ ແລະພາກສ່ວນທີ່ກ່ຽວຂອ້ງພາຍໃນແຂວງ ຕາມການເຫັນດີ ແລະອະນຸຍາດຈາກຄະນະຂະແໜງ.</w:t>
      </w:r>
    </w:p>
    <w:p w:rsidR="007744D6" w:rsidRPr="00AA0F4E" w:rsidRDefault="007744D6" w:rsidP="007744D6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7744D6" w:rsidRPr="00AA0F4E" w:rsidRDefault="007744D6" w:rsidP="000D080E">
      <w:pPr>
        <w:numPr>
          <w:ilvl w:val="0"/>
          <w:numId w:val="36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C52B56">
        <w:rPr>
          <w:rFonts w:ascii="Saysettha Lao" w:hAnsi="Saysettha Lao"/>
          <w:b/>
          <w:bCs/>
          <w:sz w:val="24"/>
          <w:szCs w:val="24"/>
          <w:lang w:val="pt-BR"/>
        </w:rPr>
        <w:t xml:space="preserve">¢º®-À¢©-¦ò© </w:t>
      </w:r>
    </w:p>
    <w:p w:rsidR="007744D6" w:rsidRPr="00145996" w:rsidRDefault="007744D6" w:rsidP="000D080E">
      <w:pPr>
        <w:pStyle w:val="ListParagraph"/>
        <w:numPr>
          <w:ilvl w:val="1"/>
          <w:numId w:val="36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 w:rsidRPr="00145996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ສະເໜີຄໍາຄິດເຫັນຕໍ່ບັນດາໜ່ວຍງານພາຍໃນຂະແໜງ;</w:t>
      </w:r>
    </w:p>
    <w:p w:rsidR="007744D6" w:rsidRPr="00666AA4" w:rsidRDefault="007744D6" w:rsidP="000D080E">
      <w:pPr>
        <w:pStyle w:val="ListParagraph"/>
        <w:numPr>
          <w:ilvl w:val="1"/>
          <w:numId w:val="36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 w:rsidRPr="00666AA4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ສະເໜີບັນຫາ ພອ້ມທັງວິທີການແກ້ໄຂກ່ຽວກັບວຽກງານຕົນຮັບຜິດຊອບຕໍ່ຄະນະຂະແໜງ;</w:t>
      </w:r>
    </w:p>
    <w:p w:rsidR="007744D6" w:rsidRPr="00AA0F4E" w:rsidRDefault="007744D6" w:rsidP="007744D6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7744D6" w:rsidRPr="00145996" w:rsidRDefault="007744D6" w:rsidP="000D080E">
      <w:pPr>
        <w:pStyle w:val="ListParagraph"/>
        <w:numPr>
          <w:ilvl w:val="0"/>
          <w:numId w:val="37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145996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 xml:space="preserve">¡¾­-¦ô¡-¦¾-ê†-ªÉº¤¡¾­: </w:t>
      </w:r>
      <w:r w:rsidRPr="00145996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ຊັ້ນກາງຂຶ້ນໄປ</w:t>
      </w:r>
      <w:r w:rsidRPr="00145996">
        <w:rPr>
          <w:rFonts w:ascii="Saysettha Lao" w:hAnsi="Saysettha Lao"/>
          <w:sz w:val="24"/>
          <w:szCs w:val="24"/>
          <w:lang w:val="pt-BR"/>
        </w:rPr>
        <w:t>-.</w:t>
      </w:r>
    </w:p>
    <w:p w:rsidR="007744D6" w:rsidRPr="005004FF" w:rsidRDefault="007744D6" w:rsidP="007744D6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7744D6" w:rsidRPr="00145996" w:rsidRDefault="007744D6" w:rsidP="000D080E">
      <w:pPr>
        <w:pStyle w:val="ListParagraph"/>
        <w:numPr>
          <w:ilvl w:val="0"/>
          <w:numId w:val="37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145996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145996">
        <w:rPr>
          <w:rFonts w:ascii="Saysettha Lao" w:hAnsi="Saysettha Lao"/>
          <w:sz w:val="24"/>
          <w:szCs w:val="24"/>
          <w:lang w:val="pt-BR"/>
        </w:rPr>
        <w:t>:</w:t>
      </w:r>
      <w:r w:rsidR="00145996">
        <w:rPr>
          <w:rFonts w:ascii="Saysettha OT" w:hAnsi="Saysettha OT" w:cs="Saysettha OT" w:hint="cs"/>
          <w:sz w:val="24"/>
          <w:szCs w:val="24"/>
          <w:cs/>
          <w:lang w:val="pt-BR" w:bidi="lo-LA"/>
        </w:rPr>
        <w:t>ລັດຖະສາດ ຫລື ສັງຄົມສາດ</w:t>
      </w:r>
      <w:r w:rsidRPr="00145996">
        <w:rPr>
          <w:rFonts w:ascii="Saysettha Lao" w:hAnsi="Saysettha Lao"/>
          <w:sz w:val="24"/>
          <w:szCs w:val="24"/>
          <w:lang w:val="pt-BR"/>
        </w:rPr>
        <w:t>¹ìõ ¸ò§¾-ºˆ­Å-ê†-Ã¡É-£¼¤</w:t>
      </w:r>
      <w:r w:rsidRPr="00145996">
        <w:rPr>
          <w:rFonts w:ascii="Saysettha Lao" w:hAnsi="Saysettha Lao"/>
          <w:color w:val="FF0000"/>
          <w:sz w:val="24"/>
          <w:szCs w:val="24"/>
          <w:lang w:val="pt-BR"/>
        </w:rPr>
        <w:t>.</w:t>
      </w:r>
    </w:p>
    <w:p w:rsidR="007744D6" w:rsidRPr="005004FF" w:rsidRDefault="007744D6" w:rsidP="007744D6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7744D6" w:rsidRPr="000612B6" w:rsidRDefault="007744D6" w:rsidP="000D080E">
      <w:pPr>
        <w:numPr>
          <w:ilvl w:val="0"/>
          <w:numId w:val="37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7744D6" w:rsidRPr="000612B6" w:rsidRDefault="007744D6" w:rsidP="000612B6">
      <w:pPr>
        <w:numPr>
          <w:ilvl w:val="0"/>
          <w:numId w:val="37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0612B6" w:rsidRPr="000612B6" w:rsidRDefault="000612B6" w:rsidP="000612B6">
      <w:pPr>
        <w:pStyle w:val="ListParagraph"/>
        <w:numPr>
          <w:ilvl w:val="0"/>
          <w:numId w:val="54"/>
        </w:numPr>
        <w:tabs>
          <w:tab w:val="left" w:pos="630"/>
          <w:tab w:val="left" w:pos="108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0612B6" w:rsidRPr="00FD0943" w:rsidRDefault="000612B6" w:rsidP="000612B6">
      <w:pPr>
        <w:pStyle w:val="ListParagraph"/>
        <w:numPr>
          <w:ilvl w:val="0"/>
          <w:numId w:val="12"/>
        </w:numPr>
        <w:tabs>
          <w:tab w:val="left" w:pos="630"/>
          <w:tab w:val="left" w:pos="1080"/>
        </w:tabs>
        <w:jc w:val="both"/>
        <w:rPr>
          <w:rFonts w:ascii="Saysettha Lao" w:hAnsi="Saysettha Lao" w:cstheme="minorBidi"/>
          <w:b/>
          <w:bCs/>
          <w:sz w:val="24"/>
          <w:szCs w:val="24"/>
          <w:cs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ມີນໍ້າໃຈຮັກອາຊີບຂອງຕົນ, ນໍາໃຊ້ຄວາມຮູ້ຄວາມສາມາດຂອງຕົນ ເພື່ອຮັບໃຊ້ປະຊາຊົນ.</w:t>
      </w:r>
    </w:p>
    <w:p w:rsidR="000612B6" w:rsidRPr="007D3284" w:rsidRDefault="000612B6" w:rsidP="000612B6">
      <w:pPr>
        <w:tabs>
          <w:tab w:val="left" w:pos="1701"/>
        </w:tabs>
        <w:rPr>
          <w:rFonts w:ascii="Saysettha Lao" w:hAnsi="Saysettha Lao"/>
          <w:strike/>
          <w:sz w:val="6"/>
          <w:szCs w:val="6"/>
          <w:highlight w:val="yellow"/>
          <w:lang w:val="pt-BR"/>
        </w:rPr>
      </w:pPr>
    </w:p>
    <w:p w:rsidR="000612B6" w:rsidRPr="000612B6" w:rsidRDefault="000612B6" w:rsidP="000612B6">
      <w:pPr>
        <w:pStyle w:val="ListParagraph"/>
        <w:numPr>
          <w:ilvl w:val="0"/>
          <w:numId w:val="54"/>
        </w:numPr>
        <w:tabs>
          <w:tab w:val="left" w:pos="63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ມີລະດັບຄວາມຮູ້ດ້ານວິຊາສະເພາະທີ່ແນ່ນອນສົມຄູ່ກັບໜ້າທີ່ໆໄດ້ຮັບມອບໝາຍ ແລະສາມາດນໍາໃຊ້ວິຊາສະເພາະນັ້ນເຂົ້າໃນພາກຕົວຈິງ;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ກ້າສະເໜີຄໍາຄິດຄໍາເຫັນທີ່ມີລັກສະນະສ້າງສັນ;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ປະກອບສ່ວນຢ່າງຕັ້ງໜ້າເຂົ້າໃນການດັດແປງເຕັກນິກ - ວິຊາການ;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ຮູ້ນໍາໃຊ້ວິທະຍາສາດ ເຕັກໂນໂລຢີທີ່ທັນສະໄໝ ເພື່ອຍົກສູງສະມັດຕະພາບຂອງງານ;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ຈົບມັດທະຍົມຕອນປາຍ;</w:t>
      </w:r>
    </w:p>
    <w:p w:rsidR="000612B6" w:rsidRPr="00FD0943" w:rsidRDefault="000612B6" w:rsidP="000612B6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ຮູ້ພາສາຕ່າງປະເທດໃດໜຶ່ງທີ່ຈໍາເປັນ.</w:t>
      </w:r>
    </w:p>
    <w:p w:rsidR="000612B6" w:rsidRPr="007D3284" w:rsidRDefault="000612B6" w:rsidP="000612B6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highlight w:val="yellow"/>
          <w:lang w:val="pt-BR"/>
        </w:rPr>
      </w:pPr>
    </w:p>
    <w:p w:rsidR="000612B6" w:rsidRPr="000612B6" w:rsidRDefault="000612B6" w:rsidP="000612B6">
      <w:pPr>
        <w:pStyle w:val="ListParagraph"/>
        <w:numPr>
          <w:ilvl w:val="0"/>
          <w:numId w:val="54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0612B6" w:rsidRPr="00594C3C" w:rsidRDefault="000612B6" w:rsidP="000612B6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ມີຈິດໃຈບຸກບືນ ຫ້າວຫັນຊອກຮູ້ຮໍ່າຮຽນເອົາບົດຮຽນທີ່ດີຈາກຜູ້ມີປະສົບການ ແລະບົດຮຽນຂອງຍຸກສະໄໝ ເພື່ອພັດທະນາຕົນເອງ ແລະນໍາໃຊ້ວິຊາສະເພາະຕິດພັນກັບຜົນປະໂຫຍດຂອງສັງຄົມ ແລະຂອງຊາດ;</w:t>
      </w:r>
    </w:p>
    <w:p w:rsidR="000612B6" w:rsidRPr="00594C3C" w:rsidRDefault="000612B6" w:rsidP="000612B6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ມີຄວາມຮັບຜິດຊອບສູງຕໍ່ໜ້າທີ່;</w:t>
      </w:r>
    </w:p>
    <w:p w:rsidR="000612B6" w:rsidRPr="00594C3C" w:rsidRDefault="000612B6" w:rsidP="000612B6">
      <w:pPr>
        <w:numPr>
          <w:ilvl w:val="0"/>
          <w:numId w:val="8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ມີສະຕິຕໍ່ການຈັດຕັ້ງ, ປະຕິບັດລະບຽບວິໄນຢ່າງເຂັ້ມງວດ ແລະບໍ່ສວຍໂອກາດໃຊ້ວິຊາສະເພາະ ເພື່ອຜົນປະໂຫຍດສ່ວນຕົວທີ່ບໍ່ຖືກຕອ້ງຕາມລະບຽບກົດໝາຍ.</w:t>
      </w:r>
    </w:p>
    <w:p w:rsidR="000612B6" w:rsidRPr="00FD0943" w:rsidRDefault="000612B6" w:rsidP="000612B6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 w:bidi="lo-LA"/>
        </w:rPr>
      </w:pPr>
    </w:p>
    <w:p w:rsidR="000612B6" w:rsidRPr="000612B6" w:rsidRDefault="000612B6" w:rsidP="000612B6">
      <w:pPr>
        <w:pStyle w:val="ListParagraph"/>
        <w:numPr>
          <w:ilvl w:val="0"/>
          <w:numId w:val="54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0612B6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0612B6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0612B6" w:rsidRPr="005004FF" w:rsidRDefault="000612B6" w:rsidP="000612B6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0612B6" w:rsidRPr="00594C3C" w:rsidRDefault="000612B6" w:rsidP="000612B6">
      <w:pPr>
        <w:pStyle w:val="ListParagraph"/>
        <w:numPr>
          <w:ilvl w:val="0"/>
          <w:numId w:val="54"/>
        </w:numPr>
        <w:tabs>
          <w:tab w:val="left" w:pos="426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594C3C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594C3C">
        <w:rPr>
          <w:rFonts w:ascii="Saysettha Lao" w:hAnsi="Saysettha Lao"/>
          <w:sz w:val="24"/>
          <w:szCs w:val="24"/>
          <w:lang w:val="pt-BR"/>
        </w:rPr>
        <w:t xml:space="preserve"> ---</w:t>
      </w: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ເຄີຍຜ່ານການຝຶກງານກ່ຽວກັບວຽກງານວິຊາສະເພາະທີ່ກ່ຽວຂອ້ງມາແລ້ວຢ່າງໜອ້ຍ 6 ເດືອນ</w:t>
      </w:r>
      <w:r w:rsidRPr="00594C3C">
        <w:rPr>
          <w:rFonts w:ascii="Saysettha Lao" w:hAnsi="Saysettha Lao"/>
          <w:sz w:val="24"/>
          <w:szCs w:val="24"/>
          <w:lang w:val="pt-BR"/>
        </w:rPr>
        <w:t>.</w:t>
      </w:r>
    </w:p>
    <w:p w:rsidR="000612B6" w:rsidRPr="005004FF" w:rsidRDefault="000612B6" w:rsidP="000612B6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7744D6" w:rsidRPr="005004FF" w:rsidRDefault="007744D6" w:rsidP="007744D6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7744D6" w:rsidRPr="00AA0F4E" w:rsidRDefault="007744D6" w:rsidP="007744D6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 3 ຂັ້ນ 2 ຂຶ້ນໄປ.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7744D6" w:rsidRPr="005004FF" w:rsidRDefault="007744D6" w:rsidP="007744D6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7744D6" w:rsidRPr="00AA0F4E" w:rsidRDefault="007744D6" w:rsidP="007744D6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7744D6" w:rsidRPr="000612B6" w:rsidRDefault="007744D6" w:rsidP="000612B6">
      <w:pPr>
        <w:pStyle w:val="ListParagraph"/>
        <w:numPr>
          <w:ilvl w:val="0"/>
          <w:numId w:val="53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0612B6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0612B6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7744D6" w:rsidRPr="00AA0F4E" w:rsidRDefault="007744D6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ບົວຈັນ ນາມມະວົງ</w:t>
      </w:r>
    </w:p>
    <w:p w:rsidR="007744D6" w:rsidRPr="00AA0F4E" w:rsidRDefault="007744D6" w:rsidP="000D080E">
      <w:pPr>
        <w:numPr>
          <w:ilvl w:val="0"/>
          <w:numId w:val="5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ຮອງປະທານສະຫະພັນແມ່ຍິງແຂວງ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7744D6" w:rsidRPr="00AA0F4E" w:rsidRDefault="007744D6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1 ສິງຫາ 2013.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7744D6" w:rsidRPr="005004FF" w:rsidRDefault="007744D6" w:rsidP="007744D6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7744D6" w:rsidRPr="000612B6" w:rsidRDefault="007744D6" w:rsidP="000612B6">
      <w:pPr>
        <w:pStyle w:val="ListParagraph"/>
        <w:numPr>
          <w:ilvl w:val="0"/>
          <w:numId w:val="53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0612B6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7744D6" w:rsidRPr="00AA0F4E" w:rsidRDefault="007744D6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ທ່ານ ນາງ ອໍາພອນ ສີວິໄລສັກ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7744D6" w:rsidRPr="00AA0F4E" w:rsidRDefault="007744D6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ປະທານສະຫະພັນແມ່ຍິງແຂວງ</w:t>
      </w:r>
      <w:r>
        <w:rPr>
          <w:rFonts w:ascii="Saysettha Lao" w:hAnsi="Saysettha Lao"/>
          <w:sz w:val="24"/>
          <w:szCs w:val="24"/>
          <w:lang w:val="pt-BR"/>
        </w:rPr>
        <w:t>-</w:t>
      </w:r>
    </w:p>
    <w:p w:rsidR="007744D6" w:rsidRPr="00145996" w:rsidRDefault="007744D6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 w:cstheme="minorBidi" w:hint="cs"/>
          <w:sz w:val="24"/>
          <w:szCs w:val="24"/>
          <w:cs/>
          <w:lang w:val="pt-BR" w:bidi="lo-LA"/>
        </w:rPr>
        <w:t>. . . .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ສິງຫາ 2013</w:t>
      </w:r>
    </w:p>
    <w:p w:rsidR="00145996" w:rsidRDefault="00145996" w:rsidP="00145996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145996" w:rsidRDefault="00145996" w:rsidP="00145996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145996" w:rsidRDefault="00145996" w:rsidP="00145996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145996" w:rsidRDefault="00145996" w:rsidP="00145996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145996" w:rsidRDefault="00145996" w:rsidP="00145996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145996" w:rsidRDefault="00145996" w:rsidP="00145996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0612B6" w:rsidRDefault="000612B6" w:rsidP="00145996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486461" w:rsidRDefault="00486461" w:rsidP="00145996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</w:p>
    <w:p w:rsidR="00145996" w:rsidRPr="00486461" w:rsidRDefault="007D5063" w:rsidP="00145996">
      <w:pPr>
        <w:tabs>
          <w:tab w:val="left" w:pos="1170"/>
        </w:tabs>
        <w:jc w:val="both"/>
        <w:rPr>
          <w:rFonts w:ascii="Saysettha Lao" w:hAnsi="Saysettha Lao" w:cs="DokChampa"/>
          <w:sz w:val="24"/>
          <w:szCs w:val="24"/>
          <w:lang w:val="pt-BR" w:bidi="lo-LA"/>
        </w:rPr>
      </w:pPr>
      <w:r w:rsidRPr="007D5063">
        <w:rPr>
          <w:b/>
          <w:bCs/>
          <w:noProof/>
          <w:sz w:val="24"/>
          <w:szCs w:val="24"/>
          <w:lang w:bidi="th-TH"/>
        </w:rPr>
        <w:lastRenderedPageBreak/>
        <w:pict>
          <v:roundrect id="_x0000_s1074" style="position:absolute;left:0;text-align:left;margin-left:489.2pt;margin-top:44.15pt;width:107.1pt;height:26.85pt;z-index:251695616" arcsize="10923f">
            <v:textbox style="mso-next-textbox:#_x0000_s1074">
              <w:txbxContent>
                <w:p w:rsidR="00DA52F7" w:rsidRPr="001B7767" w:rsidRDefault="00DA52F7" w:rsidP="00145996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lang w:bidi="lo-LA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 xml:space="preserve">-Á®®³º´ </w:t>
                  </w:r>
                  <w:r>
                    <w:rPr>
                      <w:rFonts w:ascii="Saysettha Lao" w:hAnsi="Saysettha Lao" w:cs="DokChampa" w:hint="cs"/>
                      <w:b/>
                      <w:bCs/>
                      <w:cs/>
                      <w:lang w:bidi="lo-LA"/>
                    </w:rPr>
                    <w:t>3.6</w:t>
                  </w:r>
                </w:p>
              </w:txbxContent>
            </v:textbox>
          </v:roundrect>
        </w:pict>
      </w:r>
    </w:p>
    <w:p w:rsidR="00145996" w:rsidRPr="00AA0F4E" w:rsidRDefault="00145996" w:rsidP="00145996">
      <w:pPr>
        <w:jc w:val="center"/>
        <w:rPr>
          <w:sz w:val="24"/>
          <w:szCs w:val="24"/>
          <w:lang w:val="pt-BR"/>
        </w:rPr>
      </w:pPr>
      <w:r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96" w:rsidRPr="00AA0F4E" w:rsidRDefault="00145996" w:rsidP="00145996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145996" w:rsidRPr="00AA0F4E" w:rsidRDefault="00145996" w:rsidP="00145996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145996" w:rsidRPr="005004FF" w:rsidRDefault="00145996" w:rsidP="00145996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145996" w:rsidRPr="00AA0F4E" w:rsidRDefault="00145996" w:rsidP="00145996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145996" w:rsidRPr="0091492F" w:rsidRDefault="00145996" w:rsidP="000D080E">
      <w:pPr>
        <w:pStyle w:val="ListParagraph"/>
        <w:numPr>
          <w:ilvl w:val="0"/>
          <w:numId w:val="38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91492F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91492F">
        <w:rPr>
          <w:rFonts w:ascii="Saysettha Lao" w:hAnsi="Saysettha Lao"/>
          <w:sz w:val="24"/>
          <w:szCs w:val="24"/>
          <w:lang w:val="pt-BR"/>
        </w:rPr>
        <w:tab/>
      </w:r>
      <w:r w:rsidRPr="0091492F">
        <w:rPr>
          <w:rFonts w:ascii="Saysettha Lao" w:hAnsi="Saysettha Lao"/>
          <w:sz w:val="24"/>
          <w:szCs w:val="24"/>
          <w:lang w:val="pt-BR"/>
        </w:rPr>
        <w:tab/>
      </w:r>
    </w:p>
    <w:p w:rsidR="00145996" w:rsidRPr="0091492F" w:rsidRDefault="00145996" w:rsidP="000D080E">
      <w:pPr>
        <w:pStyle w:val="ListParagraph"/>
        <w:numPr>
          <w:ilvl w:val="1"/>
          <w:numId w:val="38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91492F">
        <w:rPr>
          <w:rFonts w:ascii="Saysettha Lao" w:hAnsi="Saysettha Lao"/>
          <w:b/>
          <w:bCs/>
          <w:sz w:val="24"/>
          <w:szCs w:val="24"/>
          <w:lang w:val="pt-BR"/>
        </w:rPr>
        <w:t>§ˆ-¦¿­ñ¡-¤¾­:</w:t>
      </w:r>
      <w:r w:rsidRPr="0091492F">
        <w:rPr>
          <w:rFonts w:ascii="Saysettha Lao" w:hAnsi="Saysettha Lao"/>
          <w:sz w:val="24"/>
          <w:szCs w:val="24"/>
          <w:lang w:val="pt-BR"/>
        </w:rPr>
        <w:tab/>
      </w:r>
      <w:r w:rsidRPr="0091492F">
        <w:rPr>
          <w:rFonts w:ascii="Saysettha Lao" w:hAnsi="Saysettha Lao"/>
          <w:sz w:val="24"/>
          <w:szCs w:val="24"/>
          <w:lang w:val="pt-BR"/>
        </w:rPr>
        <w:tab/>
      </w:r>
      <w:r w:rsidRPr="0091492F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 ຫລວງພະບາງ</w:t>
      </w:r>
    </w:p>
    <w:p w:rsidR="00145996" w:rsidRPr="0091492F" w:rsidRDefault="00145996" w:rsidP="000D080E">
      <w:pPr>
        <w:pStyle w:val="ListParagraph"/>
        <w:numPr>
          <w:ilvl w:val="1"/>
          <w:numId w:val="38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rtl/>
          <w:cs/>
          <w:lang w:val="pt-BR"/>
        </w:rPr>
      </w:pPr>
      <w:r w:rsidRPr="0091492F">
        <w:rPr>
          <w:rFonts w:ascii="Saysettha Lao" w:hAnsi="Saysettha Lao"/>
          <w:b/>
          <w:bCs/>
          <w:sz w:val="24"/>
          <w:szCs w:val="24"/>
          <w:lang w:val="pt-BR"/>
        </w:rPr>
        <w:t>ÎÈ¸¨¤¾­:</w:t>
      </w:r>
      <w:r w:rsidRPr="0091492F">
        <w:rPr>
          <w:rFonts w:ascii="Saysettha Lao" w:hAnsi="Saysettha Lao"/>
          <w:sz w:val="24"/>
          <w:szCs w:val="24"/>
          <w:lang w:val="pt-BR"/>
        </w:rPr>
        <w:tab/>
      </w:r>
      <w:r w:rsidRPr="0091492F">
        <w:rPr>
          <w:rFonts w:ascii="Saysettha Lao" w:hAnsi="Saysettha Lao"/>
          <w:sz w:val="24"/>
          <w:szCs w:val="24"/>
          <w:lang w:val="pt-BR"/>
        </w:rPr>
        <w:tab/>
      </w:r>
      <w:r w:rsidRPr="0091492F"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91492F">
        <w:rPr>
          <w:rFonts w:ascii="Saysettha OT" w:hAnsi="Saysettha OT" w:cs="Saysettha OT" w:hint="cs"/>
          <w:sz w:val="24"/>
          <w:szCs w:val="24"/>
          <w:cs/>
          <w:lang w:bidi="lo-LA"/>
        </w:rPr>
        <w:t>ຂະແໜງ ພັດທະນາ ແລະວິຊາຊີບ</w:t>
      </w:r>
    </w:p>
    <w:p w:rsidR="00145996" w:rsidRPr="001D02C2" w:rsidRDefault="00145996" w:rsidP="00145996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  <w:lang w:val="pt-BR" w:bidi="lo-LA"/>
        </w:rPr>
      </w:pPr>
    </w:p>
    <w:p w:rsidR="00145996" w:rsidRPr="0078300F" w:rsidRDefault="00145996" w:rsidP="000D080E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rFonts w:ascii="Saysettha OT" w:hAnsi="Saysettha OT" w:cs="Saysettha OT"/>
          <w:szCs w:val="22"/>
          <w:lang w:val="pt-BR" w:bidi="lo-LA"/>
        </w:rPr>
      </w:pPr>
      <w:r w:rsidRPr="0078300F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78300F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Cs w:val="22"/>
          <w:cs/>
          <w:lang w:bidi="lo-LA"/>
        </w:rPr>
        <w:t xml:space="preserve">ວິຊາການ </w:t>
      </w:r>
      <w:r w:rsidR="0091492F">
        <w:rPr>
          <w:rFonts w:ascii="Saysettha OT" w:hAnsi="Saysettha OT" w:cs="Saysettha OT" w:hint="cs"/>
          <w:szCs w:val="22"/>
          <w:cs/>
          <w:lang w:bidi="lo-LA"/>
        </w:rPr>
        <w:t>ຫໍສະມຸດ</w:t>
      </w:r>
      <w:r w:rsidRPr="0078300F">
        <w:rPr>
          <w:rFonts w:ascii="Saysettha OT" w:hAnsi="Saysettha OT" w:cs="Saysettha OT" w:hint="cs"/>
          <w:szCs w:val="22"/>
          <w:cs/>
          <w:lang w:bidi="lo-LA"/>
        </w:rPr>
        <w:t>.</w:t>
      </w:r>
    </w:p>
    <w:p w:rsidR="00145996" w:rsidRPr="00AA0F4E" w:rsidRDefault="00145996" w:rsidP="00145996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 w:bidi="lo-LA"/>
        </w:rPr>
      </w:pPr>
    </w:p>
    <w:p w:rsidR="00145996" w:rsidRPr="00666AA4" w:rsidRDefault="00145996" w:rsidP="000D080E">
      <w:pPr>
        <w:numPr>
          <w:ilvl w:val="0"/>
          <w:numId w:val="38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ບໍ່ມີ</w:t>
      </w:r>
    </w:p>
    <w:p w:rsidR="00145996" w:rsidRPr="00666AA4" w:rsidRDefault="00145996" w:rsidP="00145996">
      <w:pPr>
        <w:tabs>
          <w:tab w:val="left" w:pos="540"/>
        </w:tabs>
        <w:rPr>
          <w:rFonts w:ascii="Saysettha Lao" w:hAnsi="Saysettha Lao" w:cstheme="minorBidi"/>
          <w:b/>
          <w:sz w:val="10"/>
          <w:szCs w:val="10"/>
          <w:lang w:val="pt-BR" w:bidi="lo-LA"/>
        </w:rPr>
      </w:pPr>
    </w:p>
    <w:p w:rsidR="00145996" w:rsidRPr="00AA0F4E" w:rsidRDefault="00145996" w:rsidP="00145996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145996" w:rsidRDefault="00145996" w:rsidP="000D080E">
      <w:pPr>
        <w:pStyle w:val="ListParagraph"/>
        <w:numPr>
          <w:ilvl w:val="0"/>
          <w:numId w:val="39"/>
        </w:numPr>
        <w:tabs>
          <w:tab w:val="left" w:pos="540"/>
          <w:tab w:val="left" w:pos="720"/>
          <w:tab w:val="left" w:pos="990"/>
          <w:tab w:val="left" w:pos="1980"/>
        </w:tabs>
        <w:rPr>
          <w:rFonts w:ascii="Saysettha OT" w:hAnsi="Saysettha OT" w:cs="Saysettha OT"/>
          <w:sz w:val="24"/>
          <w:szCs w:val="24"/>
          <w:lang w:val="pt-BR" w:bidi="lo-LA"/>
        </w:rPr>
      </w:pPr>
      <w:r w:rsidRPr="0091492F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91492F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ຄະນະຂະແໜງ ພັດທະນາ ແລະວິຊາຊີບ.</w:t>
      </w:r>
    </w:p>
    <w:p w:rsidR="00145996" w:rsidRPr="0091492F" w:rsidRDefault="00145996" w:rsidP="000D080E">
      <w:pPr>
        <w:pStyle w:val="ListParagraph"/>
        <w:numPr>
          <w:ilvl w:val="0"/>
          <w:numId w:val="39"/>
        </w:numPr>
        <w:tabs>
          <w:tab w:val="left" w:pos="540"/>
          <w:tab w:val="left" w:pos="720"/>
          <w:tab w:val="left" w:pos="990"/>
          <w:tab w:val="left" w:pos="1980"/>
        </w:tabs>
        <w:rPr>
          <w:rFonts w:ascii="Saysettha OT" w:hAnsi="Saysettha OT" w:cs="Saysettha OT"/>
          <w:sz w:val="24"/>
          <w:szCs w:val="24"/>
          <w:lang w:val="pt-BR" w:bidi="lo-LA"/>
        </w:rPr>
      </w:pPr>
      <w:r w:rsidRPr="0091492F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145996" w:rsidRPr="00AA0F4E" w:rsidRDefault="00145996" w:rsidP="000D080E">
      <w:pPr>
        <w:numPr>
          <w:ilvl w:val="0"/>
          <w:numId w:val="3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ຊ່ວຍຄະນະຂະແໜງກ່ຽວກັບວຽກງານ</w:t>
      </w:r>
      <w:r w:rsidR="0091492F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ບໍລິການຂໍ້ມູນຂ່າວສານບົດບາດ ຍິງ - ຊາຍ ເພື່ອການພັດທະນາ.</w:t>
      </w: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.</w:t>
      </w:r>
    </w:p>
    <w:p w:rsidR="00145996" w:rsidRPr="00AA0F4E" w:rsidRDefault="00145996" w:rsidP="00145996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lo-LA"/>
        </w:rPr>
      </w:pPr>
    </w:p>
    <w:p w:rsidR="00145996" w:rsidRPr="001D02C2" w:rsidRDefault="00145996" w:rsidP="00145996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1D02C2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145996" w:rsidRPr="0091492F" w:rsidRDefault="00145996" w:rsidP="000D080E">
      <w:pPr>
        <w:pStyle w:val="ListParagraph"/>
        <w:numPr>
          <w:ilvl w:val="0"/>
          <w:numId w:val="40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91492F">
        <w:rPr>
          <w:rFonts w:ascii="Saysettha Lao" w:hAnsi="Saysettha Lao"/>
          <w:b/>
          <w:bCs/>
          <w:sz w:val="24"/>
          <w:szCs w:val="24"/>
          <w:lang w:val="pt-BR"/>
        </w:rPr>
        <w:t>ÎÉ¾ê† -Áì½ £¸¾´-»ñ®-°ò©-§º®</w:t>
      </w:r>
    </w:p>
    <w:p w:rsidR="0091492F" w:rsidRDefault="0091492F" w:rsidP="000D080E">
      <w:pPr>
        <w:pStyle w:val="ListParagraph"/>
        <w:numPr>
          <w:ilvl w:val="1"/>
          <w:numId w:val="40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lastRenderedPageBreak/>
        <w:t>ສ້າງແຜນຄວາມຕອ້ງການເອກະສານທີ່ພົວພັນເຖິງບົດບາດຍິງ-ຊາຍ ສະເໜີຂັ້ນເທິງພິຈາລະນາ ເພື່ອຕອບສະໜອງພາກສ່ວນຕ່າງໆທີ່ຕອ້ງການເຂົ້າມາບໍລິການຢູ່ຫອ້ງສະມຸດ</w:t>
      </w:r>
      <w:r w:rsidRPr="0091492F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91492F" w:rsidRDefault="0091492F" w:rsidP="000D080E">
      <w:pPr>
        <w:pStyle w:val="ListParagraph"/>
        <w:numPr>
          <w:ilvl w:val="1"/>
          <w:numId w:val="40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ຈັດສັນເອກະສານຢູ່ຫອ້ງສະມຸດໃຫ້ເປັນລະບົບ ແລະຮັກສາຄວາມສະອາດ, ຄວາມເປັນລະບຽບຮອຽບຮອ້ຍປະຈໍາວັນ</w:t>
      </w:r>
      <w:r w:rsidRPr="0091492F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91492F" w:rsidRDefault="0091492F" w:rsidP="000D080E">
      <w:pPr>
        <w:pStyle w:val="ListParagraph"/>
        <w:numPr>
          <w:ilvl w:val="1"/>
          <w:numId w:val="40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ບໍລິການຂໍ້ມູນຂ່າວສານບົດບາດຍິງ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-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ຊາຍ ເພື່ອການພັດທະນາແຕ່ລະໄລຍະຢູ່ພາຍໃນສູນໃຫ້ພາກສ່ວນຕ່າງໆ ທັງພາຍໃນ ແລະຕ່າງປະເທດ</w:t>
      </w: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th-TH"/>
        </w:rPr>
        <w:t>.</w:t>
      </w:r>
    </w:p>
    <w:p w:rsidR="0091492F" w:rsidRDefault="0091492F" w:rsidP="000D080E">
      <w:pPr>
        <w:pStyle w:val="ListParagraph"/>
        <w:numPr>
          <w:ilvl w:val="1"/>
          <w:numId w:val="40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ບັນທຶກຄົນທີ່ມາຊົມໃຊ້ຂໍ້ມູນຂ່າວສານຢູ່ພາຍໃນສູນປະຈໍາວັນ</w:t>
      </w:r>
      <w:r w:rsidRPr="0091492F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91492F" w:rsidRDefault="0091492F" w:rsidP="000D080E">
      <w:pPr>
        <w:pStyle w:val="ListParagraph"/>
        <w:numPr>
          <w:ilvl w:val="1"/>
          <w:numId w:val="40"/>
        </w:numPr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</w:pPr>
      <w:r w:rsidRPr="0091492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ຂຶ້ນແຜນຄວາມຕອ້ງການສອ້ມແປງ, ຈັດຊື້ວັດຖຸ ອຸປະກອນຮັບໃຊ້ພາຍໃນສູນ ເພື່ອສະເໜີຂັ້ນເທິງພິຈາລະນາ;</w:t>
      </w:r>
    </w:p>
    <w:p w:rsidR="00145996" w:rsidRPr="0091492F" w:rsidRDefault="00145996" w:rsidP="00145996">
      <w:pPr>
        <w:tabs>
          <w:tab w:val="left" w:pos="540"/>
          <w:tab w:val="left" w:pos="720"/>
          <w:tab w:val="left" w:pos="990"/>
        </w:tabs>
        <w:rPr>
          <w:rFonts w:ascii="Saysettha Lao" w:hAnsi="Saysettha Lao" w:cstheme="minorBidi"/>
          <w:sz w:val="24"/>
          <w:szCs w:val="24"/>
          <w:lang w:val="pt-BR" w:bidi="lo-LA"/>
        </w:rPr>
      </w:pPr>
    </w:p>
    <w:p w:rsidR="00145996" w:rsidRPr="00615992" w:rsidRDefault="00145996" w:rsidP="00615992">
      <w:pPr>
        <w:pStyle w:val="ListParagraph"/>
        <w:numPr>
          <w:ilvl w:val="0"/>
          <w:numId w:val="40"/>
        </w:numPr>
        <w:tabs>
          <w:tab w:val="left" w:pos="540"/>
          <w:tab w:val="left" w:pos="990"/>
        </w:tabs>
        <w:ind w:hanging="630"/>
        <w:rPr>
          <w:rFonts w:ascii="Saysettha Lao" w:hAnsi="Saysettha Lao"/>
          <w:sz w:val="24"/>
          <w:szCs w:val="24"/>
          <w:lang w:val="pt-BR"/>
        </w:rPr>
      </w:pPr>
      <w:r w:rsidRPr="00615992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145996" w:rsidRPr="00C52B56" w:rsidRDefault="00145996" w:rsidP="00145996">
      <w:pPr>
        <w:pStyle w:val="NoSpacing"/>
        <w:tabs>
          <w:tab w:val="left" w:pos="1080"/>
        </w:tabs>
        <w:ind w:left="284"/>
        <w:jc w:val="both"/>
        <w:rPr>
          <w:rFonts w:ascii="Saysettha OT" w:hAnsi="Saysettha OT" w:cs="Saysettha OT"/>
          <w:sz w:val="24"/>
          <w:szCs w:val="24"/>
          <w:cs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</w:r>
      <w:r w:rsidRPr="00C52B56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ປະຕິບັດວຽກງານອື່ນໆຕາມການມອບໝາຍຂອງຂັ້ນເທິງ.</w:t>
      </w:r>
    </w:p>
    <w:p w:rsidR="00145996" w:rsidRPr="00AA0F4E" w:rsidRDefault="00145996" w:rsidP="00145996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145996" w:rsidRPr="00AA0F4E" w:rsidRDefault="00145996" w:rsidP="00615992">
      <w:pPr>
        <w:numPr>
          <w:ilvl w:val="0"/>
          <w:numId w:val="40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145996" w:rsidRPr="00AA0F4E" w:rsidRDefault="00145996" w:rsidP="00145996">
      <w:pPr>
        <w:tabs>
          <w:tab w:val="left" w:pos="540"/>
          <w:tab w:val="left" w:pos="720"/>
          <w:tab w:val="left" w:pos="990"/>
        </w:tabs>
        <w:ind w:left="900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ພົວພັນກັບບັນດາໜ່ວຍງານພາຍໃນຂະແໜງ, ບັນດາຂະແໜງການອອ້ມຂ້າງສະຫະພັນແມ່ຍິງແຂວງ ແລະພາກສ່ວນທີ່ກ່ຽວຂອ້ງພາຍໃນແຂວງ ຕາມການເຫັນດີ ແລະອະນຸຍາດຈາກຄະນະຂະແໜງ.</w:t>
      </w:r>
    </w:p>
    <w:p w:rsidR="00145996" w:rsidRPr="00AA0F4E" w:rsidRDefault="00145996" w:rsidP="00145996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145996" w:rsidRPr="00AA0F4E" w:rsidRDefault="00145996" w:rsidP="00615992">
      <w:pPr>
        <w:numPr>
          <w:ilvl w:val="0"/>
          <w:numId w:val="40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C52B56">
        <w:rPr>
          <w:rFonts w:ascii="Saysettha Lao" w:hAnsi="Saysettha Lao"/>
          <w:b/>
          <w:bCs/>
          <w:sz w:val="24"/>
          <w:szCs w:val="24"/>
          <w:lang w:val="pt-BR"/>
        </w:rPr>
        <w:t xml:space="preserve">¢º®-À¢©-¦ò© </w:t>
      </w:r>
    </w:p>
    <w:p w:rsidR="00145996" w:rsidRPr="00145996" w:rsidRDefault="00145996" w:rsidP="00615992">
      <w:pPr>
        <w:pStyle w:val="ListParagraph"/>
        <w:numPr>
          <w:ilvl w:val="1"/>
          <w:numId w:val="40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 w:rsidRPr="00145996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ສະເໜີຄໍາຄິດເຫັນຕໍ່ບັນດາໜ່ວຍງານພາຍໃນຂະແໜງ;</w:t>
      </w:r>
    </w:p>
    <w:p w:rsidR="00145996" w:rsidRPr="00666AA4" w:rsidRDefault="00145996" w:rsidP="00615992">
      <w:pPr>
        <w:pStyle w:val="ListParagraph"/>
        <w:numPr>
          <w:ilvl w:val="1"/>
          <w:numId w:val="40"/>
        </w:numPr>
        <w:tabs>
          <w:tab w:val="left" w:pos="720"/>
        </w:tabs>
        <w:rPr>
          <w:rFonts w:ascii="Saysettha OT" w:hAnsi="Saysettha OT" w:cs="Saysettha OT"/>
          <w:spacing w:val="-4"/>
          <w:sz w:val="24"/>
          <w:szCs w:val="24"/>
          <w:lang w:val="pt-BR" w:bidi="lo-LA"/>
        </w:rPr>
      </w:pPr>
      <w:r w:rsidRPr="00666AA4"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ສະເໜີບັນຫາ ພອ້ມທັງວິທີການແກ້ໄຂກ່ຽວກັບວຽກງານຕົນຮັບຜິດຊອບຕໍ່ຄະນະຂະແໜງ;</w:t>
      </w:r>
    </w:p>
    <w:p w:rsidR="00145996" w:rsidRPr="00AA0F4E" w:rsidRDefault="00145996" w:rsidP="00145996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145996" w:rsidRPr="00615992" w:rsidRDefault="00145996" w:rsidP="00615992">
      <w:pPr>
        <w:pStyle w:val="ListParagraph"/>
        <w:numPr>
          <w:ilvl w:val="0"/>
          <w:numId w:val="55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15992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615992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ຊັ້ນກາງຂຶ້ນໄປ</w:t>
      </w:r>
      <w:r w:rsidRPr="00615992">
        <w:rPr>
          <w:rFonts w:ascii="Saysettha Lao" w:hAnsi="Saysettha Lao"/>
          <w:sz w:val="24"/>
          <w:szCs w:val="24"/>
          <w:lang w:val="pt-BR"/>
        </w:rPr>
        <w:t>-.</w:t>
      </w:r>
    </w:p>
    <w:p w:rsidR="00145996" w:rsidRPr="00615992" w:rsidRDefault="00145996" w:rsidP="00615992">
      <w:pPr>
        <w:pStyle w:val="ListParagraph"/>
        <w:numPr>
          <w:ilvl w:val="0"/>
          <w:numId w:val="55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15992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615992">
        <w:rPr>
          <w:rFonts w:ascii="Saysettha Lao" w:hAnsi="Saysettha Lao"/>
          <w:sz w:val="24"/>
          <w:szCs w:val="24"/>
          <w:lang w:val="pt-BR"/>
        </w:rPr>
        <w:t>:</w:t>
      </w:r>
      <w:r w:rsidRPr="00615992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ລັດຖະສາດ ຫລື ສັງຄົມສາດ </w:t>
      </w:r>
      <w:r w:rsidRPr="00615992">
        <w:rPr>
          <w:rFonts w:ascii="Saysettha Lao" w:hAnsi="Saysettha Lao"/>
          <w:sz w:val="24"/>
          <w:szCs w:val="24"/>
          <w:lang w:val="pt-BR"/>
        </w:rPr>
        <w:t>¹ìõ ¸ò§¾-ºˆ­Å-ê†-Ã¡É-£¼¤</w:t>
      </w:r>
      <w:r w:rsidRPr="00615992">
        <w:rPr>
          <w:rFonts w:ascii="Saysettha Lao" w:hAnsi="Saysettha Lao"/>
          <w:color w:val="FF0000"/>
          <w:sz w:val="24"/>
          <w:szCs w:val="24"/>
          <w:lang w:val="pt-BR"/>
        </w:rPr>
        <w:t>.</w:t>
      </w:r>
    </w:p>
    <w:p w:rsidR="00145996" w:rsidRPr="00615992" w:rsidRDefault="00145996" w:rsidP="00615992">
      <w:pPr>
        <w:pStyle w:val="ListParagraph"/>
        <w:numPr>
          <w:ilvl w:val="0"/>
          <w:numId w:val="55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15992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145996" w:rsidRPr="00615992" w:rsidRDefault="00145996" w:rsidP="00615992">
      <w:pPr>
        <w:pStyle w:val="ListParagraph"/>
        <w:numPr>
          <w:ilvl w:val="0"/>
          <w:numId w:val="55"/>
        </w:num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615992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615992" w:rsidRPr="00615992" w:rsidRDefault="00615992" w:rsidP="00615992">
      <w:pPr>
        <w:pStyle w:val="ListParagraph"/>
        <w:numPr>
          <w:ilvl w:val="0"/>
          <w:numId w:val="56"/>
        </w:numPr>
        <w:tabs>
          <w:tab w:val="left" w:pos="630"/>
          <w:tab w:val="left" w:pos="108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615992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©É¾­-£÷­-ê¾©-¡¾­-À´õº¤</w:t>
      </w:r>
    </w:p>
    <w:p w:rsidR="00615992" w:rsidRPr="00FD0943" w:rsidRDefault="00615992" w:rsidP="00615992">
      <w:pPr>
        <w:pStyle w:val="ListParagraph"/>
        <w:numPr>
          <w:ilvl w:val="0"/>
          <w:numId w:val="12"/>
        </w:numPr>
        <w:tabs>
          <w:tab w:val="left" w:pos="630"/>
          <w:tab w:val="left" w:pos="1080"/>
        </w:tabs>
        <w:jc w:val="both"/>
        <w:rPr>
          <w:rFonts w:ascii="Saysettha Lao" w:hAnsi="Saysettha Lao" w:cstheme="minorBidi"/>
          <w:b/>
          <w:bCs/>
          <w:sz w:val="24"/>
          <w:szCs w:val="24"/>
          <w:cs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ມີນໍ້າໃຈຮັກອາຊີບຂອງຕົນ, ນໍາໃຊ້ຄວາມຮູ້ຄວາມສາມາດຂອງຕົນ ເພື່ອຮັບໃຊ້ປະຊາຊົນ.</w:t>
      </w:r>
    </w:p>
    <w:p w:rsidR="00615992" w:rsidRPr="007D3284" w:rsidRDefault="00615992" w:rsidP="00615992">
      <w:pPr>
        <w:tabs>
          <w:tab w:val="left" w:pos="1701"/>
        </w:tabs>
        <w:rPr>
          <w:rFonts w:ascii="Saysettha Lao" w:hAnsi="Saysettha Lao"/>
          <w:strike/>
          <w:sz w:val="6"/>
          <w:szCs w:val="6"/>
          <w:highlight w:val="yellow"/>
          <w:lang w:val="pt-BR"/>
        </w:rPr>
      </w:pPr>
    </w:p>
    <w:p w:rsidR="00615992" w:rsidRPr="00615992" w:rsidRDefault="00615992" w:rsidP="00615992">
      <w:pPr>
        <w:pStyle w:val="ListParagraph"/>
        <w:numPr>
          <w:ilvl w:val="0"/>
          <w:numId w:val="56"/>
        </w:numPr>
        <w:tabs>
          <w:tab w:val="left" w:pos="63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615992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615992" w:rsidRPr="00FD0943" w:rsidRDefault="00615992" w:rsidP="00615992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ມີລະດັບຄວາມຮູ້ດ້ານວິຊາສະເພາະທີ່ແນ່ນອນສົມຄູ່ກັບໜ້າທີ່ໆໄດ້ຮັບມອບໝາຍ ແລະສາມາດນໍາໃຊ້ວິຊາສະເພາະນັ້ນເຂົ້າໃນພາກຕົວຈິງ;</w:t>
      </w:r>
    </w:p>
    <w:p w:rsidR="00615992" w:rsidRPr="00FD0943" w:rsidRDefault="00615992" w:rsidP="00615992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ກ້າສະເໜີຄໍາຄິດຄໍາເຫັນທີ່ມີລັກສະນະສ້າງສັນ;</w:t>
      </w:r>
    </w:p>
    <w:p w:rsidR="00615992" w:rsidRPr="00FD0943" w:rsidRDefault="00615992" w:rsidP="00615992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ປະກອບສ່ວນຢ່າງຕັ້ງໜ້າເຂົ້າໃນການດັດແປງເຕັກນິກ - ວິຊາການ;</w:t>
      </w:r>
    </w:p>
    <w:p w:rsidR="00615992" w:rsidRPr="00FD0943" w:rsidRDefault="00615992" w:rsidP="00615992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ຮູ້ນໍາໃຊ້ວິທະຍາສາດ ເຕັກໂນໂລຢີທີ່ທັນສະໄໝ ເພື່ອຍົກສູງສະມັດຕະພາບຂອງງານ;</w:t>
      </w:r>
    </w:p>
    <w:p w:rsidR="00615992" w:rsidRPr="00FD0943" w:rsidRDefault="00615992" w:rsidP="00615992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ຈົບມັດທະຍົມຕອນປາຍ;</w:t>
      </w:r>
    </w:p>
    <w:p w:rsidR="00615992" w:rsidRPr="00FD0943" w:rsidRDefault="00615992" w:rsidP="00615992">
      <w:pPr>
        <w:numPr>
          <w:ilvl w:val="0"/>
          <w:numId w:val="4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4"/>
          <w:sz w:val="24"/>
          <w:szCs w:val="24"/>
          <w:cs/>
          <w:lang w:val="pt-BR" w:bidi="lo-LA"/>
        </w:rPr>
        <w:t>ຮູ້ພາສາຕ່າງປະເທດໃດໜຶ່ງທີ່ຈໍາເປັນ.</w:t>
      </w:r>
    </w:p>
    <w:p w:rsidR="00615992" w:rsidRPr="007D3284" w:rsidRDefault="00615992" w:rsidP="00615992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highlight w:val="yellow"/>
          <w:lang w:val="pt-BR"/>
        </w:rPr>
      </w:pPr>
    </w:p>
    <w:p w:rsidR="00615992" w:rsidRPr="00615992" w:rsidRDefault="00615992" w:rsidP="00615992">
      <w:pPr>
        <w:pStyle w:val="ListParagraph"/>
        <w:numPr>
          <w:ilvl w:val="0"/>
          <w:numId w:val="56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615992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615992" w:rsidRPr="00594C3C" w:rsidRDefault="00615992" w:rsidP="00615992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ມີຈິດໃຈບຸກບືນ ຫ້າວຫັນຊອກຮູ້ຮໍ່າຮຽນເອົາບົດຮຽນທີ່ດີຈາກຜູ້ມີປະສົບການ ແລະບົດຮຽນຂອງຍຸກສະໄໝ ເພື່ອພັດທະນາຕົນເອງ ແລະນໍາໃຊ້ວິຊາສະເພາະຕິດພັນກັບຜົນປະໂຫຍດຂອງສັງຄົມ ແລະຂອງຊາດ;</w:t>
      </w:r>
    </w:p>
    <w:p w:rsidR="00615992" w:rsidRPr="00594C3C" w:rsidRDefault="00615992" w:rsidP="00615992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ມີຄວາມຮັບຜິດຊອບສູງຕໍ່ໜ້າທີ່;</w:t>
      </w:r>
    </w:p>
    <w:p w:rsidR="00615992" w:rsidRPr="00594C3C" w:rsidRDefault="00615992" w:rsidP="00615992">
      <w:pPr>
        <w:numPr>
          <w:ilvl w:val="0"/>
          <w:numId w:val="8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ມີສະຕິຕໍ່ການຈັດຕັ້ງ, ປະຕິບັດລະບຽບວິໄນຢ່າງເຂັ້ມງວດ ແລະບໍ່ສວຍໂອກາດໃຊ້ວິຊາສະເພາະ ເພື່ອຜົນປະໂຫຍດສ່ວນຕົວທີ່ບໍ່ຖືກຕອ້ງຕາມລະບຽບກົດໝາຍ.</w:t>
      </w:r>
    </w:p>
    <w:p w:rsidR="00615992" w:rsidRPr="00FD0943" w:rsidRDefault="00615992" w:rsidP="00615992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 w:bidi="lo-LA"/>
        </w:rPr>
      </w:pPr>
    </w:p>
    <w:p w:rsidR="00615992" w:rsidRPr="00615992" w:rsidRDefault="00615992" w:rsidP="00615992">
      <w:pPr>
        <w:pStyle w:val="ListParagraph"/>
        <w:numPr>
          <w:ilvl w:val="0"/>
          <w:numId w:val="56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615992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615992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615992" w:rsidRPr="005004FF" w:rsidRDefault="00615992" w:rsidP="00615992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615992" w:rsidRPr="00594C3C" w:rsidRDefault="00615992" w:rsidP="00615992">
      <w:pPr>
        <w:pStyle w:val="ListParagraph"/>
        <w:numPr>
          <w:ilvl w:val="0"/>
          <w:numId w:val="56"/>
        </w:numPr>
        <w:tabs>
          <w:tab w:val="left" w:pos="426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594C3C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594C3C">
        <w:rPr>
          <w:rFonts w:ascii="Saysettha Lao" w:hAnsi="Saysettha Lao"/>
          <w:sz w:val="24"/>
          <w:szCs w:val="24"/>
          <w:lang w:val="pt-BR"/>
        </w:rPr>
        <w:t xml:space="preserve"> ---</w:t>
      </w:r>
      <w:r w:rsidRPr="00594C3C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ເຄີຍຜ່ານການຝຶກງານກ່ຽວກັບວຽກງານວິຊາສະເພາະທີ່ກ່ຽວຂອ້ງມາແລ້ວຢ່າງໜອ້ຍ 6 ເດືອນ</w:t>
      </w:r>
      <w:r w:rsidRPr="00594C3C">
        <w:rPr>
          <w:rFonts w:ascii="Saysettha Lao" w:hAnsi="Saysettha Lao"/>
          <w:sz w:val="24"/>
          <w:szCs w:val="24"/>
          <w:lang w:val="pt-BR"/>
        </w:rPr>
        <w:t>.</w:t>
      </w:r>
    </w:p>
    <w:p w:rsidR="00615992" w:rsidRPr="005004FF" w:rsidRDefault="00615992" w:rsidP="00615992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145996" w:rsidRPr="005004FF" w:rsidRDefault="00145996" w:rsidP="00145996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145996" w:rsidRPr="00AA0F4E" w:rsidRDefault="00145996" w:rsidP="00145996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ຊັ້ນ 3 ຂັ້ນ 2 ຂຶ້ນໄປ.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145996" w:rsidRPr="005004FF" w:rsidRDefault="00145996" w:rsidP="00145996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145996" w:rsidRPr="00AA0F4E" w:rsidRDefault="00145996" w:rsidP="00145996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145996" w:rsidRPr="00615992" w:rsidRDefault="00145996" w:rsidP="00615992">
      <w:pPr>
        <w:pStyle w:val="ListParagraph"/>
        <w:numPr>
          <w:ilvl w:val="0"/>
          <w:numId w:val="57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615992">
        <w:rPr>
          <w:rFonts w:ascii="Saysettha Lao" w:hAnsi="Saysettha Lao"/>
          <w:b/>
          <w:sz w:val="24"/>
          <w:szCs w:val="24"/>
          <w:lang w:val="pt-BR"/>
        </w:rPr>
        <w:lastRenderedPageBreak/>
        <w:t>¡¾­</w:t>
      </w:r>
      <w:r w:rsidRPr="00615992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615992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615992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615992">
        <w:rPr>
          <w:rFonts w:ascii="Saysettha Lao" w:hAnsi="Saysettha Lao"/>
          <w:b/>
          <w:sz w:val="24"/>
          <w:szCs w:val="24"/>
          <w:lang w:val="pt-BR"/>
        </w:rPr>
        <w:softHyphen/>
      </w:r>
      <w:r w:rsidRPr="00615992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615992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145996" w:rsidRPr="00AA0F4E" w:rsidRDefault="00145996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ບົວຈັນ ນາມມະວົງ</w:t>
      </w:r>
    </w:p>
    <w:p w:rsidR="00145996" w:rsidRPr="00AA0F4E" w:rsidRDefault="00145996" w:rsidP="000D080E">
      <w:pPr>
        <w:numPr>
          <w:ilvl w:val="0"/>
          <w:numId w:val="5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ຮອງປະທານສະຫະພັນແມ່ຍິງແຂວງ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145996" w:rsidRPr="00AA0F4E" w:rsidRDefault="00145996" w:rsidP="000D080E">
      <w:pPr>
        <w:numPr>
          <w:ilvl w:val="0"/>
          <w:numId w:val="5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1 ສິງຫາ 2013.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145996" w:rsidRPr="005004FF" w:rsidRDefault="00145996" w:rsidP="00145996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145996" w:rsidRPr="00615992" w:rsidRDefault="00145996" w:rsidP="00615992">
      <w:pPr>
        <w:pStyle w:val="ListParagraph"/>
        <w:numPr>
          <w:ilvl w:val="0"/>
          <w:numId w:val="57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615992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145996" w:rsidRPr="00AA0F4E" w:rsidRDefault="00145996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ທ່ານ ນາງ ອໍາພອນ ສີວິໄລສັກ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145996" w:rsidRPr="00AA0F4E" w:rsidRDefault="00145996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ປະທານສະຫະພັນແມ່ຍິງແຂວງ</w:t>
      </w:r>
      <w:r>
        <w:rPr>
          <w:rFonts w:ascii="Saysettha Lao" w:hAnsi="Saysettha Lao"/>
          <w:sz w:val="24"/>
          <w:szCs w:val="24"/>
          <w:lang w:val="pt-BR"/>
        </w:rPr>
        <w:t>-</w:t>
      </w:r>
    </w:p>
    <w:p w:rsidR="00145996" w:rsidRPr="00AA0F4E" w:rsidRDefault="00145996" w:rsidP="000D080E">
      <w:pPr>
        <w:numPr>
          <w:ilvl w:val="0"/>
          <w:numId w:val="14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 w:cstheme="minorBidi" w:hint="cs"/>
          <w:sz w:val="24"/>
          <w:szCs w:val="24"/>
          <w:cs/>
          <w:lang w:val="pt-BR" w:bidi="lo-LA"/>
        </w:rPr>
        <w:t>. . . .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ສິງຫາ 2013</w:t>
      </w:r>
    </w:p>
    <w:p w:rsidR="00145996" w:rsidRPr="00145996" w:rsidRDefault="00145996" w:rsidP="00145996">
      <w:pPr>
        <w:tabs>
          <w:tab w:val="left" w:pos="1170"/>
        </w:tabs>
        <w:jc w:val="both"/>
        <w:rPr>
          <w:rFonts w:ascii="Saysettha Lao" w:hAnsi="Saysettha Lao" w:cstheme="minorBidi"/>
          <w:sz w:val="24"/>
          <w:szCs w:val="24"/>
          <w:cs/>
          <w:lang w:val="pt-BR" w:bidi="lo-LA"/>
        </w:rPr>
      </w:pPr>
    </w:p>
    <w:sectPr w:rsidR="00145996" w:rsidRPr="00145996" w:rsidSect="007D5BC3">
      <w:pgSz w:w="16834" w:h="11909" w:orient="landscape" w:code="9"/>
      <w:pgMar w:top="1134" w:right="851" w:bottom="1701" w:left="1134" w:header="431" w:footer="27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03" w:rsidRDefault="00577303">
      <w:r>
        <w:separator/>
      </w:r>
    </w:p>
  </w:endnote>
  <w:endnote w:type="continuationSeparator" w:id="1">
    <w:p w:rsidR="00577303" w:rsidRDefault="0057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XiengThong 2000">
    <w:panose1 w:val="020B0504020207020204"/>
    <w:charset w:val="00"/>
    <w:family w:val="swiss"/>
    <w:pitch w:val="variable"/>
    <w:sig w:usb0="80000003" w:usb1="00000000" w:usb2="00000000" w:usb3="00000000" w:csb0="0000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lice1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ntabouli Lao">
    <w:panose1 w:val="02000504020207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F7" w:rsidRDefault="007D5063" w:rsidP="00FD5A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52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2F7" w:rsidRDefault="00DA52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F7" w:rsidRDefault="00DA52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cs/>
        <w:lang w:bidi="lo-LA"/>
      </w:rPr>
      <w:t>ຄະນະປະທານສະຫະພັນແມ່ຍິງແຂວງ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7D5063" w:rsidRPr="007D5063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7D5063" w:rsidRPr="007D5063">
      <w:rPr>
        <w:rFonts w:asciiTheme="minorHAnsi" w:eastAsiaTheme="minorEastAsia" w:hAnsiTheme="minorHAnsi" w:cstheme="minorBidi"/>
      </w:rPr>
      <w:fldChar w:fldCharType="separate"/>
    </w:r>
    <w:r w:rsidR="008B5F92" w:rsidRPr="008B5F92">
      <w:rPr>
        <w:rFonts w:asciiTheme="majorHAnsi" w:eastAsiaTheme="majorEastAsia" w:hAnsiTheme="majorHAnsi" w:cstheme="majorBidi"/>
        <w:noProof/>
      </w:rPr>
      <w:t>46</w:t>
    </w:r>
    <w:r w:rsidR="007D5063">
      <w:rPr>
        <w:rFonts w:asciiTheme="majorHAnsi" w:eastAsiaTheme="majorEastAsia" w:hAnsiTheme="majorHAnsi" w:cstheme="majorBidi"/>
        <w:noProof/>
      </w:rPr>
      <w:fldChar w:fldCharType="end"/>
    </w:r>
  </w:p>
  <w:p w:rsidR="00DA52F7" w:rsidRPr="00103D28" w:rsidRDefault="00DA52F7" w:rsidP="00FD5AD2">
    <w:pPr>
      <w:pStyle w:val="Footer"/>
      <w:tabs>
        <w:tab w:val="clear" w:pos="8640"/>
        <w:tab w:val="right" w:pos="9639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F7" w:rsidRDefault="00DA52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cs/>
        <w:lang w:bidi="lo-LA"/>
      </w:rPr>
      <w:t>ພາລະບົດບາດຂອງຄະນະປະທານສະຫະພັນແມ່ຍິງແຂວງ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7D5063" w:rsidRPr="007D5063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7D5063" w:rsidRPr="007D5063">
      <w:rPr>
        <w:rFonts w:asciiTheme="minorHAnsi" w:eastAsiaTheme="minorEastAsia" w:hAnsiTheme="minorHAnsi" w:cstheme="minorBidi"/>
      </w:rPr>
      <w:fldChar w:fldCharType="separate"/>
    </w:r>
    <w:r w:rsidR="008B5F92" w:rsidRPr="008B5F92">
      <w:rPr>
        <w:rFonts w:asciiTheme="majorHAnsi" w:eastAsiaTheme="majorEastAsia" w:hAnsiTheme="majorHAnsi" w:cstheme="majorBidi"/>
        <w:noProof/>
      </w:rPr>
      <w:t>6</w:t>
    </w:r>
    <w:r w:rsidR="007D5063">
      <w:rPr>
        <w:rFonts w:asciiTheme="majorHAnsi" w:eastAsiaTheme="majorEastAsia" w:hAnsiTheme="majorHAnsi" w:cstheme="majorBidi"/>
        <w:noProof/>
      </w:rPr>
      <w:fldChar w:fldCharType="end"/>
    </w:r>
  </w:p>
  <w:p w:rsidR="00DA52F7" w:rsidRDefault="00DA52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03" w:rsidRDefault="00577303">
      <w:r>
        <w:separator/>
      </w:r>
    </w:p>
  </w:footnote>
  <w:footnote w:type="continuationSeparator" w:id="1">
    <w:p w:rsidR="00577303" w:rsidRDefault="00577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F7" w:rsidRDefault="00DA52F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clip_image001"/>
      </v:shape>
    </w:pict>
  </w:numPicBullet>
  <w:abstractNum w:abstractNumId="0">
    <w:nsid w:val="00433E39"/>
    <w:multiLevelType w:val="hybridMultilevel"/>
    <w:tmpl w:val="425E5DE8"/>
    <w:lvl w:ilvl="0" w:tplc="A0E6FF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0C3E"/>
    <w:multiLevelType w:val="multilevel"/>
    <w:tmpl w:val="3BDE2B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2">
    <w:nsid w:val="05CA3DE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6470D4D"/>
    <w:multiLevelType w:val="hybridMultilevel"/>
    <w:tmpl w:val="15782012"/>
    <w:lvl w:ilvl="0" w:tplc="673A94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F2CAE02">
      <w:start w:val="1"/>
      <w:numFmt w:val="decimal"/>
      <w:lvlText w:val="%4)"/>
      <w:lvlJc w:val="left"/>
      <w:pPr>
        <w:ind w:left="2880" w:hanging="360"/>
      </w:pPr>
      <w:rPr>
        <w:rFonts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D3A23"/>
    <w:multiLevelType w:val="hybridMultilevel"/>
    <w:tmpl w:val="3EA6B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826A9"/>
    <w:multiLevelType w:val="multilevel"/>
    <w:tmpl w:val="80AEF1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>
    <w:nsid w:val="08C947F1"/>
    <w:multiLevelType w:val="hybridMultilevel"/>
    <w:tmpl w:val="666CA8BE"/>
    <w:lvl w:ilvl="0" w:tplc="0409000F">
      <w:start w:val="1"/>
      <w:numFmt w:val="decimal"/>
      <w:lvlText w:val="%1."/>
      <w:lvlJc w:val="left"/>
      <w:pPr>
        <w:ind w:left="845" w:hanging="360"/>
      </w:p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>
    <w:nsid w:val="0B5727C3"/>
    <w:multiLevelType w:val="multilevel"/>
    <w:tmpl w:val="84960A4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8">
    <w:nsid w:val="0D6D308C"/>
    <w:multiLevelType w:val="hybridMultilevel"/>
    <w:tmpl w:val="5D68F834"/>
    <w:lvl w:ilvl="0" w:tplc="04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  <w:color w:val="auto"/>
      </w:rPr>
    </w:lvl>
    <w:lvl w:ilvl="1" w:tplc="292CEDB0">
      <w:numFmt w:val="bullet"/>
      <w:lvlText w:val=""/>
      <w:lvlJc w:val="left"/>
      <w:pPr>
        <w:tabs>
          <w:tab w:val="num" w:pos="2084"/>
        </w:tabs>
        <w:ind w:left="2084" w:hanging="720"/>
      </w:pPr>
      <w:rPr>
        <w:rFonts w:ascii="Wingdings" w:eastAsia="Times New Roman" w:hAnsi="Wingdings" w:cs="Times New Roman" w:hint="default"/>
        <w:b/>
      </w:rPr>
    </w:lvl>
    <w:lvl w:ilvl="2" w:tplc="69B22C00">
      <w:start w:val="1"/>
      <w:numFmt w:val="bullet"/>
      <w:lvlText w:val=""/>
      <w:lvlPicBulletId w:val="0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0FA306AF"/>
    <w:multiLevelType w:val="hybridMultilevel"/>
    <w:tmpl w:val="551802CA"/>
    <w:lvl w:ilvl="0" w:tplc="E3F013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307C5"/>
    <w:multiLevelType w:val="multilevel"/>
    <w:tmpl w:val="5A70D8E6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1">
    <w:nsid w:val="12CC4E7C"/>
    <w:multiLevelType w:val="multilevel"/>
    <w:tmpl w:val="80663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6E6307D"/>
    <w:multiLevelType w:val="hybridMultilevel"/>
    <w:tmpl w:val="D04A4A9A"/>
    <w:lvl w:ilvl="0" w:tplc="CBB44BB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037F3"/>
    <w:multiLevelType w:val="hybridMultilevel"/>
    <w:tmpl w:val="37D68928"/>
    <w:lvl w:ilvl="0" w:tplc="55F885E2">
      <w:start w:val="1"/>
      <w:numFmt w:val="bullet"/>
      <w:lvlText w:val="-"/>
      <w:lvlJc w:val="left"/>
      <w:pPr>
        <w:ind w:left="1222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1E265762"/>
    <w:multiLevelType w:val="hybridMultilevel"/>
    <w:tmpl w:val="60865140"/>
    <w:lvl w:ilvl="0" w:tplc="72DAAC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841AAB"/>
    <w:multiLevelType w:val="multilevel"/>
    <w:tmpl w:val="85DCAEE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1A568D2"/>
    <w:multiLevelType w:val="multilevel"/>
    <w:tmpl w:val="FE328CF8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17">
    <w:nsid w:val="21BE2402"/>
    <w:multiLevelType w:val="multilevel"/>
    <w:tmpl w:val="62780E0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3C20128"/>
    <w:multiLevelType w:val="hybridMultilevel"/>
    <w:tmpl w:val="602E2276"/>
    <w:lvl w:ilvl="0" w:tplc="452659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66D2B"/>
    <w:multiLevelType w:val="hybridMultilevel"/>
    <w:tmpl w:val="276011DE"/>
    <w:lvl w:ilvl="0" w:tplc="75D0303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722E0"/>
    <w:multiLevelType w:val="hybridMultilevel"/>
    <w:tmpl w:val="54E8C874"/>
    <w:lvl w:ilvl="0" w:tplc="322631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C39B3"/>
    <w:multiLevelType w:val="hybridMultilevel"/>
    <w:tmpl w:val="1FA8BD64"/>
    <w:lvl w:ilvl="0" w:tplc="4F4697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A3D50"/>
    <w:multiLevelType w:val="hybridMultilevel"/>
    <w:tmpl w:val="9A02C5A6"/>
    <w:lvl w:ilvl="0" w:tplc="E23A58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27E85638">
      <w:start w:val="1"/>
      <w:numFmt w:val="decimal"/>
      <w:lvlText w:val="%2."/>
      <w:lvlJc w:val="left"/>
      <w:pPr>
        <w:ind w:left="1440" w:hanging="360"/>
      </w:pPr>
      <w:rPr>
        <w:rFonts w:ascii="Saysettha OT" w:eastAsia="Times New Roman" w:hAnsi="Saysettha OT" w:cs="Saysettha OT"/>
      </w:rPr>
    </w:lvl>
    <w:lvl w:ilvl="2" w:tplc="0A8E2646">
      <w:start w:val="1"/>
      <w:numFmt w:val="decimal"/>
      <w:lvlText w:val="%3)"/>
      <w:lvlJc w:val="left"/>
      <w:pPr>
        <w:ind w:left="234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805AD"/>
    <w:multiLevelType w:val="hybridMultilevel"/>
    <w:tmpl w:val="A4CE2590"/>
    <w:lvl w:ilvl="0" w:tplc="C0529C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110462"/>
    <w:multiLevelType w:val="multilevel"/>
    <w:tmpl w:val="5B0E9D5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25">
    <w:nsid w:val="311B237C"/>
    <w:multiLevelType w:val="multilevel"/>
    <w:tmpl w:val="11FEAD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400197E"/>
    <w:multiLevelType w:val="multilevel"/>
    <w:tmpl w:val="76424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4C22200"/>
    <w:multiLevelType w:val="hybridMultilevel"/>
    <w:tmpl w:val="3EA6B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D34A9A"/>
    <w:multiLevelType w:val="hybridMultilevel"/>
    <w:tmpl w:val="D57CA2D0"/>
    <w:lvl w:ilvl="0" w:tplc="BDCE1A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7471DA"/>
    <w:multiLevelType w:val="hybridMultilevel"/>
    <w:tmpl w:val="2EB8AEF6"/>
    <w:lvl w:ilvl="0" w:tplc="55F885E2">
      <w:start w:val="1"/>
      <w:numFmt w:val="bullet"/>
      <w:lvlText w:val="-"/>
      <w:lvlJc w:val="left"/>
      <w:pPr>
        <w:ind w:left="765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35BB0C53"/>
    <w:multiLevelType w:val="hybridMultilevel"/>
    <w:tmpl w:val="138681C0"/>
    <w:lvl w:ilvl="0" w:tplc="263404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EB2DD3"/>
    <w:multiLevelType w:val="multilevel"/>
    <w:tmpl w:val="DCBA637C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>
    <w:nsid w:val="447F73BB"/>
    <w:multiLevelType w:val="hybridMultilevel"/>
    <w:tmpl w:val="38128776"/>
    <w:lvl w:ilvl="0" w:tplc="7DE89654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3">
    <w:nsid w:val="448F6B71"/>
    <w:multiLevelType w:val="hybridMultilevel"/>
    <w:tmpl w:val="5E0209E6"/>
    <w:lvl w:ilvl="0" w:tplc="28DAAB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1A3A6C"/>
    <w:multiLevelType w:val="hybridMultilevel"/>
    <w:tmpl w:val="1C7AB30C"/>
    <w:lvl w:ilvl="0" w:tplc="55F885E2">
      <w:start w:val="1"/>
      <w:numFmt w:val="bullet"/>
      <w:lvlText w:val="-"/>
      <w:lvlJc w:val="left"/>
      <w:pPr>
        <w:ind w:left="862" w:hanging="360"/>
      </w:pPr>
      <w:rPr>
        <w:rFonts w:ascii="Stencil" w:hAnsi="Stenci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5">
    <w:nsid w:val="46934071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0D4CB0"/>
    <w:multiLevelType w:val="hybridMultilevel"/>
    <w:tmpl w:val="CF1C0EF2"/>
    <w:lvl w:ilvl="0" w:tplc="D9E25CF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213A13"/>
    <w:multiLevelType w:val="hybridMultilevel"/>
    <w:tmpl w:val="135E7890"/>
    <w:lvl w:ilvl="0" w:tplc="F49210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160E77"/>
    <w:multiLevelType w:val="multilevel"/>
    <w:tmpl w:val="402EA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55851F9F"/>
    <w:multiLevelType w:val="hybridMultilevel"/>
    <w:tmpl w:val="77C40CF4"/>
    <w:lvl w:ilvl="0" w:tplc="0A8618BC">
      <w:start w:val="1"/>
      <w:numFmt w:val="bullet"/>
      <w:lvlText w:val="-"/>
      <w:lvlJc w:val="left"/>
      <w:pPr>
        <w:ind w:left="1156" w:hanging="360"/>
      </w:pPr>
      <w:rPr>
        <w:rFonts w:ascii="XiengThong 2000" w:hAnsi="XiengThong 2000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0">
    <w:nsid w:val="561A6557"/>
    <w:multiLevelType w:val="multilevel"/>
    <w:tmpl w:val="80663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57D00E15"/>
    <w:multiLevelType w:val="hybridMultilevel"/>
    <w:tmpl w:val="28E2CCF2"/>
    <w:lvl w:ilvl="0" w:tplc="011AB0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33654C"/>
    <w:multiLevelType w:val="hybridMultilevel"/>
    <w:tmpl w:val="14289BB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91718D1"/>
    <w:multiLevelType w:val="multilevel"/>
    <w:tmpl w:val="9A0AE5EA"/>
    <w:lvl w:ilvl="0">
      <w:start w:val="1"/>
      <w:numFmt w:val="upperRoman"/>
      <w:lvlText w:val="%1."/>
      <w:lvlJc w:val="left"/>
      <w:pPr>
        <w:ind w:left="360" w:hanging="360"/>
      </w:pPr>
      <w:rPr>
        <w:rFonts w:ascii="Saysettha Lao" w:hAnsi="Saysettha Lao" w:cs="Alice1 Unicode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1873166"/>
    <w:multiLevelType w:val="hybridMultilevel"/>
    <w:tmpl w:val="9F7496D6"/>
    <w:lvl w:ilvl="0" w:tplc="746016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94473D"/>
    <w:multiLevelType w:val="multilevel"/>
    <w:tmpl w:val="E050E9D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46">
    <w:nsid w:val="655A009F"/>
    <w:multiLevelType w:val="hybridMultilevel"/>
    <w:tmpl w:val="BA7EF800"/>
    <w:lvl w:ilvl="0" w:tplc="6CDA6B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0B56C3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48">
    <w:nsid w:val="687B7A2A"/>
    <w:multiLevelType w:val="hybridMultilevel"/>
    <w:tmpl w:val="03AEAAF0"/>
    <w:lvl w:ilvl="0" w:tplc="22DA4E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42562C"/>
    <w:multiLevelType w:val="hybridMultilevel"/>
    <w:tmpl w:val="CC22C226"/>
    <w:lvl w:ilvl="0" w:tplc="9F6ECE24">
      <w:start w:val="1"/>
      <w:numFmt w:val="decimal"/>
      <w:lvlText w:val="%1."/>
      <w:lvlJc w:val="left"/>
      <w:pPr>
        <w:ind w:left="630" w:hanging="360"/>
      </w:pPr>
      <w:rPr>
        <w:rFonts w:ascii="Saysettha Lao" w:hAnsi="Saysettha Lao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0">
    <w:nsid w:val="6AE94569"/>
    <w:multiLevelType w:val="multilevel"/>
    <w:tmpl w:val="ADA4DF8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51">
    <w:nsid w:val="6C776844"/>
    <w:multiLevelType w:val="hybridMultilevel"/>
    <w:tmpl w:val="1256E824"/>
    <w:lvl w:ilvl="0" w:tplc="3C70070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954AC2"/>
    <w:multiLevelType w:val="hybridMultilevel"/>
    <w:tmpl w:val="073AB670"/>
    <w:lvl w:ilvl="0" w:tplc="0D9A44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8A2B92"/>
    <w:multiLevelType w:val="multilevel"/>
    <w:tmpl w:val="FFD67A4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54">
    <w:nsid w:val="73903A71"/>
    <w:multiLevelType w:val="multilevel"/>
    <w:tmpl w:val="CD861B3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75BF6676"/>
    <w:multiLevelType w:val="hybridMultilevel"/>
    <w:tmpl w:val="F28A3EDE"/>
    <w:lvl w:ilvl="0" w:tplc="7F7A0E10">
      <w:start w:val="1"/>
      <w:numFmt w:val="decimal"/>
      <w:lvlText w:val="%1."/>
      <w:lvlJc w:val="left"/>
      <w:pPr>
        <w:ind w:left="720" w:hanging="360"/>
      </w:pPr>
      <w:rPr>
        <w:rFonts w:ascii="Saysettha Lao" w:hAnsi="Saysettha Lao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596CBD"/>
    <w:multiLevelType w:val="multilevel"/>
    <w:tmpl w:val="CD32B31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7F0A01E8"/>
    <w:multiLevelType w:val="hybridMultilevel"/>
    <w:tmpl w:val="6A3AB7C2"/>
    <w:lvl w:ilvl="0" w:tplc="6E761CA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3"/>
  </w:num>
  <w:num w:numId="3">
    <w:abstractNumId w:val="39"/>
  </w:num>
  <w:num w:numId="4">
    <w:abstractNumId w:val="29"/>
  </w:num>
  <w:num w:numId="5">
    <w:abstractNumId w:val="48"/>
  </w:num>
  <w:num w:numId="6">
    <w:abstractNumId w:val="35"/>
  </w:num>
  <w:num w:numId="7">
    <w:abstractNumId w:val="32"/>
  </w:num>
  <w:num w:numId="8">
    <w:abstractNumId w:val="13"/>
  </w:num>
  <w:num w:numId="9">
    <w:abstractNumId w:val="10"/>
  </w:num>
  <w:num w:numId="10">
    <w:abstractNumId w:val="5"/>
  </w:num>
  <w:num w:numId="11">
    <w:abstractNumId w:val="47"/>
  </w:num>
  <w:num w:numId="12">
    <w:abstractNumId w:val="34"/>
  </w:num>
  <w:num w:numId="13">
    <w:abstractNumId w:val="42"/>
  </w:num>
  <w:num w:numId="14">
    <w:abstractNumId w:val="8"/>
  </w:num>
  <w:num w:numId="15">
    <w:abstractNumId w:val="40"/>
  </w:num>
  <w:num w:numId="16">
    <w:abstractNumId w:val="27"/>
  </w:num>
  <w:num w:numId="17">
    <w:abstractNumId w:val="4"/>
  </w:num>
  <w:num w:numId="18">
    <w:abstractNumId w:val="38"/>
  </w:num>
  <w:num w:numId="19">
    <w:abstractNumId w:val="6"/>
  </w:num>
  <w:num w:numId="20">
    <w:abstractNumId w:val="31"/>
  </w:num>
  <w:num w:numId="21">
    <w:abstractNumId w:val="50"/>
  </w:num>
  <w:num w:numId="22">
    <w:abstractNumId w:val="53"/>
  </w:num>
  <w:num w:numId="23">
    <w:abstractNumId w:val="21"/>
  </w:num>
  <w:num w:numId="24">
    <w:abstractNumId w:val="15"/>
  </w:num>
  <w:num w:numId="25">
    <w:abstractNumId w:val="22"/>
  </w:num>
  <w:num w:numId="26">
    <w:abstractNumId w:val="26"/>
  </w:num>
  <w:num w:numId="27">
    <w:abstractNumId w:val="1"/>
  </w:num>
  <w:num w:numId="28">
    <w:abstractNumId w:val="9"/>
  </w:num>
  <w:num w:numId="29">
    <w:abstractNumId w:val="24"/>
  </w:num>
  <w:num w:numId="30">
    <w:abstractNumId w:val="56"/>
  </w:num>
  <w:num w:numId="31">
    <w:abstractNumId w:val="52"/>
  </w:num>
  <w:num w:numId="32">
    <w:abstractNumId w:val="18"/>
  </w:num>
  <w:num w:numId="33">
    <w:abstractNumId w:val="23"/>
  </w:num>
  <w:num w:numId="34">
    <w:abstractNumId w:val="16"/>
  </w:num>
  <w:num w:numId="35">
    <w:abstractNumId w:val="49"/>
  </w:num>
  <w:num w:numId="36">
    <w:abstractNumId w:val="17"/>
  </w:num>
  <w:num w:numId="37">
    <w:abstractNumId w:val="14"/>
  </w:num>
  <w:num w:numId="38">
    <w:abstractNumId w:val="7"/>
  </w:num>
  <w:num w:numId="39">
    <w:abstractNumId w:val="55"/>
  </w:num>
  <w:num w:numId="40">
    <w:abstractNumId w:val="54"/>
  </w:num>
  <w:num w:numId="41">
    <w:abstractNumId w:val="30"/>
  </w:num>
  <w:num w:numId="42">
    <w:abstractNumId w:val="36"/>
  </w:num>
  <w:num w:numId="43">
    <w:abstractNumId w:val="37"/>
  </w:num>
  <w:num w:numId="44">
    <w:abstractNumId w:val="45"/>
  </w:num>
  <w:num w:numId="45">
    <w:abstractNumId w:val="44"/>
  </w:num>
  <w:num w:numId="46">
    <w:abstractNumId w:val="46"/>
  </w:num>
  <w:num w:numId="47">
    <w:abstractNumId w:val="51"/>
  </w:num>
  <w:num w:numId="48">
    <w:abstractNumId w:val="3"/>
  </w:num>
  <w:num w:numId="49">
    <w:abstractNumId w:val="25"/>
  </w:num>
  <w:num w:numId="50">
    <w:abstractNumId w:val="41"/>
  </w:num>
  <w:num w:numId="51">
    <w:abstractNumId w:val="28"/>
  </w:num>
  <w:num w:numId="52">
    <w:abstractNumId w:val="19"/>
  </w:num>
  <w:num w:numId="53">
    <w:abstractNumId w:val="33"/>
  </w:num>
  <w:num w:numId="54">
    <w:abstractNumId w:val="57"/>
  </w:num>
  <w:num w:numId="55">
    <w:abstractNumId w:val="0"/>
  </w:num>
  <w:num w:numId="56">
    <w:abstractNumId w:val="12"/>
  </w:num>
  <w:num w:numId="57">
    <w:abstractNumId w:val="20"/>
  </w:num>
  <w:num w:numId="58">
    <w:abstractNumId w:val="1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97E4D"/>
    <w:rsid w:val="00007F91"/>
    <w:rsid w:val="00015B7E"/>
    <w:rsid w:val="00017126"/>
    <w:rsid w:val="00021479"/>
    <w:rsid w:val="000224CE"/>
    <w:rsid w:val="00026F02"/>
    <w:rsid w:val="00026F67"/>
    <w:rsid w:val="0002767B"/>
    <w:rsid w:val="00030646"/>
    <w:rsid w:val="00032C3E"/>
    <w:rsid w:val="000422F1"/>
    <w:rsid w:val="000428E5"/>
    <w:rsid w:val="000435C3"/>
    <w:rsid w:val="00046C4A"/>
    <w:rsid w:val="00046CF5"/>
    <w:rsid w:val="00047134"/>
    <w:rsid w:val="00054FC1"/>
    <w:rsid w:val="00055A19"/>
    <w:rsid w:val="0006129A"/>
    <w:rsid w:val="000612B6"/>
    <w:rsid w:val="00063ADE"/>
    <w:rsid w:val="000661C5"/>
    <w:rsid w:val="00066235"/>
    <w:rsid w:val="00066276"/>
    <w:rsid w:val="00066F6D"/>
    <w:rsid w:val="00071AD2"/>
    <w:rsid w:val="00074470"/>
    <w:rsid w:val="000773F5"/>
    <w:rsid w:val="00077908"/>
    <w:rsid w:val="000804B0"/>
    <w:rsid w:val="00095AF8"/>
    <w:rsid w:val="000A0EA0"/>
    <w:rsid w:val="000A1235"/>
    <w:rsid w:val="000A1CAE"/>
    <w:rsid w:val="000A491A"/>
    <w:rsid w:val="000A4C20"/>
    <w:rsid w:val="000A5064"/>
    <w:rsid w:val="000A5C45"/>
    <w:rsid w:val="000B0B54"/>
    <w:rsid w:val="000B4D31"/>
    <w:rsid w:val="000B50A5"/>
    <w:rsid w:val="000D080E"/>
    <w:rsid w:val="000D12C9"/>
    <w:rsid w:val="000D6DC7"/>
    <w:rsid w:val="000E3676"/>
    <w:rsid w:val="000E4D53"/>
    <w:rsid w:val="000E6567"/>
    <w:rsid w:val="000E75D2"/>
    <w:rsid w:val="000F11F3"/>
    <w:rsid w:val="00100AF0"/>
    <w:rsid w:val="0010515E"/>
    <w:rsid w:val="00105E2E"/>
    <w:rsid w:val="00107B87"/>
    <w:rsid w:val="00110F05"/>
    <w:rsid w:val="00111AD6"/>
    <w:rsid w:val="00112F10"/>
    <w:rsid w:val="0011498B"/>
    <w:rsid w:val="0011541A"/>
    <w:rsid w:val="00124656"/>
    <w:rsid w:val="00125551"/>
    <w:rsid w:val="00130943"/>
    <w:rsid w:val="00131E2A"/>
    <w:rsid w:val="00135AD1"/>
    <w:rsid w:val="00145996"/>
    <w:rsid w:val="001503F7"/>
    <w:rsid w:val="00154F25"/>
    <w:rsid w:val="00157AEF"/>
    <w:rsid w:val="00164D3F"/>
    <w:rsid w:val="00166A8C"/>
    <w:rsid w:val="00171A8F"/>
    <w:rsid w:val="00172378"/>
    <w:rsid w:val="00176385"/>
    <w:rsid w:val="0018285F"/>
    <w:rsid w:val="00191C28"/>
    <w:rsid w:val="00192DAA"/>
    <w:rsid w:val="00194AF1"/>
    <w:rsid w:val="00196050"/>
    <w:rsid w:val="001961EF"/>
    <w:rsid w:val="00196FAA"/>
    <w:rsid w:val="001A52CB"/>
    <w:rsid w:val="001A6489"/>
    <w:rsid w:val="001B116C"/>
    <w:rsid w:val="001B142A"/>
    <w:rsid w:val="001B4D5A"/>
    <w:rsid w:val="001B7746"/>
    <w:rsid w:val="001C2340"/>
    <w:rsid w:val="001C4E94"/>
    <w:rsid w:val="001C7E3C"/>
    <w:rsid w:val="001D02C2"/>
    <w:rsid w:val="001E0088"/>
    <w:rsid w:val="001E1729"/>
    <w:rsid w:val="001F04A7"/>
    <w:rsid w:val="001F302D"/>
    <w:rsid w:val="001F3880"/>
    <w:rsid w:val="001F5AED"/>
    <w:rsid w:val="00200D63"/>
    <w:rsid w:val="00200F00"/>
    <w:rsid w:val="00203F1B"/>
    <w:rsid w:val="002050CD"/>
    <w:rsid w:val="0020737E"/>
    <w:rsid w:val="002112EE"/>
    <w:rsid w:val="00212564"/>
    <w:rsid w:val="00217B6B"/>
    <w:rsid w:val="00220D7F"/>
    <w:rsid w:val="00221EAC"/>
    <w:rsid w:val="00222BE1"/>
    <w:rsid w:val="00225F5E"/>
    <w:rsid w:val="00231885"/>
    <w:rsid w:val="002335AB"/>
    <w:rsid w:val="002352D1"/>
    <w:rsid w:val="002427DD"/>
    <w:rsid w:val="0024389E"/>
    <w:rsid w:val="00246BE8"/>
    <w:rsid w:val="0025473B"/>
    <w:rsid w:val="00255705"/>
    <w:rsid w:val="0026107A"/>
    <w:rsid w:val="00266A98"/>
    <w:rsid w:val="00270729"/>
    <w:rsid w:val="0027086D"/>
    <w:rsid w:val="002709F0"/>
    <w:rsid w:val="00273137"/>
    <w:rsid w:val="00273ADA"/>
    <w:rsid w:val="002750CC"/>
    <w:rsid w:val="00282155"/>
    <w:rsid w:val="002853B8"/>
    <w:rsid w:val="002862EE"/>
    <w:rsid w:val="002911DA"/>
    <w:rsid w:val="002958E8"/>
    <w:rsid w:val="00297AF1"/>
    <w:rsid w:val="002A05A9"/>
    <w:rsid w:val="002A1121"/>
    <w:rsid w:val="002A19F8"/>
    <w:rsid w:val="002A1AEF"/>
    <w:rsid w:val="002A3CFB"/>
    <w:rsid w:val="002A74CC"/>
    <w:rsid w:val="002B5BDD"/>
    <w:rsid w:val="002C4F64"/>
    <w:rsid w:val="002C5F27"/>
    <w:rsid w:val="002D0233"/>
    <w:rsid w:val="002D235A"/>
    <w:rsid w:val="002D3071"/>
    <w:rsid w:val="002D6723"/>
    <w:rsid w:val="002D7C58"/>
    <w:rsid w:val="002D7C7E"/>
    <w:rsid w:val="002E162E"/>
    <w:rsid w:val="002E1BD1"/>
    <w:rsid w:val="002E2187"/>
    <w:rsid w:val="002E2A05"/>
    <w:rsid w:val="002E79EB"/>
    <w:rsid w:val="002F10FD"/>
    <w:rsid w:val="003008E9"/>
    <w:rsid w:val="0030301A"/>
    <w:rsid w:val="0030402D"/>
    <w:rsid w:val="00320C70"/>
    <w:rsid w:val="0032669B"/>
    <w:rsid w:val="00327A15"/>
    <w:rsid w:val="00333655"/>
    <w:rsid w:val="003349B9"/>
    <w:rsid w:val="00334F72"/>
    <w:rsid w:val="00335C44"/>
    <w:rsid w:val="00336D5A"/>
    <w:rsid w:val="00336E9C"/>
    <w:rsid w:val="00337CC2"/>
    <w:rsid w:val="00340D3D"/>
    <w:rsid w:val="0034137B"/>
    <w:rsid w:val="00346938"/>
    <w:rsid w:val="00351A7A"/>
    <w:rsid w:val="003816DE"/>
    <w:rsid w:val="00385008"/>
    <w:rsid w:val="00392152"/>
    <w:rsid w:val="0039459D"/>
    <w:rsid w:val="00395073"/>
    <w:rsid w:val="00395B8E"/>
    <w:rsid w:val="00395E53"/>
    <w:rsid w:val="00395FE9"/>
    <w:rsid w:val="003A0483"/>
    <w:rsid w:val="003A0E88"/>
    <w:rsid w:val="003A4997"/>
    <w:rsid w:val="003A65BC"/>
    <w:rsid w:val="003A77C1"/>
    <w:rsid w:val="003B15A8"/>
    <w:rsid w:val="003B3B55"/>
    <w:rsid w:val="003C1B69"/>
    <w:rsid w:val="003C54DB"/>
    <w:rsid w:val="003C5A9D"/>
    <w:rsid w:val="003D2D13"/>
    <w:rsid w:val="003D3B05"/>
    <w:rsid w:val="003D7E8A"/>
    <w:rsid w:val="003E0D8F"/>
    <w:rsid w:val="003E0F79"/>
    <w:rsid w:val="003E4B71"/>
    <w:rsid w:val="003E5844"/>
    <w:rsid w:val="003E732C"/>
    <w:rsid w:val="003F00BC"/>
    <w:rsid w:val="003F064A"/>
    <w:rsid w:val="003F23E6"/>
    <w:rsid w:val="003F547A"/>
    <w:rsid w:val="003F56D2"/>
    <w:rsid w:val="003F7606"/>
    <w:rsid w:val="003F7B93"/>
    <w:rsid w:val="00404BF2"/>
    <w:rsid w:val="00406AAA"/>
    <w:rsid w:val="00412194"/>
    <w:rsid w:val="00414C1D"/>
    <w:rsid w:val="00416CA1"/>
    <w:rsid w:val="00417D3F"/>
    <w:rsid w:val="00420660"/>
    <w:rsid w:val="00431DB0"/>
    <w:rsid w:val="0043635F"/>
    <w:rsid w:val="00443E0C"/>
    <w:rsid w:val="004468C4"/>
    <w:rsid w:val="00450A5E"/>
    <w:rsid w:val="00451745"/>
    <w:rsid w:val="0045781B"/>
    <w:rsid w:val="0046150D"/>
    <w:rsid w:val="004632CB"/>
    <w:rsid w:val="00463A44"/>
    <w:rsid w:val="00466E93"/>
    <w:rsid w:val="00471C1D"/>
    <w:rsid w:val="0047299F"/>
    <w:rsid w:val="004747C2"/>
    <w:rsid w:val="004753E9"/>
    <w:rsid w:val="00476206"/>
    <w:rsid w:val="00477292"/>
    <w:rsid w:val="004804D6"/>
    <w:rsid w:val="00482BC4"/>
    <w:rsid w:val="00484D6B"/>
    <w:rsid w:val="00486461"/>
    <w:rsid w:val="00490D55"/>
    <w:rsid w:val="0049596E"/>
    <w:rsid w:val="00496200"/>
    <w:rsid w:val="004A29F4"/>
    <w:rsid w:val="004A39E9"/>
    <w:rsid w:val="004A3E35"/>
    <w:rsid w:val="004A7594"/>
    <w:rsid w:val="004B05D9"/>
    <w:rsid w:val="004B1F18"/>
    <w:rsid w:val="004B3974"/>
    <w:rsid w:val="004B3D55"/>
    <w:rsid w:val="004B704A"/>
    <w:rsid w:val="004C0CC3"/>
    <w:rsid w:val="004C4B10"/>
    <w:rsid w:val="004C6263"/>
    <w:rsid w:val="004C6B8A"/>
    <w:rsid w:val="004D21AD"/>
    <w:rsid w:val="004D5A88"/>
    <w:rsid w:val="004D7407"/>
    <w:rsid w:val="004E017B"/>
    <w:rsid w:val="004F5862"/>
    <w:rsid w:val="004F688E"/>
    <w:rsid w:val="004F79EA"/>
    <w:rsid w:val="00501C20"/>
    <w:rsid w:val="00501DF6"/>
    <w:rsid w:val="00505E96"/>
    <w:rsid w:val="0050637A"/>
    <w:rsid w:val="00510EB6"/>
    <w:rsid w:val="005141B9"/>
    <w:rsid w:val="0051522C"/>
    <w:rsid w:val="00515259"/>
    <w:rsid w:val="005161AC"/>
    <w:rsid w:val="00517F0D"/>
    <w:rsid w:val="005252FB"/>
    <w:rsid w:val="00526B00"/>
    <w:rsid w:val="00530848"/>
    <w:rsid w:val="00531089"/>
    <w:rsid w:val="00533FE9"/>
    <w:rsid w:val="00535CDE"/>
    <w:rsid w:val="00541276"/>
    <w:rsid w:val="00541304"/>
    <w:rsid w:val="005426FD"/>
    <w:rsid w:val="0054372D"/>
    <w:rsid w:val="00546D7E"/>
    <w:rsid w:val="0055083C"/>
    <w:rsid w:val="00550864"/>
    <w:rsid w:val="005577B6"/>
    <w:rsid w:val="00572AF1"/>
    <w:rsid w:val="005739E7"/>
    <w:rsid w:val="00577303"/>
    <w:rsid w:val="00582AAA"/>
    <w:rsid w:val="00584C6C"/>
    <w:rsid w:val="00591AD4"/>
    <w:rsid w:val="00594B01"/>
    <w:rsid w:val="00594C3C"/>
    <w:rsid w:val="00595EEC"/>
    <w:rsid w:val="00596372"/>
    <w:rsid w:val="0059793F"/>
    <w:rsid w:val="005A0A3A"/>
    <w:rsid w:val="005A20EF"/>
    <w:rsid w:val="005B0106"/>
    <w:rsid w:val="005B2E97"/>
    <w:rsid w:val="005B366A"/>
    <w:rsid w:val="005B3C43"/>
    <w:rsid w:val="005B4647"/>
    <w:rsid w:val="005B4988"/>
    <w:rsid w:val="005C6821"/>
    <w:rsid w:val="005C7171"/>
    <w:rsid w:val="005C7BAE"/>
    <w:rsid w:val="005D0ED8"/>
    <w:rsid w:val="005D5653"/>
    <w:rsid w:val="005D608C"/>
    <w:rsid w:val="005D7518"/>
    <w:rsid w:val="005E29A1"/>
    <w:rsid w:val="005E3884"/>
    <w:rsid w:val="005E795E"/>
    <w:rsid w:val="005F0DD0"/>
    <w:rsid w:val="005F3FB0"/>
    <w:rsid w:val="005F7511"/>
    <w:rsid w:val="005F75F7"/>
    <w:rsid w:val="00600E4D"/>
    <w:rsid w:val="0060520C"/>
    <w:rsid w:val="00605AA8"/>
    <w:rsid w:val="00605EFD"/>
    <w:rsid w:val="00606A5F"/>
    <w:rsid w:val="006102F5"/>
    <w:rsid w:val="00612AEC"/>
    <w:rsid w:val="00615732"/>
    <w:rsid w:val="00615992"/>
    <w:rsid w:val="00615D0B"/>
    <w:rsid w:val="0061724E"/>
    <w:rsid w:val="00624E2F"/>
    <w:rsid w:val="006331CF"/>
    <w:rsid w:val="006338A2"/>
    <w:rsid w:val="00635389"/>
    <w:rsid w:val="00640FC0"/>
    <w:rsid w:val="00642CFE"/>
    <w:rsid w:val="00642FF7"/>
    <w:rsid w:val="0064728F"/>
    <w:rsid w:val="00647FDB"/>
    <w:rsid w:val="0065048C"/>
    <w:rsid w:val="00653347"/>
    <w:rsid w:val="0065381C"/>
    <w:rsid w:val="00655A91"/>
    <w:rsid w:val="00660E25"/>
    <w:rsid w:val="00664B08"/>
    <w:rsid w:val="00666AA4"/>
    <w:rsid w:val="0066704A"/>
    <w:rsid w:val="006700B4"/>
    <w:rsid w:val="00677EA8"/>
    <w:rsid w:val="00686E28"/>
    <w:rsid w:val="00690936"/>
    <w:rsid w:val="006936D4"/>
    <w:rsid w:val="006A00A9"/>
    <w:rsid w:val="006A09D0"/>
    <w:rsid w:val="006A1D5C"/>
    <w:rsid w:val="006A1FD9"/>
    <w:rsid w:val="006A232B"/>
    <w:rsid w:val="006B326D"/>
    <w:rsid w:val="006C506B"/>
    <w:rsid w:val="006C75A4"/>
    <w:rsid w:val="006D0945"/>
    <w:rsid w:val="006D0B9C"/>
    <w:rsid w:val="006D4AED"/>
    <w:rsid w:val="006E4664"/>
    <w:rsid w:val="006E541F"/>
    <w:rsid w:val="006F4461"/>
    <w:rsid w:val="006F6988"/>
    <w:rsid w:val="0070065D"/>
    <w:rsid w:val="00700D7C"/>
    <w:rsid w:val="0070432B"/>
    <w:rsid w:val="007046BA"/>
    <w:rsid w:val="00710890"/>
    <w:rsid w:val="00715108"/>
    <w:rsid w:val="007204A1"/>
    <w:rsid w:val="00720FE0"/>
    <w:rsid w:val="007356AE"/>
    <w:rsid w:val="007400A1"/>
    <w:rsid w:val="00742625"/>
    <w:rsid w:val="00742E7B"/>
    <w:rsid w:val="00742E83"/>
    <w:rsid w:val="00743731"/>
    <w:rsid w:val="00745E7A"/>
    <w:rsid w:val="00746534"/>
    <w:rsid w:val="00752ABC"/>
    <w:rsid w:val="0075360E"/>
    <w:rsid w:val="00756C16"/>
    <w:rsid w:val="007744D6"/>
    <w:rsid w:val="007758A2"/>
    <w:rsid w:val="00775D70"/>
    <w:rsid w:val="0078194D"/>
    <w:rsid w:val="0078300F"/>
    <w:rsid w:val="007847A5"/>
    <w:rsid w:val="00786F8E"/>
    <w:rsid w:val="00790712"/>
    <w:rsid w:val="007939B3"/>
    <w:rsid w:val="00793BD7"/>
    <w:rsid w:val="00794BF0"/>
    <w:rsid w:val="007B344C"/>
    <w:rsid w:val="007B35BC"/>
    <w:rsid w:val="007B5C55"/>
    <w:rsid w:val="007C39F7"/>
    <w:rsid w:val="007C400C"/>
    <w:rsid w:val="007D00BE"/>
    <w:rsid w:val="007D3284"/>
    <w:rsid w:val="007D370B"/>
    <w:rsid w:val="007D5063"/>
    <w:rsid w:val="007D5BC3"/>
    <w:rsid w:val="007E0EF0"/>
    <w:rsid w:val="007E2A45"/>
    <w:rsid w:val="007E2A92"/>
    <w:rsid w:val="007E6413"/>
    <w:rsid w:val="007F37E3"/>
    <w:rsid w:val="00803CA6"/>
    <w:rsid w:val="008064BF"/>
    <w:rsid w:val="008101F9"/>
    <w:rsid w:val="008125E8"/>
    <w:rsid w:val="008211E4"/>
    <w:rsid w:val="008218D9"/>
    <w:rsid w:val="0082551E"/>
    <w:rsid w:val="00830BA5"/>
    <w:rsid w:val="008327D2"/>
    <w:rsid w:val="0083282B"/>
    <w:rsid w:val="00833711"/>
    <w:rsid w:val="00834A0E"/>
    <w:rsid w:val="00834F54"/>
    <w:rsid w:val="00836607"/>
    <w:rsid w:val="00842D43"/>
    <w:rsid w:val="00846A06"/>
    <w:rsid w:val="0085297B"/>
    <w:rsid w:val="00855329"/>
    <w:rsid w:val="00857841"/>
    <w:rsid w:val="00870D23"/>
    <w:rsid w:val="0087167F"/>
    <w:rsid w:val="00872093"/>
    <w:rsid w:val="00873F68"/>
    <w:rsid w:val="0087783E"/>
    <w:rsid w:val="00885A92"/>
    <w:rsid w:val="00886C1F"/>
    <w:rsid w:val="00887C54"/>
    <w:rsid w:val="00887EA7"/>
    <w:rsid w:val="00890EB1"/>
    <w:rsid w:val="008910E2"/>
    <w:rsid w:val="00892145"/>
    <w:rsid w:val="00892D39"/>
    <w:rsid w:val="00894AE6"/>
    <w:rsid w:val="008A1BF4"/>
    <w:rsid w:val="008A4B0A"/>
    <w:rsid w:val="008A7D78"/>
    <w:rsid w:val="008B2A1C"/>
    <w:rsid w:val="008B5F92"/>
    <w:rsid w:val="008B614A"/>
    <w:rsid w:val="008B724C"/>
    <w:rsid w:val="008B7277"/>
    <w:rsid w:val="008C1F9F"/>
    <w:rsid w:val="008C585F"/>
    <w:rsid w:val="008D113F"/>
    <w:rsid w:val="008D114B"/>
    <w:rsid w:val="008D21B2"/>
    <w:rsid w:val="008D34D5"/>
    <w:rsid w:val="008D353C"/>
    <w:rsid w:val="008E216D"/>
    <w:rsid w:val="008E2454"/>
    <w:rsid w:val="008E6DAE"/>
    <w:rsid w:val="008F2595"/>
    <w:rsid w:val="008F2C05"/>
    <w:rsid w:val="008F4F02"/>
    <w:rsid w:val="008F63FE"/>
    <w:rsid w:val="009020A8"/>
    <w:rsid w:val="00904032"/>
    <w:rsid w:val="00905AB5"/>
    <w:rsid w:val="00910B02"/>
    <w:rsid w:val="00912BB6"/>
    <w:rsid w:val="0091492F"/>
    <w:rsid w:val="0091580F"/>
    <w:rsid w:val="00921A78"/>
    <w:rsid w:val="00930D44"/>
    <w:rsid w:val="00941867"/>
    <w:rsid w:val="009427F0"/>
    <w:rsid w:val="00956C8F"/>
    <w:rsid w:val="00963309"/>
    <w:rsid w:val="00964C85"/>
    <w:rsid w:val="00967BD6"/>
    <w:rsid w:val="00981B06"/>
    <w:rsid w:val="0098416E"/>
    <w:rsid w:val="009860D4"/>
    <w:rsid w:val="00992F76"/>
    <w:rsid w:val="00995154"/>
    <w:rsid w:val="00995997"/>
    <w:rsid w:val="009963E4"/>
    <w:rsid w:val="009A158B"/>
    <w:rsid w:val="009A1C4B"/>
    <w:rsid w:val="009A2F1E"/>
    <w:rsid w:val="009A7C17"/>
    <w:rsid w:val="009B0704"/>
    <w:rsid w:val="009B4934"/>
    <w:rsid w:val="009B4B59"/>
    <w:rsid w:val="009B6CA5"/>
    <w:rsid w:val="009B7A84"/>
    <w:rsid w:val="009C01A0"/>
    <w:rsid w:val="009C0A17"/>
    <w:rsid w:val="009C4D99"/>
    <w:rsid w:val="009C512E"/>
    <w:rsid w:val="009C7883"/>
    <w:rsid w:val="009D084C"/>
    <w:rsid w:val="009D1361"/>
    <w:rsid w:val="009D3E88"/>
    <w:rsid w:val="009D5751"/>
    <w:rsid w:val="009E1393"/>
    <w:rsid w:val="009E150E"/>
    <w:rsid w:val="009E1E54"/>
    <w:rsid w:val="009F0645"/>
    <w:rsid w:val="009F1137"/>
    <w:rsid w:val="009F12F0"/>
    <w:rsid w:val="009F2B05"/>
    <w:rsid w:val="009F2FB3"/>
    <w:rsid w:val="009F36C4"/>
    <w:rsid w:val="009F37ED"/>
    <w:rsid w:val="00A10556"/>
    <w:rsid w:val="00A20AD3"/>
    <w:rsid w:val="00A237FF"/>
    <w:rsid w:val="00A241BC"/>
    <w:rsid w:val="00A2502C"/>
    <w:rsid w:val="00A26107"/>
    <w:rsid w:val="00A31224"/>
    <w:rsid w:val="00A3265D"/>
    <w:rsid w:val="00A3267F"/>
    <w:rsid w:val="00A4086D"/>
    <w:rsid w:val="00A56F96"/>
    <w:rsid w:val="00A57C93"/>
    <w:rsid w:val="00A61A4E"/>
    <w:rsid w:val="00A63EF2"/>
    <w:rsid w:val="00A658A4"/>
    <w:rsid w:val="00A70A0F"/>
    <w:rsid w:val="00A73CE5"/>
    <w:rsid w:val="00A848BE"/>
    <w:rsid w:val="00A85B47"/>
    <w:rsid w:val="00A94EC6"/>
    <w:rsid w:val="00AB3334"/>
    <w:rsid w:val="00AC2377"/>
    <w:rsid w:val="00AC3E51"/>
    <w:rsid w:val="00AC6927"/>
    <w:rsid w:val="00AC6B63"/>
    <w:rsid w:val="00AC73BB"/>
    <w:rsid w:val="00AD36C1"/>
    <w:rsid w:val="00AD39B0"/>
    <w:rsid w:val="00AD691A"/>
    <w:rsid w:val="00AF1570"/>
    <w:rsid w:val="00AF2F00"/>
    <w:rsid w:val="00B04159"/>
    <w:rsid w:val="00B1094D"/>
    <w:rsid w:val="00B115BF"/>
    <w:rsid w:val="00B13B95"/>
    <w:rsid w:val="00B13DAE"/>
    <w:rsid w:val="00B14B8D"/>
    <w:rsid w:val="00B15A2D"/>
    <w:rsid w:val="00B20EED"/>
    <w:rsid w:val="00B240E2"/>
    <w:rsid w:val="00B335FD"/>
    <w:rsid w:val="00B346E5"/>
    <w:rsid w:val="00B37EB2"/>
    <w:rsid w:val="00B53BBF"/>
    <w:rsid w:val="00B53CDD"/>
    <w:rsid w:val="00B5499F"/>
    <w:rsid w:val="00B55436"/>
    <w:rsid w:val="00B55FC5"/>
    <w:rsid w:val="00B560AA"/>
    <w:rsid w:val="00B56186"/>
    <w:rsid w:val="00B57FC3"/>
    <w:rsid w:val="00B666B6"/>
    <w:rsid w:val="00B75FE9"/>
    <w:rsid w:val="00B80316"/>
    <w:rsid w:val="00B803DD"/>
    <w:rsid w:val="00B820FF"/>
    <w:rsid w:val="00B85E2B"/>
    <w:rsid w:val="00B901D1"/>
    <w:rsid w:val="00B91C18"/>
    <w:rsid w:val="00B930A0"/>
    <w:rsid w:val="00B93CE3"/>
    <w:rsid w:val="00B94279"/>
    <w:rsid w:val="00B94C49"/>
    <w:rsid w:val="00B975B3"/>
    <w:rsid w:val="00BB1EB1"/>
    <w:rsid w:val="00BB3270"/>
    <w:rsid w:val="00BB5520"/>
    <w:rsid w:val="00BB7E09"/>
    <w:rsid w:val="00BC06F8"/>
    <w:rsid w:val="00BC2012"/>
    <w:rsid w:val="00BC2AA2"/>
    <w:rsid w:val="00BD109A"/>
    <w:rsid w:val="00BD15A2"/>
    <w:rsid w:val="00BD1B20"/>
    <w:rsid w:val="00BF71D4"/>
    <w:rsid w:val="00C07ADD"/>
    <w:rsid w:val="00C24BB4"/>
    <w:rsid w:val="00C25A62"/>
    <w:rsid w:val="00C3074A"/>
    <w:rsid w:val="00C307AE"/>
    <w:rsid w:val="00C30CCD"/>
    <w:rsid w:val="00C33BC2"/>
    <w:rsid w:val="00C359A4"/>
    <w:rsid w:val="00C35D3E"/>
    <w:rsid w:val="00C35DDB"/>
    <w:rsid w:val="00C41BE8"/>
    <w:rsid w:val="00C42B76"/>
    <w:rsid w:val="00C52B56"/>
    <w:rsid w:val="00C62CEF"/>
    <w:rsid w:val="00C630FB"/>
    <w:rsid w:val="00C64CD4"/>
    <w:rsid w:val="00C671AF"/>
    <w:rsid w:val="00C74190"/>
    <w:rsid w:val="00C75C67"/>
    <w:rsid w:val="00C80975"/>
    <w:rsid w:val="00C80E62"/>
    <w:rsid w:val="00C8135A"/>
    <w:rsid w:val="00C81F1C"/>
    <w:rsid w:val="00C862A5"/>
    <w:rsid w:val="00C86D66"/>
    <w:rsid w:val="00C87758"/>
    <w:rsid w:val="00C91957"/>
    <w:rsid w:val="00C93B61"/>
    <w:rsid w:val="00C95ADF"/>
    <w:rsid w:val="00C9611B"/>
    <w:rsid w:val="00C978AD"/>
    <w:rsid w:val="00CA4F2C"/>
    <w:rsid w:val="00CB1A98"/>
    <w:rsid w:val="00CB26CC"/>
    <w:rsid w:val="00CB6928"/>
    <w:rsid w:val="00CB757C"/>
    <w:rsid w:val="00CB7E7D"/>
    <w:rsid w:val="00CC3E7F"/>
    <w:rsid w:val="00CC5146"/>
    <w:rsid w:val="00CD6138"/>
    <w:rsid w:val="00CD68A9"/>
    <w:rsid w:val="00CD6D91"/>
    <w:rsid w:val="00CE0A9F"/>
    <w:rsid w:val="00CE1CF2"/>
    <w:rsid w:val="00CE1F4F"/>
    <w:rsid w:val="00CE4F5C"/>
    <w:rsid w:val="00CE6D75"/>
    <w:rsid w:val="00CF2427"/>
    <w:rsid w:val="00CF4084"/>
    <w:rsid w:val="00CF4935"/>
    <w:rsid w:val="00D0207E"/>
    <w:rsid w:val="00D04252"/>
    <w:rsid w:val="00D045BF"/>
    <w:rsid w:val="00D12018"/>
    <w:rsid w:val="00D14D90"/>
    <w:rsid w:val="00D15D51"/>
    <w:rsid w:val="00D16A7B"/>
    <w:rsid w:val="00D16D9D"/>
    <w:rsid w:val="00D20FC9"/>
    <w:rsid w:val="00D22C3F"/>
    <w:rsid w:val="00D25BA2"/>
    <w:rsid w:val="00D3210E"/>
    <w:rsid w:val="00D334F9"/>
    <w:rsid w:val="00D33A1B"/>
    <w:rsid w:val="00D47FC1"/>
    <w:rsid w:val="00D51056"/>
    <w:rsid w:val="00D5468D"/>
    <w:rsid w:val="00D66F70"/>
    <w:rsid w:val="00D70224"/>
    <w:rsid w:val="00D77204"/>
    <w:rsid w:val="00D90E85"/>
    <w:rsid w:val="00D96DB1"/>
    <w:rsid w:val="00D97E4D"/>
    <w:rsid w:val="00D97E79"/>
    <w:rsid w:val="00DA1751"/>
    <w:rsid w:val="00DA48D9"/>
    <w:rsid w:val="00DA52F7"/>
    <w:rsid w:val="00DA73F1"/>
    <w:rsid w:val="00DA73F5"/>
    <w:rsid w:val="00DB0A75"/>
    <w:rsid w:val="00DB1BA0"/>
    <w:rsid w:val="00DB1C2E"/>
    <w:rsid w:val="00DB339C"/>
    <w:rsid w:val="00DD1F08"/>
    <w:rsid w:val="00DD1FA2"/>
    <w:rsid w:val="00DD26EF"/>
    <w:rsid w:val="00DD2C92"/>
    <w:rsid w:val="00DD56BA"/>
    <w:rsid w:val="00DD794D"/>
    <w:rsid w:val="00DE5437"/>
    <w:rsid w:val="00DE79CE"/>
    <w:rsid w:val="00DE7C73"/>
    <w:rsid w:val="00DF023A"/>
    <w:rsid w:val="00DF092E"/>
    <w:rsid w:val="00DF7A7C"/>
    <w:rsid w:val="00E06043"/>
    <w:rsid w:val="00E07BF9"/>
    <w:rsid w:val="00E10338"/>
    <w:rsid w:val="00E128D7"/>
    <w:rsid w:val="00E1313F"/>
    <w:rsid w:val="00E156B7"/>
    <w:rsid w:val="00E163C9"/>
    <w:rsid w:val="00E212F0"/>
    <w:rsid w:val="00E21911"/>
    <w:rsid w:val="00E24AF0"/>
    <w:rsid w:val="00E31A4A"/>
    <w:rsid w:val="00E362BF"/>
    <w:rsid w:val="00E43841"/>
    <w:rsid w:val="00E46DE2"/>
    <w:rsid w:val="00E61E2E"/>
    <w:rsid w:val="00E64D2E"/>
    <w:rsid w:val="00E7599E"/>
    <w:rsid w:val="00E761F8"/>
    <w:rsid w:val="00E809C9"/>
    <w:rsid w:val="00E80B6C"/>
    <w:rsid w:val="00E8439B"/>
    <w:rsid w:val="00E85FA1"/>
    <w:rsid w:val="00E90677"/>
    <w:rsid w:val="00E91BA1"/>
    <w:rsid w:val="00E927A3"/>
    <w:rsid w:val="00E94008"/>
    <w:rsid w:val="00E9492F"/>
    <w:rsid w:val="00E95F01"/>
    <w:rsid w:val="00E96534"/>
    <w:rsid w:val="00EA1065"/>
    <w:rsid w:val="00EA1D70"/>
    <w:rsid w:val="00EA33FA"/>
    <w:rsid w:val="00EA35F3"/>
    <w:rsid w:val="00EB00E6"/>
    <w:rsid w:val="00EB4559"/>
    <w:rsid w:val="00EB6284"/>
    <w:rsid w:val="00EB685A"/>
    <w:rsid w:val="00EC1517"/>
    <w:rsid w:val="00EC347F"/>
    <w:rsid w:val="00EC35FD"/>
    <w:rsid w:val="00ED03F0"/>
    <w:rsid w:val="00ED0899"/>
    <w:rsid w:val="00ED16A1"/>
    <w:rsid w:val="00ED3B87"/>
    <w:rsid w:val="00ED4F08"/>
    <w:rsid w:val="00EE12F6"/>
    <w:rsid w:val="00EE6404"/>
    <w:rsid w:val="00EF0E80"/>
    <w:rsid w:val="00EF1021"/>
    <w:rsid w:val="00EF2756"/>
    <w:rsid w:val="00EF486F"/>
    <w:rsid w:val="00EF66B8"/>
    <w:rsid w:val="00F01C95"/>
    <w:rsid w:val="00F02298"/>
    <w:rsid w:val="00F02F88"/>
    <w:rsid w:val="00F03BD6"/>
    <w:rsid w:val="00F0421A"/>
    <w:rsid w:val="00F046B7"/>
    <w:rsid w:val="00F06B7C"/>
    <w:rsid w:val="00F073E2"/>
    <w:rsid w:val="00F2245D"/>
    <w:rsid w:val="00F23E3A"/>
    <w:rsid w:val="00F251AA"/>
    <w:rsid w:val="00F31055"/>
    <w:rsid w:val="00F31BC5"/>
    <w:rsid w:val="00F31CA1"/>
    <w:rsid w:val="00F322B6"/>
    <w:rsid w:val="00F401CD"/>
    <w:rsid w:val="00F40957"/>
    <w:rsid w:val="00F4487B"/>
    <w:rsid w:val="00F509EB"/>
    <w:rsid w:val="00F50D7E"/>
    <w:rsid w:val="00F523A2"/>
    <w:rsid w:val="00F52E1B"/>
    <w:rsid w:val="00F534B6"/>
    <w:rsid w:val="00F63189"/>
    <w:rsid w:val="00F666EA"/>
    <w:rsid w:val="00F73E09"/>
    <w:rsid w:val="00F760A1"/>
    <w:rsid w:val="00F76B8A"/>
    <w:rsid w:val="00F86D9D"/>
    <w:rsid w:val="00F9062B"/>
    <w:rsid w:val="00F93A11"/>
    <w:rsid w:val="00F966FB"/>
    <w:rsid w:val="00FA3B91"/>
    <w:rsid w:val="00FB02D2"/>
    <w:rsid w:val="00FB0F29"/>
    <w:rsid w:val="00FB28D6"/>
    <w:rsid w:val="00FB2C90"/>
    <w:rsid w:val="00FB4DEE"/>
    <w:rsid w:val="00FB613D"/>
    <w:rsid w:val="00FB7BBD"/>
    <w:rsid w:val="00FC0124"/>
    <w:rsid w:val="00FC3E5C"/>
    <w:rsid w:val="00FC66B4"/>
    <w:rsid w:val="00FC7BE6"/>
    <w:rsid w:val="00FD0943"/>
    <w:rsid w:val="00FD5470"/>
    <w:rsid w:val="00FD5AD2"/>
    <w:rsid w:val="00FD7E55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9" type="connector" idref="#_x0000_s1045"/>
        <o:r id="V:Rule20" type="connector" idref="#_x0000_s1041"/>
        <o:r id="V:Rule21" type="connector" idref="#_x0000_s1030"/>
        <o:r id="V:Rule22" type="connector" idref="#_x0000_s1034"/>
        <o:r id="V:Rule23" type="connector" idref="#_x0000_s1036"/>
        <o:r id="V:Rule24" type="connector" idref="#_x0000_s1033"/>
        <o:r id="V:Rule25" type="connector" idref="#_x0000_s1064"/>
        <o:r id="V:Rule26" type="connector" idref="#_x0000_s1044"/>
        <o:r id="V:Rule27" type="connector" idref="#_x0000_s1058"/>
        <o:r id="V:Rule28" type="connector" idref="#_x0000_s1031"/>
        <o:r id="V:Rule29" type="connector" idref="#_x0000_s1040"/>
        <o:r id="V:Rule30" type="connector" idref="#_x0000_s1035"/>
        <o:r id="V:Rule31" type="connector" idref="#_x0000_s1043"/>
        <o:r id="V:Rule32" type="connector" idref="#_x0000_s1037"/>
        <o:r id="V:Rule33" type="connector" idref="#_x0000_s1047"/>
        <o:r id="V:Rule34" type="connector" idref="#_x0000_s1042"/>
        <o:r id="V:Rule35" type="connector" idref="#_x0000_s1046"/>
        <o:r id="V:Rule3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EB"/>
    <w:rPr>
      <w:rFonts w:ascii="Times New Roman" w:eastAsia="Times New Roman" w:hAnsi="Times New Roman" w:cs="Angsana New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97E4D"/>
    <w:pPr>
      <w:keepNext/>
      <w:numPr>
        <w:numId w:val="1"/>
      </w:numPr>
      <w:outlineLvl w:val="0"/>
    </w:pPr>
    <w:rPr>
      <w:rFonts w:ascii="Saysettha Lao" w:hAnsi="Saysettha La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E4D"/>
    <w:rPr>
      <w:rFonts w:ascii="Saysettha Lao" w:eastAsia="Times New Roman" w:hAnsi="Saysettha Lao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97E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E4D"/>
    <w:rPr>
      <w:rFonts w:ascii="Times New Roman" w:eastAsia="Times New Roman" w:hAnsi="Times New Roman" w:cs="Angsana New"/>
      <w:sz w:val="20"/>
      <w:szCs w:val="20"/>
      <w:lang w:bidi="ar-SA"/>
    </w:rPr>
  </w:style>
  <w:style w:type="character" w:styleId="PageNumber">
    <w:name w:val="page number"/>
    <w:basedOn w:val="DefaultParagraphFont"/>
    <w:rsid w:val="00D97E4D"/>
  </w:style>
  <w:style w:type="paragraph" w:styleId="Header">
    <w:name w:val="header"/>
    <w:basedOn w:val="Normal"/>
    <w:link w:val="HeaderChar"/>
    <w:rsid w:val="00D97E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7E4D"/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97E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7E"/>
    <w:rPr>
      <w:rFonts w:ascii="Tahoma" w:eastAsia="Times New Roman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1B142A"/>
    <w:rPr>
      <w:rFonts w:ascii="Times New Roman" w:eastAsia="Times New Roman" w:hAnsi="Times New Roman" w:cs="Angsana New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46</Pages>
  <Words>6379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itvinasoft.com</Company>
  <LinksUpToDate>false</LinksUpToDate>
  <CharactersWithSpaces>42655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Diamond</dc:creator>
  <cp:lastModifiedBy>chanh</cp:lastModifiedBy>
  <cp:revision>161</cp:revision>
  <cp:lastPrinted>2012-09-03T06:13:00Z</cp:lastPrinted>
  <dcterms:created xsi:type="dcterms:W3CDTF">2012-08-27T02:03:00Z</dcterms:created>
  <dcterms:modified xsi:type="dcterms:W3CDTF">2017-09-11T03:22:00Z</dcterms:modified>
</cp:coreProperties>
</file>