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4D" w:rsidRDefault="00D97E4D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  <w:r>
        <w:rPr>
          <w:rFonts w:ascii="Saysettha Lao" w:hAnsi="Saysettha Lao"/>
          <w:b/>
          <w:bCs/>
          <w:sz w:val="28"/>
          <w:szCs w:val="28"/>
          <w:lang w:val="pt-BR"/>
        </w:rPr>
        <w:t>¡¾­</w:t>
      </w:r>
      <w:r w:rsidRPr="00E24683">
        <w:rPr>
          <w:rFonts w:ascii="Saysettha Lao" w:hAnsi="Saysettha Lao"/>
          <w:b/>
          <w:bCs/>
          <w:sz w:val="28"/>
          <w:szCs w:val="28"/>
          <w:lang w:val="pt-BR"/>
        </w:rPr>
        <w:t>¸òÀ£¾½ Áì½ ¡¿­ö©ª¿ÁÎÈ¤¤¾­</w:t>
      </w:r>
    </w:p>
    <w:p w:rsidR="00D97E4D" w:rsidRPr="00C44E2B" w:rsidRDefault="00B15A2D" w:rsidP="00B15A2D">
      <w:pPr>
        <w:tabs>
          <w:tab w:val="left" w:pos="8505"/>
        </w:tabs>
        <w:jc w:val="center"/>
        <w:rPr>
          <w:rFonts w:ascii="Saysettha OT" w:hAnsi="Saysettha OT" w:cs="Saysettha OT"/>
          <w:sz w:val="24"/>
          <w:szCs w:val="24"/>
          <w:lang w:val="pt-BR" w:bidi="lo-LA"/>
        </w:rPr>
      </w:pPr>
      <w:r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ຂອ</w:t>
      </w:r>
      <w:r w:rsidRPr="00C44E2B">
        <w:rPr>
          <w:rFonts w:ascii="Saysettha OT" w:hAnsi="Saysettha OT" w:cs="Saysettha OT"/>
          <w:sz w:val="24"/>
          <w:szCs w:val="24"/>
          <w:cs/>
          <w:lang w:val="pt-BR" w:bidi="lo-LA"/>
        </w:rPr>
        <w:t>ງສະຫະພັ</w:t>
      </w:r>
      <w:r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ນແມ່ຍິງແຂວງ ຫລວງພະບາງ</w:t>
      </w:r>
    </w:p>
    <w:p w:rsidR="0019566F" w:rsidRPr="00C44E2B" w:rsidRDefault="00B15A2D" w:rsidP="0019566F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ຂັ້ນຕອນທີ 1: </w:t>
      </w:r>
      <w:r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ພາລະບົດບາດຂອງ</w:t>
      </w:r>
      <w:r w:rsidR="00CF4935"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ຂະແໜງ</w:t>
      </w:r>
      <w:r w:rsidR="0019566F"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ປົກປອ້ງ</w:t>
      </w:r>
      <w:r w:rsidR="0019566F" w:rsidRPr="00C44E2B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, </w:t>
      </w:r>
      <w:r w:rsidR="0019566F"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ໃຫ້ຄໍາປຶກສາ</w:t>
      </w:r>
      <w:r w:rsidR="0019566F" w:rsidRPr="00C44E2B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, </w:t>
      </w:r>
      <w:r w:rsidR="0019566F"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ຈັດຕັ້ງ ແລະ</w:t>
      </w:r>
      <w:r w:rsidR="00C44E2B"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ກວດກາ.</w:t>
      </w:r>
    </w:p>
    <w:p w:rsidR="00015B7E" w:rsidRPr="00015B7E" w:rsidRDefault="0019566F" w:rsidP="00B15A2D">
      <w:pPr>
        <w:tabs>
          <w:tab w:val="left" w:pos="8505"/>
        </w:tabs>
        <w:jc w:val="both"/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</w:pPr>
      <w:r w:rsidRPr="00C44E2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          </w:t>
      </w:r>
      <w:r w:rsidR="00EF2756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( ອີງຕາມຂໍ້ກໍານົດຂ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ອງສູນກາງສະຫະພັນແມ່ຍິງລາວ ວ່າດ້ວຍການຈັດຕັ້ງ ແລະການເຄື່ອນໄຫວຂອງສະຫະພັນແມ່ຍິງແຂວງ, ນະຄອນຫລວງ, ເມືອງ ແລະບ້ານ ສະບັບເລກທີ 28 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/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ສສຍລ ລົງວັນທີ 12 ມັງກອນ 2012,  ໝວດທີ 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I</w:t>
      </w:r>
      <w:r w:rsidR="00CF4935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I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 xml:space="preserve">I 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ມາດຕາ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 xml:space="preserve">6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ຂໍ້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>6.</w:t>
      </w:r>
      <w:r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>2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)</w:t>
      </w:r>
    </w:p>
    <w:p w:rsidR="00B15A2D" w:rsidRPr="00B15A2D" w:rsidRDefault="00CF4935" w:rsidP="00B15A2D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ໜ້າທີ່ຂອງຂະແໜງ</w:t>
      </w:r>
      <w:r w:rsidR="0019566F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="0019566F" w:rsidRPr="0019566F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ປົກປອ້ງ</w:t>
      </w:r>
      <w:r w:rsidR="0019566F" w:rsidRPr="0019566F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, </w:t>
      </w:r>
      <w:r w:rsidR="0019566F" w:rsidRPr="0019566F"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ໃຫ້ຄໍາປຶກສາ</w:t>
      </w:r>
      <w:r w:rsidR="0019566F" w:rsidRPr="0019566F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, </w:t>
      </w:r>
      <w:r w:rsidR="0019566F" w:rsidRPr="0019566F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ຈັດຕັ້ງ</w:t>
      </w:r>
      <w:r w:rsidR="0019566F" w:rsidRPr="0019566F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="0019566F" w:rsidRPr="0019566F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ແລະ</w:t>
      </w:r>
      <w:r w:rsidR="0019566F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ກວດກາ</w:t>
      </w:r>
      <w:r w:rsidR="0019566F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="00B15A2D">
        <w:rPr>
          <w:rFonts w:ascii="Saysettha OT" w:hAnsi="Saysettha OT" w:cs="Saysettha OT" w:hint="cs"/>
          <w:sz w:val="24"/>
          <w:szCs w:val="24"/>
          <w:cs/>
          <w:lang w:val="pt-BR" w:bidi="lo-LA"/>
        </w:rPr>
        <w:t>:</w:t>
      </w:r>
    </w:p>
    <w:p w:rsidR="00E809C9" w:rsidRPr="00395073" w:rsidRDefault="000E6567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</w:t>
      </w:r>
      <w:r w:rsidR="00E809C9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, ກຳນົດລາຍລະອຽດກ່ຽວກັບພາລະບົດບາດ, ໜ້າທີ່, ຂອ</w:t>
      </w:r>
      <w:r w:rsid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ບເຂດສິດ, ໂຄງປະກອບການຈັດຕັ້ງ ແລະ</w:t>
      </w:r>
      <w:r w:rsidR="00E809C9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ແບບແຜນວິທີເຮັດວຽກຂອງໜ່ວຍສະຫະພັນແມ່ຍິງພະແນກການອ້ອມຂ້າງແຂວງ.</w:t>
      </w:r>
    </w:p>
    <w:p w:rsidR="00582AAA" w:rsidRPr="004D5A88" w:rsidRDefault="000E6567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ຄົ້ນຄວ້າ</w:t>
      </w:r>
      <w:r w:rsid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, ປະກອບຄຳເຫັນຕໍ່ການສ້າງ ແລະ</w:t>
      </w:r>
      <w:r w:rsidR="00E809C9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ປັບປຸງນິຕິກຳຕ່າງໆ ທີ່ພົວພັນເຖິງສິດ, ຜົນປະ</w:t>
      </w:r>
      <w:r w:rsidR="004D5A88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="00E809C9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ໂຫຍດຂອງແມ່ຍິງ</w:t>
      </w:r>
      <w:r w:rsid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</w:t>
      </w:r>
      <w:r w:rsidR="00582AAA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ເດັກນ້ອຍ; ຕິດຕາມຊຸກຍູ້ການຈັດຕັ້ງປະຕິ</w:t>
      </w:r>
      <w:r w:rsidR="00582AAA"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ບັດແນວທາງນະໂຍບາຍຂອງພັກ, ລັດຖະທຳມະນູນ, ກົດໝາຍທີ່ພົວພັນເຖິງ ການພັດທະນາ, ສົ່ງເສີມຄວາມກ້າວໜ້າ, ປົກປ້ອງສິດ, ຜົນປະໂຫຍດອັນຊອບທຳຂອງແມ່ຍິງ </w:t>
      </w:r>
      <w:r w:rsidR="005F75F7"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ແລະເດັກນ້ອຍ ແລະ</w:t>
      </w:r>
      <w:r w:rsid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ການສົ່ງເສີມຄວາມສະເໝີພາບ</w:t>
      </w:r>
      <w:r w:rsidR="005F75F7"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ລະຫວ່າງ</w:t>
      </w:r>
      <w:r w:rsid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ຍິງ - ຊາຍ ໃນຄອບຄົວ ແລະ</w:t>
      </w:r>
      <w:r w:rsidR="005F75F7"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ສັງຄົມ.</w:t>
      </w:r>
    </w:p>
    <w:p w:rsidR="000E6567" w:rsidRPr="00395073" w:rsidRDefault="004C6B8A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ໂຄສະນາເຜີຍແຜ່ແນວທາງນະໂຍບາຍຂ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>ອງພັກ, ລັດຖະທຳມະນູນ, ກົດໝາຍ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ສົນທິສັນ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ຍາສາກົນ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ເອກະສານອື່ນໆທີ່ພົວພັນ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ເຖິງສິດ, ຜົນປະໂຫຍດຂອງແມ່ຍິງ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ເດັກນ້ອຍ.</w:t>
      </w:r>
    </w:p>
    <w:p w:rsidR="004C6B8A" w:rsidRPr="00395073" w:rsidRDefault="004F5862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ນຳສະເໜີຕໍ່ຂັ້ນເທິງ</w:t>
      </w:r>
      <w:r w:rsidR="004B3974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ໃນການປະຕິບັດນະໂຍ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ບາຍດ້ານຕ່າງໆເຊັ່ນ: ການແຕ່ງຕັ້ງ</w:t>
      </w:r>
      <w:r w:rsidR="004B3974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ເລື່ອນຕຳແໜ່ງ, ເລື່ອນຊັ້ນ - ຂັ້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ນເງິນເດືອນ, ຍົກຍ້າຍ, ຍ້ອງຍໍ ແລະ</w:t>
      </w:r>
      <w:r w:rsidR="004B3974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ປະຕິບັດວິໄນຕໍ່ຄະນະ, ສະມາຊິກສະຫະພັນແມ່ຍິງ, ພະນັກງານ, ລັດຖະກອນ, ໃນຂອບເຂດຄວາມຮັບຜິດຊອບຂອງຕົນ.</w:t>
      </w:r>
    </w:p>
    <w:p w:rsidR="0024389E" w:rsidRPr="00395073" w:rsidRDefault="004B3974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ປະສານສົມທົບກັບພາກສ່ວນທີ່ກ່ຽ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ວຂ້ອງ ໃນການຂຶ້ນແຜນບຳລຸງສ້າງ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ບັດນະໂຍບາຍຕໍ່ແມ່ຍິງເຊັ່ນ: </w:t>
      </w:r>
      <w:r w:rsidR="00AD36C1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ການກໍ່ສ້າງຂະຫຍາຍພັກ, ການບຳລຸງຍົກລະດັບຄວາມຮູ້ທາງດ້ານທິດສະດີການເມືອງ, ການສືກສາ, ວິຊາສະເພາະ, ວິຊາຊີບ, </w:t>
      </w:r>
      <w:r w:rsidR="00546D7E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ຄົ້ນຄ້ວາບັນຈຸສັບຊ້ອນຜູ້ທີ່ມີມາດຖານເງື່ອນໄຂ ເຂົ້າໃນຕຳແໜ່ງຄຸ້ມຄອງນຳພາແຕ່ລະຂັ້ນ.</w:t>
      </w:r>
    </w:p>
    <w:p w:rsidR="007D370B" w:rsidRPr="00395073" w:rsidRDefault="004F5862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ຄົ້ນຄ້ວາຊັບຊ້ອນ ແລະ</w:t>
      </w:r>
      <w:r w:rsidR="004B3D55"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ຈັດວາງພະນັກງານ,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ລັດຖະກອນ, ສະມາຊິກສະຫະພັນແມ່ຍິງ</w:t>
      </w:r>
      <w:r w:rsidR="004B3D55"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ຕາມຂອບເຂດສິດ, ໜ້າທີ່ຂອງຕົນ.</w:t>
      </w:r>
    </w:p>
    <w:p w:rsidR="004B3D55" w:rsidRPr="00395073" w:rsidRDefault="004B3D55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ເກັບກຳສະຖິຕິການຈັດຕັ້ງ, ສະມາຊິກສະຫະພັນແມ່ຍິງ ( ຂັ້ນແຂວງ, ເມືອງ ແລະບ້ານ ) ໃຫ້ມີຄວາມຖືກຕ້ອງ ແລະຊັດເຈນ ທັງສະຫຼຸບລາຍງານໃຫ້ສູນກາງສະຫະພັນແມ່ຍິງລາວ ຕາມກຳນົດເວລາທີ່ວາງໄວ້.</w:t>
      </w:r>
    </w:p>
    <w:p w:rsidR="004B3D55" w:rsidRPr="00395073" w:rsidRDefault="004B3D55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ບໍລິການໃຫ້ຄ</w:t>
      </w:r>
      <w:r w:rsidR="004F5862">
        <w:rPr>
          <w:rFonts w:ascii="Saysettha OT" w:hAnsi="Saysettha OT" w:cs="Saysettha OT" w:hint="cs"/>
          <w:sz w:val="24"/>
          <w:szCs w:val="24"/>
          <w:cs/>
          <w:lang w:bidi="lo-LA"/>
        </w:rPr>
        <w:t>ຳປືກສາດ້ານຈິດໃຈ, ດ້ານກົດໝາຍ ແລະສຸຂະພາບໃຫ້ແມ່ຍິງ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ເດັກນ້ອຍທີ່ມີບັນຫາ ລວມທັງຜູ້ຖືກເຄາະຮ້າຍຈາກການຄ້າມະນຸດ, ການໃຊ້ຄວາມຮຸນແຮງໃນຄອບຄົວ ແລະ ການກົດຂີ້ຂູດຮີດທາງເພດ.</w:t>
      </w:r>
    </w:p>
    <w:p w:rsidR="008D21B2" w:rsidRPr="00395073" w:rsidRDefault="004B3D55" w:rsidP="006D09C7">
      <w:pPr>
        <w:pStyle w:val="ListParagraph"/>
        <w:numPr>
          <w:ilvl w:val="0"/>
          <w:numId w:val="34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ຮັບຄຳຮ້ອງທຸກ, ຄຳສະເໜີ</w:t>
      </w:r>
      <w:r w:rsidR="004F5862">
        <w:rPr>
          <w:rFonts w:ascii="Saysettha OT" w:hAnsi="Saysettha OT" w:cs="Saysettha OT" w:hint="cs"/>
          <w:sz w:val="24"/>
          <w:szCs w:val="24"/>
          <w:cs/>
          <w:lang w:bidi="th-TH"/>
        </w:rPr>
        <w:t>,</w:t>
      </w:r>
      <w:r w:rsidR="004F58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ຮັບການແຈ້ງຄວາມ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ໄກ່ເກ່ຍບັນຫາ </w:t>
      </w:r>
      <w:r w:rsidR="00A73CE5"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ທີ່ພົວພັນເຖິງສິດ, ຜົນປະໂຫຍດອັນຊອບທຳຂອງແມ່ຍິງ</w:t>
      </w:r>
      <w:r w:rsidR="004F58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A4086D"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ເດັກນ້ອຍ.</w:t>
      </w:r>
    </w:p>
    <w:p w:rsidR="008D21B2" w:rsidRPr="00395073" w:rsidRDefault="00655A91" w:rsidP="006D09C7">
      <w:pPr>
        <w:pStyle w:val="NoSpacing"/>
        <w:numPr>
          <w:ilvl w:val="0"/>
          <w:numId w:val="34"/>
        </w:numPr>
        <w:tabs>
          <w:tab w:val="left" w:pos="709"/>
          <w:tab w:val="left" w:pos="993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ປະສານສົມທົບກັບພາກສ່ວນທີ່ກ່ຽວຂ້ອງ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ເກັບກຳຂໍ້ມູນ, ການຄົ້ນຄວ້າ, ພິຈາ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ລະນາແກ້ໄຂບັນ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ຫາທີ່ພົວພັນເຖິງສິດ,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ຜົນປະໂຫຍດອັນຊອບທໍາຂອງແມ່ຍິງ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ເດັກນ້ອຍຕາມພາລະບົດ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ບາດຂອງຕົນ.</w:t>
      </w:r>
    </w:p>
    <w:p w:rsidR="00655A91" w:rsidRPr="00395073" w:rsidRDefault="00655A91" w:rsidP="006D09C7">
      <w:pPr>
        <w:pStyle w:val="NoSpacing"/>
        <w:numPr>
          <w:ilvl w:val="0"/>
          <w:numId w:val="34"/>
        </w:numPr>
        <w:tabs>
          <w:tab w:val="left" w:pos="709"/>
          <w:tab w:val="left" w:pos="993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ເກັບກຳ, ສະ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ຫຼຸບລາຍງານຂໍ້ມູນສະຖິຕິການໃຫ້ຄຳປຶກສາແກ່ແມ່ຍິງ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ເດັກນ້ອຍຜູ້ທີ່ມີບັນຫາ, 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ການຊ່ວຍເຫຼືອຜູ້ຖືກເຄາະຮ້າຍ ລວມທັງການສົ່ງຕໍ່, ການປະສານງານເພື່ອປົກ</w:t>
      </w:r>
      <w:r w:rsidR="004F5862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ປ້ອງສິດ, ຜົນປະໂຫຍດຂອງແມ່ຍິງ ແລະເດັກນ້ອຍ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ທີ່ມີບັນຫາໃນສັງຄົມ.</w:t>
      </w:r>
    </w:p>
    <w:p w:rsidR="00C33BC2" w:rsidRPr="00395073" w:rsidRDefault="004F5862" w:rsidP="006D09C7">
      <w:pPr>
        <w:pStyle w:val="NoSpacing"/>
        <w:numPr>
          <w:ilvl w:val="0"/>
          <w:numId w:val="34"/>
        </w:numPr>
        <w:tabs>
          <w:tab w:val="left" w:pos="709"/>
          <w:tab w:val="left" w:pos="993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ຕິດຕາມ, ກວດກາ ແລະ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ຊຸກຍູ້ການຈັດຕ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ັ້ງປະຕິບັດຂໍ້ກຳນົດວ່າດ້ວຍການຈັດ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ຕັ້ງ ແລະ ການ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ເຄື່ອນໄຫວຂອງຄະນ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ະບໍລິຫານງານ, ການເຄື່ອນໄຫວວຽກງານ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ຮອບດ້ານຂອງສະຫະພັນແມ່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ຍິງແຂວ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ງ, ນະຄອນຫຼວງ, ໜ່ວຍສະຫະພັນແມ່ຍິງ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ະແນກການ, ສະຫະພັນແມ່ຍິງເມືອງ ແລະບ້ານ, ການປະຕິບັດກົດລະບຽບຂອງແມ່ຍິງລາວ ແລະ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ການຈັດຕັ້ງຜ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ັນຂະຫຍາຍມະຕິກອງປະຊຸມໃຫ່ຍຂັ້ນຂອງ</w:t>
      </w:r>
      <w:r w:rsidR="00C33BC2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ຕົນ.</w:t>
      </w:r>
    </w:p>
    <w:p w:rsidR="000E6567" w:rsidRDefault="000E6567" w:rsidP="00395073">
      <w:pPr>
        <w:pStyle w:val="NoSpacing"/>
        <w:jc w:val="both"/>
        <w:rPr>
          <w:rFonts w:ascii="Saysettha OT" w:hAnsi="Saysettha OT" w:cs="Saysettha OT"/>
          <w:sz w:val="28"/>
          <w:szCs w:val="28"/>
          <w:cs/>
          <w:lang w:val="pt-BR" w:bidi="th-TH"/>
        </w:rPr>
      </w:pPr>
    </w:p>
    <w:p w:rsidR="00EF2756" w:rsidRDefault="00EF2756" w:rsidP="00EF2756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ຂັ້ນຕອນທີ 2: ຈັດລຽງຄວາມສໍາຄັນຂອງແ</w:t>
      </w:r>
      <w:r w:rsidR="00F322B6">
        <w:rPr>
          <w:rFonts w:ascii="Saysettha OT" w:hAnsi="Saysettha OT" w:cs="Saysettha OT" w:hint="cs"/>
          <w:sz w:val="28"/>
          <w:szCs w:val="28"/>
          <w:cs/>
          <w:lang w:val="pt-BR" w:bidi="lo-LA"/>
        </w:rPr>
        <w:t>ຕ່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ລະໜ້າວຽກຕາມພາລະບົດບາດ, ໂຮມໜ້າວຽກຕ່າງໆທີ່ຄ້າຍຄືກັນເຂົ້າກັນ.</w:t>
      </w:r>
    </w:p>
    <w:p w:rsidR="000F722C" w:rsidRPr="00395073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</w:t>
      </w:r>
      <w:r w:rsidR="00EF06CE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ກໍາ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ນົດລາຍລະອຽດກ່ຽວກັບພາລະບົດບາດ, ໜ້າທີ່, ຂອ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ບເຂດສິດ, ໂຄງປະກອບການຈັດຕັ້ງ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ແບບແຜນວິທີເຮັດວຽກຂອງໜ່ວຍສະຫະພັນແມ່ຍິງພະແນກການອ້ອມຂ້າງແຂວງ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8F2669" w:rsidRPr="008F2669">
        <w:rPr>
          <w:rFonts w:ascii="Saysettha OT" w:hAnsi="Saysettha OT" w:cs="Saysettha OT" w:hint="cs"/>
          <w:sz w:val="24"/>
          <w:szCs w:val="24"/>
          <w:highlight w:val="green"/>
          <w:cs/>
          <w:lang w:val="pt-BR" w:bidi="lo-LA"/>
        </w:rPr>
        <w:t>(1)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F722C" w:rsidRPr="004D5A88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ຄົ້ນຄວ້າ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, ປະກອບຄຳເຫັນຕໍ່ການສ້າງ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ປັບປຸງນິຕິກຳຕ່າງໆ ທີ່ພົວພັນເຖິງສິດ, ຜົນປະ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ໂຫຍດຂອງແມ່ຍິງ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ເດັກນ້ອຍ; ຕິດຕາມຊຸກຍູ້ການຈັດຕັ້ງປະຕິ</w:t>
      </w:r>
      <w:r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ບັດແນວທາງນະໂຍບາຍຂອງພັກ, ລັດຖະທຳມະນູນ, ກົດໝາຍທີ່ພົວພັນເຖິງ ການພັດທະນາ, ສົ່ງເສີມຄວາມກ້າວໜ້າ, ປົກປ້ອງສິດ, ຜົນປະໂຫຍດອັນຊອບທຳຂອງແມ່ຍິງ ແລະເດັກນ້ອຍ ແລະ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ການສົ່ງເສີມຄວາມສະເໝີພາບ</w:t>
      </w:r>
      <w:r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ລະຫວ່າງ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ຍິງ - ຊາຍ ໃນຄອບຄົວ ແລະ</w:t>
      </w:r>
      <w:r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ສັງຄົມ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8F2669" w:rsidRPr="008F2669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(2)</w:t>
      </w:r>
      <w:r w:rsidRPr="004D5A88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F722C" w:rsidRPr="00395073" w:rsidRDefault="008F2669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ໂຄສະນາເຜີຍແຜ່ແນວທາງນະໂຍບາຍຂອງພັກ, ລັດຖະທໍາມະນູນ, ກົດໝາຍ ແລະສົນທິສັນ</w:t>
      </w:r>
      <w:r w:rsidR="000F722C"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ຍາສາກົນ ແລະ</w:t>
      </w:r>
      <w:r w:rsidR="000F722C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ເອກະສານອື່ນໆທີ່ພົວພັນ</w:t>
      </w:r>
      <w:r w:rsidR="000F722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ເຖິງສິດ, ຜົນປະໂຫຍດຂອງແມ່ຍິງ ແລະ</w:t>
      </w:r>
      <w:r w:rsidR="000F722C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ເດັກນ້ອຍ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(</w:t>
      </w:r>
      <w:r w:rsidRPr="008F2669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2)</w:t>
      </w:r>
      <w:r w:rsidR="000F722C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F722C" w:rsidRPr="00395073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ນຳສະເໜີຕໍ່ຂັ້ນເທິງ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ໃນການປະຕິບັດນະໂຍ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ບາຍດ້ານຕ່າງໆເຊັ່ນ: ການແຕ່ງຕັ້ງ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ເລື່ອນຕຳແໜ່ງ, ເລື່ອນຊັ້ນ - ຂັ້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ນເງິນເດືອນ, ຍົກຍ້າຍ, ຍ້ອງຍໍ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ປະຕິບັດວິໄນຕໍ່ຄະນະ, ສະມາຊິກສະຫະພັນແມ່ຍິງ, ພະນັກງານ, ລັດຖະກອນ, ໃນຂອບເຂດຄວາມຮັບຜິດຊອບຂອງຕົນ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EF06CE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260FED" w:rsidRPr="00260FED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="00EF06CE" w:rsidRPr="00260FED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F722C" w:rsidRPr="00395073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ປະສານສົມທົບກັບພາກສ່ວນທີ່ກ່ຽ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ວຂ້ອງ ໃນການຂຶ້ນແຜນບຳລຸງສ້າງ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ບັດນະໂຍບາຍຕໍ່ແມ່ຍິງເຊັ່ນ: ການກໍ່ສ້າງຂະຫຍາຍພັກ, ການບຳລຸງຍົກລະດັບຄວາມຮູ້ທາງ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ດ້ານທິດສະດີການເມືອງ, ການສືກສາ, ວິຊາສະເພາະ, ວິຊາຊີບ, ຄົ້ນຄ້ວາບັນຈຸສັບຊ້ອນຜູ້ທີ່ມີມາດຖານເງື່ອນໄຂ ເຂົ້າໃນຕຳແໜ່ງຄຸ້ມຄອງນຳພາແຕ່ລະຂັ້ນ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8F2669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8F2669" w:rsidRPr="008F2669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1)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F722C" w:rsidRPr="00395073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ຄົ້ນຄ້ວາຊັບຊ້ອນ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ຈັດວາງພະນັກງານ,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ລັດຖະກອນ, ສະມາຊິກສະຫະພັນແມ່ຍິງ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ຕາມຂອບເຂດສິດ, ໜ້າທີ່ຂອງຕົນ</w:t>
      </w:r>
      <w:r w:rsidR="008F266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</w:t>
      </w:r>
      <w:r w:rsidR="008F2669" w:rsidRPr="008F2669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1)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F722C" w:rsidRPr="00395073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ເກັບກຳສະຖິຕິການຈັດຕັ້ງ, ສະມາຊິກສະຫະພັນແມ່ຍິງ ( ຂັ້ນແຂວງ, ເມືອງ ແລະບ້ານ ) ໃຫ້ມີຄວາມຖືກຕ້ອງ ແລະຊັດເຈນ ທັງສະຫຼຸບລາຍງານໃຫ້ສູນກາງສະຫະພັນແມ່ຍິງລາວ ຕາມກຳນົດເວລາທີ່ວາງໄວ້</w:t>
      </w:r>
      <w:r w:rsidR="008F2669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8F2669" w:rsidRPr="008F2669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1)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F722C" w:rsidRPr="00395073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ບໍລິການໃຫ້ຄ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ຳປືກສາດ້ານຈິດໃຈ, ດ້ານກົດໝາຍ ແລະສຸຂະພາບໃຫ້ແມ່ຍິງ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ເດັກນ້ອຍທີ່ມີບັນຫາ ລວມທັງຜູ້ຖືກເຄາະຮ້າຍຈາກການຄ້າມະນຸດ, ການໃຊ້ຄວາມຮຸນແຮງໃນຄອບຄົວ ແລະ ການກົດຂີ້ຂູດຮີດທາງເພດ</w:t>
      </w:r>
      <w:r w:rsidR="008F266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 w:rsidR="008F2669" w:rsidRPr="008F2669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2)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F722C" w:rsidRPr="00395073" w:rsidRDefault="000F722C" w:rsidP="006D09C7">
      <w:pPr>
        <w:pStyle w:val="ListParagraph"/>
        <w:numPr>
          <w:ilvl w:val="0"/>
          <w:numId w:val="32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ຮັບຄຳຮ້ອງທຸກ, ຄຳສະເໜີ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>,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ຮັບການແຈ້ງຄວາມ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ໄກ່ເກ່ຍບັນຫາ ທີ່ພົວພັນເຖິງສິດ, ຜົນປະໂຫຍດອັນຊອບທຳຂອງແມ່ຍິງ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ເດັກນ້ອຍ</w:t>
      </w:r>
      <w:r w:rsidR="008F266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 w:rsidR="008F2669" w:rsidRPr="008F2669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2)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F722C" w:rsidRPr="00395073" w:rsidRDefault="000F722C" w:rsidP="006D09C7">
      <w:pPr>
        <w:pStyle w:val="NoSpacing"/>
        <w:numPr>
          <w:ilvl w:val="0"/>
          <w:numId w:val="32"/>
        </w:numPr>
        <w:tabs>
          <w:tab w:val="left" w:pos="709"/>
          <w:tab w:val="left" w:pos="993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ປະສານສົມທົບກັບພາກສ່ວນທີ່ກ່ຽວຂ້ອງ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ເກັບກຳຂໍ້ມູນ, ການຄົ້ນຄວ້າ, ພິຈາ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ລະນາແກ້ໄຂບັນ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ຫາທີ່ພົວພັນເຖິງສິດ,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ຜົນປະໂຫຍດອັນຊອບທໍາຂອງແມ່ຍິງ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ເດັກນ້ອຍຕາມພາລະບົດ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ບາດຂອງຕົນ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(</w:t>
      </w:r>
      <w:r w:rsidR="008F2669" w:rsidRPr="008F2669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2)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F722C" w:rsidRPr="00395073" w:rsidRDefault="000F722C" w:rsidP="006D09C7">
      <w:pPr>
        <w:pStyle w:val="NoSpacing"/>
        <w:numPr>
          <w:ilvl w:val="0"/>
          <w:numId w:val="32"/>
        </w:numPr>
        <w:tabs>
          <w:tab w:val="left" w:pos="709"/>
          <w:tab w:val="left" w:pos="993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ເກັບກຳ, ສະ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ຫຼຸບລາຍງານຂໍ້ມູນສະຖິຕິການໃຫ້ຄຳປຶກສາແກ່ແມ່ຍິງ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ເດັກນ້ອຍຜູ້ທີ່ມີບັນຫາ, ການຊ່ວຍເຫຼືອຜູ້ຖືກເຄາະຮ້າຍ ລວມທັງການສົ່ງຕໍ່, ການປະສານງານເພື່ອປົກ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ປ້ອງສິດ, ຜົນປະໂຫຍດຂອງແມ່ຍິງ ແລະເດັກນ້ອຍ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ທີ່ມີບັນຫາໃນສັງຄົມ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(</w:t>
      </w:r>
      <w:r w:rsidR="008F2669" w:rsidRPr="008F2669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2)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F2756" w:rsidRPr="000F722C" w:rsidRDefault="000F722C" w:rsidP="006D09C7">
      <w:pPr>
        <w:pStyle w:val="NoSpacing"/>
        <w:numPr>
          <w:ilvl w:val="0"/>
          <w:numId w:val="32"/>
        </w:numPr>
        <w:tabs>
          <w:tab w:val="left" w:pos="709"/>
          <w:tab w:val="left" w:pos="993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ຕິດຕາມ, ກວດກາ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ຊຸກຍູ້ການຈັດຕ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ັ້ງປະຕິບັດຂໍ້ກຳນົດວ່າດ້ວຍການຈັດ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ຕັ້ງ ແລະ ການ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ເຄື່ອນໄຫວຂອງຄະນ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ະບໍລິຫານງານ, ການເຄື່ອນໄຫວວຽກງານ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ຮອບດ້ານຂອງສະຫະພັນແມ່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ຍິງແຂວ</w:t>
      </w:r>
      <w:r w:rsidR="00BA1F51">
        <w:rPr>
          <w:rFonts w:ascii="Saysettha OT" w:hAnsi="Saysettha OT" w:cs="Saysettha OT" w:hint="cs"/>
          <w:sz w:val="24"/>
          <w:szCs w:val="24"/>
          <w:cs/>
          <w:lang w:val="pt-BR" w:bidi="lo-LA"/>
        </w:rPr>
        <w:t>ງ,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ໜ່ວຍສະຫະພັນແມ່ຍິງ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ະແນກການ, ສະຫະພັນແມ່ຍິງເມືອງ ແລະບ້ານ, ການປະຕິບັດກົດລະບຽບຂອງແມ່ຍິງລາວ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ການຈັດຕັ້ງຜ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ັນຂະຫຍາຍມະຕິກອງປະຊຸມໃຫ່ຍຂັ້ນຂອງ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ຕົນ</w:t>
      </w:r>
      <w:r w:rsidR="008F2669" w:rsidRPr="008F2669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="00260FED" w:rsidRPr="00260FED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="008F2669" w:rsidRPr="008F2669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  <w:r w:rsidR="00EF2756" w:rsidRPr="000F722C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F2756" w:rsidRDefault="00EF2756" w:rsidP="00EF2756">
      <w:pPr>
        <w:tabs>
          <w:tab w:val="left" w:pos="8505"/>
        </w:tabs>
        <w:jc w:val="center"/>
        <w:rPr>
          <w:rFonts w:ascii="Saysettha Lao" w:hAnsi="Saysettha Lao" w:cstheme="minorBidi"/>
          <w:b/>
          <w:bCs/>
          <w:sz w:val="16"/>
          <w:szCs w:val="16"/>
          <w:lang w:val="pt-BR" w:bidi="lo-LA"/>
        </w:rPr>
      </w:pPr>
    </w:p>
    <w:p w:rsidR="00F322B6" w:rsidRDefault="00F322B6" w:rsidP="00F322B6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ຂັ້ນຕອນທີ 3: ຈັດກຸ່ມວຽກ ແລະເພີ່ມເຕີມໜ້າວຽກທີ່ໄດ້ປະຕິບັດແຕ່ບໍ່ໄດ້ກໍານົດໄວ້ໃນພາລະບົດບາດ.</w:t>
      </w:r>
    </w:p>
    <w:p w:rsidR="00417904" w:rsidRDefault="00417904" w:rsidP="006D09C7">
      <w:pPr>
        <w:pStyle w:val="ListParagraph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ກູມວຽກ ປົກປອ້ງ, ໃຫ້ຄໍາປຶກສາ:</w:t>
      </w:r>
    </w:p>
    <w:p w:rsidR="00417904" w:rsidRPr="00417904" w:rsidRDefault="00417904" w:rsidP="006D09C7">
      <w:pPr>
        <w:pStyle w:val="ListParagraph"/>
        <w:numPr>
          <w:ilvl w:val="1"/>
          <w:numId w:val="33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417904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ຄົ້ນຄວ້າ, ປະກອບຄຳເຫັນຕໍ່ການສ້າງ ແລະປັບປຸງນິຕິກຳຕ່າງໆ ທີ່ພົວພັນເຖິງສິດ, ຜົນປະໂຫຍດຂອງແມ່ຍິງ ແລະເດັກນ້ອຍ; ຕິດຕາມຊຸກຍູ້ການຈັດຕັ້ງປະຕິບັດແນວທາງນະ ໂຍບາຍຂອງພັກ, ລັດຖະທຳມະນູນ, ກົດໝາຍທີ່ພົວພັນເຖິງ ການພັດທະນາ, ສົ່ງເສີມຄວາມກ້າວໜ້າ, ປົກປ້ອງສິດ, ຜົນປະໂຫຍດອັນຊອບທຳຂອງແມ່ຍິງ ແລະເດັກນ້ອຍ ແລະການສົ່ງເສີມຄວາມສະເໝີພາບລະຫວ່າງ ຍິງ - ຊາຍ ໃນຄອບຄົວ ແລະສັງຄົມ </w:t>
      </w:r>
      <w:r w:rsidRPr="004179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(</w:t>
      </w:r>
      <w:r>
        <w:rPr>
          <w:rFonts w:ascii="Saysettha OT" w:hAnsi="Saysettha OT" w:cs="Saysettha OT"/>
          <w:sz w:val="24"/>
          <w:szCs w:val="24"/>
          <w:highlight w:val="yellow"/>
          <w:lang w:val="pt-BR" w:bidi="lo-LA"/>
        </w:rPr>
        <w:t>1</w:t>
      </w:r>
      <w:r w:rsidRPr="004179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  <w:r w:rsidRPr="00417904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417904" w:rsidRDefault="00417904" w:rsidP="006D09C7">
      <w:pPr>
        <w:pStyle w:val="ListParagraph"/>
        <w:numPr>
          <w:ilvl w:val="1"/>
          <w:numId w:val="33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ໂຄສະນາເຜີຍແຜ່ແນວທາງນະໂຍບາຍຂອງພັກ, ລັດຖະທໍາມະນູນ, ກົດໝາຍ ແລະສົນທິສັນຍາສາກົນ ແລະເອກະສານອື່ນໆທີ່ພົວພັນເຖິງສິດ, ຜົນປະໂຫຍດຂອງແມ່ຍິງ ແລະເດັກນ້ອຍ (</w:t>
      </w:r>
      <w:r>
        <w:rPr>
          <w:rFonts w:ascii="Saysettha OT" w:hAnsi="Saysettha OT" w:cs="Saysettha OT"/>
          <w:sz w:val="24"/>
          <w:szCs w:val="24"/>
          <w:lang w:val="pt-BR" w:bidi="lo-LA"/>
        </w:rPr>
        <w:t>1</w:t>
      </w:r>
      <w:r w:rsidRPr="00A41E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</w:p>
    <w:p w:rsidR="00417904" w:rsidRPr="00A41E04" w:rsidRDefault="00417904" w:rsidP="006D09C7">
      <w:pPr>
        <w:pStyle w:val="ListParagraph"/>
        <w:numPr>
          <w:ilvl w:val="1"/>
          <w:numId w:val="33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ບໍລິການໃຫ້ຄຳປືກສາດ້ານຈິດໃຈ, ດ້ານກົດໝາຍ ແລະສຸຂະພາບໃຫ້ແມ່ຍິງ ແລະເດັກນ້ອຍທີ່ມີບັນຫາ ລວມທັງຜູ້ຖືກເຄາະຮ້າຍຈາກການຄ້າມະນຸດ, ການໃຊ້ຄວາມຮຸນແຮງໃນຄອບຄົວ ແລະ ການກົດຂີ້ຂູດຮີດທາງເພດ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>
        <w:rPr>
          <w:rFonts w:ascii="Saysettha OT" w:hAnsi="Saysettha OT" w:cs="Saysettha OT"/>
          <w:sz w:val="24"/>
          <w:szCs w:val="24"/>
          <w:lang w:val="pt-BR" w:bidi="lo-LA"/>
        </w:rPr>
        <w:t>1</w:t>
      </w:r>
      <w:r w:rsidRPr="00A41E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17904" w:rsidRPr="00A41E04" w:rsidRDefault="00417904" w:rsidP="006D09C7">
      <w:pPr>
        <w:pStyle w:val="ListParagraph"/>
        <w:numPr>
          <w:ilvl w:val="1"/>
          <w:numId w:val="33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ຮັບຄຳຮ້ອງທຸກ, ຄຳສະເໜີ</w:t>
      </w:r>
      <w:r w:rsidRPr="00A41E04">
        <w:rPr>
          <w:rFonts w:ascii="Saysettha OT" w:hAnsi="Saysettha OT" w:cs="Saysettha OT" w:hint="cs"/>
          <w:sz w:val="24"/>
          <w:szCs w:val="24"/>
          <w:cs/>
          <w:lang w:bidi="th-TH"/>
        </w:rPr>
        <w:t>,</w:t>
      </w: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ຮັບການແຈ້ງຄວາມ ແລະໄກ່ເກ່ຍບັນຫາ ທີ່ພົວພັນເຖິງສິດ, ຜົນປະໂຫຍດອັນຊອບທຳຂອງແມ່ຍິງ ແລະເດັກນ້ອຍ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>
        <w:rPr>
          <w:rFonts w:ascii="Saysettha OT" w:hAnsi="Saysettha OT" w:cs="Saysettha OT"/>
          <w:sz w:val="24"/>
          <w:szCs w:val="24"/>
          <w:lang w:val="pt-BR" w:bidi="lo-LA"/>
        </w:rPr>
        <w:t>1</w:t>
      </w:r>
      <w:r w:rsidRPr="00A41E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17904" w:rsidRDefault="00417904" w:rsidP="006D09C7">
      <w:pPr>
        <w:pStyle w:val="ListParagraph"/>
        <w:numPr>
          <w:ilvl w:val="1"/>
          <w:numId w:val="33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ປະສານສົມທົບກັບພາກສ່ວນທີ່ກ່ຽວຂ້ອງເກັບກຳຂໍ້ມູນ, ການຄົ້ນຄວ້າ, ພິຈາລະນາແກ້ໄຂບັນຫາທີ່ພົວພັນເຖິງສິດ, ຜົນປະໂຫຍດອັນຊອບທໍາຂອງແມ່ຍິງ ແລະເດັກນ້ອຍຕາມພາລະບົດ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ບາດຂອງຕົນ (</w:t>
      </w:r>
      <w:r>
        <w:rPr>
          <w:rFonts w:ascii="Saysettha OT" w:hAnsi="Saysettha OT" w:cs="Saysettha OT"/>
          <w:sz w:val="24"/>
          <w:szCs w:val="24"/>
          <w:lang w:val="pt-BR" w:bidi="lo-LA"/>
        </w:rPr>
        <w:t>1</w:t>
      </w:r>
      <w:r w:rsidRPr="00A41E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417904" w:rsidRDefault="00417904" w:rsidP="006D09C7">
      <w:pPr>
        <w:pStyle w:val="ListParagraph"/>
        <w:numPr>
          <w:ilvl w:val="1"/>
          <w:numId w:val="33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ເກັບກຳ, ສະຫຼຸບລາຍງານຂໍ້ມູນສະຖິຕິການໃຫ້ຄຳປຶກສາແກ່ແມ່ຍິງ ແລະເດັກນ້ອຍຜູ້ທີ່ມີບັນຫາ, ການຊ່ວຍເຫຼືອຜູ້ຖືກເຄາະຮ້າຍ ລວມທັງການສົ່ງຕໍ່, ການປະສານງານເພື່ອປົກປ້ອງສິດ, ຜົນປະໂຫຍດຂອງແມ່ຍິງ ແລະເດັກນ້ອຍທີ່ມີບັນຫາໃນສັງຄົມ (</w:t>
      </w:r>
      <w:r>
        <w:rPr>
          <w:rFonts w:ascii="Saysettha OT" w:hAnsi="Saysettha OT" w:cs="Saysettha OT"/>
          <w:sz w:val="24"/>
          <w:szCs w:val="24"/>
          <w:lang w:val="pt-BR" w:bidi="lo-LA"/>
        </w:rPr>
        <w:t>1</w:t>
      </w:r>
      <w:r w:rsidRPr="00A41E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</w:p>
    <w:p w:rsidR="00417904" w:rsidRDefault="00417904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E36C0A" w:themeColor="accent6" w:themeShade="BF"/>
          <w:sz w:val="24"/>
          <w:szCs w:val="24"/>
          <w:cs/>
          <w:lang w:val="pt-BR" w:bidi="lo-LA"/>
        </w:rPr>
        <w:t>ປະສານສົມທົບກັບພາກສ່ວນທີ່ກ່ຽວຂອ້ງ ເພືອ່ຊ່ວຍເຫລືອດ້ານການສຶກສາ, ວິຊາຊີບໃຫ້ຜູ້ຖືກເຄາະຮ້າຍ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 w:rsidRPr="00417904">
        <w:rPr>
          <w:rFonts w:ascii="Saysettha OT" w:hAnsi="Saysettha OT" w:cs="Saysettha OT"/>
          <w:sz w:val="24"/>
          <w:szCs w:val="24"/>
          <w:lang w:val="pt-BR" w:bidi="lo-LA"/>
        </w:rPr>
        <w:t>1</w:t>
      </w:r>
      <w:r w:rsidRPr="00A41E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</w:p>
    <w:p w:rsidR="008E70DE" w:rsidRPr="00417904" w:rsidRDefault="008E70DE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E36C0A" w:themeColor="accent6" w:themeShade="BF"/>
          <w:sz w:val="24"/>
          <w:szCs w:val="24"/>
          <w:cs/>
          <w:lang w:val="pt-BR" w:bidi="lo-LA"/>
        </w:rPr>
        <w:t>ເຂົ້າຮ່ວມກອງປະຊຸມຄົ້ນຄ້ວາ, ປຶກສາຫາລືກ່ຽວກັບການປອ້ງກັນ ແລະແກ້ໄຂບັນຫາຄວາມຮຸນແຮງທີ່ເກີດຂຶ້ນກັບແມ່ຍິງ ແລະເດັກນອ້ຍ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 w:rsidRPr="00417904">
        <w:rPr>
          <w:rFonts w:ascii="Saysettha OT" w:hAnsi="Saysettha OT" w:cs="Saysettha OT"/>
          <w:sz w:val="24"/>
          <w:szCs w:val="24"/>
          <w:lang w:val="pt-BR" w:bidi="lo-LA"/>
        </w:rPr>
        <w:t>1</w:t>
      </w:r>
      <w:r w:rsidRPr="00A41E04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)</w:t>
      </w:r>
    </w:p>
    <w:p w:rsidR="00417904" w:rsidRPr="00417904" w:rsidRDefault="00417904" w:rsidP="00417904">
      <w:p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</w:p>
    <w:p w:rsidR="00200F00" w:rsidRDefault="00DB0A75" w:rsidP="006D09C7">
      <w:pPr>
        <w:pStyle w:val="ListParagraph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ກຸ່ມວຽກ </w:t>
      </w:r>
      <w:r w:rsidR="00F82B85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ບໍລິຫານ, 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ຈັດຕັ້ງ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BA1F51">
        <w:rPr>
          <w:rFonts w:ascii="Saysettha OT" w:hAnsi="Saysettha OT" w:cs="Saysettha OT" w:hint="cs"/>
          <w:sz w:val="24"/>
          <w:szCs w:val="24"/>
          <w:cs/>
          <w:lang w:val="pt-BR" w:bidi="lo-LA"/>
        </w:rPr>
        <w:t>- ພະນັກງານ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:</w:t>
      </w:r>
    </w:p>
    <w:p w:rsidR="00DB0A75" w:rsidRPr="00A41E04" w:rsidRDefault="00A41E04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bookmarkStart w:id="0" w:name="_GoBack"/>
      <w:bookmarkEnd w:id="0"/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ກໍານົດລາຍລະອຽດກ່ຽວກັບພາລະບົດບາດ, ໜ້າທີ່, ຂອບເຂດສິດ, ໂຄງປະກອບການຈັດຕັ້ງ ແລະແບບແຜນວິທີເຮັດວຽກຂອງໜ່ວຍສະຫະພັນແມ່ຍິງພະແນກ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ການອ້ອມຂ້າງແຂວງ </w:t>
      </w:r>
      <w:r w:rsidRPr="00A41E04">
        <w:rPr>
          <w:rFonts w:ascii="Saysettha OT" w:hAnsi="Saysettha OT" w:cs="Saysettha OT" w:hint="cs"/>
          <w:sz w:val="24"/>
          <w:szCs w:val="24"/>
          <w:highlight w:val="green"/>
          <w:cs/>
          <w:lang w:val="pt-BR" w:bidi="lo-LA"/>
        </w:rPr>
        <w:t>(</w:t>
      </w:r>
      <w:r w:rsidR="00417904">
        <w:rPr>
          <w:rFonts w:ascii="Saysettha OT" w:hAnsi="Saysettha OT" w:cs="Saysettha OT"/>
          <w:sz w:val="24"/>
          <w:szCs w:val="24"/>
          <w:highlight w:val="green"/>
          <w:lang w:val="pt-BR" w:bidi="lo-LA"/>
        </w:rPr>
        <w:t>2</w:t>
      </w:r>
      <w:r w:rsidRPr="00A41E04">
        <w:rPr>
          <w:rFonts w:ascii="Saysettha OT" w:hAnsi="Saysettha OT" w:cs="Saysettha OT" w:hint="cs"/>
          <w:sz w:val="24"/>
          <w:szCs w:val="24"/>
          <w:highlight w:val="green"/>
          <w:cs/>
          <w:lang w:val="pt-BR" w:bidi="lo-LA"/>
        </w:rPr>
        <w:t>)</w:t>
      </w:r>
    </w:p>
    <w:p w:rsidR="00A41E04" w:rsidRDefault="00A41E04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ປະສານສົມທົບກັບພາກສ່ວນທີ່ກ່ຽວຂ້ອງ ໃນການຂຶ້ນແຜນບຳລຸງສ້າງ ແລະປະຕິ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ບັດນະໂຍບາຍຕໍ່ແມ່ຍິງເຊັ່ນ: ການກໍ່ສ້າງຂະຫຍາຍພັກ, ການບຳລຸງຍົກລະດັບຄວາມຮູ້ທາງດ້ານທິດສະດີການເມືອງ, ການສືກສາ, ວິຊາສະເພາະ, ວິຊາຊີບ, ຄົ້ນຄ້ວາບັນຈຸສັບຊ້ອນຜູ້ທີ່ມີມາດຖານເງື່ອນໄຂ ເຂົ້າໃນຕຳແໜ່ງຄຸ້ມຄອງນຳພາແຕ່ລະຂັ້ນ </w:t>
      </w: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A41E04" w:rsidRPr="00A41E04" w:rsidRDefault="00A41E04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ຄົ້ນຄ້ວາຊັບຊ້ອນ ແລະຈັດວາງພະນັກງານ, ລັດຖະກອນ, ສະມາຊິກສະຫະພັນແມ່ຍິງຕາມຂອບເຂດສິດ, ໜ້າທີ່ຂອງຕົນ 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</w:p>
    <w:p w:rsidR="00A41E04" w:rsidRPr="00C41F33" w:rsidRDefault="00A41E04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ເກັບກຳສະຖິຕິການຈັດຕັ້ງ, ສະມາຊິກສະຫະພັນແມ່ຍິງ ( ຂັ້ນແຂວງ, ເມືອງ ແລະບ້ານ ) ໃຫ້ມີຄວາມຖືກຕ້ອງ ແລະຊັດເຈນ ທັງສະຫຼຸບລາຍງານໃຫ້ສູນກາງສະຫະພັນແມ່ຍິງລາວ ຕາມກຳນົດເວລາທີ່ວາງໄວ້(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  <w:r w:rsidR="00C41F33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B261E0" w:rsidRDefault="00B261E0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ຄົ້ນຄວ້າ, ສັງລວມຄວາມຕອ້ງການລັດຖະກອນຂອງຂະແໜງການອອ້ມຂ້າງ ແລະສະເໜີ ຄະນະປະທານສະຫະພັນແມ່ຍິງແຂວງພິຈາລະນາ</w:t>
      </w: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.</w:t>
      </w:r>
    </w:p>
    <w:p w:rsidR="00C41F33" w:rsidRPr="00C41F33" w:rsidRDefault="000726D8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 w:rsidRPr="00C41F33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lastRenderedPageBreak/>
        <w:t>ກວ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ດກາການຈັດຕັ້ງໜ່ວຍສະຫະພັນແມ່ຍິງ,</w:t>
      </w:r>
      <w:r w:rsidR="0084511C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 xml:space="preserve"> ການຂະຫຍາຍສະມາຊິກ,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 xml:space="preserve"> ຊຸກຍູ້ການດໍາເນີນກອງປະຊຸມໃຫຍ່ຂັ້ນຂອງຕົນຕາມກໍານົດເວລາ</w:t>
      </w:r>
      <w:r w:rsidR="00BA1F51"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="00BA1F51"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</w:p>
    <w:p w:rsidR="000726D8" w:rsidRDefault="00C31730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ສະເໜີສ້າງຕັ້ງ, ແຍກ, ໂຮມໜ່ວຍສະຫະພັນແມ່ຍິງ.</w:t>
      </w:r>
      <w:r w:rsidR="00BA1F51"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="00BA1F51"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</w:p>
    <w:p w:rsidR="00C31730" w:rsidRDefault="004803FC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ແນະນໍາການກະກຽມກອງປະຊຸມໃຫຍ່ສະຫະພັນແມ່ຍິງຂັ້ນແຂວງ, ເມືອງ, ໜ່ວຍອອ້ມຂ້າງແຂວງ</w:t>
      </w:r>
      <w:r w:rsidR="00BA1F51"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="00BA1F51"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;</w:t>
      </w:r>
    </w:p>
    <w:p w:rsidR="004803FC" w:rsidRDefault="004803FC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ປະສານສົ</w:t>
      </w:r>
      <w:r w:rsidR="00BA1F51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ມ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ທົບກັບຄະນະພັກ, ຄະນະປົກຄອງແຕ່ລະຂັ້ນກ່ຽວກັບການຄົ້ນຄວ້າບຸກຄະລາກອນເຂົ້າວົງເລືອກຕັ້ງກອງປະຊຸມໃຫຍ່ສະຫະພັນແມ່ຍິງ</w:t>
      </w:r>
      <w:r w:rsidR="00BA1F51"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="00BA1F51"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;</w:t>
      </w:r>
    </w:p>
    <w:p w:rsidR="00A05BF5" w:rsidRDefault="00A05BF5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ຄົ້ນຄວ້າຄໍາຮອ້ງ, ຄໍາສະເໜີຂອງລັດຖະກອນພາຍໃນຂະແໜງ ກ່ຽວກັບນະໂຍບາຍຕ່າງໆ ເພື່ອສະເໜີຂັ້ນເທິງພິຈາລະນາ</w:t>
      </w:r>
    </w:p>
    <w:p w:rsidR="00A05BF5" w:rsidRDefault="00A05BF5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ຄຸ້ມຄອງການນໍາໃຊ້ງົບປະມານຂອງຂະແໜງໃຫ້ຖືກກັບລະບຽບຂອງກະຊວງການເງິນວາງອອກ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A05BF5" w:rsidRDefault="00A05BF5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ສັງລວມສະຫລຸບ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A05BF5" w:rsidRDefault="00A05BF5" w:rsidP="006D09C7">
      <w:pPr>
        <w:pStyle w:val="ListParagraph"/>
        <w:numPr>
          <w:ilvl w:val="1"/>
          <w:numId w:val="33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ຄຸ້ມຄອງວັດຖຸ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ອຸປະກອນ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ພາຫະນະສ່ວນລວມຂອງຂະແໜງ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ຂຶ້ນແຜນສອ້ມແປງ ເພື່ອສະເໜີຄະນະຂະແໜງພິຈາລະນາ ແລະບໍລິຫານວຽກງານປະຈໍາວັນ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E57388" w:rsidRDefault="00E57388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 xml:space="preserve">ຕິດຕາມ, ກວດກາການສ່ົງເງິນສະຕິ ແລະເງິນອື່ນໆ,  ສົມທຽບບັນຊີການຮັບ-ຈ່າຍເງິນກັບການເງິນສະຫະພັນແມ່ຍິງແຂວງ </w:t>
      </w:r>
      <w:r w:rsidRPr="00A41E04">
        <w:rPr>
          <w:rFonts w:ascii="Saysettha OT" w:hAnsi="Saysettha OT" w:cs="Saysettha OT" w:hint="cs"/>
          <w:sz w:val="24"/>
          <w:szCs w:val="24"/>
          <w:cs/>
          <w:lang w:bidi="lo-LA"/>
        </w:rPr>
        <w:t>(</w:t>
      </w:r>
      <w:r w:rsidRPr="00417904">
        <w:rPr>
          <w:rFonts w:ascii="Saysettha OT" w:hAnsi="Saysettha OT" w:cs="Saysettha OT"/>
          <w:sz w:val="24"/>
          <w:szCs w:val="24"/>
          <w:lang w:val="pt-BR" w:bidi="lo-LA"/>
        </w:rPr>
        <w:t>2</w:t>
      </w:r>
      <w:r w:rsidRPr="00A41E04">
        <w:rPr>
          <w:rFonts w:ascii="Saysettha OT" w:hAnsi="Saysettha OT" w:cs="Saysettha OT" w:hint="cs"/>
          <w:sz w:val="24"/>
          <w:szCs w:val="24"/>
          <w:highlight w:val="green"/>
          <w:cs/>
          <w:lang w:bidi="lo-LA"/>
        </w:rPr>
        <w:t>)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;</w:t>
      </w:r>
    </w:p>
    <w:p w:rsidR="00412A0D" w:rsidRPr="00B21D40" w:rsidRDefault="00412A0D" w:rsidP="006D09C7">
      <w:pPr>
        <w:pStyle w:val="ListParagraph"/>
        <w:numPr>
          <w:ilvl w:val="1"/>
          <w:numId w:val="33"/>
        </w:numPr>
        <w:ind w:left="855" w:hanging="495"/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D324B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ສັງລວມສະຫລຸບ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C31730" w:rsidRPr="00F82B85" w:rsidRDefault="00C31730" w:rsidP="00417904">
      <w:p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</w:p>
    <w:p w:rsidR="00DB0A75" w:rsidRDefault="00DB0A75" w:rsidP="006D09C7">
      <w:pPr>
        <w:pStyle w:val="ListParagraph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ກຸ່ມວຽກ </w:t>
      </w:r>
      <w:r w:rsidR="008F2669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ກວດກາ</w:t>
      </w:r>
      <w:r w:rsidR="00260FED">
        <w:rPr>
          <w:rFonts w:ascii="Saysettha OT" w:hAnsi="Saysettha OT" w:cs="Saysettha OT" w:hint="cs"/>
          <w:sz w:val="24"/>
          <w:szCs w:val="24"/>
          <w:cs/>
          <w:lang w:val="pt-BR" w:bidi="lo-LA"/>
        </w:rPr>
        <w:t>, ນະໂຍບາຍ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:</w:t>
      </w:r>
    </w:p>
    <w:p w:rsidR="00260FED" w:rsidRPr="00260FED" w:rsidRDefault="00260FED" w:rsidP="006D09C7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ນຳສະເໜີຕໍ່ຂັ້ນເທິງ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ໃນການປະຕິບັດນະໂຍ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ບາຍດ້ານຕ່າງໆເຊັ່ນ: ການແຕ່ງຕັ້ງ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ເລື່ອນຕຳແໜ່ງ, ເລື່ອນຊັ້ນ - ຂັ້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ນເງິນເດືອນ, ຍົກຍ້າຍ, ຍ້ອງຍໍ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ປະຕິບັດວິໄນຕໍ່ຄະນະ, ສະມາຊິກສະຫະພັນແມ່ຍິງ, ພະນັກງານ, ລັດຖະກອນ, ໃນຂອບເຂດຄວາມຮັບຜິດຊອບຂອງຕົນ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260FED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Pr="00260FED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Pr="00260FED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</w:p>
    <w:p w:rsidR="00DB0A75" w:rsidRPr="00A41E04" w:rsidRDefault="00A41E04" w:rsidP="006D09C7">
      <w:pPr>
        <w:pStyle w:val="ListParagraph"/>
        <w:numPr>
          <w:ilvl w:val="1"/>
          <w:numId w:val="33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ຕິດຕາມ, ກວດກາ ແລະຊຸກຍູ້ການຈັດຕັ້ງປະຕິບັດຂໍ້ກຳນົດວ່າດ້ວຍການຈັດຕັ້ງ ແລະ ການ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ເຄື່ອນໄຫວຂອງຄະນະບໍລິຫານງານ, ການເຄື່ອນໄຫວວຽກງານຮອບດ້ານຂອງສະຫະພັນແມ່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ຍິງແຂວງ, ນະຄອນຫຼວງ, ໜ່ວຍສະຫະພັນແມ່ຍິງພະແນກການ, ສະຫະ</w:t>
      </w:r>
      <w:r w:rsidR="00BA1F51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A41E04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ພັນແມ່ຍິງເມືອງ ແລະບ້ານ, ການປະຕິບັດກົດລະບຽບຂອງແມ່ຍິງລາວ ແລະການຈັດຕັ້ງຜັນຂະຫຍາຍມະຕິກອງປະຊຸມໃຫ່ຍຂັ້ນຂອງຕົນ</w:t>
      </w:r>
      <w:r w:rsidR="004179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Pr="00A41E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</w:p>
    <w:p w:rsidR="00553013" w:rsidRPr="000726D8" w:rsidRDefault="00553013" w:rsidP="006D09C7">
      <w:pPr>
        <w:pStyle w:val="ListParagraph"/>
        <w:numPr>
          <w:ilvl w:val="1"/>
          <w:numId w:val="33"/>
        </w:numPr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 w:rsidRPr="00C41F33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ເກັບກໍາສະພາບປະກົດການ</w:t>
      </w:r>
      <w:r w:rsidR="000726D8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ເຄືອ່ນໄຫວຮອບດ້ານຂອງ</w:t>
      </w:r>
      <w:r w:rsidRPr="00C41F33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ສະຫະພັນແມ່ຍິງແຕ່ລະຂັ້ນ ພອ້ມທັງສະເໜີ, ລາຍງານໃຫ້ຂັ້ນເທິງ</w:t>
      </w:r>
      <w:r w:rsidR="004179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="008A31D6" w:rsidRPr="00A41E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  <w:r w:rsidRPr="00C41F33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.</w:t>
      </w:r>
    </w:p>
    <w:p w:rsidR="00C41F33" w:rsidRDefault="00C41F33" w:rsidP="006D09C7">
      <w:pPr>
        <w:pStyle w:val="ListParagraph"/>
        <w:numPr>
          <w:ilvl w:val="1"/>
          <w:numId w:val="33"/>
        </w:numPr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ແນະນໍາ, ບໍາລຸງພາລະບົດບາດ, ໜ້າທີ່, ຂອບເຂດສິດ, ແບບແຜນວິມີເຮັດວຽກຂອງຜູ້ເຮັດວຽກງານກວດກາຢູ່ໜ່ວຍອອ້ມຂ້າງແຂວງ, ສະຫະພັນແມ່ຍິງເມືອງ</w:t>
      </w:r>
      <w:r w:rsidR="00FA33F6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 xml:space="preserve"> </w:t>
      </w:r>
      <w:r w:rsidR="004179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="008A31D6" w:rsidRPr="00A41E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.</w:t>
      </w:r>
    </w:p>
    <w:p w:rsidR="00FA33F6" w:rsidRPr="00333564" w:rsidRDefault="00FA33F6" w:rsidP="00333564">
      <w:pPr>
        <w:pStyle w:val="ListParagraph"/>
        <w:numPr>
          <w:ilvl w:val="1"/>
          <w:numId w:val="33"/>
        </w:numPr>
        <w:jc w:val="both"/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lastRenderedPageBreak/>
        <w:t>ເກັບກໍາ ແລະບັນທຶກຜົນງານພະນັກງານ ແລະສະມາຊິກສະຫະພັນແມ່ຍິງແຕ່ລະໄລຍະ</w:t>
      </w:r>
      <w:r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Pr="00417904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Pr="00A41E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.</w:t>
      </w:r>
    </w:p>
    <w:p w:rsidR="0034783F" w:rsidRDefault="0034783F" w:rsidP="006D09C7">
      <w:pPr>
        <w:pStyle w:val="ListParagraph"/>
        <w:numPr>
          <w:ilvl w:val="1"/>
          <w:numId w:val="33"/>
        </w:numPr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 xml:space="preserve">ປະສານສົມທົບກັບພາກສ່ວນທີ່ກ່ຽວຂອ້ງເກັບກໍາຂໍ້ມູນ ເພືອ່ສະເໜີຂັ້ນເທິງພິຈາລະນາຍະໂຍບາຍຄືນຕາມການສະເໜີຂອງບຸກຄົນ </w:t>
      </w:r>
      <w:r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Pr="00417904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Pr="00A41E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;</w:t>
      </w:r>
    </w:p>
    <w:p w:rsidR="00C41F33" w:rsidRDefault="00BA1F51" w:rsidP="006D09C7">
      <w:pPr>
        <w:pStyle w:val="ListParagraph"/>
        <w:numPr>
          <w:ilvl w:val="1"/>
          <w:numId w:val="33"/>
        </w:numPr>
        <w:rPr>
          <w:rFonts w:ascii="Saysettha OT" w:hAnsi="Saysettha OT" w:cs="Saysettha OT"/>
          <w:i/>
          <w:iCs/>
          <w:color w:val="C0000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ວາງແຜນການເຄື່ອນໄຫວ ແລະ</w:t>
      </w:r>
      <w:r w:rsidR="00C41F33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ສະຫລຸບ, ລາຍງານໃຫ້ຂັ</w:t>
      </w:r>
      <w:r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້</w:t>
      </w:r>
      <w:r w:rsidR="00C41F33">
        <w:rPr>
          <w:rFonts w:ascii="Saysettha OT" w:hAnsi="Saysettha OT" w:cs="Saysettha OT" w:hint="cs"/>
          <w:i/>
          <w:iCs/>
          <w:color w:val="C00000"/>
          <w:sz w:val="24"/>
          <w:szCs w:val="24"/>
          <w:cs/>
          <w:lang w:val="pt-BR" w:bidi="lo-LA"/>
        </w:rPr>
        <w:t>ນເທິງຮັບຊາບເປັນປົກກະຕິ.</w:t>
      </w:r>
      <w:r w:rsidR="004179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(</w:t>
      </w:r>
      <w:r w:rsidR="00417904" w:rsidRPr="00417904">
        <w:rPr>
          <w:rFonts w:ascii="Saysettha OT" w:hAnsi="Saysettha OT" w:cs="Saysettha OT"/>
          <w:sz w:val="24"/>
          <w:szCs w:val="24"/>
          <w:highlight w:val="magenta"/>
          <w:lang w:val="pt-BR" w:bidi="lo-LA"/>
        </w:rPr>
        <w:t>3</w:t>
      </w:r>
      <w:r w:rsidR="008A31D6" w:rsidRPr="00A41E04">
        <w:rPr>
          <w:rFonts w:ascii="Saysettha OT" w:hAnsi="Saysettha OT" w:cs="Saysettha OT" w:hint="cs"/>
          <w:sz w:val="24"/>
          <w:szCs w:val="24"/>
          <w:highlight w:val="magenta"/>
          <w:cs/>
          <w:lang w:bidi="lo-LA"/>
        </w:rPr>
        <w:t>)</w:t>
      </w:r>
    </w:p>
    <w:p w:rsidR="00D97E4D" w:rsidRPr="000A7DCE" w:rsidRDefault="00D97E4D" w:rsidP="000A7DCE">
      <w:pPr>
        <w:jc w:val="both"/>
        <w:rPr>
          <w:rFonts w:ascii="Saysettha Lao" w:hAnsi="Saysettha Lao" w:cs="DokChampa"/>
          <w:color w:val="000000"/>
          <w:sz w:val="24"/>
          <w:szCs w:val="24"/>
          <w:lang w:val="pt-BR" w:bidi="lo-LA"/>
        </w:rPr>
      </w:pPr>
    </w:p>
    <w:p w:rsidR="00D97E4D" w:rsidRDefault="00D97E4D" w:rsidP="00D97E4D">
      <w:pPr>
        <w:ind w:left="1440" w:hanging="1440"/>
        <w:jc w:val="both"/>
        <w:rPr>
          <w:rFonts w:ascii="Saysettha Lao" w:hAnsi="Saysettha Lao"/>
          <w:b/>
          <w:bCs/>
          <w:lang w:val="pt-BR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2"/>
          <w:szCs w:val="22"/>
          <w:lang w:val="pt-BR"/>
        </w:rPr>
      </w:pPr>
      <w:r w:rsidRPr="009A74D8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04:  </w:t>
      </w:r>
      <w:r w:rsidR="00595EEC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¡¿­ö©¥¿­¸­ª¿ÁÎÈ¤ê†§š­¿ Áì½ »ñ®°ò©§º®ÁªÈì½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¡÷È´¸¼¡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- (ª¾ª½ì¾¤ 1)</w:t>
      </w:r>
    </w:p>
    <w:p w:rsidR="00D97E4D" w:rsidRPr="00595EEC" w:rsidRDefault="00D97E4D" w:rsidP="00D97E4D">
      <w:pPr>
        <w:jc w:val="both"/>
        <w:rPr>
          <w:rFonts w:ascii="Saysettha Lao" w:hAnsi="Saysettha Lao" w:cstheme="minorBidi"/>
          <w:b/>
          <w:bCs/>
          <w:color w:val="002060"/>
          <w:sz w:val="24"/>
          <w:szCs w:val="24"/>
          <w:cs/>
          <w:lang w:val="pt-BR" w:bidi="lo-LA"/>
        </w:rPr>
      </w:pPr>
    </w:p>
    <w:tbl>
      <w:tblPr>
        <w:tblW w:w="10207" w:type="dxa"/>
        <w:tblInd w:w="-176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851"/>
        <w:gridCol w:w="7088"/>
        <w:gridCol w:w="283"/>
        <w:gridCol w:w="284"/>
        <w:gridCol w:w="284"/>
        <w:gridCol w:w="283"/>
        <w:gridCol w:w="391"/>
        <w:gridCol w:w="270"/>
        <w:gridCol w:w="473"/>
      </w:tblGrid>
      <w:tr w:rsidR="00D97E4D" w:rsidRPr="009A74D8" w:rsidTr="00FD5AD2">
        <w:tc>
          <w:tcPr>
            <w:tcW w:w="851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val="pt-BR" w:bidi="th-TH"/>
              </w:rPr>
              <w:t>ì/©</w:t>
            </w:r>
          </w:p>
        </w:tc>
        <w:tc>
          <w:tcPr>
            <w:tcW w:w="7088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¡÷È´¸¼¡ Áì½ ÎÉ¾-¸¼¡-ªí­ªð</w:t>
            </w:r>
          </w:p>
        </w:tc>
        <w:tc>
          <w:tcPr>
            <w:tcW w:w="2268" w:type="dxa"/>
            <w:gridSpan w:val="7"/>
            <w:tcBorders>
              <w:left w:val="single" w:sz="12" w:space="0" w:color="548DD4"/>
              <w:bottom w:val="single" w:sz="4" w:space="0" w:color="548DD4"/>
            </w:tcBorders>
            <w:shd w:val="clear" w:color="auto" w:fill="F2DBDB"/>
            <w:vAlign w:val="center"/>
          </w:tcPr>
          <w:p w:rsidR="00D97E4D" w:rsidRPr="009A74D8" w:rsidRDefault="00595EE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¥¿­¸­ª¿ÁÎÈ¤</w:t>
            </w:r>
            <w:r w:rsidR="00095AF8"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&amp; £¸¾´-»ñ®°ò©§º®</w:t>
            </w:r>
          </w:p>
        </w:tc>
      </w:tr>
      <w:tr w:rsidR="00D97E4D" w:rsidRPr="009A74D8" w:rsidTr="0042500A">
        <w:tc>
          <w:tcPr>
            <w:tcW w:w="851" w:type="dxa"/>
            <w:vMerge/>
            <w:tcBorders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88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shd w:val="clear" w:color="auto" w:fill="E36C0A" w:themeFill="accent6" w:themeFillShade="BF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92D050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391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270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42500A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47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bottom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42500A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8865F5" w:rsidRDefault="008865F5" w:rsidP="00FD5AD2">
            <w:pPr>
              <w:jc w:val="both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ປົກປອ້ງ, ໃຫ້ຄໍາປຶກສາ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42500A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AE042E" w:rsidRDefault="00B24C3D" w:rsidP="00B24C3D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ຄົ້ນຄວ້າ, ປະກອບຄຳເຫັນຕໍ່ການສ້າງ ແລະປັບປຸງນິຕິກຳຕ່າງໆ ທີ່ພົວພັນເຖິງສິດ, ຜົນປະໂຫຍດຂອງແມ່ຍິງ ແລະເດັກນ້ອຍ; ຕິດຕາມຊຸກຍູ້ການຈັດ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 xml:space="preserve"> 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ຕັ້ງປະຕິບັດແນວທາງນະໂຍບາຍຂອງພັກ, ລັດຖະທຳມະນູນ, ກົດໝາຍທີ່ພົວພັນເຖິງ ການພັດທະນາ, ສົ່ງເສີມຄວາມກ້າວໜ້າ, ປົກປ້ອງສິດ, ຜົນປະໂຫຍດອັນຊອບທຳຂອງແມ່ຍິງ ແລະເດັກນ້ອຍ ແລະການສົ່ງເສີມຄວາມສະເໝີພາບລະຫວ່າງ ຍິງ - ຊາຍ ໃນຄອບຄົວ ແລະສັງຄົມ</w:t>
            </w:r>
            <w:r w:rsidR="00AE042E">
              <w:rPr>
                <w:rFonts w:ascii="Saysettha OT" w:hAnsi="Saysettha OT" w:cs="Saysettha OT"/>
                <w:sz w:val="24"/>
                <w:szCs w:val="24"/>
                <w:lang w:bidi="lo-LA"/>
              </w:rPr>
              <w:t>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221928" w:rsidRDefault="00B24C3D" w:rsidP="00B24C3D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ໂຄສະນາເຜີຍແຜ່ແນວທາງນະໂຍບາຍຂອງພັກ, ລັດຖະທໍາມະນູນ, ກົດໝາຍ ແລະສົນທິສັນຍາສາກົນ ແລະເອກະສານອື່ນໆທີ່ພົວພັນເຖິງສິດ, ຜົນປະ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 xml:space="preserve"> 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ໂຫຍດຂອງແມ່ຍິງ ແລະເດັກນ້ອຍ</w:t>
            </w:r>
            <w:r w:rsidR="00AE042E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42500A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221928" w:rsidRDefault="00B24C3D" w:rsidP="00B24C3D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ບໍລິການໃຫ້ຄຳປືກສາດ້ານຈິດໃຈ, ດ້ານກົດໝາຍ ແລະສຸຂະພາບໃຫ້ແມ່ຍິງ ແລະເດັກນ້ອຍທີ່ມີບັນຫາ ລວມທັງຜູ້ຖືກເຄາະຮ້າຍຈາກການຄ້າມະນຸດ, ການໃຊ້ຄວາມຮຸນແຮງໃນຄອບຄົວ ແລະ ການກົດຂີ້ຂູດຮີດທາງເພດ</w:t>
            </w:r>
            <w:r w:rsidR="00AE042E">
              <w:rPr>
                <w:rFonts w:ascii="Saysettha OT" w:hAnsi="Saysettha OT" w:cs="Saysettha OT"/>
                <w:sz w:val="24"/>
                <w:szCs w:val="24"/>
                <w:lang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0A3AEE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42500A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221928" w:rsidRDefault="00B24C3D" w:rsidP="00AE042E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ຮັບຄຳຮ້ອງທຸກ, ຄຳສະເໜີ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>,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ຮັບການແຈ້ງຄວາມ ແລະໄກ່ເກ່ຍບັນຫາ ທີ່ພົວພັນເຖິງສິດ, ຜົນປະໂຫຍດອັນຊອບທຳຂອງແມ່ຍິງ ແລະເດັກນ້ອຍ</w:t>
            </w:r>
            <w:r w:rsidR="00AE042E">
              <w:rPr>
                <w:rFonts w:ascii="Saysettha OT" w:hAnsi="Saysettha OT" w:cs="Saysettha OT"/>
                <w:sz w:val="24"/>
                <w:szCs w:val="24"/>
                <w:lang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C32233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AE042E" w:rsidTr="0042500A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B24C3D" w:rsidRDefault="00B24C3D" w:rsidP="00AE042E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ປະສານສົມທົບກັບພາກສ່ວນທີ່ກ່ຽວຂ້ອງເກັບກຳຂໍ້ມູນ, ການຄົ້ນຄວ້າ, ພິຈາ</w:t>
            </w:r>
            <w:r w:rsidR="00AE042E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 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ລະນາແກ້ໄຂບັນຫາທີ່ພົວພັນເຖິງສິດ, ຜົນປະໂຫຍດອັນຊອບທໍາຂອງແມ່ຍິງ ແລະເດັກນ້ອຍຕາມພາລະບົດ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th-TH"/>
              </w:rPr>
              <w:t xml:space="preserve"> 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ບາດຂອງຕົນ</w:t>
            </w:r>
            <w:r w:rsidR="00AE042E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42500A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B24C3D" w:rsidRDefault="00B24C3D" w:rsidP="00B24C3D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ເກັບກຳ, ສະຫຼຸບລາຍງານຂໍ້ມູນສະຖິຕິການໃຫ້ຄຳປຶກສາແກ່ແມ່ຍິງ ແລະເດັກນ້ອຍຜູ້ທີ່ມີບັນຫາ, ການຊ່ວຍເຫຼືອຜູ້ຖືກເຄາະຮ້າຍ ລວມທັງການສົ່ງຕໍ່, ການປະສານງານເພື່ອປົກປ້ອງສິດ, ຜົນປະໂຫຍດຂອງແມ່ຍິງ ແລະເດັກນ້ອຍທີ່ມີບັນຫາໃນສັງຄົມ</w:t>
            </w:r>
            <w:r w:rsidR="00AE042E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FA33F6" w:rsidRPr="009A74D8" w:rsidRDefault="00FA33F6" w:rsidP="00221928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>
              <w:rPr>
                <w:rFonts w:ascii="Saysettha OT" w:hAnsi="Saysettha OT" w:cs="Saysettha OT" w:hint="cs"/>
                <w:i/>
                <w:iCs/>
                <w:color w:val="E36C0A" w:themeColor="accent6" w:themeShade="BF"/>
                <w:sz w:val="24"/>
                <w:szCs w:val="24"/>
                <w:cs/>
                <w:lang w:val="pt-BR" w:bidi="lo-LA"/>
              </w:rPr>
              <w:t xml:space="preserve">ປະສານສົມທົບກັບພາກສ່ວນທີ່ກ່ຽວຂອ້ງ ເພືອ່ຊ່ວຍເຫລືອດ້ານການສຶກສາ, </w:t>
            </w:r>
            <w:r>
              <w:rPr>
                <w:rFonts w:ascii="Saysettha OT" w:hAnsi="Saysettha OT" w:cs="Saysettha OT" w:hint="cs"/>
                <w:i/>
                <w:iCs/>
                <w:color w:val="E36C0A" w:themeColor="accent6" w:themeShade="BF"/>
                <w:sz w:val="24"/>
                <w:szCs w:val="24"/>
                <w:cs/>
                <w:lang w:val="pt-BR" w:bidi="lo-LA"/>
              </w:rPr>
              <w:lastRenderedPageBreak/>
              <w:t>ວິຊາຊີບໃຫ້ຜູ້ຖືກເຄາະຮ້າຍ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82B85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A33F6" w:rsidRPr="00260FED" w:rsidTr="0042500A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FA33F6" w:rsidRPr="00AE042E" w:rsidRDefault="00FA33F6" w:rsidP="00221928">
            <w:pPr>
              <w:contextualSpacing/>
              <w:jc w:val="both"/>
              <w:rPr>
                <w:rFonts w:ascii="Saysettha OT" w:hAnsi="Saysettha OT" w:cs="Saysettha OT"/>
                <w:i/>
                <w:iCs/>
                <w:color w:val="E36C0A" w:themeColor="accent6" w:themeShade="BF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E36C0A" w:themeColor="accent6" w:themeShade="BF"/>
                <w:sz w:val="24"/>
                <w:szCs w:val="24"/>
                <w:cs/>
                <w:lang w:val="pt-BR" w:bidi="lo-LA"/>
              </w:rPr>
              <w:t>ເຂົ້າຮ່ວມກອງປະຊຸມຄົ້ນຄ້ວາ, ປຶກສາຫາລືກ່ຽວກັບການປອ້ງກັນ ແລະແກ້ໄຂບັນຫາຄວາມຮຸນແຮງທີ່ເກີດຂຶ້ນກັບແມ່ຍິງ ແລະເດັກນອ້ຍ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FA33F6" w:rsidRPr="008865F5" w:rsidRDefault="00F82B85" w:rsidP="00FD5AD2">
            <w:pPr>
              <w:jc w:val="both"/>
              <w:rPr>
                <w:rFonts w:ascii="Saysettha OT" w:hAnsi="Saysettha OT" w:cs="Saysettha OT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 xml:space="preserve">ບໍລິຫານ, </w:t>
            </w:r>
            <w:r w:rsidR="00FA33F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ຈັດຕັ້ງ - ພະນັກງານ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221928" w:rsidRDefault="00FA33F6" w:rsidP="008865F5">
            <w:pPr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ຄົ້ນຄ້ວາ, ກໍານົດລາຍລະອຽດກ່ຽວກັບພາລະບົດບາດ, ໜ້າທີ່, ຂອບເຂດສິດ, ໂຄງປະກອບການຈັດຕັ້ງ ແລະແບບແຜນວິທີເຮັດວຽກຂອງໜ່ວຍສະຫະພັນແມ່ຍິງພະແນກ ການອ້ອມຂ້າງແຂວງ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A33F6" w:rsidRPr="0034783F" w:rsidRDefault="00FA33F6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34783F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221928" w:rsidRDefault="00FA33F6" w:rsidP="00260FED">
            <w:pPr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ຄົ້ນຄ້ວາ, ປະສານສົມທົບກັບພາກສ່ວນທີ່ກ່ຽວຂ້ອງ ໃນການຂຶ້ນແຜນບຳລຸງສ້າງ ແລະປະຕິບັດນະໂຍບາຍຕໍ່ແມ່ຍິງເຊັ່ນ: ການກໍ່ສ້າງຂະຫຍາຍພັກ, ການບຳລຸງຍົກລະດັບຄວາມຮູ້ທາງດ້ານທິດສະດີການເມືອງ, ການສືກສາ, ວິຊາສະ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 </w:t>
            </w: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ເພາະ, ວິຊາຊີບ, ຄົ້ນຄ້ວາບັນຈຸສັບຊ້ອນຜູ້ທີ່ມີມາດຖານເງື່ອນໄຂ ເຂົ້າໃນຕຳ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 </w:t>
            </w: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ແໜ່ງຄຸ້ມຄອງນຳພາແຕ່ລະຂັ້ນ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82B85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221928" w:rsidRDefault="00FA33F6" w:rsidP="00260FED">
            <w:pPr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ຄົ້ນຄ້ວາຊັບຊ້ອນ ແລະຈັດວາງພະນັກງານ, ລັດຖະກອນ, ສະມາຊິກສະຫະ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ພັນແມ່ຍິງຕາມຂອບເຂດສິດ, ໜ້າທີ່ຂອງຕົນ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9A74D8" w:rsidRDefault="00FA33F6" w:rsidP="00260FED">
            <w:pPr>
              <w:jc w:val="both"/>
              <w:rPr>
                <w:rFonts w:ascii="Saysettha Lao" w:hAnsi="Saysettha Lao"/>
                <w:sz w:val="24"/>
                <w:szCs w:val="24"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ເກັບກຳສະຖິຕິການຈັດຕັ້ງ, ສະມາຊິກສະຫະພັນແມ່ຍິງ ( ຂັ້ນແຂວງ, ເມືອງ ແລະບ້ານ ) ໃຫ້ມີຄວາມຖືກຕ້ອງ ແລະຊັດເຈນ ທັງສະຫຼຸບລາຍງານໃຫ້ສູນກາງສະຫະພັນແມ່ຍິງລາວ ຕາມກຳນົດເວລາທີ່ວາງໄວ້;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9A74D8" w:rsidRDefault="00FA33F6" w:rsidP="00AE042E">
            <w:pPr>
              <w:jc w:val="both"/>
              <w:rPr>
                <w:rFonts w:ascii="Saysettha Lao" w:hAnsi="Saysettha Lao" w:cs="Times New Roman"/>
                <w:sz w:val="24"/>
                <w:szCs w:val="24"/>
                <w:lang w:val="pt-BR"/>
              </w:rPr>
            </w:pPr>
            <w:r w:rsidRPr="00221928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ຄົ້ນຄວ້າ, ສັງລວມຄວາມຕອ້ງການລັດຖະກອນຂອງຂະແໜງການອອ້ມຂ້າງ ແລະສະເໜີ ຄະນະປະທານສະຫະພັນແມ່ຍິງແຂວງພິຈາລະນາ</w:t>
            </w:r>
            <w:r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F82B85" w:rsidRDefault="00F82B85" w:rsidP="00F82B85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 w:rsidRPr="00F82B85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ກວດກາການຈັດຕັ້ງໜ່ວຍສະຫະພັນແມ່ຍິງ,</w:t>
            </w:r>
            <w:r w:rsidR="0084511C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 xml:space="preserve"> ການຂະຫຍາຍສະມາຊິກ,</w:t>
            </w:r>
            <w:r w:rsidRPr="00F82B85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 xml:space="preserve"> ຊຸກຍູ້ການດໍາເນີນກອງປະຊຸມໃຫຍ່ຂັ້ນຂອງຕົນຕາມກໍານົດເວລາ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F82B85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F82B85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F82B85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221928" w:rsidRDefault="00FA33F6" w:rsidP="00260FED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ສະເໜີສ້າງຕັ້ງ, ແຍກ, ໂຮມໜ່ວຍສະຫະພັນແມ່ຍິງ</w:t>
            </w:r>
            <w:r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8865F5" w:rsidRDefault="00FA33F6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221928" w:rsidRDefault="00FA33F6" w:rsidP="008865F5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ແນະນໍາການກະກຽມກອງປະຊຸມໃຫຍ່ສະຫະພັນແມ່ຍິງຂັ້ນແຂວງ, ເມືອງ, ໜ່ວຍອອ້ມຂ້າງແຂວງ</w:t>
            </w:r>
            <w:r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8865F5" w:rsidRDefault="00FA33F6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F82B85" w:rsidRDefault="00F82B85" w:rsidP="00F82B85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 w:rsidRPr="00F82B85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ປະສານສົມທົບກັບຄະນະພັກ, ຄະນະປົກຄອງແຕ່ລະຂັ້ນກ່ຽວກັບການຄົ້ນຄວ້າບຸກຄະລາກອນເຂົ້າວົງເລືອກຕັ້ງກອງປະຊຸມໃຫຍ່ສະຫະພັນແມ່ຍິງ;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F82B85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31114" w:rsidRPr="00F31114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31114" w:rsidRDefault="00F31114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31114" w:rsidRPr="00F31114" w:rsidRDefault="00F31114" w:rsidP="00F31114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F31114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ຄົ້ນຄວ້າຄໍາຮອ້ງ, ຄໍາສະເໜີຂອງລັດຖະກອນພາຍໃນຂະແໜງ 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ກ່ຽວກັບນະໂຍບາຍຕ່າງໆ ເພື່ອສະເໜີຂັ້ນເທິງພິຈາລະນາ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31114" w:rsidRPr="00F31114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F31114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82B85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F31114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F31114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F31114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Default="00FA33F6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11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F31114" w:rsidRDefault="00F31114" w:rsidP="00F31114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F31114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ຄຸ້ມຄອງການນໍາໃຊ້ງົບປະມານຂອງຂະແໜງໃຫ້ຖືກກັບລະບຽບຂອງກະຊວງການເງິນວາງອອກ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F31114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22695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F31114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F31114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82B85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A33F6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A33F6" w:rsidRPr="008865F5" w:rsidRDefault="00FA33F6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12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A33F6" w:rsidRPr="00221928" w:rsidRDefault="00F31114" w:rsidP="00260FED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ສະຫລຸບ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,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ສັງລວມ ແລະ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ແຜນການວຽກງານຮອບດ້ານຂອງຂະແໜງປະຈໍາເດືອນ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3 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6 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ປີ ລາຍງານໃຫ້ຂັ້ນເທິງ ແລະພາກສ່ວນທີ່ກ່ຽວຂອ້ງ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5D73C2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A33F6" w:rsidRPr="009A74D8" w:rsidRDefault="00FA33F6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82B85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82B85" w:rsidRDefault="00F31114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13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82B85" w:rsidRPr="00F31114" w:rsidRDefault="00F31114" w:rsidP="00F31114">
            <w:pPr>
              <w:tabs>
                <w:tab w:val="left" w:pos="990"/>
              </w:tabs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 w:rsidRPr="00F31114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ຄຸ້ມຄອງວັດຖຸ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ອຸປະກອນ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ພາຫະນະສ່ວນລວມຂອງຂະແໜງ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ຂຶ້ນ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lastRenderedPageBreak/>
              <w:t>ແຜນສອ້ມແປງ ເພື່ອສະເໜີຄະນະຂະແໜງພິຈາລະນາ ແລະບໍລິຫານວຽກງານປະຈໍາວັນ</w:t>
            </w:r>
            <w:r w:rsidRPr="00F31114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37652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376524" w:rsidRDefault="00F82B85" w:rsidP="00FD5AD2">
            <w:pPr>
              <w:jc w:val="center"/>
              <w:rPr>
                <w:rFonts w:ascii="Saysettha Lao" w:hAnsi="Saysettha Lao" w:cs="DokChampa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82B85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82B85" w:rsidRDefault="00F31114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82B85" w:rsidRDefault="00F31114" w:rsidP="00260FED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ຕິດຕາມ, ກວດກາການສ່ົງເງິນສະຕິ ແລະເງິນອື່ນໆ,  ສົມທຽບບັນຊີການຮັບ-ຈ່າຍເງິນກັບການເງິນສະຫະພັນແມ່ຍິງແຂວງ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82B85" w:rsidRPr="009A74D8" w:rsidRDefault="00F82B85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31114" w:rsidRDefault="00F31114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15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31114" w:rsidRPr="00221928" w:rsidRDefault="00F31114" w:rsidP="00333564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ຄຸ້ມຄອງສໍານວນ ແລະສໍາເນົາເອກະສານໃຫ້ເປັນລະບົບ;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CA147F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F31114" w:rsidRPr="007146F8" w:rsidRDefault="00F31114" w:rsidP="00FD5AD2">
            <w:pPr>
              <w:jc w:val="both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ກວດກາ, ນະໂຍບາຍ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F31114" w:rsidRPr="00B24C3D" w:rsidRDefault="00F31114" w:rsidP="00AE042E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ຄົ້ນຄ້ວາ, ນຳສະເໜີຕໍ່ຂັ້ນເທິງໃນການປະຕິບັດນະໂຍບາຍດ້ານຕ່າງໆເຊັ່ນ: ການແຕ່ງຕັ້ງເລື່ອນຕຳແໜ່ງ, ເລື່ອນຊັ້ນ - ຂັ້ນເງິນເດືອນ, ຍົກຍ້າຍ, ຍ້ອງຍໍ ແລະປະຕິບັດວິໄນຕໍ່ຄະນະ, ສະມາຊິກສະຫະພັນແມ່ຍິງ, ພະນັກງານ, ລັດຖະກອນ, ໃນຂອບເຂດຄວາມຮັບຜິດຊອບຂອງຕົນ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901EC5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</w:tr>
      <w:tr w:rsidR="00F31114" w:rsidRPr="009A74D8" w:rsidTr="0042500A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F31114" w:rsidRPr="00B24C3D" w:rsidRDefault="00F31114" w:rsidP="00F82B85">
            <w:pPr>
              <w:rPr>
                <w:rFonts w:ascii="Saysettha OT" w:hAnsi="Saysettha OT" w:cs="Saysettha OT"/>
                <w:sz w:val="24"/>
                <w:szCs w:val="24"/>
                <w:rtl/>
                <w:cs/>
                <w:lang w:val="pt-BR" w:bidi="lo-LA"/>
              </w:rPr>
            </w:pP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ຕິດຕາມ, ກວດກາ ແລະຊຸກຍູ້ການຈັດຕັ້ງປະຕິບັດຂໍ້ກຳນົດວ່າດ້ວຍການຈັດ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 xml:space="preserve"> 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ຕັ້ງ ແລະ ການເຄື່ອນໄຫວຂອງຄະນະບໍລິຫານງານ, ການເຄື່ອນໄຫວວຽກງານຮອບດ້ານຂອງສະຫະພັນແມ່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th-TH"/>
              </w:rPr>
              <w:t xml:space="preserve"> 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ຍິງແຂວງ, ນະຄອນຫຼວງ, ໜ່ວຍສະຫະ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 xml:space="preserve"> </w:t>
            </w:r>
            <w:r w:rsidRPr="00B24C3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ພັນແມ່ຍິງພະແນກການ, ສະຫະ ພັນແມ່ຍິງເມືອງ ແລະບ້ານ, ການປະຕິບັດກົດລະບຽບຂອງແມ່ຍິງລາວ ແລະການຈັດຕັ້ງຜັນຂະຫຍາຍມະຕິກອງປະຊຸມໃຫ່ຍຂັ້ນຂອງຕົນ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F31114" w:rsidRPr="00E57388" w:rsidRDefault="00F31114" w:rsidP="00FD5AD2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31114" w:rsidRPr="00B24C3D" w:rsidRDefault="00F31114" w:rsidP="00B24C3D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B24C3D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ເກັບກໍາສະພາບປະກົດການເຄືອ່ນໄຫວຮອບດ້ານຂອງສະຫະພັນແມ່ຍິງແຕ່ລະຂັ້ນ ພອ້ມທັງສະເໜີ, ລາຍງານໃຫ້ຂັ້ນເທິງ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31114" w:rsidRPr="00B24C3D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31114" w:rsidRPr="00B24C3D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31114" w:rsidRPr="00B24C3D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31114" w:rsidRPr="00B24C3D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31114" w:rsidRPr="00B24C3D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47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31114" w:rsidRPr="00B24C3D" w:rsidRDefault="00F31114" w:rsidP="00B24C3D">
            <w:pPr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lang w:val="pt-BR" w:bidi="lo-LA"/>
              </w:rPr>
            </w:pPr>
            <w:r w:rsidRPr="00B24C3D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ແນະນໍາ, ບໍາລຸງພາລະບົດບາດ, ໜ້າທີ່, ຂອບເຂດສິດ, ແບບແຜນວິມີເຮັດວຽກຂອງຜູ້ເຮັດວຽກງານກວດກາຢູ່ໜ່ວຍອອ້ມຂ້າງແຂວງ, ສະຫະພັນແມ່ຍິງເມືອງ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31114" w:rsidRPr="00FA33F6" w:rsidRDefault="00F31114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31114" w:rsidRPr="00221928" w:rsidRDefault="00F31114" w:rsidP="00F82B85">
            <w:pPr>
              <w:jc w:val="both"/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 w:rsidRPr="00221928"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ເກັບກໍາ ແລະບັນທຶກຜົນງານພະນັກງານ ແລະສະມາຊິກສະຫະພັນແມ່ຍິງແຕ່ລະໄລຍະ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31114" w:rsidRPr="00FA33F6" w:rsidRDefault="00F31114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31114" w:rsidRPr="00B24C3D" w:rsidRDefault="00F31114" w:rsidP="00B24C3D">
            <w:pPr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ປະສານສົມທົບກັບພາກສ່ວນທີ່ກ່ຽວຂອ້ງເກັບກໍາຂໍ້ມູນ ເພືອ່ສະເໜີຂັ້ນເທິງພິຈາລະນາຍະໂຍບາຍຄືນຕາມການສະເໜີຂອງບຸກຄົນ.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31114" w:rsidRPr="009A74D8" w:rsidTr="0042500A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F31114" w:rsidRPr="00FA33F6" w:rsidRDefault="00F31114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F31114" w:rsidRPr="009A74D8" w:rsidRDefault="00F31114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i/>
                <w:iCs/>
                <w:color w:val="C00000"/>
                <w:sz w:val="24"/>
                <w:szCs w:val="24"/>
                <w:cs/>
                <w:lang w:val="pt-BR" w:bidi="lo-LA"/>
              </w:rPr>
              <w:t>ວາງແຜນການເຄື່ອນໄຫວ ແລະສະຫລຸບ, ລາຍງານໃຫ້ຂັ້ນເທິງຮັບຊາບເປັນປົກກະຕິ</w:t>
            </w:r>
            <w:r>
              <w:rPr>
                <w:rFonts w:ascii="Saysettha OT" w:hAnsi="Saysettha OT" w:cs="Saysettha OT"/>
                <w:i/>
                <w:iCs/>
                <w:color w:val="C00000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47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31114" w:rsidRPr="009A74D8" w:rsidRDefault="00F31114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F31114" w:rsidRPr="009A74D8" w:rsidTr="0042500A">
        <w:tc>
          <w:tcPr>
            <w:tcW w:w="793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F31114" w:rsidRPr="009A74D8" w:rsidRDefault="00F31114" w:rsidP="00FD5AD2">
            <w:pPr>
              <w:contextualSpacing/>
              <w:jc w:val="center"/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  <w:t>¦ñ¤ì¸´¥¿­¸­Îû¾¸¼¡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F31114" w:rsidRPr="009A74D8" w:rsidRDefault="00901EC5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F31114" w:rsidRPr="009A74D8" w:rsidRDefault="00F31114" w:rsidP="000A3AEE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F31114" w:rsidRPr="00C32233" w:rsidRDefault="00C32233" w:rsidP="00FD5AD2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F31114" w:rsidRPr="00376524" w:rsidRDefault="00376524" w:rsidP="00FD5AD2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391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F31114" w:rsidRPr="0084511C" w:rsidRDefault="0084511C" w:rsidP="00FA33F6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84511C">
              <w:rPr>
                <w:rFonts w:ascii="Saysettha Lao" w:hAnsi="Saysettha La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F31114" w:rsidRPr="00376524" w:rsidRDefault="00901EC5" w:rsidP="00FD5AD2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  <w:t>5</w:t>
            </w:r>
          </w:p>
        </w:tc>
        <w:tc>
          <w:tcPr>
            <w:tcW w:w="47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F31114" w:rsidRPr="00E57388" w:rsidRDefault="00F31114" w:rsidP="00FD5AD2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</w:p>
        </w:tc>
      </w:tr>
    </w:tbl>
    <w:p w:rsidR="00D97E4D" w:rsidRPr="009A74D8" w:rsidRDefault="00D97E4D" w:rsidP="00D97E4D">
      <w:pPr>
        <w:rPr>
          <w:rFonts w:ascii="Saysettha Lao" w:hAnsi="Saysettha Lao"/>
          <w:b/>
          <w:sz w:val="24"/>
          <w:szCs w:val="24"/>
        </w:rPr>
      </w:pP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/>
          <w:b/>
          <w:sz w:val="24"/>
          <w:szCs w:val="24"/>
        </w:rPr>
        <w:t>Ï¾¨-À¹©:</w:t>
      </w:r>
      <w:r w:rsidRPr="009A74D8">
        <w:rPr>
          <w:rFonts w:ascii="Saysettha Lao" w:hAnsi="Saysettha Lao"/>
          <w:b/>
          <w:sz w:val="24"/>
          <w:szCs w:val="24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1.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45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-À£ˆº¤Ï¾¨: ª¿ÁÎÈ¤¤¾­Ã©Î‡¤ ìö¤--Àìò¡- ¹ìõ §š­¿¸¼¡;</w:t>
      </w: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  <w:t xml:space="preserve">2.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FC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À£ˆº¤Ï¾¨:  ÎÉ¾¸¼¡-ªí­ªð ¹ìõ ¸¼¡-¹ìñ¡ê†-ÁªÈ-ì½-ª¿-ÁÎÈ-¤¤¾­-»ñ®°ò©§º®;</w:t>
      </w:r>
    </w:p>
    <w:p w:rsidR="00D97E4D" w:rsidRPr="00D97E4D" w:rsidRDefault="00D97E4D" w:rsidP="00D97E4D">
      <w:pPr>
        <w:ind w:left="720"/>
        <w:rPr>
          <w:rFonts w:ascii="Saysettha Lao" w:hAnsi="Saysettha Lao" w:cs="Tahoma"/>
          <w:bCs/>
          <w:sz w:val="24"/>
          <w:szCs w:val="24"/>
          <w:lang w:bidi="th-TH"/>
        </w:rPr>
      </w:pPr>
      <w:r>
        <w:rPr>
          <w:rFonts w:ascii="Saysettha Lao" w:hAnsi="Saysettha Lao" w:cs="Tahoma"/>
          <w:bCs/>
          <w:sz w:val="24"/>
          <w:szCs w:val="24"/>
          <w:lang w:bidi="th-TH"/>
        </w:rPr>
        <w:t xml:space="preserve">      </w:t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3. </w:t>
      </w:r>
      <w:r w:rsidRPr="009A74D8">
        <w:rPr>
          <w:rFonts w:ascii="Saysettha Lao" w:hAnsi="Saysettha Lao" w:cs="Tahoma"/>
          <w:bCs/>
          <w:sz w:val="24"/>
          <w:szCs w:val="24"/>
          <w:u w:val="single"/>
          <w:lang w:val="pt-BR" w:bidi="th-TH"/>
        </w:rPr>
        <w:sym w:font="Wingdings" w:char="F0FC"/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 xml:space="preserve">-   À£ˆº¤Ï¾¨:  ÎÉ¾¸¼¡-ªí­ªð ¹ìõ ¸¼¡-¹ìñ¡ -ª¿-ÁÎÈ-¤-Ã©-Î‡¤»ñ®°ò©§º®- -Áì½ </w:t>
      </w:r>
      <w:r w:rsidRPr="00D97E4D">
        <w:rPr>
          <w:rFonts w:ascii="Saysettha Lao" w:hAnsi="Saysettha Lao" w:cs="Tahoma"/>
          <w:b/>
          <w:sz w:val="24"/>
          <w:szCs w:val="24"/>
          <w:lang w:bidi="th-TH"/>
        </w:rPr>
        <w:t>¨ñ¤-¸È¾¤</w:t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>.</w:t>
      </w: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Á°­¸¾©¦½Á©¤£¸¾´»ñ®°ò©§º®</w:t>
      </w:r>
    </w:p>
    <w:p w:rsidR="00D97E4D" w:rsidRPr="009A74D8" w:rsidRDefault="004A4D9F" w:rsidP="00D97E4D">
      <w:pPr>
        <w:jc w:val="center"/>
        <w:rPr>
          <w:rFonts w:ascii="Saysettha Lao" w:hAnsi="Saysettha Lao" w:cs="Tahoma"/>
          <w:bCs/>
          <w:sz w:val="24"/>
          <w:szCs w:val="24"/>
          <w:lang w:val="pt-BR" w:bidi="th-TH"/>
        </w:rPr>
      </w:pPr>
      <w:r w:rsidRPr="004A4D9F"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6" style="position:absolute;left:0;text-align:left;margin-left:187.6pt;margin-top:15.75pt;width:92.65pt;height:34.85pt;z-index:251643392" arcsize="10923f">
            <v:textbox style="mso-next-textbox:#_x0000_s1026">
              <w:txbxContent>
                <w:p w:rsidR="00333564" w:rsidRPr="00ED1F1A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ຫົວໜ້າຂະແໜງ</w:t>
                  </w:r>
                </w:p>
              </w:txbxContent>
            </v:textbox>
          </v:roundrect>
        </w:pict>
      </w: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4A4D9F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7.25pt;margin-top:8.3pt;width:.05pt;height:57.05pt;flip:x;z-index:251647488" o:connectortype="straight"/>
        </w:pict>
      </w:r>
    </w:p>
    <w:p w:rsidR="00D97E4D" w:rsidRPr="009A74D8" w:rsidRDefault="004A4D9F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31" type="#_x0000_t32" style="position:absolute;margin-left:228.2pt;margin-top:19.5pt;width:26pt;height:0;z-index:251648512" o:connectortype="straight"/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roundrect id="_x0000_s1028" style="position:absolute;margin-left:254.2pt;margin-top:9.05pt;width:119.85pt;height:28.9pt;z-index:251645440" arcsize="10923f">
            <v:textbox style="mso-next-textbox:#_x0000_s1028">
              <w:txbxContent>
                <w:p w:rsidR="00333564" w:rsidRPr="00ED1F1A" w:rsidRDefault="00333564" w:rsidP="002C555B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ຮອງຫົວໜ້າຂະແໜງ</w:t>
                  </w:r>
                </w:p>
                <w:p w:rsidR="00333564" w:rsidRPr="00ED1F1A" w:rsidRDefault="00333564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</w:p>
    <w:p w:rsidR="00D97E4D" w:rsidRPr="009A74D8" w:rsidRDefault="004A4D9F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5" type="#_x0000_t32" style="position:absolute;margin-left:307.9pt;margin-top:16.6pt;width:.05pt;height:13.6pt;z-index:251652608" o:connectortype="straight"/>
        </w:pict>
      </w:r>
    </w:p>
    <w:p w:rsidR="00D97E4D" w:rsidRPr="009A74D8" w:rsidRDefault="004A4D9F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7" type="#_x0000_t32" style="position:absolute;left:0;text-align:left;margin-left:227.25pt;margin-top:1.35pt;width:1pt;height:23.35pt;z-index:251654656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6" type="#_x0000_t32" style="position:absolute;left:0;text-align:left;margin-left:307.95pt;margin-top:8.95pt;width:70.4pt;height:0;z-index:251653632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4" type="#_x0000_t32" style="position:absolute;left:0;text-align:left;margin-left:66.6pt;margin-top:1.35pt;width:.05pt;height:24.95pt;z-index:251651584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3" type="#_x0000_t32" style="position:absolute;left:0;text-align:left;margin-left:65.8pt;margin-top:1.35pt;width:161.45pt;height:0;flip:x;z-index:251650560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8" type="#_x0000_t32" style="position:absolute;left:0;text-align:left;margin-left:378.35pt;margin-top:8.9pt;width:.05pt;height:15.75pt;z-index:251655680" o:connectortype="straight">
            <v:stroke endarrow="block"/>
          </v:shape>
        </w:pict>
      </w:r>
    </w:p>
    <w:p w:rsidR="00D97E4D" w:rsidRPr="009A74D8" w:rsidRDefault="004A4D9F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roundrect id="_x0000_s1029" style="position:absolute;left:0;text-align:left;margin-left:307.9pt;margin-top:3.4pt;width:111.8pt;height:30.45pt;z-index:251646464" arcsize="10923f">
            <v:textbox>
              <w:txbxContent>
                <w:p w:rsidR="00333564" w:rsidRPr="00644AF6" w:rsidRDefault="00333564" w:rsidP="00D97E4D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ຈັດຕັ້ງ-ພະນັກງານ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7" style="position:absolute;left:0;text-align:left;margin-left:12.05pt;margin-top:3.4pt;width:119.15pt;height:30.45pt;z-index:251644416" arcsize="10923f">
            <v:textbox>
              <w:txbxContent>
                <w:p w:rsidR="00333564" w:rsidRPr="00A27615" w:rsidRDefault="00333564" w:rsidP="00D97E4D">
                  <w:pPr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ກວດກາ, ນະໂຍບາຍ</w:t>
                  </w:r>
                </w:p>
              </w:txbxContent>
            </v:textbox>
          </v:roundrect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roundrect id="_x0000_s1032" style="position:absolute;left:0;text-align:left;margin-left:157.15pt;margin-top:3.35pt;width:136.3pt;height:29.7pt;z-index:251649536" arcsize="10923f">
            <v:textbox>
              <w:txbxContent>
                <w:p w:rsidR="00333564" w:rsidRPr="00A27615" w:rsidRDefault="00333564" w:rsidP="00D97E4D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ປົກປອ້ງ, ໃຫ້ຄໍາປຶກສາ</w:t>
                  </w:r>
                </w:p>
              </w:txbxContent>
            </v:textbox>
          </v:roundrect>
        </w:pict>
      </w:r>
    </w:p>
    <w:p w:rsidR="00D97E4D" w:rsidRPr="009A74D8" w:rsidRDefault="004A4D9F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42" type="#_x0000_t32" style="position:absolute;left:0;text-align:left;margin-left:308.35pt;margin-top:9.95pt;width:0;height:67.45pt;z-index:251659776" o:connectortype="straight"/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40" type="#_x0000_t32" style="position:absolute;left:0;text-align:left;margin-left:158.35pt;margin-top:10.2pt;width:0;height:31.6pt;z-index:251657728" o:connectortype="straight"/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41" type="#_x0000_t32" style="position:absolute;left:0;text-align:left;margin-left:11.9pt;margin-top:10.85pt;width:.7pt;height:28.35pt;z-index:251658752" o:connectortype="straight"/>
        </w:pict>
      </w:r>
    </w:p>
    <w:p w:rsidR="00D97E4D" w:rsidRPr="009A74D8" w:rsidRDefault="004A4D9F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39" style="position:absolute;left:0;text-align:left;margin-left:329.55pt;margin-top:2.65pt;width:91.95pt;height:28.35pt;z-index:251656704" arcsize="10923f">
            <v:textbox style="mso-next-textbox:#_x0000_s1039">
              <w:txbxContent>
                <w:p w:rsidR="00333564" w:rsidRPr="00A15BCA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46" type="#_x0000_t32" style="position:absolute;left:0;text-align:left;margin-left:309.85pt;margin-top:18.5pt;width:17.95pt;height:0;z-index:251663872" o:connectortype="straight"/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roundrect id="_x0000_s1048" style="position:absolute;left:0;text-align:left;margin-left:179.45pt;margin-top:5.9pt;width:79.7pt;height:28.35pt;z-index:251665920" arcsize="10923f">
            <v:textbox style="mso-next-textbox:#_x0000_s1048">
              <w:txbxContent>
                <w:p w:rsidR="00333564" w:rsidRPr="00A15BCA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 (¸È¾¤)</w:t>
                  </w:r>
                </w:p>
              </w:txbxContent>
            </v:textbox>
          </v:roundrect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47" type="#_x0000_t32" style="position:absolute;left:0;text-align:left;margin-left:158.7pt;margin-top:21.1pt;width:20.1pt;height:0;z-index:251664896" o:connectortype="straight"/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43" type="#_x0000_t32" style="position:absolute;left:0;text-align:left;margin-left:11.9pt;margin-top:16.6pt;width:15.7pt;height:0;z-index:251660800" o:connectortype="straight"/>
        </w:pict>
      </w: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roundrect id="_x0000_s1050" style="position:absolute;left:0;text-align:left;margin-left:28.25pt;margin-top:4.6pt;width:79.2pt;height:28.35pt;z-index:251667968" arcsize="10923f">
            <v:textbox style="mso-next-textbox:#_x0000_s1050">
              <w:txbxContent>
                <w:p w:rsidR="00333564" w:rsidRPr="00A15BCA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</w:p>
    <w:p w:rsidR="00D97E4D" w:rsidRPr="009A74D8" w:rsidRDefault="004A4D9F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49" style="position:absolute;left:0;text-align:left;margin-left:328.75pt;margin-top:18.4pt;width:91.95pt;height:28.35pt;z-index:251666944" arcsize="10923f">
            <v:textbox style="mso-next-textbox:#_x0000_s1049">
              <w:txbxContent>
                <w:p w:rsidR="00333564" w:rsidRPr="00A15BCA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</w:p>
    <w:p w:rsidR="00D97E4D" w:rsidRPr="009A74D8" w:rsidRDefault="004A4D9F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4A4D9F">
        <w:rPr>
          <w:rFonts w:ascii="Saysettha Lao" w:hAnsi="Saysettha Lao"/>
          <w:noProof/>
          <w:sz w:val="24"/>
          <w:szCs w:val="24"/>
          <w:lang w:bidi="th-TH"/>
        </w:rPr>
        <w:pict>
          <v:shape id="_x0000_s1044" type="#_x0000_t32" style="position:absolute;left:0;text-align:left;margin-left:308.55pt;margin-top:12.15pt;width:18.9pt;height:.05pt;z-index:251661824" o:connectortype="straight"/>
        </w:pic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4"/>
          <w:szCs w:val="24"/>
          <w:lang w:val="pt-BR"/>
        </w:rPr>
      </w:pPr>
      <w:r w:rsidRPr="00ED1F1A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¢˜­ªº­êó 05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: ¦ñ¤ì¸´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¥¿­¸­-</w:t>
      </w:r>
      <w:r w:rsidR="00595EEC">
        <w:rPr>
          <w:rFonts w:ascii="Saysettha Lao" w:hAnsi="Saysettha Lao" w:cstheme="minorBidi" w:hint="cs"/>
          <w:b/>
          <w:bCs/>
          <w:color w:val="1F497D"/>
          <w:sz w:val="24"/>
          <w:szCs w:val="24"/>
          <w:cs/>
          <w:lang w:val="pt-BR" w:bidi="lo-LA"/>
        </w:rPr>
        <w:t xml:space="preserve"> </w:t>
      </w:r>
      <w:r w:rsidR="00595EEC" w:rsidRPr="00660E25">
        <w:rPr>
          <w:rFonts w:ascii="Saysettha Lao" w:hAnsi="Saysettha Lao" w:cstheme="minorBidi"/>
          <w:b/>
          <w:bCs/>
          <w:color w:val="1F497D"/>
          <w:sz w:val="24"/>
          <w:szCs w:val="24"/>
          <w:lang w:val="pt-BR" w:bidi="lo-LA"/>
        </w:rPr>
        <w:t>ª¿ÁÎÈ¤ Áì½</w:t>
      </w:r>
      <w:r w:rsidR="00595EEC">
        <w:rPr>
          <w:rFonts w:ascii="Saysettha Lao" w:hAnsi="Saysettha Lao" w:cs="DokChampa" w:hint="cs"/>
          <w:b/>
          <w:bCs/>
          <w:color w:val="1F497D"/>
          <w:sz w:val="24"/>
          <w:szCs w:val="24"/>
          <w:cs/>
          <w:lang w:val="pt-BR" w:bidi="lo-LA"/>
        </w:rPr>
        <w:t xml:space="preserve">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ª¿-ÁÎÈ-¤¤¾­-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ê†</w:t>
      </w:r>
      <w:r w:rsidR="00595EEC"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ªÉº¤¡¾­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 ÁªÈ¯ó 2011Œ2015 (ª¾ª½ì¾¤ 2)</w: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tbl>
      <w:tblPr>
        <w:tblW w:w="9781" w:type="dxa"/>
        <w:tblInd w:w="-3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709"/>
        <w:gridCol w:w="2410"/>
        <w:gridCol w:w="1418"/>
        <w:gridCol w:w="425"/>
        <w:gridCol w:w="426"/>
        <w:gridCol w:w="425"/>
        <w:gridCol w:w="425"/>
        <w:gridCol w:w="425"/>
        <w:gridCol w:w="426"/>
        <w:gridCol w:w="2692"/>
      </w:tblGrid>
      <w:tr w:rsidR="00D97E4D" w:rsidRPr="009A74D8" w:rsidTr="00FD5AD2">
        <w:tc>
          <w:tcPr>
            <w:tcW w:w="709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bidi="th-TH"/>
              </w:rPr>
              <w:t>ì/©</w:t>
            </w:r>
          </w:p>
        </w:tc>
        <w:tc>
          <w:tcPr>
            <w:tcW w:w="2410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ª¿ÁÎÈ¤¤¾­</w:t>
            </w:r>
          </w:p>
        </w:tc>
        <w:tc>
          <w:tcPr>
            <w:tcW w:w="1418" w:type="dxa"/>
            <w:vMerge w:val="restart"/>
            <w:tcBorders>
              <w:left w:val="single" w:sz="12" w:space="0" w:color="548DD4"/>
              <w:right w:val="single" w:sz="12" w:space="0" w:color="548DD4"/>
            </w:tcBorders>
            <w:shd w:val="clear" w:color="auto" w:fill="F2DBDB"/>
            <w:textDirection w:val="btLr"/>
            <w:vAlign w:val="center"/>
          </w:tcPr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ì¸´êñ¤Ïö©</w:t>
            </w:r>
          </w:p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ª¿ÁÎú¤¤¾­</w:t>
            </w:r>
          </w:p>
          <w:p w:rsidR="00D97E4D" w:rsidRPr="009A74D8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(£ö­)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´óÁìÉ¸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ªÉº¤¡¾­</w:t>
            </w:r>
          </w:p>
        </w:tc>
        <w:tc>
          <w:tcPr>
            <w:tcW w:w="2692" w:type="dxa"/>
            <w:vMerge w:val="restart"/>
            <w:tcBorders>
              <w:top w:val="single" w:sz="12" w:space="0" w:color="548DD4"/>
              <w:lef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Ï¾¨À¹©</w:t>
            </w:r>
          </w:p>
        </w:tc>
      </w:tr>
      <w:tr w:rsidR="00D97E4D" w:rsidRPr="009A74D8" w:rsidTr="00FD5AD2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bottom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2692" w:type="dxa"/>
            <w:vMerge/>
            <w:tcBorders>
              <w:left w:val="single" w:sz="12" w:space="0" w:color="548DD4"/>
              <w:bottom w:val="single" w:sz="4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4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87B5F" w:rsidRDefault="00087B5F" w:rsidP="00FD5AD2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ປົກປອ້ງ, ໃຫ້ຄໍາປຶກສາ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87B5F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87B5F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87B5F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87B5F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87B5F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87B5F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87B5F" w:rsidRDefault="00087B5F" w:rsidP="00FD5AD2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ຈັດຕັ້ງ-ພະນັກງານ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87B5F" w:rsidRDefault="00087B5F" w:rsidP="00FD5AD2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110F05">
            <w:pPr>
              <w:rPr>
                <w:rFonts w:ascii="Saysettha Lao" w:hAnsi="Saysettha Lao"/>
                <w:bCs/>
                <w:sz w:val="24"/>
                <w:szCs w:val="24"/>
                <w:cs/>
                <w:lang w:val="pt-BR" w:bidi="th-TH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87B5F" w:rsidRDefault="00087B5F" w:rsidP="00FD5AD2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ກວດກາ, ນະໂຍບາຍ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9F11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87B5F" w:rsidP="009F113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311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761038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761038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87B5F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Cs/>
                <w:sz w:val="24"/>
                <w:szCs w:val="24"/>
                <w:lang w:val="pt-BR"/>
              </w:rPr>
            </w:pPr>
          </w:p>
        </w:tc>
      </w:tr>
    </w:tbl>
    <w:p w:rsidR="00D97E4D" w:rsidRPr="00AA0F4E" w:rsidRDefault="00D97E4D" w:rsidP="00D97E4D">
      <w:pPr>
        <w:rPr>
          <w:rFonts w:ascii="Saysettha OT" w:hAnsi="Saysettha OT" w:cs="Saysettha OT"/>
          <w:b/>
          <w:sz w:val="12"/>
          <w:szCs w:val="12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¦½¹ì÷®: </w:t>
      </w:r>
    </w:p>
    <w:p w:rsidR="00D97E4D" w:rsidRPr="009A74D8" w:rsidRDefault="00D97E4D" w:rsidP="00D97E4D">
      <w:p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sz w:val="24"/>
          <w:szCs w:val="24"/>
          <w:lang w:val="pt-BR"/>
        </w:rPr>
        <w:t xml:space="preserve">         </w:t>
      </w:r>
      <w:r w:rsidRPr="00761038">
        <w:rPr>
          <w:rFonts w:ascii="Saysettha Lao" w:hAnsi="Saysettha Lao"/>
          <w:sz w:val="24"/>
          <w:szCs w:val="24"/>
          <w:highlight w:val="yellow"/>
          <w:lang w:val="pt-BR"/>
        </w:rPr>
        <w:t xml:space="preserve">²½-Á­-¡®ðìò¹¾­ ¯½¡º®-´ó 3 ¡÷È´-¸¼¡ </w:t>
      </w:r>
      <w:r w:rsidRPr="00761038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>(ª¾ª½ì¾¤ 1)</w:t>
      </w:r>
      <w:r w:rsidRPr="00761038">
        <w:rPr>
          <w:rFonts w:ascii="Saysettha Lao" w:hAnsi="Saysettha Lao"/>
          <w:sz w:val="24"/>
          <w:szCs w:val="24"/>
          <w:highlight w:val="yellow"/>
          <w:lang w:val="pt-BR"/>
        </w:rPr>
        <w:t xml:space="preserve"> £õ: ¡÷È´-¸¼¡¥ñ©ª˜¤Œ²½­ñ¡¤¾­</w:t>
      </w:r>
      <w:r w:rsidRPr="00761038">
        <w:rPr>
          <w:sz w:val="24"/>
          <w:szCs w:val="24"/>
          <w:highlight w:val="yellow"/>
          <w:lang w:val="pt-BR"/>
        </w:rPr>
        <w:t>,</w:t>
      </w:r>
      <w:r w:rsidRPr="009A74D8">
        <w:rPr>
          <w:sz w:val="24"/>
          <w:szCs w:val="24"/>
          <w:lang w:val="pt-BR"/>
        </w:rPr>
        <w:t xml:space="preserve"> </w:t>
      </w:r>
      <w:r w:rsidRPr="009A74D8">
        <w:rPr>
          <w:rFonts w:ascii="Saysettha Lao" w:hAnsi="Saysettha Lao"/>
          <w:sz w:val="24"/>
          <w:szCs w:val="24"/>
          <w:lang w:val="pt-BR"/>
        </w:rPr>
        <w:t>®ðìò¹¾­Œ£÷É´£º¤ -Áì½ ¡÷</w:t>
      </w:r>
      <w:r w:rsidR="00E46DE2">
        <w:rPr>
          <w:rFonts w:ascii="Saysettha Lao" w:hAnsi="Saysettha Lao"/>
          <w:sz w:val="24"/>
          <w:szCs w:val="24"/>
          <w:lang w:val="pt-BR"/>
        </w:rPr>
        <w:t>È´-¸¼¡ ®ñ­§óŒ¡¾­-À¤ò­-, -§‡¤´ó 3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ª¿ÁÎú¤-¤¾­ Áì½ ªÉº¤¡¾­-ìñ©«½¡º­ êñ¤-Ïö© 7 £ö­ (ª¿ÁÎú¤) ÁªÈ-¯ó -2011Œ2015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</w:t>
      </w:r>
      <w:r w:rsidR="00110F05">
        <w:rPr>
          <w:rFonts w:ascii="Saysettha Lao" w:hAnsi="Saysettha Lao"/>
          <w:b/>
          <w:bCs/>
          <w:sz w:val="24"/>
          <w:szCs w:val="24"/>
          <w:lang w:val="pt-BR"/>
        </w:rPr>
        <w:t xml:space="preserve">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2) </w:t>
      </w:r>
      <w:r w:rsidRPr="009A74D8">
        <w:rPr>
          <w:rFonts w:ascii="Saysettha Lao" w:hAnsi="Saysettha Lao"/>
          <w:sz w:val="24"/>
          <w:szCs w:val="24"/>
          <w:lang w:val="pt-BR"/>
        </w:rPr>
        <w:t>Ã­-­˜­:</w:t>
      </w:r>
    </w:p>
    <w:p w:rsidR="00D97E4D" w:rsidRPr="009A74D8" w:rsidRDefault="00D97E4D" w:rsidP="006D09C7">
      <w:pPr>
        <w:numPr>
          <w:ilvl w:val="0"/>
          <w:numId w:val="4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ª¿-ÁÎÈ-¤¥ñ©ª˜¤Œ²½­ñ¡¤¾­: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2 £ö­, (´ó-ÁìÉ¸¹ö¸ÎÉ¾-²½-Á­-¡ -Áì½ ¸ò§¾-¡¾­ 1 £ö­);</w:t>
      </w:r>
    </w:p>
    <w:p w:rsidR="00D97E4D" w:rsidRPr="009A74D8" w:rsidRDefault="00D97E4D" w:rsidP="006D09C7">
      <w:pPr>
        <w:numPr>
          <w:ilvl w:val="0"/>
          <w:numId w:val="4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ª¿-ÁÎÈ-¤£÷É´-£º¤-Œ®ðìò¹¾­: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3 £ö­, (´ó-ÁìÉ¸-¸ò§¾-¡¾­ 1 £ö­ Áì½ ¸È¾¤ 2 £ö­: »º¤-¹ö¸ÎÉ¾-²½-Á­-¡ 1 £ö­ Áì½ ¸ò§¾-¡¾­ 1 £ö­)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;</w:t>
      </w:r>
    </w:p>
    <w:p w:rsidR="0020737E" w:rsidRPr="00E46DE2" w:rsidRDefault="00D97E4D" w:rsidP="006D09C7">
      <w:pPr>
        <w:numPr>
          <w:ilvl w:val="0"/>
          <w:numId w:val="4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ª¿-ÁÎÈ-¤®ñ­§</w:t>
      </w:r>
      <w:r w:rsidR="00A10556">
        <w:rPr>
          <w:rFonts w:ascii="Saysettha Lao" w:hAnsi="Saysettha Lao"/>
          <w:b/>
          <w:bCs/>
          <w:sz w:val="24"/>
          <w:szCs w:val="24"/>
          <w:lang w:val="pt-BR"/>
        </w:rPr>
        <w:t>ó-Œ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 xml:space="preserve">¡¾­-À¤ò­: </w:t>
      </w:r>
      <w:r w:rsidR="00A10556">
        <w:rPr>
          <w:rFonts w:ascii="Saysettha Lao" w:hAnsi="Saysettha Lao"/>
          <w:sz w:val="24"/>
          <w:szCs w:val="24"/>
          <w:lang w:val="pt-BR"/>
        </w:rPr>
        <w:t>ªÉº¤¡¾­ 2 £ö­, (¸È¾¤ 2</w:t>
      </w:r>
      <w:r w:rsidRPr="00E46DE2">
        <w:rPr>
          <w:rFonts w:ascii="Saysettha Lao" w:hAnsi="Saysettha Lao"/>
          <w:sz w:val="24"/>
          <w:szCs w:val="24"/>
          <w:lang w:val="pt-BR"/>
        </w:rPr>
        <w:t xml:space="preserve"> £ö­)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>.</w:t>
      </w:r>
    </w:p>
    <w:p w:rsidR="009B4B59" w:rsidRDefault="009B4B59" w:rsidP="00D97E4D">
      <w:pPr>
        <w:contextualSpacing/>
        <w:jc w:val="center"/>
        <w:rPr>
          <w:rFonts w:ascii="Saysettha Lao" w:hAnsi="Saysettha Lao"/>
          <w:b/>
          <w:bCs/>
          <w:color w:val="000000"/>
          <w:lang w:val="pt-BR"/>
        </w:rPr>
      </w:pPr>
    </w:p>
    <w:p w:rsidR="00D97E4D" w:rsidRPr="00C6069D" w:rsidRDefault="00D97E4D" w:rsidP="00D97E4D">
      <w:pPr>
        <w:tabs>
          <w:tab w:val="left" w:pos="1560"/>
        </w:tabs>
        <w:ind w:left="1560" w:hanging="1560"/>
        <w:contextualSpacing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06: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¡¿­ö©-ª¿-ÁÎÈ-¤¤¾­- ª¾´Á®®-³º´ 0472/¦­¨</w:t>
      </w:r>
    </w:p>
    <w:p w:rsidR="00D97E4D" w:rsidRPr="00AA0F4E" w:rsidRDefault="00D97E4D" w:rsidP="00D97E4D">
      <w:pPr>
        <w:rPr>
          <w:lang w:val="pt-BR"/>
        </w:rPr>
      </w:pPr>
    </w:p>
    <w:p w:rsidR="00D97E4D" w:rsidRDefault="00D97E4D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</w:p>
    <w:p w:rsidR="00D97E4D" w:rsidRPr="00AA0F4E" w:rsidRDefault="004A4D9F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 w:rsidRPr="004A4D9F">
        <w:rPr>
          <w:b/>
          <w:bCs/>
          <w:noProof/>
          <w:sz w:val="24"/>
          <w:szCs w:val="24"/>
          <w:lang w:bidi="th-TH"/>
        </w:rPr>
        <w:pict>
          <v:roundrect id="_x0000_s1052" style="position:absolute;left:0;text-align:left;margin-left:410.45pt;margin-top:2.55pt;width:71.15pt;height:26.85pt;z-index:251670016" arcsize="10923f">
            <v:textbox style="mso-next-textbox:#_x0000_s1052">
              <w:txbxContent>
                <w:p w:rsidR="00333564" w:rsidRPr="001B7767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1</w:t>
                  </w:r>
                </w:p>
              </w:txbxContent>
            </v:textbox>
          </v:roundrect>
        </w:pic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ªö¸µÈ¾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¤: Á®®³º´¡¿­ö©ª¿ÁÎÈ¤¤¾­¢º¤</w: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²½Á­¡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®ðìò¹¾­</w:t>
      </w:r>
    </w:p>
    <w:p w:rsidR="00D97E4D" w:rsidRPr="00AA0F4E" w:rsidRDefault="00D97E4D" w:rsidP="00D97E4D">
      <w:pPr>
        <w:jc w:val="center"/>
        <w:rPr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6D09C7">
      <w:pPr>
        <w:numPr>
          <w:ilvl w:val="0"/>
          <w:numId w:val="12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1"/>
          <w:numId w:val="12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6D09C7">
      <w:pPr>
        <w:numPr>
          <w:ilvl w:val="1"/>
          <w:numId w:val="12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 , ¦ø­±ô¡-ºö®»ö´-ìñ©«½¡º­ ¦¸¯±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6D09C7">
      <w:pPr>
        <w:numPr>
          <w:ilvl w:val="0"/>
          <w:numId w:val="1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¹ö¸ÎÉ¾²½-Á­-¡ 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4</w:t>
      </w: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6D09C7">
      <w:pPr>
        <w:numPr>
          <w:ilvl w:val="0"/>
          <w:numId w:val="8"/>
        </w:numPr>
        <w:tabs>
          <w:tab w:val="left" w:pos="540"/>
          <w:tab w:val="left" w:pos="720"/>
          <w:tab w:val="left" w:pos="990"/>
          <w:tab w:val="left" w:pos="198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£½­½-¦ø­ Áì½ £½­½-¦½-«¾-®ñ­.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-®ö©-®¾©-ªí­-ªð </w:t>
      </w:r>
    </w:p>
    <w:p w:rsidR="00D97E4D" w:rsidRPr="00AA0F4E" w:rsidRDefault="00D97E4D" w:rsidP="006D09C7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§È¸¨£½­½¦ø­ Áì½ £½­½-¦½-«¾-®ñ­Ã­¡¾­§óš­¿-, ­¿²¾-¡¾­-£í­£¸É¾ -Áì½ ¡¾­-À£ˆº­-Ä¹¸-¥ñ©ª˜¤¯½ªò®ñ©-¸¼¡¤¾­     ²¾¨-Ã­²½-Á­-¡;</w:t>
      </w:r>
    </w:p>
    <w:p w:rsidR="00D97E4D" w:rsidRPr="00AA0F4E" w:rsidRDefault="00D97E4D" w:rsidP="006D09C7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¥ñ©ª˜¤Œ²½­ñ¡¤¾­.</w:t>
      </w:r>
    </w:p>
    <w:p w:rsidR="00D97E4D" w:rsidRPr="00AA0F4E" w:rsidRDefault="00D97E4D" w:rsidP="00D97E4D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6D09C7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t>£í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­£É¸¾, À§ˆº´§õ´, ¥ñ©ª˜¤°ñ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­¢½¹¨¾¨Á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­¸ê¾¤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­½Â¨®¾¨, ´½ªò£¿¦„¤, ¡ö©Ï¾¨ Áì½ ì½®¼®¡¾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­ºº¡À¯ñ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­¨÷©ê½¦¾©, Á°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, Á°­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Áì½ Â£¤¡¾­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ì½º¼© Ã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­ÁªÈì½Äì¨½;</w:t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t>§š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 xml:space="preserve">­¿, 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­¿²¾ê¾¤©É¾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À´õº¤ŒÁ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­¸£ò© ¢º¤²½­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ñ¡¤¾­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Œìñ©«½¡º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­ê†µøÈ²¾¨ÃªÉ£¸¾´»ñ®°ò© §º®¢º¤ªö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£í­£¸É¾,  ¢›­Á°­²ñ©ê½­¾ -Áì½ ¨ö¡ì½©ñ®Ã¹Éìñ©«½¡º­²¾¨Ã­¦ø­ êñ¤Äì¨½¦˜­ Áì½ Äì¨½¨¾¸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lastRenderedPageBreak/>
        <w:t>£í­£¸É¾ Áì½ ¢›­Á°­£¸¾´ªÉº¤¡¾­ìñ©«½¡º­²¾¨Ã­¦ø­ ®ö­²œ­«¾­¡¾­¸òÀ£¾½ ª¿ÁÎÈ¤¤¾­ Áì½ À²ˆº¦½ÀÎó ¢˜­Àêò¤²ò¥¾ì½­¾ªö¡ìö¤Ã­ÁªÈì½¯ó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£í­£¸É¾ -Áì½ ­¿-¦½-ÀÎó-¢˜­-Àêò¤-²ò¥¾ì½­¾-¡È¼¸-¡ñ®-¡¾­£ñ©-Àìõº¡ Áì½ »ñ®®ñ­¥÷ìñ©«½¡º­ÃÏÈ Ã­ÁªÈì½¯ó;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¦½ÀÎó¢˜­Àêò¤ ²ò¥¾ì½­¾ ¡È¼¸¡ñ®¡¾­-Àìˆº­ -§˜­Œ¢˜­ À¤ò­À©õº­, ¡¾­-¨ö¡-¨É¾¨, ¡¾­-¯½ªò®ñ©-­½-Â¨®¾¨-ªÈ¾¤Å -Áì½ ¯½ªò®ñ©-¸ò-Ä­-ªÒ-ìñ©«½¡º­²¾¨Ã­¦ø­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¦½¹ì÷®, ¦ñ¤ì¸´ Áì½ ì¾¨¤¾­¡¾­¯½ªò®ñ©¹­É¾ê†¢º¤ªö­ªÒ-£½­¦ø­ Áì½ ¦½-«¾-®ñ­ 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¯½ªò®ñ©¸¼¡¤¾­ºˆ­Åª¾´¡¾­´º®¹´¾¨¢º¤¢˜­-Àêò¤.</w:t>
      </w:r>
    </w:p>
    <w:p w:rsidR="00D97E4D" w:rsidRPr="00AA0F4E" w:rsidRDefault="00D97E4D" w:rsidP="00D97E4D">
      <w:pPr>
        <w:tabs>
          <w:tab w:val="left" w:pos="1276"/>
        </w:tabs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D09C7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- Áì½ êÉº¤-«…­ Áì½ »ñ®°ò©-§º®¸¼¡¤¾­-ºˆ­Å ª¾´-¡¾­-´º®-Ï¾¨-¢º¤-£½­½¦ø­ Áì½ ¢˜­Àêò¤.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D09C7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 xml:space="preserve">   </w:t>
      </w:r>
      <w:r w:rsidRPr="00AA0F4E">
        <w:rPr>
          <w:rFonts w:ascii="Saysettha Lao" w:hAnsi="Saysettha Lao"/>
          <w:sz w:val="24"/>
          <w:szCs w:val="24"/>
          <w:lang w:val="pt-BR"/>
        </w:rPr>
        <w:t>²ö¸²ñ­-¡ñ®-®ñ­©¾-²½-Á­-¡, ¦ø­, ¦½-«¾-®ñ­, ¹Éº¤¡¾­- -Áì½ ®ñ­©¾-¡ö´ ²¾¨-Ã­¡½§¸¤ Áì½ ²¾¡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¦È¸­-¡È¼¸¢Éº¤.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D09C7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9B4B59" w:rsidRDefault="00D97E4D" w:rsidP="006D09C7">
      <w:pPr>
        <w:numPr>
          <w:ilvl w:val="0"/>
          <w:numId w:val="9"/>
        </w:numPr>
        <w:tabs>
          <w:tab w:val="left" w:pos="720"/>
        </w:tabs>
        <w:ind w:left="720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Ã¹É-£¿-Á­½­¿- -Áì½ £¿-£ò©-£¿-À¹ñ­ ªÒ-®ñ­©¾-²½-Á­-¡ ²¾¨-Ã­-¦ø­ ¡È¼¸-¡ñ®-¸¼¡-¤¾­¥ñ©ª˜¤Œ²½­ñ¡¤¾­ Áì½ -¸¼¡-¤¾­²¾¨-Ã­²½-Á­-¡;</w:t>
      </w:r>
    </w:p>
    <w:p w:rsidR="00D97E4D" w:rsidRPr="009B4B59" w:rsidRDefault="00D97E4D" w:rsidP="006D09C7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¦½-ÀÎó-®ñ­¹¾-ªÈ¾¤Å-²Éº´-êñ</w:t>
      </w:r>
      <w:r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¤-¸òêó-Á¡É-Ä¢¸¼-¡¤¾­</w:t>
      </w:r>
      <w:r w:rsidR="009B4B59"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-¡</w:t>
      </w:r>
      <w:r w:rsidR="009B4B59">
        <w:rPr>
          <w:rFonts w:ascii="Saysettha Lao" w:hAnsi="Saysettha Lao"/>
          <w:spacing w:val="-4"/>
          <w:sz w:val="24"/>
          <w:szCs w:val="24"/>
          <w:lang w:val="pt-BR"/>
        </w:rPr>
        <w:t>È¼¸-¡ñ®£¸¾´-»ñ®°ò©§º®-¢º¤-ªö­</w:t>
      </w:r>
      <w:r w:rsidRPr="009B4B59">
        <w:rPr>
          <w:rFonts w:ascii="Saysettha Lao" w:hAnsi="Saysettha Lao"/>
          <w:spacing w:val="-4"/>
          <w:sz w:val="24"/>
          <w:szCs w:val="24"/>
          <w:lang w:val="pt-BR"/>
        </w:rPr>
        <w:t xml:space="preserve">ªÒ£½­½-¦ø­ Áì½ ¢˜­-Àêò¤; </w:t>
      </w:r>
    </w:p>
    <w:p w:rsidR="00D97E4D" w:rsidRPr="009B4B59" w:rsidRDefault="00D97E4D" w:rsidP="006D09C7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9B4B59" w:rsidRDefault="00D97E4D" w:rsidP="006D09C7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6D09C7">
      <w:pPr>
        <w:numPr>
          <w:ilvl w:val="0"/>
          <w:numId w:val="1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-²ñ©ê½­¾-§ñ®²½¨¾¡º­-´½­÷© ¹ìõ ¥ñ©ª˜¤Œ²½­ñ¡¤¾­ ¹ìõ ìñ©«½¦¾© ¹ìõ ®ðìò¹¾­-ê÷ì½-¡ò© ¹ìõ </w:t>
      </w:r>
      <w:r w:rsidRPr="00066235">
        <w:rPr>
          <w:rFonts w:ascii="Saysettha Lao" w:hAnsi="Saysettha Lao"/>
          <w:color w:val="FF0000"/>
          <w:sz w:val="24"/>
          <w:szCs w:val="24"/>
          <w:lang w:val="pt-BR"/>
        </w:rPr>
        <w:t>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D09C7">
      <w:pPr>
        <w:numPr>
          <w:ilvl w:val="0"/>
          <w:numId w:val="10"/>
        </w:numPr>
        <w:tabs>
          <w:tab w:val="left" w:pos="630"/>
        </w:tabs>
        <w:ind w:left="63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´óêñ©¦½­½Íñ¡Ï˜­¡¾­À´õº¤ -Áì½ »øÉ¥ñ¡¥¿Á­¡´ò©Œ¦ñ©ªø¥½Á¥É¤;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´óì½-®¼®-¸ò-Ä­-¦ø¤ Áì½  »ñ¡-¦¾-£¸¾´-ìñ®--Ä©É©ó;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>´ó¯½¹¸ñ©ªí­-¡¿-À­ó-©Œ¡¾­-À£ˆº­-Ä¹¸-ê†-©ó Áì½ ¥½Á¥É¤, ´ó-Á®®Á°­¡¾­-©¿ìö¤-§ó¸ò©¯º©Ã¦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¢¾¸¦½º¾©;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´ó-£÷­-­½-ê¿ Áì½ ´ó£¸¾´¨÷ªòê¿;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®ÒÀ¹ñ­Á¡È°ö-­¯½-Â¹¨-©ºñ­-®Ò-§º®-ê¿ ¢º¤ªö­;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®Ò¦¸¨Ã§É«¾­½ª¿ÁÎÈ¤, ®ÒÂì®´¾¡Âì²¾ Áì½ ®Ò¦Óì¾©®ñ¤¹ì¸¤;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ªÉ¾­ Áì½ ¦½¡ñ©¡˜­¯½¡ö©¡¾­¹¨ÓêÓªÈ¾¤ÅÃ­¡¾­¥ñ©ª˜¤ Áì½ ¦ñ¤£ö´;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À£ö¾ìö® -Áì½ ¯½ªò®ñ©ª¾´ì½®¼®¡ö©Ï¾¨µÈ¾¤À¢˜´¤¸©;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»øÉ¥ñ¡-¯½ªò®ñ©Á­¸ê¾¤, ´½ªò, £¿-¦„¤¢º¤²ñ¡, ­½Â¨®¾¨, ì½®¼®¡ö©Ï¾¨¢º¤ìñ©,  Á°­-²ñ©-ê½-­À¦«½-¡ò©Œ-¦ñ¤-£ö´ -ê†-¡È¼¸-¢Éº¤À«ò¤-ÎÉ¾-ê†- -Áì½- £¸¾´-»ñ®°ò©-§º®-¢º¤-ªö­-Ä©ÉÀ¯ñ­µÈ¾¤©ó;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¯ö¡¯Éº¤Á­¸ê¾¤, Á°­­½Â¨®¾¨¢º¤²ñ¡Œìñ©«½®¾­;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¡É¾¯È¼­Á¯¤¥÷©ºÈº­¢º¤ªö­, ®Òº¸©º‰¤ê½­ö¤ªö¸ Áì½ ®Òì„¤ÀìêÓ«º¨;</w:t>
      </w:r>
    </w:p>
    <w:p w:rsidR="00D97E4D" w:rsidRDefault="00D97E4D" w:rsidP="006D09C7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»øÉ¥ñ¡¥ñ©ª˜¤¯½ªò®ñ©Á­¸ê¾¤¡¾­ªÈ¾¤¯½Àê© ¢º¤²ñ¡Œìñ©«½®¾­ µÈ¾¤«õ¡ªÉº¤.</w:t>
      </w:r>
    </w:p>
    <w:p w:rsidR="0020737E" w:rsidRPr="00AA0F4E" w:rsidRDefault="0020737E" w:rsidP="0020737E">
      <w:pPr>
        <w:tabs>
          <w:tab w:val="left" w:pos="810"/>
        </w:tabs>
        <w:ind w:left="810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0"/>
        </w:numPr>
        <w:tabs>
          <w:tab w:val="left" w:pos="630"/>
        </w:tabs>
        <w:ind w:left="630" w:hanging="450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20737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 xml:space="preserve">¡¿ÁÎÉ­Á­¸ê¾¤­½Â¨®¾¨, ´½ªò, £¿-¦„¤¢º¤²ñ¡, ì½®¼®¡ö©Ï¾¨Œ­½Â¨®¾¨ªÈ¾¤Å ¢º¤ìñ©; </w:t>
      </w:r>
    </w:p>
    <w:p w:rsidR="00D97E4D" w:rsidRPr="0020737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´ó£¸¾´¦¾´¾©Ã­¡¾­¯½¡º®£¿À¹ñ­À¢í¾Ã¦È¡¾­¯ñ®¯÷¤®øì½­½Á­¸ê¾¤­½Â¨®¾¨ Áì½ ì½®¼®¡ö©Ï¾¨ ªÈ¾¤Å;</w:t>
      </w:r>
    </w:p>
    <w:p w:rsidR="00D97E4D" w:rsidRPr="0020737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¦¾´¾©£í­-£¸É¾¢ó©-¢¼­, -¦ñ¤-ì¸´, ¸ò-Ä¥-Ä¥É-Á¨¡-®ñ­-¹¾-µÈ¾¤²¾-¸½-¸ò-Ä¦, ì½º¼© Áì½ ì¾¨-¤¾­«õ¡ª¾´-£¸¾´-¥ò¤ Áì½ êñ­¦½²¾®¡¾­;</w:t>
      </w:r>
    </w:p>
    <w:p w:rsidR="00D97E4D" w:rsidRPr="0020737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´ó-ì½©ñ®¸ò-§¾-¦½-À²¾½ê†¦ö´£øÈ¡ñ®ª¿ÁÎú¤¤¾­ê†-ªö­-»ñ®°ò©§º®;</w:t>
      </w:r>
    </w:p>
    <w:p w:rsidR="00D97E4D" w:rsidRPr="0020737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´ó-£¸¾´-¦½-©÷É¤-Ä¸, ¡É¾-¦½-ÀÎó-£¸¾´-£ò©-£¸¾´-À¹ñ­ -À²ˆº-Ã¹É¢˜­-Àêò¤-ªö¡-ìö¤µÈ¾¤-«õ¡-ªÉº¤ Áì½ §ñ©-À¥­;</w:t>
      </w:r>
    </w:p>
    <w:p w:rsidR="00D97E4D" w:rsidRPr="0020737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Ä©É°È¾­¡¾­¡Ò¦É¾¤ ¹ìõ ®¿ì÷¤êò©¦½©ó¡¾­À´õº¤ Áì½ ¡¾­¯ö¡£º¤ª¾´¹ìñ¡¦ø© §˜­ªí­¢›­Ä¯;</w:t>
      </w:r>
    </w:p>
    <w:p w:rsidR="00D97E4D" w:rsidRPr="0020737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´ó-£¸¾´-»øÉ- Áì½ -¦¾-´¾©-­¿-Ã§É£º´²ò¸-Àªó -Ä´-Â£-§º® ºº®³ò©¦Ì (Microsolf Office) ì½©ñ®-¡¾¤¢›­-Ä¯;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»øÉ-²¾-¦¾-ªÈ</w:t>
      </w:r>
      <w:r w:rsidRPr="00AA0F4E">
        <w:rPr>
          <w:rFonts w:ascii="Saysettha Lao" w:hAnsi="Saysettha Lao"/>
          <w:sz w:val="24"/>
          <w:szCs w:val="24"/>
          <w:lang w:val="pt-BR"/>
        </w:rPr>
        <w:t>¾¤-¯½-Àê©-Ã©-Î‡¤- ê†-¥¿-À¯ñ­Ã­-ì½-©ñ®-¡¾¤-¢›­-Ä¯.1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0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À»ñ©¸¼¡´ó-Á°­¡¾­, ´ó-¡¾­-¯ô¡¦¾-¹¾ìõ, ªö¡ìö¤-À¯ñ­ÎøÈ£½­½ Áì½ »øÉÁ®È¤¤¾­Ã¹É¸ò§¾¡¾­ Ã­£¸¾´»ñ® °ò©§º®¢º¤ªö­;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-²½-¨¾-¨¾´-§º¡-»øÉ-»Ô-»¼­ Áì½ ´ó-´½-­÷©-¦¿-²ñ­-©ó;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lastRenderedPageBreak/>
        <w:t>»øÉ¥ñ¡-²ö¸²ñ­-¯½¦¾­-¤¾­-¡ñ®-²¾¡¦È¸­-¡È¼¸¢Éº¤ µÈ¾¤-ìÈº¤-§Èº¤ -Áì½ ¡ö´¡¼¸;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 -Áì½ -Ä©É-»ñ®-£¸¾´-À§ˆº-«õ-»ñ¡-Á²¤-¥¾¡-´½¹¾§ö­.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4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AA0F4E">
        <w:rPr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À£ó¨-©¿-ìö¤-ª¿-ÁÎÈ¤®ðìò¹¾­-¯½-À²© 5 ´¾-ÁìÉ¸-µÈ¾¤-ÎÉº¨ 4 ¯ó.</w:t>
      </w:r>
    </w:p>
    <w:p w:rsidR="00D97E4D" w:rsidRPr="005004FF" w:rsidRDefault="00D97E4D" w:rsidP="00D97E4D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6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6D09C7">
      <w:pPr>
        <w:numPr>
          <w:ilvl w:val="0"/>
          <w:numId w:val="1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¦ó-Â¹ -Ä§-¨½-¥ñ¡</w:t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="0020737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¹ö¸ÎÉ¾¦½«¾®ñ­£í­£É¸¾¸òê½¨¾¦¾©¡¾­¯ö¡£º¤</w:t>
      </w:r>
      <w:r w:rsidR="0020737E">
        <w:rPr>
          <w:rFonts w:ascii="Saysettha Lao" w:hAnsi="Saysettha Lao"/>
          <w:sz w:val="24"/>
          <w:szCs w:val="24"/>
          <w:lang w:val="pt-BR"/>
        </w:rPr>
        <w:t>Áì½ ±ô¡ºö®»ö´-</w:t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="00FC66B4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20737E" w:rsidRPr="00AA0F4E" w:rsidRDefault="0020737E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cs/>
          <w:lang w:val="pt-BR" w:bidi="th-TH"/>
        </w:rPr>
      </w:pPr>
    </w:p>
    <w:p w:rsidR="00D97E4D" w:rsidRPr="00AA0F4E" w:rsidRDefault="004A4D9F" w:rsidP="00D97E4D">
      <w:pPr>
        <w:jc w:val="center"/>
        <w:rPr>
          <w:sz w:val="24"/>
          <w:szCs w:val="24"/>
          <w:lang w:val="pt-BR"/>
        </w:rPr>
      </w:pPr>
      <w:r w:rsidRPr="004A4D9F">
        <w:rPr>
          <w:rFonts w:ascii="Chantabouli Lao" w:hAnsi="Chantabouli Lao"/>
          <w:noProof/>
          <w:sz w:val="24"/>
          <w:szCs w:val="24"/>
          <w:lang w:bidi="th-TH"/>
        </w:rPr>
        <w:pict>
          <v:roundrect id="_x0000_s1053" style="position:absolute;left:0;text-align:left;margin-left:409.2pt;margin-top:.9pt;width:71.15pt;height:28.35pt;z-index:251671040" arcsize="10923f">
            <v:textbox style="mso-next-textbox:#_x0000_s1053">
              <w:txbxContent>
                <w:p w:rsidR="00333564" w:rsidRPr="00AE33A3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2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¡.  ì½®÷ê†-ª˜¤¢º¤-ª¿-ÁÎÈ¤¤¾­  </w:t>
      </w:r>
    </w:p>
    <w:p w:rsidR="00D97E4D" w:rsidRPr="00AA0F4E" w:rsidRDefault="00D97E4D" w:rsidP="006D09C7">
      <w:pPr>
        <w:numPr>
          <w:ilvl w:val="0"/>
          <w:numId w:val="18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1"/>
          <w:numId w:val="18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6D09C7">
      <w:pPr>
        <w:numPr>
          <w:ilvl w:val="1"/>
          <w:numId w:val="18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¦ø­±ô¡-ºö®»ö´-ìñ©«½¡º­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6D09C7">
      <w:pPr>
        <w:numPr>
          <w:ilvl w:val="0"/>
          <w:numId w:val="18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»º¤¹ö¸ÎÉ¾²½-Á­-¡</w:t>
      </w: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 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8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5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lastRenderedPageBreak/>
        <w:t>¢.  ¦½¹ì÷®-¹¨ÓÎÉ¾¸¼¡-¢º¤-ª¿-ÁÎÈ¤¤¾­</w:t>
      </w:r>
    </w:p>
    <w:p w:rsidR="00D97E4D" w:rsidRPr="00AA0F4E" w:rsidRDefault="00D97E4D" w:rsidP="006D09C7">
      <w:pPr>
        <w:numPr>
          <w:ilvl w:val="0"/>
          <w:numId w:val="19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¹ö¸Îû¾-²½Á­¡ 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616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19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D97E4D" w:rsidRPr="00AA0F4E" w:rsidRDefault="00D97E4D" w:rsidP="006D09C7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§È¸¨¹ö¸Îû¾-²½Á­¡ Áì½ £½­½¦ø­ Ã­¡¾­§óš­¿-, ­¿²¾-¡¾­-£í­£¸É¾ -Áì½ ¡¾­-À£ˆº­-Ä¹¸-¥ñ©ª˜¤¯½ªò®ñ©-¸¼¡¤¾­   ²¾¨-Ã­²½-Á­-¡;</w:t>
      </w:r>
    </w:p>
    <w:p w:rsidR="00D97E4D" w:rsidRPr="00AA0F4E" w:rsidRDefault="00D97E4D" w:rsidP="006D09C7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£÷É´£º¤Œ®ðìò¹¾­ Áì½ ®ñ­§óŒ¡¾­À¤ò­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6D09C7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£í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­£É¸¾, À§ˆº´§õ´, ¥ñ©ª˜¤°ñ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­¢½¹¨¾¨Á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­¸ê¾¤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­½Â¨®¾¨, ´½ªò£¿¦„¤, ¡ö©Ï¾¨ Áì½ ì½®¼®¡¾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­ºº¡À¯ñ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­¨÷©ê½¦¾©, Á°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, Á°­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 Áì½ Â£¤¡¾­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ì½º¼© Ã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­ÁªÈì½Äì¨½;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§š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 xml:space="preserve">­¿, 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­¿²¾ê¾¤©É¾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À´õº¤ŒÁ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­¸£ò© ¢º¤²½­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ñ¡¤¾­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Œìñ©«½¡º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­ê†µøÈ²¾¨ÃªÉ£¸¾´»ñ®°ò©</w:t>
      </w:r>
      <w:r>
        <w:rPr>
          <w:rFonts w:ascii="Saysettha Lao" w:hAnsi="Saysettha Lao"/>
          <w:color w:val="000000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§º®¢º¤ªö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£í­£¸É¾, ¦É¾¤-ì½®¼®-²¾¨-Ã­-¦ø­- Áì½ ì½®¼®£÷É´-£º¤ªô¡º¾£¾­ Áì½ ºˆ­Å ²¾¨Ã­¦ø­;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£---í­£¸É¾, »È¾¤-Îñ¤¦õ¦½ÀÎó, ¢Óªö¡ìö¤, -Á¥É¤-¡¾­ Áì½ -Àº¡½¦¾­-­òªò-¡¿-ê¾¤-©É¾­-®ðìò¹¾­-ªÈ¾¤Å- ê†µøÈ-Ã­-¢º®-À¢©-£¸¾´-»ñ®°ò©§º®-¢º¤¦ø­ À²ˆº­¿¦½ÀÎó¢˜­Àêò¤²ò¥¾ì½­¾ ª¾´ì½®¼®¡¾­;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£í­£É¸¾¢›­Á°­¡Ò¦É¾¤, £÷É´-£º¤, ¦Éº´Á¯¤, ¥ñ©§œ ²œ­«¾­¸ñ©«÷Àªñ¡­ò¡, ªô¡º¾£¾­, ¦½Î¾´-¹¨É¾, ¦½«¾­-ê†-ºº¡¡¿-ìñ¤-¡¾¨, ²¾¹½­½, ¸ñ©«÷º÷¯½¡º­, À£ˆº¤Ã§É¹Éº¤¡¾­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ê†µøÈÃ­£¸¾´»ñ®°ò©§º®¢º¤¦ø­;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¦½¹ì÷®, ¦ñ¤ì¸´ Áì½ ì¾¨¤¾­¡¾­¯½ªò®ñ©¹­É¾ê†¢º¤ªö­ªÒ-¹ö¸ÎÉ¾-²½-Á­-¡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¯½ªò®ñ©¸¼¡¤¾­ºˆ­Åª¾´¡¾­´º®¹´¾¨¢º¤¹ö¸ÎÉ¾²½-Á­-¡ -Áì½ ¢˜­-Àêò¤.</w:t>
      </w:r>
    </w:p>
    <w:p w:rsidR="00D97E4D" w:rsidRPr="005004FF" w:rsidRDefault="00D97E4D" w:rsidP="00D97E4D">
      <w:pPr>
        <w:tabs>
          <w:tab w:val="left" w:pos="851"/>
        </w:tabs>
        <w:ind w:left="851"/>
        <w:jc w:val="both"/>
        <w:rPr>
          <w:rFonts w:ascii="Saysettha Lao" w:hAnsi="Saysettha Lao"/>
          <w:bCs/>
          <w:sz w:val="10"/>
          <w:szCs w:val="10"/>
          <w:lang w:val="pt-BR"/>
        </w:rPr>
      </w:pPr>
    </w:p>
    <w:p w:rsidR="00D97E4D" w:rsidRPr="00AA0F4E" w:rsidRDefault="00D97E4D" w:rsidP="006D09C7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Áì½ êÉº¤-«…­ Áì½ »ñ®°ò©-§º®¸¼¡¤¾­-ºˆ­Å ª¾´-¡¾­-´º®-Ï¾¨-¢º¤-¹ö¸Îû¾²½Á­¡ Áì½ ¢˜­Àêò¤.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D09C7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²ö¸²ñ­-¡ñ®-®ñ­©¾-²½-Á­-¡, ¦ø­, ¦½-«¾-®ñ­, ¹Éº¤¡¾­- -Áì½ ®ñ­©¾-¡ö´ ²¾¨-Ã­¡½§¸¤ Áì½ ²¾¡¦È¸­-¡È¼¸¢Éº¤.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6D09C7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¢º®-À¢©-¦ò©</w:t>
      </w:r>
    </w:p>
    <w:p w:rsidR="00D97E4D" w:rsidRPr="00AA0F4E" w:rsidRDefault="00D97E4D" w:rsidP="006D09C7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lastRenderedPageBreak/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  <w:lang w:val="pt-BR"/>
        </w:rPr>
        <w:t>ªÒ-®ñ­©¾-²½-Á­-¡²¾¨-Ã­-¦ø­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 ¡È¼¸-¡ñ®-¸¼¡-¤¾­£÷É´£º¤-Œ®ðìò¹¾­ Áì½ ®ñ­§óŒ¡¾­À¤ò­ Áì½ -¸¼¡-¤¾­²¾¨-Ã­²½-Á­-¡;</w:t>
      </w:r>
    </w:p>
    <w:p w:rsidR="00D97E4D" w:rsidRPr="00AA0F4E" w:rsidRDefault="00D97E4D" w:rsidP="006D09C7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¦½-ÀÎó-®ñ­¹¾-ªÈ¾¤Å-²Éº´-êñ¤-¸òêó-Á¡É-Ä¢¸¼-¡¤¾­-¡È¼¸-¡ñ®£¸¾´-»ñ®°ò©§º®-¢º¤-ªö­ ªÒ¹ö¸Îû¾²½Á­¡ Áì½ ¢˜­Àêò¤; </w:t>
      </w:r>
    </w:p>
    <w:p w:rsidR="00D97E4D" w:rsidRPr="00AA0F4E" w:rsidRDefault="00D97E4D" w:rsidP="006D09C7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AA0F4E" w:rsidRDefault="00D97E4D" w:rsidP="006D09C7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Default="00D97E4D" w:rsidP="006D09C7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6D09C7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5004FF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5004FF">
        <w:rPr>
          <w:rFonts w:ascii="Saysettha Lao" w:hAnsi="Saysettha Lao"/>
          <w:sz w:val="24"/>
          <w:szCs w:val="24"/>
          <w:lang w:val="pt-BR"/>
        </w:rPr>
        <w:t>: ®ðìò¹¾­-ê÷ì½-¡ò© ¹ìõ ®ñ­§ó-Œ¡¾­-À¤ò­ ¹ìõ À¦©«½¦¾© Íõ 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D09C7">
      <w:pPr>
        <w:numPr>
          <w:ilvl w:val="0"/>
          <w:numId w:val="29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´óÍñ¡Ï˜­¡¾­À´õº¤ -Áì½ »øÉ¥ñ¡¥¿Á­¡´ò©Œ¦ñ©ªø;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´óì½-®¼®-¸ò-Ä­-Œ»ñ¡-¦¾-£¸¾´-ìñ®--Ä©É©ó;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´ó¯½¹¸ñ©ªí­¡¿-À­ó-©Œ¡¾­-À£ˆº­-Ä¹¸-ê†-©ó Áì½ ¥½Á¥É¤, ´ó-Á®®Á°­¡¾­-©¿ìö¤-§ó¸ò©¯º©Ã¦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¢¾¸¦½º¾©;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´ó-£÷­­½-ê¿ Áì½ ´ó£¸¾´¨÷ªòê¿;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®ÒÀ¹ñ­Á¡È°ö-­¯½-Â¹¨-©ºñ­-®Ò-§º®-ê¿¢º¤ªö­;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®Ò¦¸¨Ã§É«¾­½ª¿ÁÎÈ¤, ®ÒÂì®´¾¡Âì²¾ Áì½ ®Ò¦Óì¾©®ñ¤¹ì¸¤;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ªÉ¾­ Áì½ ¦½¡ñ©¡˜­¯½¡ö©¡¾­¹¨ÓêÓªÈ¾¤ÅÃ­¡¾­¥ñ©ª˜¤ Áì½ ¦ñ¤£ö´;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À£ö¾ìö® -Áì½ ¯½ªò®ñ©ª¾´ì½®¼®¡ö©Ï¾¨;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¯ö¡-¯Éº¤ -Áì½ ¯½ªò®ñ©Á­¸ê¾¤, ´½-ªò-, £¿-¦„¤-¢º¤-²ñ¡, ­½Â¨®¾¨, ì½®¼®¡ö©Ï¾¨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¢º¤ìñ©, Á°­-²ñ©-ê½-­¾ À¦©-«½-¡ò©Œ-¦ñ¤-£ö´ -ê†-¡È¼¸-¢Éº¤À«ò¤-ÎÉ¾-ê†- -Áì½- £¸¾´-»ñ®°ò©-§º®</w:t>
      </w:r>
      <w:r w:rsidRPr="00AA0F4E">
        <w:rPr>
          <w:rFonts w:ascii="Saysettha Lao" w:hAnsi="Saysettha Lao"/>
          <w:sz w:val="24"/>
          <w:szCs w:val="24"/>
          <w:lang w:val="pt-BR"/>
        </w:rPr>
        <w:t>¢º¤-ªö­ -Ä©ÉÀ¯ñ­µÈ¾¤©ó;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¡É¾¯È¼­Á¯¤¥÷©ºÈº­¢º¤ªö­, ®Òº¸©º‰¤ê½­ö¤ªö¸ Áì½ ®Òì„¤ÀìêÓ«º¨;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»øÉ¥ñ¡¥ñ©ª˜¤¯½ªò®ñ©Á­¸ê¾¤¡¾­ªÈ¾¤¯½Àê© ¢º¤²ñ¡Œìñ©«½®¾­ µÈ¾¤«õ¡ªÉº¤.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trike/>
          <w:sz w:val="6"/>
          <w:szCs w:val="6"/>
          <w:cs/>
          <w:lang w:val="pt-BR" w:bidi="th-TH"/>
        </w:rPr>
      </w:pPr>
      <w:r>
        <w:rPr>
          <w:rFonts w:ascii="Saysettha Lao" w:hAnsi="Saysettha Lao"/>
          <w:strike/>
          <w:sz w:val="24"/>
          <w:szCs w:val="24"/>
          <w:lang w:val="pt-BR" w:bidi="th-TH"/>
        </w:rPr>
        <w:tab/>
      </w:r>
    </w:p>
    <w:p w:rsidR="00D97E4D" w:rsidRPr="00AA0F4E" w:rsidRDefault="00D97E4D" w:rsidP="006D09C7">
      <w:pPr>
        <w:numPr>
          <w:ilvl w:val="0"/>
          <w:numId w:val="29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 xml:space="preserve">´ó-£¸¾´-»ñ®-»øÉ -Áì½ -À§ˆº´-§‡´Á­¸ê¾¤­½Â¨®¾¨, ´½ªò, £¿-¦„¤¢º¤²ñ¡, ì½®¼®¡ö©Ï¾¨ Áì½ ­½Â¨®¾¨ ªÈ¾¤Å¢º¤ìñ©; 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´ó£¸¾´¦¾´¾©Ã­¡¾­¯½¡º®£¿À¹ñ­ À¢í¾Ã¦È¡¾­¯ñ®¯÷¤®øì½­½Á­¸ê¾¤­½Â¨®¾¨ Áì½ ì½®¼®¡ö©Ï¾¨ ªÈ¾¤Å-;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lastRenderedPageBreak/>
        <w:t>¦¾-´¾©¦ñ¤-ì¸´, ¸òÄ¥-ŒÄ¥É-Á¨-¡-®ñ­-¹¾µÈ¾¤-²¾-¸½-¸ò-Ä¦, ¦½ÍÐ®Œì¾¨-¤¾­-«õ¡-ªÉº¤-ª¾´-£¸¾´-¥ò¤Œêñ­-¦½²¾®-¡¾­;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´ó-ì½-©ñ®-£¸¾´-»øÉ©É¾­-¸ò§¾-¡¾­-ê†¡È¼¸¢Éº¤µÈ¾¤¡¸É¾¤-¢¸¾¤ Áì½ ´ó-£¸¾´-¦¾-´¾©-¡¿-Ä©É-¢Ó-´ø­-¢È¾¸-¦¾­êñ­-À¸-ì¾;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¡É¾¦½ÀÎó¢Ó£ò©À¹ñ­µÈ¾¤-¦ö´-À¹©-¦ö´-°ö­, ¦û¾¤¦ñ­ ªÒ¢˜­-Àêò¤, ´ó-£¸¾´-»ñ®°ò©§º®ªÒ-¸¼¡-¤¾­-ê†-Ä©É-»ñ®-´º®-Ï¾¨;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ªÉº¤Ä©É-°È¾­-¡¾­-»Ô-»¼­ Íõ ®¿ì÷¤¨ö¡-ì½-©ñ®¡È¼¸-¡ñ®êò©-¦½-©ó¡¾-­-À´õº¤- -Áì½ ¡¾­-¯ö¡£º¤ ª¾´-£¸¾´-ÀÏ¾½-¦ö´;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´ó-£¸¾´-»øÉ- Áì½ -¦¾-´¾©-­¿-Ã§É£º´²ò¸-Àªó (Microsolf Office) ì½©ñ®-¡¾¤¢›­-Ä¯;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jc w:val="both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6D09C7">
      <w:pPr>
        <w:numPr>
          <w:ilvl w:val="0"/>
          <w:numId w:val="29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À»ñ©¸¼¡´ó-Á°­¡¾­, ´ó-¡¾­-¯ô¡-¦¾-¹¾ìõ Áì½ »øÉÁ®È¤¤¾­Ã¹É¸ò§¾¡¾­Ã­£¸¾´»ñ®°ò©§º®</w:t>
      </w:r>
      <w:r>
        <w:rPr>
          <w:rFonts w:ascii="Saysettha Lao" w:hAnsi="Saysettha Lao"/>
          <w:sz w:val="24"/>
          <w:szCs w:val="24"/>
        </w:rPr>
        <w:t xml:space="preserve"> </w:t>
      </w:r>
      <w:r w:rsidRPr="00AA0F4E">
        <w:rPr>
          <w:rFonts w:ascii="Saysettha Lao" w:hAnsi="Saysettha Lao"/>
          <w:sz w:val="24"/>
          <w:szCs w:val="24"/>
        </w:rPr>
        <w:t>¢º¤ªö­;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-²½-¨¾-¨¾´-§º¡-»øÉ-»Ô-»¼­ Áì½ -´ó-´½-­÷©-¦¿-²ñ­-©ó;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 -À¯ñ­-µÈ¾¤-©ó;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´ó-êñ©¦½­½-´½¹¾§ö­-µÈ¾¤-«õ¡ªÉº¤.</w:t>
      </w:r>
    </w:p>
    <w:p w:rsidR="00D97E4D" w:rsidRPr="005004FF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9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8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 w:hint="cs"/>
          <w:sz w:val="24"/>
          <w:szCs w:val="24"/>
          <w:cs/>
          <w:lang w:val="pt-BR" w:bidi="th-TH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À£ó¨©¿ìö¤-ª¿-ÁÎÈ-¤®ðìò¹¾­-¯½-À²© 6 ´¾-ÁìÉ¸-µÈ¾¤ÎÉº¨ -3 ¯ó ¹ìõ -À¯ñ­-²½­ñ¡¤¾­-¸ò§¾-¡¾­- -ê†»ñ®°ò©§º®-¸¼¡-¤¾­-ê†-¡È¼¸¢Éº¤-Â©¨-¡ö¤´¾-ÁìÉ¸- µÈ¾¤-ÎÉº¨ 5 ¯ó.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6D09C7">
      <w:pPr>
        <w:numPr>
          <w:ilvl w:val="0"/>
          <w:numId w:val="3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¦ó-Â¹ -Ä§-¨½-¥ñ¡</w:t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3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4A4D9F" w:rsidP="00D97E4D">
      <w:pPr>
        <w:jc w:val="center"/>
        <w:rPr>
          <w:sz w:val="24"/>
          <w:szCs w:val="24"/>
          <w:lang w:val="pt-BR"/>
        </w:rPr>
      </w:pPr>
      <w:r w:rsidRPr="004A4D9F">
        <w:rPr>
          <w:rFonts w:ascii="Chantabouli Lao" w:hAnsi="Chantabouli Lao"/>
          <w:noProof/>
          <w:sz w:val="24"/>
          <w:szCs w:val="24"/>
          <w:lang w:bidi="th-TH"/>
        </w:rPr>
        <w:pict>
          <v:roundrect id="_x0000_s1054" style="position:absolute;left:0;text-align:left;margin-left:410.05pt;margin-top:.35pt;width:71.15pt;height:26pt;z-index:251672064" arcsize="10923f">
            <v:textbox style="mso-next-textbox:#_x0000_s1054">
              <w:txbxContent>
                <w:p w:rsidR="00333564" w:rsidRPr="001B7767" w:rsidRDefault="00333564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FB3839">
                    <w:rPr>
                      <w:rFonts w:ascii="Saysettha Lao" w:hAnsi="Saysettha Lao" w:cs="DokChampa"/>
                      <w:b/>
                      <w:bCs/>
                    </w:rPr>
                    <w:t>Á®®³º´ 3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6D09C7">
      <w:pPr>
        <w:numPr>
          <w:ilvl w:val="0"/>
          <w:numId w:val="31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1"/>
          <w:numId w:val="31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6D09C7">
      <w:pPr>
        <w:numPr>
          <w:ilvl w:val="1"/>
          <w:numId w:val="31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¦ø­±ô¡-ºö®»ö´-ìñ©«½¡º­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Default="00D97E4D" w:rsidP="006D09C7">
      <w:pPr>
        <w:numPr>
          <w:ilvl w:val="0"/>
          <w:numId w:val="31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¸ò§¾-¡¾­ ¥ñ©ª˜¤Œ²½­ñ¡¤¾­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31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1170"/>
        </w:tabs>
        <w:ind w:left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6D09C7">
      <w:pPr>
        <w:numPr>
          <w:ilvl w:val="0"/>
          <w:numId w:val="21"/>
        </w:numPr>
        <w:tabs>
          <w:tab w:val="left" w:pos="540"/>
          <w:tab w:val="left" w:pos="720"/>
          <w:tab w:val="left" w:pos="990"/>
          <w:tab w:val="left" w:pos="1980"/>
        </w:tabs>
        <w:ind w:left="616"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£½­½²½-Á­-¡ -Áì½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872" w:hanging="33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6D09C7">
      <w:pPr>
        <w:numPr>
          <w:ilvl w:val="0"/>
          <w:numId w:val="21"/>
        </w:numPr>
        <w:tabs>
          <w:tab w:val="left" w:pos="567"/>
          <w:tab w:val="left" w:pos="990"/>
        </w:tabs>
        <w:ind w:left="616" w:hanging="332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-®ö©-®¾©-ªí­-ªð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§È¸¨£½­½-²½Á­¡-£í­£¸É¾ -Áì½ ¥ñ©ª˜¤¯½ªò®ñ©-¸¼¡¤¾­²¾¨-Ã­²½-Á­-¡ -Áì½ »ñ®°ò©§º®¸¼¡-¤¾­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  <w:r w:rsidRPr="005004FF">
        <w:rPr>
          <w:rFonts w:ascii="Saysettha Lao" w:hAnsi="Saysettha Lao"/>
          <w:sz w:val="24"/>
          <w:szCs w:val="24"/>
          <w:lang w:val="pt-BR"/>
        </w:rPr>
        <w:t>¥ñ©ª˜¤Œ²½­ñ¡¤¾­</w:t>
      </w:r>
      <w:r w:rsidRPr="005004FF">
        <w:rPr>
          <w:rFonts w:ascii="Saysettha Lao" w:hAnsi="Saysettha Lao"/>
          <w:b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D97E4D" w:rsidRPr="00AA0F4E" w:rsidRDefault="00D97E4D" w:rsidP="006D09C7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cs/>
          <w:lang w:val="pt-BR" w:bidi="th-TH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Cs/>
          <w:sz w:val="24"/>
          <w:szCs w:val="24"/>
          <w:lang w:val="pt-BR"/>
        </w:rPr>
        <w:t>£í­£É¸¾, À§ˆº´§õ´ Áì½ ¥ñ©ª˜¤¯½ªò®ñ©®ñ­©¾´½ªò, £¿¦„¤, ¡ö©Ï¾¨, ©¿ìñ©, ®ö©Á­½­¿ Áì½ ì½®¼®¡¾­ªÈ¾¤Å ê†¡È¼¸¢Éº¤¡ñ®¸ò§¾¦½À²¾½¢º¤ªö­ À²ˆºÀ»ñ©Ã¹É¡¾­¯½ªò®ñ©¸¼¡¤¾­´ó</w:t>
      </w:r>
      <w:r>
        <w:rPr>
          <w:rFonts w:ascii="Saysettha Lao" w:hAnsi="Saysettha Lao"/>
          <w:bCs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¯½¦ò©êò²¾® Áì½ ¯½¦ò©êò°ö­;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À¡ñ®¡¿, ¦ñ¤ì¸´, £÷É´£º¤«¾­-¢Ó-´ø­ Áì½ ¦¿­¸­§ó¸½-¯½¹¸ñ©ìñ©«½¡º­-¢º¤¦ø­-Ã¹ûÀ¯ñ­ì½®ö®;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 w:cs="Times New Roman"/>
          <w:sz w:val="24"/>
          <w:szCs w:val="24"/>
          <w:lang w:val="pt-BR"/>
        </w:rPr>
        <w:t>£í­-£¸É¾-£¿-»Éº¤, £¿-¦½-ÀÎó-¢º¤ìñ©«½¡º­²¾¨-Ã­-¦ø­ ¡È¼¸-¡ñ®-­½-Â¨®¾¨ªÈ¾¤Å -À²ˆº-­¿-¦½-ÀÎó-¢˜­-Àêò¤²ò¥¾ ì½­¾;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¦½¹ì÷®, ¦ñ¤ì¸´ -Áì½ ì¾¨-¤¾­¡¾­-¯½ªò®ñ©¸¼¡¤¾­¥ñ©ª˜¤Œ­½Â¨®¾¨ªÒ-£½­½-­¿-¢º¤-¦ø­- µÈ¾¤-À¯ñ­-¯ö¡¡½ªò.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¦½¹ìø®, ¦ñ¤ì¸´ Áì½ ì¾¨¤¾­¡¾­¯½ªò®ñ©¹­É¾ê†¢º¤ªö­ªÒ-£½­½²½-Á­-¡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lastRenderedPageBreak/>
        <w:t>¯½ªò®ñ©¸¼¡¤¾­ºˆ­Åª¾´¡¾­´º®¹´¾¨¢º¤£½­½²½-Á­-¡ -Áì½ ¢˜­-Àêò¤.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Cs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 µøÈºö¤¡¾­-¥ñ©ª˜¤-¢˜­¦ø­-¡¾¤ - Áì½  êÉº¤-«…­ Áì½ »ñ®°ò©-§º®¸¼¡¤¾­-ºˆ­Å ª¾´-¡¾­-´º®-Ï¾¨-¢º¤-£½­½²½Á­¡ Áì½ £½­½¦ø­.</w:t>
      </w:r>
    </w:p>
    <w:p w:rsidR="00D97E4D" w:rsidRPr="005004FF" w:rsidRDefault="00D97E4D" w:rsidP="00D97E4D">
      <w:pPr>
        <w:tabs>
          <w:tab w:val="left" w:pos="540"/>
        </w:tabs>
        <w:ind w:left="644"/>
        <w:rPr>
          <w:rFonts w:ascii="Saysettha Lao" w:hAnsi="Saysettha Lao"/>
          <w:b/>
          <w:sz w:val="6"/>
          <w:szCs w:val="6"/>
        </w:rPr>
      </w:pPr>
    </w:p>
    <w:p w:rsidR="00D97E4D" w:rsidRPr="00AA0F4E" w:rsidRDefault="00D97E4D" w:rsidP="006D09C7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488"/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bidi="th-TH"/>
        </w:rPr>
        <w:t xml:space="preserve">     </w:t>
      </w:r>
      <w:r w:rsidRPr="00AA0F4E">
        <w:rPr>
          <w:rFonts w:ascii="Saysettha Lao" w:hAnsi="Saysettha Lao"/>
          <w:sz w:val="24"/>
          <w:szCs w:val="24"/>
          <w:cs/>
          <w:lang w:val="pt-BR" w:bidi="th-TH"/>
        </w:rPr>
        <w:tab/>
      </w:r>
      <w:r w:rsidRPr="00AA0F4E">
        <w:rPr>
          <w:rFonts w:ascii="Saysettha Lao" w:hAnsi="Saysettha Lao"/>
          <w:sz w:val="24"/>
          <w:szCs w:val="24"/>
          <w:lang w:bidi="th-TH"/>
        </w:rPr>
        <w:t xml:space="preserve">   </w:t>
      </w:r>
      <w:r w:rsidRPr="00AA0F4E">
        <w:rPr>
          <w:rFonts w:ascii="Saysettha Lao" w:hAnsi="Saysettha Lao"/>
          <w:sz w:val="24"/>
          <w:szCs w:val="24"/>
        </w:rPr>
        <w:t>²ö¸²ñ­-¡ñ®-®ñ­©¾-²½-Á­-¡, ¦ø­, ¦½-«¾-®ñ­, ¹Éº¤¡¾­- -Áì½ ®ñ­©¾-¡ö´ ²¾¨-Ã­¡½§¸¤ Áì½ ²¾¡¦È¸­-¡È¼¸¢Éº¤.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6D09C7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AA0F4E" w:rsidRDefault="00D97E4D" w:rsidP="006D09C7">
      <w:pPr>
        <w:numPr>
          <w:ilvl w:val="0"/>
          <w:numId w:val="23"/>
        </w:numPr>
        <w:tabs>
          <w:tab w:val="left" w:pos="851"/>
        </w:tabs>
        <w:ind w:left="851" w:hanging="284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</w:rPr>
        <w:t>ªÒ-®ñ­©¾-²½­ñ¡¤¾­-²¾¨-Ã­-²½-Á­-¡ -Áì½ -¦ø­</w:t>
      </w:r>
      <w:r w:rsidRPr="00AA0F4E">
        <w:rPr>
          <w:rFonts w:ascii="Saysettha Lao" w:hAnsi="Saysettha Lao"/>
          <w:spacing w:val="-6"/>
          <w:sz w:val="24"/>
          <w:szCs w:val="24"/>
        </w:rPr>
        <w:t xml:space="preserve"> ¡È¼¸-¡ñ®-¸¼¡-¤¾­-¥ñ©ª˜¤Œ²½­ñ¡¤¾­;</w:t>
      </w:r>
    </w:p>
    <w:p w:rsidR="00D97E4D" w:rsidRPr="00AA0F4E" w:rsidRDefault="00D97E4D" w:rsidP="006D09C7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 xml:space="preserve">¦½-ÀÎó-®ñ­¹¾-ªÈ¾¤Å-²Éº´-êñ¤-¸òêó-Á¡É-Ä¢¸¼-¡¤¾­-¡È¼¸-¡ñ®£¸¾´-»ñ®°ò©§º®-¢º¤-ªö­ªÒ¢˜­-Àêò¤; </w:t>
      </w:r>
    </w:p>
    <w:p w:rsidR="00D97E4D" w:rsidRPr="00AA0F4E" w:rsidRDefault="00D97E4D" w:rsidP="006D09C7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ªñ©¦ò­-®ñ­¹¾-¡È¼¸-¡ñ®-¸ò§¾-¦½-À²¾½--Ã­-¢º®-À¢©¦ò©»ñ®°ò©§º®¢º¤ªö­;</w:t>
      </w:r>
    </w:p>
    <w:p w:rsidR="00D97E4D" w:rsidRPr="00AA0F4E" w:rsidRDefault="00D97E4D" w:rsidP="006D09C7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6D09C7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>: ²ñ©ê½­¾-§ñ®²½¨¾¡º­-´½­÷© ¹ìõ ¥ñ©ª˜¤Œ²½­ñ¡¤¾­ ¹ìõ ìñ©«½¦¾© ¹ìõ ®ðìò¹¾­-ê÷ì½-¡ò© ¹ìõ ¸ò§¾-ºˆ­Å-ê†-Ã¡É-£¼¤..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D09C7">
      <w:pPr>
        <w:numPr>
          <w:ilvl w:val="0"/>
          <w:numId w:val="2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´óÍñ¡Ï˜­¡¾­À´õº¤, ´ó-¦½-ªò-ªÒ-¡¾­-¥ñ©-ª˜¤, ´óì½-®¼®-¸ò-Ä­- Áì½  »ñ¡-¦¾-£¸¾´-ìñ®--;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´ó­ÕÃ¥»ñ¡º¾§ó®¢º¤ªö­ -Áì½ »ñ®Ã§É¯½§¾§ö­ -Áì½ ¯½-Àê©-§¾©;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´ó¯½¹¸ñ©ªí­-¡¿-À­ó©Œ¡¾­-À£ˆº­-Ä¹¸-ê†-©ó, ¥½Á¥É¤ -Áì½ ´ó-£÷­-¦ö´®ñ©©ó; 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®ÒÀ¹ñ­Á¡Èªö­, ®Ò¦¸¨Ã§É«¾­½ª¿ÁÎÈ¤, ®ÒÂì®´¾¡Âì²¾ Áì½ ®Ò¦Óì¾©®ñ¤¹ì¸¤;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 ªÉ¾­ Áì½ ¦½¡ñ©¡˜­¯½¡ö©¡¾­¹¨ÓêÓªÈ¾¤Å Ã­¡¾­¥ñ©ª˜¤ Áì½ ¦ñ¤£ö´;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À£ö¾ìö® -Áì½ ¯½ªò®ñ© ª¾´ì½®¼®¡ö©Ï¾¨;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´ó-£¸¾´-»ñ®°ò©§º®ªÒÎÉ¾ê†¸¼¡¤¾­ê†Ä©É»ñ®´º®Ï¾¨;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D09C7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®Òº¸©º‰¤ê½­ö¤ªö¸ Áì½ ®Òì„¤ÀìêÓ«º¨.</w:t>
      </w: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¦¾´¾©®ñ­êô¡, ¦½ÍÐ®Œ¦ñ¤ì¸´®ñ­¹¾ Áì½ ì¾¨-¤¾­µÈ¾¤«õ¡ªÉº¤ ª¾´£¸¾´¥ò¤;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¦¾´¾©­¿Ã§É¸ò§¾¦½À²¾½¢º¤-ªö­ À¢í¾Ã­²¾¡¯½ªò®ñ©ªö¸¥ò¤Ä©É-À¯ñ­-µÈ¾¤-©ó;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¡É¾¦½Á©¤£¿£ò©£¿À¹ñ­µÈ¾¤-¦û¾¤-¦ñ­;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¦¾´¾©À»ñ©¸¼¡¡ñ®À²ˆº­»È¸´¤¾­-Ä©É-©ó;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>´ó-£¸¾´-»øÉÃ­¡¾­--­¿-Ã§É£º´²ò¸-Àªó Ã­ì½©ñ®-¡¾¤¢›­-Ä¯ À²ˆº-»ñ®-Ã§É-¸¼¡-¤¾­-¢º¤-ªö­;</w:t>
      </w:r>
    </w:p>
    <w:p w:rsidR="00D97E4D" w:rsidRPr="00AA0F4E" w:rsidRDefault="00D97E4D" w:rsidP="006D09C7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z w:val="6"/>
          <w:szCs w:val="6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0"/>
          <w:numId w:val="25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»øÉÀ»ñ©¸¼¡ª¾´-Á°­¡¾­ Áì½ ª¾´-¡¾­-´º®-Ï¾¨;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-¹É¾¸¹ñ­ Áì½ -´ó-´½-­÷©-¦¿-²ñ­-©ó;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»øÉ¥ñ¡-²ö¸²ñ­-¯½¦¾­-¤¾­-¡ñ®-²¾¡¦È¸­-¡È¼¸¢Éº¤;</w:t>
      </w:r>
    </w:p>
    <w:p w:rsidR="00D97E4D" w:rsidRPr="00AA0F4E" w:rsidRDefault="00D97E4D" w:rsidP="006D09C7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 xml:space="preserve"> ´ó-êñ©¦½­½-´½¹¾§ö­-.</w:t>
      </w:r>
    </w:p>
    <w:p w:rsidR="00D97E4D" w:rsidRPr="00A54332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6D09C7">
      <w:pPr>
        <w:numPr>
          <w:ilvl w:val="0"/>
          <w:numId w:val="2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A54332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</w:rPr>
      </w:pPr>
    </w:p>
    <w:p w:rsidR="00D97E4D" w:rsidRPr="00AA0F4E" w:rsidRDefault="00D97E4D" w:rsidP="006D09C7">
      <w:pPr>
        <w:numPr>
          <w:ilvl w:val="0"/>
          <w:numId w:val="24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¯½¦ö®-¡¾­:</w:t>
      </w:r>
      <w:r w:rsidRPr="00AA0F4E">
        <w:rPr>
          <w:rFonts w:ascii="Saysettha Lao" w:hAnsi="Saysettha Lao"/>
          <w:sz w:val="24"/>
          <w:szCs w:val="24"/>
        </w:rPr>
        <w:t xml:space="preserve"> ---</w:t>
      </w:r>
      <w:r w:rsidRPr="00AA0F4E">
        <w:rPr>
          <w:sz w:val="24"/>
          <w:szCs w:val="24"/>
        </w:rPr>
        <w:t xml:space="preserve"> </w:t>
      </w:r>
      <w:r w:rsidRPr="00AA0F4E">
        <w:rPr>
          <w:rFonts w:ascii="Saysettha Lao" w:hAnsi="Saysettha Lao"/>
          <w:sz w:val="24"/>
          <w:szCs w:val="24"/>
        </w:rPr>
        <w:t>-À¯ñ­-ìñ©«½¡º­- -Â©¨-°È¾­-Äì¨½-¡¾­±ô¡-¤¾­-ª¾´-ì½®¼®-¡¾­.</w:t>
      </w:r>
    </w:p>
    <w:p w:rsidR="00D97E4D" w:rsidRPr="00A54332" w:rsidRDefault="00D97E4D" w:rsidP="00D97E4D">
      <w:pPr>
        <w:tabs>
          <w:tab w:val="left" w:pos="426"/>
        </w:tabs>
        <w:ind w:left="502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</w:rPr>
        <w:t>:  §˜</w:t>
      </w:r>
      <w:r w:rsidRPr="00AA0F4E">
        <w:rPr>
          <w:rFonts w:ascii="Saysettha Lao" w:hAnsi="Saysettha Lao"/>
          <w:sz w:val="24"/>
          <w:szCs w:val="24"/>
        </w:rPr>
        <w:softHyphen/>
        <w:t>­ 4 ¢˜</w:t>
      </w:r>
      <w:r w:rsidRPr="00AA0F4E">
        <w:rPr>
          <w:rFonts w:ascii="Saysettha Lao" w:hAnsi="Saysettha Lao"/>
          <w:sz w:val="24"/>
          <w:szCs w:val="24"/>
        </w:rPr>
        <w:softHyphen/>
        <w:t>­ 2 ¢›</w:t>
      </w:r>
      <w:r w:rsidRPr="00AA0F4E">
        <w:rPr>
          <w:rFonts w:ascii="Saysettha Lao" w:hAnsi="Saysettha Lao"/>
          <w:sz w:val="24"/>
          <w:szCs w:val="24"/>
        </w:rPr>
        <w:softHyphen/>
        <w:t>­Ä¯.</w:t>
      </w:r>
    </w:p>
    <w:p w:rsidR="00D97E4D" w:rsidRPr="00A54332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¦. ¡¾­»ñ®»øÉ-</w:t>
      </w:r>
    </w:p>
    <w:p w:rsidR="00D97E4D" w:rsidRPr="00AA0F4E" w:rsidRDefault="00D97E4D" w:rsidP="006D09C7">
      <w:pPr>
        <w:numPr>
          <w:ilvl w:val="0"/>
          <w:numId w:val="2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¡¾­</w:t>
      </w:r>
      <w:r w:rsidRPr="00AA0F4E">
        <w:rPr>
          <w:rFonts w:ascii="Saysettha Lao" w:hAnsi="Saysettha Lao"/>
          <w:b/>
          <w:sz w:val="24"/>
          <w:szCs w:val="24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</w:rPr>
        <w:softHyphen/>
      </w:r>
      <w:r w:rsidRPr="00AA0F4E">
        <w:rPr>
          <w:rFonts w:ascii="Saysettha Lao" w:hAnsi="Saysettha Lao"/>
          <w:b/>
          <w:sz w:val="24"/>
          <w:szCs w:val="24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</w:rPr>
        <w:softHyphen/>
        <w:t xml:space="preserve">Â©¨ </w:t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­:</w:t>
      </w:r>
      <w:r w:rsidRPr="00AA0F4E">
        <w:rPr>
          <w:rFonts w:ascii="Saysettha Lao" w:hAnsi="Saysettha Lao"/>
          <w:sz w:val="24"/>
          <w:szCs w:val="24"/>
        </w:rPr>
        <w:tab/>
        <w:t>êÈ¾</w:t>
      </w:r>
      <w:r w:rsidRPr="00AA0F4E">
        <w:rPr>
          <w:rFonts w:ascii="Saysettha Lao" w:hAnsi="Saysettha Lao"/>
          <w:sz w:val="24"/>
          <w:szCs w:val="24"/>
          <w:lang w:val="pt-BR"/>
        </w:rPr>
        <w:t>­ ¦ó-Â¹ -Ä§-¨½-¥ñ¡</w:t>
      </w:r>
    </w:p>
    <w:p w:rsidR="00D97E4D" w:rsidRPr="00AA0F4E" w:rsidRDefault="00D97E4D" w:rsidP="006D09C7">
      <w:pPr>
        <w:numPr>
          <w:ilvl w:val="0"/>
          <w:numId w:val="7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Default="00D97E4D" w:rsidP="006D09C7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54332" w:rsidRDefault="00D97E4D" w:rsidP="00D97E4D">
      <w:pPr>
        <w:tabs>
          <w:tab w:val="left" w:pos="567"/>
          <w:tab w:val="left" w:pos="993"/>
        </w:tabs>
        <w:ind w:left="851"/>
        <w:jc w:val="both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D09C7">
      <w:pPr>
        <w:numPr>
          <w:ilvl w:val="0"/>
          <w:numId w:val="2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©¾ì¾-¸ö¤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6D09C7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</w:t>
      </w: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80"/>
        <w:jc w:val="both"/>
        <w:rPr>
          <w:rFonts w:ascii="Saysettha Lao" w:hAnsi="Saysettha Lao"/>
          <w:sz w:val="24"/>
          <w:szCs w:val="24"/>
        </w:rPr>
      </w:pPr>
    </w:p>
    <w:p w:rsidR="002D3071" w:rsidRDefault="002D3071"/>
    <w:sectPr w:rsidR="002D3071" w:rsidSect="001A52CB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52" w:right="1152" w:bottom="864" w:left="1728" w:header="432" w:footer="2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7D" w:rsidRDefault="0040147D">
      <w:r>
        <w:separator/>
      </w:r>
    </w:p>
  </w:endnote>
  <w:endnote w:type="continuationSeparator" w:id="1">
    <w:p w:rsidR="0040147D" w:rsidRDefault="0040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XiengThong 2000"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64" w:rsidRDefault="004A4D9F" w:rsidP="00FD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35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564" w:rsidRDefault="003335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64" w:rsidRDefault="0033356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4A4D9F" w:rsidRPr="004A4D9F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4A4D9F" w:rsidRPr="004A4D9F">
      <w:rPr>
        <w:rFonts w:asciiTheme="minorHAnsi" w:eastAsiaTheme="minorEastAsia" w:hAnsiTheme="minorHAnsi" w:cstheme="minorBidi"/>
      </w:rPr>
      <w:fldChar w:fldCharType="separate"/>
    </w:r>
    <w:r w:rsidR="0084511C" w:rsidRPr="0084511C">
      <w:rPr>
        <w:rFonts w:asciiTheme="majorHAnsi" w:eastAsiaTheme="majorEastAsia" w:hAnsiTheme="majorHAnsi" w:cstheme="majorBidi"/>
        <w:noProof/>
      </w:rPr>
      <w:t>8</w:t>
    </w:r>
    <w:r w:rsidR="004A4D9F">
      <w:rPr>
        <w:rFonts w:asciiTheme="majorHAnsi" w:eastAsiaTheme="majorEastAsia" w:hAnsiTheme="majorHAnsi" w:cstheme="majorBidi"/>
        <w:noProof/>
      </w:rPr>
      <w:fldChar w:fldCharType="end"/>
    </w:r>
  </w:p>
  <w:p w:rsidR="00333564" w:rsidRPr="00103D28" w:rsidRDefault="00333564" w:rsidP="00FD5AD2">
    <w:pPr>
      <w:pStyle w:val="Footer"/>
      <w:tabs>
        <w:tab w:val="clear" w:pos="8640"/>
        <w:tab w:val="right" w:pos="9639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64" w:rsidRDefault="0033356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ພາລະບົດບາດຂອງຄະນະປະທານສະຫະພັນແມ່ຍິງແຂວງ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4A4D9F" w:rsidRPr="004A4D9F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4A4D9F" w:rsidRPr="004A4D9F">
      <w:rPr>
        <w:rFonts w:asciiTheme="minorHAnsi" w:eastAsiaTheme="minorEastAsia" w:hAnsiTheme="minorHAnsi" w:cstheme="minorBidi"/>
      </w:rPr>
      <w:fldChar w:fldCharType="separate"/>
    </w:r>
    <w:r w:rsidR="00901EC5" w:rsidRPr="00901EC5">
      <w:rPr>
        <w:rFonts w:asciiTheme="majorHAnsi" w:eastAsiaTheme="majorEastAsia" w:hAnsiTheme="majorHAnsi" w:cstheme="majorBidi"/>
        <w:noProof/>
      </w:rPr>
      <w:t>1</w:t>
    </w:r>
    <w:r w:rsidR="004A4D9F">
      <w:rPr>
        <w:rFonts w:asciiTheme="majorHAnsi" w:eastAsiaTheme="majorEastAsia" w:hAnsiTheme="majorHAnsi" w:cstheme="majorBidi"/>
        <w:noProof/>
      </w:rPr>
      <w:fldChar w:fldCharType="end"/>
    </w:r>
  </w:p>
  <w:p w:rsidR="00333564" w:rsidRDefault="00333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7D" w:rsidRDefault="0040147D">
      <w:r>
        <w:separator/>
      </w:r>
    </w:p>
  </w:footnote>
  <w:footnote w:type="continuationSeparator" w:id="1">
    <w:p w:rsidR="0040147D" w:rsidRDefault="00401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64" w:rsidRDefault="0033356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2BD3B8B"/>
    <w:multiLevelType w:val="hybridMultilevel"/>
    <w:tmpl w:val="FB745932"/>
    <w:lvl w:ilvl="0" w:tplc="0409000F">
      <w:start w:val="1"/>
      <w:numFmt w:val="decimal"/>
      <w:lvlText w:val="%1."/>
      <w:lvlJc w:val="left"/>
      <w:pPr>
        <w:ind w:left="61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41B3839"/>
    <w:multiLevelType w:val="hybridMultilevel"/>
    <w:tmpl w:val="41BA072E"/>
    <w:lvl w:ilvl="0" w:tplc="25C20DAE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DE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7C826A9"/>
    <w:multiLevelType w:val="hybridMultilevel"/>
    <w:tmpl w:val="2F02EBC2"/>
    <w:lvl w:ilvl="0" w:tplc="276E17B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08C"/>
    <w:multiLevelType w:val="hybridMultilevel"/>
    <w:tmpl w:val="5D68F834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color w:val="auto"/>
      </w:rPr>
    </w:lvl>
    <w:lvl w:ilvl="1" w:tplc="292CEDB0">
      <w:numFmt w:val="bullet"/>
      <w:lvlText w:val=""/>
      <w:lvlJc w:val="left"/>
      <w:pPr>
        <w:tabs>
          <w:tab w:val="num" w:pos="2084"/>
        </w:tabs>
        <w:ind w:left="2084" w:hanging="720"/>
      </w:pPr>
      <w:rPr>
        <w:rFonts w:ascii="Wingdings" w:eastAsia="Times New Roman" w:hAnsi="Wingdings" w:cs="Times New Roman" w:hint="default"/>
        <w:b/>
      </w:rPr>
    </w:lvl>
    <w:lvl w:ilvl="2" w:tplc="69B22C00">
      <w:start w:val="1"/>
      <w:numFmt w:val="bullet"/>
      <w:lvlText w:val=""/>
      <w:lvlPicBulletId w:val="0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0E8834BC"/>
    <w:multiLevelType w:val="hybridMultilevel"/>
    <w:tmpl w:val="FAFA1446"/>
    <w:lvl w:ilvl="0" w:tplc="1FA2DB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7C5"/>
    <w:multiLevelType w:val="multilevel"/>
    <w:tmpl w:val="5A70D8E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7">
    <w:nsid w:val="148D2835"/>
    <w:multiLevelType w:val="hybridMultilevel"/>
    <w:tmpl w:val="77567AE8"/>
    <w:lvl w:ilvl="0" w:tplc="715EBA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6F7FB3"/>
    <w:multiLevelType w:val="hybridMultilevel"/>
    <w:tmpl w:val="9CA029A6"/>
    <w:lvl w:ilvl="0" w:tplc="DA9E94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037F3"/>
    <w:multiLevelType w:val="hybridMultilevel"/>
    <w:tmpl w:val="37D68928"/>
    <w:lvl w:ilvl="0" w:tplc="55F885E2">
      <w:start w:val="1"/>
      <w:numFmt w:val="bullet"/>
      <w:lvlText w:val="-"/>
      <w:lvlJc w:val="left"/>
      <w:pPr>
        <w:ind w:left="1222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9BE0C9A"/>
    <w:multiLevelType w:val="hybridMultilevel"/>
    <w:tmpl w:val="28BADC40"/>
    <w:lvl w:ilvl="0" w:tplc="3CA4B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F5D80"/>
    <w:multiLevelType w:val="hybridMultilevel"/>
    <w:tmpl w:val="75EA1AA0"/>
    <w:lvl w:ilvl="0" w:tplc="55F885E2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471DA"/>
    <w:multiLevelType w:val="hybridMultilevel"/>
    <w:tmpl w:val="2EB8AEF6"/>
    <w:lvl w:ilvl="0" w:tplc="55F885E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6AF1F60"/>
    <w:multiLevelType w:val="multilevel"/>
    <w:tmpl w:val="83248A9A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4">
    <w:nsid w:val="38B54227"/>
    <w:multiLevelType w:val="hybridMultilevel"/>
    <w:tmpl w:val="87E862F4"/>
    <w:lvl w:ilvl="0" w:tplc="9926F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751A9"/>
    <w:multiLevelType w:val="hybridMultilevel"/>
    <w:tmpl w:val="06B4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70251"/>
    <w:multiLevelType w:val="hybridMultilevel"/>
    <w:tmpl w:val="2D964D76"/>
    <w:lvl w:ilvl="0" w:tplc="53484B06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5AC5"/>
    <w:multiLevelType w:val="hybridMultilevel"/>
    <w:tmpl w:val="FC82AFBE"/>
    <w:lvl w:ilvl="0" w:tplc="290055D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73BB"/>
    <w:multiLevelType w:val="hybridMultilevel"/>
    <w:tmpl w:val="38128776"/>
    <w:lvl w:ilvl="0" w:tplc="7DE89654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9">
    <w:nsid w:val="451A3A6C"/>
    <w:multiLevelType w:val="hybridMultilevel"/>
    <w:tmpl w:val="1C7AB30C"/>
    <w:lvl w:ilvl="0" w:tplc="55F885E2">
      <w:start w:val="1"/>
      <w:numFmt w:val="bullet"/>
      <w:lvlText w:val="-"/>
      <w:lvlJc w:val="left"/>
      <w:pPr>
        <w:ind w:left="862" w:hanging="360"/>
      </w:pPr>
      <w:rPr>
        <w:rFonts w:ascii="Stencil" w:hAnsi="Stenci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5342C"/>
    <w:multiLevelType w:val="hybridMultilevel"/>
    <w:tmpl w:val="6D6AE81A"/>
    <w:lvl w:ilvl="0" w:tplc="297E2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51F9F"/>
    <w:multiLevelType w:val="hybridMultilevel"/>
    <w:tmpl w:val="77C40CF4"/>
    <w:lvl w:ilvl="0" w:tplc="0A8618BC">
      <w:start w:val="1"/>
      <w:numFmt w:val="bullet"/>
      <w:lvlText w:val="-"/>
      <w:lvlJc w:val="left"/>
      <w:pPr>
        <w:ind w:left="1156" w:hanging="360"/>
      </w:pPr>
      <w:rPr>
        <w:rFonts w:ascii="XiengThong 2000" w:hAnsi="XiengThong 2000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3">
    <w:nsid w:val="561A6557"/>
    <w:multiLevelType w:val="multilevel"/>
    <w:tmpl w:val="5780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833654C"/>
    <w:multiLevelType w:val="hybridMultilevel"/>
    <w:tmpl w:val="9E0A6A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1718D1"/>
    <w:multiLevelType w:val="hybridMultilevel"/>
    <w:tmpl w:val="45CAEB42"/>
    <w:lvl w:ilvl="0" w:tplc="0A024F48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1A7D8E"/>
    <w:multiLevelType w:val="hybridMultilevel"/>
    <w:tmpl w:val="EA3C9AF6"/>
    <w:lvl w:ilvl="0" w:tplc="0AE0A0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B56C3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8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25045"/>
    <w:multiLevelType w:val="hybridMultilevel"/>
    <w:tmpl w:val="51E887A0"/>
    <w:lvl w:ilvl="0" w:tplc="871E0242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502B2"/>
    <w:multiLevelType w:val="hybridMultilevel"/>
    <w:tmpl w:val="A952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F20CC"/>
    <w:multiLevelType w:val="multilevel"/>
    <w:tmpl w:val="5AD2928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2">
    <w:nsid w:val="76531406"/>
    <w:multiLevelType w:val="hybridMultilevel"/>
    <w:tmpl w:val="3DD45146"/>
    <w:lvl w:ilvl="0" w:tplc="824043B2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9075AB"/>
    <w:multiLevelType w:val="hybridMultilevel"/>
    <w:tmpl w:val="23C4667E"/>
    <w:lvl w:ilvl="0" w:tplc="82AA48E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1"/>
  </w:num>
  <w:num w:numId="3">
    <w:abstractNumId w:val="25"/>
  </w:num>
  <w:num w:numId="4">
    <w:abstractNumId w:val="14"/>
  </w:num>
  <w:num w:numId="5">
    <w:abstractNumId w:val="22"/>
  </w:num>
  <w:num w:numId="6">
    <w:abstractNumId w:val="12"/>
  </w:num>
  <w:num w:numId="7">
    <w:abstractNumId w:val="28"/>
  </w:num>
  <w:num w:numId="8">
    <w:abstractNumId w:val="20"/>
  </w:num>
  <w:num w:numId="9">
    <w:abstractNumId w:val="33"/>
  </w:num>
  <w:num w:numId="10">
    <w:abstractNumId w:val="18"/>
  </w:num>
  <w:num w:numId="11">
    <w:abstractNumId w:val="9"/>
  </w:num>
  <w:num w:numId="12">
    <w:abstractNumId w:val="6"/>
  </w:num>
  <w:num w:numId="13">
    <w:abstractNumId w:val="3"/>
  </w:num>
  <w:num w:numId="14">
    <w:abstractNumId w:val="27"/>
  </w:num>
  <w:num w:numId="15">
    <w:abstractNumId w:val="19"/>
  </w:num>
  <w:num w:numId="16">
    <w:abstractNumId w:val="24"/>
  </w:num>
  <w:num w:numId="17">
    <w:abstractNumId w:val="4"/>
  </w:num>
  <w:num w:numId="18">
    <w:abstractNumId w:val="31"/>
  </w:num>
  <w:num w:numId="19">
    <w:abstractNumId w:val="0"/>
  </w:num>
  <w:num w:numId="20">
    <w:abstractNumId w:val="7"/>
  </w:num>
  <w:num w:numId="21">
    <w:abstractNumId w:val="10"/>
  </w:num>
  <w:num w:numId="22">
    <w:abstractNumId w:val="32"/>
  </w:num>
  <w:num w:numId="23">
    <w:abstractNumId w:val="5"/>
  </w:num>
  <w:num w:numId="24">
    <w:abstractNumId w:val="17"/>
  </w:num>
  <w:num w:numId="25">
    <w:abstractNumId w:val="16"/>
  </w:num>
  <w:num w:numId="26">
    <w:abstractNumId w:val="21"/>
  </w:num>
  <w:num w:numId="27">
    <w:abstractNumId w:val="26"/>
  </w:num>
  <w:num w:numId="28">
    <w:abstractNumId w:val="8"/>
  </w:num>
  <w:num w:numId="29">
    <w:abstractNumId w:val="29"/>
  </w:num>
  <w:num w:numId="30">
    <w:abstractNumId w:val="1"/>
  </w:num>
  <w:num w:numId="31">
    <w:abstractNumId w:val="13"/>
  </w:num>
  <w:num w:numId="32">
    <w:abstractNumId w:val="15"/>
  </w:num>
  <w:num w:numId="33">
    <w:abstractNumId w:val="23"/>
  </w:num>
  <w:num w:numId="34">
    <w:abstractNumId w:val="3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97E4D"/>
    <w:rsid w:val="000028D0"/>
    <w:rsid w:val="00007F91"/>
    <w:rsid w:val="00015B7E"/>
    <w:rsid w:val="00017126"/>
    <w:rsid w:val="00021479"/>
    <w:rsid w:val="000224CE"/>
    <w:rsid w:val="00026F02"/>
    <w:rsid w:val="00030646"/>
    <w:rsid w:val="00032C3E"/>
    <w:rsid w:val="000422F1"/>
    <w:rsid w:val="000428E5"/>
    <w:rsid w:val="000435C3"/>
    <w:rsid w:val="00046C4A"/>
    <w:rsid w:val="00046CF5"/>
    <w:rsid w:val="00055A19"/>
    <w:rsid w:val="00063ADE"/>
    <w:rsid w:val="00064716"/>
    <w:rsid w:val="00066235"/>
    <w:rsid w:val="00066276"/>
    <w:rsid w:val="00071AD2"/>
    <w:rsid w:val="000726D8"/>
    <w:rsid w:val="00077908"/>
    <w:rsid w:val="000804B0"/>
    <w:rsid w:val="00087B5F"/>
    <w:rsid w:val="00095AF8"/>
    <w:rsid w:val="000A1235"/>
    <w:rsid w:val="000A3AEE"/>
    <w:rsid w:val="000A4C20"/>
    <w:rsid w:val="000A5C45"/>
    <w:rsid w:val="000A7DCE"/>
    <w:rsid w:val="000B0B54"/>
    <w:rsid w:val="000B50A5"/>
    <w:rsid w:val="000C5545"/>
    <w:rsid w:val="000D12C9"/>
    <w:rsid w:val="000D6DC7"/>
    <w:rsid w:val="000E3676"/>
    <w:rsid w:val="000E4D53"/>
    <w:rsid w:val="000E6567"/>
    <w:rsid w:val="000E75D2"/>
    <w:rsid w:val="000F722C"/>
    <w:rsid w:val="00100AF0"/>
    <w:rsid w:val="0010515E"/>
    <w:rsid w:val="00105E2E"/>
    <w:rsid w:val="00107B87"/>
    <w:rsid w:val="00110F05"/>
    <w:rsid w:val="00111AD6"/>
    <w:rsid w:val="0011498B"/>
    <w:rsid w:val="0011541A"/>
    <w:rsid w:val="00124656"/>
    <w:rsid w:val="00125551"/>
    <w:rsid w:val="00130943"/>
    <w:rsid w:val="001503F7"/>
    <w:rsid w:val="00154F25"/>
    <w:rsid w:val="00157AEF"/>
    <w:rsid w:val="00166A8C"/>
    <w:rsid w:val="00171A8F"/>
    <w:rsid w:val="00172378"/>
    <w:rsid w:val="0018285F"/>
    <w:rsid w:val="00191C28"/>
    <w:rsid w:val="00192DAA"/>
    <w:rsid w:val="00194AF1"/>
    <w:rsid w:val="0019566F"/>
    <w:rsid w:val="00196050"/>
    <w:rsid w:val="00196FAA"/>
    <w:rsid w:val="001A52CB"/>
    <w:rsid w:val="001A6489"/>
    <w:rsid w:val="001B142A"/>
    <w:rsid w:val="001C4E94"/>
    <w:rsid w:val="001C7E3C"/>
    <w:rsid w:val="001E0088"/>
    <w:rsid w:val="001F04A7"/>
    <w:rsid w:val="001F302D"/>
    <w:rsid w:val="001F3880"/>
    <w:rsid w:val="00200D63"/>
    <w:rsid w:val="00200F00"/>
    <w:rsid w:val="00202BDA"/>
    <w:rsid w:val="00203F1B"/>
    <w:rsid w:val="0020737E"/>
    <w:rsid w:val="00212564"/>
    <w:rsid w:val="00217B6B"/>
    <w:rsid w:val="00220D7F"/>
    <w:rsid w:val="00221928"/>
    <w:rsid w:val="00221EAC"/>
    <w:rsid w:val="00222BE1"/>
    <w:rsid w:val="00225F5E"/>
    <w:rsid w:val="00226956"/>
    <w:rsid w:val="00231885"/>
    <w:rsid w:val="002335AB"/>
    <w:rsid w:val="002352D1"/>
    <w:rsid w:val="0024389E"/>
    <w:rsid w:val="0025473B"/>
    <w:rsid w:val="0025755F"/>
    <w:rsid w:val="00260FED"/>
    <w:rsid w:val="0026107A"/>
    <w:rsid w:val="00266A98"/>
    <w:rsid w:val="00270729"/>
    <w:rsid w:val="002709F0"/>
    <w:rsid w:val="00273ADA"/>
    <w:rsid w:val="002750CC"/>
    <w:rsid w:val="00282155"/>
    <w:rsid w:val="002853B8"/>
    <w:rsid w:val="002862EE"/>
    <w:rsid w:val="002911DA"/>
    <w:rsid w:val="002958E8"/>
    <w:rsid w:val="00297AF1"/>
    <w:rsid w:val="002A19F8"/>
    <w:rsid w:val="002A1AEF"/>
    <w:rsid w:val="002A3CFB"/>
    <w:rsid w:val="002A74CC"/>
    <w:rsid w:val="002B5BDD"/>
    <w:rsid w:val="002C555B"/>
    <w:rsid w:val="002D0233"/>
    <w:rsid w:val="002D235A"/>
    <w:rsid w:val="002D3071"/>
    <w:rsid w:val="002D6723"/>
    <w:rsid w:val="002D7C58"/>
    <w:rsid w:val="002D7C7E"/>
    <w:rsid w:val="002E162E"/>
    <w:rsid w:val="002E1BD1"/>
    <w:rsid w:val="002E2187"/>
    <w:rsid w:val="002E2A05"/>
    <w:rsid w:val="002E79EB"/>
    <w:rsid w:val="002F10FD"/>
    <w:rsid w:val="003008E9"/>
    <w:rsid w:val="0030402D"/>
    <w:rsid w:val="003151B1"/>
    <w:rsid w:val="00327A15"/>
    <w:rsid w:val="00333564"/>
    <w:rsid w:val="00333655"/>
    <w:rsid w:val="003349B9"/>
    <w:rsid w:val="00334F72"/>
    <w:rsid w:val="00335C44"/>
    <w:rsid w:val="00337CC2"/>
    <w:rsid w:val="00340D3D"/>
    <w:rsid w:val="0034137B"/>
    <w:rsid w:val="0034783F"/>
    <w:rsid w:val="00351A7A"/>
    <w:rsid w:val="00376524"/>
    <w:rsid w:val="00385008"/>
    <w:rsid w:val="00395073"/>
    <w:rsid w:val="00395B8E"/>
    <w:rsid w:val="00395E53"/>
    <w:rsid w:val="00395FE9"/>
    <w:rsid w:val="003A0483"/>
    <w:rsid w:val="003A0E88"/>
    <w:rsid w:val="003A4997"/>
    <w:rsid w:val="003A65BC"/>
    <w:rsid w:val="003A77C1"/>
    <w:rsid w:val="003B15A8"/>
    <w:rsid w:val="003B3B55"/>
    <w:rsid w:val="003C5A9D"/>
    <w:rsid w:val="003D2D13"/>
    <w:rsid w:val="003D3B05"/>
    <w:rsid w:val="003D7E8A"/>
    <w:rsid w:val="003E0D8F"/>
    <w:rsid w:val="003E0F79"/>
    <w:rsid w:val="003E5844"/>
    <w:rsid w:val="003E732C"/>
    <w:rsid w:val="003F547A"/>
    <w:rsid w:val="003F7606"/>
    <w:rsid w:val="0040147D"/>
    <w:rsid w:val="00404BF2"/>
    <w:rsid w:val="00412A0D"/>
    <w:rsid w:val="00414C1D"/>
    <w:rsid w:val="00417904"/>
    <w:rsid w:val="00417D3F"/>
    <w:rsid w:val="00420660"/>
    <w:rsid w:val="0042500A"/>
    <w:rsid w:val="00431DB0"/>
    <w:rsid w:val="0043635F"/>
    <w:rsid w:val="00443E0C"/>
    <w:rsid w:val="004468C4"/>
    <w:rsid w:val="00450A5E"/>
    <w:rsid w:val="00451745"/>
    <w:rsid w:val="0045781B"/>
    <w:rsid w:val="0046150D"/>
    <w:rsid w:val="004632CB"/>
    <w:rsid w:val="00463A44"/>
    <w:rsid w:val="00466E93"/>
    <w:rsid w:val="0047299F"/>
    <w:rsid w:val="004747C2"/>
    <w:rsid w:val="004753E9"/>
    <w:rsid w:val="00476206"/>
    <w:rsid w:val="00477292"/>
    <w:rsid w:val="004775A2"/>
    <w:rsid w:val="004803FC"/>
    <w:rsid w:val="004804D6"/>
    <w:rsid w:val="00482BC4"/>
    <w:rsid w:val="00484D6B"/>
    <w:rsid w:val="00490D55"/>
    <w:rsid w:val="0049596E"/>
    <w:rsid w:val="00496200"/>
    <w:rsid w:val="004A29F4"/>
    <w:rsid w:val="004A3E35"/>
    <w:rsid w:val="004A4D9F"/>
    <w:rsid w:val="004A7594"/>
    <w:rsid w:val="004B05D9"/>
    <w:rsid w:val="004B1F18"/>
    <w:rsid w:val="004B3974"/>
    <w:rsid w:val="004B3D55"/>
    <w:rsid w:val="004C4B10"/>
    <w:rsid w:val="004C6263"/>
    <w:rsid w:val="004C6B8A"/>
    <w:rsid w:val="004D21AD"/>
    <w:rsid w:val="004D5A88"/>
    <w:rsid w:val="004D7407"/>
    <w:rsid w:val="004E017B"/>
    <w:rsid w:val="004F5862"/>
    <w:rsid w:val="004F688E"/>
    <w:rsid w:val="00501759"/>
    <w:rsid w:val="00501C20"/>
    <w:rsid w:val="00501DF6"/>
    <w:rsid w:val="005020A0"/>
    <w:rsid w:val="0050637A"/>
    <w:rsid w:val="005141B9"/>
    <w:rsid w:val="0051522C"/>
    <w:rsid w:val="00515259"/>
    <w:rsid w:val="00517F0D"/>
    <w:rsid w:val="005252FB"/>
    <w:rsid w:val="00526B00"/>
    <w:rsid w:val="00530848"/>
    <w:rsid w:val="00531089"/>
    <w:rsid w:val="00533FE9"/>
    <w:rsid w:val="00535CDE"/>
    <w:rsid w:val="00537C56"/>
    <w:rsid w:val="00541304"/>
    <w:rsid w:val="005426FD"/>
    <w:rsid w:val="0054372D"/>
    <w:rsid w:val="00546D7E"/>
    <w:rsid w:val="0055083C"/>
    <w:rsid w:val="00550864"/>
    <w:rsid w:val="00553013"/>
    <w:rsid w:val="005577B6"/>
    <w:rsid w:val="005739E7"/>
    <w:rsid w:val="00582AAA"/>
    <w:rsid w:val="00584C6C"/>
    <w:rsid w:val="00591AD4"/>
    <w:rsid w:val="00595C05"/>
    <w:rsid w:val="00595EEC"/>
    <w:rsid w:val="00596372"/>
    <w:rsid w:val="0059793F"/>
    <w:rsid w:val="005A0A3A"/>
    <w:rsid w:val="005A20EF"/>
    <w:rsid w:val="005B0106"/>
    <w:rsid w:val="005B366A"/>
    <w:rsid w:val="005B4647"/>
    <w:rsid w:val="005B4988"/>
    <w:rsid w:val="005C6821"/>
    <w:rsid w:val="005C7171"/>
    <w:rsid w:val="005C7BAE"/>
    <w:rsid w:val="005D0ED8"/>
    <w:rsid w:val="005D5653"/>
    <w:rsid w:val="005D608C"/>
    <w:rsid w:val="005D73C2"/>
    <w:rsid w:val="005D7518"/>
    <w:rsid w:val="005E29A1"/>
    <w:rsid w:val="005E3884"/>
    <w:rsid w:val="005E795E"/>
    <w:rsid w:val="005F0DD0"/>
    <w:rsid w:val="005F3FB0"/>
    <w:rsid w:val="005F7511"/>
    <w:rsid w:val="005F75F7"/>
    <w:rsid w:val="00600E4D"/>
    <w:rsid w:val="00605AA8"/>
    <w:rsid w:val="00606A5F"/>
    <w:rsid w:val="00615D0B"/>
    <w:rsid w:val="0061724E"/>
    <w:rsid w:val="00624E2F"/>
    <w:rsid w:val="00625600"/>
    <w:rsid w:val="006331CF"/>
    <w:rsid w:val="006338A2"/>
    <w:rsid w:val="00635389"/>
    <w:rsid w:val="00642CFE"/>
    <w:rsid w:val="00642FF7"/>
    <w:rsid w:val="00644AF6"/>
    <w:rsid w:val="0064728F"/>
    <w:rsid w:val="00647FDB"/>
    <w:rsid w:val="0065381C"/>
    <w:rsid w:val="00655A91"/>
    <w:rsid w:val="00660E25"/>
    <w:rsid w:val="00664B08"/>
    <w:rsid w:val="0066704A"/>
    <w:rsid w:val="006700B4"/>
    <w:rsid w:val="00686E28"/>
    <w:rsid w:val="00690936"/>
    <w:rsid w:val="006A09D0"/>
    <w:rsid w:val="006A1D5C"/>
    <w:rsid w:val="006A1FD9"/>
    <w:rsid w:val="006A232B"/>
    <w:rsid w:val="006B54D2"/>
    <w:rsid w:val="006C506B"/>
    <w:rsid w:val="006C75A4"/>
    <w:rsid w:val="006D0945"/>
    <w:rsid w:val="006D09C7"/>
    <w:rsid w:val="006D0B9C"/>
    <w:rsid w:val="006D4AED"/>
    <w:rsid w:val="006F4461"/>
    <w:rsid w:val="006F6988"/>
    <w:rsid w:val="0070065D"/>
    <w:rsid w:val="0070432B"/>
    <w:rsid w:val="007046BA"/>
    <w:rsid w:val="00710890"/>
    <w:rsid w:val="007146F8"/>
    <w:rsid w:val="007356AE"/>
    <w:rsid w:val="007400A1"/>
    <w:rsid w:val="00742625"/>
    <w:rsid w:val="00743731"/>
    <w:rsid w:val="00746534"/>
    <w:rsid w:val="00752ABC"/>
    <w:rsid w:val="0075360E"/>
    <w:rsid w:val="00761038"/>
    <w:rsid w:val="007758A2"/>
    <w:rsid w:val="00775D70"/>
    <w:rsid w:val="00786F8E"/>
    <w:rsid w:val="007939B3"/>
    <w:rsid w:val="00793BD7"/>
    <w:rsid w:val="00794BF0"/>
    <w:rsid w:val="007B344C"/>
    <w:rsid w:val="007C400C"/>
    <w:rsid w:val="007D370B"/>
    <w:rsid w:val="007E0EF0"/>
    <w:rsid w:val="007E2A92"/>
    <w:rsid w:val="007E6413"/>
    <w:rsid w:val="007F37E3"/>
    <w:rsid w:val="00803CA6"/>
    <w:rsid w:val="008064BF"/>
    <w:rsid w:val="008101F9"/>
    <w:rsid w:val="008125E8"/>
    <w:rsid w:val="00830BA5"/>
    <w:rsid w:val="008327D2"/>
    <w:rsid w:val="0083282B"/>
    <w:rsid w:val="00833711"/>
    <w:rsid w:val="00836607"/>
    <w:rsid w:val="0084511C"/>
    <w:rsid w:val="00846A06"/>
    <w:rsid w:val="0085297B"/>
    <w:rsid w:val="00857841"/>
    <w:rsid w:val="0087167F"/>
    <w:rsid w:val="00872093"/>
    <w:rsid w:val="00873F68"/>
    <w:rsid w:val="0087783E"/>
    <w:rsid w:val="00883329"/>
    <w:rsid w:val="00885A92"/>
    <w:rsid w:val="008865F5"/>
    <w:rsid w:val="00886C1F"/>
    <w:rsid w:val="00887EA7"/>
    <w:rsid w:val="00890EB1"/>
    <w:rsid w:val="00894AE6"/>
    <w:rsid w:val="008A31D6"/>
    <w:rsid w:val="008A7D78"/>
    <w:rsid w:val="008B2A1C"/>
    <w:rsid w:val="008B614A"/>
    <w:rsid w:val="008B724C"/>
    <w:rsid w:val="008B7277"/>
    <w:rsid w:val="008C1F9F"/>
    <w:rsid w:val="008C585F"/>
    <w:rsid w:val="008D114B"/>
    <w:rsid w:val="008D21B2"/>
    <w:rsid w:val="008D34D5"/>
    <w:rsid w:val="008E2454"/>
    <w:rsid w:val="008E70DE"/>
    <w:rsid w:val="008F2595"/>
    <w:rsid w:val="008F2669"/>
    <w:rsid w:val="008F2C05"/>
    <w:rsid w:val="008F4F02"/>
    <w:rsid w:val="008F63FE"/>
    <w:rsid w:val="00901EC5"/>
    <w:rsid w:val="00905AB5"/>
    <w:rsid w:val="00910B02"/>
    <w:rsid w:val="00912BB6"/>
    <w:rsid w:val="0091580F"/>
    <w:rsid w:val="00921A78"/>
    <w:rsid w:val="00930D44"/>
    <w:rsid w:val="00941867"/>
    <w:rsid w:val="00956C8F"/>
    <w:rsid w:val="00964C85"/>
    <w:rsid w:val="00967BD6"/>
    <w:rsid w:val="00981B06"/>
    <w:rsid w:val="0098416E"/>
    <w:rsid w:val="00995154"/>
    <w:rsid w:val="00995997"/>
    <w:rsid w:val="009963E4"/>
    <w:rsid w:val="009A158B"/>
    <w:rsid w:val="009A2F1E"/>
    <w:rsid w:val="009A7C17"/>
    <w:rsid w:val="009B0704"/>
    <w:rsid w:val="009B4934"/>
    <w:rsid w:val="009B4B59"/>
    <w:rsid w:val="009B6CA5"/>
    <w:rsid w:val="009B7A84"/>
    <w:rsid w:val="009C0A17"/>
    <w:rsid w:val="009C4D99"/>
    <w:rsid w:val="009D084C"/>
    <w:rsid w:val="009D1361"/>
    <w:rsid w:val="009D3E88"/>
    <w:rsid w:val="009D5751"/>
    <w:rsid w:val="009E1393"/>
    <w:rsid w:val="009E150E"/>
    <w:rsid w:val="009E1E54"/>
    <w:rsid w:val="009F0645"/>
    <w:rsid w:val="009F1137"/>
    <w:rsid w:val="009F12F0"/>
    <w:rsid w:val="009F2FB3"/>
    <w:rsid w:val="009F36C4"/>
    <w:rsid w:val="00A05BF5"/>
    <w:rsid w:val="00A10556"/>
    <w:rsid w:val="00A20AD3"/>
    <w:rsid w:val="00A237FF"/>
    <w:rsid w:val="00A241BC"/>
    <w:rsid w:val="00A2502C"/>
    <w:rsid w:val="00A26107"/>
    <w:rsid w:val="00A27615"/>
    <w:rsid w:val="00A3265D"/>
    <w:rsid w:val="00A3267F"/>
    <w:rsid w:val="00A4086D"/>
    <w:rsid w:val="00A41E04"/>
    <w:rsid w:val="00A57C93"/>
    <w:rsid w:val="00A61A4E"/>
    <w:rsid w:val="00A63EF2"/>
    <w:rsid w:val="00A658A4"/>
    <w:rsid w:val="00A70A0F"/>
    <w:rsid w:val="00A73CE5"/>
    <w:rsid w:val="00A848BE"/>
    <w:rsid w:val="00A85B47"/>
    <w:rsid w:val="00A94EC6"/>
    <w:rsid w:val="00AB3334"/>
    <w:rsid w:val="00AC3E51"/>
    <w:rsid w:val="00AC6927"/>
    <w:rsid w:val="00AC6B63"/>
    <w:rsid w:val="00AD36C1"/>
    <w:rsid w:val="00AD39B0"/>
    <w:rsid w:val="00AD691A"/>
    <w:rsid w:val="00AE042E"/>
    <w:rsid w:val="00AF1570"/>
    <w:rsid w:val="00B04159"/>
    <w:rsid w:val="00B115BF"/>
    <w:rsid w:val="00B13B95"/>
    <w:rsid w:val="00B13DAE"/>
    <w:rsid w:val="00B14B8D"/>
    <w:rsid w:val="00B15A2D"/>
    <w:rsid w:val="00B21335"/>
    <w:rsid w:val="00B24C3D"/>
    <w:rsid w:val="00B261E0"/>
    <w:rsid w:val="00B335FD"/>
    <w:rsid w:val="00B37EB2"/>
    <w:rsid w:val="00B53BBF"/>
    <w:rsid w:val="00B53CDD"/>
    <w:rsid w:val="00B5499F"/>
    <w:rsid w:val="00B55436"/>
    <w:rsid w:val="00B56186"/>
    <w:rsid w:val="00B57FC3"/>
    <w:rsid w:val="00B75FE9"/>
    <w:rsid w:val="00B80316"/>
    <w:rsid w:val="00B803DD"/>
    <w:rsid w:val="00B820FF"/>
    <w:rsid w:val="00B85E2B"/>
    <w:rsid w:val="00B901D1"/>
    <w:rsid w:val="00B91C18"/>
    <w:rsid w:val="00B930A0"/>
    <w:rsid w:val="00B94279"/>
    <w:rsid w:val="00B94C49"/>
    <w:rsid w:val="00BA1F51"/>
    <w:rsid w:val="00BB1EB1"/>
    <w:rsid w:val="00BB5520"/>
    <w:rsid w:val="00BB7E09"/>
    <w:rsid w:val="00BC06F8"/>
    <w:rsid w:val="00BC2012"/>
    <w:rsid w:val="00BC2AA2"/>
    <w:rsid w:val="00BD109A"/>
    <w:rsid w:val="00BD15A2"/>
    <w:rsid w:val="00C07ADD"/>
    <w:rsid w:val="00C24BB4"/>
    <w:rsid w:val="00C30CCD"/>
    <w:rsid w:val="00C31730"/>
    <w:rsid w:val="00C32233"/>
    <w:rsid w:val="00C33BC2"/>
    <w:rsid w:val="00C359A4"/>
    <w:rsid w:val="00C35D3E"/>
    <w:rsid w:val="00C35DDB"/>
    <w:rsid w:val="00C41F33"/>
    <w:rsid w:val="00C42B76"/>
    <w:rsid w:val="00C44E2B"/>
    <w:rsid w:val="00C62CEF"/>
    <w:rsid w:val="00C630FB"/>
    <w:rsid w:val="00C64CD4"/>
    <w:rsid w:val="00C715C0"/>
    <w:rsid w:val="00C74190"/>
    <w:rsid w:val="00C75C67"/>
    <w:rsid w:val="00C80E62"/>
    <w:rsid w:val="00C8135A"/>
    <w:rsid w:val="00C8191B"/>
    <w:rsid w:val="00C81F1C"/>
    <w:rsid w:val="00C862A5"/>
    <w:rsid w:val="00C86D66"/>
    <w:rsid w:val="00C87758"/>
    <w:rsid w:val="00C91957"/>
    <w:rsid w:val="00C93B61"/>
    <w:rsid w:val="00C95ADF"/>
    <w:rsid w:val="00C9611B"/>
    <w:rsid w:val="00CA147F"/>
    <w:rsid w:val="00CA4F2C"/>
    <w:rsid w:val="00CB1A98"/>
    <w:rsid w:val="00CB26CC"/>
    <w:rsid w:val="00CB6928"/>
    <w:rsid w:val="00CB757C"/>
    <w:rsid w:val="00CC3E7F"/>
    <w:rsid w:val="00CC5146"/>
    <w:rsid w:val="00CD6138"/>
    <w:rsid w:val="00CD6D91"/>
    <w:rsid w:val="00CE0A9F"/>
    <w:rsid w:val="00CE1CF2"/>
    <w:rsid w:val="00CE4F5C"/>
    <w:rsid w:val="00CE6D75"/>
    <w:rsid w:val="00CF4935"/>
    <w:rsid w:val="00D0207E"/>
    <w:rsid w:val="00D04252"/>
    <w:rsid w:val="00D045BF"/>
    <w:rsid w:val="00D12018"/>
    <w:rsid w:val="00D16A7B"/>
    <w:rsid w:val="00D20FC9"/>
    <w:rsid w:val="00D22C3F"/>
    <w:rsid w:val="00D25BA2"/>
    <w:rsid w:val="00D3210E"/>
    <w:rsid w:val="00D33A1B"/>
    <w:rsid w:val="00D47FC1"/>
    <w:rsid w:val="00D5468D"/>
    <w:rsid w:val="00D66F70"/>
    <w:rsid w:val="00D70224"/>
    <w:rsid w:val="00D77204"/>
    <w:rsid w:val="00D8608D"/>
    <w:rsid w:val="00D90E85"/>
    <w:rsid w:val="00D97E4D"/>
    <w:rsid w:val="00DA1751"/>
    <w:rsid w:val="00DA73F1"/>
    <w:rsid w:val="00DA73F5"/>
    <w:rsid w:val="00DB0A75"/>
    <w:rsid w:val="00DB1BA0"/>
    <w:rsid w:val="00DB1C2E"/>
    <w:rsid w:val="00DB339C"/>
    <w:rsid w:val="00DD1FA2"/>
    <w:rsid w:val="00DD26EF"/>
    <w:rsid w:val="00DD2C92"/>
    <w:rsid w:val="00DD56BA"/>
    <w:rsid w:val="00DD794D"/>
    <w:rsid w:val="00DE5437"/>
    <w:rsid w:val="00DE79CE"/>
    <w:rsid w:val="00DF092E"/>
    <w:rsid w:val="00DF7A7C"/>
    <w:rsid w:val="00E06043"/>
    <w:rsid w:val="00E07BF9"/>
    <w:rsid w:val="00E128D7"/>
    <w:rsid w:val="00E1313F"/>
    <w:rsid w:val="00E163C9"/>
    <w:rsid w:val="00E212F0"/>
    <w:rsid w:val="00E24AF0"/>
    <w:rsid w:val="00E31A4A"/>
    <w:rsid w:val="00E362BF"/>
    <w:rsid w:val="00E43841"/>
    <w:rsid w:val="00E46DE2"/>
    <w:rsid w:val="00E57388"/>
    <w:rsid w:val="00E61E2E"/>
    <w:rsid w:val="00E64D2E"/>
    <w:rsid w:val="00E761F8"/>
    <w:rsid w:val="00E809C9"/>
    <w:rsid w:val="00E8439B"/>
    <w:rsid w:val="00E85FA1"/>
    <w:rsid w:val="00E90677"/>
    <w:rsid w:val="00E91BA1"/>
    <w:rsid w:val="00E927A3"/>
    <w:rsid w:val="00E94008"/>
    <w:rsid w:val="00E95F01"/>
    <w:rsid w:val="00E96534"/>
    <w:rsid w:val="00EA1065"/>
    <w:rsid w:val="00EA1D70"/>
    <w:rsid w:val="00EB00E6"/>
    <w:rsid w:val="00EB6284"/>
    <w:rsid w:val="00EB685A"/>
    <w:rsid w:val="00EC347F"/>
    <w:rsid w:val="00EC35FD"/>
    <w:rsid w:val="00EC71E5"/>
    <w:rsid w:val="00ED0899"/>
    <w:rsid w:val="00ED16A1"/>
    <w:rsid w:val="00ED3B87"/>
    <w:rsid w:val="00ED4F08"/>
    <w:rsid w:val="00EE12F6"/>
    <w:rsid w:val="00EE6404"/>
    <w:rsid w:val="00EF06CE"/>
    <w:rsid w:val="00EF0E80"/>
    <w:rsid w:val="00EF1021"/>
    <w:rsid w:val="00EF2756"/>
    <w:rsid w:val="00EF486F"/>
    <w:rsid w:val="00F01C95"/>
    <w:rsid w:val="00F02F88"/>
    <w:rsid w:val="00F03BD6"/>
    <w:rsid w:val="00F0421A"/>
    <w:rsid w:val="00F046B7"/>
    <w:rsid w:val="00F06B7C"/>
    <w:rsid w:val="00F2245D"/>
    <w:rsid w:val="00F24256"/>
    <w:rsid w:val="00F251AA"/>
    <w:rsid w:val="00F31055"/>
    <w:rsid w:val="00F31114"/>
    <w:rsid w:val="00F31BC5"/>
    <w:rsid w:val="00F31CA1"/>
    <w:rsid w:val="00F322B6"/>
    <w:rsid w:val="00F40957"/>
    <w:rsid w:val="00F4487B"/>
    <w:rsid w:val="00F50D7E"/>
    <w:rsid w:val="00F52E1B"/>
    <w:rsid w:val="00F534B6"/>
    <w:rsid w:val="00F666EA"/>
    <w:rsid w:val="00F73E09"/>
    <w:rsid w:val="00F760A1"/>
    <w:rsid w:val="00F82B85"/>
    <w:rsid w:val="00F86D9D"/>
    <w:rsid w:val="00FA241B"/>
    <w:rsid w:val="00FA33F6"/>
    <w:rsid w:val="00FB02D2"/>
    <w:rsid w:val="00FB28D6"/>
    <w:rsid w:val="00FB2C90"/>
    <w:rsid w:val="00FB4DEE"/>
    <w:rsid w:val="00FB7BBD"/>
    <w:rsid w:val="00FC0124"/>
    <w:rsid w:val="00FC66B4"/>
    <w:rsid w:val="00FD5AD2"/>
    <w:rsid w:val="00FD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6" type="connector" idref="#_x0000_s1041"/>
        <o:r id="V:Rule17" type="connector" idref="#_x0000_s1031"/>
        <o:r id="V:Rule18" type="connector" idref="#_x0000_s1037"/>
        <o:r id="V:Rule19" type="connector" idref="#_x0000_s1047"/>
        <o:r id="V:Rule20" type="connector" idref="#_x0000_s1046"/>
        <o:r id="V:Rule21" type="connector" idref="#_x0000_s1035"/>
        <o:r id="V:Rule22" type="connector" idref="#_x0000_s1030"/>
        <o:r id="V:Rule23" type="connector" idref="#_x0000_s1038"/>
        <o:r id="V:Rule24" type="connector" idref="#_x0000_s1040"/>
        <o:r id="V:Rule25" type="connector" idref="#_x0000_s1033"/>
        <o:r id="V:Rule26" type="connector" idref="#_x0000_s1042"/>
        <o:r id="V:Rule27" type="connector" idref="#_x0000_s1043"/>
        <o:r id="V:Rule28" type="connector" idref="#_x0000_s1036"/>
        <o:r id="V:Rule29" type="connector" idref="#_x0000_s1044"/>
        <o:r id="V:Rule3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B6"/>
    <w:rPr>
      <w:rFonts w:ascii="Times New Roman" w:eastAsia="Times New Roman" w:hAnsi="Times New Roman" w:cs="Angsana New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97E4D"/>
    <w:pPr>
      <w:keepNext/>
      <w:numPr>
        <w:numId w:val="1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E4D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97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character" w:styleId="PageNumber">
    <w:name w:val="page number"/>
    <w:basedOn w:val="DefaultParagraphFont"/>
    <w:rsid w:val="00D97E4D"/>
  </w:style>
  <w:style w:type="paragraph" w:styleId="Header">
    <w:name w:val="header"/>
    <w:basedOn w:val="Normal"/>
    <w:link w:val="HeaderChar"/>
    <w:rsid w:val="00D97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97E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7E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1B142A"/>
    <w:rPr>
      <w:rFonts w:ascii="Times New Roman" w:eastAsia="Times New Roman" w:hAnsi="Times New Roman" w:cs="Angsana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19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itvinasoft.com</Company>
  <LinksUpToDate>false</LinksUpToDate>
  <CharactersWithSpaces>28905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Diamond</dc:creator>
  <cp:lastModifiedBy>LENOVO</cp:lastModifiedBy>
  <cp:revision>107</cp:revision>
  <cp:lastPrinted>2012-09-03T06:13:00Z</cp:lastPrinted>
  <dcterms:created xsi:type="dcterms:W3CDTF">2012-08-27T02:03:00Z</dcterms:created>
  <dcterms:modified xsi:type="dcterms:W3CDTF">2014-05-15T04:35:00Z</dcterms:modified>
</cp:coreProperties>
</file>