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5A" w:rsidRDefault="002D4B0F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ບັນທຶກກອງປະຊຸມ ຄັ້ງວັນທີ 18 ທັນວາ 2013 ເປັນປະທານໂດຍທ່ານ ຈັນ ວັນນະສີ.</w:t>
      </w:r>
    </w:p>
    <w:p w:rsidR="002D4B0F" w:rsidRDefault="002D4B0F" w:rsidP="002D4B0F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ເປົ້າໝາຍເຂົ້າຮ່ວມ:</w:t>
      </w:r>
    </w:p>
    <w:p w:rsidR="002D4B0F" w:rsidRDefault="002D4B0F" w:rsidP="002D4B0F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D4B0F">
        <w:rPr>
          <w:rFonts w:ascii="Saysettha OT" w:hAnsi="Saysettha OT" w:cs="Saysettha OT" w:hint="cs"/>
          <w:sz w:val="24"/>
          <w:szCs w:val="24"/>
          <w:cs/>
          <w:lang w:bidi="lo-LA"/>
        </w:rPr>
        <w:t>ຄະນະປະຈໍາພັກເມືອງ.</w:t>
      </w:r>
    </w:p>
    <w:p w:rsidR="002D4B0F" w:rsidRDefault="002D4B0F" w:rsidP="002D4B0F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ກໍາມະການພັກເມືອງ.</w:t>
      </w:r>
    </w:p>
    <w:p w:rsidR="002D4B0F" w:rsidRDefault="002D4B0F" w:rsidP="002D4B0F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ທິມງານຂອງແຂວງ.</w:t>
      </w:r>
    </w:p>
    <w:p w:rsidR="002D4B0F" w:rsidRPr="002D4B0F" w:rsidRDefault="002D4B0F" w:rsidP="002D4B0F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</w:p>
    <w:p w:rsidR="002D4B0F" w:rsidRPr="002D4B0F" w:rsidRDefault="002D4B0F" w:rsidP="002D4B0F">
      <w:pPr>
        <w:pStyle w:val="ListParagraph"/>
        <w:rPr>
          <w:rFonts w:ascii="Saysettha OT" w:hAnsi="Saysettha OT" w:cs="Saysettha OT"/>
          <w:sz w:val="24"/>
          <w:szCs w:val="24"/>
          <w:lang w:bidi="lo-LA"/>
        </w:rPr>
      </w:pPr>
    </w:p>
    <w:p w:rsidR="002D4B0F" w:rsidRPr="002D4B0F" w:rsidRDefault="002D4B0F" w:rsidP="002D4B0F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4"/>
          <w:szCs w:val="24"/>
          <w:lang w:bidi="lo-LA"/>
        </w:rPr>
      </w:pPr>
      <w:r w:rsidRPr="002D4B0F">
        <w:rPr>
          <w:rFonts w:ascii="Saysettha OT" w:hAnsi="Saysettha OT" w:cs="Saysettha OT" w:hint="cs"/>
          <w:sz w:val="24"/>
          <w:szCs w:val="24"/>
          <w:cs/>
          <w:lang w:bidi="lo-LA"/>
        </w:rPr>
        <w:t>ຈຸດປະສົງ:</w:t>
      </w:r>
    </w:p>
    <w:p w:rsidR="002D4B0F" w:rsidRDefault="002D4B0F" w:rsidP="002D4B0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ກະກຽມກອງປະຊຸມເປີດກວ້າງ</w:t>
      </w:r>
    </w:p>
    <w:p w:rsidR="002D4B0F" w:rsidRDefault="002D4B0F" w:rsidP="002D4B0F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ຜ່ານບົດສະຫລຸບ ແລະທິດທາງແຜນການ ( ເຄິ່ງສະໄໝ )</w:t>
      </w:r>
    </w:p>
    <w:p w:rsidR="002D4B0F" w:rsidRDefault="002D4B0F" w:rsidP="002D4B0F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ຜ່ານບົດສະຫລຸບດໍາເນີນງານກອງປະຊຸມຂັ້ນບ້ານ.</w:t>
      </w:r>
    </w:p>
    <w:p w:rsidR="002D4B0F" w:rsidRDefault="002D4B0F" w:rsidP="002D4B0F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ຜ່ານແຜນພັດທະນາເສດຖະກິດ-ສັງຄົມຂອງເມືອງ.</w:t>
      </w:r>
    </w:p>
    <w:p w:rsidR="002D4B0F" w:rsidRPr="002D4B0F" w:rsidRDefault="002D4B0F" w:rsidP="002D4B0F">
      <w:pPr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ຜ່ານບົດສະຫລຸບການຈັດຕັ້ງປະຕິບັດງົບປະມານ.</w:t>
      </w:r>
    </w:p>
    <w:p w:rsidR="002D4B0F" w:rsidRDefault="002D4B0F" w:rsidP="002D4B0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ກໍານົດເວລາດໍາເນີນກອງປະຊຸມເປີດກວ້າງ 2 ວັນ ( 23-24 ທັນວາ 2013 )</w:t>
      </w:r>
    </w:p>
    <w:p w:rsidR="002D4B0F" w:rsidRDefault="002D4B0F" w:rsidP="002D4B0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ເປົ້າໝາຍເຂົ້າຮ່ວມ:</w:t>
      </w:r>
    </w:p>
    <w:p w:rsidR="002D4B0F" w:rsidRDefault="002D4B0F" w:rsidP="002D4B0F">
      <w:pPr>
        <w:pStyle w:val="ListParagraph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ເລຂາໜ່ວຍພັກບ້ານ.</w:t>
      </w:r>
    </w:p>
    <w:p w:rsidR="002D4B0F" w:rsidRDefault="002D4B0F" w:rsidP="002D4B0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ການດໍາເນີນເນື້ອໃນກອງປະຊຸມ:</w:t>
      </w:r>
    </w:p>
    <w:p w:rsidR="002D4B0F" w:rsidRPr="002D4B0F" w:rsidRDefault="002D4B0F" w:rsidP="002D4B0F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ທາບທາມຄະນະພັກເມືອງຮອບສຸດທ້າຍ</w:t>
      </w:r>
    </w:p>
    <w:p w:rsidR="002D4B0F" w:rsidRDefault="002D4B0F" w:rsidP="002D4B0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ການກະກຽມເນື້ອໃນກອງປະຊຸມອົງຄະນະພັກເມືອງ:</w:t>
      </w:r>
    </w:p>
    <w:p w:rsidR="002D4B0F" w:rsidRPr="002D4B0F" w:rsidRDefault="002D4B0F" w:rsidP="002D4B0F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ສັງລວມບັນດາຂໍ້ມູນໃສ່ເນື້ອໃນບົດລາຍງານການເມືອງ.</w:t>
      </w:r>
    </w:p>
    <w:p w:rsidR="002D4B0F" w:rsidRDefault="002D4B0F" w:rsidP="002D4B0F">
      <w:pPr>
        <w:rPr>
          <w:rFonts w:ascii="Saysettha OT" w:hAnsi="Saysettha OT" w:cs="Saysettha OT"/>
          <w:sz w:val="24"/>
          <w:szCs w:val="24"/>
          <w:lang w:bidi="lo-LA"/>
        </w:rPr>
      </w:pPr>
    </w:p>
    <w:p w:rsidR="002D4B0F" w:rsidRDefault="002D4B0F" w:rsidP="002D4B0F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ເນື້ອໃນ</w:t>
      </w:r>
    </w:p>
    <w:p w:rsidR="00DB746B" w:rsidRDefault="00DB746B" w:rsidP="00DB746B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ສະຫາຍ ບົວພັນ </w:t>
      </w:r>
    </w:p>
    <w:p w:rsidR="00DB746B" w:rsidRDefault="003717E2" w:rsidP="003717E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ທິມລົງຂັ້ນບ້ານ 12 ທິມ, ກໍາມະການພັກເມືອງເປັນຫົວໜ້າທິມ,  ພະນັກງານທັງໝົດ 96 ສະຫາຍ, ຍິງ 4 ສະຫາຍ.</w:t>
      </w:r>
    </w:p>
    <w:p w:rsidR="003717E2" w:rsidRDefault="003717E2" w:rsidP="003717E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 xml:space="preserve">ທົ່ວເມືອງ ມີ 69 ບ້ານ, </w:t>
      </w:r>
    </w:p>
    <w:p w:rsidR="003717E2" w:rsidRDefault="003717E2" w:rsidP="003717E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ການປັບປຸງ: ເປີດກອງປະຊຸມ 42 ບ້ານ, ປັບປຸງ , ນາຍບ້ານບໍ່ເປັນເລຂາໜ່ວຍພັກ 1 ສະຫາຍ, ຍິງ 1 ສະຫາຍ.</w:t>
      </w:r>
    </w:p>
    <w:p w:rsidR="003717E2" w:rsidRDefault="003717E2" w:rsidP="003717E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 90 ໜ່ວຍພັກ, ສະມາຊິກພັກທັງໝົດ  ສະຫາຍ, ຍິງ   ສະຫາຍ.</w:t>
      </w:r>
    </w:p>
    <w:p w:rsidR="009F0F98" w:rsidRDefault="009F0F98" w:rsidP="003717E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ຂໍ້ມູນຍັງຄ້າງ: ອົງການຈັດຕັ້ງມະຫາຊົນ</w:t>
      </w:r>
    </w:p>
    <w:p w:rsidR="00DE57B1" w:rsidRDefault="00DE57B1" w:rsidP="003717E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ຜູ້ແທນສົມບູນມາຈາກຮາກຖານ 43 ສະຫາຍ</w:t>
      </w:r>
    </w:p>
    <w:p w:rsidR="00DE57B1" w:rsidRPr="003717E2" w:rsidRDefault="00DE57B1" w:rsidP="003717E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ສຍ 3 ດີ 18 ບ້ານ.</w:t>
      </w:r>
    </w:p>
    <w:p w:rsidR="00DB746B" w:rsidRDefault="00DE57B1" w:rsidP="00DB746B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ຕີລາຄາດ້ານອອ່ນ:</w:t>
      </w:r>
    </w:p>
    <w:p w:rsidR="00DE57B1" w:rsidRDefault="00DE57B1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ການກະກຽມເອກະສານໃຫ້ທິມງານບາງໜ່ວຍບໍ່ຄົບ, ບາງໜ່ວຍຫລາຍໂພດ.</w:t>
      </w:r>
    </w:p>
    <w:p w:rsidR="00DE57B1" w:rsidRDefault="001676D2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ບາງໜ່ວຍບໍ່ປະຕິບັດຕາມຂັ້ນຕອນ.</w:t>
      </w:r>
    </w:p>
    <w:p w:rsidR="001676D2" w:rsidRDefault="001676D2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ບ້ານພູໝ້ຽງເອົາບັນຫາຂໍ້ຄັດແຍ່ງໄມ້ມາເປັນບັນຫາຫຍຸ້ງຍາກໃຫ້ພະນັກງານ</w:t>
      </w:r>
    </w:p>
    <w:p w:rsidR="001676D2" w:rsidRDefault="001676D2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ໜອງຈອງ ພາຍຫລັງກອງປະຊຸມ ມີສາກຫລົງໃສ່ການຈັດຕັ້ງບ້ານ</w:t>
      </w:r>
      <w:r w:rsidR="00AB161C">
        <w:rPr>
          <w:rFonts w:ascii="Saysettha OT" w:hAnsi="Saysettha OT" w:cs="Saysettha OT" w:hint="cs"/>
          <w:sz w:val="24"/>
          <w:szCs w:val="24"/>
          <w:cs/>
          <w:lang w:bidi="lo-LA"/>
        </w:rPr>
        <w:t>, ເຈົ້າໜ້າທ່ີຮູ້ເປົ້າໝາຍແລ້ວ ພວມປະສານສົມທົບກັບ ປກສ ແຂວງດໍາເນີນຄະດີ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1676D2" w:rsidRDefault="001676D2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ກຸ່ມເທດສະບານ ສະເໜີໃຫ້ກວດກາຂໍ້ມູນ ແລະເອກະສານສົງ່ໃຫ້ກອງເລຂາ.</w:t>
      </w:r>
    </w:p>
    <w:p w:rsidR="001676D2" w:rsidRDefault="001676D2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ກອງເລຂາແຕ່ລະຫອ້ງການບໍ່ໄດ້ສ່ົງຂໍ້ມູນໃຫ້ກອງເລຂາລວມ.</w:t>
      </w:r>
    </w:p>
    <w:p w:rsidR="001676D2" w:rsidRDefault="001676D2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ບ້ານ ນໍ້າຮາງ ແກ້ໄຂປະກົດການຫຍໍ້ທໍ້ </w:t>
      </w:r>
      <w:r w:rsidR="00A77093">
        <w:rPr>
          <w:rFonts w:ascii="Saysettha OT" w:hAnsi="Saysettha OT" w:cs="Saysettha OT" w:hint="cs"/>
          <w:sz w:val="24"/>
          <w:szCs w:val="24"/>
          <w:cs/>
          <w:lang w:bidi="lo-LA"/>
        </w:rPr>
        <w:t>ຄົນກິນ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ຝິ່ນ, ຢາບ້າ ຍັງສໍາເລັດ.</w:t>
      </w:r>
    </w:p>
    <w:p w:rsidR="001676D2" w:rsidRDefault="00A77093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ປະຊາຊົນບ້ານສະນົກໄປຊອກເອື້ອງຖືກລູກຫລົງຍິງບາດເຈັບ ແຕ່ບໍ່ໜັກ.</w:t>
      </w:r>
    </w:p>
    <w:p w:rsidR="00A77093" w:rsidRDefault="00A77093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ກຸ່ມນາໄຊຈະເລີນ: ບຸກຄະລາກອນທີ່ເອົາລົງທາບທາມຈໍານວນໜຶ່ງບໍ່ຮູ້ຈ</w:t>
      </w:r>
      <w:r w:rsidR="00AB161C">
        <w:rPr>
          <w:rFonts w:ascii="Saysettha OT" w:hAnsi="Saysettha OT" w:cs="Saysettha OT" w:hint="cs"/>
          <w:sz w:val="24"/>
          <w:szCs w:val="24"/>
          <w:cs/>
          <w:lang w:bidi="lo-LA"/>
        </w:rPr>
        <w:t>ັກໜ້າ. ເວລາບາສີການນໍາເມືອງບໍ່ມີໂ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ອກາດເຂົ້າຮ່ວມ.</w:t>
      </w:r>
    </w:p>
    <w:p w:rsidR="00A77093" w:rsidRDefault="00A77093" w:rsidP="00AB161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ກຸ່ມບ້ານແລ: </w:t>
      </w:r>
      <w:r w:rsidR="00AB161C">
        <w:rPr>
          <w:rFonts w:ascii="Saysettha OT" w:hAnsi="Saysettha OT" w:cs="Saysettha OT" w:hint="cs"/>
          <w:sz w:val="24"/>
          <w:szCs w:val="24"/>
          <w:cs/>
          <w:lang w:bidi="lo-LA"/>
        </w:rPr>
        <w:t>ບ້ານ ຕອນ (47 ຄອບຄົວ) ນາຍບ້ານບໍ່ເປັນສະມາຊິກພັກ. ໝົດບ້ານຖືກດໍາເນີນ</w:t>
      </w:r>
      <w:r w:rsidR="00AB161C" w:rsidRPr="00AB161C">
        <w:rPr>
          <w:rFonts w:ascii="Saysettha OT" w:hAnsi="Saysettha OT" w:cs="Saysettha OT" w:hint="cs"/>
          <w:sz w:val="24"/>
          <w:szCs w:val="24"/>
          <w:cs/>
          <w:lang w:bidi="lo-LA"/>
        </w:rPr>
        <w:t>ຄະດີຄາດຕະກໍາ.</w:t>
      </w:r>
    </w:p>
    <w:p w:rsidR="00AB161C" w:rsidRDefault="00AB161C" w:rsidP="00AB161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ບັນຫາຢາເສບຕິດໜັກໜ່ວງ (ບ້ານ ຫ້ວຍສະໂກ), ການຈັດຕັ້ງຈໍານວນໜຶ່ງຕິດຢາເສບຕິດ(ຍິງ,ຊາຍ). ບາງມື້ເອົາຢາບ້າມາຂາຍຢູ່ແກ້ງຮາງ</w:t>
      </w:r>
    </w:p>
    <w:p w:rsidR="00AB161C" w:rsidRDefault="00AB161C" w:rsidP="00AB161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ຜູ້ຕິດຢາເຫັນພະນັກງານເຂົ້າບ້ານໜີອອກໄປປ່າ ບໍ່ເຂົາຮ່ວມກອງປະຊຸມ.</w:t>
      </w:r>
    </w:p>
    <w:p w:rsidR="00AB161C" w:rsidRDefault="00AB161C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ກຸ່ມຫ້ວຍຊາຍຂາວ: ແຜນພັດທະນາຍັງບໍ່ທັນສົ່ງໃຫ້ກອງເລຂາ.</w:t>
      </w:r>
    </w:p>
    <w:p w:rsidR="00AB161C" w:rsidRDefault="00AB161C" w:rsidP="00AB161C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ປະຊາຊົນບ້ານ ນາແລລໍຖ້າເມືອງຊ່ວຍປຸກຫໍປະຊຸມ.</w:t>
      </w:r>
    </w:p>
    <w:p w:rsidR="00AB161C" w:rsidRDefault="00AB161C" w:rsidP="00AB161C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+ ທ. ລາວເກົ່າ </w:t>
      </w:r>
      <w:r w:rsidR="00D011BE">
        <w:rPr>
          <w:rFonts w:ascii="Saysettha OT" w:hAnsi="Saysettha OT" w:cs="Saysettha OT" w:hint="cs"/>
          <w:sz w:val="24"/>
          <w:szCs w:val="24"/>
          <w:cs/>
          <w:lang w:bidi="lo-LA"/>
        </w:rPr>
        <w:t>ບ້ານຫລັກ 62 ຂາຍ-ກິນຢາບ້າ.</w:t>
      </w:r>
    </w:p>
    <w:p w:rsidR="00D011BE" w:rsidRPr="00AB161C" w:rsidRDefault="00D011BE" w:rsidP="00AB161C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ຫ້ວຍແສ້ ສະມາຊິກພັກເລືອກຕັ້ງໄດ້ແຕ່ບໍ່ຍອມຮັບ ໄດ້ເລືອກເອົາຜູ້ມີຄະແນນຖັດໄປທີ່ 3.</w:t>
      </w:r>
    </w:p>
    <w:p w:rsidR="00AB161C" w:rsidRDefault="00D011BE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ກຸ່ມ ລອ້ງນໍ້າລຶມ: 6 ບ້ານ ມີ 5 ໜ່ວຍພັກ. ປັບປຸງ 2 ບ້ານ (ນາງີ້ວ,ຫ້ວຍຕາວ), ເປີດກອງປະຊຸມ 4 ບ້ານ.</w:t>
      </w:r>
    </w:p>
    <w:p w:rsidR="00D011BE" w:rsidRDefault="00D011BE" w:rsidP="00D011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+ </w:t>
      </w:r>
      <w:r w:rsidRPr="00D011BE">
        <w:rPr>
          <w:rFonts w:ascii="Saysettha OT" w:hAnsi="Saysettha OT" w:cs="Saysettha OT" w:hint="cs"/>
          <w:sz w:val="24"/>
          <w:szCs w:val="24"/>
          <w:cs/>
          <w:lang w:bidi="lo-LA"/>
        </w:rPr>
        <w:t>ບ້ານ ຫ້ວຍກະຕອ່ຍ ສະມາຊິກພັກທີ່ປອ່ນບັດໄດ້ບໍ່ຍອມເປັນເລາຂາໜ່ວຍພັກ.</w:t>
      </w:r>
    </w:p>
    <w:p w:rsidR="00D011BE" w:rsidRPr="00D011BE" w:rsidRDefault="00D011BE" w:rsidP="00D011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ນາໄຮ ບັນຫາຢາເສບຕິດ (ຮອງນາຍບ້ານ)</w:t>
      </w:r>
    </w:p>
    <w:p w:rsidR="00D011BE" w:rsidRDefault="00D011BE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ກຸ່ມຖິ່ນໂຮງ:</w:t>
      </w:r>
    </w:p>
    <w:p w:rsidR="00D011BE" w:rsidRDefault="00D011BE" w:rsidP="00D011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ປະຊາຊົນບໍ່ພໍໃຈນໍາພາກລັດ ບ້ານ ນາສັ້ງ, ຫ້ວຍຢໍ້ ບັນຫາໄດ້ຮັບຜົນກະທົບຈາກໄພທໍາມະຊາດ.</w:t>
      </w:r>
    </w:p>
    <w:p w:rsidR="00D011BE" w:rsidRDefault="00D011BE" w:rsidP="00D011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ຫ້ວຍແຂ້ ຖືສາດສະໜາ</w:t>
      </w:r>
      <w:r w:rsidR="00921CBE">
        <w:rPr>
          <w:rFonts w:ascii="Saysettha OT" w:hAnsi="Saysettha OT" w:cs="Saysettha OT" w:hint="cs"/>
          <w:sz w:val="24"/>
          <w:szCs w:val="24"/>
          <w:cs/>
          <w:lang w:bidi="lo-LA"/>
        </w:rPr>
        <w:t>ເກືອບ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ໝົດບ້ານ, ຮອງນາຍບ້ານຖືສາດສະໜາ.</w:t>
      </w:r>
    </w:p>
    <w:p w:rsidR="00D011BE" w:rsidRDefault="00921CBE" w:rsidP="00D011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ຄະນະພັກເມືອງທີ່ຮັບຜິດຊອບກຸ່ມບໍ່ໄດ້ສັບປ່ຽນກັນເຮັດໃຫ້ປະຊາຊົນບໍ່ຮູ້ຈັກຫລາຍຄົນ.</w:t>
      </w:r>
    </w:p>
    <w:p w:rsidR="00921CBE" w:rsidRDefault="00921CBE" w:rsidP="00D011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ພະນັກງານກຸ່ມບໍ່ເປັນແບບຢ່າງ ຍັງໃຊ້ປືນລ່າເນື້ອ, ບໍ່ປະຈໍາການມັກໄປເຮັດວຽກສ່ວນຕົວ.</w:t>
      </w:r>
    </w:p>
    <w:p w:rsidR="00921CBE" w:rsidRPr="00D011BE" w:rsidRDefault="00921CBE" w:rsidP="00D011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ເງິນປະກອບສ່ວນທະຫານພັນທະຫັກ 10 % ໃຫ້ບ້ານ ນໍາໃຊ້ຜູ້ເຮັດວຽກ ປກສ-ປກຊ, ບ້ານຢາກຫັກເປີເຊັນໃນການປະກອບສ່ວນດ້ານອື່ນທີ່ບໍ່ໄດ້ຫັກໄວ້. ບໍ່ເປີດເຜີຍເສດຖະກິດ.</w:t>
      </w:r>
    </w:p>
    <w:p w:rsidR="00D011BE" w:rsidRDefault="00921CBE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ກຸ່ມ ລອ້ງນໍ້າຈ່ານ:</w:t>
      </w:r>
    </w:p>
    <w:p w:rsidR="00921CBE" w:rsidRDefault="00921CBE" w:rsidP="00921C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ຫ້ວຍມາດ: ສະເໜີບ້ານຊື້ດິນປຸກສ້າງຂອບເຂດບ້ານ ຫ້ວຍອອນ ແຕ່ບໍ່ມີດິນຜະລິດ ກັບຄືນເຮັດຢູ່ບ້ານເກົ່າ. ຈໍານວນໜຶ່ງເຊົ່າດິນບ້ານ ຫ້ວຍອອນ. ສະເໜີແກ້ໄຂດິນທໍາການຜະລິດ</w:t>
      </w:r>
    </w:p>
    <w:p w:rsidR="00921CBE" w:rsidRDefault="00921CBE" w:rsidP="00921C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ຫ້ວຍອອນມີດິນຫວ້າງຫລາຍ ຂາຍ-ໃຫ້ບ້ານອື່ນເຊົ່າ.</w:t>
      </w:r>
    </w:p>
    <w:p w:rsidR="00921CBE" w:rsidRDefault="00921CBE" w:rsidP="00921C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+ </w:t>
      </w:r>
      <w:r w:rsidR="00BD7644">
        <w:rPr>
          <w:rFonts w:ascii="Saysettha OT" w:hAnsi="Saysettha OT" w:cs="Saysettha OT" w:hint="cs"/>
          <w:sz w:val="24"/>
          <w:szCs w:val="24"/>
          <w:cs/>
          <w:lang w:bidi="lo-LA"/>
        </w:rPr>
        <w:t>ທ້າວ ທັນ ບ້ານ ຫ້ວຍຖໍ້າ ຂາຍຢາບ້າ ບໍ່ທັນໄດ້ແກ້ໄຂ.</w:t>
      </w:r>
    </w:p>
    <w:p w:rsidR="00BD7644" w:rsidRDefault="00BD7644" w:rsidP="00921C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ບວມເລົາ: ສະເໜີ ດິນສໍານັກງານກວມເອົາດິນຜະລິດເຂົາເຈົ້າ. ສະເໜີໃຫ້ແບ່ງຄືນ</w:t>
      </w:r>
    </w:p>
    <w:p w:rsidR="00BD7644" w:rsidRDefault="00BD7644" w:rsidP="00921C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ເປີດກອງປະຊຸມໃຫຍ່ 4 ບ້ານ</w:t>
      </w:r>
    </w:p>
    <w:p w:rsidR="00BD7644" w:rsidRDefault="00BD7644" w:rsidP="00921C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ຫ້ວຍໝ້ຽງ: ຜິດຖຽງກັນໃນຄອບຄົວ, ນາຍບ້ານ-ຮອງນາຍບ້ານຂັດແຍ່ງກັນ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br/>
        <w:t>+ ບ້ານ ຫ້ວຍຖໍ້າ: ເສບຢາບ້າ 7 ຄົນ, 2 ຄົນບໍ່ຍອມເຂົ້າມາຮ່ວມສຶກສາອົບຮົມ. ຍົກຍ້າຍສໍາມະໂນຄົວບໍ່ຖືກຕອ້ງ ແລະເຄື່ອນໄຫວບໍ່ດີ (ຂີ້ລັກ). ການຈັດຕັ້ງບ້ານບໍ່ຮັບ ຈະຍົກຍ້າຍກັບຄືນບ້ານເກົ່າ ເມືອງ ເຟືອງ.</w:t>
      </w:r>
    </w:p>
    <w:p w:rsidR="00BD7644" w:rsidRDefault="00BD7644" w:rsidP="00921C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ທ້າວ ອອ່ນຈັນ ສະມາຊິກພັກ ບ້ານ ພູນາງຫວາງ ເອົາເງິນລວມ 600 ຢູໂຣ, ບໍ່ໄດ້ແຫກ້ໄຂຍອ້ນຜູ້ກ່ຽວບໍ່ເຂົ້າພົບ.</w:t>
      </w:r>
    </w:p>
    <w:p w:rsidR="00654B3A" w:rsidRDefault="00BD7644" w:rsidP="00921CBE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+ ບ້ານ ຈົກ : ເສບຢາ 7 ຄົນ ( ບ້ານຈົກ 2), ຂີ້ລັກ 3 ຄົນ, ເປົ້າໝາຍໂຕນໜີ ບໍ່ທັນໄດ້ແກ້ໄຂ. ມອບໃຫ້ ປກສ ກຸ່ມສືບຕໍ່.</w:t>
      </w:r>
      <w:r w:rsidR="00654B3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ບຸກຄະລາກອນເປົ້າໝາຍເປັນນາຍບ້ານແມ່ນສະມາຊິກພັກສໍາຮອງ.</w:t>
      </w:r>
    </w:p>
    <w:p w:rsidR="00BD7644" w:rsidRPr="00921CBE" w:rsidRDefault="00BD7644" w:rsidP="00921CBE">
      <w:pPr>
        <w:rPr>
          <w:rFonts w:ascii="Saysettha OT" w:hAnsi="Saysettha OT" w:cs="Saysettha OT"/>
          <w:sz w:val="24"/>
          <w:szCs w:val="24"/>
          <w:lang w:bidi="lo-LA"/>
        </w:rPr>
      </w:pPr>
      <w:r w:rsidRPr="00654B3A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+ ບ້ານ ເກືອບ: ບໍ່ນັບຖືການຈັດຕັ້ງ (ປະທານສຍບ) ຍອ້ນມີຂໍ້ຂັດແຍ່ງລະຫວ່າງສະມາຊິກ ສຍບດ້ວຍກັນ</w:t>
      </w:r>
      <w:r w:rsidR="00654B3A" w:rsidRPr="00654B3A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 xml:space="preserve"> ບໍ່ເຮັດວຽກ</w:t>
      </w:r>
      <w:r w:rsidRPr="00654B3A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. ບໍ່ທັນແກ້ໄຂ ຍອ້ນບໍ່ຍອມເຂົ້າພົບ</w:t>
      </w:r>
      <w:r w:rsidR="00654B3A" w:rsidRPr="00654B3A">
        <w:rPr>
          <w:rFonts w:ascii="Saysettha OT" w:hAnsi="Saysettha OT" w:cs="Saysettha OT" w:hint="cs"/>
          <w:sz w:val="24"/>
          <w:szCs w:val="24"/>
          <w:highlight w:val="yellow"/>
          <w:cs/>
          <w:lang w:bidi="lo-LA"/>
        </w:rPr>
        <w:t>. ຜູ້ຖືກປອ່ນບັດຄັດເລືອກເປັນປະທານ ສຍບ ບໍ່ຍອມຮັບໜ້າທີ່.</w:t>
      </w:r>
    </w:p>
    <w:p w:rsidR="00921CBE" w:rsidRDefault="00654B3A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ກຸ່ມລອ້ງນໍ້າຕ່ານ:</w:t>
      </w:r>
    </w:p>
    <w:p w:rsidR="00654B3A" w:rsidRDefault="00654B3A" w:rsidP="00654B3A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ເປີດກອງປະຊຸມໃຫຍ່ 3 ບ້ານ, ປັບປຸງ 2 ບ້ານ (ຊໍາອໍ້, ພູຫລວງ)</w:t>
      </w:r>
    </w:p>
    <w:p w:rsidR="00654B3A" w:rsidRDefault="00654B3A" w:rsidP="00654B3A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ຫ້ວຍແຊ່ງ ນາຍຄູເປັນຮອງນາຍບ້ານ.</w:t>
      </w:r>
    </w:p>
    <w:p w:rsidR="00654B3A" w:rsidRDefault="00654B3A" w:rsidP="00654B3A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ຊໍາອໍ້: ສະມາຊິກພັກສົມບູນບໍ່ພໍໃຈ ສະມາຊິກພັກສໍາຮອງເປັນຮອງນາຍບ້ານ.</w:t>
      </w:r>
    </w:p>
    <w:p w:rsidR="00654B3A" w:rsidRDefault="00654B3A" w:rsidP="00654B3A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ຊໍາອໍ້: ເຂີຍມາຈາກບ້ານ ນາຄໍາ ບໍ່ເຂົ້າສໍາມະໂນຄົວ</w:t>
      </w:r>
    </w:p>
    <w:p w:rsidR="00654B3A" w:rsidRDefault="00654B3A" w:rsidP="00654B3A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+ ບ້ານ ໂສມ: </w:t>
      </w:r>
      <w:r w:rsidR="004576C6">
        <w:rPr>
          <w:rFonts w:ascii="Saysettha OT" w:hAnsi="Saysettha OT" w:cs="Saysettha OT" w:hint="cs"/>
          <w:sz w:val="24"/>
          <w:szCs w:val="24"/>
          <w:cs/>
          <w:lang w:bidi="lo-LA"/>
        </w:rPr>
        <w:t>ເສບ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ຢາເສບຕິດ</w:t>
      </w:r>
      <w:r w:rsidR="004576C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ບໍ່ຖືກແກ້ໄຂ ຍອ້ນຖືກຊ່ວງເກັບກ່ຽວເຂົ້າ.</w:t>
      </w:r>
    </w:p>
    <w:p w:rsidR="004576C6" w:rsidRDefault="004576C6" w:rsidP="00654B3A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ຄະນະພັກຮາກຖານບໍ່ໄດ້ຄົບບ້ານ (ບ້ານພູຫລວງ)</w:t>
      </w:r>
    </w:p>
    <w:p w:rsidR="004576C6" w:rsidRPr="00654B3A" w:rsidRDefault="004576C6" w:rsidP="00654B3A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ແປວ ຢາກແຍກອອກຈາກ ບ້ານ ນາ.</w:t>
      </w:r>
    </w:p>
    <w:p w:rsidR="00654B3A" w:rsidRDefault="004576C6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ກຸ່ມ ແກ້ງແຄນ ( 3 ບ້ານ ):</w:t>
      </w:r>
    </w:p>
    <w:p w:rsidR="004576C6" w:rsidRPr="004576C6" w:rsidRDefault="004576C6" w:rsidP="004576C6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ປັບປຸງ 1 ບ້ານ (ຄົກຫລວງ)</w:t>
      </w:r>
    </w:p>
    <w:p w:rsidR="004576C6" w:rsidRDefault="004576C6" w:rsidP="004576C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ກົກງີ້ວ: ບ້ານຖືສາດສະໜາ 44 ຄອບຄົວ (73 ຄອບຄົວ) ຢາກເອົາຜູ້ຖືສາດສະໜາເປັນຄະນະບ້ານ. ມີຜູ້ຖືສາດສະໜາເປັນຄະນະບ້ານ 1 ຄົນ. ທ້າວ ສົມພອນ ບ້ານ ຫາດຮ່ຽນ ມາຕັດໄມ້ເຜົາຖ່ານ ບໍ່ມີໃບອະນຸຍາດ ປະຈຸບັນຍັງບໍ່ທັນເຊົາ.</w:t>
      </w:r>
    </w:p>
    <w:p w:rsidR="004576C6" w:rsidRPr="004576C6" w:rsidRDefault="004576C6" w:rsidP="004576C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ແກ້ງແຄນ ເຊືອ່ງອໍາອາວຸດ, ມີນັກຮຽນບ້ານ ຫ້ວຍແຊ</w:t>
      </w:r>
      <w:r w:rsidR="00DD08CE">
        <w:rPr>
          <w:rFonts w:ascii="Saysettha OT" w:hAnsi="Saysettha OT" w:cs="Saysettha OT" w:hint="cs"/>
          <w:sz w:val="24"/>
          <w:szCs w:val="24"/>
          <w:cs/>
          <w:lang w:bidi="lo-LA"/>
        </w:rPr>
        <w:t>່ງ ອາໄສພີ່ນອ້ງຮຽນໜັງສືເອົາປືນຍິງ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ໂຕຕາຍ.</w:t>
      </w:r>
    </w:p>
    <w:p w:rsidR="004576C6" w:rsidRDefault="004F0129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ກຸ່ມ ບ້ານຊອ້ງ:</w:t>
      </w:r>
    </w:p>
    <w:p w:rsidR="004F0129" w:rsidRDefault="004F0129" w:rsidP="004F0129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+ ບ້ານ ນາແຄ້ງ: ຊາວໜຸ່ມ ເຂົ້າສາດສະໜາເຢຊູໝົດ. ພາຍໃນບ້ານບໍ່ມີຄວາມສາມັກຄີ, ແບ່ງເປັນກຸ່ມກອ້ນ. ສະຫາຍ ສົມຈັນ ເລຂາໜ່ວຍພັກເຂົ້າສາດສະໜາ</w:t>
      </w:r>
      <w:r w:rsidR="001B6058">
        <w:rPr>
          <w:rFonts w:ascii="Saysettha OT" w:hAnsi="Saysettha OT" w:cs="Saysettha OT" w:hint="cs"/>
          <w:sz w:val="24"/>
          <w:szCs w:val="24"/>
          <w:cs/>
          <w:lang w:bidi="lo-LA"/>
        </w:rPr>
        <w:t>ປຸກລະດົມມະຫາຊົນເຂົ້າກຸ່ມຕົນເອງ.</w:t>
      </w:r>
    </w:p>
    <w:p w:rsidR="001B6058" w:rsidRPr="004F0129" w:rsidRDefault="001B6058" w:rsidP="004F0129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+ ບ້ານ ສະເລື່ອນ: ລ່ວງລໍ້າດິນທໍາການຜະລິດກາຍເຂດແດນ (ອ້າຍ ໂປ້ຍ ບ້ານ ຄີລີ), ມີອາວຸດລ່າເນື້ອ.</w:t>
      </w:r>
    </w:p>
    <w:p w:rsidR="004F0129" w:rsidRPr="00DE57B1" w:rsidRDefault="004F0129" w:rsidP="00DE57B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</w:p>
    <w:p w:rsidR="00DE57B1" w:rsidRDefault="00DD08CE" w:rsidP="00DB746B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ວິລ່ຽມ:</w:t>
      </w:r>
    </w:p>
    <w:p w:rsidR="00DD08CE" w:rsidRDefault="00DD08CE" w:rsidP="00DD08CE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ແຕ່ລະກຸ່ມສະຫລຸບໃຫ້ມີຂໍ້ມູນຄົບຖວ້ນຕາມແຕ່ລະວຽກ.</w:t>
      </w:r>
    </w:p>
    <w:p w:rsidR="00DD08CE" w:rsidRDefault="00243044" w:rsidP="00DD08CE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ບຸກຄະລາກອນທີ່ເປັນເປົ້າໝາຍຍັງບໍ່ທັນໄດ້ສຶກສາອົບຮົມກອ່ນດໍາເນີນກອງປະຊຸມ ເຮັດໃຫ້ເຂົາເຈົ້າບໍ່ຍອມຮັບ.</w:t>
      </w:r>
    </w:p>
    <w:p w:rsidR="00243044" w:rsidRDefault="00243044" w:rsidP="00DD08CE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ການຫັກ 10 % ເງິນທະຫານພັນທະແມ່ນການຄົ້ນຄວ້າເຫັນດີເປັນເອກະພາບໃຫ້ເອົານໍາໃຊ້ ບໍລິຫານ, ສິ້ນເປືອງການເຄື່ອນໄຫວຂອງພະນັກງານເຮັດວຍກຕົວຈິງ, 5 % ນໍາໃຊ້ວຽກງານ ປກສ-ປກຊ ບ້ານ.</w:t>
      </w:r>
    </w:p>
    <w:p w:rsidR="00243044" w:rsidRPr="00DD08CE" w:rsidRDefault="00243044" w:rsidP="00DD08CE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ການປະຕິລັດລະບຽບພັກກຸ່ມ ຖິ່ນໂຮງບໍ່ຖືກຕອ້ງ ຍອ້ນເອົາສະມາຊິກພັກສໍາຮອງເຂົ້າສະມັກເລືອກຕັ້ງ. ໃຫ້ຈັດຕັ້ງເມືອງອອກຄໍາສັ່ງລົບລ້າງ.</w:t>
      </w:r>
    </w:p>
    <w:p w:rsidR="00DD08CE" w:rsidRDefault="003430DF" w:rsidP="00DB746B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ວັນທີ 23-24 ທັນວາ 2013 ຄະນະຈັດຕັ້ງແຂວງຈະລົງເຮັດວຽກບຸກຄະລາກອນ ທັງໝົດ 5 ທ່ານ.</w:t>
      </w:r>
    </w:p>
    <w:p w:rsidR="00F4072F" w:rsidRDefault="00F4072F" w:rsidP="00DB746B">
      <w:pPr>
        <w:pStyle w:val="ListParagraph"/>
        <w:numPr>
          <w:ilvl w:val="0"/>
          <w:numId w:val="4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ທ່ານ ຈັນ ວັນນະສີ:</w:t>
      </w:r>
    </w:p>
    <w:p w:rsidR="00F4072F" w:rsidRDefault="00F4072F" w:rsidP="00F4072F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ຍັງບໍ່ທັນກໍາແໜ້ນມາດຖານ ເງື່ອນໄຂ, ລະບຽບການຂອງພັກ.</w:t>
      </w:r>
    </w:p>
    <w:p w:rsidR="00F4072F" w:rsidRDefault="00F4072F" w:rsidP="00F4072F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ການສະເໜີຈຸດປະສົງ, ເຜີຍແຜ່ເອກະສານຍັງບໍ່ທັນເລິກເຊິ່ງ.</w:t>
      </w:r>
    </w:p>
    <w:p w:rsidR="00F4072F" w:rsidRDefault="00F4072F" w:rsidP="00F4072F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ແຕ່ລະໜ່ວຍເປັນເຈົ້າການ ລາຍງານ ສະຫລຸບຂໍ້ມູນຜົນການດໍາເນີນກອງປະຊຸມຂັ້ນບ້ານໃຫ້ຄົບຖ້ວນ.</w:t>
      </w:r>
    </w:p>
    <w:p w:rsidR="00951ACC" w:rsidRDefault="00951ACC" w:rsidP="00F4072F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ກວດຄືນການເຄື່ອນໄຫວຂະບວນການຕ່າງໆ (ຄອບຄົວວັດທະນະທໍາ, ໜ່ວຍພັກແຂງຮູ້ນໍາພາຮອບດ້ານ . . . )</w:t>
      </w:r>
    </w:p>
    <w:p w:rsidR="00951ACC" w:rsidRDefault="0079441F" w:rsidP="00F4072F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ການແກ້ໄຂປະກົດການຫຍໍ້ທໍ້ແຕ່ລະກໍລະນີ: ແກ້ໄຂແລ້ວເທົ່າໃດ?, ຍັງຈັກກໍລະນີ. ຄອບຄົວຖືສາດສະໜາ, ຕື່ນຕົວອອກສາດສະໜາ.</w:t>
      </w:r>
    </w:p>
    <w:p w:rsidR="0079441F" w:rsidRDefault="0079441F" w:rsidP="00F4072F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ສັງລວມພາກສະເໜີຂອງປະຊາຊົນ</w:t>
      </w:r>
    </w:p>
    <w:p w:rsidR="0079441F" w:rsidRDefault="0079441F" w:rsidP="00F4072F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ຕີລາຄາຄືນຄຸນນະພາບຂອງພະນັກງານພາຍໃນທິມງານ ເພື່ອຄັດເລືອກເປັນເປົ້າໝາຍເລືອກຕັ້ງຄະນະພັກເມືອງ ແລະຢັ່ງຫາສຽງ-ສະເໜີຂັ້ນເທິງ.</w:t>
      </w:r>
    </w:p>
    <w:p w:rsidR="0079441F" w:rsidRDefault="00C57675" w:rsidP="00F4072F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ກະກຽມຮອບດ້ານໃຫ້ທ່ວງທັນກັບກອງປະຊຸມເປີດກວ້າງ ( ບົດສະຫລຸບເຄ່ິງສະໄໝ, ວາລະດໍາເນີນກອງປະ</w:t>
      </w:r>
      <w:r w:rsidR="0065126C">
        <w:rPr>
          <w:rFonts w:ascii="Saysettha OT" w:hAnsi="Saysettha OT" w:cs="Saysettha OT" w:hint="cs"/>
          <w:sz w:val="24"/>
          <w:szCs w:val="24"/>
          <w:cs/>
          <w:lang w:bidi="lo-LA"/>
        </w:rPr>
        <w:t>ຊຸມ, ບົດສະຫລຸບປະຈໍາປີ ຫລື 5 ປີ ໂດຍຍົກແຕ່ຜົນງານພົ້ນເດ່ັນ, ບົດສະຫລຸບການເງິນ, ອົງການຈັດຕັ້ງມະຫາຊົນ 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C57675" w:rsidRPr="00F4072F" w:rsidRDefault="00C57675" w:rsidP="00F4072F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</w:p>
    <w:p w:rsidR="00F4072F" w:rsidRPr="00DB746B" w:rsidRDefault="00F4072F" w:rsidP="00DB746B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cs/>
          <w:lang w:bidi="lo-LA"/>
        </w:rPr>
      </w:pPr>
    </w:p>
    <w:sectPr w:rsidR="00F4072F" w:rsidRPr="00DB746B" w:rsidSect="00243044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A71"/>
    <w:multiLevelType w:val="hybridMultilevel"/>
    <w:tmpl w:val="A37C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D139D"/>
    <w:multiLevelType w:val="hybridMultilevel"/>
    <w:tmpl w:val="F2F8CC9C"/>
    <w:lvl w:ilvl="0" w:tplc="459832B6">
      <w:numFmt w:val="bullet"/>
      <w:lvlText w:val=""/>
      <w:lvlJc w:val="left"/>
      <w:pPr>
        <w:ind w:left="720" w:hanging="360"/>
      </w:pPr>
      <w:rPr>
        <w:rFonts w:ascii="Symbol" w:eastAsiaTheme="minorHAnsi" w:hAnsi="Symbol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12740"/>
    <w:multiLevelType w:val="hybridMultilevel"/>
    <w:tmpl w:val="716E01DE"/>
    <w:lvl w:ilvl="0" w:tplc="1218675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921B0"/>
    <w:multiLevelType w:val="hybridMultilevel"/>
    <w:tmpl w:val="205A7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applyBreakingRules/>
  </w:compat>
  <w:rsids>
    <w:rsidRoot w:val="002D4B0F"/>
    <w:rsid w:val="001676D2"/>
    <w:rsid w:val="001B6058"/>
    <w:rsid w:val="00243044"/>
    <w:rsid w:val="002D4B0F"/>
    <w:rsid w:val="003430DF"/>
    <w:rsid w:val="003717E2"/>
    <w:rsid w:val="004576C6"/>
    <w:rsid w:val="004F0129"/>
    <w:rsid w:val="00536D5A"/>
    <w:rsid w:val="0065126C"/>
    <w:rsid w:val="00654B3A"/>
    <w:rsid w:val="0079441F"/>
    <w:rsid w:val="00921CBE"/>
    <w:rsid w:val="00951ACC"/>
    <w:rsid w:val="009F0F98"/>
    <w:rsid w:val="00A06039"/>
    <w:rsid w:val="00A77093"/>
    <w:rsid w:val="00A86322"/>
    <w:rsid w:val="00AB161C"/>
    <w:rsid w:val="00AB2F6A"/>
    <w:rsid w:val="00BD7644"/>
    <w:rsid w:val="00C57675"/>
    <w:rsid w:val="00D011BE"/>
    <w:rsid w:val="00DB746B"/>
    <w:rsid w:val="00DD08CE"/>
    <w:rsid w:val="00DE57B1"/>
    <w:rsid w:val="00F4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2013-12-18T17:42:00Z</dcterms:created>
  <dcterms:modified xsi:type="dcterms:W3CDTF">2013-12-18T20:12:00Z</dcterms:modified>
</cp:coreProperties>
</file>