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EB" w:rsidRPr="007A7160" w:rsidRDefault="0022532D" w:rsidP="0022532D">
      <w:pPr>
        <w:spacing w:after="0"/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ສາທາລະນະລັດ ປະຊາທິປະໄຕ ປະຊາຊົນລາວ.</w:t>
      </w:r>
    </w:p>
    <w:p w:rsidR="009375EF" w:rsidRDefault="0022532D" w:rsidP="009375EF">
      <w:pPr>
        <w:spacing w:after="0"/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ວັດທະນະຖາວອນ.</w:t>
      </w:r>
    </w:p>
    <w:p w:rsidR="009375EF" w:rsidRPr="003E193A" w:rsidRDefault="003E193A" w:rsidP="003E193A">
      <w:pPr>
        <w:spacing w:after="0"/>
        <w:ind w:left="360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*************************</w:t>
      </w:r>
    </w:p>
    <w:p w:rsidR="0022532D" w:rsidRPr="007A7160" w:rsidRDefault="0022532D" w:rsidP="009375EF">
      <w:p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 xml:space="preserve">ສະຫະພັນແມ່ຍິງແຂວງ                                                                         </w:t>
      </w:r>
      <w:r w:rsidR="00347092">
        <w:rPr>
          <w:rFonts w:ascii="Saysettha OT" w:hAnsi="Saysettha OT" w:cs="Saysettha OT"/>
          <w:sz w:val="24"/>
          <w:szCs w:val="24"/>
          <w:lang w:bidi="lo-LA"/>
        </w:rPr>
        <w:t xml:space="preserve">            ​      </w:t>
      </w:r>
      <w:r w:rsidR="005C0DBB">
        <w:rPr>
          <w:rFonts w:ascii="Saysettha OT" w:hAnsi="Saysettha OT" w:cs="Saysettha OT"/>
          <w:sz w:val="24"/>
          <w:szCs w:val="24"/>
          <w:lang w:bidi="lo-LA"/>
        </w:rPr>
        <w:t xml:space="preserve">                              </w:t>
      </w:r>
      <w:r w:rsidR="00347092">
        <w:rPr>
          <w:rFonts w:ascii="Saysettha OT" w:hAnsi="Saysettha OT" w:cs="Saysettha OT"/>
          <w:sz w:val="24"/>
          <w:szCs w:val="24"/>
          <w:lang w:bidi="lo-LA"/>
        </w:rPr>
        <w:t xml:space="preserve">  </w:t>
      </w:r>
      <w:r w:rsidR="005C0DBB">
        <w:rPr>
          <w:rFonts w:ascii="Saysettha OT" w:hAnsi="Saysettha OT" w:cs="Saysettha OT"/>
          <w:sz w:val="24"/>
          <w:szCs w:val="24"/>
          <w:lang w:bidi="lo-LA"/>
        </w:rPr>
        <w:t xml:space="preserve">     </w:t>
      </w:r>
      <w:r w:rsidR="009375EF">
        <w:rPr>
          <w:rFonts w:ascii="Saysettha OT" w:hAnsi="Saysettha OT" w:cs="Saysettha OT"/>
          <w:sz w:val="24"/>
          <w:szCs w:val="24"/>
          <w:lang w:bidi="lo-LA"/>
        </w:rPr>
        <w:t xml:space="preserve">      </w:t>
      </w:r>
      <w:r w:rsidR="005C0DBB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9375EF">
        <w:rPr>
          <w:rFonts w:ascii="Saysettha OT" w:hAnsi="Saysettha OT" w:cs="Saysettha OT"/>
          <w:sz w:val="24"/>
          <w:szCs w:val="24"/>
          <w:lang w:bidi="lo-LA"/>
        </w:rPr>
        <w:t xml:space="preserve">           </w:t>
      </w:r>
      <w:proofErr w:type="spellStart"/>
      <w:r w:rsidR="00347092">
        <w:rPr>
          <w:rFonts w:ascii="Saysettha OT" w:hAnsi="Saysettha OT" w:cs="Saysettha OT"/>
          <w:sz w:val="24"/>
          <w:szCs w:val="24"/>
          <w:lang w:bidi="lo-LA"/>
        </w:rPr>
        <w:t>​</w:t>
      </w:r>
      <w:proofErr w:type="spellEnd"/>
      <w:r w:rsidR="00347092">
        <w:rPr>
          <w:rFonts w:ascii="Saysettha OT" w:hAnsi="Saysettha OT" w:cs="Saysettha OT"/>
          <w:sz w:val="24"/>
          <w:szCs w:val="24"/>
          <w:cs/>
          <w:lang w:bidi="lo-LA"/>
        </w:rPr>
        <w:t>ເລກ</w:t>
      </w:r>
      <w:r w:rsidR="00347092">
        <w:rPr>
          <w:rFonts w:ascii="Saysettha OT" w:hAnsi="Saysettha OT" w:cs="Saysettha OT"/>
          <w:sz w:val="24"/>
          <w:szCs w:val="24"/>
          <w:lang w:bidi="lo-LA"/>
        </w:rPr>
        <w:t>​</w:t>
      </w:r>
      <w:r w:rsidR="00347092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347092">
        <w:rPr>
          <w:rFonts w:ascii="Saysettha OT" w:hAnsi="Saysettha OT" w:cs="Saysettha OT"/>
          <w:sz w:val="24"/>
          <w:szCs w:val="24"/>
          <w:lang w:bidi="lo-LA"/>
        </w:rPr>
        <w:t xml:space="preserve">          </w:t>
      </w:r>
      <w:r w:rsidR="00347092" w:rsidRPr="007A7160">
        <w:rPr>
          <w:rFonts w:ascii="Saysettha OT" w:hAnsi="Saysettha OT" w:cs="Saysettha OT"/>
          <w:sz w:val="24"/>
          <w:szCs w:val="24"/>
          <w:cs/>
          <w:lang w:bidi="lo-LA"/>
        </w:rPr>
        <w:t xml:space="preserve">/ສຍຂ.ຫຼບ                         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 xml:space="preserve">                            </w:t>
      </w:r>
      <w:r w:rsidR="00347092">
        <w:rPr>
          <w:rFonts w:ascii="Saysettha OT" w:hAnsi="Saysettha OT" w:cs="Saysettha OT"/>
          <w:sz w:val="24"/>
          <w:szCs w:val="24"/>
          <w:cs/>
          <w:lang w:bidi="lo-LA"/>
        </w:rPr>
        <w:t xml:space="preserve">                              </w:t>
      </w:r>
      <w:r w:rsidR="00347092">
        <w:rPr>
          <w:rFonts w:ascii="Saysettha OT" w:hAnsi="Saysettha OT" w:cs="Saysettha OT"/>
          <w:sz w:val="24"/>
          <w:szCs w:val="24"/>
          <w:lang w:bidi="lo-LA"/>
        </w:rPr>
        <w:t xml:space="preserve">                                                                                                                                                        </w:t>
      </w:r>
      <w:r w:rsidR="005C0DBB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347092">
        <w:rPr>
          <w:rFonts w:ascii="Saysettha OT" w:hAnsi="Saysettha OT" w:cs="Saysettha OT"/>
          <w:sz w:val="24"/>
          <w:szCs w:val="24"/>
          <w:lang w:bidi="lo-LA"/>
        </w:rPr>
        <w:t xml:space="preserve">                   </w:t>
      </w:r>
      <w:r w:rsidR="005C0DBB">
        <w:rPr>
          <w:rFonts w:ascii="Saysettha OT" w:hAnsi="Saysettha OT" w:cs="Saysettha OT"/>
          <w:sz w:val="24"/>
          <w:szCs w:val="24"/>
          <w:lang w:bidi="lo-LA"/>
        </w:rPr>
        <w:t xml:space="preserve">                                                     </w:t>
      </w:r>
    </w:p>
    <w:p w:rsidR="0022532D" w:rsidRDefault="005C0DBB" w:rsidP="009375EF">
      <w:pPr>
        <w:spacing w:after="0"/>
        <w:jc w:val="right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                                       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ຫຼວງ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ພະ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ບາງ</w:t>
      </w:r>
      <w:proofErr w:type="gramStart"/>
      <w:r>
        <w:rPr>
          <w:rFonts w:ascii="Saysettha OT" w:hAnsi="Saysettha OT" w:cs="Saysettha OT"/>
          <w:sz w:val="24"/>
          <w:szCs w:val="24"/>
          <w:lang w:bidi="lo-LA"/>
        </w:rPr>
        <w:t>,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ວ</w:t>
      </w:r>
      <w:proofErr w:type="gramEnd"/>
      <w:r>
        <w:rPr>
          <w:rFonts w:ascii="Saysettha OT" w:hAnsi="Saysettha OT" w:cs="Saysettha OT"/>
          <w:sz w:val="24"/>
          <w:szCs w:val="24"/>
          <w:cs/>
          <w:lang w:bidi="lo-LA"/>
        </w:rPr>
        <w:t>ັນ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>
        <w:rPr>
          <w:rFonts w:ascii="Saysettha OT" w:hAnsi="Saysettha OT" w:cs="Saysettha OT"/>
          <w:sz w:val="24"/>
          <w:szCs w:val="24"/>
          <w:lang w:bidi="lo-LA"/>
        </w:rPr>
        <w:t>:……………….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/ສຍຂ.ຫຼບ</w:t>
      </w:r>
    </w:p>
    <w:p w:rsidR="005C0DBB" w:rsidRPr="007A7160" w:rsidRDefault="005C0DBB" w:rsidP="0022532D">
      <w:pPr>
        <w:spacing w:after="0"/>
        <w:rPr>
          <w:rFonts w:ascii="Saysettha OT" w:hAnsi="Saysettha OT" w:cs="Saysettha OT"/>
          <w:sz w:val="24"/>
          <w:szCs w:val="24"/>
          <w:lang w:bidi="lo-LA"/>
        </w:rPr>
      </w:pPr>
    </w:p>
    <w:p w:rsidR="0022532D" w:rsidRPr="007A7160" w:rsidRDefault="0022532D" w:rsidP="0022532D">
      <w:pPr>
        <w:spacing w:after="0"/>
        <w:jc w:val="center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ຂໍ້ຕົກລົງ</w:t>
      </w:r>
    </w:p>
    <w:p w:rsidR="0022532D" w:rsidRPr="007A7160" w:rsidRDefault="0022532D" w:rsidP="0022532D">
      <w:pPr>
        <w:spacing w:after="0"/>
        <w:jc w:val="center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ວ່າດ້ວຍການຈັດຕັ້ງ ແລະ ເຄື່ອນໄຫວ</w:t>
      </w:r>
    </w:p>
    <w:p w:rsidR="0022532D" w:rsidRPr="007A7160" w:rsidRDefault="0022532D" w:rsidP="0022532D">
      <w:pPr>
        <w:spacing w:after="0"/>
        <w:jc w:val="center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ຂອງຂະແໜງ</w:t>
      </w:r>
      <w:commentRangeStart w:id="0"/>
      <w:r w:rsidRPr="007A716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ພັດທະນາ ແລະ ສູນວິຊາຊີບ</w:t>
      </w:r>
      <w:commentRangeEnd w:id="0"/>
      <w:r w:rsidR="000F0D22">
        <w:rPr>
          <w:rStyle w:val="CommentReference"/>
        </w:rPr>
        <w:commentReference w:id="0"/>
      </w:r>
    </w:p>
    <w:p w:rsidR="005F6830" w:rsidRDefault="0022532D" w:rsidP="00CD5757">
      <w:pPr>
        <w:pStyle w:val="ListParagraph"/>
        <w:numPr>
          <w:ilvl w:val="0"/>
          <w:numId w:val="1"/>
        </w:numPr>
        <w:spacing w:after="0"/>
        <w:ind w:left="1134" w:hanging="283"/>
        <w:rPr>
          <w:rFonts w:ascii="Saysettha OT" w:hAnsi="Saysettha OT" w:cs="Saysettha OT"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 xml:space="preserve">ອີງຕາມ: ກົດໝາຍວ່າດ້ວຍສະຫະພັນແມ່ຍິງລາວ,ສະບັບເລກທີ່ 31 / ສພຊ, ລົງວັນທີ່ 23 ກໍລະກົດ </w:t>
      </w:r>
      <w:r w:rsidR="005F6830">
        <w:rPr>
          <w:rFonts w:ascii="Saysettha OT" w:hAnsi="Saysettha OT" w:cs="Saysettha OT"/>
          <w:sz w:val="24"/>
          <w:szCs w:val="24"/>
          <w:lang w:bidi="lo-LA"/>
        </w:rPr>
        <w:t xml:space="preserve"> </w:t>
      </w:r>
    </w:p>
    <w:p w:rsidR="0022532D" w:rsidRPr="007A7160" w:rsidRDefault="005F6830" w:rsidP="005F6830">
      <w:pPr>
        <w:pStyle w:val="ListParagraph"/>
        <w:spacing w:after="0"/>
        <w:ind w:left="435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        </w:t>
      </w:r>
      <w:r w:rsidR="00B940F0">
        <w:rPr>
          <w:rFonts w:ascii="Saysettha OT" w:hAnsi="Saysettha OT" w:cs="Saysettha OT"/>
          <w:sz w:val="24"/>
          <w:szCs w:val="24"/>
          <w:lang w:bidi="lo-LA"/>
        </w:rPr>
        <w:t xml:space="preserve">     </w:t>
      </w:r>
      <w:r w:rsidR="0022532D" w:rsidRPr="007A7160">
        <w:rPr>
          <w:rFonts w:ascii="Saysettha OT" w:hAnsi="Saysettha OT" w:cs="Saysettha OT"/>
          <w:sz w:val="24"/>
          <w:szCs w:val="24"/>
          <w:cs/>
          <w:lang w:bidi="lo-LA"/>
        </w:rPr>
        <w:t>2013.</w:t>
      </w:r>
    </w:p>
    <w:p w:rsidR="0022532D" w:rsidRPr="007A7160" w:rsidRDefault="0022532D" w:rsidP="00CD5757">
      <w:pPr>
        <w:pStyle w:val="ListParagraph"/>
        <w:numPr>
          <w:ilvl w:val="0"/>
          <w:numId w:val="1"/>
        </w:numPr>
        <w:spacing w:after="0"/>
        <w:ind w:left="1134" w:hanging="283"/>
        <w:rPr>
          <w:rFonts w:ascii="Saysettha OT" w:hAnsi="Saysettha OT" w:cs="Saysettha OT"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 xml:space="preserve">ອີງຕາມ: </w:t>
      </w:r>
      <w:commentRangeStart w:id="1"/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 xml:space="preserve">ມະຕິກອງປະຊຸມໃຫ່ຍຄັ້ງທີ່ </w:t>
      </w:r>
      <w:r w:rsidRPr="007A7160">
        <w:rPr>
          <w:rFonts w:ascii="Saysettha OT" w:hAnsi="Saysettha OT" w:cs="Saysettha OT"/>
          <w:sz w:val="24"/>
          <w:szCs w:val="24"/>
          <w:lang w:bidi="lo-LA"/>
        </w:rPr>
        <w:t>VIII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 xml:space="preserve"> ຂອງຄະນະບໍລິຫານງານສະຫະພັນແມ່ຍິງແຂວງ</w:t>
      </w:r>
      <w:commentRangeEnd w:id="1"/>
      <w:r w:rsidR="000F0D22">
        <w:rPr>
          <w:rStyle w:val="CommentReference"/>
        </w:rPr>
        <w:commentReference w:id="1"/>
      </w:r>
      <w:r w:rsidR="004B0B75" w:rsidRPr="007A7160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:rsidR="004B0B75" w:rsidRPr="007A7160" w:rsidRDefault="004B0B75" w:rsidP="00CD5757">
      <w:pPr>
        <w:pStyle w:val="ListParagraph"/>
        <w:numPr>
          <w:ilvl w:val="0"/>
          <w:numId w:val="1"/>
        </w:numPr>
        <w:spacing w:after="0"/>
        <w:ind w:left="1134"/>
        <w:rPr>
          <w:rFonts w:ascii="Saysettha OT" w:hAnsi="Saysettha OT" w:cs="Saysettha OT"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ອີງຕາມ: ການຄົ້ນຄ້ວາເຫັນດີຂອງຂະແໜງຈັດຕັ້ງ</w:t>
      </w:r>
      <w:r w:rsidR="00D64BAA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-</w:t>
      </w:r>
      <w:r w:rsidR="00D64BAA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ພະນັກງານ.</w:t>
      </w:r>
    </w:p>
    <w:p w:rsidR="004B0B75" w:rsidRPr="007A7160" w:rsidRDefault="004B0B75" w:rsidP="004B0B75">
      <w:p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</w:p>
    <w:p w:rsidR="004B0B75" w:rsidRPr="007A7160" w:rsidRDefault="004B0B75" w:rsidP="004B0B75">
      <w:pPr>
        <w:spacing w:after="0"/>
        <w:jc w:val="center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ປະທານຄະນະບໍລິຫານງານສະຫະພັນແມ່ຍິງແຂວງເຫັນດີຕົກລົງ:</w:t>
      </w:r>
    </w:p>
    <w:p w:rsidR="004B0B75" w:rsidRPr="007A7160" w:rsidRDefault="004B0B75" w:rsidP="004B0B75">
      <w:p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</w:p>
    <w:p w:rsidR="004B0B75" w:rsidRPr="007A7160" w:rsidRDefault="004B0B75" w:rsidP="004B0B75">
      <w:pPr>
        <w:spacing w:after="0"/>
        <w:jc w:val="center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ໝວດທີ່</w:t>
      </w:r>
      <w:r w:rsidRPr="007A7160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 I</w:t>
      </w:r>
    </w:p>
    <w:p w:rsidR="004B0B75" w:rsidRPr="007A7160" w:rsidRDefault="004B0B75" w:rsidP="004B0B75">
      <w:pPr>
        <w:spacing w:after="0"/>
        <w:jc w:val="center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ວ່າດ້ວຍທີ່ຕັ້ງ ແລະ ພາລະບົດບາດ</w:t>
      </w:r>
    </w:p>
    <w:p w:rsidR="004B0B75" w:rsidRPr="007A7160" w:rsidRDefault="004B0B75" w:rsidP="004B0B75">
      <w:p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</w:p>
    <w:p w:rsidR="004B0B75" w:rsidRPr="007A7160" w:rsidRDefault="004B0B75" w:rsidP="004B0B75">
      <w:pPr>
        <w:spacing w:after="0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ມາດຕາ 1: ທີ່ຕັ້ງ</w:t>
      </w:r>
    </w:p>
    <w:p w:rsidR="005F6830" w:rsidRDefault="004B0B75" w:rsidP="009375EF">
      <w:pPr>
        <w:spacing w:after="0"/>
        <w:jc w:val="distribute"/>
        <w:rPr>
          <w:rFonts w:ascii="Saysettha OT" w:hAnsi="Saysettha OT" w:cs="Saysettha OT"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        </w:t>
      </w:r>
      <w:r w:rsidR="005F6830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ຂະແໜງ</w:t>
      </w:r>
      <w:commentRangeStart w:id="2"/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ພັດທະນາ ແລະ ສູນ</w:t>
      </w:r>
      <w:commentRangeEnd w:id="2"/>
      <w:r w:rsidR="000F0D22">
        <w:rPr>
          <w:rStyle w:val="CommentReference"/>
        </w:rPr>
        <w:commentReference w:id="2"/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ວິຊາຊີບແມ່</w:t>
      </w:r>
      <w:r w:rsidR="001216AC" w:rsidRPr="007A7160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ຂະແໜງໜ</w:t>
      </w:r>
      <w:r w:rsidR="005F6830">
        <w:rPr>
          <w:rFonts w:ascii="Saysettha OT" w:hAnsi="Saysettha OT" w:cs="Saysettha OT"/>
          <w:sz w:val="24"/>
          <w:szCs w:val="24"/>
          <w:cs/>
          <w:lang w:bidi="lo-LA"/>
        </w:rPr>
        <w:t>ຶ່ງໃນໂຄງປະກອບກົງຈັກການຈັດຕັ້ງຂອງ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</w:p>
    <w:p w:rsidR="00D64BAA" w:rsidRDefault="00CD5757" w:rsidP="00D64BAA">
      <w:pPr>
        <w:spacing w:after="0"/>
        <w:jc w:val="distribute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     </w:t>
      </w:r>
      <w:r w:rsidR="004B0B75" w:rsidRPr="007A7160">
        <w:rPr>
          <w:rFonts w:ascii="Saysettha OT" w:hAnsi="Saysettha OT" w:cs="Saysettha OT"/>
          <w:sz w:val="24"/>
          <w:szCs w:val="24"/>
          <w:cs/>
          <w:lang w:bidi="lo-LA"/>
        </w:rPr>
        <w:t>ຫະພັນແມ່ຍິງແຂວງ,</w:t>
      </w:r>
      <w:r w:rsidR="00D64BAA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4B0B75" w:rsidRPr="007A7160">
        <w:rPr>
          <w:rFonts w:ascii="Saysettha OT" w:hAnsi="Saysettha OT" w:cs="Saysettha OT"/>
          <w:sz w:val="24"/>
          <w:szCs w:val="24"/>
          <w:cs/>
          <w:lang w:bidi="lo-LA"/>
        </w:rPr>
        <w:t>ຈັດຕັ້ງ ແລະ ເຄື່ອນໄຫວພາຍໃຕ້ການຊີ້ນຳ</w:t>
      </w:r>
      <w:r w:rsidR="00D64BAA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4B0B75" w:rsidRPr="007A7160">
        <w:rPr>
          <w:rFonts w:ascii="Saysettha OT" w:hAnsi="Saysettha OT" w:cs="Saysettha OT"/>
          <w:sz w:val="24"/>
          <w:szCs w:val="24"/>
          <w:cs/>
          <w:lang w:bidi="lo-LA"/>
        </w:rPr>
        <w:t>-</w:t>
      </w:r>
      <w:r w:rsidR="00D64BAA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4B0B75" w:rsidRPr="007A7160">
        <w:rPr>
          <w:rFonts w:ascii="Saysettha OT" w:hAnsi="Saysettha OT" w:cs="Saysettha OT"/>
          <w:sz w:val="24"/>
          <w:szCs w:val="24"/>
          <w:cs/>
          <w:lang w:bidi="lo-LA"/>
        </w:rPr>
        <w:t>ນຳພາຂອງຄະ</w:t>
      </w:r>
      <w:commentRangeStart w:id="3"/>
      <w:r w:rsidR="004B0B75" w:rsidRPr="007A7160"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commentRangeEnd w:id="3"/>
      <w:r w:rsidR="000F0D22">
        <w:rPr>
          <w:rStyle w:val="CommentReference"/>
        </w:rPr>
        <w:commentReference w:id="3"/>
      </w:r>
      <w:r w:rsidR="004B0B75" w:rsidRPr="007A7160"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 w:rsidR="00D64BAA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4B0B75" w:rsidRPr="007A7160">
        <w:rPr>
          <w:rFonts w:ascii="Saysettha OT" w:hAnsi="Saysettha OT" w:cs="Saysettha OT"/>
          <w:sz w:val="24"/>
          <w:szCs w:val="24"/>
          <w:cs/>
          <w:lang w:bidi="lo-LA"/>
        </w:rPr>
        <w:t>-</w:t>
      </w:r>
      <w:r w:rsidR="00D64BAA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4B0B75" w:rsidRPr="007A7160">
        <w:rPr>
          <w:rFonts w:ascii="Saysettha OT" w:hAnsi="Saysettha OT" w:cs="Saysettha OT"/>
          <w:sz w:val="24"/>
          <w:szCs w:val="24"/>
          <w:cs/>
          <w:lang w:bidi="lo-LA"/>
        </w:rPr>
        <w:t>ຄະນະປະ</w:t>
      </w:r>
    </w:p>
    <w:p w:rsidR="00F238A5" w:rsidRPr="007A7160" w:rsidRDefault="00D64BAA" w:rsidP="00D64BAA">
      <w:pPr>
        <w:spacing w:after="0"/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     </w:t>
      </w:r>
      <w:r w:rsidR="004B0B75" w:rsidRPr="007A7160">
        <w:rPr>
          <w:rFonts w:ascii="Saysettha OT" w:hAnsi="Saysettha OT" w:cs="Saysettha OT"/>
          <w:sz w:val="24"/>
          <w:szCs w:val="24"/>
          <w:cs/>
          <w:lang w:bidi="lo-LA"/>
        </w:rPr>
        <w:t>ທານສະຫະພັນແມ່ຍິງແຂວງ</w:t>
      </w:r>
      <w:commentRangeStart w:id="4"/>
      <w:r w:rsidR="004B0B75" w:rsidRPr="007A7160">
        <w:rPr>
          <w:rFonts w:ascii="Saysettha OT" w:hAnsi="Saysettha OT" w:cs="Saysettha OT"/>
          <w:sz w:val="24"/>
          <w:szCs w:val="24"/>
          <w:cs/>
          <w:lang w:bidi="lo-LA"/>
        </w:rPr>
        <w:t>,</w:t>
      </w:r>
      <w:r w:rsidR="00B940F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commentRangeEnd w:id="4"/>
      <w:r w:rsidR="000F0D22">
        <w:rPr>
          <w:rStyle w:val="CommentReference"/>
        </w:rPr>
        <w:commentReference w:id="4"/>
      </w:r>
      <w:r w:rsidR="004B0B75" w:rsidRPr="007A7160">
        <w:rPr>
          <w:rFonts w:ascii="Saysettha OT" w:hAnsi="Saysettha OT" w:cs="Saysettha OT"/>
          <w:sz w:val="24"/>
          <w:szCs w:val="24"/>
          <w:cs/>
          <w:lang w:bidi="lo-LA"/>
        </w:rPr>
        <w:t>ພົວພັນປະສານສົມທົບກັບພາກສ່ວນກ່ຽວຂ້ອງ</w:t>
      </w:r>
      <w:r w:rsidR="00F238A5" w:rsidRPr="007A7160">
        <w:rPr>
          <w:rFonts w:ascii="Saysettha OT" w:hAnsi="Saysettha OT" w:cs="Saysettha OT"/>
          <w:sz w:val="24"/>
          <w:szCs w:val="24"/>
          <w:cs/>
          <w:lang w:bidi="lo-LA"/>
        </w:rPr>
        <w:t>ທັງສາຍຕັ້ງ ແລະ ສາຍຂວາງ.</w:t>
      </w:r>
    </w:p>
    <w:p w:rsidR="00CD5757" w:rsidRDefault="00F238A5" w:rsidP="004B0B75">
      <w:pPr>
        <w:spacing w:after="0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ມາດຕາ 2: ພາລະບົດບາດ</w:t>
      </w:r>
    </w:p>
    <w:p w:rsidR="00D64BAA" w:rsidRDefault="00D64BAA" w:rsidP="00D64BAA">
      <w:pPr>
        <w:spacing w:after="0"/>
        <w:jc w:val="distribute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2.1.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 </w:t>
      </w:r>
      <w:r w:rsidR="00F238A5" w:rsidRPr="007A7160">
        <w:rPr>
          <w:rFonts w:ascii="Saysettha OT" w:hAnsi="Saysettha OT" w:cs="Saysettha OT"/>
          <w:sz w:val="24"/>
          <w:szCs w:val="24"/>
          <w:cs/>
          <w:lang w:bidi="lo-LA"/>
        </w:rPr>
        <w:t>ເປັນເສນາທິການໃຫ້ຄະ</w:t>
      </w:r>
      <w:commentRangeStart w:id="5"/>
      <w:r w:rsidR="00F238A5" w:rsidRPr="007A7160"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commentRangeEnd w:id="5"/>
      <w:r w:rsidR="00595AF8">
        <w:rPr>
          <w:rStyle w:val="CommentReference"/>
        </w:rPr>
        <w:commentReference w:id="5"/>
      </w:r>
      <w:r w:rsidR="00F238A5" w:rsidRPr="007A7160">
        <w:rPr>
          <w:rFonts w:ascii="Saysettha OT" w:hAnsi="Saysettha OT" w:cs="Saysettha OT"/>
          <w:sz w:val="24"/>
          <w:szCs w:val="24"/>
          <w:cs/>
          <w:lang w:bidi="lo-LA"/>
        </w:rPr>
        <w:t>ພັກ,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F238A5" w:rsidRPr="007A7160">
        <w:rPr>
          <w:rFonts w:ascii="Saysettha OT" w:hAnsi="Saysettha OT" w:cs="Saysettha OT"/>
          <w:sz w:val="24"/>
          <w:szCs w:val="24"/>
          <w:cs/>
          <w:lang w:bidi="lo-LA"/>
        </w:rPr>
        <w:t>ຄະນະປະທານສະຫພັນແມ່ຍິງແຂວງ,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F238A5" w:rsidRPr="007A7160">
        <w:rPr>
          <w:rFonts w:ascii="Saysettha OT" w:hAnsi="Saysettha OT" w:cs="Saysettha OT"/>
          <w:sz w:val="24"/>
          <w:szCs w:val="24"/>
          <w:cs/>
          <w:lang w:bidi="lo-LA"/>
        </w:rPr>
        <w:t xml:space="preserve">ໃນການຄົ້ນຄ້ວາ ແລະ </w:t>
      </w:r>
      <w:r w:rsidR="005F683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F238A5" w:rsidRPr="007A7160">
        <w:rPr>
          <w:rFonts w:ascii="Saysettha OT" w:hAnsi="Saysettha OT" w:cs="Saysettha OT"/>
          <w:sz w:val="24"/>
          <w:szCs w:val="24"/>
          <w:cs/>
          <w:lang w:bidi="lo-LA"/>
        </w:rPr>
        <w:t>ຜັນຂະ</w:t>
      </w:r>
    </w:p>
    <w:p w:rsidR="00D64BAA" w:rsidRDefault="00F238A5" w:rsidP="00D64BAA">
      <w:pPr>
        <w:spacing w:after="0"/>
        <w:ind w:firstLine="480"/>
        <w:jc w:val="distribute"/>
        <w:rPr>
          <w:rFonts w:ascii="Saysettha OT" w:hAnsi="Saysettha OT" w:cs="Saysettha OT"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ຫຍາຍແນວທາງນະໂຍບາຍ,</w:t>
      </w:r>
      <w:r w:rsidR="00D64BAA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ລະບຽບ,</w:t>
      </w:r>
      <w:r w:rsidR="005F683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ກົດໝາຍ,</w:t>
      </w:r>
      <w:r w:rsidR="008500D2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ແຜນພັດທະນາຂອງແມ່ຍິງແຂວງ,</w:t>
      </w:r>
      <w:r w:rsidR="005F683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ສົນທິສັນຍາສາກົນທີ່</w:t>
      </w:r>
      <w:r w:rsidR="00D64BAA">
        <w:rPr>
          <w:rFonts w:ascii="Saysettha OT" w:hAnsi="Saysettha OT" w:cs="Saysettha OT"/>
          <w:sz w:val="24"/>
          <w:szCs w:val="24"/>
          <w:lang w:bidi="lo-LA"/>
        </w:rPr>
        <w:t xml:space="preserve"> </w:t>
      </w:r>
    </w:p>
    <w:p w:rsidR="00F238A5" w:rsidRPr="00D64BAA" w:rsidRDefault="00F238A5" w:rsidP="00D64BAA">
      <w:pPr>
        <w:spacing w:after="0"/>
        <w:ind w:firstLine="480"/>
        <w:jc w:val="thaiDistribute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ພົວພັນ</w:t>
      </w:r>
      <w:r w:rsidR="008500D2">
        <w:rPr>
          <w:rFonts w:ascii="Saysettha OT" w:hAnsi="Saysettha OT" w:cs="Saysettha OT"/>
          <w:sz w:val="24"/>
          <w:szCs w:val="24"/>
          <w:lang w:bidi="lo-LA"/>
        </w:rPr>
        <w:t>​</w:t>
      </w:r>
      <w:proofErr w:type="gramStart"/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ເຖິງການພັດທະນາແມ່ຍິງ ແລະ ຄອບຄົວ,</w:t>
      </w:r>
      <w:r w:rsidR="00D64BAA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ສົ່ງເສີມຄວາມສະເໝີພາບຍິງ</w:t>
      </w:r>
      <w:r w:rsidR="00D64BAA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-</w:t>
      </w:r>
      <w:r w:rsidR="00D64BAA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ຊາຍໃນສັງຄົມ.</w:t>
      </w:r>
      <w:proofErr w:type="gramEnd"/>
    </w:p>
    <w:p w:rsidR="00CD5757" w:rsidRDefault="00F238A5" w:rsidP="00CD5757">
      <w:pPr>
        <w:spacing w:after="0"/>
        <w:jc w:val="distribute"/>
        <w:rPr>
          <w:rFonts w:ascii="Saysettha OT" w:hAnsi="Saysettha OT" w:cs="Saysettha OT"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2.2 ຄົ້ນຄ້ວາ,</w:t>
      </w:r>
      <w:r w:rsidR="005F683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ວາງແຜນ,</w:t>
      </w:r>
      <w:r w:rsidR="00CD5757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ຊຸກຍູ້,</w:t>
      </w:r>
      <w:r w:rsidR="005F683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ຕິດຕາມ,</w:t>
      </w:r>
      <w:r w:rsidR="005F683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ກວດກາປະເມີນຜົນ</w:t>
      </w:r>
      <w:r w:rsidR="001216AC" w:rsidRPr="007A7160">
        <w:rPr>
          <w:rFonts w:ascii="Saysettha OT" w:hAnsi="Saysettha OT" w:cs="Saysettha OT"/>
          <w:sz w:val="24"/>
          <w:szCs w:val="24"/>
          <w:cs/>
          <w:lang w:bidi="lo-LA"/>
        </w:rPr>
        <w:t>ການຈັດຕັ້ງປະຕິບັດເນື້ອໃນຄຳຂັວນ,</w:t>
      </w:r>
      <w:r w:rsidR="00CD5757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1216AC" w:rsidRPr="007A7160">
        <w:rPr>
          <w:rFonts w:ascii="Saysettha OT" w:hAnsi="Saysettha OT" w:cs="Saysettha OT"/>
          <w:sz w:val="24"/>
          <w:szCs w:val="24"/>
          <w:cs/>
          <w:lang w:bidi="lo-LA"/>
        </w:rPr>
        <w:t>ຂໍ້</w:t>
      </w:r>
      <w:r w:rsidR="00CD5757">
        <w:rPr>
          <w:rFonts w:ascii="Saysettha OT" w:hAnsi="Saysettha OT" w:cs="Saysettha OT"/>
          <w:sz w:val="24"/>
          <w:szCs w:val="24"/>
          <w:lang w:bidi="lo-LA"/>
        </w:rPr>
        <w:t>​</w:t>
      </w:r>
      <w:r w:rsidR="00CD5757">
        <w:rPr>
          <w:rFonts w:ascii="Saysettha OT" w:hAnsi="Saysettha OT" w:cs="Saysettha OT"/>
          <w:sz w:val="24"/>
          <w:szCs w:val="24"/>
          <w:cs/>
          <w:lang w:bidi="lo-LA"/>
        </w:rPr>
        <w:t>ແຂ່ງຂັນ</w:t>
      </w:r>
      <w:r w:rsidR="00CD5757">
        <w:rPr>
          <w:rFonts w:ascii="Saysettha OT" w:hAnsi="Saysettha OT" w:cs="Saysettha OT"/>
          <w:sz w:val="24"/>
          <w:szCs w:val="24"/>
          <w:lang w:bidi="lo-LA"/>
        </w:rPr>
        <w:t xml:space="preserve"> </w:t>
      </w:r>
    </w:p>
    <w:p w:rsidR="00CD5757" w:rsidRDefault="001216AC" w:rsidP="008500D2">
      <w:pPr>
        <w:spacing w:after="0"/>
        <w:ind w:firstLine="480"/>
        <w:jc w:val="distribute"/>
        <w:rPr>
          <w:rFonts w:ascii="Saysettha OT" w:hAnsi="Saysettha OT" w:cs="Saysettha OT"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3 ດີຂອງສະຫະພັນແມ່ຍິງລ</w:t>
      </w:r>
      <w:r w:rsidR="00C32DF6" w:rsidRPr="007A7160">
        <w:rPr>
          <w:rFonts w:ascii="Saysettha OT" w:hAnsi="Saysettha OT" w:cs="Saysettha OT"/>
          <w:sz w:val="24"/>
          <w:szCs w:val="24"/>
          <w:cs/>
          <w:lang w:bidi="lo-LA"/>
        </w:rPr>
        <w:t>າວ,</w:t>
      </w:r>
      <w:r w:rsidR="005F683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C32DF6" w:rsidRPr="007A7160">
        <w:rPr>
          <w:rFonts w:ascii="Saysettha OT" w:hAnsi="Saysettha OT" w:cs="Saysettha OT"/>
          <w:sz w:val="24"/>
          <w:szCs w:val="24"/>
          <w:cs/>
          <w:lang w:bidi="lo-LA"/>
        </w:rPr>
        <w:t>ການສ້າງຄອບຄົວ ແລະ ບ້ານ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ແມ່ຍິງ 3 ດີ,</w:t>
      </w:r>
      <w:r w:rsidR="005F683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5F6830">
        <w:rPr>
          <w:rFonts w:ascii="Saysettha OT" w:hAnsi="Saysettha OT" w:cs="Saysettha OT"/>
          <w:sz w:val="24"/>
          <w:szCs w:val="24"/>
          <w:cs/>
          <w:lang w:bidi="lo-LA"/>
        </w:rPr>
        <w:t>ຕິດພັນ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ກັບການສ້າງບ້ານພັດ</w:t>
      </w:r>
      <w:r w:rsidR="00CD5757">
        <w:rPr>
          <w:rFonts w:ascii="Saysettha OT" w:hAnsi="Saysettha OT" w:cs="Saysettha OT"/>
          <w:sz w:val="24"/>
          <w:szCs w:val="24"/>
          <w:lang w:bidi="lo-LA"/>
        </w:rPr>
        <w:t xml:space="preserve"> </w:t>
      </w:r>
    </w:p>
    <w:p w:rsidR="005F6830" w:rsidRPr="008500D2" w:rsidRDefault="00CD5757" w:rsidP="00CD5757">
      <w:pPr>
        <w:spacing w:after="0"/>
        <w:ind w:firstLine="480"/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 w:rsidRPr="008500D2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1216AC" w:rsidRPr="008500D2">
        <w:rPr>
          <w:rFonts w:ascii="Saysettha OT" w:hAnsi="Saysettha OT" w:cs="Saysettha OT"/>
          <w:sz w:val="24"/>
          <w:szCs w:val="24"/>
          <w:cs/>
          <w:lang w:bidi="lo-LA"/>
        </w:rPr>
        <w:t>ທະນາຕາມທິດສາມສ້າງ.</w:t>
      </w:r>
    </w:p>
    <w:p w:rsidR="00055010" w:rsidRDefault="001216AC" w:rsidP="00055010">
      <w:pPr>
        <w:spacing w:after="0"/>
        <w:jc w:val="distribute"/>
        <w:rPr>
          <w:rFonts w:ascii="Saysettha OT" w:hAnsi="Saysettha OT" w:cs="Saysettha OT"/>
          <w:sz w:val="24"/>
          <w:szCs w:val="24"/>
          <w:lang w:bidi="lo-LA"/>
        </w:rPr>
      </w:pPr>
      <w:r w:rsidRPr="008500D2">
        <w:rPr>
          <w:rFonts w:ascii="Saysettha OT" w:hAnsi="Saysettha OT" w:cs="Saysettha OT"/>
          <w:sz w:val="24"/>
          <w:szCs w:val="24"/>
          <w:cs/>
          <w:lang w:bidi="lo-LA"/>
        </w:rPr>
        <w:t>2.3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 xml:space="preserve"> ສົ່ງເສີມແມ່ຍິງເຂົ້າເຖິງການບໍລິການດ້ານການເງິນ: </w:t>
      </w:r>
      <w:r w:rsidR="005F683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ກ</w:t>
      </w:r>
      <w:r w:rsidR="005F6830">
        <w:rPr>
          <w:rFonts w:ascii="Saysettha OT" w:hAnsi="Saysettha OT" w:cs="Saysettha OT"/>
          <w:sz w:val="24"/>
          <w:szCs w:val="24"/>
          <w:cs/>
          <w:lang w:bidi="lo-LA"/>
        </w:rPr>
        <w:t>ຸ່ມທ້ອນເງິນແມ່ຍິງຂັ້ນບ້ານ,</w:t>
      </w:r>
      <w:r w:rsidR="0005501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5F6830">
        <w:rPr>
          <w:rFonts w:ascii="Saysettha OT" w:hAnsi="Saysettha OT" w:cs="Saysettha OT"/>
          <w:sz w:val="24"/>
          <w:szCs w:val="24"/>
          <w:cs/>
          <w:lang w:bidi="lo-LA"/>
        </w:rPr>
        <w:t>ກອງທຶນ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ຊ່ວຍເຫຼືອເຊິ່ງ</w:t>
      </w:r>
      <w:r w:rsidR="00055010">
        <w:rPr>
          <w:rFonts w:ascii="Saysettha OT" w:hAnsi="Saysettha OT" w:cs="Saysettha OT"/>
          <w:sz w:val="24"/>
          <w:szCs w:val="24"/>
          <w:lang w:bidi="lo-LA"/>
        </w:rPr>
        <w:t xml:space="preserve"> </w:t>
      </w:r>
    </w:p>
    <w:p w:rsidR="001216AC" w:rsidRPr="007A7160" w:rsidRDefault="00055010" w:rsidP="00055010">
      <w:p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    </w:t>
      </w:r>
      <w:r w:rsidR="001216AC" w:rsidRPr="007A7160">
        <w:rPr>
          <w:rFonts w:ascii="Saysettha OT" w:hAnsi="Saysettha OT" w:cs="Saysettha OT"/>
          <w:sz w:val="24"/>
          <w:szCs w:val="24"/>
          <w:cs/>
          <w:lang w:bidi="lo-LA"/>
        </w:rPr>
        <w:t>ກັນ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1216AC" w:rsidRPr="007A7160">
        <w:rPr>
          <w:rFonts w:ascii="Saysettha OT" w:hAnsi="Saysettha OT" w:cs="Saysettha OT"/>
          <w:sz w:val="24"/>
          <w:szCs w:val="24"/>
          <w:cs/>
          <w:lang w:bidi="lo-LA"/>
        </w:rPr>
        <w:t>ແລະ ກັນ ແລະ ການເງິນຈຸລະພາກ.</w:t>
      </w:r>
    </w:p>
    <w:p w:rsidR="00CD5757" w:rsidRDefault="001216AC" w:rsidP="009375EF">
      <w:pPr>
        <w:spacing w:after="0"/>
        <w:jc w:val="distribute"/>
        <w:rPr>
          <w:rFonts w:ascii="Saysettha OT" w:hAnsi="Saysettha OT" w:cs="Saysettha OT"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2.4 ປຸກລະດົມແມ່ຍິງ ແລະ ຄອບຄົວເຂົ້າເຖິງຂໍ້ມູນຂ່າວສານ,</w:t>
      </w:r>
      <w:r w:rsidR="005F683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ການສຶກສາ,</w:t>
      </w:r>
      <w:r w:rsidR="00CD5757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9F23A1" w:rsidRPr="007A7160">
        <w:rPr>
          <w:rFonts w:ascii="Saysettha OT" w:hAnsi="Saysettha OT" w:cs="Saysettha OT"/>
          <w:sz w:val="24"/>
          <w:szCs w:val="24"/>
          <w:cs/>
          <w:lang w:bidi="lo-LA"/>
        </w:rPr>
        <w:t>ການບໍລິການດ້ານສາທາລະນະສຸກ</w:t>
      </w:r>
    </w:p>
    <w:p w:rsidR="001216AC" w:rsidRPr="007A7160" w:rsidRDefault="00CD5757" w:rsidP="004B0B75">
      <w:p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    </w:t>
      </w:r>
      <w:r w:rsidR="009F23A1" w:rsidRPr="007A7160">
        <w:rPr>
          <w:rFonts w:ascii="Saysettha OT" w:hAnsi="Saysettha OT" w:cs="Saysettha OT"/>
          <w:sz w:val="24"/>
          <w:szCs w:val="24"/>
          <w:cs/>
          <w:lang w:bidi="lo-LA"/>
        </w:rPr>
        <w:t>ຢ່າງທົ່ວເຖິງ.</w:t>
      </w:r>
    </w:p>
    <w:p w:rsidR="001924E0" w:rsidRDefault="009F23A1" w:rsidP="001924E0">
      <w:pPr>
        <w:spacing w:after="0"/>
        <w:jc w:val="distribute"/>
        <w:rPr>
          <w:rFonts w:ascii="Saysettha OT" w:hAnsi="Saysettha OT" w:cs="Saysettha OT"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2.5 ສົ່ງເສີມແມ່ຍິງ ແລະ ຄອບຄົວໃນການມີສ່ວນຮ່ວມວຽກງານປົກປັກຮັກສາສິ່ງແວດລ້ອມ,</w:t>
      </w:r>
      <w:r w:rsidR="005F683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ກະສິກຳ,</w:t>
      </w:r>
      <w:r w:rsidR="001924E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ພັດທະ</w:t>
      </w:r>
    </w:p>
    <w:p w:rsidR="009F23A1" w:rsidRPr="007A7160" w:rsidRDefault="001924E0" w:rsidP="001924E0">
      <w:p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    </w:t>
      </w:r>
      <w:r w:rsidR="009F23A1" w:rsidRPr="007A7160">
        <w:rPr>
          <w:rFonts w:ascii="Saysettha OT" w:hAnsi="Saysettha OT" w:cs="Saysettha OT"/>
          <w:sz w:val="24"/>
          <w:szCs w:val="24"/>
          <w:cs/>
          <w:lang w:bidi="lo-LA"/>
        </w:rPr>
        <w:t>ນາສີມືແຮງງານ ແລະ ອື່ນໆໂດຍປະສານສົມທົບກັບພາກສ່ວນກ່ຽວຂ້ອງ.</w:t>
      </w:r>
    </w:p>
    <w:p w:rsidR="009F23A1" w:rsidRPr="007A7160" w:rsidRDefault="009F23A1" w:rsidP="009375EF">
      <w:pPr>
        <w:tabs>
          <w:tab w:val="left" w:pos="0"/>
        </w:tabs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2.6 ສົ່ງເສີມຄວາມສະເໝີພາບຍິງ</w:t>
      </w:r>
      <w:r w:rsidR="0005501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-</w:t>
      </w:r>
      <w:r w:rsidR="0005501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ຊາຍໃນວຽກງານພັດທະນາແມ່ຍິງ ແລະ ຄອບຄົວ.</w:t>
      </w:r>
    </w:p>
    <w:p w:rsidR="00055010" w:rsidRDefault="009375EF" w:rsidP="00055010">
      <w:pPr>
        <w:tabs>
          <w:tab w:val="left" w:pos="567"/>
        </w:tabs>
        <w:spacing w:after="0"/>
        <w:jc w:val="distribute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2.7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9F23A1" w:rsidRPr="007A7160">
        <w:rPr>
          <w:rFonts w:ascii="Saysettha OT" w:hAnsi="Saysettha OT" w:cs="Saysettha OT"/>
          <w:sz w:val="24"/>
          <w:szCs w:val="24"/>
          <w:cs/>
          <w:lang w:bidi="lo-LA"/>
        </w:rPr>
        <w:t>ສ້າງແຜນງານ,</w:t>
      </w:r>
      <w:r w:rsidR="0005501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9F23A1" w:rsidRPr="007A7160">
        <w:rPr>
          <w:rFonts w:ascii="Saysettha OT" w:hAnsi="Saysettha OT" w:cs="Saysettha OT"/>
          <w:sz w:val="24"/>
          <w:szCs w:val="24"/>
          <w:cs/>
          <w:lang w:bidi="lo-LA"/>
        </w:rPr>
        <w:t>ໂຄງການ,</w:t>
      </w:r>
      <w:r w:rsidR="0005501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9F23A1" w:rsidRPr="007A7160">
        <w:rPr>
          <w:rFonts w:ascii="Saysettha OT" w:hAnsi="Saysettha OT" w:cs="Saysettha OT"/>
          <w:sz w:val="24"/>
          <w:szCs w:val="24"/>
          <w:cs/>
          <w:lang w:bidi="lo-LA"/>
        </w:rPr>
        <w:t>ທີ່ພົວພັນເຖິງວຽກງານພັດ</w:t>
      </w:r>
      <w:r w:rsidR="005F6830">
        <w:rPr>
          <w:rFonts w:ascii="Saysettha OT" w:hAnsi="Saysettha OT" w:cs="Saysettha OT"/>
          <w:sz w:val="24"/>
          <w:szCs w:val="24"/>
          <w:cs/>
          <w:lang w:bidi="lo-LA"/>
        </w:rPr>
        <w:t>ທະນາແມ່ຍິງ ແລະ ຄອບຄົວ,</w:t>
      </w:r>
      <w:r w:rsidR="005F683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ຊ່ວຍເຫຼືອດ້ານທຶນ</w:t>
      </w:r>
    </w:p>
    <w:p w:rsidR="00B940F0" w:rsidRDefault="009F23A1" w:rsidP="00B940F0">
      <w:pPr>
        <w:tabs>
          <w:tab w:val="left" w:pos="567"/>
        </w:tabs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ຮອນ,</w:t>
      </w:r>
      <w:r w:rsidR="009375EF">
        <w:rPr>
          <w:rFonts w:ascii="Saysettha OT" w:hAnsi="Saysettha OT" w:cs="Saysettha OT"/>
          <w:sz w:val="24"/>
          <w:szCs w:val="24"/>
          <w:lang w:bidi="lo-LA"/>
        </w:rPr>
        <w:t xml:space="preserve"> 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ວິ</w:t>
      </w:r>
      <w:r w:rsidR="009375EF">
        <w:rPr>
          <w:rFonts w:ascii="Saysettha OT" w:hAnsi="Saysettha OT" w:cs="Saysettha OT"/>
          <w:sz w:val="24"/>
          <w:szCs w:val="24"/>
          <w:cs/>
          <w:lang w:bidi="lo-LA"/>
        </w:rPr>
        <w:t>ຊາການຈາກພາຍໃນ</w:t>
      </w:r>
      <w:r w:rsidR="0005501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9375EF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055010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9375EF">
        <w:rPr>
          <w:rFonts w:ascii="Saysettha OT" w:hAnsi="Saysettha OT" w:cs="Saysettha OT"/>
          <w:sz w:val="24"/>
          <w:szCs w:val="24"/>
          <w:cs/>
          <w:lang w:bidi="lo-LA"/>
        </w:rPr>
        <w:t>ຕ່າງປະເທດ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ໃຫ້ຖືກຕ້ອງຕາມກົດໝາຍ,</w:t>
      </w:r>
      <w:r w:rsidR="009375EF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ລະບຽບການເພື່ອມາຈັດຕ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ັ້ງ</w:t>
      </w:r>
      <w:r w:rsidR="00055010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B940F0"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</w:p>
    <w:p w:rsidR="00892A1B" w:rsidRPr="00B940F0" w:rsidRDefault="009F23A1" w:rsidP="00B940F0">
      <w:pPr>
        <w:tabs>
          <w:tab w:val="left" w:pos="567"/>
        </w:tabs>
        <w:spacing w:after="0"/>
        <w:ind w:firstLine="480"/>
        <w:jc w:val="thai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ປະຕິບັດ.</w:t>
      </w:r>
    </w:p>
    <w:p w:rsidR="00892A1B" w:rsidRPr="007A7160" w:rsidRDefault="00892A1B" w:rsidP="004B0B75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892A1B" w:rsidRPr="007A7160" w:rsidRDefault="00892A1B" w:rsidP="00892A1B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ພາກທີ່ 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II</w:t>
      </w:r>
    </w:p>
    <w:p w:rsidR="00892A1B" w:rsidRPr="007A7160" w:rsidRDefault="00892A1B" w:rsidP="00892A1B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ວ່າດ້ວຍໜ້າທີ່ ແລະ ຂອບເຂດສິດ</w:t>
      </w:r>
    </w:p>
    <w:p w:rsidR="00892A1B" w:rsidRPr="007A7160" w:rsidRDefault="00892A1B" w:rsidP="00892A1B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3:</w:t>
      </w:r>
    </w:p>
    <w:p w:rsidR="0091490A" w:rsidRDefault="00892A1B" w:rsidP="0091490A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3.1</w:t>
      </w:r>
      <w:r w:rsidR="003A0C42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 xml:space="preserve"> </w:t>
      </w:r>
      <w:r w:rsidR="00C32DF6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ຜັນຂະຫຍາຍແນວທາງ,</w:t>
      </w:r>
      <w:r w:rsidR="00622770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C32DF6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ນະໂຍບາຍຂອງພັກ,</w:t>
      </w:r>
      <w:r w:rsidR="002E534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C32DF6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ແຜນພັດທະນາເສດຖະກິດ</w:t>
      </w:r>
      <w:r w:rsidR="003A0C4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C32DF6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3A0C4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C32DF6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ສັງຄົມຂອງລັດ</w:t>
      </w:r>
      <w:r w:rsidR="003A0C42">
        <w:rPr>
          <w:rFonts w:ascii="Saysettha OT" w:hAnsi="Saysettha OT" w:cs="Saysettha OT"/>
          <w:caps/>
          <w:sz w:val="24"/>
          <w:szCs w:val="24"/>
          <w:lang w:bidi="lo-LA"/>
        </w:rPr>
        <w:t>,</w:t>
      </w:r>
      <w:r w:rsidR="0091490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C32DF6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ສົນທິ</w:t>
      </w:r>
    </w:p>
    <w:p w:rsidR="0091490A" w:rsidRDefault="00C32DF6" w:rsidP="0091490A">
      <w:pPr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ສັນຍາສາກົນທີ່ພົວພັນກັບວຽກງານພັດທະນາແມ່ຍິງ ແລະ ຄອບຄົວ,</w:t>
      </w:r>
      <w:r w:rsidR="002E534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ມະຕິກອງປະຊຸມໃຫ່ຍຂອ</w:t>
      </w:r>
      <w:r w:rsidR="002E534E">
        <w:rPr>
          <w:rFonts w:ascii="Saysettha OT" w:hAnsi="Saysettha OT" w:cs="Saysettha OT"/>
          <w:caps/>
          <w:sz w:val="24"/>
          <w:szCs w:val="24"/>
          <w:cs/>
          <w:lang w:bidi="lo-LA"/>
        </w:rPr>
        <w:t>ງ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</w:t>
      </w:r>
      <w:r w:rsidR="002E534E">
        <w:rPr>
          <w:rFonts w:ascii="Saysettha OT" w:hAnsi="Saysettha OT" w:cs="Saysettha OT"/>
          <w:caps/>
          <w:sz w:val="24"/>
          <w:szCs w:val="24"/>
          <w:cs/>
          <w:lang w:bidi="lo-LA"/>
        </w:rPr>
        <w:t>ະ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ນະບໍລິ</w:t>
      </w:r>
    </w:p>
    <w:p w:rsidR="00622770" w:rsidRDefault="00C32DF6" w:rsidP="00B940F0">
      <w:pPr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ຫານງານສະຫະພັນແມ່ຍິງແຂວງ,</w:t>
      </w:r>
      <w:r w:rsidR="00622770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ແຜນພັດທະນາແມ</w:t>
      </w:r>
      <w:r w:rsidR="002E534E">
        <w:rPr>
          <w:rFonts w:ascii="Saysettha OT" w:hAnsi="Saysettha OT" w:cs="Saysettha OT"/>
          <w:caps/>
          <w:sz w:val="24"/>
          <w:szCs w:val="24"/>
          <w:cs/>
          <w:lang w:bidi="lo-LA"/>
        </w:rPr>
        <w:t>່ຍິງແຂວງໄລຍະ 5 ປີ,</w:t>
      </w:r>
      <w:r w:rsidR="002E534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E534E">
        <w:rPr>
          <w:rFonts w:ascii="Saysettha OT" w:hAnsi="Saysettha OT" w:cs="Saysettha OT"/>
          <w:caps/>
          <w:sz w:val="24"/>
          <w:szCs w:val="24"/>
          <w:cs/>
          <w:lang w:bidi="lo-LA"/>
        </w:rPr>
        <w:t>ຫັນເປັນແຜນງານ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ໂຄງການ,</w:t>
      </w:r>
      <w:r w:rsidR="006C321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892A1B" w:rsidRPr="007A7160" w:rsidRDefault="00C32DF6" w:rsidP="00622770">
      <w:pPr>
        <w:spacing w:after="0"/>
        <w:ind w:firstLine="48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ທີ່ຕິດພັນກັບວຽກງານພັດທະນາແມ່ຍິງ ແລະ ຄອບຄົວ.</w:t>
      </w:r>
    </w:p>
    <w:p w:rsidR="00341316" w:rsidRDefault="00C54152" w:rsidP="00341316">
      <w:pPr>
        <w:tabs>
          <w:tab w:val="left" w:pos="709"/>
        </w:tabs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3.2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C32DF6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ເປັນເຈົ້າການປະສານສົມທົບໃນການຈັດຕັ້ງປະຕິບັດ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ເນື້ອໃນຄຳຂັວນ,</w:t>
      </w:r>
      <w:r w:rsidR="0034131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ຂໍ້ແຂ່ງຂັນ 3 ດີຂອງ</w:t>
      </w:r>
      <w:r w:rsidR="00C32DF6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ສະຫະພັນແມ່ຍິງ</w:t>
      </w:r>
    </w:p>
    <w:p w:rsidR="00C54152" w:rsidRDefault="00341316" w:rsidP="00341316">
      <w:pPr>
        <w:tabs>
          <w:tab w:val="left" w:pos="709"/>
        </w:tabs>
        <w:spacing w:after="0"/>
        <w:jc w:val="both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C32DF6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ລາວ,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C32DF6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ການສ້າງຄອບຄົວ ແລະ ບ້ານແມ່ຍິງ 3 ດີ,</w:t>
      </w:r>
      <w:r w:rsidR="00C541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C32DF6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ຕິດພັນກັບການສ້າງບ້ານພັດທະນາຕາມທິດ 3 </w:t>
      </w:r>
      <w:r w:rsidR="00C54152">
        <w:rPr>
          <w:rFonts w:ascii="Saysettha OT" w:hAnsi="Saysettha OT" w:cs="Saysettha OT"/>
          <w:caps/>
          <w:sz w:val="24"/>
          <w:szCs w:val="24"/>
          <w:cs/>
          <w:lang w:bidi="lo-LA"/>
        </w:rPr>
        <w:t>ສ້າງ</w:t>
      </w:r>
      <w:r w:rsidR="00C54152">
        <w:rPr>
          <w:rFonts w:ascii="Saysettha OT" w:hAnsi="Saysettha OT" w:cs="Saysettha OT"/>
          <w:caps/>
          <w:sz w:val="24"/>
          <w:szCs w:val="24"/>
          <w:lang w:bidi="lo-LA"/>
        </w:rPr>
        <w:t>.</w:t>
      </w:r>
    </w:p>
    <w:p w:rsidR="00D15F54" w:rsidRDefault="00341316" w:rsidP="00D15F54">
      <w:pPr>
        <w:tabs>
          <w:tab w:val="left" w:pos="709"/>
          <w:tab w:val="left" w:pos="1276"/>
        </w:tabs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3.3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626EC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ປະສານສົມທົບກັບສະຫະພັນແມ່ຍິງແຂວ</w:t>
      </w:r>
      <w:r w:rsidR="00D16653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ງ,</w:t>
      </w:r>
      <w:r w:rsidR="00C541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16653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ສະຫະພັນແມ່ຍິງແຕ່ລະຂັ້ນ</w:t>
      </w:r>
      <w:r w:rsidR="00626EC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ແລະ ພາກສ່ວນກ່ຽວ</w:t>
      </w:r>
      <w:r w:rsidR="00D15F54">
        <w:rPr>
          <w:rFonts w:ascii="Saysettha OT" w:hAnsi="Saysettha OT" w:cs="Saysettha OT"/>
          <w:caps/>
          <w:sz w:val="24"/>
          <w:szCs w:val="24"/>
          <w:cs/>
          <w:lang w:bidi="lo-LA"/>
        </w:rPr>
        <w:t>ຂ້ອງ</w:t>
      </w:r>
      <w:r w:rsidR="00626EC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ພະແນກ</w:t>
      </w:r>
    </w:p>
    <w:p w:rsidR="00B940F0" w:rsidRDefault="00D15F54" w:rsidP="00D15F54">
      <w:pPr>
        <w:tabs>
          <w:tab w:val="left" w:pos="709"/>
          <w:tab w:val="left" w:pos="1276"/>
        </w:tabs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lastRenderedPageBreak/>
        <w:t>ການ</w:t>
      </w:r>
      <w:r w:rsidR="00B940F0">
        <w:rPr>
          <w:rFonts w:ascii="Saysettha OT" w:hAnsi="Saysettha OT" w:cs="Saysettha OT"/>
          <w:caps/>
          <w:sz w:val="24"/>
          <w:szCs w:val="24"/>
          <w:lang w:bidi="lo-LA"/>
        </w:rPr>
        <w:t xml:space="preserve">, </w:t>
      </w:r>
      <w:r w:rsidR="00626EC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ຂະແໜງການອ້ອມຂ້າງແຂວງໃນການຂື້ນແຜນ,</w:t>
      </w:r>
      <w:r w:rsidR="006C321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626EC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ຊຸກຍູ້ການຈັດຕ</w:t>
      </w:r>
      <w:r w:rsidR="00B940F0">
        <w:rPr>
          <w:rFonts w:ascii="Saysettha OT" w:hAnsi="Saysettha OT" w:cs="Saysettha OT"/>
          <w:caps/>
          <w:sz w:val="24"/>
          <w:szCs w:val="24"/>
          <w:cs/>
          <w:lang w:bidi="lo-LA"/>
        </w:rPr>
        <w:t>ັ້ງປະຕິບັດກຸ່ມທ້ອນເງິນແມ່ຍິງຂັ້ນ</w:t>
      </w:r>
    </w:p>
    <w:p w:rsidR="00B940F0" w:rsidRDefault="00626EC5" w:rsidP="00B940F0">
      <w:pPr>
        <w:tabs>
          <w:tab w:val="left" w:pos="709"/>
          <w:tab w:val="left" w:pos="1276"/>
        </w:tabs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ບ້ານ,</w:t>
      </w:r>
      <w:r w:rsidR="00D15F54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ກອງທຶນຊ່ວຍເຫຼືອເຊິ່ງກັນ ແລະ ກັນ ແລະ ການເງິນຈຸລະພາກ,</w:t>
      </w:r>
      <w:r w:rsidR="006C321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ເພື່ອຊ່ວຍໃຫ້ແມ່ຍິງຫຼຸດພົ້ນອອກ</w:t>
      </w:r>
      <w:r w:rsidR="00B940F0">
        <w:rPr>
          <w:rFonts w:ascii="Saysettha OT" w:hAnsi="Saysettha OT" w:cs="Saysettha OT"/>
          <w:caps/>
          <w:sz w:val="24"/>
          <w:szCs w:val="24"/>
          <w:lang w:bidi="lo-LA"/>
        </w:rPr>
        <w:t xml:space="preserve">  </w:t>
      </w:r>
    </w:p>
    <w:p w:rsidR="00B940F0" w:rsidRDefault="00626EC5" w:rsidP="00B940F0">
      <w:pPr>
        <w:tabs>
          <w:tab w:val="left" w:pos="709"/>
          <w:tab w:val="left" w:pos="1276"/>
        </w:tabs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ຈາກຄວາມທຸກຍາກດວຽກງານປົກປັກຮັກສາສິ່ງແວດລ້ອມ,</w:t>
      </w:r>
      <w:r w:rsidR="00D15F54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ວຽກງານກະສິກຳ,</w:t>
      </w:r>
      <w:r w:rsidR="00D15F54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B940F0">
        <w:rPr>
          <w:rFonts w:ascii="Saysettha OT" w:hAnsi="Saysettha OT" w:cs="Saysettha OT"/>
          <w:caps/>
          <w:sz w:val="24"/>
          <w:szCs w:val="24"/>
          <w:cs/>
          <w:lang w:bidi="lo-LA"/>
        </w:rPr>
        <w:t>ວຽກງານພັດທະນາສີມື</w:t>
      </w:r>
    </w:p>
    <w:p w:rsidR="006C3216" w:rsidRDefault="00B940F0" w:rsidP="00B940F0">
      <w:pPr>
        <w:tabs>
          <w:tab w:val="left" w:pos="709"/>
          <w:tab w:val="left" w:pos="1276"/>
        </w:tabs>
        <w:spacing w:after="0"/>
        <w:ind w:firstLine="48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ແຮງງານ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​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ອື່ນໆ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>.</w:t>
      </w:r>
    </w:p>
    <w:p w:rsidR="0078092D" w:rsidRDefault="007B62F1" w:rsidP="006C3216">
      <w:pPr>
        <w:tabs>
          <w:tab w:val="left" w:pos="709"/>
        </w:tabs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3.4</w:t>
      </w:r>
      <w:r w:rsidR="0078092D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12CD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ເປັນເຈົ້າການໃນການປຸກລະດົມແມ່ຍິງບັນດາເຜົ່າ</w:t>
      </w:r>
      <w:r w:rsidR="000F749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12CD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ເພື່ອເຂົ້າເຖິງການບໍລິການດ້ານຂໍ້ມູນຂ່າວສານ</w:t>
      </w:r>
      <w:r w:rsidR="000F7496">
        <w:rPr>
          <w:rFonts w:ascii="Saysettha OT" w:hAnsi="Saysettha OT" w:cs="Saysettha OT"/>
          <w:caps/>
          <w:sz w:val="24"/>
          <w:szCs w:val="24"/>
          <w:lang w:bidi="lo-LA"/>
        </w:rPr>
        <w:t>,</w:t>
      </w:r>
      <w:r w:rsidR="0078092D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12CD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ການສຶກ</w:t>
      </w:r>
      <w:r w:rsidR="0078092D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78092D" w:rsidRDefault="00212CD1" w:rsidP="0078092D">
      <w:pPr>
        <w:tabs>
          <w:tab w:val="left" w:pos="709"/>
        </w:tabs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ສາ,</w:t>
      </w:r>
      <w:r w:rsidR="0078092D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ສາທາລະນະສຸກ,</w:t>
      </w:r>
      <w:r w:rsidR="000F749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ໂດຍສົມທົບກັບພາກສ່ວນກ່ຽວຂ້ອງ ແລະ ປະສານສົມທົບກ</w:t>
      </w:r>
      <w:r w:rsidR="007B62F1">
        <w:rPr>
          <w:rFonts w:ascii="Saysettha OT" w:hAnsi="Saysettha OT" w:cs="Saysettha OT"/>
          <w:caps/>
          <w:sz w:val="24"/>
          <w:szCs w:val="24"/>
          <w:cs/>
          <w:lang w:bidi="lo-LA"/>
        </w:rPr>
        <w:t>ັ</w:t>
      </w:r>
      <w:r w:rsidR="000F7496">
        <w:rPr>
          <w:rFonts w:ascii="Saysettha OT" w:hAnsi="Saysettha OT" w:cs="Saysettha OT"/>
          <w:caps/>
          <w:sz w:val="24"/>
          <w:szCs w:val="24"/>
          <w:cs/>
          <w:lang w:bidi="lo-LA"/>
        </w:rPr>
        <w:t>ບ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ສະຫະພັນແມ່ຍິງ</w:t>
      </w:r>
      <w:r w:rsidR="0078092D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ແຕ່</w:t>
      </w:r>
      <w:r w:rsidR="0078092D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212CD1" w:rsidRPr="007A7160" w:rsidRDefault="0078092D" w:rsidP="0078092D">
      <w:pPr>
        <w:tabs>
          <w:tab w:val="left" w:pos="709"/>
        </w:tabs>
        <w:spacing w:after="0"/>
        <w:ind w:firstLine="48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ລະ</w:t>
      </w:r>
      <w:r w:rsidR="00212CD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ຂັ້ນໃນການເກັບກຳ,</w:t>
      </w:r>
      <w:r w:rsidR="006C321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12CD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ສັງລວມສະຖິຕິບຸກຄົນ ແລະ ຄອບຄົວຕົວແບບດັານການພັດທະນາ.</w:t>
      </w:r>
    </w:p>
    <w:p w:rsidR="004014E8" w:rsidRDefault="004014E8" w:rsidP="00E0186D">
      <w:pPr>
        <w:tabs>
          <w:tab w:val="left" w:pos="709"/>
        </w:tabs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3.5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12CD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ເຂົ້າຮ່ວມປຶກສາຫາລື ແລະ ປະກອບຄຳຄິດຄຳເຫັນໃສ່ຮ່າງປັບປຸງນິຕິກຳ,</w:t>
      </w:r>
      <w:r w:rsidR="00624A6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12CD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ໂຄງການທີ່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ກ່ຽວຂ້ອງກັບການ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626EC5" w:rsidRPr="007A7160" w:rsidRDefault="004014E8" w:rsidP="004014E8">
      <w:pPr>
        <w:tabs>
          <w:tab w:val="left" w:pos="709"/>
        </w:tabs>
        <w:spacing w:after="0"/>
        <w:ind w:firstLine="480"/>
        <w:jc w:val="thai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ສົ່ງເສີມ</w:t>
      </w:r>
      <w:r w:rsidR="00212CD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ຄວາມສະເໝີພາບຍິງ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12CD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12CD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ຊາຍໃນວຽກງານພັດທະນາແມ່ຍິງ ແລະ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12CD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ຄອບຄົວ.</w:t>
      </w:r>
    </w:p>
    <w:p w:rsidR="00E0186D" w:rsidRDefault="00D16653" w:rsidP="00E0186D">
      <w:pPr>
        <w:tabs>
          <w:tab w:val="left" w:pos="709"/>
        </w:tabs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3.6 ເກັບກຳຂໍ້ມູນກ່ຽວກັບກວຽກງານພັດທະນາແມ່ຍິງ,</w:t>
      </w:r>
      <w:r w:rsidR="000F749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45332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ການປະຕິບັດເນື້ອໃນຄຳຂັວນ ແລະ ຂໍ້ແຂ່ງຂັນ 3 </w:t>
      </w:r>
      <w:r w:rsidR="00E0186D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ດີການ</w:t>
      </w:r>
      <w:r w:rsidR="00E0186D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120609" w:rsidRDefault="00E0186D" w:rsidP="0046434C">
      <w:pPr>
        <w:tabs>
          <w:tab w:val="left" w:pos="709"/>
        </w:tabs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ສ້າງ</w:t>
      </w:r>
      <w:r w:rsidR="0045332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ຄອບຄົວ ແລະ ບ້ານແມ່ຍິງ 3 ດີຕິດພັນກັບກ</w:t>
      </w:r>
      <w:r w:rsidR="00964131">
        <w:rPr>
          <w:rFonts w:ascii="Saysettha OT" w:hAnsi="Saysettha OT" w:cs="Saysettha OT"/>
          <w:caps/>
          <w:sz w:val="24"/>
          <w:szCs w:val="24"/>
          <w:cs/>
          <w:lang w:bidi="lo-LA"/>
        </w:rPr>
        <w:t>ານສ້າງບ້ານພັດທະນາຕາມທິດ 3 ສ້າງ,</w:t>
      </w:r>
      <w:r w:rsidR="0096413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B23233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ກຸ່ມທ້ອນເງິນ,</w:t>
      </w:r>
    </w:p>
    <w:p w:rsidR="00ED5C22" w:rsidRDefault="0045332E" w:rsidP="00ED5C22">
      <w:pPr>
        <w:tabs>
          <w:tab w:val="left" w:pos="709"/>
        </w:tabs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ການເງິນຈຸລະພາກ,</w:t>
      </w:r>
      <w:r w:rsidR="000F749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ການຫາລາຍໄດ້ໃຫ້ຄອບຄົວ,</w:t>
      </w:r>
      <w:r w:rsidR="000F749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ED5C22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ການປຸກລະດົມແມ່ ແລະ ເດັກເຂົ້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າ</w:t>
      </w:r>
      <w:r w:rsidR="00ED5C22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ເຖິງການບໍລິການສາ</w:t>
      </w:r>
      <w:r w:rsidR="00ED5C22"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</w:p>
    <w:p w:rsidR="00ED5C22" w:rsidRDefault="00ED5C22" w:rsidP="00ED5C22">
      <w:pPr>
        <w:tabs>
          <w:tab w:val="left" w:pos="709"/>
        </w:tabs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ທາ</w:t>
      </w:r>
      <w:r w:rsidR="0045332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ລະນະສຸກ,</w:t>
      </w:r>
      <w:r w:rsidR="000F749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45332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ສຶກສາ,</w:t>
      </w:r>
      <w:r w:rsidR="0012060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45332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ກະສ</w:t>
      </w:r>
      <w:r w:rsidR="00101BE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ິ</w:t>
      </w:r>
      <w:r w:rsidR="0045332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ກຳ,</w:t>
      </w:r>
      <w:r w:rsidR="0012060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45332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ສິ່ງແວດລ້ອມ,</w:t>
      </w:r>
      <w:r w:rsidR="000F749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45332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ພັດທະນາສີມືແຮງງານ,</w:t>
      </w:r>
      <w:r w:rsidR="000F749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45332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ສ້າງ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ແຜນການ,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ໂຄງການເພື່ອ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</w:t>
      </w:r>
    </w:p>
    <w:p w:rsidR="00ED5C22" w:rsidRDefault="00ED5C22" w:rsidP="00ED5C22">
      <w:pPr>
        <w:tabs>
          <w:tab w:val="left" w:pos="709"/>
        </w:tabs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ສະເໜີຂໍການສະໜັບສະໜູນດ້ານວິຊາການ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ແລະ ງົບປະມານພາຍໃນ</w:t>
      </w:r>
      <w:r w:rsidR="006C321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ຕ່າງປະເທດໃນການຈັດຕັ້ງປະ</w:t>
      </w:r>
    </w:p>
    <w:p w:rsidR="00ED5C22" w:rsidRDefault="00ED5C22" w:rsidP="00ED5C22">
      <w:pPr>
        <w:tabs>
          <w:tab w:val="left" w:pos="709"/>
        </w:tabs>
        <w:spacing w:after="0"/>
        <w:ind w:firstLine="480"/>
        <w:jc w:val="thai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ຕິບັດແຜນພັດທະນາແມ່ຍິງພາຍໃຕ້ຄວາມຮັບຜິດຊອບຂອ</w:t>
      </w:r>
      <w:r w:rsidR="00B940F0">
        <w:rPr>
          <w:rFonts w:ascii="Saysettha OT" w:hAnsi="Saysettha OT" w:cs="Saysettha OT"/>
          <w:caps/>
          <w:sz w:val="24"/>
          <w:szCs w:val="24"/>
          <w:cs/>
          <w:lang w:bidi="lo-LA"/>
        </w:rPr>
        <w:t>ງ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ຕົນ.</w:t>
      </w:r>
    </w:p>
    <w:p w:rsidR="00762555" w:rsidRDefault="000F7496" w:rsidP="0076255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3.7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101BE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ຄຸ້ມຄອງ,</w:t>
      </w:r>
      <w:r w:rsidR="006520C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101BE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ຕິດຕາມ,</w:t>
      </w:r>
      <w:r w:rsidR="006520C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101BE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ກວດກາ,</w:t>
      </w:r>
      <w:r w:rsidR="006520C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101BE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ສະຫຼຸບລາຍງານ ແລະ ຖອດຖອນບົດຮຽນກ່ຽວກັບການຈັດຕັ້ງປະຕິບັດ</w:t>
      </w:r>
      <w:r w:rsidR="0076255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ເນື້ອ</w:t>
      </w:r>
    </w:p>
    <w:p w:rsidR="0067125B" w:rsidRDefault="00762555" w:rsidP="0076255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ໃນຄຳ</w:t>
      </w:r>
      <w:r w:rsidR="00101BE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ຂັວນ ແລະ ຂໍ້ແຂ່ງຂັນ 3 ດີ,</w:t>
      </w:r>
      <w:r w:rsidR="006520C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101BE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ການສ້າງຄອບຄົວ ແລະ ບ້ານແມ່ຍິງ 3 ດີຕິດພັນກັບການ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ສ້າງບ້ານ</w:t>
      </w:r>
    </w:p>
    <w:p w:rsidR="005739E9" w:rsidRDefault="00762555" w:rsidP="006C3216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101BE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ພັດທະນາຕາມທິດ 3 ສ້າງ,</w:t>
      </w:r>
      <w:r w:rsidR="006520C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101BE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ພັດທະນາແມ່ຍິງ ແລະ</w:t>
      </w:r>
      <w:r w:rsidR="006520C5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ຄອບຄົວ,</w:t>
      </w:r>
      <w:r w:rsidR="006520C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6520C5">
        <w:rPr>
          <w:rFonts w:ascii="Saysettha OT" w:hAnsi="Saysettha OT" w:cs="Saysettha OT"/>
          <w:caps/>
          <w:sz w:val="24"/>
          <w:szCs w:val="24"/>
          <w:cs/>
          <w:lang w:bidi="lo-LA"/>
        </w:rPr>
        <w:t>ກຸ່ມທ້ອນເງິນຂັ້ນບ້ານ,</w:t>
      </w:r>
      <w:r w:rsidR="006520C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ການ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ເງິນຈຸລະພາກ</w:t>
      </w:r>
    </w:p>
    <w:p w:rsidR="00762555" w:rsidRDefault="00101BEB" w:rsidP="00762555">
      <w:pPr>
        <w:tabs>
          <w:tab w:val="left" w:pos="567"/>
          <w:tab w:val="left" w:pos="1134"/>
        </w:tabs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ແລະ</w:t>
      </w:r>
      <w:r w:rsidR="005739E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ໂຄງການຕ່າງໆ</w:t>
      </w:r>
      <w:r w:rsidR="008F2C6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ທີ່ຂະແໜງພັດທະນາຮັບຜິດຊອບເພື່ອລາຍງານໃຫ້ຄະນະ</w:t>
      </w:r>
      <w:r w:rsidR="0076255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ພັກ</w:t>
      </w:r>
      <w:r w:rsidR="0076255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76255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76255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76255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ຄະນະປະ</w:t>
      </w:r>
      <w:r w:rsidR="00762555">
        <w:rPr>
          <w:rFonts w:ascii="Saysettha OT" w:hAnsi="Saysettha OT" w:cs="Saysettha OT"/>
          <w:caps/>
          <w:sz w:val="24"/>
          <w:szCs w:val="24"/>
          <w:cs/>
          <w:lang w:bidi="lo-LA"/>
        </w:rPr>
        <w:t>ທານ</w:t>
      </w:r>
      <w:r w:rsidR="0076255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</w:t>
      </w:r>
    </w:p>
    <w:p w:rsidR="005739E9" w:rsidRDefault="00762555" w:rsidP="00762555">
      <w:pPr>
        <w:tabs>
          <w:tab w:val="left" w:pos="567"/>
          <w:tab w:val="left" w:pos="1134"/>
        </w:tabs>
        <w:spacing w:after="0"/>
        <w:ind w:firstLine="48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ຫະພັນແມ່ຍິງແຂວງ ແລະ ພາກສ່ວນທີ່ກ່ຽວຂ້ອງ.</w:t>
      </w:r>
    </w:p>
    <w:p w:rsidR="008F2C61" w:rsidRPr="007A7160" w:rsidRDefault="00762555" w:rsidP="00762555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3.8 ປະຕິບັດໜ້າທີ່ອື່ນໆຕາມການມອບໝາຍ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>.</w:t>
      </w:r>
      <w:r w:rsidR="005739E9"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</w:p>
    <w:p w:rsidR="00CD5757" w:rsidRPr="00762555" w:rsidRDefault="00ED556B" w:rsidP="00892A1B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4: ຂອບເຂດສິດ</w:t>
      </w:r>
    </w:p>
    <w:p w:rsidR="006C3216" w:rsidRDefault="00F207FC" w:rsidP="006C3216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4.1 ເຂົ້າຮ່ວມການຄົ້ນຄ້ວາ,</w:t>
      </w:r>
      <w:r w:rsidR="006C321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ປຶກສາຫາລືຈັດຕັ້ງເຜີຍແຜ່ເຊື່ອມຊຶມ,</w:t>
      </w:r>
      <w:r w:rsidR="006C321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ປະກອບຄຳເຫັນຕໍ່ການປະຕິບັດແນວທາງ</w:t>
      </w:r>
      <w:r w:rsidR="006C3216">
        <w:rPr>
          <w:rFonts w:ascii="Saysettha OT" w:hAnsi="Saysettha OT" w:cs="Saysettha OT"/>
          <w:caps/>
          <w:sz w:val="24"/>
          <w:szCs w:val="24"/>
          <w:cs/>
          <w:lang w:bidi="lo-LA"/>
        </w:rPr>
        <w:t>ນະ</w:t>
      </w:r>
    </w:p>
    <w:p w:rsidR="00B940F0" w:rsidRDefault="009D416D" w:rsidP="00B940F0">
      <w:pPr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ໂຍ</w:t>
      </w:r>
      <w:r w:rsidR="00F207F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ບາຍຂອງພັກ,</w:t>
      </w:r>
      <w:r w:rsidR="006C321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207F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ແຜນພັດທະນາເສດຖະກິດ</w:t>
      </w:r>
      <w:r w:rsidR="006C321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207F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6C321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207F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ສັງຄົມ</w:t>
      </w:r>
      <w:r w:rsidR="00B940F0">
        <w:rPr>
          <w:rFonts w:ascii="Saysettha OT" w:hAnsi="Saysettha OT" w:cs="Saysettha OT"/>
          <w:caps/>
          <w:sz w:val="24"/>
          <w:szCs w:val="24"/>
          <w:cs/>
          <w:lang w:bidi="lo-LA"/>
        </w:rPr>
        <w:t>ຂອງ</w:t>
      </w:r>
      <w:r w:rsidR="00B940F0"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r w:rsidR="00B940F0">
        <w:rPr>
          <w:rFonts w:ascii="Saysettha OT" w:hAnsi="Saysettha OT" w:cs="Saysettha OT"/>
          <w:caps/>
          <w:sz w:val="24"/>
          <w:szCs w:val="24"/>
          <w:cs/>
          <w:lang w:bidi="lo-LA"/>
        </w:rPr>
        <w:t>ລັດ</w:t>
      </w:r>
      <w:r w:rsidR="00F207F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,</w:t>
      </w:r>
      <w:r w:rsidR="006C321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207F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ກົດໝາຍທີ່ພົວພັນເຖິງວຽກງານພັດທະນາ</w:t>
      </w:r>
      <w:r w:rsidR="00B940F0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F207FC" w:rsidRDefault="00F207FC" w:rsidP="00B940F0">
      <w:pPr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ແມ່ຍິງ</w:t>
      </w:r>
      <w:proofErr w:type="gramStart"/>
      <w:r w:rsidR="006C3216">
        <w:rPr>
          <w:rFonts w:ascii="Saysettha OT" w:hAnsi="Saysettha OT" w:cs="Saysettha OT"/>
          <w:caps/>
          <w:sz w:val="24"/>
          <w:szCs w:val="24"/>
          <w:lang w:bidi="lo-LA"/>
        </w:rPr>
        <w:t>,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</w:t>
      </w:r>
      <w:proofErr w:type="gramEnd"/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້າງ</w:t>
      </w:r>
      <w:r w:rsidR="006C3216">
        <w:rPr>
          <w:rFonts w:ascii="Saysettha OT" w:hAnsi="Saysettha OT" w:cs="Saysettha OT"/>
          <w:caps/>
          <w:sz w:val="24"/>
          <w:szCs w:val="24"/>
          <w:cs/>
          <w:lang w:bidi="lo-LA"/>
        </w:rPr>
        <w:t>ຄ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ວາມເຂັ້ມແຂ່ງໃຫ້ແມ່ຍິງຕາມການມອບໝາຍຂ</w:t>
      </w:r>
      <w:r w:rsidR="006C3216">
        <w:rPr>
          <w:rFonts w:ascii="Saysettha OT" w:hAnsi="Saysettha OT" w:cs="Saysettha OT"/>
          <w:caps/>
          <w:sz w:val="24"/>
          <w:szCs w:val="24"/>
          <w:cs/>
          <w:lang w:bidi="lo-LA"/>
        </w:rPr>
        <w:t>ອງຄະນະພັກ,ຄະນະປະທານສະຫະພັນແມ່ຍິ</w:t>
      </w:r>
      <w:r w:rsidR="00B940F0">
        <w:rPr>
          <w:rFonts w:ascii="Saysettha OT" w:hAnsi="Saysettha OT" w:cs="Saysettha OT"/>
          <w:caps/>
          <w:sz w:val="24"/>
          <w:szCs w:val="24"/>
          <w:cs/>
          <w:lang w:bidi="lo-LA"/>
        </w:rPr>
        <w:t>ງ</w:t>
      </w:r>
    </w:p>
    <w:p w:rsidR="00B940F0" w:rsidRPr="006C3216" w:rsidRDefault="00B940F0" w:rsidP="00B940F0">
      <w:pPr>
        <w:spacing w:after="0"/>
        <w:ind w:firstLine="48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proofErr w:type="gramStart"/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ແຂວງ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>.</w:t>
      </w:r>
      <w:proofErr w:type="gramEnd"/>
    </w:p>
    <w:p w:rsidR="009D416D" w:rsidRDefault="00F207FC" w:rsidP="009D416D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lastRenderedPageBreak/>
        <w:t xml:space="preserve">4.2 </w:t>
      </w:r>
      <w:r w:rsidR="00C33B9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ຂໍທິດຊີ້ນຳ ແລະ ສະຫຼຸບລາຍງານວຽກງານຂອງຂະແໜງໃຫ້ຄະນະພັກ,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C33B9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ຄະນະປະທານສະຫະພັນແມ່ຍິງ</w:t>
      </w:r>
    </w:p>
    <w:p w:rsidR="00F207FC" w:rsidRPr="007A7160" w:rsidRDefault="009D416D" w:rsidP="00892A1B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C33B9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ແຂວງ ແລະ ພາກສ່ວນກ່ຽວຂ້ອງ.</w:t>
      </w:r>
    </w:p>
    <w:p w:rsidR="008D55B1" w:rsidRDefault="00C33B9A" w:rsidP="008D55B1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4.3 ປະສານສົມທົບກັບສະຫະພັນແມ່ຍິງເມືອງ,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ໜ່ວຍ,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ບ້ານ ແລະ ພາກສ່ວນທີ່ກ່ຽວຂ້ອງຕ່າງໆທີ່ພົວພັນເຖິງ</w:t>
      </w:r>
    </w:p>
    <w:p w:rsidR="00C33B9A" w:rsidRPr="007A7160" w:rsidRDefault="008D55B1" w:rsidP="008D55B1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C33B9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ວຽກງານພັດທະນາ ແລະ ແມ່ຍິງ.</w:t>
      </w:r>
    </w:p>
    <w:p w:rsidR="008D55B1" w:rsidRDefault="00C33B9A" w:rsidP="008D55B1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4.4 ເຂົ້າຮ່ວມເຄື່ອນໄຫວວຽກງານຂອງພັກ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ລັດ,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ອົງການຈັດຕັ້ງມະຫາຊົນ,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ອົງການຈັດຕັ້ງສັງຄົມຕາມການ</w:t>
      </w:r>
    </w:p>
    <w:p w:rsidR="00C33B9A" w:rsidRPr="007A7160" w:rsidRDefault="008D55B1" w:rsidP="00892A1B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C33B9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ມອບໝາຍຂອງຄະນະພັກ,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C33B9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ຄະນະປະທານສະຫະພັນແມ່ຍິງແຂວງ.</w:t>
      </w:r>
    </w:p>
    <w:p w:rsidR="008D55B1" w:rsidRDefault="00C33B9A" w:rsidP="008D55B1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4.5 ສ້າງ ແລະ ສະເໜີແຜນການ,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ວຽກງານງົບປະມານແຕ່ລະໄລຍະ ແລະ ຈັດຕັ້ງ</w:t>
      </w:r>
      <w:r w:rsidR="0030386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ປະຕິບັດແຜນທີ່ໄດ້ອານຸມັດ</w:t>
      </w:r>
    </w:p>
    <w:p w:rsidR="00C33B9A" w:rsidRPr="007A7160" w:rsidRDefault="008D55B1" w:rsidP="00892A1B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30386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ໃຫ້ມີປະສິດທິຜົນ.</w:t>
      </w:r>
    </w:p>
    <w:p w:rsidR="008D55B1" w:rsidRDefault="0030386B" w:rsidP="008D55B1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4.6 ຄົ້ນຄວ້າ ແລະ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ນຳສະເໜີຍ້ອງຍໍບຸກຄົນ,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ບ້ານ,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ໜ່ວຍ,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ກົມກອງ,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ເມືອງ,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ທີ່ມີຜົນງານດີເດັ່ນໃນການຈັດຕັ້ງ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8D55B1" w:rsidRDefault="0030386B" w:rsidP="008D55B1">
      <w:pPr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ປະຕິບັດເນື້ອໃນຄຳຂັວນ,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ຂໍ້ແຂ່ງຂັນ 3 ດີ,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ການສ້າງງຄອບຄົວ ແລະ ບ້ານແມ່ຍິງ 3 ດີຕິດພັນກັບການ</w:t>
      </w:r>
    </w:p>
    <w:p w:rsidR="0030386B" w:rsidRPr="007A7160" w:rsidRDefault="0030386B" w:rsidP="008D55B1">
      <w:pPr>
        <w:spacing w:after="0"/>
        <w:ind w:firstLine="48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ສ້າງບ້ານພັດທະນາແມ່ຍິງ ແລະ ຄອບຄົວ.</w:t>
      </w:r>
    </w:p>
    <w:p w:rsidR="008D55B1" w:rsidRDefault="0030386B" w:rsidP="00254DCA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4.7 ສະເໜີຂັ້ນເທິງບັນຈຸຊັບຊ້ອນ,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ເລື່ອນຊັ້ນ,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8D55B1">
        <w:rPr>
          <w:rFonts w:ascii="Saysettha OT" w:hAnsi="Saysettha OT" w:cs="Saysettha OT"/>
          <w:caps/>
          <w:sz w:val="24"/>
          <w:szCs w:val="24"/>
          <w:cs/>
          <w:lang w:bidi="lo-LA"/>
        </w:rPr>
        <w:t>ຍ້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ອງຍໍ ແລະ ປະຕິບັດວິໄນຕໍ່ລັດຖະກອນໃນຂອບເຂດຄວາມຮັບ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30386B" w:rsidRPr="007A7160" w:rsidRDefault="008D55B1" w:rsidP="00892A1B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30386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ຜິດຊອບຂອງຕົນ.</w:t>
      </w:r>
    </w:p>
    <w:p w:rsidR="0030386B" w:rsidRPr="007A7160" w:rsidRDefault="0030386B" w:rsidP="00892A1B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4.8 ປະຕິບັດໜ້າທີ່ອື່ນໆ</w:t>
      </w:r>
      <w:r w:rsidR="001538A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ຕາມທີ່ໄດ້ກຳນົດໄວ້ໃນກົດໝາຍ,</w:t>
      </w:r>
      <w:r w:rsidR="008D55B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1538A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ລະບຽບຕ່າງໆ.</w:t>
      </w:r>
    </w:p>
    <w:p w:rsidR="00F5736A" w:rsidRPr="007A7160" w:rsidRDefault="00F5736A" w:rsidP="00892A1B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F5736A" w:rsidRPr="007A7160" w:rsidRDefault="00F5736A" w:rsidP="00F5736A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ໝວດທີ່ 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III</w:t>
      </w:r>
    </w:p>
    <w:p w:rsidR="00F5736A" w:rsidRPr="007A7160" w:rsidRDefault="00F5736A" w:rsidP="00F5736A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ວ່າດ້ວຍໂຄງປະກອບການຈັດຕັ້ງ ແລະ ບຸກຄະລາກອນ</w:t>
      </w:r>
    </w:p>
    <w:p w:rsidR="00F5736A" w:rsidRPr="007A7160" w:rsidRDefault="00F5736A" w:rsidP="00F5736A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F5736A" w:rsidRPr="007A7160" w:rsidRDefault="00F5736A" w:rsidP="00F5736A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5: ໂຄງປະກອບການຈັດຕັ້ງ</w:t>
      </w:r>
    </w:p>
    <w:p w:rsidR="00C540AE" w:rsidRPr="00256156" w:rsidRDefault="00580824" w:rsidP="00F5736A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256156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+ </w:t>
      </w:r>
      <w:r w:rsidR="00F5736A" w:rsidRPr="00256156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ຂະແໜງ</w:t>
      </w:r>
      <w:r w:rsidRPr="00256156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ພັດທະນາລວມມີ </w:t>
      </w:r>
      <w:r w:rsidR="00934ED9" w:rsidRPr="00256156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2</w:t>
      </w:r>
      <w:r w:rsidRPr="00256156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 </w:t>
      </w:r>
      <w:r w:rsidR="00F5736A" w:rsidRPr="00256156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ໜ່ວຍງານ</w:t>
      </w:r>
    </w:p>
    <w:p w:rsidR="00F5736A" w:rsidRPr="007A7160" w:rsidRDefault="00F5736A" w:rsidP="00F5736A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5.1 ໜ່ວຍງານຂະບວນການ 3 ດີ.</w:t>
      </w:r>
    </w:p>
    <w:p w:rsidR="00F5736A" w:rsidRPr="007A7160" w:rsidRDefault="00EE5CAC" w:rsidP="00F5736A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5.2 ໜ່ວຍງານ</w:t>
      </w:r>
      <w:r w:rsidR="00F5736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ກອງທຶນ.</w:t>
      </w:r>
    </w:p>
    <w:p w:rsidR="00C540AE" w:rsidRDefault="00580824" w:rsidP="00F5736A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6: ໂຄງປະກອບດ້ານບຸກຄະລາກອນ</w:t>
      </w:r>
    </w:p>
    <w:p w:rsidR="00C540AE" w:rsidRDefault="00580824" w:rsidP="00C540AE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6.1 ຂະແໜງພັດທະນາປະກອບດ້ວຍຫົວໜ້າຂະແໜງ 1 ທ່ານ,</w:t>
      </w:r>
      <w:r w:rsidR="00AC6E03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ຊຶ່ງໄດ້ຮັບການແຕ່ງຕັ້ງ</w:t>
      </w:r>
      <w:r w:rsidR="00F3343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,ຍົກຍ້າຍ ແລະ</w:t>
      </w:r>
      <w:r w:rsidR="00C540A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3343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ປົດຕຳ</w:t>
      </w:r>
    </w:p>
    <w:p w:rsidR="00C540AE" w:rsidRDefault="00C540AE" w:rsidP="00622770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F3343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ແໜ່ງຈາກຄະນະເລຂາພັກແຂວງຕາມການສະເໜີຂອງຄະນະຈັດຕັ້ງແຂວງ</w:t>
      </w:r>
      <w:proofErr w:type="gramStart"/>
      <w:r w:rsidR="00256156">
        <w:rPr>
          <w:rFonts w:ascii="Saysettha OT" w:hAnsi="Saysettha OT" w:cs="Saysettha OT"/>
          <w:caps/>
          <w:sz w:val="24"/>
          <w:szCs w:val="24"/>
          <w:lang w:bidi="lo-LA"/>
        </w:rPr>
        <w:t>,</w:t>
      </w:r>
      <w:r w:rsidR="00F3343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</w:t>
      </w:r>
      <w:proofErr w:type="gramEnd"/>
      <w:r w:rsidR="00F3343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ົນພື້ນຖານການຕົກລົງເຫັນດີເປັນ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C540AE" w:rsidRDefault="00C540AE" w:rsidP="00C540AE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</w:t>
      </w:r>
      <w:r w:rsidR="00F3343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ເອກະພາບຈາກຄະນະພັກ,</w:t>
      </w:r>
      <w:r w:rsidR="00AC6E03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3343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ຄະນະປະທານສະຫະພັນແມ່ຍິງແຂວງ,</w:t>
      </w:r>
      <w:r w:rsidR="00AC6E03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3343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ຫົວໜ້າຂະແໜງມີຄວາມຮັບຜິດຊອບໂດຍ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C540AE" w:rsidRDefault="00C540AE" w:rsidP="00C540AE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lastRenderedPageBreak/>
        <w:t xml:space="preserve">   </w:t>
      </w:r>
      <w:r w:rsidR="00F3343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ກົງຕໍ່ຄະນະພັກ,</w:t>
      </w:r>
      <w:r w:rsidR="00AC6E03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3343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ຄະນະປະທານສະຫະພັນແມ່ຍິງແຂວງກ່ຽວກັບຜົນສຳເລັດ ແລະ ຂໍ້ຂາດຕົກບົກພ່ອງໃນການ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580824" w:rsidRPr="00C540AE" w:rsidRDefault="00C540AE" w:rsidP="00C540AE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F3343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ປະຕິບັດໜ້າທີ່ວຽກງານເຊິ່ງໄດ້ກຳນົດໄວ້ໃນມາດຕາ 3 ແລະ ມາດຕາ 4 ຂອງຂໍ້ຕົກລົງສະບັບນີ້.</w:t>
      </w:r>
    </w:p>
    <w:p w:rsidR="004C42F7" w:rsidRDefault="00F33438" w:rsidP="004C42F7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6.2 ຂະແໜງພັດທະນາປະກອບມີຮອງຫົວໜ້າຂະແໜງ</w:t>
      </w:r>
      <w:r w:rsidR="00934ED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</w:t>
      </w:r>
      <w:r w:rsidR="00256156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ຈຳນວນ </w:t>
      </w:r>
      <w:r w:rsidR="00256156">
        <w:rPr>
          <w:rFonts w:ascii="Saysettha OT" w:hAnsi="Saysettha OT" w:cs="Saysettha OT"/>
          <w:caps/>
          <w:sz w:val="24"/>
          <w:szCs w:val="24"/>
          <w:lang w:bidi="lo-LA"/>
        </w:rPr>
        <w:t>0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ທ່ານ,</w:t>
      </w:r>
      <w:r w:rsidR="004C42F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ຊຶ່ງໄດ້ຮັບການແຕ່ງຕັ້ງ</w:t>
      </w:r>
      <w:r w:rsidR="00EE5CA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,</w:t>
      </w:r>
      <w:r w:rsidR="004C42F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EE5CA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ຍົກຍ້າຍ </w:t>
      </w:r>
    </w:p>
    <w:p w:rsidR="004C42F7" w:rsidRDefault="00EE5CAC" w:rsidP="004C42F7">
      <w:pPr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ແລະ ປົດຕຳແໜ່ງຈາກຄະນະພັກ,</w:t>
      </w:r>
      <w:r w:rsidR="004C42F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ຄະນະປະທານສະຫະພັນແມ່ຍິ</w:t>
      </w:r>
      <w:r w:rsidR="006C7EBB">
        <w:rPr>
          <w:rFonts w:ascii="Saysettha OT" w:hAnsi="Saysettha OT" w:cs="Saysettha OT"/>
          <w:caps/>
          <w:sz w:val="24"/>
          <w:szCs w:val="24"/>
          <w:cs/>
          <w:lang w:bidi="lo-LA"/>
        </w:rPr>
        <w:t>ງແຂວງ,</w:t>
      </w:r>
      <w:r w:rsidR="004C42F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6C7EBB">
        <w:rPr>
          <w:rFonts w:ascii="Saysettha OT" w:hAnsi="Saysettha OT" w:cs="Saysettha OT"/>
          <w:caps/>
          <w:sz w:val="24"/>
          <w:szCs w:val="24"/>
          <w:cs/>
          <w:lang w:bidi="lo-LA"/>
        </w:rPr>
        <w:t>ຕາມການເຫັນດີຂອງພະແນກ</w:t>
      </w:r>
      <w:r w:rsidR="004C42F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F33438" w:rsidRPr="007A7160" w:rsidRDefault="006C7EBB" w:rsidP="004C42F7">
      <w:pPr>
        <w:spacing w:after="0"/>
        <w:ind w:firstLine="48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ພາຍໃນ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ແລະ</w:t>
      </w:r>
      <w:r w:rsidR="004C42F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EE5CA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ການສະເໜີຂອງຂະແໜງຈັດຕັ້ງ</w:t>
      </w:r>
      <w:r w:rsidR="004C42F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proofErr w:type="gramStart"/>
      <w:r w:rsidR="004C42F7">
        <w:rPr>
          <w:rFonts w:ascii="Saysettha OT" w:hAnsi="Saysettha OT" w:cs="Saysettha OT"/>
          <w:caps/>
          <w:sz w:val="24"/>
          <w:szCs w:val="24"/>
          <w:lang w:bidi="lo-LA"/>
        </w:rPr>
        <w:t xml:space="preserve">- </w:t>
      </w:r>
      <w:r w:rsidR="00EE5CA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ພະນັກງານ.</w:t>
      </w:r>
      <w:proofErr w:type="gramEnd"/>
    </w:p>
    <w:p w:rsidR="004C42F7" w:rsidRDefault="00EE5CAC" w:rsidP="005F4C3D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6.3 ຂະແໜງພັດທະນາປະກອບມີພະນັກງານ</w:t>
      </w:r>
      <w:r w:rsidR="004C42F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4C42F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ລັດຖະກອນຈຳນວນໜຶ</w:t>
      </w:r>
      <w:r w:rsidR="004C42F7">
        <w:rPr>
          <w:rFonts w:ascii="Saysettha OT" w:hAnsi="Saysettha OT" w:cs="Saysettha OT"/>
          <w:caps/>
          <w:sz w:val="24"/>
          <w:szCs w:val="24"/>
          <w:cs/>
          <w:lang w:bidi="lo-LA"/>
        </w:rPr>
        <w:t>່ງຕາມຄວາມຮຽກຮ້ອງຕ້ອງການຂອງໜ້າ</w:t>
      </w:r>
    </w:p>
    <w:p w:rsidR="00EE5CAC" w:rsidRPr="007A7160" w:rsidRDefault="004C42F7" w:rsidP="00FD6CB3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EE5CA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ທີ່ວຽກງານ.</w:t>
      </w:r>
    </w:p>
    <w:p w:rsidR="00EE5CAC" w:rsidRPr="007A7160" w:rsidRDefault="00EE5CAC" w:rsidP="00F5736A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7: ໜ້າທີ່ຂອງແຕ່ລະໜ່ວຍງານ</w:t>
      </w:r>
    </w:p>
    <w:p w:rsidR="00EE5CAC" w:rsidRPr="007A7160" w:rsidRDefault="00EE5CAC" w:rsidP="00F5736A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7.1 ໜ່ວຍງານຂະບວນການ 3 ດີ</w:t>
      </w:r>
    </w:p>
    <w:p w:rsidR="005F4C3D" w:rsidRDefault="00EE5CAC" w:rsidP="00FA23BE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1. ຄົ້ນຄ້ວາ ແລະ </w:t>
      </w:r>
      <w:r w:rsidR="005C50F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ກໍາ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ແໜ້ນ</w:t>
      </w:r>
      <w:r w:rsidR="005C50F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ເນື້ອໃນຄໍາຂັວນ,ຂໍ້ແຂ່ງຂັນ 3 ດີຂອງສະຫະພັນແມ່ຍິງລາວ,</w:t>
      </w:r>
      <w:r w:rsidR="005F4C3D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5C50F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ການສ້າງຄອບຄົວ </w:t>
      </w:r>
      <w:r w:rsidR="005F4C3D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EE5CAC" w:rsidRPr="007A7160" w:rsidRDefault="005F4C3D" w:rsidP="00F5736A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5C50F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ແລະ ບ້ານແມ່ຍິງ 3 ດີຕິດພັນກັບການສ້າງບ້ານພັດທະນາຕາມທິດ 3 ສ້າງ.</w:t>
      </w:r>
    </w:p>
    <w:p w:rsidR="00FA23BE" w:rsidRDefault="005C50F4" w:rsidP="00FA23BE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2. ເກັບກໍາຂໍ້ມູນ,</w:t>
      </w:r>
      <w:r w:rsidR="00FA23B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ສະຖິຕິ,</w:t>
      </w:r>
      <w:r w:rsidR="00FA23B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ການສ້າງແຜນດຳເນີນງານ ແລະ ຈັດຕັ້ງປະຕິບັດເນື້ອໃນຄຳຂັວນ,ຂໍ້ແຂ່ງຂັນ 3 ດີ</w:t>
      </w:r>
    </w:p>
    <w:p w:rsidR="00FA23BE" w:rsidRDefault="00FA23BE" w:rsidP="00FA23BE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5C50F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ຂອງສະຫະພັນແມ່ຍິງລາວ,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5C50F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ການສ້າງຄອບຄົວ ແລະ ບ້ານແມ່ຍິງ 3 ດີຕິດພັນກັບການສ້າງບ້ານພັດທະນາ</w:t>
      </w:r>
    </w:p>
    <w:p w:rsidR="005C50F4" w:rsidRPr="007A7160" w:rsidRDefault="00FA23BE" w:rsidP="00FA23B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5C50F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ຕາມທິດ 3 ສ້າງ</w:t>
      </w:r>
      <w:r w:rsidR="00CC0F4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ແລະ ຍາດແຍ່ງການສະໜັບສະໜູນທາງດ້ານງົບປະມານຈາກພາຍໃນ ແລະ ສາກົນ.</w:t>
      </w:r>
    </w:p>
    <w:p w:rsidR="00FA23BE" w:rsidRDefault="00CC0F41" w:rsidP="0044047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3. ປັບປຸງຄູ່ມື,</w:t>
      </w:r>
      <w:r w:rsidR="00FA23B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ອອກແບບຟອມປະເມີນບຸກຄົນ,</w:t>
      </w:r>
      <w:r w:rsidR="00FA23B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ໜ໋ວຍ,</w:t>
      </w:r>
      <w:r w:rsidR="00FA23B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ບ້ານ,</w:t>
      </w:r>
      <w:r w:rsidR="00FA23B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ເມືອງກ່ຽວກັບການຈັດຕັ້ງປະຕິບັດເນື້ອໃນຄຳຂັວນ</w:t>
      </w:r>
    </w:p>
    <w:p w:rsidR="00CC0F41" w:rsidRPr="007A7160" w:rsidRDefault="00FA23BE" w:rsidP="00F5736A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CC0F4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ຂໍ້ແຂ່ງຂັນ 3 ດີຂອງສະຫະພັນແມ່ຍິງລາວ.</w:t>
      </w:r>
    </w:p>
    <w:p w:rsidR="00440475" w:rsidRDefault="00CC0F41" w:rsidP="0044047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 ຈັດຕັ້ງການຝຶກອົບຮົມກ່ຽວກັບການຈັດຕັ້ງປະຕິບັດເນື້ອໃນຄຳຂັວນ,</w:t>
      </w:r>
      <w:r w:rsidR="0044047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ຂໍ້ແຂ່ງຂັນ 3 ດີຂອງສະຫະພັນແມ່ຍິງ</w:t>
      </w:r>
      <w:r w:rsidR="0044047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CC0F41" w:rsidRPr="007A7160" w:rsidRDefault="00440475" w:rsidP="00F5736A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CC0F4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ລາວ.</w:t>
      </w:r>
    </w:p>
    <w:p w:rsidR="00440475" w:rsidRDefault="00CC0F41" w:rsidP="0044047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5. ປະສານສົມທົບກັບສະຫະພັນແມ່ຍິງແຕ່ລະຂັ້ນໃນການຕິດຕາ</w:t>
      </w:r>
      <w:r w:rsidR="00F51D5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ມ,</w:t>
      </w:r>
      <w:r w:rsidR="0044047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51D5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ຊຸກຍູ້,</w:t>
      </w:r>
      <w:r w:rsidR="0044047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440475">
        <w:rPr>
          <w:rFonts w:ascii="Saysettha OT" w:hAnsi="Saysettha OT" w:cs="Saysettha OT"/>
          <w:caps/>
          <w:sz w:val="24"/>
          <w:szCs w:val="24"/>
          <w:cs/>
          <w:lang w:bidi="lo-LA"/>
        </w:rPr>
        <w:t>ປະເມີນຜົນ</w:t>
      </w:r>
      <w:r w:rsidR="00440475">
        <w:rPr>
          <w:rFonts w:ascii="Saysettha OT" w:hAnsi="Saysettha OT" w:cs="Saysettha OT"/>
          <w:caps/>
          <w:sz w:val="24"/>
          <w:szCs w:val="24"/>
          <w:lang w:bidi="lo-LA"/>
        </w:rPr>
        <w:t xml:space="preserve">, </w:t>
      </w:r>
      <w:r w:rsidR="00F51D5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ເກັບກຳຂໍ້ມູນ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ສັງລວມ</w:t>
      </w:r>
    </w:p>
    <w:p w:rsidR="00440475" w:rsidRDefault="00440475" w:rsidP="0044047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CC0F4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ສະຫຼຸບລາຍງານການຈັດຕັ້ງປະຕິບັດເນື້ອໃນຄຳຂັວນ,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CC0F4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ຂໍ້ແຂ່ງຂັນ 3 ດີຂອງສະຫະພັນແມ່ຍິ</w:t>
      </w:r>
      <w:r w:rsidR="00F51D5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ງລາວ,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51D5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ການສ້າງ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CC0F41" w:rsidRPr="007A7160" w:rsidRDefault="00440475" w:rsidP="00440475">
      <w:pPr>
        <w:spacing w:after="0"/>
        <w:jc w:val="thai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F51D5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ຄອບຄົວ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CC0F4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CC0F4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ບ້ານແມ່ຍິງ 3 ດີຕິດພັນກັບການສ້າງບ້ານພັດ</w:t>
      </w:r>
      <w:r w:rsidR="009953A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ທະນາຕາມທິດ 3 ສ້າງແຕ່ລະໄລຍະ.</w:t>
      </w:r>
    </w:p>
    <w:p w:rsidR="00A773A5" w:rsidRDefault="009953A5" w:rsidP="00A773A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6. ຂື້ນແຜນການ,</w:t>
      </w:r>
      <w:r w:rsidR="0044047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ກະກຽມຂໍ້ມູນສະຖິຕິ ແລະ ບົດລາຍງານກ່ຽວກັບການຈັດຕັ້ງປະຕິບັດເນື້ອໃນຄຳຂັວນ,</w:t>
      </w:r>
      <w:r w:rsidR="00A773A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ຂໍ້</w:t>
      </w:r>
      <w:r w:rsidR="00A773A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9953A5" w:rsidRPr="007A7160" w:rsidRDefault="00A773A5" w:rsidP="00A773A5">
      <w:pPr>
        <w:spacing w:after="0"/>
        <w:jc w:val="thai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9953A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ແຂ່ງຂັນ 3 ດີຂອງສະຫະພັນແມ່ຍິງລາວເພື່ອຈັດຕັ້ງກອງປະຊຸມສະຫຼຸບຖອດຖອນບົດຮຽນໃນແຕ່ລະໄລຍະ.</w:t>
      </w:r>
    </w:p>
    <w:p w:rsidR="009953A5" w:rsidRPr="007A7160" w:rsidRDefault="00614FA1" w:rsidP="00F5736A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7.2: ໜ່ວຍງານກອງທຶນ</w:t>
      </w:r>
    </w:p>
    <w:p w:rsidR="0083053C" w:rsidRDefault="001D773F" w:rsidP="0083053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1. </w:t>
      </w:r>
      <w:r w:rsidR="00B82E4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ປຸກລະດົມແລະສົ່ງເສີມແມ່ຍິງຜູ້ທຸກຍາກ,</w:t>
      </w:r>
      <w:r w:rsidR="0044047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B82E4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ຜູ້ດ້ອຍໂອກາດໃນເຂດຊົນນະບົດທີ່ມີລາຍຮັບຕໍ່າໄດ້ເຂົ້າເຖິງວຽກງານ</w:t>
      </w:r>
    </w:p>
    <w:p w:rsidR="001D773F" w:rsidRPr="007A7160" w:rsidRDefault="0083053C" w:rsidP="0083053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B82E4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ກອງທຶນ.</w:t>
      </w:r>
    </w:p>
    <w:p w:rsidR="00440475" w:rsidRDefault="00ED6822" w:rsidP="0044047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lastRenderedPageBreak/>
        <w:t>2. ປະສານສົມທົບກັບພາກສ່ວນກ່ຽວຂ້ອງພະແນກການຂອງແຂວງ,</w:t>
      </w:r>
      <w:r w:rsidR="0044047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ເມືອງກ່ຽວກັບການສ້າງຕັ້ງ,</w:t>
      </w:r>
      <w:r w:rsidR="000B430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ຄຸ້ມຄອງກຸ່ມ</w:t>
      </w:r>
    </w:p>
    <w:p w:rsidR="00ED6822" w:rsidRPr="007A7160" w:rsidRDefault="00440475" w:rsidP="00440475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ED6822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ທ້ອນເງິນ,</w:t>
      </w:r>
      <w:r w:rsidR="006B07F0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ED6822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ກອງທຶນຊ່ວຍເຫຼືອເຊິ່ງກັນ ແລະ ກັນ,</w:t>
      </w:r>
      <w:r w:rsidR="006B07F0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ED6822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ກອງທຶນທີ່ຢູ່ອາໄສ ແລ</w:t>
      </w:r>
      <w:r w:rsidR="006B07F0">
        <w:rPr>
          <w:rFonts w:ascii="Saysettha OT" w:hAnsi="Saysettha OT" w:cs="Saysettha OT"/>
          <w:caps/>
          <w:sz w:val="24"/>
          <w:szCs w:val="24"/>
          <w:cs/>
          <w:lang w:bidi="lo-LA"/>
        </w:rPr>
        <w:t>ະ</w:t>
      </w:r>
      <w:r w:rsidR="006B07F0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ED6822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ກອງທຶນອື່ນໆ.</w:t>
      </w:r>
    </w:p>
    <w:p w:rsidR="007A0BF5" w:rsidRDefault="007A0BF5" w:rsidP="007A0BF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3. </w:t>
      </w:r>
      <w:r w:rsidR="00F51D5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ເກັບກໍາຂໍ້ມູນ,ສະຖິຕິໜ່ວຍ,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51D5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ບ້ານ,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51D5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ເມືອງທີ່ມີກອງທຶນສະຫະພັນແມ່ຍິງຮັບຜິດຊອບ,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51D5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ກຸ່ມທ້ອນເງິນ</w:t>
      </w:r>
      <w:r w:rsidR="00ED6822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ຂອງແມ່ຍິງ</w:t>
      </w:r>
      <w:r w:rsidR="00F51D5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,</w:t>
      </w:r>
    </w:p>
    <w:p w:rsidR="00F51D59" w:rsidRPr="007A7160" w:rsidRDefault="007A0BF5" w:rsidP="007A0BF5">
      <w:pPr>
        <w:spacing w:after="0"/>
        <w:jc w:val="thai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F51D5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ກອງທຶນຊ່ວຍເຫຼືອເຊິ່ງກັນ ແລະ ກັນ,</w:t>
      </w:r>
      <w:r w:rsidR="000B430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51D5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ກອງທຶນທີ່ຢູ່ອາໄສ ແລະ ກອງທຶນອື່ນໆ.</w:t>
      </w:r>
    </w:p>
    <w:p w:rsidR="00595C1D" w:rsidRDefault="00ED6822" w:rsidP="00595C1D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 ປ</w:t>
      </w:r>
      <w:r w:rsidR="001D773F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ະສານສົມທົບກັບສະຫະພັນແມ່ຍິງແຕ່ລະຂັ້ນຕິດຕາມ,</w:t>
      </w:r>
      <w:r w:rsidR="00595C1D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1D773F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ຊຸກຍູ້</w:t>
      </w:r>
      <w:r w:rsidR="00927DE2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,</w:t>
      </w:r>
      <w:r w:rsidR="00595C1D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927DE2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ກວດກາ,</w:t>
      </w:r>
      <w:r w:rsidR="00595C1D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1D773F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ເພື່ອ</w:t>
      </w:r>
      <w:r w:rsidR="00F16CC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ສະຫຼຸບ,</w:t>
      </w:r>
      <w:r w:rsidR="00595C1D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16CC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ສັງລວມລາຍງານການ</w:t>
      </w:r>
    </w:p>
    <w:p w:rsidR="00EF0D62" w:rsidRDefault="00595C1D" w:rsidP="00EF0D62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F16CC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ຈັດຕັ້ງປະຕິບັດວຽກງານກອງທຶນຂອງ</w:t>
      </w:r>
      <w:r w:rsidR="00927DE2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ແມ່ຍິງຂັ້ນ</w:t>
      </w:r>
      <w:r w:rsidR="00F16CC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ໜ່ວຍ,</w:t>
      </w:r>
      <w:r w:rsidR="003B0DBF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16CC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ບ້ານ,</w:t>
      </w:r>
      <w:r w:rsidR="003B0DBF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16CC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ເມືອງໃນແຕ່ລະໄລຍະ</w:t>
      </w:r>
      <w:r w:rsidR="001D773F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.</w:t>
      </w:r>
      <w:r w:rsidR="000B430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B82E4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ເພື່ອພັດທະນາແມ່ຍິງ </w:t>
      </w:r>
    </w:p>
    <w:p w:rsidR="00B82E41" w:rsidRPr="007A7160" w:rsidRDefault="00EF0D62" w:rsidP="00F5736A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B82E4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ແລະ ຄອບຄົວ.</w:t>
      </w:r>
    </w:p>
    <w:p w:rsidR="00EF0D62" w:rsidRDefault="00ED6822" w:rsidP="00EF0D62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5.</w:t>
      </w:r>
      <w:r w:rsidR="00927DE2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</w:t>
      </w:r>
      <w:r w:rsidR="00B82E4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ເປັນເຈົ້າການໃນການຂຽນແຜນ</w:t>
      </w:r>
      <w:r w:rsidR="00927DE2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ສະເໜີໂຄງການເພື່ອຂໍສະໜັບສະໜູນທາງດ້ານວິຊາການ,</w:t>
      </w:r>
      <w:r w:rsidR="0044047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927DE2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ທຶນຮອນເພື່ອມາຈັດ</w:t>
      </w:r>
      <w:r w:rsidR="00EF0D6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927DE2" w:rsidRPr="007A7160" w:rsidRDefault="00EF0D62" w:rsidP="00F5736A">
      <w:p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927DE2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</w:t>
      </w:r>
      <w:r w:rsidR="00927DE2" w:rsidRPr="007A7160">
        <w:rPr>
          <w:rFonts w:ascii="Saysettha OT" w:hAnsi="Saysettha OT" w:cs="Saysettha OT"/>
          <w:sz w:val="24"/>
          <w:szCs w:val="24"/>
          <w:cs/>
          <w:lang w:bidi="lo-LA"/>
        </w:rPr>
        <w:t>ັ້ງປະຕິບັດວຽກງານກອງທຶນຈາກພາຍໃນ ແລະ ອົງການຈັດຕັ້ງສາກົນ.</w:t>
      </w:r>
    </w:p>
    <w:p w:rsidR="00ED6822" w:rsidRPr="007A7160" w:rsidRDefault="00ED6822" w:rsidP="00F5736A">
      <w:p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sz w:val="24"/>
          <w:szCs w:val="24"/>
          <w:cs/>
          <w:lang w:bidi="lo-LA"/>
        </w:rPr>
        <w:t>6.</w:t>
      </w:r>
      <w:r w:rsidR="00927DE2" w:rsidRPr="007A7160">
        <w:rPr>
          <w:rFonts w:ascii="Saysettha OT" w:hAnsi="Saysettha OT" w:cs="Saysettha OT"/>
          <w:sz w:val="24"/>
          <w:szCs w:val="24"/>
          <w:cs/>
          <w:lang w:bidi="lo-LA"/>
        </w:rPr>
        <w:t xml:space="preserve"> ປະຕິບັດໜ້າທີ່ອື່ນໆຕາມການມອບໝາຍ.</w:t>
      </w:r>
    </w:p>
    <w:p w:rsidR="009721F8" w:rsidRPr="007A7160" w:rsidRDefault="00BE4305" w:rsidP="00934ED9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  </w:t>
      </w:r>
      <w:r w:rsidR="00853B5D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 </w:t>
      </w:r>
    </w:p>
    <w:p w:rsidR="00091376" w:rsidRPr="007A7160" w:rsidRDefault="00091376" w:rsidP="000C5CC7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ໝວດທີ່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 xml:space="preserve"> IV</w:t>
      </w:r>
    </w:p>
    <w:p w:rsidR="00091376" w:rsidRPr="007A7160" w:rsidRDefault="00091376" w:rsidP="000C5CC7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ວ່າດ້ວຍ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ລະບອບວິທີເຮັດວຽກ</w:t>
      </w:r>
    </w:p>
    <w:p w:rsidR="00091376" w:rsidRPr="007A7160" w:rsidRDefault="00091376" w:rsidP="00091376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091376" w:rsidRPr="007A7160" w:rsidRDefault="00091376" w:rsidP="00091376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8: ລະບອບວິທີເຮັດວຽກຂອງຂະແໜງພັດທະນາ ແລະ ສູນວິຊາຊີບ:</w:t>
      </w:r>
    </w:p>
    <w:p w:rsidR="00445318" w:rsidRDefault="00091376" w:rsidP="00910F0C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8.1 ເຮັດວຽກຕາມຫຼັກການລວມສູນປະຊາທິປະໄຕ,</w:t>
      </w:r>
      <w:r w:rsidR="00445318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ນຳພາເປັນໝູ່ຄະນະດບຸກຄົນຮັບຜິດຊອບ,</w:t>
      </w:r>
      <w:r w:rsidR="00445318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ເສີມຂະຫຍາຍສິດ</w:t>
      </w:r>
      <w:r w:rsidR="00445318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091376" w:rsidRPr="007A7160" w:rsidRDefault="00445318" w:rsidP="00445318">
      <w:pPr>
        <w:spacing w:after="0"/>
        <w:jc w:val="thai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091376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ເປັນເຈົ້າ ແລະ ຫົວຄິດປະດິດສ້າງຂອງພະນັກງານ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091376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091376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ລັດຖະກອນ.</w:t>
      </w:r>
    </w:p>
    <w:p w:rsidR="002A3547" w:rsidRDefault="00091376" w:rsidP="002A3547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8.2 ເຮັດວຽກຢ່າງມີແຜນການ,</w:t>
      </w:r>
      <w:r w:rsidR="002A354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ມີໂຄງການໂດຍຖືເອົາແຜນການ,</w:t>
      </w:r>
      <w:r w:rsidR="002A354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ໂຄງການຫັນເປັນ</w:t>
      </w:r>
      <w:r w:rsidR="001167B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ແຜນລະອຽດໃນ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ການເຄື່ອນ</w:t>
      </w:r>
    </w:p>
    <w:p w:rsidR="00091376" w:rsidRPr="007A7160" w:rsidRDefault="002A3547" w:rsidP="00091376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091376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ໄຫວ</w:t>
      </w:r>
      <w:r w:rsidR="001167B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ວຽກງານຂອງຂະແໜງ.</w:t>
      </w:r>
    </w:p>
    <w:p w:rsidR="002A3547" w:rsidRDefault="001167BC" w:rsidP="00C569BC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8.3 ປະສານສົມທົບກັບຂະແໜງການຂອງສະຫະພັນແມ່ຍິງແຂວງ,</w:t>
      </w:r>
      <w:r w:rsidR="00C569BC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C569BC">
        <w:rPr>
          <w:rFonts w:ascii="Saysettha OT" w:hAnsi="Saysettha OT" w:cs="Saysettha OT"/>
          <w:caps/>
          <w:sz w:val="24"/>
          <w:szCs w:val="24"/>
          <w:cs/>
          <w:lang w:bidi="lo-LA"/>
        </w:rPr>
        <w:t>ສະຫະພັນຍິງແຕ່ລະຂັ້ນ,</w:t>
      </w:r>
      <w:r w:rsidR="00C569BC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C569BC">
        <w:rPr>
          <w:rFonts w:ascii="Saysettha OT" w:hAnsi="Saysettha OT" w:cs="Saysettha OT"/>
          <w:caps/>
          <w:sz w:val="24"/>
          <w:szCs w:val="24"/>
          <w:cs/>
          <w:lang w:bidi="lo-LA"/>
        </w:rPr>
        <w:t>ພາກສ່ວນ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ກ່ຽວຂ້ອງ</w:t>
      </w:r>
      <w:r w:rsidR="002A354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2A3547" w:rsidRDefault="002A3547" w:rsidP="0044047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1167B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ເພື່ອຈັດຕັ້ງປະຕິບັດແຜນພັດທະນາແມ່ຍິງແຂວງຕາມ 8 ແຜນງານ 28 ໂຄງການ,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1167B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ມະຕິກອງປະຊຸມໃຫ່ຍຄັ້ງ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1167BC" w:rsidRPr="007A7160" w:rsidRDefault="002A3547" w:rsidP="00091376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1167B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ທີ່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proofErr w:type="gramStart"/>
      <w:r w:rsidR="001167BC" w:rsidRPr="007A7160">
        <w:rPr>
          <w:rFonts w:ascii="Saysettha OT" w:hAnsi="Saysettha OT" w:cs="Saysettha OT"/>
          <w:caps/>
          <w:sz w:val="24"/>
          <w:szCs w:val="24"/>
          <w:lang w:bidi="lo-LA"/>
        </w:rPr>
        <w:t xml:space="preserve">VIII </w:t>
      </w:r>
      <w:r w:rsidR="001167B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ຂອງຄະນະບໍລິຫານງານສະຫະພັນແມ່ຍິງແຂວງ.</w:t>
      </w:r>
      <w:proofErr w:type="gramEnd"/>
    </w:p>
    <w:p w:rsidR="00023EE0" w:rsidRDefault="001167BC" w:rsidP="00023EE0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8.4 ດຳເນີນລະບອບປະຊຸມ</w:t>
      </w:r>
      <w:r w:rsidR="0029489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,</w:t>
      </w:r>
      <w:r w:rsidR="00C569BC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9489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ສຳຫຼວດ,</w:t>
      </w:r>
      <w:r w:rsidR="00C569BC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9489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ກວດກາ,</w:t>
      </w:r>
      <w:r w:rsidR="00023EE0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9489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ຕີລາຄາວຽກງານ,</w:t>
      </w:r>
      <w:r w:rsidR="00023EE0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9489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ຖອດຖອນບົດຮຽນປະຈຳເດືອນ,</w:t>
      </w:r>
      <w:r w:rsidR="00023EE0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9489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ລາຍງານ </w:t>
      </w:r>
      <w:r w:rsidR="00023EE0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1167BC" w:rsidRPr="007A7160" w:rsidRDefault="00023EE0" w:rsidP="00091376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29489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ແລະ ຂໍທິດຊີ້ນຳ,ຂໍຄຳເຫັນຈາກຄະນະປະທານໃຫ້ທັນກັບເວລາ.</w:t>
      </w:r>
    </w:p>
    <w:p w:rsidR="00EE6FF5" w:rsidRDefault="0029489C" w:rsidP="00EE6FF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8.5 ປະຕິບັດລະບອບປະຊຸມ,</w:t>
      </w:r>
      <w:r w:rsidR="00EE6FF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ສ່ອງແສງລາຍງານປະຈຳອາທິດ,</w:t>
      </w:r>
      <w:r w:rsidR="00EE6FF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ເດືອນ ແລະ ເຂົ້າຮ່ວມດຳເນີນຊີວິດໜ່ວຍພັກ</w:t>
      </w:r>
      <w:r w:rsidR="00EE6FF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29489C" w:rsidRPr="007A7160" w:rsidRDefault="00EE6FF5" w:rsidP="00EE6FF5">
      <w:pPr>
        <w:spacing w:after="0"/>
        <w:jc w:val="thai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29489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ລວມເດືອນລະ 1 ຄັ້ງ</w:t>
      </w:r>
      <w:r w:rsidR="008B0967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.</w:t>
      </w:r>
    </w:p>
    <w:p w:rsidR="008B0967" w:rsidRPr="007A7160" w:rsidRDefault="008B0967" w:rsidP="0029489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8B0967" w:rsidRPr="007A7160" w:rsidRDefault="008B0967" w:rsidP="008B0967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ໝວດທີ່ 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V</w:t>
      </w:r>
    </w:p>
    <w:p w:rsidR="008B0967" w:rsidRPr="007A7160" w:rsidRDefault="008B0967" w:rsidP="008B0967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ວ່າດ້ວຍ ບົດບັນຍັດສຸດທ້າຍ</w:t>
      </w:r>
    </w:p>
    <w:p w:rsidR="00FA1C1D" w:rsidRDefault="008B0967" w:rsidP="0044047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ມາດຕາ 9: 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ມອບໃຫ້ຂະແໜງພັດທະນາ ແລະ ສູນວີິຊາຊີບຫັນເປັນແຜນອັນລະອຽດ ແລະ ຈັດຕັ້ງປະຕິບັດໃຫ້</w:t>
      </w:r>
      <w:r w:rsidR="00FA1C1D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8B0967" w:rsidRPr="007A7160" w:rsidRDefault="00FA1C1D" w:rsidP="008B0967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8B0967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ໄດ້ຮັບ</w:t>
      </w:r>
      <w:r w:rsidR="005C0DBB">
        <w:rPr>
          <w:rFonts w:ascii="Saysettha OT" w:hAnsi="Saysettha OT" w:cs="Saysettha OT"/>
          <w:caps/>
          <w:sz w:val="24"/>
          <w:szCs w:val="24"/>
          <w:cs/>
          <w:lang w:bidi="lo-LA"/>
        </w:rPr>
        <w:t>ຜົນ</w:t>
      </w:r>
      <w:r w:rsidR="005C0DBB"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proofErr w:type="gramStart"/>
      <w:r w:rsidR="005C0DBB">
        <w:rPr>
          <w:rFonts w:ascii="Saysettha OT" w:hAnsi="Saysettha OT" w:cs="Saysettha OT"/>
          <w:caps/>
          <w:sz w:val="24"/>
          <w:szCs w:val="24"/>
          <w:cs/>
          <w:lang w:bidi="lo-LA"/>
        </w:rPr>
        <w:t>ດີ</w:t>
      </w:r>
      <w:r w:rsidR="005C0DBB">
        <w:rPr>
          <w:rFonts w:ascii="Saysettha OT" w:hAnsi="Saysettha OT" w:cs="Saysettha OT"/>
          <w:caps/>
          <w:sz w:val="24"/>
          <w:szCs w:val="24"/>
          <w:lang w:bidi="lo-LA"/>
        </w:rPr>
        <w:t>.</w:t>
      </w:r>
      <w:proofErr w:type="gramEnd"/>
      <w:r w:rsidR="008B0967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</w:t>
      </w:r>
    </w:p>
    <w:p w:rsidR="00FA1C1D" w:rsidRDefault="008B0967" w:rsidP="0044047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ມາດຕາ 10: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ຂະແໜງພັດທະນາ ແລະ ສູນວິຊາຊີບ ແລະ ພາກສ່ວນທີ່ກ່ຽວຂ້ອງຈົ່ງຮັບຮູ້ ແລະ ປະຕິບັດຕາມຂໍ້</w:t>
      </w:r>
      <w:r w:rsidR="00FA1C1D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8B0967" w:rsidRPr="007A7160" w:rsidRDefault="00FA1C1D" w:rsidP="008B0967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8B0967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ຕົກລົງສະບັບນີ້ຢ່າງເຂັ້ມງວດ.</w:t>
      </w:r>
    </w:p>
    <w:p w:rsidR="008B0967" w:rsidRPr="007A7160" w:rsidRDefault="008B0967" w:rsidP="008B0967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ມາດຕາ 11: 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ຂໍ້ຕົກລົງສະບັບນີ້</w:t>
      </w:r>
      <w:r w:rsidR="0050614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ມີຜົນສັກສິດນັບແຕ່ມື້ລົງລາຍເຊັນເປັນຕົ້ນໄປ.</w:t>
      </w:r>
    </w:p>
    <w:p w:rsidR="00506141" w:rsidRPr="007A7160" w:rsidRDefault="00506141" w:rsidP="008B0967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99394C" w:rsidRPr="007C2D4F" w:rsidRDefault="007C2D4F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 xml:space="preserve">                                             </w:t>
      </w:r>
      <w:r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ປະທານ</w:t>
      </w:r>
      <w:r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ສະຫະພັນ</w:t>
      </w:r>
      <w:r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ແມ່ຍິງ</w:t>
      </w:r>
      <w:r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ແຂວງ</w:t>
      </w:r>
    </w:p>
    <w:p w:rsidR="00C60D3D" w:rsidRDefault="00C60D3D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C60D3D" w:rsidRPr="007A7160" w:rsidRDefault="00C60D3D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99394C" w:rsidRDefault="0099394C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F3165C" w:rsidRDefault="00F3165C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F3165C" w:rsidRDefault="00F3165C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F3165C" w:rsidRDefault="00F3165C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F3165C" w:rsidRDefault="00F3165C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F3165C" w:rsidRDefault="00F3165C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F3165C" w:rsidRDefault="00F3165C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F3165C" w:rsidRDefault="00F3165C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F3165C" w:rsidRDefault="00F3165C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F3165C" w:rsidRDefault="00F3165C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C62BB2" w:rsidRDefault="00C62BB2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C62BB2" w:rsidRDefault="00C62BB2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F3165C" w:rsidRDefault="00F3165C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99394C" w:rsidRPr="007A7160" w:rsidRDefault="0099394C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99394C" w:rsidRPr="005A709E" w:rsidRDefault="00853B5D" w:rsidP="00853B5D">
      <w:pPr>
        <w:spacing w:after="0"/>
        <w:jc w:val="center"/>
        <w:rPr>
          <w:rFonts w:ascii="Saysettha OT" w:hAnsi="Saysettha OT" w:cs="Saysettha OT"/>
          <w:caps/>
          <w:sz w:val="24"/>
          <w:szCs w:val="24"/>
          <w:lang w:bidi="lo-LA"/>
        </w:rPr>
      </w:pPr>
      <w:r w:rsidRPr="005A709E">
        <w:rPr>
          <w:rFonts w:ascii="Saysettha OT" w:hAnsi="Saysettha OT" w:cs="Saysettha OT"/>
          <w:caps/>
          <w:sz w:val="24"/>
          <w:szCs w:val="24"/>
          <w:cs/>
          <w:lang w:bidi="lo-LA"/>
        </w:rPr>
        <w:lastRenderedPageBreak/>
        <w:t>ສາທາລະນະລັດ ປະຊາທິປະໄຕ ປະຊາຊົນລາວ.</w:t>
      </w:r>
    </w:p>
    <w:p w:rsidR="00853B5D" w:rsidRPr="005A709E" w:rsidRDefault="00853B5D" w:rsidP="00853B5D">
      <w:pPr>
        <w:spacing w:after="0"/>
        <w:jc w:val="center"/>
        <w:rPr>
          <w:rFonts w:ascii="Saysettha OT" w:hAnsi="Saysettha OT" w:cs="Saysettha OT"/>
          <w:caps/>
          <w:sz w:val="24"/>
          <w:szCs w:val="24"/>
          <w:lang w:bidi="lo-LA"/>
        </w:rPr>
      </w:pPr>
      <w:r w:rsidRPr="005A709E">
        <w:rPr>
          <w:rFonts w:ascii="Saysettha OT" w:hAnsi="Saysettha OT" w:cs="Saysettha OT"/>
          <w:caps/>
          <w:sz w:val="24"/>
          <w:szCs w:val="24"/>
          <w:cs/>
          <w:lang w:bidi="lo-LA"/>
        </w:rPr>
        <w:t>ສັນຕິພາບເອກະລາດ ປະຊາທິປະໄຕ ເອກະພາບ ວັດທະນະຖາວອນ.</w:t>
      </w:r>
    </w:p>
    <w:p w:rsidR="00853B5D" w:rsidRPr="005A709E" w:rsidRDefault="009E76C8" w:rsidP="00853B5D">
      <w:pPr>
        <w:spacing w:after="0"/>
        <w:jc w:val="center"/>
        <w:rPr>
          <w:rFonts w:ascii="Saysettha OT" w:hAnsi="Saysettha OT" w:cs="Saysettha OT"/>
          <w:caps/>
          <w:sz w:val="24"/>
          <w:szCs w:val="24"/>
          <w:lang w:bidi="lo-LA"/>
        </w:rPr>
      </w:pPr>
      <w:r w:rsidRPr="005A709E">
        <w:rPr>
          <w:rFonts w:ascii="Saysettha OT" w:hAnsi="Saysettha OT" w:cs="Saysettha OT"/>
          <w:caps/>
          <w:sz w:val="24"/>
          <w:szCs w:val="24"/>
          <w:cs/>
          <w:lang w:bidi="lo-LA"/>
        </w:rPr>
        <w:t>*********************</w:t>
      </w:r>
    </w:p>
    <w:p w:rsidR="00A82648" w:rsidRDefault="009E76C8" w:rsidP="00A82648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</w:t>
      </w:r>
    </w:p>
    <w:p w:rsidR="000D6D50" w:rsidRPr="007A7160" w:rsidRDefault="009E76C8" w:rsidP="00A82648">
      <w:pPr>
        <w:tabs>
          <w:tab w:val="left" w:pos="10065"/>
        </w:tabs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ສະຫະພັນແມ່ຍິງແຂວງ                                 </w:t>
      </w:r>
      <w:r w:rsidR="00A82648">
        <w:rPr>
          <w:rFonts w:ascii="Saysettha OT" w:hAnsi="Saysettha OT" w:cs="Saysettha OT"/>
          <w:caps/>
          <w:sz w:val="24"/>
          <w:szCs w:val="24"/>
          <w:lang w:bidi="lo-LA"/>
        </w:rPr>
        <w:t xml:space="preserve">            </w:t>
      </w:r>
      <w:r w:rsidR="000D6D50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0D6D50">
        <w:rPr>
          <w:rFonts w:ascii="Saysettha OT" w:hAnsi="Saysettha OT" w:cs="Saysettha OT"/>
          <w:caps/>
          <w:sz w:val="24"/>
          <w:szCs w:val="24"/>
          <w:cs/>
          <w:lang w:bidi="lo-LA"/>
        </w:rPr>
        <w:t>ເລກທີ່</w:t>
      </w:r>
      <w:r w:rsidR="000D6D50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</w:t>
      </w:r>
      <w:r w:rsidR="000D6D50">
        <w:rPr>
          <w:rFonts w:ascii="Saysettha OT" w:hAnsi="Saysettha OT" w:cs="Saysettha OT"/>
          <w:caps/>
          <w:sz w:val="24"/>
          <w:szCs w:val="24"/>
          <w:lang w:bidi="lo-LA"/>
        </w:rPr>
        <w:t>….</w:t>
      </w:r>
      <w:r w:rsidR="000D6D50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......./ສຍຂ.ຫຼບ               </w:t>
      </w:r>
    </w:p>
    <w:p w:rsidR="009E76C8" w:rsidRPr="007A7160" w:rsidRDefault="009E76C8" w:rsidP="00A82648">
      <w:pPr>
        <w:tabs>
          <w:tab w:val="left" w:pos="10065"/>
        </w:tabs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           </w:t>
      </w:r>
      <w:r w:rsidR="000D6D5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                </w:t>
      </w:r>
      <w:r w:rsidR="000D6D50">
        <w:rPr>
          <w:rFonts w:ascii="Saysettha OT" w:hAnsi="Saysettha OT" w:cs="Saysettha OT"/>
          <w:caps/>
          <w:sz w:val="24"/>
          <w:szCs w:val="24"/>
          <w:lang w:bidi="lo-LA"/>
        </w:rPr>
        <w:t xml:space="preserve">                     </w:t>
      </w:r>
      <w:r w:rsidR="00A82648">
        <w:rPr>
          <w:rFonts w:ascii="Saysettha OT" w:hAnsi="Saysettha OT" w:cs="Saysettha OT"/>
          <w:caps/>
          <w:sz w:val="24"/>
          <w:szCs w:val="24"/>
          <w:lang w:bidi="lo-LA"/>
        </w:rPr>
        <w:t xml:space="preserve">      </w:t>
      </w:r>
      <w:r w:rsidR="000D6D50">
        <w:rPr>
          <w:rFonts w:ascii="Saysettha OT" w:hAnsi="Saysettha OT" w:cs="Saysettha OT"/>
          <w:caps/>
          <w:sz w:val="24"/>
          <w:szCs w:val="24"/>
          <w:cs/>
          <w:lang w:bidi="lo-LA"/>
        </w:rPr>
        <w:t>ຫຼວງ</w:t>
      </w:r>
      <w:r w:rsidR="000D6D50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ພະບາງ,ວັນທີ່......./......./2017</w:t>
      </w:r>
      <w:r w:rsidR="000D6D50">
        <w:rPr>
          <w:rFonts w:ascii="Saysettha OT" w:hAnsi="Saysettha OT" w:cs="Saysettha OT"/>
          <w:caps/>
          <w:sz w:val="24"/>
          <w:szCs w:val="24"/>
          <w:lang w:bidi="lo-LA"/>
        </w:rPr>
        <w:t xml:space="preserve">                                  </w:t>
      </w:r>
    </w:p>
    <w:p w:rsidR="009E76C8" w:rsidRPr="007A7160" w:rsidRDefault="009E76C8" w:rsidP="008B0967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                                                            </w:t>
      </w:r>
      <w:r w:rsidR="000D6D5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                       </w:t>
      </w:r>
    </w:p>
    <w:p w:rsidR="009E76C8" w:rsidRPr="007A7160" w:rsidRDefault="009E76C8" w:rsidP="008B0967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9E76C8" w:rsidRPr="007A7160" w:rsidRDefault="009E76C8" w:rsidP="009E76C8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ຂໍ້ຕົກລົງ</w:t>
      </w:r>
    </w:p>
    <w:p w:rsidR="009E76C8" w:rsidRPr="007A7160" w:rsidRDefault="009E76C8" w:rsidP="009E76C8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ວ່າດ້ວຍ ການຈັດຕັ້ງ ແລະ ການເຄື່ອນໄຫວ</w:t>
      </w:r>
    </w:p>
    <w:p w:rsidR="009E76C8" w:rsidRPr="007A7160" w:rsidRDefault="009E76C8" w:rsidP="009E76C8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ຂອງຂະແໜງພັດທະນາ</w:t>
      </w:r>
    </w:p>
    <w:p w:rsidR="0099394C" w:rsidRPr="007A7160" w:rsidRDefault="0099394C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99394C" w:rsidRPr="007A7160" w:rsidRDefault="009E76C8" w:rsidP="009E76C8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ອີງຕາມ: </w:t>
      </w:r>
      <w:r w:rsidR="00235EE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ກົດໝາຍວ່າດ້ວຍສະຫະພັນແມ່ຍິງລາວ,ສະບັບເລກທີ່ 31/ສພຊ,ລົງວັນທີ່ 23 ກໍລະກົດ 2013</w:t>
      </w:r>
    </w:p>
    <w:p w:rsidR="00235EE5" w:rsidRPr="007A7160" w:rsidRDefault="00235EE5" w:rsidP="009E76C8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ອີງຕາມ: ມະຕິກອງປະຊຸມໃຫ່ຍຄັ້ງ </w:t>
      </w:r>
      <w:r w:rsidRPr="007A7160">
        <w:rPr>
          <w:rFonts w:ascii="Saysettha OT" w:hAnsi="Saysettha OT" w:cs="Saysettha OT"/>
          <w:caps/>
          <w:sz w:val="24"/>
          <w:szCs w:val="24"/>
          <w:lang w:bidi="lo-LA"/>
        </w:rPr>
        <w:t xml:space="preserve">VIII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ຂອງຄະນະບໍລິຫານງານສະຫະພັນແມ່ຍິງແຂວງ</w:t>
      </w:r>
      <w:r w:rsidRPr="007A7160">
        <w:rPr>
          <w:rFonts w:ascii="Saysettha OT" w:hAnsi="Saysettha OT" w:cs="Saysettha OT"/>
          <w:caps/>
          <w:sz w:val="24"/>
          <w:szCs w:val="24"/>
          <w:lang w:bidi="lo-LA"/>
        </w:rPr>
        <w:t>.</w:t>
      </w:r>
    </w:p>
    <w:p w:rsidR="00235EE5" w:rsidRPr="007A7160" w:rsidRDefault="00235EE5" w:rsidP="009E76C8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ອີງຕາມ: ການຄົ້ນຄ້ວາ ແລະ ການສະເໜີຂອງຂະແໜງຈັດຕັ້ງ-ພະນັກງານ.</w:t>
      </w:r>
    </w:p>
    <w:p w:rsidR="00783189" w:rsidRPr="007A7160" w:rsidRDefault="00783189" w:rsidP="00783189">
      <w:pPr>
        <w:pStyle w:val="ListParagraph"/>
        <w:spacing w:after="0"/>
        <w:ind w:left="435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783189" w:rsidRPr="007A7160" w:rsidRDefault="00783189" w:rsidP="00783189">
      <w:pPr>
        <w:pStyle w:val="ListParagraph"/>
        <w:spacing w:after="0"/>
        <w:ind w:left="435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ປະທານຄະນະບໍລິຫານງານສະຫະພັນແມ່ຍິງແຂວງ ເຫັນດີຕົກລົງ:</w:t>
      </w:r>
    </w:p>
    <w:p w:rsidR="00783189" w:rsidRPr="007A7160" w:rsidRDefault="00783189" w:rsidP="00783189">
      <w:pPr>
        <w:pStyle w:val="ListParagraph"/>
        <w:spacing w:after="0"/>
        <w:ind w:left="435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ໝວດທີ່ 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i</w:t>
      </w:r>
    </w:p>
    <w:p w:rsidR="00783189" w:rsidRPr="007A7160" w:rsidRDefault="00783189" w:rsidP="00783189">
      <w:pPr>
        <w:pStyle w:val="ListParagraph"/>
        <w:spacing w:after="0"/>
        <w:ind w:left="435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ວ່າດ້ວຍ ທີ່ຕັ້ງ ແລະ ພາລະບົດບາດ</w:t>
      </w:r>
    </w:p>
    <w:p w:rsidR="00783189" w:rsidRPr="007A7160" w:rsidRDefault="00783189" w:rsidP="00783189">
      <w:pPr>
        <w:pStyle w:val="ListParagraph"/>
        <w:spacing w:after="0"/>
        <w:ind w:left="435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783189" w:rsidRPr="007A7160" w:rsidRDefault="00783189" w:rsidP="0084283F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1: ທີ່ຕັ້ງ</w:t>
      </w:r>
    </w:p>
    <w:p w:rsidR="00783189" w:rsidRPr="007A7160" w:rsidRDefault="0084283F" w:rsidP="009D69D9">
      <w:pPr>
        <w:pStyle w:val="ListParagraph"/>
        <w:spacing w:after="0"/>
        <w:ind w:left="435"/>
        <w:jc w:val="thai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     </w:t>
      </w:r>
      <w:r w:rsidR="0078318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ສູນຝຶກອົບຮົມວິຊາຊີບ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ສະຫະພັນແມ</w:t>
      </w:r>
      <w:r w:rsidR="00256156">
        <w:rPr>
          <w:rFonts w:ascii="Saysettha OT" w:hAnsi="Saysettha OT" w:cs="Saysettha OT"/>
          <w:caps/>
          <w:sz w:val="24"/>
          <w:szCs w:val="24"/>
          <w:cs/>
          <w:lang w:bidi="lo-LA"/>
        </w:rPr>
        <w:t>່ຍິງແຂວງມີຖານະເທົ່າທຽມ</w:t>
      </w:r>
      <w:r w:rsidR="00256156"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r w:rsidR="00256156">
        <w:rPr>
          <w:rFonts w:ascii="Saysettha OT" w:hAnsi="Saysettha OT" w:cs="Saysettha OT"/>
          <w:caps/>
          <w:sz w:val="24"/>
          <w:szCs w:val="24"/>
          <w:cs/>
          <w:lang w:bidi="lo-LA"/>
        </w:rPr>
        <w:t>ກັບ</w:t>
      </w:r>
      <w:r w:rsidR="00256156"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r w:rsidR="00256156">
        <w:rPr>
          <w:rFonts w:ascii="Saysettha OT" w:hAnsi="Saysettha OT" w:cs="Saysettha OT"/>
          <w:caps/>
          <w:sz w:val="24"/>
          <w:szCs w:val="24"/>
          <w:cs/>
          <w:lang w:bidi="lo-LA"/>
        </w:rPr>
        <w:t>ສູນ</w:t>
      </w:r>
      <w:r w:rsidR="00256156"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r w:rsidR="00256156">
        <w:rPr>
          <w:rFonts w:ascii="Saysettha OT" w:hAnsi="Saysettha OT" w:cs="Saysettha OT"/>
          <w:caps/>
          <w:sz w:val="24"/>
          <w:szCs w:val="24"/>
          <w:cs/>
          <w:lang w:bidi="lo-LA"/>
        </w:rPr>
        <w:t>ວິຊາ</w:t>
      </w:r>
      <w:r w:rsidR="00256156"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r w:rsidR="00256156">
        <w:rPr>
          <w:rFonts w:ascii="Saysettha OT" w:hAnsi="Saysettha OT" w:cs="Saysettha OT"/>
          <w:caps/>
          <w:sz w:val="24"/>
          <w:szCs w:val="24"/>
          <w:cs/>
          <w:lang w:bidi="lo-LA"/>
        </w:rPr>
        <w:t>ຊີບ</w:t>
      </w:r>
      <w:r w:rsidR="00256156"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r w:rsidR="00256156">
        <w:rPr>
          <w:rFonts w:ascii="Saysettha OT" w:hAnsi="Saysettha OT" w:cs="Saysettha OT"/>
          <w:caps/>
          <w:sz w:val="24"/>
          <w:szCs w:val="24"/>
          <w:cs/>
          <w:lang w:bidi="lo-LA"/>
        </w:rPr>
        <w:t>ອື່ນແລະດໍາ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ເນີນການເຄື່ອນໄຫວພາຍໃຕ້ການຊີ້ນຳຂອງຄະນ</w:t>
      </w:r>
      <w:r w:rsidR="00256156">
        <w:rPr>
          <w:rFonts w:ascii="Saysettha OT" w:hAnsi="Saysettha OT" w:cs="Saysettha OT"/>
          <w:caps/>
          <w:sz w:val="24"/>
          <w:szCs w:val="24"/>
          <w:cs/>
          <w:lang w:bidi="lo-LA"/>
        </w:rPr>
        <w:t>ະພັກ</w:t>
      </w:r>
      <w:proofErr w:type="gramStart"/>
      <w:r w:rsidR="00256156">
        <w:rPr>
          <w:rFonts w:ascii="Saysettha OT" w:hAnsi="Saysettha OT" w:cs="Saysettha OT"/>
          <w:caps/>
          <w:sz w:val="24"/>
          <w:szCs w:val="24"/>
          <w:cs/>
          <w:lang w:bidi="lo-LA"/>
        </w:rPr>
        <w:t>,ຄ</w:t>
      </w:r>
      <w:proofErr w:type="gramEnd"/>
      <w:r w:rsidR="00256156">
        <w:rPr>
          <w:rFonts w:ascii="Saysettha OT" w:hAnsi="Saysettha OT" w:cs="Saysettha OT"/>
          <w:caps/>
          <w:sz w:val="24"/>
          <w:szCs w:val="24"/>
          <w:cs/>
          <w:lang w:bidi="lo-LA"/>
        </w:rPr>
        <w:t>ະນະປະທານສະຫະພັນແມ່ຍິງແຂວງ</w:t>
      </w:r>
      <w:r w:rsidR="00256156"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r w:rsidR="00256156">
        <w:rPr>
          <w:rFonts w:ascii="Saysettha OT" w:hAnsi="Saysettha OT" w:cs="Saysettha OT"/>
          <w:caps/>
          <w:sz w:val="24"/>
          <w:szCs w:val="24"/>
          <w:cs/>
          <w:lang w:bidi="lo-LA"/>
        </w:rPr>
        <w:t>ໂດຍ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ພົວພັນປະສານສົມທົບກັບສາຍຕັ້ງ ແລະ ສາຍຂວາງ.</w:t>
      </w:r>
    </w:p>
    <w:p w:rsidR="0084283F" w:rsidRPr="007A7160" w:rsidRDefault="0084283F" w:rsidP="0084283F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2: ພາລະບົດບາດ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            </w:t>
      </w:r>
    </w:p>
    <w:p w:rsidR="009D69D9" w:rsidRDefault="009D69D9" w:rsidP="0084283F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       </w:t>
      </w:r>
      <w:r w:rsidR="0084283F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ເປັນເສນາທິການໃຫ້ຄະນະພັກ,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84283F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ຄະນະປະທານ</w:t>
      </w:r>
      <w:r w:rsidR="008C073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ສະຫະພັນແມ່ຍິງແຂວງໃນການຄົ້ນຄ້ວາ,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8C073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ວາງແຜນຝຶກ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256156" w:rsidRDefault="008C0735" w:rsidP="00256156">
      <w:pPr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lastRenderedPageBreak/>
        <w:t>ອົບຮົມວິຊາຊີບໃຫ້ສະຫະພັນແມ່ຍິງ,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9D69D9">
        <w:rPr>
          <w:rFonts w:ascii="Saysettha OT" w:hAnsi="Saysettha OT" w:cs="Saysettha OT"/>
          <w:caps/>
          <w:sz w:val="24"/>
          <w:szCs w:val="24"/>
          <w:cs/>
          <w:lang w:bidi="lo-LA"/>
        </w:rPr>
        <w:t>ແມ່ຍິງຜູ້ດ້ອຍໂອກາດ</w:t>
      </w:r>
      <w:proofErr w:type="gramStart"/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>,</w:t>
      </w:r>
      <w:r w:rsidR="00256156">
        <w:rPr>
          <w:rFonts w:ascii="Saysettha OT" w:hAnsi="Saysettha OT" w:cs="Saysettha OT"/>
          <w:caps/>
          <w:sz w:val="24"/>
          <w:szCs w:val="24"/>
          <w:cs/>
          <w:lang w:bidi="lo-LA"/>
        </w:rPr>
        <w:t>ຜ</w:t>
      </w:r>
      <w:proofErr w:type="gramEnd"/>
      <w:r w:rsidR="00256156">
        <w:rPr>
          <w:rFonts w:ascii="Saysettha OT" w:hAnsi="Saysettha OT" w:cs="Saysettha OT"/>
          <w:caps/>
          <w:sz w:val="24"/>
          <w:szCs w:val="24"/>
          <w:cs/>
          <w:lang w:bidi="lo-LA"/>
        </w:rPr>
        <w:t>ູ້</w:t>
      </w:r>
      <w:r w:rsidR="00256156"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r w:rsidR="00256156">
        <w:rPr>
          <w:rFonts w:ascii="Saysettha OT" w:hAnsi="Saysettha OT" w:cs="Saysettha OT"/>
          <w:caps/>
          <w:sz w:val="24"/>
          <w:szCs w:val="24"/>
          <w:cs/>
          <w:lang w:bidi="lo-LA"/>
        </w:rPr>
        <w:t>ທຸກ</w:t>
      </w:r>
      <w:r w:rsidR="00256156"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r w:rsidR="00256156">
        <w:rPr>
          <w:rFonts w:ascii="Saysettha OT" w:hAnsi="Saysettha OT" w:cs="Saysettha OT"/>
          <w:caps/>
          <w:sz w:val="24"/>
          <w:szCs w:val="24"/>
          <w:cs/>
          <w:lang w:bidi="lo-LA"/>
        </w:rPr>
        <w:t>ຍາກ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ຄົ້ນຄ້ວາ,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ສະເໜີສ້າງ,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56156">
        <w:rPr>
          <w:rFonts w:ascii="Saysettha OT" w:hAnsi="Saysettha OT" w:cs="Saysettha OT"/>
          <w:caps/>
          <w:sz w:val="24"/>
          <w:szCs w:val="24"/>
          <w:cs/>
          <w:lang w:bidi="lo-LA"/>
        </w:rPr>
        <w:t>ສະໜອງ</w:t>
      </w:r>
      <w:r w:rsidR="0025615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84283F" w:rsidRPr="007A7160" w:rsidRDefault="00256156" w:rsidP="00256156">
      <w:pPr>
        <w:spacing w:after="0"/>
        <w:ind w:firstLine="48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ຫຼັກ</w:t>
      </w:r>
      <w:r w:rsidR="008C073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ສູດ,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ປື້ມແບບຮຽນແລະ</w:t>
      </w:r>
      <w:r w:rsidR="008C073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ຄູ່ມືການຝຶກອົບຮົມວິຊາຊີບຈາກສູນອົບຮົມແມ່ຍິງລາວ.</w:t>
      </w:r>
    </w:p>
    <w:p w:rsidR="0099394C" w:rsidRPr="007A7160" w:rsidRDefault="0099394C" w:rsidP="00AA2584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5F32BC" w:rsidRPr="007A7160" w:rsidRDefault="005F32BC" w:rsidP="005F32BC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ໝວດທີ່ 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ii</w:t>
      </w:r>
    </w:p>
    <w:p w:rsidR="005F32BC" w:rsidRPr="007A7160" w:rsidRDefault="005F32BC" w:rsidP="005F32BC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ວ່າດ້ວຍ ໜ້າທີ່ ແລະ ຂອບເຂດສິດ</w:t>
      </w:r>
    </w:p>
    <w:p w:rsidR="005F32BC" w:rsidRPr="007A7160" w:rsidRDefault="005F32BC" w:rsidP="005F32BC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 </w:t>
      </w:r>
    </w:p>
    <w:p w:rsidR="005F32BC" w:rsidRPr="007A7160" w:rsidRDefault="005F32BC" w:rsidP="005F32BC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3: ໜ້າທີ່</w:t>
      </w:r>
    </w:p>
    <w:p w:rsidR="009D69D9" w:rsidRDefault="00715B1C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3.1 ຈັດຕັ້ງຜັນຂະຫຍາຍແນວທາງນະໂຍບາຍຂອງພັກ,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ລັດຖະທຳມະນູນ,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ກົດໝາຍ,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ແຜນພັດທະນາເສດຖະກິດ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9D69D9" w:rsidRDefault="00715B1C" w:rsidP="009D69D9">
      <w:pPr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-ສັງຄົມ,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ມະຕິກອງປະຊຸມໃຫ່ຍຂອງສະຫະພັນແມ່ຍິງແຂວງ,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ແຜນພັດທະນາຂອງສະຫະພັນແມ່ຍິງແຂວງ 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602935" w:rsidRDefault="00256156" w:rsidP="00602935">
      <w:pPr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8 </w:t>
      </w:r>
      <w:r w:rsidR="00715B1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ແຜນງານ 28 ໂຄງການ,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715B1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ຫັນມາເປັນແຜນການເພື່ອຈັດຕັ</w:t>
      </w:r>
      <w:r w:rsidR="00602935">
        <w:rPr>
          <w:rFonts w:ascii="Saysettha OT" w:hAnsi="Saysettha OT" w:cs="Saysettha OT"/>
          <w:caps/>
          <w:sz w:val="24"/>
          <w:szCs w:val="24"/>
          <w:cs/>
          <w:lang w:bidi="lo-LA"/>
        </w:rPr>
        <w:t>້ງປະຕິບັດໃຫ້ສອດຄ່ອງກັບວຽກງານວິຊາ</w:t>
      </w:r>
      <w:r w:rsidR="00715B1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</w:t>
      </w:r>
    </w:p>
    <w:p w:rsidR="00715B1C" w:rsidRPr="007A7160" w:rsidRDefault="00715B1C" w:rsidP="00602935">
      <w:pPr>
        <w:spacing w:after="0"/>
        <w:ind w:firstLine="48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ເພາະແຕ່ລະໄລຍະ.</w:t>
      </w:r>
    </w:p>
    <w:p w:rsidR="009D69D9" w:rsidRDefault="00715B1C" w:rsidP="009D69D9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3.2 </w:t>
      </w:r>
      <w:r w:rsidR="006C688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ເຂົ້າຮ່ວມ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ຄົ້ນຄ້ວາ,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ວາງແຜນສ້າງ,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ປັບປຸງຫຼັກສູດ ແລະປື</w:t>
      </w:r>
      <w:r w:rsidR="006C688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້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ມແບບຮຽນ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ຄູ່ມືກ່ຽວກັບການຝຶກອົບຮົມວິຊາຊີບ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715B1C" w:rsidRPr="007A7160" w:rsidRDefault="009D69D9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6C688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ສຳລັບແມ່ຍິງ,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6C688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ແມ່ຍິງຜູ້ດ້ອຍໂອກາດ.</w:t>
      </w:r>
    </w:p>
    <w:p w:rsidR="009D69D9" w:rsidRDefault="006C6885" w:rsidP="009D69D9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3.3 ຄົ້ນຄ້ວາ,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ສ້າງລະບຽບການຕ່າງໆ ກ່ຽວກັບການຄຸ້ມຄອງ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ບໍລິຫານສູຝຶກອົບຮົມໃຫ້ແທດເໝາະກັບຄວາມ</w:t>
      </w:r>
    </w:p>
    <w:p w:rsidR="006C6885" w:rsidRPr="007A7160" w:rsidRDefault="009D69D9" w:rsidP="009D69D9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6C688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ເປັນຈິງຂອງທ້ອງຖິ່ນໃນແຕ່ລະໄລຍະ.</w:t>
      </w:r>
    </w:p>
    <w:p w:rsidR="009D69D9" w:rsidRDefault="006C6885" w:rsidP="009D69D9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3.4 ສົມທົບກັບສູນອົບຮົມແມ່ຍິງລາວໃນການບຳລຸງ,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ຍົກລະດັບຄູຝຶກໃຫ້ຕອບສະໜອງໄດ້ຕາມຄວາມຕ້ອງການ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6C6885" w:rsidRPr="007A7160" w:rsidRDefault="009D69D9" w:rsidP="009D69D9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6C688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ຂອງໜ້າທີ່ວຽກງານໃນໄລຍະໃໝ່.</w:t>
      </w:r>
    </w:p>
    <w:p w:rsidR="009D69D9" w:rsidRDefault="00FA71DA" w:rsidP="009D69D9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3.5 ສ້າງແຜນການອົບບຮົມວິຊາຊີບໄລຍະສັ້ນ,</w:t>
      </w:r>
      <w:r w:rsidR="009D69D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ໄລຍະຍາວ ແລະ ຈັດ</w:t>
      </w:r>
      <w:r w:rsidR="009D69D9">
        <w:rPr>
          <w:rFonts w:ascii="Saysettha OT" w:hAnsi="Saysettha OT" w:cs="Saysettha OT"/>
          <w:caps/>
          <w:sz w:val="24"/>
          <w:szCs w:val="24"/>
          <w:cs/>
          <w:lang w:bidi="lo-LA"/>
        </w:rPr>
        <w:t>ຝຶກອົບຮົມວິຊາຊີບໃຫ້ແມ່ຍິງຜູ້ດ້ອຍ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ໂອ</w:t>
      </w:r>
    </w:p>
    <w:p w:rsidR="006C6885" w:rsidRPr="007A7160" w:rsidRDefault="009D69D9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FA71D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ດ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A71D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ແລະ ຜູ້ມີຄວາມຕ້ອງການຢາກມີອາຊີບ,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A71D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ມີລາຍຮັບໃຫ້ແກ່ຕົນເອງ ແລະ ຄອບຄົວ.</w:t>
      </w:r>
    </w:p>
    <w:p w:rsidR="009D69D9" w:rsidRDefault="00FA71DA" w:rsidP="009D69D9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3.6 ສ້າງແຜນສະເໜີຂໍງົບປະມານລັດ ແລະ ທຶນຊ່ວຍເຫຼືອຈາກອົງການຈັດຕັ້ງສາກົນເພື່ອຮັບໃຊ້ການຝຶກອົບຮົມ </w:t>
      </w:r>
    </w:p>
    <w:p w:rsidR="009D69D9" w:rsidRDefault="00FA71DA" w:rsidP="009D69D9">
      <w:pPr>
        <w:spacing w:after="0"/>
        <w:ind w:firstLine="480"/>
        <w:jc w:val="thai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ແລະ ສ້ອມແປງສູນຝຶກອົບຮົມສະຫະພັນແມ່ຍິງແຂວງ.</w:t>
      </w:r>
    </w:p>
    <w:p w:rsidR="00602935" w:rsidRDefault="00FA71DA" w:rsidP="0060293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3.7 ສະຫຼຸ</w:t>
      </w:r>
      <w:r w:rsidR="00D926D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ບລາຍງານ,</w:t>
      </w:r>
      <w:r w:rsidR="00602935">
        <w:rPr>
          <w:rFonts w:ascii="Saysettha OT" w:hAnsi="Saysettha OT" w:cs="Saysettha OT"/>
          <w:caps/>
          <w:sz w:val="24"/>
          <w:szCs w:val="24"/>
          <w:cs/>
          <w:lang w:bidi="lo-LA"/>
        </w:rPr>
        <w:t>ປະເມີນຜົນການຈັດຕັ້ງປະຕິບັດວຽກງານແລະ</w:t>
      </w:r>
      <w:r w:rsidR="00D926D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ຂໍທິດຊີ້ນຳຈາກຄະນະພັກ,ຄະນະປ</w:t>
      </w:r>
      <w:r w:rsidR="00AF247A">
        <w:rPr>
          <w:rFonts w:ascii="Saysettha OT" w:hAnsi="Saysettha OT" w:cs="Saysettha OT"/>
          <w:caps/>
          <w:sz w:val="24"/>
          <w:szCs w:val="24"/>
          <w:cs/>
          <w:lang w:bidi="lo-LA"/>
        </w:rPr>
        <w:t>ະທານ</w:t>
      </w:r>
      <w:r w:rsidR="00D926D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</w:t>
      </w:r>
    </w:p>
    <w:p w:rsidR="00FA71DA" w:rsidRPr="007A7160" w:rsidRDefault="00602935" w:rsidP="00602935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D926D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ຫະພັນແມ່ຍິງແຂວງຢ່າງເປັນປົກກະຕິ.</w:t>
      </w:r>
    </w:p>
    <w:p w:rsidR="00D926D4" w:rsidRPr="007A7160" w:rsidRDefault="00D926D4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3.8 ຕິດຕາມ,</w:t>
      </w:r>
      <w:r w:rsidR="0064380F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ຊຸກຍູ້,</w:t>
      </w:r>
      <w:r w:rsidR="0064380F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ປະເມີນຜົ</w:t>
      </w:r>
      <w:r w:rsidR="00602935">
        <w:rPr>
          <w:rFonts w:ascii="Saysettha OT" w:hAnsi="Saysettha OT" w:cs="Saysettha OT"/>
          <w:caps/>
          <w:sz w:val="24"/>
          <w:szCs w:val="24"/>
          <w:cs/>
          <w:lang w:bidi="lo-LA"/>
        </w:rPr>
        <w:t>ນການຝຶກອົບຮົມວິຊາຊີບຂັ້ນຂອງ</w:t>
      </w:r>
      <w:r w:rsidR="00602935"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proofErr w:type="gramStart"/>
      <w:r w:rsidR="00602935">
        <w:rPr>
          <w:rFonts w:ascii="Saysettha OT" w:hAnsi="Saysettha OT" w:cs="Saysettha OT"/>
          <w:caps/>
          <w:sz w:val="24"/>
          <w:szCs w:val="24"/>
          <w:cs/>
          <w:lang w:bidi="lo-LA"/>
        </w:rPr>
        <w:t>ຕົນ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.</w:t>
      </w:r>
      <w:proofErr w:type="gramEnd"/>
    </w:p>
    <w:p w:rsidR="00602935" w:rsidRDefault="00D926D4" w:rsidP="0060293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3.9 ປະສານງານກັບທຸກພາກສ່ວນກ່ຽວຂ້ອງເພື່ອສ້າງເງື່ອນ</w:t>
      </w:r>
      <w:r w:rsidR="00602935"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r w:rsidR="00602935">
        <w:rPr>
          <w:rFonts w:ascii="Saysettha OT" w:hAnsi="Saysettha OT" w:cs="Saysettha OT"/>
          <w:caps/>
          <w:sz w:val="24"/>
          <w:szCs w:val="24"/>
          <w:cs/>
          <w:lang w:bidi="lo-LA"/>
        </w:rPr>
        <w:t>ໄຂ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ອໍານວຍຄວາມສະດວກໃນການຈັດຕັ້ງການຝຶກອົບ</w:t>
      </w:r>
    </w:p>
    <w:p w:rsidR="00D926D4" w:rsidRPr="007A7160" w:rsidRDefault="00602935" w:rsidP="00602935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D926D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ຮົມ,ສະຖານທີ່ປະຊຸມ,ທີ່ພັກເຊົາໃຫ້ພຽງພໍກັບຄວາມຕ້ອງການ.</w:t>
      </w:r>
    </w:p>
    <w:p w:rsidR="00D926D4" w:rsidRPr="007A7160" w:rsidRDefault="00D926D4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lastRenderedPageBreak/>
        <w:t>3.10 ສຳນວນຫຼັກສູດການຮຽນ</w:t>
      </w:r>
      <w:r w:rsidR="00432C88">
        <w:rPr>
          <w:rFonts w:ascii="Saysettha OT" w:hAnsi="Saysettha OT" w:cs="Saysettha OT"/>
          <w:caps/>
          <w:sz w:val="24"/>
          <w:szCs w:val="24"/>
          <w:lang w:bidi="lo-LA"/>
        </w:rPr>
        <w:t xml:space="preserve">  -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ການສອນ</w:t>
      </w:r>
      <w:proofErr w:type="gramStart"/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,ປ</w:t>
      </w:r>
      <w:proofErr w:type="gramEnd"/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ື້ມແບບຮຽນ</w:t>
      </w:r>
      <w:r w:rsidR="00432C88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432C88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ຄູ່ມືການຝຶກອົບຮົມວິຊາຊີບ.</w:t>
      </w:r>
    </w:p>
    <w:p w:rsidR="00D926D4" w:rsidRPr="007A7160" w:rsidRDefault="00D926D4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3.11 ປະຕິບັດໜ້າທີ່ອື່ນໆຕາມການມອບໝາຍ.</w:t>
      </w:r>
      <w:r w:rsidR="00432C88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D926D4" w:rsidRPr="007A7160" w:rsidRDefault="00047D85" w:rsidP="005F32BC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4: ຂອບເຂດສິດ</w:t>
      </w:r>
    </w:p>
    <w:p w:rsidR="00350FB8" w:rsidRPr="007A7160" w:rsidRDefault="00350FB8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proofErr w:type="gramStart"/>
      <w:r w:rsidRPr="00846657">
        <w:rPr>
          <w:rFonts w:ascii="Saysettha OT" w:hAnsi="Saysettha OT" w:cs="Saysettha OT"/>
          <w:caps/>
          <w:sz w:val="24"/>
          <w:szCs w:val="24"/>
          <w:lang w:bidi="lo-LA"/>
        </w:rPr>
        <w:t>4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.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1 ຄົ້ນຄ້ວາປະກອບຄຳຄິດຄຳເຫັນ,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ປຶກສາຫາລືຕໍ່ວຽກງານທີ່ພົວພັນເຖິງການຝຶກອົບຮົມວິຊາຊີບ.</w:t>
      </w:r>
      <w:proofErr w:type="gramEnd"/>
    </w:p>
    <w:p w:rsidR="00846657" w:rsidRDefault="00350FB8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4.2 ຄົ້ນຄ້ວາສະເໜີແຜນການ,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ງົບປະມານເພື່ອພັດທະນາວຽກງານຕາມພາລະບົດບາດ,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ໜ້າທີ່ຂອງສູນ.</w:t>
      </w:r>
    </w:p>
    <w:p w:rsidR="00846657" w:rsidRDefault="00595ADC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4.3 ຄົ້ນຄ້ວາສະເໜີ,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ຊັບຊ້ອນ,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ຈັດວາງ ແລະ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ປະຕິບັດນະໂຍບາຍ,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ເລື່ອນຊັ້ນຕຳແໜ່ງໃຫ້ພະນັກງານໃຫ້</w:t>
      </w:r>
    </w:p>
    <w:p w:rsidR="00595ADC" w:rsidRPr="007A7160" w:rsidRDefault="00846657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595AD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ພະນັກງານທີ່ມີຜົນງານ ແລະ ຄວາມສາມາດໃນຂອບເຂດຄວາມຮັບຜິດຊອບ.</w:t>
      </w:r>
    </w:p>
    <w:p w:rsidR="00595ADC" w:rsidRPr="007A7160" w:rsidRDefault="00595ADC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4.4 ຄຸ້ມຄອງພະນັກງານ,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ຄູຝຶກ,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ນັກຝຶກອົບຮົມສູນວິຊາຊີບຕາມລະບຽບຂອງສູນວາງອອກ.</w:t>
      </w:r>
    </w:p>
    <w:p w:rsidR="00846657" w:rsidRDefault="00466A68" w:rsidP="00846657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4.5 ຄຸ້ມຄອງງົບປະມານ,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ລາຍຮັບ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ລາຍຈ່າຍ,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ວັດຖຸອຸປະກອນ,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ຊັບສິນສ່ວນລວມ ແລະ ສັບສິນໂຄງການ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466A68" w:rsidRPr="007A7160" w:rsidRDefault="00846657" w:rsidP="00846657">
      <w:pPr>
        <w:spacing w:after="0"/>
        <w:jc w:val="thai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466A6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ຕາມການອະນຸມັດ ແລະ ການມອບໝາຍຂອງຂັ້ນເທິງ.</w:t>
      </w:r>
    </w:p>
    <w:p w:rsidR="00466A68" w:rsidRPr="007A7160" w:rsidRDefault="00466A68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4.6 ສະເໜີຄວາມຄິດຄວາມເຫັນໃນການກໍ່ສ້າງ,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ປັບປຸງ,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ບູລະນະອາຄານສະຖານທີ່ຂອງສູນຝຶກອົບຮົມ.</w:t>
      </w:r>
    </w:p>
    <w:p w:rsidR="00846657" w:rsidRDefault="00466A68" w:rsidP="00846657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4.7 ປະສານງານກັບສະຖາບັນ,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ໂຮງຮຽນ,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ສູນຝຶກອົບຮົມວິຊາຊີບ ພາກລັດ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ເອກະຊົນ ທັງພາຍໃນ ແລະ 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846657" w:rsidRDefault="00466A68" w:rsidP="00846657">
      <w:pPr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ຕ່າງປະເທດ ເພື່ອແລກປຽ່ນບົດຮຽນ</w:t>
      </w:r>
      <w:r w:rsidR="001F553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,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ປະສົບການ ຕາມການເຫັນດີ ຂອງຄະນະປະທານສະຫະພັນແມ່ຍິງ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466A68" w:rsidRPr="007A7160" w:rsidRDefault="00466A68" w:rsidP="00846657">
      <w:pPr>
        <w:spacing w:after="0"/>
        <w:ind w:firstLine="48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ແຂວງ.</w:t>
      </w:r>
    </w:p>
    <w:p w:rsidR="0019222B" w:rsidRPr="007A7160" w:rsidRDefault="00846657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4.8 </w:t>
      </w:r>
      <w:r w:rsidR="008F1850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ມີສິດລົງລາຍເຊັນ ແ</w:t>
      </w:r>
      <w:r w:rsidR="001F553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ລະ ອອກໃບຢັ້ງຢືນ,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1F553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ໃຫ້ແກ່ນັກ</w:t>
      </w:r>
      <w:r w:rsidR="008F1850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ຝຶກອົບຮົມວິຊາຊີບ.</w:t>
      </w:r>
    </w:p>
    <w:p w:rsidR="008F1850" w:rsidRPr="007A7160" w:rsidRDefault="008F1850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4.9  ເຂົ້າຮ່ວມການເຄື່ອນໄຫວຕ່າງໆ ແລະ ປະຕິບັດໜ້າທີ່ອື່ນໆຕາມການມອບໜາຍຂອງຂັ້ນເທິງ.</w:t>
      </w:r>
    </w:p>
    <w:p w:rsidR="007D744E" w:rsidRPr="007A7160" w:rsidRDefault="007D744E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4.10  ປະຕິບັດສິດອື່ນໆຕາມທີ່ກຳນົດໄວ້ໃນກົດໜາຍ ແລະ ລະບຽບການຕ່າງໆ.</w:t>
      </w:r>
    </w:p>
    <w:p w:rsidR="007D744E" w:rsidRPr="007A7160" w:rsidRDefault="007D744E" w:rsidP="007D744E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7D744E" w:rsidRPr="007A7160" w:rsidRDefault="007D744E" w:rsidP="007D744E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ໜວດທີ 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III</w:t>
      </w:r>
    </w:p>
    <w:p w:rsidR="007D744E" w:rsidRPr="007A7160" w:rsidRDefault="007D744E" w:rsidP="007D744E">
      <w:pPr>
        <w:spacing w:after="0"/>
        <w:jc w:val="center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ວ່າດ້ວ</w:t>
      </w:r>
      <w:r w:rsidR="00C62BB2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ຍ ໂຄງການປະກອບການຈັດຕັ້ງ ແລະ ບຸກຄ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ະລາກອນ </w:t>
      </w:r>
    </w:p>
    <w:p w:rsidR="007D744E" w:rsidRPr="007A7160" w:rsidRDefault="007D744E" w:rsidP="007D744E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5: ໂຄງປະກອບການຈັດຕັ້ງ</w:t>
      </w:r>
    </w:p>
    <w:p w:rsidR="007D744E" w:rsidRPr="00846657" w:rsidRDefault="007D744E" w:rsidP="00846657">
      <w:pPr>
        <w:pStyle w:val="ListParagraph"/>
        <w:numPr>
          <w:ilvl w:val="0"/>
          <w:numId w:val="3"/>
        </w:num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846657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ສູນຝຶກອົບຮົມວິຊາຊີບລວມມີ 2 ໜ່ວຍງານ</w:t>
      </w:r>
    </w:p>
    <w:p w:rsidR="007D744E" w:rsidRPr="007A7160" w:rsidRDefault="001F553B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5.1 ໜ່ວຍງານ</w:t>
      </w:r>
      <w:r w:rsidR="007D744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ຄຸ້ມຄອງ-ບໍລິຫານ</w:t>
      </w:r>
    </w:p>
    <w:p w:rsidR="007D744E" w:rsidRPr="007A7160" w:rsidRDefault="001F553B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5.2 ໜ່ວຍງານ</w:t>
      </w:r>
      <w:r w:rsidR="007D744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ຝຶກອົບຮົມວິຊາຊີບ</w:t>
      </w:r>
    </w:p>
    <w:p w:rsidR="00296EA8" w:rsidRPr="007A7160" w:rsidRDefault="001F553B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6: ໂຄງປະກອບບຸກຄ</w:t>
      </w:r>
      <w:r w:rsidR="00296EA8"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ະລາກອນ</w:t>
      </w:r>
    </w:p>
    <w:p w:rsidR="00846657" w:rsidRDefault="00602935" w:rsidP="00846657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6.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>1</w:t>
      </w:r>
      <w:r w:rsidR="00296EA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ສູນຝຶກອົບຮົມ</w:t>
      </w:r>
      <w:r w:rsidR="001F553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ວິຊາຊີບ</w:t>
      </w:r>
      <w:r w:rsidR="00296EA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ສະຫະພັນແມ່ຍິງແຂວງປະກອບມີຫົວໜ້າ 1 ທ່ານ ເຊິ່ງ ໄດ້ຮັບການແຕ່ງຕັ້ງ,</w:t>
      </w:r>
      <w:r w:rsidR="008466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96EA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ຍົກ</w:t>
      </w:r>
    </w:p>
    <w:p w:rsidR="00602935" w:rsidRDefault="00204445" w:rsidP="0060293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lastRenderedPageBreak/>
        <w:t xml:space="preserve">   </w:t>
      </w:r>
      <w:r w:rsidR="00296EA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ຍ້າຍ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C62BB2">
        <w:rPr>
          <w:rFonts w:ascii="Saysettha OT" w:hAnsi="Saysettha OT" w:cs="Saysettha OT"/>
          <w:caps/>
          <w:sz w:val="24"/>
          <w:szCs w:val="24"/>
          <w:cs/>
          <w:lang w:bidi="lo-LA"/>
        </w:rPr>
        <w:t>ແລະ ປົດຕຳແໜ່ງຈາກ</w:t>
      </w:r>
      <w:r w:rsidR="00C62BB2"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r w:rsidR="00C62BB2">
        <w:rPr>
          <w:rFonts w:ascii="Saysettha OT" w:hAnsi="Saysettha OT" w:cs="Saysettha OT"/>
          <w:caps/>
          <w:sz w:val="24"/>
          <w:szCs w:val="24"/>
          <w:cs/>
          <w:lang w:bidi="lo-LA"/>
        </w:rPr>
        <w:t>ເລຂາ</w:t>
      </w:r>
      <w:r w:rsidR="00602935">
        <w:rPr>
          <w:rFonts w:ascii="Saysettha OT" w:hAnsi="Saysettha OT" w:cs="Saysettha OT"/>
          <w:caps/>
          <w:sz w:val="24"/>
          <w:szCs w:val="24"/>
          <w:cs/>
          <w:lang w:bidi="lo-LA"/>
        </w:rPr>
        <w:t>ໜ່ວຍ</w:t>
      </w:r>
      <w:r w:rsidR="00C62BB2"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r w:rsidR="00C62BB2">
        <w:rPr>
          <w:rFonts w:ascii="Saysettha OT" w:hAnsi="Saysettha OT" w:cs="Saysettha OT"/>
          <w:caps/>
          <w:sz w:val="24"/>
          <w:szCs w:val="24"/>
          <w:cs/>
          <w:lang w:bidi="lo-LA"/>
        </w:rPr>
        <w:t>ພັກ</w:t>
      </w:r>
      <w:proofErr w:type="gramStart"/>
      <w:r w:rsidR="00C62BB2"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r w:rsidR="00296EA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ຕ</w:t>
      </w:r>
      <w:proofErr w:type="gramEnd"/>
      <w:r w:rsidR="00296EA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າ</w:t>
      </w:r>
      <w:r w:rsidR="00602935">
        <w:rPr>
          <w:rFonts w:ascii="Saysettha OT" w:hAnsi="Saysettha OT" w:cs="Saysettha OT"/>
          <w:caps/>
          <w:sz w:val="24"/>
          <w:szCs w:val="24"/>
          <w:cs/>
          <w:lang w:bidi="lo-LA"/>
        </w:rPr>
        <w:t>ມການສະເໜີຂອງຂະ</w:t>
      </w:r>
      <w:r w:rsidR="00602935"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r w:rsidR="00602935">
        <w:rPr>
          <w:rFonts w:ascii="Saysettha OT" w:hAnsi="Saysettha OT" w:cs="Saysettha OT"/>
          <w:caps/>
          <w:sz w:val="24"/>
          <w:szCs w:val="24"/>
          <w:cs/>
          <w:lang w:bidi="lo-LA"/>
        </w:rPr>
        <w:t>ແໜງ</w:t>
      </w:r>
      <w:r w:rsidR="00C62BB2">
        <w:rPr>
          <w:rFonts w:ascii="Saysettha OT" w:hAnsi="Saysettha OT" w:cs="Saysettha OT"/>
          <w:caps/>
          <w:sz w:val="24"/>
          <w:szCs w:val="24"/>
          <w:cs/>
          <w:lang w:bidi="lo-LA"/>
        </w:rPr>
        <w:t>ຈັດຕັ້ງ</w:t>
      </w:r>
      <w:r w:rsidR="00C62BB2"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r w:rsidR="00C62BB2">
        <w:rPr>
          <w:rFonts w:ascii="Saysettha OT" w:hAnsi="Saysettha OT" w:cs="Saysettha OT"/>
          <w:caps/>
          <w:sz w:val="24"/>
          <w:szCs w:val="24"/>
          <w:cs/>
          <w:lang w:bidi="lo-LA"/>
        </w:rPr>
        <w:t>,</w:t>
      </w:r>
      <w:r w:rsidR="00296EA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ບົນພື້ນຖານການຕົກລົງ</w:t>
      </w:r>
    </w:p>
    <w:p w:rsidR="00602935" w:rsidRDefault="00602935" w:rsidP="00602935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296EA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ເຫັນດີເປັນເອກະພ</w:t>
      </w:r>
      <w:r w:rsidR="001F553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າບຈາກຄະນະພັກ,ຄະນະປະທານ</w:t>
      </w:r>
      <w:r w:rsidR="00C62BB2">
        <w:rPr>
          <w:rFonts w:ascii="Saysettha OT" w:hAnsi="Saysettha OT" w:cs="Saysettha OT"/>
          <w:caps/>
          <w:sz w:val="24"/>
          <w:szCs w:val="24"/>
          <w:cs/>
          <w:lang w:bidi="lo-LA"/>
        </w:rPr>
        <w:t>ສະຫະພັນແມ່ຍິງແຂວງ.</w:t>
      </w:r>
      <w:r w:rsidR="00296EA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ຫົ</w:t>
      </w:r>
      <w:r w:rsidR="00C62BB2">
        <w:rPr>
          <w:rFonts w:ascii="Saysettha OT" w:hAnsi="Saysettha OT" w:cs="Saysettha OT"/>
          <w:caps/>
          <w:sz w:val="24"/>
          <w:szCs w:val="24"/>
          <w:cs/>
          <w:lang w:bidi="lo-LA"/>
        </w:rPr>
        <w:t>ວ</w:t>
      </w:r>
      <w:r w:rsidR="00296EA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ໜ້າສູນຮັບຜິດຊອບໂດຍກົງຕໍ່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602935" w:rsidRDefault="00602935" w:rsidP="00602935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296EA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ຄະນະພັກ, ຄະນະປະທານສະຫະພັນແມ່ຍິງແຂວງ ກຽ່ວກັບຜົນສຳເລັດ ແລະ</w:t>
      </w:r>
      <w:r w:rsidR="0020444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C62BB2">
        <w:rPr>
          <w:rFonts w:ascii="Saysettha OT" w:hAnsi="Saysettha OT" w:cs="Saysettha OT"/>
          <w:caps/>
          <w:sz w:val="24"/>
          <w:szCs w:val="24"/>
          <w:cs/>
          <w:lang w:bidi="lo-LA"/>
        </w:rPr>
        <w:t>ຂໍ້ຂາດຕົກບົກຜ່ອງໃນກາ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ນ</w:t>
      </w:r>
      <w:r w:rsidR="00296EA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ປະ</w:t>
      </w:r>
    </w:p>
    <w:p w:rsidR="00296EA8" w:rsidRPr="007A7160" w:rsidRDefault="00602935" w:rsidP="00204445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296EA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ຕິບັດວຽກງານທີ່ໄດ້ກຳນົດໄວ້ໃນມາດຕາ 3 ແລະ ມາດຕາ 4 ຂອງຂໍ້ຕົກລົງສະບັບນີ້</w:t>
      </w:r>
      <w:r w:rsidR="0047433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.</w:t>
      </w:r>
    </w:p>
    <w:p w:rsidR="00204445" w:rsidRDefault="001F553B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6.2</w:t>
      </w:r>
      <w:r w:rsidR="00E73D5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777C0F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ສູນຝຶກອົບຮົມສະຫະພັນແມ່ຍິງແຂວງປະກອບມີ ພະນັກງານ, ລັດຖະກອນ</w:t>
      </w:r>
      <w:r w:rsidR="00DE532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ຈຳນວນໜຶ່ງ ຕາມຄວາມຮຽກຮອ້ງ</w:t>
      </w:r>
      <w:r w:rsidR="0020444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BF593D" w:rsidRPr="007A7160" w:rsidRDefault="00204445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DE532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ຕ້ອງການ</w:t>
      </w:r>
      <w:r w:rsidR="00602935">
        <w:rPr>
          <w:rFonts w:ascii="Saysettha OT" w:hAnsi="Saysettha OT" w:cs="Saysettha OT"/>
          <w:caps/>
          <w:sz w:val="24"/>
          <w:szCs w:val="24"/>
          <w:cs/>
          <w:lang w:bidi="lo-LA"/>
        </w:rPr>
        <w:t>ຂອງວຽກງານ</w:t>
      </w:r>
      <w:r w:rsidR="00DE532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.</w:t>
      </w:r>
    </w:p>
    <w:p w:rsidR="00333085" w:rsidRPr="007A7160" w:rsidRDefault="001F553B" w:rsidP="007D744E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7. ໜ້າທີ່ຂອງແຕ່ລະໜ່ວຍງານ</w:t>
      </w:r>
      <w:r w:rsidR="005D5346"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:</w:t>
      </w:r>
    </w:p>
    <w:p w:rsidR="00333085" w:rsidRPr="007A7160" w:rsidRDefault="001F553B" w:rsidP="007D744E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7.1 ໜ່ວຍງານ</w:t>
      </w:r>
      <w:r w:rsidR="00333085"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ຄຸ້ມຄອງ</w:t>
      </w:r>
      <w:r w:rsidR="00204445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 xml:space="preserve"> </w:t>
      </w:r>
      <w:r w:rsidR="00333085"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-</w:t>
      </w:r>
      <w:r w:rsidR="00204445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 xml:space="preserve"> </w:t>
      </w:r>
      <w:r w:rsidR="00333085"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ບໍລິຫານ</w:t>
      </w:r>
    </w:p>
    <w:p w:rsidR="00E73D56" w:rsidRDefault="00333085" w:rsidP="0020444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1. ສ້າງແຜນງົບປະມານຂໍທຶນຈັດຕັ້ງ</w:t>
      </w:r>
      <w:r w:rsidR="001F553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ຝຶກອົບຮົມວິຊາຊີບ,</w:t>
      </w:r>
      <w:r w:rsidR="0020444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1F553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ປັບປຸງບູລະນະ,</w:t>
      </w:r>
      <w:r w:rsidR="0020444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1F553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ຈັດຊື້ສ້ອມແປງ ແລະ ຈ່າຍບໍລິ</w:t>
      </w:r>
      <w:r w:rsidR="0020444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ຫານ</w:t>
      </w:r>
    </w:p>
    <w:p w:rsidR="00333085" w:rsidRPr="007A7160" w:rsidRDefault="00602935" w:rsidP="00602935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ຂອງສູນຈາກລັດ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1F553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ອົງການຈັດຕັ້ງສາກົນຕາມການຊີ້ນຳຂອງຄະນະປະທານສະຫະພັນແມ່ຍິງແຂວງ.</w:t>
      </w:r>
    </w:p>
    <w:p w:rsidR="00204445" w:rsidRDefault="001F553B" w:rsidP="0020444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2. ຄົ້ນຄ້ວາປະຕິບັດນະໂຍບາຍຕໍ່ພະນັກງານ,</w:t>
      </w:r>
      <w:r w:rsidR="0020444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ຄູຝຶກ,</w:t>
      </w:r>
      <w:r w:rsidR="0020444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ທັງພາຍໃນ ແລະ ພາຍນອກທີ່ມາຂື້ນຫ້ອງສອນຕາມ</w:t>
      </w:r>
      <w:r w:rsidR="0020444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1F553B" w:rsidRPr="007A7160" w:rsidRDefault="00204445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A3796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ລ</w:t>
      </w:r>
      <w:r w:rsidR="001F553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ະບຽ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ບ</w:t>
      </w:r>
      <w:r w:rsidR="001F553B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ການຂອງກະຊວງການເງິນ.</w:t>
      </w:r>
    </w:p>
    <w:p w:rsidR="001F553B" w:rsidRPr="007A7160" w:rsidRDefault="001F553B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3. </w:t>
      </w:r>
      <w:r w:rsidR="00A3796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ຄົ້ນຄ້ວາ,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A3796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ນຳສະເໜີກ່ຽວກັບນະໂຍບາຍຕ່າງໆຕໍ່ພະນັກງານຕາມລະບຽບການ.</w:t>
      </w:r>
    </w:p>
    <w:p w:rsidR="00A3796A" w:rsidRPr="007A7160" w:rsidRDefault="00A3796A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 ຄົ້ນຄ້ວາສ້າງລະບຽບການຄຸ້ມຄອງ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ບໍລິຫານສູນໃຫ້ສອດຄ່ອງກັບສະພາບຕົວຈິງໃນແຕ່ລະໄລຍະ.</w:t>
      </w:r>
    </w:p>
    <w:p w:rsidR="00602935" w:rsidRDefault="00A3796A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5. ຄຸ້ມຄອງພະນັກງານ,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ຮັກສາວັດຖຸ</w:t>
      </w:r>
      <w:r w:rsidR="002E117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,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ອຸປະກອນ,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ຊັບສິນສ່ວນລວມ,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ຄວາມເປັນລະບຽບຮຽບຮ້ອຍ ແລະ ຄວາມ</w:t>
      </w:r>
    </w:p>
    <w:p w:rsidR="00296EA8" w:rsidRPr="007A7160" w:rsidRDefault="00602935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A3796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ສະຫົງບປອດໄພຂອງສູນ.</w:t>
      </w:r>
    </w:p>
    <w:p w:rsidR="00A3796A" w:rsidRPr="007A7160" w:rsidRDefault="00A3796A" w:rsidP="0039584A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6. ຮ່າງໜັງສືສະເໜີ,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ໜັງສືແຕ່ງຕັ້ງ,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ແຈ້ງການ,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ອອກແບບໃບຢັ້ງຢືນ ແລະ ຈັດຕັ້ງປະຕິບັດແຜນການເຄື່ອນ</w:t>
      </w:r>
    </w:p>
    <w:p w:rsidR="00A3796A" w:rsidRPr="007A7160" w:rsidRDefault="0039584A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A3796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ໄຫວ</w:t>
      </w:r>
      <w:r w:rsidR="002E117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ວຽ</w:t>
      </w:r>
      <w:r w:rsidR="00E73D56">
        <w:rPr>
          <w:rFonts w:ascii="Saysettha OT" w:hAnsi="Saysettha OT" w:cs="Saysettha OT"/>
          <w:caps/>
          <w:sz w:val="24"/>
          <w:szCs w:val="24"/>
          <w:cs/>
          <w:lang w:bidi="lo-LA"/>
        </w:rPr>
        <w:t>ກງານຕ່າງໆຕາມການຊີ້ນໍາ</w:t>
      </w:r>
      <w:r w:rsidR="00A3796A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ຂອງຫົວໜ້າສູນ.</w:t>
      </w:r>
    </w:p>
    <w:p w:rsidR="0039584A" w:rsidRDefault="00A3796A" w:rsidP="00680CC9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7. </w:t>
      </w:r>
      <w:r w:rsidR="002E117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ຕິດຕາມ,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E117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ກວດກາ,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E117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ເອກະສານຂາເຂົ້າ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E117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E117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ຂາອອກ ເພື່ອສຳເນົາ ແລະ ສະເໜີຂໍຄຳເຫັນ,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E117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ຂໍລາຍເຊັນນຳຫົວ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7D744E" w:rsidRPr="007A7160" w:rsidRDefault="0039584A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2E117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ໜ້າສູນ.</w:t>
      </w:r>
    </w:p>
    <w:p w:rsidR="0039584A" w:rsidRDefault="002E117E" w:rsidP="00680CC9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8. ສະຫຼຸບລາຍງານການເຄື່ອນໄຫວ</w:t>
      </w:r>
      <w:r w:rsidR="00E73D56">
        <w:rPr>
          <w:rFonts w:ascii="Saysettha OT" w:hAnsi="Saysettha OT" w:cs="Saysettha OT"/>
          <w:caps/>
          <w:sz w:val="24"/>
          <w:szCs w:val="24"/>
          <w:cs/>
          <w:lang w:bidi="lo-LA"/>
        </w:rPr>
        <w:t>ວຽກງານປະຈຳອາທິດ,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E73D56">
        <w:rPr>
          <w:rFonts w:ascii="Saysettha OT" w:hAnsi="Saysettha OT" w:cs="Saysettha OT"/>
          <w:caps/>
          <w:sz w:val="24"/>
          <w:szCs w:val="24"/>
          <w:cs/>
          <w:lang w:bidi="lo-LA"/>
        </w:rPr>
        <w:t>ປະຈຳເດືອນ,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E73D56">
        <w:rPr>
          <w:rFonts w:ascii="Saysettha OT" w:hAnsi="Saysettha OT" w:cs="Saysettha OT"/>
          <w:caps/>
          <w:sz w:val="24"/>
          <w:szCs w:val="24"/>
          <w:cs/>
          <w:lang w:bidi="lo-LA"/>
        </w:rPr>
        <w:t>ປີ, 5</w:t>
      </w:r>
      <w:r w:rsidR="00E73D5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ປີເພື່ອລາຍງານໃຫ້ຂັ້ນເທິງຮັ</w:t>
      </w:r>
      <w:r w:rsidR="00E73D56">
        <w:rPr>
          <w:rFonts w:ascii="Saysettha OT" w:hAnsi="Saysettha OT" w:cs="Saysettha OT"/>
          <w:caps/>
          <w:sz w:val="24"/>
          <w:szCs w:val="24"/>
          <w:cs/>
          <w:lang w:bidi="lo-LA"/>
        </w:rPr>
        <w:t>ບ</w:t>
      </w:r>
      <w:r w:rsidR="0039584A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2E117E" w:rsidRPr="007A7160" w:rsidRDefault="0039584A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2E117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ຊາບເປັນປົກກະຕິ.</w:t>
      </w:r>
    </w:p>
    <w:p w:rsidR="007E3335" w:rsidRPr="007A7160" w:rsidRDefault="007E3335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9. ປະຕິບັດໜ້າທີ່ອື່ນໆຕາມການມອບໝາຍ.</w:t>
      </w:r>
    </w:p>
    <w:p w:rsidR="005D5346" w:rsidRPr="007A7160" w:rsidRDefault="005D5346" w:rsidP="007D744E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7.2 ໜ່ວຍງານຝຶກອົບຮົມວິຊາຊີບ:</w:t>
      </w:r>
    </w:p>
    <w:p w:rsidR="00680CC9" w:rsidRDefault="005D5346" w:rsidP="00680CC9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1. ຄົ້ນຄ້ວາສະເໜີປັບປຸງຫຼັກສູດການຮຽນ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ການສອນ,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ປື້ມແບບຮຽນ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ຄູ່ມືການຮຽນ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ການສອນສຳລັບວຽກ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5D5346" w:rsidRPr="007A7160" w:rsidRDefault="00680CC9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5D5346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ງານວິຊາຊີບ.</w:t>
      </w:r>
    </w:p>
    <w:p w:rsidR="005D5346" w:rsidRPr="007A7160" w:rsidRDefault="005D5346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lastRenderedPageBreak/>
        <w:t>2. ຄົ້ນຄ້ວາສ້າງແຜນຝຶກອົບຮົມວິຊາຊີບໄລຍະສັ້ນ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ໄລຍະຍາວ</w:t>
      </w:r>
      <w:r w:rsidR="0078538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.</w:t>
      </w:r>
    </w:p>
    <w:p w:rsidR="00785381" w:rsidRPr="007A7160" w:rsidRDefault="00785381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3. ຈັດຕັ້ງຝຶກອົບຮົມ</w:t>
      </w:r>
      <w:r w:rsidR="00A77A08">
        <w:rPr>
          <w:rFonts w:ascii="Saysettha OT" w:hAnsi="Saysettha OT" w:cs="Saysettha OT"/>
          <w:caps/>
          <w:sz w:val="24"/>
          <w:szCs w:val="24"/>
          <w:cs/>
          <w:lang w:bidi="lo-LA"/>
        </w:rPr>
        <w:t>ວິຊາຊີບໃຫ້ແກ່ແມ່ຍິງຜູ້ທີ່ຕ້ອງການມີອາຊີບ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ແລະ ຜູ້ດ້ອຍໂອກາດ.</w:t>
      </w:r>
    </w:p>
    <w:p w:rsidR="00680CC9" w:rsidRDefault="00785381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 ພົວພັນປະສານງານກັບພາກສ່ວນກ່ຽວຂ້ອງດ້ານຂໍ້ມູນຂ່າວສານ,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ສື່ການຮຽນ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ການສອນ,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ເອກະສານ,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ຄູຝຶກ 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785381" w:rsidRPr="007A7160" w:rsidRDefault="00680CC9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78538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ແລະ ດ້ານອື່ນໆ ເພື່ອຝຶກອົບຮົມວິຊາຊີບ.</w:t>
      </w:r>
    </w:p>
    <w:p w:rsidR="00785381" w:rsidRPr="007A7160" w:rsidRDefault="00785381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5. ເກັບກຳຂໍ້ມູນ,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ຄວາມຕ້ອງການໃນການຝຶກອົບຮົມວິຊາຊີບຂອງແມ່ຍິງແຕ່ລະຂົງເຂດ.</w:t>
      </w:r>
    </w:p>
    <w:p w:rsidR="00680CC9" w:rsidRDefault="00785381" w:rsidP="00680CC9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6. ສະເໜີຍົກລະດັບຄ</w:t>
      </w:r>
      <w:r w:rsidR="00A77A08">
        <w:rPr>
          <w:rFonts w:ascii="Saysettha OT" w:hAnsi="Saysettha OT" w:cs="Saysettha OT"/>
          <w:caps/>
          <w:sz w:val="24"/>
          <w:szCs w:val="24"/>
          <w:cs/>
          <w:lang w:bidi="lo-LA"/>
        </w:rPr>
        <w:t>ວາມຮູ້ຄວາມສາມາດຄູຝຶກຢ່າງຕໍ່ເນື່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ອງ ແລະ ສ້າງເງື່ອນໄຂໃຫ້ຄູຝຶກມີໂອກາດແລກປ່ຽນ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785381" w:rsidRPr="007A7160" w:rsidRDefault="00680CC9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78538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ບົດຮຽນ ແລະ ໃຫ້ຄວາມຮູ້ຕາມການສະເໜີຂອງພາກສ່ວນກ່ຽວຂ້ອງ.</w:t>
      </w:r>
    </w:p>
    <w:p w:rsidR="00785381" w:rsidRPr="007A7160" w:rsidRDefault="00785381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7. ຄຸ້ມຄອງວັດຖຸອຸປະກອນການຝຶກອົບຮົມ.</w:t>
      </w:r>
    </w:p>
    <w:p w:rsidR="00680CC9" w:rsidRDefault="00785381" w:rsidP="00680CC9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8. ເກັບກຳຂໍ້ມູນ,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ສະຖິຕິຜູ້ທີ່ສຳເລັດໃນການຝຶກອົບຮົມວິຊາຊີບ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ຈາກສູນ</w:t>
      </w:r>
      <w:r w:rsidR="00A77A08">
        <w:rPr>
          <w:rFonts w:ascii="Saysettha OT" w:hAnsi="Saysettha OT" w:cs="Saysettha OT"/>
          <w:caps/>
          <w:sz w:val="24"/>
          <w:szCs w:val="24"/>
          <w:cs/>
          <w:lang w:bidi="lo-LA"/>
        </w:rPr>
        <w:t>ຝຶກ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ອົບຮົມເພື່ອເປັນຂໍ້ມູນໃນການຕິດຕາມ</w:t>
      </w:r>
      <w:r w:rsidR="00E0383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785381" w:rsidRPr="007A7160" w:rsidRDefault="00680CC9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E0383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ແລະ ວາງແຜນການຝຶກອົບຮົມໃນຕໍ່ໜ້າ.</w:t>
      </w:r>
    </w:p>
    <w:p w:rsidR="00680CC9" w:rsidRDefault="00E03838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9. ຈັດກອງປະຊຸມສະຫຼຸບຖອດຖອນບົດຮຽນກ່ຽວກັບການຮຽນ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680CC9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ການສອນ.</w:t>
      </w:r>
    </w:p>
    <w:p w:rsidR="00E03838" w:rsidRPr="007A7160" w:rsidRDefault="00E03838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10. ປະຕິບັດໜ້າທີ່ອື່ນໆຕາມການມອບໝາຍ.</w:t>
      </w:r>
    </w:p>
    <w:p w:rsidR="002A3678" w:rsidRPr="007A7160" w:rsidRDefault="002A3678" w:rsidP="007D744E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2A3678" w:rsidRPr="007A7160" w:rsidRDefault="004B4E2E" w:rsidP="004B4E2E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ໝວດທີ່ 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IV</w:t>
      </w:r>
    </w:p>
    <w:p w:rsidR="00E92A6C" w:rsidRPr="007A7160" w:rsidRDefault="004B4E2E" w:rsidP="00E92A6C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ວ່າດ້ວຍ ລະບອບວິທີເຮັດວຽ</w:t>
      </w:r>
      <w:r w:rsidR="00E92A6C"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ກ</w:t>
      </w:r>
    </w:p>
    <w:p w:rsidR="00E92A6C" w:rsidRPr="007A7160" w:rsidRDefault="00E92A6C" w:rsidP="00E92A6C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4B4E2E" w:rsidRPr="007A7160" w:rsidRDefault="004B4E2E" w:rsidP="00E92A6C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8. ລະບອບວິທີເຮັດວຽກຂອງສູນຝຶກອົບຮົມ</w:t>
      </w:r>
      <w:r w:rsidR="00E92A6C"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ສະຫະພັນແມ່ຍິງແຂວງ:</w:t>
      </w:r>
    </w:p>
    <w:p w:rsidR="00A606C1" w:rsidRDefault="00E92A6C" w:rsidP="00A87A57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8.1  ເຮັດວຽກຕາມຫຼັກການລວມສູນ ປະຊາທິປະໄຕ ນຳພາເປັນໝູ່ຄະນະ,</w:t>
      </w:r>
      <w:r w:rsidR="00A606C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ແບ່ງງານໃຫ້ບຸກຄົນຮັບຜິດຊອບຢ່າງ</w:t>
      </w:r>
      <w:r w:rsidR="00A606C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E92A6C" w:rsidRPr="007A7160" w:rsidRDefault="00A606C1" w:rsidP="00E92A6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 </w:t>
      </w:r>
      <w:r w:rsidR="00E92A6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ລະອຽດຈະແຈ້ງ,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E92A6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ສີມຂະຫຍາຍສິດເປັນເຈົ້າ ແລະຫົວຄິດປະດິດສ້າງຂອງພະນັກງານ.</w:t>
      </w:r>
    </w:p>
    <w:p w:rsidR="00A606C1" w:rsidRDefault="00E92A6C" w:rsidP="00A87A57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8.2 ເຮັດວຽກມີແຜນການ,</w:t>
      </w:r>
      <w:r w:rsidR="00A606C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A77A08">
        <w:rPr>
          <w:rFonts w:ascii="Saysettha OT" w:hAnsi="Saysettha OT" w:cs="Saysettha OT"/>
          <w:caps/>
          <w:sz w:val="24"/>
          <w:szCs w:val="24"/>
          <w:cs/>
          <w:lang w:bidi="lo-LA"/>
        </w:rPr>
        <w:t>ໂ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ຄງການ,</w:t>
      </w:r>
      <w:r w:rsidR="00A606C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ມີຈຸດສຸມ,</w:t>
      </w:r>
      <w:r w:rsidR="00A77A08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ຊຸກຍູ້,</w:t>
      </w:r>
      <w:r w:rsidR="00A606C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ຕິດຕາມ,</w:t>
      </w:r>
      <w:r w:rsidR="00A606C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ກວດກາ ແລະ ສະຫຼຸບລາຍງານເປັນແຕ່</w:t>
      </w:r>
      <w:r w:rsidR="00A606C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E92A6C" w:rsidRPr="007A7160" w:rsidRDefault="00A606C1" w:rsidP="00E92A6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ລ</w:t>
      </w:r>
      <w:r w:rsidR="00E92A6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ະໄລຍະ.</w:t>
      </w:r>
    </w:p>
    <w:p w:rsidR="00E92A6C" w:rsidRPr="007A7160" w:rsidRDefault="00E92A6C" w:rsidP="00E92A6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8.3 ປະສານສົມທົບກັບພາກສ່ວນທີ່ກ່ຽວຂ້ອງເພື່ອຈັດຕັ້ງພາລະບົດບາດ ແລະ ການເຄື່ອນໄຫວວຽກງານຂອງສູນ.</w:t>
      </w:r>
    </w:p>
    <w:p w:rsidR="00A606C1" w:rsidRDefault="00E92A6C" w:rsidP="00A87A57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8.4 ດຳເນີນລະບອບປະຊຸມ,</w:t>
      </w:r>
      <w:r w:rsidR="00A606C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ສ່ອງແສງ,</w:t>
      </w:r>
      <w:r w:rsidR="00A606C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ສຳຫຼວດກວດກາ ແລະ ຖອດຖອນບົດຮຽນໃຫ້ເປັນປົກກະຕິເພື່ອລາຍ</w:t>
      </w:r>
    </w:p>
    <w:p w:rsidR="00E92A6C" w:rsidRPr="007A7160" w:rsidRDefault="00A606C1" w:rsidP="00E92A6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E92A6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ງານ ແລະ ຂໍທິດຊີ້ນຳຈາກຄະນະພັກ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E92A6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E92A6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ຄະນະປະທານສະຫະພັນແມ່ຍິງແຂວງ.</w:t>
      </w:r>
    </w:p>
    <w:p w:rsidR="002472C9" w:rsidRPr="007A7160" w:rsidRDefault="002472C9" w:rsidP="002472C9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073B88" w:rsidRDefault="00073B88" w:rsidP="002472C9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2472C9" w:rsidRPr="007A7160" w:rsidRDefault="002472C9" w:rsidP="002472C9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lastRenderedPageBreak/>
        <w:t xml:space="preserve">ໝວດທີ່ 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V</w:t>
      </w:r>
    </w:p>
    <w:p w:rsidR="002472C9" w:rsidRPr="007A7160" w:rsidRDefault="002472C9" w:rsidP="002472C9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ວ່າດ້ວຍ ບົດບັນຍັດສຸດທ້າຍ</w:t>
      </w:r>
    </w:p>
    <w:p w:rsidR="002472C9" w:rsidRPr="007A7160" w:rsidRDefault="002472C9" w:rsidP="002472C9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A77A08" w:rsidRDefault="00A77A08" w:rsidP="00A77A08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</w:t>
      </w:r>
      <w:r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 xml:space="preserve"> </w:t>
      </w:r>
      <w:r w:rsidR="002472C9"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9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: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AF04D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ມອບໃຫ້</w:t>
      </w:r>
      <w:r w:rsidR="002472C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ສູນ</w:t>
      </w:r>
      <w:r w:rsidR="00AF04D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ຝຶກອົບຮົມ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ວິຊາຊີບ</w:t>
      </w:r>
      <w:r w:rsidR="00AF04D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ສະຫະພັນແມ່ຍິງແຂວງຫັນເປ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ັນແຜນອັນລະອຽດໃນການເຄື່ອນໄຫວ</w:t>
      </w:r>
    </w:p>
    <w:p w:rsidR="00AF04D1" w:rsidRPr="007A7160" w:rsidRDefault="00A77A08" w:rsidP="00A77A08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        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ແລະ</w:t>
      </w:r>
      <w:r w:rsidR="00AF04D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ຈັດຕັ້ງປະຕິບັດໃຫ້ໄດ້ຮັບຜົນດີ.</w:t>
      </w:r>
    </w:p>
    <w:p w:rsidR="00A77A08" w:rsidRDefault="00AF04D1" w:rsidP="00A77A08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ມາດຕາ 10: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ສູນຝຶກອົບຮົມສະຫະພັນແມ່ຍິງແຂວງ ແລະ ພາກສ່ວນກ່ຽວຂ້ອງຈົ່ງຮັບຮູ້ ແລະ ປະຕິບັດ</w:t>
      </w:r>
      <w:r w:rsidR="00A77A08">
        <w:rPr>
          <w:rFonts w:ascii="Saysettha OT" w:hAnsi="Saysettha OT" w:cs="Saysettha OT"/>
          <w:caps/>
          <w:sz w:val="24"/>
          <w:szCs w:val="24"/>
          <w:cs/>
          <w:lang w:bidi="lo-LA"/>
        </w:rPr>
        <w:t>ຕາມ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ຕົກ</w:t>
      </w:r>
    </w:p>
    <w:p w:rsidR="00AF04D1" w:rsidRPr="007A7160" w:rsidRDefault="00A77A08" w:rsidP="00A77A08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       </w:t>
      </w:r>
      <w:r w:rsidR="00AF04D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ລົງສະບັບນີ້ຢ່າງເຂັ້ມງວດ.</w:t>
      </w:r>
    </w:p>
    <w:p w:rsidR="007A2720" w:rsidRDefault="00AF04D1" w:rsidP="00A87A57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ມາດຕາ 11: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ຂໍ້ຕົກລົງສະບັບນິີ້ໃຊ້ປ່ຽນແທນຂໍ້ກຳນົດສະບັບເລກທີ່ 240/ສສຍລ, ລົງວັນທີ່ 06 ເມສາ 2012 ມີ</w:t>
      </w:r>
      <w:r w:rsidR="007A2720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AF04D1" w:rsidRPr="007A7160" w:rsidRDefault="007A2720" w:rsidP="002472C9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A77A08">
        <w:rPr>
          <w:rFonts w:ascii="Saysettha OT" w:hAnsi="Saysettha OT" w:cs="Saysettha OT"/>
          <w:caps/>
          <w:sz w:val="24"/>
          <w:szCs w:val="24"/>
          <w:lang w:bidi="lo-LA"/>
        </w:rPr>
        <w:t xml:space="preserve">       </w:t>
      </w:r>
      <w:r w:rsidR="00AF04D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ຜົນສັກສິດ ນັບແຕ່ມື້ລົງລາຍເຊັນເປັນຕົ້ນໄປ.</w:t>
      </w:r>
    </w:p>
    <w:p w:rsidR="00AF04D1" w:rsidRPr="007A7160" w:rsidRDefault="00AF04D1" w:rsidP="002472C9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05091C" w:rsidRPr="007A7160" w:rsidRDefault="00AF04D1" w:rsidP="002472C9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                                                                 </w:t>
      </w:r>
      <w:r w:rsidR="00DD10E2"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091C"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                          </w:t>
      </w:r>
    </w:p>
    <w:p w:rsidR="00347092" w:rsidRDefault="0005091C" w:rsidP="002472C9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        </w:t>
      </w:r>
      <w:r w:rsidR="00347092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                             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 </w:t>
      </w:r>
      <w:r w:rsidR="004A3E4D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ປະທານ</w:t>
      </w:r>
      <w:r w:rsidR="004A3E4D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​</w:t>
      </w:r>
      <w:r w:rsidR="004A3E4D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ສະຫະພັນ</w:t>
      </w:r>
      <w:r w:rsidR="004A3E4D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​</w:t>
      </w:r>
      <w:r w:rsidR="004A3E4D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ແມ່ຍິງ</w:t>
      </w:r>
      <w:r w:rsidR="004A3E4D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​</w:t>
      </w:r>
      <w:r w:rsidR="004A3E4D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ແຂວງ</w:t>
      </w:r>
    </w:p>
    <w:p w:rsidR="00347092" w:rsidRDefault="00347092" w:rsidP="002472C9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347092" w:rsidRDefault="00347092" w:rsidP="002472C9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347092" w:rsidRPr="007A7160" w:rsidRDefault="00347092" w:rsidP="002472C9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AF04D1" w:rsidRPr="007A7160" w:rsidRDefault="00AF04D1" w:rsidP="002472C9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</w:pPr>
    </w:p>
    <w:p w:rsidR="007D744E" w:rsidRPr="007A7160" w:rsidRDefault="007D744E" w:rsidP="004B4E2E">
      <w:pPr>
        <w:spacing w:after="0"/>
        <w:jc w:val="center"/>
        <w:rPr>
          <w:rFonts w:ascii="Saysettha OT" w:hAnsi="Saysettha OT" w:cs="Saysettha OT"/>
          <w:caps/>
          <w:sz w:val="24"/>
          <w:szCs w:val="24"/>
          <w:cs/>
          <w:lang w:bidi="lo-LA"/>
        </w:rPr>
      </w:pPr>
    </w:p>
    <w:p w:rsidR="00350FB8" w:rsidRPr="007A7160" w:rsidRDefault="00350FB8" w:rsidP="005F32BC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        </w:t>
      </w:r>
    </w:p>
    <w:p w:rsidR="00350FB8" w:rsidRDefault="00350FB8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5B03DC" w:rsidRDefault="005B03DC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5B03DC" w:rsidRDefault="005B03DC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5B03DC" w:rsidRDefault="005B03DC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2A2CCB" w:rsidRDefault="002A2CCB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5B03DC" w:rsidRDefault="005B03DC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5B03DC" w:rsidRDefault="005B03DC" w:rsidP="005F32BC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5B03DC" w:rsidRPr="007A7160" w:rsidRDefault="005B03DC" w:rsidP="005F32BC">
      <w:pPr>
        <w:spacing w:after="0"/>
        <w:rPr>
          <w:rFonts w:ascii="Saysettha OT" w:hAnsi="Saysettha OT" w:cs="Saysettha OT"/>
          <w:caps/>
          <w:sz w:val="24"/>
          <w:szCs w:val="24"/>
          <w:cs/>
          <w:lang w:bidi="lo-LA"/>
        </w:rPr>
      </w:pPr>
    </w:p>
    <w:p w:rsidR="006C6885" w:rsidRPr="007A7160" w:rsidRDefault="0005091C" w:rsidP="0005091C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lastRenderedPageBreak/>
        <w:t>ສາທາລະນະລັດ ປະຊາທິປະໄຕ ປະຊາຊົນລາວ.</w:t>
      </w:r>
    </w:p>
    <w:p w:rsidR="0005091C" w:rsidRPr="007A7160" w:rsidRDefault="0005091C" w:rsidP="0005091C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ວັດທະນະຖາວອນ.</w:t>
      </w:r>
    </w:p>
    <w:p w:rsidR="00783189" w:rsidRPr="007A7160" w:rsidRDefault="00783189" w:rsidP="0005091C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</w:pPr>
    </w:p>
    <w:p w:rsidR="00783189" w:rsidRPr="007A7160" w:rsidRDefault="00783189" w:rsidP="008B0967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05091C" w:rsidRDefault="0005091C" w:rsidP="00985A57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ສະຫະພັນແມ່ຍິງແຂວງ     </w:t>
      </w:r>
      <w:r w:rsidR="00985A5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                   </w:t>
      </w:r>
      <w:r w:rsidR="005B03DC">
        <w:rPr>
          <w:rFonts w:ascii="Saysettha OT" w:hAnsi="Saysettha OT" w:cs="Saysettha OT"/>
          <w:caps/>
          <w:sz w:val="24"/>
          <w:szCs w:val="24"/>
          <w:lang w:bidi="lo-LA"/>
        </w:rPr>
        <w:t xml:space="preserve">              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  </w:t>
      </w:r>
      <w:r w:rsidR="00985A57"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5B03DC">
        <w:rPr>
          <w:rFonts w:ascii="Saysettha OT" w:hAnsi="Saysettha OT" w:cs="Saysettha OT"/>
          <w:caps/>
          <w:sz w:val="24"/>
          <w:szCs w:val="24"/>
          <w:cs/>
          <w:lang w:bidi="lo-LA"/>
        </w:rPr>
        <w:t>ເລກທີ່</w:t>
      </w:r>
      <w:r w:rsidR="005B03DC">
        <w:rPr>
          <w:rFonts w:ascii="Saysettha OT" w:hAnsi="Saysettha OT" w:cs="Saysettha OT"/>
          <w:caps/>
          <w:sz w:val="24"/>
          <w:szCs w:val="24"/>
          <w:lang w:bidi="lo-LA"/>
        </w:rPr>
        <w:t>………</w:t>
      </w:r>
      <w:r w:rsidR="005B03D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/ສຍຂ.ຫຼບ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                 </w:t>
      </w:r>
      <w:r w:rsidR="005B03DC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                              </w:t>
      </w:r>
      <w:r w:rsidR="005B03DC">
        <w:rPr>
          <w:rFonts w:ascii="Saysettha OT" w:hAnsi="Saysettha OT" w:cs="Saysettha OT"/>
          <w:caps/>
          <w:sz w:val="24"/>
          <w:szCs w:val="24"/>
          <w:lang w:bidi="lo-LA"/>
        </w:rPr>
        <w:t xml:space="preserve">                                                                                                                                                        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                                               </w:t>
      </w:r>
      <w:r w:rsidR="005B03DC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                              </w:t>
      </w:r>
      <w:r w:rsidR="005B03DC">
        <w:rPr>
          <w:rFonts w:ascii="Saysettha OT" w:hAnsi="Saysettha OT" w:cs="Saysettha OT"/>
          <w:caps/>
          <w:sz w:val="24"/>
          <w:szCs w:val="24"/>
          <w:lang w:bidi="lo-LA"/>
        </w:rPr>
        <w:t xml:space="preserve">                                                                                                       </w:t>
      </w:r>
    </w:p>
    <w:p w:rsidR="005B03DC" w:rsidRPr="007A7160" w:rsidRDefault="005B03DC" w:rsidP="008B0967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                                                 </w:t>
      </w:r>
      <w:r w:rsidR="00985A57">
        <w:rPr>
          <w:rFonts w:ascii="Saysettha OT" w:hAnsi="Saysettha OT" w:cs="Saysettha OT"/>
          <w:caps/>
          <w:sz w:val="24"/>
          <w:szCs w:val="24"/>
          <w:lang w:bidi="lo-LA"/>
        </w:rPr>
        <w:t xml:space="preserve">  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ຫຼວງ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ພະ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ບງ</w:t>
      </w:r>
      <w:proofErr w:type="gramStart"/>
      <w:r>
        <w:rPr>
          <w:rFonts w:ascii="Saysettha OT" w:hAnsi="Saysettha OT" w:cs="Saysettha OT"/>
          <w:caps/>
          <w:sz w:val="24"/>
          <w:szCs w:val="24"/>
          <w:lang w:bidi="lo-LA"/>
        </w:rPr>
        <w:t>,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ວ</w:t>
      </w:r>
      <w:proofErr w:type="gramEnd"/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ັນ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ທີ່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…..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/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>…..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/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ປີ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2017</w:t>
      </w:r>
    </w:p>
    <w:p w:rsidR="0005091C" w:rsidRPr="007A7160" w:rsidRDefault="0005091C" w:rsidP="008B0967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05091C" w:rsidRPr="007A7160" w:rsidRDefault="0005091C" w:rsidP="0005091C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ຂໍ້ຕົກລົງ</w:t>
      </w:r>
    </w:p>
    <w:p w:rsidR="0005091C" w:rsidRPr="007A7160" w:rsidRDefault="0005091C" w:rsidP="0005091C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ວ່າດ້ວຍ ການຈັດຕັ້ງ ແລະການເຄື່ອນໄຫວ</w:t>
      </w:r>
    </w:p>
    <w:p w:rsidR="0005091C" w:rsidRPr="007A7160" w:rsidRDefault="0005091C" w:rsidP="0005091C">
      <w:pPr>
        <w:spacing w:after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ຂອງສູນຂໍ້ມູນຂ່າວສານ</w:t>
      </w:r>
    </w:p>
    <w:p w:rsidR="0005091C" w:rsidRPr="007A7160" w:rsidRDefault="0005091C" w:rsidP="0005091C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05091C" w:rsidRPr="007A7160" w:rsidRDefault="0005091C" w:rsidP="0005091C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ອີງຕາມ: ກົດໝາຍວ່າດ້ວຍສະຫະ</w:t>
      </w:r>
      <w:r w:rsidR="009D7F0F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ພັນແມ່ຍິງລາວ,</w:t>
      </w:r>
      <w:r w:rsidR="009D2933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9D7F0F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ສະບັບເລກທີ່ 31/ສພຊ,ລົງວັນທີ່ 23 ກໍລະກົດ 2013.</w:t>
      </w:r>
    </w:p>
    <w:p w:rsidR="009D7F0F" w:rsidRPr="007A7160" w:rsidRDefault="009D7F0F" w:rsidP="0005091C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ອີງຕາມ: ກົດໜາຍວ່າດ້ວຍສະຫະພັນແມ່ຍິງແຂວງ,</w:t>
      </w:r>
      <w:r w:rsidR="009D2933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ສະບັບເລກທີ 31/ສພຊ,ລົງວັນທີ 23 ກໍລະກົດ 2013;</w:t>
      </w:r>
    </w:p>
    <w:p w:rsidR="006738E1" w:rsidRDefault="009D7F0F" w:rsidP="0005091C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ອີງຕາມ</w:t>
      </w:r>
      <w:r w:rsidR="006738E1">
        <w:rPr>
          <w:rFonts w:ascii="Saysettha OT" w:hAnsi="Saysettha OT" w:cs="Saysettha OT"/>
          <w:caps/>
          <w:sz w:val="24"/>
          <w:szCs w:val="24"/>
          <w:lang w:bidi="lo-LA"/>
        </w:rPr>
        <w:t>: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ມະຕິຕົກລົງຂອງຄະນະເລຂາທິການສູນກາງພັກ, ສະບັບເລກທີ 154/ຄລສພ,</w:t>
      </w:r>
      <w:r w:rsidR="009D2933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ລົງວັນທີ 04 </w:t>
      </w:r>
      <w:r w:rsidR="006738E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9D7F0F" w:rsidRPr="006738E1" w:rsidRDefault="006738E1" w:rsidP="006738E1">
      <w:pPr>
        <w:pStyle w:val="ListParagraph"/>
        <w:spacing w:after="0"/>
        <w:ind w:left="435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   </w:t>
      </w:r>
      <w:r w:rsidR="009D7F0F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ພະຈິກ </w:t>
      </w:r>
      <w:r w:rsidR="009D7F0F" w:rsidRPr="006738E1">
        <w:rPr>
          <w:rFonts w:ascii="Saysettha OT" w:hAnsi="Saysettha OT" w:cs="Saysettha OT"/>
          <w:caps/>
          <w:sz w:val="24"/>
          <w:szCs w:val="24"/>
          <w:cs/>
          <w:lang w:bidi="lo-LA"/>
        </w:rPr>
        <w:t>2016 ວ່າດ້ວຍການຈັດຕັ້ງ ແລະ ການເຄື່</w:t>
      </w:r>
      <w:r w:rsidRPr="006738E1">
        <w:rPr>
          <w:rFonts w:ascii="Saysettha OT" w:hAnsi="Saysettha OT" w:cs="Saysettha OT"/>
          <w:caps/>
          <w:sz w:val="24"/>
          <w:szCs w:val="24"/>
          <w:cs/>
          <w:lang w:bidi="lo-LA"/>
        </w:rPr>
        <w:t>ອນໄຫວຂອງສູນກາງສະຫະພັນແມ່ຍິງແຂວງ</w:t>
      </w:r>
      <w:r w:rsidRPr="006738E1">
        <w:rPr>
          <w:rFonts w:ascii="Saysettha OT" w:hAnsi="Saysettha OT" w:cs="Saysettha OT"/>
          <w:caps/>
          <w:sz w:val="24"/>
          <w:szCs w:val="24"/>
          <w:lang w:bidi="lo-LA"/>
        </w:rPr>
        <w:t>.</w:t>
      </w:r>
    </w:p>
    <w:p w:rsidR="009D7F0F" w:rsidRPr="007A7160" w:rsidRDefault="009D7F0F" w:rsidP="0005091C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ອີງຕາມ</w:t>
      </w:r>
      <w:r w:rsidR="006738E1">
        <w:rPr>
          <w:rFonts w:ascii="Saysettha OT" w:hAnsi="Saysettha OT" w:cs="Saysettha OT"/>
          <w:caps/>
          <w:sz w:val="24"/>
          <w:szCs w:val="24"/>
          <w:lang w:bidi="lo-LA"/>
        </w:rPr>
        <w:t xml:space="preserve">: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ມະຕິກອງປະຊຸມໃຫຍ່ຄັ້ງທີ </w:t>
      </w:r>
      <w:r w:rsidRPr="007A7160">
        <w:rPr>
          <w:rFonts w:ascii="Saysettha OT" w:hAnsi="Saysettha OT" w:cs="Saysettha OT"/>
          <w:caps/>
          <w:sz w:val="24"/>
          <w:szCs w:val="24"/>
          <w:lang w:bidi="lo-LA"/>
        </w:rPr>
        <w:t xml:space="preserve">Iii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ຂອງຄະນະບໍລິຫານງານສະຫະພັນແມ່ຍິງແຂວງ.</w:t>
      </w:r>
    </w:p>
    <w:p w:rsidR="009D7F0F" w:rsidRPr="007A7160" w:rsidRDefault="009D7F0F" w:rsidP="0005091C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ອີງຕາມ</w:t>
      </w:r>
      <w:r w:rsidR="006738E1">
        <w:rPr>
          <w:rFonts w:ascii="Saysettha OT" w:hAnsi="Saysettha OT" w:cs="Saysettha OT"/>
          <w:caps/>
          <w:sz w:val="24"/>
          <w:szCs w:val="24"/>
          <w:lang w:bidi="lo-LA"/>
        </w:rPr>
        <w:t xml:space="preserve">: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ການຄົ້ນຄ້ວາ ແລະ ການສະເໜີຂອງຂະແໜງຈັດຕັ້ງ-ພະນັກງານ.</w:t>
      </w:r>
    </w:p>
    <w:p w:rsidR="009D7F0F" w:rsidRPr="007A7160" w:rsidRDefault="009D7F0F" w:rsidP="009D7F0F">
      <w:pPr>
        <w:pStyle w:val="ListParagraph"/>
        <w:spacing w:after="0"/>
        <w:ind w:left="435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9D7F0F" w:rsidRPr="006738E1" w:rsidRDefault="006738E1" w:rsidP="006738E1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 xml:space="preserve">                            </w:t>
      </w:r>
      <w:r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ປະທານ</w:t>
      </w:r>
      <w:r w:rsidR="009D7F0F" w:rsidRPr="006738E1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ສະຫະພັນແມ່ຍິງແຂວງເຫັນດີຕົກລົງ:</w:t>
      </w:r>
    </w:p>
    <w:p w:rsidR="009D7F0F" w:rsidRPr="007A7160" w:rsidRDefault="009D7F0F" w:rsidP="009D7F0F">
      <w:pPr>
        <w:pStyle w:val="ListParagraph"/>
        <w:spacing w:after="0"/>
        <w:ind w:left="435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ໜວດທີ 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I</w:t>
      </w:r>
    </w:p>
    <w:p w:rsidR="009D7F0F" w:rsidRPr="007A7160" w:rsidRDefault="009D7F0F" w:rsidP="009D7F0F">
      <w:pPr>
        <w:pStyle w:val="ListParagraph"/>
        <w:spacing w:after="0"/>
        <w:ind w:left="435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ວ່າດ້ວຍ ທີຕັ້ງ ແລະ ພາລະບົດບາດ</w:t>
      </w:r>
    </w:p>
    <w:p w:rsidR="009D7F0F" w:rsidRPr="00D71BDF" w:rsidRDefault="00415460" w:rsidP="00D71BDF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D71BDF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ມາດຕາ </w:t>
      </w:r>
      <w:r w:rsidRPr="00D71BDF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1</w:t>
      </w:r>
      <w:r w:rsidRPr="00D71BDF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: ທີ່ຕັ້ງ</w:t>
      </w:r>
    </w:p>
    <w:p w:rsidR="005B03DC" w:rsidRDefault="00766F1A" w:rsidP="00C211B0">
      <w:pPr>
        <w:pStyle w:val="ListParagraph"/>
        <w:spacing w:after="0"/>
        <w:ind w:left="435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    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ສູນຂໍ້ມູນຂ່າວສານແມ່ນພາກສ່ວນໜຶ່ງໃນໂຄງປະກອບກົງຈັກ</w:t>
      </w:r>
      <w:r w:rsidR="006738E1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ການຈັດຕັ້ງຂອງ</w:t>
      </w:r>
      <w:r w:rsidR="005B03DC">
        <w:rPr>
          <w:rFonts w:ascii="Saysettha OT" w:hAnsi="Saysettha OT" w:cs="Saysettha OT"/>
          <w:caps/>
          <w:sz w:val="24"/>
          <w:szCs w:val="24"/>
          <w:cs/>
          <w:lang w:bidi="lo-LA"/>
        </w:rPr>
        <w:t>ສະຫະພັນແມ່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ແຂວງ ມີຖານະເທົ່າ</w:t>
      </w:r>
      <w:r w:rsidR="006738E1">
        <w:rPr>
          <w:rFonts w:ascii="Saysettha OT" w:hAnsi="Saysettha OT" w:cs="Saysettha OT"/>
          <w:caps/>
          <w:sz w:val="24"/>
          <w:szCs w:val="24"/>
          <w:cs/>
          <w:lang w:bidi="lo-LA"/>
        </w:rPr>
        <w:t>ທຽມກັບ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ໜ່ວຍງານ ແລະ ດຳເນີນການເຄື່ອນໄຫວພາຍໃຕ້ການຊີ້ນຳຂອງຄະນະພັກ, ຄະນະປະ</w:t>
      </w:r>
    </w:p>
    <w:p w:rsidR="00766F1A" w:rsidRPr="007A7160" w:rsidRDefault="00766F1A" w:rsidP="00766F1A">
      <w:pPr>
        <w:pStyle w:val="ListParagraph"/>
        <w:spacing w:after="0"/>
        <w:ind w:left="435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ທານສະຫະພັນແມ່ຍິງແຂວງ.ພົວພັນປະສານງານກັບພາກສ່ວນທີ່ກຽ່ວຂ້ອງ ທັງສາຍຕັ້ງ ແລະ ສາຍຂວາງ.</w:t>
      </w:r>
    </w:p>
    <w:p w:rsidR="00D71BDF" w:rsidRDefault="00766F1A" w:rsidP="00D71BDF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D71BDF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2: ພາລະບົດບາດ</w:t>
      </w:r>
    </w:p>
    <w:p w:rsidR="002057B7" w:rsidRDefault="00766F1A" w:rsidP="002057B7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D71BDF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lastRenderedPageBreak/>
        <w:t>2.1</w:t>
      </w:r>
      <w:r w:rsidRPr="00D71BDF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ເປັນເສນາທິການໃຫ້</w:t>
      </w:r>
      <w:r w:rsidR="006738E1">
        <w:rPr>
          <w:rFonts w:ascii="Saysettha OT" w:hAnsi="Saysettha OT" w:cs="Saysettha OT"/>
          <w:caps/>
          <w:sz w:val="24"/>
          <w:szCs w:val="24"/>
          <w:cs/>
          <w:lang w:bidi="lo-LA"/>
        </w:rPr>
        <w:t>ແກ່</w:t>
      </w:r>
      <w:r w:rsidRPr="00D71BDF">
        <w:rPr>
          <w:rFonts w:ascii="Saysettha OT" w:hAnsi="Saysettha OT" w:cs="Saysettha OT"/>
          <w:caps/>
          <w:sz w:val="24"/>
          <w:szCs w:val="24"/>
          <w:cs/>
          <w:lang w:bidi="lo-LA"/>
        </w:rPr>
        <w:t>ຄະນະພັກ, ຄະນະປະທາ</w:t>
      </w:r>
      <w:r w:rsidR="006738E1">
        <w:rPr>
          <w:rFonts w:ascii="Saysettha OT" w:hAnsi="Saysettha OT" w:cs="Saysettha OT"/>
          <w:caps/>
          <w:sz w:val="24"/>
          <w:szCs w:val="24"/>
          <w:cs/>
          <w:lang w:bidi="lo-LA"/>
        </w:rPr>
        <w:t>ນສະຫະພັນແມ່ຍິງແຂວງໃນການຄົ້ນຄ້ວາ</w:t>
      </w:r>
      <w:r w:rsidRPr="00D71BDF">
        <w:rPr>
          <w:rFonts w:ascii="Saysettha OT" w:hAnsi="Saysettha OT" w:cs="Saysettha OT"/>
          <w:caps/>
          <w:sz w:val="24"/>
          <w:szCs w:val="24"/>
          <w:cs/>
          <w:lang w:bidi="lo-LA"/>
        </w:rPr>
        <w:t>ວິໄຈ,</w:t>
      </w:r>
      <w:r w:rsidR="00D71BDF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6738E1">
        <w:rPr>
          <w:rFonts w:ascii="Saysettha OT" w:hAnsi="Saysettha OT" w:cs="Saysettha OT"/>
          <w:caps/>
          <w:sz w:val="24"/>
          <w:szCs w:val="24"/>
          <w:cs/>
          <w:lang w:bidi="lo-LA"/>
        </w:rPr>
        <w:t>ກ</w:t>
      </w:r>
      <w:r w:rsidRPr="00D71BDF">
        <w:rPr>
          <w:rFonts w:ascii="Saysettha OT" w:hAnsi="Saysettha OT" w:cs="Saysettha OT"/>
          <w:caps/>
          <w:sz w:val="24"/>
          <w:szCs w:val="24"/>
          <w:cs/>
          <w:lang w:bidi="lo-LA"/>
        </w:rPr>
        <w:t>ານວາງ</w:t>
      </w:r>
    </w:p>
    <w:p w:rsidR="002057B7" w:rsidRDefault="00766F1A" w:rsidP="002057B7">
      <w:pPr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D71BDF">
        <w:rPr>
          <w:rFonts w:ascii="Saysettha OT" w:hAnsi="Saysettha OT" w:cs="Saysettha OT"/>
          <w:caps/>
          <w:sz w:val="24"/>
          <w:szCs w:val="24"/>
          <w:cs/>
          <w:lang w:bidi="lo-LA"/>
        </w:rPr>
        <w:t>ແຜ</w:t>
      </w:r>
      <w:r w:rsidR="002057B7">
        <w:rPr>
          <w:rFonts w:ascii="Saysettha OT" w:hAnsi="Saysettha OT" w:cs="Saysettha OT"/>
          <w:caps/>
          <w:sz w:val="24"/>
          <w:szCs w:val="24"/>
          <w:cs/>
          <w:lang w:bidi="lo-LA"/>
        </w:rPr>
        <w:t>ນການເພື່ອສົ່ງເສີມບົດບາດຍິງຊາຍ,</w:t>
      </w:r>
      <w:r w:rsidR="002057B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2057B7">
        <w:rPr>
          <w:rFonts w:ascii="Saysettha OT" w:hAnsi="Saysettha OT" w:cs="Saysettha OT"/>
          <w:caps/>
          <w:sz w:val="24"/>
          <w:szCs w:val="24"/>
          <w:cs/>
          <w:lang w:bidi="lo-LA"/>
        </w:rPr>
        <w:t>ສູ</w:t>
      </w:r>
      <w:r w:rsidRPr="00D71BDF">
        <w:rPr>
          <w:rFonts w:ascii="Saysettha OT" w:hAnsi="Saysettha OT" w:cs="Saysettha OT"/>
          <w:caps/>
          <w:sz w:val="24"/>
          <w:szCs w:val="24"/>
          <w:cs/>
          <w:lang w:bidi="lo-LA"/>
        </w:rPr>
        <w:t>ນຂໍ້ມູນຂ່າວສານ, ສີມື, ແລະ ປະຫວັດມູນເຊື້ອ ແລະ ວັດທະນະ</w:t>
      </w:r>
    </w:p>
    <w:p w:rsidR="00766F1A" w:rsidRPr="00D71BDF" w:rsidRDefault="00766F1A" w:rsidP="002057B7">
      <w:pPr>
        <w:spacing w:after="0"/>
        <w:ind w:firstLine="480"/>
        <w:jc w:val="thaiDistribute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D71BDF">
        <w:rPr>
          <w:rFonts w:ascii="Saysettha OT" w:hAnsi="Saysettha OT" w:cs="Saysettha OT"/>
          <w:caps/>
          <w:sz w:val="24"/>
          <w:szCs w:val="24"/>
          <w:cs/>
          <w:lang w:bidi="lo-LA"/>
        </w:rPr>
        <w:t>ທຳຂອງແມ່ຍິງລາວໃນແຕ່ລະຍຸກ,</w:t>
      </w:r>
      <w:r w:rsidR="002057B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D71BDF">
        <w:rPr>
          <w:rFonts w:ascii="Saysettha OT" w:hAnsi="Saysettha OT" w:cs="Saysettha OT"/>
          <w:caps/>
          <w:sz w:val="24"/>
          <w:szCs w:val="24"/>
          <w:cs/>
          <w:lang w:bidi="lo-LA"/>
        </w:rPr>
        <w:t>ແຕ່ລະສະໄໜ</w:t>
      </w:r>
      <w:r w:rsidR="008A282D">
        <w:rPr>
          <w:rFonts w:ascii="Saysettha OT" w:hAnsi="Saysettha OT" w:cs="Saysettha OT"/>
          <w:caps/>
          <w:sz w:val="24"/>
          <w:szCs w:val="24"/>
          <w:lang w:bidi="lo-LA"/>
        </w:rPr>
        <w:t xml:space="preserve">. </w:t>
      </w:r>
    </w:p>
    <w:p w:rsidR="0018243E" w:rsidRDefault="00766F1A" w:rsidP="0018243E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8A282D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2.2</w:t>
      </w:r>
      <w:r w:rsidRPr="008A282D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ປັບປຸງ ແລະ ຜະລິດເຄື່ອງມື,</w:t>
      </w:r>
      <w:r w:rsidR="0018243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8A282D">
        <w:rPr>
          <w:rFonts w:ascii="Saysettha OT" w:hAnsi="Saysettha OT" w:cs="Saysettha OT"/>
          <w:caps/>
          <w:sz w:val="24"/>
          <w:szCs w:val="24"/>
          <w:cs/>
          <w:lang w:bidi="lo-LA"/>
        </w:rPr>
        <w:t>ຫຼັກສູດໃນການຝຶກອົບຮົມກຽ່ວກັບການເຊື່ອມທັດສະນະ</w:t>
      </w:r>
      <w:r w:rsidR="00B05AEF" w:rsidRPr="008A282D">
        <w:rPr>
          <w:rFonts w:ascii="Saysettha OT" w:hAnsi="Saysettha OT" w:cs="Saysettha OT"/>
          <w:caps/>
          <w:sz w:val="24"/>
          <w:szCs w:val="24"/>
          <w:cs/>
          <w:lang w:bidi="lo-LA"/>
        </w:rPr>
        <w:t>ບົດບາດຍິງ</w:t>
      </w:r>
      <w:r w:rsidR="0018243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B05AEF" w:rsidRPr="008A282D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18243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B05AEF" w:rsidRPr="008A282D">
        <w:rPr>
          <w:rFonts w:ascii="Saysettha OT" w:hAnsi="Saysettha OT" w:cs="Saysettha OT"/>
          <w:caps/>
          <w:sz w:val="24"/>
          <w:szCs w:val="24"/>
          <w:cs/>
          <w:lang w:bidi="lo-LA"/>
        </w:rPr>
        <w:t>ຊາຍ</w:t>
      </w:r>
    </w:p>
    <w:p w:rsidR="0018243E" w:rsidRDefault="00B05AEF" w:rsidP="0018243E">
      <w:pPr>
        <w:spacing w:after="0"/>
        <w:ind w:firstLine="48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8A282D">
        <w:rPr>
          <w:rFonts w:ascii="Saysettha OT" w:hAnsi="Saysettha OT" w:cs="Saysettha OT"/>
          <w:caps/>
          <w:sz w:val="24"/>
          <w:szCs w:val="24"/>
          <w:cs/>
          <w:lang w:bidi="lo-LA"/>
        </w:rPr>
        <w:t>ເຂົ້າໃນຂະແໜງການຕ່າງໆ.</w:t>
      </w:r>
    </w:p>
    <w:p w:rsidR="0018243E" w:rsidRDefault="00B05AEF" w:rsidP="0018243E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18243E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2.3</w:t>
      </w:r>
      <w:r w:rsidRPr="0018243E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ສ້າງຄູຝຶກບົດບາດຍິງ</w:t>
      </w:r>
      <w:r w:rsidR="0018243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18243E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18243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18243E">
        <w:rPr>
          <w:rFonts w:ascii="Saysettha OT" w:hAnsi="Saysettha OT" w:cs="Saysettha OT"/>
          <w:caps/>
          <w:sz w:val="24"/>
          <w:szCs w:val="24"/>
          <w:cs/>
          <w:lang w:bidi="lo-LA"/>
        </w:rPr>
        <w:t>ຊາຍ ແລະ ຈັດຝຶກອົບຮົມຍົກ</w:t>
      </w:r>
      <w:r w:rsidR="00026C76">
        <w:rPr>
          <w:rFonts w:ascii="Saysettha OT" w:hAnsi="Saysettha OT" w:cs="Saysettha OT"/>
          <w:caps/>
          <w:sz w:val="24"/>
          <w:szCs w:val="24"/>
          <w:cs/>
          <w:lang w:bidi="lo-LA"/>
        </w:rPr>
        <w:t>ລະດັບຄວາມຮູ້ດ້ານຕ່າງໆໃນການເຮັດທຸ</w:t>
      </w:r>
      <w:r w:rsidRPr="0018243E">
        <w:rPr>
          <w:rFonts w:ascii="Saysettha OT" w:hAnsi="Saysettha OT" w:cs="Saysettha OT"/>
          <w:caps/>
          <w:sz w:val="24"/>
          <w:szCs w:val="24"/>
          <w:cs/>
          <w:lang w:bidi="lo-LA"/>
        </w:rPr>
        <w:t>ລະກິດຂະ</w:t>
      </w:r>
    </w:p>
    <w:p w:rsidR="00ED34A6" w:rsidRDefault="0018243E" w:rsidP="00ED34A6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B05AEF" w:rsidRPr="0018243E">
        <w:rPr>
          <w:rFonts w:ascii="Saysettha OT" w:hAnsi="Saysettha OT" w:cs="Saysettha OT"/>
          <w:caps/>
          <w:sz w:val="24"/>
          <w:szCs w:val="24"/>
          <w:cs/>
          <w:lang w:bidi="lo-LA"/>
        </w:rPr>
        <w:t>ໜ</w:t>
      </w:r>
      <w:r w:rsidR="00026C76">
        <w:rPr>
          <w:rFonts w:ascii="Saysettha OT" w:hAnsi="Saysettha OT" w:cs="Saysettha OT"/>
          <w:caps/>
          <w:sz w:val="24"/>
          <w:szCs w:val="24"/>
          <w:cs/>
          <w:lang w:bidi="lo-LA"/>
        </w:rPr>
        <w:t>າ</w:t>
      </w:r>
      <w:r w:rsidR="00B05AEF" w:rsidRPr="0018243E">
        <w:rPr>
          <w:rFonts w:ascii="Saysettha OT" w:hAnsi="Saysettha OT" w:cs="Saysettha OT"/>
          <w:caps/>
          <w:sz w:val="24"/>
          <w:szCs w:val="24"/>
          <w:cs/>
          <w:lang w:bidi="lo-LA"/>
        </w:rPr>
        <w:t>ດນ້ອຍ.</w:t>
      </w:r>
    </w:p>
    <w:p w:rsidR="00ED34A6" w:rsidRDefault="00213184" w:rsidP="00ED34A6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ED34A6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2.4 </w:t>
      </w:r>
      <w:r w:rsidRPr="00ED34A6">
        <w:rPr>
          <w:rFonts w:ascii="Saysettha OT" w:hAnsi="Saysettha OT" w:cs="Saysettha OT"/>
          <w:caps/>
          <w:sz w:val="24"/>
          <w:szCs w:val="24"/>
          <w:cs/>
          <w:lang w:bidi="lo-LA"/>
        </w:rPr>
        <w:t>ປະສານງານກັບພາກສ່ວນທີ່ກຽ່ວຂ້ອງເພື່ອເກັບກຳ ແລະ ລວບລວມຂໍ້ມູນກຽ່ວກັບສະຖິຕິບົດບາດຍິງ</w:t>
      </w:r>
      <w:r w:rsidR="00ED34A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ED34A6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ED34A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ED34A6">
        <w:rPr>
          <w:rFonts w:ascii="Saysettha OT" w:hAnsi="Saysettha OT" w:cs="Saysettha OT"/>
          <w:caps/>
          <w:sz w:val="24"/>
          <w:szCs w:val="24"/>
          <w:cs/>
          <w:lang w:bidi="lo-LA"/>
        </w:rPr>
        <w:t>ຊາຍ</w:t>
      </w:r>
    </w:p>
    <w:p w:rsidR="00B05AEF" w:rsidRPr="00ED34A6" w:rsidRDefault="00ED34A6" w:rsidP="00ED34A6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213184" w:rsidRPr="00ED34A6">
        <w:rPr>
          <w:rFonts w:ascii="Saysettha OT" w:hAnsi="Saysettha OT" w:cs="Saysettha OT"/>
          <w:caps/>
          <w:sz w:val="24"/>
          <w:szCs w:val="24"/>
          <w:cs/>
          <w:lang w:bidi="lo-LA"/>
        </w:rPr>
        <w:t>ໃນແຕ່ລະຂົງເຂດ</w:t>
      </w:r>
      <w:r w:rsidR="001B0278" w:rsidRPr="00ED34A6">
        <w:rPr>
          <w:rFonts w:ascii="Saysettha OT" w:hAnsi="Saysettha OT" w:cs="Saysettha OT"/>
          <w:caps/>
          <w:sz w:val="24"/>
          <w:szCs w:val="24"/>
          <w:cs/>
          <w:lang w:bidi="lo-LA"/>
        </w:rPr>
        <w:t>.</w:t>
      </w:r>
    </w:p>
    <w:p w:rsidR="00ED34A6" w:rsidRDefault="001B0278" w:rsidP="00ED34A6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ED34A6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2.5 </w:t>
      </w:r>
      <w:r w:rsidRPr="00ED34A6">
        <w:rPr>
          <w:rFonts w:ascii="Saysettha OT" w:hAnsi="Saysettha OT" w:cs="Saysettha OT"/>
          <w:caps/>
          <w:sz w:val="24"/>
          <w:szCs w:val="24"/>
          <w:cs/>
          <w:lang w:bidi="lo-LA"/>
        </w:rPr>
        <w:t>ເກັັບກຳຂໍ້ມູນກຽ່ວກັບມູນເຊື້ອແມ່ຍິງໃນແຕ່ລະຍຸກແຕ່ລະສະໄໜ</w:t>
      </w:r>
      <w:r w:rsidR="006F2CB5" w:rsidRPr="00ED34A6">
        <w:rPr>
          <w:rFonts w:ascii="Saysettha OT" w:hAnsi="Saysettha OT" w:cs="Saysettha OT"/>
          <w:caps/>
          <w:sz w:val="24"/>
          <w:szCs w:val="24"/>
          <w:cs/>
          <w:lang w:bidi="lo-LA"/>
        </w:rPr>
        <w:t>,</w:t>
      </w:r>
      <w:r w:rsidR="00ED34A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ED34A6">
        <w:rPr>
          <w:rFonts w:ascii="Saysettha OT" w:hAnsi="Saysettha OT" w:cs="Saysettha OT"/>
          <w:caps/>
          <w:sz w:val="24"/>
          <w:szCs w:val="24"/>
          <w:cs/>
          <w:lang w:bidi="lo-LA"/>
        </w:rPr>
        <w:t>ມູນເຊື້ອວັດທະນະທຳຂອງຊາດໂດຍ</w:t>
      </w:r>
      <w:r w:rsidR="006F2CB5" w:rsidRPr="00ED34A6">
        <w:rPr>
          <w:rFonts w:ascii="Saysettha OT" w:hAnsi="Saysettha OT" w:cs="Saysettha OT"/>
          <w:caps/>
          <w:sz w:val="24"/>
          <w:szCs w:val="24"/>
          <w:cs/>
          <w:lang w:bidi="lo-LA"/>
        </w:rPr>
        <w:t>ສະ</w:t>
      </w:r>
    </w:p>
    <w:p w:rsidR="00ED34A6" w:rsidRDefault="006F2CB5" w:rsidP="00ED34A6">
      <w:pPr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ED34A6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ເພາະແມ່ນມູນເຊື້້ອທີ່ດີງາມ ແລະ ວິຖີການດຳລົງຊີວິດຂອງແມ່ຍິງລາວບັນດາເຜົ່າເພື່ອຄຸ້ມຄອງປົກປັກຮັກສາ </w:t>
      </w:r>
      <w:r w:rsidR="00ED34A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ED34A6" w:rsidRDefault="00026C76" w:rsidP="00026C76">
      <w:pPr>
        <w:spacing w:after="0"/>
        <w:ind w:firstLine="48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ໂ</w:t>
      </w:r>
      <w:r w:rsidR="006F2CB5" w:rsidRPr="00ED34A6">
        <w:rPr>
          <w:rFonts w:ascii="Saysettha OT" w:hAnsi="Saysettha OT" w:cs="Saysettha OT"/>
          <w:caps/>
          <w:sz w:val="24"/>
          <w:szCs w:val="24"/>
          <w:cs/>
          <w:lang w:bidi="lo-LA"/>
        </w:rPr>
        <w:t>ຄສະນາເຜີຍແຜ່ດ້ວຍການຈັດວາງສະແດງ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ຕ່າງໆ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>.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</w:t>
      </w:r>
    </w:p>
    <w:p w:rsidR="004A3A1B" w:rsidRDefault="006D1CDA" w:rsidP="004A3A1B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ED34A6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2.</w:t>
      </w:r>
      <w:r w:rsidRPr="00ED34A6">
        <w:rPr>
          <w:rFonts w:ascii="Saysettha OT" w:hAnsi="Saysettha OT" w:cs="Saysettha OT"/>
          <w:caps/>
          <w:sz w:val="24"/>
          <w:szCs w:val="24"/>
          <w:cs/>
          <w:lang w:bidi="lo-LA"/>
        </w:rPr>
        <w:t>6 ສະເໜີແຜນງານ,</w:t>
      </w:r>
      <w:r w:rsidR="004A3A1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ED34A6">
        <w:rPr>
          <w:rFonts w:ascii="Saysettha OT" w:hAnsi="Saysettha OT" w:cs="Saysettha OT"/>
          <w:caps/>
          <w:sz w:val="24"/>
          <w:szCs w:val="24"/>
          <w:cs/>
          <w:lang w:bidi="lo-LA"/>
        </w:rPr>
        <w:t>ໂຄງການ ແລະ ງົບປະມານຕໍ່ລັດຖະບານ,</w:t>
      </w:r>
      <w:r w:rsidR="00ED34A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ED34A6">
        <w:rPr>
          <w:rFonts w:ascii="Saysettha OT" w:hAnsi="Saysettha OT" w:cs="Saysettha OT"/>
          <w:caps/>
          <w:sz w:val="24"/>
          <w:szCs w:val="24"/>
          <w:cs/>
          <w:lang w:bidi="lo-LA"/>
        </w:rPr>
        <w:t>ປຸກລະດົມ,</w:t>
      </w:r>
      <w:r w:rsidR="00ED34A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4A3A1B">
        <w:rPr>
          <w:rFonts w:ascii="Saysettha OT" w:hAnsi="Saysettha OT" w:cs="Saysettha OT"/>
          <w:caps/>
          <w:sz w:val="24"/>
          <w:szCs w:val="24"/>
          <w:cs/>
          <w:lang w:bidi="lo-LA"/>
        </w:rPr>
        <w:t>ຍາດແຍ່ງການຮ່ວມມື ແລະ</w:t>
      </w:r>
      <w:r w:rsidR="004A3A1B"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</w:p>
    <w:p w:rsidR="006D1CDA" w:rsidRPr="00ED34A6" w:rsidRDefault="004A3A1B" w:rsidP="004A3A1B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6D1CDA" w:rsidRPr="00ED34A6">
        <w:rPr>
          <w:rFonts w:ascii="Saysettha OT" w:hAnsi="Saysettha OT" w:cs="Saysettha OT"/>
          <w:caps/>
          <w:sz w:val="24"/>
          <w:szCs w:val="24"/>
          <w:cs/>
          <w:lang w:bidi="lo-LA"/>
        </w:rPr>
        <w:t>ຊ່ວຍເຫຼືອຈາກພາຍໃນ ແລະ ຕ່າງປະເທດເພື່ອຈັດຕັ້ງປະຕິບັດວຽກງານຂອງສູນ.</w:t>
      </w:r>
    </w:p>
    <w:p w:rsidR="006D1CDA" w:rsidRPr="007A7160" w:rsidRDefault="006D1CDA" w:rsidP="00766F1A">
      <w:pPr>
        <w:pStyle w:val="ListParagraph"/>
        <w:spacing w:after="0"/>
        <w:ind w:left="435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6D1CDA" w:rsidRPr="007A7160" w:rsidRDefault="00C65217" w:rsidP="00C65217">
      <w:pPr>
        <w:pStyle w:val="ListParagraph"/>
        <w:spacing w:after="0"/>
        <w:ind w:left="435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ໜວດທີ່ 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II</w:t>
      </w:r>
    </w:p>
    <w:p w:rsidR="00C65217" w:rsidRPr="007A7160" w:rsidRDefault="00C65217" w:rsidP="00C65217">
      <w:pPr>
        <w:pStyle w:val="ListParagraph"/>
        <w:spacing w:after="0"/>
        <w:ind w:left="435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ວ່າດ້ວຍໜ້າທີ່ ແລະ ຂອບເຂດສິດ</w:t>
      </w:r>
    </w:p>
    <w:p w:rsidR="00C65217" w:rsidRPr="00797F55" w:rsidRDefault="00C65217" w:rsidP="00797F55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97F55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3: ໜ້າທີ່</w:t>
      </w:r>
    </w:p>
    <w:p w:rsidR="00797F55" w:rsidRDefault="008D4339" w:rsidP="00797F55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97F55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3.1 </w:t>
      </w:r>
      <w:r w:rsidR="00F42AC4" w:rsidRPr="00797F55">
        <w:rPr>
          <w:rFonts w:ascii="Saysettha OT" w:hAnsi="Saysettha OT" w:cs="Saysettha OT"/>
          <w:caps/>
          <w:sz w:val="24"/>
          <w:szCs w:val="24"/>
          <w:cs/>
          <w:lang w:bidi="lo-LA"/>
        </w:rPr>
        <w:t>ຜັນຂະຫຍາຍແນວທາງນະໂຍບາຍຂອງພັກ, ແຜນພັດທະນາເສດຖະກິດ</w:t>
      </w:r>
      <w:r w:rsidR="00797F5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42AC4" w:rsidRPr="00797F55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797F5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42AC4" w:rsidRPr="00797F55">
        <w:rPr>
          <w:rFonts w:ascii="Saysettha OT" w:hAnsi="Saysettha OT" w:cs="Saysettha OT"/>
          <w:caps/>
          <w:sz w:val="24"/>
          <w:szCs w:val="24"/>
          <w:cs/>
          <w:lang w:bidi="lo-LA"/>
        </w:rPr>
        <w:t>ສັງຄົມຂອງລັດ,</w:t>
      </w:r>
      <w:r w:rsidR="00797F5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42AC4" w:rsidRPr="00797F55">
        <w:rPr>
          <w:rFonts w:ascii="Saysettha OT" w:hAnsi="Saysettha OT" w:cs="Saysettha OT"/>
          <w:caps/>
          <w:sz w:val="24"/>
          <w:szCs w:val="24"/>
          <w:cs/>
          <w:lang w:bidi="lo-LA"/>
        </w:rPr>
        <w:t>ມະຕິກອງ</w:t>
      </w:r>
    </w:p>
    <w:p w:rsidR="00026C76" w:rsidRDefault="00F42AC4" w:rsidP="00026C76">
      <w:pPr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97F55">
        <w:rPr>
          <w:rFonts w:ascii="Saysettha OT" w:hAnsi="Saysettha OT" w:cs="Saysettha OT"/>
          <w:caps/>
          <w:sz w:val="24"/>
          <w:szCs w:val="24"/>
          <w:cs/>
          <w:lang w:bidi="lo-LA"/>
        </w:rPr>
        <w:t>ປະຊຸມໃຫຍ່ຜູ້ແທນແມ່ຍິງ</w:t>
      </w:r>
      <w:r w:rsidR="00AA6CC7" w:rsidRPr="00797F55">
        <w:rPr>
          <w:rFonts w:ascii="Saysettha OT" w:hAnsi="Saysettha OT" w:cs="Saysettha OT"/>
          <w:caps/>
          <w:sz w:val="24"/>
          <w:szCs w:val="24"/>
          <w:cs/>
          <w:lang w:bidi="lo-LA"/>
        </w:rPr>
        <w:t>ລາວທົ່ວປະເທດ,</w:t>
      </w:r>
      <w:r w:rsidR="00797F5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AA6CC7" w:rsidRPr="00797F55">
        <w:rPr>
          <w:rFonts w:ascii="Saysettha OT" w:hAnsi="Saysettha OT" w:cs="Saysettha OT"/>
          <w:caps/>
          <w:sz w:val="24"/>
          <w:szCs w:val="24"/>
          <w:cs/>
          <w:lang w:bidi="lo-LA"/>
        </w:rPr>
        <w:t>ແຜນພັດທະນາແມ່ຍິງແຂວງ</w:t>
      </w:r>
      <w:r w:rsidRPr="00797F55">
        <w:rPr>
          <w:rFonts w:ascii="Saysettha OT" w:hAnsi="Saysettha OT" w:cs="Saysettha OT"/>
          <w:caps/>
          <w:sz w:val="24"/>
          <w:szCs w:val="24"/>
          <w:cs/>
          <w:lang w:bidi="lo-LA"/>
        </w:rPr>
        <w:t>ຫັນເປັນແຜນງານ,</w:t>
      </w:r>
      <w:r w:rsidR="00797F5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97F55">
        <w:rPr>
          <w:rFonts w:ascii="Saysettha OT" w:hAnsi="Saysettha OT" w:cs="Saysettha OT"/>
          <w:caps/>
          <w:sz w:val="24"/>
          <w:szCs w:val="24"/>
          <w:cs/>
          <w:lang w:bidi="lo-LA"/>
        </w:rPr>
        <w:t>ໂຄງການກຽ່ວ</w:t>
      </w:r>
      <w:r w:rsidR="00026C7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026C76" w:rsidRDefault="00F42AC4" w:rsidP="00026C76">
      <w:pPr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97F55">
        <w:rPr>
          <w:rFonts w:ascii="Saysettha OT" w:hAnsi="Saysettha OT" w:cs="Saysettha OT"/>
          <w:caps/>
          <w:sz w:val="24"/>
          <w:szCs w:val="24"/>
          <w:cs/>
          <w:lang w:bidi="lo-LA"/>
        </w:rPr>
        <w:t>ກັບການສົ່ງເສີມບົດບາດຍິງ</w:t>
      </w:r>
      <w:r w:rsidR="00797F5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97F55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797F5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97F55">
        <w:rPr>
          <w:rFonts w:ascii="Saysettha OT" w:hAnsi="Saysettha OT" w:cs="Saysettha OT"/>
          <w:caps/>
          <w:sz w:val="24"/>
          <w:szCs w:val="24"/>
          <w:cs/>
          <w:lang w:bidi="lo-LA"/>
        </w:rPr>
        <w:t>ຊາຍ, ການເຜີຍແຜ່ຂໍ້ມູນຂ່າວສານ,</w:t>
      </w:r>
      <w:r w:rsidR="00797F55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97F55">
        <w:rPr>
          <w:rFonts w:ascii="Saysettha OT" w:hAnsi="Saysettha OT" w:cs="Saysettha OT"/>
          <w:caps/>
          <w:sz w:val="24"/>
          <w:szCs w:val="24"/>
          <w:cs/>
          <w:lang w:bidi="lo-LA"/>
        </w:rPr>
        <w:t>ສີມືການອານຸລັກຮັກສາ</w:t>
      </w:r>
      <w:r w:rsidR="003A20E6" w:rsidRPr="00797F55">
        <w:rPr>
          <w:rFonts w:ascii="Saysettha OT" w:hAnsi="Saysettha OT" w:cs="Saysettha OT"/>
          <w:caps/>
          <w:sz w:val="24"/>
          <w:szCs w:val="24"/>
          <w:cs/>
          <w:lang w:bidi="lo-LA"/>
        </w:rPr>
        <w:t>ຮັກສາປະຫວັດ</w:t>
      </w:r>
      <w:r w:rsidR="00026C76">
        <w:rPr>
          <w:rFonts w:ascii="Saysettha OT" w:hAnsi="Saysettha OT" w:cs="Saysettha OT"/>
          <w:caps/>
          <w:sz w:val="24"/>
          <w:szCs w:val="24"/>
          <w:lang w:bidi="lo-LA"/>
        </w:rPr>
        <w:t xml:space="preserve">  </w:t>
      </w:r>
    </w:p>
    <w:p w:rsidR="008D4339" w:rsidRPr="00797F55" w:rsidRDefault="003A20E6" w:rsidP="00026C76">
      <w:pPr>
        <w:spacing w:after="0"/>
        <w:ind w:firstLine="48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97F55">
        <w:rPr>
          <w:rFonts w:ascii="Saysettha OT" w:hAnsi="Saysettha OT" w:cs="Saysettha OT"/>
          <w:caps/>
          <w:sz w:val="24"/>
          <w:szCs w:val="24"/>
          <w:cs/>
          <w:lang w:bidi="lo-LA"/>
        </w:rPr>
        <w:t>ມູນເຊື້ອ,</w:t>
      </w:r>
      <w:r w:rsidR="00C47709" w:rsidRPr="00797F55">
        <w:rPr>
          <w:rFonts w:ascii="Saysettha OT" w:hAnsi="Saysettha OT" w:cs="Saysettha OT"/>
          <w:caps/>
          <w:sz w:val="24"/>
          <w:szCs w:val="24"/>
          <w:cs/>
          <w:lang w:bidi="lo-LA"/>
        </w:rPr>
        <w:t>ຮີດຄອງປະ</w:t>
      </w:r>
      <w:r w:rsidR="00026C76">
        <w:rPr>
          <w:rFonts w:ascii="Saysettha OT" w:hAnsi="Saysettha OT" w:cs="Saysettha OT"/>
          <w:caps/>
          <w:sz w:val="24"/>
          <w:szCs w:val="24"/>
          <w:cs/>
          <w:lang w:bidi="lo-LA"/>
        </w:rPr>
        <w:t>ເພນີອັນດີງາມຂອງຊາດ,</w:t>
      </w:r>
      <w:r w:rsidR="00AA6CC7" w:rsidRPr="00797F55">
        <w:rPr>
          <w:rFonts w:ascii="Saysettha OT" w:hAnsi="Saysettha OT" w:cs="Saysettha OT"/>
          <w:caps/>
          <w:sz w:val="24"/>
          <w:szCs w:val="24"/>
          <w:cs/>
          <w:lang w:bidi="lo-LA"/>
        </w:rPr>
        <w:t>ຂອງແມ່ຍິງ</w:t>
      </w:r>
      <w:r w:rsidR="00C47709" w:rsidRPr="00797F55">
        <w:rPr>
          <w:rFonts w:ascii="Saysettha OT" w:hAnsi="Saysettha OT" w:cs="Saysettha OT"/>
          <w:caps/>
          <w:sz w:val="24"/>
          <w:szCs w:val="24"/>
          <w:cs/>
          <w:lang w:bidi="lo-LA"/>
        </w:rPr>
        <w:t>.</w:t>
      </w:r>
    </w:p>
    <w:p w:rsidR="002B15B2" w:rsidRDefault="00C47709" w:rsidP="002B15B2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2B15B2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3.2 </w:t>
      </w:r>
      <w:r w:rsidRPr="002B15B2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ເປັນເຈົ້າການໃນການປັບປຸງ ແລະ </w:t>
      </w:r>
      <w:r w:rsidR="00AA6CC7" w:rsidRPr="002B15B2">
        <w:rPr>
          <w:rFonts w:ascii="Saysettha OT" w:hAnsi="Saysettha OT" w:cs="Saysettha OT"/>
          <w:caps/>
          <w:sz w:val="24"/>
          <w:szCs w:val="24"/>
          <w:cs/>
          <w:lang w:bidi="lo-LA"/>
        </w:rPr>
        <w:t>ສ້າງເອກະສານຄູ່ມື, ເພື່ອສົ່ງເສີມສີມືຂອງແມ່ຍິງ</w:t>
      </w:r>
      <w:r w:rsidRPr="002B15B2">
        <w:rPr>
          <w:rFonts w:ascii="Saysettha OT" w:hAnsi="Saysettha OT" w:cs="Saysettha OT"/>
          <w:caps/>
          <w:sz w:val="24"/>
          <w:szCs w:val="24"/>
          <w:cs/>
          <w:lang w:bidi="lo-LA"/>
        </w:rPr>
        <w:t>,</w:t>
      </w:r>
      <w:r w:rsidR="002B15B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2B15B2">
        <w:rPr>
          <w:rFonts w:ascii="Saysettha OT" w:hAnsi="Saysettha OT" w:cs="Saysettha OT"/>
          <w:caps/>
          <w:sz w:val="24"/>
          <w:szCs w:val="24"/>
          <w:cs/>
          <w:lang w:bidi="lo-LA"/>
        </w:rPr>
        <w:t>ບົດບາດຍິ</w:t>
      </w:r>
      <w:r w:rsidR="002B15B2">
        <w:rPr>
          <w:rFonts w:ascii="Saysettha OT" w:hAnsi="Saysettha OT" w:cs="Saysettha OT"/>
          <w:caps/>
          <w:sz w:val="24"/>
          <w:szCs w:val="24"/>
          <w:cs/>
          <w:lang w:bidi="lo-LA"/>
        </w:rPr>
        <w:t>ງ</w:t>
      </w:r>
      <w:r w:rsidR="002B15B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79153C" w:rsidRPr="002B15B2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2B15B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2B15B2">
        <w:rPr>
          <w:rFonts w:ascii="Saysettha OT" w:hAnsi="Saysettha OT" w:cs="Saysettha OT"/>
          <w:caps/>
          <w:sz w:val="24"/>
          <w:szCs w:val="24"/>
          <w:cs/>
          <w:lang w:bidi="lo-LA"/>
        </w:rPr>
        <w:t>ຊາຍ</w:t>
      </w:r>
      <w:r w:rsidR="00AA6CC7" w:rsidRPr="002B15B2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</w:t>
      </w:r>
      <w:r w:rsidR="002B15B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2B15B2" w:rsidRDefault="00AA6CC7" w:rsidP="002B15B2">
      <w:pPr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2B15B2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ການເຜີຍແຜ່ຂໍ້</w:t>
      </w:r>
      <w:r w:rsidR="00BF0205" w:rsidRPr="002B15B2">
        <w:rPr>
          <w:rFonts w:ascii="Saysettha OT" w:hAnsi="Saysettha OT" w:cs="Saysettha OT"/>
          <w:caps/>
          <w:sz w:val="24"/>
          <w:szCs w:val="24"/>
          <w:cs/>
          <w:lang w:bidi="lo-LA"/>
        </w:rPr>
        <w:t>ມູນຂ່າວສານ,</w:t>
      </w:r>
      <w:r w:rsidR="002B15B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BF0205" w:rsidRPr="002B15B2">
        <w:rPr>
          <w:rFonts w:ascii="Saysettha OT" w:hAnsi="Saysettha OT" w:cs="Saysettha OT"/>
          <w:caps/>
          <w:sz w:val="24"/>
          <w:szCs w:val="24"/>
          <w:cs/>
          <w:lang w:bidi="lo-LA"/>
        </w:rPr>
        <w:t>ປະຫວັດການເຄື່ອນໄຫວ, ມູນເຊື້ອວັດທະນະທຳຂອງແມ່ຍິງລາວໃນແຕ່ລະ</w:t>
      </w:r>
      <w:r w:rsidR="002B15B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C47709" w:rsidRPr="002B15B2" w:rsidRDefault="00BF0205" w:rsidP="002B15B2">
      <w:pPr>
        <w:spacing w:after="0"/>
        <w:ind w:firstLine="480"/>
        <w:jc w:val="thai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2B15B2">
        <w:rPr>
          <w:rFonts w:ascii="Saysettha OT" w:hAnsi="Saysettha OT" w:cs="Saysettha OT"/>
          <w:caps/>
          <w:sz w:val="24"/>
          <w:szCs w:val="24"/>
          <w:cs/>
          <w:lang w:bidi="lo-LA"/>
        </w:rPr>
        <w:t>ໄລຍະ.</w:t>
      </w:r>
    </w:p>
    <w:p w:rsidR="00852637" w:rsidRDefault="00BF0205" w:rsidP="00852637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852637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3.3 </w:t>
      </w:r>
      <w:r w:rsidRP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ເຮັດການຄົ້ນຄ້ວາວິໄຈ, ເກັບກຳຂໍ້ມູນກຽ່ວກັບການສົ່ງເສີມ</w:t>
      </w:r>
      <w:r w:rsidR="00A95A47" w:rsidRP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ບົດບາດຍິງ</w:t>
      </w:r>
      <w:r w:rsidR="0085263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A95A47" w:rsidRP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85263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A95A47" w:rsidRP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ຊາຍ, ສະຖານະພາບ ແລະ ມູນ</w:t>
      </w:r>
    </w:p>
    <w:p w:rsidR="00BF0205" w:rsidRPr="00852637" w:rsidRDefault="00852637" w:rsidP="00852637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lastRenderedPageBreak/>
        <w:t xml:space="preserve">    </w:t>
      </w:r>
      <w:r w:rsidR="00026C76">
        <w:rPr>
          <w:rFonts w:ascii="Saysettha OT" w:hAnsi="Saysettha OT" w:cs="Saysettha OT"/>
          <w:caps/>
          <w:sz w:val="24"/>
          <w:szCs w:val="24"/>
          <w:cs/>
          <w:lang w:bidi="lo-LA"/>
        </w:rPr>
        <w:t>ເ</w:t>
      </w:r>
      <w:r w:rsidR="00A95A47" w:rsidRP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ຊື້</w:t>
      </w:r>
      <w:r w:rsidR="00AA6CC7" w:rsidRP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ອ</w:t>
      </w:r>
      <w:r w:rsidR="00A95A47" w:rsidRP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ວັດທະນະທຳຂອງແມ່ຍິງລາວໃນແຕ່ລະໄລຍະ</w:t>
      </w:r>
      <w:r w:rsidR="006A3831" w:rsidRP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.</w:t>
      </w:r>
    </w:p>
    <w:p w:rsidR="00852637" w:rsidRDefault="004F5BBA" w:rsidP="00852637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3.4 ປະສານ</w:t>
      </w:r>
      <w:r w:rsidR="00AA6CC7" w:rsidRP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ງານກັບພາກສ່ວນກ່ຽວຂ້ອງເພື່ອເກັບກຳ ແລະ ລວບລວມຂໍ້ມູນ,</w:t>
      </w:r>
      <w:r w:rsidR="0085263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AA6CC7" w:rsidRP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ປື້ມອ່ານ,ບົດລາຍງານກ່ຽວກັບບົດ</w:t>
      </w:r>
    </w:p>
    <w:p w:rsidR="00852637" w:rsidRDefault="00AA6CC7" w:rsidP="00852637">
      <w:pPr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ບາດຍິງ</w:t>
      </w:r>
      <w:r w:rsidR="0085263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85263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ຊາຍ</w:t>
      </w:r>
      <w:r w:rsidR="006A3831" w:rsidRP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,</w:t>
      </w:r>
      <w:r w:rsidR="0085263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6A3831" w:rsidRP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ປະຫັວດມູນເຊື້ອ ແລະການເຄື່ອນໄຫວຂອງແມ່ຍິງລາວເຂົ້າຫ້ອງສະມຸດ,</w:t>
      </w:r>
      <w:r w:rsidR="00852637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ພ້ອມທັງໃຫ້</w:t>
      </w:r>
    </w:p>
    <w:p w:rsidR="00852637" w:rsidRDefault="00852637" w:rsidP="00852637">
      <w:pPr>
        <w:spacing w:after="0"/>
        <w:ind w:firstLine="48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ການບໍ</w:t>
      </w:r>
      <w:r w:rsidR="006A3831" w:rsidRP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ລິການ ແລະ ສະໜອງຂໍ້ມູນແກ່ຜູ້ຊົມໃຊ້ຫ້ອງສະມຸດຢ່າງຂວາງ.</w:t>
      </w:r>
    </w:p>
    <w:p w:rsidR="006A3831" w:rsidRPr="00852637" w:rsidRDefault="006A3831" w:rsidP="00852637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852637">
        <w:rPr>
          <w:rFonts w:ascii="Saysettha OT" w:hAnsi="Saysettha OT" w:cs="Saysettha OT"/>
          <w:caps/>
          <w:sz w:val="24"/>
          <w:szCs w:val="24"/>
          <w:cs/>
          <w:lang w:bidi="lo-LA"/>
        </w:rPr>
        <w:t>3.5 ປະຕິບັດໜ້າທີ່ອື່ນໆຕາມການມອບໝາຍ.</w:t>
      </w:r>
    </w:p>
    <w:p w:rsidR="00DC7BBC" w:rsidRDefault="006A3831" w:rsidP="00DC7BBC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DC7BBC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4: ຂອບເຂດສິດ</w:t>
      </w:r>
    </w:p>
    <w:p w:rsidR="00DC7BBC" w:rsidRDefault="006A3831" w:rsidP="00DC7BBC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DC7BBC">
        <w:rPr>
          <w:rFonts w:ascii="Saysettha OT" w:hAnsi="Saysettha OT" w:cs="Saysettha OT"/>
          <w:caps/>
          <w:sz w:val="24"/>
          <w:szCs w:val="24"/>
          <w:cs/>
          <w:lang w:bidi="lo-LA"/>
        </w:rPr>
        <w:t>4.1 ລາຍງານສ່ອງແສງ ແລະ ຂໍທິດຊີ້ນຳຈາກຄະນະພັກ,ຄະນະປະທານສະຫະພັນແມ່ຍິງແຂວງກ່ຽວກັບການ</w:t>
      </w:r>
    </w:p>
    <w:p w:rsidR="00DC7BBC" w:rsidRDefault="006A3831" w:rsidP="00C211B0">
      <w:pPr>
        <w:spacing w:after="0"/>
        <w:ind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DC7BBC">
        <w:rPr>
          <w:rFonts w:ascii="Saysettha OT" w:hAnsi="Saysettha OT" w:cs="Saysettha OT"/>
          <w:caps/>
          <w:sz w:val="24"/>
          <w:szCs w:val="24"/>
          <w:cs/>
          <w:lang w:bidi="lo-LA"/>
        </w:rPr>
        <w:t>ເຄື່ອນໄຫວວຽກງານຂໍ້ມູນຂ່າວສານ ແລະ ວຽກງານສົ່ງເສີມສີມືຂອງແມ່ຍິງ,</w:t>
      </w:r>
      <w:r w:rsidR="00DC7BBC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DC7BBC">
        <w:rPr>
          <w:rFonts w:ascii="Saysettha OT" w:hAnsi="Saysettha OT" w:cs="Saysettha OT"/>
          <w:caps/>
          <w:sz w:val="24"/>
          <w:szCs w:val="24"/>
          <w:cs/>
          <w:lang w:bidi="lo-LA"/>
        </w:rPr>
        <w:t>ສົ່ງເສີມມູນເຊື້ອປະຫັວດສາດ,</w:t>
      </w:r>
    </w:p>
    <w:p w:rsidR="00DC7BBC" w:rsidRDefault="006A3831" w:rsidP="00DC7BBC">
      <w:pPr>
        <w:spacing w:after="0"/>
        <w:ind w:firstLine="48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DC7BBC">
        <w:rPr>
          <w:rFonts w:ascii="Saysettha OT" w:hAnsi="Saysettha OT" w:cs="Saysettha OT"/>
          <w:caps/>
          <w:sz w:val="24"/>
          <w:szCs w:val="24"/>
          <w:cs/>
          <w:lang w:bidi="lo-LA"/>
        </w:rPr>
        <w:t>ວັດທະນະທຳອັນດີງາມຂອງແມ່ຍິງບັນດາເຜົ່າ.</w:t>
      </w:r>
    </w:p>
    <w:p w:rsidR="00DC7BBC" w:rsidRDefault="006A3831" w:rsidP="00DC7BBC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DC7BBC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4.2 </w:t>
      </w:r>
      <w:r w:rsidR="00DA3B3C" w:rsidRPr="00DC7BBC">
        <w:rPr>
          <w:rFonts w:ascii="Saysettha OT" w:hAnsi="Saysettha OT" w:cs="Saysettha OT"/>
          <w:caps/>
          <w:sz w:val="24"/>
          <w:szCs w:val="24"/>
          <w:cs/>
          <w:lang w:bidi="lo-LA"/>
        </w:rPr>
        <w:t>ສະເໜີເລື່ອນຊັ້ນ,</w:t>
      </w:r>
      <w:r w:rsidR="00DC7BBC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A3B3C" w:rsidRPr="00DC7BBC">
        <w:rPr>
          <w:rFonts w:ascii="Saysettha OT" w:hAnsi="Saysettha OT" w:cs="Saysettha OT"/>
          <w:caps/>
          <w:sz w:val="24"/>
          <w:szCs w:val="24"/>
          <w:cs/>
          <w:lang w:bidi="lo-LA"/>
        </w:rPr>
        <w:t>ຕຳແໜ່ງ,</w:t>
      </w:r>
      <w:r w:rsidR="00DC7BBC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A3B3C" w:rsidRPr="00DC7BBC">
        <w:rPr>
          <w:rFonts w:ascii="Saysettha OT" w:hAnsi="Saysettha OT" w:cs="Saysettha OT"/>
          <w:caps/>
          <w:sz w:val="24"/>
          <w:szCs w:val="24"/>
          <w:cs/>
          <w:lang w:bidi="lo-LA"/>
        </w:rPr>
        <w:t>ຍົກຍ້າຍ,</w:t>
      </w:r>
      <w:r w:rsidR="00DC7BBC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A3B3C" w:rsidRPr="00DC7BBC">
        <w:rPr>
          <w:rFonts w:ascii="Saysettha OT" w:hAnsi="Saysettha OT" w:cs="Saysettha OT"/>
          <w:caps/>
          <w:sz w:val="24"/>
          <w:szCs w:val="24"/>
          <w:cs/>
          <w:lang w:bidi="lo-LA"/>
        </w:rPr>
        <w:t>ຍ້ອງຍໍ,</w:t>
      </w:r>
      <w:r w:rsidR="00DC7BBC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A3B3C" w:rsidRPr="00DC7BBC">
        <w:rPr>
          <w:rFonts w:ascii="Saysettha OT" w:hAnsi="Saysettha OT" w:cs="Saysettha OT"/>
          <w:caps/>
          <w:sz w:val="24"/>
          <w:szCs w:val="24"/>
          <w:cs/>
          <w:lang w:bidi="lo-LA"/>
        </w:rPr>
        <w:t>ບຳເນັດ,</w:t>
      </w:r>
      <w:r w:rsidR="00DC7BBC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A3B3C" w:rsidRPr="00DC7BBC">
        <w:rPr>
          <w:rFonts w:ascii="Saysettha OT" w:hAnsi="Saysettha OT" w:cs="Saysettha OT"/>
          <w:caps/>
          <w:sz w:val="24"/>
          <w:szCs w:val="24"/>
          <w:cs/>
          <w:lang w:bidi="lo-LA"/>
        </w:rPr>
        <w:t>ບຳນານ,</w:t>
      </w:r>
      <w:r w:rsidR="00DC7BBC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A3B3C" w:rsidRPr="00DC7BBC">
        <w:rPr>
          <w:rFonts w:ascii="Saysettha OT" w:hAnsi="Saysettha OT" w:cs="Saysettha OT"/>
          <w:caps/>
          <w:sz w:val="24"/>
          <w:szCs w:val="24"/>
          <w:cs/>
          <w:lang w:bidi="lo-LA"/>
        </w:rPr>
        <w:t>ລາພັກປະຈຳປີ,</w:t>
      </w:r>
      <w:r w:rsidR="00DC7BBC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A3B3C" w:rsidRPr="00DC7BBC">
        <w:rPr>
          <w:rFonts w:ascii="Saysettha OT" w:hAnsi="Saysettha OT" w:cs="Saysettha OT"/>
          <w:caps/>
          <w:sz w:val="24"/>
          <w:szCs w:val="24"/>
          <w:cs/>
          <w:lang w:bidi="lo-LA"/>
        </w:rPr>
        <w:t>ປະຕິບັດວິໄນຕໍ່ພະ</w:t>
      </w:r>
    </w:p>
    <w:p w:rsidR="006A3831" w:rsidRPr="00DC7BBC" w:rsidRDefault="00DC7BBC" w:rsidP="00DC7BBC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DA3B3C" w:rsidRPr="00DC7BBC">
        <w:rPr>
          <w:rFonts w:ascii="Saysettha OT" w:hAnsi="Saysettha OT" w:cs="Saysettha OT"/>
          <w:caps/>
          <w:sz w:val="24"/>
          <w:szCs w:val="24"/>
          <w:cs/>
          <w:lang w:bidi="lo-LA"/>
        </w:rPr>
        <w:t>ນັກງານ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A3B3C" w:rsidRPr="00DC7BBC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A3B3C" w:rsidRPr="00DC7BBC">
        <w:rPr>
          <w:rFonts w:ascii="Saysettha OT" w:hAnsi="Saysettha OT" w:cs="Saysettha OT"/>
          <w:caps/>
          <w:sz w:val="24"/>
          <w:szCs w:val="24"/>
          <w:cs/>
          <w:lang w:bidi="lo-LA"/>
        </w:rPr>
        <w:t>ລັດຖະກອນຕາມກົດໝາຍວ່າດ້ວຍພະນັກງານ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A3B3C" w:rsidRPr="00DC7BBC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A3B3C" w:rsidRPr="00DC7BBC">
        <w:rPr>
          <w:rFonts w:ascii="Saysettha OT" w:hAnsi="Saysettha OT" w:cs="Saysettha OT"/>
          <w:caps/>
          <w:sz w:val="24"/>
          <w:szCs w:val="24"/>
          <w:cs/>
          <w:lang w:bidi="lo-LA"/>
        </w:rPr>
        <w:t>ລັດຖະກອນ.</w:t>
      </w:r>
    </w:p>
    <w:p w:rsidR="00ED1FBE" w:rsidRDefault="00DA3B3C" w:rsidP="00ED1FBE">
      <w:pPr>
        <w:spacing w:after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ED1FBE">
        <w:rPr>
          <w:rFonts w:ascii="Saysettha OT" w:hAnsi="Saysettha OT" w:cs="Saysettha OT"/>
          <w:caps/>
          <w:sz w:val="24"/>
          <w:szCs w:val="24"/>
          <w:cs/>
          <w:lang w:bidi="lo-LA"/>
        </w:rPr>
        <w:t>4.3 ຄຸ້ມຄອງວຽກງານທັງໝົດທີ່ໄດ້ກຳນົດໄວ້ໃນພາລະບົດບາດ,</w:t>
      </w:r>
      <w:r w:rsidR="00ED1FB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ED1FBE">
        <w:rPr>
          <w:rFonts w:ascii="Saysettha OT" w:hAnsi="Saysettha OT" w:cs="Saysettha OT"/>
          <w:caps/>
          <w:sz w:val="24"/>
          <w:szCs w:val="24"/>
          <w:cs/>
          <w:lang w:bidi="lo-LA"/>
        </w:rPr>
        <w:t>ໜ້າທີ່ຂອງຕົນຕາມມາດຕາທີ່ 2</w:t>
      </w:r>
      <w:r w:rsidR="00ED1FB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ED1FBE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ED1FBE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ED1FBE">
        <w:rPr>
          <w:rFonts w:ascii="Saysettha OT" w:hAnsi="Saysettha OT" w:cs="Saysettha OT"/>
          <w:caps/>
          <w:sz w:val="24"/>
          <w:szCs w:val="24"/>
          <w:cs/>
          <w:lang w:bidi="lo-LA"/>
        </w:rPr>
        <w:t>3 ແລະ ມີ</w:t>
      </w:r>
      <w:r w:rsidR="00ED1FBE">
        <w:rPr>
          <w:rFonts w:ascii="Saysettha OT" w:hAnsi="Saysettha OT" w:cs="Saysettha OT"/>
          <w:caps/>
          <w:sz w:val="24"/>
          <w:szCs w:val="24"/>
          <w:lang w:bidi="lo-LA"/>
        </w:rPr>
        <w:t xml:space="preserve">  </w:t>
      </w:r>
    </w:p>
    <w:p w:rsidR="00DA3B3C" w:rsidRPr="00ED1FBE" w:rsidRDefault="00ED1FBE" w:rsidP="00ED1FBE">
      <w:pPr>
        <w:spacing w:after="0"/>
        <w:jc w:val="thai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DA3B3C" w:rsidRPr="00ED1FBE">
        <w:rPr>
          <w:rFonts w:ascii="Saysettha OT" w:hAnsi="Saysettha OT" w:cs="Saysettha OT"/>
          <w:caps/>
          <w:sz w:val="24"/>
          <w:szCs w:val="24"/>
          <w:cs/>
          <w:lang w:bidi="lo-LA"/>
        </w:rPr>
        <w:t>ສິດອື່ນໆຕາມທີ່ໄດ້ກຳນົດໄວ້ໃນກົດໝາຍ ແລະ ລະບຽບການຕ່າງໆ.</w:t>
      </w:r>
    </w:p>
    <w:p w:rsidR="001D3FF0" w:rsidRPr="007A7160" w:rsidRDefault="00DA3B3C" w:rsidP="00DA3B3C">
      <w:pPr>
        <w:pStyle w:val="ListParagraph"/>
        <w:spacing w:after="0"/>
        <w:ind w:left="435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       </w:t>
      </w:r>
    </w:p>
    <w:p w:rsidR="001D3FF0" w:rsidRPr="007A7160" w:rsidRDefault="001D3FF0" w:rsidP="001D3FF0">
      <w:pPr>
        <w:pStyle w:val="ListParagraph"/>
        <w:spacing w:after="0"/>
        <w:ind w:left="435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ໜວດທີ 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III</w:t>
      </w:r>
    </w:p>
    <w:p w:rsidR="001D3FF0" w:rsidRPr="007A7160" w:rsidRDefault="001D3FF0" w:rsidP="001D3FF0">
      <w:pPr>
        <w:pStyle w:val="ListParagraph"/>
        <w:spacing w:after="0"/>
        <w:ind w:left="435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ວ່າດ້ວຍ</w:t>
      </w:r>
      <w:r w:rsidR="00DA3B3C"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 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ໂຄງປະກອບການຈັດຕັ້ງ ແລະ ບຸກຄະລາກອນ</w:t>
      </w:r>
    </w:p>
    <w:p w:rsidR="001D3FF0" w:rsidRPr="007A7160" w:rsidRDefault="001D3FF0" w:rsidP="001D3FF0">
      <w:pPr>
        <w:pStyle w:val="ListParagraph"/>
        <w:spacing w:after="0"/>
        <w:ind w:left="435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1D3FF0" w:rsidRPr="00ED1FBE" w:rsidRDefault="001D3FF0" w:rsidP="00ED1FBE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ED1FBE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5: ໂຄງປະກອບການຈັດຕັ້ງ</w:t>
      </w:r>
    </w:p>
    <w:p w:rsidR="001D3FF0" w:rsidRPr="006166F4" w:rsidRDefault="001D3FF0" w:rsidP="006166F4">
      <w:pPr>
        <w:pStyle w:val="ListParagraph"/>
        <w:numPr>
          <w:ilvl w:val="0"/>
          <w:numId w:val="3"/>
        </w:num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6166F4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ສູນຂໍ້ມູນຂ່າວສານບົດບາດຍິງ</w:t>
      </w:r>
      <w:r w:rsidR="006166F4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 xml:space="preserve"> </w:t>
      </w:r>
      <w:r w:rsidRPr="006166F4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-</w:t>
      </w:r>
      <w:r w:rsidR="006166F4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 xml:space="preserve"> </w:t>
      </w:r>
      <w:r w:rsidRPr="006166F4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ຊາຍ</w:t>
      </w:r>
    </w:p>
    <w:p w:rsidR="001D3FF0" w:rsidRPr="006166F4" w:rsidRDefault="001D3FF0" w:rsidP="006166F4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6166F4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5.1</w:t>
      </w:r>
      <w:r w:rsidR="00DA3B3C" w:rsidRPr="006166F4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ໜ່ວຍງານ</w:t>
      </w:r>
      <w:r w:rsidRPr="006166F4">
        <w:rPr>
          <w:rFonts w:ascii="Saysettha OT" w:hAnsi="Saysettha OT" w:cs="Saysettha OT"/>
          <w:caps/>
          <w:sz w:val="24"/>
          <w:szCs w:val="24"/>
          <w:cs/>
          <w:lang w:bidi="lo-LA"/>
        </w:rPr>
        <w:t>ຂໍ້ມູນຂ່າວສານບົດບາດຍິງ-ຊາຍ ແລະ ສົ່ງເສີມສີມືຂອງແມ່ຍິງ</w:t>
      </w:r>
    </w:p>
    <w:p w:rsidR="004343CC" w:rsidRPr="006166F4" w:rsidRDefault="004343CC" w:rsidP="006166F4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6166F4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6: ໂຄງປະກອບດ້ານບຸກຄະລາກອນ:</w:t>
      </w:r>
    </w:p>
    <w:p w:rsidR="00DF307B" w:rsidRDefault="004343CC" w:rsidP="00DF307B">
      <w:pPr>
        <w:pStyle w:val="ListParagraph"/>
        <w:spacing w:after="0"/>
        <w:ind w:left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6.1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ສູນຂໍ້ມູນຂ່າວສານ</w:t>
      </w:r>
      <w:r w:rsidR="00DA3B3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ບົດບາດຍິງ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A3B3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A3B3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ຊາຍ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ປະກອບມີຫົວໜ້າສູນ</w:t>
      </w:r>
      <w:r w:rsidR="00DA3B3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01 ທ່ານ,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A3B3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ເຊິ່ງໄດ້ຮັບການແຕ່ງຕັ້ງ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ຍົກຍ້າຍ 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DF307B" w:rsidRDefault="00DF307B" w:rsidP="00DF307B">
      <w:pPr>
        <w:pStyle w:val="ListParagraph"/>
        <w:spacing w:after="0"/>
        <w:ind w:left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4343C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ແລະ ປົ</w:t>
      </w:r>
      <w:r w:rsidR="00AA6CC7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ດ</w:t>
      </w:r>
      <w:r w:rsidR="004343C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ຕຳແໜ</w:t>
      </w:r>
      <w:r w:rsidR="00AA6CC7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່</w:t>
      </w:r>
      <w:r w:rsidR="004343C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ງຈາກຄະນະພັກ ຕາມການສະເໜີຂອງ</w:t>
      </w:r>
      <w:r w:rsidR="00AA6CC7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ຂະແໜງ</w:t>
      </w:r>
      <w:r w:rsidR="004343C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ຈັດຕັ້ງ</w:t>
      </w:r>
      <w:r w:rsidR="00AA6CC7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</w:t>
      </w:r>
      <w:r w:rsidR="004343C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ບົນພື້ນຖານ</w:t>
      </w:r>
      <w:r w:rsidR="00DA3B3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</w:t>
      </w:r>
      <w:r w:rsidR="004343C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ຕົກລົງເຫັນດີເປັນ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DF307B" w:rsidRDefault="004343CC" w:rsidP="00DF307B">
      <w:pPr>
        <w:pStyle w:val="ListParagraph"/>
        <w:spacing w:after="0"/>
        <w:ind w:left="0"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ເອກະພາບ ຈາກຄະນະພັກ,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AA6CC7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ຄະນະປະທານສະຫະພັນແມ່ຍິງແຂວງ.</w:t>
      </w:r>
      <w:r w:rsidR="00F7544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ຫົວໜ້າສູນມີຄວາມຮັບຜິດຊອບໂດຍກົງ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DF307B" w:rsidRDefault="00F75441" w:rsidP="00DF307B">
      <w:pPr>
        <w:pStyle w:val="ListParagraph"/>
        <w:spacing w:after="0"/>
        <w:ind w:left="0"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ຕໍ່ຂະນ</w:t>
      </w:r>
      <w:r w:rsidR="00AA6CC7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ະພັກ.ຄະນະປ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ະທານສະຫະພັນແມ່ຍິງແຂວງ ກຽ່ວກັບຜົນສຳເລັດ ແລະ ຂໍ້ຂາດຕົກບົກຜ່ອ</w:t>
      </w:r>
      <w:r w:rsidR="00AA6CC7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ງ ໃນການ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4343CC" w:rsidRPr="007A7160" w:rsidRDefault="00AA6CC7" w:rsidP="00DF307B">
      <w:pPr>
        <w:pStyle w:val="ListParagraph"/>
        <w:spacing w:after="0"/>
        <w:ind w:left="0" w:firstLine="48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ປະຕິບັດໜ້າທີ່ວຽກງານທີ່ໄດ້</w:t>
      </w:r>
      <w:r w:rsidR="00F7544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ກຳນົດໄວ້ ມາດຕາ 3 ແລະ ມາດຕາ 4 ຂອງຂໍ້ຕົກລົງສະບັບນີ້.</w:t>
      </w:r>
    </w:p>
    <w:p w:rsidR="00DF307B" w:rsidRDefault="00DA3B3C" w:rsidP="00DF307B">
      <w:pPr>
        <w:pStyle w:val="ListParagraph"/>
        <w:spacing w:after="0"/>
        <w:ind w:left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lastRenderedPageBreak/>
        <w:t>6.2</w:t>
      </w:r>
      <w:r w:rsidR="00B0649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ປະກອບມີພະນັກ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ງານວິຊາການ ແລະ ພະນັກງານຊ່ວຍວຽກຈໍາ</w:t>
      </w:r>
      <w:r w:rsidR="00B0649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ນວນໜຶ່ງຕາມຄວ</w:t>
      </w:r>
      <w:r w:rsidR="00A003C5">
        <w:rPr>
          <w:rFonts w:ascii="Saysettha OT" w:hAnsi="Saysettha OT" w:cs="Saysettha OT"/>
          <w:caps/>
          <w:sz w:val="24"/>
          <w:szCs w:val="24"/>
          <w:cs/>
          <w:lang w:bidi="lo-LA"/>
        </w:rPr>
        <w:t>າມຮຽກຮ້ອ</w:t>
      </w:r>
      <w:r w:rsidR="00B0649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ຕ້ອງການຕົວຈິງ</w:t>
      </w:r>
    </w:p>
    <w:p w:rsidR="00B0649E" w:rsidRPr="007A7160" w:rsidRDefault="00DF307B" w:rsidP="00A003C5">
      <w:pPr>
        <w:pStyle w:val="ListParagraph"/>
        <w:spacing w:after="0"/>
        <w:ind w:left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B0649E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ຂອງວຽກງານ.</w:t>
      </w:r>
    </w:p>
    <w:p w:rsidR="00512B61" w:rsidRPr="00DF307B" w:rsidRDefault="00512B61" w:rsidP="00DF307B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DF307B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7: ໜ້າທີ່ຂອງໜ່ວຍງານ</w:t>
      </w:r>
    </w:p>
    <w:p w:rsidR="00512B61" w:rsidRPr="00DF307B" w:rsidRDefault="00512B61" w:rsidP="00DF307B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DF307B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7.1 ໜ່ວຍງານສູນຂໍ້ມູນຂ່າວສານບົດບາດຍິງ</w:t>
      </w:r>
      <w:r w:rsidR="00DF307B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 xml:space="preserve"> </w:t>
      </w:r>
      <w:r w:rsidRPr="00DF307B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-</w:t>
      </w:r>
      <w:r w:rsidR="00DF307B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 xml:space="preserve"> </w:t>
      </w:r>
      <w:r w:rsidRPr="00DF307B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ຊາຍ ແລະການສົ່ງເສີມສີມືຂອງແມ່ຍິງ</w:t>
      </w:r>
    </w:p>
    <w:p w:rsidR="00026C76" w:rsidRDefault="00D84C45" w:rsidP="00026C76">
      <w:pPr>
        <w:pStyle w:val="ListParagraph"/>
        <w:spacing w:after="0"/>
        <w:ind w:left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1.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ເຊື່ອມຊຶມ ແລະ ຜັນຂະຫຍາຍແນວທາງນະໂຍບາຍຂອງພັກ,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ແຜນພັດທະນາເສດຖະກິດ</w:t>
      </w:r>
      <w:r w:rsidR="00026C76">
        <w:rPr>
          <w:rFonts w:ascii="Saysettha OT" w:hAnsi="Saysettha OT" w:cs="Saysettha OT"/>
          <w:caps/>
          <w:sz w:val="24"/>
          <w:szCs w:val="24"/>
          <w:lang w:bidi="lo-LA"/>
        </w:rPr>
        <w:t>-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ສັງຄົມຂອງລັດ,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026C7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DF307B" w:rsidRDefault="00026C76" w:rsidP="00026C76">
      <w:pPr>
        <w:pStyle w:val="ListParagraph"/>
        <w:spacing w:after="0"/>
        <w:ind w:left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D84C4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ມະຕິກອງປະຊຸມໃຫ່ຍຂອງສະຫະພັນແມ່ຍິງແຂວງ ແລະ ແຜນພັດທະນາຂອງສະຫະພັນແມ່ຍິງແຂວງຫັນເປັນ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DF307B" w:rsidRDefault="00DF307B" w:rsidP="00DF307B">
      <w:pPr>
        <w:pStyle w:val="ListParagraph"/>
        <w:spacing w:after="0"/>
        <w:ind w:left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D84C4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ແຜນງານ,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84C4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ໂຄງການກ່ຽວກັບການສົ່ງເສີມບົດບາດຍິງ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84C4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84C4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ຊາຍໃນຂະແໜງການຕ່າງໆ ແລະ ສົ່ງເສີມທຸລະກິດ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512B61" w:rsidRPr="007A7160" w:rsidRDefault="00DF307B" w:rsidP="00DF307B">
      <w:pPr>
        <w:pStyle w:val="ListParagraph"/>
        <w:spacing w:after="0"/>
        <w:ind w:left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D84C4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ຂະໜາດນ້ອຍ.</w:t>
      </w:r>
    </w:p>
    <w:p w:rsidR="00DF307B" w:rsidRDefault="00D84C45" w:rsidP="00DF307B">
      <w:pPr>
        <w:pStyle w:val="ListParagraph"/>
        <w:spacing w:after="0"/>
        <w:ind w:left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2. ເປັນເສນາທິການດ້ານວິຊາການໃນການຄົ້ນຄ້ວາວິໄຈກ່ຽວກັບສະພາບຂອງແມ່ຍິງ,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ບົດບາດຍິງ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ຊາຍ ແລະ 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DF307B" w:rsidRDefault="00DF307B" w:rsidP="00DF307B">
      <w:pPr>
        <w:pStyle w:val="ListParagraph"/>
        <w:spacing w:after="0"/>
        <w:ind w:left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D84C4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ການເຊື່ອມທັດສະນະບົດບາດຍິງ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84C4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84C4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ຊາຍເຂົ້າໃນການຈັດຕັ້ງປະຕິບັດແຜນພັດທະນາເສດຖະກິດ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EA6FB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D84C45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ສັງຄົມ</w:t>
      </w:r>
      <w:r w:rsidR="00EA6FB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,</w:t>
      </w: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D84C45" w:rsidRPr="007A7160" w:rsidRDefault="00DF307B" w:rsidP="00DF307B">
      <w:pPr>
        <w:pStyle w:val="ListParagraph"/>
        <w:spacing w:after="0"/>
        <w:ind w:left="0"/>
        <w:jc w:val="thai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EA6FB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ແຜນພັດທະນາ</w:t>
      </w:r>
      <w:r w:rsidR="00E24FC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ຂອງສະຫະພັນ</w:t>
      </w:r>
      <w:r w:rsidR="00EA6FB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ແມ່ຍິງ</w:t>
      </w:r>
      <w:r w:rsidR="00E24FC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ແຂວງ</w:t>
      </w:r>
      <w:r w:rsidR="00EA6FB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ແລະ</w:t>
      </w:r>
      <w:r w:rsidR="00E24FCC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</w:t>
      </w:r>
      <w:r w:rsidR="00EA6FB9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ຂອງໜ່ວຍງານຕ່າງໆ.</w:t>
      </w:r>
    </w:p>
    <w:p w:rsidR="00DF307B" w:rsidRDefault="009D2FA8" w:rsidP="00026C76">
      <w:pPr>
        <w:pStyle w:val="ListParagraph"/>
        <w:spacing w:after="0"/>
        <w:ind w:left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lang w:bidi="lo-LA"/>
        </w:rPr>
        <w:t>3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. ເກັບກຳຂໍ້ມູນ</w:t>
      </w:r>
      <w:proofErr w:type="gramStart"/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,ສ</w:t>
      </w:r>
      <w:proofErr w:type="gramEnd"/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ະຖິຕິແຍກເພດ,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ປັບປຸງລະບົບຫໍສະມຸດໃຫ້ທັນສະໄໝ ແລະ ເພື່ອຕອບສະໜອງຂໍ້ມູນກ່ຽວກັບ</w:t>
      </w:r>
    </w:p>
    <w:p w:rsidR="009D2FA8" w:rsidRPr="007A7160" w:rsidRDefault="00DF307B" w:rsidP="00A003C5">
      <w:pPr>
        <w:pStyle w:val="ListParagraph"/>
        <w:spacing w:after="0"/>
        <w:ind w:left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9D2FA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ການເຄື່ອນໄຫວຂອງແມ່ຍິງ.</w:t>
      </w:r>
    </w:p>
    <w:p w:rsidR="00DF307B" w:rsidRDefault="009D2FA8" w:rsidP="00DF307B">
      <w:pPr>
        <w:pStyle w:val="ListParagraph"/>
        <w:spacing w:after="0"/>
        <w:ind w:left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4. ປະສານງານກັບພາກສ່ວນຕ່າງໆເພື່ອເກັບກຳຂໍ້ມູນ,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ປື້ມອ່ານ,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ບົດລາຍ</w:t>
      </w:r>
      <w:r w:rsidR="003F3DC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ງານທີ່ກ່ຽວຂ້ອງກັບ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ບົດບາດຍິງ-ຊາຍ,</w:t>
      </w:r>
    </w:p>
    <w:p w:rsidR="009D2FA8" w:rsidRPr="007A7160" w:rsidRDefault="00DF307B" w:rsidP="00DF307B">
      <w:pPr>
        <w:pStyle w:val="ListParagraph"/>
        <w:spacing w:after="0"/>
        <w:ind w:left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9D2FA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ປະຫັວດມູນເຊື້ອຂອງແມ່ຍິງລາວ</w:t>
      </w:r>
      <w:r w:rsidR="003F3DC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</w:t>
      </w:r>
      <w:r w:rsidR="009D2FA8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ບັນຈຸເຂົ້າຫໍສະມຸດພ້ອມທັງໃຫ້ການບໍລິການແກ່ຜູ້ຊົມໃຊ້ຢ່າງກ້ວາງຂວາງ.</w:t>
      </w:r>
    </w:p>
    <w:p w:rsidR="00DF307B" w:rsidRDefault="009D2FA8" w:rsidP="00DF307B">
      <w:pPr>
        <w:pStyle w:val="ListParagraph"/>
        <w:spacing w:after="0"/>
        <w:ind w:left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5. ປຸກລະດົມ,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ຍາດແຍ່ງການຮ່ວມມື</w:t>
      </w:r>
      <w:r w:rsidR="00743AB7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 ແລະ ການຊ່ວຍເຫຼືອຈາກຕ່</w:t>
      </w:r>
      <w:r w:rsidR="00DF307B">
        <w:rPr>
          <w:rFonts w:ascii="Saysettha OT" w:hAnsi="Saysettha OT" w:cs="Saysettha OT"/>
          <w:caps/>
          <w:sz w:val="24"/>
          <w:szCs w:val="24"/>
          <w:cs/>
          <w:lang w:bidi="lo-LA"/>
        </w:rPr>
        <w:t>າງປະເທດໃນການຈັດຕັ້ງປະຕິບັດວຽກງານ</w:t>
      </w:r>
      <w:r w:rsidR="00DF307B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9D2FA8" w:rsidRPr="007A7160" w:rsidRDefault="00DF307B" w:rsidP="00DF307B">
      <w:pPr>
        <w:pStyle w:val="ListParagraph"/>
        <w:spacing w:after="0"/>
        <w:ind w:left="0"/>
        <w:jc w:val="thaiDistribute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743AB7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ຂອງສູນ.</w:t>
      </w:r>
    </w:p>
    <w:p w:rsidR="00DF307B" w:rsidRDefault="00743AB7" w:rsidP="00DF307B">
      <w:pPr>
        <w:pStyle w:val="ListParagraph"/>
        <w:spacing w:after="0"/>
        <w:ind w:left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6. ຕິດຕາມ, ກວດກາ, ສະຫຼຸບ ແລະ ລາຍງານການຈັດຕັ້ງປະຕິບັດວຽກງານຂອງໜ່ວຍງານໃຫ້ຫົວໜ້າຂະ</w:t>
      </w:r>
      <w:r w:rsidRPr="00A003C5">
        <w:rPr>
          <w:rFonts w:ascii="Saysettha OT" w:hAnsi="Saysettha OT" w:cs="Saysettha OT" w:hint="cs"/>
          <w:caps/>
          <w:sz w:val="24"/>
          <w:szCs w:val="24"/>
          <w:cs/>
          <w:lang w:bidi="lo-LA"/>
        </w:rPr>
        <w:t>ແໜງ</w:t>
      </w:r>
    </w:p>
    <w:p w:rsidR="00743AB7" w:rsidRPr="00A003C5" w:rsidRDefault="00DF307B" w:rsidP="00A003C5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</w:t>
      </w:r>
      <w:r w:rsidR="00743AB7" w:rsidRPr="00A003C5">
        <w:rPr>
          <w:rFonts w:ascii="Saysettha OT" w:hAnsi="Saysettha OT" w:cs="Saysettha OT" w:hint="cs"/>
          <w:caps/>
          <w:sz w:val="24"/>
          <w:szCs w:val="24"/>
          <w:cs/>
          <w:lang w:bidi="lo-LA"/>
        </w:rPr>
        <w:t>ແລະ ຄະນະປະທານສະຫະພັນແມ່ຍິງແຂວງເປັນປົ</w:t>
      </w:r>
      <w:r w:rsidR="00743AB7" w:rsidRPr="00A003C5">
        <w:rPr>
          <w:rFonts w:ascii="Saysettha OT" w:hAnsi="Saysettha OT" w:cs="Saysettha OT"/>
          <w:caps/>
          <w:sz w:val="24"/>
          <w:szCs w:val="24"/>
          <w:cs/>
          <w:lang w:bidi="lo-LA"/>
        </w:rPr>
        <w:t>ກກະຕິ ແລະ ປະຕິບັດໜ້າທີ່ອື່ນໆຕາມການມອບໝາຍ.</w:t>
      </w:r>
    </w:p>
    <w:p w:rsidR="00743AB7" w:rsidRPr="007A7160" w:rsidRDefault="00743AB7" w:rsidP="00743AB7">
      <w:pPr>
        <w:pStyle w:val="ListParagraph"/>
        <w:spacing w:after="0"/>
        <w:ind w:left="435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1A2851" w:rsidRDefault="001A2851" w:rsidP="00743AB7">
      <w:pPr>
        <w:pStyle w:val="ListParagraph"/>
        <w:spacing w:after="0"/>
        <w:ind w:left="435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743AB7" w:rsidRPr="007A7160" w:rsidRDefault="00026C76" w:rsidP="00026C76">
      <w:pPr>
        <w:pStyle w:val="ListParagraph"/>
        <w:spacing w:after="0"/>
        <w:ind w:left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 xml:space="preserve">                                       </w:t>
      </w:r>
      <w:r w:rsidR="00743AB7"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ໝວດທີ່ </w:t>
      </w:r>
      <w:r w:rsidR="00743AB7" w:rsidRPr="007A7160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iv</w:t>
      </w:r>
    </w:p>
    <w:p w:rsidR="00743AB7" w:rsidRPr="007A7160" w:rsidRDefault="00743AB7" w:rsidP="00743AB7">
      <w:pPr>
        <w:pStyle w:val="ListParagraph"/>
        <w:spacing w:after="0"/>
        <w:ind w:left="435"/>
        <w:jc w:val="center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ວ່າດ້ວຍລະບອບວິທີເຮັດວຽກ</w:t>
      </w:r>
    </w:p>
    <w:p w:rsidR="00743AB7" w:rsidRPr="007A7160" w:rsidRDefault="00743AB7" w:rsidP="00743AB7">
      <w:pPr>
        <w:pStyle w:val="ListParagraph"/>
        <w:spacing w:after="0"/>
        <w:ind w:left="435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743AB7" w:rsidRPr="007B4652" w:rsidRDefault="00743AB7" w:rsidP="007B4652">
      <w:pPr>
        <w:spacing w:after="0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B4652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8: ລະບອບວິທີເຮັດວຽກຂອງສູນຂໍ້ມູນຂ່າວສານບົດບາດຍິງ</w:t>
      </w:r>
      <w:r w:rsidR="007B4652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 xml:space="preserve"> </w:t>
      </w:r>
      <w:r w:rsidRPr="007B4652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-</w:t>
      </w:r>
      <w:r w:rsidR="007B4652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 xml:space="preserve"> </w:t>
      </w:r>
      <w:r w:rsidRPr="007B4652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ຊາຍ:</w:t>
      </w:r>
    </w:p>
    <w:p w:rsidR="007B4652" w:rsidRDefault="00743AB7" w:rsidP="007B4652">
      <w:pPr>
        <w:pStyle w:val="ListParagraph"/>
        <w:spacing w:after="0"/>
        <w:ind w:left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8.1 ເຮັດວຽກຕາມຫຼັກການລວມສູນ ປະຊາທິປະໄຕ,</w:t>
      </w:r>
      <w:r w:rsidR="007B46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ແບ່ງຂັ້ນຄຸ້ມຄອງ,</w:t>
      </w:r>
      <w:r w:rsidR="007B46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ປຶກສາຫາລື,ຕົກລົງເປັນໝູ່ຄະນະ,</w:t>
      </w:r>
      <w:r w:rsidR="007B46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ແບ່ງ</w:t>
      </w:r>
      <w:r w:rsidR="007B46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743AB7" w:rsidRPr="007A7160" w:rsidRDefault="007B4652" w:rsidP="001A2851">
      <w:pPr>
        <w:pStyle w:val="ListParagraph"/>
        <w:spacing w:after="0"/>
        <w:ind w:left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lastRenderedPageBreak/>
        <w:t xml:space="preserve">    </w:t>
      </w:r>
      <w:r w:rsidR="00743AB7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ວຽກຫ້ບຸກຄົນຮັບຜິດຊອບ ເພື່ອເ</w:t>
      </w:r>
      <w:r w:rsidR="003F3DC1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ສີມຂະຫຍາຍຫົວຄິດປະດິດສ້າງ ແລະ ສິດ</w:t>
      </w:r>
      <w:r w:rsidR="00743AB7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ເປັນເຈົ້າຂອງພະນັກງານ.</w:t>
      </w:r>
    </w:p>
    <w:p w:rsidR="007B4652" w:rsidRDefault="00743AB7" w:rsidP="007B4652">
      <w:pPr>
        <w:pStyle w:val="ListParagraph"/>
        <w:spacing w:after="0"/>
        <w:ind w:left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8.2 </w:t>
      </w:r>
      <w:r w:rsidR="00FF62D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ເຮັດວຽກມີແຜນການ,</w:t>
      </w:r>
      <w:r w:rsidR="007B46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F62D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ໂຄງການລະອຽດ,</w:t>
      </w:r>
      <w:r w:rsidR="00026C7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F62D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ມີການພົວພັນປະສານງານ,</w:t>
      </w:r>
      <w:r w:rsidR="007B46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F62D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ມີການຕິດຕາມ,</w:t>
      </w:r>
      <w:r w:rsidR="007B46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F62D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ຊຸກຍູ້,</w:t>
      </w:r>
      <w:r w:rsidR="007B46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FF62D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ກວດກາ</w:t>
      </w:r>
      <w:r w:rsidR="007B46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7B4652" w:rsidRDefault="00FF62D4" w:rsidP="007B4652">
      <w:pPr>
        <w:pStyle w:val="ListParagraph"/>
        <w:spacing w:after="0"/>
        <w:ind w:left="0" w:firstLine="48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ສະຫຼຸບຕີລາຄາ,</w:t>
      </w:r>
      <w:r w:rsidR="007B46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ຖອດຖອນບົດຮຽນ,</w:t>
      </w:r>
      <w:r w:rsidR="007B46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ລາຍງານ,</w:t>
      </w:r>
      <w:r w:rsidR="007B46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ຂໍຄຳເຫັນຈາກຂັ້ນເທິງຂອງຕົນໃຫ້ເປັນປົກກະຕິ ແລະ ທັນ</w:t>
      </w:r>
      <w:r w:rsidR="007B46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7B4652" w:rsidRDefault="00FF62D4" w:rsidP="007B4652">
      <w:pPr>
        <w:pStyle w:val="ListParagraph"/>
        <w:spacing w:after="0"/>
        <w:ind w:left="0" w:firstLine="48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ເວລາ.</w:t>
      </w:r>
    </w:p>
    <w:p w:rsidR="00FF62D4" w:rsidRPr="007B4652" w:rsidRDefault="00FF62D4" w:rsidP="007B4652">
      <w:pPr>
        <w:spacing w:after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B4652">
        <w:rPr>
          <w:rFonts w:ascii="Saysettha OT" w:hAnsi="Saysettha OT" w:cs="Saysettha OT"/>
          <w:caps/>
          <w:sz w:val="24"/>
          <w:szCs w:val="24"/>
          <w:cs/>
          <w:lang w:bidi="lo-LA"/>
        </w:rPr>
        <w:t>8.3 ປະຕິບັດລະບ</w:t>
      </w:r>
      <w:r w:rsidR="001A2851" w:rsidRPr="007B4652">
        <w:rPr>
          <w:rFonts w:ascii="Saysettha OT" w:hAnsi="Saysettha OT" w:cs="Saysettha OT"/>
          <w:caps/>
          <w:sz w:val="24"/>
          <w:szCs w:val="24"/>
          <w:cs/>
          <w:lang w:bidi="lo-LA"/>
        </w:rPr>
        <w:t>ອບປະຊຸມ ຮ່ວມຊີວິດເດືອນລະ 1</w:t>
      </w:r>
      <w:r w:rsidR="00C211B0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B4652">
        <w:rPr>
          <w:rFonts w:ascii="Saysettha OT" w:hAnsi="Saysettha OT" w:cs="Saysettha OT"/>
          <w:caps/>
          <w:sz w:val="24"/>
          <w:szCs w:val="24"/>
          <w:cs/>
          <w:lang w:bidi="lo-LA"/>
        </w:rPr>
        <w:t>ຄັ້ງ, ຖ້າຈຳເປັນອາດຮຽກປະຊຸມຕາມຄວາມເໝາະສົມ.</w:t>
      </w:r>
    </w:p>
    <w:p w:rsidR="00026C76" w:rsidRDefault="00FF62D4" w:rsidP="001A2851">
      <w:pPr>
        <w:pStyle w:val="ListParagraph"/>
        <w:spacing w:after="0"/>
        <w:ind w:left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8.4 ສູນຂໍ້ມູນຂ່າວສານບົດບາດຍິງ</w:t>
      </w:r>
      <w:r w:rsidR="007B46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7B46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ຊາຍປະສານສົມທົບກັບພາກສ່ວນທີ່ກ່ຽວຂ້ອງເພື່ອຈັດຕັ້ງປະຕິບັດພາລະ</w:t>
      </w:r>
      <w:r w:rsidR="00026C76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</w:p>
    <w:p w:rsidR="00FF62D4" w:rsidRPr="007A7160" w:rsidRDefault="00026C76" w:rsidP="001A2851">
      <w:pPr>
        <w:pStyle w:val="ListParagraph"/>
        <w:spacing w:after="0"/>
        <w:ind w:left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</w:t>
      </w:r>
      <w:r w:rsidR="00FF62D4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ບົດບາດຂອງຕົນ.</w:t>
      </w:r>
    </w:p>
    <w:p w:rsidR="00F35566" w:rsidRPr="007A7160" w:rsidRDefault="00F35566" w:rsidP="001A2851">
      <w:pPr>
        <w:pStyle w:val="ListParagraph"/>
        <w:spacing w:after="0"/>
        <w:ind w:left="0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F35566" w:rsidRPr="007A7160" w:rsidRDefault="00F35566" w:rsidP="001A2851">
      <w:pPr>
        <w:pStyle w:val="ListParagraph"/>
        <w:spacing w:after="0"/>
        <w:ind w:left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ໝວດທີ່ 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v</w:t>
      </w:r>
    </w:p>
    <w:p w:rsidR="00F35566" w:rsidRPr="007A7160" w:rsidRDefault="00F35566" w:rsidP="001A2851">
      <w:pPr>
        <w:pStyle w:val="ListParagraph"/>
        <w:spacing w:after="0"/>
        <w:ind w:left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ວ່າດ້ວຍ ບົດບັນຍັດສຸດທ້າຍ</w:t>
      </w:r>
    </w:p>
    <w:p w:rsidR="00F35566" w:rsidRPr="007A7160" w:rsidRDefault="00F35566" w:rsidP="001A2851">
      <w:pPr>
        <w:pStyle w:val="ListParagraph"/>
        <w:spacing w:after="0"/>
        <w:ind w:left="0"/>
        <w:jc w:val="center"/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</w:pPr>
    </w:p>
    <w:p w:rsidR="00F35566" w:rsidRPr="007A7160" w:rsidRDefault="00F35566" w:rsidP="007B4652">
      <w:pPr>
        <w:pStyle w:val="ListParagraph"/>
        <w:spacing w:after="0"/>
        <w:ind w:left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ມາດຕາ 9: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ມອບໃຫ້ສູນຂໍ້ມູນຂ່າວສານບົດບາດຍິງ</w:t>
      </w:r>
      <w:r w:rsidR="007B46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-</w:t>
      </w:r>
      <w:r w:rsidR="007B4652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 xml:space="preserve">ຊາຍຜັນຂະຫຍາຍຂໍ້ຕົກລົງສະບັບນີ້ເປັນແຜນການລະອຽດ </w:t>
      </w:r>
    </w:p>
    <w:p w:rsidR="00F35566" w:rsidRPr="007A7160" w:rsidRDefault="007B4652" w:rsidP="001A2851">
      <w:pPr>
        <w:pStyle w:val="ListParagraph"/>
        <w:spacing w:after="0"/>
        <w:ind w:left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 </w:t>
      </w:r>
      <w:r w:rsidR="00026C76">
        <w:rPr>
          <w:rFonts w:ascii="Saysettha OT" w:hAnsi="Saysettha OT" w:cs="Saysettha OT"/>
          <w:caps/>
          <w:sz w:val="24"/>
          <w:szCs w:val="24"/>
          <w:lang w:bidi="lo-LA"/>
        </w:rPr>
        <w:t xml:space="preserve">     </w:t>
      </w:r>
      <w:r>
        <w:rPr>
          <w:rFonts w:ascii="Saysettha OT" w:hAnsi="Saysettha OT" w:cs="Saysettha OT"/>
          <w:caps/>
          <w:sz w:val="24"/>
          <w:szCs w:val="24"/>
          <w:cs/>
          <w:lang w:bidi="lo-LA"/>
        </w:rPr>
        <w:t>ເພື່ອຈ</w:t>
      </w:r>
      <w:r w:rsidR="00F35566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ັດຕັ້ງປະຕິບັດໃຫ້ຮັບຜົນດີ.</w:t>
      </w:r>
    </w:p>
    <w:p w:rsidR="007B4652" w:rsidRDefault="00F35566" w:rsidP="007B4652">
      <w:pPr>
        <w:pStyle w:val="ListParagraph"/>
        <w:spacing w:after="0"/>
        <w:ind w:left="0"/>
        <w:jc w:val="distribute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10</w:t>
      </w:r>
      <w:r w:rsidR="001A2851">
        <w:rPr>
          <w:rFonts w:ascii="Saysettha OT" w:hAnsi="Saysettha OT" w:cs="Saysettha OT"/>
          <w:caps/>
          <w:sz w:val="24"/>
          <w:szCs w:val="24"/>
          <w:cs/>
          <w:lang w:bidi="lo-LA"/>
        </w:rPr>
        <w:t>:</w:t>
      </w:r>
      <w:r w:rsidR="001A285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ບັນດ</w:t>
      </w:r>
      <w:r w:rsidR="001A2851">
        <w:rPr>
          <w:rFonts w:ascii="Saysettha OT" w:hAnsi="Saysettha OT" w:cs="Saysettha OT"/>
          <w:caps/>
          <w:sz w:val="24"/>
          <w:szCs w:val="24"/>
          <w:cs/>
          <w:lang w:bidi="lo-LA"/>
        </w:rPr>
        <w:t>າການຈັດຕັ້ງ ແລະ ພາກສ່ວນກ່ຽວຂ້ອງ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ຈົ່ງຮັບຮູ້ ແລະ ປ</w:t>
      </w:r>
      <w:r w:rsidR="007B4652">
        <w:rPr>
          <w:rFonts w:ascii="Saysettha OT" w:hAnsi="Saysettha OT" w:cs="Saysettha OT"/>
          <w:caps/>
          <w:sz w:val="24"/>
          <w:szCs w:val="24"/>
          <w:cs/>
          <w:lang w:bidi="lo-LA"/>
        </w:rPr>
        <w:t>ະ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ຕິບັດຕາມຂໍ້ຕົກລົງສະບັບນີ້ຢ່າງ</w:t>
      </w:r>
      <w:r w:rsidR="001A2851">
        <w:rPr>
          <w:rFonts w:ascii="Saysettha OT" w:hAnsi="Saysettha OT" w:cs="Saysettha OT"/>
          <w:caps/>
          <w:sz w:val="24"/>
          <w:szCs w:val="24"/>
          <w:lang w:bidi="lo-LA"/>
        </w:rPr>
        <w:t xml:space="preserve"> </w:t>
      </w:r>
      <w:r w:rsidR="007B4652">
        <w:rPr>
          <w:rFonts w:ascii="Saysettha OT" w:hAnsi="Saysettha OT" w:cs="Saysettha OT"/>
          <w:caps/>
          <w:sz w:val="24"/>
          <w:szCs w:val="24"/>
          <w:lang w:bidi="lo-LA"/>
        </w:rPr>
        <w:t xml:space="preserve">  </w:t>
      </w:r>
    </w:p>
    <w:p w:rsidR="00F35566" w:rsidRPr="007A7160" w:rsidRDefault="007B4652" w:rsidP="001A2851">
      <w:pPr>
        <w:pStyle w:val="ListParagraph"/>
        <w:spacing w:after="0"/>
        <w:ind w:left="0"/>
        <w:rPr>
          <w:rFonts w:ascii="Saysettha OT" w:hAnsi="Saysettha OT" w:cs="Saysettha OT"/>
          <w:caps/>
          <w:sz w:val="24"/>
          <w:szCs w:val="24"/>
          <w:lang w:bidi="lo-LA"/>
        </w:rPr>
      </w:pPr>
      <w:r>
        <w:rPr>
          <w:rFonts w:ascii="Saysettha OT" w:hAnsi="Saysettha OT" w:cs="Saysettha OT"/>
          <w:caps/>
          <w:sz w:val="24"/>
          <w:szCs w:val="24"/>
          <w:lang w:bidi="lo-LA"/>
        </w:rPr>
        <w:t xml:space="preserve">     </w:t>
      </w:r>
      <w:r w:rsidR="00026C76">
        <w:rPr>
          <w:rFonts w:ascii="Saysettha OT" w:hAnsi="Saysettha OT" w:cs="Saysettha OT"/>
          <w:caps/>
          <w:sz w:val="24"/>
          <w:szCs w:val="24"/>
          <w:lang w:bidi="lo-LA"/>
        </w:rPr>
        <w:t xml:space="preserve">     </w:t>
      </w:r>
      <w:r w:rsidR="00F35566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ເຂັ້ມງວດ.</w:t>
      </w:r>
    </w:p>
    <w:p w:rsidR="00B05AEF" w:rsidRPr="007A7160" w:rsidRDefault="00F35566" w:rsidP="001A2851">
      <w:pPr>
        <w:pStyle w:val="ListParagraph"/>
        <w:spacing w:after="0"/>
        <w:ind w:left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ມາດຕາ 11</w:t>
      </w:r>
      <w:r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: ຂໍ້ຕົກລົງສະບັບນີ້ມີຜົນສັກສ</w:t>
      </w:r>
      <w:r w:rsidR="00011E7F" w:rsidRPr="007A7160">
        <w:rPr>
          <w:rFonts w:ascii="Saysettha OT" w:hAnsi="Saysettha OT" w:cs="Saysettha OT"/>
          <w:caps/>
          <w:sz w:val="24"/>
          <w:szCs w:val="24"/>
          <w:cs/>
          <w:lang w:bidi="lo-LA"/>
        </w:rPr>
        <w:t>ິດນັບແຕ່ມື້ລົງລາຍເຊັນເປັນຕົ້ນໄປ</w:t>
      </w:r>
    </w:p>
    <w:p w:rsidR="00011E7F" w:rsidRPr="007A7160" w:rsidRDefault="00011E7F" w:rsidP="001A2851">
      <w:pPr>
        <w:pStyle w:val="ListParagraph"/>
        <w:spacing w:after="0"/>
        <w:ind w:left="0"/>
        <w:rPr>
          <w:rFonts w:ascii="Saysettha OT" w:hAnsi="Saysettha OT" w:cs="Saysettha OT"/>
          <w:caps/>
          <w:sz w:val="24"/>
          <w:szCs w:val="24"/>
          <w:lang w:bidi="lo-LA"/>
        </w:rPr>
      </w:pPr>
    </w:p>
    <w:p w:rsidR="00415460" w:rsidRPr="007A7160" w:rsidRDefault="00011E7F" w:rsidP="00920AE7">
      <w:pPr>
        <w:pStyle w:val="ListParagraph"/>
        <w:spacing w:after="0"/>
        <w:ind w:left="0"/>
        <w:rPr>
          <w:rFonts w:ascii="Saysettha OT" w:hAnsi="Saysettha OT" w:cs="Saysettha OT"/>
          <w:caps/>
          <w:sz w:val="24"/>
          <w:szCs w:val="24"/>
          <w:lang w:bidi="lo-LA"/>
        </w:rPr>
      </w:pP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                        </w:t>
      </w:r>
      <w:r w:rsidR="001A2851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          </w:t>
      </w:r>
      <w:r w:rsidRPr="007A7160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 xml:space="preserve"> </w:t>
      </w:r>
      <w:r w:rsidR="002A2CCB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ປະທານ</w:t>
      </w:r>
      <w:r w:rsidR="002A2CCB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​</w:t>
      </w:r>
      <w:r w:rsidR="002A2CCB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ສະຫະພັນ</w:t>
      </w:r>
      <w:r w:rsidR="002A2CCB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​</w:t>
      </w:r>
      <w:r w:rsidR="002A2CCB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ແມ່ຍິງ</w:t>
      </w:r>
      <w:r w:rsidR="002A2CCB"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>​</w:t>
      </w:r>
      <w:r w:rsidR="002A2CCB"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  <w:t>ແຂວງ</w:t>
      </w:r>
    </w:p>
    <w:p w:rsidR="00415460" w:rsidRPr="007A7160" w:rsidRDefault="00415460" w:rsidP="001A2851">
      <w:pPr>
        <w:pStyle w:val="ListParagraph"/>
        <w:spacing w:after="0"/>
        <w:ind w:left="0"/>
        <w:jc w:val="center"/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</w:pPr>
    </w:p>
    <w:p w:rsidR="009D7F0F" w:rsidRPr="007A7160" w:rsidRDefault="00A70DBB" w:rsidP="00FE22EB">
      <w:pPr>
        <w:pStyle w:val="ListParagraph"/>
        <w:spacing w:after="0"/>
        <w:ind w:left="435"/>
        <w:rPr>
          <w:rFonts w:ascii="Saysettha OT" w:hAnsi="Saysettha OT" w:cs="Saysettha OT"/>
          <w:b/>
          <w:bCs/>
          <w:caps/>
          <w:sz w:val="24"/>
          <w:szCs w:val="24"/>
          <w:cs/>
          <w:lang w:bidi="lo-LA"/>
        </w:rPr>
      </w:pPr>
      <w:r>
        <w:rPr>
          <w:rFonts w:ascii="Saysettha OT" w:hAnsi="Saysettha OT" w:cs="Saysettha OT"/>
          <w:b/>
          <w:bCs/>
          <w:caps/>
          <w:sz w:val="24"/>
          <w:szCs w:val="24"/>
          <w:lang w:bidi="lo-LA"/>
        </w:rPr>
        <w:t xml:space="preserve">            </w:t>
      </w:r>
    </w:p>
    <w:sectPr w:rsidR="009D7F0F" w:rsidRPr="007A7160" w:rsidSect="00AA2584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hanh" w:date="2017-10-16T11:19:00Z" w:initials="c">
    <w:p w:rsidR="000F0D22" w:rsidRPr="000F0D22" w:rsidRDefault="000F0D22">
      <w:pPr>
        <w:pStyle w:val="CommentText"/>
        <w:rPr>
          <w:rFonts w:ascii="Phetsarath OT" w:eastAsia="Phetsarath OT" w:hAnsi="Phetsarath OT" w:cs="Phetsarath OT" w:hint="cs"/>
          <w:lang w:bidi="lo-LA"/>
        </w:rPr>
      </w:pPr>
      <w:r>
        <w:rPr>
          <w:rStyle w:val="CommentReference"/>
        </w:rPr>
        <w:annotationRef/>
      </w:r>
      <w:r>
        <w:rPr>
          <w:rFonts w:ascii="Phetsarath OT" w:eastAsia="Phetsarath OT" w:hAnsi="Phetsarath OT" w:cs="Phetsarath OT" w:hint="cs"/>
          <w:cs/>
          <w:lang w:bidi="lo-LA"/>
        </w:rPr>
        <w:t>ໃສ່ຊື່ຂະແໜງໃຫ້ຖືກກັບຂໍ້ຕົກລົງຂອງ ສສຍລ ເລກທີ 036/ສສຍລ ລົງວັນທີ 30/1/017</w:t>
      </w:r>
    </w:p>
  </w:comment>
  <w:comment w:id="1" w:author="chanh" w:date="2017-10-16T11:20:00Z" w:initials="c">
    <w:p w:rsidR="000F0D22" w:rsidRDefault="000F0D22">
      <w:pPr>
        <w:pStyle w:val="CommentText"/>
      </w:pPr>
      <w:r>
        <w:rPr>
          <w:rStyle w:val="CommentReference"/>
        </w:rPr>
        <w:annotationRef/>
      </w:r>
      <w:r>
        <w:rPr>
          <w:rFonts w:ascii="Phetsarath OT" w:eastAsia="Phetsarath OT" w:hAnsi="Phetsarath OT" w:cs="Phetsarath OT" w:hint="cs"/>
          <w:cs/>
          <w:lang w:bidi="lo-LA"/>
        </w:rPr>
        <w:t>ປ່ຽ່ນບອ່ນອີງໃສ່ຕົກລົງຂອງ ສສຍລ ເລກທີ 036/ສສຍລ ລົງວັນທີ 30/1/017</w:t>
      </w:r>
    </w:p>
  </w:comment>
  <w:comment w:id="2" w:author="chanh" w:date="2017-10-16T11:21:00Z" w:initials="c">
    <w:p w:rsidR="000F0D22" w:rsidRDefault="000F0D22">
      <w:pPr>
        <w:pStyle w:val="CommentText"/>
      </w:pPr>
      <w:r>
        <w:rPr>
          <w:rStyle w:val="CommentReference"/>
        </w:rPr>
        <w:annotationRef/>
      </w:r>
      <w:r>
        <w:rPr>
          <w:rFonts w:ascii="Phetsarath OT" w:eastAsia="Phetsarath OT" w:hAnsi="Phetsarath OT" w:cs="Phetsarath OT" w:hint="cs"/>
          <w:cs/>
          <w:lang w:bidi="lo-LA"/>
        </w:rPr>
        <w:t>ໃສ່ຊື່ຂະແໜງໃຫ້ຖືກກັບຂໍ້ຕົກລົງຂອງ ສສຍລ ເລກທີ 036/ສສຍລ ລົງວັນທີ 30/1/017</w:t>
      </w:r>
    </w:p>
  </w:comment>
  <w:comment w:id="3" w:author="chanh" w:date="2017-10-16T11:22:00Z" w:initials="c">
    <w:p w:rsidR="000F0D22" w:rsidRPr="000F0D22" w:rsidRDefault="000F0D22">
      <w:pPr>
        <w:pStyle w:val="CommentText"/>
        <w:rPr>
          <w:rFonts w:ascii="Phetsarath OT" w:eastAsia="Phetsarath OT" w:hAnsi="Phetsarath OT" w:cs="Phetsarath OT" w:hint="cs"/>
          <w:lang w:bidi="lo-LA"/>
        </w:rPr>
      </w:pPr>
      <w:r>
        <w:rPr>
          <w:rStyle w:val="CommentReference"/>
        </w:rPr>
        <w:annotationRef/>
      </w:r>
      <w:r>
        <w:rPr>
          <w:rFonts w:ascii="Phetsarath OT" w:eastAsia="Phetsarath OT" w:hAnsi="Phetsarath OT" w:cs="Phetsarath OT" w:hint="cs"/>
          <w:cs/>
          <w:lang w:bidi="lo-LA"/>
        </w:rPr>
        <w:t>ເປັນໜ່ວຍພັກ</w:t>
      </w:r>
    </w:p>
  </w:comment>
  <w:comment w:id="4" w:author="chanh" w:date="2017-10-16T11:23:00Z" w:initials="c">
    <w:p w:rsidR="000F0D22" w:rsidRDefault="000F0D22">
      <w:pPr>
        <w:pStyle w:val="CommentText"/>
      </w:pPr>
      <w:r>
        <w:rPr>
          <w:rStyle w:val="CommentReference"/>
        </w:rPr>
        <w:annotationRef/>
      </w:r>
      <w:r>
        <w:rPr>
          <w:rFonts w:ascii="Phetsarath OT" w:eastAsia="Phetsarath OT" w:hAnsi="Phetsarath OT" w:cs="Phetsarath OT" w:hint="cs"/>
          <w:cs/>
          <w:lang w:bidi="lo-LA"/>
        </w:rPr>
        <w:t>ເພີ່ມດ້ານວິຊາສະເພາະຂຶ້ນກັບໃສແດ່?</w:t>
      </w:r>
    </w:p>
  </w:comment>
  <w:comment w:id="5" w:author="chanh" w:date="2017-10-16T11:23:00Z" w:initials="c">
    <w:p w:rsidR="00595AF8" w:rsidRDefault="00595AF8">
      <w:pPr>
        <w:pStyle w:val="CommentText"/>
      </w:pPr>
      <w:r>
        <w:rPr>
          <w:rStyle w:val="CommentReference"/>
        </w:rPr>
        <w:annotationRef/>
      </w:r>
      <w:r>
        <w:rPr>
          <w:rFonts w:ascii="Phetsarath OT" w:eastAsia="Phetsarath OT" w:hAnsi="Phetsarath OT" w:cs="Phetsarath OT" w:hint="cs"/>
          <w:cs/>
          <w:lang w:bidi="lo-LA"/>
        </w:rPr>
        <w:t>ໜ່ວຍພັກ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altName w:val="Arial Unicode MS"/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454C"/>
    <w:multiLevelType w:val="hybridMultilevel"/>
    <w:tmpl w:val="C8785E52"/>
    <w:lvl w:ilvl="0" w:tplc="084E1396">
      <w:numFmt w:val="bullet"/>
      <w:lvlText w:val="-"/>
      <w:lvlJc w:val="left"/>
      <w:pPr>
        <w:ind w:left="435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22E0150"/>
    <w:multiLevelType w:val="hybridMultilevel"/>
    <w:tmpl w:val="02E2FC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51B60"/>
    <w:multiLevelType w:val="hybridMultilevel"/>
    <w:tmpl w:val="8124D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2532D"/>
    <w:rsid w:val="00011E7F"/>
    <w:rsid w:val="00023EE0"/>
    <w:rsid w:val="00026C76"/>
    <w:rsid w:val="00047D85"/>
    <w:rsid w:val="0005091C"/>
    <w:rsid w:val="00055010"/>
    <w:rsid w:val="00073B88"/>
    <w:rsid w:val="00084793"/>
    <w:rsid w:val="00091376"/>
    <w:rsid w:val="000B430A"/>
    <w:rsid w:val="000C47AB"/>
    <w:rsid w:val="000C5CC7"/>
    <w:rsid w:val="000D6D50"/>
    <w:rsid w:val="000E11FC"/>
    <w:rsid w:val="000F0D22"/>
    <w:rsid w:val="000F7496"/>
    <w:rsid w:val="00101BEB"/>
    <w:rsid w:val="001167BC"/>
    <w:rsid w:val="00120609"/>
    <w:rsid w:val="001216AC"/>
    <w:rsid w:val="0013249D"/>
    <w:rsid w:val="001538AB"/>
    <w:rsid w:val="00171DC8"/>
    <w:rsid w:val="0018243E"/>
    <w:rsid w:val="0019222B"/>
    <w:rsid w:val="001924E0"/>
    <w:rsid w:val="001A2851"/>
    <w:rsid w:val="001B0278"/>
    <w:rsid w:val="001D3FF0"/>
    <w:rsid w:val="001D773F"/>
    <w:rsid w:val="001E0C41"/>
    <w:rsid w:val="001F553B"/>
    <w:rsid w:val="00204445"/>
    <w:rsid w:val="002057B7"/>
    <w:rsid w:val="00206FC2"/>
    <w:rsid w:val="00212CD1"/>
    <w:rsid w:val="00213184"/>
    <w:rsid w:val="0022532D"/>
    <w:rsid w:val="0023334A"/>
    <w:rsid w:val="00235EE5"/>
    <w:rsid w:val="002472C9"/>
    <w:rsid w:val="00254DCA"/>
    <w:rsid w:val="00256156"/>
    <w:rsid w:val="00294298"/>
    <w:rsid w:val="0029489C"/>
    <w:rsid w:val="00296EA8"/>
    <w:rsid w:val="002A2CCB"/>
    <w:rsid w:val="002A3547"/>
    <w:rsid w:val="002A3678"/>
    <w:rsid w:val="002B15B2"/>
    <w:rsid w:val="002E117E"/>
    <w:rsid w:val="002E534E"/>
    <w:rsid w:val="002F2A30"/>
    <w:rsid w:val="0030386B"/>
    <w:rsid w:val="00316D13"/>
    <w:rsid w:val="00326740"/>
    <w:rsid w:val="00333085"/>
    <w:rsid w:val="00341316"/>
    <w:rsid w:val="00347092"/>
    <w:rsid w:val="00350FB8"/>
    <w:rsid w:val="00353BFC"/>
    <w:rsid w:val="0039584A"/>
    <w:rsid w:val="003A0C42"/>
    <w:rsid w:val="003A20E6"/>
    <w:rsid w:val="003B0DBF"/>
    <w:rsid w:val="003D0C39"/>
    <w:rsid w:val="003E193A"/>
    <w:rsid w:val="003F3DC1"/>
    <w:rsid w:val="004014E8"/>
    <w:rsid w:val="00415460"/>
    <w:rsid w:val="00432C88"/>
    <w:rsid w:val="004343CC"/>
    <w:rsid w:val="00440475"/>
    <w:rsid w:val="00445318"/>
    <w:rsid w:val="0045332E"/>
    <w:rsid w:val="0046434C"/>
    <w:rsid w:val="00466A68"/>
    <w:rsid w:val="0047217B"/>
    <w:rsid w:val="00474338"/>
    <w:rsid w:val="004A3A1B"/>
    <w:rsid w:val="004A3E4D"/>
    <w:rsid w:val="004B0B75"/>
    <w:rsid w:val="004B4E2E"/>
    <w:rsid w:val="004C42F7"/>
    <w:rsid w:val="004E5C2A"/>
    <w:rsid w:val="004F3B5A"/>
    <w:rsid w:val="004F5BBA"/>
    <w:rsid w:val="00506141"/>
    <w:rsid w:val="00512B61"/>
    <w:rsid w:val="005739E9"/>
    <w:rsid w:val="00580824"/>
    <w:rsid w:val="00595ADC"/>
    <w:rsid w:val="00595AF8"/>
    <w:rsid w:val="00595C1D"/>
    <w:rsid w:val="005A709E"/>
    <w:rsid w:val="005B03DC"/>
    <w:rsid w:val="005C0DBB"/>
    <w:rsid w:val="005C50F4"/>
    <w:rsid w:val="005D5346"/>
    <w:rsid w:val="005F32BC"/>
    <w:rsid w:val="005F4C3D"/>
    <w:rsid w:val="005F6830"/>
    <w:rsid w:val="00602935"/>
    <w:rsid w:val="00614FA1"/>
    <w:rsid w:val="006166F4"/>
    <w:rsid w:val="00622770"/>
    <w:rsid w:val="00624A6E"/>
    <w:rsid w:val="00626EC5"/>
    <w:rsid w:val="0064380F"/>
    <w:rsid w:val="006520C5"/>
    <w:rsid w:val="0067125B"/>
    <w:rsid w:val="006738E1"/>
    <w:rsid w:val="00680CC9"/>
    <w:rsid w:val="006A3831"/>
    <w:rsid w:val="006A6C5D"/>
    <w:rsid w:val="006B07F0"/>
    <w:rsid w:val="006C3216"/>
    <w:rsid w:val="006C6885"/>
    <w:rsid w:val="006C6E13"/>
    <w:rsid w:val="006C7EBB"/>
    <w:rsid w:val="006D0E1A"/>
    <w:rsid w:val="006D1CDA"/>
    <w:rsid w:val="006F2CB5"/>
    <w:rsid w:val="00715B1C"/>
    <w:rsid w:val="00715EC3"/>
    <w:rsid w:val="00743AB7"/>
    <w:rsid w:val="00762555"/>
    <w:rsid w:val="00766F1A"/>
    <w:rsid w:val="00777C0F"/>
    <w:rsid w:val="00777EF1"/>
    <w:rsid w:val="0078092D"/>
    <w:rsid w:val="00783189"/>
    <w:rsid w:val="00785381"/>
    <w:rsid w:val="0079153C"/>
    <w:rsid w:val="00797F55"/>
    <w:rsid w:val="007A0BF5"/>
    <w:rsid w:val="007A2720"/>
    <w:rsid w:val="007A7160"/>
    <w:rsid w:val="007B4652"/>
    <w:rsid w:val="007B62F1"/>
    <w:rsid w:val="007C2D4F"/>
    <w:rsid w:val="007D43A8"/>
    <w:rsid w:val="007D744E"/>
    <w:rsid w:val="007E3335"/>
    <w:rsid w:val="007F5984"/>
    <w:rsid w:val="0083053C"/>
    <w:rsid w:val="0084283F"/>
    <w:rsid w:val="00843CFF"/>
    <w:rsid w:val="00846657"/>
    <w:rsid w:val="008500D2"/>
    <w:rsid w:val="00852637"/>
    <w:rsid w:val="00853B5D"/>
    <w:rsid w:val="00892A1B"/>
    <w:rsid w:val="008A282D"/>
    <w:rsid w:val="008B0967"/>
    <w:rsid w:val="008C0735"/>
    <w:rsid w:val="008D4339"/>
    <w:rsid w:val="008D55B1"/>
    <w:rsid w:val="008F1850"/>
    <w:rsid w:val="008F2C61"/>
    <w:rsid w:val="008F6676"/>
    <w:rsid w:val="00910F0C"/>
    <w:rsid w:val="0091490A"/>
    <w:rsid w:val="00920AE7"/>
    <w:rsid w:val="00927DE2"/>
    <w:rsid w:val="00933DF2"/>
    <w:rsid w:val="00934ED9"/>
    <w:rsid w:val="009375EF"/>
    <w:rsid w:val="00940663"/>
    <w:rsid w:val="00964131"/>
    <w:rsid w:val="009721F8"/>
    <w:rsid w:val="009758D7"/>
    <w:rsid w:val="00985A57"/>
    <w:rsid w:val="0099394C"/>
    <w:rsid w:val="009953A5"/>
    <w:rsid w:val="009C38B4"/>
    <w:rsid w:val="009D2933"/>
    <w:rsid w:val="009D2FA8"/>
    <w:rsid w:val="009D416D"/>
    <w:rsid w:val="009D69D9"/>
    <w:rsid w:val="009D7F0F"/>
    <w:rsid w:val="009E76C8"/>
    <w:rsid w:val="009F23A1"/>
    <w:rsid w:val="00A003C5"/>
    <w:rsid w:val="00A06FB1"/>
    <w:rsid w:val="00A3796A"/>
    <w:rsid w:val="00A606C1"/>
    <w:rsid w:val="00A70DBB"/>
    <w:rsid w:val="00A773A5"/>
    <w:rsid w:val="00A77A08"/>
    <w:rsid w:val="00A82648"/>
    <w:rsid w:val="00A87A57"/>
    <w:rsid w:val="00A95A47"/>
    <w:rsid w:val="00AA2584"/>
    <w:rsid w:val="00AA6CC7"/>
    <w:rsid w:val="00AC6E03"/>
    <w:rsid w:val="00AD003A"/>
    <w:rsid w:val="00AE74AD"/>
    <w:rsid w:val="00AF04D1"/>
    <w:rsid w:val="00AF247A"/>
    <w:rsid w:val="00B05AEF"/>
    <w:rsid w:val="00B0649E"/>
    <w:rsid w:val="00B23233"/>
    <w:rsid w:val="00B6054A"/>
    <w:rsid w:val="00B82E41"/>
    <w:rsid w:val="00B851AD"/>
    <w:rsid w:val="00B940F0"/>
    <w:rsid w:val="00BE4305"/>
    <w:rsid w:val="00BE4C74"/>
    <w:rsid w:val="00BF0205"/>
    <w:rsid w:val="00BF593D"/>
    <w:rsid w:val="00C211B0"/>
    <w:rsid w:val="00C32DF6"/>
    <w:rsid w:val="00C33B9A"/>
    <w:rsid w:val="00C47709"/>
    <w:rsid w:val="00C540AE"/>
    <w:rsid w:val="00C54152"/>
    <w:rsid w:val="00C56454"/>
    <w:rsid w:val="00C569BC"/>
    <w:rsid w:val="00C60D3D"/>
    <w:rsid w:val="00C62BB2"/>
    <w:rsid w:val="00C65217"/>
    <w:rsid w:val="00CC0F41"/>
    <w:rsid w:val="00CD5757"/>
    <w:rsid w:val="00D15F54"/>
    <w:rsid w:val="00D16653"/>
    <w:rsid w:val="00D63AEB"/>
    <w:rsid w:val="00D64BAA"/>
    <w:rsid w:val="00D71BDF"/>
    <w:rsid w:val="00D84C45"/>
    <w:rsid w:val="00D926D4"/>
    <w:rsid w:val="00DA3B3C"/>
    <w:rsid w:val="00DC7BBC"/>
    <w:rsid w:val="00DD10E2"/>
    <w:rsid w:val="00DE532A"/>
    <w:rsid w:val="00DF307B"/>
    <w:rsid w:val="00E0186D"/>
    <w:rsid w:val="00E03838"/>
    <w:rsid w:val="00E24FCC"/>
    <w:rsid w:val="00E307B1"/>
    <w:rsid w:val="00E73D56"/>
    <w:rsid w:val="00E74D0F"/>
    <w:rsid w:val="00E92A6C"/>
    <w:rsid w:val="00EA6FB9"/>
    <w:rsid w:val="00ED161F"/>
    <w:rsid w:val="00ED1FBE"/>
    <w:rsid w:val="00ED34A6"/>
    <w:rsid w:val="00ED556B"/>
    <w:rsid w:val="00ED5C22"/>
    <w:rsid w:val="00ED6822"/>
    <w:rsid w:val="00EE5CAC"/>
    <w:rsid w:val="00EE6FF5"/>
    <w:rsid w:val="00EF0D62"/>
    <w:rsid w:val="00EF5B61"/>
    <w:rsid w:val="00F16CC1"/>
    <w:rsid w:val="00F207FC"/>
    <w:rsid w:val="00F238A5"/>
    <w:rsid w:val="00F3165C"/>
    <w:rsid w:val="00F33438"/>
    <w:rsid w:val="00F35566"/>
    <w:rsid w:val="00F42AC4"/>
    <w:rsid w:val="00F51D59"/>
    <w:rsid w:val="00F5736A"/>
    <w:rsid w:val="00F75441"/>
    <w:rsid w:val="00FA1C1D"/>
    <w:rsid w:val="00FA23BE"/>
    <w:rsid w:val="00FA71DA"/>
    <w:rsid w:val="00FD6CB3"/>
    <w:rsid w:val="00FE22EB"/>
    <w:rsid w:val="00FF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3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0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D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63D25-A432-476E-9315-FF8AE10E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18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KEO</dc:creator>
  <cp:lastModifiedBy>chanh</cp:lastModifiedBy>
  <cp:revision>400</cp:revision>
  <dcterms:created xsi:type="dcterms:W3CDTF">2007-12-12T09:07:00Z</dcterms:created>
  <dcterms:modified xsi:type="dcterms:W3CDTF">2017-10-16T04:24:00Z</dcterms:modified>
</cp:coreProperties>
</file>