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2" w:rsidRDefault="003A7FD2" w:rsidP="00EF7B5D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noProof/>
          <w:sz w:val="28"/>
        </w:rPr>
        <w:drawing>
          <wp:inline distT="0" distB="0" distL="0" distR="0">
            <wp:extent cx="720090" cy="641985"/>
            <wp:effectExtent l="0" t="0" r="381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FD2" w:rsidRPr="00DF7F36" w:rsidRDefault="003A7FD2" w:rsidP="003A7FD2">
      <w:pPr>
        <w:pStyle w:val="NoSpacing"/>
        <w:jc w:val="center"/>
        <w:rPr>
          <w:rFonts w:ascii="Phetsarath OT" w:hAnsi="Phetsarath OT" w:cs="Angsana New"/>
          <w:b/>
          <w:bCs/>
          <w:sz w:val="28"/>
          <w:szCs w:val="35"/>
        </w:rPr>
      </w:pPr>
      <w:r w:rsidRPr="00DF7F36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</w:t>
      </w:r>
      <w:r w:rsidRPr="00DF7F36">
        <w:rPr>
          <w:rFonts w:ascii="Phetsarath OT" w:hAnsi="Phetsarath OT" w:cs="Angsana New"/>
          <w:b/>
          <w:bCs/>
          <w:sz w:val="28"/>
          <w:szCs w:val="35"/>
        </w:rPr>
        <w:t>​</w:t>
      </w:r>
      <w:r w:rsidRPr="00DF7F36">
        <w:rPr>
          <w:rFonts w:ascii="Phetsarath OT" w:hAnsi="Phetsarath OT" w:cs="Phetsarath OT"/>
          <w:b/>
          <w:bCs/>
          <w:sz w:val="28"/>
          <w:cs/>
          <w:lang w:bidi="lo-LA"/>
        </w:rPr>
        <w:t>ລັດ</w:t>
      </w:r>
      <w:r w:rsidRPr="00DF7F36">
        <w:rPr>
          <w:rFonts w:ascii="Phetsarath OT" w:hAnsi="Phetsarath OT" w:cs="Angsana New"/>
          <w:b/>
          <w:bCs/>
          <w:sz w:val="28"/>
          <w:szCs w:val="35"/>
        </w:rPr>
        <w:t xml:space="preserve">  </w:t>
      </w:r>
      <w:r w:rsidRPr="00DF7F36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</w:t>
      </w:r>
      <w:r w:rsidRPr="00DF7F36">
        <w:rPr>
          <w:rFonts w:ascii="Phetsarath OT" w:hAnsi="Phetsarath OT" w:cs="Angsana New"/>
          <w:b/>
          <w:bCs/>
          <w:sz w:val="28"/>
          <w:szCs w:val="35"/>
        </w:rPr>
        <w:t>​</w:t>
      </w:r>
      <w:r w:rsidRPr="00DF7F36">
        <w:rPr>
          <w:rFonts w:ascii="Phetsarath OT" w:hAnsi="Phetsarath OT" w:cs="Phetsarath OT"/>
          <w:b/>
          <w:bCs/>
          <w:sz w:val="28"/>
          <w:cs/>
          <w:lang w:bidi="lo-LA"/>
        </w:rPr>
        <w:t>ໄຕ</w:t>
      </w:r>
      <w:r w:rsidRPr="00DF7F36">
        <w:rPr>
          <w:rFonts w:ascii="Phetsarath OT" w:hAnsi="Phetsarath OT" w:cs="Angsana New"/>
          <w:b/>
          <w:bCs/>
          <w:sz w:val="28"/>
          <w:szCs w:val="35"/>
        </w:rPr>
        <w:t xml:space="preserve">  </w:t>
      </w:r>
      <w:r w:rsidRPr="00DF7F36">
        <w:rPr>
          <w:rFonts w:ascii="Phetsarath OT" w:hAnsi="Phetsarath OT" w:cs="Phetsarath OT"/>
          <w:b/>
          <w:bCs/>
          <w:sz w:val="28"/>
          <w:cs/>
          <w:lang w:bidi="lo-LA"/>
        </w:rPr>
        <w:t>ປະຊາຊົນ</w:t>
      </w:r>
      <w:r w:rsidRPr="00DF7F36">
        <w:rPr>
          <w:rFonts w:ascii="Phetsarath OT" w:hAnsi="Phetsarath OT" w:cs="Angsana New"/>
          <w:b/>
          <w:bCs/>
          <w:sz w:val="28"/>
          <w:szCs w:val="35"/>
        </w:rPr>
        <w:t>​</w:t>
      </w:r>
      <w:r w:rsidRPr="00DF7F36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</w:p>
    <w:p w:rsidR="003A7FD2" w:rsidRPr="009F331E" w:rsidRDefault="003A7FD2" w:rsidP="003A7FD2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9F331E">
        <w:rPr>
          <w:rFonts w:ascii="Phetsarath OT" w:hAnsi="Phetsarath OT" w:cs="Phetsarath OT"/>
          <w:b/>
          <w:bCs/>
          <w:sz w:val="28"/>
          <w:cs/>
          <w:lang w:bidi="lo-LA"/>
        </w:rPr>
        <w:t>ສັນຕິພາບ</w:t>
      </w:r>
      <w:r w:rsidRPr="009F331E">
        <w:rPr>
          <w:rFonts w:ascii="Phetsarath OT" w:hAnsi="Phetsarath OT" w:cs="Angsana New"/>
          <w:b/>
          <w:bCs/>
          <w:sz w:val="28"/>
          <w:szCs w:val="35"/>
        </w:rPr>
        <w:t xml:space="preserve">  ​</w:t>
      </w:r>
      <w:r w:rsidRPr="009F331E">
        <w:rPr>
          <w:rFonts w:ascii="Phetsarath OT" w:hAnsi="Phetsarath OT" w:cs="Phetsarath OT"/>
          <w:b/>
          <w:bCs/>
          <w:sz w:val="28"/>
          <w:cs/>
          <w:lang w:bidi="lo-LA"/>
        </w:rPr>
        <w:t>ເອກ</w:t>
      </w:r>
      <w:r w:rsidRPr="009F331E">
        <w:rPr>
          <w:rFonts w:ascii="Phetsarath OT" w:hAnsi="Phetsarath OT" w:cs="Angsana New"/>
          <w:b/>
          <w:bCs/>
          <w:sz w:val="28"/>
          <w:szCs w:val="35"/>
        </w:rPr>
        <w:t>​</w:t>
      </w:r>
      <w:r w:rsidRPr="009F331E">
        <w:rPr>
          <w:rFonts w:ascii="Phetsarath OT" w:hAnsi="Phetsarath OT" w:cs="Phetsarath OT"/>
          <w:b/>
          <w:bCs/>
          <w:sz w:val="28"/>
          <w:cs/>
          <w:lang w:bidi="lo-LA"/>
        </w:rPr>
        <w:t>ກະລາດ</w:t>
      </w:r>
      <w:r w:rsidRPr="009F331E">
        <w:rPr>
          <w:rFonts w:ascii="Phetsarath OT" w:hAnsi="Phetsarath OT" w:cs="Angsana New"/>
          <w:b/>
          <w:bCs/>
          <w:sz w:val="28"/>
          <w:szCs w:val="35"/>
        </w:rPr>
        <w:t xml:space="preserve">  </w:t>
      </w:r>
      <w:r w:rsidRPr="009F331E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</w:t>
      </w:r>
      <w:r w:rsidRPr="009F331E">
        <w:rPr>
          <w:rFonts w:ascii="Phetsarath OT" w:hAnsi="Phetsarath OT" w:cs="Angsana New"/>
          <w:b/>
          <w:bCs/>
          <w:sz w:val="28"/>
          <w:szCs w:val="35"/>
        </w:rPr>
        <w:t>​</w:t>
      </w:r>
      <w:r w:rsidRPr="009F331E">
        <w:rPr>
          <w:rFonts w:ascii="Phetsarath OT" w:hAnsi="Phetsarath OT" w:cs="Phetsarath OT"/>
          <w:b/>
          <w:bCs/>
          <w:sz w:val="28"/>
          <w:cs/>
          <w:lang w:bidi="lo-LA"/>
        </w:rPr>
        <w:t>ໄຕ</w:t>
      </w:r>
      <w:r w:rsidRPr="009F331E">
        <w:rPr>
          <w:rFonts w:ascii="Phetsarath OT" w:hAnsi="Phetsarath OT" w:cs="Angsana New"/>
          <w:b/>
          <w:bCs/>
          <w:sz w:val="28"/>
          <w:szCs w:val="35"/>
        </w:rPr>
        <w:t xml:space="preserve">  ​</w:t>
      </w:r>
      <w:r w:rsidRPr="009F331E">
        <w:rPr>
          <w:rFonts w:ascii="Phetsarath OT" w:hAnsi="Phetsarath OT" w:cs="Phetsarath OT"/>
          <w:b/>
          <w:bCs/>
          <w:sz w:val="28"/>
          <w:cs/>
          <w:lang w:bidi="lo-LA"/>
        </w:rPr>
        <w:t>ເອກ</w:t>
      </w:r>
      <w:r w:rsidRPr="009F331E">
        <w:rPr>
          <w:rFonts w:ascii="Phetsarath OT" w:hAnsi="Phetsarath OT" w:cs="Angsana New"/>
          <w:b/>
          <w:bCs/>
          <w:sz w:val="28"/>
          <w:szCs w:val="35"/>
        </w:rPr>
        <w:t>​</w:t>
      </w:r>
      <w:r w:rsidRPr="009F331E">
        <w:rPr>
          <w:rFonts w:ascii="Phetsarath OT" w:hAnsi="Phetsarath OT" w:cs="Phetsarath OT"/>
          <w:b/>
          <w:bCs/>
          <w:sz w:val="28"/>
          <w:cs/>
          <w:lang w:bidi="lo-LA"/>
        </w:rPr>
        <w:t>ກະພາບ</w:t>
      </w:r>
      <w:r w:rsidRPr="009F331E">
        <w:rPr>
          <w:rFonts w:ascii="Phetsarath OT" w:hAnsi="Phetsarath OT" w:cs="Angsana New"/>
          <w:b/>
          <w:bCs/>
          <w:sz w:val="28"/>
          <w:szCs w:val="35"/>
        </w:rPr>
        <w:t xml:space="preserve">  </w:t>
      </w:r>
      <w:r w:rsidRPr="009F331E">
        <w:rPr>
          <w:rFonts w:ascii="Phetsarath OT" w:hAnsi="Phetsarath OT" w:cs="Phetsarath OT"/>
          <w:b/>
          <w:bCs/>
          <w:sz w:val="28"/>
          <w:cs/>
          <w:lang w:bidi="lo-LA"/>
        </w:rPr>
        <w:t>ວັດທະນ</w:t>
      </w:r>
      <w:r w:rsidRPr="009F331E">
        <w:rPr>
          <w:rFonts w:ascii="Phetsarath OT" w:hAnsi="Phetsarath OT" w:cs="Phetsarath OT"/>
          <w:b/>
          <w:bCs/>
          <w:sz w:val="28"/>
          <w:lang w:bidi="lo-LA"/>
        </w:rPr>
        <w:t>ະ</w:t>
      </w:r>
      <w:r w:rsidRPr="009F331E">
        <w:rPr>
          <w:rFonts w:ascii="Phetsarath OT" w:hAnsi="Phetsarath OT" w:cs="Angsana New"/>
          <w:b/>
          <w:bCs/>
          <w:sz w:val="28"/>
          <w:szCs w:val="35"/>
        </w:rPr>
        <w:t>​</w:t>
      </w:r>
      <w:r w:rsidRPr="009F331E">
        <w:rPr>
          <w:rFonts w:ascii="Phetsarath OT" w:hAnsi="Phetsarath OT" w:cs="Phetsarath OT"/>
          <w:b/>
          <w:bCs/>
          <w:sz w:val="28"/>
          <w:cs/>
          <w:lang w:bidi="lo-LA"/>
        </w:rPr>
        <w:t>ຖາວອນ</w:t>
      </w:r>
    </w:p>
    <w:p w:rsidR="003A7FD2" w:rsidRPr="009F331E" w:rsidRDefault="003A7FD2" w:rsidP="003A7FD2">
      <w:pPr>
        <w:pStyle w:val="NoSpacing"/>
        <w:rPr>
          <w:rFonts w:ascii="Phetsarath OT" w:eastAsia="Arial Unicode MS" w:hAnsi="Phetsarath OT" w:cs="Phetsarath OT" w:hint="cs"/>
          <w:sz w:val="24"/>
          <w:szCs w:val="24"/>
          <w:lang w:bidi="lo-LA"/>
        </w:rPr>
      </w:pPr>
      <w:r w:rsidRPr="009F331E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>ຄະນະພັກ ຮາກຖານ</w:t>
      </w:r>
    </w:p>
    <w:p w:rsidR="003A7FD2" w:rsidRPr="009F331E" w:rsidRDefault="003A7FD2" w:rsidP="003A7FD2">
      <w:pPr>
        <w:pStyle w:val="NoSpacing"/>
        <w:rPr>
          <w:rFonts w:ascii="Phetsarath OT" w:eastAsia="Arial Unicode MS" w:hAnsi="Phetsarath OT" w:cs="Phetsarath OT"/>
          <w:sz w:val="24"/>
          <w:szCs w:val="24"/>
        </w:rPr>
      </w:pPr>
      <w:r w:rsidRPr="009F331E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ພະແນກ ໄປສະນີ ໂທລະຄົມມະນາຄົມ ແລະ ການສື່ສານ </w:t>
      </w:r>
    </w:p>
    <w:p w:rsidR="003A7FD2" w:rsidRDefault="003A7FD2" w:rsidP="003A7FD2">
      <w:pPr>
        <w:pStyle w:val="NoSpacing"/>
        <w:rPr>
          <w:rFonts w:ascii="Phetsarath OT" w:eastAsia="Arial Unicode MS" w:hAnsi="Phetsarath OT" w:cs="Phetsarath OT" w:hint="cs"/>
          <w:sz w:val="24"/>
          <w:szCs w:val="24"/>
          <w:lang w:bidi="lo-LA"/>
        </w:rPr>
      </w:pPr>
      <w:r w:rsidRPr="009F331E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ໜ່ວຍ​ພັກ</w:t>
      </w:r>
      <w:r w:rsidRPr="009F331E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proofErr w:type="spellStart"/>
      <w:r w:rsidRPr="009F331E">
        <w:rPr>
          <w:rFonts w:ascii="Phetsarath OT" w:eastAsia="Arial Unicode MS" w:hAnsi="Phetsarath OT" w:cs="Phetsarath OT"/>
          <w:sz w:val="24"/>
          <w:szCs w:val="24"/>
          <w:lang w:bidi="lo-LA"/>
        </w:rPr>
        <w:t>ບໍ</w:t>
      </w:r>
      <w:proofErr w:type="spellEnd"/>
      <w:r w:rsidRPr="009F331E">
        <w:rPr>
          <w:rFonts w:ascii="Phetsarath OT" w:eastAsia="Arial Unicode MS" w:hAnsi="Phetsarath OT" w:cs="Phetsarath OT"/>
          <w:sz w:val="24"/>
          <w:szCs w:val="24"/>
          <w:lang w:bidi="lo-LA"/>
        </w:rPr>
        <w:t>​</w:t>
      </w:r>
      <w:proofErr w:type="spellStart"/>
      <w:r w:rsidRPr="009F331E">
        <w:rPr>
          <w:rFonts w:ascii="Phetsarath OT" w:eastAsia="Arial Unicode MS" w:hAnsi="Phetsarath OT" w:cs="Phetsarath OT"/>
          <w:sz w:val="24"/>
          <w:szCs w:val="24"/>
          <w:lang w:bidi="lo-LA"/>
        </w:rPr>
        <w:t>ລິ</w:t>
      </w:r>
      <w:proofErr w:type="spellEnd"/>
      <w:r w:rsidRPr="009F331E">
        <w:rPr>
          <w:rFonts w:ascii="Phetsarath OT" w:eastAsia="Arial Unicode MS" w:hAnsi="Phetsarath OT" w:cs="Phetsarath OT"/>
          <w:sz w:val="24"/>
          <w:szCs w:val="24"/>
          <w:lang w:bidi="lo-LA"/>
        </w:rPr>
        <w:t>​</w:t>
      </w:r>
      <w:proofErr w:type="spellStart"/>
      <w:r w:rsidRPr="009F331E">
        <w:rPr>
          <w:rFonts w:ascii="Phetsarath OT" w:eastAsia="Arial Unicode MS" w:hAnsi="Phetsarath OT" w:cs="Phetsarath OT"/>
          <w:sz w:val="24"/>
          <w:szCs w:val="24"/>
          <w:lang w:bidi="lo-LA"/>
        </w:rPr>
        <w:t>ສັດ</w:t>
      </w:r>
      <w:proofErr w:type="spellEnd"/>
      <w:r w:rsidRPr="009F331E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proofErr w:type="spellStart"/>
      <w:r w:rsidRPr="009F331E">
        <w:rPr>
          <w:rFonts w:ascii="Phetsarath OT" w:eastAsia="Arial Unicode MS" w:hAnsi="Phetsarath OT" w:cs="Phetsarath OT"/>
          <w:sz w:val="24"/>
          <w:szCs w:val="24"/>
          <w:lang w:bidi="lo-LA"/>
        </w:rPr>
        <w:t>ອີ</w:t>
      </w:r>
      <w:proofErr w:type="spellEnd"/>
      <w:r w:rsidRPr="009F331E">
        <w:rPr>
          <w:rFonts w:ascii="Phetsarath OT" w:eastAsia="Arial Unicode MS" w:hAnsi="Phetsarath OT" w:cs="Phetsarath OT"/>
          <w:sz w:val="24"/>
          <w:szCs w:val="24"/>
          <w:lang w:bidi="lo-LA"/>
        </w:rPr>
        <w:t>​</w:t>
      </w:r>
      <w:proofErr w:type="spellStart"/>
      <w:r w:rsidRPr="009F331E">
        <w:rPr>
          <w:rFonts w:ascii="Phetsarath OT" w:eastAsia="Arial Unicode MS" w:hAnsi="Phetsarath OT" w:cs="Phetsarath OT"/>
          <w:sz w:val="24"/>
          <w:szCs w:val="24"/>
          <w:lang w:bidi="lo-LA"/>
        </w:rPr>
        <w:t>ທີ</w:t>
      </w:r>
      <w:proofErr w:type="spellEnd"/>
      <w:r w:rsidRPr="009F331E">
        <w:rPr>
          <w:rFonts w:ascii="Phetsarath OT" w:eastAsia="Arial Unicode MS" w:hAnsi="Phetsarath OT" w:cs="Phetsarath OT"/>
          <w:sz w:val="24"/>
          <w:szCs w:val="24"/>
          <w:lang w:bidi="lo-LA"/>
        </w:rPr>
        <w:t>​</w:t>
      </w:r>
      <w:proofErr w:type="spellStart"/>
      <w:r w:rsidRPr="009F331E">
        <w:rPr>
          <w:rFonts w:ascii="Phetsarath OT" w:eastAsia="Arial Unicode MS" w:hAnsi="Phetsarath OT" w:cs="Phetsarath OT"/>
          <w:sz w:val="24"/>
          <w:szCs w:val="24"/>
          <w:lang w:bidi="lo-LA"/>
        </w:rPr>
        <w:t>ແອ</w:t>
      </w:r>
      <w:proofErr w:type="spellEnd"/>
      <w:r w:rsidRPr="009F331E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​ລ </w:t>
      </w:r>
      <w:proofErr w:type="spellStart"/>
      <w:r w:rsidRPr="009F331E">
        <w:rPr>
          <w:rFonts w:ascii="Phetsarath OT" w:eastAsia="Arial Unicode MS" w:hAnsi="Phetsarath OT" w:cs="Phetsarath OT"/>
          <w:sz w:val="24"/>
          <w:szCs w:val="24"/>
          <w:lang w:bidi="lo-LA"/>
        </w:rPr>
        <w:t>ຈຳ</w:t>
      </w:r>
      <w:proofErr w:type="spellEnd"/>
      <w:r w:rsidRPr="009F331E">
        <w:rPr>
          <w:rFonts w:ascii="Phetsarath OT" w:eastAsia="Arial Unicode MS" w:hAnsi="Phetsarath OT" w:cs="Phetsarath OT"/>
          <w:sz w:val="24"/>
          <w:szCs w:val="24"/>
          <w:lang w:bidi="lo-LA"/>
        </w:rPr>
        <w:t>​</w:t>
      </w:r>
      <w:proofErr w:type="spellStart"/>
      <w:r w:rsidRPr="009F331E">
        <w:rPr>
          <w:rFonts w:ascii="Phetsarath OT" w:eastAsia="Arial Unicode MS" w:hAnsi="Phetsarath OT" w:cs="Phetsarath OT"/>
          <w:sz w:val="24"/>
          <w:szCs w:val="24"/>
          <w:lang w:bidi="lo-LA"/>
        </w:rPr>
        <w:t>ກັດ</w:t>
      </w:r>
      <w:proofErr w:type="spellEnd"/>
      <w:r w:rsidRPr="009F331E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ສາຂາແຂວງຫຼວງພະບາງ          </w:t>
      </w:r>
      <w:r w:rsidRPr="009F331E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        </w:t>
      </w:r>
      <w:r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     ວັນທີ .........../ໜພ-ອທອ.ຫຼບ</w:t>
      </w:r>
    </w:p>
    <w:p w:rsidR="003A7FD2" w:rsidRPr="009F331E" w:rsidRDefault="003A7FD2" w:rsidP="003A7FD2">
      <w:pPr>
        <w:pStyle w:val="NoSpacing"/>
        <w:rPr>
          <w:rFonts w:ascii="Phetsarath OT" w:eastAsia="Arial Unicode MS" w:hAnsi="Phetsarath OT" w:cs="Phetsarath OT"/>
          <w:sz w:val="24"/>
          <w:szCs w:val="24"/>
        </w:rPr>
      </w:pPr>
      <w:r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                                              </w:t>
      </w:r>
      <w:r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                       </w:t>
      </w:r>
      <w:r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        </w:t>
      </w:r>
      <w:r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       </w:t>
      </w:r>
      <w:r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 ຫຼວງພະບາງວັນທີ</w:t>
      </w:r>
      <w:r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>........................</w:t>
      </w:r>
    </w:p>
    <w:p w:rsidR="003A7FD2" w:rsidRDefault="003A7FD2" w:rsidP="00515032">
      <w:pPr>
        <w:jc w:val="center"/>
        <w:rPr>
          <w:rFonts w:ascii="Phetsarath OT" w:hAnsi="Phetsarath OT" w:cs="Phetsarath OT"/>
          <w:b/>
          <w:bCs/>
          <w:sz w:val="36"/>
          <w:szCs w:val="36"/>
          <w:lang w:bidi="lo-LA"/>
        </w:rPr>
      </w:pPr>
    </w:p>
    <w:p w:rsidR="003A7FD2" w:rsidRDefault="00945BDC" w:rsidP="00515032">
      <w:pPr>
        <w:jc w:val="center"/>
        <w:rPr>
          <w:rFonts w:ascii="Phetsarath OT" w:hAnsi="Phetsarath OT" w:cs="Phetsarath OT"/>
          <w:b/>
          <w:bCs/>
          <w:sz w:val="36"/>
          <w:szCs w:val="36"/>
          <w:lang w:bidi="lo-LA"/>
        </w:rPr>
      </w:pPr>
      <w:r>
        <w:rPr>
          <w:rFonts w:ascii="Phetsarath OT" w:hAnsi="Phetsarath OT" w:cs="Phetsarath OT" w:hint="cs"/>
          <w:b/>
          <w:bCs/>
          <w:sz w:val="36"/>
          <w:szCs w:val="36"/>
          <w:cs/>
          <w:lang w:bidi="lo-LA"/>
        </w:rPr>
        <w:t>ແຜນເສດຖະກິດ</w:t>
      </w:r>
      <w:bookmarkStart w:id="0" w:name="_GoBack"/>
      <w:bookmarkEnd w:id="0"/>
    </w:p>
    <w:p w:rsidR="003A7FD2" w:rsidRDefault="003A7FD2" w:rsidP="003A7FD2">
      <w:pPr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hAnsi="Phetsarath OT" w:cs="Phetsarath OT" w:hint="cs"/>
          <w:b/>
          <w:bCs/>
          <w:sz w:val="36"/>
          <w:szCs w:val="36"/>
          <w:cs/>
          <w:lang w:bidi="lo-LA"/>
        </w:rPr>
        <w:t>5</w:t>
      </w:r>
      <w:r w:rsidR="00945BDC">
        <w:rPr>
          <w:rFonts w:ascii="Phetsarath OT" w:hAnsi="Phetsarath OT" w:cs="Phetsarath OT" w:hint="cs"/>
          <w:b/>
          <w:bCs/>
          <w:sz w:val="36"/>
          <w:szCs w:val="36"/>
          <w:cs/>
          <w:lang w:bidi="lo-LA"/>
        </w:rPr>
        <w:t>ປີ(</w:t>
      </w:r>
      <w:r w:rsidR="00945BDC">
        <w:rPr>
          <w:rFonts w:ascii="Phetsarath OT" w:hAnsi="Phetsarath OT" w:cs="Phetsarath OT"/>
          <w:b/>
          <w:bCs/>
          <w:sz w:val="36"/>
          <w:szCs w:val="36"/>
          <w:lang w:bidi="lo-LA"/>
        </w:rPr>
        <w:t>2020-2024)</w:t>
      </w:r>
      <w:r w:rsidR="00515032" w:rsidRPr="00EF0DF8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ຂອງ</w:t>
      </w:r>
      <w:r w:rsidR="00C30C33">
        <w:rPr>
          <w:rFonts w:ascii="Phetsarath OT" w:hAnsi="Phetsarath OT" w:cs="Phetsarath OT"/>
          <w:b/>
          <w:bCs/>
          <w:sz w:val="32"/>
          <w:szCs w:val="32"/>
          <w:lang w:bidi="lo-LA"/>
        </w:rPr>
        <w:t xml:space="preserve"> </w:t>
      </w:r>
      <w:r w:rsidR="00515032" w:rsidRPr="00EF0DF8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​ໜ່ວຍພັກ ບໍລິສັດ ອີ​ທີ​ແອ​ລ</w:t>
      </w:r>
    </w:p>
    <w:p w:rsidR="00515032" w:rsidRDefault="00515032" w:rsidP="00515032">
      <w:pPr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 w:rsidRPr="00EF0DF8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ຈຳ​ກັດ</w:t>
      </w:r>
      <w:r w:rsidR="00945BDC">
        <w:rPr>
          <w:rFonts w:ascii="Phetsarath OT" w:hAnsi="Phetsarath OT" w:cs="Phetsarath OT"/>
          <w:b/>
          <w:bCs/>
          <w:sz w:val="32"/>
          <w:szCs w:val="32"/>
          <w:lang w:bidi="lo-LA"/>
        </w:rPr>
        <w:t xml:space="preserve"> </w:t>
      </w:r>
      <w:r w:rsidR="00945BDC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ສາຂາ</w:t>
      </w:r>
      <w:r w:rsidR="003A7FD2">
        <w:rPr>
          <w:rFonts w:ascii="Phetsarath OT" w:hAnsi="Phetsarath OT" w:cs="Phetsarath OT"/>
          <w:b/>
          <w:bCs/>
          <w:sz w:val="32"/>
          <w:szCs w:val="32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​ແຂວງ​ຫລວງ​ພະ​ບາງ ຕໍ່​ກອງ​ປະຊຸມ​ໃຫຍ່​ຄັ້ງ​ທີ</w:t>
      </w:r>
      <w:r>
        <w:rPr>
          <w:rFonts w:ascii="Phetsarath OT" w:hAnsi="Phetsarath OT" w:cs="Phetsarath OT"/>
          <w:b/>
          <w:bCs/>
          <w:sz w:val="32"/>
          <w:szCs w:val="32"/>
          <w:lang w:bidi="lo-LA"/>
        </w:rPr>
        <w:t xml:space="preserve"> </w:t>
      </w:r>
      <w:r w:rsidRPr="00EF0DF8">
        <w:rPr>
          <w:rFonts w:cs="Times New Roman"/>
          <w:b/>
          <w:bCs/>
          <w:sz w:val="32"/>
          <w:szCs w:val="32"/>
          <w:lang w:bidi="lo-LA"/>
        </w:rPr>
        <w:t>III</w:t>
      </w:r>
    </w:p>
    <w:p w:rsidR="00A9472A" w:rsidRPr="007802A1" w:rsidRDefault="00A9472A" w:rsidP="00A9472A">
      <w:pPr>
        <w:ind w:left="1440"/>
        <w:rPr>
          <w:rFonts w:ascii="Phetsarath OT" w:hAnsi="Phetsarath OT" w:cs="Phetsarath OT"/>
          <w:b/>
          <w:bCs/>
          <w:szCs w:val="24"/>
          <w:lang w:bidi="lo-LA"/>
        </w:rPr>
      </w:pPr>
    </w:p>
    <w:p w:rsidR="00A9472A" w:rsidRDefault="00A9472A" w:rsidP="007F10F0">
      <w:pPr>
        <w:numPr>
          <w:ilvl w:val="0"/>
          <w:numId w:val="2"/>
        </w:numPr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ຮຽນ ສະຫາຍ............................</w:t>
      </w:r>
      <w:r w:rsidR="003C32A2">
        <w:rPr>
          <w:rFonts w:ascii="Phetsarath OT" w:hAnsi="Phetsarath OT" w:cs="Phetsarath OT" w:hint="cs"/>
          <w:szCs w:val="24"/>
          <w:cs/>
          <w:lang w:bidi="lo-LA"/>
        </w:rPr>
        <w:t>.............................................</w:t>
      </w:r>
      <w:r>
        <w:rPr>
          <w:rFonts w:ascii="Phetsarath OT" w:hAnsi="Phetsarath OT" w:cs="Phetsarath OT" w:hint="cs"/>
          <w:szCs w:val="24"/>
          <w:cs/>
          <w:lang w:bidi="lo-LA"/>
        </w:rPr>
        <w:t>.ທີ່ນັບຖື.</w:t>
      </w:r>
    </w:p>
    <w:p w:rsidR="00A9472A" w:rsidRDefault="00A9472A" w:rsidP="007F10F0">
      <w:pPr>
        <w:numPr>
          <w:ilvl w:val="0"/>
          <w:numId w:val="2"/>
        </w:numPr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ຮຽນ ຄະນະປະທານ ທີ່ນັບຖື.</w:t>
      </w:r>
    </w:p>
    <w:p w:rsidR="00945BDC" w:rsidRPr="00945BDC" w:rsidRDefault="00A9472A" w:rsidP="00945BDC">
      <w:pPr>
        <w:numPr>
          <w:ilvl w:val="0"/>
          <w:numId w:val="2"/>
        </w:numPr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ຮຽນ ບັນດາສະຫາຍແຂກ ແລະ ຜູ້ແທນກອງປະຊຸມທີ່ນັບຖື ແລະ ຮັກແພງ.</w:t>
      </w:r>
    </w:p>
    <w:p w:rsidR="00945BDC" w:rsidRDefault="00945BDC" w:rsidP="00945BDC">
      <w:pPr>
        <w:ind w:left="720"/>
        <w:rPr>
          <w:rFonts w:ascii="Phetsarath OT" w:hAnsi="Phetsarath OT" w:cs="Phetsarath OT"/>
          <w:b/>
          <w:bCs/>
          <w:sz w:val="28"/>
          <w:lang w:bidi="lo-LA"/>
        </w:rPr>
      </w:pPr>
    </w:p>
    <w:p w:rsidR="003A7FD2" w:rsidRDefault="00945BDC" w:rsidP="003A7FD2">
      <w:pPr>
        <w:ind w:left="720"/>
        <w:jc w:val="thaiDistribute"/>
        <w:rPr>
          <w:rFonts w:ascii="Phetsarath OT" w:hAnsi="Phetsarath OT" w:cs="Phetsarath OT"/>
          <w:szCs w:val="24"/>
          <w:lang w:bidi="lo-LA"/>
        </w:rPr>
      </w:pPr>
      <w:r w:rsidRPr="00AC01DF">
        <w:rPr>
          <w:rFonts w:ascii="Phetsarath OT" w:hAnsi="Phetsarath OT" w:cs="Phetsarath OT" w:hint="cs"/>
          <w:szCs w:val="24"/>
          <w:cs/>
          <w:lang w:bidi="lo-LA"/>
        </w:rPr>
        <w:t>ໃນໄລຍະແຕ່ປີ</w:t>
      </w:r>
      <w:r w:rsidRPr="00AC01DF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</w:t>
      </w:r>
      <w:r w:rsidRPr="00AC01DF">
        <w:rPr>
          <w:rFonts w:ascii="Phetsarath OT" w:hAnsi="Phetsarath OT" w:cs="Phetsarath OT"/>
          <w:szCs w:val="24"/>
          <w:lang w:bidi="lo-LA"/>
        </w:rPr>
        <w:t xml:space="preserve">2020 – 2024 </w:t>
      </w:r>
      <w:r w:rsidRPr="00AC01DF">
        <w:rPr>
          <w:rFonts w:ascii="Phetsarath OT" w:hAnsi="Phetsarath OT" w:cs="Phetsarath OT" w:hint="cs"/>
          <w:szCs w:val="24"/>
          <w:cs/>
          <w:lang w:bidi="lo-LA"/>
        </w:rPr>
        <w:t xml:space="preserve">ນີ້ເປັນໄລຍະທີ່ພວກເຮົາກຳລັງຈັດຕັ້ງປະຕິບັດແຜນການເສດຖະກິດ </w:t>
      </w:r>
      <w:r w:rsidR="003A7FD2">
        <w:rPr>
          <w:rFonts w:ascii="Phetsarath OT" w:hAnsi="Phetsarath OT" w:cs="Phetsarath OT"/>
          <w:szCs w:val="24"/>
          <w:lang w:bidi="lo-LA"/>
        </w:rPr>
        <w:t>-</w:t>
      </w:r>
    </w:p>
    <w:p w:rsidR="00D643BA" w:rsidRPr="00AC01DF" w:rsidRDefault="00945BDC" w:rsidP="003A7FD2">
      <w:pPr>
        <w:jc w:val="thaiDistribute"/>
        <w:rPr>
          <w:rFonts w:ascii="Phetsarath OT" w:hAnsi="Phetsarath OT" w:cs="Phetsarath OT"/>
          <w:szCs w:val="24"/>
          <w:lang w:bidi="lo-LA"/>
        </w:rPr>
      </w:pPr>
      <w:r w:rsidRPr="00AC01DF">
        <w:rPr>
          <w:rFonts w:ascii="Phetsarath OT" w:hAnsi="Phetsarath OT" w:cs="Phetsarath OT" w:hint="cs"/>
          <w:szCs w:val="24"/>
          <w:cs/>
          <w:lang w:bidi="lo-LA"/>
        </w:rPr>
        <w:t xml:space="preserve">ສັງຄົມແຫ່ງລັດ 5 ປີ, ທັງເປັນໄລຍະທີ່ພວມຜັນຂະຫຍາຍ ແລະ ຈັດຕັ້ງປະຕິບັດມະຕິກອງປະຊຸມໃຫຍ່ຄັ້ງທີ </w:t>
      </w:r>
      <w:r w:rsidRPr="00AC01DF">
        <w:rPr>
          <w:rFonts w:ascii="Phetsarath OT" w:hAnsi="Phetsarath OT" w:cs="Phetsarath OT"/>
          <w:szCs w:val="24"/>
          <w:lang w:bidi="lo-LA"/>
        </w:rPr>
        <w:t xml:space="preserve">III </w:t>
      </w:r>
      <w:r w:rsidRPr="00AC01DF">
        <w:rPr>
          <w:rFonts w:ascii="Phetsarath OT" w:hAnsi="Phetsarath OT" w:cs="Phetsarath OT" w:hint="cs"/>
          <w:szCs w:val="24"/>
          <w:cs/>
          <w:lang w:bidi="lo-LA"/>
        </w:rPr>
        <w:t>ຂອງຄະນະພັກຮາກຖານພະແນກ ໄປສະນີ, ໂທລະຄົມມະນາຄົມ ແລະ ການສື່ສານແຂວງຫຼວງພະບາງ ແລະ ມະຕິກອງປະຊຸມໃຫຍ່</w:t>
      </w:r>
      <w:r w:rsidR="00D643BA" w:rsidRPr="00AC01DF">
        <w:rPr>
          <w:rFonts w:ascii="Phetsarath OT" w:hAnsi="Phetsarath OT" w:cs="Phetsarath OT" w:hint="cs"/>
          <w:szCs w:val="24"/>
          <w:cs/>
          <w:lang w:bidi="lo-LA"/>
        </w:rPr>
        <w:t xml:space="preserve">ຄັ້ງທີ </w:t>
      </w:r>
      <w:r w:rsidR="00D643BA" w:rsidRPr="00AC01DF">
        <w:rPr>
          <w:rFonts w:ascii="Phetsarath OT" w:hAnsi="Phetsarath OT" w:cs="Phetsarath OT"/>
          <w:szCs w:val="24"/>
          <w:lang w:bidi="lo-LA"/>
        </w:rPr>
        <w:t xml:space="preserve">III </w:t>
      </w:r>
      <w:r w:rsidR="00D643BA" w:rsidRPr="00AC01DF">
        <w:rPr>
          <w:rFonts w:ascii="Phetsarath OT" w:hAnsi="Phetsarath OT" w:cs="Phetsarath OT" w:hint="cs"/>
          <w:szCs w:val="24"/>
          <w:cs/>
          <w:lang w:bidi="lo-LA"/>
        </w:rPr>
        <w:t>ຂອງໜ່ວຍພັກ ບໍລິສັດ ອີທີແອລ ຈຳກັດ ສາຂາແຂວງຫຼວງພະບາງ ວາງອອກ. ຢາກເຮັດໃຫ້ບັນດາທິດທາງ ແລະ ມະຕິກອງປະຊຸມທີ່ກ່າວມາຂ້າງເທີງນັ້ນຖືກຈັດຕັ້ງປະຕິບັດ ແລະ ມີຜົນສຳເລັດຕາມລະດັບຄາດໝາຍນັ້ນ, ໜ່ວຍພັກ ອທອ ສາຂາ ແຂວງຫຼວງພະບາງ ຈຶ່ງໄດ້ວາງທິດທາງແຜນການສູ້ຊົນການຈັດຕັ້ງປະຕິບັດໃນ 5 ປີຕໍ່ໜ້າໄວ້ດັ່ງນີ້:</w:t>
      </w:r>
    </w:p>
    <w:p w:rsidR="00891203" w:rsidRPr="00891203" w:rsidRDefault="00891203" w:rsidP="004C5716">
      <w:pPr>
        <w:pStyle w:val="ListParagraph"/>
        <w:numPr>
          <w:ilvl w:val="0"/>
          <w:numId w:val="42"/>
        </w:numPr>
        <w:tabs>
          <w:tab w:val="left" w:pos="720"/>
        </w:tabs>
        <w:spacing w:line="276" w:lineRule="auto"/>
        <w:ind w:left="720" w:hanging="630"/>
        <w:rPr>
          <w:rFonts w:ascii="Phetsarath OT" w:hAnsi="Phetsarath OT" w:cs="Phetsarath OT"/>
          <w:b/>
          <w:bCs/>
          <w:szCs w:val="24"/>
          <w:u w:val="single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ທິດທາງແຜນການລວມ.</w:t>
      </w:r>
      <w:r w:rsidR="00A9472A" w:rsidRPr="00891203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</w:p>
    <w:p w:rsidR="0073490F" w:rsidRDefault="00891203" w:rsidP="0073490F">
      <w:pPr>
        <w:pStyle w:val="ListParagraph"/>
        <w:rPr>
          <w:rFonts w:ascii="Phetsarath OT" w:hAnsi="Phetsarath OT" w:cs="Phetsarath OT"/>
          <w:szCs w:val="24"/>
          <w:lang w:bidi="lo-LA"/>
        </w:rPr>
      </w:pPr>
      <w:r w:rsidRPr="00AC01DF">
        <w:rPr>
          <w:rFonts w:ascii="Phetsarath OT" w:hAnsi="Phetsarath OT" w:cs="Phetsarath OT" w:hint="cs"/>
          <w:szCs w:val="24"/>
          <w:cs/>
          <w:lang w:bidi="lo-LA"/>
        </w:rPr>
        <w:t xml:space="preserve">1).  </w:t>
      </w:r>
      <w:r w:rsidR="00AC01DF">
        <w:rPr>
          <w:rFonts w:ascii="Phetsarath OT" w:hAnsi="Phetsarath OT" w:cs="Phetsarath OT" w:hint="cs"/>
          <w:szCs w:val="24"/>
          <w:cs/>
          <w:lang w:bidi="lo-LA"/>
        </w:rPr>
        <w:t>ສືບຕໍ່ຂະຫຍາຍຕາໜ່າງໂທລະສັບມືຖືລົງສູ່ບັນດາເມືອງ, ເຂດຈຸດສຸມ ແລະ ກຸ່ມບ້ານພັດທະ</w:t>
      </w:r>
      <w:r w:rsidR="00AC01DF" w:rsidRPr="00AC01DF">
        <w:rPr>
          <w:rFonts w:ascii="Phetsarath OT" w:hAnsi="Phetsarath OT" w:cs="Phetsarath OT" w:hint="cs"/>
          <w:szCs w:val="24"/>
          <w:cs/>
          <w:lang w:bidi="lo-LA"/>
        </w:rPr>
        <w:t>ນາ</w:t>
      </w:r>
      <w:r w:rsidR="00AC01DF">
        <w:rPr>
          <w:rFonts w:ascii="Phetsarath OT" w:hAnsi="Phetsarath OT" w:cs="Phetsarath OT" w:hint="cs"/>
          <w:szCs w:val="24"/>
          <w:cs/>
          <w:lang w:bidi="lo-LA"/>
        </w:rPr>
        <w:t xml:space="preserve"> ທີ່ຍັງ</w:t>
      </w:r>
    </w:p>
    <w:p w:rsidR="00A9472A" w:rsidRPr="0073490F" w:rsidRDefault="00AC01DF" w:rsidP="0073490F">
      <w:pPr>
        <w:rPr>
          <w:rFonts w:ascii="Phetsarath OT" w:hAnsi="Phetsarath OT" w:cs="Phetsarath OT"/>
          <w:szCs w:val="24"/>
          <w:cs/>
          <w:lang w:bidi="lo-LA"/>
        </w:rPr>
      </w:pPr>
      <w:r w:rsidRPr="0073490F">
        <w:rPr>
          <w:rFonts w:ascii="Phetsarath OT" w:hAnsi="Phetsarath OT" w:cs="Phetsarath OT" w:hint="cs"/>
          <w:szCs w:val="24"/>
          <w:cs/>
          <w:lang w:bidi="lo-LA"/>
        </w:rPr>
        <w:t>ບໍ່ທັນມີເຄືອຂ່າຍຂອງ ອທອ ໄປເຖິງ ເພື່ອໃຫ້ສາມາດບໍລິການ ແ</w:t>
      </w:r>
      <w:r w:rsidR="00650F8B" w:rsidRPr="0073490F">
        <w:rPr>
          <w:rFonts w:ascii="Phetsarath OT" w:hAnsi="Phetsarath OT" w:cs="Phetsarath OT" w:hint="cs"/>
          <w:szCs w:val="24"/>
          <w:cs/>
          <w:lang w:bidi="lo-LA"/>
        </w:rPr>
        <w:t>ລະ ອຳນວຍຄວາມສະດວກແກ່</w:t>
      </w:r>
      <w:r w:rsidRPr="0073490F">
        <w:rPr>
          <w:rFonts w:ascii="Phetsarath OT" w:hAnsi="Phetsarath OT" w:cs="Phetsarath OT" w:hint="cs"/>
          <w:szCs w:val="24"/>
          <w:cs/>
          <w:lang w:bidi="lo-LA"/>
        </w:rPr>
        <w:t>ລູກຄ້າ</w:t>
      </w:r>
      <w:r w:rsidR="00650F8B" w:rsidRPr="0073490F">
        <w:rPr>
          <w:rFonts w:ascii="Phetsarath OT" w:hAnsi="Phetsarath OT" w:cs="Phetsarath OT" w:hint="cs"/>
          <w:szCs w:val="24"/>
          <w:cs/>
          <w:lang w:bidi="lo-LA"/>
        </w:rPr>
        <w:t xml:space="preserve">ຂອງ ອທອ ໃຫ້ໄດ້ຢ່າງໜ້ອຍ </w:t>
      </w:r>
      <w:r w:rsidR="00650F8B" w:rsidRPr="0073490F">
        <w:rPr>
          <w:rFonts w:ascii="Phetsarath OT" w:hAnsi="Phetsarath OT" w:cs="Phetsarath OT"/>
          <w:szCs w:val="24"/>
          <w:lang w:bidi="lo-LA"/>
        </w:rPr>
        <w:t xml:space="preserve">100 </w:t>
      </w:r>
      <w:r w:rsidR="00650F8B" w:rsidRPr="0073490F">
        <w:rPr>
          <w:rFonts w:ascii="Phetsarath OT" w:hAnsi="Phetsarath OT" w:cs="Phetsarath OT" w:hint="cs"/>
          <w:szCs w:val="24"/>
          <w:cs/>
          <w:lang w:bidi="lo-LA"/>
        </w:rPr>
        <w:t xml:space="preserve">ສະຖານີ ທຽບໃສ່ຈຳນວນສະຖານີມືຖືທີ່ມີໃນປະຈຸບັນເພີ່ມຂຶ້ນ </w:t>
      </w:r>
      <w:r w:rsidR="00650F8B" w:rsidRPr="0073490F">
        <w:rPr>
          <w:rFonts w:ascii="Phetsarath OT" w:hAnsi="Phetsarath OT" w:cs="Phetsarath OT"/>
          <w:szCs w:val="24"/>
          <w:lang w:bidi="lo-LA"/>
        </w:rPr>
        <w:t>118%</w:t>
      </w:r>
      <w:r w:rsidR="00650F8B" w:rsidRPr="0073490F">
        <w:rPr>
          <w:rFonts w:ascii="Phetsarath OT" w:hAnsi="Phetsarath OT" w:cs="Phetsarath OT" w:hint="cs"/>
          <w:szCs w:val="24"/>
          <w:cs/>
          <w:lang w:bidi="lo-LA"/>
        </w:rPr>
        <w:t xml:space="preserve"> ໃຫ້ກວມ </w:t>
      </w:r>
      <w:r w:rsidR="00650F8B" w:rsidRPr="0073490F">
        <w:rPr>
          <w:rFonts w:ascii="Phetsarath OT" w:hAnsi="Phetsarath OT" w:cs="Phetsarath OT"/>
          <w:szCs w:val="24"/>
          <w:lang w:bidi="lo-LA"/>
        </w:rPr>
        <w:t xml:space="preserve">80% </w:t>
      </w:r>
      <w:r w:rsidR="0073490F" w:rsidRPr="0073490F">
        <w:rPr>
          <w:rFonts w:ascii="Phetsarath OT" w:hAnsi="Phetsarath OT" w:cs="Phetsarath OT" w:hint="cs"/>
          <w:szCs w:val="24"/>
          <w:cs/>
          <w:lang w:bidi="lo-LA"/>
        </w:rPr>
        <w:t>ຂອງຈຳນວນບ້ານທັງໝົດໃນທົ່ວແຂວງ.</w:t>
      </w:r>
    </w:p>
    <w:p w:rsidR="0073490F" w:rsidRDefault="00DD140C" w:rsidP="00DD7CEC">
      <w:pPr>
        <w:tabs>
          <w:tab w:val="left" w:pos="0"/>
        </w:tabs>
        <w:ind w:firstLine="567"/>
        <w:jc w:val="thaiDistribute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/>
          <w:szCs w:val="24"/>
          <w:lang w:bidi="lo-LA"/>
        </w:rPr>
        <w:tab/>
      </w:r>
      <w:r w:rsidR="0073490F">
        <w:rPr>
          <w:rFonts w:ascii="Phetsarath OT" w:hAnsi="Phetsarath OT" w:cs="Phetsarath OT" w:hint="cs"/>
          <w:szCs w:val="24"/>
          <w:cs/>
          <w:lang w:bidi="lo-LA"/>
        </w:rPr>
        <w:t>2</w:t>
      </w:r>
      <w:r w:rsidR="0073490F">
        <w:rPr>
          <w:rFonts w:ascii="Phetsarath OT" w:hAnsi="Phetsarath OT" w:cs="Phetsarath OT"/>
          <w:szCs w:val="24"/>
          <w:lang w:bidi="lo-LA"/>
        </w:rPr>
        <w:t>)</w:t>
      </w:r>
      <w:r w:rsidR="0073490F">
        <w:rPr>
          <w:rFonts w:ascii="Phetsarath OT" w:hAnsi="Phetsarath OT" w:cs="Phetsarath OT" w:hint="cs"/>
          <w:szCs w:val="24"/>
          <w:cs/>
          <w:lang w:bidi="lo-LA"/>
        </w:rPr>
        <w:t xml:space="preserve">. ສືບຕໍ່ຂະຫຍາຍຕາໜ່າງສາຍໃຍແກ້ວລົງສູ່ບັນດາເມືອງ, ເຂດຈຸດສຸມ ແລະ ກຸ່ມບ້ານພັດທະນາ ທີ່ຍັງບໍ່ທັນມີຕາໜ່າງສາຍໃຍແກ້ວຂອງ ອທອ ເທື່ອ ໃນທົ່ວແຂວງໃຫ້ໄດ້ຢ່າງໜ້ອຍ </w:t>
      </w:r>
      <w:r w:rsidR="0073490F">
        <w:rPr>
          <w:rFonts w:ascii="Phetsarath OT" w:hAnsi="Phetsarath OT" w:cs="Phetsarath OT"/>
          <w:szCs w:val="24"/>
          <w:lang w:bidi="lo-LA"/>
        </w:rPr>
        <w:t xml:space="preserve">200 Km </w:t>
      </w:r>
      <w:r w:rsidR="0073490F">
        <w:rPr>
          <w:rFonts w:ascii="Phetsarath OT" w:hAnsi="Phetsarath OT" w:cs="Phetsarath OT" w:hint="cs"/>
          <w:szCs w:val="24"/>
          <w:cs/>
          <w:lang w:bidi="lo-LA"/>
        </w:rPr>
        <w:t xml:space="preserve">ທຽບໃສ່ສາຍທີ່ມີຢູ່ໃນປະຈຸບັນເພີ່ມຂຶ້ນ </w:t>
      </w:r>
      <w:r w:rsidR="0073490F">
        <w:rPr>
          <w:rFonts w:ascii="Phetsarath OT" w:hAnsi="Phetsarath OT" w:cs="Phetsarath OT"/>
          <w:szCs w:val="24"/>
          <w:lang w:bidi="lo-LA"/>
        </w:rPr>
        <w:t>19.74%.</w:t>
      </w:r>
    </w:p>
    <w:p w:rsidR="0073490F" w:rsidRDefault="0073490F" w:rsidP="00DD7CEC">
      <w:pPr>
        <w:tabs>
          <w:tab w:val="left" w:pos="0"/>
        </w:tabs>
        <w:ind w:firstLine="567"/>
        <w:jc w:val="thaiDistribute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/>
          <w:szCs w:val="24"/>
          <w:lang w:bidi="lo-LA"/>
        </w:rPr>
        <w:t xml:space="preserve">3). </w:t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ຂະຫຍາຍລູກຄ້າອິນເຕີເນັດ </w:t>
      </w:r>
      <w:r>
        <w:rPr>
          <w:rFonts w:ascii="Phetsarath OT" w:hAnsi="Phetsarath OT" w:cs="Phetsarath OT"/>
          <w:szCs w:val="24"/>
          <w:lang w:bidi="lo-LA"/>
        </w:rPr>
        <w:t xml:space="preserve">FTTH </w:t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ໃຫ້ໄດ້ </w:t>
      </w:r>
      <w:r>
        <w:rPr>
          <w:rFonts w:ascii="Phetsarath OT" w:hAnsi="Phetsarath OT" w:cs="Phetsarath OT"/>
          <w:szCs w:val="24"/>
          <w:lang w:bidi="lo-LA"/>
        </w:rPr>
        <w:t xml:space="preserve">500 </w:t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ລູກຄ້າ ທຽບໃສ່ຈຳນວນລູກຄ້າທີ່ມີໃນປະຈຸບັນເພີ່ມຂຶ້ນ </w:t>
      </w:r>
      <w:r>
        <w:rPr>
          <w:rFonts w:ascii="Phetsarath OT" w:hAnsi="Phetsarath OT" w:cs="Phetsarath OT"/>
          <w:szCs w:val="24"/>
          <w:lang w:bidi="lo-LA"/>
        </w:rPr>
        <w:t>384.62%.</w:t>
      </w:r>
    </w:p>
    <w:p w:rsidR="00C86559" w:rsidRDefault="0073490F" w:rsidP="00DD7CEC">
      <w:pPr>
        <w:tabs>
          <w:tab w:val="left" w:pos="0"/>
        </w:tabs>
        <w:ind w:firstLine="567"/>
        <w:jc w:val="thaiDistribute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/>
          <w:szCs w:val="24"/>
          <w:lang w:bidi="lo-LA"/>
        </w:rPr>
        <w:lastRenderedPageBreak/>
        <w:t xml:space="preserve">4). </w:t>
      </w:r>
      <w:r>
        <w:rPr>
          <w:rFonts w:ascii="Phetsarath OT" w:hAnsi="Phetsarath OT" w:cs="Phetsarath OT" w:hint="cs"/>
          <w:szCs w:val="24"/>
          <w:cs/>
          <w:lang w:bidi="lo-LA"/>
        </w:rPr>
        <w:t>ຂະຫຍາຍລູກຄ້າໂທລະສັບມືຖື</w:t>
      </w:r>
      <w:r w:rsidR="00F22194">
        <w:rPr>
          <w:rFonts w:ascii="Phetsarath OT" w:hAnsi="Phetsarath OT" w:cs="Phetsarath OT" w:hint="cs"/>
          <w:szCs w:val="24"/>
          <w:cs/>
          <w:lang w:bidi="lo-LA"/>
        </w:rPr>
        <w:t xml:space="preserve">ໃຫ້ໄດ້ </w:t>
      </w:r>
      <w:r w:rsidR="00F22194">
        <w:rPr>
          <w:rFonts w:ascii="Phetsarath OT" w:hAnsi="Phetsarath OT" w:cs="Phetsarath OT"/>
          <w:szCs w:val="24"/>
          <w:lang w:bidi="lo-LA"/>
        </w:rPr>
        <w:t xml:space="preserve">50.000 </w:t>
      </w:r>
      <w:r w:rsidR="00F22194">
        <w:rPr>
          <w:rFonts w:ascii="Phetsarath OT" w:hAnsi="Phetsarath OT" w:cs="Phetsarath OT" w:hint="cs"/>
          <w:szCs w:val="24"/>
          <w:cs/>
          <w:lang w:bidi="lo-LA"/>
        </w:rPr>
        <w:t xml:space="preserve">ນໍ້າເບີ ທຽບໃສ່ຈຳນວນລູກຄ້າທີ່ມີໃນປະຈຸບັນເພີ່ມຂຶ້ນຈຳນວນ </w:t>
      </w:r>
      <w:r w:rsidR="00C86559">
        <w:rPr>
          <w:rFonts w:ascii="Phetsarath OT" w:hAnsi="Phetsarath OT" w:cs="Phetsarath OT"/>
          <w:szCs w:val="24"/>
          <w:lang w:bidi="lo-LA"/>
        </w:rPr>
        <w:t>%.</w:t>
      </w:r>
    </w:p>
    <w:p w:rsidR="00C86559" w:rsidRDefault="00C86559" w:rsidP="00DD7CEC">
      <w:pPr>
        <w:tabs>
          <w:tab w:val="left" w:pos="0"/>
        </w:tabs>
        <w:ind w:firstLine="567"/>
        <w:jc w:val="thaiDistribute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/>
          <w:szCs w:val="24"/>
          <w:lang w:bidi="lo-LA"/>
        </w:rPr>
        <w:t xml:space="preserve">5). </w:t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ຂະຫຍາຍສູນບໍລິການລູກຄ້າໃສ່ບັນດາເມືອງ ຢ່າງໜ້ອຍໃຫ້ໄດ້ອີກ 3 ເມືອງ ທຽບໃສ່ສູນບໍລິການປະຈຳເມືອງທີ່ມີໃນປະຈຸບັນເພີ່ມຂຶ້ນ </w:t>
      </w:r>
      <w:r>
        <w:rPr>
          <w:rFonts w:ascii="Phetsarath OT" w:hAnsi="Phetsarath OT" w:cs="Phetsarath OT"/>
          <w:szCs w:val="24"/>
          <w:lang w:bidi="lo-LA"/>
        </w:rPr>
        <w:t>150 %.</w:t>
      </w:r>
    </w:p>
    <w:p w:rsidR="00B34310" w:rsidRDefault="00C86559" w:rsidP="00B34310">
      <w:pPr>
        <w:tabs>
          <w:tab w:val="left" w:pos="0"/>
        </w:tabs>
        <w:ind w:firstLine="567"/>
        <w:jc w:val="thaiDistribute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/>
          <w:szCs w:val="24"/>
          <w:lang w:bidi="lo-LA"/>
        </w:rPr>
        <w:t xml:space="preserve">6). </w:t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ດ້ານລາຍຮັບຈະໃຫ້ເພີ່ມຂຶ້ນຈາກເດີມຢ່າງໜ້ອຍຕ້ອງໃຫ້ໄດ້ </w:t>
      </w:r>
      <w:r>
        <w:rPr>
          <w:rFonts w:ascii="Phetsarath OT" w:hAnsi="Phetsarath OT" w:cs="Phetsarath OT"/>
          <w:szCs w:val="24"/>
          <w:lang w:bidi="lo-LA"/>
        </w:rPr>
        <w:t xml:space="preserve">100 </w:t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ຕື້ກີບ ທຽບໃສ່ລາຍຮັບປະຈຸບັນເພີ່ມຂຶ້ນ </w:t>
      </w:r>
      <w:r>
        <w:rPr>
          <w:rFonts w:ascii="Phetsarath OT" w:hAnsi="Phetsarath OT" w:cs="Phetsarath OT"/>
          <w:szCs w:val="24"/>
          <w:lang w:bidi="lo-LA"/>
        </w:rPr>
        <w:t xml:space="preserve">25 % </w:t>
      </w:r>
      <w:r>
        <w:rPr>
          <w:rFonts w:ascii="Phetsarath OT" w:hAnsi="Phetsarath OT" w:cs="Phetsarath OT" w:hint="cs"/>
          <w:szCs w:val="24"/>
          <w:cs/>
          <w:lang w:bidi="lo-LA"/>
        </w:rPr>
        <w:t>ຂຶ້ນໄປ.</w:t>
      </w:r>
    </w:p>
    <w:p w:rsidR="00151048" w:rsidRPr="00241BF0" w:rsidRDefault="005F1278" w:rsidP="004C5716">
      <w:pPr>
        <w:tabs>
          <w:tab w:val="left" w:pos="720"/>
        </w:tabs>
        <w:spacing w:line="276" w:lineRule="auto"/>
        <w:ind w:left="720" w:hanging="630"/>
        <w:jc w:val="thaiDistribute"/>
        <w:rPr>
          <w:rFonts w:ascii="Phetsarath OT" w:hAnsi="Phetsarath OT" w:cs="Phetsarath OT"/>
          <w:b/>
          <w:bCs/>
          <w:sz w:val="28"/>
          <w:u w:val="single"/>
          <w:lang w:bidi="lo-LA"/>
        </w:rPr>
      </w:pPr>
      <w:r w:rsidRPr="00A10E6E">
        <w:rPr>
          <w:rFonts w:ascii="Phetsarath OT" w:hAnsi="Phetsarath OT" w:cs="Phetsarath OT"/>
          <w:b/>
          <w:bCs/>
          <w:sz w:val="28"/>
          <w:lang w:bidi="lo-LA"/>
        </w:rPr>
        <w:t>II</w:t>
      </w:r>
      <w:proofErr w:type="gramStart"/>
      <w:r w:rsidRPr="00A10E6E">
        <w:rPr>
          <w:rFonts w:ascii="Phetsarath OT" w:hAnsi="Phetsarath OT" w:cs="Phetsarath OT"/>
          <w:b/>
          <w:bCs/>
          <w:sz w:val="28"/>
          <w:lang w:bidi="lo-LA"/>
        </w:rPr>
        <w:t xml:space="preserve">.  </w:t>
      </w:r>
      <w:r w:rsidR="005E47B0" w:rsidRPr="00A10E6E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ມ</w:t>
      </w:r>
      <w:proofErr w:type="gramEnd"/>
      <w:r w:rsidR="005E47B0" w:rsidRPr="00A10E6E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າດຕະການ</w:t>
      </w:r>
      <w:r w:rsidR="00A10E6E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ໃນການຈັດຕັ້ງປະຕິບັດ</w:t>
      </w:r>
      <w:r w:rsidR="00B52091" w:rsidRPr="00A10E6E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.</w:t>
      </w:r>
      <w:r w:rsidR="00151048" w:rsidRPr="00151048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</w:p>
    <w:p w:rsidR="00A10E6E" w:rsidRDefault="00A10E6E" w:rsidP="00A10E6E">
      <w:pPr>
        <w:pStyle w:val="ListParagraph"/>
        <w:ind w:left="851" w:hanging="131"/>
        <w:jc w:val="thaiDistribute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 xml:space="preserve">1). </w:t>
      </w:r>
      <w:r w:rsidR="009672CE" w:rsidRPr="00B52091">
        <w:rPr>
          <w:rFonts w:ascii="Phetsarath OT" w:hAnsi="Phetsarath OT" w:cs="Phetsarath OT" w:hint="cs"/>
          <w:szCs w:val="24"/>
          <w:cs/>
          <w:lang w:bidi="lo-LA"/>
        </w:rPr>
        <w:t>ຄະນະ</w:t>
      </w:r>
      <w:r w:rsidR="00C7613E" w:rsidRPr="00B52091">
        <w:rPr>
          <w:rFonts w:ascii="Phetsarath OT" w:hAnsi="Phetsarath OT" w:cs="Phetsarath OT" w:hint="cs"/>
          <w:szCs w:val="24"/>
          <w:cs/>
          <w:lang w:bidi="lo-LA"/>
        </w:rPr>
        <w:t>ໜ່ວຍພັກ</w:t>
      </w:r>
      <w:r w:rsidR="009672CE" w:rsidRPr="00B52091">
        <w:rPr>
          <w:rFonts w:ascii="Phetsarath OT" w:hAnsi="Phetsarath OT" w:cs="Phetsarath OT" w:hint="cs"/>
          <w:szCs w:val="24"/>
          <w:cs/>
          <w:lang w:bidi="lo-LA"/>
        </w:rPr>
        <w:t>ຕ້ອງ</w:t>
      </w:r>
      <w:r w:rsidR="00C7613E" w:rsidRPr="00B52091">
        <w:rPr>
          <w:rFonts w:ascii="Phetsarath OT" w:hAnsi="Phetsarath OT" w:cs="Phetsarath OT" w:hint="cs"/>
          <w:szCs w:val="24"/>
          <w:cs/>
          <w:lang w:bidi="lo-LA"/>
        </w:rPr>
        <w:t xml:space="preserve">ນໍາ​ເອົາ​ແນວທາງ​ນະ​ໂຍບາຍ​ຂອງ​ພັກ, ລະບຽບກົດໝາຍ, </w:t>
      </w:r>
      <w:r>
        <w:rPr>
          <w:rFonts w:ascii="Phetsarath OT" w:hAnsi="Phetsarath OT" w:cs="Phetsarath OT" w:hint="cs"/>
          <w:szCs w:val="24"/>
          <w:cs/>
          <w:lang w:bidi="lo-LA"/>
        </w:rPr>
        <w:t>ແຜນການ ມ</w:t>
      </w:r>
      <w:r w:rsidR="00C7613E" w:rsidRPr="00B52091">
        <w:rPr>
          <w:rFonts w:ascii="Phetsarath OT" w:hAnsi="Phetsarath OT" w:cs="Phetsarath OT" w:hint="cs"/>
          <w:szCs w:val="24"/>
          <w:cs/>
          <w:lang w:bidi="lo-LA"/>
        </w:rPr>
        <w:t>າ​</w:t>
      </w:r>
      <w:r w:rsidR="009672CE" w:rsidRPr="00B52091">
        <w:rPr>
          <w:rFonts w:ascii="Phetsarath OT" w:hAnsi="Phetsarath OT" w:cs="Phetsarath OT" w:hint="cs"/>
          <w:szCs w:val="24"/>
          <w:cs/>
          <w:lang w:bidi="lo-LA"/>
        </w:rPr>
        <w:t>ສຶກສາ</w:t>
      </w:r>
    </w:p>
    <w:p w:rsidR="00A10E6E" w:rsidRDefault="009672CE" w:rsidP="00A10E6E">
      <w:pPr>
        <w:jc w:val="thaiDistribute"/>
        <w:rPr>
          <w:rFonts w:ascii="Phetsarath OT" w:hAnsi="Phetsarath OT" w:cs="Phetsarath OT"/>
          <w:szCs w:val="24"/>
          <w:lang w:bidi="lo-LA"/>
        </w:rPr>
      </w:pPr>
      <w:r w:rsidRPr="00A10E6E">
        <w:rPr>
          <w:rFonts w:ascii="Phetsarath OT" w:hAnsi="Phetsarath OT" w:cs="Phetsarath OT" w:hint="cs"/>
          <w:szCs w:val="24"/>
          <w:cs/>
          <w:lang w:bidi="lo-LA"/>
        </w:rPr>
        <w:t>ອົບຮົມ</w:t>
      </w:r>
      <w:r w:rsidR="00A10E6E">
        <w:rPr>
          <w:rFonts w:ascii="Phetsarath OT" w:hAnsi="Phetsarath OT" w:cs="Phetsarath OT" w:hint="cs"/>
          <w:szCs w:val="24"/>
          <w:cs/>
          <w:lang w:bidi="lo-LA"/>
        </w:rPr>
        <w:t>ເຜີຍແຜ່</w:t>
      </w:r>
      <w:r w:rsidR="00CB7740" w:rsidRPr="00A10E6E">
        <w:rPr>
          <w:rFonts w:ascii="Phetsarath OT" w:hAnsi="Phetsarath OT" w:cs="Phetsarath OT" w:hint="cs"/>
          <w:szCs w:val="24"/>
          <w:cs/>
          <w:lang w:bidi="lo-LA"/>
        </w:rPr>
        <w:t xml:space="preserve"> ​ໃຫ້​ສະມາຊິກ​ພັກ ແລະ </w:t>
      </w:r>
      <w:r w:rsidR="00C7613E" w:rsidRPr="00A10E6E">
        <w:rPr>
          <w:rFonts w:ascii="Phetsarath OT" w:hAnsi="Phetsarath OT" w:cs="Phetsarath OT" w:hint="cs"/>
          <w:szCs w:val="24"/>
          <w:cs/>
          <w:lang w:bidi="lo-LA"/>
        </w:rPr>
        <w:t>ພະ</w:t>
      </w:r>
      <w:r w:rsidR="00A10E6E" w:rsidRPr="00A10E6E">
        <w:rPr>
          <w:rFonts w:ascii="Phetsarath OT" w:hAnsi="Phetsarath OT" w:cs="Phetsarath OT" w:hint="cs"/>
          <w:szCs w:val="24"/>
          <w:cs/>
          <w:lang w:bidi="lo-LA"/>
        </w:rPr>
        <w:t>ນັກງານ​ກໍາມະກອນ ຢ່າງ​​ເນື່ອງນິດ</w:t>
      </w:r>
      <w:r w:rsidR="00C7613E" w:rsidRPr="00A10E6E">
        <w:rPr>
          <w:rFonts w:ascii="Phetsarath OT" w:hAnsi="Phetsarath OT" w:cs="Phetsarath OT" w:hint="cs"/>
          <w:szCs w:val="24"/>
          <w:cs/>
          <w:lang w:bidi="lo-LA"/>
        </w:rPr>
        <w:t>ລຽນຕິດ</w:t>
      </w:r>
      <w:r w:rsidR="00A10E6E">
        <w:rPr>
          <w:rFonts w:ascii="Phetsarath OT" w:hAnsi="Phetsarath OT" w:cs="Phetsarath OT" w:hint="cs"/>
          <w:szCs w:val="24"/>
          <w:cs/>
          <w:lang w:bidi="lo-LA"/>
        </w:rPr>
        <w:t xml:space="preserve"> ເພື່ອເຮັດໃຫ້ເຂົາເຈົ້າມີຄວາມເຂົ້າໃຈຕໍ່ແນວທາງ ແລະ ແຜນການທີ່ທາງໜ່ວຍພັກວາງອອກຢ່າງຈະແຈ້ງ</w:t>
      </w:r>
      <w:r w:rsidRPr="00A10E6E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AA4870" w:rsidRDefault="00A10E6E" w:rsidP="00A10E6E">
      <w:pPr>
        <w:ind w:firstLine="720"/>
        <w:jc w:val="thaiDistribute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2</w:t>
      </w:r>
      <w:r>
        <w:rPr>
          <w:rFonts w:ascii="Phetsarath OT" w:hAnsi="Phetsarath OT" w:cs="Phetsarath OT"/>
          <w:szCs w:val="24"/>
          <w:lang w:bidi="lo-LA"/>
        </w:rPr>
        <w:t xml:space="preserve">). </w:t>
      </w:r>
      <w:r w:rsidR="00FC75A9" w:rsidRPr="00A10E6E">
        <w:rPr>
          <w:rFonts w:ascii="Phetsarath OT" w:hAnsi="Phetsarath OT" w:cs="Phetsarath OT" w:hint="cs"/>
          <w:szCs w:val="24"/>
          <w:cs/>
          <w:lang w:bidi="lo-LA"/>
        </w:rPr>
        <w:t>ສະ​ມາ​ຊິກ​ພັກ</w:t>
      </w:r>
      <w:r w:rsidR="00FC75A9" w:rsidRPr="00A10E6E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="009B02DE" w:rsidRPr="00A10E6E">
        <w:rPr>
          <w:rFonts w:ascii="Phetsarath OT" w:hAnsi="Phetsarath OT" w:cs="Phetsarath OT" w:hint="cs"/>
          <w:szCs w:val="24"/>
          <w:cs/>
          <w:lang w:bidi="lo-LA"/>
        </w:rPr>
        <w:t>ຢູ່ໃນແຕ່ລະພາກສ່ວນ</w:t>
      </w:r>
      <w:r w:rsidR="00FC75A9" w:rsidRPr="00A10E6E">
        <w:rPr>
          <w:rFonts w:ascii="Phetsarath OT" w:hAnsi="Phetsarath OT" w:cs="Phetsarath OT"/>
          <w:szCs w:val="24"/>
          <w:cs/>
          <w:lang w:bidi="lo-LA"/>
        </w:rPr>
        <w:t>ຕ້ອງ</w:t>
      </w:r>
      <w:r>
        <w:rPr>
          <w:rFonts w:ascii="Phetsarath OT" w:hAnsi="Phetsarath OT" w:cs="Phetsarath OT" w:hint="cs"/>
          <w:szCs w:val="24"/>
          <w:cs/>
          <w:lang w:bidi="lo-LA"/>
        </w:rPr>
        <w:t>ໄດ້ນໍາເອົາແຜນການກໍ່ຄືມະຕິກອງປະຊຸມຄັ້ງນີ້ໄປຜັນຂະ ຫຍາຍເປັນແຜນງານອັນລະອຽດເພື່ອຈັດຕັ້ງປະຕິບັດໃຫ້ຖືກຕ້ອງ ແລະ ຕ້ອງ</w:t>
      </w:r>
      <w:r w:rsidR="00FC75A9" w:rsidRPr="00A10E6E">
        <w:rPr>
          <w:rFonts w:ascii="Phetsarath OT" w:hAnsi="Phetsarath OT" w:cs="Phetsarath OT"/>
          <w:szCs w:val="24"/>
          <w:cs/>
          <w:lang w:bidi="lo-LA"/>
        </w:rPr>
        <w:t>​ເປັນ​ແບບ​ຢ່າງ​ໃນ​ການ</w:t>
      </w:r>
      <w:r w:rsidR="009B02DE" w:rsidRPr="00A10E6E">
        <w:rPr>
          <w:rFonts w:ascii="Phetsarath OT" w:hAnsi="Phetsarath OT" w:cs="Phetsarath OT" w:hint="cs"/>
          <w:szCs w:val="24"/>
          <w:cs/>
          <w:lang w:bidi="lo-LA"/>
        </w:rPr>
        <w:t>ຊີ້</w:t>
      </w:r>
      <w:r w:rsidR="009B02DE" w:rsidRPr="00A10E6E">
        <w:rPr>
          <w:rFonts w:ascii="Phetsarath OT" w:hAnsi="Phetsarath OT" w:cs="Phetsarath OT"/>
          <w:szCs w:val="24"/>
          <w:cs/>
          <w:lang w:bidi="lo-LA"/>
        </w:rPr>
        <w:t>​ນໍາ</w:t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 - ນໍາ</w:t>
      </w:r>
      <w:r w:rsidR="009B02DE" w:rsidRPr="00A10E6E">
        <w:rPr>
          <w:rFonts w:ascii="Phetsarath OT" w:hAnsi="Phetsarath OT" w:cs="Phetsarath OT" w:hint="cs"/>
          <w:szCs w:val="24"/>
          <w:cs/>
          <w:lang w:bidi="lo-LA"/>
        </w:rPr>
        <w:t>ພາ</w:t>
      </w:r>
      <w:r w:rsidR="00FC75A9" w:rsidRPr="00A10E6E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="009B02DE" w:rsidRPr="00A10E6E">
        <w:rPr>
          <w:rFonts w:ascii="Phetsarath OT" w:hAnsi="Phetsarath OT" w:cs="Phetsarath OT" w:hint="cs"/>
          <w:szCs w:val="24"/>
          <w:cs/>
          <w:lang w:bidi="lo-LA"/>
        </w:rPr>
        <w:t>ການ</w:t>
      </w:r>
      <w:r>
        <w:rPr>
          <w:rFonts w:ascii="Phetsarath OT" w:hAnsi="Phetsarath OT" w:cs="Phetsarath OT" w:hint="cs"/>
          <w:szCs w:val="24"/>
          <w:cs/>
          <w:lang w:bidi="lo-LA"/>
        </w:rPr>
        <w:t>ຈັດຕັ້ງ</w:t>
      </w:r>
      <w:r w:rsidR="009B02DE" w:rsidRPr="00A10E6E">
        <w:rPr>
          <w:rFonts w:ascii="Phetsarath OT" w:hAnsi="Phetsarath OT" w:cs="Phetsarath OT" w:hint="cs"/>
          <w:szCs w:val="24"/>
          <w:cs/>
          <w:lang w:bidi="lo-LA"/>
        </w:rPr>
        <w:t>ປະຕິບັດວຽກງານ</w:t>
      </w:r>
      <w:r>
        <w:rPr>
          <w:rFonts w:ascii="Phetsarath OT" w:hAnsi="Phetsarath OT" w:cs="Phetsarath OT" w:hint="cs"/>
          <w:szCs w:val="24"/>
          <w:cs/>
          <w:lang w:bidi="lo-LA"/>
        </w:rPr>
        <w:t>ໃນແຕ່ລະຂົງເຂດ</w:t>
      </w:r>
      <w:r w:rsidR="00AA4870" w:rsidRPr="00A10E6E">
        <w:rPr>
          <w:rFonts w:ascii="Phetsarath OT" w:hAnsi="Phetsarath OT" w:cs="Phetsarath OT" w:hint="cs"/>
          <w:szCs w:val="24"/>
          <w:cs/>
          <w:lang w:bidi="lo-LA"/>
        </w:rPr>
        <w:t xml:space="preserve"> ເພື່ອໃຫ້ບັນລຸຜົນຜົນສຳເລັດ. </w:t>
      </w:r>
    </w:p>
    <w:p w:rsidR="00AA4870" w:rsidRPr="00A10E6E" w:rsidRDefault="00A10E6E" w:rsidP="00A10E6E">
      <w:pPr>
        <w:ind w:firstLine="720"/>
        <w:jc w:val="thaiDistribute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 xml:space="preserve">3). ສະມາຊິກພັກ </w:t>
      </w:r>
      <w:r w:rsidR="00E768D4">
        <w:rPr>
          <w:rFonts w:ascii="Phetsarath OT" w:hAnsi="Phetsarath OT" w:cs="Phetsarath OT" w:hint="cs"/>
          <w:szCs w:val="24"/>
          <w:cs/>
          <w:lang w:bidi="lo-LA"/>
        </w:rPr>
        <w:t>ຢູ່ໃນແຕ່ລະສູນ, ພາກສ່ວນ ຕ້ອງເປັນເຈົ້າການໃນ</w:t>
      </w:r>
      <w:r w:rsidR="00AA4870" w:rsidRPr="00A10E6E">
        <w:rPr>
          <w:rFonts w:ascii="Phetsarath OT" w:hAnsi="Phetsarath OT" w:cs="Phetsarath OT" w:hint="cs"/>
          <w:szCs w:val="24"/>
          <w:cs/>
          <w:lang w:bidi="lo-LA"/>
        </w:rPr>
        <w:t>ການຕິດຕາມກວດກາ-ຕີລາຄາ ປະເມີນຜົນຂອງຈັດຕັ້ງປະຕິບັດ, ສະຫຼຸບ, ຖອດຖອນບົດຮຽນ</w:t>
      </w:r>
      <w:r w:rsidR="00E768D4">
        <w:rPr>
          <w:rFonts w:ascii="Phetsarath OT" w:hAnsi="Phetsarath OT" w:cs="Phetsarath OT" w:hint="cs"/>
          <w:szCs w:val="24"/>
          <w:cs/>
          <w:lang w:bidi="lo-LA"/>
        </w:rPr>
        <w:t xml:space="preserve">, </w:t>
      </w:r>
      <w:r w:rsidR="00AA4870" w:rsidRPr="00A10E6E">
        <w:rPr>
          <w:rFonts w:ascii="Phetsarath OT" w:hAnsi="Phetsarath OT" w:cs="Phetsarath OT" w:hint="cs"/>
          <w:szCs w:val="24"/>
          <w:cs/>
          <w:lang w:bidi="lo-LA"/>
        </w:rPr>
        <w:t>ລາຍງານໃຫ້ຂັ້ນເທິງເປັນປົກກະຕິ</w:t>
      </w:r>
      <w:r w:rsidR="00E768D4">
        <w:rPr>
          <w:rFonts w:ascii="Phetsarath OT" w:hAnsi="Phetsarath OT" w:cs="Phetsarath OT" w:hint="cs"/>
          <w:szCs w:val="24"/>
          <w:cs/>
          <w:lang w:bidi="lo-LA"/>
        </w:rPr>
        <w:t xml:space="preserve"> ແລະ ທ່ວງທັນກັບເວລາ</w:t>
      </w:r>
      <w:r w:rsidR="00AA4870" w:rsidRPr="00A10E6E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5E47B0" w:rsidRPr="00A95125" w:rsidRDefault="005E47B0" w:rsidP="005E47B0">
      <w:pPr>
        <w:ind w:left="720"/>
        <w:rPr>
          <w:rFonts w:ascii="Phetsarath OT" w:hAnsi="Phetsarath OT" w:cs="Phetsarath OT"/>
          <w:sz w:val="20"/>
          <w:szCs w:val="20"/>
          <w:lang w:bidi="lo-LA"/>
        </w:rPr>
      </w:pPr>
    </w:p>
    <w:p w:rsidR="002A3777" w:rsidRPr="00C60EBB" w:rsidRDefault="00D154C0" w:rsidP="00CA00BF">
      <w:pPr>
        <w:ind w:left="5040"/>
        <w:rPr>
          <w:rFonts w:ascii="Phetsarath OT" w:hAnsi="Phetsarath OT" w:cs="Phetsarath OT"/>
          <w:b/>
          <w:bCs/>
          <w:szCs w:val="24"/>
          <w:lang w:bidi="lo-LA"/>
        </w:rPr>
      </w:pPr>
      <w:r>
        <w:rPr>
          <w:rFonts w:ascii="Phetsarath OT" w:hAnsi="Phetsarath OT" w:cs="Phetsarath OT"/>
          <w:szCs w:val="24"/>
          <w:lang w:bidi="lo-LA"/>
        </w:rPr>
        <w:t xml:space="preserve">      </w:t>
      </w:r>
      <w:r w:rsidR="00447A57">
        <w:rPr>
          <w:rFonts w:ascii="Phetsarath OT" w:hAnsi="Phetsarath OT" w:cs="Phetsarath OT"/>
          <w:szCs w:val="24"/>
          <w:lang w:bidi="lo-LA"/>
        </w:rPr>
        <w:t xml:space="preserve"> </w:t>
      </w:r>
      <w:r w:rsidR="005E47B0" w:rsidRPr="00C60EBB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ຫຼວງພະບາງ, </w:t>
      </w:r>
      <w:r w:rsidR="0038704B">
        <w:rPr>
          <w:rFonts w:ascii="Phetsarath OT" w:hAnsi="Phetsarath OT" w:cs="Phetsarath OT" w:hint="cs"/>
          <w:b/>
          <w:bCs/>
          <w:szCs w:val="24"/>
          <w:cs/>
          <w:lang w:bidi="lo-LA"/>
        </w:rPr>
        <w:t>ວັນທີ</w:t>
      </w:r>
      <w:r w:rsidRPr="00C60EBB">
        <w:rPr>
          <w:rFonts w:ascii="Phetsarath OT" w:hAnsi="Phetsarath OT" w:cs="Phetsarath OT" w:hint="cs"/>
          <w:b/>
          <w:bCs/>
          <w:szCs w:val="24"/>
          <w:cs/>
          <w:lang w:bidi="lo-LA"/>
        </w:rPr>
        <w:t>.....................</w:t>
      </w:r>
      <w:r w:rsidR="005E47B0" w:rsidRPr="00C60EBB">
        <w:rPr>
          <w:rFonts w:ascii="Phetsarath OT" w:hAnsi="Phetsarath OT" w:cs="Phetsarath OT" w:hint="cs"/>
          <w:b/>
          <w:bCs/>
          <w:szCs w:val="24"/>
          <w:cs/>
          <w:lang w:bidi="lo-LA"/>
        </w:rPr>
        <w:t>.....</w:t>
      </w:r>
    </w:p>
    <w:p w:rsidR="005E47B0" w:rsidRPr="00C60EBB" w:rsidRDefault="009672CE" w:rsidP="005E47B0">
      <w:pPr>
        <w:ind w:left="5040"/>
        <w:rPr>
          <w:rFonts w:ascii="Phetsarath OT" w:hAnsi="Phetsarath OT" w:cs="Phetsarath OT"/>
          <w:b/>
          <w:bCs/>
          <w:szCs w:val="24"/>
          <w:lang w:bidi="lo-LA"/>
        </w:rPr>
      </w:pPr>
      <w:r w:rsidRPr="00C60EBB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      </w:t>
      </w:r>
      <w:r w:rsidR="00D154C0" w:rsidRPr="00C60EBB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  </w:t>
      </w:r>
      <w:r w:rsidR="00D154C0" w:rsidRPr="00C60EBB">
        <w:rPr>
          <w:rFonts w:ascii="Phetsarath OT" w:hAnsi="Phetsarath OT" w:cs="Phetsarath OT"/>
          <w:b/>
          <w:bCs/>
          <w:szCs w:val="24"/>
          <w:lang w:bidi="lo-LA"/>
        </w:rPr>
        <w:t xml:space="preserve">     </w:t>
      </w:r>
      <w:r w:rsidR="00AA4870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  </w:t>
      </w:r>
      <w:r w:rsidRPr="00C60EBB">
        <w:rPr>
          <w:rFonts w:ascii="Phetsarath OT" w:hAnsi="Phetsarath OT" w:cs="Phetsarath OT" w:hint="cs"/>
          <w:b/>
          <w:bCs/>
          <w:szCs w:val="24"/>
          <w:cs/>
          <w:lang w:bidi="lo-LA"/>
        </w:rPr>
        <w:t>ໜ່ວຍພັກ</w:t>
      </w:r>
      <w:r w:rsidR="00D154C0" w:rsidRPr="00C60EBB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</w:t>
      </w:r>
      <w:r w:rsidR="00363F60" w:rsidRPr="00C60EBB">
        <w:rPr>
          <w:rFonts w:ascii="Phetsarath OT" w:hAnsi="Phetsarath OT" w:cs="Phetsarath OT" w:hint="cs"/>
          <w:b/>
          <w:bCs/>
          <w:szCs w:val="24"/>
          <w:cs/>
          <w:lang w:bidi="lo-LA"/>
        </w:rPr>
        <w:t>ອທອ.ຫຼບ</w:t>
      </w:r>
    </w:p>
    <w:p w:rsidR="00AA4870" w:rsidRDefault="00CA00BF" w:rsidP="00824F60">
      <w:pPr>
        <w:ind w:left="5040"/>
        <w:rPr>
          <w:rFonts w:ascii="Phetsarath OT" w:hAnsi="Phetsarath OT" w:cs="Phetsarath OT"/>
          <w:b/>
          <w:bCs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ab/>
        <w:t xml:space="preserve">        ເລຂ</w:t>
      </w:r>
      <w:r w:rsidR="00824F60">
        <w:rPr>
          <w:rFonts w:ascii="Phetsarath OT" w:hAnsi="Phetsarath OT" w:cs="Phetsarath OT" w:hint="cs"/>
          <w:b/>
          <w:bCs/>
          <w:szCs w:val="24"/>
          <w:cs/>
          <w:lang w:bidi="lo-LA"/>
        </w:rPr>
        <w:t>າ</w:t>
      </w:r>
    </w:p>
    <w:sectPr w:rsidR="00AA4870" w:rsidSect="00483E20">
      <w:footerReference w:type="default" r:id="rId10"/>
      <w:pgSz w:w="11906" w:h="16838" w:code="9"/>
      <w:pgMar w:top="1276" w:right="112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A88" w:rsidRDefault="00A65A88" w:rsidP="008424D3">
      <w:r>
        <w:separator/>
      </w:r>
    </w:p>
  </w:endnote>
  <w:endnote w:type="continuationSeparator" w:id="0">
    <w:p w:rsidR="00A65A88" w:rsidRDefault="00A65A88" w:rsidP="0084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ACC" w:rsidRDefault="00A65AC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67BB">
      <w:rPr>
        <w:noProof/>
      </w:rPr>
      <w:t>2</w:t>
    </w:r>
    <w:r>
      <w:rPr>
        <w:noProof/>
      </w:rPr>
      <w:fldChar w:fldCharType="end"/>
    </w:r>
  </w:p>
  <w:p w:rsidR="00A65ACC" w:rsidRDefault="00A65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A88" w:rsidRDefault="00A65A88" w:rsidP="008424D3">
      <w:r>
        <w:separator/>
      </w:r>
    </w:p>
  </w:footnote>
  <w:footnote w:type="continuationSeparator" w:id="0">
    <w:p w:rsidR="00A65A88" w:rsidRDefault="00A65A88" w:rsidP="0084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pt;height:11.5pt" o:bullet="t">
        <v:imagedata r:id="rId1" o:title="msoAF65"/>
      </v:shape>
    </w:pict>
  </w:numPicBullet>
  <w:abstractNum w:abstractNumId="0">
    <w:nsid w:val="07E32FA9"/>
    <w:multiLevelType w:val="hybridMultilevel"/>
    <w:tmpl w:val="63AC4420"/>
    <w:lvl w:ilvl="0" w:tplc="1D280A8E">
      <w:start w:val="3"/>
      <w:numFmt w:val="bullet"/>
      <w:lvlText w:val="-"/>
      <w:lvlJc w:val="left"/>
      <w:pPr>
        <w:ind w:left="720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81B7E"/>
    <w:multiLevelType w:val="hybridMultilevel"/>
    <w:tmpl w:val="D1A09C3E"/>
    <w:lvl w:ilvl="0" w:tplc="06764C0C">
      <w:numFmt w:val="bullet"/>
      <w:lvlText w:val="-"/>
      <w:lvlJc w:val="left"/>
      <w:pPr>
        <w:ind w:left="180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DB004F"/>
    <w:multiLevelType w:val="hybridMultilevel"/>
    <w:tmpl w:val="DA28EE56"/>
    <w:lvl w:ilvl="0" w:tplc="015ED9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7754A"/>
    <w:multiLevelType w:val="hybridMultilevel"/>
    <w:tmpl w:val="8F94AA58"/>
    <w:lvl w:ilvl="0" w:tplc="89FAA3D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E013D"/>
    <w:multiLevelType w:val="multilevel"/>
    <w:tmpl w:val="457624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Phetsarath OT" w:eastAsia="Times New Roman" w:hAnsi="Phetsarath OT" w:cs="Phetsarath OT"/>
        <w:lang w:bidi="lo-L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A90F8D"/>
    <w:multiLevelType w:val="hybridMultilevel"/>
    <w:tmpl w:val="9CF60814"/>
    <w:lvl w:ilvl="0" w:tplc="1D280A8E">
      <w:start w:val="3"/>
      <w:numFmt w:val="bullet"/>
      <w:lvlText w:val="-"/>
      <w:lvlJc w:val="left"/>
      <w:pPr>
        <w:ind w:left="720" w:hanging="360"/>
      </w:pPr>
      <w:rPr>
        <w:rFonts w:ascii="Phetsarath OT" w:eastAsia="Times New Roman" w:hAnsi="Phetsarath OT" w:cs="Phetsarath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84046"/>
    <w:multiLevelType w:val="hybridMultilevel"/>
    <w:tmpl w:val="DA0A4B2C"/>
    <w:lvl w:ilvl="0" w:tplc="936C1C32">
      <w:numFmt w:val="bullet"/>
      <w:lvlText w:val="-"/>
      <w:lvlJc w:val="left"/>
      <w:pPr>
        <w:ind w:left="928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7F00BBF"/>
    <w:multiLevelType w:val="hybridMultilevel"/>
    <w:tmpl w:val="5C4C38D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1A0D2C90"/>
    <w:multiLevelType w:val="multilevel"/>
    <w:tmpl w:val="E54054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ascii="Times New Roman" w:hAnsi="Times New Roman"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9">
    <w:nsid w:val="1AD519C7"/>
    <w:multiLevelType w:val="hybridMultilevel"/>
    <w:tmpl w:val="49C682C6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C017B01"/>
    <w:multiLevelType w:val="hybridMultilevel"/>
    <w:tmpl w:val="1D6658EA"/>
    <w:lvl w:ilvl="0" w:tplc="869A45FC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8" w:hanging="360"/>
      </w:pPr>
      <w:rPr>
        <w:rFonts w:ascii="Wingdings" w:hAnsi="Wingdings" w:hint="default"/>
      </w:rPr>
    </w:lvl>
  </w:abstractNum>
  <w:abstractNum w:abstractNumId="11">
    <w:nsid w:val="1CE07195"/>
    <w:multiLevelType w:val="hybridMultilevel"/>
    <w:tmpl w:val="31C4774E"/>
    <w:lvl w:ilvl="0" w:tplc="8FCE4D56">
      <w:start w:val="1"/>
      <w:numFmt w:val="decimal"/>
      <w:lvlText w:val="%1)"/>
      <w:lvlJc w:val="left"/>
      <w:pPr>
        <w:ind w:left="644" w:hanging="360"/>
      </w:pPr>
      <w:rPr>
        <w:rFonts w:ascii="Phetsarath OT" w:eastAsia="Times New Roman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D0E69C5"/>
    <w:multiLevelType w:val="hybridMultilevel"/>
    <w:tmpl w:val="84182564"/>
    <w:lvl w:ilvl="0" w:tplc="F4447714">
      <w:start w:val="1"/>
      <w:numFmt w:val="decimal"/>
      <w:lvlText w:val="%1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D853AFF"/>
    <w:multiLevelType w:val="hybridMultilevel"/>
    <w:tmpl w:val="B560CB42"/>
    <w:lvl w:ilvl="0" w:tplc="42F8AAA4">
      <w:start w:val="1"/>
      <w:numFmt w:val="decimal"/>
      <w:lvlText w:val="%1)"/>
      <w:lvlJc w:val="left"/>
      <w:pPr>
        <w:ind w:left="2520" w:hanging="360"/>
      </w:pPr>
      <w:rPr>
        <w:rFonts w:ascii="Times New Roman" w:hAnsi="Times New Roman" w:cs="Times New Roman"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7A81E3C"/>
    <w:multiLevelType w:val="hybridMultilevel"/>
    <w:tmpl w:val="18D03142"/>
    <w:lvl w:ilvl="0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5">
    <w:nsid w:val="28061E7E"/>
    <w:multiLevelType w:val="hybridMultilevel"/>
    <w:tmpl w:val="E6BC823A"/>
    <w:lvl w:ilvl="0" w:tplc="06764C0C">
      <w:numFmt w:val="bullet"/>
      <w:lvlText w:val="-"/>
      <w:lvlJc w:val="left"/>
      <w:pPr>
        <w:ind w:left="180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C493904"/>
    <w:multiLevelType w:val="hybridMultilevel"/>
    <w:tmpl w:val="F9EA15EE"/>
    <w:lvl w:ilvl="0" w:tplc="ACF4856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1D14FEE"/>
    <w:multiLevelType w:val="hybridMultilevel"/>
    <w:tmpl w:val="28EE9A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47B1CC2"/>
    <w:multiLevelType w:val="hybridMultilevel"/>
    <w:tmpl w:val="77CA1A42"/>
    <w:lvl w:ilvl="0" w:tplc="990AB4F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803CEC"/>
    <w:multiLevelType w:val="multilevel"/>
    <w:tmpl w:val="11E00EB4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A4E794E"/>
    <w:multiLevelType w:val="hybridMultilevel"/>
    <w:tmpl w:val="CB4008EE"/>
    <w:lvl w:ilvl="0" w:tplc="06764C0C">
      <w:numFmt w:val="bullet"/>
      <w:lvlText w:val="-"/>
      <w:lvlJc w:val="left"/>
      <w:pPr>
        <w:ind w:left="180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E447D10"/>
    <w:multiLevelType w:val="hybridMultilevel"/>
    <w:tmpl w:val="3594EBF0"/>
    <w:lvl w:ilvl="0" w:tplc="06764C0C">
      <w:numFmt w:val="bullet"/>
      <w:lvlText w:val="-"/>
      <w:lvlJc w:val="left"/>
      <w:pPr>
        <w:ind w:left="180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0D73CF4"/>
    <w:multiLevelType w:val="hybridMultilevel"/>
    <w:tmpl w:val="14AEA9FE"/>
    <w:lvl w:ilvl="0" w:tplc="1D280A8E">
      <w:start w:val="3"/>
      <w:numFmt w:val="bullet"/>
      <w:lvlText w:val="-"/>
      <w:lvlJc w:val="left"/>
      <w:pPr>
        <w:ind w:left="720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933CF"/>
    <w:multiLevelType w:val="multilevel"/>
    <w:tmpl w:val="856E2C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  <w:b/>
      </w:rPr>
    </w:lvl>
  </w:abstractNum>
  <w:abstractNum w:abstractNumId="24">
    <w:nsid w:val="46590008"/>
    <w:multiLevelType w:val="hybridMultilevel"/>
    <w:tmpl w:val="BBF4F10E"/>
    <w:lvl w:ilvl="0" w:tplc="040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9DF37B5"/>
    <w:multiLevelType w:val="multilevel"/>
    <w:tmpl w:val="603A2D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lang w:bidi="lo-LA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>
    <w:nsid w:val="4D5A4316"/>
    <w:multiLevelType w:val="hybridMultilevel"/>
    <w:tmpl w:val="A02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671D1E"/>
    <w:multiLevelType w:val="hybridMultilevel"/>
    <w:tmpl w:val="9EF257F0"/>
    <w:lvl w:ilvl="0" w:tplc="1D280A8E">
      <w:start w:val="3"/>
      <w:numFmt w:val="bullet"/>
      <w:lvlText w:val="-"/>
      <w:lvlJc w:val="left"/>
      <w:pPr>
        <w:ind w:left="2880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4D6A26F9"/>
    <w:multiLevelType w:val="hybridMultilevel"/>
    <w:tmpl w:val="D9201B18"/>
    <w:lvl w:ilvl="0" w:tplc="AD82EF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777F9"/>
    <w:multiLevelType w:val="hybridMultilevel"/>
    <w:tmpl w:val="0B7E65E6"/>
    <w:lvl w:ilvl="0" w:tplc="8A38049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526A6F95"/>
    <w:multiLevelType w:val="hybridMultilevel"/>
    <w:tmpl w:val="A8EAA5A8"/>
    <w:lvl w:ilvl="0" w:tplc="B8C62ED8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26223"/>
    <w:multiLevelType w:val="multilevel"/>
    <w:tmpl w:val="92182D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4CB3DD8"/>
    <w:multiLevelType w:val="hybridMultilevel"/>
    <w:tmpl w:val="A0707516"/>
    <w:lvl w:ilvl="0" w:tplc="1D280A8E">
      <w:start w:val="3"/>
      <w:numFmt w:val="bullet"/>
      <w:lvlText w:val="-"/>
      <w:lvlJc w:val="left"/>
      <w:pPr>
        <w:ind w:left="2880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55B24A61"/>
    <w:multiLevelType w:val="hybridMultilevel"/>
    <w:tmpl w:val="B644CD38"/>
    <w:lvl w:ilvl="0" w:tplc="914A35EC">
      <w:start w:val="3"/>
      <w:numFmt w:val="bullet"/>
      <w:lvlText w:val="-"/>
      <w:lvlJc w:val="left"/>
      <w:pPr>
        <w:ind w:left="720" w:hanging="360"/>
      </w:pPr>
      <w:rPr>
        <w:rFonts w:ascii="Phetsarath OT" w:eastAsia="Times New Roman" w:hAnsi="Phetsarath OT" w:cs="Phetsarath OT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2A45F1"/>
    <w:multiLevelType w:val="hybridMultilevel"/>
    <w:tmpl w:val="1E3EBA8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5A3C66"/>
    <w:multiLevelType w:val="hybridMultilevel"/>
    <w:tmpl w:val="A53A36F6"/>
    <w:lvl w:ilvl="0" w:tplc="06764C0C">
      <w:numFmt w:val="bullet"/>
      <w:lvlText w:val="-"/>
      <w:lvlJc w:val="left"/>
      <w:pPr>
        <w:ind w:left="180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1DD251C"/>
    <w:multiLevelType w:val="multilevel"/>
    <w:tmpl w:val="46A6DE2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lang w:bidi="lo-LA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37">
    <w:nsid w:val="655F2F7B"/>
    <w:multiLevelType w:val="hybridMultilevel"/>
    <w:tmpl w:val="95F41DD4"/>
    <w:lvl w:ilvl="0" w:tplc="0E226F70">
      <w:start w:val="1"/>
      <w:numFmt w:val="upperRoman"/>
      <w:lvlText w:val="%1."/>
      <w:lvlJc w:val="left"/>
      <w:pPr>
        <w:ind w:left="1515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8">
    <w:nsid w:val="6E1F5A76"/>
    <w:multiLevelType w:val="multilevel"/>
    <w:tmpl w:val="8B5825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39">
    <w:nsid w:val="71632178"/>
    <w:multiLevelType w:val="hybridMultilevel"/>
    <w:tmpl w:val="F320A6A2"/>
    <w:lvl w:ilvl="0" w:tplc="0C3A9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092B07"/>
    <w:multiLevelType w:val="hybridMultilevel"/>
    <w:tmpl w:val="9A60BB78"/>
    <w:lvl w:ilvl="0" w:tplc="AC248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5A7DFD"/>
    <w:multiLevelType w:val="hybridMultilevel"/>
    <w:tmpl w:val="89725F86"/>
    <w:lvl w:ilvl="0" w:tplc="0E7C011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41"/>
  </w:num>
  <w:num w:numId="4">
    <w:abstractNumId w:val="3"/>
  </w:num>
  <w:num w:numId="5">
    <w:abstractNumId w:val="19"/>
  </w:num>
  <w:num w:numId="6">
    <w:abstractNumId w:val="4"/>
  </w:num>
  <w:num w:numId="7">
    <w:abstractNumId w:val="18"/>
  </w:num>
  <w:num w:numId="8">
    <w:abstractNumId w:val="25"/>
  </w:num>
  <w:num w:numId="9">
    <w:abstractNumId w:val="17"/>
  </w:num>
  <w:num w:numId="10">
    <w:abstractNumId w:val="32"/>
  </w:num>
  <w:num w:numId="11">
    <w:abstractNumId w:val="20"/>
  </w:num>
  <w:num w:numId="12">
    <w:abstractNumId w:val="1"/>
  </w:num>
  <w:num w:numId="13">
    <w:abstractNumId w:val="15"/>
  </w:num>
  <w:num w:numId="14">
    <w:abstractNumId w:val="21"/>
  </w:num>
  <w:num w:numId="15">
    <w:abstractNumId w:val="35"/>
  </w:num>
  <w:num w:numId="16">
    <w:abstractNumId w:val="10"/>
  </w:num>
  <w:num w:numId="17">
    <w:abstractNumId w:val="13"/>
  </w:num>
  <w:num w:numId="18">
    <w:abstractNumId w:val="11"/>
  </w:num>
  <w:num w:numId="19">
    <w:abstractNumId w:val="16"/>
  </w:num>
  <w:num w:numId="20">
    <w:abstractNumId w:val="12"/>
  </w:num>
  <w:num w:numId="21">
    <w:abstractNumId w:val="6"/>
  </w:num>
  <w:num w:numId="22">
    <w:abstractNumId w:val="27"/>
  </w:num>
  <w:num w:numId="23">
    <w:abstractNumId w:val="26"/>
  </w:num>
  <w:num w:numId="24">
    <w:abstractNumId w:val="14"/>
  </w:num>
  <w:num w:numId="25">
    <w:abstractNumId w:val="7"/>
  </w:num>
  <w:num w:numId="26">
    <w:abstractNumId w:val="28"/>
  </w:num>
  <w:num w:numId="27">
    <w:abstractNumId w:val="40"/>
  </w:num>
  <w:num w:numId="28">
    <w:abstractNumId w:val="2"/>
  </w:num>
  <w:num w:numId="29">
    <w:abstractNumId w:val="31"/>
  </w:num>
  <w:num w:numId="30">
    <w:abstractNumId w:val="30"/>
  </w:num>
  <w:num w:numId="31">
    <w:abstractNumId w:val="22"/>
  </w:num>
  <w:num w:numId="32">
    <w:abstractNumId w:val="0"/>
  </w:num>
  <w:num w:numId="33">
    <w:abstractNumId w:val="33"/>
  </w:num>
  <w:num w:numId="34">
    <w:abstractNumId w:val="39"/>
  </w:num>
  <w:num w:numId="35">
    <w:abstractNumId w:val="8"/>
  </w:num>
  <w:num w:numId="36">
    <w:abstractNumId w:val="23"/>
  </w:num>
  <w:num w:numId="37">
    <w:abstractNumId w:val="38"/>
  </w:num>
  <w:num w:numId="38">
    <w:abstractNumId w:val="24"/>
  </w:num>
  <w:num w:numId="39">
    <w:abstractNumId w:val="36"/>
  </w:num>
  <w:num w:numId="40">
    <w:abstractNumId w:val="29"/>
  </w:num>
  <w:num w:numId="41">
    <w:abstractNumId w:val="9"/>
  </w:num>
  <w:num w:numId="42">
    <w:abstractNumId w:val="3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ED"/>
    <w:rsid w:val="00000EFC"/>
    <w:rsid w:val="000018FF"/>
    <w:rsid w:val="00001B9A"/>
    <w:rsid w:val="0000324A"/>
    <w:rsid w:val="00003707"/>
    <w:rsid w:val="00005C89"/>
    <w:rsid w:val="00005FA4"/>
    <w:rsid w:val="00006262"/>
    <w:rsid w:val="00010775"/>
    <w:rsid w:val="0001097E"/>
    <w:rsid w:val="00010D4F"/>
    <w:rsid w:val="000110B8"/>
    <w:rsid w:val="0001144D"/>
    <w:rsid w:val="00012FFB"/>
    <w:rsid w:val="000147B1"/>
    <w:rsid w:val="000160A9"/>
    <w:rsid w:val="0002043A"/>
    <w:rsid w:val="000239CC"/>
    <w:rsid w:val="00024B2D"/>
    <w:rsid w:val="00025AED"/>
    <w:rsid w:val="00025E80"/>
    <w:rsid w:val="0002625A"/>
    <w:rsid w:val="00026EA4"/>
    <w:rsid w:val="000275EC"/>
    <w:rsid w:val="0003235F"/>
    <w:rsid w:val="000333CE"/>
    <w:rsid w:val="00036481"/>
    <w:rsid w:val="000375A0"/>
    <w:rsid w:val="000414E7"/>
    <w:rsid w:val="00041DB3"/>
    <w:rsid w:val="00042567"/>
    <w:rsid w:val="000439D9"/>
    <w:rsid w:val="000446B0"/>
    <w:rsid w:val="000448D6"/>
    <w:rsid w:val="00045C05"/>
    <w:rsid w:val="000460E7"/>
    <w:rsid w:val="00046203"/>
    <w:rsid w:val="00046E62"/>
    <w:rsid w:val="00051824"/>
    <w:rsid w:val="00052E04"/>
    <w:rsid w:val="00057933"/>
    <w:rsid w:val="0006267F"/>
    <w:rsid w:val="0006361B"/>
    <w:rsid w:val="0006367A"/>
    <w:rsid w:val="000650F5"/>
    <w:rsid w:val="00070BB4"/>
    <w:rsid w:val="00072503"/>
    <w:rsid w:val="000726AD"/>
    <w:rsid w:val="0007289F"/>
    <w:rsid w:val="00074730"/>
    <w:rsid w:val="00075262"/>
    <w:rsid w:val="00075336"/>
    <w:rsid w:val="00075763"/>
    <w:rsid w:val="00077AB3"/>
    <w:rsid w:val="0008271A"/>
    <w:rsid w:val="00082C79"/>
    <w:rsid w:val="00086EC1"/>
    <w:rsid w:val="00087702"/>
    <w:rsid w:val="00090923"/>
    <w:rsid w:val="000911D1"/>
    <w:rsid w:val="000916E4"/>
    <w:rsid w:val="00091ED4"/>
    <w:rsid w:val="0009211B"/>
    <w:rsid w:val="00094B9F"/>
    <w:rsid w:val="000952B0"/>
    <w:rsid w:val="0009544E"/>
    <w:rsid w:val="00096169"/>
    <w:rsid w:val="000971FC"/>
    <w:rsid w:val="000A1210"/>
    <w:rsid w:val="000A16D1"/>
    <w:rsid w:val="000A4266"/>
    <w:rsid w:val="000B1E6A"/>
    <w:rsid w:val="000B6A47"/>
    <w:rsid w:val="000C24ED"/>
    <w:rsid w:val="000C289C"/>
    <w:rsid w:val="000C32A7"/>
    <w:rsid w:val="000C3613"/>
    <w:rsid w:val="000C389D"/>
    <w:rsid w:val="000C5592"/>
    <w:rsid w:val="000C7EFA"/>
    <w:rsid w:val="000D186A"/>
    <w:rsid w:val="000D3BDA"/>
    <w:rsid w:val="000D4315"/>
    <w:rsid w:val="000D485C"/>
    <w:rsid w:val="000D500F"/>
    <w:rsid w:val="000E0B6F"/>
    <w:rsid w:val="000E1891"/>
    <w:rsid w:val="000E40E6"/>
    <w:rsid w:val="000E44FF"/>
    <w:rsid w:val="000E5EB5"/>
    <w:rsid w:val="000E79EF"/>
    <w:rsid w:val="000F17EB"/>
    <w:rsid w:val="0010043D"/>
    <w:rsid w:val="001050EB"/>
    <w:rsid w:val="00106001"/>
    <w:rsid w:val="001109EF"/>
    <w:rsid w:val="00111676"/>
    <w:rsid w:val="00114A4D"/>
    <w:rsid w:val="00116A6E"/>
    <w:rsid w:val="00123B47"/>
    <w:rsid w:val="00130C39"/>
    <w:rsid w:val="00131B14"/>
    <w:rsid w:val="00131D3B"/>
    <w:rsid w:val="001410E1"/>
    <w:rsid w:val="00141CE6"/>
    <w:rsid w:val="00141F03"/>
    <w:rsid w:val="00141F9E"/>
    <w:rsid w:val="0014732C"/>
    <w:rsid w:val="00151048"/>
    <w:rsid w:val="001516ED"/>
    <w:rsid w:val="00151F53"/>
    <w:rsid w:val="00152359"/>
    <w:rsid w:val="00152636"/>
    <w:rsid w:val="00152A10"/>
    <w:rsid w:val="001555A7"/>
    <w:rsid w:val="0015565C"/>
    <w:rsid w:val="00155A3E"/>
    <w:rsid w:val="0015675C"/>
    <w:rsid w:val="00157739"/>
    <w:rsid w:val="0016098C"/>
    <w:rsid w:val="0016243B"/>
    <w:rsid w:val="00162A38"/>
    <w:rsid w:val="00162DEC"/>
    <w:rsid w:val="00162F60"/>
    <w:rsid w:val="00163701"/>
    <w:rsid w:val="00164CE0"/>
    <w:rsid w:val="00167356"/>
    <w:rsid w:val="00170D88"/>
    <w:rsid w:val="0017112A"/>
    <w:rsid w:val="0017244F"/>
    <w:rsid w:val="0017412E"/>
    <w:rsid w:val="00174AE5"/>
    <w:rsid w:val="0017613F"/>
    <w:rsid w:val="00176A85"/>
    <w:rsid w:val="0018091E"/>
    <w:rsid w:val="001811F8"/>
    <w:rsid w:val="00181D1F"/>
    <w:rsid w:val="0018474A"/>
    <w:rsid w:val="00187694"/>
    <w:rsid w:val="00191370"/>
    <w:rsid w:val="001922CA"/>
    <w:rsid w:val="001949B4"/>
    <w:rsid w:val="00194B53"/>
    <w:rsid w:val="001A04F2"/>
    <w:rsid w:val="001A1ABC"/>
    <w:rsid w:val="001A2786"/>
    <w:rsid w:val="001A517C"/>
    <w:rsid w:val="001A7A82"/>
    <w:rsid w:val="001B02DC"/>
    <w:rsid w:val="001B1525"/>
    <w:rsid w:val="001B24CB"/>
    <w:rsid w:val="001B39C1"/>
    <w:rsid w:val="001B3C17"/>
    <w:rsid w:val="001B3F3D"/>
    <w:rsid w:val="001B5935"/>
    <w:rsid w:val="001C2E06"/>
    <w:rsid w:val="001C47A2"/>
    <w:rsid w:val="001C5E57"/>
    <w:rsid w:val="001C5FD8"/>
    <w:rsid w:val="001C7139"/>
    <w:rsid w:val="001C758C"/>
    <w:rsid w:val="001D0B55"/>
    <w:rsid w:val="001D1981"/>
    <w:rsid w:val="001D2649"/>
    <w:rsid w:val="001D346C"/>
    <w:rsid w:val="001D44DE"/>
    <w:rsid w:val="001D7F30"/>
    <w:rsid w:val="001E35BC"/>
    <w:rsid w:val="001E525C"/>
    <w:rsid w:val="001F07E3"/>
    <w:rsid w:val="001F2C52"/>
    <w:rsid w:val="001F2E10"/>
    <w:rsid w:val="001F3575"/>
    <w:rsid w:val="001F4D5B"/>
    <w:rsid w:val="001F59D8"/>
    <w:rsid w:val="001F5E63"/>
    <w:rsid w:val="001F6896"/>
    <w:rsid w:val="00201C43"/>
    <w:rsid w:val="0020363A"/>
    <w:rsid w:val="002039F3"/>
    <w:rsid w:val="00203AE8"/>
    <w:rsid w:val="00204245"/>
    <w:rsid w:val="002048E9"/>
    <w:rsid w:val="002074CC"/>
    <w:rsid w:val="00207906"/>
    <w:rsid w:val="002103A4"/>
    <w:rsid w:val="00210962"/>
    <w:rsid w:val="00211775"/>
    <w:rsid w:val="00211AD5"/>
    <w:rsid w:val="00215697"/>
    <w:rsid w:val="00217B70"/>
    <w:rsid w:val="00217F2F"/>
    <w:rsid w:val="00220C63"/>
    <w:rsid w:val="00221065"/>
    <w:rsid w:val="00221483"/>
    <w:rsid w:val="0022199F"/>
    <w:rsid w:val="002221D9"/>
    <w:rsid w:val="002224BA"/>
    <w:rsid w:val="00223FB3"/>
    <w:rsid w:val="002254E2"/>
    <w:rsid w:val="00225752"/>
    <w:rsid w:val="002271A2"/>
    <w:rsid w:val="00227A6A"/>
    <w:rsid w:val="00227B1C"/>
    <w:rsid w:val="00230463"/>
    <w:rsid w:val="00231B96"/>
    <w:rsid w:val="00232A94"/>
    <w:rsid w:val="00234029"/>
    <w:rsid w:val="00234462"/>
    <w:rsid w:val="00234B0C"/>
    <w:rsid w:val="00237674"/>
    <w:rsid w:val="002404FC"/>
    <w:rsid w:val="002417D1"/>
    <w:rsid w:val="00241BF0"/>
    <w:rsid w:val="002425D2"/>
    <w:rsid w:val="00246518"/>
    <w:rsid w:val="002465FF"/>
    <w:rsid w:val="00246ABF"/>
    <w:rsid w:val="002512CD"/>
    <w:rsid w:val="00252052"/>
    <w:rsid w:val="002539E9"/>
    <w:rsid w:val="002542B0"/>
    <w:rsid w:val="002548E3"/>
    <w:rsid w:val="00255B86"/>
    <w:rsid w:val="002561DF"/>
    <w:rsid w:val="00256333"/>
    <w:rsid w:val="00260615"/>
    <w:rsid w:val="002608C1"/>
    <w:rsid w:val="00261B77"/>
    <w:rsid w:val="00261DD0"/>
    <w:rsid w:val="0026298F"/>
    <w:rsid w:val="0026442D"/>
    <w:rsid w:val="002673D2"/>
    <w:rsid w:val="00270CAF"/>
    <w:rsid w:val="002720ED"/>
    <w:rsid w:val="00272215"/>
    <w:rsid w:val="00274B58"/>
    <w:rsid w:val="00276AE4"/>
    <w:rsid w:val="00277B8A"/>
    <w:rsid w:val="002800EC"/>
    <w:rsid w:val="00280A4E"/>
    <w:rsid w:val="00281487"/>
    <w:rsid w:val="002820DD"/>
    <w:rsid w:val="002825C1"/>
    <w:rsid w:val="00284A7F"/>
    <w:rsid w:val="0028592C"/>
    <w:rsid w:val="00286897"/>
    <w:rsid w:val="00287223"/>
    <w:rsid w:val="0029083E"/>
    <w:rsid w:val="002912E2"/>
    <w:rsid w:val="00292743"/>
    <w:rsid w:val="00292DF5"/>
    <w:rsid w:val="002940D6"/>
    <w:rsid w:val="00294DB8"/>
    <w:rsid w:val="00294E90"/>
    <w:rsid w:val="00294F62"/>
    <w:rsid w:val="00295959"/>
    <w:rsid w:val="00295BC0"/>
    <w:rsid w:val="00297410"/>
    <w:rsid w:val="002A0BC1"/>
    <w:rsid w:val="002A0D80"/>
    <w:rsid w:val="002A135B"/>
    <w:rsid w:val="002A15F6"/>
    <w:rsid w:val="002A3777"/>
    <w:rsid w:val="002A3839"/>
    <w:rsid w:val="002A3B5D"/>
    <w:rsid w:val="002A4AD2"/>
    <w:rsid w:val="002A5063"/>
    <w:rsid w:val="002A670C"/>
    <w:rsid w:val="002A72E9"/>
    <w:rsid w:val="002A74AF"/>
    <w:rsid w:val="002B0C30"/>
    <w:rsid w:val="002B1076"/>
    <w:rsid w:val="002B1744"/>
    <w:rsid w:val="002B4590"/>
    <w:rsid w:val="002B5FDD"/>
    <w:rsid w:val="002B643E"/>
    <w:rsid w:val="002B6AF8"/>
    <w:rsid w:val="002B6BF1"/>
    <w:rsid w:val="002B7774"/>
    <w:rsid w:val="002C0904"/>
    <w:rsid w:val="002C3E99"/>
    <w:rsid w:val="002C42F1"/>
    <w:rsid w:val="002C6ECD"/>
    <w:rsid w:val="002D0974"/>
    <w:rsid w:val="002D1E8C"/>
    <w:rsid w:val="002D2CC5"/>
    <w:rsid w:val="002D3811"/>
    <w:rsid w:val="002D3F0D"/>
    <w:rsid w:val="002D48D3"/>
    <w:rsid w:val="002D5EEB"/>
    <w:rsid w:val="002E2142"/>
    <w:rsid w:val="002E4330"/>
    <w:rsid w:val="002E45D3"/>
    <w:rsid w:val="002E5800"/>
    <w:rsid w:val="002E745B"/>
    <w:rsid w:val="002E7F8D"/>
    <w:rsid w:val="002F11F8"/>
    <w:rsid w:val="002F12D4"/>
    <w:rsid w:val="002F2FD3"/>
    <w:rsid w:val="002F53E7"/>
    <w:rsid w:val="002F71CC"/>
    <w:rsid w:val="002F7BCE"/>
    <w:rsid w:val="0030012D"/>
    <w:rsid w:val="00300D2F"/>
    <w:rsid w:val="003024AB"/>
    <w:rsid w:val="00304A4F"/>
    <w:rsid w:val="0030538D"/>
    <w:rsid w:val="00306428"/>
    <w:rsid w:val="00306BB3"/>
    <w:rsid w:val="00306DE7"/>
    <w:rsid w:val="00311393"/>
    <w:rsid w:val="00311F14"/>
    <w:rsid w:val="003126AB"/>
    <w:rsid w:val="00312C30"/>
    <w:rsid w:val="00312CF1"/>
    <w:rsid w:val="0031522B"/>
    <w:rsid w:val="00315BC7"/>
    <w:rsid w:val="00320A0E"/>
    <w:rsid w:val="00324259"/>
    <w:rsid w:val="00325130"/>
    <w:rsid w:val="00325DAB"/>
    <w:rsid w:val="00327725"/>
    <w:rsid w:val="00330D9F"/>
    <w:rsid w:val="0033219D"/>
    <w:rsid w:val="003324A3"/>
    <w:rsid w:val="0033470B"/>
    <w:rsid w:val="00334EE5"/>
    <w:rsid w:val="00335E75"/>
    <w:rsid w:val="00335F24"/>
    <w:rsid w:val="003371CA"/>
    <w:rsid w:val="00337469"/>
    <w:rsid w:val="00337EF1"/>
    <w:rsid w:val="003414B8"/>
    <w:rsid w:val="00341722"/>
    <w:rsid w:val="003421E1"/>
    <w:rsid w:val="00342C31"/>
    <w:rsid w:val="0034518B"/>
    <w:rsid w:val="003451E8"/>
    <w:rsid w:val="003451F6"/>
    <w:rsid w:val="0034552B"/>
    <w:rsid w:val="0034579C"/>
    <w:rsid w:val="00350E73"/>
    <w:rsid w:val="00353BFC"/>
    <w:rsid w:val="00355C05"/>
    <w:rsid w:val="00356B14"/>
    <w:rsid w:val="00357F5F"/>
    <w:rsid w:val="00363F60"/>
    <w:rsid w:val="00363FE2"/>
    <w:rsid w:val="00364FCD"/>
    <w:rsid w:val="00365A47"/>
    <w:rsid w:val="00370C00"/>
    <w:rsid w:val="003715CE"/>
    <w:rsid w:val="003730D5"/>
    <w:rsid w:val="00377F45"/>
    <w:rsid w:val="00381225"/>
    <w:rsid w:val="00382906"/>
    <w:rsid w:val="0038457E"/>
    <w:rsid w:val="003857CD"/>
    <w:rsid w:val="00385FA4"/>
    <w:rsid w:val="0038704B"/>
    <w:rsid w:val="00390ABA"/>
    <w:rsid w:val="00390D6E"/>
    <w:rsid w:val="00390E0E"/>
    <w:rsid w:val="00391115"/>
    <w:rsid w:val="003922C0"/>
    <w:rsid w:val="00392F95"/>
    <w:rsid w:val="0039322D"/>
    <w:rsid w:val="003937E1"/>
    <w:rsid w:val="00396F1A"/>
    <w:rsid w:val="003A0AC3"/>
    <w:rsid w:val="003A33FF"/>
    <w:rsid w:val="003A6FEC"/>
    <w:rsid w:val="003A7B09"/>
    <w:rsid w:val="003A7C65"/>
    <w:rsid w:val="003A7FD2"/>
    <w:rsid w:val="003B26A1"/>
    <w:rsid w:val="003B2E6B"/>
    <w:rsid w:val="003B3213"/>
    <w:rsid w:val="003B42B7"/>
    <w:rsid w:val="003B46F7"/>
    <w:rsid w:val="003B7DEE"/>
    <w:rsid w:val="003C01AE"/>
    <w:rsid w:val="003C04AE"/>
    <w:rsid w:val="003C04F3"/>
    <w:rsid w:val="003C32A2"/>
    <w:rsid w:val="003C3753"/>
    <w:rsid w:val="003C3AEA"/>
    <w:rsid w:val="003C3EF9"/>
    <w:rsid w:val="003C7B5C"/>
    <w:rsid w:val="003D2C57"/>
    <w:rsid w:val="003D4624"/>
    <w:rsid w:val="003E039F"/>
    <w:rsid w:val="003E2A06"/>
    <w:rsid w:val="003E2AF0"/>
    <w:rsid w:val="003E3369"/>
    <w:rsid w:val="003E554D"/>
    <w:rsid w:val="003E55C8"/>
    <w:rsid w:val="003E5B5B"/>
    <w:rsid w:val="003F1EE8"/>
    <w:rsid w:val="003F2BCD"/>
    <w:rsid w:val="003F3427"/>
    <w:rsid w:val="003F478A"/>
    <w:rsid w:val="003F62C2"/>
    <w:rsid w:val="003F6FE1"/>
    <w:rsid w:val="0040085A"/>
    <w:rsid w:val="00400E45"/>
    <w:rsid w:val="004011A4"/>
    <w:rsid w:val="004016BE"/>
    <w:rsid w:val="00402867"/>
    <w:rsid w:val="00404BF0"/>
    <w:rsid w:val="00406423"/>
    <w:rsid w:val="00407529"/>
    <w:rsid w:val="00412CAF"/>
    <w:rsid w:val="004135A3"/>
    <w:rsid w:val="00414128"/>
    <w:rsid w:val="0041432E"/>
    <w:rsid w:val="00414698"/>
    <w:rsid w:val="00415EF5"/>
    <w:rsid w:val="00416F45"/>
    <w:rsid w:val="004171CA"/>
    <w:rsid w:val="00417308"/>
    <w:rsid w:val="00417B40"/>
    <w:rsid w:val="00420ECF"/>
    <w:rsid w:val="00423462"/>
    <w:rsid w:val="0042373C"/>
    <w:rsid w:val="0042497C"/>
    <w:rsid w:val="00425217"/>
    <w:rsid w:val="0042780F"/>
    <w:rsid w:val="00430539"/>
    <w:rsid w:val="00433336"/>
    <w:rsid w:val="0043563B"/>
    <w:rsid w:val="00435F1C"/>
    <w:rsid w:val="0043735F"/>
    <w:rsid w:val="00441490"/>
    <w:rsid w:val="0044165E"/>
    <w:rsid w:val="00442D0B"/>
    <w:rsid w:val="00443273"/>
    <w:rsid w:val="0044391E"/>
    <w:rsid w:val="004453BB"/>
    <w:rsid w:val="00447A57"/>
    <w:rsid w:val="00450BA1"/>
    <w:rsid w:val="004511F1"/>
    <w:rsid w:val="004527E2"/>
    <w:rsid w:val="00453347"/>
    <w:rsid w:val="00454099"/>
    <w:rsid w:val="00457F29"/>
    <w:rsid w:val="00461C34"/>
    <w:rsid w:val="00462813"/>
    <w:rsid w:val="004634C1"/>
    <w:rsid w:val="004643E9"/>
    <w:rsid w:val="00464B68"/>
    <w:rsid w:val="00466804"/>
    <w:rsid w:val="0046772E"/>
    <w:rsid w:val="00474E75"/>
    <w:rsid w:val="0047581F"/>
    <w:rsid w:val="0047796E"/>
    <w:rsid w:val="00480339"/>
    <w:rsid w:val="00480392"/>
    <w:rsid w:val="00482BBD"/>
    <w:rsid w:val="00483E20"/>
    <w:rsid w:val="00485606"/>
    <w:rsid w:val="004858BB"/>
    <w:rsid w:val="00486202"/>
    <w:rsid w:val="004868AC"/>
    <w:rsid w:val="00490FED"/>
    <w:rsid w:val="004918C4"/>
    <w:rsid w:val="00491C89"/>
    <w:rsid w:val="00491F17"/>
    <w:rsid w:val="0049284F"/>
    <w:rsid w:val="00493773"/>
    <w:rsid w:val="00494042"/>
    <w:rsid w:val="004A05C6"/>
    <w:rsid w:val="004A05C8"/>
    <w:rsid w:val="004A30BA"/>
    <w:rsid w:val="004A30BE"/>
    <w:rsid w:val="004A5C06"/>
    <w:rsid w:val="004A61A8"/>
    <w:rsid w:val="004A62B2"/>
    <w:rsid w:val="004A6BBE"/>
    <w:rsid w:val="004B0636"/>
    <w:rsid w:val="004B0AED"/>
    <w:rsid w:val="004B1288"/>
    <w:rsid w:val="004B1C46"/>
    <w:rsid w:val="004B1D65"/>
    <w:rsid w:val="004B1E40"/>
    <w:rsid w:val="004B253A"/>
    <w:rsid w:val="004B2683"/>
    <w:rsid w:val="004B55B4"/>
    <w:rsid w:val="004B687D"/>
    <w:rsid w:val="004B71F9"/>
    <w:rsid w:val="004B736F"/>
    <w:rsid w:val="004B7503"/>
    <w:rsid w:val="004C1758"/>
    <w:rsid w:val="004C1CE9"/>
    <w:rsid w:val="004C2FC3"/>
    <w:rsid w:val="004C3978"/>
    <w:rsid w:val="004C4215"/>
    <w:rsid w:val="004C4B73"/>
    <w:rsid w:val="004C54AC"/>
    <w:rsid w:val="004C5716"/>
    <w:rsid w:val="004C6935"/>
    <w:rsid w:val="004C6F61"/>
    <w:rsid w:val="004C73D9"/>
    <w:rsid w:val="004C76E7"/>
    <w:rsid w:val="004D11D7"/>
    <w:rsid w:val="004D122E"/>
    <w:rsid w:val="004D24E4"/>
    <w:rsid w:val="004D53BA"/>
    <w:rsid w:val="004D652E"/>
    <w:rsid w:val="004D7BC4"/>
    <w:rsid w:val="004E0844"/>
    <w:rsid w:val="004E14FB"/>
    <w:rsid w:val="004E3729"/>
    <w:rsid w:val="004E37B9"/>
    <w:rsid w:val="004E3E2B"/>
    <w:rsid w:val="004E4069"/>
    <w:rsid w:val="004E410F"/>
    <w:rsid w:val="004E59F7"/>
    <w:rsid w:val="004E5E9D"/>
    <w:rsid w:val="004E747C"/>
    <w:rsid w:val="004E7651"/>
    <w:rsid w:val="004E7740"/>
    <w:rsid w:val="004F038C"/>
    <w:rsid w:val="004F2EF8"/>
    <w:rsid w:val="004F59D8"/>
    <w:rsid w:val="004F6ED7"/>
    <w:rsid w:val="00500E18"/>
    <w:rsid w:val="00501EDA"/>
    <w:rsid w:val="005022F3"/>
    <w:rsid w:val="005034F0"/>
    <w:rsid w:val="00503712"/>
    <w:rsid w:val="00504643"/>
    <w:rsid w:val="005058C7"/>
    <w:rsid w:val="00505CB1"/>
    <w:rsid w:val="005063C1"/>
    <w:rsid w:val="0050748A"/>
    <w:rsid w:val="00511AFA"/>
    <w:rsid w:val="00511BA6"/>
    <w:rsid w:val="0051296F"/>
    <w:rsid w:val="00515032"/>
    <w:rsid w:val="00515918"/>
    <w:rsid w:val="005170B8"/>
    <w:rsid w:val="0051783D"/>
    <w:rsid w:val="00520141"/>
    <w:rsid w:val="00520717"/>
    <w:rsid w:val="00520C58"/>
    <w:rsid w:val="00522998"/>
    <w:rsid w:val="00522F0C"/>
    <w:rsid w:val="00527621"/>
    <w:rsid w:val="00527C06"/>
    <w:rsid w:val="00532104"/>
    <w:rsid w:val="005323DE"/>
    <w:rsid w:val="0053381C"/>
    <w:rsid w:val="00533DE8"/>
    <w:rsid w:val="00535527"/>
    <w:rsid w:val="00535CAA"/>
    <w:rsid w:val="005364D8"/>
    <w:rsid w:val="0053671D"/>
    <w:rsid w:val="00541D54"/>
    <w:rsid w:val="00544211"/>
    <w:rsid w:val="00545964"/>
    <w:rsid w:val="005464B0"/>
    <w:rsid w:val="00547017"/>
    <w:rsid w:val="00547047"/>
    <w:rsid w:val="0054707E"/>
    <w:rsid w:val="00551E26"/>
    <w:rsid w:val="00552127"/>
    <w:rsid w:val="0055243B"/>
    <w:rsid w:val="005545DD"/>
    <w:rsid w:val="0055539D"/>
    <w:rsid w:val="00556805"/>
    <w:rsid w:val="0055709D"/>
    <w:rsid w:val="00557B06"/>
    <w:rsid w:val="00560606"/>
    <w:rsid w:val="00560F94"/>
    <w:rsid w:val="00563453"/>
    <w:rsid w:val="00566F91"/>
    <w:rsid w:val="00567838"/>
    <w:rsid w:val="005679F4"/>
    <w:rsid w:val="00567B2D"/>
    <w:rsid w:val="00571A9F"/>
    <w:rsid w:val="00571DCC"/>
    <w:rsid w:val="0057725F"/>
    <w:rsid w:val="00577FA2"/>
    <w:rsid w:val="00580A34"/>
    <w:rsid w:val="00581590"/>
    <w:rsid w:val="00582439"/>
    <w:rsid w:val="00582F17"/>
    <w:rsid w:val="005869C7"/>
    <w:rsid w:val="005875AB"/>
    <w:rsid w:val="00587E85"/>
    <w:rsid w:val="00593190"/>
    <w:rsid w:val="00593CEA"/>
    <w:rsid w:val="00595378"/>
    <w:rsid w:val="00595DD6"/>
    <w:rsid w:val="005A15F9"/>
    <w:rsid w:val="005A2474"/>
    <w:rsid w:val="005A2591"/>
    <w:rsid w:val="005A3313"/>
    <w:rsid w:val="005A5037"/>
    <w:rsid w:val="005B0D4E"/>
    <w:rsid w:val="005B1832"/>
    <w:rsid w:val="005B1C42"/>
    <w:rsid w:val="005B2E85"/>
    <w:rsid w:val="005B32EF"/>
    <w:rsid w:val="005B5E82"/>
    <w:rsid w:val="005B63D5"/>
    <w:rsid w:val="005B6A7A"/>
    <w:rsid w:val="005B6FDF"/>
    <w:rsid w:val="005B7772"/>
    <w:rsid w:val="005C0F51"/>
    <w:rsid w:val="005C1A6B"/>
    <w:rsid w:val="005C21C2"/>
    <w:rsid w:val="005C25A7"/>
    <w:rsid w:val="005C33D0"/>
    <w:rsid w:val="005C3EAF"/>
    <w:rsid w:val="005C5B44"/>
    <w:rsid w:val="005C63FB"/>
    <w:rsid w:val="005D67BE"/>
    <w:rsid w:val="005D69BD"/>
    <w:rsid w:val="005D6CBE"/>
    <w:rsid w:val="005D7E09"/>
    <w:rsid w:val="005E0FE6"/>
    <w:rsid w:val="005E12C3"/>
    <w:rsid w:val="005E1E71"/>
    <w:rsid w:val="005E3B41"/>
    <w:rsid w:val="005E40E3"/>
    <w:rsid w:val="005E47B0"/>
    <w:rsid w:val="005E6165"/>
    <w:rsid w:val="005E6FFF"/>
    <w:rsid w:val="005E77B0"/>
    <w:rsid w:val="005F0E6D"/>
    <w:rsid w:val="005F0FF4"/>
    <w:rsid w:val="005F1278"/>
    <w:rsid w:val="005F2BEF"/>
    <w:rsid w:val="005F31E9"/>
    <w:rsid w:val="005F49EC"/>
    <w:rsid w:val="005F5022"/>
    <w:rsid w:val="005F5380"/>
    <w:rsid w:val="005F55B2"/>
    <w:rsid w:val="005F5885"/>
    <w:rsid w:val="005F6511"/>
    <w:rsid w:val="005F6AA3"/>
    <w:rsid w:val="00600A26"/>
    <w:rsid w:val="00601075"/>
    <w:rsid w:val="006014D1"/>
    <w:rsid w:val="006022A2"/>
    <w:rsid w:val="00602EF9"/>
    <w:rsid w:val="0060430F"/>
    <w:rsid w:val="0060475E"/>
    <w:rsid w:val="00605747"/>
    <w:rsid w:val="0060655A"/>
    <w:rsid w:val="00607B03"/>
    <w:rsid w:val="0061120C"/>
    <w:rsid w:val="00612F16"/>
    <w:rsid w:val="00613121"/>
    <w:rsid w:val="006144F7"/>
    <w:rsid w:val="0061493E"/>
    <w:rsid w:val="006172C5"/>
    <w:rsid w:val="00617D73"/>
    <w:rsid w:val="00620A8E"/>
    <w:rsid w:val="00620BBD"/>
    <w:rsid w:val="00622958"/>
    <w:rsid w:val="00623222"/>
    <w:rsid w:val="006234FB"/>
    <w:rsid w:val="00631F69"/>
    <w:rsid w:val="00634054"/>
    <w:rsid w:val="00635355"/>
    <w:rsid w:val="0063755A"/>
    <w:rsid w:val="006377B9"/>
    <w:rsid w:val="00637F50"/>
    <w:rsid w:val="00640248"/>
    <w:rsid w:val="0064239B"/>
    <w:rsid w:val="0064656D"/>
    <w:rsid w:val="00650F8B"/>
    <w:rsid w:val="0065110C"/>
    <w:rsid w:val="006517F6"/>
    <w:rsid w:val="006529AB"/>
    <w:rsid w:val="0065342C"/>
    <w:rsid w:val="00656476"/>
    <w:rsid w:val="0065699C"/>
    <w:rsid w:val="00657AF9"/>
    <w:rsid w:val="006611CC"/>
    <w:rsid w:val="00662AB6"/>
    <w:rsid w:val="006648D3"/>
    <w:rsid w:val="00664D76"/>
    <w:rsid w:val="00665D59"/>
    <w:rsid w:val="0067220C"/>
    <w:rsid w:val="00673778"/>
    <w:rsid w:val="00673E17"/>
    <w:rsid w:val="00674F4E"/>
    <w:rsid w:val="00675A2F"/>
    <w:rsid w:val="0067632C"/>
    <w:rsid w:val="00677554"/>
    <w:rsid w:val="00680876"/>
    <w:rsid w:val="006808D0"/>
    <w:rsid w:val="006809C2"/>
    <w:rsid w:val="00680FEC"/>
    <w:rsid w:val="00681858"/>
    <w:rsid w:val="0068330E"/>
    <w:rsid w:val="0068489C"/>
    <w:rsid w:val="00684FFD"/>
    <w:rsid w:val="0068520E"/>
    <w:rsid w:val="00685F2A"/>
    <w:rsid w:val="00691BB9"/>
    <w:rsid w:val="006925D0"/>
    <w:rsid w:val="00693790"/>
    <w:rsid w:val="00693A12"/>
    <w:rsid w:val="0069440D"/>
    <w:rsid w:val="00694B72"/>
    <w:rsid w:val="006950F7"/>
    <w:rsid w:val="006A03E4"/>
    <w:rsid w:val="006A09AE"/>
    <w:rsid w:val="006A0BCA"/>
    <w:rsid w:val="006A233D"/>
    <w:rsid w:val="006A2B68"/>
    <w:rsid w:val="006A65B3"/>
    <w:rsid w:val="006B1A06"/>
    <w:rsid w:val="006B1D6B"/>
    <w:rsid w:val="006B444D"/>
    <w:rsid w:val="006B5022"/>
    <w:rsid w:val="006C1105"/>
    <w:rsid w:val="006C2361"/>
    <w:rsid w:val="006C2836"/>
    <w:rsid w:val="006C290A"/>
    <w:rsid w:val="006C4F49"/>
    <w:rsid w:val="006D0063"/>
    <w:rsid w:val="006D0919"/>
    <w:rsid w:val="006D2BF3"/>
    <w:rsid w:val="006D3BC6"/>
    <w:rsid w:val="006D40A3"/>
    <w:rsid w:val="006D4ED5"/>
    <w:rsid w:val="006D5059"/>
    <w:rsid w:val="006D53F6"/>
    <w:rsid w:val="006D689D"/>
    <w:rsid w:val="006D6FBD"/>
    <w:rsid w:val="006D71AF"/>
    <w:rsid w:val="006D71FF"/>
    <w:rsid w:val="006E10C6"/>
    <w:rsid w:val="006E13A3"/>
    <w:rsid w:val="006E1834"/>
    <w:rsid w:val="006E5192"/>
    <w:rsid w:val="006E5DED"/>
    <w:rsid w:val="006E62B1"/>
    <w:rsid w:val="006E6552"/>
    <w:rsid w:val="006E7B1E"/>
    <w:rsid w:val="006E7E4B"/>
    <w:rsid w:val="006F0C3F"/>
    <w:rsid w:val="006F1482"/>
    <w:rsid w:val="006F3BC9"/>
    <w:rsid w:val="006F41A5"/>
    <w:rsid w:val="006F4EB4"/>
    <w:rsid w:val="007020F9"/>
    <w:rsid w:val="00702E98"/>
    <w:rsid w:val="00707160"/>
    <w:rsid w:val="00714958"/>
    <w:rsid w:val="0071774E"/>
    <w:rsid w:val="0072379C"/>
    <w:rsid w:val="00724067"/>
    <w:rsid w:val="00724996"/>
    <w:rsid w:val="00724BF9"/>
    <w:rsid w:val="00724DC0"/>
    <w:rsid w:val="00725D96"/>
    <w:rsid w:val="00725E2F"/>
    <w:rsid w:val="00730238"/>
    <w:rsid w:val="0073070B"/>
    <w:rsid w:val="00730EEF"/>
    <w:rsid w:val="00731E9F"/>
    <w:rsid w:val="00731FA0"/>
    <w:rsid w:val="0073490F"/>
    <w:rsid w:val="007356A5"/>
    <w:rsid w:val="00741356"/>
    <w:rsid w:val="007418ED"/>
    <w:rsid w:val="007420EB"/>
    <w:rsid w:val="007441ED"/>
    <w:rsid w:val="0074634A"/>
    <w:rsid w:val="007516DC"/>
    <w:rsid w:val="00752676"/>
    <w:rsid w:val="007529F6"/>
    <w:rsid w:val="0075378C"/>
    <w:rsid w:val="007560B8"/>
    <w:rsid w:val="007579AE"/>
    <w:rsid w:val="007607D3"/>
    <w:rsid w:val="00760850"/>
    <w:rsid w:val="0076137F"/>
    <w:rsid w:val="00762CC9"/>
    <w:rsid w:val="00763101"/>
    <w:rsid w:val="00764C1E"/>
    <w:rsid w:val="007656CD"/>
    <w:rsid w:val="00765A89"/>
    <w:rsid w:val="00767EEF"/>
    <w:rsid w:val="00770217"/>
    <w:rsid w:val="00771BEB"/>
    <w:rsid w:val="007722EE"/>
    <w:rsid w:val="00772C63"/>
    <w:rsid w:val="00773C8E"/>
    <w:rsid w:val="00774C22"/>
    <w:rsid w:val="00774C56"/>
    <w:rsid w:val="00775E28"/>
    <w:rsid w:val="00776EA5"/>
    <w:rsid w:val="00777419"/>
    <w:rsid w:val="007801FC"/>
    <w:rsid w:val="007802A1"/>
    <w:rsid w:val="00780349"/>
    <w:rsid w:val="00780DFB"/>
    <w:rsid w:val="00786FB5"/>
    <w:rsid w:val="007916F3"/>
    <w:rsid w:val="007931F9"/>
    <w:rsid w:val="00793EBD"/>
    <w:rsid w:val="007971F4"/>
    <w:rsid w:val="007A04DA"/>
    <w:rsid w:val="007A19D0"/>
    <w:rsid w:val="007A2A43"/>
    <w:rsid w:val="007A3289"/>
    <w:rsid w:val="007A33DE"/>
    <w:rsid w:val="007A48D7"/>
    <w:rsid w:val="007A6340"/>
    <w:rsid w:val="007A737B"/>
    <w:rsid w:val="007B3041"/>
    <w:rsid w:val="007B3D88"/>
    <w:rsid w:val="007B4AF2"/>
    <w:rsid w:val="007B5B2A"/>
    <w:rsid w:val="007B5D5E"/>
    <w:rsid w:val="007B7927"/>
    <w:rsid w:val="007C1B6C"/>
    <w:rsid w:val="007C39C0"/>
    <w:rsid w:val="007C44DF"/>
    <w:rsid w:val="007D125B"/>
    <w:rsid w:val="007D1CA6"/>
    <w:rsid w:val="007D3324"/>
    <w:rsid w:val="007D408D"/>
    <w:rsid w:val="007D435C"/>
    <w:rsid w:val="007D53E3"/>
    <w:rsid w:val="007E2DCD"/>
    <w:rsid w:val="007E2F8B"/>
    <w:rsid w:val="007E3259"/>
    <w:rsid w:val="007E3356"/>
    <w:rsid w:val="007E3D31"/>
    <w:rsid w:val="007E3F6E"/>
    <w:rsid w:val="007E4006"/>
    <w:rsid w:val="007E64A8"/>
    <w:rsid w:val="007E6B52"/>
    <w:rsid w:val="007E7B13"/>
    <w:rsid w:val="007F0223"/>
    <w:rsid w:val="007F0DEA"/>
    <w:rsid w:val="007F10F0"/>
    <w:rsid w:val="007F1B0B"/>
    <w:rsid w:val="007F1BCF"/>
    <w:rsid w:val="007F203C"/>
    <w:rsid w:val="007F3EEC"/>
    <w:rsid w:val="007F49D0"/>
    <w:rsid w:val="007F592A"/>
    <w:rsid w:val="007F7E27"/>
    <w:rsid w:val="00800892"/>
    <w:rsid w:val="00801F91"/>
    <w:rsid w:val="008040A8"/>
    <w:rsid w:val="00804114"/>
    <w:rsid w:val="008044D6"/>
    <w:rsid w:val="00805615"/>
    <w:rsid w:val="008068B3"/>
    <w:rsid w:val="00810949"/>
    <w:rsid w:val="00814B42"/>
    <w:rsid w:val="00815682"/>
    <w:rsid w:val="00815C20"/>
    <w:rsid w:val="008222B3"/>
    <w:rsid w:val="008240D7"/>
    <w:rsid w:val="00824610"/>
    <w:rsid w:val="00824F60"/>
    <w:rsid w:val="00824FE0"/>
    <w:rsid w:val="008254DC"/>
    <w:rsid w:val="00826DDD"/>
    <w:rsid w:val="00827C81"/>
    <w:rsid w:val="0083145D"/>
    <w:rsid w:val="0083177D"/>
    <w:rsid w:val="00833DC2"/>
    <w:rsid w:val="00836C3F"/>
    <w:rsid w:val="00840ECC"/>
    <w:rsid w:val="00841474"/>
    <w:rsid w:val="0084178B"/>
    <w:rsid w:val="00841E77"/>
    <w:rsid w:val="008424D3"/>
    <w:rsid w:val="00842590"/>
    <w:rsid w:val="00842774"/>
    <w:rsid w:val="00843C53"/>
    <w:rsid w:val="00844F5D"/>
    <w:rsid w:val="008450DD"/>
    <w:rsid w:val="00845E70"/>
    <w:rsid w:val="00846F77"/>
    <w:rsid w:val="00847060"/>
    <w:rsid w:val="0085002B"/>
    <w:rsid w:val="0085028D"/>
    <w:rsid w:val="00850975"/>
    <w:rsid w:val="00852471"/>
    <w:rsid w:val="008538A2"/>
    <w:rsid w:val="00853D7E"/>
    <w:rsid w:val="00855260"/>
    <w:rsid w:val="00855D5C"/>
    <w:rsid w:val="0085607F"/>
    <w:rsid w:val="00860AD7"/>
    <w:rsid w:val="0086114B"/>
    <w:rsid w:val="00861F68"/>
    <w:rsid w:val="008625F3"/>
    <w:rsid w:val="00863D99"/>
    <w:rsid w:val="008654D0"/>
    <w:rsid w:val="00865CA5"/>
    <w:rsid w:val="00865D04"/>
    <w:rsid w:val="008674BC"/>
    <w:rsid w:val="00867A9B"/>
    <w:rsid w:val="0087109E"/>
    <w:rsid w:val="00872DB2"/>
    <w:rsid w:val="00876550"/>
    <w:rsid w:val="00876FBA"/>
    <w:rsid w:val="0087752B"/>
    <w:rsid w:val="00880C8A"/>
    <w:rsid w:val="00884367"/>
    <w:rsid w:val="008867BC"/>
    <w:rsid w:val="00886CC6"/>
    <w:rsid w:val="00891203"/>
    <w:rsid w:val="00891742"/>
    <w:rsid w:val="00892147"/>
    <w:rsid w:val="00893EF0"/>
    <w:rsid w:val="008963B7"/>
    <w:rsid w:val="00897B8C"/>
    <w:rsid w:val="008A1021"/>
    <w:rsid w:val="008A1400"/>
    <w:rsid w:val="008A3A3B"/>
    <w:rsid w:val="008A5143"/>
    <w:rsid w:val="008A58D8"/>
    <w:rsid w:val="008A59DA"/>
    <w:rsid w:val="008B0907"/>
    <w:rsid w:val="008B2C60"/>
    <w:rsid w:val="008B58FA"/>
    <w:rsid w:val="008B733A"/>
    <w:rsid w:val="008C0B59"/>
    <w:rsid w:val="008C0FBA"/>
    <w:rsid w:val="008C11D7"/>
    <w:rsid w:val="008C592E"/>
    <w:rsid w:val="008C6859"/>
    <w:rsid w:val="008D1F80"/>
    <w:rsid w:val="008D3A97"/>
    <w:rsid w:val="008D46D9"/>
    <w:rsid w:val="008D609E"/>
    <w:rsid w:val="008E0B30"/>
    <w:rsid w:val="008E14A6"/>
    <w:rsid w:val="008E264F"/>
    <w:rsid w:val="008E2C53"/>
    <w:rsid w:val="008E2D72"/>
    <w:rsid w:val="008E397A"/>
    <w:rsid w:val="008E4EFB"/>
    <w:rsid w:val="008E5896"/>
    <w:rsid w:val="008E63A7"/>
    <w:rsid w:val="008E7490"/>
    <w:rsid w:val="008E7BE8"/>
    <w:rsid w:val="008F13E5"/>
    <w:rsid w:val="008F1E3C"/>
    <w:rsid w:val="008F2D45"/>
    <w:rsid w:val="00900274"/>
    <w:rsid w:val="009005DF"/>
    <w:rsid w:val="00900DB7"/>
    <w:rsid w:val="00900F75"/>
    <w:rsid w:val="0090121E"/>
    <w:rsid w:val="00902D0A"/>
    <w:rsid w:val="00903B8A"/>
    <w:rsid w:val="0090525F"/>
    <w:rsid w:val="00905D43"/>
    <w:rsid w:val="00906552"/>
    <w:rsid w:val="0090656F"/>
    <w:rsid w:val="00907A07"/>
    <w:rsid w:val="00907E6C"/>
    <w:rsid w:val="00910543"/>
    <w:rsid w:val="009106F5"/>
    <w:rsid w:val="00911152"/>
    <w:rsid w:val="009113A9"/>
    <w:rsid w:val="00911938"/>
    <w:rsid w:val="0091317F"/>
    <w:rsid w:val="009154B1"/>
    <w:rsid w:val="00915A60"/>
    <w:rsid w:val="00917640"/>
    <w:rsid w:val="00923AF2"/>
    <w:rsid w:val="00924293"/>
    <w:rsid w:val="009246B8"/>
    <w:rsid w:val="00925B15"/>
    <w:rsid w:val="009316E4"/>
    <w:rsid w:val="00931847"/>
    <w:rsid w:val="00931B68"/>
    <w:rsid w:val="009328CA"/>
    <w:rsid w:val="0093458A"/>
    <w:rsid w:val="0093659A"/>
    <w:rsid w:val="00937415"/>
    <w:rsid w:val="00937DDD"/>
    <w:rsid w:val="00937DF4"/>
    <w:rsid w:val="00937EC4"/>
    <w:rsid w:val="00940374"/>
    <w:rsid w:val="00940E14"/>
    <w:rsid w:val="00942942"/>
    <w:rsid w:val="00945197"/>
    <w:rsid w:val="0094532F"/>
    <w:rsid w:val="00945BDC"/>
    <w:rsid w:val="009460D3"/>
    <w:rsid w:val="00946EE8"/>
    <w:rsid w:val="00947B44"/>
    <w:rsid w:val="009525A8"/>
    <w:rsid w:val="00953A4B"/>
    <w:rsid w:val="00953F69"/>
    <w:rsid w:val="009543D8"/>
    <w:rsid w:val="00954832"/>
    <w:rsid w:val="00954E23"/>
    <w:rsid w:val="0095550F"/>
    <w:rsid w:val="0095795A"/>
    <w:rsid w:val="00957CF6"/>
    <w:rsid w:val="00960B09"/>
    <w:rsid w:val="00961863"/>
    <w:rsid w:val="0096218B"/>
    <w:rsid w:val="00963CBF"/>
    <w:rsid w:val="009644F4"/>
    <w:rsid w:val="009646C9"/>
    <w:rsid w:val="00966C12"/>
    <w:rsid w:val="009672CE"/>
    <w:rsid w:val="00972CE9"/>
    <w:rsid w:val="009736C4"/>
    <w:rsid w:val="00975E6B"/>
    <w:rsid w:val="00980EBF"/>
    <w:rsid w:val="00981708"/>
    <w:rsid w:val="00982DF9"/>
    <w:rsid w:val="00983694"/>
    <w:rsid w:val="00984D37"/>
    <w:rsid w:val="00985A34"/>
    <w:rsid w:val="009862E2"/>
    <w:rsid w:val="00993C81"/>
    <w:rsid w:val="009940BD"/>
    <w:rsid w:val="0099428F"/>
    <w:rsid w:val="00995A9D"/>
    <w:rsid w:val="00996A1C"/>
    <w:rsid w:val="00997A21"/>
    <w:rsid w:val="009A1C0B"/>
    <w:rsid w:val="009A213B"/>
    <w:rsid w:val="009A2327"/>
    <w:rsid w:val="009A4867"/>
    <w:rsid w:val="009A4979"/>
    <w:rsid w:val="009A5115"/>
    <w:rsid w:val="009A53DB"/>
    <w:rsid w:val="009A5E67"/>
    <w:rsid w:val="009A664D"/>
    <w:rsid w:val="009A7855"/>
    <w:rsid w:val="009A7A8B"/>
    <w:rsid w:val="009B02DE"/>
    <w:rsid w:val="009B0652"/>
    <w:rsid w:val="009B1726"/>
    <w:rsid w:val="009B1C83"/>
    <w:rsid w:val="009B2BFC"/>
    <w:rsid w:val="009B3EA3"/>
    <w:rsid w:val="009B6E1F"/>
    <w:rsid w:val="009C26B2"/>
    <w:rsid w:val="009C3178"/>
    <w:rsid w:val="009C44DD"/>
    <w:rsid w:val="009C450A"/>
    <w:rsid w:val="009C5083"/>
    <w:rsid w:val="009C5FB7"/>
    <w:rsid w:val="009C70AC"/>
    <w:rsid w:val="009D142E"/>
    <w:rsid w:val="009D2B54"/>
    <w:rsid w:val="009D3642"/>
    <w:rsid w:val="009D526A"/>
    <w:rsid w:val="009D6448"/>
    <w:rsid w:val="009D73AB"/>
    <w:rsid w:val="009D7423"/>
    <w:rsid w:val="009D7562"/>
    <w:rsid w:val="009E122C"/>
    <w:rsid w:val="009E15B6"/>
    <w:rsid w:val="009E52B1"/>
    <w:rsid w:val="009E7A7C"/>
    <w:rsid w:val="009E7F51"/>
    <w:rsid w:val="009F144E"/>
    <w:rsid w:val="009F1E5D"/>
    <w:rsid w:val="009F2060"/>
    <w:rsid w:val="009F267E"/>
    <w:rsid w:val="009F2C07"/>
    <w:rsid w:val="009F30AD"/>
    <w:rsid w:val="009F3BF5"/>
    <w:rsid w:val="009F4231"/>
    <w:rsid w:val="009F4491"/>
    <w:rsid w:val="009F44F9"/>
    <w:rsid w:val="009F45D2"/>
    <w:rsid w:val="009F591C"/>
    <w:rsid w:val="009F60F0"/>
    <w:rsid w:val="009F7C21"/>
    <w:rsid w:val="00A032F1"/>
    <w:rsid w:val="00A04BFF"/>
    <w:rsid w:val="00A05149"/>
    <w:rsid w:val="00A07ECE"/>
    <w:rsid w:val="00A10E6E"/>
    <w:rsid w:val="00A12A1D"/>
    <w:rsid w:val="00A13F46"/>
    <w:rsid w:val="00A154DF"/>
    <w:rsid w:val="00A16415"/>
    <w:rsid w:val="00A17C7E"/>
    <w:rsid w:val="00A215CB"/>
    <w:rsid w:val="00A216C1"/>
    <w:rsid w:val="00A22CCB"/>
    <w:rsid w:val="00A23842"/>
    <w:rsid w:val="00A27B60"/>
    <w:rsid w:val="00A30B0B"/>
    <w:rsid w:val="00A32042"/>
    <w:rsid w:val="00A320C4"/>
    <w:rsid w:val="00A3270E"/>
    <w:rsid w:val="00A3407C"/>
    <w:rsid w:val="00A3523A"/>
    <w:rsid w:val="00A378D9"/>
    <w:rsid w:val="00A42A9A"/>
    <w:rsid w:val="00A437B9"/>
    <w:rsid w:val="00A44689"/>
    <w:rsid w:val="00A44E61"/>
    <w:rsid w:val="00A45AD7"/>
    <w:rsid w:val="00A45E20"/>
    <w:rsid w:val="00A47014"/>
    <w:rsid w:val="00A52129"/>
    <w:rsid w:val="00A535DA"/>
    <w:rsid w:val="00A54CFE"/>
    <w:rsid w:val="00A54E21"/>
    <w:rsid w:val="00A552CD"/>
    <w:rsid w:val="00A554CC"/>
    <w:rsid w:val="00A55E8C"/>
    <w:rsid w:val="00A57558"/>
    <w:rsid w:val="00A61D81"/>
    <w:rsid w:val="00A622BA"/>
    <w:rsid w:val="00A62D5F"/>
    <w:rsid w:val="00A64C9A"/>
    <w:rsid w:val="00A653A8"/>
    <w:rsid w:val="00A65A88"/>
    <w:rsid w:val="00A65ACC"/>
    <w:rsid w:val="00A66879"/>
    <w:rsid w:val="00A66B4D"/>
    <w:rsid w:val="00A66C2B"/>
    <w:rsid w:val="00A66E71"/>
    <w:rsid w:val="00A70410"/>
    <w:rsid w:val="00A74019"/>
    <w:rsid w:val="00A75127"/>
    <w:rsid w:val="00A75148"/>
    <w:rsid w:val="00A7555D"/>
    <w:rsid w:val="00A769E8"/>
    <w:rsid w:val="00A831B6"/>
    <w:rsid w:val="00A83BF5"/>
    <w:rsid w:val="00A83FE4"/>
    <w:rsid w:val="00A8573E"/>
    <w:rsid w:val="00A8579C"/>
    <w:rsid w:val="00A86A36"/>
    <w:rsid w:val="00A87C90"/>
    <w:rsid w:val="00A91418"/>
    <w:rsid w:val="00A930AC"/>
    <w:rsid w:val="00A938AA"/>
    <w:rsid w:val="00A93F4E"/>
    <w:rsid w:val="00A9472A"/>
    <w:rsid w:val="00A94731"/>
    <w:rsid w:val="00A95125"/>
    <w:rsid w:val="00A969E5"/>
    <w:rsid w:val="00AA05EF"/>
    <w:rsid w:val="00AA3C4B"/>
    <w:rsid w:val="00AA4870"/>
    <w:rsid w:val="00AA4FE3"/>
    <w:rsid w:val="00AA788F"/>
    <w:rsid w:val="00AB1E44"/>
    <w:rsid w:val="00AB2350"/>
    <w:rsid w:val="00AB4F97"/>
    <w:rsid w:val="00AB5090"/>
    <w:rsid w:val="00AB7C33"/>
    <w:rsid w:val="00AC01DF"/>
    <w:rsid w:val="00AC0532"/>
    <w:rsid w:val="00AC1251"/>
    <w:rsid w:val="00AC1288"/>
    <w:rsid w:val="00AC3D4A"/>
    <w:rsid w:val="00AC4BD9"/>
    <w:rsid w:val="00AD0025"/>
    <w:rsid w:val="00AD01B6"/>
    <w:rsid w:val="00AD38C2"/>
    <w:rsid w:val="00AD48AB"/>
    <w:rsid w:val="00AD59E8"/>
    <w:rsid w:val="00AD67BB"/>
    <w:rsid w:val="00AD76FF"/>
    <w:rsid w:val="00AD78FE"/>
    <w:rsid w:val="00AE0C6B"/>
    <w:rsid w:val="00AE0FC0"/>
    <w:rsid w:val="00AE1A59"/>
    <w:rsid w:val="00AE3ABE"/>
    <w:rsid w:val="00AE44ED"/>
    <w:rsid w:val="00AE4B83"/>
    <w:rsid w:val="00AE5979"/>
    <w:rsid w:val="00AE5E81"/>
    <w:rsid w:val="00AE7143"/>
    <w:rsid w:val="00AF1456"/>
    <w:rsid w:val="00AF1503"/>
    <w:rsid w:val="00AF2128"/>
    <w:rsid w:val="00AF3EE4"/>
    <w:rsid w:val="00AF4A7E"/>
    <w:rsid w:val="00AF5EEE"/>
    <w:rsid w:val="00B04DFA"/>
    <w:rsid w:val="00B06DCF"/>
    <w:rsid w:val="00B1066D"/>
    <w:rsid w:val="00B10BEF"/>
    <w:rsid w:val="00B11D5F"/>
    <w:rsid w:val="00B13189"/>
    <w:rsid w:val="00B14BB1"/>
    <w:rsid w:val="00B1763B"/>
    <w:rsid w:val="00B20641"/>
    <w:rsid w:val="00B227DC"/>
    <w:rsid w:val="00B249F3"/>
    <w:rsid w:val="00B24B85"/>
    <w:rsid w:val="00B252DD"/>
    <w:rsid w:val="00B25382"/>
    <w:rsid w:val="00B259E0"/>
    <w:rsid w:val="00B26757"/>
    <w:rsid w:val="00B30163"/>
    <w:rsid w:val="00B3040A"/>
    <w:rsid w:val="00B34310"/>
    <w:rsid w:val="00B35260"/>
    <w:rsid w:val="00B3535B"/>
    <w:rsid w:val="00B40721"/>
    <w:rsid w:val="00B40EB5"/>
    <w:rsid w:val="00B416FA"/>
    <w:rsid w:val="00B430A7"/>
    <w:rsid w:val="00B43DF3"/>
    <w:rsid w:val="00B44A01"/>
    <w:rsid w:val="00B44CCD"/>
    <w:rsid w:val="00B45769"/>
    <w:rsid w:val="00B45B3F"/>
    <w:rsid w:val="00B4619D"/>
    <w:rsid w:val="00B505D2"/>
    <w:rsid w:val="00B50634"/>
    <w:rsid w:val="00B517D2"/>
    <w:rsid w:val="00B52091"/>
    <w:rsid w:val="00B52890"/>
    <w:rsid w:val="00B5302E"/>
    <w:rsid w:val="00B6021D"/>
    <w:rsid w:val="00B60ABB"/>
    <w:rsid w:val="00B645F8"/>
    <w:rsid w:val="00B6462B"/>
    <w:rsid w:val="00B6540B"/>
    <w:rsid w:val="00B705A5"/>
    <w:rsid w:val="00B70F38"/>
    <w:rsid w:val="00B715BA"/>
    <w:rsid w:val="00B733AD"/>
    <w:rsid w:val="00B74FAC"/>
    <w:rsid w:val="00B77128"/>
    <w:rsid w:val="00B77A02"/>
    <w:rsid w:val="00B77CB0"/>
    <w:rsid w:val="00B81EE7"/>
    <w:rsid w:val="00B838FF"/>
    <w:rsid w:val="00B83AC0"/>
    <w:rsid w:val="00B842B4"/>
    <w:rsid w:val="00B85E7C"/>
    <w:rsid w:val="00B86D1B"/>
    <w:rsid w:val="00B924AC"/>
    <w:rsid w:val="00B92EAF"/>
    <w:rsid w:val="00B950D9"/>
    <w:rsid w:val="00B95310"/>
    <w:rsid w:val="00B9645C"/>
    <w:rsid w:val="00B96E40"/>
    <w:rsid w:val="00B974A8"/>
    <w:rsid w:val="00BA1A04"/>
    <w:rsid w:val="00BA4257"/>
    <w:rsid w:val="00BA4CB9"/>
    <w:rsid w:val="00BA71F7"/>
    <w:rsid w:val="00BA72AC"/>
    <w:rsid w:val="00BA7562"/>
    <w:rsid w:val="00BB01BE"/>
    <w:rsid w:val="00BB0F4C"/>
    <w:rsid w:val="00BB2A76"/>
    <w:rsid w:val="00BB2EE2"/>
    <w:rsid w:val="00BB45B7"/>
    <w:rsid w:val="00BB4A3C"/>
    <w:rsid w:val="00BB7ACC"/>
    <w:rsid w:val="00BB7F91"/>
    <w:rsid w:val="00BC0677"/>
    <w:rsid w:val="00BC0A6A"/>
    <w:rsid w:val="00BC0A79"/>
    <w:rsid w:val="00BC0D74"/>
    <w:rsid w:val="00BC192A"/>
    <w:rsid w:val="00BC3D20"/>
    <w:rsid w:val="00BC416B"/>
    <w:rsid w:val="00BC5A13"/>
    <w:rsid w:val="00BC60A5"/>
    <w:rsid w:val="00BC74FB"/>
    <w:rsid w:val="00BC7B6F"/>
    <w:rsid w:val="00BD3251"/>
    <w:rsid w:val="00BD5621"/>
    <w:rsid w:val="00BE09BE"/>
    <w:rsid w:val="00BE15F3"/>
    <w:rsid w:val="00BE4217"/>
    <w:rsid w:val="00BE4480"/>
    <w:rsid w:val="00BE5F40"/>
    <w:rsid w:val="00BE6E54"/>
    <w:rsid w:val="00BF0A2C"/>
    <w:rsid w:val="00BF0EB1"/>
    <w:rsid w:val="00BF1534"/>
    <w:rsid w:val="00BF1DB5"/>
    <w:rsid w:val="00BF21C2"/>
    <w:rsid w:val="00BF387A"/>
    <w:rsid w:val="00BF4097"/>
    <w:rsid w:val="00BF61EE"/>
    <w:rsid w:val="00BF640D"/>
    <w:rsid w:val="00BF7B45"/>
    <w:rsid w:val="00C00B19"/>
    <w:rsid w:val="00C0101B"/>
    <w:rsid w:val="00C01893"/>
    <w:rsid w:val="00C05AD4"/>
    <w:rsid w:val="00C0726E"/>
    <w:rsid w:val="00C077C3"/>
    <w:rsid w:val="00C1021E"/>
    <w:rsid w:val="00C1131A"/>
    <w:rsid w:val="00C11799"/>
    <w:rsid w:val="00C13562"/>
    <w:rsid w:val="00C1392F"/>
    <w:rsid w:val="00C13EF8"/>
    <w:rsid w:val="00C144E6"/>
    <w:rsid w:val="00C15729"/>
    <w:rsid w:val="00C160EF"/>
    <w:rsid w:val="00C1650F"/>
    <w:rsid w:val="00C16650"/>
    <w:rsid w:val="00C20F7E"/>
    <w:rsid w:val="00C21CC4"/>
    <w:rsid w:val="00C22054"/>
    <w:rsid w:val="00C220A5"/>
    <w:rsid w:val="00C2305E"/>
    <w:rsid w:val="00C24BC7"/>
    <w:rsid w:val="00C25CBE"/>
    <w:rsid w:val="00C27265"/>
    <w:rsid w:val="00C30091"/>
    <w:rsid w:val="00C303EB"/>
    <w:rsid w:val="00C30C33"/>
    <w:rsid w:val="00C32B5E"/>
    <w:rsid w:val="00C3589C"/>
    <w:rsid w:val="00C36113"/>
    <w:rsid w:val="00C36619"/>
    <w:rsid w:val="00C37B6F"/>
    <w:rsid w:val="00C402D0"/>
    <w:rsid w:val="00C40D5C"/>
    <w:rsid w:val="00C40EE7"/>
    <w:rsid w:val="00C43B5F"/>
    <w:rsid w:val="00C44AF6"/>
    <w:rsid w:val="00C45118"/>
    <w:rsid w:val="00C4540C"/>
    <w:rsid w:val="00C45B76"/>
    <w:rsid w:val="00C46E90"/>
    <w:rsid w:val="00C47612"/>
    <w:rsid w:val="00C47B55"/>
    <w:rsid w:val="00C50004"/>
    <w:rsid w:val="00C5244D"/>
    <w:rsid w:val="00C52BA6"/>
    <w:rsid w:val="00C52DB0"/>
    <w:rsid w:val="00C55789"/>
    <w:rsid w:val="00C57D10"/>
    <w:rsid w:val="00C60EBB"/>
    <w:rsid w:val="00C62D5C"/>
    <w:rsid w:val="00C63872"/>
    <w:rsid w:val="00C659A4"/>
    <w:rsid w:val="00C66626"/>
    <w:rsid w:val="00C70306"/>
    <w:rsid w:val="00C70C04"/>
    <w:rsid w:val="00C7143C"/>
    <w:rsid w:val="00C741D5"/>
    <w:rsid w:val="00C7613E"/>
    <w:rsid w:val="00C76498"/>
    <w:rsid w:val="00C7689C"/>
    <w:rsid w:val="00C837E2"/>
    <w:rsid w:val="00C85457"/>
    <w:rsid w:val="00C8555F"/>
    <w:rsid w:val="00C8599C"/>
    <w:rsid w:val="00C86559"/>
    <w:rsid w:val="00C86A53"/>
    <w:rsid w:val="00C90FC5"/>
    <w:rsid w:val="00C94B34"/>
    <w:rsid w:val="00C94BB4"/>
    <w:rsid w:val="00C9773F"/>
    <w:rsid w:val="00CA00BF"/>
    <w:rsid w:val="00CA09A6"/>
    <w:rsid w:val="00CA1484"/>
    <w:rsid w:val="00CA30CC"/>
    <w:rsid w:val="00CA4195"/>
    <w:rsid w:val="00CA5272"/>
    <w:rsid w:val="00CA587F"/>
    <w:rsid w:val="00CA6F92"/>
    <w:rsid w:val="00CB1ABD"/>
    <w:rsid w:val="00CB2BAC"/>
    <w:rsid w:val="00CB5B9C"/>
    <w:rsid w:val="00CB6A90"/>
    <w:rsid w:val="00CB6AE3"/>
    <w:rsid w:val="00CB6BC4"/>
    <w:rsid w:val="00CB7491"/>
    <w:rsid w:val="00CB768F"/>
    <w:rsid w:val="00CB76D8"/>
    <w:rsid w:val="00CB7740"/>
    <w:rsid w:val="00CC0E43"/>
    <w:rsid w:val="00CC177E"/>
    <w:rsid w:val="00CC30C1"/>
    <w:rsid w:val="00CC3684"/>
    <w:rsid w:val="00CC38A3"/>
    <w:rsid w:val="00CC3992"/>
    <w:rsid w:val="00CC453E"/>
    <w:rsid w:val="00CC4C51"/>
    <w:rsid w:val="00CC6E3F"/>
    <w:rsid w:val="00CC7079"/>
    <w:rsid w:val="00CC750D"/>
    <w:rsid w:val="00CD1387"/>
    <w:rsid w:val="00CD1538"/>
    <w:rsid w:val="00CD1BC5"/>
    <w:rsid w:val="00CD2FE2"/>
    <w:rsid w:val="00CD570E"/>
    <w:rsid w:val="00CD5F4E"/>
    <w:rsid w:val="00CE05CA"/>
    <w:rsid w:val="00CE1595"/>
    <w:rsid w:val="00CE3377"/>
    <w:rsid w:val="00CE3887"/>
    <w:rsid w:val="00CE50E1"/>
    <w:rsid w:val="00CE6176"/>
    <w:rsid w:val="00CE6604"/>
    <w:rsid w:val="00CE7E8B"/>
    <w:rsid w:val="00CF238C"/>
    <w:rsid w:val="00CF3F26"/>
    <w:rsid w:val="00CF4013"/>
    <w:rsid w:val="00CF4191"/>
    <w:rsid w:val="00CF4E56"/>
    <w:rsid w:val="00CF5174"/>
    <w:rsid w:val="00CF6760"/>
    <w:rsid w:val="00CF7150"/>
    <w:rsid w:val="00CF7E02"/>
    <w:rsid w:val="00CF7F59"/>
    <w:rsid w:val="00D01BDA"/>
    <w:rsid w:val="00D033CF"/>
    <w:rsid w:val="00D03FE0"/>
    <w:rsid w:val="00D048AC"/>
    <w:rsid w:val="00D04AF4"/>
    <w:rsid w:val="00D04CD7"/>
    <w:rsid w:val="00D04EB2"/>
    <w:rsid w:val="00D0515B"/>
    <w:rsid w:val="00D06141"/>
    <w:rsid w:val="00D0629B"/>
    <w:rsid w:val="00D067F7"/>
    <w:rsid w:val="00D0694D"/>
    <w:rsid w:val="00D100CF"/>
    <w:rsid w:val="00D10275"/>
    <w:rsid w:val="00D111DA"/>
    <w:rsid w:val="00D14645"/>
    <w:rsid w:val="00D154C0"/>
    <w:rsid w:val="00D16294"/>
    <w:rsid w:val="00D17005"/>
    <w:rsid w:val="00D205F0"/>
    <w:rsid w:val="00D2470D"/>
    <w:rsid w:val="00D272B4"/>
    <w:rsid w:val="00D31CE1"/>
    <w:rsid w:val="00D32935"/>
    <w:rsid w:val="00D32A40"/>
    <w:rsid w:val="00D32C19"/>
    <w:rsid w:val="00D32D5C"/>
    <w:rsid w:val="00D335D6"/>
    <w:rsid w:val="00D33622"/>
    <w:rsid w:val="00D34D02"/>
    <w:rsid w:val="00D35134"/>
    <w:rsid w:val="00D36AA7"/>
    <w:rsid w:val="00D3772E"/>
    <w:rsid w:val="00D379B1"/>
    <w:rsid w:val="00D37CC8"/>
    <w:rsid w:val="00D406B4"/>
    <w:rsid w:val="00D40DA2"/>
    <w:rsid w:val="00D41298"/>
    <w:rsid w:val="00D42AF8"/>
    <w:rsid w:val="00D433F9"/>
    <w:rsid w:val="00D46366"/>
    <w:rsid w:val="00D50DAA"/>
    <w:rsid w:val="00D536D0"/>
    <w:rsid w:val="00D5502C"/>
    <w:rsid w:val="00D550AF"/>
    <w:rsid w:val="00D56385"/>
    <w:rsid w:val="00D5753B"/>
    <w:rsid w:val="00D57618"/>
    <w:rsid w:val="00D62ECE"/>
    <w:rsid w:val="00D643BA"/>
    <w:rsid w:val="00D65089"/>
    <w:rsid w:val="00D6683B"/>
    <w:rsid w:val="00D71F0F"/>
    <w:rsid w:val="00D727E2"/>
    <w:rsid w:val="00D72C03"/>
    <w:rsid w:val="00D7340F"/>
    <w:rsid w:val="00D73C62"/>
    <w:rsid w:val="00D75163"/>
    <w:rsid w:val="00D7644A"/>
    <w:rsid w:val="00D76EAC"/>
    <w:rsid w:val="00D7722D"/>
    <w:rsid w:val="00D77C5A"/>
    <w:rsid w:val="00D802CA"/>
    <w:rsid w:val="00D8230C"/>
    <w:rsid w:val="00D84247"/>
    <w:rsid w:val="00D851A3"/>
    <w:rsid w:val="00D85D46"/>
    <w:rsid w:val="00D85E60"/>
    <w:rsid w:val="00D8737C"/>
    <w:rsid w:val="00D91338"/>
    <w:rsid w:val="00D9282E"/>
    <w:rsid w:val="00D93734"/>
    <w:rsid w:val="00D94040"/>
    <w:rsid w:val="00D950D2"/>
    <w:rsid w:val="00DA4149"/>
    <w:rsid w:val="00DA416D"/>
    <w:rsid w:val="00DA4462"/>
    <w:rsid w:val="00DA4622"/>
    <w:rsid w:val="00DA5952"/>
    <w:rsid w:val="00DA5BB3"/>
    <w:rsid w:val="00DA6D0D"/>
    <w:rsid w:val="00DA7AE4"/>
    <w:rsid w:val="00DB026E"/>
    <w:rsid w:val="00DB042D"/>
    <w:rsid w:val="00DB154D"/>
    <w:rsid w:val="00DB2027"/>
    <w:rsid w:val="00DB30F9"/>
    <w:rsid w:val="00DB420C"/>
    <w:rsid w:val="00DB43FE"/>
    <w:rsid w:val="00DB4459"/>
    <w:rsid w:val="00DB4CFD"/>
    <w:rsid w:val="00DB5601"/>
    <w:rsid w:val="00DB5A86"/>
    <w:rsid w:val="00DB5C42"/>
    <w:rsid w:val="00DB5DDF"/>
    <w:rsid w:val="00DB6386"/>
    <w:rsid w:val="00DB669F"/>
    <w:rsid w:val="00DB6C09"/>
    <w:rsid w:val="00DC0A9C"/>
    <w:rsid w:val="00DC0E84"/>
    <w:rsid w:val="00DC3151"/>
    <w:rsid w:val="00DC4599"/>
    <w:rsid w:val="00DC4A64"/>
    <w:rsid w:val="00DC4FE7"/>
    <w:rsid w:val="00DC583A"/>
    <w:rsid w:val="00DC7BCF"/>
    <w:rsid w:val="00DD010F"/>
    <w:rsid w:val="00DD140C"/>
    <w:rsid w:val="00DD27DA"/>
    <w:rsid w:val="00DD2C26"/>
    <w:rsid w:val="00DD31EC"/>
    <w:rsid w:val="00DD3434"/>
    <w:rsid w:val="00DD63BB"/>
    <w:rsid w:val="00DD7CEC"/>
    <w:rsid w:val="00DE0033"/>
    <w:rsid w:val="00DE065B"/>
    <w:rsid w:val="00DE1E1D"/>
    <w:rsid w:val="00DE211B"/>
    <w:rsid w:val="00DE35C1"/>
    <w:rsid w:val="00DE4AA0"/>
    <w:rsid w:val="00DE622A"/>
    <w:rsid w:val="00DF256D"/>
    <w:rsid w:val="00DF3C5B"/>
    <w:rsid w:val="00DF51ED"/>
    <w:rsid w:val="00DF5D00"/>
    <w:rsid w:val="00E0079B"/>
    <w:rsid w:val="00E00ED0"/>
    <w:rsid w:val="00E021EF"/>
    <w:rsid w:val="00E02BB3"/>
    <w:rsid w:val="00E05042"/>
    <w:rsid w:val="00E05A5B"/>
    <w:rsid w:val="00E067AD"/>
    <w:rsid w:val="00E11917"/>
    <w:rsid w:val="00E158BB"/>
    <w:rsid w:val="00E16768"/>
    <w:rsid w:val="00E2405B"/>
    <w:rsid w:val="00E24258"/>
    <w:rsid w:val="00E24618"/>
    <w:rsid w:val="00E24927"/>
    <w:rsid w:val="00E24C50"/>
    <w:rsid w:val="00E259E3"/>
    <w:rsid w:val="00E25B5E"/>
    <w:rsid w:val="00E2629B"/>
    <w:rsid w:val="00E2762C"/>
    <w:rsid w:val="00E27CA1"/>
    <w:rsid w:val="00E30864"/>
    <w:rsid w:val="00E30EF8"/>
    <w:rsid w:val="00E31555"/>
    <w:rsid w:val="00E333E7"/>
    <w:rsid w:val="00E366C7"/>
    <w:rsid w:val="00E36B61"/>
    <w:rsid w:val="00E37027"/>
    <w:rsid w:val="00E3781F"/>
    <w:rsid w:val="00E4016A"/>
    <w:rsid w:val="00E40596"/>
    <w:rsid w:val="00E41307"/>
    <w:rsid w:val="00E419D2"/>
    <w:rsid w:val="00E43732"/>
    <w:rsid w:val="00E441B8"/>
    <w:rsid w:val="00E47D26"/>
    <w:rsid w:val="00E50A7B"/>
    <w:rsid w:val="00E52B6E"/>
    <w:rsid w:val="00E542E8"/>
    <w:rsid w:val="00E55549"/>
    <w:rsid w:val="00E56319"/>
    <w:rsid w:val="00E61DA2"/>
    <w:rsid w:val="00E6303C"/>
    <w:rsid w:val="00E63C04"/>
    <w:rsid w:val="00E6413A"/>
    <w:rsid w:val="00E64FC7"/>
    <w:rsid w:val="00E67ED1"/>
    <w:rsid w:val="00E70FBB"/>
    <w:rsid w:val="00E70FFF"/>
    <w:rsid w:val="00E71ADB"/>
    <w:rsid w:val="00E71B9A"/>
    <w:rsid w:val="00E72D56"/>
    <w:rsid w:val="00E74ABA"/>
    <w:rsid w:val="00E763B5"/>
    <w:rsid w:val="00E768D4"/>
    <w:rsid w:val="00E77A31"/>
    <w:rsid w:val="00E800BE"/>
    <w:rsid w:val="00E8067C"/>
    <w:rsid w:val="00E80C1B"/>
    <w:rsid w:val="00E84D66"/>
    <w:rsid w:val="00E861A7"/>
    <w:rsid w:val="00E87DF4"/>
    <w:rsid w:val="00E87E5D"/>
    <w:rsid w:val="00E909FF"/>
    <w:rsid w:val="00E90B62"/>
    <w:rsid w:val="00E91EEF"/>
    <w:rsid w:val="00E92B58"/>
    <w:rsid w:val="00E95778"/>
    <w:rsid w:val="00E960BA"/>
    <w:rsid w:val="00E9747B"/>
    <w:rsid w:val="00EA0EFB"/>
    <w:rsid w:val="00EA18B9"/>
    <w:rsid w:val="00EA19E9"/>
    <w:rsid w:val="00EA2416"/>
    <w:rsid w:val="00EA2A8B"/>
    <w:rsid w:val="00EA2B36"/>
    <w:rsid w:val="00EA4476"/>
    <w:rsid w:val="00EA5A3F"/>
    <w:rsid w:val="00EA6521"/>
    <w:rsid w:val="00EA7232"/>
    <w:rsid w:val="00EB11DD"/>
    <w:rsid w:val="00EB3EC5"/>
    <w:rsid w:val="00EB5A96"/>
    <w:rsid w:val="00EC0141"/>
    <w:rsid w:val="00EC0FAB"/>
    <w:rsid w:val="00EC19B8"/>
    <w:rsid w:val="00EC1B19"/>
    <w:rsid w:val="00EC2BE1"/>
    <w:rsid w:val="00EC7459"/>
    <w:rsid w:val="00EC7A16"/>
    <w:rsid w:val="00ED0296"/>
    <w:rsid w:val="00ED0FFF"/>
    <w:rsid w:val="00ED1F87"/>
    <w:rsid w:val="00ED2AB2"/>
    <w:rsid w:val="00ED3276"/>
    <w:rsid w:val="00ED68E2"/>
    <w:rsid w:val="00ED75D3"/>
    <w:rsid w:val="00EE1922"/>
    <w:rsid w:val="00EE26D1"/>
    <w:rsid w:val="00EE537A"/>
    <w:rsid w:val="00EE5B88"/>
    <w:rsid w:val="00EE60EC"/>
    <w:rsid w:val="00EF195E"/>
    <w:rsid w:val="00EF1C71"/>
    <w:rsid w:val="00EF2D07"/>
    <w:rsid w:val="00EF43F0"/>
    <w:rsid w:val="00EF4C50"/>
    <w:rsid w:val="00EF4F92"/>
    <w:rsid w:val="00EF5859"/>
    <w:rsid w:val="00EF5A45"/>
    <w:rsid w:val="00EF61A3"/>
    <w:rsid w:val="00EF7B5D"/>
    <w:rsid w:val="00EF7C2F"/>
    <w:rsid w:val="00F0071F"/>
    <w:rsid w:val="00F01B11"/>
    <w:rsid w:val="00F02F0D"/>
    <w:rsid w:val="00F030EA"/>
    <w:rsid w:val="00F032AD"/>
    <w:rsid w:val="00F047FD"/>
    <w:rsid w:val="00F05338"/>
    <w:rsid w:val="00F053BA"/>
    <w:rsid w:val="00F07539"/>
    <w:rsid w:val="00F07795"/>
    <w:rsid w:val="00F07A10"/>
    <w:rsid w:val="00F07B92"/>
    <w:rsid w:val="00F10AAA"/>
    <w:rsid w:val="00F1181F"/>
    <w:rsid w:val="00F12098"/>
    <w:rsid w:val="00F1226F"/>
    <w:rsid w:val="00F129B6"/>
    <w:rsid w:val="00F1317C"/>
    <w:rsid w:val="00F13D6F"/>
    <w:rsid w:val="00F16CD6"/>
    <w:rsid w:val="00F203EA"/>
    <w:rsid w:val="00F20C14"/>
    <w:rsid w:val="00F21501"/>
    <w:rsid w:val="00F22194"/>
    <w:rsid w:val="00F242C8"/>
    <w:rsid w:val="00F265F4"/>
    <w:rsid w:val="00F276D4"/>
    <w:rsid w:val="00F302F4"/>
    <w:rsid w:val="00F349D7"/>
    <w:rsid w:val="00F34DEF"/>
    <w:rsid w:val="00F3600E"/>
    <w:rsid w:val="00F446E8"/>
    <w:rsid w:val="00F46EF9"/>
    <w:rsid w:val="00F4700D"/>
    <w:rsid w:val="00F475DF"/>
    <w:rsid w:val="00F47EE7"/>
    <w:rsid w:val="00F47F80"/>
    <w:rsid w:val="00F52F6B"/>
    <w:rsid w:val="00F542FB"/>
    <w:rsid w:val="00F54B56"/>
    <w:rsid w:val="00F54C6A"/>
    <w:rsid w:val="00F55067"/>
    <w:rsid w:val="00F565F0"/>
    <w:rsid w:val="00F5707B"/>
    <w:rsid w:val="00F604F9"/>
    <w:rsid w:val="00F60556"/>
    <w:rsid w:val="00F6102D"/>
    <w:rsid w:val="00F6163E"/>
    <w:rsid w:val="00F6174C"/>
    <w:rsid w:val="00F61828"/>
    <w:rsid w:val="00F62631"/>
    <w:rsid w:val="00F62896"/>
    <w:rsid w:val="00F63FC1"/>
    <w:rsid w:val="00F64A67"/>
    <w:rsid w:val="00F657E8"/>
    <w:rsid w:val="00F65C58"/>
    <w:rsid w:val="00F65CAC"/>
    <w:rsid w:val="00F66CF8"/>
    <w:rsid w:val="00F703B7"/>
    <w:rsid w:val="00F716FD"/>
    <w:rsid w:val="00F71891"/>
    <w:rsid w:val="00F71EEE"/>
    <w:rsid w:val="00F727F5"/>
    <w:rsid w:val="00F75512"/>
    <w:rsid w:val="00F75BDC"/>
    <w:rsid w:val="00F7617F"/>
    <w:rsid w:val="00F76336"/>
    <w:rsid w:val="00F77383"/>
    <w:rsid w:val="00F8089E"/>
    <w:rsid w:val="00F80ED8"/>
    <w:rsid w:val="00F852CF"/>
    <w:rsid w:val="00F85FB6"/>
    <w:rsid w:val="00F871A4"/>
    <w:rsid w:val="00F95D7C"/>
    <w:rsid w:val="00F96B70"/>
    <w:rsid w:val="00FA2D83"/>
    <w:rsid w:val="00FA3D36"/>
    <w:rsid w:val="00FA458A"/>
    <w:rsid w:val="00FA485A"/>
    <w:rsid w:val="00FA56A7"/>
    <w:rsid w:val="00FA5B90"/>
    <w:rsid w:val="00FA5F21"/>
    <w:rsid w:val="00FB1111"/>
    <w:rsid w:val="00FB1903"/>
    <w:rsid w:val="00FB46D3"/>
    <w:rsid w:val="00FB51D6"/>
    <w:rsid w:val="00FB5C3A"/>
    <w:rsid w:val="00FB5E2E"/>
    <w:rsid w:val="00FB67DE"/>
    <w:rsid w:val="00FC0DB6"/>
    <w:rsid w:val="00FC3492"/>
    <w:rsid w:val="00FC3848"/>
    <w:rsid w:val="00FC3F42"/>
    <w:rsid w:val="00FC4F89"/>
    <w:rsid w:val="00FC550A"/>
    <w:rsid w:val="00FC75A9"/>
    <w:rsid w:val="00FD16F2"/>
    <w:rsid w:val="00FD1C0C"/>
    <w:rsid w:val="00FD1CA1"/>
    <w:rsid w:val="00FD28BE"/>
    <w:rsid w:val="00FD2B58"/>
    <w:rsid w:val="00FE0E86"/>
    <w:rsid w:val="00FE113A"/>
    <w:rsid w:val="00FE1283"/>
    <w:rsid w:val="00FE19D8"/>
    <w:rsid w:val="00FE29CF"/>
    <w:rsid w:val="00FE4C17"/>
    <w:rsid w:val="00FE59EF"/>
    <w:rsid w:val="00FE76E3"/>
    <w:rsid w:val="00FF02DE"/>
    <w:rsid w:val="00FF0766"/>
    <w:rsid w:val="00FF0CE8"/>
    <w:rsid w:val="00FF0DEF"/>
    <w:rsid w:val="00FF2098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FB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424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424D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8424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4D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776EA5"/>
    <w:pPr>
      <w:ind w:left="720"/>
    </w:pPr>
    <w:rPr>
      <w:rFonts w:ascii="Saysettha Lao" w:hAnsi="Saysettha Lao"/>
      <w:szCs w:val="30"/>
    </w:rPr>
  </w:style>
  <w:style w:type="paragraph" w:styleId="NoSpacing">
    <w:name w:val="No Spacing"/>
    <w:uiPriority w:val="1"/>
    <w:qFormat/>
    <w:rsid w:val="00D406B4"/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39111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9111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FB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424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424D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8424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4D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776EA5"/>
    <w:pPr>
      <w:ind w:left="720"/>
    </w:pPr>
    <w:rPr>
      <w:rFonts w:ascii="Saysettha Lao" w:hAnsi="Saysettha Lao"/>
      <w:szCs w:val="30"/>
    </w:rPr>
  </w:style>
  <w:style w:type="paragraph" w:styleId="NoSpacing">
    <w:name w:val="No Spacing"/>
    <w:uiPriority w:val="1"/>
    <w:qFormat/>
    <w:rsid w:val="00D406B4"/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39111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9111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1ECB-B406-43F4-9290-48E71AAC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mto_heart@hotmail.com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</dc:creator>
  <cp:lastModifiedBy>Aministrator LPB</cp:lastModifiedBy>
  <cp:revision>4</cp:revision>
  <cp:lastPrinted>2019-08-27T04:17:00Z</cp:lastPrinted>
  <dcterms:created xsi:type="dcterms:W3CDTF">2019-08-27T04:26:00Z</dcterms:created>
  <dcterms:modified xsi:type="dcterms:W3CDTF">2019-09-01T16:11:00Z</dcterms:modified>
</cp:coreProperties>
</file>