
<file path=[Content_Types].xml><?xml version="1.0" encoding="utf-8"?>
<Types xmlns="http://schemas.openxmlformats.org/package/2006/content-types">
  <Default Extension="png" ContentType="image/png"/>
  <Default Extension="bmp" ContentType="image/bmp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708416" behindDoc="0" locked="0" layoutInCell="1" allowOverlap="1" wp14:anchorId="77B5DA1C" wp14:editId="167D52FE">
            <wp:simplePos x="0" y="0"/>
            <wp:positionH relativeFrom="column">
              <wp:posOffset>1428115</wp:posOffset>
            </wp:positionH>
            <wp:positionV relativeFrom="paragraph">
              <wp:posOffset>171450</wp:posOffset>
            </wp:positionV>
            <wp:extent cx="2828925" cy="1996588"/>
            <wp:effectExtent l="0" t="0" r="0" b="381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p-tems-investigation-2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99658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B6E61" w:rsidRPr="003C72AA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96"/>
          <w:szCs w:val="96"/>
          <w:lang w:bidi="lo-LA"/>
        </w:rPr>
      </w:pPr>
      <w:r w:rsidRPr="003C72AA">
        <w:rPr>
          <w:rFonts w:ascii="Phetsarath OT" w:eastAsia="Phetsarath OT" w:hAnsi="Phetsarath OT" w:cs="Phetsarath OT"/>
          <w:b/>
          <w:bCs/>
          <w:sz w:val="96"/>
          <w:szCs w:val="96"/>
          <w:cs/>
          <w:lang w:bidi="lo-LA"/>
        </w:rPr>
        <w:t>ຄູ່ມືການນຳໃຊ້</w:t>
      </w:r>
      <w:r w:rsidRPr="003C72AA">
        <w:rPr>
          <w:rFonts w:ascii="Phetsarath OT" w:eastAsia="Phetsarath OT" w:hAnsi="Phetsarath OT" w:cs="Phetsarath OT"/>
          <w:b/>
          <w:bCs/>
          <w:sz w:val="96"/>
          <w:szCs w:val="96"/>
          <w:lang w:bidi="lo-LA"/>
        </w:rPr>
        <w:t xml:space="preserve"> </w:t>
      </w:r>
      <w:r w:rsidRPr="003C72AA">
        <w:rPr>
          <w:rFonts w:ascii="Phetsarath OT" w:eastAsia="Phetsarath OT" w:hAnsi="Phetsarath OT" w:cs="Phetsarath OT"/>
          <w:b/>
          <w:bCs/>
          <w:sz w:val="96"/>
          <w:szCs w:val="96"/>
          <w:cs/>
          <w:lang w:bidi="lo-LA"/>
        </w:rPr>
        <w:t>ໂປຣແກຣມ</w:t>
      </w:r>
      <w:r w:rsidRPr="003C72AA">
        <w:rPr>
          <w:rFonts w:ascii="Phetsarath OT" w:eastAsia="Phetsarath OT" w:hAnsi="Phetsarath OT" w:cs="Phetsarath OT"/>
          <w:b/>
          <w:bCs/>
          <w:sz w:val="96"/>
          <w:szCs w:val="96"/>
          <w:lang w:bidi="lo-LA"/>
        </w:rPr>
        <w:t xml:space="preserve"> </w:t>
      </w:r>
      <w:r w:rsidRPr="00641F0B">
        <w:rPr>
          <w:rFonts w:ascii="Phetsarath OT" w:eastAsia="Phetsarath OT" w:hAnsi="Phetsarath OT" w:cs="Phetsarath OT"/>
          <w:b/>
          <w:bCs/>
          <w:sz w:val="54"/>
          <w:szCs w:val="54"/>
        </w:rPr>
        <w:t>TEMS Investigation</w:t>
      </w:r>
      <w:r w:rsidR="003C72AA" w:rsidRPr="00641F0B">
        <w:rPr>
          <w:rFonts w:ascii="Phetsarath OT" w:eastAsia="Phetsarath OT" w:hAnsi="Phetsarath OT" w:cs="Phetsarath OT"/>
          <w:b/>
          <w:bCs/>
          <w:sz w:val="54"/>
          <w:szCs w:val="54"/>
        </w:rPr>
        <w:t xml:space="preserve"> 10 &amp; 13</w:t>
      </w:r>
    </w:p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B6E61" w:rsidRDefault="003B6E61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41F0B" w:rsidRDefault="00641F0B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41F0B" w:rsidRDefault="00641F0B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41F0B" w:rsidRDefault="00641F0B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41F0B" w:rsidRDefault="00641F0B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  <w:bookmarkStart w:id="0" w:name="_GoBack"/>
      <w:bookmarkEnd w:id="0"/>
    </w:p>
    <w:p w:rsidR="00724380" w:rsidRPr="00D67784" w:rsidRDefault="00724380" w:rsidP="00724380">
      <w:pPr>
        <w:spacing w:after="0"/>
        <w:jc w:val="center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lastRenderedPageBreak/>
        <w:t>ບົດທີ່</w:t>
      </w:r>
      <w:r>
        <w:rPr>
          <w:rFonts w:ascii="Phetsarath OT" w:eastAsia="Phetsarath OT" w:hAnsi="Phetsarath OT" w:cs="Phetsarath OT"/>
          <w:b/>
          <w:bCs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</w:t>
      </w:r>
    </w:p>
    <w:p w:rsidR="00724380" w:rsidRPr="00D67784" w:rsidRDefault="00724380" w:rsidP="00724380">
      <w:pPr>
        <w:spacing w:after="0"/>
        <w:jc w:val="center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ພື້ນຖານຂອງການເຮັດ</w:t>
      </w:r>
      <w:r w:rsidR="000A5FEB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Optimization </w:t>
      </w:r>
    </w:p>
    <w:p w:rsidR="00724380" w:rsidRPr="00D67784" w:rsidRDefault="00724380" w:rsidP="00724380">
      <w:pPr>
        <w:spacing w:after="0"/>
        <w:ind w:left="360" w:firstLine="36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  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ໃນວຽກງານ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Optimization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ກໍ່ແມ່ນວຽກງານໜື່ງທີ່ມີຄວາມສໍາຄັນຕໍ່ຄຸນນະພາບຂອງ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ລະບົບ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Network,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ເພາະວ່າ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Optimization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ຈະມີບົດ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ບາດ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ສໍາຄັນໃນການວາງແຜນ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ກວດກາ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 ປັບປຸງ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ຄຸນນະພາບ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ຂອງລະບົບ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Network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ໂທລະສັບ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ຖື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ໃຫ້ດີຂື້ນ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</w:t>
      </w:r>
      <w:r w:rsidR="00B048AC">
        <w:rPr>
          <w:rFonts w:ascii="Phetsarath OT" w:eastAsia="Phetsarath OT" w:hAnsi="Phetsarath OT" w:cs="Phetsarath OT"/>
          <w:b/>
          <w:bCs/>
          <w:sz w:val="24"/>
          <w:szCs w:val="24"/>
        </w:rPr>
        <w:t>.1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ການວາງແຜນ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(Radio Network Planning)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ເຊີ່ງຈະມີໜ້າທີ່ສໍາຄັນຄື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:</w:t>
      </w:r>
    </w:p>
    <w:p w:rsidR="00724380" w:rsidRPr="00D67784" w:rsidRDefault="00724380" w:rsidP="00724380">
      <w:pPr>
        <w:numPr>
          <w:ilvl w:val="0"/>
          <w:numId w:val="2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 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ຂໍ້ມູນການສໍາຫລວດຂອງສະຖານີ</w:t>
      </w:r>
      <w:r>
        <w:rPr>
          <w:rFonts w:ascii="Phetsarath OT" w:eastAsia="Phetsarath OT" w:hAnsi="Phetsarath OT" w:cs="Phetsarath OT"/>
          <w:sz w:val="24"/>
          <w:szCs w:val="24"/>
        </w:rPr>
        <w:t xml:space="preserve"> (</w:t>
      </w:r>
      <w:r w:rsidRPr="00D67784">
        <w:rPr>
          <w:rFonts w:ascii="Phetsarath OT" w:eastAsia="Phetsarath OT" w:hAnsi="Phetsarath OT" w:cs="Phetsarath OT"/>
          <w:sz w:val="24"/>
          <w:szCs w:val="24"/>
        </w:rPr>
        <w:t>Site Survey).</w:t>
      </w: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</w:p>
    <w:p w:rsidR="00724380" w:rsidRPr="00D67784" w:rsidRDefault="00724380" w:rsidP="00724380">
      <w:pPr>
        <w:numPr>
          <w:ilvl w:val="0"/>
          <w:numId w:val="2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ການວາງແຜນ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Capacity. (</w:t>
      </w:r>
      <w:r w:rsidRPr="00D67784">
        <w:rPr>
          <w:rFonts w:ascii="Phetsarath OT" w:eastAsia="Phetsarath OT" w:hAnsi="Phetsarath OT" w:cs="Phetsarath OT"/>
          <w:sz w:val="24"/>
          <w:szCs w:val="24"/>
        </w:rPr>
        <w:t>Capacity Planning).</w:t>
      </w:r>
    </w:p>
    <w:p w:rsidR="00724380" w:rsidRPr="00D67784" w:rsidRDefault="00724380" w:rsidP="00724380">
      <w:pPr>
        <w:numPr>
          <w:ilvl w:val="0"/>
          <w:numId w:val="2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Coverage (Coverage Planning).</w:t>
      </w:r>
    </w:p>
    <w:p w:rsidR="00724380" w:rsidRPr="00D67784" w:rsidRDefault="00724380" w:rsidP="00724380">
      <w:pPr>
        <w:numPr>
          <w:ilvl w:val="0"/>
          <w:numId w:val="2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ການວາງແຜນຄວາມຖີ່ 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</w:rPr>
        <w:t>(</w:t>
      </w:r>
      <w:r w:rsidRPr="00D67784">
        <w:rPr>
          <w:rFonts w:ascii="Phetsarath OT" w:eastAsia="Phetsarath OT" w:hAnsi="Phetsarath OT" w:cs="Phetsarath OT"/>
          <w:sz w:val="24"/>
          <w:szCs w:val="24"/>
        </w:rPr>
        <w:t>Frequency Planning).</w:t>
      </w:r>
    </w:p>
    <w:p w:rsidR="00724380" w:rsidRPr="00D67784" w:rsidRDefault="00724380" w:rsidP="00724380">
      <w:pPr>
        <w:numPr>
          <w:ilvl w:val="0"/>
          <w:numId w:val="2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 Cell.</w:t>
      </w:r>
    </w:p>
    <w:p w:rsidR="00724380" w:rsidRPr="00D67784" w:rsidRDefault="00724380" w:rsidP="00724380">
      <w:pPr>
        <w:numPr>
          <w:ilvl w:val="0"/>
          <w:numId w:val="2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Plan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ຄ່າຕ່າງໆທີ່ຈະ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ເຂົ້າ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OMC - R.</w:t>
      </w:r>
    </w:p>
    <w:p w:rsidR="00724380" w:rsidRPr="00D67784" w:rsidRDefault="00B048AC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1.2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ຂໍ້ມູນການສໍາຫລວດສະຖານີ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>(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Site Survey).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ຂໍ້ມູນຂອງການສໍາຫລວດຖືວ່າເປັນຂໍ້ມູນທີ່ສໍາຄັນ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ຈະເປັນຂໍ້ມູນເບື້ອງຕົ້ນທີ່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ນໍາມາວາງແຜນ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ເພາະຖ້າຂໍ້ມູນບໍ່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ຖືກຕ້ອງກໍ່ຈະພາໃຫ້ຂໍ້ມູນ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ທີ່ວາງແຜນລົງໄປເກີດຄວາມຜິດໄດ້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ທາງຮາດແວ ແລະ ຊອັບແວອາດຈະບໍ່ກົງກັນ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ເຊີ່ງຈະ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ສົ່ງຜົນກະທົບຕໍ່ການໂທ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ການວາງ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ດັ່ງນີ້ເປັນຕົ້ນ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 ສະນັ້ນ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ຂໍ້ມູນການ ສໍາຫຼວດ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ກໍ່ຈະປະກອບມີ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24380" w:rsidRPr="00D67784" w:rsidRDefault="00724380" w:rsidP="00724380">
      <w:pPr>
        <w:spacing w:after="0"/>
        <w:ind w:left="720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1. Location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lon, lat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ຫ້າມຜິດພາດເພາະຈະສົ່ງຜົນເຖີ່ງການແຜນທີ່ຜິດພາດ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ເວລາເອົາຂໍ້ມູນລົງ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​ໃນ​ແຜນ​ທີ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2.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ມູມຂອງແຕ່ລະ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Cell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ມູມແຕ່ລະ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ກໍ່ຄວນສໍາຫ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ຼ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ວດໃຫ້ມີຄວາມເໝາະສົມ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ຄວນຈະໃສ່ຈັກເຊວ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cs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>3. Down til</w:t>
      </w:r>
      <w:r>
        <w:rPr>
          <w:rFonts w:ascii="Phetsarath OT" w:eastAsia="Phetsarath OT" w:hAnsi="Phetsarath OT" w:cs="Phetsarath OT"/>
          <w:sz w:val="24"/>
          <w:szCs w:val="24"/>
        </w:rPr>
        <w:t>t: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ຄວນຈະປັບໃຫ້ເປັນເທົ່າໃດແຕ່ລະແຊວເພື່ອຄວາມເໝາະສົມໃນພື້ນທີຕົວຈິງ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.</w:t>
      </w:r>
    </w:p>
    <w:p w:rsidR="00724380" w:rsidRPr="00D67784" w:rsidRDefault="00724380" w:rsidP="00724380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4.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ຂໍ້ມູນຂອງ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ອັງເສົາ: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ຮ່ວມກັບເສົາຜູ້ໃດ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ສູງເທົ່າໃດ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ເສົາ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ເຮືອນສະຖານີໄກ້ສໍາໃດ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 ເພື່ອເອົາມາເປັນ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br/>
        <w:t xml:space="preserve">   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ຂໍ້ມູນດາຕາເບດໄວ້.</w:t>
      </w:r>
    </w:p>
    <w:p w:rsidR="00724380" w:rsidRPr="00D67784" w:rsidRDefault="00724380" w:rsidP="00724380">
      <w:pPr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5.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ຄວາມເໜາະສົມຂອງອຸປະກອນຂອງສະຖານີ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ຄວນໃສ່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indoor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Outdoor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ເປັນເຄື່ອງ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br/>
        <w:t xml:space="preserve">  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GSM900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ຫຼື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GSM 1800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6.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ລະບົບສາຍສົ່ງ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Optical fiber, Microwave, VSAT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ຊະນິດໃດທີ່ເໝາະທີ່ສຸດ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7.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ລະບົບໄຟຟ້າ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ປະເພດຂອງໄຟ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ການຈັດວາງ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Breaker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ຈຸດໃດຈິງຈະເໝາະສົມທີ່ສຸດ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B048AC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1.3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ການວາງແຜນ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Capacity. (</w:t>
      </w:r>
      <w:r w:rsidR="00724380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 xml:space="preserve">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Capacity  Planning).</w:t>
      </w:r>
    </w:p>
    <w:p w:rsidR="00724380" w:rsidRPr="00D67784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ຂໍ້ມູນການວາງແຜນ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Capacity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ໜາຍເຖີງຈຸດທີ່ຈະໃສ່ສະຖານີເປັນຊຸມຊົນໜ້າແໜ້ນສໍາໃດ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ສົມຄວນ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ຈະຕ້ອງໃຊ້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ເທົ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່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າໃດ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ສົມຄວນ​ໃສ່​ຈັກ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Sector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ເພື່ອໄປຮອງຮັບ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Traffic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ໃນຈຸດນັ້ນ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ຖ້າເປັນຊຸມ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ຊົນບໍ່ຫ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ຼ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າຍກໍ່ອາດຈະໃຊ້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ບໍ່ຫ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ຼ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າຍ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ກໍລະນີໃນເຂດດັ່ງກ່າວເປັນຊຸມຊົນໜາແໜ້ນຖ້າໄປ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ໜ້ອຍ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ກໍ່ຈະພາໃຫ້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Traffic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ເຕັມໄດ້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ສະນັ້ນຈຸດນີ້ກໍ່ແມ່ນຈຸດທີ່ສໍາຄັນໃນການວາງແຜນຕ້ອງໃຫ້ມີຄວາມຈັດເຈນໃນ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ການຕັດສີນໃຈໃນການວາງແຜນ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ເບີ່ງພື້ນຕົວຈິງໃຫ້ອອກ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ເພຶ່ອຮັບປະກັນຄຸນະພາບ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ການຊົມ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ໃຊ້ຂອງລູກຄ້າໃຫ້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ມີຄຸນະພາບທີ່ດີສາມາດຮອ້ງຮັບການນໍາໃຊ້ຂອງລູກຄ້າໄດ້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Pr="00D67784" w:rsidRDefault="00B048AC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1.4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ການວາງແຜນ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Coverage (Coverage Planning).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ຂອງສັນຍານກໍ່ມີຄວາມສໍາຄັນເຊີ່ງຖ້າບໍ່ມີການວາງແຜນ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ໃຫ້ດີຈະເກີດຜົນກະທົບຕໍ່ຄຸນນະພາບຂອງເນັດເວີກຄື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ອາດຈະເກີດມີຄວາມຖີ່ລົບກວນກັນ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ສັນຍານບໍ່ໄປຕາມເປົ້າໝາຍ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ສັນຍານໄປໄກເກີນໄປພາໃຫ້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Traffic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ເຕັມດັ່ງນີ້ເປັນຕົ້ນ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ສະນັ້ນຕອ້ງມີການຄໍານວນ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ວາງແຜນໃຫ້ມີຄວາມ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ເໝາະສົມທີ່ສຸດຄື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ພື້ນທີ່ເປັນເທດສະບານມີຊຸມຊົນຫລາຍບໍ່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ເປັນເຂດຊານເມືອງ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ຖ້າເປັນສະນຖານີ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ດຽ່ວຄວາມ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ຕ້ອງການນໍາ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ແມ່ນຕອ້ງການໄກເທົ່າໃດຍິງດີ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ແຕ່ກົງກັນຂ້າມຖ້າເປັນ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ຢູ່ໃນເມືອງຕ້ອງ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ໃຫ້ມີການວາງແຜນໃຫ້ມີຄວາມເໝາະສົມ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ຫຼີກຫຼ່ຽງການຕໍາກັນຂອງຄວາມຖີ່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ການເກີດ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Over shoot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1.</w:t>
      </w:r>
      <w:r w:rsidR="00B048AC">
        <w:rPr>
          <w:rFonts w:ascii="Phetsarath OT" w:eastAsia="Phetsarath OT" w:hAnsi="Phetsarath OT" w:cs="Phetsarath OT"/>
          <w:b/>
          <w:bCs/>
          <w:sz w:val="24"/>
          <w:szCs w:val="24"/>
        </w:rPr>
        <w:t>5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ການວາງແຜນຄວາມຖີ່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( Frequency Planning).</w:t>
      </w:r>
    </w:p>
    <w:p w:rsidR="00724380" w:rsidRPr="00D67784" w:rsidRDefault="00724380" w:rsidP="00724380">
      <w:pPr>
        <w:pStyle w:val="ListParagraph"/>
        <w:spacing w:after="0"/>
        <w:ind w:firstLine="36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ການວາງແຜນຄວາມຖີ່ໜາຍເຖີງການຈັດສັນຄວາມຖີ່ທີ່ມີເພື່ອເອົາໄປໃຊ້ກັບເນັດເວີກຕົວຈິງ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ໃນແຕ່ລະປະເທດທາງລັດຖະບານຈະມີການຈັດສັນຄວາມຖີ່ທີ່ໃຫ້ແຕ່ລະ ບໍລິສັດທີ່ໃຫ້ບໍລິການໂທລະຄົມເອົາໄປໃຊ້ໃນຍານຂອງໃຜຂອງມັນ,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ETL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ຈະມີຊ່ອງ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ຄວາມຖີ່ຢູ່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4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ຍານຄື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24380" w:rsidRPr="00D67784" w:rsidRDefault="00724380" w:rsidP="00724380">
      <w:pPr>
        <w:pStyle w:val="ListParagraph"/>
        <w:numPr>
          <w:ilvl w:val="0"/>
          <w:numId w:val="1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E-GSM 900 =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ຈະມີຊ່ອງສັນຍານແຕ່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1013 – 1023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ແບນວິດມີ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2.2 MHz.</w:t>
      </w:r>
    </w:p>
    <w:p w:rsidR="00724380" w:rsidRPr="00D67784" w:rsidRDefault="00724380" w:rsidP="00724380">
      <w:pPr>
        <w:pStyle w:val="ListParagraph"/>
        <w:numPr>
          <w:ilvl w:val="0"/>
          <w:numId w:val="1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P-GSM 900 =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ຈະມີຊ່ອງສັນຍານແຕ່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>1 – 30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 ແບນວິດມີ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6 MHz.</w:t>
      </w:r>
    </w:p>
    <w:p w:rsidR="00724380" w:rsidRPr="00D67784" w:rsidRDefault="00724380" w:rsidP="00724380">
      <w:pPr>
        <w:pStyle w:val="ListParagraph"/>
        <w:numPr>
          <w:ilvl w:val="0"/>
          <w:numId w:val="1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GSM 1800 =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ຈະມີຊ່ອງສັນຍານແຕ່ </w:t>
      </w:r>
      <w:r>
        <w:rPr>
          <w:rFonts w:ascii="Phetsarath OT" w:eastAsia="Phetsarath OT" w:hAnsi="Phetsarath OT" w:cs="Phetsarath OT"/>
          <w:sz w:val="24"/>
          <w:szCs w:val="24"/>
        </w:rPr>
        <w:t>662 – 735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 ແບນວິດມີ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14.6 MHz.</w:t>
      </w:r>
    </w:p>
    <w:p w:rsidR="00724380" w:rsidRPr="00D67784" w:rsidRDefault="00724380" w:rsidP="00724380">
      <w:pPr>
        <w:pStyle w:val="ListParagraph"/>
        <w:numPr>
          <w:ilvl w:val="0"/>
          <w:numId w:val="1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ຍ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WCDMA / 3G =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ຈະມີຊ່ອງສັນຍານແຕ່ 2 ຊ່ອງຄື: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1076</w:t>
      </w:r>
      <w:r>
        <w:rPr>
          <w:rFonts w:ascii="Phetsarath OT" w:eastAsia="Phetsarath OT" w:hAnsi="Phetsarath OT" w:cs="Phetsarath OT"/>
          <w:sz w:val="24"/>
          <w:szCs w:val="24"/>
        </w:rPr>
        <w:t>3, 10788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 ແບນວິດມີ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10 MHZ.</w:t>
      </w:r>
    </w:p>
    <w:p w:rsidR="00724380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ການວາງແຜນຄວາມຖີ່ສໍາລັບລະບົບ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2G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ແມ່ນການຈັດສັນຄວາມຖີ່ບໍ່ໃຫ້ມີຄວາມຖີ່ຕໍາກັນ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ໃຫ້ມີຄວາມເໝາະສົມທີ່ສຸດ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ເຊີ່ງການວາງແຜນຄວາມຖີ່ນີ້ແມ່ນໄດ້ໃຊ້ຊອບແວໃນການວາງແຜນ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Pr="00D67784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ສໍ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າ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ລັບລະບົບ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3G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ຈະໃຊ້ຄວາມຖີ່ດຽວທຸກໆ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SC (Scrambling Code)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ບໍ່ໃຫ້ຕໍາກັນ,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ເຊີ່ງມີ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SC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ທັງໝົດ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ປະມານ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512 codes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ຄືຈະຕ້ອງຈັດວາງບໍ່ໃຫ້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ຕໍາກັນກໍ່ພໍ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ແຕ່ໃກ້ກັນໄດ້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1.</w:t>
      </w:r>
      <w:r w:rsidR="00B048AC">
        <w:rPr>
          <w:rFonts w:ascii="Phetsarath OT" w:eastAsia="Phetsarath OT" w:hAnsi="Phetsarath OT" w:cs="Phetsarath OT"/>
          <w:b/>
          <w:bCs/>
          <w:sz w:val="24"/>
          <w:szCs w:val="24"/>
        </w:rPr>
        <w:t>6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ການວາງແຜນ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Neighbor Cell.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 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ກໍ່ຖືວ່າມີມຄວາມສໍາ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ຄັນ,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ເທົ່າໆກັບການວາງແຜນຄວາມຖີ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ເພາະຖ້າບໍ່ມີການວາງ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Neighbor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ຈະມີຜົນກະທົບຕໍ່ການເຮັດ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ຈະເຮັດໃຫ້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Traffic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Balance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ກັນເພາະບໍ່ມີການ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Handover,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ໃດກໍ່ໃຊ້ແຕ່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ນັ້ນອັນນີ້ກໍ່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ແມ່ນ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ບັນຫາໜື່ງ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ຍີ່ງໄປກ່ວານັ້ນຖ້າບໍ່ມີການເຮັດ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ຈະພາໃຫ້ເກີດ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Call drop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ໜາຍຄວາມວ່າໜ່ວຍມືຖືໂທອອກຈາກ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ແລ້ວຍ້າຍໄປຫາ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Cell B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ນີ້ບໍ່ມີການ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Add Neighbor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ກັນເວລາ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ສັນຍານໝົດແທນທີ່ຈະໄປຈັບເອົາ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B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ແຕ່ບໍ່ຈັບມັນຈະເກີດມີ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Call drop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ທັນທີເພາະບໍ່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Handover.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ສະນັ້ນການວາງແຜນ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 Cell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ກໍ່ຕ້ອງມີການຈັດສັນ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ໃຫ້ມີຄວາມເໝາະສົມທີ່ສຸດເພື່ອບໍ່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ໃຫ້ມີບັນຫາຕໍ່ການນໍາໃຊ້ຂອງລູກຄ້າ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1.</w:t>
      </w:r>
      <w:r w:rsidR="00B048AC">
        <w:rPr>
          <w:rFonts w:ascii="Phetsarath OT" w:eastAsia="Phetsarath OT" w:hAnsi="Phetsarath OT" w:cs="Phetsarath OT"/>
          <w:b/>
          <w:bCs/>
          <w:sz w:val="24"/>
          <w:szCs w:val="24"/>
        </w:rPr>
        <w:t>7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Plan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ຄ່າຕ່າງໆທີ່ຈະ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OMC - R.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ນອກຈາກມີການວາງແຜນຕາມຂັ້ນຕອນຕ່າງໆເຊັນ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Hardware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ຄວາມຖີ່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Coverage, Capacity, Neighbor,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ອື່ນໆສໍາລັບການ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Plan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ຄ່າຕ່າງໆ</w:t>
      </w:r>
      <w:r>
        <w:rPr>
          <w:rFonts w:ascii="Phetsarath OT" w:eastAsia="Phetsarath OT" w:hAnsi="Phetsarath OT" w:cs="Phetsarath OT"/>
          <w:sz w:val="24"/>
          <w:szCs w:val="24"/>
        </w:rPr>
        <w:t xml:space="preserve"> (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Parameters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 xml:space="preserve">uration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OMC–R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ຍີ່ງມີຄວາມສໍາຄັນເພາະມັນໝາຍເຖີງການ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ໃສ່ຄ່າເຂົ້າໄປໃນ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ຊອບແວເພື່ອ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ໃຫ້ຮາດແວ ແລະ ຊອບແວເຮັດວຽກໃຫ້ມັນ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Match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ຖ້າມີການວາງແຜນມາ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ດີທຸກຢ່າງແຕ່ຖ້າຄ່າ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ທີ່ວາງ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ແຜນມາ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ບໍ່ໄດ້ </w:t>
      </w:r>
      <w:r w:rsidRPr="00D67784">
        <w:rPr>
          <w:rFonts w:ascii="Phetsarath OT" w:eastAsia="Phetsarath OT" w:hAnsi="Phetsarath OT" w:cs="Phetsarath OT"/>
          <w:sz w:val="24"/>
          <w:szCs w:val="24"/>
        </w:rPr>
        <w:t>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ໃນ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OMC-R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ຕາມສີ່ງທີ່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Plan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ມາທຸກຢ່າງກໍ່ເສຍຫລ້າໆ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Parameters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ຕ່າງທີ່ມີໃນ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OMC-R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ເປັນຂໍ້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ມູນ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ສໍາ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ຄັນທີ່ສຸດເວລາ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ຕ້ອງເຮັດຕາມຂໍ້ມູນທີ່ໄດ້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Plan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ມາທຸກຢ່າງບໍ່ດັ່ງນັ້ນຈະສົ່ງຜົນ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ກະທົບທີ່ບໍດີ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ຕໍ່ຄຸນນະພາບເ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ນັດເວີກຢ່າງແນ່ນອນ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Parameters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ພື້ນຖານທີ່ສໍາຄັນກໍ່ຈະມີຄື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 Cell name, LAC,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CI,</w:t>
      </w:r>
      <w:r>
        <w:rPr>
          <w:rFonts w:ascii="Phetsarath OT" w:eastAsia="Phetsarath OT" w:hAnsi="Phetsarath OT" w:cs="Phetsarath OT"/>
          <w:sz w:val="24"/>
          <w:szCs w:val="24"/>
        </w:rPr>
        <w:t xml:space="preserve"> BCCH, SDCCH, TCH Frequency , BASIC,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ອື່ນໆ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Pr="00D67784" w:rsidRDefault="000A5FEB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1.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2.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ການເຮັດ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Driving Test.</w:t>
      </w:r>
    </w:p>
    <w:p w:rsidR="00724380" w:rsidRDefault="00724380" w:rsidP="00724380">
      <w:pPr>
        <w:pStyle w:val="ListParagraph"/>
        <w:spacing w:after="0"/>
        <w:ind w:left="0"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ຫລັງຈາກໄດ້ຂໍ້ມູນ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ມີການວາງແຜນທຸກຢ່າງ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ຈິງດໍາເນີນກາ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ນຕິດຕັ້ງ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ເປີດໃຫ້ບໍລິການ ຈາກນັ້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ນ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ຈິງເຮັ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ດ </w:t>
      </w:r>
      <w:r w:rsidRPr="00D67784">
        <w:rPr>
          <w:rFonts w:ascii="Phetsarath OT" w:eastAsia="Phetsarath OT" w:hAnsi="Phetsarath OT" w:cs="Phetsarath OT"/>
          <w:sz w:val="24"/>
          <w:szCs w:val="24"/>
        </w:rPr>
        <w:t>Driving Test .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ເຊີ່ງຈະມີການກວດກາດັ່ງນີ້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ເຊັ່ນ: 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ການກວດກາທາງຮາດແວເຊັ່ນ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ການຕິດຕັ້ງ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ມູມ</w:t>
      </w:r>
      <w:r w:rsidRPr="00D67784">
        <w:rPr>
          <w:rFonts w:ascii="Phetsarath OT" w:eastAsia="Phetsarath OT" w:hAnsi="Phetsarath OT" w:cs="Phetsarath OT"/>
          <w:sz w:val="24"/>
          <w:szCs w:val="24"/>
        </w:rPr>
        <w:t>, Down til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t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ການເຊື່ອມຕໍ່ຕ່າງໆ</w:t>
      </w:r>
      <w:r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Driving Test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ກວດກາຕົວຈີງ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ເບີ່ງຄວາມເໝາະ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ສົມຕາມຕົວຈີງລະຫ່ວາງການວາງແຜນ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ສະຖາ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ນີຕົວຈິງເປັນເປັນ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ໄປຕາມແຜນ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ທີ່ວາງໄວ້ລະບໍ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ເຊັ່ນ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ທິດທາງຂອງ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ຄຸນນະພາບຂອງຄວາມ ຖີ່ແຕ່ລະຄວາມຖີ່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ກວດກາ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Coverage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>
        <w:rPr>
          <w:rFonts w:ascii="Phetsarath OT" w:eastAsia="Phetsarath OT" w:hAnsi="Phetsarath OT" w:cs="Phetsarath OT"/>
          <w:sz w:val="24"/>
          <w:szCs w:val="24"/>
        </w:rPr>
        <w:t>Calling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 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Cell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ການໃຊ້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Data.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ເຊີ່ງໃນປະຈຸບັນ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ຊອບແວ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ທີ່ນໍາມາ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ມີຫລາຍລຸ້ນທີ່ແຕກຕ່າງກັນເຊັ່ນ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TEMS, Memo, Agilent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ອື່ນໆ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ສໍາລັບ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ETL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ໃນປະຈຸບັນແມ່ນໃຊ້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TEMS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ສໍາລັບເຮັດ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DT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ເຊີ່ງໃນນີ້ຂ້າພະເຈົ້າຈະເນັ້ນໜັກການນໍາ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ໃຊ້ຕົວຈິງ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lastRenderedPageBreak/>
        <w:t>ພື້ນຖານຂອງການນໍາໃຊ້</w:t>
      </w:r>
      <w:r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TEMS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Driving Test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ໃນລະບົບ</w:t>
      </w:r>
      <w:r>
        <w:rPr>
          <w:rFonts w:ascii="Phetsarath OT" w:eastAsia="Phetsarath OT" w:hAnsi="Phetsarath OT" w:cs="Phetsarath OT"/>
          <w:sz w:val="24"/>
          <w:szCs w:val="24"/>
        </w:rPr>
        <w:t xml:space="preserve"> 2G,</w:t>
      </w:r>
      <w:r w:rsidRPr="00D67784">
        <w:rPr>
          <w:rFonts w:ascii="Phetsarath OT" w:eastAsia="Phetsarath OT" w:hAnsi="Phetsarath OT" w:cs="Phetsarath OT"/>
          <w:sz w:val="24"/>
          <w:szCs w:val="24"/>
        </w:rPr>
        <w:t>3G</w:t>
      </w:r>
      <w:r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ເຣັດບົດ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ລາຍ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ງານ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ຫລັງ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ແທັດ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ສັຍນານ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ກັບ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ໂດຍ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ນຳ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ງານ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ລະບົບ</w:t>
      </w:r>
      <w:r>
        <w:rPr>
          <w:rFonts w:ascii="Phetsarath OT" w:eastAsia="Phetsarath OT" w:hAnsi="Phetsarath OT" w:cs="Phetsarath OT"/>
          <w:sz w:val="24"/>
          <w:szCs w:val="24"/>
        </w:rPr>
        <w:t xml:space="preserve"> Tems Discovery V3.0.3</w:t>
      </w:r>
    </w:p>
    <w:p w:rsidR="00724380" w:rsidRDefault="00724380" w:rsidP="00724380">
      <w:pPr>
        <w:spacing w:after="0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1D11F4" w:rsidRDefault="001D11F4" w:rsidP="00724380">
      <w:pPr>
        <w:spacing w:after="0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B058D8" w:rsidRDefault="00B058D8" w:rsidP="00724380">
      <w:pPr>
        <w:spacing w:after="0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Pr="00D67784" w:rsidRDefault="00724380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7C4846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ບົດທີ່</w:t>
      </w:r>
      <w:r>
        <w:rPr>
          <w:rFonts w:ascii="Phetsarath OT" w:eastAsia="Phetsarath OT" w:hAnsi="Phetsarath OT" w:cs="Phetsarath OT"/>
          <w:b/>
          <w:bCs/>
          <w:sz w:val="24"/>
          <w:szCs w:val="24"/>
          <w:cs/>
        </w:rPr>
        <w:t xml:space="preserve"> </w:t>
      </w:r>
      <w:r w:rsidRPr="007C4846">
        <w:rPr>
          <w:rFonts w:ascii="Phetsarath OT" w:eastAsia="Phetsarath OT" w:hAnsi="Phetsarath OT" w:cs="Phetsarath OT"/>
          <w:b/>
          <w:bCs/>
          <w:sz w:val="24"/>
          <w:szCs w:val="24"/>
        </w:rPr>
        <w:t>2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br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ພື້ນຖານ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ນໍາ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ໃຊ້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br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TEMS_Investigation_10.0.3</w:t>
      </w:r>
    </w:p>
    <w:p w:rsidR="00724380" w:rsidRPr="00D67784" w:rsidRDefault="00B048AC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2.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1.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ຂໍ້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ມູນ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ເບື້ອງ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ຕົ້ນກ່ຽວກັບ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TEMS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Investigation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</w:p>
    <w:p w:rsidR="00724380" w:rsidRPr="00D67784" w:rsidRDefault="00B048AC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2.2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ດ້ານ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Hardware.</w:t>
      </w:r>
    </w:p>
    <w:p w:rsidR="00724380" w:rsidRPr="00D67784" w:rsidRDefault="00724380" w:rsidP="00724380">
      <w:pPr>
        <w:pStyle w:val="ListParagraph"/>
        <w:numPr>
          <w:ilvl w:val="0"/>
          <w:numId w:val="2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Computer Notebook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pStyle w:val="ListParagraph"/>
        <w:numPr>
          <w:ilvl w:val="0"/>
          <w:numId w:val="2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Mobile Phon</w:t>
      </w:r>
      <w:r>
        <w:rPr>
          <w:rFonts w:ascii="Phetsarath OT" w:eastAsia="Phetsarath OT" w:hAnsi="Phetsarath OT" w:cs="Phetsarath OT"/>
          <w:sz w:val="24"/>
          <w:szCs w:val="24"/>
        </w:rPr>
        <w:t>e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pStyle w:val="ListParagraph"/>
        <w:numPr>
          <w:ilvl w:val="0"/>
          <w:numId w:val="2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Dong Key.</w:t>
      </w:r>
    </w:p>
    <w:p w:rsidR="00724380" w:rsidRPr="00D67784" w:rsidRDefault="00724380" w:rsidP="00724380">
      <w:pPr>
        <w:pStyle w:val="ListParagraph"/>
        <w:numPr>
          <w:ilvl w:val="0"/>
          <w:numId w:val="2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GPS.</w:t>
      </w:r>
    </w:p>
    <w:p w:rsidR="00724380" w:rsidRPr="00D67784" w:rsidRDefault="00724380" w:rsidP="00724380">
      <w:pPr>
        <w:pStyle w:val="ListParagraph"/>
        <w:numPr>
          <w:ilvl w:val="0"/>
          <w:numId w:val="2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Compress</w:t>
      </w:r>
      <w:r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pStyle w:val="ListParagraph"/>
        <w:numPr>
          <w:ilvl w:val="0"/>
          <w:numId w:val="2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Power Adaptor</w:t>
      </w:r>
      <w:r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pStyle w:val="ListParagraph"/>
        <w:numPr>
          <w:ilvl w:val="0"/>
          <w:numId w:val="2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Data cable.</w:t>
      </w:r>
    </w:p>
    <w:p w:rsidR="00724380" w:rsidRPr="00D67784" w:rsidRDefault="00B048AC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2.3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ດ້ານ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Software.</w:t>
      </w:r>
    </w:p>
    <w:p w:rsidR="00724380" w:rsidRDefault="00724380" w:rsidP="00724380">
      <w:pPr>
        <w:numPr>
          <w:ilvl w:val="0"/>
          <w:numId w:val="2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F04E6E">
        <w:rPr>
          <w:rFonts w:ascii="Phetsarath OT" w:eastAsia="Phetsarath OT" w:hAnsi="Phetsarath OT" w:cs="Phetsarath OT"/>
          <w:sz w:val="24"/>
          <w:szCs w:val="24"/>
        </w:rPr>
        <w:t xml:space="preserve">TEMS_Investigation_10.0.3_CD </w:t>
      </w:r>
    </w:p>
    <w:p w:rsidR="00724380" w:rsidRPr="00D67784" w:rsidRDefault="00724380" w:rsidP="00724380">
      <w:pPr>
        <w:numPr>
          <w:ilvl w:val="0"/>
          <w:numId w:val="2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Install Microsoft .Net framework.</w:t>
      </w:r>
    </w:p>
    <w:p w:rsidR="00724380" w:rsidRDefault="00724380" w:rsidP="00724380">
      <w:pPr>
        <w:numPr>
          <w:ilvl w:val="0"/>
          <w:numId w:val="2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Install Microsoft Office 2007 or higher version.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F67C5" w:rsidRDefault="00AF67C5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058D8" w:rsidRDefault="00B058D8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058D8" w:rsidRDefault="00B058D8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058D8" w:rsidRDefault="00B058D8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F67C5" w:rsidRDefault="00AF67C5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B51C0" w:rsidRDefault="00724380" w:rsidP="00DB51C0">
      <w:pPr>
        <w:pStyle w:val="ListParagraph"/>
        <w:numPr>
          <w:ilvl w:val="2"/>
          <w:numId w:val="34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B51C0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ການຕິດ​ຕັ້ງ​ໂປ</w:t>
      </w:r>
      <w:r w:rsidRPr="00DB51C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 xml:space="preserve">ຣ​ແກຣມ </w:t>
      </w:r>
      <w:r w:rsidRPr="00DB51C0">
        <w:rPr>
          <w:rFonts w:ascii="Phetsarath OT" w:eastAsia="Phetsarath OT" w:hAnsi="Phetsarath OT" w:cs="Phetsarath OT"/>
          <w:b/>
          <w:bCs/>
          <w:sz w:val="24"/>
          <w:szCs w:val="24"/>
        </w:rPr>
        <w:t>TEMS_Investigation.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</w:rPr>
        <w:tab/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ຂັ້ນ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ຕອນ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ຕິດ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ຕັ້ງ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ແກຣມ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</w:t>
      </w:r>
      <w:r>
        <w:rPr>
          <w:rFonts w:ascii="Phetsarath OT" w:eastAsia="Phetsarath OT" w:hAnsi="Phetsarath OT" w:cs="Phetsarath OT"/>
          <w:sz w:val="24"/>
          <w:szCs w:val="24"/>
        </w:rPr>
        <w:t>​ Double click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ໂຕະ</w:t>
      </w:r>
      <w:r>
        <w:rPr>
          <w:rFonts w:ascii="Phetsarath OT" w:eastAsia="Phetsarath OT" w:hAnsi="Phetsarath OT" w:cs="Phetsarath OT"/>
          <w:sz w:val="24"/>
          <w:szCs w:val="24"/>
        </w:rPr>
        <w:t>​ icon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ຣ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ແກຣມ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267F32">
        <w:rPr>
          <w:rFonts w:ascii="Phetsarath OT" w:eastAsia="Phetsarath OT" w:hAnsi="Phetsarath OT" w:cs="Phetsarath OT"/>
          <w:sz w:val="24"/>
          <w:szCs w:val="24"/>
        </w:rPr>
        <w:t>TEMS_Investigation_10.0.3</w:t>
      </w:r>
      <w:r>
        <w:rPr>
          <w:rFonts w:ascii="Phetsarath OT" w:eastAsia="Phetsarath OT" w:hAnsi="Phetsarath OT" w:cs="Phetsarath OT"/>
          <w:sz w:val="24"/>
          <w:szCs w:val="24"/>
        </w:rPr>
        <w:t xml:space="preserve">  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56FEFD71" wp14:editId="0F4DB8A3">
            <wp:extent cx="5514975" cy="227647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11143" r="7063" b="49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8D8" w:rsidRDefault="00B058D8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Default="00B058D8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4CF45A6" wp14:editId="7EAFEDC2">
            <wp:simplePos x="0" y="0"/>
            <wp:positionH relativeFrom="column">
              <wp:posOffset>2827655</wp:posOffset>
            </wp:positionH>
            <wp:positionV relativeFrom="paragraph">
              <wp:posOffset>287655</wp:posOffset>
            </wp:positionV>
            <wp:extent cx="3286125" cy="2679700"/>
            <wp:effectExtent l="0" t="0" r="0" b="0"/>
            <wp:wrapNone/>
            <wp:docPr id="5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9855" t="20572" r="29053" b="2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67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4144" behindDoc="0" locked="0" layoutInCell="1" allowOverlap="1" wp14:anchorId="2CE3CF8E" wp14:editId="3A9E4524">
            <wp:simplePos x="0" y="0"/>
            <wp:positionH relativeFrom="column">
              <wp:posOffset>-635</wp:posOffset>
            </wp:positionH>
            <wp:positionV relativeFrom="paragraph">
              <wp:posOffset>420370</wp:posOffset>
            </wp:positionV>
            <wp:extent cx="2828290" cy="2257425"/>
            <wp:effectExtent l="0" t="0" r="0" b="0"/>
            <wp:wrapTopAndBottom/>
            <wp:docPr id="5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9684" t="19850" r="29895" b="22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29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438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ຄິກ</w:t>
      </w:r>
      <w:r w:rsidR="00724380">
        <w:rPr>
          <w:rFonts w:ascii="Phetsarath OT" w:eastAsia="Phetsarath OT" w:hAnsi="Phetsarath OT" w:cs="Phetsarath OT"/>
          <w:sz w:val="24"/>
          <w:szCs w:val="24"/>
        </w:rPr>
        <w:t xml:space="preserve"> Next</w:t>
      </w:r>
      <w:r w:rsidR="00724380">
        <w:rPr>
          <w:rFonts w:ascii="Phetsarath OT" w:eastAsia="Phetsarath OT" w:hAnsi="Phetsarath OT" w:cs="Phetsarath OT"/>
          <w:sz w:val="24"/>
          <w:szCs w:val="24"/>
        </w:rPr>
        <w:tab/>
      </w:r>
      <w:r w:rsidR="00724380">
        <w:rPr>
          <w:rFonts w:ascii="Phetsarath OT" w:eastAsia="Phetsarath OT" w:hAnsi="Phetsarath OT" w:cs="Phetsarath OT"/>
          <w:sz w:val="24"/>
          <w:szCs w:val="24"/>
        </w:rPr>
        <w:tab/>
      </w:r>
      <w:r w:rsidR="00724380">
        <w:rPr>
          <w:rFonts w:ascii="Phetsarath OT" w:eastAsia="Phetsarath OT" w:hAnsi="Phetsarath OT" w:cs="Phetsarath OT"/>
          <w:sz w:val="24"/>
          <w:szCs w:val="24"/>
        </w:rPr>
        <w:tab/>
      </w:r>
      <w:r w:rsidR="00724380">
        <w:rPr>
          <w:rFonts w:ascii="Phetsarath OT" w:eastAsia="Phetsarath OT" w:hAnsi="Phetsarath OT" w:cs="Phetsarath OT"/>
          <w:sz w:val="24"/>
          <w:szCs w:val="24"/>
        </w:rPr>
        <w:tab/>
        <w:t xml:space="preserve">        ​</w:t>
      </w:r>
      <w:r w:rsidR="0072438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</w:t>
      </w:r>
      <w:r w:rsidR="00724380">
        <w:rPr>
          <w:rFonts w:ascii="Phetsarath OT" w:eastAsia="Phetsarath OT" w:hAnsi="Phetsarath OT" w:cs="Phetsarath OT"/>
          <w:sz w:val="24"/>
          <w:szCs w:val="24"/>
        </w:rPr>
        <w:t>​</w:t>
      </w:r>
      <w:r w:rsidR="0072438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ອກ</w:t>
      </w:r>
      <w:r w:rsidR="00724380">
        <w:rPr>
          <w:rFonts w:ascii="Phetsarath OT" w:eastAsia="Phetsarath OT" w:hAnsi="Phetsarath OT" w:cs="Phetsarath OT"/>
          <w:sz w:val="24"/>
          <w:szCs w:val="24"/>
        </w:rPr>
        <w:t xml:space="preserve"> I accept to license agreement ​</w:t>
      </w:r>
      <w:r w:rsidR="0072438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 w:rsidR="00724380">
        <w:rPr>
          <w:rFonts w:ascii="Phetsarath OT" w:eastAsia="Phetsarath OT" w:hAnsi="Phetsarath OT" w:cs="Phetsarath OT"/>
          <w:sz w:val="24"/>
          <w:szCs w:val="24"/>
        </w:rPr>
        <w:t>​</w:t>
      </w:r>
      <w:r w:rsidR="0072438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 w:rsidR="00724380">
        <w:rPr>
          <w:rFonts w:ascii="Phetsarath OT" w:eastAsia="Phetsarath OT" w:hAnsi="Phetsarath OT" w:cs="Phetsarath OT"/>
          <w:sz w:val="24"/>
          <w:szCs w:val="24"/>
        </w:rPr>
        <w:t xml:space="preserve"> Next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058D8" w:rsidRDefault="00B058D8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058D8" w:rsidRDefault="00B058D8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058D8" w:rsidRDefault="00B058D8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058D8" w:rsidRDefault="00B058D8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058D8" w:rsidRDefault="00B058D8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lastRenderedPageBreak/>
        <w:t>ກົດ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</w:t>
      </w:r>
      <w:r>
        <w:rPr>
          <w:rFonts w:ascii="Phetsarath OT" w:eastAsia="Phetsarath OT" w:hAnsi="Phetsarath OT" w:cs="Phetsarath OT"/>
          <w:sz w:val="24"/>
          <w:szCs w:val="24"/>
        </w:rPr>
        <w:t xml:space="preserve"> Next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ຕັ້ງ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ຕາມ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ລະບົບ</w:t>
      </w:r>
      <w:r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>
        <w:rPr>
          <w:rFonts w:ascii="Phetsarath OT" w:eastAsia="Phetsarath OT" w:hAnsi="Phetsarath OT" w:cs="Phetsarath OT"/>
          <w:sz w:val="24"/>
          <w:szCs w:val="24"/>
        </w:rPr>
        <w:t xml:space="preserve"> Next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058D8" w:rsidRDefault="00B058D8" w:rsidP="00724380">
      <w:pPr>
        <w:spacing w:after="0"/>
        <w:jc w:val="both"/>
        <w:rPr>
          <w:noProof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7D89AA9" wp14:editId="2BB2356A">
            <wp:simplePos x="0" y="0"/>
            <wp:positionH relativeFrom="column">
              <wp:posOffset>3075941</wp:posOffset>
            </wp:positionH>
            <wp:positionV relativeFrom="paragraph">
              <wp:posOffset>19685</wp:posOffset>
            </wp:positionV>
            <wp:extent cx="2895600" cy="2283686"/>
            <wp:effectExtent l="0" t="0" r="0" b="0"/>
            <wp:wrapNone/>
            <wp:docPr id="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/>
                    <a:srcRect l="27608" r="34129" b="46286"/>
                    <a:stretch/>
                  </pic:blipFill>
                  <pic:spPr bwMode="auto">
                    <a:xfrm>
                      <a:off x="0" y="0"/>
                      <a:ext cx="2898534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6EB7EC30" wp14:editId="20ECCE9F">
            <wp:extent cx="2972301" cy="230505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7287" r="33386" b="4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301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67F32"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>
        <w:rPr>
          <w:rFonts w:ascii="Phetsarath OT" w:eastAsia="Phetsarath OT" w:hAnsi="Phetsarath OT" w:cs="Phetsarath OT"/>
          <w:sz w:val="24"/>
          <w:szCs w:val="24"/>
        </w:rPr>
        <w:t xml:space="preserve"> Next 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​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ລໍຖ້າ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Processing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ແກຣມ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F04E6E">
        <w:rPr>
          <w:rFonts w:ascii="Phetsarath OT" w:eastAsia="Phetsarath OT" w:hAnsi="Phetsarath OT" w:cs="Phetsarath OT"/>
          <w:sz w:val="24"/>
          <w:szCs w:val="24"/>
        </w:rPr>
        <w:t>TEMS_Investigation</w:t>
      </w:r>
      <w:r w:rsidR="00AF67C5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ຫລັງ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ກນັ້ນ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 w:rsidR="00AF67C5">
        <w:rPr>
          <w:rFonts w:ascii="Phetsarath OT" w:eastAsia="Phetsarath OT" w:hAnsi="Phetsarath OT" w:cs="Phetsarath OT"/>
          <w:sz w:val="24"/>
          <w:szCs w:val="24"/>
        </w:rPr>
        <w:t xml:space="preserve"> Finish 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ຖື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ວ່າ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ເປັນອັນ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ສຳ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ເລັດ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ຕິດຕັ້ງ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 w:rsidR="00AF67C5">
        <w:rPr>
          <w:rFonts w:ascii="Phetsarath OT" w:eastAsia="Phetsarath OT" w:hAnsi="Phetsarath OT" w:cs="Phetsarath OT"/>
          <w:sz w:val="24"/>
          <w:szCs w:val="24"/>
        </w:rPr>
        <w:t>​</w:t>
      </w:r>
      <w:r w:rsidR="00AF67C5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ແກຣມ</w:t>
      </w:r>
      <w:r w:rsidR="00AF67C5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AF67C5" w:rsidRPr="00F04E6E">
        <w:rPr>
          <w:rFonts w:ascii="Phetsarath OT" w:eastAsia="Phetsarath OT" w:hAnsi="Phetsarath OT" w:cs="Phetsarath OT"/>
          <w:sz w:val="24"/>
          <w:szCs w:val="24"/>
        </w:rPr>
        <w:t>TEMS_Investigation</w:t>
      </w:r>
      <w:r w:rsidR="00AF67C5">
        <w:rPr>
          <w:rFonts w:ascii="Phetsarath OT" w:eastAsia="Phetsarath OT" w:hAnsi="Phetsarath OT" w:cs="Phetsarath OT"/>
          <w:sz w:val="24"/>
          <w:szCs w:val="24"/>
        </w:rPr>
        <w:t xml:space="preserve"> V10.0.3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37BF73DE" wp14:editId="46CCD7C7">
            <wp:simplePos x="0" y="0"/>
            <wp:positionH relativeFrom="column">
              <wp:posOffset>3075941</wp:posOffset>
            </wp:positionH>
            <wp:positionV relativeFrom="paragraph">
              <wp:posOffset>1270</wp:posOffset>
            </wp:positionV>
            <wp:extent cx="2895600" cy="2221930"/>
            <wp:effectExtent l="0" t="0" r="0" b="0"/>
            <wp:wrapNone/>
            <wp:docPr id="5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7448" t="285" r="33386" b="46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22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3B7EB5C0" wp14:editId="070F5308">
            <wp:extent cx="2895600" cy="2240217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6807" r="34189" b="46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036" cy="2240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C0CCA"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Default="00AF67C5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ເຫັນຣູບ</w:t>
      </w:r>
      <w:r>
        <w:rPr>
          <w:rFonts w:ascii="Phetsarath OT" w:eastAsia="Phetsarath OT" w:hAnsi="Phetsarath OT" w:cs="Phetsarath OT"/>
          <w:sz w:val="24"/>
          <w:szCs w:val="24"/>
        </w:rPr>
        <w:t xml:space="preserve"> icon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ແຣກມ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F04E6E">
        <w:rPr>
          <w:rFonts w:ascii="Phetsarath OT" w:eastAsia="Phetsarath OT" w:hAnsi="Phetsarath OT" w:cs="Phetsarath OT"/>
          <w:sz w:val="24"/>
          <w:szCs w:val="24"/>
        </w:rPr>
        <w:t>TEMS_Investigation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ຫນ້າ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ລົງ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 xml:space="preserve"> icon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ແຣກມ</w:t>
      </w:r>
      <w:r>
        <w:rPr>
          <w:rFonts w:ascii="Phetsarath OT" w:eastAsia="Phetsarath OT" w:hAnsi="Phetsarath OT" w:cs="Phetsarath OT"/>
          <w:sz w:val="24"/>
          <w:szCs w:val="24"/>
        </w:rPr>
        <w:t xml:space="preserve"> 2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ຄັ້ງ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AF67C5" w:rsidRDefault="00AF67C5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lastRenderedPageBreak/>
        <w:drawing>
          <wp:inline distT="0" distB="0" distL="0" distR="0" wp14:anchorId="71F109EF" wp14:editId="47170039">
            <wp:extent cx="5048596" cy="2838450"/>
            <wp:effectExtent l="0" t="0" r="0" b="0"/>
            <wp:docPr id="5151" name="Picture 5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3338" cy="2841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F67C5" w:rsidRPr="00DB51C0" w:rsidRDefault="00AF67C5" w:rsidP="00DB51C0">
      <w:pPr>
        <w:pStyle w:val="ListParagraph"/>
        <w:numPr>
          <w:ilvl w:val="2"/>
          <w:numId w:val="34"/>
        </w:num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 w:rsidRPr="00DB51C0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</w:t>
      </w:r>
      <w:r w:rsidRPr="00DB51C0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DB51C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ຕັ້ງ</w:t>
      </w:r>
      <w:r w:rsidRPr="00DB51C0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DB51C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ຄ່າ</w:t>
      </w:r>
      <w:r w:rsidRPr="00DB51C0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DB51C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ທົ້ວ</w:t>
      </w:r>
      <w:r w:rsidRPr="00DB51C0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DB51C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ໄປ</w:t>
      </w:r>
      <w:r w:rsidRPr="00DB51C0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DB51C0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ກ່ຽວກັບ</w:t>
      </w:r>
      <w:r w:rsidRPr="00DB51C0">
        <w:rPr>
          <w:rFonts w:ascii="Phetsarath OT" w:eastAsia="Phetsarath OT" w:hAnsi="Phetsarath OT" w:cs="Phetsarath OT"/>
          <w:b/>
          <w:sz w:val="24"/>
          <w:szCs w:val="24"/>
        </w:rPr>
        <w:t xml:space="preserve"> TEMS_Investigation.</w:t>
      </w:r>
    </w:p>
    <w:p w:rsidR="00401E09" w:rsidRPr="00401E09" w:rsidRDefault="00401E09" w:rsidP="00401E09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401E09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ນີ້</w:t>
      </w:r>
      <w:r w:rsidRPr="00401E09">
        <w:rPr>
          <w:rFonts w:ascii="Phetsarath OT" w:eastAsia="Phetsarath OT" w:hAnsi="Phetsarath OT" w:cs="Phetsarath OT"/>
          <w:sz w:val="24"/>
          <w:szCs w:val="24"/>
        </w:rPr>
        <w:t>​</w:t>
      </w:r>
      <w:r w:rsidRPr="00401E09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ເປັນໝ້າຕາ</w:t>
      </w:r>
      <w:r w:rsidRPr="00401E09">
        <w:rPr>
          <w:rFonts w:ascii="Phetsarath OT" w:eastAsia="Phetsarath OT" w:hAnsi="Phetsarath OT" w:cs="Phetsarath OT"/>
          <w:sz w:val="24"/>
          <w:szCs w:val="24"/>
        </w:rPr>
        <w:t>​</w:t>
      </w:r>
      <w:r w:rsidRPr="00401E09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401E09">
        <w:rPr>
          <w:rFonts w:ascii="Phetsarath OT" w:eastAsia="Phetsarath OT" w:hAnsi="Phetsarath OT" w:cs="Phetsarath OT"/>
          <w:sz w:val="24"/>
          <w:szCs w:val="24"/>
        </w:rPr>
        <w:t>​</w:t>
      </w:r>
      <w:r w:rsidRPr="00401E09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 w:rsidRPr="00401E09">
        <w:rPr>
          <w:rFonts w:ascii="Phetsarath OT" w:eastAsia="Phetsarath OT" w:hAnsi="Phetsarath OT" w:cs="Phetsarath OT"/>
          <w:sz w:val="24"/>
          <w:szCs w:val="24"/>
        </w:rPr>
        <w:t>​</w:t>
      </w:r>
      <w:r w:rsidRPr="00401E09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ແກຣມ</w:t>
      </w:r>
      <w:r w:rsidRPr="00401E09">
        <w:rPr>
          <w:rFonts w:ascii="Phetsarath OT" w:eastAsia="Phetsarath OT" w:hAnsi="Phetsarath OT" w:cs="Phetsarath OT"/>
          <w:sz w:val="24"/>
          <w:szCs w:val="24"/>
        </w:rPr>
        <w:t xml:space="preserve"> TEMS_Investigation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AF67C5" w:rsidRDefault="00401E09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>
        <w:rPr>
          <w:rFonts w:ascii="Phetsarath OT" w:eastAsia="Phetsarath OT" w:hAnsi="Phetsarath OT" w:cs="Phetsarath OT"/>
          <w:b/>
          <w:noProof/>
          <w:sz w:val="24"/>
          <w:szCs w:val="24"/>
        </w:rPr>
        <w:drawing>
          <wp:inline distT="0" distB="0" distL="0" distR="0" wp14:anchorId="674231ED" wp14:editId="7182393F">
            <wp:extent cx="5980430" cy="3362350"/>
            <wp:effectExtent l="19050" t="0" r="1270" b="0"/>
            <wp:docPr id="5160" name="Picture 5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33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8D8" w:rsidRDefault="00B058D8" w:rsidP="00AF67C5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B058D8" w:rsidRDefault="00B058D8" w:rsidP="00AF67C5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B058D8" w:rsidRDefault="00B058D8" w:rsidP="00AF67C5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B058D8" w:rsidRDefault="00B058D8" w:rsidP="00AF67C5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401E09" w:rsidRPr="00401E09" w:rsidRDefault="00401E09" w:rsidP="00AF67C5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lastRenderedPageBreak/>
        <w:t>ຄິດ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ຂວາ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ເພື້ອສ້າງ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Sheet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ແກຣມ</w:t>
      </w:r>
      <w:r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ເລື້ອກ</w:t>
      </w:r>
      <w:r>
        <w:rPr>
          <w:rFonts w:ascii="Phetsarath OT" w:eastAsia="Phetsarath OT" w:hAnsi="Phetsarath OT" w:cs="Phetsarath OT"/>
          <w:sz w:val="24"/>
          <w:szCs w:val="24"/>
        </w:rPr>
        <w:t xml:space="preserve"> worksheet </w:t>
      </w:r>
    </w:p>
    <w:p w:rsidR="00401E09" w:rsidRDefault="00401E09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>
        <w:rPr>
          <w:rFonts w:ascii="Phetsarath OT" w:eastAsia="Phetsarath OT" w:hAnsi="Phetsarath OT" w:cs="Phetsarath OT"/>
          <w:b/>
          <w:noProof/>
          <w:sz w:val="24"/>
          <w:szCs w:val="24"/>
        </w:rPr>
        <w:drawing>
          <wp:inline distT="0" distB="0" distL="0" distR="0" wp14:anchorId="2BDB1229" wp14:editId="0E547482">
            <wp:extent cx="5980430" cy="3362350"/>
            <wp:effectExtent l="19050" t="0" r="1270" b="0"/>
            <wp:docPr id="5163" name="Picture 5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33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E09" w:rsidRDefault="00401E09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401E09" w:rsidRPr="00401E09" w:rsidRDefault="00401E09" w:rsidP="00AF67C5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ຕັ້ງ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ຊື້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2G RxLev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ທ່ານ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ຕັ້ງ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ເພາະ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2G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ເລີຍ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>
        <w:rPr>
          <w:rFonts w:ascii="Phetsarath OT" w:eastAsia="Phetsarath OT" w:hAnsi="Phetsarath OT" w:cs="Phetsarath OT"/>
          <w:sz w:val="24"/>
          <w:szCs w:val="24"/>
        </w:rPr>
        <w:t>​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ນີຂ້າພະ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ເຈົ້າ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ເບີ່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ງສະ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ເພາະ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2G RxLev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ເທົ່າ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</w:t>
      </w:r>
    </w:p>
    <w:p w:rsidR="00401E09" w:rsidRDefault="00401E09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>
        <w:rPr>
          <w:rFonts w:ascii="Phetsarath OT" w:eastAsia="Phetsarath OT" w:hAnsi="Phetsarath OT" w:cs="Phetsarath OT"/>
          <w:b/>
          <w:noProof/>
          <w:sz w:val="24"/>
          <w:szCs w:val="24"/>
        </w:rPr>
        <w:drawing>
          <wp:inline distT="0" distB="0" distL="0" distR="0" wp14:anchorId="590648E3" wp14:editId="61270601">
            <wp:extent cx="5980430" cy="3362350"/>
            <wp:effectExtent l="19050" t="0" r="1270" b="0"/>
            <wp:docPr id="5166" name="Picture 5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33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E09" w:rsidRDefault="00401E09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5D5B46" w:rsidRPr="00D67784" w:rsidRDefault="00DB51C0" w:rsidP="005D5B46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 xml:space="preserve">2.3.3. </w:t>
      </w:r>
      <w:r w:rsidR="005D5B46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ການເອົາແຜ່ນທີເຂົ້າໃນ</w:t>
      </w:r>
      <w:r w:rsidR="005D5B46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TEMS Investigation.</w:t>
      </w:r>
    </w:p>
    <w:p w:rsidR="005D5B46" w:rsidRDefault="005D5B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 xml:space="preserve"> Presentation &gt; Position &gt; Map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ໄດ້ໝ້າຕາ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ແກຣມຂອງ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ຂື້ນ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</w:t>
      </w:r>
    </w:p>
    <w:p w:rsidR="005D5B46" w:rsidRDefault="005D5B46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ຕາມຣູບພາບ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ທາງ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ດ້ານ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ລຸ້ມ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ເລີຍ</w:t>
      </w:r>
    </w:p>
    <w:p w:rsidR="005D5B46" w:rsidRDefault="00533A6A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311E3087" wp14:editId="6E386E8D">
            <wp:simplePos x="0" y="0"/>
            <wp:positionH relativeFrom="column">
              <wp:posOffset>-151765</wp:posOffset>
            </wp:positionH>
            <wp:positionV relativeFrom="paragraph">
              <wp:posOffset>187325</wp:posOffset>
            </wp:positionV>
            <wp:extent cx="2171700" cy="2371725"/>
            <wp:effectExtent l="0" t="0" r="0" b="0"/>
            <wp:wrapNone/>
            <wp:docPr id="5169" name="Picture 5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7042" r="65279" b="65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05F60A51" wp14:editId="4AF678E7">
            <wp:simplePos x="0" y="0"/>
            <wp:positionH relativeFrom="column">
              <wp:posOffset>2342515</wp:posOffset>
            </wp:positionH>
            <wp:positionV relativeFrom="paragraph">
              <wp:posOffset>188595</wp:posOffset>
            </wp:positionV>
            <wp:extent cx="3657600" cy="2577465"/>
            <wp:effectExtent l="0" t="0" r="0" b="0"/>
            <wp:wrapNone/>
            <wp:docPr id="5172" name="Picture 5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577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5D5B46" w:rsidRDefault="005D5B46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br w:type="textWrapping" w:clear="all"/>
      </w:r>
    </w:p>
    <w:p w:rsidR="005D5B46" w:rsidRDefault="005D5B46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5D5B46" w:rsidRDefault="005D5B46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5D5B46" w:rsidRDefault="005D5B46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5D5B46" w:rsidRDefault="005D5B46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533A6A" w:rsidRDefault="00533A6A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5D5B46" w:rsidRDefault="005D5B46" w:rsidP="005D5B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5D5B46" w:rsidRPr="00D67784" w:rsidRDefault="003B1544" w:rsidP="005D5B46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2.3.4. </w:t>
      </w:r>
      <w:r w:rsidR="005D5B46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ການເອົາຊື່ສະຖານີເຂົ້າໃນ</w:t>
      </w:r>
      <w:r w:rsidR="005D5B46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TEMS Investigation </w:t>
      </w:r>
    </w:p>
    <w:p w:rsidR="005D5B46" w:rsidRPr="00772446" w:rsidRDefault="005D5B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772446">
        <w:rPr>
          <w:rFonts w:ascii="Phetsarath OT" w:eastAsia="Phetsarath OT" w:hAnsi="Phetsarath OT" w:cs="Phetsarath OT"/>
          <w:sz w:val="24"/>
          <w:szCs w:val="24"/>
        </w:rPr>
        <w:t>Configuration</w:t>
      </w:r>
      <w:r w:rsidR="00772446" w:rsidRPr="00772446">
        <w:rPr>
          <w:rFonts w:ascii="Phetsarath OT" w:eastAsia="Phetsarath OT" w:hAnsi="Phetsarath OT" w:cs="Phetsarath OT"/>
          <w:sz w:val="24"/>
          <w:szCs w:val="24"/>
        </w:rPr>
        <w:t xml:space="preserve"> &gt;</w:t>
      </w:r>
      <w:r w:rsidRPr="00772446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72446" w:rsidRPr="00772446">
        <w:rPr>
          <w:rFonts w:ascii="Phetsarath OT" w:eastAsia="Phetsarath OT" w:hAnsi="Phetsarath OT" w:cs="Phetsarath OT"/>
          <w:sz w:val="24"/>
          <w:szCs w:val="24"/>
        </w:rPr>
        <w:t>General &gt; Cell file load &gt; Add &gt;</w:t>
      </w:r>
      <w:r w:rsidR="00772446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772446">
        <w:rPr>
          <w:rFonts w:ascii="Phetsarath OT" w:eastAsia="Phetsarath OT" w:hAnsi="Phetsarath OT" w:cs="Phetsarath OT"/>
          <w:sz w:val="24"/>
          <w:szCs w:val="24"/>
        </w:rPr>
        <w:t xml:space="preserve"> Select site file.(file .CEL)</w:t>
      </w:r>
      <w:r w:rsidR="00772446">
        <w:rPr>
          <w:rFonts w:ascii="Phetsarath OT" w:eastAsia="Phetsarath OT" w:hAnsi="Phetsarath OT" w:cs="Phetsarath OT"/>
          <w:sz w:val="24"/>
          <w:szCs w:val="24"/>
        </w:rPr>
        <w:t xml:space="preserve"> &gt;</w:t>
      </w:r>
    </w:p>
    <w:p w:rsidR="005D5B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OK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 xml:space="preserve"> Cell file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້າ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ຢູ່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Map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ເຮົາ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. </w:t>
      </w:r>
    </w:p>
    <w:p w:rsidR="005D5B46" w:rsidRDefault="005D5B46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5D5B46" w:rsidRDefault="00772446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>
        <w:rPr>
          <w:rFonts w:ascii="Phetsarath OT" w:eastAsia="Phetsarath OT" w:hAnsi="Phetsarath OT" w:cs="Phetsarath OT"/>
          <w:b/>
          <w:noProof/>
          <w:sz w:val="24"/>
          <w:szCs w:val="24"/>
        </w:rPr>
        <w:drawing>
          <wp:inline distT="0" distB="0" distL="0" distR="0" wp14:anchorId="6C890796" wp14:editId="5FF5053E">
            <wp:extent cx="5980430" cy="3362350"/>
            <wp:effectExtent l="19050" t="0" r="1270" b="0"/>
            <wp:docPr id="5175" name="Picture 5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33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446" w:rsidRPr="00D67784" w:rsidRDefault="00772446" w:rsidP="00772446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​</w:t>
      </w:r>
      <w:r w:rsidR="003B154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2.3.5. </w:t>
      </w:r>
      <w:r w:rsidRPr="00D67784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ການຈັດໜ້າຕາງໃນເວລາ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DT/2G.</w:t>
      </w:r>
    </w:p>
    <w:p w:rsidR="00772446" w:rsidRPr="00D67784" w:rsidRDefault="00772446" w:rsidP="00772446">
      <w:pPr>
        <w:pStyle w:val="ListParagraph"/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ໃນການຈັດໜ້າຕາງໃນການເຮັດ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DT/2G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ກໍ່ຈະມີໜ້າຕ່າງຫຼັກ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72446" w:rsidRPr="00D67784" w:rsidRDefault="00772446" w:rsidP="00772446">
      <w:pPr>
        <w:pStyle w:val="ListParagraph"/>
        <w:numPr>
          <w:ilvl w:val="0"/>
          <w:numId w:val="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GSM Line Chat.</w:t>
      </w:r>
    </w:p>
    <w:p w:rsidR="00772446" w:rsidRDefault="00772446" w:rsidP="00772446">
      <w:pPr>
        <w:pStyle w:val="ListParagraph"/>
        <w:numPr>
          <w:ilvl w:val="0"/>
          <w:numId w:val="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GSM Serving+ Neighbors.</w:t>
      </w:r>
    </w:p>
    <w:p w:rsidR="00772446" w:rsidRPr="00D67784" w:rsidRDefault="00772446" w:rsidP="00772446">
      <w:pPr>
        <w:pStyle w:val="ListParagraph"/>
        <w:numPr>
          <w:ilvl w:val="0"/>
          <w:numId w:val="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GSM Radio Parameter</w:t>
      </w:r>
    </w:p>
    <w:p w:rsidR="00772446" w:rsidRPr="00CA521C" w:rsidRDefault="00772446" w:rsidP="00772446">
      <w:pPr>
        <w:pStyle w:val="ListParagraph"/>
        <w:numPr>
          <w:ilvl w:val="0"/>
          <w:numId w:val="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Map.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ແລະ ເຮົາຍັງສາມາດເອົາໜ້າຕ່າງອື່ນໆທີ່ຕ້ອງການອອກມາເບີ່ງໄດ້ອີກຕາມຄວາມຕ້ອງການຂອງເຮົາ.</w:t>
      </w:r>
    </w:p>
    <w:p w:rsidR="006F24B8" w:rsidRDefault="006F24B8" w:rsidP="00B058D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ເຊີ່ງ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ວີ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ເຂົ້າ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ຄ່າ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ຕ່າງໆ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ອອກ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ມາ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ແມ່ນ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 xml:space="preserve"> 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ໄປ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 xml:space="preserve"> Presentation &gt; GSM 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ເລື້ອກ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ຕາມ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 xml:space="preserve"> Format 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ທາງ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ດ້ານ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ເທີ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ງທີ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ເຮົາຕ້ອງ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6F24B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ເຊັ້ນ</w:t>
      </w:r>
      <w:r w:rsidRPr="006F24B8">
        <w:rPr>
          <w:rFonts w:ascii="Phetsarath OT" w:eastAsia="Phetsarath OT" w:hAnsi="Phetsarath OT" w:cs="Phetsarath OT"/>
          <w:bCs/>
          <w:sz w:val="24"/>
          <w:szCs w:val="24"/>
        </w:rPr>
        <w:t xml:space="preserve">:  </w:t>
      </w:r>
      <w:r w:rsidRPr="006F24B8">
        <w:rPr>
          <w:rFonts w:ascii="Phetsarath OT" w:eastAsia="Phetsarath OT" w:hAnsi="Phetsarath OT" w:cs="Phetsarath OT"/>
          <w:sz w:val="24"/>
          <w:szCs w:val="24"/>
        </w:rPr>
        <w:t>GSM Line Chat &gt; GSM Serving+ Neighbors &gt;</w:t>
      </w:r>
      <w:r w:rsidR="00B058D8">
        <w:rPr>
          <w:rFonts w:ascii="Phetsarath OT" w:eastAsia="Phetsarath OT" w:hAnsi="Phetsarath OT" w:cs="Phetsarath OT"/>
          <w:sz w:val="24"/>
          <w:szCs w:val="24"/>
        </w:rPr>
        <w:t xml:space="preserve">GSM Radio Parameter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ຕາມຣູບທາງ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ດ້ານ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ລຸ້ມນິ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ເລີຍ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6F24B8" w:rsidRPr="006F24B8" w:rsidRDefault="00B058D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3A074437" wp14:editId="43D0B664">
            <wp:simplePos x="0" y="0"/>
            <wp:positionH relativeFrom="column">
              <wp:posOffset>2075815</wp:posOffset>
            </wp:positionH>
            <wp:positionV relativeFrom="paragraph">
              <wp:posOffset>236220</wp:posOffset>
            </wp:positionV>
            <wp:extent cx="3943350" cy="2733675"/>
            <wp:effectExtent l="0" t="0" r="0" b="0"/>
            <wp:wrapNone/>
            <wp:docPr id="5178" name="Picture 5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56192" behindDoc="0" locked="0" layoutInCell="1" allowOverlap="1" wp14:anchorId="61E1789D" wp14:editId="21DD18A5">
            <wp:simplePos x="0" y="0"/>
            <wp:positionH relativeFrom="column">
              <wp:posOffset>18415</wp:posOffset>
            </wp:positionH>
            <wp:positionV relativeFrom="paragraph">
              <wp:posOffset>235585</wp:posOffset>
            </wp:positionV>
            <wp:extent cx="1885950" cy="2733675"/>
            <wp:effectExtent l="0" t="0" r="0" b="0"/>
            <wp:wrapNone/>
            <wp:docPr id="5181" name="Picture 5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20227" r="58431" b="45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72446" w:rsidRDefault="00772446" w:rsidP="00772446">
      <w:pPr>
        <w:pStyle w:val="ListParagraph"/>
        <w:spacing w:after="0"/>
        <w:ind w:left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72446" w:rsidRDefault="00772446" w:rsidP="006F24B8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6F24B8" w:rsidRP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772446" w:rsidRDefault="00772446" w:rsidP="00772446">
      <w:pPr>
        <w:pStyle w:val="ListParagraph"/>
        <w:spacing w:after="0"/>
        <w:ind w:left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772446">
      <w:pPr>
        <w:pStyle w:val="ListParagraph"/>
        <w:spacing w:after="0"/>
        <w:ind w:left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058D8" w:rsidRDefault="00B058D8" w:rsidP="00772446">
      <w:pPr>
        <w:pStyle w:val="ListParagraph"/>
        <w:spacing w:after="0"/>
        <w:ind w:left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058D8" w:rsidRDefault="00B058D8" w:rsidP="00772446">
      <w:pPr>
        <w:pStyle w:val="ListParagraph"/>
        <w:spacing w:after="0"/>
        <w:ind w:left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058D8" w:rsidRDefault="00B058D8" w:rsidP="00772446">
      <w:pPr>
        <w:pStyle w:val="ListParagraph"/>
        <w:spacing w:after="0"/>
        <w:ind w:left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058D8" w:rsidRDefault="00B058D8" w:rsidP="00772446">
      <w:pPr>
        <w:pStyle w:val="ListParagraph"/>
        <w:spacing w:after="0"/>
        <w:ind w:left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058D8" w:rsidRDefault="00B058D8" w:rsidP="00772446">
      <w:pPr>
        <w:pStyle w:val="ListParagraph"/>
        <w:spacing w:after="0"/>
        <w:ind w:left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058D8" w:rsidRDefault="00B058D8" w:rsidP="00772446">
      <w:pPr>
        <w:pStyle w:val="ListParagraph"/>
        <w:spacing w:after="0"/>
        <w:ind w:left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058D8" w:rsidRDefault="00B058D8" w:rsidP="00772446">
      <w:pPr>
        <w:pStyle w:val="ListParagraph"/>
        <w:spacing w:after="0"/>
        <w:ind w:left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08513E" w:rsidRPr="003B1544" w:rsidRDefault="0008513E" w:rsidP="003B1544">
      <w:pPr>
        <w:pStyle w:val="ListParagraph"/>
        <w:numPr>
          <w:ilvl w:val="1"/>
          <w:numId w:val="35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3B1544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>ການ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ອະທິບາຍ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ຄ່າ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ຕ່າງໆຂອງ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ໂປຣ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ແກຣມ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 TEMS Investigation  </w:t>
      </w:r>
    </w:p>
    <w:p w:rsidR="00772446" w:rsidRPr="0008513E" w:rsidRDefault="00772446" w:rsidP="0008513E">
      <w:pPr>
        <w:pStyle w:val="ListParagraph"/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 w:rsidRPr="0008513E">
        <w:rPr>
          <w:rFonts w:ascii="Phetsarath OT" w:eastAsia="Phetsarath OT" w:hAnsi="Phetsarath OT" w:cs="Phetsarath OT"/>
          <w:bCs/>
          <w:sz w:val="24"/>
          <w:szCs w:val="24"/>
        </w:rPr>
        <w:t>GSM Line Chat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ຈະ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ມິ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ຄ່າ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ຕ່າງໆ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ຕາມຣູບພາຍ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ທາງ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ດ້ານ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="0008513E" w:rsidRPr="0008513E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ລຸ້ມ</w:t>
      </w:r>
      <w:r w:rsidRPr="0008513E">
        <w:rPr>
          <w:rFonts w:ascii="Phetsarath OT" w:eastAsia="Phetsarath OT" w:hAnsi="Phetsarath OT" w:cs="Phetsarath OT"/>
          <w:bCs/>
          <w:sz w:val="24"/>
          <w:szCs w:val="24"/>
        </w:rPr>
        <w:t>.</w:t>
      </w:r>
    </w:p>
    <w:p w:rsidR="00772446" w:rsidRDefault="00772446" w:rsidP="00772446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inline distT="0" distB="0" distL="0" distR="0" wp14:anchorId="19C07C92" wp14:editId="0877BB91">
            <wp:extent cx="5022166" cy="3038475"/>
            <wp:effectExtent l="0" t="0" r="0" b="0"/>
            <wp:docPr id="5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3796" cy="3051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446" w:rsidRPr="003B1544" w:rsidRDefault="0008513E" w:rsidP="003B1544">
      <w:pPr>
        <w:pStyle w:val="ListParagraph"/>
        <w:numPr>
          <w:ilvl w:val="2"/>
          <w:numId w:val="36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3B1544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ໝ້າຕາຂອງ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772446"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GSM Current Channel.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48A59DF6" wp14:editId="14A9B92B">
            <wp:simplePos x="0" y="0"/>
            <wp:positionH relativeFrom="column">
              <wp:posOffset>132715</wp:posOffset>
            </wp:positionH>
            <wp:positionV relativeFrom="paragraph">
              <wp:posOffset>163195</wp:posOffset>
            </wp:positionV>
            <wp:extent cx="5505450" cy="2962275"/>
            <wp:effectExtent l="0" t="0" r="0" b="0"/>
            <wp:wrapNone/>
            <wp:docPr id="57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9404" cy="2969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058D8" w:rsidRPr="006F24B8" w:rsidRDefault="00B058D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72446" w:rsidRPr="00D67784" w:rsidRDefault="00772446" w:rsidP="0077244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ໃນໜ້າຕ່າງ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GSM Current Channel,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ຈະມີຄ່າຕ່າງໆທີ່ມີຄວາມໝາຍແຕກຕ່າງກັນຄື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72446" w:rsidRPr="00D67784" w:rsidRDefault="00772446" w:rsidP="0077244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1.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Time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ຈະແດງເຖີງເວລາທີ່ໄດ້ເລີມມີການເຮັດ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Driving test.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lastRenderedPageBreak/>
        <w:t xml:space="preserve">2.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CGI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:(cell global identification) 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ຈະບົງບອກຂໍ້ມູນເນັດເວີກເຊັ່ນ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MCC ( Mobile Country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Code 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ມັນແມ່ນລະຫັດຂອງໂທລະສັບມືຖືຂອງປະເທດເຊັ່ນຂອງລາວແມ່ນ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457,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ໄທແມ່ນ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520…,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MNC ( Mobile Network Code 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ແມ່ນລະຫັດຂອງຂອງເນັດເວີກມືຖືເຊັ່ນ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ETL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02, LTC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01 , LAC ( Location Area Code )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ແມ່ນລະຫັດຂອງແຊວທີ່ເອົາໄປ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>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MSC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/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BSC, CI (Cell Identify 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ໃຊ້ເປັນລະຫັດໃນການ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>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MSC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/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BSC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ໂດຍທີ່ບໍ່ໃຫ້ຊໍ້າກັນ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3.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Cell GPRS Support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ໃນນີ້ຈະສະແດງຢູ່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2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ຄ່າໃນເວລາເຮັດ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ຖ້າເປັນ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ສະຖານະ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‘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>Yes’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GPRS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ກົງກັນຂ້າມຖ້າເປັນ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‘ No’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GPRS,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ຕ້ອງກວດກາຄືນກັບ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OMC-R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ໃໝ່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4.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Band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ໃນນີ້ຖ້າສະແດງເປັນ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1800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ກໍ່ສະແດງວ່າມືຖືຈັບທີ່ເປັນ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1800,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900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ສະແດງວ່າມືຖື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br/>
        <w:t xml:space="preserve">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ຈັບທີ່ເປັນ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ຄວາມຖີ່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900.</w:t>
      </w:r>
    </w:p>
    <w:p w:rsidR="00772446" w:rsidRPr="00D67784" w:rsidRDefault="00772446" w:rsidP="0077244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5.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BCCH ARFNCH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ສະແດງເຖີງຄວາມຖີ່ທີ່ເປັນທີ່ເປັນ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BCCH.</w:t>
      </w:r>
    </w:p>
    <w:p w:rsidR="00772446" w:rsidRPr="00D67784" w:rsidRDefault="00772446" w:rsidP="0077244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6.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TCH ARFNCH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ສະແດງເຖີງຄວາມຖີ່ທີ່ເປັນທີ່ເປັນ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TCH.</w:t>
      </w:r>
    </w:p>
    <w:p w:rsidR="00772446" w:rsidRPr="00D67784" w:rsidRDefault="00772446" w:rsidP="0077244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7.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BASIC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( BS Identity Code)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ໃນນີ້ຈະມີຄ່າຂອງ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NCC ( Network Color Code )</w:t>
      </w:r>
    </w:p>
    <w:p w:rsidR="00772446" w:rsidRPr="00D67784" w:rsidRDefault="00772446" w:rsidP="0077244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BCC (  BSS Color Code)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in OMC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-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R.</w:t>
      </w:r>
    </w:p>
    <w:p w:rsidR="00772446" w:rsidRPr="00D67784" w:rsidRDefault="00772446" w:rsidP="0077244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8.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Mode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ສະແດງສະຖານະຂອງມືຖື,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ຖ້າບໍ່ໄດ້ໂທຈະເປັນ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Idle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ຖ້າມີການໂທຈະເປັນ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Dedicated.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9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 Time slot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ຈະສະແດງໃຫ້ເຫັນວ່າມືຖືທີ່ກໍ່າລັງໂທຢູ່ນັ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້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ນຢູ່ໃນ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TRX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ໂຕໃດ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Timeslot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ທີ່ເທົ່າໃດ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10.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Channel Type: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ສະແດງເຖີງການ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ຊອ່ງໂທເປັນຖ້າ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TCH/F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Full </w:t>
      </w:r>
      <w:r w:rsidR="002F0E4D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Rate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ຫລືຖ້າເປັນ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TCH/R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ຊ່ອງໂທເປັນ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Half Rate.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11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.Speech Code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ແມ່ນການສະແດງການນໍາໃຊ້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Bit Rate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Speech Code </w:t>
      </w:r>
      <w:r w:rsidR="002F0E4D">
        <w:rPr>
          <w:rFonts w:ascii="Phetsarath OT" w:eastAsia="Phetsarath OT" w:hAnsi="Phetsarath OT" w:cs="Phetsarath OT"/>
          <w:b/>
          <w:bCs/>
          <w:sz w:val="24"/>
          <w:szCs w:val="24"/>
        </w:rPr>
        <w:br/>
        <w:t xml:space="preserve">   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ບາງແຊວອາດຈະໃຊ້ເປັນ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TCH/F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TCH/R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ເປັນໂຕທີ່ວັດແທກຄຸນນະພາບຂອງ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Voice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6F1D15">
        <w:rPr>
          <w:rFonts w:ascii="Phetsarath OT" w:eastAsia="Phetsarath OT" w:hAnsi="Phetsarath OT" w:cs="Phetsarath OT"/>
          <w:sz w:val="24"/>
          <w:szCs w:val="24"/>
        </w:rPr>
        <w:t>12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 Hoping Channel: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ຖ້າມີຄ່າເປັນ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‘ Yes’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ສະແດງວ່າແຊວນັ້ນ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Hoping,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ຖ້າມີຄ່າເປັນ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‘ No ’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ສະແດງວ່າແຊວນັ້ນບໍ່ໄດ້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Hoping.</w:t>
      </w:r>
    </w:p>
    <w:p w:rsidR="00772446" w:rsidRPr="00D67784" w:rsidRDefault="00772446" w:rsidP="0077244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13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Hoping Frequency: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ຈະສະແດງເຖີງຄວາມຖີທີ່ໄດ້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Hoping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ທັງໝົດ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6F1D15">
        <w:rPr>
          <w:rFonts w:ascii="Phetsarath OT" w:eastAsia="Phetsarath OT" w:hAnsi="Phetsarath OT" w:cs="Phetsarath OT"/>
          <w:sz w:val="24"/>
          <w:szCs w:val="24"/>
        </w:rPr>
        <w:lastRenderedPageBreak/>
        <w:t>15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 M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obile Allocation Index Offset (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MAIO):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ເປັນຄ່າທີ່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OMC-R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ໃນການເຮັດ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Frequency Hoping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ເພື່ອບໍ່ໃຫ້ເກີດມີການເກີດ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Interference Band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ຂື້ນ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72446" w:rsidRPr="00D67784" w:rsidRDefault="00772446" w:rsidP="00772446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6F1D15">
        <w:rPr>
          <w:rFonts w:ascii="Phetsarath OT" w:eastAsia="Phetsarath OT" w:hAnsi="Phetsarath OT" w:cs="Phetsarath OT"/>
          <w:sz w:val="24"/>
          <w:szCs w:val="24"/>
        </w:rPr>
        <w:t>16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Hoping Sequence Number ( HSN):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ເປັນຄ່າທີ່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Config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OMC-R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</w:rPr>
        <w:br/>
        <w:t xml:space="preserve">     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Frequency Hoping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ເຊັ່ນດຽວກັນເວລາເຮັດ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Hoping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Group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ຈະຕ້ອງໄດ້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br/>
        <w:t xml:space="preserve">   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ໃສ່ຄ່ານີ້ໃຫ້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ເໝາະສົມເພື່ອໃຫ້ມີ</w:t>
      </w:r>
      <w:r>
        <w:rPr>
          <w:rFonts w:ascii="Phetsarath OT" w:eastAsia="Phetsarath OT" w:hAnsi="Phetsarath OT" w:cs="Phetsarath OT"/>
          <w:sz w:val="24"/>
          <w:szCs w:val="24"/>
        </w:rPr>
        <w:t xml:space="preserve"> Interfere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ce  band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ພາຍໃນ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ໃຫ້ມີ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ໜ້ອຍທີ່ສຸດ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72446" w:rsidRDefault="00772446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6F24B8" w:rsidRPr="003B1544" w:rsidRDefault="0008513E" w:rsidP="003B1544">
      <w:pPr>
        <w:pStyle w:val="ListParagraph"/>
        <w:numPr>
          <w:ilvl w:val="2"/>
          <w:numId w:val="37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3B1544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ອະທິບາຍ</w:t>
      </w:r>
      <w:r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6F24B8"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Main feature.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Can DT GSM/WCDMA together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: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ເຮົາສາມາດເຮັດ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DT, 2G &amp; 3G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ໄປພ້ອມໆກັນໄດ້ ໂດຍໃຊ້ໃຊ້ໂທລະສັບຄົນລະໜ່ວຍ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Real time Map information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: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ມັນຈະສະແດງການເຄື່ອນໄຫວໃນແຜ່ນທີ່ແບບ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Real time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DT Serving cell and Neighbor cell</w:t>
      </w:r>
      <w:r>
        <w:rPr>
          <w:rFonts w:ascii="Phetsarath OT" w:eastAsia="Phetsarath OT" w:hAnsi="Phetsarath OT" w:cs="Phetsarath OT"/>
          <w:sz w:val="24"/>
          <w:szCs w:val="24"/>
        </w:rPr>
        <w:t xml:space="preserve">: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ເວລາແທັດມັນຈະສາມາດສະແດງການ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,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ເຊວທີ່ໃຊ້ໃນປະຈຸບັນ ແລະ ເຊວຄ້າງຄຽງ​ (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Neighbor Cell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)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2F0E4D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Support Signaling record</w:t>
      </w:r>
      <w:r w:rsidR="002F0E4D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ນອກຈາກເຮົາສາມາດເບີ່ງການສະແດງ</w:t>
      </w:r>
      <w:r w:rsidR="002F0E4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ອອກໃນໜ້າຕ່າງຂອງແຕ່ລະ</w:t>
      </w:r>
      <w:r w:rsidR="002F0E4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ອັນແລ້ວເຮົາຍັງສາມາດເບີ່ງ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Signaling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ຂອງມັນໄດ້ອີກ, ເຊີ່ງຈະສະແດງອອກເປັນເພດຈິງອອກມາ </w:t>
      </w:r>
      <w:r w:rsidR="002F0E4D">
        <w:rPr>
          <w:rFonts w:ascii="Phetsarath OT" w:eastAsia="Phetsarath OT" w:hAnsi="Phetsarath OT" w:cs="Phetsarath OT"/>
          <w:sz w:val="24"/>
          <w:szCs w:val="24"/>
          <w:cs/>
          <w:lang w:bidi="lo-LA"/>
        </w:rPr>
        <w:br/>
      </w:r>
      <w:r w:rsidR="002F0E4D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(Paging</w:t>
      </w:r>
      <w:r w:rsidR="002F0E4D">
        <w:rPr>
          <w:rFonts w:ascii="Phetsarath OT" w:eastAsia="Phetsarath OT" w:hAnsi="Phetsarath OT" w:cs="Phetsarath OT"/>
          <w:sz w:val="24"/>
          <w:szCs w:val="24"/>
          <w:lang w:bidi="lo-LA"/>
        </w:rPr>
        <w:t>)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  <w:r w:rsidR="002F0E4D"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 xml:space="preserve">Event can modify: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ທຸກໆ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ຄ້າສາມາດປຽ່ນແປງໄດ້.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Can scan frequency GSM/WCDMA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: ສາມາດສແກນຄວາມຖີ່ໄດ້ເມື່ອຕ້ອງ</w:t>
      </w:r>
      <w:r w:rsidR="002F0E4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ການຢາກຮູ້ວ່າໂຕໃດມີ</w:t>
      </w:r>
      <w:r w:rsidR="002F0E4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ລະດັບສັນຍານແຮງຊໍາໃດ.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Can generate auto report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:​ ໃນ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TEMS Investigation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ສາມາດເຮັດລາຍງານແບບ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Auto Generate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ອອກມາໄດ້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Can analyze log file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: ສາມາດວິເຄາະລອກຟາຍໄດ້ເລີຍ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Can support Sony, NOKAI, MOTOROLA. .. For DT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: ສາມາດໃຊ້ໄດ້ກັບໜ່ວຍໂທລະສັບ</w:t>
      </w:r>
      <w:r w:rsidR="002F0E4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ຫຼາຍລຸ້ນ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Can connect GPS via blue tooth and USB Port</w:t>
      </w:r>
      <w:r>
        <w:rPr>
          <w:rFonts w:ascii="Phetsarath OT" w:eastAsia="Phetsarath OT" w:hAnsi="Phetsarath OT" w:cs="Phetsarath OT"/>
          <w:sz w:val="24"/>
          <w:szCs w:val="24"/>
        </w:rPr>
        <w:t xml:space="preserve">: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ສາມາດເຊື່ອມຕໍ່</w:t>
      </w:r>
      <w:r w:rsidRPr="00462332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GPS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ຜ່ານ</w:t>
      </w:r>
      <w:r w:rsidRPr="00462332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blue tooth</w:t>
      </w:r>
    </w:p>
    <w:p w:rsidR="006F24B8" w:rsidRPr="00D67784" w:rsidRDefault="006F24B8" w:rsidP="006F24B8">
      <w:pPr>
        <w:numPr>
          <w:ilvl w:val="0"/>
          <w:numId w:val="5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Can support GSM, WCDMA, LTE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: ສາມາດແທັດໄດ້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2G , 3G, 4G.</w:t>
      </w:r>
    </w:p>
    <w:p w:rsidR="006F24B8" w:rsidRDefault="006F24B8" w:rsidP="002F0E4D">
      <w:pPr>
        <w:numPr>
          <w:ilvl w:val="0"/>
          <w:numId w:val="5"/>
        </w:numPr>
        <w:spacing w:after="0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lastRenderedPageBreak/>
        <w:t>Can Analyzing multi log file by Route Analyzing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: ສາມາດລວມເອົາຫຼາຍໆ</w:t>
      </w:r>
      <w:r w:rsidR="002F0E4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ລ໋ອກຟາຍ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ເຂົ້ານໍາ</w:t>
      </w:r>
      <w:r w:rsidR="002F0E4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ກັນໄດ້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3B1544" w:rsidRDefault="0008513E" w:rsidP="003B1544">
      <w:pPr>
        <w:pStyle w:val="ListParagraph"/>
        <w:numPr>
          <w:ilvl w:val="2"/>
          <w:numId w:val="37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365E9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ໝ້າຕາຂອງ</w:t>
      </w:r>
      <w:r w:rsidRPr="003B154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="006F24B8"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Software Interface.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361315</wp:posOffset>
            </wp:positionH>
            <wp:positionV relativeFrom="paragraph">
              <wp:posOffset>65405</wp:posOffset>
            </wp:positionV>
            <wp:extent cx="4562475" cy="3486150"/>
            <wp:effectExtent l="19050" t="0" r="9525" b="0"/>
            <wp:wrapNone/>
            <wp:docPr id="59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2F0E4D" w:rsidRDefault="002F0E4D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Pr="003B1544" w:rsidRDefault="0008513E" w:rsidP="003B1544">
      <w:pPr>
        <w:pStyle w:val="ListParagraph"/>
        <w:numPr>
          <w:ilvl w:val="2"/>
          <w:numId w:val="37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76502E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ໝ້າຕາຂອງ</w:t>
      </w:r>
      <w:r w:rsidRPr="003B154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="006F24B8"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GSM Radio parameter .</w:t>
      </w: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706368" behindDoc="0" locked="0" layoutInCell="1" allowOverlap="1" wp14:anchorId="33D08A18" wp14:editId="624E86B2">
            <wp:simplePos x="0" y="0"/>
            <wp:positionH relativeFrom="column">
              <wp:posOffset>523240</wp:posOffset>
            </wp:positionH>
            <wp:positionV relativeFrom="paragraph">
              <wp:posOffset>5715</wp:posOffset>
            </wp:positionV>
            <wp:extent cx="5062232" cy="3219450"/>
            <wp:effectExtent l="0" t="0" r="0" b="0"/>
            <wp:wrapNone/>
            <wp:docPr id="60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2232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lastRenderedPageBreak/>
        <w:t>ໃນວິນໂດຂອງ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GSM Radio Parameter.</w:t>
      </w:r>
      <w:r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ຈະມີຫລາຍຄ່າທີ່ສໍາຄັນໃນການກວດາຄຸນນະພາບສັນຍານ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ລະດັບ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ຄວາມແຮງຂອງ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ສັນຍານເຊີ່ງ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ລະ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ຄ່າຈະມີຄວາມໝາຍ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ແຕກຕ່າງກັນ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ດັ່ງນີ້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4D17C5">
        <w:rPr>
          <w:rFonts w:ascii="Phetsarath OT" w:eastAsia="Phetsarath OT" w:hAnsi="Phetsarath OT" w:cs="Phetsarath OT"/>
          <w:sz w:val="24"/>
          <w:szCs w:val="24"/>
        </w:rPr>
        <w:t>1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RxLv: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ໝາຍເຖີງລະດັບຂອງສັນຍານທີ່ມືຖືຈັບໄດ້ຈະຄິດໄລ່ເປັນ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>dBm ( - 45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- 95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br/>
        <w:t xml:space="preserve">         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ຢູ່ໃນເກນທີ່ໃຊ້ໄດ້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).</w:t>
      </w:r>
    </w:p>
    <w:p w:rsidR="006F24B8" w:rsidRPr="00D67784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4D17C5">
        <w:rPr>
          <w:rFonts w:ascii="Phetsarath OT" w:eastAsia="Phetsarath OT" w:hAnsi="Phetsarath OT" w:cs="Phetsarath OT"/>
          <w:sz w:val="24"/>
          <w:szCs w:val="24"/>
        </w:rPr>
        <w:t>2.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RxQual: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ເປັນຄ່າທີ່ສະແດງເຖີງຄຸນນະພາບຂອງສັນຍານແຕ່ໃຫ້ໄປເບີ່ງຄ່າຢູ່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Sub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RxQual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0​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3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ແມ່ນຄຸນນະ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ພາບດີ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ແຕ່ຖ້າມີຄ່າ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3​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ຂື້ນໄປຫາ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7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ສະແດງວ່າຄຸນະພາບບໍ່ດີຈະເປັນສີແດງຂື້ນມາ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3. FER (Frame Error Rate):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ໝາຍເຖີງການເກີດມີ </w:t>
      </w:r>
      <w:r>
        <w:rPr>
          <w:rFonts w:ascii="Phetsarath OT" w:eastAsia="Phetsarath OT" w:hAnsi="Phetsarath OT" w:cs="Phetsarath OT"/>
          <w:sz w:val="24"/>
          <w:szCs w:val="24"/>
        </w:rPr>
        <w:t>Error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ໃນຄວາມຖີ່ອາດຈະມີຄວາມຖີຕໍາກັນ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BASI</w:t>
      </w:r>
      <w:r>
        <w:rPr>
          <w:rFonts w:ascii="Phetsarath OT" w:eastAsia="Phetsarath OT" w:hAnsi="Phetsarath OT" w:cs="Phetsarath OT"/>
          <w:sz w:val="24"/>
          <w:szCs w:val="24"/>
        </w:rPr>
        <w:t>C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ຈະພາໃຫ້ເກີດມີ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Frame Error Rate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ຂື້ນສູງ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ຖ້າສູງຫລາຍຈະພາໃຫ້ເກີດມີການ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Call drop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ເກີດຂື້ນໄດ້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0​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50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50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ຖືວ່າຢູ່ໃນເກນທີ່ໃຊ້ບໍ່ໄດ້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4D17C5">
        <w:rPr>
          <w:rFonts w:ascii="Phetsarath OT" w:eastAsia="Phetsarath OT" w:hAnsi="Phetsarath OT" w:cs="Phetsarath OT"/>
          <w:sz w:val="24"/>
          <w:szCs w:val="24"/>
        </w:rPr>
        <w:t>4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Cell Name: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ຈະສະແດງຊື່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ທີ່ມືຖືຈັບຢູ່ປະຈຸບັນ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ind w:left="720"/>
        <w:rPr>
          <w:rFonts w:ascii="Phetsarath OT" w:eastAsia="Phetsarath OT" w:hAnsi="Phetsarath OT" w:cs="Phetsarath OT"/>
          <w:sz w:val="24"/>
          <w:szCs w:val="24"/>
        </w:rPr>
      </w:pPr>
      <w:r w:rsidRPr="004D17C5">
        <w:rPr>
          <w:rFonts w:ascii="Phetsarath OT" w:eastAsia="Phetsarath OT" w:hAnsi="Phetsarath OT" w:cs="Phetsarath OT"/>
          <w:sz w:val="24"/>
          <w:szCs w:val="24"/>
        </w:rPr>
        <w:t>5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FER Actual &amp; BER Actual </w:t>
      </w:r>
      <w:r w:rsidRPr="00D67784">
        <w:rPr>
          <w:rFonts w:ascii="Phetsarath OT" w:eastAsia="Phetsarath OT" w:hAnsi="Phetsarath OT" w:cs="Phetsarath OT"/>
          <w:sz w:val="24"/>
          <w:szCs w:val="24"/>
        </w:rPr>
        <w:t>(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Bit Error Rate)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ສະແດງຄ່າການລົບກວນຂອງສຽງ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ຖ້າມີການລົບກວນຫລາຍຈະສະແດງເປັນສີແດງຂື້ນມາ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ອາດຈະເນື້ອງມາຈາກຮາດແວມີບັນຫາ ຫຼື ຄວາມຖີ່ມີການລົບກວນ</w:t>
      </w:r>
      <w:r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0​.0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1.6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1.6​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6.4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ຖືວ່າໃນເກນທີ່ໃຊ້ບໍ່ໄດ້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4D17C5">
        <w:rPr>
          <w:rFonts w:ascii="Phetsarath OT" w:eastAsia="Phetsarath OT" w:hAnsi="Phetsarath OT" w:cs="Phetsarath OT"/>
          <w:sz w:val="24"/>
          <w:szCs w:val="24"/>
        </w:rPr>
        <w:t>6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SQI MOS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(</w:t>
      </w:r>
      <w:r w:rsidRPr="00D67784">
        <w:rPr>
          <w:rFonts w:ascii="Phetsarath OT" w:eastAsia="Phetsarath OT" w:hAnsi="Phetsarath OT" w:cs="Phetsarath OT"/>
          <w:sz w:val="24"/>
          <w:szCs w:val="24"/>
        </w:rPr>
        <w:t>Speech Quality Index , Mean Opinion Score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):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ໝາຍເຖີງຄຸນນະພາບຂອງສຽງ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1.2​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5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1.2​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ລົງມາ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1.0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ຖືວ່າໃນເກນທີ່ໃຊ້ບໍ່ໄດ້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4D17C5">
        <w:rPr>
          <w:rFonts w:ascii="Phetsarath OT" w:eastAsia="Phetsarath OT" w:hAnsi="Phetsarath OT" w:cs="Phetsarath OT"/>
          <w:sz w:val="24"/>
          <w:szCs w:val="24"/>
        </w:rPr>
        <w:t>7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C/I Worst / Best  (Carrier-to-Interference ):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ໝາຍເຖີງຄຸນະພາບຂອງຄວາມຖີ່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0​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ສະແດງວ່າຄວາມຖີ່ໃນ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ນັ້ນມີການລົບກວນ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ກົງກັຂ້າມຖ້າມີຄ່າ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 </w:t>
      </w:r>
      <w:r w:rsidRPr="00D67784">
        <w:rPr>
          <w:rFonts w:ascii="Phetsarath OT" w:eastAsia="Phetsarath OT" w:hAnsi="Phetsarath OT" w:cs="Phetsarath OT"/>
          <w:sz w:val="24"/>
          <w:szCs w:val="24"/>
        </w:rPr>
        <w:t>30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ສະແດງວ່າຄວາມຖີ່ໃນ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ຄຸນະພາບ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ດີບໍ່ມີການລົບກວນ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4D17C5">
        <w:rPr>
          <w:rFonts w:ascii="Phetsarath OT" w:eastAsia="Phetsarath OT" w:hAnsi="Phetsarath OT" w:cs="Phetsarath OT"/>
          <w:sz w:val="24"/>
          <w:szCs w:val="24"/>
        </w:rPr>
        <w:t>9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MS power Control Level: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ເປັນຄ່າທີ່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>Config</w:t>
      </w:r>
      <w:r>
        <w:rPr>
          <w:rFonts w:ascii="Phetsarath OT" w:eastAsia="Phetsarath OT" w:hAnsi="Phetsarath OT" w:cs="Phetsarath OT"/>
          <w:sz w:val="24"/>
          <w:szCs w:val="24"/>
        </w:rPr>
        <w:t>uration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ທີ່ກໍານົດ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Power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ສົ່ງຈາກ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BTS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MS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ຄ່າທີ່ສະແດງ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ຂື້ນກັບຄ່າທີ່ກໍານົດໃນ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OMC-R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ເຊີ່ງແຕ່ລະ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Vendor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ຈະຕ່າງກັນ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0​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30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30​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50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ຖືວ່າໃນເກນທີ່ໃຊ້ບໍ່ໄດ້</w:t>
      </w:r>
    </w:p>
    <w:p w:rsidR="006F24B8" w:rsidRPr="00D67784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10. DTX (Discontinuous Transmission) 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ເຮັດໜ້າທີ່ໃນການປະຍັດ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Time slot,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ແລະ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Battery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ຂອງມືຖືໝາຍຄວາມ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ວ່າເວລາເຮົາ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Config</w:t>
      </w:r>
      <w:r>
        <w:rPr>
          <w:rFonts w:ascii="Phetsarath OT" w:eastAsia="Phetsarath OT" w:hAnsi="Phetsarath OT" w:cs="Phetsarath OT"/>
          <w:sz w:val="24"/>
          <w:szCs w:val="24"/>
        </w:rPr>
        <w:t>uratio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ໃນ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OMC-R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ຖ້າເປັນ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>‘ Yes’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ເວລາມືຖືໃຊ້ໂທຊ່ວງເວລາໃຊ້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Downlink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ໂຕ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DTX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ຈະຕັດພາກ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Uplink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ອອກກ່ອນສະນັ້ນຈິງພາ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ໃຫ້ປະຍັດ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Battery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ແລະ </w:t>
      </w:r>
      <w:r w:rsidRPr="00D67784">
        <w:rPr>
          <w:rFonts w:ascii="Phetsarath OT" w:eastAsia="Phetsarath OT" w:hAnsi="Phetsarath OT" w:cs="Phetsarath OT"/>
          <w:sz w:val="24"/>
          <w:szCs w:val="24"/>
        </w:rPr>
        <w:t>Time slot.</w:t>
      </w:r>
    </w:p>
    <w:p w:rsidR="006F24B8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 xml:space="preserve">11. TA (Timing Advance):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ແມ່ນຄ່າທີ່ຄໍານວນໄລຍະ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ຫ່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ທາງອາກາດແຕ່ສະຖານີທີ່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ມືຖື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ທີ່ກະຈາຍອອກມາຫາ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ຈຸດທີ່ມືຖືຢູ່ໃນປະຈບັນຕົວຢ່າ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: AT=10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ເຮົາຈະເອົາ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ມາຫານ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>2 = 5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ນັ້ນໝາຍເຖີງໄລຍະຫ່າງແຕ່ສະຖານີ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ມືຖືແມ່ນ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ປະມານ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5 Km.</w:t>
      </w:r>
    </w:p>
    <w:p w:rsidR="0008513E" w:rsidRPr="00D67784" w:rsidRDefault="0008513E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  <w:cs/>
          <w:lang w:bidi="lo-LA"/>
        </w:rPr>
      </w:pPr>
    </w:p>
    <w:p w:rsidR="006F24B8" w:rsidRPr="003B1544" w:rsidRDefault="0008513E" w:rsidP="003B1544">
      <w:pPr>
        <w:pStyle w:val="ListParagraph"/>
        <w:numPr>
          <w:ilvl w:val="2"/>
          <w:numId w:val="37"/>
        </w:numPr>
        <w:spacing w:after="0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76502E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ໝ້າຕາຂອງ</w:t>
      </w:r>
      <w:r w:rsidRPr="003B154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="006F24B8" w:rsidRPr="003B1544">
        <w:rPr>
          <w:rFonts w:ascii="Phetsarath OT" w:eastAsia="Phetsarath OT" w:hAnsi="Phetsarath OT" w:cs="Phetsarath OT"/>
          <w:b/>
          <w:bCs/>
          <w:sz w:val="24"/>
          <w:szCs w:val="24"/>
        </w:rPr>
        <w:t>GSM Serving+ Neighbors.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>
            <wp:extent cx="5915025" cy="3257550"/>
            <wp:effectExtent l="0" t="0" r="0" b="0"/>
            <wp:docPr id="61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ໃນວິນໂດ</w:t>
      </w:r>
      <w:r>
        <w:rPr>
          <w:rFonts w:ascii="Phetsarath OT" w:eastAsia="Phetsarath OT" w:hAnsi="Phetsarath OT" w:cs="Phetsarath OT"/>
          <w:sz w:val="24"/>
          <w:szCs w:val="24"/>
        </w:rPr>
        <w:t xml:space="preserve"> GSM Serving + Neighbor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ແມ່ນສະແດງແຊວທີ່ເປັນ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Serving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ຈໍ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າ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ນວນແຊວທີ່ໄດ້ເຮັດ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Neighbors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ກັບແຊວທີ່ເປັນ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Serving Cell,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ຕົວຢ່າງ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KHM-Watkang 1800_2,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ຖ້າ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OMC-R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Add Handover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ກັບເຊວໃດມັນກໍ່ຈະໂຊລາຍຊື້ອອກມາ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ທັງໝົດ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Cells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ທີ່ໄດ້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Add NB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ເວລາມືຖືຈັບ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KHM-Watkang 1800_2 .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ກັນນັ້ນຂື້ນມາ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ກົງກັນຂ້າມ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ທີ່ບໍ່ໄດ້ເຮັດ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ມັນກໍ່ຈະບໍ່ເຫັນຂື້ນມາ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ນັ້ນໃນເວລາເຮັດ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ຕ້ອງສັງເກດເບີ່ງໃຫ້ດີໃນເວລາກວດກາການເຮັດ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 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ຖ້າມັນຈັບແຊວ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Serving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ແລ້ວມັນຫຼາກສັນຍານໄປໃກ້ກັບແຊວອື່ນຢູ່ໃນ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ແຕ່ຖ້າເບີ່ງໃນວິນໂດ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GSM Serving + Neighbor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ບໍ່ເຫັນ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ຂື້ນມາສະແດງວ່າບໍ່ໄດ້ເຮັດ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ໃນລະບົບ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DA5F58" w:rsidRDefault="00DA5F5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Pr="00D67784" w:rsidRDefault="00593D3F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 xml:space="preserve">2.4.6 </w:t>
      </w:r>
      <w:r w:rsidR="0008513E" w:rsidRPr="0076502E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ໝ້າຕາຂອງ</w:t>
      </w:r>
      <w:r w:rsidR="0008513E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="006F24B8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GSM Hoping Channel.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5429250" cy="2314575"/>
            <wp:effectExtent l="19050" t="0" r="0" b="0"/>
            <wp:docPr id="62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8D8" w:rsidRPr="00D67784" w:rsidRDefault="00B058D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ໃນ​ວີນ​ໂດ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Hoping Channel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​ເຮົາ​ຈະ​ເບີ່​ງ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ຄວາ​ມຖີ່​ແຕ່ລະ​ໂຕວ່າ​ປົກະຕິບໍ່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ຈະ​ເບີ່​ງຄ່າ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RxLv.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​ແລະ ຄ່າ​ຂອງ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C/I 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ຕົວຢ່າງມີ </w:t>
      </w:r>
      <w:r w:rsidRPr="00D67784">
        <w:rPr>
          <w:rFonts w:ascii="Phetsarath OT" w:eastAsia="Phetsarath OT" w:hAnsi="Phetsarath OT" w:cs="Phetsarath OT"/>
          <w:sz w:val="24"/>
          <w:szCs w:val="24"/>
        </w:rPr>
        <w:t>3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ຄວາມ​ຖີ່​ແຕ່​ມີ </w:t>
      </w:r>
      <w:r w:rsidRPr="00D67784">
        <w:rPr>
          <w:rFonts w:ascii="Phetsarath OT" w:eastAsia="Phetsarath OT" w:hAnsi="Phetsarath OT" w:cs="Phetsarath OT"/>
          <w:sz w:val="24"/>
          <w:szCs w:val="24"/>
        </w:rPr>
        <w:t>1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ຄວາມຖີມີ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RxLv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ຕໍ່າ​ກວ່າໝູ່ຫລາຍ ກໍ່ຕ້ອງ​ໄດ້​​ເບີ່​ງຮາດ​ແວ​ຄືນ ຫລືມີ​ບາງຄວາມ​ຖີ່​ມີຄ່າ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C/I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​ເປັນ​ສີ​ແດງ​ຂື້ນກໍ່ຕ້​ອງໄປ​ກວດກາ​ຄວາມ​ຖີ່​ຄືນ​ວ່າ​ມີ​ໂດ​ມາຕໍາ​ບໍ່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ສະນັ້ນໃນວິນໂດນີ້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ຈະມີຄວາມສໍາຄັນ</w:t>
      </w:r>
      <w:r w:rsidR="002F0E4D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ໃນການກວດກາຄຸນນະພາບຂອງ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ຖີ່ທີ່ມີໃຫ້ສັງເກດຢູ່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>2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ຄ່າຄື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 RxLv, C/I</w:t>
      </w:r>
    </w:p>
    <w:p w:rsidR="006F24B8" w:rsidRPr="00D67784" w:rsidRDefault="00593D3F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2.</w:t>
      </w:r>
      <w:r w:rsidR="0008513E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4.7 </w:t>
      </w:r>
      <w:r w:rsidR="0008513E" w:rsidRPr="0076502E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ໝ້າຕາຂອງ</w:t>
      </w:r>
      <w:r w:rsidR="0008513E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="006F24B8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Map.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5867400" cy="3524250"/>
            <wp:effectExtent l="0" t="0" r="0" b="0"/>
            <wp:docPr id="63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058D8" w:rsidRDefault="00B058D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058D8" w:rsidRPr="00D67784" w:rsidRDefault="00B058D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Pr="00D67784" w:rsidRDefault="006F24B8" w:rsidP="006F24B8">
      <w:pPr>
        <w:spacing w:after="0"/>
        <w:ind w:firstLine="36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ວິນໂດຈະສະແດງຜົນຂອງຄຸນສົມບັດຂອງ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ທີ່ຈັບໄດ້ເທີງແຜ່ນທີເຊັ່ນ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ລະດັບສັ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ນ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ຄຸນນະພາບຂອງສັນຍານ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ແລະອື່ນໆເຊີ່ງສາມາດກໍານົດໃຫ້ສະແດງຢູ່ໃນ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Geo set Manager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ໃຊ້ໃນການຕັ້ງຄ່າ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Open Map 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ໃຊ້ສໍາລັບເປີດ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File Map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ທີ່ເປັນຟາຍ ດອດແທບ (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.TAB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)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Position Map: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ໃຊ້ສໍາລັບເປີດ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File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ເຊັ່ນດຍວກັນ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Layer Control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ຈະສະແດງ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Property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ຕ່າງໆທີ່ສະແດງໃນ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Ad/Edit Themes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ໃນນີ້ຈະເປັນໂຕກໍານົດແລະດັດແກ້ທຸກຢ່າງທີ່ສະແດງໃນ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ການປັບ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ຂະໜາດຂອງ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ເສັ້ນ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RxLv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ອື່ນໆ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Zoom in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/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out 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ໃຊ້ໃນການຂະຫບາຍ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ຫຍໍ້ໃນການເບີ່ງ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Ruler 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ຈະໃຊ້ວັດແທກໄລຍະຫ່າງໃນ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Clear Map: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ໃຊ້ສໍາລັບ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Clear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ເສັ້ນ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RxLv or RxQual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ອອກໃນເວລາເຮັດ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DT.</w:t>
      </w:r>
    </w:p>
    <w:p w:rsidR="006F24B8" w:rsidRPr="00D67784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First item 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ເວລາກົດໃສ່ມັນຈະເລີມຕົ້ນໃຫ້ຕອນທໍາອິດໃຫ້ຂອງ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file.</w:t>
      </w:r>
    </w:p>
    <w:p w:rsidR="006F24B8" w:rsidRDefault="006F24B8" w:rsidP="006F24B8">
      <w:pPr>
        <w:numPr>
          <w:ilvl w:val="0"/>
          <w:numId w:val="7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Last item: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ເວລາກົດໃສ່ມັນຈະເລີມຕົ້ນໃຫ້ຕອນສຸດທ້າຍໃຫ້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6F24B8" w:rsidRPr="00B058D8" w:rsidRDefault="00593D3F" w:rsidP="006F24B8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 w:rsidRPr="00B058D8">
        <w:rPr>
          <w:rFonts w:ascii="Phetsarath OT" w:eastAsia="Phetsarath OT" w:hAnsi="Phetsarath OT" w:cs="Phetsarath OT"/>
          <w:b/>
          <w:sz w:val="24"/>
          <w:szCs w:val="24"/>
        </w:rPr>
        <w:t>2.</w:t>
      </w:r>
      <w:r w:rsidR="0008513E" w:rsidRPr="00B058D8">
        <w:rPr>
          <w:rFonts w:ascii="Phetsarath OT" w:eastAsia="Phetsarath OT" w:hAnsi="Phetsarath OT" w:cs="Phetsarath OT"/>
          <w:b/>
          <w:sz w:val="24"/>
          <w:szCs w:val="24"/>
        </w:rPr>
        <w:t>4.8.</w:t>
      </w:r>
      <w:r w:rsidR="0008513E" w:rsidRPr="00B058D8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="0008513E" w:rsidRPr="00B058D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ໝ້າຕາຂອງ</w:t>
      </w:r>
      <w:r w:rsidR="00B058D8">
        <w:rPr>
          <w:rFonts w:ascii="Phetsarath OT" w:eastAsia="Phetsarath OT" w:hAnsi="Phetsarath OT" w:cs="Phetsarath OT"/>
          <w:bCs/>
          <w:sz w:val="24"/>
          <w:szCs w:val="24"/>
          <w:lang w:bidi="lo-LA"/>
        </w:rPr>
        <w:t xml:space="preserve"> </w:t>
      </w:r>
      <w:r w:rsidR="006F24B8" w:rsidRPr="00B058D8">
        <w:rPr>
          <w:rFonts w:ascii="Phetsarath OT" w:eastAsia="Phetsarath OT" w:hAnsi="Phetsarath OT" w:cs="Phetsarath OT"/>
          <w:b/>
          <w:sz w:val="24"/>
          <w:szCs w:val="24"/>
        </w:rPr>
        <w:t>Equipment Status.</w:t>
      </w:r>
    </w:p>
    <w:p w:rsidR="002F0E4D" w:rsidRPr="00D67784" w:rsidRDefault="002F0E4D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>
            <wp:extent cx="5204686" cy="2981325"/>
            <wp:effectExtent l="0" t="0" r="0" b="0"/>
            <wp:docPr id="515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686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E4D" w:rsidRPr="00D67784" w:rsidRDefault="002F0E4D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Equipment Status 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ແມ່ນໃຊ້ເບີ່ງສະຖານະຂອງອຸກອນ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ເວລາເຮັດວ່າໂຕໃດມັນຫຼຸດ ຫຼື ໂຕໃດມັນຍັງເຊື່ອມຕໍ່ຢູ່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1.Status of MS 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ສະຖານະຂອງມືຖື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Connected: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ຖ້າຮູບໂທລະສັບເປັນສີຂຽວ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ສະແດງວ່າມືຖືເຊື່ອມຕໍ່ຢູ່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Disconnect: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ຖ້າຮູບໂທລະສັບເປັນສີແດງ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ສະແດງວ່າມືຖືບໍ່ເຊື່ອມຕໍ່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Executing Command Sequence: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ຖ້າຮູບໂທລະສັບເປັນສີຂຽວ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ຈະແດງວ່າມືຖືໂທ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Auto.</w:t>
      </w: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2.Status of PS 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ສະຖານະຂອງ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GPRS.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ab/>
        <w:t>- Connected: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ເຊື່ອມ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ຕໍ່ຈະ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ຂຽວ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connected and Position Valid: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ຖ້າຮູບໜ່ວຍໂລກເປັນສີຂຽວສະແດງວ່າ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GPS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ເຊື່ອມຕໍ່</w:t>
      </w:r>
    </w:p>
    <w:p w:rsidR="006F24B8" w:rsidRPr="00D67784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-Disconnected and Position Valid: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ຖ້າຮູບໜ່ວຍໂລກເປັນສີແດງທາງລຸ່ມທາງເທີງເປັນສີ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ຂຽວວ່າ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GPS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ເຊື່ອມຕໍ່ກັບດາວທຽມບໍ່ຄ່ອຍດີ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- Disconnected: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ຖ້າຮູບໜ່ວຍໂລກເປັນສີແດງ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ສະແດງວ່າ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GPS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ບໍ່ໄດ້ເຊື່ອມຕໍ່ກັບຊອບແວ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08513E" w:rsidRPr="00D67784" w:rsidRDefault="006F24B8" w:rsidP="00DA5F5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3. Status of DC: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ບໍ່ໄດ້ໃຊ້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.</w:t>
      </w:r>
    </w:p>
    <w:p w:rsidR="006F24B8" w:rsidRPr="00D67784" w:rsidRDefault="00593D3F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2.</w:t>
      </w:r>
      <w:r w:rsidR="0008513E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4.9. </w:t>
      </w:r>
      <w:r w:rsidR="0008513E" w:rsidRPr="0076502E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ໝ້າຕາຂອງ</w:t>
      </w:r>
      <w:r w:rsidR="0008513E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="006F24B8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Record log file.</w:t>
      </w:r>
    </w:p>
    <w:p w:rsidR="006F24B8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Record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Save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ໃນການເກັບ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Record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ກ່ອນການເຮັດ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</w:t>
      </w:r>
      <w:r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ບໍ່ແມ່ນ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ແລ້ວຈິງ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Record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ເພາະຊອບແວຈະເກັບຂໍ້ມູນໃນເວລາ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ເລີມ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Record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ງມາ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Save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ແມ່ນຂໍ້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ມູນ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Save , 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Save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ເຮັດດັ່ງ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ຮູບລຸ່ມນີ້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2F0E4D" w:rsidRPr="00D67784" w:rsidRDefault="002F0E4D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lastRenderedPageBreak/>
        <w:drawing>
          <wp:inline distT="0" distB="0" distL="0" distR="0">
            <wp:extent cx="4904784" cy="3114675"/>
            <wp:effectExtent l="0" t="0" r="0" b="0"/>
            <wp:docPr id="5153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784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13E" w:rsidRDefault="0008513E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Pr="00593D3F" w:rsidRDefault="00DA5F58" w:rsidP="00593D3F">
      <w:pPr>
        <w:pStyle w:val="ListParagraph"/>
        <w:numPr>
          <w:ilvl w:val="2"/>
          <w:numId w:val="40"/>
        </w:numPr>
        <w:tabs>
          <w:tab w:val="left" w:pos="900"/>
        </w:tabs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03296" behindDoc="0" locked="0" layoutInCell="1" allowOverlap="1" wp14:anchorId="31DB6164" wp14:editId="48340CCC">
            <wp:simplePos x="0" y="0"/>
            <wp:positionH relativeFrom="column">
              <wp:posOffset>542290</wp:posOffset>
            </wp:positionH>
            <wp:positionV relativeFrom="paragraph">
              <wp:posOffset>581660</wp:posOffset>
            </wp:positionV>
            <wp:extent cx="5010150" cy="3257550"/>
            <wp:effectExtent l="0" t="0" r="0" b="0"/>
            <wp:wrapTopAndBottom/>
            <wp:docPr id="5155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513E" w:rsidRPr="0076502E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ໝ້າຕາຂອງ</w:t>
      </w:r>
      <w:r w:rsidR="0008513E" w:rsidRPr="00593D3F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="006F24B8" w:rsidRPr="00593D3F">
        <w:rPr>
          <w:rFonts w:ascii="Phetsarath OT" w:eastAsia="Phetsarath OT" w:hAnsi="Phetsarath OT" w:cs="Phetsarath OT"/>
          <w:b/>
          <w:bCs/>
          <w:sz w:val="24"/>
          <w:szCs w:val="24"/>
        </w:rPr>
        <w:t>Replay Log file.</w:t>
      </w:r>
    </w:p>
    <w:p w:rsidR="002F0E4D" w:rsidRDefault="002F0E4D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Replay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ແມ່ນການເອົາ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ທີ່ໄດ້ຈາກການເຮັດ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Replay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ຄືນເພື່ອວິເຄາະເບີ່ງ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ຈຸດທີ່ມີບັຫາ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ຫຼືເອົາມາເຮັດເປັນ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Report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ຕ່າງໆ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ເຊີ່ງໃນການ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Replay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ເຮົາຕ້ອງ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Disconnect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ອຸປະກອນໃນຊອບແວທຸກຢ່າງກ່ອນ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ຈິງ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ສາມາດໃຊ້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Function Replay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ນີ້ໄດ້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lastRenderedPageBreak/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Replay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ເຮົາສາມາດປັບ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property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ໃນນການ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Replay log file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ໃຫ້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Replay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ຊ້າຫລືໄວໄດ້ມີຂັ້ນຕອນດັ່ງນີ້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6F24B8" w:rsidRPr="00D67784" w:rsidRDefault="006F24B8" w:rsidP="006F24B8">
      <w:pPr>
        <w:numPr>
          <w:ilvl w:val="0"/>
          <w:numId w:val="8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ເຂົ້າໄປ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file.</w:t>
      </w:r>
    </w:p>
    <w:p w:rsidR="006F24B8" w:rsidRPr="00D67784" w:rsidRDefault="006F24B8" w:rsidP="006F24B8">
      <w:pPr>
        <w:numPr>
          <w:ilvl w:val="0"/>
          <w:numId w:val="8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ເຂົ້າໄປ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Property: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ໃນນີ້ຈະມີໃຫ້ເລືອກ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ຢ່າງຄື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Normal: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Replay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ໄວທີ່ສຸດ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 Intermediate 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Replay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ໄວປານກາງ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 Interpretable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Replay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ແບບຊ້າໆ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08513E" w:rsidRDefault="0008513E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</w:p>
    <w:p w:rsidR="006F24B8" w:rsidRPr="00D67784" w:rsidRDefault="00593D3F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2.</w:t>
      </w:r>
      <w:r w:rsidR="0008513E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4.11. </w:t>
      </w:r>
      <w:r w:rsidR="0008513E" w:rsidRPr="0076502E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 xml:space="preserve">ໝ້າຕາຂອງ </w:t>
      </w:r>
      <w:r w:rsidR="006F24B8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Lock frequency.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5543550" cy="3752850"/>
            <wp:effectExtent l="0" t="0" r="0" b="0"/>
            <wp:docPr id="515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E4D" w:rsidRPr="00D67784" w:rsidRDefault="002F0E4D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ການລອກເອົາຄວາມຖີແມ່ນການລອກເອົາຄວາມຖີ່ທີ່ເປັນ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BCCH,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ເພື່ອທໍາການໂທກກວດກາ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ນັ້ນໆ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ໃນການທີ່ຈະໃຊ້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Function locks frequency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ຕ້ອງໃຫ້ເລືອກ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Selected Equipment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ກ່ອນ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ຈິງຈະສາມາດໃຊ້ໄດ້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ການລອກຄວາມຖີ່ມີຂັ້ນຕອນດັ່ງນີ້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>- Equipment Property.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>- GSM Cell Selection.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lastRenderedPageBreak/>
        <w:tab/>
        <w:t xml:space="preserve">- Default/Modify: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modify.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Control Mode: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Lock.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ARFCN: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ເລືອກເອົາຄວາມຖີໃສ່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Apply &gt;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ok.</w:t>
      </w:r>
    </w:p>
    <w:p w:rsidR="0008513E" w:rsidRDefault="0008513E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Default="00593D3F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2.</w:t>
      </w:r>
      <w:r w:rsidR="0008513E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4.12 </w:t>
      </w:r>
      <w:r w:rsidR="0008513E" w:rsidRPr="0076502E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ໝ້າຕາຂອງ</w:t>
      </w:r>
      <w:r w:rsidR="0008513E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="006F24B8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Scan frequency.</w:t>
      </w:r>
    </w:p>
    <w:p w:rsidR="002F0E4D" w:rsidRPr="00D67784" w:rsidRDefault="002F0E4D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noProof/>
          <w:sz w:val="24"/>
          <w:szCs w:val="24"/>
          <w:bdr w:val="single" w:sz="4" w:space="0" w:color="auto"/>
        </w:rPr>
        <w:drawing>
          <wp:inline distT="0" distB="0" distL="0" distR="0">
            <wp:extent cx="5391150" cy="4067175"/>
            <wp:effectExtent l="0" t="0" r="0" b="0"/>
            <wp:docPr id="5157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E4D" w:rsidRPr="00D67784" w:rsidRDefault="002F0E4D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Pr="00D67784" w:rsidRDefault="006F24B8" w:rsidP="006F24B8">
      <w:pPr>
        <w:spacing w:after="0"/>
        <w:ind w:left="720" w:firstLine="720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Scan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ຄວາມຖີ່ແມ່ນການກວດກາລະດັບສັນຍານໃນບໍລິເວນນັ້ນວ່າມີຄວາມຖີ່ໃດແດ່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ແລະແຕ່ລະ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ຄວາມຖີ່ມີລະດັບສັນຍານເທົ່າໃດເຊີ່ງມີຂັ້ນຕອນດັ່ງນີ້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ເຂົ້າໄປທີ່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Tab Scanner  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ເຂົ້າໄປທີ່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Scan property.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ab/>
        <w:t>-  General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ໄປເລືອກເອົາຄວາມຖີ່ທີ່ຕ້ອງການ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Scan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ແຕ່ຄວາມໃດຫາຄວາມຖີ່ໃດ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ເຂົ້າໄປທີ່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Start Scan.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lastRenderedPageBreak/>
        <w:tab/>
        <w:t xml:space="preserve">-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ຈາກນັ້ນຈະເຫັນກຣາບລະດັບສັນຍານຂອງແຕ່ຄວາມຖີຂື້ນມາ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Default="00593D3F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2.</w:t>
      </w:r>
      <w:r w:rsidR="0008513E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4.13 </w:t>
      </w:r>
      <w:r w:rsidR="0008513E" w:rsidRPr="0076502E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ໝ້າຕາຂອງ</w:t>
      </w:r>
      <w:r w:rsidR="0008513E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="006F24B8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Scan time slot.</w:t>
      </w:r>
    </w:p>
    <w:p w:rsidR="002F0E4D" w:rsidRPr="00D67784" w:rsidRDefault="002F0E4D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>
            <wp:extent cx="5743575" cy="4324350"/>
            <wp:effectExtent l="0" t="0" r="0" b="0"/>
            <wp:docPr id="515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4B8" w:rsidRPr="00D67784" w:rsidRDefault="006F24B8" w:rsidP="006F24B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Scan time slot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ໝາຍເຖີງການໂທກວດກາເບີ່ງແຕ່ລະ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Time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slot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TRX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ເຊີ່ງໃນ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TRX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ໜື່ງຈະມີ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64762B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8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Timeslot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ຊອບແວຈະເປັນໂຕເຮັດໜ້າທີ່ໃນການໂທແບບ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Auto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Timeslot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ໄປເຊີ່ງມີຂັ້ນຕອນດັ່ງນີ້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6F24B8" w:rsidRPr="00D67784" w:rsidRDefault="006F24B8" w:rsidP="006F24B8">
      <w:pPr>
        <w:numPr>
          <w:ilvl w:val="0"/>
          <w:numId w:val="9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ເຂົ້າໄປທີ່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Control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ຈະມີໜ້າຕ່າງຂອງ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GSM Channel Verification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9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ເຂົ້າໄປທີ່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Edit.</w:t>
      </w:r>
    </w:p>
    <w:p w:rsidR="006F24B8" w:rsidRPr="00D67784" w:rsidRDefault="006F24B8" w:rsidP="006F24B8">
      <w:pPr>
        <w:numPr>
          <w:ilvl w:val="0"/>
          <w:numId w:val="9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ເລືອກຄວາມຖີ່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BBCH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ໃສ່ກ່ອນຈາກນັ້ນໃສ່ຄວາມຖີ່ທີເປັນ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TCH.</w:t>
      </w:r>
    </w:p>
    <w:p w:rsidR="006F24B8" w:rsidRPr="00D67784" w:rsidRDefault="006F24B8" w:rsidP="006F24B8">
      <w:pPr>
        <w:numPr>
          <w:ilvl w:val="0"/>
          <w:numId w:val="9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Start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ເພື່ອເລີມການ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Test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</w:p>
    <w:p w:rsidR="006F24B8" w:rsidRPr="00D67784" w:rsidRDefault="006F24B8" w:rsidP="006F24B8">
      <w:pPr>
        <w:numPr>
          <w:ilvl w:val="0"/>
          <w:numId w:val="9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ຈາກນັ້ນຈະປະກົດເຫັນເປັນໂຕ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H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ສີຂຽວໝາຍເຖີງມີການໂທແລ້ວ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Timeslot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ນັ້ນປົກະຕິ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ກົງກັນ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ຂ້າມຖ້າໂຕ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H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Timeslot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ນັ້ນບໍ່ປົກະຕິ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ມີບັນຫາ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Setting Auto calling.</w:t>
      </w:r>
    </w:p>
    <w:p w:rsidR="006F24B8" w:rsidRDefault="008A5D93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lastRenderedPageBreak/>
        <w:t xml:space="preserve">      </w:t>
      </w:r>
      <w:r w:rsidR="006F24B8"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5429250" cy="3838575"/>
            <wp:effectExtent l="0" t="0" r="0" b="0"/>
            <wp:docPr id="5159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5D93" w:rsidRPr="00D67784" w:rsidRDefault="008A5D93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ໃນຊອບແວ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TEMS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ເຮົາສາມາດກໍານົດໃຫ້ຊອບແວເຮັດ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Auto Calling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ໄດ້ເຊີ່ງມີຂັ້ນຕອນດັ່ງນີ້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1.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Command Sequence.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ໄປ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click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dial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ຈະມີຂໍ້ມູນດັ່ງນີ້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 Phone Number: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ໃສ່ເບີທີ່ໂທອອກ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 Duration: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ໃສ່ເວລາວ່າຈະໃຫ້ໂທຈັກວິນາທີໃສ່ຄ່າເປັນວິນາທີ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Pr="00D67784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 Call Type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voice .</w:t>
      </w:r>
    </w:p>
    <w:p w:rsidR="006F24B8" w:rsidRPr="00D67784" w:rsidRDefault="006F24B8" w:rsidP="006F24B8">
      <w:pPr>
        <w:spacing w:after="0"/>
        <w:ind w:left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ຈາກນັ້ນໃຫ້ໄປ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Click property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ໄປກໍານົດຄ່າຂອງ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Number of Executes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ເພື່ອໄປກໍາ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ໂທຈັກຄັ່ງ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ຈາກນັ້ນໄປກໍານົດຄ່າ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Interval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ຄ່ານີ້ໝາຍເຖີງ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ເວລາໂທແລ້ວ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ປະມານຈັກວິນາ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ຈິງໃຫ້ໂທອີກ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6F24B8" w:rsidRDefault="006F24B8" w:rsidP="006F24B8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ຈາກນັ້ນຈິງກົດ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Run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ຊອບແວຈະທໍາການໂທໂອໂຕໃຫ້ຈົນກ່ວາຈະມີການ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Stop.</w:t>
      </w:r>
    </w:p>
    <w:p w:rsidR="00772446" w:rsidRDefault="00772446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8A5D93" w:rsidRDefault="008A5D93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8A5D93" w:rsidRDefault="008A5D93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8A5D93" w:rsidRDefault="008A5D93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8A5D93" w:rsidRDefault="008A5D93" w:rsidP="00AF67C5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</w:p>
    <w:p w:rsidR="00724380" w:rsidRPr="00D67784" w:rsidRDefault="0008513E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5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ການຕັ້ງຄ່າ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GPS.</w:t>
      </w:r>
    </w:p>
    <w:p w:rsidR="00724380" w:rsidRPr="00D67784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&gt; Add Bluetooth Device.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>&gt; Connect.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>&gt; Put password = 0000 &gt; Next &gt; Finish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(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ດັ່ງສະແດງໃນຮູບລຸ່ມນີ້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).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>
            <wp:extent cx="4943475" cy="2876550"/>
            <wp:effectExtent l="19050" t="0" r="9525" b="0"/>
            <wp:docPr id="1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Default="005D5B4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724380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lastRenderedPageBreak/>
        <w:t>ບົດທີ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3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br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ພື້ນຖານການວິເຄາະເພື່ອຊອກຫາບັນຫາ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ແກ້ໄຂບັນຫາ</w:t>
      </w:r>
    </w:p>
    <w:p w:rsidR="00724380" w:rsidRPr="003467B7" w:rsidRDefault="00724380" w:rsidP="003467B7">
      <w:pPr>
        <w:pStyle w:val="ListParagraph"/>
        <w:numPr>
          <w:ilvl w:val="1"/>
          <w:numId w:val="2"/>
        </w:numPr>
        <w:spacing w:after="0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3467B7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ການກວດເຊັກທິດທາງອັງແຕນ</w:t>
      </w:r>
      <w:r w:rsidRPr="003467B7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4693411A" wp14:editId="1A35691A">
            <wp:extent cx="5799138" cy="3219450"/>
            <wp:effectExtent l="0" t="0" r="0" b="0"/>
            <wp:docPr id="19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138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Default="002F0E4D" w:rsidP="002F0E4D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ab/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ໃນຮູບຂ້າງເທີງສະແດງໃຫ້ເຫັນ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Sector_2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Sector_3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ໄຂວ່ກັນ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ອັນເປັນສາເຫດທີ່ພາໃຫ້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RxQual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ບໍ່ດີ</w:t>
      </w:r>
      <w:r w:rsidR="000D24D3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ຍ້ອນຄວາມຖີ່ຕໍາກັນເພາະທິດທາງຂອງຄວາມຖີ່ທີ່ໄດ້ວາງແຜນມາບໍ່ໄດ້ໃຫ້ໄປທາງນັ້ນ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="00724380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ສະນັ້ນ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ບັນຫາຂອງ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Sector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ໄຂ່ວກໍ່ແມ່ນບັນຫາໜື່ງທີ່ບໍ່ຄວນຈະເກີດເພາະຈະສົ່ງຜົນກະທົບຫລາຍດ້ານເຊັ່ນ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  <w:r w:rsidR="00724380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ຄວາມຖີ່ຕໍ່າກັນ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="00724380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Handover fail,</w:t>
      </w:r>
      <w:r w:rsidR="00724380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ການເກີດ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Call drop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ອື່ນໆ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ສະນັ້ນເວລາ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Sector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ໄຂ່ວຕ້ອງໃຫ້ມີ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ການແກ້ໄຂດ່ວນຄືໄປສະລັບ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Sector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ໃຫ້ມັນຖືກຕ້ອງ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ຕາມຂໍ້ມູນທີ່ວາງແຜນໄວ້</w:t>
      </w:r>
      <w:r w:rsidR="00724380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="00724380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ເຮັດ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DT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ເບີ່ງຄຸນນະພາບ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ຂອງສັນຍານຄືນ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>.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2F0E4D" w:rsidRPr="00D67784" w:rsidRDefault="002F0E4D" w:rsidP="00724380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3467B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3.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2.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ການກວດກາສັນຍານອ່ອນ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ສັນຍານອ່ອນອາດຈະມີຫລາຍສາເຫດ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ທີ່ພາໃຫ້ສັນຍານອ່ອນເຊັ່ນຕົວຢ່າງໃນຮູບຂ້າງເທີງສັນຍານອ່ອນຍອ້ນ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ສັນຍານອ່ອນຍ້ອນຮາດແວມີບັນຫາ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ທິດທາງຂອງອັງແຕນນາ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ບໍ່ຖືກພື້ນທີ່ມີສິງກີດຂວາງ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ຫລາຍ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ສາຍ</w:t>
      </w:r>
      <w:r>
        <w:rPr>
          <w:rFonts w:ascii="Phetsarath OT" w:eastAsia="Phetsarath OT" w:hAnsi="Phetsarath OT" w:cs="Phetsarath OT"/>
          <w:sz w:val="24"/>
          <w:szCs w:val="24"/>
        </w:rPr>
        <w:t xml:space="preserve"> Fee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der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Loss,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ພື້ນທີລຸບມີ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ພູ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ບັງ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ຫຼື ຈຸດທີຫ່າງໄກຈາກ ສະຖານີ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ອື່ນໆທີ່ພາໃຫ້ສັນ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ຍານມີບັນຫາສັນຍານ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ອ່ອນ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ສະນັ້ນເວລາເຮັດ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ໃຫ້ສັງເກດໃຫ້ດີ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ພະຍາຍາມຊອກຫາບັນຫາອອກ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ມາ,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ເພື່ອຈະໄດ້ແກ້ບັນຫາ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ໃຫ້ຖືກຈຸດ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ກໍລະນີ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ບໍ່ໄດ້ຕ້ອງແກ້ໄຂໃຫ້ສາມາດເຮັດ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ໃຫ້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ໄດ້ອາດຈະ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ກວດກາຄ່າຕ່າງໆໃນ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lastRenderedPageBreak/>
        <w:t xml:space="preserve">OMC-R,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External Cell,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ປຽ່ນ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SUM 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ອື່ນໆ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ຖ້າສັນຍານອ່ອນ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ຍ້ອນທິດທາງ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ບໍ່ຖືກກໍ່ຕ້ອງມີ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ປັບທິດທາງໃໝ່ໃຫ້ມີຄວາມເໝາະສົມອາດຈະຕ້ອງມີການເສີມ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ຫຼືຕິດຕັ້ງສະຖານີໃໝ່ກໍ່ຕ້ອງໄດ້ດໍາເນີນ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ການຖ້າວ່າ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ມີຄວາມຈໍາເປັນ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ແລະ ເປັນທິດທາງທີ່ສາມາດແກ້ໄຂໄດ້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3467B7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3.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3.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ການວິເຄາະການເກີດ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Call drop.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inline distT="0" distB="0" distL="0" distR="0" wp14:anchorId="0E0DB814" wp14:editId="3F5BA27E">
            <wp:extent cx="5771762" cy="3609975"/>
            <wp:effectExtent l="0" t="0" r="0" b="0"/>
            <wp:docPr id="2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762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24D3" w:rsidRPr="00D67784" w:rsidRDefault="000D24D3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Call drop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ແມ່ນຫຍັງ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Call drop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ໝາຍເຖີງເວລາກໍາລັງມີການໂທຢູ່ແລ້ວສາຍຈະຕັດໄປເອີ້ນວ່າ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: Ca</w:t>
      </w:r>
      <w:r>
        <w:rPr>
          <w:rFonts w:ascii="Phetsarath OT" w:eastAsia="Phetsarath OT" w:hAnsi="Phetsarath OT" w:cs="Phetsarath OT"/>
          <w:sz w:val="24"/>
          <w:szCs w:val="24"/>
        </w:rPr>
        <w:t>ll drop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Call drop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ອາດຈະເກີດຂືນດ້ວຍຫລາຍສາເຫດເຊັ່ນ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Feeder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Loss,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ສາຍສົ່ງມີ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Error, Hard ware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ມີບັນຫາ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 ສັນຍານອ່ອນ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ຄວາມຖີ່ລົບກວນແລະອື່ນໆ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ການແກ້ໄຂຕ້ອງມີການ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ກວດກາທັງຊອບແວ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ຮາດແວ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ຖ້າຮາດແວມີບັນ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ຫາກໍ່ຕ້ອງມີການປຽ່ນຮາດແວອອກ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ຖ້າຄວາມຕໍາກັນກໍ່ຕ້ອງ</w:t>
      </w:r>
      <w:r w:rsidR="000D24D3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ມີການກວດເຊັກຄືນ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ປຽ່ນຄວາມໃໝ່ໃສ່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0D24D3" w:rsidRDefault="000D24D3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</w:p>
    <w:p w:rsidR="000D24D3" w:rsidRDefault="000D24D3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</w:p>
    <w:p w:rsidR="000D24D3" w:rsidRDefault="000D24D3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9665DD" w:rsidRDefault="009665DD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9665DD" w:rsidRDefault="009665DD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3467B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3.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4.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ການກວດກາການ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Handover fails.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  <w:bdr w:val="single" w:sz="4" w:space="0" w:color="auto"/>
        </w:rPr>
        <w:drawing>
          <wp:inline distT="0" distB="0" distL="0" distR="0" wp14:anchorId="3975A3B3" wp14:editId="7115E164">
            <wp:extent cx="5381625" cy="3057525"/>
            <wp:effectExtent l="19050" t="0" r="9525" b="0"/>
            <wp:docPr id="21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ການໂທຈາກແຊວ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ແລ້ວຍ້າຍໄປຈັບເອົາແຊວ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B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ເອີ້ນວ່າການ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ການປ່ຽນ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ແຊວ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ຈາກແຊວ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ຍ້າຍໄປຈັບແຊວ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B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ໂດຍທີ່ບໍ່ໄດ້ໂທ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( Idle mode )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ເອີ້ນ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: Cell Reselection.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Fail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ກໍ່ຖືວ່າເປັນຫາ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ທີ່ສໍາຄັນຕ້ອງແກ້ໄຂດ່ວນເພາະ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ມັ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ນຈະເຮັດໃຫ້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Traffic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ບໍ່ສົມດູນ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ອາດຈະພາໃຫ້ເກີດ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Call drop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Fail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ກໍ່ຈະເກີດຈາກຫລາຍສາເຫດເຊັ່ນ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OMC-R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ຮາດແວມີບັນຫາ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ຫລືຄ່າໃນ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External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ບໍ່ຖືກ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ແລະອື່ນໆ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ຖ້າບໍ່ໄດ້ເຮັດ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ກໍ່ຕ້ອງໄດ້ເຮັດ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ໃຫ້ສາມາດ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ຖ້າຮາດແວມີບັນຫາຕ້ອງປຽ່ນຮາດແວ</w:t>
      </w:r>
      <w:r w:rsidR="00AA65D1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ອອກແລ້ວກວດກາຄືນຈົນກວ່າຈະສາມາດເຮັດ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Pr="00D67784" w:rsidRDefault="003467B7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3.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5.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Test Speed Data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ຂອງ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2G.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ໃນການນໍາໃຊ້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Data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ແບບຄື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 GPRS, EDGE 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ໃນເນັດເວີກ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ETL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ຈະໃຊ້ຢູ່</w:t>
      </w:r>
      <w:r w:rsidRPr="00D67784">
        <w:rPr>
          <w:rFonts w:ascii="Phetsarath OT" w:eastAsia="Phetsarath OT" w:hAnsi="Phetsarath OT" w:cs="Phetsarath OT"/>
          <w:sz w:val="24"/>
          <w:szCs w:val="24"/>
        </w:rPr>
        <w:t>3 vendors ASB, ZTE,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HUAWEI.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ໃນນີ້ສໍາລັບ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ZTE,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HUAWEI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EDGE,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ມີແຕ່ສະຖານີທີ່ເປັນຂອງ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ASB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ຍັງໃຊເປັນ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GPRS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ຢູ່ເຊີ່ງ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Speed data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ຈະຕ່າງກັນຄື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24380" w:rsidRPr="00D67784" w:rsidRDefault="00724380" w:rsidP="00724380">
      <w:pPr>
        <w:numPr>
          <w:ilvl w:val="0"/>
          <w:numId w:val="10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GPRS=  </w:t>
      </w:r>
      <w:r w:rsidRPr="00D67784">
        <w:rPr>
          <w:rFonts w:ascii="Phetsarath OT" w:eastAsia="Phetsarath OT" w:hAnsi="Phetsarath OT" w:cs="Phetsarath OT"/>
          <w:color w:val="252525"/>
          <w:sz w:val="24"/>
          <w:szCs w:val="24"/>
          <w:shd w:val="clear" w:color="auto" w:fill="FFFFFF"/>
        </w:rPr>
        <w:t>56 –114 kbit/second</w:t>
      </w:r>
    </w:p>
    <w:p w:rsidR="00724380" w:rsidRPr="00B40393" w:rsidRDefault="00724380" w:rsidP="00724380">
      <w:pPr>
        <w:numPr>
          <w:ilvl w:val="0"/>
          <w:numId w:val="10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EDGE= </w:t>
      </w:r>
      <w:r w:rsidRPr="00D67784">
        <w:rPr>
          <w:rFonts w:ascii="Phetsarath OT" w:eastAsia="Phetsarath OT" w:hAnsi="Phetsarath OT" w:cs="Phetsarath OT"/>
          <w:color w:val="252525"/>
          <w:sz w:val="24"/>
          <w:szCs w:val="24"/>
          <w:shd w:val="clear" w:color="auto" w:fill="FFFFFF"/>
        </w:rPr>
        <w:t>114 –170 kbit/second</w:t>
      </w:r>
    </w:p>
    <w:p w:rsidR="00B40393" w:rsidRDefault="00B40393" w:rsidP="00B40393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40393" w:rsidRPr="00D67784" w:rsidRDefault="00B40393" w:rsidP="00B40393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9665D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lastRenderedPageBreak/>
        <w:t xml:space="preserve">3.6.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Test Speed Data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3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G.</w:t>
      </w:r>
    </w:p>
    <w:p w:rsidR="00C01296" w:rsidRDefault="009665DD" w:rsidP="00C0129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ໃນການນໍາໃຊ້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Data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</w:rPr>
        <w:t>3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ແບບຄື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Download (HSDPA)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Upload</w:t>
      </w:r>
      <w:r w:rsidR="00B40393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(HSUPA), </w:t>
      </w:r>
      <w:r w:rsidR="00B40393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ໃນການແທັດສັນຍານຂອງ</w:t>
      </w:r>
      <w:r w:rsidR="00B40393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Data Throughtput Download </w:t>
      </w:r>
      <w:r w:rsidR="00B40393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="00B40393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Data Throughtput Upload </w:t>
      </w:r>
      <w:r w:rsidR="00B40393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ນັ້ນຈະມີຂັ້ນຕອນໃນການປະຕິບັດຄື</w:t>
      </w:r>
      <w:r w:rsidR="00B40393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: </w:t>
      </w:r>
      <w:r w:rsidR="00B40393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ຫລັງຈາກທີເຣົາ</w:t>
      </w:r>
      <w:r w:rsidR="00B40393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Connect </w:t>
      </w:r>
      <w:r w:rsidR="00B40393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ມືຖືເຂົ້າກັບລະບົບສຳເລັດແລ້ວ</w:t>
      </w:r>
      <w:r w:rsidR="00B40393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B40393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="00B40393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B40393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ສາມາດ</w:t>
      </w:r>
      <w:r w:rsidR="00B40393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Conect </w:t>
      </w:r>
      <w:r w:rsidR="00B40393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ອອກໄປສູ້</w:t>
      </w:r>
      <w:r w:rsidR="00B40393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Internet </w:t>
      </w:r>
      <w:r w:rsidR="00B40393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ໄດ້ແລ້ວເຣົາກໍເບີ່ງໂປຣແກຣມ</w:t>
      </w:r>
      <w:r w:rsidR="00B40393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Browser </w:t>
      </w:r>
      <w:r w:rsidR="00B40393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ທີເອົາໃວ້ໃຊ້</w:t>
      </w:r>
      <w:r w:rsidR="00C01296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ຫລີ້ນ</w:t>
      </w:r>
      <w:r w:rsidR="00B40393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Internet</w:t>
      </w:r>
      <w:r w:rsidR="00C01296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C01296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ຂື້ນມາແລ້ວເບີ່ງເວັບໄຊ</w:t>
      </w:r>
      <w:r w:rsidR="00C01296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hyperlink r:id="rId44" w:history="1">
        <w:r w:rsidR="00C01296" w:rsidRPr="00AC39AE">
          <w:rPr>
            <w:rStyle w:val="Hyperlink"/>
            <w:rFonts w:ascii="Phetsarath OT" w:eastAsia="Phetsarath OT" w:hAnsi="Phetsarath OT" w:cs="Phetsarath OT"/>
            <w:sz w:val="24"/>
            <w:szCs w:val="24"/>
            <w:lang w:bidi="lo-LA"/>
          </w:rPr>
          <w:t>www.youtube.com</w:t>
        </w:r>
      </w:hyperlink>
      <w:r w:rsidR="00C01296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C01296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ເຊີ່ງອາດຈະເປີດ</w:t>
      </w:r>
      <w:r w:rsidR="00C01296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C01296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ສອງ</w:t>
      </w:r>
      <w:r w:rsidR="00C01296">
        <w:rPr>
          <w:rFonts w:ascii="Phetsarath OT" w:eastAsia="Phetsarath OT" w:hAnsi="Phetsarath OT" w:cs="Phetsarath OT"/>
          <w:sz w:val="24"/>
          <w:szCs w:val="24"/>
          <w:lang w:bidi="lo-LA"/>
        </w:rPr>
        <w:t>-</w:t>
      </w:r>
      <w:r w:rsidR="00C01296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ສາມ</w:t>
      </w:r>
      <w:r w:rsidR="00C01296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C01296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ໝ້າກໍ່ໄດ້</w:t>
      </w:r>
    </w:p>
    <w:p w:rsidR="00C01296" w:rsidRDefault="00C01296" w:rsidP="00C0129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>
        <w:rPr>
          <w:noProof/>
        </w:rPr>
        <w:drawing>
          <wp:anchor distT="0" distB="0" distL="114300" distR="114300" simplePos="0" relativeHeight="251705344" behindDoc="0" locked="0" layoutInCell="1" allowOverlap="1" wp14:anchorId="38F83C13" wp14:editId="262578F9">
            <wp:simplePos x="0" y="0"/>
            <wp:positionH relativeFrom="column">
              <wp:posOffset>113665</wp:posOffset>
            </wp:positionH>
            <wp:positionV relativeFrom="paragraph">
              <wp:posOffset>78104</wp:posOffset>
            </wp:positionV>
            <wp:extent cx="5761236" cy="374332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1236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1296" w:rsidRDefault="00C01296" w:rsidP="00C0129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01296" w:rsidRDefault="00C01296" w:rsidP="00C0129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01296" w:rsidRDefault="00C01296" w:rsidP="00C0129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01296" w:rsidRDefault="00C01296" w:rsidP="00C0129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01296" w:rsidRDefault="00C01296" w:rsidP="00C0129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01296" w:rsidRDefault="00C01296" w:rsidP="00C0129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01296" w:rsidRDefault="00C01296" w:rsidP="00C0129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01296" w:rsidRDefault="00C01296" w:rsidP="00C0129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01296" w:rsidRDefault="00C01296" w:rsidP="00C0129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01296" w:rsidRDefault="00C01296" w:rsidP="00C0129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Default="00C01296" w:rsidP="00C01296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ເພື້ອເບີ່ງວິດີໂອຕ່າງໆ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(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ໃນລະບົບໂປຣແກຣມ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ມັນຈະເອົາຄ່າທີເຣົາ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ເບີ່ງ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ວິດີໂອ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ນິເປັນຄ່າ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Download)</w:t>
      </w:r>
      <w:r w:rsidR="00B40393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ສ່ວນຄ່າ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Upload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ນັ້ນເຣົາຈະ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Upload file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ຂື້ນສູ້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Hosting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ອີທີແອລ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ເອງ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ຫລຶ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Upload file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ຂື້ນສູ້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Google drive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ກໍໄດ້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(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ເຊີ່ງໃນທີນີຜູ້ໃຊ້ແນະນຳໃຫ້ໃຊ້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Google Drive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ຈະດີກ່ວາ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Dropbox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ເພາະວ່າມັນເປັນ</w:t>
      </w:r>
      <w:r w:rsidR="00B058D8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ບໍລິການດຽວກັນກັບ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Goole mail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ເລີຍ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) </w:t>
      </w:r>
    </w:p>
    <w:p w:rsidR="00B40393" w:rsidRDefault="00B40393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B40393" w:rsidRDefault="00B40393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B40393" w:rsidRDefault="00B40393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B40393" w:rsidRDefault="00B40393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B40393" w:rsidRDefault="00B40393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B40393" w:rsidRDefault="00891626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>
        <w:rPr>
          <w:noProof/>
        </w:rPr>
        <w:lastRenderedPageBreak/>
        <w:drawing>
          <wp:anchor distT="0" distB="0" distL="114300" distR="114300" simplePos="0" relativeHeight="251707392" behindDoc="0" locked="0" layoutInCell="1" allowOverlap="1" wp14:anchorId="0CA29E82" wp14:editId="55A792D4">
            <wp:simplePos x="0" y="0"/>
            <wp:positionH relativeFrom="column">
              <wp:posOffset>46990</wp:posOffset>
            </wp:positionH>
            <wp:positionV relativeFrom="paragraph">
              <wp:posOffset>54610</wp:posOffset>
            </wp:positionV>
            <wp:extent cx="5943600" cy="334137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1626" w:rsidRDefault="00891626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891626" w:rsidRDefault="00891626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891626" w:rsidRDefault="00891626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891626" w:rsidRDefault="00891626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891626" w:rsidRDefault="00891626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891626" w:rsidRDefault="00891626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891626" w:rsidRDefault="00891626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891626" w:rsidRDefault="00891626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B058D8" w:rsidRDefault="00B058D8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B058D8" w:rsidRDefault="00B058D8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B40393" w:rsidRPr="0044458B" w:rsidRDefault="00B058D8" w:rsidP="00B058D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cs/>
          <w:lang w:bidi="lo-LA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ໃນລະບົບໂປຣແກຣມ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ມັນຈະເອົາຄ່າທີເຣົາ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Upload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ຂໍ້ມູນນິເປັນຄ່າ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Upload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ໃນໂປຣແກຣມ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B40393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ສໍາລັບໂປແກຣມກວດເຊັກ</w:t>
      </w:r>
      <w:r w:rsidR="00B40393" w:rsidRPr="00D67784">
        <w:rPr>
          <w:rFonts w:ascii="Phetsarath OT" w:eastAsia="Phetsarath OT" w:hAnsi="Phetsarath OT" w:cs="Phetsarath OT"/>
          <w:sz w:val="24"/>
          <w:szCs w:val="24"/>
        </w:rPr>
        <w:t xml:space="preserve"> Speed </w:t>
      </w:r>
      <w:r w:rsidR="00B40393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ຈາດຈະໃຊ້</w:t>
      </w:r>
      <w:r w:rsidR="00B40393" w:rsidRPr="00D67784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="00B40393" w:rsidRPr="00D67784">
        <w:rPr>
          <w:rFonts w:ascii="Phetsarath OT" w:eastAsia="Phetsarath OT" w:hAnsi="Phetsarath OT" w:cs="Phetsarath OT"/>
          <w:sz w:val="24"/>
          <w:szCs w:val="24"/>
        </w:rPr>
        <w:t xml:space="preserve">Net Parsec </w:t>
      </w:r>
      <w:r w:rsidR="00B40393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ກໍ່ໄດ້</w:t>
      </w:r>
      <w:r w:rsidR="00B40393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ຫຼື ໂປ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ຣ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ແກ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ຣ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ມອຶ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້</w:t>
      </w:r>
      <w:r w:rsidR="00B40393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ນກະໄດ້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ເຊັ້ນດຽວກັນ</w:t>
      </w:r>
      <w:r w:rsidR="00B40393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ໃນນີ້ຈະແບ່ງອອກໄປເປັນ 2 ສ່ວນຄືສ່ວນຂອງ </w:t>
      </w:r>
      <w:r w:rsidR="00B40393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Download &amp; Upload, </w:t>
      </w:r>
      <w:r w:rsidR="00B40393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ຈະມີຄ່າສະເລ່ຍ, ຄ່າປະຈຸບັນທີ່ກໍາລັງ</w:t>
      </w:r>
      <w:r w:rsidR="00B40393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Download &amp; Upload</w:t>
      </w:r>
      <w:r w:rsidR="00B40393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ຢູ່ ແລະ ຄ່າ </w:t>
      </w:r>
      <w:r w:rsidR="00B40393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Max </w:t>
      </w:r>
      <w:r w:rsidR="00B40393"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ຂອງມັນ.</w:t>
      </w:r>
    </w:p>
    <w:p w:rsidR="00B40393" w:rsidRDefault="00B40393" w:rsidP="009665DD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704320" behindDoc="0" locked="0" layoutInCell="1" allowOverlap="1" wp14:anchorId="09995FAA" wp14:editId="5BF7C031">
            <wp:simplePos x="0" y="0"/>
            <wp:positionH relativeFrom="column">
              <wp:posOffset>180339</wp:posOffset>
            </wp:positionH>
            <wp:positionV relativeFrom="paragraph">
              <wp:posOffset>102870</wp:posOffset>
            </wp:positionV>
            <wp:extent cx="4869629" cy="3581400"/>
            <wp:effectExtent l="0" t="0" r="0" b="0"/>
            <wp:wrapNone/>
            <wp:docPr id="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629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65DD" w:rsidRDefault="009665D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9665DD" w:rsidRDefault="009665D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9665DD" w:rsidRDefault="009665D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9665DD" w:rsidRDefault="009665D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9665DD" w:rsidRDefault="009665D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9665DD" w:rsidRDefault="009665D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9665DD" w:rsidRDefault="009665D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Pr="00D67784" w:rsidRDefault="00724380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lastRenderedPageBreak/>
        <w:t>ບົດທີ່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3467B7"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t>4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br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ພື້ນຖານການເຮັດ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Driving Test 3G</w:t>
      </w:r>
    </w:p>
    <w:p w:rsidR="00724380" w:rsidRPr="00AC25D1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cs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ກໍ່ຈະມີການແທັດຕ່າງຄ່າຍໆກັບລະບົບ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2G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ເຊີ່ງຈະມີການລາຍການ</w:t>
      </w:r>
      <w:r w:rsidR="00AA65D1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ແທັດຫຼັກ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</w:t>
      </w:r>
      <w:r>
        <w:rPr>
          <w:rFonts w:ascii="Phetsarath OT" w:eastAsia="Phetsarath OT" w:hAnsi="Phetsarath OT" w:cs="Phetsarath OT"/>
          <w:sz w:val="24"/>
          <w:szCs w:val="24"/>
        </w:rPr>
        <w:t>:</w:t>
      </w:r>
      <w:r w:rsidR="00AA65D1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</w:rPr>
        <w:t>Test voice call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>
        <w:rPr>
          <w:rFonts w:ascii="Phetsarath OT" w:eastAsia="Phetsarath OT" w:hAnsi="Phetsarath OT" w:cs="Phetsarath OT"/>
          <w:sz w:val="24"/>
          <w:szCs w:val="24"/>
        </w:rPr>
        <w:t>Speed data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>
        <w:rPr>
          <w:rFonts w:ascii="Phetsarath OT" w:eastAsia="Phetsarath OT" w:hAnsi="Phetsarath OT" w:cs="Phetsarath OT"/>
          <w:sz w:val="24"/>
          <w:szCs w:val="24"/>
        </w:rPr>
        <w:t>Handover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>
        <w:rPr>
          <w:rFonts w:ascii="Phetsarath OT" w:eastAsia="Phetsarath OT" w:hAnsi="Phetsarath OT" w:cs="Phetsarath OT"/>
          <w:sz w:val="24"/>
          <w:szCs w:val="24"/>
        </w:rPr>
        <w:t>Coverage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.</w:t>
      </w:r>
    </w:p>
    <w:p w:rsidR="00724380" w:rsidRDefault="003467B7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4.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ໜ້າຕາງທີ່ນໍາມາເຮັດ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DT 3G Voice</w:t>
      </w:r>
      <w:r w:rsidR="00724380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 xml:space="preserve"> ( 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t xml:space="preserve">CS: </w:t>
      </w:r>
      <w:r w:rsidR="00724380" w:rsidRPr="00AC25D1"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t xml:space="preserve">Circuit 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t xml:space="preserve">Services </w:t>
      </w:r>
      <w:r w:rsidR="00724380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)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</w:p>
    <w:p w:rsidR="00AA65D1" w:rsidRPr="00D67784" w:rsidRDefault="00AA65D1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70C6A830" wp14:editId="102F2F9A">
            <wp:extent cx="5475861" cy="2886075"/>
            <wp:effectExtent l="0" t="0" r="0" b="0"/>
            <wp:docPr id="23" name="Picture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861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5D1" w:rsidRPr="00D67784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724380" w:rsidP="00724380">
      <w:pPr>
        <w:spacing w:after="0"/>
        <w:ind w:left="720"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ໃນການກວດກາ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Voice Call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ຈະມີໜ້າຕາງທີ່ສໍາຄັນ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ເພື່ອເອົາມາວິເຄາະຄື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</w:p>
    <w:p w:rsidR="00724380" w:rsidRPr="00D67784" w:rsidRDefault="00724380" w:rsidP="00724380">
      <w:pPr>
        <w:numPr>
          <w:ilvl w:val="0"/>
          <w:numId w:val="14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WCDMA Radio Parameter.</w:t>
      </w:r>
    </w:p>
    <w:p w:rsidR="00724380" w:rsidRPr="00D67784" w:rsidRDefault="00724380" w:rsidP="00724380">
      <w:pPr>
        <w:numPr>
          <w:ilvl w:val="0"/>
          <w:numId w:val="14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WCDMA Saving /Set+ Neighbors.</w:t>
      </w:r>
    </w:p>
    <w:p w:rsidR="00724380" w:rsidRPr="00D67784" w:rsidRDefault="00724380" w:rsidP="00724380">
      <w:pPr>
        <w:numPr>
          <w:ilvl w:val="0"/>
          <w:numId w:val="14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WCDMA Line Chat.</w:t>
      </w:r>
    </w:p>
    <w:p w:rsidR="00724380" w:rsidRDefault="00724380" w:rsidP="00724380">
      <w:pPr>
        <w:numPr>
          <w:ilvl w:val="0"/>
          <w:numId w:val="14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Map.</w:t>
      </w:r>
    </w:p>
    <w:p w:rsidR="00AA65D1" w:rsidRDefault="00AA65D1" w:rsidP="00AA65D1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A65D1" w:rsidRDefault="00AA65D1" w:rsidP="00AA65D1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A65D1" w:rsidRDefault="00AA65D1" w:rsidP="00AA65D1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A65D1" w:rsidRDefault="00AA65D1" w:rsidP="00AA65D1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A65D1" w:rsidRPr="00AC25D1" w:rsidRDefault="00AA65D1" w:rsidP="00AA65D1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3467B7" w:rsidRDefault="00724380" w:rsidP="003467B7">
      <w:pPr>
        <w:pStyle w:val="ListParagraph"/>
        <w:numPr>
          <w:ilvl w:val="2"/>
          <w:numId w:val="14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3467B7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>ໜ້າຕາງ</w:t>
      </w:r>
      <w:r w:rsidRPr="003467B7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WCDMA Radio parameter.</w:t>
      </w:r>
    </w:p>
    <w:p w:rsidR="00724380" w:rsidRPr="00D67784" w:rsidRDefault="00724380" w:rsidP="00724380">
      <w:pPr>
        <w:pStyle w:val="ListParagraph"/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7D41EBA7" wp14:editId="64FA5529">
            <wp:extent cx="5400675" cy="3409950"/>
            <wp:effectExtent l="0" t="0" r="0" b="0"/>
            <wp:docPr id="24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5D1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WCDMA Radio parameter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ຈະມີຄ່າທີ່ສໍາຄັນໃຫ້ກວດກາເຊັ່ນ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24380" w:rsidRPr="00D67784" w:rsidRDefault="00724380" w:rsidP="00724380">
      <w:pPr>
        <w:numPr>
          <w:ilvl w:val="0"/>
          <w:numId w:val="1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Tx Power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ໝາຍເຖີງ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Power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ສົ່ງຂອງ </w:t>
      </w:r>
      <w:r>
        <w:rPr>
          <w:rFonts w:ascii="Phetsarath OT" w:eastAsia="Phetsarath OT" w:hAnsi="Phetsarath OT" w:cs="Phetsarath OT"/>
          <w:sz w:val="24"/>
          <w:szCs w:val="24"/>
        </w:rPr>
        <w:t>UE (User Equipment)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ຢູ່ໃນເກນທີ່ໃຊ້ໄດ້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140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ຖືວ່າໃຊ້ບໍ່ໄດ້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numPr>
          <w:ilvl w:val="0"/>
          <w:numId w:val="1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UTRA Carrier RSSI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:(Universal Terrestrial Radio, Received Signal Strength Indicator):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ໝາຍເຖີງລະດັບສັນຍານທີ່ມືຖືຮັບໄດ້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ຈະມີເງື່ອນໄຂຂື້ນກັບມືຖືເອງ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ຈະມີຄ່າຊ່ວງ </w:t>
      </w:r>
      <w:r w:rsidRPr="00D67784">
        <w:rPr>
          <w:rFonts w:ascii="Phetsarath OT" w:eastAsia="Phetsarath OT" w:hAnsi="Phetsarath OT" w:cs="Phetsarath OT"/>
          <w:sz w:val="24"/>
          <w:szCs w:val="24"/>
        </w:rPr>
        <w:t>-20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-80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ຢູ່ໃນເກນທີ່ໃຊ້ໄດ້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ຖ້າມີຄຄ່າຕັ້ງແຕ່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>80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130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ຖືວ່າໃຊ້ບໍ່ໄດ້</w:t>
      </w:r>
    </w:p>
    <w:p w:rsidR="00724380" w:rsidRPr="00D67784" w:rsidRDefault="00724380" w:rsidP="00724380">
      <w:pPr>
        <w:numPr>
          <w:ilvl w:val="0"/>
          <w:numId w:val="1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Target SIR : (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target ,Signal to Interference Ratio.)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ຄຸນະພາບຂອງ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Power Uplink and Downlink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15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ຢູ່ໃນເກນທີ່ໃຊ້ໄດ້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15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30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ຖືວ່າໃຊ້ບໍ່ໄດ້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numPr>
          <w:ilvl w:val="0"/>
          <w:numId w:val="1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SIR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ເປັນໂຕກໍານົດ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Interference,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15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ຢູ່ໃນເກນທີ່ໃຊ້ໄດ້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15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30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ຖືວ່າໃຊ້ບໍ່ໄດ້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numPr>
          <w:ilvl w:val="0"/>
          <w:numId w:val="1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SQI MOS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ເປັນຄ່າທີ່ສະແດງເຖິງຄຸນນະພາບຂອງສຽງ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1.2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ຫາ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5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ຢູ່ໃນເກນທີ່ໃຊ້ໄດ້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ແຕ່ຖ້າມີຄ່າ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1.2​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ລົງມາ </w:t>
      </w:r>
      <w:r w:rsidRPr="00D67784">
        <w:rPr>
          <w:rFonts w:ascii="Phetsarath OT" w:eastAsia="Phetsarath OT" w:hAnsi="Phetsarath OT" w:cs="Phetsarath OT"/>
          <w:sz w:val="24"/>
          <w:szCs w:val="24"/>
        </w:rPr>
        <w:t>1.0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ຖືວ່າໃຊ້ບໍ່ໄດ້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numPr>
          <w:ilvl w:val="0"/>
          <w:numId w:val="1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 xml:space="preserve">RRC State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:( Radio Recourse Control)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ຈະບົງບອກສະຖານະຂອງມືຖືຖາເປັນ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, ຖ້າເປັນ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IDLE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ມືຖືບໍ່ໄດ້ໂທ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ຖ້າເປັນ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Connected Cell _ DCH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ຢູ່ໃນຖານະກໍາລັງໂທ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numPr>
          <w:ilvl w:val="0"/>
          <w:numId w:val="1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Mode (System) 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ຖ້າເປັນ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WCDMA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ໝາຍເຖີງມືຖືຈັບ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3G,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ຖ້າເປັນ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GSM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ໝາຍເຖີງມືຖືຈັບ </w:t>
      </w:r>
      <w:r w:rsidRPr="00D67784">
        <w:rPr>
          <w:rFonts w:ascii="Phetsarath OT" w:eastAsia="Phetsarath OT" w:hAnsi="Phetsarath OT" w:cs="Phetsarath OT"/>
          <w:sz w:val="24"/>
          <w:szCs w:val="24"/>
        </w:rPr>
        <w:t>2G</w:t>
      </w:r>
    </w:p>
    <w:p w:rsidR="00724380" w:rsidRPr="00D67784" w:rsidRDefault="00724380" w:rsidP="00724380">
      <w:pPr>
        <w:numPr>
          <w:ilvl w:val="0"/>
          <w:numId w:val="16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Time: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 xml:space="preserve">ໝາຍເຖີງເວລາເລີມມີການ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DT.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3467B7" w:rsidRDefault="00724380" w:rsidP="003467B7">
      <w:pPr>
        <w:pStyle w:val="ListParagraph"/>
        <w:numPr>
          <w:ilvl w:val="2"/>
          <w:numId w:val="14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3467B7">
        <w:rPr>
          <w:rFonts w:ascii="Phetsarath OT" w:eastAsia="Phetsarath OT" w:hAnsi="Phetsarath OT" w:cs="Phetsarath OT"/>
          <w:b/>
          <w:bCs/>
          <w:sz w:val="24"/>
          <w:szCs w:val="24"/>
        </w:rPr>
        <w:t>WCDMA Serving/active set + Neighbors.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72A1EA85" wp14:editId="48AEEE58">
            <wp:extent cx="5548569" cy="3752850"/>
            <wp:effectExtent l="0" t="0" r="0" b="0"/>
            <wp:docPr id="25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569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5D1" w:rsidRPr="00D67784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>WCDMA Serving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/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active set +Neighbors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ໃນຈຸດນີ້ແມ່ນມີຄວາມສໍາຄັນທີ່ຕ້ອງ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ມີການສັງ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ເກດໃຫ້ດີເຊີ່ງ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ຈະມີຄ່າຕ່າງໆທີ່ຕ້ອງເບີ່ງຄື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1. Type: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ໃນນີ້ຈະສະແດງສະຖານະຂອງແຕ່ລະ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ທີ່ມືຖືຈັບໄດ້ເຊັ່ນ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-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AS (Active Set):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ໝາຍເຖີງມືຖືກໍາລັງໃຊ້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ນີ້ຢູ່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M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N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( Mobile 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Neighbor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 ):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ໃນນີ້ຈະໝາຍເຖີງ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Serving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B6631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 xml:space="preserve">-DN ( Detected Network ):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ທີ່ມືຖືສາມາດຈັບສັນ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ຍານໄດ້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ດັບສັນຍານ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ທີ່ຢູ່ໃນເກນໃຊ້ໄດ້ໃນບໍລິເວນໃກກັນແຕ່ບໍ່ໄດ້ເຮັດ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ເຊີ່ງມັນຈະຕ່າງຈາກ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ຖ້າບໍ່ເຮັດ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ຈະບໍ່ເຫັນຢູ່ໃນ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List Neighbors Cell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, ແຕ່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3G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ຈະສະແດງອອກມາໃຫ້ເຫັນວ່າໂຕໃດເປັນ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NB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ແລະ ໂຕໃດບໍ່ແມ່ນ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>NB.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2. Cell Name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ຈະສະແດງຊື່ຂອງ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ຕ່າງໆທີ່ມືຖືສາມາດຈັບໄດ້ລວມທັງ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Serving Cell and Neighbors Cell.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3. SC (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Scrambling Code ): 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ໃນລະບົບ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 WCDMA (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Wideband Code Division Multiple Access ).SC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Code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ທີ່ໃຊ້ໃນລະບົບ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ຖ້າທຽບໃສ່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2G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ເຮົາວາງແຜນຄວາມຖີ່ບໍ່ໄຫ້ມັນຕໍາກັນ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ແຕ່ຖ້າເປັນ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ຈະແຜນ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ບໍ່ໃຫ້ຄືກັນເພາະລະບົບ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Modulation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ມັນຈະແຈກກັນ້ດວຍ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Code</w:t>
      </w:r>
      <w:r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ເຊີ່ງຈະມີ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Code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ທັງໝົດ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512 Code.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4. Cell ID: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ແມ່ນສະແດງເຖີງຕົວເລກ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CI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5.  UARTFCN  ( </w:t>
      </w:r>
      <w:r w:rsidRPr="00D67784">
        <w:rPr>
          <w:rFonts w:ascii="Phetsarath OT" w:eastAsia="Phetsarath OT" w:hAnsi="Phetsarath OT" w:cs="Phetsarath OT"/>
          <w:sz w:val="24"/>
          <w:szCs w:val="24"/>
        </w:rPr>
        <w:t>UMTS Absolute Radio Frequency Channel Number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) 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ແມ່ນຄວາມຖີ່ຂອງລະບົບ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3G.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6. CPICH Ec/No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(Common Pilot Channel 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ແມ່ນເປັນຄ່າທີ່ວັດແທກຄຸນນະພາບຂອງສັນຍານ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ເຊີ່ງຖ້າມີຄ່າ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0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15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ຖືວ່າຢູ່ໃນເກນທີ່ໃຊ້ໄດ້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ຖ້າມີຄ່າ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15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34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ຖືວ່າຢູ່ໃນເກນທີ່ໃຊ້ບໍ່ໄດ້ຈະເປັນສີແດງຂື້ນມາ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7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CPICH RSCP.(</w:t>
      </w:r>
      <w:r w:rsidRPr="00D67784">
        <w:rPr>
          <w:rFonts w:ascii="Phetsarath OT" w:eastAsia="Phetsarath OT" w:hAnsi="Phetsarath OT" w:cs="Phetsarath OT"/>
          <w:sz w:val="24"/>
          <w:szCs w:val="24"/>
        </w:rPr>
        <w:t>Common Pilot Channel, Received Signal Code Power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):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ໝາຍເຖີງລະດັບສັນຍານຂອງ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ເຊີ່ງຈະມີຄ່າ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15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100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ຖືວ່າຢູໃນເກນທີ່ໃຊ້ໄດ້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ແຕ່ຖ້າມີຄ່າ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100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140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ຖືວ່າຢູໃນເກນທີ່ໃຊ້ບໍ່ໄດ້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Pr="00D67784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Pr="00D67784" w:rsidRDefault="00891626" w:rsidP="00891626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76502E" w:rsidRDefault="00724380" w:rsidP="0076502E">
      <w:pPr>
        <w:pStyle w:val="ListParagraph"/>
        <w:numPr>
          <w:ilvl w:val="2"/>
          <w:numId w:val="14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76502E">
        <w:rPr>
          <w:rFonts w:ascii="Phetsarath OT" w:eastAsia="Phetsarath OT" w:hAnsi="Phetsarath OT" w:cs="Phetsarath OT"/>
          <w:b/>
          <w:bCs/>
          <w:sz w:val="24"/>
          <w:szCs w:val="24"/>
        </w:rPr>
        <w:t>Map.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79738207" wp14:editId="5F50313D">
            <wp:extent cx="5769091" cy="4171950"/>
            <wp:effectExtent l="0" t="0" r="0" b="0"/>
            <wp:docPr id="27" name="Picture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091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ວິນໂດຈະມີເມນູທູນໃຫ້ໃຊ້ງານເຊັ່ນ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1. Geo set: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ໃຊ້ໃນການຕັ້ງຄ່າຂອງ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2. Open Map: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ພາຍຫລັງມີການຕັ້ງຄ່າຂອງ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ແລ້ວຖ້າເຮົາມີ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File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ໂຕໃໝ່ເຮົາສາມາດໃຊ້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Open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ເອົາເຂົ້າມາເລີຍ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3. Layer Control: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ຈະສະແດງເຖີງເມນູທີ່ເອົາມາສະແດງໃນ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4: Add / Edit Theme: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ຈະເປັນໂຕກໍານົດຄ່າຕ່າງໆທີ່ຈະເອົາມາໂຊໃນ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ເຊີ່ງສາມາດແກ້ໄຂແລະກໍນົດໄດ້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ການປັບໃຫ້ເສັ້ນໃນ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5. Section Tool: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ເປັນລູກສອນໄວ້ສໍາລັບຊີ້ຈຸດທີ່ຕອ້ງການເບີ່ງເປັນພິເສດ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6. Pan Tool: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ໃຊ້ສໍາລັບເລື່ອນ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7. Ruler: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ໃຊ້ໃນການວັດແທກຈຸດໃນ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8. Clear Map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ເວລາເຮົາເຮັດ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ຈະມີເສັ້ນຕ່າງໆໃນ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ສາມາດເຄຍອອກກ່ອນໄດ້ໂດຍໃຊ້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Clear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ເພື່ອບໍ່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ໃຫ້ສັບສົນໃນເວລາເຮັດ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2.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Test Speed 3G.</w:t>
      </w:r>
    </w:p>
    <w:p w:rsidR="00724380" w:rsidRPr="00D67784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ໃນການກວດກາ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Speed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ຈະມີທັງ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Upload and Download.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ເຊີ່ງຈະມີການ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Test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  1.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ການນໍາໃຊ້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Air card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Test Speed.</w:t>
      </w:r>
    </w:p>
    <w:p w:rsidR="00724380" w:rsidRPr="00D67784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HSDPA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= High-Speed Downlink Packet Access. ( Max = 14.4 Mbs)</w:t>
      </w:r>
    </w:p>
    <w:p w:rsidR="00724380" w:rsidRPr="00D67784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HSUPA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= High-Speed Unlink Packet Access. ( Max= 7.8 Mbs)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2.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ການກວດກາ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Speed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Data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ທີ່ໃຊ້ຜ່ານມືຖື</w:t>
      </w:r>
      <w:r>
        <w:rPr>
          <w:rFonts w:ascii="Phetsarath OT" w:eastAsia="Phetsarath OT" w:hAnsi="Phetsarath OT" w:cs="Phetsarath OT"/>
          <w:sz w:val="24"/>
          <w:szCs w:val="24"/>
        </w:rPr>
        <w:t xml:space="preserve"> (</w:t>
      </w:r>
      <w:r w:rsidRPr="00D67784">
        <w:rPr>
          <w:rFonts w:ascii="Phetsarath OT" w:eastAsia="Phetsarath OT" w:hAnsi="Phetsarath OT" w:cs="Phetsarath OT"/>
          <w:sz w:val="24"/>
          <w:szCs w:val="24"/>
        </w:rPr>
        <w:t>R99 ).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R99 UL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( Max= 384Kbs ).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- R99 DL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( Max= 384 Kbs).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ເຊີ່ງມືຖືໃນປະຈຸບັນສ່ວນໃຫຍ່ຈະເປັນ, 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HSPA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ແລ້ວ,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ເຊີ່ງໃນການ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Test speed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ແມ່ນຂື້ນກັບ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Capacity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ຂອງອຸປະກອນທີ່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Test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ເຊີ່ງໂປຣແກຣມພື້ນຖານ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Test speed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ມີຫລາຍລຸ່ນແຕ່ໃນນີ້ຂ້າພະເຈົ້າຈະຍົກຕົວຢ່າງໃຫ້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1 Program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Net PerSec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ດັ່ງຮູບລຸມີ້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724380" w:rsidRDefault="00BA4DB3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  <w:r w:rsidRPr="00AA65D1"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227DE42D" wp14:editId="52A76538">
            <wp:simplePos x="0" y="0"/>
            <wp:positionH relativeFrom="column">
              <wp:posOffset>104140</wp:posOffset>
            </wp:positionH>
            <wp:positionV relativeFrom="paragraph">
              <wp:posOffset>180339</wp:posOffset>
            </wp:positionV>
            <wp:extent cx="5667375" cy="4048125"/>
            <wp:effectExtent l="0" t="0" r="0" b="0"/>
            <wp:wrapNone/>
            <wp:docPr id="516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283" cy="405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891626" w:rsidRPr="00D67784" w:rsidRDefault="0089162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BA4DB3" w:rsidRDefault="00724380" w:rsidP="0076502E">
      <w:pPr>
        <w:pStyle w:val="ListParagraph"/>
        <w:numPr>
          <w:ilvl w:val="1"/>
          <w:numId w:val="14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BA4DB3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>ການກວດກາການ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Handover 2G/3G.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ໃນເນັດເວກປະຈຸບັນເຮົາໄດ້ໃຊ້ 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2G and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ໃນພື້ນທີ່ດຽວກັນສະນັ້ນການເຮັດ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ກັນລະຫ່ວາງ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and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ແມ່ນມີຄວາມສໍາຄັນທີ່ສຸດເພາະ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ຫລາຍກ່ວາ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ແຕ່ໃນຄວາມ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ຕ້ອງການຕົວຈິງແມ່ນເວລາມືຖືຢູ່ໃນຖານະ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Idle (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ບໍ່ໄດ້ໂທ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ຈະໃຫ້ຈັບ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ຖ້າເວລາ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ໂທໃຫ້ໄປໃຊ້ </w:t>
      </w:r>
      <w:r w:rsidRPr="00D67784">
        <w:rPr>
          <w:rFonts w:ascii="Phetsarath OT" w:eastAsia="Phetsarath OT" w:hAnsi="Phetsarath OT" w:cs="Phetsarath OT"/>
          <w:sz w:val="24"/>
          <w:szCs w:val="24"/>
        </w:rPr>
        <w:t>2G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( ຂື້ນກັບນະໂຍບາຍວ່າຊິມັກແບບໃດ)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ຖ້າມືຖືເລືອກເປັນ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Auto Mode,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ໃນເວລາເຮັດ</w:t>
      </w:r>
      <w:r>
        <w:rPr>
          <w:rFonts w:ascii="Phetsarath OT" w:eastAsia="Phetsarath OT" w:hAnsi="Phetsarath OT" w:cs="Phetsarath OT"/>
          <w:sz w:val="24"/>
          <w:szCs w:val="24"/>
        </w:rPr>
        <w:t xml:space="preserve"> DT Handover 3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2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ເຮົາຕ້ອງຕັ້ງ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Worksheet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and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ແລ້ວເວລາ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Test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ຖ້າມີການ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Handover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2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3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ໃຫ້ສັງເກດໃນໜ້າຕາງ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WCDMA Radio Parameter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Mode ( system)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GSM,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ຈາກນັ້ນໃຫ້ໄປເບີ່ງໃນ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WCDMA Line Chat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ຈະມີຮູບມືຂື້ມາແລ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້ວ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ໄປເບີ່ງ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Worksheet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ຈະມີສັນຍານ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ຂື້ນມານັ້ນສະແດງວ່າການ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Hand over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3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>2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ສໍາເລັດ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Handover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WCD MA Line Chat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ດັ່ງຮູບລຸ່ມນີ້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1F76397B" wp14:editId="1587EEB1">
            <wp:extent cx="6047379" cy="3448050"/>
            <wp:effectExtent l="0" t="0" r="0" b="0"/>
            <wp:docPr id="29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379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619C7" w:rsidRPr="00D67784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BA4DB3" w:rsidRDefault="00724380" w:rsidP="0076502E">
      <w:pPr>
        <w:pStyle w:val="ListParagraph"/>
        <w:numPr>
          <w:ilvl w:val="1"/>
          <w:numId w:val="14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BA4DB3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>ການເຮັດ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Driving Test Coverage 3G.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Coverage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ໄປບໍ່ໄດ້ໄກຄືກັບ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ເພາະລະບົບ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ທີ່ໃຊ້ແມ່ນໃຊ້ຄວາມສູງ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ຄືໃຊ້ໃນຍານ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2100,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ສະນັ້ນເວລາເຮັດ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ຕ້ອງໃຫ້ສັງເກດ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ມີການຕີລາຄາໃນການໃຊ້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Cover 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ໃຫ້ເໝາະສົມທີ່ສຸດ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ອາດຈະສັງເກດເບີ່ງພື້ນທີ່ຕົວຈິງ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Cove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rage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ທີ່ມີຄວນຈະມີການປັບປ່ຽນ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ແນວ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ເໝາະສົມ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ທີ່ສຸດໃນພື້ນທີ່ເພື່ອຫລີກເວັ້ນການຕໍາກັນຂອງ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SC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ຕໍາກັນມັນຈະສົ່ງຜົນກະຕໍ່ຄນນະພາບຂອງ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Network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ໄດ້ເພາະລະບົບ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ມັນເປັນລະບົບວາຍແບນທີ່ໃຊ້ການ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Multiplexing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Code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ບໍ່ແມ່ນຄວາມຖີ່ຄືກັບ</w:t>
      </w:r>
      <w:r>
        <w:rPr>
          <w:rFonts w:ascii="Phetsarath OT" w:eastAsia="Phetsarath OT" w:hAnsi="Phetsarath OT" w:cs="Phetsarath OT"/>
          <w:sz w:val="24"/>
          <w:szCs w:val="24"/>
        </w:rPr>
        <w:t xml:space="preserve"> 2G.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ແຕ່ວ່າໃນລະບົບ </w:t>
      </w:r>
      <w:r w:rsidRPr="00D67784">
        <w:rPr>
          <w:rFonts w:ascii="Phetsarath OT" w:eastAsia="Phetsarath OT" w:hAnsi="Phetsarath OT" w:cs="Phetsarath OT"/>
          <w:sz w:val="24"/>
          <w:szCs w:val="24"/>
        </w:rPr>
        <w:t>3G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ຖ້າຈຸດໃດຫາກມີຫຼາຍເຊວ</w:t>
      </w:r>
      <w:r w:rsidR="00AA65D1">
        <w:rPr>
          <w:rFonts w:ascii="Phetsarath OT" w:eastAsia="Phetsarath OT" w:hAnsi="Phetsarath OT" w:cs="Phetsarath OT"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ກໍ່ສາມາດເຮັດໃຫ້ຄຸນນະພາບບໍ່ດີໄດ້ຄືກັນ, ເຖີງແມ່ນວ່າ  </w:t>
      </w:r>
      <w:r w:rsidRPr="00D67784">
        <w:rPr>
          <w:rFonts w:ascii="Phetsarath OT" w:eastAsia="Phetsarath OT" w:hAnsi="Phetsarath OT" w:cs="Phetsarath OT"/>
          <w:sz w:val="24"/>
          <w:szCs w:val="24"/>
        </w:rPr>
        <w:t>SC</w:t>
      </w:r>
      <w:r>
        <w:rPr>
          <w:rFonts w:ascii="Phetsarath OT" w:eastAsia="Phetsarath OT" w:hAnsi="Phetsarath OT" w:cs="Phetsarath OT" w:hint="cs"/>
          <w:sz w:val="24"/>
          <w:szCs w:val="24"/>
          <w:cs/>
          <w:lang w:bidi="lo-LA"/>
        </w:rPr>
        <w:t xml:space="preserve"> ຈະບໍ່ຕໍາກັນກໍ່ຕາມ.</w:t>
      </w:r>
    </w:p>
    <w:p w:rsidR="00724380" w:rsidRPr="0044458B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Pr="00D67784" w:rsidRDefault="00724380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lastRenderedPageBreak/>
        <w:t>ບົດທີ່</w:t>
      </w:r>
      <w:r w:rsid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5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br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ພື້ນຖານການນໍາໃຊ້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TEMS Pocket</w:t>
      </w:r>
    </w:p>
    <w:p w:rsidR="00724380" w:rsidRPr="00D67784" w:rsidRDefault="00BA4DB3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5.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1.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ການເປີດ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Pocket.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 wp14:anchorId="50E993D4" wp14:editId="2BD91B36">
            <wp:extent cx="5438775" cy="2876550"/>
            <wp:effectExtent l="19050" t="0" r="9525" b="0"/>
            <wp:docPr id="30" name="Picture 9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Grp="1"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5D1" w:rsidRPr="00D67784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BA4DB3" w:rsidRDefault="00724380" w:rsidP="00BA4DB3">
      <w:pPr>
        <w:pStyle w:val="ListParagraph"/>
        <w:numPr>
          <w:ilvl w:val="2"/>
          <w:numId w:val="9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BA4DB3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Save 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ແລະດືງ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Log file 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ຈາກ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Pocket.</w:t>
      </w:r>
    </w:p>
    <w:p w:rsidR="00724380" w:rsidRPr="00D67784" w:rsidRDefault="00724380" w:rsidP="00724380">
      <w:pPr>
        <w:numPr>
          <w:ilvl w:val="0"/>
          <w:numId w:val="11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Save Log file.</w:t>
      </w:r>
    </w:p>
    <w:p w:rsidR="00724380" w:rsidRPr="00D67784" w:rsidRDefault="00724380" w:rsidP="00724380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ພາຍຫລັງກົດ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Record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ແລ້ວເຮົາຕ້ອງໄປໃສ່ຊື່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ໄວ້ເພື່ອສະດວກໃນການເອົາອອກມາມີຂັ້ນ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&gt; MENU&gt; Organizer&gt; File manager&gt;Other&gt; Pocket</w:t>
      </w:r>
    </w:p>
    <w:p w:rsidR="00724380" w:rsidRPr="00D67784" w:rsidRDefault="00724380" w:rsidP="00724380">
      <w:pPr>
        <w:numPr>
          <w:ilvl w:val="0"/>
          <w:numId w:val="12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pro&gt;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ຈະກົດເຫັນ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= 2013-01-30_19.09.09.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&gt;Options</w:t>
      </w:r>
    </w:p>
    <w:p w:rsidR="00724380" w:rsidRDefault="00724380" w:rsidP="00724380">
      <w:pPr>
        <w:numPr>
          <w:ilvl w:val="0"/>
          <w:numId w:val="12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Manage file &gt; Rename.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ຈາກນັ້ນຂຽນຊື່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OK</w:t>
      </w:r>
    </w:p>
    <w:p w:rsidR="00AA65D1" w:rsidRDefault="00AA65D1" w:rsidP="00AA65D1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-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ການເອົາ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Log file.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ກ່ອນຈະເອົາລອກຟາຍອອກມາໃຫ້ມອດໝ່ວຍໂທລະສັບກ່ອນຫລືເວລາໃສ່ສາຍ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Data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ໃຫ້ເລືອກເອົາເປັນ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Transfer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ຈາກນັ້ນເຂົ້າໄປທີ່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&gt; Phone Card &gt; Other&gt; Pocket&gt;pro&gt;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ຈະເຫັນ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ທີ່ເຊບໃວ້ຈາກນັ້ນ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Copy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ອອກມາ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C619C7" w:rsidRPr="00D67784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BA4DB3" w:rsidRDefault="00724380" w:rsidP="00BA4DB3">
      <w:pPr>
        <w:pStyle w:val="ListParagraph"/>
        <w:numPr>
          <w:ilvl w:val="2"/>
          <w:numId w:val="9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BA4DB3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 xml:space="preserve">ໜ້າຕ່າງໃນ 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TEMS 1.1 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ຮອດ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1.5.</w:t>
      </w:r>
    </w:p>
    <w:p w:rsidR="00724380" w:rsidRPr="00D67784" w:rsidRDefault="00724380" w:rsidP="00724380">
      <w:pPr>
        <w:pStyle w:val="ListParagraph"/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4915919" cy="3295650"/>
            <wp:effectExtent l="0" t="0" r="0" b="0"/>
            <wp:docPr id="31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5919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19C7" w:rsidRPr="00D67784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cs/>
          <w:lang w:bidi="lo-LA"/>
        </w:rPr>
      </w:pPr>
    </w:p>
    <w:p w:rsidR="00724380" w:rsidRPr="00BA4DB3" w:rsidRDefault="00AA65D1" w:rsidP="00BA4DB3">
      <w:pPr>
        <w:pStyle w:val="ListParagraph"/>
        <w:numPr>
          <w:ilvl w:val="2"/>
          <w:numId w:val="9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59A49278" wp14:editId="1993DEC3">
            <wp:simplePos x="0" y="0"/>
            <wp:positionH relativeFrom="column">
              <wp:posOffset>270639</wp:posOffset>
            </wp:positionH>
            <wp:positionV relativeFrom="paragraph">
              <wp:posOffset>233045</wp:posOffset>
            </wp:positionV>
            <wp:extent cx="4996052" cy="3638550"/>
            <wp:effectExtent l="0" t="0" r="0" b="0"/>
            <wp:wrapNone/>
            <wp:docPr id="3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052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4380" w:rsidRPr="00BA4DB3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ໜ້າຕ່າງ</w:t>
      </w:r>
      <w:r w:rsidR="00724380"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2.1 </w:t>
      </w:r>
      <w:r w:rsidR="00724380" w:rsidRPr="00BA4DB3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ຮອດ</w:t>
      </w:r>
      <w:r w:rsidR="00724380"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2.3.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AA65D1" w:rsidRPr="00D67784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Pr="00BA4DB3" w:rsidRDefault="00724380" w:rsidP="00BA4DB3">
      <w:pPr>
        <w:pStyle w:val="ListParagraph"/>
        <w:numPr>
          <w:ilvl w:val="2"/>
          <w:numId w:val="9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BA4DB3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>ໜ້າຕ່າງ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3.1 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ຮອດ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3.3.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5981700" cy="3438525"/>
            <wp:effectExtent l="0" t="0" r="0" b="0"/>
            <wp:docPr id="33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382" cy="3440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BA4DB3" w:rsidRDefault="00724380" w:rsidP="00BA4DB3">
      <w:pPr>
        <w:pStyle w:val="ListParagraph"/>
        <w:numPr>
          <w:ilvl w:val="2"/>
          <w:numId w:val="9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BA4DB3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ໜ້າຕ່າງ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4.1 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ຮອດ</w:t>
      </w:r>
      <w:r w:rsidRPr="00BA4DB3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4.4.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6179B29A" wp14:editId="14C59E62">
            <wp:extent cx="5943600" cy="3762375"/>
            <wp:effectExtent l="0" t="0" r="0" b="0"/>
            <wp:docPr id="34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lo-LA"/>
        </w:rPr>
      </w:pP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lo-LA"/>
        </w:rPr>
      </w:pPr>
    </w:p>
    <w:p w:rsidR="00724380" w:rsidRPr="00D67784" w:rsidRDefault="00724380" w:rsidP="00BA4DB3">
      <w:pPr>
        <w:pStyle w:val="ListParagraph"/>
        <w:numPr>
          <w:ilvl w:val="1"/>
          <w:numId w:val="9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>ໜ້າຕ່າງແລະຄວາມໆໝາຍທີສະແດງໃນ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TEMS Pocket.</w:t>
      </w:r>
    </w:p>
    <w:p w:rsidR="00724380" w:rsidRPr="00D67784" w:rsidRDefault="00724380" w:rsidP="00724380">
      <w:pPr>
        <w:pStyle w:val="ListParagraph"/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65A159C3" wp14:editId="79FD869F">
            <wp:extent cx="5314950" cy="3629025"/>
            <wp:effectExtent l="19050" t="0" r="0" b="0"/>
            <wp:docPr id="35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0E227A79" wp14:editId="5BC13F69">
            <wp:extent cx="5362575" cy="3781425"/>
            <wp:effectExtent l="19050" t="0" r="9525" b="0"/>
            <wp:docPr id="3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lastRenderedPageBreak/>
        <w:t>ບົດທີ່</w:t>
      </w:r>
      <w:r w:rsidR="00AA65D1">
        <w:rPr>
          <w:rFonts w:ascii="Phetsarath OT" w:eastAsia="Phetsarath OT" w:hAnsi="Phetsarath OT" w:cs="Phetsarath OT"/>
          <w:b/>
          <w:bCs/>
          <w:sz w:val="24"/>
          <w:szCs w:val="24"/>
          <w:cs/>
        </w:rPr>
        <w:t xml:space="preserve"> </w:t>
      </w:r>
      <w:r w:rsidR="00807A96">
        <w:rPr>
          <w:rFonts w:ascii="Phetsarath OT" w:eastAsia="Phetsarath OT" w:hAnsi="Phetsarath OT" w:cs="Phetsarath OT"/>
          <w:b/>
          <w:bCs/>
          <w:sz w:val="24"/>
          <w:szCs w:val="24"/>
        </w:rPr>
        <w:t>6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br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ພື້ນຖານການນໍາໃຊ້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br/>
        <w:t>TEMS Investigation Route Analysis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TEMS Investigation Route Analysis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ໃນການຕັ້ງຄ້າບາງອັນຈະແຕກຕ່າງໆຈາກການຕັ້ງຄ້າຢູ່ໃນ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TEMS Investigation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ບາງອັນ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ແຕ່ກໍ່ມີບາງສ່ວນທີ່ຄ້າຍຄືກັນ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TEMS Investigation Route Analysis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ແມ່ນໃຊ້ໃນການ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Analyze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ຫລາຍ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ພ້ອມກັນແລະເຮັດບົດລາຍງານຕ່າງໆ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ຈາກນັ້ນຍັງສາມາດ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Convert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ລົງໃນ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Google Earth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ໄດ້ເພື່ອຊ່ວຍໃນ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ວິເຄາະເພື່ອໃຫ້ເຫັນພື້ນທີ່ຕົວຈິງຫລາຍຂື້ນ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807A96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6.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1.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Seting Map.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1FAA759D" wp14:editId="696ED309">
            <wp:extent cx="5038725" cy="2838450"/>
            <wp:effectExtent l="19050" t="0" r="9525" b="0"/>
            <wp:docPr id="37" name="Picture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rPr>
          <w:rFonts w:ascii="Phetsarath OT" w:eastAsia="Phetsarath OT" w:hAnsi="Phetsarath OT" w:cs="Phetsarath OT"/>
          <w:sz w:val="24"/>
          <w:szCs w:val="24"/>
          <w:cs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ການຕັ້ງຄ່າຂອງ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Route Analysis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ຈະແຕກຕ່າງຈາກການຕັ້ງຄ່າຂອງ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TEMS Investigation Data collection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ເຊີ່ງມີຂັ້ນຕອນດັ່ງນີ້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1.  Double Click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2. Click Map File / Click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ຂວາເລືອກ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Add file Map.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3.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Click Property in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ເພື່ອເລືອກເອົາຄ່າທີ່ຈະມາສະແດງໃນ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AA65D1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C619C7" w:rsidRPr="00D67784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724380" w:rsidRPr="00D67784" w:rsidRDefault="00807A96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6.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2.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ໜ້າຕາງທີ່ຈະເອົາມາວິເຄາະ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 wp14:anchorId="5BA2F9A7" wp14:editId="16505F67">
            <wp:extent cx="5838825" cy="3324225"/>
            <wp:effectExtent l="0" t="0" r="0" b="0"/>
            <wp:docPr id="38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ການເອົາໜ້າຕາງມາວິເຄາະໃນ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TEMS Investigation Route Analysis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ກໍ່ຈະມີ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:</w:t>
      </w:r>
    </w:p>
    <w:p w:rsidR="00724380" w:rsidRPr="00D67784" w:rsidRDefault="00724380" w:rsidP="00724380">
      <w:pPr>
        <w:numPr>
          <w:ilvl w:val="0"/>
          <w:numId w:val="13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MAP.</w:t>
      </w:r>
    </w:p>
    <w:p w:rsidR="00724380" w:rsidRPr="00D67784" w:rsidRDefault="00724380" w:rsidP="00724380">
      <w:pPr>
        <w:numPr>
          <w:ilvl w:val="0"/>
          <w:numId w:val="13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GSM Current Channel.</w:t>
      </w:r>
    </w:p>
    <w:p w:rsidR="00724380" w:rsidRPr="00D67784" w:rsidRDefault="00724380" w:rsidP="00724380">
      <w:pPr>
        <w:numPr>
          <w:ilvl w:val="0"/>
          <w:numId w:val="13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GSM Serving+Neightbor.</w:t>
      </w:r>
    </w:p>
    <w:p w:rsidR="00724380" w:rsidRPr="00D67784" w:rsidRDefault="00724380" w:rsidP="00724380">
      <w:pPr>
        <w:numPr>
          <w:ilvl w:val="0"/>
          <w:numId w:val="13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GSM Radio Parameter.</w:t>
      </w:r>
    </w:p>
    <w:p w:rsidR="00724380" w:rsidRPr="00D67784" w:rsidRDefault="00724380" w:rsidP="00724380">
      <w:pPr>
        <w:numPr>
          <w:ilvl w:val="0"/>
          <w:numId w:val="13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GSM Hoping Channel.</w:t>
      </w:r>
    </w:p>
    <w:p w:rsidR="00724380" w:rsidRDefault="00724380" w:rsidP="00724380">
      <w:pPr>
        <w:numPr>
          <w:ilvl w:val="0"/>
          <w:numId w:val="13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GSM Line Chat.</w:t>
      </w:r>
    </w:p>
    <w:p w:rsidR="00C619C7" w:rsidRDefault="00C619C7" w:rsidP="00C619C7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619C7" w:rsidRDefault="00C619C7" w:rsidP="00C619C7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619C7" w:rsidRDefault="00C619C7" w:rsidP="00C619C7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619C7" w:rsidRDefault="00C619C7" w:rsidP="00C619C7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619C7" w:rsidRDefault="00C619C7" w:rsidP="00C619C7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619C7" w:rsidRDefault="00C619C7" w:rsidP="00C619C7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619C7" w:rsidRDefault="00C619C7" w:rsidP="00C619C7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619C7" w:rsidRPr="00D67784" w:rsidRDefault="00C619C7" w:rsidP="00C619C7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807A96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6.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3.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ການເອົາສະຖານີເຂົ້າໃນ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Map.</w:t>
      </w:r>
    </w:p>
    <w:p w:rsidR="00724380" w:rsidRPr="00D67784" w:rsidRDefault="00C26665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24689CD4" wp14:editId="5C554383">
            <wp:simplePos x="0" y="0"/>
            <wp:positionH relativeFrom="column">
              <wp:posOffset>275590</wp:posOffset>
            </wp:positionH>
            <wp:positionV relativeFrom="paragraph">
              <wp:posOffset>595629</wp:posOffset>
            </wp:positionV>
            <wp:extent cx="5286375" cy="3114675"/>
            <wp:effectExtent l="0" t="0" r="0" b="0"/>
            <wp:wrapNone/>
            <wp:docPr id="39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ການເອົາສະຖານີເຂົ້າໃນ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ມີຂັ້ນຕອນດັ່ງນີ້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cell file, click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ຂວາ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Add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ເລືອກເອົາ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Site file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ດັ່ງຮູບລຸ່ມນີ້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724380" w:rsidRDefault="00724380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26665" w:rsidRDefault="00C26665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26665" w:rsidRDefault="00C26665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26665" w:rsidRDefault="00C26665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619C7" w:rsidRDefault="00C619C7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619C7" w:rsidRDefault="00C619C7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619C7" w:rsidRDefault="00C619C7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619C7" w:rsidRDefault="00C619C7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26665" w:rsidRDefault="00C26665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26665" w:rsidRPr="00D67784" w:rsidRDefault="00C26665" w:rsidP="00724380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807A96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6.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4.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ການເອົາ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Logfile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ເຂົ້າມາເພື່ອວິເຄາະ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 wp14:anchorId="4E0BD1E7" wp14:editId="3680788A">
            <wp:extent cx="5229225" cy="3333750"/>
            <wp:effectExtent l="19050" t="0" r="9525" b="0"/>
            <wp:docPr id="40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color w:val="000000"/>
          <w:sz w:val="24"/>
          <w:szCs w:val="24"/>
        </w:rPr>
        <w:t>TEMS Investigation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Route Analysis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ສາມາດເປີດ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ໄດ້ຫລາຍໆ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files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ພ້ອມກັນໄດ້ເພື່ອເອົາມາວິເຄາະເຊີ່ງມີຂັ້ນຕອນດັ່ງນີ້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lastRenderedPageBreak/>
        <w:t xml:space="preserve">  1.  Open Log file.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2. Click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ຂວາເລືອກ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Add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ຈາກນັ້ນກໍ່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Selected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ທີ່ຈະວິເຄາະ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 3.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ຈາກນັ້ນກໍ່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Selected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ທີ່ເລືອກເຂົ້າມາແລ້ວລາກເອົາໄປໃສ່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ຈາກນັ້ນກົດ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Reply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Click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ສະເພາະຈຸດທີຕອງການເບີ່ງ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724380" w:rsidRPr="00D67784" w:rsidRDefault="00012A9D" w:rsidP="00724380">
      <w:pPr>
        <w:spacing w:after="0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6.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5.</w:t>
      </w:r>
      <w:r w:rsidR="00724380" w:rsidRPr="00D67784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ການວິເຄາະໂດຍໃຊ້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Route Analysis</w:t>
      </w:r>
    </w:p>
    <w:p w:rsidR="00724380" w:rsidRPr="00D67784" w:rsidRDefault="00012A9D" w:rsidP="00724380">
      <w:pPr>
        <w:spacing w:after="0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6.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5.1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ການວິເຄາະເບີ່ງຄວາມຖີ່ຕໍາກັນ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 wp14:anchorId="799D1601" wp14:editId="1A621655">
            <wp:extent cx="5457825" cy="2209800"/>
            <wp:effectExtent l="0" t="0" r="0" b="0"/>
            <wp:docPr id="4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3FFF78FF" wp14:editId="46D1985E">
            <wp:extent cx="5572125" cy="3000375"/>
            <wp:effectExtent l="0" t="0" r="0" b="0"/>
            <wp:docPr id="42" name="Picture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19C7">
        <w:rPr>
          <w:rFonts w:ascii="Phetsarath OT" w:eastAsia="Phetsarath OT" w:hAnsi="Phetsarath OT" w:cs="Phetsarath OT"/>
          <w:sz w:val="24"/>
          <w:szCs w:val="24"/>
        </w:rPr>
        <w:br/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ຕົວຢ່າງຮູບຂ້າງເທີງສະແດງເຖີງການກວດກາເບີ່ງຄວາມຖີ່ຕໍາກັນເຊີ່ງໃນນີ້ເຮົາສັງເກດເຫັນວ່າເສັ້ນສີຟ້າຈະເປັນແຊວທີ່ມືຖືໃຊ້ຢູ່ແລະເສັ້ນສີບົວແມ່ແຊວ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Neighbors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ຖ້າເຮົາໄປ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Click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ໃສ່ຈຸດທີ່ມີບັນຫາເຮົາ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lastRenderedPageBreak/>
        <w:t>ສັງ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ເກດເບີ່ງ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ຖີ່ທີມີໃນບໍລິເວນທີ່ໃກກັນວ່າມີຄວາມຖີ່ໂຕໃດທີ່ຄືກັນເຊີ່ງເຮົາສາມາດສັງເກດເບີ່ງຄວາມຖີ່ທີ່ເປັນ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Neighbors Cell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ທັງໝົດທີ່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ມີໃນເຂດດັ່ງກ່າວດັ່ງສະແດງໃນຮູບຂ້າງເທີງ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012A9D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6.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5.2.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ການວິເຄາະ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TRX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ມີບັນຫາ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  <w:bdr w:val="single" w:sz="4" w:space="0" w:color="auto"/>
        </w:rPr>
        <w:drawing>
          <wp:inline distT="0" distB="0" distL="0" distR="0" wp14:anchorId="71CF1DCB" wp14:editId="31B6F82C">
            <wp:extent cx="5267325" cy="3152775"/>
            <wp:effectExtent l="19050" t="0" r="9525" b="0"/>
            <wp:docPr id="43" name="Content Placeholder 5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tent Placeholder 5"/>
                    <pic:cNvPicPr>
                      <a:picLocks noGrp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535B7A63" wp14:editId="77730FF6">
            <wp:extent cx="5276850" cy="3600450"/>
            <wp:effectExtent l="19050" t="0" r="0" b="0"/>
            <wp:docPr id="44" name="Picture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3674" w:rsidRDefault="00724380" w:rsidP="00953674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ໃນຮູບຕົວຢ່າງ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ຮູບຂ້າງເທີ່ງແມ່ນຕົວຢ່າງ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Cell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TRX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ມີບັນຫາ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ສໍາລັບການກວດກາ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TRX </w:t>
      </w:r>
      <w:r w:rsidR="00953674"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953674" w:rsidRDefault="00953674" w:rsidP="00953674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</w:p>
    <w:p w:rsidR="00724380" w:rsidRDefault="00724380" w:rsidP="00953674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ມີບັນຫາເຮົາອາດສັງ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ເກດເບີ່ງຫລາຍ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ຮູບແບບເຊັ່ນ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ສັງເກດເບີ່ງການໂທເວລາຈັບຄວາມຖີ່ຂອງແຕ່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TRX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ໃຫ້ເບີ່ງ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quality, RxLv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C/I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ຖ້າຄ່າຈໍາ</w:t>
      </w:r>
      <w:r w:rsidR="0095367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ນວນນີ້ບໍ່ດີ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ທໍາອິດຈາດຈະກວດກາເບີ່ງຄວາມຖີ່ກ່ອນ</w:t>
      </w:r>
      <w:r w:rsidR="00953674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ຖ້າບໍ່ມີ</w:t>
      </w:r>
      <w:r w:rsidR="00953674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ຄວາມຖີ່ຕໍາກັນ</w:t>
      </w:r>
      <w:r w:rsidR="00953674">
        <w:rPr>
          <w:rFonts w:ascii="Phetsarath OT" w:eastAsia="Phetsarath OT" w:hAnsi="Phetsarath OT" w:cs="Phetsarath OT"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ຕອ້ງກວດ ກາຮາດ ແວຫລື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TRX 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TRX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ມີບັນຫາມັກຈະສະແດງອາການດັ່ງນີ້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ເກີດມີ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Call drop,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ສັນຍານເວລາໂທມັກ ຫລຸດ ລົງ ຈົນເກີດ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Call drop,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ຫຼື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ວ່າເຮັດ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Handover Fail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ດັ່ງນີ້ເປັນຕົ້ນ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C26665" w:rsidRDefault="00C26665" w:rsidP="00724380">
      <w:pPr>
        <w:spacing w:after="0"/>
        <w:ind w:firstLine="720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D67784" w:rsidRDefault="00012A9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6.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6.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Convert Log file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ໃສ່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Google Earth.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14385511" wp14:editId="50243B07">
            <wp:extent cx="5514975" cy="2838450"/>
            <wp:effectExtent l="19050" t="0" r="9525" b="0"/>
            <wp:docPr id="45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18F94AD2" wp14:editId="2EB81482">
            <wp:extent cx="5619750" cy="2724150"/>
            <wp:effectExtent l="19050" t="0" r="0" b="0"/>
            <wp:docPr id="4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380" w:rsidRPr="00D67784" w:rsidRDefault="00AA65D1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lastRenderedPageBreak/>
        <w:tab/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TEMS Investigation Route Analysis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ນອກຈາກສາມາດວິເຄາະຫລາຍ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ໄດ້ພ້ອມ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ກັນຍັງສາມາດ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Convert RxLv 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ເຂົ້າໃນ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Google Earth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ເພື່ອໃຫ້ເຫັນສະພາບຕົວຈິງຂອງພື້ນທີ່ໄດ້ຊັດເຈນຂື້ນ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ຊ່ວຍໃຫ້</w:t>
      </w:r>
      <w:r w:rsidR="00724380"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ການຕັດໃຈໃນການວິເຄາະງ່າຍຂື້ນເຊີ່ງມີຂັ້ນຕອນດັ່ງນີ້</w:t>
      </w:r>
      <w:r w:rsidR="00724380"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724380" w:rsidRPr="00D67784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1.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ຫລັງຈາກເອົາ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Log file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ໃສ່ໃນ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Click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ຂວາເລືອກ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Export to Google Earth.</w:t>
      </w:r>
    </w:p>
    <w:p w:rsidR="00724380" w:rsidRDefault="0072438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cs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2.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ຈາກນັ້ນຊອກ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Foder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Save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ແລ້ວກົດ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OK.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ຈາກນັ້ນໄປເປີດ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Foder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ທີ່ໄດ້ເລືອກໄວ້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.</w:t>
      </w:r>
    </w:p>
    <w:p w:rsidR="00B40393" w:rsidRPr="00D67784" w:rsidRDefault="00B40393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C26665" w:rsidRDefault="00724380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AA65D1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ບົດທີ່</w:t>
      </w:r>
      <w:r w:rsidR="00C26665">
        <w:rPr>
          <w:rFonts w:ascii="Phetsarath OT" w:eastAsia="Phetsarath OT" w:hAnsi="Phetsarath OT" w:cs="Phetsarath OT"/>
          <w:b/>
          <w:bCs/>
          <w:sz w:val="24"/>
          <w:szCs w:val="24"/>
          <w:cs/>
        </w:rPr>
        <w:t xml:space="preserve"> </w:t>
      </w:r>
      <w:r w:rsidR="00012A9D">
        <w:rPr>
          <w:rFonts w:ascii="Phetsarath OT" w:eastAsia="Phetsarath OT" w:hAnsi="Phetsarath OT" w:cs="Phetsarath OT"/>
          <w:b/>
          <w:bCs/>
          <w:sz w:val="24"/>
          <w:szCs w:val="24"/>
        </w:rPr>
        <w:t>7</w:t>
      </w:r>
    </w:p>
    <w:p w:rsidR="00724380" w:rsidRDefault="00724380" w:rsidP="0072438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ພື້ນຖານການນໍາໃຊ້</w:t>
      </w:r>
      <w:r w:rsidR="00C26665">
        <w:rPr>
          <w:rFonts w:ascii="Phetsarath OT" w:eastAsia="Phetsarath OT" w:hAnsi="Phetsarath OT" w:cs="Phetsarath OT"/>
          <w:b/>
          <w:bCs/>
          <w:sz w:val="24"/>
          <w:szCs w:val="24"/>
          <w:cs/>
        </w:rPr>
        <w:t xml:space="preserve"> 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TEMS 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Discovery.</w:t>
      </w:r>
    </w:p>
    <w:p w:rsidR="00724380" w:rsidRDefault="00012A9D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7.1. </w:t>
      </w:r>
      <w:r w:rsidR="00724380"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Se</w:t>
      </w:r>
      <w:r w:rsidR="00C26665">
        <w:rPr>
          <w:rFonts w:ascii="Phetsarath OT" w:eastAsia="Phetsarath OT" w:hAnsi="Phetsarath OT" w:cs="Phetsarath OT"/>
          <w:b/>
          <w:bCs/>
          <w:sz w:val="24"/>
          <w:szCs w:val="24"/>
        </w:rPr>
        <w:t>t</w:t>
      </w:r>
      <w:r w:rsidR="00724380">
        <w:rPr>
          <w:rFonts w:ascii="Phetsarath OT" w:eastAsia="Phetsarath OT" w:hAnsi="Phetsarath OT" w:cs="Phetsarath OT"/>
          <w:b/>
          <w:bCs/>
          <w:sz w:val="24"/>
          <w:szCs w:val="24"/>
        </w:rPr>
        <w:t>ting Map.</w:t>
      </w:r>
      <w:r w:rsidR="00C26665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</w:p>
    <w:p w:rsidR="00C26665" w:rsidRPr="000926E4" w:rsidRDefault="00C26665" w:rsidP="00C26665">
      <w:pPr>
        <w:spacing w:after="0"/>
        <w:ind w:firstLine="72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ໝ້າຕາ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ແກຣມ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>TEMS Discovery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</w:p>
    <w:p w:rsidR="00C26665" w:rsidRDefault="00C26665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inline distT="0" distB="0" distL="0" distR="0" wp14:anchorId="66F79E3C" wp14:editId="447E49ED">
            <wp:extent cx="5980430" cy="3362350"/>
            <wp:effectExtent l="19050" t="0" r="1270" b="0"/>
            <wp:docPr id="5187" name="Picture 5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7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33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E0609" w:rsidRDefault="00CE0609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ເລື້ອກທີ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ຢູ່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ແຈັກ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ເຮົາຕ້ອງການ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ກົດ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New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ຈະ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ເຫັນໝ້າຕາ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ສ້າງ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ແຈັກ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ຂື້ນ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ເຮົາກໍ່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ໃສ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ຊື້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ແຈັກ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ນັ້ນໆ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ຫລຶ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ຈະ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ໃສ່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ຕາມຮູບກໍ່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ໄດ້</w:t>
      </w:r>
    </w:p>
    <w:p w:rsidR="00CE0609" w:rsidRDefault="00CE0609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3BE6D2AE" wp14:editId="212D1EED">
            <wp:simplePos x="0" y="0"/>
            <wp:positionH relativeFrom="column">
              <wp:posOffset>2856865</wp:posOffset>
            </wp:positionH>
            <wp:positionV relativeFrom="paragraph">
              <wp:posOffset>91440</wp:posOffset>
            </wp:positionV>
            <wp:extent cx="2332990" cy="2790825"/>
            <wp:effectExtent l="19050" t="0" r="0" b="0"/>
            <wp:wrapNone/>
            <wp:docPr id="5196" name="Picture 5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6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 l="34402" t="10482" r="34222" b="13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99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5B082909" wp14:editId="631B2E49">
            <wp:simplePos x="0" y="0"/>
            <wp:positionH relativeFrom="column">
              <wp:posOffset>18414</wp:posOffset>
            </wp:positionH>
            <wp:positionV relativeFrom="paragraph">
              <wp:posOffset>167640</wp:posOffset>
            </wp:positionV>
            <wp:extent cx="2061029" cy="2133600"/>
            <wp:effectExtent l="19050" t="0" r="0" b="0"/>
            <wp:wrapNone/>
            <wp:docPr id="5190" name="Picture 5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0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r="77384" b="58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029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0609" w:rsidRDefault="00CE0609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E0609" w:rsidRDefault="00CE0609" w:rsidP="00CE0609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E0609" w:rsidRDefault="00CE0609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E0609" w:rsidRDefault="00CE0609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E0609" w:rsidRDefault="00CE0609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0926E4" w:rsidRDefault="000926E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E0609" w:rsidRDefault="00CE0609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26665" w:rsidRDefault="00C26665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40393" w:rsidRDefault="00B40393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40393" w:rsidRDefault="00B40393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Pr="00883A59" w:rsidRDefault="0083236B" w:rsidP="00883A59">
      <w:pPr>
        <w:pStyle w:val="ListParagraph"/>
        <w:numPr>
          <w:ilvl w:val="1"/>
          <w:numId w:val="41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  <w:cs/>
        </w:rPr>
      </w:pPr>
      <w:r w:rsidRPr="00883A59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</w:t>
      </w:r>
      <w:r w:rsidRPr="00883A59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953674" w:rsidRPr="00883A59">
        <w:rPr>
          <w:rFonts w:ascii="Phetsarath OT" w:eastAsia="Phetsarath OT" w:hAnsi="Phetsarath OT" w:cs="Phetsarath OT"/>
          <w:b/>
          <w:bCs/>
          <w:sz w:val="24"/>
          <w:szCs w:val="24"/>
        </w:rPr>
        <w:t>Import File ​</w:t>
      </w:r>
      <w:r w:rsidR="00953674" w:rsidRPr="00883A59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ເຂົ້າ</w:t>
      </w:r>
      <w:r w:rsidR="00953674" w:rsidRPr="00883A59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="00953674" w:rsidRPr="00883A59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ສູ້</w:t>
      </w:r>
      <w:r w:rsidR="00953674" w:rsidRPr="00883A59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="00953674" w:rsidRPr="00883A59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ໂປຣ</w:t>
      </w:r>
      <w:r w:rsidR="00953674" w:rsidRPr="00883A59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="00953674" w:rsidRPr="00883A59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ແກຣມ</w:t>
      </w:r>
    </w:p>
    <w:p w:rsidR="00C26665" w:rsidRPr="000926E4" w:rsidRDefault="00131328" w:rsidP="00724380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ເຮົາຈະ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ເອົາ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 xml:space="preserve">File 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ເຂົ້າ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ວິ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ເຄາະ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ແກຣມ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ເຮົາຕ້ອງ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ອອກ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ແທັດ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ສັນຍານ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ມື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ຖື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ກ່ອນ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ເພື້ອທີ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ຈະ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ໄດ້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>File</w:t>
      </w:r>
      <w:r w:rsid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ສັນຍານ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ມື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ຖື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​​​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ຳ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>Import file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ເຂົ້າ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ແກຣມ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>Tems discovery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​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ຂັ້ນ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ຕອນ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 xml:space="preserve"> import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>file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ເຂົ້າ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ກໍ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ດັ່ງ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ລາຍ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ລະອຽດຕາມຮູບທາງ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ດ້ານ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ລຸ້ມນີ້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ໂດຍ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>File &gt; Import &gt; Import Drive Test Data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</w:p>
    <w:p w:rsidR="00CE0609" w:rsidRDefault="00CE0609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inline distT="0" distB="0" distL="0" distR="0" wp14:anchorId="0E53710F" wp14:editId="322515F4">
            <wp:extent cx="3951584" cy="2933700"/>
            <wp:effectExtent l="19050" t="0" r="0" b="0"/>
            <wp:docPr id="5199" name="Picture 5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9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 r="57952" b="44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653" cy="2933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3674" w:rsidRPr="000926E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lastRenderedPageBreak/>
        <w:t>ຈະ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ປະກົດໝ້າຕາ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Cs/>
          <w:sz w:val="24"/>
          <w:szCs w:val="24"/>
        </w:rPr>
        <w:t xml:space="preserve">import 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ເຮົາກໍ່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ເລືອກ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Select data  format &amp; add file </w:t>
      </w:r>
      <w:r w:rsid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ຊ່ອງ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target project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ໃຫ້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ເຣົາ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ເລື້ອກຊື້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ແຈັກ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ເຊັ້ນ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: 3G Projects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ຊ່ອງ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target dataset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ໃຫ້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ໃສ່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ເປັນ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ຊື້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ຫຍັງ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ກໍ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ໄດ້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ຫລື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ຈະ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ໃສ່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ຊື້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ແຈັກ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ທິ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ເຮົາສ້າງ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ຂື້ນ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ກໍ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ໄດ້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ເພື້ອ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ໃຫ້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ງ່າຍ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ຕໍ່ການ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ຈື່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ເອງ</w:t>
      </w:r>
      <w:r w:rsidR="009301D3" w:rsidRPr="000926E4">
        <w:rPr>
          <w:rFonts w:ascii="Phetsarath OT" w:eastAsia="Phetsarath OT" w:hAnsi="Phetsarath OT" w:cs="Phetsarath OT"/>
          <w:b/>
          <w:sz w:val="24"/>
          <w:szCs w:val="24"/>
        </w:rPr>
        <w:t>.</w:t>
      </w: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53C812BF" wp14:editId="3D8412D0">
            <wp:simplePos x="0" y="0"/>
            <wp:positionH relativeFrom="column">
              <wp:posOffset>323215</wp:posOffset>
            </wp:positionH>
            <wp:positionV relativeFrom="paragraph">
              <wp:posOffset>34290</wp:posOffset>
            </wp:positionV>
            <wp:extent cx="5391150" cy="3228975"/>
            <wp:effectExtent l="0" t="0" r="0" b="0"/>
            <wp:wrapNone/>
            <wp:docPr id="5208" name="Picture 5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8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234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619C7" w:rsidRDefault="00C619C7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Pr="000926E4" w:rsidRDefault="00953674" w:rsidP="00724380">
      <w:pPr>
        <w:spacing w:after="0"/>
        <w:jc w:val="both"/>
        <w:rPr>
          <w:rStyle w:val="Emphasis"/>
          <w:b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ືອກ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File </w:t>
      </w:r>
      <w:r w:rsid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ເຮົາຕ້ອງການ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ເອົາ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ວິ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ເຄາະ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ແກຣມ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ກົດ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Open &gt; Import 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&gt; 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ສັງ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ເກດ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ເບີ່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ງທາງ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ດ້ານ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ລຸ້ມຂ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ອງຊື້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ແຈັກ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ເຣົາຈະ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ມີ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Processing import 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ຂໍ້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ມູນ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ເຂົ້າ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ໃນ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ແກຣມ</w:t>
      </w:r>
      <w:r w:rsidR="0083236B"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</w:p>
    <w:p w:rsidR="00953674" w:rsidRDefault="00953674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3D3F37" w:rsidRDefault="0083236B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noProof/>
          <w:sz w:val="24"/>
          <w:szCs w:val="24"/>
          <w:lang w:bidi="ar-SA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0ED27ED8" wp14:editId="3C58F0AC">
            <wp:simplePos x="0" y="0"/>
            <wp:positionH relativeFrom="column">
              <wp:posOffset>266065</wp:posOffset>
            </wp:positionH>
            <wp:positionV relativeFrom="paragraph">
              <wp:posOffset>85725</wp:posOffset>
            </wp:positionV>
            <wp:extent cx="2361406" cy="2000250"/>
            <wp:effectExtent l="19050" t="0" r="794" b="0"/>
            <wp:wrapNone/>
            <wp:docPr id="5217" name="Picture 5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7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 r="72924" b="592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406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D3F37"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3B15C5E9" wp14:editId="4D5643CD">
            <wp:simplePos x="0" y="0"/>
            <wp:positionH relativeFrom="column">
              <wp:align>left</wp:align>
            </wp:positionH>
            <wp:positionV relativeFrom="paragraph">
              <wp:posOffset>85725</wp:posOffset>
            </wp:positionV>
            <wp:extent cx="2600325" cy="2000250"/>
            <wp:effectExtent l="19050" t="0" r="9525" b="0"/>
            <wp:wrapSquare wrapText="bothSides"/>
            <wp:docPr id="5211" name="Picture 5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1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 l="22935" t="11048" r="23231" b="15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3F37" w:rsidRDefault="003D3F37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noProof/>
          <w:sz w:val="24"/>
          <w:szCs w:val="24"/>
          <w:lang w:bidi="ar-SA"/>
        </w:rPr>
      </w:pPr>
    </w:p>
    <w:p w:rsidR="0083236B" w:rsidRDefault="0083236B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3236B" w:rsidRDefault="0083236B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3236B" w:rsidRDefault="0083236B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3236B" w:rsidRDefault="0083236B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3236B" w:rsidRDefault="0083236B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53674" w:rsidRDefault="0083236B" w:rsidP="0083236B">
      <w:pPr>
        <w:spacing w:after="0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lastRenderedPageBreak/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ເມືອ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ທຳ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import cell file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ສຳ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ເລັດ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ເຮົາກໍ່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Double Click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ໃສ່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ຊື້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Project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ເຮົາສ້າງ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ນັ້ນ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ມັນ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ກໍ່ຈະ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ປະກົດ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ດັ່ງຣູບທີ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 xml:space="preserve"> 2 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ຂື້ນ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ໃຫ້</w:t>
      </w:r>
      <w:r w:rsidRPr="000926E4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0926E4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ເຣົາ</w:t>
      </w:r>
      <w:r w:rsidR="00953674">
        <w:rPr>
          <w:rFonts w:ascii="Phetsarath OT" w:eastAsia="Phetsarath OT" w:hAnsi="Phetsarath OT" w:cs="Phetsarath OT"/>
          <w:b/>
          <w:bCs/>
          <w:sz w:val="24"/>
          <w:szCs w:val="24"/>
        </w:rPr>
        <w:br w:type="textWrapping" w:clear="all"/>
      </w:r>
    </w:p>
    <w:p w:rsidR="0083236B" w:rsidRPr="0083236B" w:rsidRDefault="0083236B" w:rsidP="0072438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0173E63E" wp14:editId="56549909">
            <wp:simplePos x="0" y="0"/>
            <wp:positionH relativeFrom="column">
              <wp:posOffset>837565</wp:posOffset>
            </wp:positionH>
            <wp:positionV relativeFrom="paragraph">
              <wp:posOffset>635</wp:posOffset>
            </wp:positionV>
            <wp:extent cx="1819275" cy="3314700"/>
            <wp:effectExtent l="19050" t="0" r="9525" b="0"/>
            <wp:wrapNone/>
            <wp:docPr id="5223" name="Picture 5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3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r="69580" b="1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067FD72D" wp14:editId="716E7D50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952625" cy="2581275"/>
            <wp:effectExtent l="19050" t="0" r="9525" b="0"/>
            <wp:wrapSquare wrapText="bothSides"/>
            <wp:docPr id="5220" name="Picture 5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0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 r="73879" b="38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br w:type="textWrapping" w:clear="all"/>
      </w:r>
      <w:r w:rsidRPr="0083236B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ຮູບທີ່</w:t>
      </w:r>
      <w:r w:rsidRPr="0083236B">
        <w:rPr>
          <w:rFonts w:ascii="Phetsarath OT" w:eastAsia="Phetsarath OT" w:hAnsi="Phetsarath OT" w:cs="Phetsarath OT"/>
          <w:bCs/>
          <w:sz w:val="24"/>
          <w:szCs w:val="24"/>
        </w:rPr>
        <w:t xml:space="preserve"> 1 </w:t>
      </w:r>
      <w:r w:rsidRPr="0083236B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 w:rsidRPr="0083236B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83236B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ຢູ່</w:t>
      </w:r>
      <w:r w:rsidRPr="0083236B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83236B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 w:rsidRPr="0083236B">
        <w:rPr>
          <w:rFonts w:ascii="Phetsarath OT" w:eastAsia="Phetsarath OT" w:hAnsi="Phetsarath OT" w:cs="Phetsarath OT"/>
          <w:bCs/>
          <w:sz w:val="24"/>
          <w:szCs w:val="24"/>
        </w:rPr>
        <w:t xml:space="preserve"> Project </w:t>
      </w:r>
      <w:r w:rsidRPr="0083236B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ທີ່</w:t>
      </w:r>
      <w:r w:rsidRPr="0083236B"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83236B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ສ້າງ</w:t>
      </w:r>
    </w:p>
    <w:p w:rsidR="0083236B" w:rsidRDefault="0083236B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3236B" w:rsidRDefault="0083236B" w:rsidP="0072438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br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 w:rsidRPr="0083236B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ຮູບທີ</w:t>
      </w:r>
      <w:r w:rsidRPr="0083236B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2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ຢູ່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</w:rPr>
        <w:t>File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 xml:space="preserve"> project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ເຮົາຈະ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ນຳ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ວິ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ເຄາະ</w:t>
      </w:r>
    </w:p>
    <w:p w:rsidR="0083236B" w:rsidRPr="00883A59" w:rsidRDefault="0083236B" w:rsidP="00883A59">
      <w:pPr>
        <w:pStyle w:val="ListParagraph"/>
        <w:numPr>
          <w:ilvl w:val="1"/>
          <w:numId w:val="41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883A59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</w:t>
      </w:r>
      <w:r w:rsidRPr="00883A59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Import </w:t>
      </w:r>
      <w:r w:rsidR="009301D3" w:rsidRPr="00883A59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Cell File </w:t>
      </w:r>
    </w:p>
    <w:p w:rsidR="0083236B" w:rsidRPr="00C619C7" w:rsidRDefault="0083236B" w:rsidP="0083236B">
      <w:pPr>
        <w:spacing w:after="0"/>
        <w:ind w:left="36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ab/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ເມືອ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ເຮົາທຳ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import cell file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ສຳ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ເລັດ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ຂັ້ນ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ຕອນ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ຕໍ່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ກໍ່ທຳ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Import map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GPS 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ເຂົ້າ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ແກຣມ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ເພື້ອ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ເບີ່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ງວ່າ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ໄດ້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ທຳ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ແທັດ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ສັນຍານ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ຢູ່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ໃສ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ເຂດ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ໄດ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ໂດຍ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​​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File &gt; Import &gt; Import Network Configuration 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ຈະ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ປະກົດ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ດັ່ງຣູບພາບ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ທາງ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ລຸ້ນ</w:t>
      </w: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noProof/>
          <w:sz w:val="24"/>
          <w:szCs w:val="24"/>
        </w:rPr>
        <w:drawing>
          <wp:anchor distT="0" distB="0" distL="114300" distR="114300" simplePos="0" relativeHeight="251682816" behindDoc="0" locked="0" layoutInCell="1" allowOverlap="1" wp14:anchorId="1F1F2A74" wp14:editId="09AC5513">
            <wp:simplePos x="0" y="0"/>
            <wp:positionH relativeFrom="column">
              <wp:align>left</wp:align>
            </wp:positionH>
            <wp:positionV relativeFrom="paragraph">
              <wp:posOffset>143510</wp:posOffset>
            </wp:positionV>
            <wp:extent cx="2889885" cy="1724025"/>
            <wp:effectExtent l="19050" t="0" r="5715" b="0"/>
            <wp:wrapSquare wrapText="bothSides"/>
            <wp:docPr id="5226" name="Picture 5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6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 r="62093" b="59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</w:pPr>
      <w:r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  <w:t>​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  <w:t>​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cs/>
          <w:lang w:bidi="lo-LA"/>
        </w:rPr>
        <w:t>ກົດ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  <w:t>​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  <w:t xml:space="preserve"> Browser ​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cs/>
          <w:lang w:bidi="lo-LA"/>
        </w:rPr>
        <w:t>ເພື້ອ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  <w:t>​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cs/>
          <w:lang w:bidi="lo-LA"/>
        </w:rPr>
        <w:t>ເລື້ອກ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  <w:t>​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  <w:t xml:space="preserve"> Cell File </w:t>
      </w: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noProof/>
          <w:sz w:val="24"/>
          <w:szCs w:val="24"/>
          <w:lang w:bidi="ar-SA"/>
        </w:rPr>
      </w:pPr>
      <w:r>
        <w:rPr>
          <w:rFonts w:ascii="Phetsarath OT" w:eastAsia="Phetsarath OT" w:hAnsi="Phetsarath OT" w:cs="Phetsarath OT"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83840" behindDoc="0" locked="0" layoutInCell="1" allowOverlap="1" wp14:anchorId="33485E78" wp14:editId="7A5CEDA5">
            <wp:simplePos x="0" y="0"/>
            <wp:positionH relativeFrom="column">
              <wp:posOffset>247015</wp:posOffset>
            </wp:positionH>
            <wp:positionV relativeFrom="paragraph">
              <wp:posOffset>47624</wp:posOffset>
            </wp:positionV>
            <wp:extent cx="3692381" cy="2428875"/>
            <wp:effectExtent l="0" t="0" r="0" b="0"/>
            <wp:wrapNone/>
            <wp:docPr id="5229" name="Picture 5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9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 l="20705" t="13881" r="19569" b="16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381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sz w:val="24"/>
          <w:szCs w:val="24"/>
        </w:rPr>
        <w:br w:type="textWrapping" w:clear="all"/>
      </w: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C619C7" w:rsidRDefault="00C619C7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C619C7" w:rsidRDefault="00C619C7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C619C7" w:rsidRDefault="00C619C7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301D3" w:rsidRDefault="009301D3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301D3" w:rsidRPr="0083236B" w:rsidRDefault="009F431B" w:rsidP="0083236B">
      <w:pPr>
        <w:spacing w:after="0"/>
        <w:ind w:left="36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ເມືອ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ເລືອກ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Cell file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ຕ້ອງການ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ກົດ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ປຸ້ມ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Open &gt; 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ວຊ່ອງ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Defind target 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ໃຫ້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ເຣົາ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ເລືອກ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ເອົາ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ຊື້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Project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ເຣົາສ້າງ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ຂື້ນ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ເພື້ອຈະ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ໃຫ້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cell fiel i</w:t>
      </w:r>
      <w:r w:rsidR="009301D3" w:rsidRPr="00C619C7">
        <w:rPr>
          <w:rFonts w:ascii="Phetsarath OT" w:eastAsia="Phetsarath OT" w:hAnsi="Phetsarath OT" w:cs="Phetsarath OT"/>
          <w:b/>
          <w:sz w:val="24"/>
          <w:szCs w:val="24"/>
        </w:rPr>
        <w:t>mport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ແລ້ວກົດ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ປຸ້ມ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&gt; Import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="009301D3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</w:p>
    <w:p w:rsidR="0083236B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84864" behindDoc="0" locked="0" layoutInCell="1" allowOverlap="1" wp14:anchorId="5A15BACA" wp14:editId="0EABCE26">
            <wp:simplePos x="0" y="0"/>
            <wp:positionH relativeFrom="column">
              <wp:posOffset>247015</wp:posOffset>
            </wp:positionH>
            <wp:positionV relativeFrom="paragraph">
              <wp:posOffset>170179</wp:posOffset>
            </wp:positionV>
            <wp:extent cx="3935422" cy="2771775"/>
            <wp:effectExtent l="0" t="0" r="0" b="0"/>
            <wp:wrapNone/>
            <wp:docPr id="5232" name="Picture 5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2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 l="20066" t="8499" r="19568" b="158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921" cy="2773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301D3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301D3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301D3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301D3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301D3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619C7" w:rsidRDefault="00C619C7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619C7" w:rsidRDefault="00C619C7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C619C7" w:rsidRDefault="00C619C7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301D3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56212D" w:rsidRDefault="0056212D" w:rsidP="0083236B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  <w:lang w:bidi="lo-LA"/>
        </w:rPr>
      </w:pP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ກັບ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ມາໝ້າຕາ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ທິຢູ່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Project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ກົດ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Tab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Cell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ຈະ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ປະກົດ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ເຫັນ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ຊື້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Cell File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ເຮົາທຳ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Import File 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ເຂົ້າ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</w:p>
    <w:p w:rsidR="00C619C7" w:rsidRDefault="00C619C7" w:rsidP="0083236B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  <w:lang w:bidi="lo-LA"/>
        </w:rPr>
      </w:pPr>
    </w:p>
    <w:p w:rsidR="00C619C7" w:rsidRDefault="00C619C7" w:rsidP="0083236B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  <w:lang w:bidi="lo-LA"/>
        </w:rPr>
      </w:pPr>
    </w:p>
    <w:p w:rsidR="00C619C7" w:rsidRDefault="00C619C7" w:rsidP="0083236B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  <w:lang w:bidi="lo-LA"/>
        </w:rPr>
      </w:pPr>
    </w:p>
    <w:p w:rsidR="00C619C7" w:rsidRPr="00C619C7" w:rsidRDefault="00C619C7" w:rsidP="0083236B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  <w:lang w:bidi="lo-LA"/>
        </w:rPr>
      </w:pPr>
    </w:p>
    <w:p w:rsidR="00883A59" w:rsidRDefault="009E44B2" w:rsidP="0083236B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86912" behindDoc="0" locked="0" layoutInCell="1" allowOverlap="1" wp14:anchorId="6932C16E" wp14:editId="5B337CB0">
            <wp:simplePos x="0" y="0"/>
            <wp:positionH relativeFrom="column">
              <wp:posOffset>2880995</wp:posOffset>
            </wp:positionH>
            <wp:positionV relativeFrom="paragraph">
              <wp:posOffset>131445</wp:posOffset>
            </wp:positionV>
            <wp:extent cx="2895600" cy="2076450"/>
            <wp:effectExtent l="0" t="0" r="0" b="0"/>
            <wp:wrapNone/>
            <wp:docPr id="5235" name="Picture 5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5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 r="69738" b="67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 wp14:anchorId="100156AC" wp14:editId="1E66CF7D">
            <wp:simplePos x="0" y="0"/>
            <wp:positionH relativeFrom="column">
              <wp:posOffset>52070</wp:posOffset>
            </wp:positionH>
            <wp:positionV relativeFrom="paragraph">
              <wp:posOffset>131445</wp:posOffset>
            </wp:positionV>
            <wp:extent cx="2667000" cy="3800475"/>
            <wp:effectExtent l="0" t="0" r="0" b="0"/>
            <wp:wrapNone/>
            <wp:docPr id="5238" name="Picture 5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8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 r="70216" b="4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01D3" w:rsidRDefault="009301D3" w:rsidP="0056212D">
      <w:pPr>
        <w:spacing w:after="0"/>
        <w:jc w:val="right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301D3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301D3" w:rsidRDefault="009301D3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56212D" w:rsidRDefault="0056212D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56212D" w:rsidRDefault="0056212D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56212D" w:rsidRDefault="0056212D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E44B2" w:rsidRDefault="009E44B2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E44B2" w:rsidRDefault="009E44B2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E44B2" w:rsidRDefault="009E44B2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E44B2" w:rsidRDefault="009E44B2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E44B2" w:rsidRDefault="009E44B2" w:rsidP="0083236B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9E44B2" w:rsidRDefault="009E44B2" w:rsidP="0072438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6B1EC4" w:rsidRPr="009E44B2" w:rsidRDefault="006B1EC4" w:rsidP="009E44B2">
      <w:pPr>
        <w:pStyle w:val="ListParagraph"/>
        <w:numPr>
          <w:ilvl w:val="1"/>
          <w:numId w:val="41"/>
        </w:num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 w:rsidRPr="009E44B2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</w:t>
      </w:r>
      <w:r w:rsidRPr="009E44B2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ສົ່ງ</w:t>
      </w:r>
      <w:r w:rsidRPr="009E44B2">
        <w:rPr>
          <w:rFonts w:ascii="Phetsarath OT" w:eastAsia="Phetsarath OT" w:hAnsi="Phetsarath OT" w:cs="Phetsarath OT"/>
          <w:b/>
          <w:sz w:val="24"/>
          <w:szCs w:val="24"/>
        </w:rPr>
        <w:t xml:space="preserve"> Cell file to Map </w:t>
      </w:r>
    </w:p>
    <w:p w:rsidR="006B1EC4" w:rsidRPr="006B1EC4" w:rsidRDefault="000623D7" w:rsidP="00724380">
      <w:pPr>
        <w:spacing w:after="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>
        <w:rPr>
          <w:rFonts w:ascii="Phetsarath OT" w:eastAsia="Phetsarath OT" w:hAnsi="Phetsarath OT" w:cs="Phetsarath OT"/>
          <w:b/>
          <w:noProof/>
          <w:sz w:val="24"/>
          <w:szCs w:val="24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208915</wp:posOffset>
            </wp:positionH>
            <wp:positionV relativeFrom="paragraph">
              <wp:posOffset>143510</wp:posOffset>
            </wp:positionV>
            <wp:extent cx="2895600" cy="2076450"/>
            <wp:effectExtent l="19050" t="0" r="0" b="0"/>
            <wp:wrapNone/>
            <wp:docPr id="5168" name="Picture 5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5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 r="69738" b="67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1EC4">
        <w:rPr>
          <w:rFonts w:ascii="Phetsarath OT" w:eastAsia="Phetsarath OT" w:hAnsi="Phetsarath OT" w:cs="Phetsarath OT"/>
          <w:b/>
          <w:sz w:val="24"/>
          <w:szCs w:val="24"/>
        </w:rPr>
        <w:tab/>
      </w:r>
    </w:p>
    <w:p w:rsidR="006B1EC4" w:rsidRDefault="006B1EC4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B1EC4" w:rsidRDefault="006B1EC4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B1EC4" w:rsidRDefault="006B1EC4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B1EC4" w:rsidRDefault="006B1EC4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B1EC4" w:rsidRDefault="006B1EC4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B1EC4" w:rsidRDefault="006B1EC4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6B1EC4" w:rsidRDefault="006B1EC4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0623D7" w:rsidRDefault="000623D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ເມືອ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ເຣົານຳ</w:t>
      </w:r>
      <w:r>
        <w:rPr>
          <w:rFonts w:ascii="Phetsarath OT" w:eastAsia="Phetsarath OT" w:hAnsi="Phetsarath OT" w:cs="Phetsarath OT"/>
          <w:sz w:val="24"/>
          <w:szCs w:val="24"/>
        </w:rPr>
        <w:t xml:space="preserve"> Cell file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ໂປຣ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ແກຣມສຳ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ເລັດ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ຂັ້ນ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ຕອນ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ສົ່ງ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Cell file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 xml:space="preserve"> Map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ໂດຍ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ຄຣິກຂວາ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ໃສ່ຊື້</w:t>
      </w:r>
      <w:r>
        <w:rPr>
          <w:rFonts w:ascii="Phetsarath OT" w:eastAsia="Phetsarath OT" w:hAnsi="Phetsarath OT" w:cs="Phetsarath OT"/>
          <w:sz w:val="24"/>
          <w:szCs w:val="24"/>
        </w:rPr>
        <w:t xml:space="preserve"> Base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 xml:space="preserve"> Sent to Map view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ວກໍຈະ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ດັ່ງຣູບທາງ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ດ້ານ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ລຸ້ມນິ</w:t>
      </w:r>
    </w:p>
    <w:p w:rsidR="000623D7" w:rsidRDefault="000623D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lastRenderedPageBreak/>
        <w:drawing>
          <wp:inline distT="0" distB="0" distL="0" distR="0">
            <wp:extent cx="5980430" cy="3362350"/>
            <wp:effectExtent l="19050" t="0" r="127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33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3D7" w:rsidRDefault="000623D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0623D7" w:rsidRDefault="000623D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ສີ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ແຜນ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ເຣົາຕ້ອງ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ຄຣິກ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</w:t>
      </w:r>
      <w:r>
        <w:rPr>
          <w:rFonts w:ascii="Phetsarath OT" w:eastAsia="Phetsarath OT" w:hAnsi="Phetsarath OT" w:cs="Phetsarath OT"/>
          <w:sz w:val="24"/>
          <w:szCs w:val="24"/>
        </w:rPr>
        <w:t xml:space="preserve"> Tap Configrucation 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ສີ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ປະກົດ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ມາສະ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="00200520">
        <w:rPr>
          <w:rFonts w:ascii="Phetsarath OT" w:eastAsia="Phetsarath OT" w:hAnsi="Phetsarath OT" w:cs="Phetsarath OT"/>
          <w:sz w:val="24"/>
          <w:szCs w:val="24"/>
        </w:rPr>
        <w:t>​​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ແຜນ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</w:t>
      </w:r>
      <w:r w:rsidR="00200520">
        <w:rPr>
          <w:rFonts w:ascii="Phetsarath OT" w:eastAsia="Phetsarath OT" w:hAnsi="Phetsarath OT" w:cs="Phetsarath OT"/>
          <w:sz w:val="24"/>
          <w:szCs w:val="24"/>
        </w:rPr>
        <w:t>​</w:t>
      </w:r>
      <w:r w:rsidR="0020052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ເຫັນ</w:t>
      </w:r>
    </w:p>
    <w:p w:rsidR="00B40393" w:rsidRDefault="00B40393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B40393" w:rsidRDefault="00B40393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B40393" w:rsidRDefault="00B40393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 wp14:anchorId="6DDD416C" wp14:editId="5C23B80E">
            <wp:extent cx="5980430" cy="923925"/>
            <wp:effectExtent l="19050" t="0" r="127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 l="30099" r="-1" b="79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3D7" w:rsidRDefault="000623D7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0623D7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62865</wp:posOffset>
            </wp:positionV>
            <wp:extent cx="3219450" cy="2171700"/>
            <wp:effectExtent l="1905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 l="30102" t="16714" r="-21" b="11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23D7" w:rsidRDefault="000623D7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noProof/>
          <w:sz w:val="24"/>
          <w:szCs w:val="24"/>
          <w:lang w:bidi="ar-SA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sz w:val="24"/>
          <w:szCs w:val="24"/>
        </w:rPr>
        <w:lastRenderedPageBreak/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ຫລັກ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ຕັ້ງ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ເຊັ້ນ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Layer/View Option , Double click ​​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</w:t>
      </w:r>
      <w:r>
        <w:rPr>
          <w:rFonts w:ascii="Phetsarath OT" w:eastAsia="Phetsarath OT" w:hAnsi="Phetsarath OT" w:cs="Phetsarath OT"/>
          <w:sz w:val="24"/>
          <w:szCs w:val="24"/>
        </w:rPr>
        <w:t xml:space="preserve"> Layer/View Option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ປະກົດ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ຂື້ນ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ພາບ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ທາງ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ດ້ານ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ຂວາ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ມື</w:t>
      </w:r>
    </w:p>
    <w:p w:rsidR="00B40393" w:rsidRDefault="00B40393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3847465</wp:posOffset>
            </wp:positionH>
            <wp:positionV relativeFrom="paragraph">
              <wp:posOffset>0</wp:posOffset>
            </wp:positionV>
            <wp:extent cx="2686050" cy="2428875"/>
            <wp:effectExtent l="19050" t="0" r="0" b="0"/>
            <wp:wrapNone/>
            <wp:docPr id="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 l="27395" t="11898" r="27691" b="158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3535279" cy="857250"/>
            <wp:effectExtent l="19050" t="0" r="8021" b="0"/>
            <wp:docPr id="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 l="29620" t="4249" r="32947" b="79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279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ຄຣິກ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ເລື້ອກ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Pie Per Beam with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ເພື້ອ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ສີ</w:t>
      </w: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200520" w:rsidP="00200520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209925" cy="3133725"/>
            <wp:effectExtent l="19050" t="0" r="9525" b="0"/>
            <wp:wrapSquare wrapText="bothSides"/>
            <wp:docPr id="8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 l="49374" t="18138" r="5712" b="9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ຄີຣກ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ເລື້ອກ</w:t>
      </w:r>
      <w:r>
        <w:rPr>
          <w:rFonts w:ascii="Phetsarath OT" w:eastAsia="Phetsarath OT" w:hAnsi="Phetsarath OT" w:cs="Phetsarath OT"/>
          <w:sz w:val="24"/>
          <w:szCs w:val="24"/>
        </w:rPr>
        <w:t xml:space="preserve"> tap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ສຸດ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ທ້າຍ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tap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layer control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ເຣົາສົ່ງ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map view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ເກດ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ເຫັນ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ເຣົາສົ່ງ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Data file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Cell file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>
        <w:rPr>
          <w:rFonts w:ascii="Phetsarath OT" w:eastAsia="Phetsarath OT" w:hAnsi="Phetsarath OT" w:cs="Phetsarath OT"/>
          <w:sz w:val="24"/>
          <w:szCs w:val="24"/>
        </w:rPr>
        <w:t>​​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map view 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ຕ້ອງການ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ໃຫ້ມັນສພ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ເຣົາກໍ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ສາມາດ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ລົບ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ໂດຍ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ຄຣິກ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ເຄື້ອ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ງໝາຍທາງ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ດ້ານໝ້າອອກ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ແລ້ວກົດ</w:t>
      </w:r>
      <w:r w:rsidR="00A561FD">
        <w:rPr>
          <w:rFonts w:ascii="Phetsarath OT" w:eastAsia="Phetsarath OT" w:hAnsi="Phetsarath OT" w:cs="Phetsarath OT"/>
          <w:sz w:val="24"/>
          <w:szCs w:val="24"/>
        </w:rPr>
        <w:t xml:space="preserve"> apply 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ລົບ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ເລີຍ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 w:rsidR="00A561FD">
        <w:rPr>
          <w:rFonts w:ascii="Phetsarath OT" w:eastAsia="Phetsarath OT" w:hAnsi="Phetsarath OT" w:cs="Phetsarath OT"/>
          <w:sz w:val="24"/>
          <w:szCs w:val="24"/>
        </w:rPr>
        <w:t xml:space="preserve"> ​close seclected layer 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ຂ້າງ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ປຸ້ມ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ລັບ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ຂື້ນ</w:t>
      </w:r>
      <w:r w:rsidR="00A561FD"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="00A561FD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ລົງ</w:t>
      </w:r>
      <w:r w:rsidR="00A561FD">
        <w:rPr>
          <w:rFonts w:ascii="Phetsarath OT" w:eastAsia="Phetsarath OT" w:hAnsi="Phetsarath OT" w:cs="Phetsarath OT"/>
          <w:sz w:val="24"/>
          <w:szCs w:val="24"/>
        </w:rPr>
        <w:t>​</w:t>
      </w:r>
      <w:r w:rsidR="00A561FD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="00A561FD">
        <w:rPr>
          <w:rFonts w:ascii="Phetsarath OT" w:eastAsia="Phetsarath OT" w:hAnsi="Phetsarath OT" w:cs="Phetsarath OT"/>
          <w:sz w:val="24"/>
          <w:szCs w:val="24"/>
        </w:rPr>
        <w:t xml:space="preserve"> layer move </w:t>
      </w:r>
    </w:p>
    <w:p w:rsidR="00A561FD" w:rsidRDefault="00A561FD" w:rsidP="00200520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200520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200520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A561FD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A561FD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lastRenderedPageBreak/>
        <w:t>ການ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ເຣົາຈະ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ຊື້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ສະຖາ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ນິ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ໂຕ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ຫນັງສື</w:t>
      </w:r>
      <w:r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ງຊື້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ສະຖາ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ນິ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ເຣົາຕ້ອງ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ຕັ້ງ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>
        <w:rPr>
          <w:rFonts w:ascii="Phetsarath OT" w:eastAsia="Phetsarath OT" w:hAnsi="Phetsarath OT" w:cs="Phetsarath OT"/>
          <w:sz w:val="24"/>
          <w:szCs w:val="24"/>
        </w:rPr>
        <w:t>​​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ມັນສະ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ກ່ອນ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ໂດຍ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ຄຣີກຂວາ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</w:t>
      </w:r>
      <w:r>
        <w:rPr>
          <w:rFonts w:ascii="Phetsarath OT" w:eastAsia="Phetsarath OT" w:hAnsi="Phetsarath OT" w:cs="Phetsarath OT"/>
          <w:sz w:val="24"/>
          <w:szCs w:val="24"/>
        </w:rPr>
        <w:t xml:space="preserve">​ Cell file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import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 xml:space="preserve"> Edit view option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>
        <w:rPr>
          <w:rFonts w:ascii="Phetsarath OT" w:eastAsia="Phetsarath OT" w:hAnsi="Phetsarath OT" w:cs="Phetsarath OT"/>
          <w:sz w:val="24"/>
          <w:szCs w:val="24"/>
        </w:rPr>
        <w:t xml:space="preserve"> tap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Pie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ຢູ້ທີ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ຊ່ອງ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show sector 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</w:t>
      </w:r>
      <w:r>
        <w:rPr>
          <w:rFonts w:ascii="Phetsarath OT" w:eastAsia="Phetsarath OT" w:hAnsi="Phetsarath OT" w:cs="Phetsarath OT"/>
          <w:sz w:val="24"/>
          <w:szCs w:val="24"/>
        </w:rPr>
        <w:t>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ື້ອກ</w:t>
      </w:r>
      <w:r>
        <w:rPr>
          <w:rFonts w:ascii="Phetsarath OT" w:eastAsia="Phetsarath OT" w:hAnsi="Phetsarath OT" w:cs="Phetsarath OT"/>
          <w:sz w:val="24"/>
          <w:szCs w:val="24"/>
        </w:rPr>
        <w:t>​​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Carri</w:t>
      </w:r>
      <w:r w:rsidR="009071C0">
        <w:rPr>
          <w:rFonts w:ascii="Phetsarath OT" w:eastAsia="Phetsarath OT" w:hAnsi="Phetsarath OT" w:cs="Phetsarath OT"/>
          <w:sz w:val="24"/>
          <w:szCs w:val="24"/>
        </w:rPr>
        <w:t>er , WCDMA:PSC 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="009071C0">
        <w:rPr>
          <w:rFonts w:ascii="Phetsarath OT" w:eastAsia="Phetsarath OT" w:hAnsi="Phetsarath OT" w:cs="Phetsarath OT"/>
          <w:sz w:val="24"/>
          <w:szCs w:val="24"/>
        </w:rPr>
        <w:t xml:space="preserve"> tap 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="009071C0">
        <w:rPr>
          <w:rFonts w:ascii="Phetsarath OT" w:eastAsia="Phetsarath OT" w:hAnsi="Phetsarath OT" w:cs="Phetsarath OT"/>
          <w:sz w:val="24"/>
          <w:szCs w:val="24"/>
        </w:rPr>
        <w:t xml:space="preserve"> Site label c​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ເລືອກ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</w:t>
      </w:r>
      <w:r w:rsidR="009071C0">
        <w:rPr>
          <w:rFonts w:ascii="Phetsarath OT" w:eastAsia="Phetsarath OT" w:hAnsi="Phetsarath OT" w:cs="Phetsarath OT"/>
          <w:sz w:val="24"/>
          <w:szCs w:val="24"/>
        </w:rPr>
        <w:t xml:space="preserve"> Site_ID 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ເພື້ອ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ຊື້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ມັນ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ໄປສະ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ແດງ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ຢູ່</w:t>
      </w:r>
      <w:r w:rsidR="009071C0">
        <w:rPr>
          <w:rFonts w:ascii="Phetsarath OT" w:eastAsia="Phetsarath OT" w:hAnsi="Phetsarath OT" w:cs="Phetsarath OT"/>
          <w:sz w:val="24"/>
          <w:szCs w:val="24"/>
        </w:rPr>
        <w:t xml:space="preserve"> Map view 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ກົດ</w:t>
      </w:r>
      <w:r w:rsidR="009071C0">
        <w:rPr>
          <w:rFonts w:ascii="Phetsarath OT" w:eastAsia="Phetsarath OT" w:hAnsi="Phetsarath OT" w:cs="Phetsarath OT"/>
          <w:sz w:val="24"/>
          <w:szCs w:val="24"/>
        </w:rPr>
        <w:t>​</w:t>
      </w:r>
      <w:r w:rsidR="009071C0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ປຸ້ມ</w:t>
      </w:r>
      <w:r w:rsidR="009071C0">
        <w:rPr>
          <w:rFonts w:ascii="Phetsarath OT" w:eastAsia="Phetsarath OT" w:hAnsi="Phetsarath OT" w:cs="Phetsarath OT"/>
          <w:sz w:val="24"/>
          <w:szCs w:val="24"/>
        </w:rPr>
        <w:t xml:space="preserve"> OK</w:t>
      </w:r>
    </w:p>
    <w:p w:rsidR="00200520" w:rsidRDefault="0020052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2628265</wp:posOffset>
            </wp:positionH>
            <wp:positionV relativeFrom="paragraph">
              <wp:posOffset>635</wp:posOffset>
            </wp:positionV>
            <wp:extent cx="3086100" cy="2647950"/>
            <wp:effectExtent l="19050" t="0" r="0" b="0"/>
            <wp:wrapNone/>
            <wp:docPr id="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 l="26424" t="11688" r="26238" b="16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2143125" cy="2776547"/>
            <wp:effectExtent l="19050" t="0" r="952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 r="74675" b="41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776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61FD">
        <w:rPr>
          <w:rFonts w:ascii="Phetsarath OT" w:eastAsia="Phetsarath OT" w:hAnsi="Phetsarath OT" w:cs="Phetsarath OT"/>
          <w:sz w:val="24"/>
          <w:szCs w:val="24"/>
        </w:rPr>
        <w:t xml:space="preserve"> </w:t>
      </w: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-29210</wp:posOffset>
            </wp:positionH>
            <wp:positionV relativeFrom="paragraph">
              <wp:posOffset>143510</wp:posOffset>
            </wp:positionV>
            <wp:extent cx="2466975" cy="2281289"/>
            <wp:effectExtent l="19050" t="0" r="9525" b="0"/>
            <wp:wrapNone/>
            <wp:docPr id="11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 l="26279" t="11331" r="26577" b="15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281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2904490</wp:posOffset>
            </wp:positionH>
            <wp:positionV relativeFrom="paragraph">
              <wp:posOffset>91440</wp:posOffset>
            </wp:positionV>
            <wp:extent cx="2948940" cy="1809750"/>
            <wp:effectExtent l="19050" t="0" r="3810" b="0"/>
            <wp:wrapNone/>
            <wp:docPr id="12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 l="33765" t="17280" r="1094" b="11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9071C0" w:rsidRDefault="009071C0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A561FD" w:rsidRDefault="00A561FD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9E44B2" w:rsidRDefault="009E44B2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B40393" w:rsidRDefault="00B40393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9E44B2" w:rsidRPr="00D67784" w:rsidRDefault="009E44B2" w:rsidP="0072438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724380" w:rsidRPr="009E44B2" w:rsidRDefault="00BE0B98" w:rsidP="009E44B2">
      <w:pPr>
        <w:pStyle w:val="ListParagraph"/>
        <w:numPr>
          <w:ilvl w:val="1"/>
          <w:numId w:val="41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9E44B2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>ການສົ່ງ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0623D7" w:rsidRPr="009E44B2">
        <w:rPr>
          <w:rFonts w:ascii="Phetsarath OT" w:eastAsia="Phetsarath OT" w:hAnsi="Phetsarath OT" w:cs="Phetsarath OT"/>
          <w:b/>
          <w:bCs/>
          <w:sz w:val="24"/>
          <w:szCs w:val="24"/>
        </w:rPr>
        <w:t>Data File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​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ໄປ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ທີ</w:t>
      </w:r>
      <w:r w:rsidRPr="009E44B2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Map </w:t>
      </w:r>
    </w:p>
    <w:p w:rsidR="00BE0B98" w:rsidRPr="00C619C7" w:rsidRDefault="009471B7" w:rsidP="00BE0B98">
      <w:pPr>
        <w:pStyle w:val="ListParagraph"/>
        <w:spacing w:after="0"/>
        <w:ind w:left="0" w:firstLine="720"/>
        <w:jc w:val="both"/>
        <w:rPr>
          <w:rFonts w:ascii="Phetsarath OT" w:eastAsia="Phetsarath OT" w:hAnsi="Phetsarath OT" w:cs="Phetsarath OT"/>
          <w:b/>
          <w:sz w:val="24"/>
          <w:szCs w:val="24"/>
        </w:rPr>
      </w:pPr>
      <w:r>
        <w:rPr>
          <w:rFonts w:ascii="Phetsarath OT" w:eastAsia="Phetsarath OT" w:hAnsi="Phetsarath OT" w:cs="Phetsarath OT"/>
          <w:bCs/>
          <w:noProof/>
          <w:sz w:val="24"/>
          <w:szCs w:val="24"/>
        </w:rPr>
        <w:drawing>
          <wp:anchor distT="0" distB="0" distL="114300" distR="114300" simplePos="0" relativeHeight="251693056" behindDoc="0" locked="0" layoutInCell="1" allowOverlap="1" wp14:anchorId="06BFB562" wp14:editId="039E1CF7">
            <wp:simplePos x="0" y="0"/>
            <wp:positionH relativeFrom="column">
              <wp:posOffset>3397592</wp:posOffset>
            </wp:positionH>
            <wp:positionV relativeFrom="paragraph">
              <wp:posOffset>1424305</wp:posOffset>
            </wp:positionV>
            <wp:extent cx="2018030" cy="1609725"/>
            <wp:effectExtent l="0" t="0" r="0" b="0"/>
            <wp:wrapNone/>
            <wp:docPr id="5253" name="Picture 5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3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 t="39093" r="79453" b="42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03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ເຣົາຈະ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ນຳ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File 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ວິ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ເຄາະ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ໃນ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ແກຣມ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ໄດ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້ນັ້ນ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ເຣົາຕ້ອງ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ໄດ້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ທຳ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Export file 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ຫາ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Map 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ໃນ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ແກຣມສາກ່ອນ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ໂດຍ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ເຂົ້າ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ເອົາ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ຄ່າ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ໂປຣ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ແກຣມ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ເຊັ້ນ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: 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ຄ່າ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Ec/Io , 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ຄ່າ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RSCP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, 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ຄ່າ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DL Throughput 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ແລະ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UL Throughput  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ໂດຍ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="00BE0B98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 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ທາງໝ້າຂອງ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ຊື້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Project ​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ເຣົາສ້າງ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ຂື້ນ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ເລື້ອກ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ເມົາ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ລົງ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ຈະ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ປະກົດ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ເຫັນ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WCDMA Cell Measurements ​</w:t>
      </w:r>
      <w:r w:rsidR="0047653A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ແລ້ວມັນຈະປົດໝ້າຍ່ອຍໆ</w:t>
      </w:r>
      <w:r w:rsidR="0047653A">
        <w:rPr>
          <w:rFonts w:ascii="Phetsarath OT" w:eastAsia="Phetsarath OT" w:hAnsi="Phetsarath OT" w:cs="Phetsarath OT"/>
          <w:bCs/>
          <w:sz w:val="24"/>
          <w:szCs w:val="24"/>
          <w:lang w:bidi="lo-LA"/>
        </w:rPr>
        <w:t xml:space="preserve"> </w:t>
      </w:r>
      <w:r w:rsidR="0047653A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ຂື້ນມາໃຫ້ເຣົາ</w:t>
      </w:r>
      <w:r w:rsidR="0047653A">
        <w:rPr>
          <w:rFonts w:ascii="Phetsarath OT" w:eastAsia="Phetsarath OT" w:hAnsi="Phetsarath OT" w:cs="Phetsarath OT"/>
          <w:bCs/>
          <w:sz w:val="24"/>
          <w:szCs w:val="24"/>
          <w:lang w:bidi="lo-LA"/>
        </w:rPr>
        <w:t xml:space="preserve"> </w:t>
      </w:r>
      <w:r w:rsidR="0047653A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ເຊີ່ງຄ່າຂອງ</w:t>
      </w:r>
      <w:r w:rsidR="0047653A">
        <w:rPr>
          <w:rFonts w:ascii="Phetsarath OT" w:eastAsia="Phetsarath OT" w:hAnsi="Phetsarath OT" w:cs="Phetsarath OT"/>
          <w:bCs/>
          <w:sz w:val="24"/>
          <w:szCs w:val="24"/>
          <w:lang w:bidi="lo-LA"/>
        </w:rPr>
        <w:t xml:space="preserve"> Ec/Io </w:t>
      </w:r>
      <w:r w:rsidR="0047653A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ແມ່ນເອົາຢູ່</w:t>
      </w:r>
      <w:r w:rsidR="0047653A">
        <w:rPr>
          <w:rFonts w:ascii="Phetsarath OT" w:eastAsia="Phetsarath OT" w:hAnsi="Phetsarath OT" w:cs="Phetsarath OT"/>
          <w:bCs/>
          <w:sz w:val="24"/>
          <w:szCs w:val="24"/>
          <w:lang w:bidi="lo-LA"/>
        </w:rPr>
        <w:t xml:space="preserve"> Agg.Active Ec/Io </w:t>
      </w:r>
      <w:r w:rsidR="003601A8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</w:p>
    <w:p w:rsidR="00BE0B98" w:rsidRDefault="008D35B0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</w:p>
    <w:p w:rsidR="00BE0B98" w:rsidRDefault="00BE0B98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BE0B98" w:rsidRDefault="00BE0B98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BE0B98" w:rsidRDefault="00BE0B98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BE0B98" w:rsidRDefault="00BE0B98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3601A8" w:rsidRDefault="003601A8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ຄຣ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ີກຂວາ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ໃສ່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="0047653A">
        <w:rPr>
          <w:rFonts w:ascii="Phetsarath OT" w:eastAsia="Phetsarath OT" w:hAnsi="Phetsarath OT" w:cs="Phetsarath OT"/>
          <w:bCs/>
          <w:sz w:val="24"/>
          <w:szCs w:val="24"/>
          <w:lang w:bidi="lo-LA"/>
        </w:rPr>
        <w:t xml:space="preserve">Agg.Active Ec/Io </w:t>
      </w:r>
      <w:r w:rsidR="0047653A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</w:rPr>
        <w:t>​​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Sent to map view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ກໍຈະ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ໄດ້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ດັ່ງຣູບທີ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ປະກົດ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ທາງ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ດ້ານ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ລຸ້ມນີ</w:t>
      </w:r>
    </w:p>
    <w:p w:rsidR="00BE0B98" w:rsidRDefault="0047653A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bCs/>
          <w:noProof/>
          <w:sz w:val="24"/>
          <w:szCs w:val="24"/>
        </w:rPr>
        <w:drawing>
          <wp:inline distT="0" distB="0" distL="0" distR="0">
            <wp:extent cx="5980430" cy="3362325"/>
            <wp:effectExtent l="0" t="0" r="127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bmp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0430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B98" w:rsidRDefault="00BE0B98" w:rsidP="00BE0B98">
      <w:pPr>
        <w:spacing w:after="0"/>
        <w:jc w:val="center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ຮູບ</w:t>
      </w:r>
      <w:r w:rsidR="003601A8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ທີ</w:t>
      </w:r>
      <w:r w:rsidR="003601A8">
        <w:rPr>
          <w:rFonts w:ascii="Phetsarath OT" w:eastAsia="Phetsarath OT" w:hAnsi="Phetsarath OT" w:cs="Phetsarath OT"/>
          <w:bCs/>
          <w:sz w:val="24"/>
          <w:szCs w:val="24"/>
        </w:rPr>
        <w:t xml:space="preserve"> 1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: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ເອົາຄ່າ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Pr="00BE0B98">
        <w:rPr>
          <w:rFonts w:ascii="Phetsarath OT" w:eastAsia="Phetsarath OT" w:hAnsi="Phetsarath OT" w:cs="Phetsarath OT"/>
          <w:bCs/>
          <w:sz w:val="24"/>
          <w:szCs w:val="24"/>
        </w:rPr>
        <w:t>Ec/Io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3G</w:t>
      </w:r>
    </w:p>
    <w:p w:rsidR="00796F82" w:rsidRDefault="003601A8" w:rsidP="00796F82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ແລະ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="00796F82" w:rsidRPr="00796F82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ເມືອນຳເອົາ</w:t>
      </w:r>
      <w:r w:rsidR="00796F82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ຄ່າຂອງ</w:t>
      </w:r>
      <w:r w:rsidR="00796F82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="00796F82">
        <w:rPr>
          <w:rFonts w:ascii="Phetsarath OT" w:eastAsia="Phetsarath OT" w:hAnsi="Phetsarath OT" w:cs="Phetsarath OT"/>
          <w:bCs/>
          <w:sz w:val="24"/>
          <w:szCs w:val="24"/>
          <w:lang w:bidi="lo-LA"/>
        </w:rPr>
        <w:t xml:space="preserve">Agg.Active Ec/Io </w:t>
      </w:r>
      <w:r w:rsidR="00796F82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="00796F82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ເຂົ້າໄປໃນ</w:t>
      </w:r>
      <w:r w:rsidR="00796F82">
        <w:rPr>
          <w:rFonts w:ascii="Phetsarath OT" w:eastAsia="Phetsarath OT" w:hAnsi="Phetsarath OT" w:cs="Phetsarath OT"/>
          <w:bCs/>
          <w:sz w:val="24"/>
          <w:szCs w:val="24"/>
        </w:rPr>
        <w:t xml:space="preserve"> map </w:t>
      </w:r>
      <w:r w:rsidR="00796F82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 w:rsidR="00796F82">
        <w:rPr>
          <w:rFonts w:ascii="Phetsarath OT" w:eastAsia="Phetsarath OT" w:hAnsi="Phetsarath OT" w:cs="Phetsarath OT"/>
          <w:bCs/>
          <w:sz w:val="24"/>
          <w:szCs w:val="24"/>
        </w:rPr>
        <w:t xml:space="preserve">, 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ເຮົາຕ້ອງການ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ເອົາ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ຄ່າ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="00796F82">
        <w:rPr>
          <w:rFonts w:ascii="Phetsarath OT" w:eastAsia="Phetsarath OT" w:hAnsi="Phetsarath OT" w:cs="Phetsarath OT"/>
          <w:b/>
          <w:sz w:val="24"/>
          <w:szCs w:val="24"/>
        </w:rPr>
        <w:t xml:space="preserve"> RSCP </w:t>
      </w:r>
      <w:r w:rsidR="00796F82" w:rsidRPr="00796F82"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ເຂົ້າໄປອີກ</w:t>
      </w:r>
      <w:r w:rsidR="00796F82" w:rsidRPr="00796F82"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ກໍ່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ເລື້ອນ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ເມົາ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ລົງ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ທາງ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ລຸ້ມ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ເລືອກ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ເອົາ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="00796F82" w:rsidRPr="00796F82">
        <w:rPr>
          <w:rFonts w:ascii="Phetsarath OT" w:eastAsia="Phetsarath OT" w:hAnsi="Phetsarath OT" w:cs="Phetsarath OT"/>
          <w:b/>
          <w:sz w:val="24"/>
          <w:szCs w:val="24"/>
        </w:rPr>
        <w:t xml:space="preserve">WCDMA RxPower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ກົດ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ໃສ່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ເຄື້ອ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ງໝາຍບວກ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ທາງ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ດ້ານໝ້າ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 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ເລື້ອກ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ເອົາ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A1 ​​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ແລ້ວຄຣິກຂວາ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ໃສ່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Sent to map view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ກໍຈະ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ໄດ້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ດັ່ງຣູບທີ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ປະກົດ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ທາງ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ດ້ານ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ລຸ້ມນີ</w:t>
      </w:r>
    </w:p>
    <w:p w:rsidR="003601A8" w:rsidRDefault="00796F82" w:rsidP="003601A8">
      <w:pPr>
        <w:spacing w:after="0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noProof/>
          <w:sz w:val="24"/>
          <w:szCs w:val="24"/>
        </w:rPr>
        <w:lastRenderedPageBreak/>
        <w:drawing>
          <wp:inline distT="0" distB="0" distL="0" distR="0">
            <wp:extent cx="5980430" cy="2790825"/>
            <wp:effectExtent l="0" t="0" r="127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bmp"/>
                    <pic:cNvPicPr/>
                  </pic:nvPicPr>
                  <pic:blipFill rotWithShape="1"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997"/>
                    <a:stretch/>
                  </pic:blipFill>
                  <pic:spPr bwMode="auto">
                    <a:xfrm>
                      <a:off x="0" y="0"/>
                      <a:ext cx="5980430" cy="2790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01A8" w:rsidRDefault="003601A8" w:rsidP="003601A8">
      <w:pPr>
        <w:spacing w:after="0"/>
        <w:jc w:val="center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ຮູບທີ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2: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ການ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ເອົາຄ່າ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RSCP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3G</w:t>
      </w:r>
    </w:p>
    <w:p w:rsidR="003601A8" w:rsidRPr="00C619C7" w:rsidRDefault="009471B7" w:rsidP="003601A8">
      <w:pPr>
        <w:spacing w:after="0"/>
        <w:rPr>
          <w:rFonts w:ascii="Phetsarath OT" w:eastAsia="Phetsarath OT" w:hAnsi="Phetsarath OT" w:cs="Phetsarath OT"/>
          <w:b/>
          <w:sz w:val="24"/>
          <w:szCs w:val="24"/>
        </w:rPr>
      </w:pP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ທີ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ເຣົາຈະ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ດືງ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ເອົາຄ່າ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DL Throughput &amp; UL Throughput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ເພື້ອສົ່ງ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ໃສ່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Map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ນັ້ນ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ເຣົາຕ້ອງ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ອອກ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ເອົາ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ຄ່າ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Ec/Io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ແລະ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RSCP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ກ່ອນ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ເພາະວ່າ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ມັນ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ຢູ່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ຄົນ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ລະ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ຕຳ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ແໝ່ງກັນ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ຫລຶ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ຈະ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ເລື້ອນ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Scrollbar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ລົງ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ມາ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ເລື້ອກ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ເອົາ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WCDMA RLC Throughput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ຈະ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ເຫັນ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ຄ່າ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Best RLC DL Throughput &amp; Best RLC UL Throughput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ຕາມຣູບ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ແລ້ວ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ເຣົາກໍ່ກົດ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ໃສ່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Best RLC DL Throughput 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ເພື້ອສົ່ງ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ຫາ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map (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ຂັ້ນ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ຕອນ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ນິ້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ແມ້ນ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ເຣັດຄື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ກັນ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ກັບ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ການ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ເອົາ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ຄ່າ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ຂອງ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Ec/Io &amp; RSCP </w:t>
      </w:r>
      <w:r w:rsidR="000623D7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0623D7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ເຂົ້າ</w:t>
      </w:r>
      <w:r w:rsidR="000623D7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0623D7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ໄປ</w:t>
      </w:r>
      <w:r w:rsidR="000623D7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0623D7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ໃນ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map</w:t>
      </w:r>
      <w:r w:rsidR="000623D7"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 ​</w:t>
      </w:r>
      <w:r w:rsidR="000623D7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ເຊັ້ນ</w:t>
      </w:r>
      <w:r w:rsidR="000623D7" w:rsidRPr="00C619C7">
        <w:rPr>
          <w:rFonts w:ascii="Phetsarath OT" w:eastAsia="Phetsarath OT" w:hAnsi="Phetsarath OT" w:cs="Phetsarath OT"/>
          <w:b/>
          <w:sz w:val="24"/>
          <w:szCs w:val="24"/>
        </w:rPr>
        <w:t>​</w:t>
      </w:r>
      <w:r w:rsidR="000623D7" w:rsidRPr="00C619C7">
        <w:rPr>
          <w:rFonts w:ascii="Phetsarath OT" w:eastAsia="Phetsarath OT" w:hAnsi="Phetsarath OT" w:cs="Phetsarath OT"/>
          <w:b/>
          <w:sz w:val="24"/>
          <w:szCs w:val="24"/>
          <w:cs/>
          <w:lang w:bidi="lo-LA"/>
        </w:rPr>
        <w:t>ດຽວກັນ</w:t>
      </w:r>
      <w:r w:rsidRPr="00C619C7">
        <w:rPr>
          <w:rFonts w:ascii="Phetsarath OT" w:eastAsia="Phetsarath OT" w:hAnsi="Phetsarath OT" w:cs="Phetsarath OT"/>
          <w:b/>
          <w:sz w:val="24"/>
          <w:szCs w:val="24"/>
        </w:rPr>
        <w:t xml:space="preserve">) </w:t>
      </w:r>
    </w:p>
    <w:p w:rsidR="009471B7" w:rsidRDefault="009471B7" w:rsidP="003601A8">
      <w:pPr>
        <w:spacing w:after="0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471B7" w:rsidRDefault="009471B7" w:rsidP="003601A8">
      <w:pPr>
        <w:spacing w:after="0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noProof/>
          <w:sz w:val="24"/>
          <w:szCs w:val="24"/>
        </w:rPr>
        <w:drawing>
          <wp:inline distT="0" distB="0" distL="0" distR="0" wp14:anchorId="14E73769" wp14:editId="05457F87">
            <wp:extent cx="2879699" cy="1914525"/>
            <wp:effectExtent l="19050" t="0" r="0" b="0"/>
            <wp:docPr id="5262" name="Picture 5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2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 t="58923" r="71012" b="6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699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71C0" w:rsidRDefault="009071C0" w:rsidP="003601A8">
      <w:pPr>
        <w:spacing w:after="0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9071C0" w:rsidRPr="00C619C7" w:rsidRDefault="009071C0" w:rsidP="003601A8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ໝາຍ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ເຫດ</w:t>
      </w:r>
      <w:r w:rsidRPr="00C619C7">
        <w:rPr>
          <w:rFonts w:ascii="Phetsarath OT" w:eastAsia="Phetsarath OT" w:hAnsi="Phetsarath OT" w:cs="Phetsarath OT"/>
          <w:sz w:val="24"/>
          <w:szCs w:val="24"/>
        </w:rPr>
        <w:t xml:space="preserve">: 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C619C7">
        <w:rPr>
          <w:rFonts w:ascii="Phetsarath OT" w:eastAsia="Phetsarath OT" w:hAnsi="Phetsarath OT" w:cs="Phetsarath OT"/>
          <w:sz w:val="24"/>
          <w:szCs w:val="24"/>
        </w:rPr>
        <w:t xml:space="preserve"> RxLev 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Pr="00C619C7">
        <w:rPr>
          <w:rFonts w:ascii="Phetsarath OT" w:eastAsia="Phetsarath OT" w:hAnsi="Phetsarath OT" w:cs="Phetsarath OT"/>
          <w:sz w:val="24"/>
          <w:szCs w:val="24"/>
        </w:rPr>
        <w:t xml:space="preserve"> RxQual 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C619C7">
        <w:rPr>
          <w:rFonts w:ascii="Phetsarath OT" w:eastAsia="Phetsarath OT" w:hAnsi="Phetsarath OT" w:cs="Phetsarath OT"/>
          <w:sz w:val="24"/>
          <w:szCs w:val="24"/>
        </w:rPr>
        <w:t xml:space="preserve"> 2G 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ວິ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ເຄາ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ະນັ້ນ</w:t>
      </w:r>
      <w:r w:rsidRPr="00C619C7"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ຂັ້ນ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ຕອນ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ກໍ່ຄື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C619C7">
        <w:rPr>
          <w:rFonts w:ascii="Phetsarath OT" w:eastAsia="Phetsarath OT" w:hAnsi="Phetsarath OT" w:cs="Phetsarath OT"/>
          <w:sz w:val="24"/>
          <w:szCs w:val="24"/>
        </w:rPr>
        <w:t xml:space="preserve"> ​3G ​​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້າມາວິ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ເຄາະ</w:t>
      </w:r>
      <w:r w:rsidRPr="00C619C7"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ຂໍ້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ແຕກ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ຕ່າງ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ຢູ່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ບ່ອນ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ວ່າ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C619C7">
        <w:rPr>
          <w:rFonts w:ascii="Phetsarath OT" w:eastAsia="Phetsarath OT" w:hAnsi="Phetsarath OT" w:cs="Phetsarath OT"/>
          <w:sz w:val="24"/>
          <w:szCs w:val="24"/>
        </w:rPr>
        <w:t xml:space="preserve"> RxLev 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Pr="00C619C7">
        <w:rPr>
          <w:rFonts w:ascii="Phetsarath OT" w:eastAsia="Phetsarath OT" w:hAnsi="Phetsarath OT" w:cs="Phetsarath OT"/>
          <w:sz w:val="24"/>
          <w:szCs w:val="24"/>
        </w:rPr>
        <w:t xml:space="preserve"> RxQual 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C619C7">
        <w:rPr>
          <w:rFonts w:ascii="Phetsarath OT" w:eastAsia="Phetsarath OT" w:hAnsi="Phetsarath OT" w:cs="Phetsarath OT"/>
          <w:sz w:val="24"/>
          <w:szCs w:val="24"/>
        </w:rPr>
        <w:t xml:space="preserve"> 2G ​ 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ເຣົາຈະ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ຢູ່</w:t>
      </w:r>
      <w:r w:rsidRPr="00C619C7">
        <w:rPr>
          <w:rFonts w:ascii="Phetsarath OT" w:eastAsia="Phetsarath OT" w:hAnsi="Phetsarath OT" w:cs="Phetsarath OT"/>
          <w:sz w:val="24"/>
          <w:szCs w:val="24"/>
        </w:rPr>
        <w:t xml:space="preserve"> GSM   </w:t>
      </w:r>
    </w:p>
    <w:p w:rsidR="009071C0" w:rsidRDefault="009071C0" w:rsidP="003601A8">
      <w:pPr>
        <w:spacing w:after="0"/>
        <w:rPr>
          <w:rFonts w:ascii="Phetsarath OT" w:eastAsia="Phetsarath OT" w:hAnsi="Phetsarath OT" w:cs="Phetsarath OT"/>
          <w:bCs/>
          <w:sz w:val="24"/>
          <w:szCs w:val="24"/>
        </w:rPr>
      </w:pPr>
      <w:r w:rsidRPr="009071C0">
        <w:rPr>
          <w:rFonts w:ascii="Phetsarath OT" w:eastAsia="Phetsarath OT" w:hAnsi="Phetsarath OT" w:cs="Phetsarath OT"/>
          <w:bCs/>
          <w:sz w:val="24"/>
          <w:szCs w:val="24"/>
        </w:rPr>
        <w:lastRenderedPageBreak/>
        <w:t xml:space="preserve">Received signal Level </w:t>
      </w:r>
      <w:r>
        <w:rPr>
          <w:rFonts w:ascii="Phetsarath OT" w:eastAsia="Phetsarath OT" w:hAnsi="Phetsarath OT" w:cs="Phetsarath OT"/>
          <w:bCs/>
          <w:sz w:val="24"/>
          <w:szCs w:val="24"/>
        </w:rPr>
        <w:t>(RxLev) &gt;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ເລືອກ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Pr="009071C0">
        <w:rPr>
          <w:rFonts w:ascii="Phetsarath OT" w:eastAsia="Phetsarath OT" w:hAnsi="Phetsarath OT" w:cs="Phetsarath OT"/>
          <w:bCs/>
          <w:sz w:val="24"/>
          <w:szCs w:val="24"/>
        </w:rPr>
        <w:t>RxLveSub (dBm)-Server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ສ່ວນ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ຂອງ</w:t>
      </w:r>
      <w:r w:rsidRPr="009071C0">
        <w:rPr>
          <w:rFonts w:ascii="Phetsarath OT" w:eastAsia="Phetsarath OT" w:hAnsi="Phetsarath OT" w:cs="Phetsarath OT"/>
          <w:bCs/>
          <w:sz w:val="24"/>
          <w:szCs w:val="24"/>
        </w:rPr>
        <w:t xml:space="preserve"> GSM Recived Signal Quality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(RxQua) 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ໃຫ້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ເລືອກ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</w:t>
      </w:r>
      <w:r w:rsidRPr="009071C0">
        <w:rPr>
          <w:rFonts w:ascii="Phetsarath OT" w:eastAsia="Phetsarath OT" w:hAnsi="Phetsarath OT" w:cs="Phetsarath OT"/>
          <w:bCs/>
          <w:sz w:val="24"/>
          <w:szCs w:val="24"/>
        </w:rPr>
        <w:t>RxQual Sub</w:t>
      </w:r>
    </w:p>
    <w:p w:rsidR="000623D7" w:rsidRDefault="000623D7" w:rsidP="003601A8">
      <w:pPr>
        <w:spacing w:after="0"/>
        <w:rPr>
          <w:rFonts w:ascii="Phetsarath OT" w:eastAsia="Phetsarath OT" w:hAnsi="Phetsarath OT" w:cs="Phetsarath OT"/>
          <w:bCs/>
          <w:sz w:val="24"/>
          <w:szCs w:val="24"/>
        </w:rPr>
      </w:pPr>
    </w:p>
    <w:p w:rsidR="00BE0B98" w:rsidRPr="00C619C7" w:rsidRDefault="00BE0B98" w:rsidP="009E44B2">
      <w:pPr>
        <w:pStyle w:val="ListParagraph"/>
        <w:numPr>
          <w:ilvl w:val="1"/>
          <w:numId w:val="41"/>
        </w:num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C619C7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</w:t>
      </w:r>
      <w:r w:rsidRPr="00C619C7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Import Map ​</w:t>
      </w:r>
      <w:r w:rsidRPr="00C619C7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ເຂົ້າ</w:t>
      </w:r>
      <w:r w:rsidRPr="00C619C7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ໃນ</w:t>
      </w:r>
      <w:r w:rsidRPr="00C619C7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ໂປຣ</w:t>
      </w:r>
      <w:r w:rsidRPr="00C619C7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ແກຣມ</w:t>
      </w:r>
    </w:p>
    <w:p w:rsidR="00BE0B98" w:rsidRPr="00C619C7" w:rsidRDefault="00BE0B98" w:rsidP="00BE0B98">
      <w:pPr>
        <w:spacing w:after="0"/>
        <w:ind w:firstLine="72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C619C7">
        <w:rPr>
          <w:rFonts w:ascii="Phetsarath OT" w:eastAsia="Phetsarath OT" w:hAnsi="Phetsarath OT" w:cs="Phetsarath OT"/>
          <w:sz w:val="24"/>
          <w:szCs w:val="24"/>
        </w:rPr>
        <w:t xml:space="preserve"> Import Map 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ມາ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ເພື້ອ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ເປັນ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ຂໍ້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ມູນ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ເບີ່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ງງ່າຍ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ຕໍ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ການຫາວິ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ເຄາະ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ຫາ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ສາ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ເຫດ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 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Pr="00C619C7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ວິທີ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ທາງ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ແກ້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ໄຂ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ບັນຫາຂອງ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ລະບົບ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ມື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ຖື</w:t>
      </w:r>
      <w:r w:rsidRPr="00C619C7"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ໂດ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ບຍກົດ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 w:rsidRPr="00C619C7">
        <w:rPr>
          <w:rFonts w:ascii="Phetsarath OT" w:eastAsia="Phetsarath OT" w:hAnsi="Phetsarath OT" w:cs="Phetsarath OT"/>
          <w:sz w:val="24"/>
          <w:szCs w:val="24"/>
        </w:rPr>
        <w:t>​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</w:t>
      </w:r>
      <w:r w:rsidRPr="00C619C7">
        <w:rPr>
          <w:rFonts w:ascii="Phetsarath OT" w:eastAsia="Phetsarath OT" w:hAnsi="Phetsarath OT" w:cs="Phetsarath OT"/>
          <w:sz w:val="24"/>
          <w:szCs w:val="24"/>
        </w:rPr>
        <w:t xml:space="preserve"> tap </w:t>
      </w:r>
      <w:r w:rsidRPr="00C619C7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Pr="00C619C7">
        <w:rPr>
          <w:rFonts w:ascii="Phetsarath OT" w:eastAsia="Phetsarath OT" w:hAnsi="Phetsarath OT" w:cs="Phetsarath OT"/>
          <w:sz w:val="24"/>
          <w:szCs w:val="24"/>
        </w:rPr>
        <w:t xml:space="preserve"> GPS/Converage map </w:t>
      </w:r>
    </w:p>
    <w:p w:rsidR="00BE0B98" w:rsidRPr="008D35B0" w:rsidRDefault="00BE0B98" w:rsidP="00BE0B98">
      <w:pPr>
        <w:spacing w:after="0"/>
        <w:ind w:left="720" w:hanging="72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161290</wp:posOffset>
            </wp:positionH>
            <wp:positionV relativeFrom="paragraph">
              <wp:posOffset>15240</wp:posOffset>
            </wp:positionV>
            <wp:extent cx="2924175" cy="2324100"/>
            <wp:effectExtent l="19050" t="0" r="9525" b="0"/>
            <wp:wrapNone/>
            <wp:docPr id="5165" name="Picture 5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1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 r="70375" b="507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0B98" w:rsidRDefault="00BE0B98" w:rsidP="00BE0B9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E0B98" w:rsidRDefault="00BE0B98" w:rsidP="00BE0B9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E0B98" w:rsidRDefault="00BE0B98" w:rsidP="00BE0B9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E0B98" w:rsidRDefault="00BE0B98" w:rsidP="00BE0B9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E0B98" w:rsidRDefault="00BE0B98" w:rsidP="00BE0B9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BE0B98" w:rsidRDefault="00BE0B98" w:rsidP="00BE0B9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5760E" w:rsidRDefault="00D5760E" w:rsidP="00BE0B98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D35B0" w:rsidRDefault="008D35B0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ແລ້ວ</w:t>
      </w:r>
      <w:r>
        <w:rPr>
          <w:rFonts w:ascii="Phetsarath OT" w:eastAsia="Phetsarath OT" w:hAnsi="Phetsarath OT" w:cs="Phetsarath OT"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Cs/>
          <w:sz w:val="24"/>
          <w:szCs w:val="24"/>
          <w:cs/>
          <w:lang w:bidi="lo-LA"/>
        </w:rPr>
        <w:t>ກົດ</w:t>
      </w:r>
      <w:r>
        <w:rPr>
          <w:rFonts w:ascii="Phetsarath OT" w:eastAsia="Phetsarath OT" w:hAnsi="Phetsarath OT" w:cs="Phetsarath OT"/>
          <w:bCs/>
          <w:sz w:val="24"/>
          <w:szCs w:val="24"/>
        </w:rPr>
        <w:t xml:space="preserve"> OK </w:t>
      </w:r>
    </w:p>
    <w:p w:rsidR="008D35B0" w:rsidRPr="008D35B0" w:rsidRDefault="00BE0B98" w:rsidP="008D35B0">
      <w:pPr>
        <w:spacing w:after="0"/>
        <w:jc w:val="both"/>
        <w:rPr>
          <w:rFonts w:ascii="Phetsarath OT" w:eastAsia="Phetsarath OT" w:hAnsi="Phetsarath OT" w:cs="Phetsarath OT"/>
          <w:bCs/>
          <w:sz w:val="24"/>
          <w:szCs w:val="24"/>
        </w:rPr>
      </w:pPr>
      <w:r>
        <w:rPr>
          <w:rFonts w:ascii="Phetsarath OT" w:eastAsia="Phetsarath OT" w:hAnsi="Phetsarath OT" w:cs="Phetsarath OT"/>
          <w:bCs/>
          <w:noProof/>
          <w:sz w:val="24"/>
          <w:szCs w:val="24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-10160</wp:posOffset>
            </wp:positionH>
            <wp:positionV relativeFrom="paragraph">
              <wp:posOffset>81280</wp:posOffset>
            </wp:positionV>
            <wp:extent cx="4972050" cy="2790825"/>
            <wp:effectExtent l="19050" t="0" r="0" b="0"/>
            <wp:wrapNone/>
            <wp:docPr id="5244" name="Picture 5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4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05C1" w:rsidRDefault="00AF05C1" w:rsidP="008D35B0">
      <w:pPr>
        <w:pStyle w:val="ListParagraph"/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D35B0" w:rsidRDefault="008D35B0" w:rsidP="008D35B0">
      <w:pPr>
        <w:pStyle w:val="ListParagraph"/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D35B0" w:rsidRDefault="008D35B0" w:rsidP="008D35B0">
      <w:pPr>
        <w:pStyle w:val="ListParagraph"/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8D35B0" w:rsidRPr="00AF05C1" w:rsidRDefault="008D35B0" w:rsidP="008D35B0">
      <w:pPr>
        <w:pStyle w:val="ListParagraph"/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24380" w:rsidRPr="00AF05C1" w:rsidRDefault="00724380" w:rsidP="00AF05C1">
      <w:pPr>
        <w:pStyle w:val="ListParagraph"/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73002" w:rsidRDefault="00724380" w:rsidP="00724380">
      <w:pPr>
        <w:spacing w:after="0"/>
        <w:rPr>
          <w:rFonts w:ascii="Phetsarath OT" w:eastAsia="Phetsarath OT" w:hAnsi="Phetsarath OT" w:cs="Phetsarath OT"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</w:p>
    <w:p w:rsidR="00D73002" w:rsidRPr="00D73002" w:rsidRDefault="00D73002" w:rsidP="00D73002">
      <w:pPr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D73002" w:rsidRDefault="00D73002" w:rsidP="00D73002">
      <w:pPr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D73002" w:rsidRDefault="00D73002" w:rsidP="00D73002">
      <w:pPr>
        <w:jc w:val="center"/>
        <w:rPr>
          <w:rFonts w:ascii="Phetsarath OT" w:eastAsia="Phetsarath OT" w:hAnsi="Phetsarath OT" w:cs="Phetsarath OT"/>
          <w:sz w:val="24"/>
          <w:szCs w:val="24"/>
          <w:lang w:bidi="lo-LA"/>
        </w:rPr>
      </w:pPr>
    </w:p>
    <w:p w:rsidR="00F561C4" w:rsidRPr="00F561C4" w:rsidRDefault="00D73002" w:rsidP="00F561C4">
      <w:pPr>
        <w:rPr>
          <w:rFonts w:ascii="Phetsarath OT" w:eastAsia="Phetsarath OT" w:hAnsi="Phetsarath OT" w:cs="Phetsarath OT"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sz w:val="24"/>
          <w:szCs w:val="24"/>
          <w:lang w:bidi="lo-LA"/>
        </w:rPr>
        <w:lastRenderedPageBreak/>
        <w:t xml:space="preserve">1.7. </w:t>
      </w:r>
      <w:r w:rsidRPr="00D73002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Pr="00D73002"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t xml:space="preserve"> Save As </w:t>
      </w:r>
      <w:r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ເອົາ</w:t>
      </w:r>
      <w:r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t xml:space="preserve"> File </w:t>
      </w:r>
      <w:r w:rsidRPr="00D73002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ເພື້ອເອົາໄປເຣັດບົດລາຍງານ</w:t>
      </w:r>
      <w:r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t>.</w:t>
      </w:r>
      <w:r w:rsidR="00F561C4"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br/>
      </w:r>
      <w:r w:rsidR="00F561C4"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tab/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ເມືອເຣົາການຕັ້ງຄ່າຕ່າງສຳເລັດແລ້ວ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ສົ່ງເອົາຄ່າຕ່າງໆ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ເຂົ້າໄປໃນ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Map view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ຖ້າເຣົາຕ້ອງການ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ເອົາຄ່າຂອງໂຕໄດ້ກໍພຽງແຕ່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Click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ຂວາໃສ່ຣູບທີຕ້ອງການ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Export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ອອກໄປ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ເພື້ອເອົາໄປຂຽນເປັນລາຍງານຕໍ່ໄປ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ເຊີ່ງໃນຕົວຢ່າງນີ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ແມ່ນການນຳເອົາຄ່າຂອງ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UL throughput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ເຊີ່ງແມ່ນຄ່າຂອງ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Download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ນັ້ນເອງ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,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ຖ້າຕ້ອງການ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ຄ່າຂອງໂຕໄດ້ໃຫ້ສົ່ງຄ່າຂອງໂຕນັ້ນ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ເຂົ້າໄປໃນ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Map view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 w:rsidR="00F561C4"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export </w:t>
      </w:r>
      <w:r w:rsidR="00F561C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ອອກໄປ</w:t>
      </w:r>
    </w:p>
    <w:p w:rsidR="00D73002" w:rsidRPr="00D73002" w:rsidRDefault="00D73002" w:rsidP="00D73002">
      <w:pPr>
        <w:rPr>
          <w:rFonts w:ascii="Phetsarath OT" w:eastAsia="Phetsarath OT" w:hAnsi="Phetsarath OT" w:cs="Phetsarath OT"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noProof/>
          <w:sz w:val="24"/>
          <w:szCs w:val="24"/>
        </w:rPr>
        <w:drawing>
          <wp:inline distT="0" distB="0" distL="0" distR="0">
            <wp:extent cx="5980430" cy="3362325"/>
            <wp:effectExtent l="0" t="0" r="127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VE PIC.bmp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0430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73002" w:rsidRPr="00D73002" w:rsidSect="009E1002">
      <w:footerReference w:type="default" r:id="rId102"/>
      <w:pgSz w:w="12240" w:h="15840" w:code="1"/>
      <w:pgMar w:top="810" w:right="1411" w:bottom="1411" w:left="141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27AA" w:rsidRDefault="00D427AA" w:rsidP="00E17F5F">
      <w:pPr>
        <w:spacing w:after="0" w:line="240" w:lineRule="auto"/>
      </w:pPr>
      <w:r>
        <w:separator/>
      </w:r>
    </w:p>
  </w:endnote>
  <w:endnote w:type="continuationSeparator" w:id="0">
    <w:p w:rsidR="00D427AA" w:rsidRDefault="00D427AA" w:rsidP="00E17F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hetsarath OT">
    <w:panose1 w:val="02000500000000000001"/>
    <w:charset w:val="81"/>
    <w:family w:val="auto"/>
    <w:pitch w:val="variable"/>
    <w:sig w:usb0="F7FFAEFF" w:usb1="FBDFFFFF" w:usb2="1FFBFFFF" w:usb3="00000000" w:csb0="8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88188027"/>
      <w:docPartObj>
        <w:docPartGallery w:val="Page Numbers (Bottom of Page)"/>
        <w:docPartUnique/>
      </w:docPartObj>
    </w:sdtPr>
    <w:sdtEndPr>
      <w:rPr>
        <w:rFonts w:ascii="Phetsarath OT" w:eastAsia="Phetsarath OT" w:hAnsi="Phetsarath OT" w:cs="Phetsarath OT"/>
        <w:noProof/>
        <w:sz w:val="24"/>
        <w:szCs w:val="24"/>
      </w:rPr>
    </w:sdtEndPr>
    <w:sdtContent>
      <w:p w:rsidR="003B6E61" w:rsidRPr="00E17F5F" w:rsidRDefault="003B6E61">
        <w:pPr>
          <w:pStyle w:val="Footer"/>
          <w:jc w:val="center"/>
          <w:rPr>
            <w:rFonts w:ascii="Phetsarath OT" w:eastAsia="Phetsarath OT" w:hAnsi="Phetsarath OT" w:cs="Phetsarath OT"/>
            <w:sz w:val="24"/>
            <w:szCs w:val="24"/>
          </w:rPr>
        </w:pPr>
        <w:r w:rsidRPr="00E17F5F">
          <w:rPr>
            <w:rFonts w:ascii="Phetsarath OT" w:eastAsia="Phetsarath OT" w:hAnsi="Phetsarath OT" w:cs="Phetsarath OT"/>
            <w:sz w:val="24"/>
            <w:szCs w:val="24"/>
          </w:rPr>
          <w:fldChar w:fldCharType="begin"/>
        </w:r>
        <w:r w:rsidRPr="00E17F5F">
          <w:rPr>
            <w:rFonts w:ascii="Phetsarath OT" w:eastAsia="Phetsarath OT" w:hAnsi="Phetsarath OT" w:cs="Phetsarath OT"/>
            <w:sz w:val="24"/>
            <w:szCs w:val="24"/>
          </w:rPr>
          <w:instrText xml:space="preserve"> PAGE   \* MERGEFORMAT </w:instrText>
        </w:r>
        <w:r w:rsidRPr="00E17F5F">
          <w:rPr>
            <w:rFonts w:ascii="Phetsarath OT" w:eastAsia="Phetsarath OT" w:hAnsi="Phetsarath OT" w:cs="Phetsarath OT"/>
            <w:sz w:val="24"/>
            <w:szCs w:val="24"/>
          </w:rPr>
          <w:fldChar w:fldCharType="separate"/>
        </w:r>
        <w:r w:rsidR="00641F0B">
          <w:rPr>
            <w:rFonts w:ascii="Phetsarath OT" w:eastAsia="Phetsarath OT" w:hAnsi="Phetsarath OT" w:cs="Phetsarath OT"/>
            <w:noProof/>
            <w:sz w:val="24"/>
            <w:szCs w:val="24"/>
          </w:rPr>
          <w:t>1</w:t>
        </w:r>
        <w:r w:rsidRPr="00E17F5F">
          <w:rPr>
            <w:rFonts w:ascii="Phetsarath OT" w:eastAsia="Phetsarath OT" w:hAnsi="Phetsarath OT" w:cs="Phetsarath OT"/>
            <w:noProof/>
            <w:sz w:val="24"/>
            <w:szCs w:val="24"/>
          </w:rPr>
          <w:fldChar w:fldCharType="end"/>
        </w:r>
      </w:p>
    </w:sdtContent>
  </w:sdt>
  <w:p w:rsidR="003B6E61" w:rsidRDefault="003B6E6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27AA" w:rsidRDefault="00D427AA" w:rsidP="00E17F5F">
      <w:pPr>
        <w:spacing w:after="0" w:line="240" w:lineRule="auto"/>
      </w:pPr>
      <w:r>
        <w:separator/>
      </w:r>
    </w:p>
  </w:footnote>
  <w:footnote w:type="continuationSeparator" w:id="0">
    <w:p w:rsidR="00D427AA" w:rsidRDefault="00D427AA" w:rsidP="00E17F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502AD"/>
    <w:multiLevelType w:val="multilevel"/>
    <w:tmpl w:val="B300B51C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03783981"/>
    <w:multiLevelType w:val="hybridMultilevel"/>
    <w:tmpl w:val="955EA9FC"/>
    <w:lvl w:ilvl="0" w:tplc="BC744C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DFA81F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C52F9D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416C8D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47AFB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314788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7CEDAE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302EB6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0241F1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7685ACC"/>
    <w:multiLevelType w:val="hybridMultilevel"/>
    <w:tmpl w:val="09DA6F16"/>
    <w:lvl w:ilvl="0" w:tplc="0916CE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7ECE5B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9BE897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096A25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58C653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D4BB6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1B4E69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FE6B24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02CC8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901CF4"/>
    <w:multiLevelType w:val="hybridMultilevel"/>
    <w:tmpl w:val="08223C58"/>
    <w:lvl w:ilvl="0" w:tplc="8C18E92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BC6263C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AC8B02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214824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1CA033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67A86C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7847D2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DEC140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2AC6C8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4F53A60"/>
    <w:multiLevelType w:val="multilevel"/>
    <w:tmpl w:val="5F1E98AC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17BA7E26"/>
    <w:multiLevelType w:val="hybridMultilevel"/>
    <w:tmpl w:val="E2D82FFA"/>
    <w:lvl w:ilvl="0" w:tplc="E3F827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9D4023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22204B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5D2C1F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8CE656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ACE005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BF4D2D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E7A70C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0A0655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93541A8"/>
    <w:multiLevelType w:val="hybridMultilevel"/>
    <w:tmpl w:val="051A06EC"/>
    <w:lvl w:ilvl="0" w:tplc="717ADA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6141B6"/>
    <w:multiLevelType w:val="multilevel"/>
    <w:tmpl w:val="68167F42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1B176C06"/>
    <w:multiLevelType w:val="multilevel"/>
    <w:tmpl w:val="CA7C873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9">
    <w:nsid w:val="1B314F30"/>
    <w:multiLevelType w:val="hybridMultilevel"/>
    <w:tmpl w:val="513CC484"/>
    <w:lvl w:ilvl="0" w:tplc="B314813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418AF1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BBAA61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AC8FB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5BCB32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9CE250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5DE9E3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E68C38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37E68A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D2669D0"/>
    <w:multiLevelType w:val="hybridMultilevel"/>
    <w:tmpl w:val="44F60816"/>
    <w:lvl w:ilvl="0" w:tplc="A2E244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 w:tplc="FB9C27D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996955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9186E4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CCC6C5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B60226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3C44D5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27E951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4343BA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D515C1B"/>
    <w:multiLevelType w:val="hybridMultilevel"/>
    <w:tmpl w:val="35508F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63616B8"/>
    <w:multiLevelType w:val="multilevel"/>
    <w:tmpl w:val="7138EE30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  <w:b w:val="0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0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 w:val="0"/>
      </w:rPr>
    </w:lvl>
  </w:abstractNum>
  <w:abstractNum w:abstractNumId="13">
    <w:nsid w:val="272D23E7"/>
    <w:multiLevelType w:val="multilevel"/>
    <w:tmpl w:val="1FD8F618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4">
    <w:nsid w:val="29572EF6"/>
    <w:multiLevelType w:val="multilevel"/>
    <w:tmpl w:val="10B65D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15">
    <w:nsid w:val="2A3B4D44"/>
    <w:multiLevelType w:val="hybridMultilevel"/>
    <w:tmpl w:val="0270D00A"/>
    <w:lvl w:ilvl="0" w:tplc="EC9E301E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D221A58"/>
    <w:multiLevelType w:val="multilevel"/>
    <w:tmpl w:val="EA8483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7">
    <w:nsid w:val="36C73A15"/>
    <w:multiLevelType w:val="multilevel"/>
    <w:tmpl w:val="10B67590"/>
    <w:lvl w:ilvl="0">
      <w:start w:val="4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>
    <w:nsid w:val="39BB7FDF"/>
    <w:multiLevelType w:val="multilevel"/>
    <w:tmpl w:val="557619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>
    <w:nsid w:val="3C333A1E"/>
    <w:multiLevelType w:val="multilevel"/>
    <w:tmpl w:val="E592C52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20">
    <w:nsid w:val="437770BE"/>
    <w:multiLevelType w:val="hybridMultilevel"/>
    <w:tmpl w:val="DC58A8B8"/>
    <w:lvl w:ilvl="0" w:tplc="FA308A9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4B764EE"/>
    <w:multiLevelType w:val="hybridMultilevel"/>
    <w:tmpl w:val="A5B49824"/>
    <w:lvl w:ilvl="0" w:tplc="0F7A3F2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510764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B86CCE2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CB0033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918A75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2EA738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83C358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442BD5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D2C92F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45620731"/>
    <w:multiLevelType w:val="hybridMultilevel"/>
    <w:tmpl w:val="094AC10A"/>
    <w:lvl w:ilvl="0" w:tplc="199493A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B502A3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78E4C2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4B0D99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0064BE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052C25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F9A52F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7DED24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D42D5A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>
    <w:nsid w:val="46014F0C"/>
    <w:multiLevelType w:val="hybridMultilevel"/>
    <w:tmpl w:val="8FB80F06"/>
    <w:lvl w:ilvl="0" w:tplc="B896C7D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AA0731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89CAE4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C29E9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8B8A40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80E7A6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0EA6D9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BB2345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C0012E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>
    <w:nsid w:val="49016228"/>
    <w:multiLevelType w:val="multilevel"/>
    <w:tmpl w:val="096E34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5">
    <w:nsid w:val="4A630692"/>
    <w:multiLevelType w:val="multilevel"/>
    <w:tmpl w:val="C5EC96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6">
    <w:nsid w:val="57190FEF"/>
    <w:multiLevelType w:val="hybridMultilevel"/>
    <w:tmpl w:val="120A85C2"/>
    <w:lvl w:ilvl="0" w:tplc="F1BA18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4E36E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A826BE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716824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2F8524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E0A77D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3AEF3C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B025D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174B9E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8805EC0"/>
    <w:multiLevelType w:val="hybridMultilevel"/>
    <w:tmpl w:val="322AD1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9A138EA"/>
    <w:multiLevelType w:val="hybridMultilevel"/>
    <w:tmpl w:val="2CA8B79A"/>
    <w:lvl w:ilvl="0" w:tplc="131C83E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0F2F23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98889D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DA23F9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F3600F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F215C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BB6E90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2A25CE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478893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>
    <w:nsid w:val="59F71CD1"/>
    <w:multiLevelType w:val="multilevel"/>
    <w:tmpl w:val="7DACA528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0">
    <w:nsid w:val="5A8A19CB"/>
    <w:multiLevelType w:val="hybridMultilevel"/>
    <w:tmpl w:val="F094F4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BBD069B"/>
    <w:multiLevelType w:val="multilevel"/>
    <w:tmpl w:val="5572654E"/>
    <w:lvl w:ilvl="0">
      <w:start w:val="2"/>
      <w:numFmt w:val="decimal"/>
      <w:lvlText w:val="%1"/>
      <w:lvlJc w:val="left"/>
      <w:pPr>
        <w:ind w:left="660" w:hanging="660"/>
      </w:pPr>
      <w:rPr>
        <w:rFonts w:hint="default"/>
        <w:b w:val="0"/>
      </w:rPr>
    </w:lvl>
    <w:lvl w:ilvl="1">
      <w:start w:val="4"/>
      <w:numFmt w:val="decimal"/>
      <w:lvlText w:val="%1.%2"/>
      <w:lvlJc w:val="left"/>
      <w:pPr>
        <w:ind w:left="660" w:hanging="660"/>
      </w:pPr>
      <w:rPr>
        <w:rFonts w:hint="default"/>
        <w:b w:val="0"/>
      </w:rPr>
    </w:lvl>
    <w:lvl w:ilvl="2">
      <w:start w:val="10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32">
    <w:nsid w:val="6CA075C2"/>
    <w:multiLevelType w:val="hybridMultilevel"/>
    <w:tmpl w:val="B5A04B54"/>
    <w:lvl w:ilvl="0" w:tplc="5698636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4C3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E0870A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10AC5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25E8C1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3EE11A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ED81A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5582B6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126C30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CB36BB7"/>
    <w:multiLevelType w:val="hybridMultilevel"/>
    <w:tmpl w:val="FDD8FC08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6FE56C84"/>
    <w:multiLevelType w:val="multilevel"/>
    <w:tmpl w:val="A1F25CFC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5">
    <w:nsid w:val="71EA7C25"/>
    <w:multiLevelType w:val="hybridMultilevel"/>
    <w:tmpl w:val="BAC495C2"/>
    <w:lvl w:ilvl="0" w:tplc="C59EE17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B84FAB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86222B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2DE53B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184BCA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7F0B4E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21C075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DEB4E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298C38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98948B7"/>
    <w:multiLevelType w:val="multilevel"/>
    <w:tmpl w:val="C4FCAD1E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  <w:b w:val="0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0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 w:val="0"/>
      </w:rPr>
    </w:lvl>
  </w:abstractNum>
  <w:abstractNum w:abstractNumId="37">
    <w:nsid w:val="7BA3735D"/>
    <w:multiLevelType w:val="hybridMultilevel"/>
    <w:tmpl w:val="0FB26892"/>
    <w:lvl w:ilvl="0" w:tplc="2092C43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6E2AFF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79E70E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174DB0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99CAF8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C20C8F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90C8DB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3908FF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8EE7472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CD97701"/>
    <w:multiLevelType w:val="multilevel"/>
    <w:tmpl w:val="40B4BB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9">
    <w:nsid w:val="7E35049C"/>
    <w:multiLevelType w:val="multilevel"/>
    <w:tmpl w:val="07E062A2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0">
    <w:nsid w:val="7FFE791E"/>
    <w:multiLevelType w:val="multilevel"/>
    <w:tmpl w:val="ACA0EF40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19"/>
  </w:num>
  <w:num w:numId="2">
    <w:abstractNumId w:val="18"/>
  </w:num>
  <w:num w:numId="3">
    <w:abstractNumId w:val="37"/>
  </w:num>
  <w:num w:numId="4">
    <w:abstractNumId w:val="21"/>
  </w:num>
  <w:num w:numId="5">
    <w:abstractNumId w:val="1"/>
  </w:num>
  <w:num w:numId="6">
    <w:abstractNumId w:val="24"/>
  </w:num>
  <w:num w:numId="7">
    <w:abstractNumId w:val="10"/>
  </w:num>
  <w:num w:numId="8">
    <w:abstractNumId w:val="32"/>
  </w:num>
  <w:num w:numId="9">
    <w:abstractNumId w:val="25"/>
  </w:num>
  <w:num w:numId="10">
    <w:abstractNumId w:val="28"/>
  </w:num>
  <w:num w:numId="11">
    <w:abstractNumId w:val="22"/>
  </w:num>
  <w:num w:numId="12">
    <w:abstractNumId w:val="3"/>
  </w:num>
  <w:num w:numId="13">
    <w:abstractNumId w:val="9"/>
  </w:num>
  <w:num w:numId="14">
    <w:abstractNumId w:val="16"/>
  </w:num>
  <w:num w:numId="15">
    <w:abstractNumId w:val="0"/>
  </w:num>
  <w:num w:numId="16">
    <w:abstractNumId w:val="23"/>
  </w:num>
  <w:num w:numId="17">
    <w:abstractNumId w:val="38"/>
  </w:num>
  <w:num w:numId="18">
    <w:abstractNumId w:val="2"/>
  </w:num>
  <w:num w:numId="19">
    <w:abstractNumId w:val="35"/>
  </w:num>
  <w:num w:numId="20">
    <w:abstractNumId w:val="26"/>
  </w:num>
  <w:num w:numId="21">
    <w:abstractNumId w:val="14"/>
  </w:num>
  <w:num w:numId="22">
    <w:abstractNumId w:val="30"/>
  </w:num>
  <w:num w:numId="23">
    <w:abstractNumId w:val="11"/>
  </w:num>
  <w:num w:numId="24">
    <w:abstractNumId w:val="8"/>
  </w:num>
  <w:num w:numId="25">
    <w:abstractNumId w:val="27"/>
  </w:num>
  <w:num w:numId="26">
    <w:abstractNumId w:val="33"/>
  </w:num>
  <w:num w:numId="27">
    <w:abstractNumId w:val="5"/>
  </w:num>
  <w:num w:numId="28">
    <w:abstractNumId w:val="34"/>
  </w:num>
  <w:num w:numId="29">
    <w:abstractNumId w:val="17"/>
  </w:num>
  <w:num w:numId="30">
    <w:abstractNumId w:val="6"/>
  </w:num>
  <w:num w:numId="31">
    <w:abstractNumId w:val="15"/>
  </w:num>
  <w:num w:numId="32">
    <w:abstractNumId w:val="20"/>
  </w:num>
  <w:num w:numId="33">
    <w:abstractNumId w:val="13"/>
  </w:num>
  <w:num w:numId="34">
    <w:abstractNumId w:val="7"/>
  </w:num>
  <w:num w:numId="35">
    <w:abstractNumId w:val="29"/>
  </w:num>
  <w:num w:numId="36">
    <w:abstractNumId w:val="40"/>
  </w:num>
  <w:num w:numId="37">
    <w:abstractNumId w:val="4"/>
  </w:num>
  <w:num w:numId="38">
    <w:abstractNumId w:val="31"/>
  </w:num>
  <w:num w:numId="39">
    <w:abstractNumId w:val="12"/>
  </w:num>
  <w:num w:numId="40">
    <w:abstractNumId w:val="36"/>
  </w:num>
  <w:num w:numId="41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4380"/>
    <w:rsid w:val="00012A9D"/>
    <w:rsid w:val="000218F7"/>
    <w:rsid w:val="000623D7"/>
    <w:rsid w:val="0006486F"/>
    <w:rsid w:val="0008513E"/>
    <w:rsid w:val="000926E4"/>
    <w:rsid w:val="000A5FEB"/>
    <w:rsid w:val="000D24D3"/>
    <w:rsid w:val="00131328"/>
    <w:rsid w:val="001A5CB9"/>
    <w:rsid w:val="001D11F4"/>
    <w:rsid w:val="00200520"/>
    <w:rsid w:val="00280A68"/>
    <w:rsid w:val="002F0E4D"/>
    <w:rsid w:val="003467B7"/>
    <w:rsid w:val="003601A8"/>
    <w:rsid w:val="003B1544"/>
    <w:rsid w:val="003B6E61"/>
    <w:rsid w:val="003C72AA"/>
    <w:rsid w:val="003D3903"/>
    <w:rsid w:val="003D3F37"/>
    <w:rsid w:val="00401E09"/>
    <w:rsid w:val="00415D19"/>
    <w:rsid w:val="0047653A"/>
    <w:rsid w:val="00533A6A"/>
    <w:rsid w:val="0056212D"/>
    <w:rsid w:val="00567908"/>
    <w:rsid w:val="00593D3F"/>
    <w:rsid w:val="005D5B46"/>
    <w:rsid w:val="00623968"/>
    <w:rsid w:val="00641F0B"/>
    <w:rsid w:val="0064453A"/>
    <w:rsid w:val="00663D12"/>
    <w:rsid w:val="006B1EC4"/>
    <w:rsid w:val="006F24B8"/>
    <w:rsid w:val="00724380"/>
    <w:rsid w:val="00737093"/>
    <w:rsid w:val="0076502E"/>
    <w:rsid w:val="00772446"/>
    <w:rsid w:val="00796F82"/>
    <w:rsid w:val="007A200E"/>
    <w:rsid w:val="00807A96"/>
    <w:rsid w:val="0083236B"/>
    <w:rsid w:val="00847176"/>
    <w:rsid w:val="00883A59"/>
    <w:rsid w:val="00891626"/>
    <w:rsid w:val="008A5D93"/>
    <w:rsid w:val="008D35B0"/>
    <w:rsid w:val="00906DBD"/>
    <w:rsid w:val="009071C0"/>
    <w:rsid w:val="009301D3"/>
    <w:rsid w:val="009471B7"/>
    <w:rsid w:val="00953674"/>
    <w:rsid w:val="009665DD"/>
    <w:rsid w:val="009E1002"/>
    <w:rsid w:val="009E44B2"/>
    <w:rsid w:val="009F431B"/>
    <w:rsid w:val="00A561FD"/>
    <w:rsid w:val="00AA65D1"/>
    <w:rsid w:val="00AF05C1"/>
    <w:rsid w:val="00AF67C5"/>
    <w:rsid w:val="00B01447"/>
    <w:rsid w:val="00B048AC"/>
    <w:rsid w:val="00B058D8"/>
    <w:rsid w:val="00B40393"/>
    <w:rsid w:val="00BA4DB3"/>
    <w:rsid w:val="00BE0B98"/>
    <w:rsid w:val="00C01296"/>
    <w:rsid w:val="00C26665"/>
    <w:rsid w:val="00C619C7"/>
    <w:rsid w:val="00CC07F4"/>
    <w:rsid w:val="00CE0609"/>
    <w:rsid w:val="00D365E9"/>
    <w:rsid w:val="00D427AA"/>
    <w:rsid w:val="00D5760E"/>
    <w:rsid w:val="00D73002"/>
    <w:rsid w:val="00DA5F58"/>
    <w:rsid w:val="00DB51C0"/>
    <w:rsid w:val="00E17F5F"/>
    <w:rsid w:val="00E35522"/>
    <w:rsid w:val="00E40345"/>
    <w:rsid w:val="00ED0067"/>
    <w:rsid w:val="00EE67E7"/>
    <w:rsid w:val="00F56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4380"/>
    <w:rPr>
      <w:rFonts w:ascii="Calibri" w:eastAsia="Calibri" w:hAnsi="Calibri" w:cs="Cordia New"/>
      <w:szCs w:val="28"/>
      <w:lang w:bidi="th-TH"/>
    </w:rPr>
  </w:style>
  <w:style w:type="paragraph" w:styleId="Heading1">
    <w:name w:val="heading 1"/>
    <w:basedOn w:val="Normal"/>
    <w:next w:val="Normal"/>
    <w:link w:val="Heading1Char"/>
    <w:uiPriority w:val="9"/>
    <w:qFormat/>
    <w:rsid w:val="00EE67E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24380"/>
    <w:pPr>
      <w:ind w:left="720"/>
      <w:contextualSpacing/>
    </w:pPr>
  </w:style>
  <w:style w:type="table" w:styleId="TableGrid">
    <w:name w:val="Table Grid"/>
    <w:basedOn w:val="TableNormal"/>
    <w:uiPriority w:val="59"/>
    <w:rsid w:val="00724380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24380"/>
    <w:pPr>
      <w:spacing w:after="0" w:line="240" w:lineRule="auto"/>
    </w:pPr>
    <w:rPr>
      <w:rFonts w:ascii="Tahoma" w:hAnsi="Tahoma" w:cs="Tahoma"/>
      <w:sz w:val="16"/>
      <w:szCs w:val="16"/>
      <w:lang w:bidi="lo-LA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4380"/>
    <w:rPr>
      <w:rFonts w:ascii="Tahoma" w:eastAsia="Calibri" w:hAnsi="Tahoma" w:cs="Tahoma"/>
      <w:sz w:val="16"/>
      <w:szCs w:val="16"/>
      <w:lang w:bidi="lo-LA"/>
    </w:rPr>
  </w:style>
  <w:style w:type="paragraph" w:styleId="NormalWeb">
    <w:name w:val="Normal (Web)"/>
    <w:basedOn w:val="Normal"/>
    <w:uiPriority w:val="99"/>
    <w:semiHidden/>
    <w:unhideWhenUsed/>
    <w:rsid w:val="007243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lo-LA"/>
    </w:rPr>
  </w:style>
  <w:style w:type="paragraph" w:styleId="Header">
    <w:name w:val="header"/>
    <w:basedOn w:val="Normal"/>
    <w:link w:val="HeaderChar"/>
    <w:uiPriority w:val="99"/>
    <w:unhideWhenUsed/>
    <w:rsid w:val="00724380"/>
    <w:pPr>
      <w:tabs>
        <w:tab w:val="center" w:pos="4680"/>
        <w:tab w:val="right" w:pos="9360"/>
      </w:tabs>
      <w:spacing w:after="0" w:line="240" w:lineRule="auto"/>
    </w:pPr>
    <w:rPr>
      <w:szCs w:val="22"/>
      <w:lang w:bidi="lo-LA"/>
    </w:rPr>
  </w:style>
  <w:style w:type="character" w:customStyle="1" w:styleId="HeaderChar">
    <w:name w:val="Header Char"/>
    <w:basedOn w:val="DefaultParagraphFont"/>
    <w:link w:val="Header"/>
    <w:uiPriority w:val="99"/>
    <w:rsid w:val="00724380"/>
    <w:rPr>
      <w:rFonts w:ascii="Calibri" w:eastAsia="Calibri" w:hAnsi="Calibri" w:cs="Cordia New"/>
      <w:lang w:bidi="lo-LA"/>
    </w:rPr>
  </w:style>
  <w:style w:type="paragraph" w:styleId="Footer">
    <w:name w:val="footer"/>
    <w:basedOn w:val="Normal"/>
    <w:link w:val="FooterChar"/>
    <w:uiPriority w:val="99"/>
    <w:unhideWhenUsed/>
    <w:rsid w:val="00724380"/>
    <w:pPr>
      <w:tabs>
        <w:tab w:val="center" w:pos="4680"/>
        <w:tab w:val="right" w:pos="9360"/>
      </w:tabs>
      <w:spacing w:after="0" w:line="240" w:lineRule="auto"/>
    </w:pPr>
    <w:rPr>
      <w:szCs w:val="22"/>
      <w:lang w:bidi="lo-LA"/>
    </w:rPr>
  </w:style>
  <w:style w:type="character" w:customStyle="1" w:styleId="FooterChar">
    <w:name w:val="Footer Char"/>
    <w:basedOn w:val="DefaultParagraphFont"/>
    <w:link w:val="Footer"/>
    <w:uiPriority w:val="99"/>
    <w:rsid w:val="00724380"/>
    <w:rPr>
      <w:rFonts w:ascii="Calibri" w:eastAsia="Calibri" w:hAnsi="Calibri" w:cs="Cordia New"/>
      <w:lang w:bidi="lo-LA"/>
    </w:rPr>
  </w:style>
  <w:style w:type="character" w:styleId="Emphasis">
    <w:name w:val="Emphasis"/>
    <w:basedOn w:val="DefaultParagraphFont"/>
    <w:uiPriority w:val="20"/>
    <w:qFormat/>
    <w:rsid w:val="003D3F37"/>
    <w:rPr>
      <w:i/>
      <w:iCs/>
    </w:rPr>
  </w:style>
  <w:style w:type="character" w:customStyle="1" w:styleId="Heading1Char">
    <w:name w:val="Heading 1 Char"/>
    <w:basedOn w:val="DefaultParagraphFont"/>
    <w:link w:val="Heading1"/>
    <w:uiPriority w:val="9"/>
    <w:rsid w:val="00EE67E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  <w:lang w:bidi="th-TH"/>
    </w:rPr>
  </w:style>
  <w:style w:type="paragraph" w:styleId="TOCHeading">
    <w:name w:val="TOC Heading"/>
    <w:basedOn w:val="Heading1"/>
    <w:next w:val="Normal"/>
    <w:uiPriority w:val="39"/>
    <w:unhideWhenUsed/>
    <w:qFormat/>
    <w:rsid w:val="00EE67E7"/>
    <w:pPr>
      <w:outlineLvl w:val="9"/>
    </w:pPr>
    <w:rPr>
      <w:szCs w:val="28"/>
      <w:lang w:eastAsia="ja-JP" w:bidi="ar-SA"/>
    </w:rPr>
  </w:style>
  <w:style w:type="character" w:styleId="Hyperlink">
    <w:name w:val="Hyperlink"/>
    <w:basedOn w:val="DefaultParagraphFont"/>
    <w:uiPriority w:val="99"/>
    <w:unhideWhenUsed/>
    <w:rsid w:val="00C0129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4380"/>
    <w:rPr>
      <w:rFonts w:ascii="Calibri" w:eastAsia="Calibri" w:hAnsi="Calibri" w:cs="Cordia New"/>
      <w:szCs w:val="28"/>
      <w:lang w:bidi="th-TH"/>
    </w:rPr>
  </w:style>
  <w:style w:type="paragraph" w:styleId="Heading1">
    <w:name w:val="heading 1"/>
    <w:basedOn w:val="Normal"/>
    <w:next w:val="Normal"/>
    <w:link w:val="Heading1Char"/>
    <w:uiPriority w:val="9"/>
    <w:qFormat/>
    <w:rsid w:val="00EE67E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24380"/>
    <w:pPr>
      <w:ind w:left="720"/>
      <w:contextualSpacing/>
    </w:pPr>
  </w:style>
  <w:style w:type="table" w:styleId="TableGrid">
    <w:name w:val="Table Grid"/>
    <w:basedOn w:val="TableNormal"/>
    <w:uiPriority w:val="59"/>
    <w:rsid w:val="00724380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24380"/>
    <w:pPr>
      <w:spacing w:after="0" w:line="240" w:lineRule="auto"/>
    </w:pPr>
    <w:rPr>
      <w:rFonts w:ascii="Tahoma" w:hAnsi="Tahoma" w:cs="Tahoma"/>
      <w:sz w:val="16"/>
      <w:szCs w:val="16"/>
      <w:lang w:bidi="lo-LA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4380"/>
    <w:rPr>
      <w:rFonts w:ascii="Tahoma" w:eastAsia="Calibri" w:hAnsi="Tahoma" w:cs="Tahoma"/>
      <w:sz w:val="16"/>
      <w:szCs w:val="16"/>
      <w:lang w:bidi="lo-LA"/>
    </w:rPr>
  </w:style>
  <w:style w:type="paragraph" w:styleId="NormalWeb">
    <w:name w:val="Normal (Web)"/>
    <w:basedOn w:val="Normal"/>
    <w:uiPriority w:val="99"/>
    <w:semiHidden/>
    <w:unhideWhenUsed/>
    <w:rsid w:val="007243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lo-LA"/>
    </w:rPr>
  </w:style>
  <w:style w:type="paragraph" w:styleId="Header">
    <w:name w:val="header"/>
    <w:basedOn w:val="Normal"/>
    <w:link w:val="HeaderChar"/>
    <w:uiPriority w:val="99"/>
    <w:unhideWhenUsed/>
    <w:rsid w:val="00724380"/>
    <w:pPr>
      <w:tabs>
        <w:tab w:val="center" w:pos="4680"/>
        <w:tab w:val="right" w:pos="9360"/>
      </w:tabs>
      <w:spacing w:after="0" w:line="240" w:lineRule="auto"/>
    </w:pPr>
    <w:rPr>
      <w:szCs w:val="22"/>
      <w:lang w:bidi="lo-LA"/>
    </w:rPr>
  </w:style>
  <w:style w:type="character" w:customStyle="1" w:styleId="HeaderChar">
    <w:name w:val="Header Char"/>
    <w:basedOn w:val="DefaultParagraphFont"/>
    <w:link w:val="Header"/>
    <w:uiPriority w:val="99"/>
    <w:rsid w:val="00724380"/>
    <w:rPr>
      <w:rFonts w:ascii="Calibri" w:eastAsia="Calibri" w:hAnsi="Calibri" w:cs="Cordia New"/>
      <w:lang w:bidi="lo-LA"/>
    </w:rPr>
  </w:style>
  <w:style w:type="paragraph" w:styleId="Footer">
    <w:name w:val="footer"/>
    <w:basedOn w:val="Normal"/>
    <w:link w:val="FooterChar"/>
    <w:uiPriority w:val="99"/>
    <w:unhideWhenUsed/>
    <w:rsid w:val="00724380"/>
    <w:pPr>
      <w:tabs>
        <w:tab w:val="center" w:pos="4680"/>
        <w:tab w:val="right" w:pos="9360"/>
      </w:tabs>
      <w:spacing w:after="0" w:line="240" w:lineRule="auto"/>
    </w:pPr>
    <w:rPr>
      <w:szCs w:val="22"/>
      <w:lang w:bidi="lo-LA"/>
    </w:rPr>
  </w:style>
  <w:style w:type="character" w:customStyle="1" w:styleId="FooterChar">
    <w:name w:val="Footer Char"/>
    <w:basedOn w:val="DefaultParagraphFont"/>
    <w:link w:val="Footer"/>
    <w:uiPriority w:val="99"/>
    <w:rsid w:val="00724380"/>
    <w:rPr>
      <w:rFonts w:ascii="Calibri" w:eastAsia="Calibri" w:hAnsi="Calibri" w:cs="Cordia New"/>
      <w:lang w:bidi="lo-LA"/>
    </w:rPr>
  </w:style>
  <w:style w:type="character" w:styleId="Emphasis">
    <w:name w:val="Emphasis"/>
    <w:basedOn w:val="DefaultParagraphFont"/>
    <w:uiPriority w:val="20"/>
    <w:qFormat/>
    <w:rsid w:val="003D3F37"/>
    <w:rPr>
      <w:i/>
      <w:iCs/>
    </w:rPr>
  </w:style>
  <w:style w:type="character" w:customStyle="1" w:styleId="Heading1Char">
    <w:name w:val="Heading 1 Char"/>
    <w:basedOn w:val="DefaultParagraphFont"/>
    <w:link w:val="Heading1"/>
    <w:uiPriority w:val="9"/>
    <w:rsid w:val="00EE67E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  <w:lang w:bidi="th-TH"/>
    </w:rPr>
  </w:style>
  <w:style w:type="paragraph" w:styleId="TOCHeading">
    <w:name w:val="TOC Heading"/>
    <w:basedOn w:val="Heading1"/>
    <w:next w:val="Normal"/>
    <w:uiPriority w:val="39"/>
    <w:unhideWhenUsed/>
    <w:qFormat/>
    <w:rsid w:val="00EE67E7"/>
    <w:pPr>
      <w:outlineLvl w:val="9"/>
    </w:pPr>
    <w:rPr>
      <w:szCs w:val="28"/>
      <w:lang w:eastAsia="ja-JP" w:bidi="ar-SA"/>
    </w:rPr>
  </w:style>
  <w:style w:type="character" w:styleId="Hyperlink">
    <w:name w:val="Hyperlink"/>
    <w:basedOn w:val="DefaultParagraphFont"/>
    <w:uiPriority w:val="99"/>
    <w:unhideWhenUsed/>
    <w:rsid w:val="00C0129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7" Type="http://schemas.openxmlformats.org/officeDocument/2006/relationships/footnotes" Target="footnotes.xm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87" Type="http://schemas.openxmlformats.org/officeDocument/2006/relationships/image" Target="media/image78.png"/><Relationship Id="rId102" Type="http://schemas.openxmlformats.org/officeDocument/2006/relationships/footer" Target="footer1.xml"/><Relationship Id="rId5" Type="http://schemas.openxmlformats.org/officeDocument/2006/relationships/settings" Target="settings.xml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103" Type="http://schemas.openxmlformats.org/officeDocument/2006/relationships/fontTable" Target="fontTable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image" Target="media/image82.png"/><Relationship Id="rId96" Type="http://schemas.openxmlformats.org/officeDocument/2006/relationships/image" Target="media/image87.bm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hyperlink" Target="http://www.youtube.com" TargetMode="External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bmp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bmp"/><Relationship Id="rId10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48BB51-7FF9-46DB-9065-B9854CFBC0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62</Pages>
  <Words>5718</Words>
  <Characters>32597</Characters>
  <Application>Microsoft Office Word</Application>
  <DocSecurity>0</DocSecurity>
  <Lines>271</Lines>
  <Paragraphs>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ETL</Company>
  <LinksUpToDate>false</LinksUpToDate>
  <CharactersWithSpaces>38239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</dc:creator>
  <cp:lastModifiedBy>Kiao</cp:lastModifiedBy>
  <cp:revision>9</cp:revision>
  <dcterms:created xsi:type="dcterms:W3CDTF">2016-08-25T08:45:00Z</dcterms:created>
  <dcterms:modified xsi:type="dcterms:W3CDTF">2016-09-07T18:36:00Z</dcterms:modified>
</cp:coreProperties>
</file>