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A4" w:rsidRPr="0054537E" w:rsidRDefault="008C31A4" w:rsidP="008C31A4">
      <w:pPr>
        <w:pStyle w:val="ListParagraph"/>
        <w:spacing w:after="0"/>
        <w:ind w:left="0"/>
        <w:jc w:val="center"/>
        <w:rPr>
          <w:rFonts w:ascii="Phetsarath OT" w:hAnsi="Phetsarath OT" w:cs="Phetsarath OT"/>
          <w:b/>
          <w:bCs/>
          <w:sz w:val="28"/>
          <w:lang w:val="pt-BR" w:bidi="lo-LA"/>
        </w:rPr>
      </w:pPr>
      <w:r w:rsidRPr="008C31A4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ສຳລັບຄຳຖາມ ມີ </w:t>
      </w:r>
      <w:r w:rsidRPr="008C31A4">
        <w:rPr>
          <w:rFonts w:ascii="Phetsarath OT" w:hAnsi="Phetsarath OT" w:cs="Phetsarath OT"/>
          <w:b/>
          <w:bCs/>
          <w:sz w:val="28"/>
          <w:lang w:val="pt-BR" w:bidi="lo-LA"/>
        </w:rPr>
        <w:t xml:space="preserve">Package </w:t>
      </w:r>
      <w:r w:rsidRPr="008C31A4">
        <w:rPr>
          <w:rFonts w:ascii="Phetsarath OT" w:hAnsi="Phetsarath OT" w:cs="Phetsarath OT"/>
          <w:b/>
          <w:bCs/>
          <w:sz w:val="28"/>
          <w:cs/>
          <w:lang w:bidi="lo-LA"/>
        </w:rPr>
        <w:t>ຊ້ອນກັນ</w:t>
      </w:r>
    </w:p>
    <w:p w:rsidR="008C31A4" w:rsidRDefault="008C31A4" w:rsidP="0028795E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sz w:val="24"/>
          <w:szCs w:val="24"/>
          <w:lang w:bidi="lo-LA"/>
        </w:rPr>
      </w:pPr>
      <w:r w:rsidRPr="000807B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ຄຳຖາມ</w:t>
      </w:r>
      <w:r w:rsidR="003829B5" w:rsidRPr="000807B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</w:t>
      </w:r>
      <w:r w:rsidR="000807B8" w:rsidRPr="000807B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ກໍລະນີທີ 1:</w:t>
      </w:r>
      <w:r w:rsidR="000807B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3829B5" w:rsidRPr="003829B5">
        <w:rPr>
          <w:rFonts w:ascii="Phetsarath OT" w:hAnsi="Phetsarath OT" w:cs="Phetsarath OT"/>
          <w:sz w:val="24"/>
          <w:szCs w:val="24"/>
          <w:cs/>
          <w:lang w:bidi="lo-LA"/>
        </w:rPr>
        <w:t>ຖ້າລູກຄ້າ</w:t>
      </w:r>
      <w:r w:rsidR="003829B5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54537E">
        <w:rPr>
          <w:rFonts w:ascii="Phetsarath OT" w:hAnsi="Phetsarath OT" w:cs="Phetsarath OT"/>
          <w:sz w:val="24"/>
          <w:szCs w:val="24"/>
          <w:lang w:val="pt-BR" w:bidi="lo-LA"/>
        </w:rPr>
        <w:t>Package Staff_65.000kip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3829B5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="003829B5" w:rsidRPr="0054537E">
        <w:rPr>
          <w:rFonts w:ascii="Phetsarath OT" w:hAnsi="Phetsarath OT" w:cs="Phetsarath OT"/>
          <w:sz w:val="24"/>
          <w:szCs w:val="24"/>
          <w:lang w:val="pt-BR" w:bidi="lo-LA"/>
        </w:rPr>
        <w:t xml:space="preserve"> Data </w:t>
      </w:r>
      <w:r w:rsidR="003829B5">
        <w:rPr>
          <w:rFonts w:ascii="Phetsarath OT" w:hAnsi="Phetsarath OT" w:cs="Phetsarath OT" w:hint="cs"/>
          <w:sz w:val="24"/>
          <w:szCs w:val="24"/>
          <w:cs/>
          <w:lang w:bidi="lo-LA"/>
        </w:rPr>
        <w:t>ເຫຼືອ</w:t>
      </w:r>
      <w:r w:rsidR="003829B5"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829B5" w:rsidRPr="0054537E">
        <w:rPr>
          <w:rFonts w:ascii="Phetsarath OT" w:hAnsi="Phetsarath OT" w:cs="Phetsarath OT"/>
          <w:sz w:val="24"/>
          <w:szCs w:val="24"/>
          <w:lang w:val="pt-BR" w:bidi="lo-LA"/>
        </w:rPr>
        <w:t xml:space="preserve">10GB </w:t>
      </w:r>
      <w:r w:rsidR="003829B5"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>ແຕ່</w:t>
      </w:r>
      <w:r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>ອາຍຸ</w:t>
      </w:r>
      <w:r w:rsidR="003829B5"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ຈະໝົດ ວັນທີ </w:t>
      </w:r>
      <w:r w:rsidR="003829B5" w:rsidRPr="00064CD3">
        <w:rPr>
          <w:rFonts w:ascii="Phetsarath OT" w:hAnsi="Phetsarath OT" w:cs="Phetsarath OT"/>
          <w:color w:val="FF0000"/>
          <w:sz w:val="24"/>
          <w:szCs w:val="24"/>
          <w:lang w:val="pt-BR" w:bidi="lo-LA"/>
        </w:rPr>
        <w:t>16/04/2021.</w:t>
      </w:r>
      <w:r w:rsidR="003829B5" w:rsidRPr="00064CD3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ແລ້ວ ລູກຄ້າມາສະໝັກ </w:t>
      </w:r>
      <w:r w:rsidR="003829B5">
        <w:rPr>
          <w:rFonts w:ascii="Phetsarath OT" w:hAnsi="Phetsarath OT" w:cs="Phetsarath OT"/>
          <w:sz w:val="24"/>
          <w:szCs w:val="24"/>
          <w:lang w:bidi="lo-LA"/>
        </w:rPr>
        <w:t xml:space="preserve">Package Lao new year </w:t>
      </w:r>
      <w:r w:rsid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ລະບົບຈະນຳໃຊ້ </w:t>
      </w:r>
      <w:r w:rsidR="003829B5"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 w:rsidR="003829B5">
        <w:rPr>
          <w:rFonts w:ascii="Phetsarath OT" w:hAnsi="Phetsarath OT" w:cs="Phetsarath OT" w:hint="cs"/>
          <w:sz w:val="24"/>
          <w:szCs w:val="24"/>
          <w:cs/>
          <w:lang w:bidi="lo-LA"/>
        </w:rPr>
        <w:t>ໂຕໃດກ່ອນ?</w:t>
      </w:r>
      <w:r w:rsidR="003829B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3829B5" w:rsidRDefault="003829B5" w:rsidP="00064CD3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color w:val="FF0000"/>
          <w:sz w:val="24"/>
          <w:szCs w:val="24"/>
          <w:lang w:bidi="lo-LA"/>
        </w:rPr>
      </w:pP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ຄຳຕອບ: ລະບົບ ຈະນໍາໃຊ້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Data 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Staff_65.000kip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ກ່ອນເພາະ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Package 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ນີ້ອາຍຸຈະໝົດ ກ່ອນ</w:t>
      </w:r>
      <w:r w:rsidR="000807B8" w:rsidRPr="000807B8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. </w:t>
      </w:r>
      <w:r w:rsidR="000807B8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ຫຼັ້ງຈາກນັ້ນຈຶ່ງມານຳໃຊ້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Lao new year</w:t>
      </w:r>
      <w:r w:rsidR="000807B8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0807B8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ຕໍ່.</w:t>
      </w:r>
    </w:p>
    <w:p w:rsidR="0028795E" w:rsidRDefault="0028795E" w:rsidP="008C31A4">
      <w:pPr>
        <w:pStyle w:val="ListParagraph"/>
        <w:spacing w:after="0"/>
        <w:ind w:left="0"/>
        <w:rPr>
          <w:rFonts w:ascii="Phetsarath OT" w:hAnsi="Phetsarath OT" w:cs="Phetsarath OT"/>
          <w:color w:val="FF0000"/>
          <w:sz w:val="24"/>
          <w:szCs w:val="24"/>
          <w:lang w:bidi="lo-LA"/>
        </w:rPr>
      </w:pPr>
    </w:p>
    <w:p w:rsidR="008450EE" w:rsidRDefault="008450EE" w:rsidP="0028795E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sz w:val="24"/>
          <w:szCs w:val="24"/>
          <w:lang w:bidi="lo-LA"/>
        </w:rPr>
      </w:pPr>
      <w:r w:rsidRPr="000807B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ຄຳຖາມ </w:t>
      </w:r>
      <w:r w:rsidRPr="000807B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ກໍລະນີທີ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2</w:t>
      </w:r>
      <w:r w:rsidRPr="000807B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>ຖ້າລູກຄ້າ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3829B5">
        <w:rPr>
          <w:rFonts w:ascii="Phetsarath OT" w:hAnsi="Phetsarath OT" w:cs="Phetsarath OT"/>
          <w:sz w:val="24"/>
          <w:szCs w:val="24"/>
          <w:lang w:bidi="lo-LA"/>
        </w:rPr>
        <w:t>Package Staff_65.000kip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Data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ເຫຼືອ</w:t>
      </w:r>
      <w:r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829B5">
        <w:rPr>
          <w:rFonts w:ascii="Phetsarath OT" w:hAnsi="Phetsarath OT" w:cs="Phetsarath OT"/>
          <w:sz w:val="24"/>
          <w:szCs w:val="24"/>
          <w:lang w:bidi="lo-LA"/>
        </w:rPr>
        <w:t xml:space="preserve">10GB </w:t>
      </w:r>
      <w:r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ແຕ່ອາຍຸຈະໝົດ ວັນທີ </w:t>
      </w:r>
      <w:r>
        <w:rPr>
          <w:rFonts w:ascii="Phetsarath OT" w:hAnsi="Phetsarath OT" w:cs="Phetsarath OT"/>
          <w:sz w:val="24"/>
          <w:szCs w:val="24"/>
          <w:lang w:bidi="lo-LA"/>
        </w:rPr>
        <w:t>30</w:t>
      </w:r>
      <w:r w:rsidRPr="003829B5">
        <w:rPr>
          <w:rFonts w:ascii="Phetsarath OT" w:hAnsi="Phetsarath OT" w:cs="Phetsarath OT"/>
          <w:sz w:val="24"/>
          <w:szCs w:val="24"/>
          <w:lang w:bidi="lo-LA"/>
        </w:rPr>
        <w:t>/04/2021.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ແລ້ວ ລູກຄ້າມາສະໝັກ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Package Lao new year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ລະບົບຈະນຳໃຊ້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ໂຕໃດກ່ອນ?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8450EE" w:rsidRDefault="008450EE" w:rsidP="00064CD3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color w:val="FF0000"/>
          <w:sz w:val="24"/>
          <w:szCs w:val="24"/>
          <w:lang w:bidi="lo-LA"/>
        </w:rPr>
      </w:pP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ຄຳຕອບ: ລະບົບ ຈະນໍາໃຊ້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Data 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Lao new year</w:t>
      </w:r>
      <w:r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ກ່ອນເພາະ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Package 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ນີ້ອາຍຸຈະໝົດ ກ່ອນ</w:t>
      </w:r>
      <w:r w:rsidRPr="000807B8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. </w:t>
      </w:r>
      <w:r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ຫຼັ້ງຈາກນັ້ນຈຶ່ງມານຳໃຊ້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Staff_65.000kip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E361AE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ຕໍ່ </w:t>
      </w:r>
      <w:r w:rsidR="00E361AE" w:rsidRPr="00E361AE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10</w:t>
      </w:r>
      <w:r w:rsidR="00E361AE" w:rsidRPr="00E361AE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GB </w:t>
      </w:r>
      <w:r w:rsidR="00E361AE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ຈົນໝົດອາຍຸ </w:t>
      </w:r>
      <w:r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.</w:t>
      </w:r>
    </w:p>
    <w:p w:rsidR="0028795E" w:rsidRDefault="0028795E" w:rsidP="008450EE">
      <w:pPr>
        <w:pStyle w:val="ListParagraph"/>
        <w:spacing w:after="0"/>
        <w:ind w:left="0"/>
        <w:rPr>
          <w:rFonts w:ascii="Phetsarath OT" w:hAnsi="Phetsarath OT" w:cs="Phetsarath OT"/>
          <w:color w:val="FF0000"/>
          <w:sz w:val="24"/>
          <w:szCs w:val="24"/>
          <w:lang w:bidi="lo-LA"/>
        </w:rPr>
      </w:pPr>
    </w:p>
    <w:p w:rsidR="000807B8" w:rsidRDefault="000807B8" w:rsidP="0028795E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sz w:val="24"/>
          <w:szCs w:val="24"/>
          <w:lang w:bidi="lo-LA"/>
        </w:rPr>
      </w:pPr>
      <w:r w:rsidRPr="000807B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ຄຳຖາມ </w:t>
      </w:r>
      <w:r w:rsidRPr="000807B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ກໍລະນີທີ </w:t>
      </w:r>
      <w:r w:rsidR="008450EE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Pr="000807B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>ຖ້າລູກຄ້າ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3829B5">
        <w:rPr>
          <w:rFonts w:ascii="Phetsarath OT" w:hAnsi="Phetsarath OT" w:cs="Phetsarath OT"/>
          <w:sz w:val="24"/>
          <w:szCs w:val="24"/>
          <w:lang w:bidi="lo-LA"/>
        </w:rPr>
        <w:t>Package Staff_65.000kip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ແຕ່ຈຳນວນ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ໝົດແລ້ວ ເຫຼືອແຕ່ຄວາມໄວ </w:t>
      </w:r>
      <w:r>
        <w:rPr>
          <w:rFonts w:ascii="Phetsarath OT" w:hAnsi="Phetsarath OT" w:cs="Phetsarath OT"/>
          <w:sz w:val="24"/>
          <w:szCs w:val="24"/>
          <w:lang w:bidi="lo-LA"/>
        </w:rPr>
        <w:t>512 kbps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ທີ່ເປັນ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Unlimited </w:t>
      </w:r>
      <w:r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ອາຍຸຈະໝົດ ວັນທີ </w:t>
      </w:r>
      <w:r w:rsidRPr="003829B5">
        <w:rPr>
          <w:rFonts w:ascii="Phetsarath OT" w:hAnsi="Phetsarath OT" w:cs="Phetsarath OT"/>
          <w:sz w:val="24"/>
          <w:szCs w:val="24"/>
          <w:lang w:bidi="lo-LA"/>
        </w:rPr>
        <w:t>16/04/2021.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ແລ້ວລູກຄ້າມາສະໝັກ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Package Lao new year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ລະບົບຈະນຳໃຊ້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ໂຕໃດກ່ອນ?</w:t>
      </w:r>
    </w:p>
    <w:p w:rsidR="000807B8" w:rsidRDefault="000807B8" w:rsidP="00064CD3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color w:val="FF0000"/>
          <w:sz w:val="24"/>
          <w:szCs w:val="24"/>
          <w:lang w:bidi="lo-LA"/>
        </w:rPr>
      </w:pP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ຄຳຕອບ: ລະບົບ ຈະນໍາໃຊ້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Data 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Lao new year</w:t>
      </w:r>
      <w:r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8450EE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ກ່ອນ</w:t>
      </w:r>
      <w:r w:rsidR="00C569F7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ເນື່ອງຈາກວາ </w:t>
      </w:r>
      <w:r w:rsidR="00C569F7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</w:t>
      </w:r>
      <w:r w:rsidR="00C569F7">
        <w:rPr>
          <w:rFonts w:ascii="Phetsarath OT" w:hAnsi="Phetsarath OT" w:cs="Phetsarath OT"/>
          <w:color w:val="FF0000"/>
          <w:sz w:val="24"/>
          <w:szCs w:val="24"/>
          <w:lang w:bidi="lo-LA"/>
        </w:rPr>
        <w:t>ackage</w:t>
      </w:r>
      <w:r w:rsidR="00C569F7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569F7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Staff_65.000kip</w:t>
      </w:r>
      <w:r w:rsidR="00C569F7"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569F7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ແມ່ນນຳໃຊ້ຄວາມໄວຊ້າ ລະບົບຈຶ່ງຈະນຳໃຊ້ </w:t>
      </w:r>
      <w:r w:rsidR="00C569F7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Package </w:t>
      </w:r>
      <w:r w:rsidR="00C569F7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ທີ່ມີຄວາມໄວມາຫຼິ້ນ.</w:t>
      </w:r>
      <w:r w:rsidR="00C569F7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C569F7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ເຖິງອາຍຸຂອງ </w:t>
      </w:r>
      <w:r w:rsidR="00C569F7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</w:t>
      </w:r>
      <w:r w:rsidR="00C569F7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569F7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Staff_65.000kip</w:t>
      </w:r>
      <w:r w:rsidR="00C569F7"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569F7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D07A2C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ຈະ</w:t>
      </w:r>
      <w:r w:rsidR="00C569F7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ໝົດກ່ອນກໍ່ຕາມ.</w:t>
      </w:r>
      <w:r w:rsidR="007C7C6A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</w:p>
    <w:p w:rsidR="0028795E" w:rsidRDefault="0028795E" w:rsidP="000807B8">
      <w:pPr>
        <w:pStyle w:val="ListParagraph"/>
        <w:spacing w:after="0"/>
        <w:ind w:left="0"/>
        <w:rPr>
          <w:rFonts w:ascii="Phetsarath OT" w:hAnsi="Phetsarath OT" w:cs="Phetsarath OT"/>
          <w:color w:val="FF0000"/>
          <w:sz w:val="24"/>
          <w:szCs w:val="24"/>
          <w:lang w:bidi="lo-LA"/>
        </w:rPr>
      </w:pPr>
    </w:p>
    <w:p w:rsidR="008450EE" w:rsidRPr="00C569F7" w:rsidRDefault="008450EE" w:rsidP="0028795E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</w:pPr>
      <w:r w:rsidRPr="000807B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ຄຳຖາມ </w:t>
      </w:r>
      <w:r w:rsidRPr="000807B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ກໍລະນີທີ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4</w:t>
      </w:r>
      <w:r w:rsidRPr="000807B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>ຖ້າລູກຄ້າ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Pr="003829B5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3829B5">
        <w:rPr>
          <w:rFonts w:ascii="Phetsarath OT" w:hAnsi="Phetsarath OT" w:cs="Phetsarath OT"/>
          <w:sz w:val="24"/>
          <w:szCs w:val="24"/>
          <w:lang w:bidi="lo-LA"/>
        </w:rPr>
        <w:t>Package Staff_65.000kip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ແຕ່ຈຳນວນ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ໝົດແລ້ວ ເຫຼືອແຕ່ຄວາມໄວ </w:t>
      </w:r>
      <w:r>
        <w:rPr>
          <w:rFonts w:ascii="Phetsarath OT" w:hAnsi="Phetsarath OT" w:cs="Phetsarath OT"/>
          <w:sz w:val="24"/>
          <w:szCs w:val="24"/>
          <w:lang w:bidi="lo-LA"/>
        </w:rPr>
        <w:t>512 kbps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ທີ່ເປັນ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Unlimited </w:t>
      </w:r>
      <w:r w:rsidRPr="003829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ອາຍຸຈະໝົດ ວັນທີ </w:t>
      </w:r>
      <w:r>
        <w:rPr>
          <w:rFonts w:ascii="Phetsarath OT" w:hAnsi="Phetsarath OT" w:cs="Phetsarath OT"/>
          <w:sz w:val="24"/>
          <w:szCs w:val="24"/>
          <w:lang w:bidi="lo-LA"/>
        </w:rPr>
        <w:t>30</w:t>
      </w:r>
      <w:r w:rsidRPr="003829B5">
        <w:rPr>
          <w:rFonts w:ascii="Phetsarath OT" w:hAnsi="Phetsarath OT" w:cs="Phetsarath OT"/>
          <w:sz w:val="24"/>
          <w:szCs w:val="24"/>
          <w:lang w:bidi="lo-LA"/>
        </w:rPr>
        <w:t>/04/2021.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ແລ້ວລູກຄ້າມາສະໝັກ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Package Lao new year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ລະບົບຈະນຳໃຊ້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ໂຕໃດກ່ອນ?</w:t>
      </w:r>
    </w:p>
    <w:p w:rsidR="000807B8" w:rsidRPr="003829B5" w:rsidRDefault="008450EE" w:rsidP="00064CD3">
      <w:pPr>
        <w:pStyle w:val="ListParagraph"/>
        <w:numPr>
          <w:ilvl w:val="0"/>
          <w:numId w:val="41"/>
        </w:numPr>
        <w:spacing w:after="0"/>
        <w:ind w:left="0"/>
        <w:rPr>
          <w:rFonts w:ascii="Phetsarath OT" w:hAnsi="Phetsarath OT" w:cs="Phetsarath OT"/>
          <w:color w:val="FF0000"/>
          <w:sz w:val="24"/>
          <w:szCs w:val="24"/>
          <w:lang w:bidi="lo-LA"/>
        </w:rPr>
      </w:pPr>
      <w:bookmarkStart w:id="0" w:name="_GoBack"/>
      <w:bookmarkEnd w:id="0"/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ຄຳຕອບ: ລະບົບ ຈະນໍາໃຊ້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Data </w:t>
      </w:r>
      <w:r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 </w:t>
      </w:r>
      <w:r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Lao new year</w:t>
      </w:r>
      <w:r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8E609A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ກ່ອນ</w:t>
      </w:r>
      <w:r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ເນື່ອງຈາກວາ </w:t>
      </w:r>
      <w:r w:rsidR="008E609A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Lao new year</w:t>
      </w:r>
      <w:r w:rsidR="008E609A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8E609A"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ເພາະ </w:t>
      </w:r>
      <w:r w:rsidR="008E609A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Package </w:t>
      </w:r>
      <w:r w:rsidR="008E609A"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ນີ້ອາຍຸຈະ</w:t>
      </w:r>
      <w:r w:rsidR="008E609A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ໝົດ</w:t>
      </w:r>
      <w:r w:rsidR="008E609A"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ກ່ອນ</w:t>
      </w:r>
      <w:r w:rsidR="008E609A" w:rsidRPr="000807B8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.</w:t>
      </w:r>
      <w:r w:rsidR="008E609A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8E609A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ຫຼັ້ງຈາກນັ້ນຈຶ່ງມານຳໃຊ້</w:t>
      </w:r>
      <w:r w:rsidR="008E609A"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8E609A" w:rsidRPr="003829B5">
        <w:rPr>
          <w:rFonts w:ascii="Phetsarath OT" w:hAnsi="Phetsarath OT" w:cs="Phetsarath OT"/>
          <w:color w:val="FF0000"/>
          <w:sz w:val="24"/>
          <w:szCs w:val="24"/>
          <w:lang w:bidi="lo-LA"/>
        </w:rPr>
        <w:t>Package Staff_65.000kip</w:t>
      </w:r>
      <w:r w:rsidR="008E609A" w:rsidRPr="003829B5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8E609A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ຕໍ່ ໂດຍຄວາມໄວ </w:t>
      </w:r>
      <w:r w:rsidR="008E609A" w:rsidRPr="008E609A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512 </w:t>
      </w:r>
      <w:r w:rsidR="008E609A" w:rsidRPr="008E609A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kbps </w:t>
      </w:r>
      <w:r w:rsidR="008E609A" w:rsidRPr="008E609A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ທີ່ເປັນ </w:t>
      </w:r>
      <w:r w:rsidR="008E609A" w:rsidRPr="008E609A">
        <w:rPr>
          <w:rFonts w:ascii="Phetsarath OT" w:hAnsi="Phetsarath OT" w:cs="Phetsarath OT"/>
          <w:color w:val="FF0000"/>
          <w:sz w:val="24"/>
          <w:szCs w:val="24"/>
          <w:lang w:bidi="lo-LA"/>
        </w:rPr>
        <w:t>Unlimited</w:t>
      </w:r>
      <w:r w:rsidR="00E361AE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ຈົນໝົດອາຍຸ</w:t>
      </w:r>
      <w:r w:rsidR="008E609A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.</w:t>
      </w:r>
    </w:p>
    <w:sectPr w:rsidR="000807B8" w:rsidRPr="003829B5" w:rsidSect="00DC0094">
      <w:footerReference w:type="default" r:id="rId8"/>
      <w:pgSz w:w="11906" w:h="16838"/>
      <w:pgMar w:top="540" w:right="926" w:bottom="810" w:left="1440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C1" w:rsidRDefault="00E770C1" w:rsidP="005C73FE">
      <w:pPr>
        <w:spacing w:after="0" w:line="240" w:lineRule="auto"/>
      </w:pPr>
      <w:r>
        <w:separator/>
      </w:r>
    </w:p>
  </w:endnote>
  <w:endnote w:type="continuationSeparator" w:id="0">
    <w:p w:rsidR="00E770C1" w:rsidRDefault="00E770C1" w:rsidP="005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2E" w:rsidRDefault="00754F2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64CD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AB5F28" w:rsidRDefault="00AB5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C1" w:rsidRDefault="00E770C1" w:rsidP="005C73FE">
      <w:pPr>
        <w:spacing w:after="0" w:line="240" w:lineRule="auto"/>
      </w:pPr>
      <w:r>
        <w:separator/>
      </w:r>
    </w:p>
  </w:footnote>
  <w:footnote w:type="continuationSeparator" w:id="0">
    <w:p w:rsidR="00E770C1" w:rsidRDefault="00E770C1" w:rsidP="005C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510"/>
    <w:multiLevelType w:val="hybridMultilevel"/>
    <w:tmpl w:val="B4800CBC"/>
    <w:lvl w:ilvl="0" w:tplc="826627AE">
      <w:start w:val="1"/>
      <w:numFmt w:val="bullet"/>
      <w:lvlText w:val=""/>
      <w:lvlJc w:val="left"/>
      <w:pPr>
        <w:ind w:left="1080" w:hanging="360"/>
      </w:pPr>
      <w:rPr>
        <w:rFonts w:ascii="Symbol" w:eastAsia="Phetsarath OT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61492"/>
    <w:multiLevelType w:val="hybridMultilevel"/>
    <w:tmpl w:val="A0F2E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675B70"/>
    <w:multiLevelType w:val="hybridMultilevel"/>
    <w:tmpl w:val="2C3EC6C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7D371B"/>
    <w:multiLevelType w:val="hybridMultilevel"/>
    <w:tmpl w:val="6E9A8F8C"/>
    <w:lvl w:ilvl="0" w:tplc="CE6CA966">
      <w:start w:val="7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F18BD"/>
    <w:multiLevelType w:val="multilevel"/>
    <w:tmpl w:val="6A4075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" w15:restartNumberingAfterBreak="0">
    <w:nsid w:val="1A864B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BE32B1"/>
    <w:multiLevelType w:val="hybridMultilevel"/>
    <w:tmpl w:val="C15C67B2"/>
    <w:lvl w:ilvl="0" w:tplc="CE6CA966">
      <w:start w:val="7"/>
      <w:numFmt w:val="bullet"/>
      <w:lvlText w:val="-"/>
      <w:lvlJc w:val="left"/>
      <w:pPr>
        <w:ind w:left="1260" w:hanging="360"/>
      </w:pPr>
      <w:rPr>
        <w:rFonts w:ascii="Phetsarath OT" w:eastAsia="Calibr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063937"/>
    <w:multiLevelType w:val="hybridMultilevel"/>
    <w:tmpl w:val="1526BC64"/>
    <w:lvl w:ilvl="0" w:tplc="C1126062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02E"/>
    <w:multiLevelType w:val="hybridMultilevel"/>
    <w:tmpl w:val="0122C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3A6F8A"/>
    <w:multiLevelType w:val="hybridMultilevel"/>
    <w:tmpl w:val="CA5CBDAE"/>
    <w:lvl w:ilvl="0" w:tplc="5186F1B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B35B29"/>
    <w:multiLevelType w:val="hybridMultilevel"/>
    <w:tmpl w:val="DA104D3C"/>
    <w:lvl w:ilvl="0" w:tplc="0F2EBEEE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623AF"/>
    <w:multiLevelType w:val="hybridMultilevel"/>
    <w:tmpl w:val="525041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6B69A2"/>
    <w:multiLevelType w:val="hybridMultilevel"/>
    <w:tmpl w:val="CBF64F2A"/>
    <w:lvl w:ilvl="0" w:tplc="55FAA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7E7C"/>
    <w:multiLevelType w:val="hybridMultilevel"/>
    <w:tmpl w:val="6BB43924"/>
    <w:lvl w:ilvl="0" w:tplc="9268417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C32A3"/>
    <w:multiLevelType w:val="multilevel"/>
    <w:tmpl w:val="C5C6CC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  <w:sz w:val="24"/>
      </w:rPr>
    </w:lvl>
  </w:abstractNum>
  <w:abstractNum w:abstractNumId="15" w15:restartNumberingAfterBreak="0">
    <w:nsid w:val="3A783C1D"/>
    <w:multiLevelType w:val="hybridMultilevel"/>
    <w:tmpl w:val="94B67D48"/>
    <w:lvl w:ilvl="0" w:tplc="C8C265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C6D78"/>
    <w:multiLevelType w:val="hybridMultilevel"/>
    <w:tmpl w:val="C3C4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36CF7"/>
    <w:multiLevelType w:val="multilevel"/>
    <w:tmpl w:val="1D4EA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4F762DA9"/>
    <w:multiLevelType w:val="hybridMultilevel"/>
    <w:tmpl w:val="21DA07F0"/>
    <w:lvl w:ilvl="0" w:tplc="CB62219C">
      <w:start w:val="1"/>
      <w:numFmt w:val="lowerLetter"/>
      <w:lvlText w:val="%1."/>
      <w:lvlJc w:val="left"/>
      <w:pPr>
        <w:ind w:left="1455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50935D94"/>
    <w:multiLevelType w:val="hybridMultilevel"/>
    <w:tmpl w:val="3FE6B898"/>
    <w:lvl w:ilvl="0" w:tplc="0F2EBEEE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204DF"/>
    <w:multiLevelType w:val="hybridMultilevel"/>
    <w:tmpl w:val="FEC0B112"/>
    <w:lvl w:ilvl="0" w:tplc="86DC46C4">
      <w:start w:val="1"/>
      <w:numFmt w:val="decimal"/>
      <w:lvlText w:val="%1."/>
      <w:lvlJc w:val="left"/>
      <w:pPr>
        <w:ind w:left="1080" w:hanging="360"/>
      </w:pPr>
      <w:rPr>
        <w:rFonts w:ascii="Phetsarath OT" w:eastAsia="Phetsarath OT" w:hAnsi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665F2"/>
    <w:multiLevelType w:val="multilevel"/>
    <w:tmpl w:val="332EF43C"/>
    <w:lvl w:ilvl="0">
      <w:start w:val="7"/>
      <w:numFmt w:val="bullet"/>
      <w:lvlText w:val="-"/>
      <w:lvlJc w:val="left"/>
      <w:pPr>
        <w:ind w:left="1440" w:hanging="720"/>
      </w:pPr>
      <w:rPr>
        <w:rFonts w:ascii="Phetsarath OT" w:eastAsia="Calibri" w:hAnsi="Phetsarath OT" w:cs="Phetsarath OT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8FC0689"/>
    <w:multiLevelType w:val="hybridMultilevel"/>
    <w:tmpl w:val="256E6B3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524B80"/>
    <w:multiLevelType w:val="hybridMultilevel"/>
    <w:tmpl w:val="BA4C8708"/>
    <w:lvl w:ilvl="0" w:tplc="802822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DD7CC3"/>
    <w:multiLevelType w:val="hybridMultilevel"/>
    <w:tmpl w:val="B798CDE4"/>
    <w:lvl w:ilvl="0" w:tplc="CE6CA966">
      <w:start w:val="7"/>
      <w:numFmt w:val="bullet"/>
      <w:lvlText w:val="-"/>
      <w:lvlJc w:val="left"/>
      <w:pPr>
        <w:ind w:left="180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4A5FE7"/>
    <w:multiLevelType w:val="multilevel"/>
    <w:tmpl w:val="1D4EA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5CDE751A"/>
    <w:multiLevelType w:val="multilevel"/>
    <w:tmpl w:val="24B45A0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FA91E2E"/>
    <w:multiLevelType w:val="hybridMultilevel"/>
    <w:tmpl w:val="28F239B4"/>
    <w:lvl w:ilvl="0" w:tplc="75B66102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6291"/>
    <w:multiLevelType w:val="multilevel"/>
    <w:tmpl w:val="1D4EA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 w15:restartNumberingAfterBreak="0">
    <w:nsid w:val="6103046A"/>
    <w:multiLevelType w:val="hybridMultilevel"/>
    <w:tmpl w:val="BA4C8708"/>
    <w:lvl w:ilvl="0" w:tplc="802822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A50137"/>
    <w:multiLevelType w:val="hybridMultilevel"/>
    <w:tmpl w:val="9B6ABC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AA2445"/>
    <w:multiLevelType w:val="multilevel"/>
    <w:tmpl w:val="1D4EA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65E12CEF"/>
    <w:multiLevelType w:val="multilevel"/>
    <w:tmpl w:val="FA646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3" w15:restartNumberingAfterBreak="0">
    <w:nsid w:val="67154CE4"/>
    <w:multiLevelType w:val="hybridMultilevel"/>
    <w:tmpl w:val="85988ED4"/>
    <w:lvl w:ilvl="0" w:tplc="02AE130C">
      <w:start w:val="1"/>
      <w:numFmt w:val="bullet"/>
      <w:lvlText w:val=""/>
      <w:lvlJc w:val="left"/>
      <w:pPr>
        <w:ind w:left="1080" w:hanging="360"/>
      </w:pPr>
      <w:rPr>
        <w:rFonts w:ascii="Symbol" w:eastAsia="Phetsarath OT" w:hAnsi="Symbol" w:cs="Phetsarath O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87BEB"/>
    <w:multiLevelType w:val="hybridMultilevel"/>
    <w:tmpl w:val="C616E184"/>
    <w:lvl w:ilvl="0" w:tplc="50C0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863AD"/>
    <w:multiLevelType w:val="hybridMultilevel"/>
    <w:tmpl w:val="1FDA534C"/>
    <w:lvl w:ilvl="0" w:tplc="CA187E42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B668F2"/>
    <w:multiLevelType w:val="multilevel"/>
    <w:tmpl w:val="B40826D8"/>
    <w:lvl w:ilvl="0">
      <w:start w:val="7"/>
      <w:numFmt w:val="bullet"/>
      <w:lvlText w:val="-"/>
      <w:lvlJc w:val="left"/>
      <w:pPr>
        <w:ind w:left="1440" w:hanging="720"/>
      </w:pPr>
      <w:rPr>
        <w:rFonts w:ascii="Phetsarath OT" w:eastAsia="Calibri" w:hAnsi="Phetsarath OT" w:cs="Phetsarath OT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86B743A"/>
    <w:multiLevelType w:val="hybridMultilevel"/>
    <w:tmpl w:val="29EEE58A"/>
    <w:lvl w:ilvl="0" w:tplc="2584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CC793D"/>
    <w:multiLevelType w:val="hybridMultilevel"/>
    <w:tmpl w:val="DB84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20"/>
  </w:num>
  <w:num w:numId="5">
    <w:abstractNumId w:val="13"/>
  </w:num>
  <w:num w:numId="6">
    <w:abstractNumId w:val="34"/>
  </w:num>
  <w:num w:numId="7">
    <w:abstractNumId w:val="3"/>
  </w:num>
  <w:num w:numId="8">
    <w:abstractNumId w:val="28"/>
  </w:num>
  <w:num w:numId="9">
    <w:abstractNumId w:val="3"/>
  </w:num>
  <w:num w:numId="10">
    <w:abstractNumId w:val="30"/>
  </w:num>
  <w:num w:numId="11">
    <w:abstractNumId w:val="31"/>
  </w:num>
  <w:num w:numId="12">
    <w:abstractNumId w:val="17"/>
  </w:num>
  <w:num w:numId="13">
    <w:abstractNumId w:val="5"/>
  </w:num>
  <w:num w:numId="14">
    <w:abstractNumId w:val="32"/>
  </w:num>
  <w:num w:numId="15">
    <w:abstractNumId w:val="4"/>
  </w:num>
  <w:num w:numId="16">
    <w:abstractNumId w:val="25"/>
  </w:num>
  <w:num w:numId="17">
    <w:abstractNumId w:val="12"/>
  </w:num>
  <w:num w:numId="18">
    <w:abstractNumId w:val="14"/>
  </w:num>
  <w:num w:numId="19">
    <w:abstractNumId w:val="35"/>
  </w:num>
  <w:num w:numId="20">
    <w:abstractNumId w:val="0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37"/>
  </w:num>
  <w:num w:numId="26">
    <w:abstractNumId w:val="16"/>
  </w:num>
  <w:num w:numId="27">
    <w:abstractNumId w:val="1"/>
  </w:num>
  <w:num w:numId="28">
    <w:abstractNumId w:val="38"/>
  </w:num>
  <w:num w:numId="29">
    <w:abstractNumId w:val="10"/>
  </w:num>
  <w:num w:numId="30">
    <w:abstractNumId w:val="23"/>
  </w:num>
  <w:num w:numId="31">
    <w:abstractNumId w:val="29"/>
  </w:num>
  <w:num w:numId="32">
    <w:abstractNumId w:val="26"/>
  </w:num>
  <w:num w:numId="33">
    <w:abstractNumId w:val="18"/>
  </w:num>
  <w:num w:numId="34">
    <w:abstractNumId w:val="24"/>
  </w:num>
  <w:num w:numId="35">
    <w:abstractNumId w:val="11"/>
  </w:num>
  <w:num w:numId="36">
    <w:abstractNumId w:val="19"/>
  </w:num>
  <w:num w:numId="37">
    <w:abstractNumId w:val="33"/>
  </w:num>
  <w:num w:numId="38">
    <w:abstractNumId w:val="36"/>
  </w:num>
  <w:num w:numId="39">
    <w:abstractNumId w:val="21"/>
  </w:num>
  <w:num w:numId="40">
    <w:abstractNumId w:val="2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B2"/>
    <w:rsid w:val="00001863"/>
    <w:rsid w:val="00004438"/>
    <w:rsid w:val="00004F03"/>
    <w:rsid w:val="0000700F"/>
    <w:rsid w:val="00007142"/>
    <w:rsid w:val="00007B4C"/>
    <w:rsid w:val="000117F3"/>
    <w:rsid w:val="0001193D"/>
    <w:rsid w:val="00015122"/>
    <w:rsid w:val="0002044A"/>
    <w:rsid w:val="00020F50"/>
    <w:rsid w:val="000237ED"/>
    <w:rsid w:val="000250AF"/>
    <w:rsid w:val="0002598E"/>
    <w:rsid w:val="00027F7C"/>
    <w:rsid w:val="0003017F"/>
    <w:rsid w:val="0003164E"/>
    <w:rsid w:val="000323ED"/>
    <w:rsid w:val="00035487"/>
    <w:rsid w:val="00040DED"/>
    <w:rsid w:val="000445B7"/>
    <w:rsid w:val="00044BD2"/>
    <w:rsid w:val="00052014"/>
    <w:rsid w:val="00053547"/>
    <w:rsid w:val="00064CD3"/>
    <w:rsid w:val="0006662E"/>
    <w:rsid w:val="00067E2B"/>
    <w:rsid w:val="0007043D"/>
    <w:rsid w:val="00073ECF"/>
    <w:rsid w:val="00074326"/>
    <w:rsid w:val="000747DF"/>
    <w:rsid w:val="00075A36"/>
    <w:rsid w:val="000770E3"/>
    <w:rsid w:val="000800AC"/>
    <w:rsid w:val="000807B8"/>
    <w:rsid w:val="00081867"/>
    <w:rsid w:val="000819BA"/>
    <w:rsid w:val="00082FA8"/>
    <w:rsid w:val="00083026"/>
    <w:rsid w:val="00085610"/>
    <w:rsid w:val="00090740"/>
    <w:rsid w:val="00091B34"/>
    <w:rsid w:val="000936D1"/>
    <w:rsid w:val="0009721F"/>
    <w:rsid w:val="00097A4E"/>
    <w:rsid w:val="000A377B"/>
    <w:rsid w:val="000A43CE"/>
    <w:rsid w:val="000A61FE"/>
    <w:rsid w:val="000A720E"/>
    <w:rsid w:val="000B0023"/>
    <w:rsid w:val="000B290E"/>
    <w:rsid w:val="000B46DB"/>
    <w:rsid w:val="000B4B66"/>
    <w:rsid w:val="000B51B4"/>
    <w:rsid w:val="000C455B"/>
    <w:rsid w:val="000D08A7"/>
    <w:rsid w:val="000D44DC"/>
    <w:rsid w:val="000E2A25"/>
    <w:rsid w:val="000E2E99"/>
    <w:rsid w:val="000E5F54"/>
    <w:rsid w:val="000F4E82"/>
    <w:rsid w:val="000F6955"/>
    <w:rsid w:val="00101C25"/>
    <w:rsid w:val="0010279C"/>
    <w:rsid w:val="00102B73"/>
    <w:rsid w:val="00107A29"/>
    <w:rsid w:val="00110C98"/>
    <w:rsid w:val="00110F82"/>
    <w:rsid w:val="001115C6"/>
    <w:rsid w:val="001165EF"/>
    <w:rsid w:val="001169D3"/>
    <w:rsid w:val="00117914"/>
    <w:rsid w:val="00120766"/>
    <w:rsid w:val="001213C4"/>
    <w:rsid w:val="00126D9A"/>
    <w:rsid w:val="0012791F"/>
    <w:rsid w:val="00127F60"/>
    <w:rsid w:val="00130103"/>
    <w:rsid w:val="0013025C"/>
    <w:rsid w:val="00134C72"/>
    <w:rsid w:val="00142CF9"/>
    <w:rsid w:val="00142F01"/>
    <w:rsid w:val="00144F43"/>
    <w:rsid w:val="001457F8"/>
    <w:rsid w:val="001466FA"/>
    <w:rsid w:val="00151A51"/>
    <w:rsid w:val="001549F3"/>
    <w:rsid w:val="00155ED1"/>
    <w:rsid w:val="00156153"/>
    <w:rsid w:val="001561E9"/>
    <w:rsid w:val="001573A5"/>
    <w:rsid w:val="001614CD"/>
    <w:rsid w:val="00162133"/>
    <w:rsid w:val="00162A2D"/>
    <w:rsid w:val="00166CA1"/>
    <w:rsid w:val="00167BC1"/>
    <w:rsid w:val="00170E24"/>
    <w:rsid w:val="001720E8"/>
    <w:rsid w:val="001725CC"/>
    <w:rsid w:val="00180B1F"/>
    <w:rsid w:val="001815E5"/>
    <w:rsid w:val="0018330B"/>
    <w:rsid w:val="0018353A"/>
    <w:rsid w:val="0018507A"/>
    <w:rsid w:val="0018554B"/>
    <w:rsid w:val="00186075"/>
    <w:rsid w:val="00187B71"/>
    <w:rsid w:val="00187F4C"/>
    <w:rsid w:val="00190286"/>
    <w:rsid w:val="00190F23"/>
    <w:rsid w:val="00193315"/>
    <w:rsid w:val="00196BF5"/>
    <w:rsid w:val="001A0019"/>
    <w:rsid w:val="001A130B"/>
    <w:rsid w:val="001A25A0"/>
    <w:rsid w:val="001A45A3"/>
    <w:rsid w:val="001B11F6"/>
    <w:rsid w:val="001B289E"/>
    <w:rsid w:val="001B4C54"/>
    <w:rsid w:val="001C09E3"/>
    <w:rsid w:val="001C43BB"/>
    <w:rsid w:val="001C6CA2"/>
    <w:rsid w:val="001D1041"/>
    <w:rsid w:val="001D18C1"/>
    <w:rsid w:val="001D51F5"/>
    <w:rsid w:val="001E0649"/>
    <w:rsid w:val="001E1ACC"/>
    <w:rsid w:val="001E57C9"/>
    <w:rsid w:val="001E7E6D"/>
    <w:rsid w:val="001F1013"/>
    <w:rsid w:val="001F3A1E"/>
    <w:rsid w:val="001F3CAD"/>
    <w:rsid w:val="001F49E3"/>
    <w:rsid w:val="001F5418"/>
    <w:rsid w:val="001F55E8"/>
    <w:rsid w:val="001F58AF"/>
    <w:rsid w:val="0020259B"/>
    <w:rsid w:val="0020355B"/>
    <w:rsid w:val="00204CBE"/>
    <w:rsid w:val="002052F0"/>
    <w:rsid w:val="00206903"/>
    <w:rsid w:val="00206B7F"/>
    <w:rsid w:val="00207E34"/>
    <w:rsid w:val="00211D70"/>
    <w:rsid w:val="00212170"/>
    <w:rsid w:val="00213D18"/>
    <w:rsid w:val="00215F7D"/>
    <w:rsid w:val="00216B90"/>
    <w:rsid w:val="00217031"/>
    <w:rsid w:val="00221AA6"/>
    <w:rsid w:val="002244CD"/>
    <w:rsid w:val="0022687B"/>
    <w:rsid w:val="00231936"/>
    <w:rsid w:val="00231999"/>
    <w:rsid w:val="00231C1E"/>
    <w:rsid w:val="00233E7E"/>
    <w:rsid w:val="00235CFF"/>
    <w:rsid w:val="00236FB4"/>
    <w:rsid w:val="002449FA"/>
    <w:rsid w:val="0024526C"/>
    <w:rsid w:val="00245632"/>
    <w:rsid w:val="00246FC5"/>
    <w:rsid w:val="0024713D"/>
    <w:rsid w:val="002503CE"/>
    <w:rsid w:val="00253E1A"/>
    <w:rsid w:val="00253FF2"/>
    <w:rsid w:val="002569A8"/>
    <w:rsid w:val="00256DB9"/>
    <w:rsid w:val="00257CED"/>
    <w:rsid w:val="0026323E"/>
    <w:rsid w:val="002655D2"/>
    <w:rsid w:val="002661E0"/>
    <w:rsid w:val="002703FB"/>
    <w:rsid w:val="00273ECD"/>
    <w:rsid w:val="00275380"/>
    <w:rsid w:val="00275971"/>
    <w:rsid w:val="00275F94"/>
    <w:rsid w:val="00283399"/>
    <w:rsid w:val="00283EBF"/>
    <w:rsid w:val="002856E4"/>
    <w:rsid w:val="0028795E"/>
    <w:rsid w:val="00290457"/>
    <w:rsid w:val="00291248"/>
    <w:rsid w:val="0029175A"/>
    <w:rsid w:val="00294B50"/>
    <w:rsid w:val="002A0220"/>
    <w:rsid w:val="002A09DA"/>
    <w:rsid w:val="002A1FF5"/>
    <w:rsid w:val="002A5FFB"/>
    <w:rsid w:val="002A6D27"/>
    <w:rsid w:val="002A77E3"/>
    <w:rsid w:val="002A7895"/>
    <w:rsid w:val="002A7E74"/>
    <w:rsid w:val="002B0729"/>
    <w:rsid w:val="002B3BA8"/>
    <w:rsid w:val="002B4DB0"/>
    <w:rsid w:val="002B5185"/>
    <w:rsid w:val="002B6FB7"/>
    <w:rsid w:val="002B7F65"/>
    <w:rsid w:val="002C07F3"/>
    <w:rsid w:val="002C34F2"/>
    <w:rsid w:val="002C5060"/>
    <w:rsid w:val="002C71F0"/>
    <w:rsid w:val="002D3A8E"/>
    <w:rsid w:val="002D7A36"/>
    <w:rsid w:val="002E4CF9"/>
    <w:rsid w:val="002E6F6E"/>
    <w:rsid w:val="002F0A49"/>
    <w:rsid w:val="002F0AF4"/>
    <w:rsid w:val="002F39E4"/>
    <w:rsid w:val="00305631"/>
    <w:rsid w:val="00306C06"/>
    <w:rsid w:val="003079C7"/>
    <w:rsid w:val="00311068"/>
    <w:rsid w:val="003173FF"/>
    <w:rsid w:val="00325008"/>
    <w:rsid w:val="00325937"/>
    <w:rsid w:val="00325A12"/>
    <w:rsid w:val="00326060"/>
    <w:rsid w:val="00331A6B"/>
    <w:rsid w:val="00334C1D"/>
    <w:rsid w:val="00335311"/>
    <w:rsid w:val="00335716"/>
    <w:rsid w:val="00335864"/>
    <w:rsid w:val="00340D7A"/>
    <w:rsid w:val="0034187D"/>
    <w:rsid w:val="00353EBC"/>
    <w:rsid w:val="00355254"/>
    <w:rsid w:val="0035673C"/>
    <w:rsid w:val="0036404B"/>
    <w:rsid w:val="00364E13"/>
    <w:rsid w:val="00365E3A"/>
    <w:rsid w:val="00370B63"/>
    <w:rsid w:val="0037281F"/>
    <w:rsid w:val="00374055"/>
    <w:rsid w:val="003807AD"/>
    <w:rsid w:val="003829B5"/>
    <w:rsid w:val="00385456"/>
    <w:rsid w:val="00385D06"/>
    <w:rsid w:val="003870B2"/>
    <w:rsid w:val="003946D9"/>
    <w:rsid w:val="003A0581"/>
    <w:rsid w:val="003A20E3"/>
    <w:rsid w:val="003A2AC6"/>
    <w:rsid w:val="003A4D9C"/>
    <w:rsid w:val="003A5B4B"/>
    <w:rsid w:val="003A6364"/>
    <w:rsid w:val="003B2BC8"/>
    <w:rsid w:val="003B5A60"/>
    <w:rsid w:val="003B7100"/>
    <w:rsid w:val="003C042F"/>
    <w:rsid w:val="003C1932"/>
    <w:rsid w:val="003C28C1"/>
    <w:rsid w:val="003C2BE8"/>
    <w:rsid w:val="003C69F7"/>
    <w:rsid w:val="003C7644"/>
    <w:rsid w:val="003D012B"/>
    <w:rsid w:val="003D0BFD"/>
    <w:rsid w:val="003D1235"/>
    <w:rsid w:val="003D15E1"/>
    <w:rsid w:val="003D305F"/>
    <w:rsid w:val="003D40ED"/>
    <w:rsid w:val="003D7754"/>
    <w:rsid w:val="003E34AE"/>
    <w:rsid w:val="003F4F77"/>
    <w:rsid w:val="00400776"/>
    <w:rsid w:val="0041216E"/>
    <w:rsid w:val="004144D5"/>
    <w:rsid w:val="00422102"/>
    <w:rsid w:val="004244AA"/>
    <w:rsid w:val="00424BEB"/>
    <w:rsid w:val="00426C50"/>
    <w:rsid w:val="00435567"/>
    <w:rsid w:val="004406BD"/>
    <w:rsid w:val="00442A16"/>
    <w:rsid w:val="004449F5"/>
    <w:rsid w:val="00445033"/>
    <w:rsid w:val="0045114B"/>
    <w:rsid w:val="00453B3A"/>
    <w:rsid w:val="0045482A"/>
    <w:rsid w:val="0045498F"/>
    <w:rsid w:val="00456CC3"/>
    <w:rsid w:val="00456F7F"/>
    <w:rsid w:val="0046019D"/>
    <w:rsid w:val="00460AB6"/>
    <w:rsid w:val="004616FC"/>
    <w:rsid w:val="004703FA"/>
    <w:rsid w:val="00471D7C"/>
    <w:rsid w:val="00473538"/>
    <w:rsid w:val="004744EF"/>
    <w:rsid w:val="00477A0D"/>
    <w:rsid w:val="00477A61"/>
    <w:rsid w:val="00481E66"/>
    <w:rsid w:val="004834DD"/>
    <w:rsid w:val="00487FC1"/>
    <w:rsid w:val="004905D1"/>
    <w:rsid w:val="0049149B"/>
    <w:rsid w:val="00491945"/>
    <w:rsid w:val="00492F33"/>
    <w:rsid w:val="004A17D2"/>
    <w:rsid w:val="004A3871"/>
    <w:rsid w:val="004A5925"/>
    <w:rsid w:val="004A6402"/>
    <w:rsid w:val="004B1B3B"/>
    <w:rsid w:val="004B494D"/>
    <w:rsid w:val="004C0375"/>
    <w:rsid w:val="004C285D"/>
    <w:rsid w:val="004C38DD"/>
    <w:rsid w:val="004C7CEA"/>
    <w:rsid w:val="004D07C3"/>
    <w:rsid w:val="004D3268"/>
    <w:rsid w:val="004D61DD"/>
    <w:rsid w:val="004E0E95"/>
    <w:rsid w:val="004E1684"/>
    <w:rsid w:val="004E2C0F"/>
    <w:rsid w:val="004E40F5"/>
    <w:rsid w:val="004E79E4"/>
    <w:rsid w:val="004F0821"/>
    <w:rsid w:val="004F10EC"/>
    <w:rsid w:val="004F2C14"/>
    <w:rsid w:val="004F4F8E"/>
    <w:rsid w:val="004F6A4B"/>
    <w:rsid w:val="00501901"/>
    <w:rsid w:val="00506A6D"/>
    <w:rsid w:val="0050799E"/>
    <w:rsid w:val="00512B9D"/>
    <w:rsid w:val="00516EC0"/>
    <w:rsid w:val="005224BF"/>
    <w:rsid w:val="00524727"/>
    <w:rsid w:val="00524D5C"/>
    <w:rsid w:val="00525475"/>
    <w:rsid w:val="00527723"/>
    <w:rsid w:val="00532496"/>
    <w:rsid w:val="00533DE5"/>
    <w:rsid w:val="0054057C"/>
    <w:rsid w:val="00542953"/>
    <w:rsid w:val="0054537E"/>
    <w:rsid w:val="00546930"/>
    <w:rsid w:val="005478CC"/>
    <w:rsid w:val="005605C8"/>
    <w:rsid w:val="00561911"/>
    <w:rsid w:val="00561AB9"/>
    <w:rsid w:val="00563763"/>
    <w:rsid w:val="00563AC5"/>
    <w:rsid w:val="00570521"/>
    <w:rsid w:val="005709BA"/>
    <w:rsid w:val="005731CA"/>
    <w:rsid w:val="00574290"/>
    <w:rsid w:val="00575CEA"/>
    <w:rsid w:val="00575D19"/>
    <w:rsid w:val="00582A49"/>
    <w:rsid w:val="005837C3"/>
    <w:rsid w:val="00585426"/>
    <w:rsid w:val="005902DE"/>
    <w:rsid w:val="00591F36"/>
    <w:rsid w:val="00594BD1"/>
    <w:rsid w:val="00595220"/>
    <w:rsid w:val="00597F3B"/>
    <w:rsid w:val="005A0614"/>
    <w:rsid w:val="005A45F2"/>
    <w:rsid w:val="005A4ED3"/>
    <w:rsid w:val="005A7593"/>
    <w:rsid w:val="005B01D6"/>
    <w:rsid w:val="005B3281"/>
    <w:rsid w:val="005B3B65"/>
    <w:rsid w:val="005B488B"/>
    <w:rsid w:val="005B4F53"/>
    <w:rsid w:val="005B64A8"/>
    <w:rsid w:val="005B6778"/>
    <w:rsid w:val="005B7075"/>
    <w:rsid w:val="005C04C5"/>
    <w:rsid w:val="005C1480"/>
    <w:rsid w:val="005C6CD9"/>
    <w:rsid w:val="005C73FE"/>
    <w:rsid w:val="005D2458"/>
    <w:rsid w:val="005D247E"/>
    <w:rsid w:val="005D4751"/>
    <w:rsid w:val="005D54D7"/>
    <w:rsid w:val="005E286B"/>
    <w:rsid w:val="005E3A7E"/>
    <w:rsid w:val="005F2CC3"/>
    <w:rsid w:val="00602084"/>
    <w:rsid w:val="00602C06"/>
    <w:rsid w:val="006047FD"/>
    <w:rsid w:val="0061112D"/>
    <w:rsid w:val="00611B2A"/>
    <w:rsid w:val="006153EB"/>
    <w:rsid w:val="0062449F"/>
    <w:rsid w:val="00624A7D"/>
    <w:rsid w:val="00625F70"/>
    <w:rsid w:val="006302A9"/>
    <w:rsid w:val="00632AC4"/>
    <w:rsid w:val="00633857"/>
    <w:rsid w:val="006345AC"/>
    <w:rsid w:val="00634651"/>
    <w:rsid w:val="00634B23"/>
    <w:rsid w:val="00637F85"/>
    <w:rsid w:val="00640C4B"/>
    <w:rsid w:val="006430F8"/>
    <w:rsid w:val="00647C5F"/>
    <w:rsid w:val="0065072B"/>
    <w:rsid w:val="00651FC1"/>
    <w:rsid w:val="00652020"/>
    <w:rsid w:val="0065393D"/>
    <w:rsid w:val="00656110"/>
    <w:rsid w:val="00657438"/>
    <w:rsid w:val="00657EC5"/>
    <w:rsid w:val="00662381"/>
    <w:rsid w:val="0067418D"/>
    <w:rsid w:val="00675935"/>
    <w:rsid w:val="006825D3"/>
    <w:rsid w:val="00682D54"/>
    <w:rsid w:val="006834D0"/>
    <w:rsid w:val="00684E00"/>
    <w:rsid w:val="00684FCB"/>
    <w:rsid w:val="00685439"/>
    <w:rsid w:val="0068771A"/>
    <w:rsid w:val="006879C7"/>
    <w:rsid w:val="0069030D"/>
    <w:rsid w:val="00690D14"/>
    <w:rsid w:val="00693B5D"/>
    <w:rsid w:val="00693F9A"/>
    <w:rsid w:val="00694023"/>
    <w:rsid w:val="00694A4B"/>
    <w:rsid w:val="00695851"/>
    <w:rsid w:val="006A06B3"/>
    <w:rsid w:val="006A13FE"/>
    <w:rsid w:val="006A3E5E"/>
    <w:rsid w:val="006A6CC9"/>
    <w:rsid w:val="006A6E9C"/>
    <w:rsid w:val="006A7315"/>
    <w:rsid w:val="006B0762"/>
    <w:rsid w:val="006B1DA7"/>
    <w:rsid w:val="006B1E0B"/>
    <w:rsid w:val="006B4EBA"/>
    <w:rsid w:val="006C321F"/>
    <w:rsid w:val="006C393D"/>
    <w:rsid w:val="006C639F"/>
    <w:rsid w:val="006C6BFD"/>
    <w:rsid w:val="006D0CB5"/>
    <w:rsid w:val="006D1FCA"/>
    <w:rsid w:val="006D2629"/>
    <w:rsid w:val="006D7D61"/>
    <w:rsid w:val="006E3DC8"/>
    <w:rsid w:val="006E514E"/>
    <w:rsid w:val="006E7048"/>
    <w:rsid w:val="006E76F8"/>
    <w:rsid w:val="006F1912"/>
    <w:rsid w:val="006F3412"/>
    <w:rsid w:val="006F37DE"/>
    <w:rsid w:val="006F39F3"/>
    <w:rsid w:val="006F4C92"/>
    <w:rsid w:val="006F4DFD"/>
    <w:rsid w:val="006F6D53"/>
    <w:rsid w:val="00702C28"/>
    <w:rsid w:val="007077C3"/>
    <w:rsid w:val="007117AD"/>
    <w:rsid w:val="007121D8"/>
    <w:rsid w:val="007140DD"/>
    <w:rsid w:val="00714761"/>
    <w:rsid w:val="00716198"/>
    <w:rsid w:val="00716733"/>
    <w:rsid w:val="007206DB"/>
    <w:rsid w:val="00720ADD"/>
    <w:rsid w:val="00721CED"/>
    <w:rsid w:val="007233EC"/>
    <w:rsid w:val="00727506"/>
    <w:rsid w:val="0073317D"/>
    <w:rsid w:val="0073512E"/>
    <w:rsid w:val="00735BD9"/>
    <w:rsid w:val="00736AA8"/>
    <w:rsid w:val="00736B06"/>
    <w:rsid w:val="007378EB"/>
    <w:rsid w:val="00743CCB"/>
    <w:rsid w:val="00744902"/>
    <w:rsid w:val="00745498"/>
    <w:rsid w:val="00746267"/>
    <w:rsid w:val="00747173"/>
    <w:rsid w:val="00747390"/>
    <w:rsid w:val="00751088"/>
    <w:rsid w:val="00754F2E"/>
    <w:rsid w:val="0075581A"/>
    <w:rsid w:val="00756E0A"/>
    <w:rsid w:val="007575AC"/>
    <w:rsid w:val="00761608"/>
    <w:rsid w:val="007622EB"/>
    <w:rsid w:val="007630E9"/>
    <w:rsid w:val="00767532"/>
    <w:rsid w:val="00770DFC"/>
    <w:rsid w:val="00771DB4"/>
    <w:rsid w:val="00771DD7"/>
    <w:rsid w:val="00772C95"/>
    <w:rsid w:val="00773378"/>
    <w:rsid w:val="00773EBA"/>
    <w:rsid w:val="00774752"/>
    <w:rsid w:val="00775136"/>
    <w:rsid w:val="0077775C"/>
    <w:rsid w:val="0078257F"/>
    <w:rsid w:val="007836D4"/>
    <w:rsid w:val="0078427C"/>
    <w:rsid w:val="00792F2A"/>
    <w:rsid w:val="00794FC0"/>
    <w:rsid w:val="007A1ADE"/>
    <w:rsid w:val="007A47CC"/>
    <w:rsid w:val="007A7355"/>
    <w:rsid w:val="007A7DB3"/>
    <w:rsid w:val="007B1296"/>
    <w:rsid w:val="007B3B27"/>
    <w:rsid w:val="007B4981"/>
    <w:rsid w:val="007C0FE8"/>
    <w:rsid w:val="007C2DB2"/>
    <w:rsid w:val="007C7C6A"/>
    <w:rsid w:val="007D70F2"/>
    <w:rsid w:val="007D75D9"/>
    <w:rsid w:val="007E33C6"/>
    <w:rsid w:val="007F0C50"/>
    <w:rsid w:val="007F0E3D"/>
    <w:rsid w:val="007F0ED0"/>
    <w:rsid w:val="007F1BC5"/>
    <w:rsid w:val="007F2EDC"/>
    <w:rsid w:val="007F52F5"/>
    <w:rsid w:val="007F7AB9"/>
    <w:rsid w:val="0080197B"/>
    <w:rsid w:val="008047E6"/>
    <w:rsid w:val="00812EF1"/>
    <w:rsid w:val="00814A57"/>
    <w:rsid w:val="00821CFF"/>
    <w:rsid w:val="008252F6"/>
    <w:rsid w:val="00827F5E"/>
    <w:rsid w:val="0083035F"/>
    <w:rsid w:val="00840770"/>
    <w:rsid w:val="00841192"/>
    <w:rsid w:val="00841B2C"/>
    <w:rsid w:val="00845076"/>
    <w:rsid w:val="008450EE"/>
    <w:rsid w:val="00846882"/>
    <w:rsid w:val="0084696B"/>
    <w:rsid w:val="0085053B"/>
    <w:rsid w:val="00853101"/>
    <w:rsid w:val="00853AC4"/>
    <w:rsid w:val="0085593F"/>
    <w:rsid w:val="00860766"/>
    <w:rsid w:val="00860B8C"/>
    <w:rsid w:val="0086182C"/>
    <w:rsid w:val="00864497"/>
    <w:rsid w:val="00870227"/>
    <w:rsid w:val="00870D90"/>
    <w:rsid w:val="00870F58"/>
    <w:rsid w:val="00871E5B"/>
    <w:rsid w:val="0087223F"/>
    <w:rsid w:val="00874373"/>
    <w:rsid w:val="0087780B"/>
    <w:rsid w:val="008814AC"/>
    <w:rsid w:val="008829EB"/>
    <w:rsid w:val="00882DB0"/>
    <w:rsid w:val="00885364"/>
    <w:rsid w:val="008901C3"/>
    <w:rsid w:val="008912AA"/>
    <w:rsid w:val="00893B05"/>
    <w:rsid w:val="008948B2"/>
    <w:rsid w:val="00897A85"/>
    <w:rsid w:val="00897C38"/>
    <w:rsid w:val="008A2025"/>
    <w:rsid w:val="008A4AC8"/>
    <w:rsid w:val="008A4D3B"/>
    <w:rsid w:val="008B0575"/>
    <w:rsid w:val="008B18A0"/>
    <w:rsid w:val="008B45C3"/>
    <w:rsid w:val="008B491C"/>
    <w:rsid w:val="008B6941"/>
    <w:rsid w:val="008C0F15"/>
    <w:rsid w:val="008C1048"/>
    <w:rsid w:val="008C1A82"/>
    <w:rsid w:val="008C31A4"/>
    <w:rsid w:val="008C64F4"/>
    <w:rsid w:val="008D3764"/>
    <w:rsid w:val="008D3863"/>
    <w:rsid w:val="008D431C"/>
    <w:rsid w:val="008D56CB"/>
    <w:rsid w:val="008D5713"/>
    <w:rsid w:val="008D6880"/>
    <w:rsid w:val="008E4602"/>
    <w:rsid w:val="008E5294"/>
    <w:rsid w:val="008E609A"/>
    <w:rsid w:val="008F1A2E"/>
    <w:rsid w:val="008F277F"/>
    <w:rsid w:val="008F378E"/>
    <w:rsid w:val="008F38F4"/>
    <w:rsid w:val="008F3E4A"/>
    <w:rsid w:val="008F489F"/>
    <w:rsid w:val="008F7BAB"/>
    <w:rsid w:val="009004FF"/>
    <w:rsid w:val="00905673"/>
    <w:rsid w:val="0090574F"/>
    <w:rsid w:val="009066C2"/>
    <w:rsid w:val="00913D1D"/>
    <w:rsid w:val="00916A24"/>
    <w:rsid w:val="00916C0D"/>
    <w:rsid w:val="00917689"/>
    <w:rsid w:val="0092002E"/>
    <w:rsid w:val="009200DC"/>
    <w:rsid w:val="00922FE4"/>
    <w:rsid w:val="00925C14"/>
    <w:rsid w:val="00927734"/>
    <w:rsid w:val="00930A1F"/>
    <w:rsid w:val="00932373"/>
    <w:rsid w:val="009351CF"/>
    <w:rsid w:val="0093788C"/>
    <w:rsid w:val="009420A1"/>
    <w:rsid w:val="009442EF"/>
    <w:rsid w:val="009468C0"/>
    <w:rsid w:val="00946D1C"/>
    <w:rsid w:val="00947A45"/>
    <w:rsid w:val="00947DC5"/>
    <w:rsid w:val="00950582"/>
    <w:rsid w:val="00950FF5"/>
    <w:rsid w:val="00951933"/>
    <w:rsid w:val="0095203F"/>
    <w:rsid w:val="00962E40"/>
    <w:rsid w:val="00964231"/>
    <w:rsid w:val="009644CF"/>
    <w:rsid w:val="00971A27"/>
    <w:rsid w:val="009815B4"/>
    <w:rsid w:val="0098196D"/>
    <w:rsid w:val="00981D89"/>
    <w:rsid w:val="009838BA"/>
    <w:rsid w:val="009857A6"/>
    <w:rsid w:val="00985E6A"/>
    <w:rsid w:val="0099450A"/>
    <w:rsid w:val="009A176C"/>
    <w:rsid w:val="009A38AE"/>
    <w:rsid w:val="009A4AF3"/>
    <w:rsid w:val="009A7EA2"/>
    <w:rsid w:val="009B3692"/>
    <w:rsid w:val="009B40FA"/>
    <w:rsid w:val="009B708F"/>
    <w:rsid w:val="009D5F92"/>
    <w:rsid w:val="009D7CBA"/>
    <w:rsid w:val="009E0344"/>
    <w:rsid w:val="009E13BA"/>
    <w:rsid w:val="009F472A"/>
    <w:rsid w:val="009F5B10"/>
    <w:rsid w:val="00A0091E"/>
    <w:rsid w:val="00A26618"/>
    <w:rsid w:val="00A3142F"/>
    <w:rsid w:val="00A32AF1"/>
    <w:rsid w:val="00A3378C"/>
    <w:rsid w:val="00A341EF"/>
    <w:rsid w:val="00A41E3D"/>
    <w:rsid w:val="00A459C0"/>
    <w:rsid w:val="00A4643B"/>
    <w:rsid w:val="00A46556"/>
    <w:rsid w:val="00A471B2"/>
    <w:rsid w:val="00A511B2"/>
    <w:rsid w:val="00A529D4"/>
    <w:rsid w:val="00A57B57"/>
    <w:rsid w:val="00A6055F"/>
    <w:rsid w:val="00A65277"/>
    <w:rsid w:val="00A65436"/>
    <w:rsid w:val="00A74C3C"/>
    <w:rsid w:val="00A750EB"/>
    <w:rsid w:val="00A761AA"/>
    <w:rsid w:val="00A764C3"/>
    <w:rsid w:val="00A80136"/>
    <w:rsid w:val="00A80C30"/>
    <w:rsid w:val="00A83546"/>
    <w:rsid w:val="00A85452"/>
    <w:rsid w:val="00A90EED"/>
    <w:rsid w:val="00A938E6"/>
    <w:rsid w:val="00A9642D"/>
    <w:rsid w:val="00A97704"/>
    <w:rsid w:val="00A97A69"/>
    <w:rsid w:val="00AA05B5"/>
    <w:rsid w:val="00AA1E15"/>
    <w:rsid w:val="00AA7C00"/>
    <w:rsid w:val="00AA7F62"/>
    <w:rsid w:val="00AB0458"/>
    <w:rsid w:val="00AB40DC"/>
    <w:rsid w:val="00AB5F28"/>
    <w:rsid w:val="00AB648D"/>
    <w:rsid w:val="00AB6710"/>
    <w:rsid w:val="00AB7AC7"/>
    <w:rsid w:val="00AC00BA"/>
    <w:rsid w:val="00AC065D"/>
    <w:rsid w:val="00AC4F7B"/>
    <w:rsid w:val="00AD21CF"/>
    <w:rsid w:val="00AD21D6"/>
    <w:rsid w:val="00AD496F"/>
    <w:rsid w:val="00AD5035"/>
    <w:rsid w:val="00AD5A9F"/>
    <w:rsid w:val="00AE17D1"/>
    <w:rsid w:val="00AE5659"/>
    <w:rsid w:val="00AE6601"/>
    <w:rsid w:val="00AE7BEB"/>
    <w:rsid w:val="00AF1FF9"/>
    <w:rsid w:val="00AF4C39"/>
    <w:rsid w:val="00AF56F4"/>
    <w:rsid w:val="00B009BE"/>
    <w:rsid w:val="00B01752"/>
    <w:rsid w:val="00B01BE2"/>
    <w:rsid w:val="00B0222D"/>
    <w:rsid w:val="00B02286"/>
    <w:rsid w:val="00B02A62"/>
    <w:rsid w:val="00B030CC"/>
    <w:rsid w:val="00B052AC"/>
    <w:rsid w:val="00B05A18"/>
    <w:rsid w:val="00B118D6"/>
    <w:rsid w:val="00B14B54"/>
    <w:rsid w:val="00B15FA6"/>
    <w:rsid w:val="00B1603B"/>
    <w:rsid w:val="00B20271"/>
    <w:rsid w:val="00B21982"/>
    <w:rsid w:val="00B23653"/>
    <w:rsid w:val="00B237B9"/>
    <w:rsid w:val="00B26E26"/>
    <w:rsid w:val="00B277B7"/>
    <w:rsid w:val="00B31315"/>
    <w:rsid w:val="00B32273"/>
    <w:rsid w:val="00B32F6A"/>
    <w:rsid w:val="00B337C3"/>
    <w:rsid w:val="00B354CF"/>
    <w:rsid w:val="00B35DFA"/>
    <w:rsid w:val="00B367AF"/>
    <w:rsid w:val="00B36BC1"/>
    <w:rsid w:val="00B409A7"/>
    <w:rsid w:val="00B43743"/>
    <w:rsid w:val="00B43FF6"/>
    <w:rsid w:val="00B50D2B"/>
    <w:rsid w:val="00B515E9"/>
    <w:rsid w:val="00B518CA"/>
    <w:rsid w:val="00B51907"/>
    <w:rsid w:val="00B51B8B"/>
    <w:rsid w:val="00B63642"/>
    <w:rsid w:val="00B66DFA"/>
    <w:rsid w:val="00B70BD8"/>
    <w:rsid w:val="00B7120D"/>
    <w:rsid w:val="00B71B7E"/>
    <w:rsid w:val="00B73ED5"/>
    <w:rsid w:val="00B740CF"/>
    <w:rsid w:val="00B748C5"/>
    <w:rsid w:val="00B80C82"/>
    <w:rsid w:val="00B845EA"/>
    <w:rsid w:val="00B96D0B"/>
    <w:rsid w:val="00B97DE1"/>
    <w:rsid w:val="00BA1821"/>
    <w:rsid w:val="00BA2274"/>
    <w:rsid w:val="00BA25A6"/>
    <w:rsid w:val="00BA25FA"/>
    <w:rsid w:val="00BA3201"/>
    <w:rsid w:val="00BA4969"/>
    <w:rsid w:val="00BB041C"/>
    <w:rsid w:val="00BB1BB9"/>
    <w:rsid w:val="00BB2F24"/>
    <w:rsid w:val="00BB3F5B"/>
    <w:rsid w:val="00BB573B"/>
    <w:rsid w:val="00BB5BAD"/>
    <w:rsid w:val="00BB612D"/>
    <w:rsid w:val="00BB6696"/>
    <w:rsid w:val="00BC0BC1"/>
    <w:rsid w:val="00BC0C66"/>
    <w:rsid w:val="00BC1EBE"/>
    <w:rsid w:val="00BC3001"/>
    <w:rsid w:val="00BC3D9B"/>
    <w:rsid w:val="00BC433C"/>
    <w:rsid w:val="00BC47B3"/>
    <w:rsid w:val="00BC5439"/>
    <w:rsid w:val="00BD0316"/>
    <w:rsid w:val="00BD151D"/>
    <w:rsid w:val="00BD6CA1"/>
    <w:rsid w:val="00BE0025"/>
    <w:rsid w:val="00BE0716"/>
    <w:rsid w:val="00BE124D"/>
    <w:rsid w:val="00BE511D"/>
    <w:rsid w:val="00BE6574"/>
    <w:rsid w:val="00BF03E3"/>
    <w:rsid w:val="00BF053B"/>
    <w:rsid w:val="00BF120A"/>
    <w:rsid w:val="00BF25B1"/>
    <w:rsid w:val="00BF786B"/>
    <w:rsid w:val="00C02A2B"/>
    <w:rsid w:val="00C02DF6"/>
    <w:rsid w:val="00C04CF3"/>
    <w:rsid w:val="00C05664"/>
    <w:rsid w:val="00C14BCB"/>
    <w:rsid w:val="00C1591C"/>
    <w:rsid w:val="00C165A2"/>
    <w:rsid w:val="00C16654"/>
    <w:rsid w:val="00C17719"/>
    <w:rsid w:val="00C2189A"/>
    <w:rsid w:val="00C24D73"/>
    <w:rsid w:val="00C27912"/>
    <w:rsid w:val="00C30E49"/>
    <w:rsid w:val="00C3182C"/>
    <w:rsid w:val="00C31873"/>
    <w:rsid w:val="00C33C54"/>
    <w:rsid w:val="00C3565A"/>
    <w:rsid w:val="00C40BEF"/>
    <w:rsid w:val="00C502F4"/>
    <w:rsid w:val="00C50C42"/>
    <w:rsid w:val="00C5217A"/>
    <w:rsid w:val="00C53061"/>
    <w:rsid w:val="00C53A45"/>
    <w:rsid w:val="00C567A5"/>
    <w:rsid w:val="00C569F7"/>
    <w:rsid w:val="00C56CD9"/>
    <w:rsid w:val="00C5752B"/>
    <w:rsid w:val="00C60FBF"/>
    <w:rsid w:val="00C611A9"/>
    <w:rsid w:val="00C61F65"/>
    <w:rsid w:val="00C62AB7"/>
    <w:rsid w:val="00C6401B"/>
    <w:rsid w:val="00C671A3"/>
    <w:rsid w:val="00C7209D"/>
    <w:rsid w:val="00C7258B"/>
    <w:rsid w:val="00C72770"/>
    <w:rsid w:val="00C75E8E"/>
    <w:rsid w:val="00C76054"/>
    <w:rsid w:val="00C76E15"/>
    <w:rsid w:val="00C80242"/>
    <w:rsid w:val="00C80C12"/>
    <w:rsid w:val="00C81A36"/>
    <w:rsid w:val="00C826B7"/>
    <w:rsid w:val="00C82CFB"/>
    <w:rsid w:val="00C84706"/>
    <w:rsid w:val="00C86A2E"/>
    <w:rsid w:val="00C87FB4"/>
    <w:rsid w:val="00C90884"/>
    <w:rsid w:val="00C91322"/>
    <w:rsid w:val="00C924FE"/>
    <w:rsid w:val="00C96921"/>
    <w:rsid w:val="00C9744F"/>
    <w:rsid w:val="00CA0938"/>
    <w:rsid w:val="00CA25DA"/>
    <w:rsid w:val="00CA650C"/>
    <w:rsid w:val="00CB5332"/>
    <w:rsid w:val="00CC3093"/>
    <w:rsid w:val="00CC5014"/>
    <w:rsid w:val="00CC711A"/>
    <w:rsid w:val="00CC7D35"/>
    <w:rsid w:val="00CD1D8B"/>
    <w:rsid w:val="00CD3445"/>
    <w:rsid w:val="00CD37D9"/>
    <w:rsid w:val="00CE0D1A"/>
    <w:rsid w:val="00CE1726"/>
    <w:rsid w:val="00CE1A57"/>
    <w:rsid w:val="00CE2A29"/>
    <w:rsid w:val="00CE7305"/>
    <w:rsid w:val="00CF51AD"/>
    <w:rsid w:val="00CF5688"/>
    <w:rsid w:val="00CF736A"/>
    <w:rsid w:val="00D01DDA"/>
    <w:rsid w:val="00D02472"/>
    <w:rsid w:val="00D07A2C"/>
    <w:rsid w:val="00D149D2"/>
    <w:rsid w:val="00D16048"/>
    <w:rsid w:val="00D1652A"/>
    <w:rsid w:val="00D16E35"/>
    <w:rsid w:val="00D17E02"/>
    <w:rsid w:val="00D20182"/>
    <w:rsid w:val="00D246CE"/>
    <w:rsid w:val="00D248F5"/>
    <w:rsid w:val="00D25336"/>
    <w:rsid w:val="00D25CCA"/>
    <w:rsid w:val="00D25DF5"/>
    <w:rsid w:val="00D275BF"/>
    <w:rsid w:val="00D326BD"/>
    <w:rsid w:val="00D3364E"/>
    <w:rsid w:val="00D36966"/>
    <w:rsid w:val="00D402E5"/>
    <w:rsid w:val="00D52DB3"/>
    <w:rsid w:val="00D601C0"/>
    <w:rsid w:val="00D6122B"/>
    <w:rsid w:val="00D6297A"/>
    <w:rsid w:val="00D75620"/>
    <w:rsid w:val="00D759D1"/>
    <w:rsid w:val="00D77948"/>
    <w:rsid w:val="00D77A37"/>
    <w:rsid w:val="00D77DC8"/>
    <w:rsid w:val="00D80064"/>
    <w:rsid w:val="00D8234F"/>
    <w:rsid w:val="00D82B89"/>
    <w:rsid w:val="00D8309E"/>
    <w:rsid w:val="00D83133"/>
    <w:rsid w:val="00D836E6"/>
    <w:rsid w:val="00D8732F"/>
    <w:rsid w:val="00D87F8E"/>
    <w:rsid w:val="00D9057E"/>
    <w:rsid w:val="00D9289B"/>
    <w:rsid w:val="00D94F4E"/>
    <w:rsid w:val="00D95497"/>
    <w:rsid w:val="00D97CF5"/>
    <w:rsid w:val="00DA14C7"/>
    <w:rsid w:val="00DA183E"/>
    <w:rsid w:val="00DA4BEC"/>
    <w:rsid w:val="00DB0144"/>
    <w:rsid w:val="00DB22AB"/>
    <w:rsid w:val="00DB3763"/>
    <w:rsid w:val="00DB44A4"/>
    <w:rsid w:val="00DB5F1C"/>
    <w:rsid w:val="00DB61B2"/>
    <w:rsid w:val="00DC0094"/>
    <w:rsid w:val="00DC3269"/>
    <w:rsid w:val="00DC3DC7"/>
    <w:rsid w:val="00DC4C4F"/>
    <w:rsid w:val="00DD4CDC"/>
    <w:rsid w:val="00DE17F8"/>
    <w:rsid w:val="00DE3BF3"/>
    <w:rsid w:val="00DE4EBE"/>
    <w:rsid w:val="00DE6658"/>
    <w:rsid w:val="00DE7044"/>
    <w:rsid w:val="00DF2230"/>
    <w:rsid w:val="00DF32A7"/>
    <w:rsid w:val="00E02802"/>
    <w:rsid w:val="00E0656A"/>
    <w:rsid w:val="00E073ED"/>
    <w:rsid w:val="00E1032A"/>
    <w:rsid w:val="00E10B90"/>
    <w:rsid w:val="00E13088"/>
    <w:rsid w:val="00E13903"/>
    <w:rsid w:val="00E15081"/>
    <w:rsid w:val="00E150B8"/>
    <w:rsid w:val="00E15CA5"/>
    <w:rsid w:val="00E178C6"/>
    <w:rsid w:val="00E210C1"/>
    <w:rsid w:val="00E240C0"/>
    <w:rsid w:val="00E241AB"/>
    <w:rsid w:val="00E24322"/>
    <w:rsid w:val="00E2519A"/>
    <w:rsid w:val="00E30BD0"/>
    <w:rsid w:val="00E32BE8"/>
    <w:rsid w:val="00E32D9A"/>
    <w:rsid w:val="00E344E3"/>
    <w:rsid w:val="00E35191"/>
    <w:rsid w:val="00E361AE"/>
    <w:rsid w:val="00E37140"/>
    <w:rsid w:val="00E402A0"/>
    <w:rsid w:val="00E413EA"/>
    <w:rsid w:val="00E45150"/>
    <w:rsid w:val="00E45371"/>
    <w:rsid w:val="00E45C17"/>
    <w:rsid w:val="00E47DF5"/>
    <w:rsid w:val="00E52FC8"/>
    <w:rsid w:val="00E60AF4"/>
    <w:rsid w:val="00E632A5"/>
    <w:rsid w:val="00E65BBE"/>
    <w:rsid w:val="00E74BB4"/>
    <w:rsid w:val="00E75B0A"/>
    <w:rsid w:val="00E770C1"/>
    <w:rsid w:val="00E85A09"/>
    <w:rsid w:val="00E87C0E"/>
    <w:rsid w:val="00E91D90"/>
    <w:rsid w:val="00E922A1"/>
    <w:rsid w:val="00E93D3C"/>
    <w:rsid w:val="00E95167"/>
    <w:rsid w:val="00E979AD"/>
    <w:rsid w:val="00EA031A"/>
    <w:rsid w:val="00EA0FB3"/>
    <w:rsid w:val="00EA1221"/>
    <w:rsid w:val="00EA4547"/>
    <w:rsid w:val="00EA691E"/>
    <w:rsid w:val="00EB52D5"/>
    <w:rsid w:val="00EB686F"/>
    <w:rsid w:val="00EB68C1"/>
    <w:rsid w:val="00EC1A5B"/>
    <w:rsid w:val="00EC1BDB"/>
    <w:rsid w:val="00EC20C3"/>
    <w:rsid w:val="00EC2F3E"/>
    <w:rsid w:val="00EC4FDC"/>
    <w:rsid w:val="00EC60EF"/>
    <w:rsid w:val="00ED0A04"/>
    <w:rsid w:val="00ED5ECE"/>
    <w:rsid w:val="00ED6ECC"/>
    <w:rsid w:val="00EE4CF7"/>
    <w:rsid w:val="00EE63A5"/>
    <w:rsid w:val="00EE6845"/>
    <w:rsid w:val="00EF045D"/>
    <w:rsid w:val="00EF1737"/>
    <w:rsid w:val="00EF1ACA"/>
    <w:rsid w:val="00EF351C"/>
    <w:rsid w:val="00EF64A5"/>
    <w:rsid w:val="00EF671B"/>
    <w:rsid w:val="00EF69DB"/>
    <w:rsid w:val="00F03559"/>
    <w:rsid w:val="00F1383B"/>
    <w:rsid w:val="00F14A2E"/>
    <w:rsid w:val="00F1527A"/>
    <w:rsid w:val="00F15DD1"/>
    <w:rsid w:val="00F20053"/>
    <w:rsid w:val="00F2248B"/>
    <w:rsid w:val="00F241CA"/>
    <w:rsid w:val="00F242B2"/>
    <w:rsid w:val="00F30096"/>
    <w:rsid w:val="00F30B61"/>
    <w:rsid w:val="00F37DC6"/>
    <w:rsid w:val="00F40E85"/>
    <w:rsid w:val="00F5272C"/>
    <w:rsid w:val="00F540CA"/>
    <w:rsid w:val="00F54EEE"/>
    <w:rsid w:val="00F55341"/>
    <w:rsid w:val="00F6063C"/>
    <w:rsid w:val="00F609A2"/>
    <w:rsid w:val="00F61170"/>
    <w:rsid w:val="00F6638A"/>
    <w:rsid w:val="00F70AE9"/>
    <w:rsid w:val="00F749EC"/>
    <w:rsid w:val="00F76A75"/>
    <w:rsid w:val="00F76C5D"/>
    <w:rsid w:val="00F76F7F"/>
    <w:rsid w:val="00F7745B"/>
    <w:rsid w:val="00F846BD"/>
    <w:rsid w:val="00F8752F"/>
    <w:rsid w:val="00F87B10"/>
    <w:rsid w:val="00F91C48"/>
    <w:rsid w:val="00F93C00"/>
    <w:rsid w:val="00F94AB0"/>
    <w:rsid w:val="00F97C39"/>
    <w:rsid w:val="00FA2680"/>
    <w:rsid w:val="00FA56D0"/>
    <w:rsid w:val="00FA7A0E"/>
    <w:rsid w:val="00FB4821"/>
    <w:rsid w:val="00FC13DC"/>
    <w:rsid w:val="00FD668B"/>
    <w:rsid w:val="00FE0631"/>
    <w:rsid w:val="00FE0B74"/>
    <w:rsid w:val="00FE5144"/>
    <w:rsid w:val="00FE5DFE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B9FE-8BD9-43B2-8B6C-BDF184AB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E8"/>
  </w:style>
  <w:style w:type="paragraph" w:styleId="Heading1">
    <w:name w:val="heading 1"/>
    <w:basedOn w:val="Normal"/>
    <w:next w:val="Normal"/>
    <w:link w:val="Heading1Char"/>
    <w:uiPriority w:val="9"/>
    <w:qFormat/>
    <w:rsid w:val="007C0FE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F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F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F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F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F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F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F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F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AE"/>
    <w:pPr>
      <w:ind w:left="720"/>
      <w:contextualSpacing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3E3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AD"/>
    <w:rPr>
      <w:rFonts w:ascii="Segoe UI" w:eastAsia="Calibr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C7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FE"/>
    <w:rPr>
      <w:rFonts w:ascii="Calibri" w:eastAsia="Calibri" w:hAnsi="Calibri" w:cs="Cordia New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7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FE"/>
    <w:rPr>
      <w:rFonts w:ascii="Calibri" w:eastAsia="Calibri" w:hAnsi="Calibri" w:cs="Cordia New"/>
      <w:szCs w:val="22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7C0FE8"/>
    <w:pPr>
      <w:spacing w:line="240" w:lineRule="auto"/>
    </w:pPr>
    <w:rPr>
      <w:b/>
      <w:bCs/>
      <w:smallCaps/>
      <w:color w:val="1F497D" w:themeColor="text2"/>
    </w:rPr>
  </w:style>
  <w:style w:type="paragraph" w:customStyle="1" w:styleId="xmsonormal">
    <w:name w:val="x_msonormal"/>
    <w:basedOn w:val="Normal"/>
    <w:rsid w:val="0035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0FE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FE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FE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FE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FE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FE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FE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FE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C0FE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C0FE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FE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FE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C0FE8"/>
    <w:rPr>
      <w:b/>
      <w:bCs/>
    </w:rPr>
  </w:style>
  <w:style w:type="character" w:styleId="Emphasis">
    <w:name w:val="Emphasis"/>
    <w:basedOn w:val="DefaultParagraphFont"/>
    <w:uiPriority w:val="20"/>
    <w:qFormat/>
    <w:rsid w:val="007C0FE8"/>
    <w:rPr>
      <w:i/>
      <w:iCs/>
    </w:rPr>
  </w:style>
  <w:style w:type="paragraph" w:styleId="NoSpacing">
    <w:name w:val="No Spacing"/>
    <w:link w:val="NoSpacingChar"/>
    <w:uiPriority w:val="1"/>
    <w:qFormat/>
    <w:rsid w:val="007C0F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0FE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0FE8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FE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FE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C0F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0F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0FE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C0FE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C0FE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FE8"/>
    <w:pPr>
      <w:outlineLvl w:val="9"/>
    </w:pPr>
  </w:style>
  <w:style w:type="character" w:customStyle="1" w:styleId="NoSpacingChar">
    <w:name w:val="No Spacing Char"/>
    <w:link w:val="NoSpacing"/>
    <w:uiPriority w:val="1"/>
    <w:locked/>
    <w:rsid w:val="0041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889D-A083-4D26-B838-40594CFE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Microsoft account</cp:lastModifiedBy>
  <cp:revision>5</cp:revision>
  <cp:lastPrinted>2021-04-02T01:45:00Z</cp:lastPrinted>
  <dcterms:created xsi:type="dcterms:W3CDTF">2021-04-06T08:59:00Z</dcterms:created>
  <dcterms:modified xsi:type="dcterms:W3CDTF">2021-04-06T09:31:00Z</dcterms:modified>
</cp:coreProperties>
</file>