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3C80F" w14:textId="77777777" w:rsidR="00F51496" w:rsidRDefault="00A07E58" w:rsidP="00F51496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 w:hint="cs"/>
          <w:sz w:val="28"/>
          <w:cs/>
          <w:lang w:bidi="lo-LA"/>
        </w:rPr>
        <w:t>ວິທີເປີດເບີລາຍເດືອນທີ່ຖືກຕ້ອງ</w:t>
      </w:r>
    </w:p>
    <w:p w14:paraId="762EA8DC" w14:textId="77777777" w:rsidR="00A07E58" w:rsidRDefault="00F51496" w:rsidP="00A761E2">
      <w:pPr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 w:hint="cs"/>
          <w:sz w:val="28"/>
          <w:cs/>
          <w:lang w:bidi="lo-LA"/>
        </w:rPr>
        <w:t>ເພາະ</w:t>
      </w:r>
      <w:r w:rsidR="00A761E2" w:rsidRPr="00A761E2">
        <w:rPr>
          <w:rFonts w:ascii="Phetsarath OT" w:hAnsi="Phetsarath OT" w:cs="Phetsarath OT"/>
          <w:sz w:val="28"/>
          <w:cs/>
          <w:lang w:bidi="lo-LA"/>
        </w:rPr>
        <w:t xml:space="preserve">ບັນຫາທີ່ເກີດຂື້ນໃນໄລຍະຜ່ານມາຄື ມີເບີລາຍເດືອນຈຳນວນໜື່ງເວລາພີມໃບບີນ ຊື່ບໍ່ຕົງກັບ ຊື່ໃນລະບົບ </w:t>
      </w:r>
      <w:r w:rsidR="00A761E2" w:rsidRPr="00A761E2">
        <w:rPr>
          <w:rFonts w:ascii="Phetsarath OT" w:hAnsi="Phetsarath OT" w:cs="Phetsarath OT"/>
          <w:sz w:val="28"/>
        </w:rPr>
        <w:t>CRM.</w:t>
      </w:r>
      <w:r w:rsidR="00A07E58">
        <w:rPr>
          <w:noProof/>
          <w:lang w:eastAsia="en-AU"/>
        </w:rPr>
        <w:drawing>
          <wp:inline distT="0" distB="0" distL="0" distR="0" wp14:anchorId="46453E20" wp14:editId="696D313B">
            <wp:extent cx="5731510" cy="166066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EFB6" w14:textId="77777777" w:rsidR="00A07E58" w:rsidRDefault="00A07E58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drawing>
          <wp:inline distT="0" distB="0" distL="0" distR="0" wp14:anchorId="1D069BF2" wp14:editId="219961E4">
            <wp:extent cx="5731510" cy="5177954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199E" w14:textId="77777777" w:rsidR="00AD00B6" w:rsidRDefault="00AD00B6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144D2C8A" wp14:editId="6FB27343">
            <wp:extent cx="3819048" cy="150476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B005" w14:textId="77777777" w:rsidR="003210D2" w:rsidRDefault="003210D2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drawing>
          <wp:inline distT="0" distB="0" distL="0" distR="0" wp14:anchorId="2BFCB5F8" wp14:editId="18DDC2D6">
            <wp:extent cx="5731510" cy="1440838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7FB1" w14:textId="77777777" w:rsidR="003E5AF7" w:rsidRDefault="003E5AF7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 w:rsidRPr="003E5AF7">
        <w:rPr>
          <w:rFonts w:ascii="Phetsarath OT" w:hAnsi="Phetsarath OT" w:cs="Phetsarath OT"/>
          <w:noProof/>
          <w:sz w:val="28"/>
          <w:lang w:eastAsia="en-AU"/>
        </w:rPr>
        <w:drawing>
          <wp:inline distT="0" distB="0" distL="0" distR="0" wp14:anchorId="0E885A1F" wp14:editId="1FF60A97">
            <wp:extent cx="5731510" cy="4089785"/>
            <wp:effectExtent l="0" t="0" r="2540" b="6350"/>
            <wp:docPr id="5" name="Picture 5" descr="C:\Users\nit_e\AppData\Local\Temp\SNAGHTMLec93b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_e\AppData\Local\Temp\SNAGHTMLec93b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74E8" w14:textId="77777777" w:rsidR="0076597D" w:rsidRDefault="0076597D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3D010697" wp14:editId="6B66B07C">
            <wp:extent cx="5731510" cy="298210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A652" w14:textId="77777777" w:rsidR="008D322C" w:rsidRDefault="008D322C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drawing>
          <wp:inline distT="0" distB="0" distL="0" distR="0" wp14:anchorId="5D8D78E2" wp14:editId="17636F6A">
            <wp:extent cx="5731510" cy="2737163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80EA" w14:textId="77777777" w:rsidR="009E156E" w:rsidRDefault="00D52428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 w:rsidRPr="00D52428">
        <w:rPr>
          <w:rFonts w:ascii="Phetsarath OT" w:hAnsi="Phetsarath OT" w:cs="Phetsarath OT"/>
          <w:noProof/>
          <w:sz w:val="28"/>
          <w:lang w:eastAsia="en-AU"/>
        </w:rPr>
        <w:lastRenderedPageBreak/>
        <w:drawing>
          <wp:inline distT="0" distB="0" distL="0" distR="0" wp14:anchorId="5CB5EBE8" wp14:editId="4A27F82D">
            <wp:extent cx="1953260" cy="1508125"/>
            <wp:effectExtent l="0" t="0" r="8890" b="0"/>
            <wp:docPr id="8" name="Picture 8" descr="C:\Users\nit_e\AppData\Local\Temp\SNAGHTMLee0b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_e\AppData\Local\Temp\SNAGHTMLee0b3d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0A2">
        <w:rPr>
          <w:noProof/>
          <w:lang w:eastAsia="en-AU"/>
        </w:rPr>
        <w:drawing>
          <wp:inline distT="0" distB="0" distL="0" distR="0" wp14:anchorId="7A68A877" wp14:editId="1C13E06F">
            <wp:extent cx="5731510" cy="3629956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7BC8" w14:textId="77777777" w:rsidR="001B7259" w:rsidRDefault="001B7259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drawing>
          <wp:inline distT="0" distB="0" distL="0" distR="0" wp14:anchorId="4195B7E6" wp14:editId="27BCC786">
            <wp:extent cx="3114286" cy="14190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7B47" w14:textId="77777777" w:rsidR="00E060A2" w:rsidRDefault="00E060A2" w:rsidP="00A07E58">
      <w:pPr>
        <w:jc w:val="center"/>
        <w:rPr>
          <w:rFonts w:ascii="Phetsarath OT" w:hAnsi="Phetsarath OT" w:cs="Phetsarath OT"/>
          <w:sz w:val="28"/>
          <w:lang w:bidi="lo-LA"/>
        </w:rPr>
      </w:pPr>
    </w:p>
    <w:p w14:paraId="7F57218A" w14:textId="77777777" w:rsidR="00EA11C9" w:rsidRDefault="00EA11C9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103F38C6" wp14:editId="6471B648">
            <wp:extent cx="5731510" cy="3159679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A7AA" w14:textId="77777777" w:rsidR="00654B0B" w:rsidRDefault="00654B0B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drawing>
          <wp:inline distT="0" distB="0" distL="0" distR="0" wp14:anchorId="796AC464" wp14:editId="0FFD212C">
            <wp:extent cx="5731510" cy="259571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FA66" w14:textId="77777777" w:rsidR="007A6CB9" w:rsidRDefault="007A6CB9" w:rsidP="00A07E58">
      <w:pPr>
        <w:jc w:val="center"/>
        <w:rPr>
          <w:rFonts w:ascii="Phetsarath OT" w:hAnsi="Phetsarath OT" w:cs="Phetsarath OT"/>
          <w:sz w:val="28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7CEE5DBD" wp14:editId="5F8F03CF">
            <wp:extent cx="1628571" cy="152381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DD2">
        <w:rPr>
          <w:noProof/>
          <w:lang w:eastAsia="en-AU"/>
        </w:rPr>
        <w:drawing>
          <wp:inline distT="0" distB="0" distL="0" distR="0" wp14:anchorId="0C9208A0" wp14:editId="59618F3B">
            <wp:extent cx="5731510" cy="3629956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0C7E" w14:textId="77777777" w:rsidR="00ED7DD2" w:rsidRPr="00A07E58" w:rsidRDefault="00ED7DD2" w:rsidP="00A07E58">
      <w:pPr>
        <w:jc w:val="center"/>
        <w:rPr>
          <w:rFonts w:ascii="Phetsarath OT" w:hAnsi="Phetsarath OT" w:cs="Phetsarath OT"/>
          <w:sz w:val="28"/>
          <w:cs/>
          <w:lang w:bidi="lo-LA"/>
        </w:rPr>
      </w:pPr>
    </w:p>
    <w:sectPr w:rsidR="00ED7DD2" w:rsidRPr="00A0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5000204A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58"/>
    <w:rsid w:val="00016D63"/>
    <w:rsid w:val="001B7259"/>
    <w:rsid w:val="003210D2"/>
    <w:rsid w:val="003D4667"/>
    <w:rsid w:val="003E5AF7"/>
    <w:rsid w:val="00654B0B"/>
    <w:rsid w:val="0076597D"/>
    <w:rsid w:val="007A6CB9"/>
    <w:rsid w:val="008D322C"/>
    <w:rsid w:val="009E156E"/>
    <w:rsid w:val="00A07E58"/>
    <w:rsid w:val="00A761E2"/>
    <w:rsid w:val="00AD00B6"/>
    <w:rsid w:val="00D52428"/>
    <w:rsid w:val="00E060A2"/>
    <w:rsid w:val="00EA11C9"/>
    <w:rsid w:val="00ED7DD2"/>
    <w:rsid w:val="00F51496"/>
    <w:rsid w:val="00F6184A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6A8C16"/>
  <w15:docId w15:val="{D68474F3-33C7-4F5C-90F6-D253D821F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E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E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</Words>
  <Characters>133</Characters>
  <Application>Microsoft Office Word</Application>
  <DocSecurity>0</DocSecurity>
  <Lines>1</Lines>
  <Paragraphs>1</Paragraphs>
  <ScaleCrop>false</ScaleCrop>
  <Company>HP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Nittaya SOUMOUTHA</dc:creator>
  <cp:lastModifiedBy>Aministrator LPB</cp:lastModifiedBy>
  <cp:revision>2</cp:revision>
  <dcterms:created xsi:type="dcterms:W3CDTF">2021-04-02T16:51:00Z</dcterms:created>
  <dcterms:modified xsi:type="dcterms:W3CDTF">2021-04-02T16:51:00Z</dcterms:modified>
</cp:coreProperties>
</file>