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27374" w14:textId="2453D482" w:rsidR="00D12BC9" w:rsidRDefault="00C64038">
      <w:r>
        <w:rPr>
          <w:noProof/>
        </w:rPr>
        <w:drawing>
          <wp:inline distT="0" distB="0" distL="0" distR="0" wp14:anchorId="1D4F4B59" wp14:editId="7C430B7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55B2" w14:textId="222E5A88" w:rsidR="00C64038" w:rsidRDefault="00C64038">
      <w:r>
        <w:t>Check CUG:</w:t>
      </w:r>
    </w:p>
    <w:p w14:paraId="6753E72D" w14:textId="5A439611" w:rsidR="00C64038" w:rsidRDefault="00C64038">
      <w:r>
        <w:rPr>
          <w:noProof/>
        </w:rPr>
        <w:drawing>
          <wp:inline distT="0" distB="0" distL="0" distR="0" wp14:anchorId="1B632FF6" wp14:editId="0C09425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F16D" w14:textId="481C1EB6" w:rsidR="00C64038" w:rsidRDefault="00432E1B">
      <w:r>
        <w:t xml:space="preserve">For This Number: </w:t>
      </w:r>
      <w:r w:rsidRPr="00432E1B">
        <w:t>15502073869</w:t>
      </w:r>
    </w:p>
    <w:p w14:paraId="79D30AC0" w14:textId="62096EC9" w:rsidR="00432E1B" w:rsidRDefault="00FB32E4">
      <w:r>
        <w:t xml:space="preserve">Copy “CUG” Number </w:t>
      </w:r>
      <w:r w:rsidRPr="00FB32E4">
        <w:rPr>
          <w:color w:val="FF0000"/>
        </w:rPr>
        <w:t>15502073869</w:t>
      </w:r>
      <w:r>
        <w:t xml:space="preserve"> to Number &gt;&gt; Search</w:t>
      </w:r>
    </w:p>
    <w:p w14:paraId="1EEBED36" w14:textId="64389AFC" w:rsidR="00A34E41" w:rsidRDefault="00A34E41">
      <w:r>
        <w:rPr>
          <w:noProof/>
        </w:rPr>
        <w:lastRenderedPageBreak/>
        <w:drawing>
          <wp:inline distT="0" distB="0" distL="0" distR="0" wp14:anchorId="2CB503A4" wp14:editId="290FF50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9647" w14:textId="280789C6" w:rsidR="00A34E41" w:rsidRDefault="00A34E41">
      <w:r>
        <w:t>Go to “</w:t>
      </w:r>
      <w:r w:rsidRPr="00A34E41">
        <w:rPr>
          <w:color w:val="FF0000"/>
        </w:rPr>
        <w:t>Detail</w:t>
      </w:r>
      <w:r>
        <w:t>”</w:t>
      </w:r>
    </w:p>
    <w:p w14:paraId="443D3497" w14:textId="25A0A5DB" w:rsidR="00A34E41" w:rsidRDefault="0068475D">
      <w:r>
        <w:rPr>
          <w:noProof/>
        </w:rPr>
        <w:drawing>
          <wp:inline distT="0" distB="0" distL="0" distR="0" wp14:anchorId="66CE103D" wp14:editId="337188F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7D88" w14:textId="1ADD5FE3" w:rsidR="0068475D" w:rsidRDefault="00C32A5F">
      <w:r>
        <w:t>Go to “</w:t>
      </w:r>
      <w:r w:rsidR="002F5FCC">
        <w:rPr>
          <w:color w:val="FF0000"/>
        </w:rPr>
        <w:t>Del Member</w:t>
      </w:r>
      <w:r>
        <w:t>”</w:t>
      </w:r>
    </w:p>
    <w:p w14:paraId="39B4365F" w14:textId="02622632" w:rsidR="002F5FCC" w:rsidRDefault="00311A7B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705C6EAA" wp14:editId="0BACE1E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FB26" w14:textId="41C3894E" w:rsidR="00311A7B" w:rsidRDefault="00157E4F">
      <w:pPr>
        <w:rPr>
          <w:rFonts w:cstheme="minorBidi"/>
        </w:rPr>
      </w:pPr>
      <w:r>
        <w:rPr>
          <w:noProof/>
        </w:rPr>
        <w:drawing>
          <wp:inline distT="0" distB="0" distL="0" distR="0" wp14:anchorId="2E7343BE" wp14:editId="4E2D7A8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4883" w14:textId="6DB541C2" w:rsidR="00157E4F" w:rsidRDefault="00157E4F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09F3EF8B" wp14:editId="08A99B3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9E12" w14:textId="4F25184C" w:rsidR="00157E4F" w:rsidRDefault="00157E4F">
      <w:pPr>
        <w:rPr>
          <w:rFonts w:cstheme="minorBidi"/>
        </w:rPr>
      </w:pPr>
      <w:r>
        <w:rPr>
          <w:noProof/>
        </w:rPr>
        <w:drawing>
          <wp:inline distT="0" distB="0" distL="0" distR="0" wp14:anchorId="38514306" wp14:editId="46FC110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F9A5" w14:textId="21AE7DF1" w:rsidR="00157E4F" w:rsidRDefault="00157E4F">
      <w:pPr>
        <w:rPr>
          <w:rFonts w:cstheme="minorBidi"/>
        </w:rPr>
      </w:pPr>
      <w:r>
        <w:rPr>
          <w:rFonts w:cstheme="minorBidi"/>
        </w:rPr>
        <w:t>Confirm to submit &gt;&gt; “OK”</w:t>
      </w:r>
    </w:p>
    <w:p w14:paraId="3E2247AA" w14:textId="0E5E0650" w:rsidR="00157E4F" w:rsidRDefault="00157E4F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6819309E" wp14:editId="784B881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F6AA" w14:textId="7CDFA314" w:rsidR="00157E4F" w:rsidRDefault="00157E4F">
      <w:pPr>
        <w:rPr>
          <w:rFonts w:cstheme="minorBidi"/>
        </w:rPr>
      </w:pPr>
      <w:r>
        <w:rPr>
          <w:rFonts w:cstheme="minorBidi"/>
        </w:rPr>
        <w:t xml:space="preserve">Please check </w:t>
      </w:r>
      <w:r w:rsidR="0085433B">
        <w:rPr>
          <w:rFonts w:cstheme="minorBidi"/>
        </w:rPr>
        <w:t>“</w:t>
      </w:r>
      <w:r w:rsidRPr="0085433B">
        <w:rPr>
          <w:rFonts w:cstheme="minorBidi"/>
          <w:color w:val="FF0000"/>
        </w:rPr>
        <w:t>Detail</w:t>
      </w:r>
      <w:r w:rsidR="0085433B">
        <w:rPr>
          <w:rFonts w:cstheme="minorBidi"/>
        </w:rPr>
        <w:t>”</w:t>
      </w:r>
      <w:r>
        <w:rPr>
          <w:rFonts w:cstheme="minorBidi"/>
        </w:rPr>
        <w:t xml:space="preserve"> Link This</w:t>
      </w:r>
      <w:r w:rsidR="00A94114">
        <w:rPr>
          <w:rFonts w:cstheme="minorBidi"/>
        </w:rPr>
        <w:t>:</w:t>
      </w:r>
    </w:p>
    <w:p w14:paraId="692E46CE" w14:textId="4511192D" w:rsidR="00157E4F" w:rsidRPr="00311A7B" w:rsidRDefault="00157E4F">
      <w:pPr>
        <w:rPr>
          <w:rFonts w:cstheme="minorBidi"/>
        </w:rPr>
      </w:pPr>
      <w:r>
        <w:rPr>
          <w:noProof/>
        </w:rPr>
        <w:drawing>
          <wp:inline distT="0" distB="0" distL="0" distR="0" wp14:anchorId="3BFFAB77" wp14:editId="204BA97A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D32C" w14:textId="77777777" w:rsidR="00C32A5F" w:rsidRDefault="00C32A5F"/>
    <w:sectPr w:rsidR="00C32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DE"/>
    <w:family w:val="swiss"/>
    <w:pitch w:val="variable"/>
    <w:sig w:usb0="83000003" w:usb1="00000000" w:usb2="00000000" w:usb3="00000000" w:csb0="0001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04"/>
    <w:rsid w:val="00136004"/>
    <w:rsid w:val="00157E4F"/>
    <w:rsid w:val="002F5FCC"/>
    <w:rsid w:val="00311A7B"/>
    <w:rsid w:val="00432E1B"/>
    <w:rsid w:val="0068475D"/>
    <w:rsid w:val="0085433B"/>
    <w:rsid w:val="00A34E41"/>
    <w:rsid w:val="00A94114"/>
    <w:rsid w:val="00C32A5F"/>
    <w:rsid w:val="00C64038"/>
    <w:rsid w:val="00D12BC9"/>
    <w:rsid w:val="00FB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AC066"/>
  <w15:chartTrackingRefBased/>
  <w15:docId w15:val="{81B4ACE3-48E5-403A-99BC-B12B9721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 LPB</dc:creator>
  <cp:keywords/>
  <dc:description/>
  <cp:lastModifiedBy>TOTO LPB</cp:lastModifiedBy>
  <cp:revision>12</cp:revision>
  <dcterms:created xsi:type="dcterms:W3CDTF">2021-07-02T09:20:00Z</dcterms:created>
  <dcterms:modified xsi:type="dcterms:W3CDTF">2021-07-02T09:30:00Z</dcterms:modified>
</cp:coreProperties>
</file>