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432E" w14:textId="49131160" w:rsidR="000734F5" w:rsidRDefault="001D30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C556F2" wp14:editId="1F094ED5">
            <wp:simplePos x="0" y="0"/>
            <wp:positionH relativeFrom="column">
              <wp:posOffset>285115</wp:posOffset>
            </wp:positionH>
            <wp:positionV relativeFrom="paragraph">
              <wp:posOffset>270983</wp:posOffset>
            </wp:positionV>
            <wp:extent cx="10073005" cy="6968886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005" cy="696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E56D8" w14:textId="16DD3B82" w:rsidR="00226726" w:rsidRDefault="00226726">
      <w:pPr>
        <w:rPr>
          <w:noProof/>
        </w:rPr>
      </w:pPr>
    </w:p>
    <w:p w14:paraId="784B40FB" w14:textId="75C47821" w:rsidR="00554623" w:rsidRDefault="00554623">
      <w:pPr>
        <w:rPr>
          <w:noProof/>
        </w:rPr>
      </w:pPr>
    </w:p>
    <w:p w14:paraId="66675F09" w14:textId="77777777" w:rsidR="00554623" w:rsidRDefault="00554623">
      <w:pPr>
        <w:rPr>
          <w:noProof/>
        </w:rPr>
      </w:pPr>
    </w:p>
    <w:p w14:paraId="7CE04DE4" w14:textId="77777777" w:rsidR="00554623" w:rsidRDefault="00554623">
      <w:pPr>
        <w:rPr>
          <w:noProof/>
        </w:rPr>
      </w:pPr>
    </w:p>
    <w:p w14:paraId="52A6DF1C" w14:textId="1E4A16BE" w:rsidR="00205045" w:rsidRDefault="00205045">
      <w:pPr>
        <w:rPr>
          <w:noProof/>
        </w:rPr>
      </w:pPr>
    </w:p>
    <w:p w14:paraId="79D6871B" w14:textId="00D2AD8D" w:rsidR="00205045" w:rsidRDefault="00205045">
      <w:pPr>
        <w:rPr>
          <w:noProof/>
        </w:rPr>
      </w:pPr>
    </w:p>
    <w:p w14:paraId="13039F09" w14:textId="5CAC27F4" w:rsidR="00592E8B" w:rsidRDefault="00393CB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7E2795" wp14:editId="3E506C3E">
                <wp:simplePos x="0" y="0"/>
                <wp:positionH relativeFrom="column">
                  <wp:posOffset>2186940</wp:posOffset>
                </wp:positionH>
                <wp:positionV relativeFrom="paragraph">
                  <wp:posOffset>83982</wp:posOffset>
                </wp:positionV>
                <wp:extent cx="6167120" cy="3770630"/>
                <wp:effectExtent l="0" t="0" r="241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377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70EB" w14:textId="6CCD9EF8" w:rsidR="009A0174" w:rsidRPr="00E81404" w:rsidRDefault="009A0174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8"/>
                                <w:lang w:bidi="lo-LA"/>
                              </w:rPr>
                            </w:pP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ສາທາລະນະລັດ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ປະຊາທິປະໄຕ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ປະຊາຊົນລາວ</w:t>
                            </w:r>
                          </w:p>
                          <w:p w14:paraId="06E57180" w14:textId="39B17BF4" w:rsidR="00725C63" w:rsidRDefault="00725C6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ສັນຕິພາບ ເອກະລາດ ປະຊາທິປະໄຕ ເອກະພາບ ວັດທະນ</w:t>
                            </w:r>
                            <w:r w:rsidR="00095158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ະ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ຖາວອນ</w:t>
                            </w:r>
                          </w:p>
                          <w:p w14:paraId="68ED1043" w14:textId="77777777" w:rsidR="004C69B3" w:rsidRPr="004C69B3" w:rsidRDefault="004C69B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</w:pPr>
                          </w:p>
                          <w:p w14:paraId="3C43438F" w14:textId="6D49B639" w:rsidR="006B62E5" w:rsidRDefault="006B62E5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ແຂວງຫຼວງພະບາງ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</w:p>
                          <w:p w14:paraId="76BF9E4C" w14:textId="7044281D" w:rsidR="00095158" w:rsidRDefault="00095158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ສະຫະພັນແມ່ຍິງ</w:t>
                            </w:r>
                            <w:r w:rsidR="00012B86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ເລກທີ..............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/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ສຍຂ.ຫຼບ</w:t>
                            </w:r>
                          </w:p>
                          <w:p w14:paraId="518775A1" w14:textId="54B88DC2" w:rsidR="00095158" w:rsidRPr="001C226B" w:rsidRDefault="00095158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</w:p>
                          <w:p w14:paraId="47233760" w14:textId="78360633" w:rsidR="00095158" w:rsidRPr="008C67DE" w:rsidRDefault="0009515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</w:pPr>
                            <w:r w:rsidRPr="008C67D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ປະທານສະຫະພັນແມ່ຍິງແຂວງຫຼວງພະບາງ</w:t>
                            </w:r>
                          </w:p>
                          <w:p w14:paraId="1E9A2073" w14:textId="77777777" w:rsidR="00224F48" w:rsidRPr="00BB28D5" w:rsidRDefault="00224F4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6"/>
                                <w:szCs w:val="16"/>
                                <w:lang w:bidi="lo-LA"/>
                              </w:rPr>
                            </w:pPr>
                          </w:p>
                          <w:p w14:paraId="18AE02B0" w14:textId="640B06A1" w:rsidR="00B67085" w:rsidRDefault="00B67085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P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ຕົກລົງຍ້ອງຍໍ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..................................................................................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</w:t>
                            </w:r>
                          </w:p>
                          <w:p w14:paraId="160A2DE0" w14:textId="71346C67" w:rsidR="00B67085" w:rsidRDefault="00B67085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ທີ່ມີຜົນງານດີເດັ່ນ:</w:t>
                            </w:r>
                            <w:r w:rsidR="00197C7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2DD1038B" w14:textId="4D87E24C" w:rsidR="00B67085" w:rsidRPr="00B67085" w:rsidRDefault="00B67085" w:rsidP="000E38D7">
                            <w:pPr>
                              <w:pStyle w:val="NoSpacing"/>
                              <w:jc w:val="thaiDistribute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ດັ່ງນັ້ນ, ປະທານສະຫະພັນແມ່ຍິງແຂວງ ຈື່ງໄດ້ມອບໃບຍ້ອງຍໍ</w:t>
                            </w:r>
                            <w:r w:rsidR="00197C7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ນີ້ໄວ້ ເພື່ອເປັນການຍ້ອງຍໍສັນລະເສີນ ແລະ ບັນທຶກໄວ້ໃນປື້ມຄຳປະຫວັດສາດ ຂອງສະຫະພັນແມ່ຍິງແຂວງ ຕະຫຼອດກາລະນານ.</w:t>
                            </w:r>
                          </w:p>
                          <w:p w14:paraId="028B656D" w14:textId="05DF5F68" w:rsidR="009A0174" w:rsidRDefault="00C11CBF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ຫຼວງພະບາງ, ວັນທີ.............ເດືອນ.........ປີ...........</w:t>
                            </w:r>
                          </w:p>
                          <w:p w14:paraId="5617882E" w14:textId="5D1A00C2" w:rsidR="00197C75" w:rsidRPr="00032A09" w:rsidRDefault="00197C75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C11CBF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  </w:t>
                            </w:r>
                            <w:r w:rsidRPr="00032A09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</w:p>
                          <w:p w14:paraId="747061CD" w14:textId="77777777" w:rsidR="00197C75" w:rsidRPr="00197C75" w:rsidRDefault="00197C75" w:rsidP="00197C75">
                            <w:pPr>
                              <w:ind w:left="3600" w:firstLine="720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2pt;margin-top:6.6pt;width:485.6pt;height:2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" strokecolor="white [3212]">
                <v:textbox>
                  <w:txbxContent>
                    <w:p w14:paraId="3B5870EB" w14:textId="6CCD9EF8" w:rsidR="009A0174" w:rsidRPr="00E81404" w:rsidRDefault="009A0174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8"/>
                          <w:lang w:bidi="lo-LA"/>
                        </w:rPr>
                      </w:pP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ສາທາລະນະລັດ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ປະຊາທິປະໄຕ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ປະຊາຊົນລາວ</w:t>
                      </w:r>
                    </w:p>
                    <w:p w14:paraId="06E57180" w14:textId="39B17BF4" w:rsidR="00725C63" w:rsidRDefault="00725C6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ສັນຕິພາບ ເອກະລາດ ປະຊາທິປະໄຕ ເອກະພາບ ວັດທະນ</w:t>
                      </w:r>
                      <w:r w:rsidR="00095158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ະ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ຖາວອນ</w:t>
                      </w:r>
                    </w:p>
                    <w:p w14:paraId="68ED1043" w14:textId="77777777" w:rsidR="004C69B3" w:rsidRPr="004C69B3" w:rsidRDefault="004C69B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</w:pPr>
                    </w:p>
                    <w:p w14:paraId="3C43438F" w14:textId="6D49B639" w:rsidR="006B62E5" w:rsidRDefault="006B62E5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ແຂວງຫຼວງພະບາງ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</w:p>
                    <w:p w14:paraId="76BF9E4C" w14:textId="7044281D" w:rsidR="00095158" w:rsidRDefault="00095158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ສະຫະພັນແມ່ຍິງ</w:t>
                      </w:r>
                      <w:r w:rsidR="00012B86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ເລກທີ..............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/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ສຍຂ.ຫຼບ</w:t>
                      </w:r>
                    </w:p>
                    <w:p w14:paraId="518775A1" w14:textId="54B88DC2" w:rsidR="00095158" w:rsidRPr="001C226B" w:rsidRDefault="00095158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</w:p>
                    <w:p w14:paraId="47233760" w14:textId="78360633" w:rsidR="00095158" w:rsidRPr="008C67DE" w:rsidRDefault="0009515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</w:pPr>
                      <w:r w:rsidRPr="008C67DE">
                        <w:rPr>
                          <w:rFonts w:ascii="Phetsarath OT" w:hAnsi="Phetsarath OT" w:cs="Phetsarath OT" w:hint="cs"/>
                          <w:b/>
                          <w:bCs/>
                          <w:sz w:val="28"/>
                          <w:cs/>
                          <w:lang w:bidi="lo-LA"/>
                        </w:rPr>
                        <w:t>ປະທານສະຫະພັນແມ່ຍິງແຂວງຫຼວງພະບາງ</w:t>
                      </w:r>
                    </w:p>
                    <w:p w14:paraId="1E9A2073" w14:textId="77777777" w:rsidR="00224F48" w:rsidRPr="00BB28D5" w:rsidRDefault="00224F4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6"/>
                          <w:szCs w:val="16"/>
                          <w:lang w:bidi="lo-LA"/>
                        </w:rPr>
                      </w:pPr>
                    </w:p>
                    <w:p w14:paraId="18AE02B0" w14:textId="640B06A1" w:rsidR="00B67085" w:rsidRDefault="00B67085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P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ຕົກລົງຍ້ອງຍໍ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..................................................................................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</w:t>
                      </w:r>
                    </w:p>
                    <w:p w14:paraId="160A2DE0" w14:textId="71346C67" w:rsidR="00B67085" w:rsidRDefault="00B67085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ທີ່ມີຜົນງານດີເດັ່ນ:</w:t>
                      </w:r>
                      <w:r w:rsidR="00197C7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...................................................................................................</w:t>
                      </w:r>
                    </w:p>
                    <w:p w14:paraId="2DD1038B" w14:textId="4D87E24C" w:rsidR="00B67085" w:rsidRPr="00B67085" w:rsidRDefault="00B67085" w:rsidP="000E38D7">
                      <w:pPr>
                        <w:pStyle w:val="NoSpacing"/>
                        <w:jc w:val="thaiDistribute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ດັ່ງນັ້ນ, ປະທານສະຫະພັນແມ່ຍິງແຂວງ ຈື່ງໄດ້ມອບໃບຍ້ອງຍໍ</w:t>
                      </w:r>
                      <w:r w:rsidR="00197C7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ນີ້ໄວ້ ເພື່ອເປັນການຍ້ອງຍໍສັນລະເສີນ ແລະ ບັນທຶກໄວ້ໃນປື້ມຄຳປະຫວັດສາດ ຂອງສະຫະພັນແມ່ຍິງແຂວງ ຕະຫຼອດກາລະນານ.</w:t>
                      </w:r>
                    </w:p>
                    <w:p w14:paraId="028B656D" w14:textId="05DF5F68" w:rsidR="009A0174" w:rsidRDefault="00C11CBF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 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ຫຼວງພະບາງ, ວັນທີ.............ເດືອນ.........ປີ...........</w:t>
                      </w:r>
                    </w:p>
                    <w:p w14:paraId="5617882E" w14:textId="5D1A00C2" w:rsidR="00197C75" w:rsidRPr="00032A09" w:rsidRDefault="00197C75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C11CBF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   </w:t>
                      </w:r>
                      <w:r w:rsidRPr="00032A09">
                        <w:rPr>
                          <w:rFonts w:ascii="Phetsarath OT" w:hAnsi="Phetsarath OT" w:cs="Phetsarath OT" w:hint="cs"/>
                          <w:b/>
                          <w:bCs/>
                          <w:sz w:val="28"/>
                          <w:cs/>
                          <w:lang w:bidi="lo-LA"/>
                        </w:rPr>
                        <w:t>ປະທານສະຫະພັນແມ່ຍິງແຂວງ</w:t>
                      </w:r>
                    </w:p>
                    <w:p w14:paraId="747061CD" w14:textId="77777777" w:rsidR="00197C75" w:rsidRPr="00197C75" w:rsidRDefault="00197C75" w:rsidP="00197C75">
                      <w:pPr>
                        <w:ind w:left="3600" w:firstLine="720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A9A9A0" w14:textId="538591F5" w:rsidR="00CE05F9" w:rsidRDefault="00393C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5D39" wp14:editId="06445E90">
                <wp:simplePos x="0" y="0"/>
                <wp:positionH relativeFrom="column">
                  <wp:posOffset>4461510</wp:posOffset>
                </wp:positionH>
                <wp:positionV relativeFrom="paragraph">
                  <wp:posOffset>421802</wp:posOffset>
                </wp:positionV>
                <wp:extent cx="1828800" cy="807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8F5E8" w14:textId="14879F76" w:rsidR="00D65A9B" w:rsidRPr="00D65A9B" w:rsidRDefault="00D65A9B" w:rsidP="00D65A9B">
                            <w:pPr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A9B"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:cs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ໃບຍ້ອງຍໍ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5D39" id="Text Box 3" o:spid="_x0000_s1027" type="#_x0000_t202" style="position:absolute;margin-left:351.3pt;margin-top:33.2pt;width:2in;height:63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" filled="f" stroked="f">
                <v:textbox>
                  <w:txbxContent>
                    <w:p w14:paraId="4478F5E8" w14:textId="14879F76" w:rsidR="00D65A9B" w:rsidRPr="00D65A9B" w:rsidRDefault="00D65A9B" w:rsidP="00D65A9B">
                      <w:pPr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5A9B">
                        <w:rPr>
                          <w:rFonts w:ascii="Phetsarath OT" w:hAnsi="Phetsarath OT" w:cs="Phetsarath OT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:cs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ໃບຍ້ອງຍໍ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5F9" w:rsidSect="00393CB5">
      <w:pgSz w:w="16840" w:h="11907" w:orient="landscape" w:code="9"/>
      <w:pgMar w:top="57" w:right="57" w:bottom="57" w:left="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54"/>
    <w:rsid w:val="000072E9"/>
    <w:rsid w:val="00012B86"/>
    <w:rsid w:val="00032A09"/>
    <w:rsid w:val="00054641"/>
    <w:rsid w:val="000734F5"/>
    <w:rsid w:val="00081A7C"/>
    <w:rsid w:val="0008475E"/>
    <w:rsid w:val="000861C0"/>
    <w:rsid w:val="00095158"/>
    <w:rsid w:val="000D063F"/>
    <w:rsid w:val="000E38D7"/>
    <w:rsid w:val="000F06B8"/>
    <w:rsid w:val="00147D66"/>
    <w:rsid w:val="00161565"/>
    <w:rsid w:val="00180234"/>
    <w:rsid w:val="00197C75"/>
    <w:rsid w:val="001C226B"/>
    <w:rsid w:val="001D3087"/>
    <w:rsid w:val="001D5661"/>
    <w:rsid w:val="00205045"/>
    <w:rsid w:val="00223238"/>
    <w:rsid w:val="00224F48"/>
    <w:rsid w:val="00226726"/>
    <w:rsid w:val="002C3539"/>
    <w:rsid w:val="002D79E0"/>
    <w:rsid w:val="003258F4"/>
    <w:rsid w:val="00332B3C"/>
    <w:rsid w:val="00350894"/>
    <w:rsid w:val="00375D05"/>
    <w:rsid w:val="00393CB5"/>
    <w:rsid w:val="003B57BA"/>
    <w:rsid w:val="003C1F92"/>
    <w:rsid w:val="003C70BB"/>
    <w:rsid w:val="003D2C04"/>
    <w:rsid w:val="00436FDB"/>
    <w:rsid w:val="00441EE2"/>
    <w:rsid w:val="004C69B3"/>
    <w:rsid w:val="004D5769"/>
    <w:rsid w:val="0052370E"/>
    <w:rsid w:val="00554623"/>
    <w:rsid w:val="00592E8B"/>
    <w:rsid w:val="005B0342"/>
    <w:rsid w:val="005F5AC4"/>
    <w:rsid w:val="00687FA0"/>
    <w:rsid w:val="006A76DB"/>
    <w:rsid w:val="006B62E5"/>
    <w:rsid w:val="006F57A8"/>
    <w:rsid w:val="00725C63"/>
    <w:rsid w:val="00756278"/>
    <w:rsid w:val="007A1D98"/>
    <w:rsid w:val="007A5CBF"/>
    <w:rsid w:val="008320FF"/>
    <w:rsid w:val="0089633C"/>
    <w:rsid w:val="008C67DE"/>
    <w:rsid w:val="00913D0E"/>
    <w:rsid w:val="009A0109"/>
    <w:rsid w:val="009A0174"/>
    <w:rsid w:val="009E1134"/>
    <w:rsid w:val="00A13712"/>
    <w:rsid w:val="00A70CA4"/>
    <w:rsid w:val="00A85E56"/>
    <w:rsid w:val="00A9704B"/>
    <w:rsid w:val="00AB678F"/>
    <w:rsid w:val="00AE55A6"/>
    <w:rsid w:val="00B51C79"/>
    <w:rsid w:val="00B67085"/>
    <w:rsid w:val="00B74E9D"/>
    <w:rsid w:val="00B945A8"/>
    <w:rsid w:val="00BA1CDC"/>
    <w:rsid w:val="00BB28D5"/>
    <w:rsid w:val="00BF3E09"/>
    <w:rsid w:val="00C01612"/>
    <w:rsid w:val="00C01815"/>
    <w:rsid w:val="00C11CBF"/>
    <w:rsid w:val="00C35D4E"/>
    <w:rsid w:val="00C42BDC"/>
    <w:rsid w:val="00C47CE6"/>
    <w:rsid w:val="00C72912"/>
    <w:rsid w:val="00CE05F9"/>
    <w:rsid w:val="00D4350E"/>
    <w:rsid w:val="00D46692"/>
    <w:rsid w:val="00D473CF"/>
    <w:rsid w:val="00D65A9B"/>
    <w:rsid w:val="00D9184C"/>
    <w:rsid w:val="00DB5611"/>
    <w:rsid w:val="00DC1699"/>
    <w:rsid w:val="00DC5954"/>
    <w:rsid w:val="00E16528"/>
    <w:rsid w:val="00E81404"/>
    <w:rsid w:val="00E90033"/>
    <w:rsid w:val="00F23847"/>
    <w:rsid w:val="00F25F2A"/>
    <w:rsid w:val="00F34CCD"/>
    <w:rsid w:val="00F544FE"/>
    <w:rsid w:val="00FD05DD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E9D"/>
  <w15:chartTrackingRefBased/>
  <w15:docId w15:val="{D6891E77-98EB-4894-BD68-52738C6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E2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2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TOTO LPB</cp:lastModifiedBy>
  <cp:revision>123</cp:revision>
  <cp:lastPrinted>2019-06-03T06:11:00Z</cp:lastPrinted>
  <dcterms:created xsi:type="dcterms:W3CDTF">2019-03-21T15:06:00Z</dcterms:created>
  <dcterms:modified xsi:type="dcterms:W3CDTF">2019-06-09T03:23:00Z</dcterms:modified>
</cp:coreProperties>
</file>