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432E" w14:textId="5A55A35A" w:rsidR="000734F5" w:rsidRDefault="00F05E1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C446CC0" wp14:editId="6FE92BBE">
            <wp:simplePos x="0" y="0"/>
            <wp:positionH relativeFrom="margin">
              <wp:posOffset>-310657</wp:posOffset>
            </wp:positionH>
            <wp:positionV relativeFrom="paragraph">
              <wp:posOffset>-283362</wp:posOffset>
            </wp:positionV>
            <wp:extent cx="9892880" cy="659186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79" cy="66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E56D8" w14:textId="16DD3B82" w:rsidR="00226726" w:rsidRDefault="00226726">
      <w:pPr>
        <w:rPr>
          <w:noProof/>
        </w:rPr>
      </w:pPr>
    </w:p>
    <w:p w14:paraId="784B40FB" w14:textId="75C47821" w:rsidR="00554623" w:rsidRDefault="00554623">
      <w:pPr>
        <w:rPr>
          <w:noProof/>
        </w:rPr>
      </w:pPr>
    </w:p>
    <w:p w14:paraId="66675F09" w14:textId="77777777" w:rsidR="00554623" w:rsidRDefault="00554623">
      <w:pPr>
        <w:rPr>
          <w:noProof/>
        </w:rPr>
      </w:pPr>
    </w:p>
    <w:p w14:paraId="7CE04DE4" w14:textId="44318243" w:rsidR="00554623" w:rsidRDefault="00504AA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7E2795" wp14:editId="428E7636">
                <wp:simplePos x="0" y="0"/>
                <wp:positionH relativeFrom="column">
                  <wp:posOffset>1285875</wp:posOffset>
                </wp:positionH>
                <wp:positionV relativeFrom="paragraph">
                  <wp:posOffset>154618</wp:posOffset>
                </wp:positionV>
                <wp:extent cx="6673215" cy="3770630"/>
                <wp:effectExtent l="0" t="0" r="1333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77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70EB" w14:textId="6CCD9EF8" w:rsidR="009A0174" w:rsidRPr="00E81404" w:rsidRDefault="009A0174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28"/>
                                <w:lang w:bidi="lo-LA"/>
                              </w:rPr>
                            </w:pP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ສາທາລະນະລັດ</w:t>
                            </w:r>
                            <w:r w:rsidR="002D79E0" w:rsidRPr="00E81404">
                              <w:rPr>
                                <w:rFonts w:ascii="Phetsarath OT" w:hAnsi="Phetsarath OT" w:cs="Phetsarath OT" w:hint="cs"/>
                                <w:sz w:val="28"/>
                                <w:cs/>
                                <w:lang w:bidi="lo-LA"/>
                              </w:rPr>
                              <w:t xml:space="preserve"> </w:t>
                            </w: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ປະຊາທິປະໄຕ</w:t>
                            </w:r>
                            <w:r w:rsidR="002D79E0" w:rsidRPr="00E81404">
                              <w:rPr>
                                <w:rFonts w:ascii="Phetsarath OT" w:hAnsi="Phetsarath OT" w:cs="Phetsarath OT" w:hint="cs"/>
                                <w:sz w:val="28"/>
                                <w:cs/>
                                <w:lang w:bidi="lo-LA"/>
                              </w:rPr>
                              <w:t xml:space="preserve"> </w:t>
                            </w:r>
                            <w:r w:rsidRPr="00E81404">
                              <w:rPr>
                                <w:rFonts w:ascii="Phetsarath OT" w:hAnsi="Phetsarath OT" w:cs="Phetsarath OT"/>
                                <w:sz w:val="28"/>
                                <w:cs/>
                                <w:lang w:bidi="lo-LA"/>
                              </w:rPr>
                              <w:t>ປະຊາຊົນລາວ</w:t>
                            </w:r>
                          </w:p>
                          <w:p w14:paraId="06E57180" w14:textId="39B17BF4" w:rsidR="00725C63" w:rsidRDefault="00725C63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ສັນຕິພາບ ເອກະລາດ ປະຊາທິປະໄຕ ເອກະພາບ ວັດທະນ</w:t>
                            </w:r>
                            <w:r w:rsidR="00095158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ະ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ຖາວອນ</w:t>
                            </w:r>
                          </w:p>
                          <w:p w14:paraId="68ED1043" w14:textId="77777777" w:rsidR="004C69B3" w:rsidRPr="004C69B3" w:rsidRDefault="004C69B3" w:rsidP="00725C63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</w:pPr>
                          </w:p>
                          <w:p w14:paraId="3C43438F" w14:textId="6D49B639" w:rsidR="006B62E5" w:rsidRDefault="006B62E5" w:rsidP="006B62E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ແຂວງຫຼວງພະບາງ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</w:p>
                          <w:p w14:paraId="76BF9E4C" w14:textId="2DB477A1" w:rsidR="00095158" w:rsidRDefault="00095158" w:rsidP="006B62E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ສະຫະພັນແມ່ຍິງ</w:t>
                            </w:r>
                            <w:r w:rsidR="00012B86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ແຂວງ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 w:rsidR="0089633C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      </w:t>
                            </w:r>
                            <w:r w:rsidR="00526B2B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         </w:t>
                            </w:r>
                            <w:r w:rsidR="0089633C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ເລກທີ</w:t>
                            </w:r>
                            <w:r w:rsidR="005A14EE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_______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/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ສຍຂ.ຫຼບ</w:t>
                            </w:r>
                          </w:p>
                          <w:p w14:paraId="2114C1FB" w14:textId="77777777" w:rsidR="005A14EE" w:rsidRPr="005A14EE" w:rsidRDefault="005A14EE" w:rsidP="005A14EE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16"/>
                                <w:szCs w:val="16"/>
                                <w:lang w:bidi="lo-LA"/>
                              </w:rPr>
                            </w:pPr>
                          </w:p>
                          <w:p w14:paraId="518775A1" w14:textId="3237C887" w:rsidR="00095158" w:rsidRPr="005A14EE" w:rsidRDefault="005A14EE" w:rsidP="005A14EE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</w:pPr>
                            <w:r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 xml:space="preserve">ສະຫະພັນແມ່ຍິງ </w:t>
                            </w:r>
                            <w:r w:rsidRPr="005A14EE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 xml:space="preserve">3 </w:t>
                            </w:r>
                            <w:r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ດີ</w:t>
                            </w:r>
                          </w:p>
                          <w:p w14:paraId="47233760" w14:textId="4BC890D6" w:rsidR="00095158" w:rsidRPr="005A14EE" w:rsidRDefault="00095158" w:rsidP="00B67085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</w:pPr>
                            <w:r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ປະທານສະຫະພັນແມ່ຍິງແຂວງ</w:t>
                            </w:r>
                            <w:r w:rsidR="005A14EE" w:rsidRPr="005A14EE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ຕົກລົງ</w:t>
                            </w:r>
                            <w:r w:rsidR="003009B1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:</w:t>
                            </w:r>
                          </w:p>
                          <w:p w14:paraId="1E9A2073" w14:textId="77777777" w:rsidR="00224F48" w:rsidRPr="00D57D32" w:rsidRDefault="00224F48" w:rsidP="00B67085">
                            <w:pPr>
                              <w:pStyle w:val="NoSpacing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12"/>
                                <w:szCs w:val="12"/>
                                <w:lang w:bidi="lo-LA"/>
                              </w:rPr>
                            </w:pPr>
                          </w:p>
                          <w:p w14:paraId="160A2DE0" w14:textId="26506985" w:rsidR="00B67085" w:rsidRDefault="005A14EE" w:rsidP="00B67085">
                            <w:pPr>
                              <w:pStyle w:val="NoSpacing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ມອບໃບ</w:t>
                            </w:r>
                            <w:r w:rsidR="00B67085" w:rsidRPr="00B6708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ຍ້ອງຍໍ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ສະຫະພັນແມ່ຍິງ </w:t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3 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ດີ ໃຫ້ແກ່:</w:t>
                            </w:r>
                            <w:r w:rsidR="00B6708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....................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............................</w:t>
                            </w:r>
                            <w:r w:rsidR="008A5E33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………………………</w:t>
                            </w:r>
                            <w:r w:rsidR="00E2085D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………….</w:t>
                            </w:r>
                            <w:bookmarkStart w:id="0" w:name="_GoBack"/>
                            <w:bookmarkEnd w:id="0"/>
                            <w:r w:rsidR="00B6708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ທີ່</w:t>
                            </w:r>
                            <w:r w:rsidR="00E2085D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ສະມາຊິກສະຫະພັນແມ່ຍິງ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ໄດ້</w:t>
                            </w:r>
                            <w:r w:rsidR="00E2085D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ພ້ອມກັນ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ຈັດຕັ້ງປະຕິບັດເນື້ອໃນຂໍ້ແຂ່ງຂັນ </w:t>
                            </w:r>
                            <w:r w:rsidR="008A5E33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3 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ດີ ປະຈຳປີ..........</w:t>
                            </w:r>
                            <w:r w:rsidR="0074615B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>.</w:t>
                            </w:r>
                            <w:r w:rsidR="00DE20CD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ຢ່າງຖືກຕ້ອງ ແລະ ຄົ</w:t>
                            </w:r>
                            <w:r w:rsidR="00DE20CD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ບຖ້ວນ</w:t>
                            </w:r>
                            <w:r w:rsidR="008A5E33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ຕາມມາດຖານທີ່ໄດ້ກຳນົດໄວ້.</w:t>
                            </w:r>
                          </w:p>
                          <w:p w14:paraId="2DD1038B" w14:textId="08EA7B31" w:rsidR="00B67085" w:rsidRPr="00B67085" w:rsidRDefault="00E2085D" w:rsidP="005A14EE">
                            <w:pPr>
                              <w:pStyle w:val="NoSpacing"/>
                              <w:ind w:firstLine="720"/>
                              <w:jc w:val="thaiDistribute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 xml:space="preserve">   </w:t>
                            </w:r>
                            <w:r w:rsidR="00B6708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ດັ່ງນັ້ນ, ປະທານສະຫະພັນແມ່ຍິງແຂວງ ຈື່ງໄດ້ມອບໃບຍ້ອງຍໍ</w:t>
                            </w:r>
                            <w:r w:rsidR="005A14EE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ສະບັບ</w:t>
                            </w:r>
                            <w:r w:rsidR="00197C75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ນີ້ໄວ້ ເພື່ອເປັນ</w:t>
                            </w:r>
                            <w:r w:rsidR="005A14EE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ຫຼັກຖານ</w:t>
                            </w:r>
                          </w:p>
                          <w:p w14:paraId="028B656D" w14:textId="5AB9FAE8" w:rsidR="009A0174" w:rsidRDefault="00C11CBF" w:rsidP="00197C75">
                            <w:pPr>
                              <w:pStyle w:val="NoSpacing"/>
                              <w:ind w:left="3600" w:firstLine="720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  </w:t>
                            </w:r>
                            <w:r w:rsidR="00DB7ED2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</w:t>
                            </w:r>
                            <w:r w:rsidR="00197C75" w:rsidRPr="00197C75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ຫຼວງພະບາງ, ວັນທີ.............ເດືອນ</w:t>
                            </w:r>
                            <w:r w:rsidR="00DB7ED2"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…</w:t>
                            </w:r>
                            <w:r w:rsidR="00197C75" w:rsidRPr="00197C75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>........ປີ...........</w:t>
                            </w:r>
                          </w:p>
                          <w:p w14:paraId="5617882E" w14:textId="10215128" w:rsidR="00197C75" w:rsidRPr="00032A09" w:rsidRDefault="00197C75" w:rsidP="00197C75">
                            <w:pPr>
                              <w:pStyle w:val="NoSpacing"/>
                              <w:ind w:left="3600" w:firstLine="720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cs/>
                                <w:lang w:bidi="lo-LA"/>
                              </w:rPr>
                              <w:tab/>
                            </w:r>
                            <w:r w:rsidR="00C11CBF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     </w:t>
                            </w:r>
                            <w:r w:rsidR="00DB7ED2"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ab/>
                            </w:r>
                            <w:r w:rsidRPr="00032A09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>ປະທານສະຫະພັນແມ່ຍິງແຂວງ</w:t>
                            </w:r>
                          </w:p>
                          <w:p w14:paraId="747061CD" w14:textId="77777777" w:rsidR="00197C75" w:rsidRPr="00197C75" w:rsidRDefault="00197C75" w:rsidP="00197C75">
                            <w:pPr>
                              <w:ind w:left="3600" w:firstLine="720"/>
                              <w:jc w:val="center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E2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12.15pt;width:525.45pt;height:29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" strokecolor="white [3212]">
                <v:textbox>
                  <w:txbxContent>
                    <w:p w14:paraId="3B5870EB" w14:textId="6CCD9EF8" w:rsidR="009A0174" w:rsidRPr="00E81404" w:rsidRDefault="009A0174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28"/>
                          <w:lang w:bidi="lo-LA"/>
                        </w:rPr>
                      </w:pP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ສາທາລະນະລັດ</w:t>
                      </w:r>
                      <w:r w:rsidR="002D79E0" w:rsidRPr="00E81404">
                        <w:rPr>
                          <w:rFonts w:ascii="Phetsarath OT" w:hAnsi="Phetsarath OT" w:cs="Phetsarath OT" w:hint="cs"/>
                          <w:sz w:val="28"/>
                          <w:cs/>
                          <w:lang w:bidi="lo-LA"/>
                        </w:rPr>
                        <w:t xml:space="preserve"> </w:t>
                      </w: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ປະຊາທິປະໄຕ</w:t>
                      </w:r>
                      <w:r w:rsidR="002D79E0" w:rsidRPr="00E81404">
                        <w:rPr>
                          <w:rFonts w:ascii="Phetsarath OT" w:hAnsi="Phetsarath OT" w:cs="Phetsarath OT" w:hint="cs"/>
                          <w:sz w:val="28"/>
                          <w:cs/>
                          <w:lang w:bidi="lo-LA"/>
                        </w:rPr>
                        <w:t xml:space="preserve"> </w:t>
                      </w:r>
                      <w:r w:rsidRPr="00E81404">
                        <w:rPr>
                          <w:rFonts w:ascii="Phetsarath OT" w:hAnsi="Phetsarath OT" w:cs="Phetsarath OT"/>
                          <w:sz w:val="28"/>
                          <w:cs/>
                          <w:lang w:bidi="lo-LA"/>
                        </w:rPr>
                        <w:t>ປະຊາຊົນລາວ</w:t>
                      </w:r>
                    </w:p>
                    <w:p w14:paraId="06E57180" w14:textId="39B17BF4" w:rsidR="00725C63" w:rsidRDefault="00725C63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ສັນຕິພາບ ເອກະລາດ ປະຊາທິປະໄຕ ເອກະພາບ ວັດທະນ</w:t>
                      </w:r>
                      <w:r w:rsidR="00095158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ະ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ຖາວອນ</w:t>
                      </w:r>
                    </w:p>
                    <w:p w14:paraId="68ED1043" w14:textId="77777777" w:rsidR="004C69B3" w:rsidRPr="004C69B3" w:rsidRDefault="004C69B3" w:rsidP="00725C63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</w:pPr>
                    </w:p>
                    <w:p w14:paraId="3C43438F" w14:textId="6D49B639" w:rsidR="006B62E5" w:rsidRDefault="006B62E5" w:rsidP="006B62E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ແຂວງຫຼວງພະບາງ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</w:p>
                    <w:p w14:paraId="76BF9E4C" w14:textId="2DB477A1" w:rsidR="00095158" w:rsidRDefault="00095158" w:rsidP="006B62E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ສະຫະພັນແມ່ຍິງ</w:t>
                      </w:r>
                      <w:r w:rsidR="00012B86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ແຂວງ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 w:rsidR="0089633C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      </w:t>
                      </w:r>
                      <w:r w:rsidR="00526B2B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         </w:t>
                      </w:r>
                      <w:r w:rsidR="0089633C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ເລກທີ</w:t>
                      </w:r>
                      <w:r w:rsidR="005A14EE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_______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/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ສຍຂ.ຫຼບ</w:t>
                      </w:r>
                    </w:p>
                    <w:p w14:paraId="2114C1FB" w14:textId="77777777" w:rsidR="005A14EE" w:rsidRPr="005A14EE" w:rsidRDefault="005A14EE" w:rsidP="005A14EE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16"/>
                          <w:szCs w:val="16"/>
                          <w:lang w:bidi="lo-LA"/>
                        </w:rPr>
                      </w:pPr>
                    </w:p>
                    <w:p w14:paraId="518775A1" w14:textId="3237C887" w:rsidR="00095158" w:rsidRPr="005A14EE" w:rsidRDefault="005A14EE" w:rsidP="005A14EE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</w:pPr>
                      <w:r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 xml:space="preserve">ສະຫະພັນແມ່ຍິງ </w:t>
                      </w:r>
                      <w:r w:rsidRPr="005A14EE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 xml:space="preserve">3 </w:t>
                      </w:r>
                      <w:r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ດີ</w:t>
                      </w:r>
                    </w:p>
                    <w:p w14:paraId="47233760" w14:textId="4BC890D6" w:rsidR="00095158" w:rsidRPr="005A14EE" w:rsidRDefault="00095158" w:rsidP="00B67085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</w:pPr>
                      <w:r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ປະທານສະຫະພັນແມ່ຍິງແຂວງ</w:t>
                      </w:r>
                      <w:r w:rsidR="005A14EE" w:rsidRPr="005A14EE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ຕົກລົງ</w:t>
                      </w:r>
                      <w:r w:rsidR="003009B1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:</w:t>
                      </w:r>
                    </w:p>
                    <w:p w14:paraId="1E9A2073" w14:textId="77777777" w:rsidR="00224F48" w:rsidRPr="00D57D32" w:rsidRDefault="00224F48" w:rsidP="00B67085">
                      <w:pPr>
                        <w:pStyle w:val="NoSpacing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12"/>
                          <w:szCs w:val="12"/>
                          <w:lang w:bidi="lo-LA"/>
                        </w:rPr>
                      </w:pPr>
                    </w:p>
                    <w:p w14:paraId="160A2DE0" w14:textId="26506985" w:rsidR="00B67085" w:rsidRDefault="005A14EE" w:rsidP="00B67085">
                      <w:pPr>
                        <w:pStyle w:val="NoSpacing"/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ມອບໃບ</w:t>
                      </w:r>
                      <w:r w:rsidR="00B67085" w:rsidRPr="00B6708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ຍ້ອງຍໍ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ສະຫະພັນແມ່ຍິງ </w:t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3 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ດີ ໃຫ້ແກ່:</w:t>
                      </w:r>
                      <w:r w:rsidR="00B6708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....................</w:t>
                      </w: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............................</w:t>
                      </w:r>
                      <w:r w:rsidR="008A5E33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………………………</w:t>
                      </w:r>
                      <w:r w:rsidR="00E2085D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………….</w:t>
                      </w:r>
                      <w:bookmarkStart w:id="1" w:name="_GoBack"/>
                      <w:bookmarkEnd w:id="1"/>
                      <w:r w:rsidR="00B6708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ທີ່</w:t>
                      </w:r>
                      <w:r w:rsidR="00E2085D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ສະມາຊິກສະຫະພັນແມ່ຍິງ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ໄດ້</w:t>
                      </w:r>
                      <w:r w:rsidR="00E2085D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ພ້ອມກັນ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ຈັດຕັ້ງປະຕິບັດເນື້ອໃນຂໍ້ແຂ່ງຂັນ </w:t>
                      </w:r>
                      <w:r w:rsidR="008A5E33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3 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ດີ ປະຈຳປີ..........</w:t>
                      </w:r>
                      <w:r w:rsidR="0074615B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>.</w:t>
                      </w:r>
                      <w:r w:rsidR="00DE20CD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..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ຢ່າງຖືກຕ້ອງ ແລະ ຄົ</w:t>
                      </w:r>
                      <w:r w:rsidR="00DE20CD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ບຖ້ວນ</w:t>
                      </w:r>
                      <w:r w:rsidR="008A5E33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ຕາມມາດຖານທີ່ໄດ້ກຳນົດໄວ້.</w:t>
                      </w:r>
                    </w:p>
                    <w:p w14:paraId="2DD1038B" w14:textId="08EA7B31" w:rsidR="00B67085" w:rsidRPr="00B67085" w:rsidRDefault="00E2085D" w:rsidP="005A14EE">
                      <w:pPr>
                        <w:pStyle w:val="NoSpacing"/>
                        <w:ind w:firstLine="720"/>
                        <w:jc w:val="thaiDistribute"/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 xml:space="preserve">   </w:t>
                      </w:r>
                      <w:r w:rsidR="00B6708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ດັ່ງນັ້ນ, ປະທານສະຫະພັນແມ່ຍິງແຂວງ ຈື່ງໄດ້ມອບໃບຍ້ອງຍໍ</w:t>
                      </w:r>
                      <w:r w:rsidR="005A14EE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ສະບັບ</w:t>
                      </w:r>
                      <w:r w:rsidR="00197C75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ນີ້ໄວ້ ເພື່ອເປັນ</w:t>
                      </w:r>
                      <w:r w:rsidR="005A14EE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ຫຼັກຖານ</w:t>
                      </w:r>
                    </w:p>
                    <w:p w14:paraId="028B656D" w14:textId="5AB9FAE8" w:rsidR="009A0174" w:rsidRDefault="00C11CBF" w:rsidP="00197C75">
                      <w:pPr>
                        <w:pStyle w:val="NoSpacing"/>
                        <w:ind w:left="3600" w:firstLine="720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  </w:t>
                      </w:r>
                      <w:r w:rsidR="00DB7ED2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ab/>
                      </w: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</w:t>
                      </w:r>
                      <w:r w:rsidR="00197C75" w:rsidRPr="00197C75"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>ຫຼວງພະບາງ, ວັນທີ.............ເດືອນ</w:t>
                      </w:r>
                      <w:r w:rsidR="00DB7ED2">
                        <w:rPr>
                          <w:rFonts w:ascii="Phetsarath OT" w:hAnsi="Phetsarath OT" w:cs="Phetsarath OT" w:hint="cs"/>
                          <w:sz w:val="24"/>
                          <w:szCs w:val="24"/>
                          <w:cs/>
                          <w:lang w:bidi="lo-LA"/>
                        </w:rPr>
                        <w:t>…</w:t>
                      </w:r>
                      <w:r w:rsidR="00197C75" w:rsidRPr="00197C75"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>........ປີ...........</w:t>
                      </w:r>
                    </w:p>
                    <w:p w14:paraId="5617882E" w14:textId="10215128" w:rsidR="00197C75" w:rsidRPr="00032A09" w:rsidRDefault="00197C75" w:rsidP="00197C75">
                      <w:pPr>
                        <w:pStyle w:val="NoSpacing"/>
                        <w:ind w:left="3600" w:firstLine="720"/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sz w:val="24"/>
                          <w:szCs w:val="24"/>
                          <w:cs/>
                          <w:lang w:bidi="lo-LA"/>
                        </w:rPr>
                        <w:tab/>
                      </w:r>
                      <w:r w:rsidR="00C11CBF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 xml:space="preserve">      </w:t>
                      </w:r>
                      <w:r w:rsidR="00DB7ED2"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  <w:tab/>
                      </w:r>
                      <w:r w:rsidRPr="00032A09">
                        <w:rPr>
                          <w:rFonts w:ascii="Phetsarath OT" w:hAnsi="Phetsarath OT" w:cs="Phetsarath OT" w:hint="cs"/>
                          <w:b/>
                          <w:bCs/>
                          <w:sz w:val="28"/>
                          <w:cs/>
                          <w:lang w:bidi="lo-LA"/>
                        </w:rPr>
                        <w:t>ປະທານສະຫະພັນແມ່ຍິງແຂວງ</w:t>
                      </w:r>
                    </w:p>
                    <w:p w14:paraId="747061CD" w14:textId="77777777" w:rsidR="00197C75" w:rsidRPr="00197C75" w:rsidRDefault="00197C75" w:rsidP="00197C75">
                      <w:pPr>
                        <w:ind w:left="3600" w:firstLine="720"/>
                        <w:jc w:val="center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A6DF1C" w14:textId="0EDCB5A7" w:rsidR="00205045" w:rsidRDefault="00205045">
      <w:pPr>
        <w:rPr>
          <w:noProof/>
        </w:rPr>
      </w:pPr>
    </w:p>
    <w:p w14:paraId="79D6871B" w14:textId="4C31094D" w:rsidR="00205045" w:rsidRDefault="00AA5AE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95D39" wp14:editId="5CE50D53">
                <wp:simplePos x="0" y="0"/>
                <wp:positionH relativeFrom="column">
                  <wp:posOffset>3806190</wp:posOffset>
                </wp:positionH>
                <wp:positionV relativeFrom="paragraph">
                  <wp:posOffset>233367</wp:posOffset>
                </wp:positionV>
                <wp:extent cx="1828800" cy="8070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8F5E8" w14:textId="14879F76" w:rsidR="00D65A9B" w:rsidRPr="00D65A9B" w:rsidRDefault="00D65A9B" w:rsidP="00D65A9B">
                            <w:pPr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noProof/>
                                <w:color w:val="4472C4" w:themeColor="accent1"/>
                                <w:sz w:val="72"/>
                                <w:szCs w:val="72"/>
                                <w:lang w:bidi="lo-L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5A9B">
                              <w:rPr>
                                <w:rFonts w:ascii="Phetsarath OT" w:hAnsi="Phetsarath OT" w:cs="Phetsarath OT"/>
                                <w:b/>
                                <w:bCs/>
                                <w:noProof/>
                                <w:color w:val="4472C4" w:themeColor="accent1"/>
                                <w:sz w:val="72"/>
                                <w:szCs w:val="72"/>
                                <w:cs/>
                                <w:lang w:bidi="lo-L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ໃບຍ້ອງຍໍ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5D39" id="Text Box 3" o:spid="_x0000_s1027" type="#_x0000_t202" style="position:absolute;margin-left:299.7pt;margin-top:18.4pt;width:2in;height:63.5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" filled="f" stroked="f">
                <v:textbox>
                  <w:txbxContent>
                    <w:p w14:paraId="4478F5E8" w14:textId="14879F76" w:rsidR="00D65A9B" w:rsidRPr="00D65A9B" w:rsidRDefault="00D65A9B" w:rsidP="00D65A9B">
                      <w:pPr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noProof/>
                          <w:color w:val="4472C4" w:themeColor="accent1"/>
                          <w:sz w:val="72"/>
                          <w:szCs w:val="72"/>
                          <w:lang w:bidi="lo-L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5A9B">
                        <w:rPr>
                          <w:rFonts w:ascii="Phetsarath OT" w:hAnsi="Phetsarath OT" w:cs="Phetsarath OT"/>
                          <w:b/>
                          <w:bCs/>
                          <w:noProof/>
                          <w:color w:val="4472C4" w:themeColor="accent1"/>
                          <w:sz w:val="72"/>
                          <w:szCs w:val="72"/>
                          <w:cs/>
                          <w:lang w:bidi="lo-L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ໃບຍ້ອງຍໍ</w:t>
                      </w:r>
                    </w:p>
                  </w:txbxContent>
                </v:textbox>
              </v:shape>
            </w:pict>
          </mc:Fallback>
        </mc:AlternateContent>
      </w:r>
    </w:p>
    <w:p w14:paraId="13039F09" w14:textId="31EC2AC1" w:rsidR="00592E8B" w:rsidRDefault="00592E8B">
      <w:pPr>
        <w:rPr>
          <w:noProof/>
        </w:rPr>
      </w:pPr>
    </w:p>
    <w:p w14:paraId="25A9A9A0" w14:textId="3428C40B" w:rsidR="00CE05F9" w:rsidRDefault="00CE05F9"/>
    <w:sectPr w:rsidR="00CE05F9" w:rsidSect="000734F5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54"/>
    <w:rsid w:val="000072E9"/>
    <w:rsid w:val="00012B86"/>
    <w:rsid w:val="00032A09"/>
    <w:rsid w:val="00054641"/>
    <w:rsid w:val="000734F5"/>
    <w:rsid w:val="00081A7C"/>
    <w:rsid w:val="0008475E"/>
    <w:rsid w:val="000861C0"/>
    <w:rsid w:val="00095158"/>
    <w:rsid w:val="000D063F"/>
    <w:rsid w:val="000E38D7"/>
    <w:rsid w:val="000F06B8"/>
    <w:rsid w:val="00147D66"/>
    <w:rsid w:val="00161565"/>
    <w:rsid w:val="00180234"/>
    <w:rsid w:val="00197C75"/>
    <w:rsid w:val="001A24FC"/>
    <w:rsid w:val="001D5661"/>
    <w:rsid w:val="00205045"/>
    <w:rsid w:val="00223238"/>
    <w:rsid w:val="00224F48"/>
    <w:rsid w:val="00226726"/>
    <w:rsid w:val="00286380"/>
    <w:rsid w:val="002C3539"/>
    <w:rsid w:val="002D79E0"/>
    <w:rsid w:val="003009B1"/>
    <w:rsid w:val="003258F4"/>
    <w:rsid w:val="00332B3C"/>
    <w:rsid w:val="00350894"/>
    <w:rsid w:val="00375D05"/>
    <w:rsid w:val="003B57BA"/>
    <w:rsid w:val="003C1F92"/>
    <w:rsid w:val="003C70BB"/>
    <w:rsid w:val="003D2C04"/>
    <w:rsid w:val="00436FDB"/>
    <w:rsid w:val="00441EE2"/>
    <w:rsid w:val="00497FB3"/>
    <w:rsid w:val="004C69B3"/>
    <w:rsid w:val="004D5769"/>
    <w:rsid w:val="00504AAE"/>
    <w:rsid w:val="0052370E"/>
    <w:rsid w:val="00526B2B"/>
    <w:rsid w:val="00554623"/>
    <w:rsid w:val="00592E8B"/>
    <w:rsid w:val="005A14EE"/>
    <w:rsid w:val="005B0342"/>
    <w:rsid w:val="005F5AC4"/>
    <w:rsid w:val="00687FA0"/>
    <w:rsid w:val="006A76DB"/>
    <w:rsid w:val="006B62E5"/>
    <w:rsid w:val="006F57A8"/>
    <w:rsid w:val="00725C63"/>
    <w:rsid w:val="0074615B"/>
    <w:rsid w:val="00756278"/>
    <w:rsid w:val="007A1D98"/>
    <w:rsid w:val="007A5CBF"/>
    <w:rsid w:val="008320FF"/>
    <w:rsid w:val="0089633C"/>
    <w:rsid w:val="008A5E33"/>
    <w:rsid w:val="008C67DE"/>
    <w:rsid w:val="00913D0E"/>
    <w:rsid w:val="009758EA"/>
    <w:rsid w:val="009A0109"/>
    <w:rsid w:val="009A0174"/>
    <w:rsid w:val="009E1134"/>
    <w:rsid w:val="009E5F95"/>
    <w:rsid w:val="00A13712"/>
    <w:rsid w:val="00A70CA4"/>
    <w:rsid w:val="00A85E56"/>
    <w:rsid w:val="00A9704B"/>
    <w:rsid w:val="00AA5AE5"/>
    <w:rsid w:val="00AB678F"/>
    <w:rsid w:val="00AE55A6"/>
    <w:rsid w:val="00B51C79"/>
    <w:rsid w:val="00B67085"/>
    <w:rsid w:val="00B74E9D"/>
    <w:rsid w:val="00B829B8"/>
    <w:rsid w:val="00B945A8"/>
    <w:rsid w:val="00BA1CDC"/>
    <w:rsid w:val="00BB28D5"/>
    <w:rsid w:val="00BF3E09"/>
    <w:rsid w:val="00C01612"/>
    <w:rsid w:val="00C01815"/>
    <w:rsid w:val="00C11CBF"/>
    <w:rsid w:val="00C35D4E"/>
    <w:rsid w:val="00C42BDC"/>
    <w:rsid w:val="00C47CE6"/>
    <w:rsid w:val="00C66F6F"/>
    <w:rsid w:val="00C72912"/>
    <w:rsid w:val="00C729E4"/>
    <w:rsid w:val="00C82F32"/>
    <w:rsid w:val="00CE05F9"/>
    <w:rsid w:val="00D4350E"/>
    <w:rsid w:val="00D46692"/>
    <w:rsid w:val="00D473CF"/>
    <w:rsid w:val="00D57D32"/>
    <w:rsid w:val="00D65A9B"/>
    <w:rsid w:val="00D9184C"/>
    <w:rsid w:val="00DB5611"/>
    <w:rsid w:val="00DB7ED2"/>
    <w:rsid w:val="00DC1699"/>
    <w:rsid w:val="00DC5954"/>
    <w:rsid w:val="00DE20CD"/>
    <w:rsid w:val="00E16528"/>
    <w:rsid w:val="00E2085D"/>
    <w:rsid w:val="00E529C9"/>
    <w:rsid w:val="00E81404"/>
    <w:rsid w:val="00E90033"/>
    <w:rsid w:val="00F05E1B"/>
    <w:rsid w:val="00F23847"/>
    <w:rsid w:val="00F25F2A"/>
    <w:rsid w:val="00F34CCD"/>
    <w:rsid w:val="00F36E6E"/>
    <w:rsid w:val="00F544FE"/>
    <w:rsid w:val="00FD05DD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0E9D"/>
  <w15:chartTrackingRefBased/>
  <w15:docId w15:val="{D6891E77-98EB-4894-BD68-52738C6D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E2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725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TOTO LPB</cp:lastModifiedBy>
  <cp:revision>159</cp:revision>
  <cp:lastPrinted>2019-06-06T15:25:00Z</cp:lastPrinted>
  <dcterms:created xsi:type="dcterms:W3CDTF">2019-03-21T15:06:00Z</dcterms:created>
  <dcterms:modified xsi:type="dcterms:W3CDTF">2019-06-06T16:02:00Z</dcterms:modified>
</cp:coreProperties>
</file>