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56" w:rsidRDefault="00AE3056" w:rsidP="00A61CBD">
      <w:pPr>
        <w:jc w:val="center"/>
        <w:rPr>
          <w:rFonts w:cstheme="minorHAnsi"/>
          <w:b/>
          <w:bCs/>
          <w:color w:val="000000"/>
          <w:lang w:eastAsia="en-GB" w:bidi="th-TH"/>
        </w:rPr>
      </w:pPr>
    </w:p>
    <w:p w:rsidR="00AE3056" w:rsidRDefault="00AE3056" w:rsidP="00A61CBD">
      <w:pPr>
        <w:jc w:val="center"/>
        <w:rPr>
          <w:rFonts w:cstheme="minorHAnsi"/>
          <w:b/>
          <w:bCs/>
          <w:color w:val="000000"/>
          <w:lang w:eastAsia="en-GB" w:bidi="th-TH"/>
        </w:rPr>
      </w:pPr>
    </w:p>
    <w:p w:rsidR="00A61CBD" w:rsidRDefault="00A61CBD" w:rsidP="00A61CBD">
      <w:pPr>
        <w:jc w:val="center"/>
        <w:rPr>
          <w:rFonts w:cstheme="minorHAnsi"/>
          <w:b/>
          <w:bCs/>
          <w:color w:val="000000"/>
          <w:lang w:eastAsia="en-GB" w:bidi="th-TH"/>
        </w:rPr>
      </w:pPr>
      <w:r w:rsidRPr="00736192">
        <w:rPr>
          <w:rFonts w:cstheme="minorHAnsi"/>
          <w:b/>
          <w:bCs/>
          <w:color w:val="000000"/>
          <w:lang w:eastAsia="en-GB" w:bidi="th-TH"/>
        </w:rPr>
        <w:t>TABI Advisory Group monthly time sheet</w:t>
      </w:r>
    </w:p>
    <w:p w:rsidR="00AE3056" w:rsidRPr="00736192" w:rsidRDefault="00AE3056" w:rsidP="00A61CBD">
      <w:pPr>
        <w:jc w:val="center"/>
        <w:rPr>
          <w:rFonts w:cstheme="minorHAnsi"/>
          <w:b/>
          <w:lang w:val="en-GB"/>
        </w:rPr>
      </w:pPr>
    </w:p>
    <w:tbl>
      <w:tblPr>
        <w:tblW w:w="9210" w:type="dxa"/>
        <w:tblInd w:w="78" w:type="dxa"/>
        <w:tblLayout w:type="fixed"/>
        <w:tblLook w:val="04A0"/>
      </w:tblPr>
      <w:tblGrid>
        <w:gridCol w:w="5417"/>
        <w:gridCol w:w="3793"/>
      </w:tblGrid>
      <w:tr w:rsidR="00A61CBD" w:rsidRPr="00736192" w:rsidTr="00490CC8">
        <w:trPr>
          <w:trHeight w:hRule="exact" w:val="340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-US" w:eastAsia="en-GB" w:bidi="th-TH"/>
              </w:rPr>
            </w:pPr>
            <w:r w:rsidRPr="00736192">
              <w:rPr>
                <w:rFonts w:cstheme="minorHAnsi"/>
                <w:b/>
                <w:bCs/>
                <w:lang w:val="en-US" w:eastAsia="en-GB" w:bidi="th-TH"/>
              </w:rPr>
              <w:t xml:space="preserve">Name: </w:t>
            </w:r>
            <w:r w:rsidRPr="00736192">
              <w:rPr>
                <w:rFonts w:cstheme="minorHAnsi"/>
                <w:b/>
                <w:bCs/>
              </w:rPr>
              <w:t xml:space="preserve">Mrs. </w:t>
            </w:r>
            <w:r w:rsidRPr="00736192">
              <w:rPr>
                <w:rFonts w:cstheme="minorHAnsi"/>
                <w:b/>
                <w:color w:val="000000"/>
              </w:rPr>
              <w:t xml:space="preserve">Bouachan </w:t>
            </w:r>
            <w:r w:rsidRPr="00736192">
              <w:rPr>
                <w:rFonts w:cstheme="minorHAnsi"/>
                <w:b/>
                <w:bCs/>
              </w:rPr>
              <w:t>N</w:t>
            </w:r>
            <w:r w:rsidRPr="00736192">
              <w:rPr>
                <w:rFonts w:cstheme="minorHAnsi"/>
                <w:b/>
                <w:bCs/>
                <w:color w:val="222222"/>
                <w:shd w:val="clear" w:color="auto" w:fill="FFFFFF"/>
              </w:rPr>
              <w:t>ammavong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CBD" w:rsidRPr="00736192" w:rsidRDefault="00A61CBD" w:rsidP="00490CC8">
            <w:pPr>
              <w:spacing w:line="240" w:lineRule="auto"/>
              <w:rPr>
                <w:rFonts w:cstheme="minorHAnsi"/>
                <w:lang w:val="en-US" w:eastAsia="en-GB" w:bidi="th-TH"/>
              </w:rPr>
            </w:pPr>
            <w:r w:rsidRPr="00736192">
              <w:rPr>
                <w:rFonts w:cstheme="minorHAnsi"/>
                <w:b/>
                <w:bCs/>
                <w:lang w:eastAsia="en-GB" w:bidi="th-TH"/>
              </w:rPr>
              <w:t xml:space="preserve">TAG Contract no: </w:t>
            </w:r>
            <w:r w:rsidRPr="00736192">
              <w:rPr>
                <w:rFonts w:ascii="Calibri" w:eastAsia="Times New Roman" w:hAnsi="Calibri" w:cs="Calibri"/>
                <w:b/>
                <w:bCs/>
                <w:lang w:val="en-US"/>
              </w:rPr>
              <w:t>TAG-Yr4-O3-G-1</w:t>
            </w:r>
          </w:p>
        </w:tc>
      </w:tr>
      <w:tr w:rsidR="00A61CBD" w:rsidRPr="00736192" w:rsidTr="00490CC8">
        <w:trPr>
          <w:trHeight w:hRule="exact" w:val="686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CBD" w:rsidRPr="00736192" w:rsidRDefault="00A61CBD" w:rsidP="00490CC8">
            <w:pPr>
              <w:ind w:left="348" w:hanging="348"/>
              <w:rPr>
                <w:rFonts w:cstheme="minorHAnsi"/>
                <w:b/>
                <w:spacing w:val="-3"/>
              </w:rPr>
            </w:pPr>
            <w:r w:rsidRPr="00736192">
              <w:rPr>
                <w:rFonts w:cstheme="minorHAnsi"/>
                <w:b/>
                <w:bCs/>
                <w:lang w:eastAsia="en-GB" w:bidi="th-TH"/>
              </w:rPr>
              <w:t xml:space="preserve">TAG-TA: LPB </w:t>
            </w:r>
            <w:r w:rsidRPr="00736192">
              <w:rPr>
                <w:rFonts w:cstheme="minorHAnsi"/>
                <w:b/>
                <w:spacing w:val="-3"/>
              </w:rPr>
              <w:t>LWU-TABI joint activities Coordination, Management  and Reporting</w:t>
            </w:r>
          </w:p>
        </w:tc>
        <w:tc>
          <w:tcPr>
            <w:tcW w:w="3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CBD" w:rsidRPr="00736192" w:rsidRDefault="00A61CBD" w:rsidP="00AE305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lang w:eastAsia="en-GB" w:bidi="th-TH"/>
              </w:rPr>
              <w:t>Month:</w:t>
            </w:r>
            <w:r w:rsidR="000D7410" w:rsidRPr="00736192">
              <w:rPr>
                <w:rFonts w:cstheme="minorHAnsi"/>
                <w:b/>
                <w:bCs/>
                <w:lang w:val="en-GB" w:eastAsia="en-GB" w:bidi="th-TH"/>
              </w:rPr>
              <w:t xml:space="preserve"> </w:t>
            </w:r>
            <w:r w:rsidR="00DF3816" w:rsidRPr="00736192">
              <w:rPr>
                <w:rFonts w:cstheme="minorHAnsi"/>
                <w:b/>
                <w:bCs/>
                <w:lang w:val="en-US" w:eastAsia="en-GB" w:bidi="th-TH"/>
              </w:rPr>
              <w:t>Ma</w:t>
            </w:r>
            <w:r w:rsidR="00AE3056">
              <w:rPr>
                <w:rFonts w:cstheme="minorHAnsi"/>
                <w:b/>
                <w:bCs/>
                <w:lang w:val="en-US" w:eastAsia="en-GB" w:bidi="th-TH"/>
              </w:rPr>
              <w:t>y</w:t>
            </w:r>
            <w:r w:rsidR="000D7410" w:rsidRPr="00736192">
              <w:rPr>
                <w:rFonts w:cstheme="minorHAnsi"/>
                <w:b/>
                <w:bCs/>
                <w:lang w:val="en-GB" w:eastAsia="en-GB" w:bidi="th-TH"/>
              </w:rPr>
              <w:t xml:space="preserve"> 201</w:t>
            </w:r>
            <w:r w:rsidR="00DF3816" w:rsidRPr="00736192">
              <w:rPr>
                <w:rFonts w:cstheme="minorHAnsi"/>
                <w:b/>
                <w:bCs/>
                <w:lang w:val="en-GB" w:eastAsia="en-GB" w:bidi="th-TH"/>
              </w:rPr>
              <w:t>6</w:t>
            </w:r>
          </w:p>
        </w:tc>
      </w:tr>
    </w:tbl>
    <w:p w:rsidR="00A61CBD" w:rsidRDefault="00A61CBD" w:rsidP="00A61CBD">
      <w:pPr>
        <w:spacing w:line="120" w:lineRule="auto"/>
        <w:rPr>
          <w:rFonts w:cstheme="minorHAnsi"/>
          <w:lang w:val="en-US" w:eastAsia="sv-SE"/>
        </w:rPr>
      </w:pPr>
    </w:p>
    <w:p w:rsidR="00AE3056" w:rsidRDefault="00AE3056" w:rsidP="00A61CBD">
      <w:pPr>
        <w:spacing w:line="120" w:lineRule="auto"/>
        <w:rPr>
          <w:rFonts w:cstheme="minorHAnsi"/>
          <w:lang w:val="en-US" w:eastAsia="sv-SE"/>
        </w:rPr>
      </w:pPr>
    </w:p>
    <w:p w:rsidR="00AE3056" w:rsidRDefault="00AE3056" w:rsidP="00A61CBD">
      <w:pPr>
        <w:spacing w:line="120" w:lineRule="auto"/>
        <w:rPr>
          <w:rFonts w:cstheme="minorHAnsi"/>
          <w:lang w:val="en-US" w:eastAsia="sv-SE"/>
        </w:rPr>
      </w:pPr>
    </w:p>
    <w:p w:rsidR="00AE3056" w:rsidRPr="00736192" w:rsidRDefault="00AE3056" w:rsidP="00A61CBD">
      <w:pPr>
        <w:spacing w:line="120" w:lineRule="auto"/>
        <w:rPr>
          <w:rFonts w:cstheme="minorHAnsi"/>
          <w:lang w:val="en-US" w:eastAsia="sv-SE"/>
        </w:rPr>
      </w:pPr>
    </w:p>
    <w:tbl>
      <w:tblPr>
        <w:tblW w:w="9618" w:type="dxa"/>
        <w:tblInd w:w="78" w:type="dxa"/>
        <w:tblLayout w:type="fixed"/>
        <w:tblLook w:val="04A0"/>
      </w:tblPr>
      <w:tblGrid>
        <w:gridCol w:w="1254"/>
        <w:gridCol w:w="4534"/>
        <w:gridCol w:w="1134"/>
        <w:gridCol w:w="709"/>
        <w:gridCol w:w="992"/>
        <w:gridCol w:w="995"/>
      </w:tblGrid>
      <w:tr w:rsidR="00A61CBD" w:rsidRPr="00736192" w:rsidTr="008C031E">
        <w:trPr>
          <w:trHeight w:val="233"/>
          <w:tblHeader/>
        </w:trPr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bookmarkStart w:id="0" w:name="_GoBack"/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W w:w="3700" w:type="dxa"/>
              <w:tblLayout w:type="fixed"/>
              <w:tblLook w:val="04A0"/>
            </w:tblPr>
            <w:tblGrid>
              <w:gridCol w:w="3700"/>
            </w:tblGrid>
            <w:tr w:rsidR="005C4337" w:rsidRPr="005C4337" w:rsidTr="00BE4A58">
              <w:trPr>
                <w:trHeight w:val="330"/>
              </w:trPr>
              <w:tc>
                <w:tcPr>
                  <w:tcW w:w="37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4337" w:rsidRPr="005C4337" w:rsidRDefault="005C4337" w:rsidP="00490CC8">
                  <w:pPr>
                    <w:spacing w:line="240" w:lineRule="auto"/>
                    <w:rPr>
                      <w:rFonts w:ascii="Phetsarath OT" w:eastAsia="Phetsarath OT" w:hAnsi="Phetsarath OT" w:cs="Phetsarath OT"/>
                      <w:sz w:val="20"/>
                      <w:szCs w:val="20"/>
                      <w:lang w:val="en-US" w:bidi="lo-LA"/>
                    </w:rPr>
                  </w:pPr>
                </w:p>
              </w:tc>
            </w:tr>
            <w:tr w:rsidR="005C4337" w:rsidRPr="005C4337" w:rsidTr="00BE4A58">
              <w:trPr>
                <w:trHeight w:val="405"/>
              </w:trPr>
              <w:tc>
                <w:tcPr>
                  <w:tcW w:w="370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37" w:rsidRPr="005C4337" w:rsidRDefault="005C4337" w:rsidP="00490CC8">
                  <w:pPr>
                    <w:spacing w:line="240" w:lineRule="auto"/>
                    <w:rPr>
                      <w:rFonts w:ascii="Phetsarath OT" w:eastAsia="Phetsarath OT" w:hAnsi="Phetsarath OT" w:cs="Phetsarath OT"/>
                      <w:sz w:val="20"/>
                      <w:szCs w:val="20"/>
                      <w:lang w:val="en-US" w:bidi="lo-LA"/>
                    </w:rPr>
                  </w:pPr>
                </w:p>
              </w:tc>
            </w:tr>
          </w:tbl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="DokChampa"/>
                <w:b/>
                <w:bCs/>
                <w:color w:val="000000"/>
                <w:cs/>
                <w:lang w:val="en-GB" w:eastAsia="en-GB" w:bidi="lo-L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3056" w:rsidRDefault="00AE3056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</w:p>
          <w:p w:rsidR="00AE3056" w:rsidRPr="00736192" w:rsidRDefault="00AE3056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Working days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</w:p>
        </w:tc>
      </w:tr>
      <w:tr w:rsidR="00A61CBD" w:rsidRPr="00736192" w:rsidTr="008C031E">
        <w:trPr>
          <w:trHeight w:hRule="exact" w:val="312"/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color w:val="000000"/>
                <w:lang w:eastAsia="en-GB" w:bidi="th-TH"/>
              </w:rPr>
              <w:t>Date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Location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Field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Office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Comments</w:t>
            </w:r>
          </w:p>
        </w:tc>
      </w:tr>
      <w:tr w:rsidR="00EB3FD7" w:rsidRPr="00736192" w:rsidTr="00102035">
        <w:trPr>
          <w:trHeight w:hRule="exact" w:val="161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3FD7" w:rsidRPr="00BE4A58" w:rsidRDefault="008249C5" w:rsidP="008249C5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th-TH"/>
              </w:rPr>
            </w:pPr>
            <w:r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1</w:t>
            </w:r>
            <w:r w:rsidR="00EB3FD7"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,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2</w:t>
            </w:r>
            <w:r w:rsidR="00EB3FD7"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, </w:t>
            </w:r>
            <w:r w:rsidR="00BE4A58"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20</w:t>
            </w:r>
            <w:r w:rsidR="007F18D0"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,</w:t>
            </w:r>
            <w:r w:rsidR="00BE4A58"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2</w:t>
            </w:r>
            <w:r w:rsidR="007F18D0"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1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May</w:t>
            </w:r>
            <w:r w:rsidR="00EB3FD7"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2035" w:rsidRPr="00736192" w:rsidRDefault="004F1B5D" w:rsidP="00102035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ລົງ</w:t>
            </w:r>
            <w:r w:rsidR="00BE4A58" w:rsidRPr="00BE4A58"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  <w:t>ຕິດຕາມການບົວລະບັດຮັກສາການປູກເຫັດບົດ</w:t>
            </w:r>
            <w:r w:rsidR="00BE4A58" w:rsidRPr="00BE4A58"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="00BE4A58" w:rsidRPr="00BE4A58"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  <w:t>ເຫັດຂາວ ແລະ ເຫັດເຟືອງຢູ່ 5 ບ້ານ ເປົ້າຫມາຍ</w:t>
            </w:r>
            <w:r w:rsidR="00102035"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 </w:t>
            </w:r>
          </w:p>
          <w:p w:rsidR="00EB3FD7" w:rsidRPr="00736192" w:rsidRDefault="00EB3FD7" w:rsidP="00490C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FD7" w:rsidRPr="00736192" w:rsidRDefault="00BE4A58" w:rsidP="00BE4A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ບ້ານ ນາຄໍາ, ຫ້ວຍຕ່ານ</w:t>
            </w:r>
            <w:r w:rsidR="00EB3FD7"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,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ໂສມ, ນາ, ຊໍາອໍ້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FD7" w:rsidRPr="00736192" w:rsidRDefault="00EB3FD7" w:rsidP="00EB3F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FD7" w:rsidRPr="00736192" w:rsidRDefault="00EB3FD7" w:rsidP="00EB3FD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FD7" w:rsidRPr="00736192" w:rsidRDefault="00EB3FD7" w:rsidP="00490CC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DC0150" w:rsidRPr="00736192" w:rsidTr="008A5179">
        <w:trPr>
          <w:trHeight w:hRule="exact" w:val="1169"/>
        </w:trPr>
        <w:tc>
          <w:tcPr>
            <w:tcW w:w="12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0150" w:rsidRPr="00BE4A58" w:rsidRDefault="00DC0150" w:rsidP="007563F1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 </w:t>
            </w:r>
            <w:r w:rsidRPr="008249C5">
              <w:rPr>
                <w:rFonts w:ascii="Saysettha OT" w:hAnsi="Saysettha OT" w:cs="Saysettha OT" w:hint="cs"/>
                <w:color w:val="000000"/>
                <w:cs/>
                <w:lang w:eastAsia="en-GB" w:bidi="lo-LA"/>
              </w:rPr>
              <w:t>4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May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0150" w:rsidRDefault="00DC0150" w:rsidP="007563F1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ຈັດກອງປະຊຸມປຶກສາຫາລືຮ່ວມກັບ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 xml:space="preserve"> TABI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  <w:t>ວຽງຈັນ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>-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  <w:t>ຫລວງພະບາງ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 xml:space="preserve"> 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ກ່ຽວກັບການສືບຕໍ່ກິດຈະກໍາ ໂຄງ ການຍອ່ຍ ສົ່ງເສີມການປູກເຫັດ ແລະ ສົ່ງເສີມ ແລະ ພັດທະນາໄຄແຜ່ນ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0150" w:rsidRPr="008249C5" w:rsidRDefault="00DC0150" w:rsidP="007563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ຫອ້ງການ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TABI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ຫຼບ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0150" w:rsidRPr="00736192" w:rsidRDefault="00DC0150" w:rsidP="007563F1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0150" w:rsidRPr="00736192" w:rsidRDefault="00DC0150" w:rsidP="007563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0150" w:rsidRPr="00736192" w:rsidRDefault="00DC0150" w:rsidP="007563F1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DC0150" w:rsidRPr="00736192" w:rsidTr="008A5179">
        <w:trPr>
          <w:trHeight w:hRule="exact" w:val="1169"/>
        </w:trPr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0150" w:rsidRPr="00BE4A58" w:rsidRDefault="00DC0150" w:rsidP="007563F1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0150" w:rsidRDefault="00DC0150" w:rsidP="00CE2FA8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ປະຊຸມແນະນໍາຜູ່ຮັບຜິດຊອບໂຄງການຍອ່ຍ ເອົາໃຈໃສ່ສະຫລຸບກິດຈະກໍາ ແລະສ້າງແຜນສືບຕໍ່ຕາມການຕົກລົງຂອງກອງປະຊຸມ</w:t>
            </w:r>
            <w:r w:rsidR="00CE2FA8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ຮ່ວມກັບ </w:t>
            </w:r>
            <w:r w:rsidR="00CE2FA8"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 xml:space="preserve">TABI </w:t>
            </w:r>
            <w:r w:rsidR="00CE2FA8"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  <w:t>ວຽງຈັນ</w:t>
            </w:r>
            <w:r w:rsidR="00CE2FA8"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>-</w:t>
            </w:r>
            <w:r w:rsidR="00CE2FA8"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  <w:t>ຫລວງພະບາງ</w:t>
            </w:r>
            <w:r w:rsidR="00CE2FA8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en-US" w:bidi="lo-LA"/>
              </w:rPr>
              <w:t xml:space="preserve"> ໃນຕອນເຊົ້າ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0150" w:rsidRDefault="00DC0150" w:rsidP="007563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0150" w:rsidRPr="00736192" w:rsidRDefault="00DC0150" w:rsidP="007563F1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0150" w:rsidRPr="00736192" w:rsidRDefault="00DC0150" w:rsidP="007563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0150" w:rsidRPr="00736192" w:rsidRDefault="00DC0150" w:rsidP="007563F1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6E1600" w:rsidRPr="00736192" w:rsidTr="007563F1">
        <w:trPr>
          <w:trHeight w:hRule="exact" w:val="158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E1600" w:rsidRPr="006E1600" w:rsidRDefault="006E1600" w:rsidP="007563F1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 w:rsidRPr="006E1600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 5, 12, 19, 26 </w:t>
            </w:r>
            <w:r w:rsidRPr="006E1600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May 2016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600" w:rsidRPr="00357E94" w:rsidRDefault="00357E94" w:rsidP="00357E94">
            <w:pPr>
              <w:spacing w:line="240" w:lineRule="auto"/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ຂຽນ​ບົດ​ໃຫ້ທິມງານໂຄສົກ</w:t>
            </w:r>
            <w:r w:rsidR="006E1600"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ອອກ​ລາຍການ​ວິທະຍຸ​ກະຈາຍສຽງຂອງແຂວງ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ລາຍງານ</w:t>
            </w:r>
            <w:r w:rsidR="006E1600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ຄວາມຄືບໜ້າ</w:t>
            </w:r>
            <w:r w:rsidR="006E1600"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ໂຄງການຍ່ອຍ</w:t>
            </w:r>
            <w:r w:rsidR="006E1600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 xml:space="preserve"> ສົ່ງເສີມການປູກເຫັດທໍາມະຊາດ, ສົ່ງເສີມ ແລະ ພັດທະນາໄຄແຜ່ນ</w:t>
            </w:r>
            <w:r w:rsidR="006E1600"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bidi="lo-LA"/>
              </w:rPr>
              <w:t xml:space="preserve"> ເພືອ່ອ</w:t>
            </w:r>
            <w:r w:rsidR="006E1600"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ອກລາຍການວິທະຍຸ ຄວາມຮູ້ຄູ່ແມ່ຍິງ ພາສາລາວ</w:t>
            </w:r>
            <w:r w:rsidR="006E1600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ໃນທຸກໆວັນພະຫັດ ຈໍານວນ 4 ຄັ້ງ (ຄັ້ງລະ 1 ຕອນ ລວມ 2 ວັນ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600" w:rsidRPr="00736192" w:rsidRDefault="006E1600" w:rsidP="007563F1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600" w:rsidRPr="00736192" w:rsidRDefault="006E1600" w:rsidP="007563F1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600" w:rsidRPr="00736192" w:rsidRDefault="006E1600" w:rsidP="007563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1600" w:rsidRPr="00736192" w:rsidRDefault="006E1600" w:rsidP="007563F1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BA3D3C" w:rsidRPr="00736192" w:rsidTr="00350426">
        <w:trPr>
          <w:trHeight w:hRule="exact" w:val="1502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3C" w:rsidRPr="00BE4A58" w:rsidRDefault="00BA3D3C" w:rsidP="0071313E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8, 9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May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 xml:space="preserve">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3D3C" w:rsidRDefault="00BA3D3C" w:rsidP="008249C5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ລົງສົມທົບກັບ ອສບ 5 ບ້ານ, ກວດກາຄືນຂໍ້ມູນການເກັບເຫັດທີ່ບໍ່ຊັດເຈນ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3D3C" w:rsidRPr="00736192" w:rsidRDefault="00BA3D3C" w:rsidP="00490C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ບ້ານ ນາຄໍາ, ຫ້ວຍຕ່ານ</w:t>
            </w: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,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ໂສມ, ນາ, ຊໍາອໍ້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3D3C" w:rsidRPr="00736192" w:rsidRDefault="00BA3D3C" w:rsidP="00BA3D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3D3C" w:rsidRPr="00736192" w:rsidRDefault="00BA3D3C" w:rsidP="00BA3D3C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3D3C" w:rsidRPr="00736192" w:rsidRDefault="00BA3D3C" w:rsidP="00490CC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71313E" w:rsidRPr="00736192" w:rsidTr="00DC0150">
        <w:trPr>
          <w:trHeight w:hRule="exact" w:val="71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313E" w:rsidRPr="006E1600" w:rsidRDefault="0071313E" w:rsidP="00561F86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 w:rsidRPr="006E1600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 </w:t>
            </w:r>
            <w:r w:rsidR="00357E94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15, </w:t>
            </w:r>
            <w:r w:rsidR="006E1600" w:rsidRPr="006E1600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1</w:t>
            </w:r>
            <w:r w:rsidR="00561F86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6</w:t>
            </w:r>
            <w:r w:rsidRPr="006E1600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, </w:t>
            </w:r>
            <w:r w:rsidR="006E1600" w:rsidRPr="006E1600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1</w:t>
            </w:r>
            <w:r w:rsidR="00561F86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7</w:t>
            </w:r>
            <w:r w:rsidRPr="006E1600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</w:t>
            </w:r>
            <w:r w:rsidR="008249C5" w:rsidRPr="006E1600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May</w:t>
            </w:r>
            <w:r w:rsidRPr="006E1600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313E" w:rsidRPr="008249C5" w:rsidRDefault="008249C5" w:rsidP="006E1600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ຮຽບຮຽງ ແລະ ປັບປຸງເນື້ອໃນ</w:t>
            </w:r>
            <w:r w:rsidR="006E1600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ເອກະສານ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ຖານຂໍ້ມູນ</w:t>
            </w:r>
            <w:r w:rsidR="006E1600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ການຜະລິດໄຄ</w:t>
            </w:r>
            <w:r w:rsidR="00DC0150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 ແຜ່ນ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313E" w:rsidRDefault="0071313E" w:rsidP="00BE4A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313E" w:rsidRPr="00736192" w:rsidRDefault="0071313E" w:rsidP="004F1B5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313E" w:rsidRPr="00736192" w:rsidRDefault="0071313E" w:rsidP="004F1B5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313E" w:rsidRPr="00736192" w:rsidRDefault="0071313E" w:rsidP="00490CC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71313E" w:rsidRPr="00736192" w:rsidTr="00BA3D3C">
        <w:trPr>
          <w:trHeight w:hRule="exact" w:val="107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313E" w:rsidRPr="00BE4A58" w:rsidRDefault="0071313E" w:rsidP="00B83E5A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 </w:t>
            </w:r>
            <w:r w:rsidR="00B83E5A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23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</w:t>
            </w:r>
            <w:r w:rsidR="008249C5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May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313E" w:rsidRDefault="00BA3D3C" w:rsidP="00102035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ປັບປຸງຂໍ້ມູນການເກັບເຫັດທໍາມະຊາດ ເດືອນ ຕຸລາ 2015 ເຖິງເດືອນ ເມສາ 2016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313E" w:rsidRDefault="0071313E" w:rsidP="00BE4A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313E" w:rsidRPr="00736192" w:rsidRDefault="0071313E" w:rsidP="004F1B5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313E" w:rsidRPr="00736192" w:rsidRDefault="0071313E" w:rsidP="004F1B5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313E" w:rsidRPr="00736192" w:rsidRDefault="0071313E" w:rsidP="00490CC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394E63" w:rsidRPr="00736192" w:rsidTr="00BA3D3C">
        <w:trPr>
          <w:trHeight w:hRule="exact" w:val="107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4E63" w:rsidRPr="00BE4A58" w:rsidRDefault="00394E63" w:rsidP="00490CC8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25 </w:t>
            </w:r>
            <w:r w:rsidRPr="00394E63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May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 xml:space="preserve">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Pr="00394E63" w:rsidRDefault="00394E63" w:rsidP="00C45730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ດັດແກ້ຂໍ້ມູນ</w:t>
            </w:r>
            <w:r w:rsidR="00C45730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ການຜະລິດໄຄແຜ່ນຂອງ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ເອກະສານຖານຂໍ້ມູນໄຄ ແລະ ລາຍງານໃຫ້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 xml:space="preserve">TABI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  <w:t>ວຽງຈັນ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Default="00394E63" w:rsidP="00490C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Pr="00736192" w:rsidRDefault="00394E63" w:rsidP="004F1B5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Pr="00736192" w:rsidRDefault="00394E63" w:rsidP="004F1B5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Pr="00736192" w:rsidRDefault="00394E63" w:rsidP="00490CC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394E63" w:rsidRPr="00736192" w:rsidTr="009C4B1B">
        <w:trPr>
          <w:trHeight w:hRule="exact" w:val="106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4E63" w:rsidRPr="006E1600" w:rsidRDefault="00561F86" w:rsidP="00561F86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lastRenderedPageBreak/>
              <w:t xml:space="preserve"> </w:t>
            </w:r>
            <w:r w:rsidRPr="00561F86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2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7</w:t>
            </w:r>
            <w:r w:rsidR="00357E94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, 28</w:t>
            </w:r>
            <w:r w:rsidR="00350426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</w:t>
            </w:r>
            <w:r w:rsidR="00394E63" w:rsidRPr="006E1600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May</w:t>
            </w:r>
            <w:r w:rsidR="00394E63" w:rsidRPr="006E1600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 xml:space="preserve"> 2016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Default="00394E63" w:rsidP="001020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ຂຽນບົດສະຫລຸບເດືອນ</w:t>
            </w:r>
            <w:r w:rsidR="00357E94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ມີນາ 2016 </w:t>
            </w:r>
            <w:r w:rsidR="006E1600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ຂອງ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ໂຄງການຍອ່ຍ ສົ່ງເສີມ ແລະພັດທະນາໄຄແຜ່ນ</w:t>
            </w:r>
            <w:r w:rsidR="00357E94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Default="00394E63" w:rsidP="00490C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Pr="00736192" w:rsidRDefault="00394E63" w:rsidP="004F1B5D">
            <w:pPr>
              <w:pStyle w:val="ListParagraph"/>
              <w:autoSpaceDE w:val="0"/>
              <w:autoSpaceDN w:val="0"/>
              <w:adjustRightInd w:val="0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Pr="00736192" w:rsidRDefault="00394E63" w:rsidP="004F1B5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Pr="00736192" w:rsidRDefault="00394E63" w:rsidP="00490CC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394E63" w:rsidRPr="00736192" w:rsidTr="00490CC8">
        <w:trPr>
          <w:trHeight w:hRule="exact" w:val="1115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4E63" w:rsidRPr="00BE4A58" w:rsidRDefault="00394E63" w:rsidP="004C0F75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30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May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Pr="00736192" w:rsidRDefault="00394E63" w:rsidP="00490CC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98" w:hanging="18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ຈັດກອງປະຊຸມສະຫລຸບສັງລວມຂໍ້ມູນຜົນໄດ້ຮັບຂອງການ ຈັດຕັ້ງປະຕິບັດກິດຈະກໍາປະຈໍາເດືອນ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Pr="00736192" w:rsidRDefault="00394E63" w:rsidP="00490C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GB"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Pr="00736192" w:rsidRDefault="00394E63" w:rsidP="00490CC8">
            <w:pPr>
              <w:autoSpaceDE w:val="0"/>
              <w:autoSpaceDN w:val="0"/>
              <w:adjustRightInd w:val="0"/>
              <w:ind w:left="36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Pr="00736192" w:rsidRDefault="00394E63" w:rsidP="00490CC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4E63" w:rsidRPr="00736192" w:rsidRDefault="00394E63" w:rsidP="00490CC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B83E5A" w:rsidRPr="00736192" w:rsidTr="008C031E">
        <w:trPr>
          <w:trHeight w:hRule="exact" w:val="312"/>
        </w:trPr>
        <w:tc>
          <w:tcPr>
            <w:tcW w:w="69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3E5A" w:rsidRPr="00736192" w:rsidRDefault="00B83E5A" w:rsidP="00490CC8">
            <w:pPr>
              <w:autoSpaceDE w:val="0"/>
              <w:autoSpaceDN w:val="0"/>
              <w:adjustRightInd w:val="0"/>
              <w:jc w:val="right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  <w:t>Subtotal days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3E5A" w:rsidRPr="00736192" w:rsidRDefault="00D655A5" w:rsidP="00490CC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3E5A" w:rsidRPr="00736192" w:rsidRDefault="00265EF4" w:rsidP="00490CC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3E5A" w:rsidRPr="00736192" w:rsidRDefault="00B83E5A" w:rsidP="00490CC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</w:p>
        </w:tc>
      </w:tr>
      <w:tr w:rsidR="00B83E5A" w:rsidRPr="00736192" w:rsidTr="008C031E">
        <w:trPr>
          <w:trHeight w:hRule="exact" w:val="312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3E5A" w:rsidRPr="00736192" w:rsidRDefault="00B83E5A" w:rsidP="00490CC8">
            <w:pPr>
              <w:autoSpaceDE w:val="0"/>
              <w:autoSpaceDN w:val="0"/>
              <w:adjustRightInd w:val="0"/>
              <w:jc w:val="right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  <w:t>Total days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3E5A" w:rsidRPr="00736192" w:rsidRDefault="00B83E5A" w:rsidP="00490CC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</w:pPr>
            <w:r w:rsidRPr="00736192"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  <w:cs/>
                <w:lang w:val="en-GB" w:eastAsia="en-GB" w:bidi="lo-LA"/>
              </w:rPr>
              <w:t>1</w:t>
            </w:r>
            <w:r w:rsidR="00CE2FA8"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  <w:cs/>
                <w:lang w:val="en-GB" w:eastAsia="en-GB" w:bidi="lo-LA"/>
              </w:rPr>
              <w:t>7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3E5A" w:rsidRPr="00736192" w:rsidRDefault="00B83E5A" w:rsidP="00490CC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</w:p>
        </w:tc>
      </w:tr>
      <w:bookmarkEnd w:id="0"/>
    </w:tbl>
    <w:p w:rsidR="00A61CBD" w:rsidRPr="00736192" w:rsidRDefault="00A61CBD" w:rsidP="00A61CBD">
      <w:pPr>
        <w:spacing w:line="120" w:lineRule="auto"/>
        <w:rPr>
          <w:rFonts w:cstheme="minorHAnsi"/>
          <w:sz w:val="20"/>
          <w:szCs w:val="20"/>
          <w:lang w:val="en-US" w:eastAsia="sv-SE"/>
        </w:rPr>
      </w:pPr>
    </w:p>
    <w:tbl>
      <w:tblPr>
        <w:tblW w:w="9390" w:type="dxa"/>
        <w:tblInd w:w="78" w:type="dxa"/>
        <w:tblLayout w:type="fixed"/>
        <w:tblLook w:val="04A0"/>
      </w:tblPr>
      <w:tblGrid>
        <w:gridCol w:w="1165"/>
        <w:gridCol w:w="2837"/>
        <w:gridCol w:w="1134"/>
        <w:gridCol w:w="1134"/>
        <w:gridCol w:w="3120"/>
      </w:tblGrid>
      <w:tr w:rsidR="00A61CBD" w:rsidRPr="00736192" w:rsidTr="00490CC8">
        <w:trPr>
          <w:trHeight w:val="692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 w:eastAsia="en-GB" w:bidi="th-TH"/>
              </w:rPr>
            </w:pPr>
            <w:r w:rsidRPr="00736192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 w:bidi="th-TH"/>
              </w:rPr>
              <w:t>Signature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GB" w:eastAsia="en-GB" w:bidi="th-TH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 w:bidi="th-TH"/>
              </w:rPr>
              <w:t>Approved:</w:t>
            </w:r>
          </w:p>
        </w:tc>
      </w:tr>
      <w:tr w:rsidR="00A61CBD" w:rsidRPr="00736192" w:rsidTr="00490CC8">
        <w:trPr>
          <w:trHeight w:val="28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val="en-US" w:eastAsia="en-GB" w:bidi="th-TH"/>
              </w:rPr>
            </w:pPr>
            <w:r w:rsidRPr="00736192">
              <w:rPr>
                <w:rFonts w:cstheme="minorHAnsi"/>
                <w:color w:val="000000"/>
                <w:sz w:val="20"/>
                <w:szCs w:val="20"/>
                <w:lang w:eastAsia="en-GB" w:bidi="th-TH"/>
              </w:rPr>
              <w:t>Name: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BD" w:rsidRPr="00D305D1" w:rsidRDefault="00D305D1" w:rsidP="00490CC8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b/>
                <w:bCs/>
                <w:color w:val="000000"/>
                <w:sz w:val="24"/>
                <w:szCs w:val="24"/>
                <w:lang w:val="en-US" w:eastAsia="en-GB" w:bidi="lo-LA"/>
              </w:rPr>
            </w:pPr>
            <w:r>
              <w:rPr>
                <w:rFonts w:ascii="Phetsarath OT" w:eastAsia="Phetsarath OT" w:hAnsi="Phetsarath OT" w:cs="Phetsarath OT" w:hint="cs"/>
                <w:b/>
                <w:bCs/>
                <w:color w:val="000000"/>
                <w:sz w:val="24"/>
                <w:szCs w:val="24"/>
                <w:cs/>
                <w:lang w:val="en-US" w:eastAsia="en-GB" w:bidi="lo-LA"/>
              </w:rPr>
              <w:t>ບົວຈັນ ນາມມະວົງ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val="en-GB" w:eastAsia="en-GB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val="en-US" w:eastAsia="en-GB" w:bidi="th-TH"/>
              </w:rPr>
            </w:pPr>
            <w:r w:rsidRPr="00736192">
              <w:rPr>
                <w:rFonts w:cstheme="minorHAnsi"/>
                <w:color w:val="000000"/>
                <w:sz w:val="20"/>
                <w:szCs w:val="20"/>
                <w:lang w:eastAsia="en-GB" w:bidi="th-TH"/>
              </w:rPr>
              <w:t>Name: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736192" w:rsidRDefault="00A61CBD" w:rsidP="00490CC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 w:bidi="th-TH"/>
              </w:rPr>
              <w:t>Chris Flint CTA/Team Leader</w:t>
            </w:r>
          </w:p>
        </w:tc>
      </w:tr>
      <w:tr w:rsidR="00A61CBD" w:rsidRPr="00D305D1" w:rsidTr="00490CC8">
        <w:trPr>
          <w:trHeight w:val="17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D305D1" w:rsidRDefault="00A61CBD" w:rsidP="00490CC8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th-TH"/>
              </w:rPr>
            </w:pPr>
            <w:r w:rsidRPr="00D305D1"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eastAsia="en-GB" w:bidi="th-TH"/>
              </w:rPr>
              <w:t>Date: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BD" w:rsidRPr="00D305D1" w:rsidRDefault="00D305D1" w:rsidP="00490CC8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lo-LA"/>
              </w:rPr>
            </w:pPr>
            <w:r w:rsidRPr="00D305D1"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>24 ພຶດສະພາ (5) 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CBD" w:rsidRPr="00D305D1" w:rsidRDefault="00A61CBD" w:rsidP="00490CC8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GB" w:eastAsia="en-GB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D305D1" w:rsidRDefault="00A61CBD" w:rsidP="00490CC8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th-TH"/>
              </w:rPr>
            </w:pPr>
            <w:r w:rsidRPr="00D305D1"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eastAsia="en-GB" w:bidi="th-TH"/>
              </w:rPr>
              <w:t>Date: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BD" w:rsidRPr="00D305D1" w:rsidRDefault="00A61CBD" w:rsidP="00490CC8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GB" w:eastAsia="en-GB" w:bidi="th-TH"/>
              </w:rPr>
            </w:pPr>
          </w:p>
        </w:tc>
      </w:tr>
    </w:tbl>
    <w:p w:rsidR="00A61CBD" w:rsidRPr="00736192" w:rsidRDefault="00A61CBD" w:rsidP="00A61CBD">
      <w:pPr>
        <w:tabs>
          <w:tab w:val="left" w:pos="283"/>
          <w:tab w:val="left" w:pos="566"/>
          <w:tab w:val="left" w:pos="849"/>
          <w:tab w:val="left" w:pos="1133"/>
          <w:tab w:val="left" w:pos="1416"/>
          <w:tab w:val="left" w:pos="1699"/>
          <w:tab w:val="left" w:pos="1982"/>
          <w:tab w:val="left" w:pos="2265"/>
          <w:tab w:val="left" w:pos="2549"/>
          <w:tab w:val="left" w:pos="2832"/>
          <w:tab w:val="left" w:pos="3115"/>
          <w:tab w:val="left" w:pos="3398"/>
          <w:tab w:val="left" w:pos="3681"/>
          <w:tab w:val="left" w:pos="3965"/>
          <w:tab w:val="left" w:pos="4248"/>
          <w:tab w:val="left" w:pos="4531"/>
          <w:tab w:val="left" w:pos="4814"/>
          <w:tab w:val="left" w:pos="5097"/>
          <w:tab w:val="left" w:pos="5381"/>
          <w:tab w:val="left" w:pos="5664"/>
          <w:tab w:val="left" w:pos="5947"/>
          <w:tab w:val="left" w:pos="6230"/>
          <w:tab w:val="left" w:pos="6513"/>
          <w:tab w:val="left" w:pos="6797"/>
          <w:tab w:val="left" w:pos="7080"/>
          <w:tab w:val="left" w:pos="7363"/>
          <w:tab w:val="left" w:pos="7646"/>
          <w:tab w:val="left" w:pos="7929"/>
          <w:tab w:val="left" w:pos="8213"/>
          <w:tab w:val="left" w:pos="8496"/>
        </w:tabs>
        <w:rPr>
          <w:rFonts w:cstheme="minorHAnsi"/>
          <w:sz w:val="20"/>
          <w:szCs w:val="20"/>
          <w:lang w:val="en-GB"/>
        </w:rPr>
      </w:pPr>
    </w:p>
    <w:p w:rsidR="00A61CBD" w:rsidRPr="00736192" w:rsidRDefault="00A61CBD">
      <w:pPr>
        <w:rPr>
          <w:sz w:val="20"/>
          <w:szCs w:val="20"/>
        </w:rPr>
      </w:pPr>
    </w:p>
    <w:sectPr w:rsidR="00A61CBD" w:rsidRPr="00736192" w:rsidSect="00490CC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8" w:right="720" w:bottom="1138" w:left="1138" w:header="562" w:footer="5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95" w:rsidRDefault="00E46195" w:rsidP="00567C67">
      <w:pPr>
        <w:spacing w:line="240" w:lineRule="auto"/>
      </w:pPr>
      <w:r>
        <w:separator/>
      </w:r>
    </w:p>
  </w:endnote>
  <w:endnote w:type="continuationSeparator" w:id="1">
    <w:p w:rsidR="00E46195" w:rsidRDefault="00E46195" w:rsidP="00567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C8" w:rsidRDefault="00A61CBD" w:rsidP="00490CC8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490CC8" w:rsidRPr="00325FFE" w:rsidRDefault="00A61CBD" w:rsidP="00490CC8">
    <w:pPr>
      <w:tabs>
        <w:tab w:val="center" w:pos="4251"/>
      </w:tabs>
    </w:pPr>
    <w:r w:rsidRPr="00DD3133">
      <w:rPr>
        <w:rFonts w:ascii="Dutch" w:hAnsi="Dutch"/>
        <w:i/>
        <w:sz w:val="18"/>
      </w:rPr>
      <w:t>TAG-Yr4-O3-G-1</w:t>
    </w:r>
    <w:r>
      <w:rPr>
        <w:rFonts w:ascii="Dutch" w:hAnsi="Dutch"/>
        <w:i/>
        <w:sz w:val="18"/>
      </w:rPr>
      <w:tab/>
      <w:t>Mrs.Bouachan Nammavong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Page </w:t>
    </w:r>
    <w:r w:rsidR="007940F5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PAGE </w:instrText>
    </w:r>
    <w:r w:rsidR="007940F5">
      <w:rPr>
        <w:rStyle w:val="PageNumber"/>
        <w:rFonts w:ascii="Courier New" w:hAnsi="Courier New"/>
        <w:i/>
      </w:rPr>
      <w:fldChar w:fldCharType="separate"/>
    </w:r>
    <w:r w:rsidR="00265EF4">
      <w:rPr>
        <w:rStyle w:val="PageNumber"/>
        <w:rFonts w:ascii="Courier New" w:hAnsi="Courier New"/>
        <w:i/>
        <w:noProof/>
      </w:rPr>
      <w:t>2</w:t>
    </w:r>
    <w:r w:rsidR="007940F5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(</w:t>
    </w:r>
    <w:r w:rsidR="007940F5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NUMPAGES </w:instrText>
    </w:r>
    <w:r w:rsidR="007940F5">
      <w:rPr>
        <w:rStyle w:val="PageNumber"/>
        <w:rFonts w:ascii="Courier New" w:hAnsi="Courier New"/>
        <w:i/>
      </w:rPr>
      <w:fldChar w:fldCharType="separate"/>
    </w:r>
    <w:r w:rsidR="00265EF4">
      <w:rPr>
        <w:rStyle w:val="PageNumber"/>
        <w:rFonts w:ascii="Courier New" w:hAnsi="Courier New"/>
        <w:i/>
        <w:noProof/>
      </w:rPr>
      <w:t>2</w:t>
    </w:r>
    <w:r w:rsidR="007940F5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C8" w:rsidRDefault="00A61CBD" w:rsidP="00490CC8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490CC8" w:rsidRPr="00675129" w:rsidRDefault="00A61CBD" w:rsidP="00490CC8">
    <w:pPr>
      <w:tabs>
        <w:tab w:val="center" w:pos="4251"/>
      </w:tabs>
      <w:rPr>
        <w:lang w:val="en-US" w:bidi="th-TH"/>
      </w:rPr>
    </w:pPr>
    <w:r w:rsidRPr="00DD3133">
      <w:rPr>
        <w:rFonts w:ascii="Dutch" w:hAnsi="Dutch"/>
        <w:i/>
        <w:sz w:val="18"/>
      </w:rPr>
      <w:t>TAG-Yr4-O3-G-1</w:t>
    </w:r>
    <w:r>
      <w:rPr>
        <w:rFonts w:ascii="Dutch" w:hAnsi="Dutch"/>
        <w:i/>
        <w:sz w:val="18"/>
      </w:rPr>
      <w:tab/>
      <w:t>Mrs.Bouachan Nammavong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Page </w:t>
    </w:r>
    <w:r w:rsidR="007940F5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PAGE </w:instrText>
    </w:r>
    <w:r w:rsidR="007940F5">
      <w:rPr>
        <w:rStyle w:val="PageNumber"/>
        <w:rFonts w:ascii="Courier New" w:hAnsi="Courier New"/>
        <w:i/>
      </w:rPr>
      <w:fldChar w:fldCharType="separate"/>
    </w:r>
    <w:r w:rsidR="00265EF4">
      <w:rPr>
        <w:rStyle w:val="PageNumber"/>
        <w:rFonts w:ascii="Courier New" w:hAnsi="Courier New"/>
        <w:i/>
        <w:noProof/>
      </w:rPr>
      <w:t>1</w:t>
    </w:r>
    <w:r w:rsidR="007940F5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(</w:t>
    </w:r>
    <w:r w:rsidR="007940F5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NUMPAGES </w:instrText>
    </w:r>
    <w:r w:rsidR="007940F5">
      <w:rPr>
        <w:rStyle w:val="PageNumber"/>
        <w:rFonts w:ascii="Courier New" w:hAnsi="Courier New"/>
        <w:i/>
      </w:rPr>
      <w:fldChar w:fldCharType="separate"/>
    </w:r>
    <w:r w:rsidR="00265EF4">
      <w:rPr>
        <w:rStyle w:val="PageNumber"/>
        <w:rFonts w:ascii="Courier New" w:hAnsi="Courier New"/>
        <w:i/>
        <w:noProof/>
      </w:rPr>
      <w:t>2</w:t>
    </w:r>
    <w:r w:rsidR="007940F5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)</w:t>
    </w:r>
    <w:r w:rsidRPr="00675129">
      <w:rPr>
        <w:lang w:val="en-US" w:bidi="th-T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95" w:rsidRDefault="00E46195" w:rsidP="00567C67">
      <w:pPr>
        <w:spacing w:line="240" w:lineRule="auto"/>
      </w:pPr>
      <w:r>
        <w:separator/>
      </w:r>
    </w:p>
  </w:footnote>
  <w:footnote w:type="continuationSeparator" w:id="1">
    <w:p w:rsidR="00E46195" w:rsidRDefault="00E46195" w:rsidP="00567C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C8" w:rsidRPr="00E16807" w:rsidRDefault="00A61CBD" w:rsidP="00490CC8">
    <w:pPr>
      <w:pStyle w:val="Header"/>
    </w:pPr>
    <w:r w:rsidRPr="00E16807">
      <w:rPr>
        <w:noProof/>
        <w:lang w:val="en-US" w:bidi="lo-L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371475</wp:posOffset>
          </wp:positionV>
          <wp:extent cx="1114425" cy="342900"/>
          <wp:effectExtent l="19050" t="0" r="9525" b="0"/>
          <wp:wrapTopAndBottom/>
          <wp:docPr id="1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C8" w:rsidRPr="00A74490" w:rsidRDefault="00A61CBD" w:rsidP="00490CC8">
    <w:pPr>
      <w:jc w:val="right"/>
      <w:rPr>
        <w:color w:val="595959"/>
        <w:sz w:val="20"/>
        <w:szCs w:val="20"/>
      </w:rPr>
    </w:pPr>
    <w:r w:rsidRPr="00736389">
      <w:rPr>
        <w:noProof/>
        <w:lang w:val="en-US" w:bidi="lo-L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447675</wp:posOffset>
          </wp:positionV>
          <wp:extent cx="1114425" cy="342900"/>
          <wp:effectExtent l="19050" t="0" r="9525" b="0"/>
          <wp:wrapTopAndBottom/>
          <wp:docPr id="2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490CC8" w:rsidRPr="00A74490" w:rsidRDefault="00490CC8" w:rsidP="00490CC8">
    <w:pPr>
      <w:pStyle w:val="Header"/>
      <w:rPr>
        <w:color w:val="595959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28C"/>
    <w:multiLevelType w:val="hybridMultilevel"/>
    <w:tmpl w:val="0C6E2B5C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9F6370"/>
    <w:multiLevelType w:val="multilevel"/>
    <w:tmpl w:val="11845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C3794D"/>
    <w:multiLevelType w:val="hybridMultilevel"/>
    <w:tmpl w:val="4F4C868E"/>
    <w:lvl w:ilvl="0" w:tplc="2992094E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45CA8"/>
    <w:multiLevelType w:val="hybridMultilevel"/>
    <w:tmpl w:val="D2024C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1874A6"/>
    <w:multiLevelType w:val="hybridMultilevel"/>
    <w:tmpl w:val="3D5A24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028AC"/>
    <w:multiLevelType w:val="hybridMultilevel"/>
    <w:tmpl w:val="E9A8962E"/>
    <w:lvl w:ilvl="0" w:tplc="275A2580">
      <w:start w:val="18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61CBD"/>
    <w:rsid w:val="00041160"/>
    <w:rsid w:val="000B1CBC"/>
    <w:rsid w:val="000D7410"/>
    <w:rsid w:val="000E4033"/>
    <w:rsid w:val="000E72A1"/>
    <w:rsid w:val="00102035"/>
    <w:rsid w:val="00134F58"/>
    <w:rsid w:val="001D4ED8"/>
    <w:rsid w:val="00233F7E"/>
    <w:rsid w:val="002415D6"/>
    <w:rsid w:val="00265EF4"/>
    <w:rsid w:val="002E08FA"/>
    <w:rsid w:val="002F3B88"/>
    <w:rsid w:val="002F7CB9"/>
    <w:rsid w:val="00350426"/>
    <w:rsid w:val="00357E94"/>
    <w:rsid w:val="0038547C"/>
    <w:rsid w:val="00394E63"/>
    <w:rsid w:val="003B5C4D"/>
    <w:rsid w:val="00470F22"/>
    <w:rsid w:val="00475754"/>
    <w:rsid w:val="00490CC8"/>
    <w:rsid w:val="00493E7B"/>
    <w:rsid w:val="004C0F75"/>
    <w:rsid w:val="004D7962"/>
    <w:rsid w:val="004F1B5D"/>
    <w:rsid w:val="00537D7D"/>
    <w:rsid w:val="00561F86"/>
    <w:rsid w:val="00567C67"/>
    <w:rsid w:val="00581ED6"/>
    <w:rsid w:val="005B2C91"/>
    <w:rsid w:val="005C4337"/>
    <w:rsid w:val="005E1627"/>
    <w:rsid w:val="0061508C"/>
    <w:rsid w:val="006A3BD2"/>
    <w:rsid w:val="006B6632"/>
    <w:rsid w:val="006E1600"/>
    <w:rsid w:val="006F1F52"/>
    <w:rsid w:val="0071313E"/>
    <w:rsid w:val="00736192"/>
    <w:rsid w:val="007940F5"/>
    <w:rsid w:val="007C2BF7"/>
    <w:rsid w:val="007F18D0"/>
    <w:rsid w:val="00813C66"/>
    <w:rsid w:val="008249C5"/>
    <w:rsid w:val="0086516B"/>
    <w:rsid w:val="00867C40"/>
    <w:rsid w:val="008C031E"/>
    <w:rsid w:val="008C5255"/>
    <w:rsid w:val="008F0AC2"/>
    <w:rsid w:val="0091091C"/>
    <w:rsid w:val="00946135"/>
    <w:rsid w:val="0094650E"/>
    <w:rsid w:val="00967B7B"/>
    <w:rsid w:val="00974B5C"/>
    <w:rsid w:val="009B1C6A"/>
    <w:rsid w:val="009C4B1B"/>
    <w:rsid w:val="00A54EBC"/>
    <w:rsid w:val="00A61CBD"/>
    <w:rsid w:val="00A65A7E"/>
    <w:rsid w:val="00AE3056"/>
    <w:rsid w:val="00B067CB"/>
    <w:rsid w:val="00B10223"/>
    <w:rsid w:val="00B32F15"/>
    <w:rsid w:val="00B641DC"/>
    <w:rsid w:val="00B733C7"/>
    <w:rsid w:val="00B83E5A"/>
    <w:rsid w:val="00B90381"/>
    <w:rsid w:val="00B9713A"/>
    <w:rsid w:val="00BA3D3C"/>
    <w:rsid w:val="00BC4741"/>
    <w:rsid w:val="00BE4A58"/>
    <w:rsid w:val="00C30E84"/>
    <w:rsid w:val="00C34D3C"/>
    <w:rsid w:val="00C45730"/>
    <w:rsid w:val="00CC71D8"/>
    <w:rsid w:val="00CE2FA8"/>
    <w:rsid w:val="00D00D49"/>
    <w:rsid w:val="00D222C6"/>
    <w:rsid w:val="00D305D1"/>
    <w:rsid w:val="00D62FAE"/>
    <w:rsid w:val="00D655A5"/>
    <w:rsid w:val="00D828DA"/>
    <w:rsid w:val="00DC0150"/>
    <w:rsid w:val="00DF3816"/>
    <w:rsid w:val="00E16456"/>
    <w:rsid w:val="00E46195"/>
    <w:rsid w:val="00E9541F"/>
    <w:rsid w:val="00EB3FD7"/>
    <w:rsid w:val="00EF542B"/>
    <w:rsid w:val="00F03B14"/>
    <w:rsid w:val="00F94028"/>
    <w:rsid w:val="00F957C7"/>
    <w:rsid w:val="00FC2250"/>
    <w:rsid w:val="00FC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CBD"/>
    <w:pPr>
      <w:spacing w:after="0"/>
    </w:pPr>
    <w:rPr>
      <w:szCs w:val="22"/>
      <w:lang w:val="sv-S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1C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61CBD"/>
    <w:rPr>
      <w:szCs w:val="22"/>
      <w:lang w:val="sv-SE" w:bidi="ar-SA"/>
    </w:rPr>
  </w:style>
  <w:style w:type="character" w:styleId="PageNumber">
    <w:name w:val="page number"/>
    <w:basedOn w:val="DefaultParagraphFont"/>
    <w:uiPriority w:val="99"/>
    <w:semiHidden/>
    <w:unhideWhenUsed/>
    <w:rsid w:val="00A61CBD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link w:val="ListParagraphChar"/>
    <w:qFormat/>
    <w:rsid w:val="000D741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E9541F"/>
    <w:rPr>
      <w:szCs w:val="22"/>
      <w:lang w:val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chanh</cp:lastModifiedBy>
  <cp:revision>11</cp:revision>
  <cp:lastPrinted>2016-06-10T06:30:00Z</cp:lastPrinted>
  <dcterms:created xsi:type="dcterms:W3CDTF">2015-12-28T02:51:00Z</dcterms:created>
  <dcterms:modified xsi:type="dcterms:W3CDTF">2016-06-13T12:21:00Z</dcterms:modified>
</cp:coreProperties>
</file>