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BD" w:rsidRPr="00736192" w:rsidRDefault="00A61CBD" w:rsidP="00A61CBD">
      <w:pPr>
        <w:jc w:val="center"/>
        <w:rPr>
          <w:rFonts w:cstheme="minorHAnsi"/>
          <w:b/>
          <w:lang w:val="en-GB"/>
        </w:rPr>
      </w:pPr>
      <w:r w:rsidRPr="00736192">
        <w:rPr>
          <w:rFonts w:cstheme="minorHAnsi"/>
          <w:b/>
          <w:bCs/>
          <w:color w:val="000000"/>
          <w:lang w:eastAsia="en-GB" w:bidi="th-TH"/>
        </w:rPr>
        <w:t>TABI Advisory Group monthly time sheet</w:t>
      </w:r>
    </w:p>
    <w:tbl>
      <w:tblPr>
        <w:tblW w:w="9210" w:type="dxa"/>
        <w:tblInd w:w="78" w:type="dxa"/>
        <w:tblLayout w:type="fixed"/>
        <w:tblLook w:val="04A0"/>
      </w:tblPr>
      <w:tblGrid>
        <w:gridCol w:w="5417"/>
        <w:gridCol w:w="3793"/>
      </w:tblGrid>
      <w:tr w:rsidR="00A61CBD" w:rsidRPr="00736192" w:rsidTr="00A35D96">
        <w:trPr>
          <w:trHeight w:hRule="exact" w:val="34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-US" w:eastAsia="en-GB" w:bidi="th-TH"/>
              </w:rPr>
            </w:pPr>
            <w:r w:rsidRPr="00736192">
              <w:rPr>
                <w:rFonts w:cstheme="minorHAnsi"/>
                <w:b/>
                <w:bCs/>
                <w:lang w:val="en-US" w:eastAsia="en-GB" w:bidi="th-TH"/>
              </w:rPr>
              <w:t xml:space="preserve">Name: </w:t>
            </w:r>
            <w:r w:rsidRPr="00736192">
              <w:rPr>
                <w:rFonts w:cstheme="minorHAnsi"/>
                <w:b/>
                <w:bCs/>
              </w:rPr>
              <w:t xml:space="preserve">Mrs. </w:t>
            </w:r>
            <w:r w:rsidRPr="00736192">
              <w:rPr>
                <w:rFonts w:cstheme="minorHAnsi"/>
                <w:b/>
                <w:color w:val="000000"/>
              </w:rPr>
              <w:t xml:space="preserve">Bouachan </w:t>
            </w:r>
            <w:r w:rsidRPr="00736192">
              <w:rPr>
                <w:rFonts w:cstheme="minorHAnsi"/>
                <w:b/>
                <w:bCs/>
              </w:rPr>
              <w:t>N</w:t>
            </w:r>
            <w:r w:rsidRPr="00736192">
              <w:rPr>
                <w:rFonts w:cstheme="minorHAnsi"/>
                <w:b/>
                <w:bCs/>
                <w:color w:val="222222"/>
                <w:shd w:val="clear" w:color="auto" w:fill="FFFFFF"/>
              </w:rPr>
              <w:t>ammavong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A35D96">
            <w:pPr>
              <w:spacing w:line="240" w:lineRule="auto"/>
              <w:rPr>
                <w:rFonts w:cstheme="minorHAnsi"/>
                <w:lang w:val="en-US" w:eastAsia="en-GB" w:bidi="th-TH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 xml:space="preserve">TAG Contract no: </w:t>
            </w:r>
            <w:r w:rsidRPr="00736192">
              <w:rPr>
                <w:rFonts w:ascii="Calibri" w:eastAsia="Times New Roman" w:hAnsi="Calibri" w:cs="Calibri"/>
                <w:b/>
                <w:bCs/>
                <w:lang w:val="en-US"/>
              </w:rPr>
              <w:t>TAG-Yr4-O3-G-1</w:t>
            </w:r>
          </w:p>
        </w:tc>
      </w:tr>
      <w:tr w:rsidR="00A61CBD" w:rsidRPr="00736192" w:rsidTr="00A35D96">
        <w:trPr>
          <w:trHeight w:hRule="exact" w:val="686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A35D96">
            <w:pPr>
              <w:ind w:left="348" w:hanging="348"/>
              <w:rPr>
                <w:rFonts w:cstheme="minorHAnsi"/>
                <w:b/>
                <w:spacing w:val="-3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 xml:space="preserve">TAG-TA: LPB </w:t>
            </w:r>
            <w:r w:rsidRPr="00736192">
              <w:rPr>
                <w:rFonts w:cstheme="minorHAnsi"/>
                <w:b/>
                <w:spacing w:val="-3"/>
              </w:rPr>
              <w:t>LWU-TABI joint activities Coordination, Management  and Reporting</w:t>
            </w:r>
          </w:p>
        </w:tc>
        <w:tc>
          <w:tcPr>
            <w:tcW w:w="3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DF381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>Month:</w:t>
            </w:r>
            <w:r w:rsidR="000D7410" w:rsidRPr="00736192">
              <w:rPr>
                <w:rFonts w:cstheme="minorHAnsi"/>
                <w:b/>
                <w:bCs/>
                <w:lang w:val="en-GB" w:eastAsia="en-GB" w:bidi="th-TH"/>
              </w:rPr>
              <w:t xml:space="preserve"> </w:t>
            </w:r>
            <w:r w:rsidR="00DF3816" w:rsidRPr="00736192">
              <w:rPr>
                <w:rFonts w:cstheme="minorHAnsi"/>
                <w:b/>
                <w:bCs/>
                <w:lang w:val="en-US" w:eastAsia="en-GB" w:bidi="th-TH"/>
              </w:rPr>
              <w:t>March</w:t>
            </w:r>
            <w:r w:rsidR="000D7410" w:rsidRPr="00736192">
              <w:rPr>
                <w:rFonts w:cstheme="minorHAnsi"/>
                <w:b/>
                <w:bCs/>
                <w:lang w:val="en-GB" w:eastAsia="en-GB" w:bidi="th-TH"/>
              </w:rPr>
              <w:t xml:space="preserve"> 201</w:t>
            </w:r>
            <w:r w:rsidR="00DF3816" w:rsidRPr="00736192">
              <w:rPr>
                <w:rFonts w:cstheme="minorHAnsi"/>
                <w:b/>
                <w:bCs/>
                <w:lang w:val="en-GB" w:eastAsia="en-GB" w:bidi="th-TH"/>
              </w:rPr>
              <w:t>6</w:t>
            </w:r>
          </w:p>
        </w:tc>
      </w:tr>
    </w:tbl>
    <w:p w:rsidR="00A61CBD" w:rsidRPr="00736192" w:rsidRDefault="00A61CBD" w:rsidP="00A61CBD">
      <w:pPr>
        <w:spacing w:line="120" w:lineRule="auto"/>
        <w:rPr>
          <w:rFonts w:cstheme="minorHAnsi"/>
          <w:lang w:val="en-US" w:eastAsia="sv-SE"/>
        </w:rPr>
      </w:pPr>
    </w:p>
    <w:tbl>
      <w:tblPr>
        <w:tblW w:w="9618" w:type="dxa"/>
        <w:tblInd w:w="78" w:type="dxa"/>
        <w:tblLayout w:type="fixed"/>
        <w:tblLook w:val="04A0"/>
      </w:tblPr>
      <w:tblGrid>
        <w:gridCol w:w="1254"/>
        <w:gridCol w:w="4534"/>
        <w:gridCol w:w="1134"/>
        <w:gridCol w:w="709"/>
        <w:gridCol w:w="992"/>
        <w:gridCol w:w="995"/>
      </w:tblGrid>
      <w:tr w:rsidR="00A61CBD" w:rsidRPr="00736192" w:rsidTr="008C031E">
        <w:trPr>
          <w:trHeight w:val="233"/>
          <w:tblHeader/>
        </w:trPr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bookmarkStart w:id="0" w:name="_GoBack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="DokChampa"/>
                <w:b/>
                <w:bCs/>
                <w:color w:val="000000"/>
                <w:cs/>
                <w:lang w:val="en-GB" w:eastAsia="en-GB" w:bidi="lo-L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Working days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</w:p>
        </w:tc>
      </w:tr>
      <w:tr w:rsidR="00A61CBD" w:rsidRPr="00736192" w:rsidTr="008C031E">
        <w:trPr>
          <w:trHeight w:hRule="exact" w:val="312"/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color w:val="000000"/>
                <w:lang w:eastAsia="en-GB" w:bidi="th-TH"/>
              </w:rPr>
              <w:t>Date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Location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Field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Office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Comments</w:t>
            </w:r>
          </w:p>
        </w:tc>
      </w:tr>
      <w:tr w:rsidR="0094650E" w:rsidRPr="00736192" w:rsidTr="0086516B">
        <w:trPr>
          <w:trHeight w:hRule="exact" w:val="2033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650E" w:rsidRPr="00736192" w:rsidRDefault="0094650E" w:rsidP="000E72A1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2</w:t>
            </w:r>
            <w:r w:rsidR="00EB3FD7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,</w:t>
            </w:r>
            <w:r w:rsidR="002F7CB9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7,</w:t>
            </w:r>
            <w:r w:rsidR="00EB3FD7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10</w:t>
            </w:r>
            <w:r w:rsidR="002F7CB9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</w:t>
            </w: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March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650E" w:rsidRPr="00736192" w:rsidRDefault="002F7CB9" w:rsidP="002F7C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hetsarath OT" w:hAnsi="Phetsarath OT" w:cs="Phetsarath OT"/>
                <w:color w:val="000000"/>
                <w:sz w:val="20"/>
                <w:szCs w:val="20"/>
                <w:lang w:val="fr-CA" w:bidi="lo-LA"/>
              </w:rPr>
            </w:pPr>
            <w:r w:rsidRPr="00736192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ຈັດກອງປະຊຸມ</w:t>
            </w:r>
            <w:r w:rsidR="00102035" w:rsidRPr="00736192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ກະກຽມຄວາມພອ້ມຂອງ</w:t>
            </w:r>
            <w:r w:rsidRPr="00736192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ທິມງານໂຄງການຍອ່ຍ</w:t>
            </w:r>
            <w:r w:rsidR="0094650E" w:rsidRPr="00736192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ສົ່ງເສີມ ແລະພັດທະນາຄຸນນະພາບໄຄແຜ່ນທີ່ມາຈາກສະຫະພັນແມ່ຍິງແຂວງ, ສະຫະພັນແມ່ຍິງເມືອງ </w:t>
            </w:r>
            <w:r w:rsidRPr="00736192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3</w:t>
            </w:r>
            <w:r w:rsidR="0094650E" w:rsidRPr="00736192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ເມືອງ ຄື: ເມືອງ </w:t>
            </w:r>
            <w:r w:rsidRPr="00736192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94650E" w:rsidRPr="00736192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ຈອມເພັດ, ວຽງຄໍາ, ນໍ້າບາກເພືອ່</w:t>
            </w:r>
            <w:r w:rsidR="0094650E" w:rsidRPr="00736192">
              <w:rPr>
                <w:rFonts w:ascii="Phetsarath OT" w:hAnsi="Phetsarath OT" w:cs="Phetsarath OT" w:hint="cs"/>
                <w:color w:val="000000"/>
                <w:sz w:val="20"/>
                <w:szCs w:val="20"/>
                <w:cs/>
                <w:lang w:val="fr-CA" w:bidi="lo-LA"/>
              </w:rPr>
              <w:t>ກະກຽມດໍາເນີນກິດຈະກໍາ.</w:t>
            </w:r>
          </w:p>
          <w:p w:rsidR="0086516B" w:rsidRPr="00736192" w:rsidRDefault="0086516B" w:rsidP="008651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98" w:hanging="18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ລາຍງານການຂະຫຍາຍບ້ານເປົ້າໝາຍໃໝ່ໃຫ້ທ່ານເຈົ້າເມືອງ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/</w:t>
            </w: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ຮອງເຈົ້າເມືອງ 3 ເມືອງ</w:t>
            </w:r>
            <w:r w:rsidR="00FC2250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 xml:space="preserve"> (ບອ່ນລະ 1 ຕອນ)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650E" w:rsidRPr="00736192" w:rsidRDefault="0094650E" w:rsidP="00C25C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>ຫອ້ງການ ສ</w:t>
            </w:r>
            <w:r w:rsidR="00EB3FD7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>ຍຂ,ສຍມ ວຽງຄໍາ,ສຍມ ນໍ້າບາກ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650E" w:rsidRPr="00736192" w:rsidRDefault="0094650E" w:rsidP="000E72A1">
            <w:pPr>
              <w:autoSpaceDE w:val="0"/>
              <w:autoSpaceDN w:val="0"/>
              <w:adjustRightInd w:val="0"/>
              <w:ind w:left="36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650E" w:rsidRPr="00736192" w:rsidRDefault="0094650E" w:rsidP="001317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650E" w:rsidRPr="00736192" w:rsidRDefault="0094650E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EB3FD7" w:rsidRPr="00736192" w:rsidTr="00102035">
        <w:trPr>
          <w:trHeight w:hRule="exact" w:val="161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3FD7" w:rsidRPr="00736192" w:rsidRDefault="00EB3FD7" w:rsidP="00131799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3, 8, 11</w:t>
            </w:r>
            <w:r w:rsidR="007F18D0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,14 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March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2035" w:rsidRPr="00736192" w:rsidRDefault="00102035" w:rsidP="00102035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FR" w:bidi="lo-LA"/>
              </w:rPr>
            </w:pP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ຈັດກອງປະຊຸມ</w:t>
            </w:r>
            <w:r w:rsidRPr="00736192"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  <w:t>ສ້າງຕັ້ງກຸ່ມ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ຜະລິດໄຄແຜ່ນ ແລະ ສ້າງລະບຽບກຸ່ມ </w:t>
            </w:r>
            <w:r w:rsidR="007F18D0"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4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 ບ້ານ </w:t>
            </w:r>
          </w:p>
          <w:p w:rsidR="00EB3FD7" w:rsidRPr="00736192" w:rsidRDefault="00EB3FD7" w:rsidP="001317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EB3FD7" w:rsidP="008C03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ບ້ານ ສະນົກ, ບວມຫວານ, ໂພນໄຊ, ບ້ານ ລີ່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EB3FD7" w:rsidP="00EB3F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EB3FD7" w:rsidP="00EB3FD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EB3FD7" w:rsidP="0013179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102035" w:rsidRPr="00736192" w:rsidTr="00102035">
        <w:trPr>
          <w:trHeight w:hRule="exact" w:val="160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2035" w:rsidRPr="00736192" w:rsidRDefault="00102035" w:rsidP="00DF3816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4</w:t>
            </w: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, 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9</w:t>
            </w: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, 1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2</w:t>
            </w:r>
            <w:r w:rsidR="007F18D0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, 15 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March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2035" w:rsidRPr="00736192" w:rsidRDefault="00102035" w:rsidP="00102035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FR" w:bidi="lo-LA"/>
              </w:rPr>
            </w:pP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ຝຶກ​ອົບຮົມ​ການຄຸ້ມຄອງບໍລິຫານກູ່ມ, ບໍາລຸງພາລະບົດບາດຂອງຄະນະກໍາມະການ, ຄະນະກໍຸ່ມ, ກົດລະບຽບຂອງກຖ່ມ</w:t>
            </w:r>
          </w:p>
          <w:p w:rsidR="00102035" w:rsidRPr="00736192" w:rsidRDefault="00102035" w:rsidP="001020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2035" w:rsidRPr="00736192" w:rsidRDefault="00102035" w:rsidP="005539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ບ້ານ ສະນົກ, ບວມຫວານ, ໂພນໄຊ, ບ້ານ ລີ່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2035" w:rsidRPr="00736192" w:rsidRDefault="00102035" w:rsidP="008C03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2035" w:rsidRPr="00736192" w:rsidRDefault="00102035" w:rsidP="0010203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2035" w:rsidRPr="00736192" w:rsidRDefault="00102035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6B6632" w:rsidRPr="00736192" w:rsidTr="00894CB0">
        <w:trPr>
          <w:trHeight w:hRule="exact" w:val="1338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6632" w:rsidRPr="00736192" w:rsidRDefault="006B6632" w:rsidP="007F18D0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5, 10, 13, 16 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March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632" w:rsidRPr="00736192" w:rsidRDefault="006B6632" w:rsidP="007F18D0">
            <w:pPr>
              <w:ind w:right="112"/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CA" w:bidi="lo-LA"/>
              </w:rPr>
            </w:pP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ນໍາພາການຝຶກອົບຮົມການ​ຜະລິດ​ໄຄ​ແຜ່ນ ດ້ວຍເຕັກນິກການຜະລິດໃໝ່</w:t>
            </w:r>
            <w:r w:rsidRPr="00736192"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ໃຫ້ 4 ບ້ານ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632" w:rsidRPr="00736192" w:rsidRDefault="006B6632" w:rsidP="005539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ບ້ານ ສະນົກ, ບວມຫວານ, ໂພນໄຊ, ບ້ານ ລີ່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632" w:rsidRPr="00736192" w:rsidRDefault="006B6632" w:rsidP="006B66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632" w:rsidRPr="00736192" w:rsidRDefault="006B6632" w:rsidP="006B6632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632" w:rsidRPr="00736192" w:rsidRDefault="006B6632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6B6632" w:rsidRPr="00736192" w:rsidTr="00894CB0">
        <w:trPr>
          <w:trHeight w:hRule="exact" w:val="705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6632" w:rsidRPr="00736192" w:rsidRDefault="006B6632" w:rsidP="00131799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th-TH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632" w:rsidRPr="00736192" w:rsidRDefault="006B6632" w:rsidP="007F18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ມອບ - ຮັບອຸປະກອນການຜະລິດໄຄແຜ່ນ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632" w:rsidRPr="00736192" w:rsidRDefault="006B6632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632" w:rsidRPr="00736192" w:rsidRDefault="006B6632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632" w:rsidRPr="00736192" w:rsidRDefault="006B6632" w:rsidP="00F9402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632" w:rsidRPr="00736192" w:rsidRDefault="006B6632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D222C6" w:rsidRPr="00736192" w:rsidTr="00E9541F">
        <w:trPr>
          <w:trHeight w:hRule="exact" w:val="127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22C6" w:rsidRPr="00736192" w:rsidRDefault="00D222C6" w:rsidP="00E9541F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1, 15, 22, 29 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March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22C6" w:rsidRPr="00736192" w:rsidRDefault="00D222C6" w:rsidP="00E9541F">
            <w:pPr>
              <w:spacing w:line="240" w:lineRule="auto"/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CA" w:bidi="lo-LA"/>
              </w:rPr>
            </w:pP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ຂຽນ​ບົດ​ເຜີຍ​ແຜ່​ອອກ​ລາຍການ​ວິທະຍຸ​ກະຈາຍສຽງຂອງແຂວງ</w:t>
            </w:r>
          </w:p>
          <w:p w:rsidR="00D222C6" w:rsidRPr="00736192" w:rsidRDefault="00D222C6" w:rsidP="00E954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ກ່ຽວກັບຜົນສໍາເລັດໃນການປະຕິບັດໂຄງການຍ່ອຍ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bidi="lo-LA"/>
              </w:rPr>
              <w:t>ໃນການພັດ ທະນາແມ່ຍິງແຕ່ລະໄລຍະ, ການປູກຈິດສໍານຶກໃນການປົກປັກຮັກສາຊີວະນາພັນ ເພືອ່ອ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ອກລາຍການວິທະຍຸ ຄວາມຮູ້ຄູ່ແມ່ຍິງ ພາສາລາວ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22C6" w:rsidRPr="00736192" w:rsidRDefault="00D222C6" w:rsidP="00D7218D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22C6" w:rsidRPr="00736192" w:rsidRDefault="00D222C6" w:rsidP="00FC225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22C6" w:rsidRPr="00736192" w:rsidRDefault="00D222C6" w:rsidP="00FC22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22C6" w:rsidRPr="00736192" w:rsidRDefault="00D222C6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FC2250" w:rsidRPr="00736192" w:rsidTr="00027DA3">
        <w:trPr>
          <w:trHeight w:hRule="exact" w:val="1257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250" w:rsidRPr="00736192" w:rsidRDefault="00FC2250" w:rsidP="005B2C91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1, 2 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March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ປະຊຸມປຶກສາຫາລືການກະກຽມບອ່ນວາງສະແດງຜະລິດຕະພັນໄຄແຜ່ນໃນງານຕະຫລາດນັດ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ພະແນກອຸດສາຫະກໍາ ແລະການຄ້າ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FC225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FC22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FC2250" w:rsidRPr="00736192" w:rsidTr="00027DA3">
        <w:trPr>
          <w:trHeight w:hRule="exact" w:val="1176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ສ້າງແບບຟອມຄໍາເຫັນຜູ່ບໍລິໂພກໄຄແຜ່ນໃນງານວາງສະ ແດງຜະລິດຕະພັນໄຄແຜ່ນ, ແບບຟອມປະເມີນຜົນກອ່ນ-ຫລັງຝຶກອົບຮົມໄຄແຜ່ນ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D222C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FC2250" w:rsidRPr="00736192" w:rsidTr="00027DA3">
        <w:trPr>
          <w:trHeight w:hRule="exact" w:val="1266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B641DC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ສ້າງເອກະສານເງື່ອນໄຂຜູ່ສະມັກເຂົ້າເປັນສະມາຊິກກຸ່ມໄຄແຜ່ນ, ພາລະບົດບາດ, ຮ່າງກົດລະບຽບກຸ່ມ, ລວບລວມຄູ່ມືຝຶກອົບຮົມການຄຸ້ມຄອງບໍລິຫານກຸ່ມ, ເງື່ອນໄຂຜູ່ສະມັກເຂົ້າກຸ່ມໄຄແຜ່ນ.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FC2250" w:rsidRPr="00736192" w:rsidTr="00FC2250">
        <w:trPr>
          <w:trHeight w:hRule="exact" w:val="81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250" w:rsidRPr="00736192" w:rsidRDefault="00FC2250" w:rsidP="00FC2250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2</w:t>
            </w: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7, 28 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March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ລົງຕິດຕາມການເດີນເຊືອເຫັດບົດ, ເຫັດຂອນຂາວ ແລະເຫັດເຟືອງຢູ່ 5 ບ້ານ ເມືອງ ຈອມເພັດ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FC22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FC2250" w:rsidRPr="00736192" w:rsidTr="00974B5C">
        <w:trPr>
          <w:trHeight w:hRule="exact" w:val="142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250" w:rsidRPr="00736192" w:rsidRDefault="00FC2250" w:rsidP="00D7218D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2</w:t>
            </w: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9 </w:t>
            </w:r>
            <w:r w:rsidRPr="00736192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March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974B5C" w:rsidP="00974B5C">
            <w:pPr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 w:rsidRPr="00736192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ແນະນໍາທິມງານປັບປຸງການຈັດພິມຂໍ້ມູນການເກັບເຫັດໃຫ້ເປັນລະບົບ ແລະ ນໍາພາເຮັດບົດລາຍງານກິດຈະກໍາ ຝຶກອົບຮົມເຕັກນິກການປູເຫັດບົດ, ເຫັດຂອນຂາວ ແລະເຫັດເຟືອງ ເດືອນ ມັງກອນ (1) - ມີນາ (3) 2016 ແລະເຮັດແຜນກິດຈະກໍາງວດ (1 ຕອນ)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974B5C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974B5C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974B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FC2250" w:rsidRPr="00736192" w:rsidTr="008C031E">
        <w:trPr>
          <w:trHeight w:hRule="exact" w:val="312"/>
        </w:trPr>
        <w:tc>
          <w:tcPr>
            <w:tcW w:w="69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right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  <w:t>Subtotal days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 w:rsidRPr="00736192"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 w:rsidRPr="00736192"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</w:p>
        </w:tc>
      </w:tr>
      <w:tr w:rsidR="00FC2250" w:rsidRPr="00736192" w:rsidTr="008C031E">
        <w:trPr>
          <w:trHeight w:hRule="exact" w:val="312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right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  <w:t>Total days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 w:rsidRPr="00736192"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2250" w:rsidRPr="00736192" w:rsidRDefault="00FC2250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</w:p>
        </w:tc>
      </w:tr>
      <w:bookmarkEnd w:id="0"/>
    </w:tbl>
    <w:p w:rsidR="00A61CBD" w:rsidRPr="00736192" w:rsidRDefault="00A61CBD" w:rsidP="00A61CBD">
      <w:pPr>
        <w:spacing w:line="120" w:lineRule="auto"/>
        <w:rPr>
          <w:rFonts w:cstheme="minorHAnsi"/>
          <w:sz w:val="20"/>
          <w:szCs w:val="20"/>
          <w:lang w:val="en-US" w:eastAsia="sv-SE"/>
        </w:rPr>
      </w:pPr>
    </w:p>
    <w:tbl>
      <w:tblPr>
        <w:tblW w:w="9390" w:type="dxa"/>
        <w:tblInd w:w="78" w:type="dxa"/>
        <w:tblLayout w:type="fixed"/>
        <w:tblLook w:val="04A0"/>
      </w:tblPr>
      <w:tblGrid>
        <w:gridCol w:w="1165"/>
        <w:gridCol w:w="2837"/>
        <w:gridCol w:w="1134"/>
        <w:gridCol w:w="1134"/>
        <w:gridCol w:w="3120"/>
      </w:tblGrid>
      <w:tr w:rsidR="00A61CBD" w:rsidRPr="00736192" w:rsidTr="00A35D96">
        <w:trPr>
          <w:trHeight w:val="692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 w:bidi="th-TH"/>
              </w:rPr>
              <w:t>Signature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GB" w:eastAsia="en-GB" w:bidi="th-TH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 w:bidi="th-TH"/>
              </w:rPr>
              <w:t>Approved:</w:t>
            </w:r>
          </w:p>
        </w:tc>
      </w:tr>
      <w:tr w:rsidR="00A61CBD" w:rsidRPr="00736192" w:rsidTr="00A35D96">
        <w:trPr>
          <w:trHeight w:val="28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color w:val="000000"/>
                <w:sz w:val="20"/>
                <w:szCs w:val="20"/>
                <w:lang w:eastAsia="en-GB" w:bidi="th-TH"/>
              </w:rPr>
              <w:t>Name: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BD" w:rsidRPr="00D305D1" w:rsidRDefault="00D305D1" w:rsidP="00A35D96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b/>
                <w:bCs/>
                <w:color w:val="000000"/>
                <w:sz w:val="24"/>
                <w:szCs w:val="24"/>
                <w:lang w:val="en-US" w:eastAsia="en-GB" w:bidi="lo-LA"/>
              </w:rPr>
            </w:pPr>
            <w:r>
              <w:rPr>
                <w:rFonts w:ascii="Phetsarath OT" w:eastAsia="Phetsarath OT" w:hAnsi="Phetsarath OT" w:cs="Phetsarath OT" w:hint="cs"/>
                <w:b/>
                <w:bCs/>
                <w:color w:val="000000"/>
                <w:sz w:val="24"/>
                <w:szCs w:val="24"/>
                <w:cs/>
                <w:lang w:val="en-US" w:eastAsia="en-GB" w:bidi="lo-LA"/>
              </w:rPr>
              <w:t>ບົວຈັນ ນາມມະວົງ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GB" w:eastAsia="en-GB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color w:val="000000"/>
                <w:sz w:val="20"/>
                <w:szCs w:val="20"/>
                <w:lang w:eastAsia="en-GB" w:bidi="th-TH"/>
              </w:rPr>
              <w:t>Name: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 w:bidi="th-TH"/>
              </w:rPr>
              <w:t>Chris Flint CTA/Team Leader</w:t>
            </w:r>
          </w:p>
        </w:tc>
      </w:tr>
      <w:tr w:rsidR="00A61CBD" w:rsidRPr="00D305D1" w:rsidTr="00A35D96">
        <w:trPr>
          <w:trHeight w:val="17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D305D1" w:rsidRDefault="00A61CBD" w:rsidP="00A35D96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th-TH"/>
              </w:rPr>
            </w:pPr>
            <w:r w:rsidRPr="00D305D1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eastAsia="en-GB" w:bidi="th-TH"/>
              </w:rPr>
              <w:t>Date: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BD" w:rsidRPr="00D305D1" w:rsidRDefault="002B0C68" w:rsidP="002B0C68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lo-LA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lo-LA"/>
              </w:rPr>
              <w:t>31</w:t>
            </w:r>
            <w:r w:rsidR="00D305D1"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 xml:space="preserve"> </w:t>
            </w:r>
            <w:r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>ມີນາ</w:t>
            </w:r>
            <w:r w:rsidR="00D305D1"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 xml:space="preserve"> (</w:t>
            </w:r>
            <w:r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lo-LA"/>
              </w:rPr>
              <w:t>3</w:t>
            </w:r>
            <w:r w:rsidR="00D305D1"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>) 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CBD" w:rsidRPr="00D305D1" w:rsidRDefault="00A61CBD" w:rsidP="00A35D96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GB" w:eastAsia="en-GB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D305D1" w:rsidRDefault="00A61CBD" w:rsidP="00A35D96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th-TH"/>
              </w:rPr>
            </w:pPr>
            <w:r w:rsidRPr="00D305D1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eastAsia="en-GB" w:bidi="th-TH"/>
              </w:rPr>
              <w:t>Date: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BD" w:rsidRPr="00D305D1" w:rsidRDefault="00A61CBD" w:rsidP="00A35D96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GB" w:eastAsia="en-GB" w:bidi="th-TH"/>
              </w:rPr>
            </w:pPr>
          </w:p>
        </w:tc>
      </w:tr>
    </w:tbl>
    <w:p w:rsidR="00A61CBD" w:rsidRPr="00736192" w:rsidRDefault="00A61CBD" w:rsidP="00A61CBD">
      <w:pPr>
        <w:tabs>
          <w:tab w:val="left" w:pos="283"/>
          <w:tab w:val="left" w:pos="56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</w:tabs>
        <w:rPr>
          <w:rFonts w:cstheme="minorHAnsi"/>
          <w:sz w:val="20"/>
          <w:szCs w:val="20"/>
          <w:lang w:val="en-GB"/>
        </w:rPr>
      </w:pPr>
    </w:p>
    <w:p w:rsidR="00A61CBD" w:rsidRPr="00736192" w:rsidRDefault="00A61CBD">
      <w:pPr>
        <w:rPr>
          <w:sz w:val="20"/>
          <w:szCs w:val="20"/>
        </w:rPr>
      </w:pPr>
    </w:p>
    <w:sectPr w:rsidR="00A61CBD" w:rsidRPr="00736192" w:rsidSect="00FB5BD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8" w:right="720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05" w:rsidRDefault="00E71305" w:rsidP="00567C67">
      <w:pPr>
        <w:spacing w:line="240" w:lineRule="auto"/>
      </w:pPr>
      <w:r>
        <w:separator/>
      </w:r>
    </w:p>
  </w:endnote>
  <w:endnote w:type="continuationSeparator" w:id="1">
    <w:p w:rsidR="00E71305" w:rsidRDefault="00E71305" w:rsidP="00567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A61CBD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325FFE" w:rsidRDefault="00A61CBD" w:rsidP="00442C2F">
    <w:pPr>
      <w:tabs>
        <w:tab w:val="center" w:pos="4251"/>
      </w:tabs>
    </w:pPr>
    <w:r w:rsidRPr="00DD3133">
      <w:rPr>
        <w:rFonts w:ascii="Dutch" w:hAnsi="Dutch"/>
        <w:i/>
        <w:sz w:val="18"/>
      </w:rPr>
      <w:t>TAG-Yr4-O3-G-1</w:t>
    </w:r>
    <w:r>
      <w:rPr>
        <w:rFonts w:ascii="Dutch" w:hAnsi="Dutch"/>
        <w:i/>
        <w:sz w:val="18"/>
      </w:rPr>
      <w:tab/>
      <w:t>Mrs.Bouachan Nammavong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Page </w:t>
    </w:r>
    <w:r w:rsidR="00E90395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PAGE </w:instrText>
    </w:r>
    <w:r w:rsidR="00E90395">
      <w:rPr>
        <w:rStyle w:val="PageNumber"/>
        <w:rFonts w:ascii="Courier New" w:hAnsi="Courier New"/>
        <w:i/>
      </w:rPr>
      <w:fldChar w:fldCharType="separate"/>
    </w:r>
    <w:r w:rsidR="00AF78D5">
      <w:rPr>
        <w:rStyle w:val="PageNumber"/>
        <w:rFonts w:ascii="Courier New" w:hAnsi="Courier New"/>
        <w:i/>
        <w:noProof/>
      </w:rPr>
      <w:t>2</w:t>
    </w:r>
    <w:r w:rsidR="00E90395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(</w:t>
    </w:r>
    <w:r w:rsidR="00E90395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NUMPAGES </w:instrText>
    </w:r>
    <w:r w:rsidR="00E90395">
      <w:rPr>
        <w:rStyle w:val="PageNumber"/>
        <w:rFonts w:ascii="Courier New" w:hAnsi="Courier New"/>
        <w:i/>
      </w:rPr>
      <w:fldChar w:fldCharType="separate"/>
    </w:r>
    <w:r w:rsidR="00AF78D5">
      <w:rPr>
        <w:rStyle w:val="PageNumber"/>
        <w:rFonts w:ascii="Courier New" w:hAnsi="Courier New"/>
        <w:i/>
        <w:noProof/>
      </w:rPr>
      <w:t>2</w:t>
    </w:r>
    <w:r w:rsidR="00E90395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A61CBD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675129" w:rsidRDefault="00A61CBD" w:rsidP="00677A49">
    <w:pPr>
      <w:tabs>
        <w:tab w:val="center" w:pos="4251"/>
      </w:tabs>
      <w:rPr>
        <w:lang w:val="en-US" w:bidi="th-TH"/>
      </w:rPr>
    </w:pPr>
    <w:r w:rsidRPr="00DD3133">
      <w:rPr>
        <w:rFonts w:ascii="Dutch" w:hAnsi="Dutch"/>
        <w:i/>
        <w:sz w:val="18"/>
      </w:rPr>
      <w:t>TAG-Yr4-O3-G-1</w:t>
    </w:r>
    <w:r>
      <w:rPr>
        <w:rFonts w:ascii="Dutch" w:hAnsi="Dutch"/>
        <w:i/>
        <w:sz w:val="18"/>
      </w:rPr>
      <w:tab/>
      <w:t>Mrs.Bouachan Nammavong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Page </w:t>
    </w:r>
    <w:r w:rsidR="00E90395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PAGE </w:instrText>
    </w:r>
    <w:r w:rsidR="00E90395">
      <w:rPr>
        <w:rStyle w:val="PageNumber"/>
        <w:rFonts w:ascii="Courier New" w:hAnsi="Courier New"/>
        <w:i/>
      </w:rPr>
      <w:fldChar w:fldCharType="separate"/>
    </w:r>
    <w:r w:rsidR="00AF78D5">
      <w:rPr>
        <w:rStyle w:val="PageNumber"/>
        <w:rFonts w:ascii="Courier New" w:hAnsi="Courier New"/>
        <w:i/>
        <w:noProof/>
      </w:rPr>
      <w:t>1</w:t>
    </w:r>
    <w:r w:rsidR="00E90395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(</w:t>
    </w:r>
    <w:r w:rsidR="00E90395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NUMPAGES </w:instrText>
    </w:r>
    <w:r w:rsidR="00E90395">
      <w:rPr>
        <w:rStyle w:val="PageNumber"/>
        <w:rFonts w:ascii="Courier New" w:hAnsi="Courier New"/>
        <w:i/>
      </w:rPr>
      <w:fldChar w:fldCharType="separate"/>
    </w:r>
    <w:r w:rsidR="00AF78D5">
      <w:rPr>
        <w:rStyle w:val="PageNumber"/>
        <w:rFonts w:ascii="Courier New" w:hAnsi="Courier New"/>
        <w:i/>
        <w:noProof/>
      </w:rPr>
      <w:t>2</w:t>
    </w:r>
    <w:r w:rsidR="00E90395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)</w:t>
    </w:r>
    <w:r w:rsidRPr="00675129">
      <w:rPr>
        <w:lang w:val="en-US" w:bidi="th-T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05" w:rsidRDefault="00E71305" w:rsidP="00567C67">
      <w:pPr>
        <w:spacing w:line="240" w:lineRule="auto"/>
      </w:pPr>
      <w:r>
        <w:separator/>
      </w:r>
    </w:p>
  </w:footnote>
  <w:footnote w:type="continuationSeparator" w:id="1">
    <w:p w:rsidR="00E71305" w:rsidRDefault="00E71305" w:rsidP="00567C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E16807" w:rsidRDefault="00A61CBD" w:rsidP="00E16807">
    <w:pPr>
      <w:pStyle w:val="Header"/>
    </w:pPr>
    <w:r w:rsidRPr="00E16807">
      <w:rPr>
        <w:noProof/>
        <w:lang w:val="en-US" w:bidi="lo-L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371475</wp:posOffset>
          </wp:positionV>
          <wp:extent cx="1114425" cy="342900"/>
          <wp:effectExtent l="19050" t="0" r="9525" b="0"/>
          <wp:wrapTopAndBottom/>
          <wp:docPr id="1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A74490" w:rsidRDefault="00A61CBD" w:rsidP="00A74490">
    <w:pPr>
      <w:jc w:val="right"/>
      <w:rPr>
        <w:color w:val="595959"/>
        <w:sz w:val="20"/>
        <w:szCs w:val="20"/>
      </w:rPr>
    </w:pPr>
    <w:r w:rsidRPr="00736389">
      <w:rPr>
        <w:noProof/>
        <w:lang w:val="en-US" w:bidi="lo-L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447675</wp:posOffset>
          </wp:positionV>
          <wp:extent cx="1114425" cy="342900"/>
          <wp:effectExtent l="19050" t="0" r="9525" b="0"/>
          <wp:wrapTopAndBottom/>
          <wp:docPr id="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1B3576" w:rsidRPr="00A74490" w:rsidRDefault="00E71305" w:rsidP="00736389">
    <w:pPr>
      <w:pStyle w:val="Header"/>
      <w:rPr>
        <w:color w:val="595959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28C"/>
    <w:multiLevelType w:val="hybridMultilevel"/>
    <w:tmpl w:val="0C6E2B5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9F6370"/>
    <w:multiLevelType w:val="multilevel"/>
    <w:tmpl w:val="11845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C3794D"/>
    <w:multiLevelType w:val="hybridMultilevel"/>
    <w:tmpl w:val="4F4C868E"/>
    <w:lvl w:ilvl="0" w:tplc="2992094E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45CA8"/>
    <w:multiLevelType w:val="hybridMultilevel"/>
    <w:tmpl w:val="D2024C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1874A6"/>
    <w:multiLevelType w:val="hybridMultilevel"/>
    <w:tmpl w:val="7DBAB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028AC"/>
    <w:multiLevelType w:val="hybridMultilevel"/>
    <w:tmpl w:val="E9A8962E"/>
    <w:lvl w:ilvl="0" w:tplc="275A2580">
      <w:start w:val="18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61CBD"/>
    <w:rsid w:val="00041160"/>
    <w:rsid w:val="000B1CBC"/>
    <w:rsid w:val="000D7410"/>
    <w:rsid w:val="000E4033"/>
    <w:rsid w:val="000E72A1"/>
    <w:rsid w:val="00102035"/>
    <w:rsid w:val="001D4ED8"/>
    <w:rsid w:val="00233F7E"/>
    <w:rsid w:val="002B0C68"/>
    <w:rsid w:val="002E08FA"/>
    <w:rsid w:val="002F3B88"/>
    <w:rsid w:val="002F7CB9"/>
    <w:rsid w:val="003B5C4D"/>
    <w:rsid w:val="00470F22"/>
    <w:rsid w:val="00493E7B"/>
    <w:rsid w:val="004D7962"/>
    <w:rsid w:val="00567C67"/>
    <w:rsid w:val="00581ED6"/>
    <w:rsid w:val="005B2C91"/>
    <w:rsid w:val="005E1627"/>
    <w:rsid w:val="0061508C"/>
    <w:rsid w:val="006A3BD2"/>
    <w:rsid w:val="006B6632"/>
    <w:rsid w:val="006F1F52"/>
    <w:rsid w:val="00736192"/>
    <w:rsid w:val="007F18D0"/>
    <w:rsid w:val="0086516B"/>
    <w:rsid w:val="008C031E"/>
    <w:rsid w:val="008C5255"/>
    <w:rsid w:val="008F0AC2"/>
    <w:rsid w:val="0091091C"/>
    <w:rsid w:val="00946135"/>
    <w:rsid w:val="0094650E"/>
    <w:rsid w:val="00974B5C"/>
    <w:rsid w:val="009B1C6A"/>
    <w:rsid w:val="00A61CBD"/>
    <w:rsid w:val="00A65A7E"/>
    <w:rsid w:val="00AF78D5"/>
    <w:rsid w:val="00B067CB"/>
    <w:rsid w:val="00B10223"/>
    <w:rsid w:val="00B641DC"/>
    <w:rsid w:val="00B733C7"/>
    <w:rsid w:val="00B90381"/>
    <w:rsid w:val="00B9713A"/>
    <w:rsid w:val="00BC4741"/>
    <w:rsid w:val="00C30E84"/>
    <w:rsid w:val="00CC71D8"/>
    <w:rsid w:val="00D00D49"/>
    <w:rsid w:val="00D222C6"/>
    <w:rsid w:val="00D305D1"/>
    <w:rsid w:val="00D62FAE"/>
    <w:rsid w:val="00DF3816"/>
    <w:rsid w:val="00E16456"/>
    <w:rsid w:val="00E71305"/>
    <w:rsid w:val="00E90395"/>
    <w:rsid w:val="00E9541F"/>
    <w:rsid w:val="00EB3FD7"/>
    <w:rsid w:val="00EF542B"/>
    <w:rsid w:val="00F03B14"/>
    <w:rsid w:val="00F94028"/>
    <w:rsid w:val="00F957C7"/>
    <w:rsid w:val="00FC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CBD"/>
    <w:pPr>
      <w:spacing w:after="0"/>
    </w:pPr>
    <w:rPr>
      <w:szCs w:val="22"/>
      <w:lang w:val="sv-S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1C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61CBD"/>
    <w:rPr>
      <w:szCs w:val="22"/>
      <w:lang w:val="sv-SE" w:bidi="ar-SA"/>
    </w:rPr>
  </w:style>
  <w:style w:type="character" w:styleId="PageNumber">
    <w:name w:val="page number"/>
    <w:basedOn w:val="DefaultParagraphFont"/>
    <w:uiPriority w:val="99"/>
    <w:semiHidden/>
    <w:unhideWhenUsed/>
    <w:rsid w:val="00A61CBD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link w:val="ListParagraphChar"/>
    <w:qFormat/>
    <w:rsid w:val="000D74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E9541F"/>
    <w:rPr>
      <w:szCs w:val="22"/>
      <w:lang w:val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chanh</cp:lastModifiedBy>
  <cp:revision>27</cp:revision>
  <cp:lastPrinted>2016-05-27T04:35:00Z</cp:lastPrinted>
  <dcterms:created xsi:type="dcterms:W3CDTF">2015-12-28T02:51:00Z</dcterms:created>
  <dcterms:modified xsi:type="dcterms:W3CDTF">2016-05-27T04:35:00Z</dcterms:modified>
</cp:coreProperties>
</file>