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0A" w:rsidRPr="00352B36" w:rsidRDefault="00C0750A" w:rsidP="00C0750A">
      <w:pPr>
        <w:ind w:left="8212" w:hanging="8212"/>
        <w:jc w:val="center"/>
        <w:rPr>
          <w:rFonts w:cstheme="minorHAnsi"/>
          <w:b/>
          <w:szCs w:val="24"/>
        </w:rPr>
      </w:pPr>
      <w:r w:rsidRPr="00352B36">
        <w:rPr>
          <w:rFonts w:cstheme="minorHAnsi"/>
          <w:b/>
          <w:szCs w:val="24"/>
        </w:rPr>
        <w:t>Annex 1</w:t>
      </w:r>
    </w:p>
    <w:p w:rsidR="0033551B" w:rsidRPr="00352B36" w:rsidRDefault="0033551B" w:rsidP="0033551B">
      <w:pPr>
        <w:rPr>
          <w:rFonts w:ascii="Phetsarath OT" w:hAnsi="Phetsarath OT" w:cs="Phetsarath OT"/>
          <w:szCs w:val="24"/>
        </w:rPr>
      </w:pPr>
    </w:p>
    <w:p w:rsidR="0033551B" w:rsidRPr="00352B36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/>
          <w:szCs w:val="24"/>
          <w:cs/>
          <w:lang w:bidi="lo-LA"/>
        </w:rPr>
        <w:t>ສາທາລະນະລັດ ປະຊາທິປະໄຕ ປະຊາຊົນລາວ</w:t>
      </w:r>
    </w:p>
    <w:p w:rsidR="0033551B" w:rsidRPr="00352B36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33551B" w:rsidRPr="00352B36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/>
          <w:szCs w:val="24"/>
          <w:lang w:bidi="lo-LA"/>
        </w:rPr>
        <w:t>*****************************</w:t>
      </w:r>
    </w:p>
    <w:p w:rsidR="003B5DAD" w:rsidRPr="00352B36" w:rsidRDefault="00C0750A" w:rsidP="00C0750A">
      <w:pPr>
        <w:jc w:val="both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 w:hint="cs"/>
          <w:szCs w:val="24"/>
          <w:cs/>
          <w:lang w:bidi="lo-LA"/>
        </w:rPr>
        <w:t>ແຂວງ ຫລວງພະບາງ</w:t>
      </w:r>
    </w:p>
    <w:p w:rsidR="00C0750A" w:rsidRPr="00352B36" w:rsidRDefault="00C0750A" w:rsidP="00C0750A">
      <w:pPr>
        <w:jc w:val="both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 w:hint="cs"/>
          <w:szCs w:val="24"/>
          <w:cs/>
          <w:lang w:bidi="lo-LA"/>
        </w:rPr>
        <w:t>ສະຫະພັນແມ່ຍິງແຂວງ</w:t>
      </w:r>
    </w:p>
    <w:p w:rsidR="00C0750A" w:rsidRPr="00352B36" w:rsidRDefault="00C0750A" w:rsidP="00595C7C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</w:p>
    <w:p w:rsidR="0033551B" w:rsidRPr="00352B36" w:rsidRDefault="0033551B" w:rsidP="00595C7C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  <w:r w:rsidRPr="00352B36">
        <w:rPr>
          <w:rFonts w:ascii="Phetsarath OT" w:hAnsi="Phetsarath OT" w:cs="Phetsarath OT"/>
          <w:b/>
          <w:bCs/>
          <w:szCs w:val="24"/>
          <w:cs/>
          <w:lang w:bidi="lo-LA"/>
        </w:rPr>
        <w:t>ບົດລາຍງານ</w:t>
      </w:r>
    </w:p>
    <w:p w:rsidR="0033551B" w:rsidRPr="00352B36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ຮຽນ</w:t>
      </w:r>
      <w:r w:rsidRPr="00352B36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Pr="00352B36">
        <w:rPr>
          <w:rFonts w:ascii="Phetsarath OT" w:hAnsi="Phetsarath OT" w:cs="Phetsarath OT"/>
          <w:szCs w:val="24"/>
          <w:cs/>
          <w:lang w:bidi="lo-LA"/>
        </w:rPr>
        <w:t xml:space="preserve"> ທ່ານຫົວຫໜ້າຜູ່ປະສານງານ ແລະທ່ານຫົວໜ້າຊ່ຽວຊານໂຄງການ ຕາບີ</w:t>
      </w:r>
    </w:p>
    <w:p w:rsidR="0033551B" w:rsidRPr="00352B36" w:rsidRDefault="0033551B" w:rsidP="00595C7C">
      <w:pPr>
        <w:ind w:left="5760" w:firstLine="720"/>
        <w:jc w:val="both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ທີ່ນະຄອນຫລວງ ວຽງຈັນ</w:t>
      </w:r>
      <w:r w:rsidRPr="00352B36">
        <w:rPr>
          <w:rFonts w:ascii="Phetsarath OT" w:hAnsi="Phetsarath OT" w:cs="Phetsarath OT"/>
          <w:szCs w:val="24"/>
          <w:cs/>
          <w:lang w:bidi="lo-LA"/>
        </w:rPr>
        <w:t>.</w:t>
      </w:r>
    </w:p>
    <w:p w:rsidR="00595C7C" w:rsidRPr="00352B36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ເລື່ອງ</w:t>
      </w:r>
      <w:r w:rsidRPr="00352B36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Pr="00352B36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C0750A" w:rsidRPr="00352B36">
        <w:rPr>
          <w:rFonts w:ascii="Phetsarath OT" w:hAnsi="Phetsarath OT" w:cs="Phetsarath OT" w:hint="cs"/>
          <w:szCs w:val="24"/>
          <w:cs/>
          <w:lang w:bidi="lo-LA"/>
        </w:rPr>
        <w:t>ສັງລວມໜ້າວຽກທີ່ໄດ້ຮັບການປະຕິບັດປະຈໍາເດືອນ ເມສາ 2016</w:t>
      </w:r>
    </w:p>
    <w:p w:rsidR="00C0750A" w:rsidRPr="00352B36" w:rsidRDefault="00C0750A" w:rsidP="0033551B">
      <w:pPr>
        <w:jc w:val="both"/>
        <w:rPr>
          <w:rFonts w:ascii="Phetsarath OT" w:hAnsi="Phetsarath OT" w:cs="Phetsarath OT"/>
          <w:szCs w:val="24"/>
          <w:lang w:bidi="lo-LA"/>
        </w:rPr>
      </w:pPr>
    </w:p>
    <w:p w:rsidR="00F31E53" w:rsidRPr="00352B36" w:rsidRDefault="00F31E53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ໃຫ້ທິດຊີ້ນໍາ, ນໍາພາອອກແບບ</w:t>
      </w:r>
      <w:r w:rsidR="004C7FB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ວິທີການ ແລະເຄື່ອງມື</w:t>
      </w:r>
      <w:r w:rsidRPr="00352B36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ວາງແຜນ</w:t>
      </w:r>
      <w:r w:rsidRPr="00352B36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4C7FB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ຮ່ວມ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ຈັດຕັ້ງປະຕິບັດ</w:t>
      </w:r>
      <w:r w:rsidR="004C7FB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ຝຶກອົບຮົມກ່ຽວກັບຂະບວນການຜະລິດໄຄແຜ່ນ</w:t>
      </w:r>
      <w:r w:rsidRPr="00352B36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ລົງຊຸກຍູ້</w:t>
      </w:r>
      <w:r w:rsidRPr="00352B36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="004C7FB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ກວດກາ, ຕິ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ດຕາມ ແລະ</w:t>
      </w:r>
      <w:r w:rsidRPr="00352B36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ການປະເມີນຜົນກິດຈະກໍາ</w:t>
      </w:r>
      <w:r w:rsidR="004C7FB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ເພືອ່ຜັນຂະຫຍາຍແຜນການ ແລະສອດຄອ່ງກັບແຜນການພັດທະນາສະຫະພັນແມ່ຍິງທີ່ວາງອອກ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:</w:t>
      </w:r>
    </w:p>
    <w:p w:rsidR="005E5405" w:rsidRPr="00294E83" w:rsidRDefault="00C0750A" w:rsidP="00294E83">
      <w:pPr>
        <w:pStyle w:val="ListParagraph"/>
        <w:numPr>
          <w:ilvl w:val="2"/>
          <w:numId w:val="3"/>
        </w:numPr>
        <w:tabs>
          <w:tab w:val="left" w:pos="567"/>
        </w:tabs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Pr="00352B36">
        <w:rPr>
          <w:rFonts w:ascii="Phetsarath OT" w:hAnsi="Phetsarath OT" w:cs="Phetsarath OT"/>
          <w:sz w:val="24"/>
          <w:szCs w:val="24"/>
          <w:cs/>
          <w:lang w:bidi="lo-LA"/>
        </w:rPr>
        <w:t>ຕິດຕາມ</w:t>
      </w:r>
      <w:r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ຄວາມຄືບໜ້າຂອງ</w:t>
      </w:r>
      <w:r w:rsidRPr="00352B36">
        <w:rPr>
          <w:rFonts w:ascii="Phetsarath OT" w:hAnsi="Phetsarath OT" w:cs="Phetsarath OT"/>
          <w:sz w:val="24"/>
          <w:szCs w:val="24"/>
          <w:cs/>
          <w:lang w:bidi="lo-LA"/>
        </w:rPr>
        <w:t>ການບົວລະບັດຮັກສາ</w:t>
      </w:r>
      <w:r w:rsidR="00DB66DA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352B36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DB66DA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ເກີດຂອງເຫັດ</w:t>
      </w:r>
      <w:r w:rsidRPr="00352B36">
        <w:rPr>
          <w:rFonts w:ascii="Phetsarath OT" w:hAnsi="Phetsarath OT" w:cs="Phetsarath OT"/>
          <w:sz w:val="24"/>
          <w:szCs w:val="24"/>
          <w:cs/>
          <w:lang w:bidi="lo-LA"/>
        </w:rPr>
        <w:t>ບົດ</w:t>
      </w:r>
      <w:r w:rsidRPr="00352B36">
        <w:rPr>
          <w:rFonts w:ascii="Phetsarath OT" w:hAnsi="Phetsarath OT" w:cs="Phetsarath OT"/>
          <w:sz w:val="24"/>
          <w:szCs w:val="24"/>
        </w:rPr>
        <w:t xml:space="preserve">, </w:t>
      </w:r>
      <w:r w:rsidRPr="00352B36">
        <w:rPr>
          <w:rFonts w:ascii="Phetsarath OT" w:hAnsi="Phetsarath OT" w:cs="Phetsarath OT"/>
          <w:sz w:val="24"/>
          <w:szCs w:val="24"/>
          <w:cs/>
          <w:lang w:bidi="lo-LA"/>
        </w:rPr>
        <w:t>ເຫັດຂາວຢູ່ 5 ບ້ານ ເປົ້າຫມາຍ</w:t>
      </w:r>
      <w:r w:rsidR="007B03F2" w:rsidRPr="00352B36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F31E53" w:rsidRPr="00352B36" w:rsidRDefault="00F31E53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ອອກແບບ, ເຄື່ອງມື, ວິທີການ ແລະ</w:t>
      </w:r>
      <w:r w:rsidRPr="00352B36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ຂະບວນການເກັບກໍາ ຫຼື ສຶກສາຂໍ້ມູນ ຫຼື ບັນທຶກຂໍ້ມູນ ແລະ</w:t>
      </w:r>
      <w:r w:rsidRPr="00352B36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ວິເຄາະຂໍ້ມູນຜົນໄດ້ຮັບ ຕ່າງໆຂອງການຈັດຕັ້ງປະຕິບັດກິດຈະກໍາຍ່ອຍ ຫຼື ໂຄງການຍ່ອຍ</w:t>
      </w:r>
      <w:r w:rsidR="002B699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(ການປູກເຫັດທໍາມະຊາດ) ແລະໂຄງການຍອ່ຍປັບປຸງຄຸນນະພາບໄຄແຜ່ນ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.</w:t>
      </w:r>
    </w:p>
    <w:p w:rsidR="00B757F6" w:rsidRPr="00352B36" w:rsidRDefault="00B757F6" w:rsidP="00937CCC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ແນະນໍາ, ບໍາລຸງວິທີການກວດກາ, ວິເຄາະຂໍ້ມູນໃຫ້ທິມງານ ເພືອ່ໄປໝູນໃຊ້ໃນການກວດກາ, ຈົດກ່າຍຂໍ້ມູນເຫັດ ໃຫ້ຖືກຕອ້ງ ຊັດເຈນ</w:t>
      </w:r>
    </w:p>
    <w:p w:rsidR="00BD06C7" w:rsidRPr="00294E83" w:rsidRDefault="00B757F6" w:rsidP="00294E83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val="en-US" w:eastAsia="en-GB" w:bidi="lo-LA"/>
        </w:rPr>
        <w:t>ກວດກາຂໍ້ມູນການເກັບເຫັດ ທີ່ໄດ້ແນະນໍາໃຫ້ສົມທົບກັບ ອສບ ດັດແກ້ ແລະສັງລວມຂໍ້ມູນການເກັບເຫັດເດືອນ ເມສາທີ່ໄດ້ບັນທຶກ ພອ້ມທັງວິເຄາະຂໍ້ມູນ</w:t>
      </w:r>
      <w:r w:rsidR="00DB66DA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31E53" w:rsidRPr="00352B36" w:rsidRDefault="00FF4FD1" w:rsidP="00937CCC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ນໍາພາ</w:t>
      </w:r>
      <w:r w:rsidR="00F31E53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ອອກແບບ</w:t>
      </w: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ການສັງລວມປຶ້ມຄູ່ມືຖານຂໍ້ມູນ (ສ້າງເປັນ</w:t>
      </w:r>
      <w:r w:rsidRPr="00352B36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352B36">
        <w:rPr>
          <w:rFonts w:ascii="Phetsarath OT" w:hAnsi="Phetsarath OT" w:cs="Phetsarath OT"/>
          <w:b/>
          <w:bCs/>
          <w:sz w:val="24"/>
          <w:szCs w:val="24"/>
          <w:lang w:val="en-US" w:bidi="lo-LA"/>
        </w:rPr>
        <w:t xml:space="preserve">profile) </w:t>
      </w: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val="en-US" w:bidi="lo-LA"/>
        </w:rPr>
        <w:t>ໄຄແຜ່ນໃຫ້ສໍາເລັດສົມບູນ ແລະມິຄຸນນະພາບ</w:t>
      </w:r>
      <w:r w:rsidR="00F31E53"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.</w:t>
      </w:r>
    </w:p>
    <w:p w:rsidR="00B757F6" w:rsidRPr="00352B36" w:rsidRDefault="00B757F6" w:rsidP="00B757F6">
      <w:pPr>
        <w:jc w:val="both"/>
        <w:rPr>
          <w:rFonts w:ascii="Phetsarath OT" w:hAnsi="Phetsarath OT" w:cs="Phetsarath OT"/>
          <w:b/>
          <w:bCs/>
          <w:szCs w:val="24"/>
          <w:lang w:bidi="lo-LA"/>
        </w:rPr>
      </w:pPr>
    </w:p>
    <w:p w:rsidR="00FF4FD1" w:rsidRPr="00352B36" w:rsidRDefault="00FF4FD1" w:rsidP="00FF4FD1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ອອກແບບເຄື່ອງມື ແລະວິທີການ ເພືອ່ແຊກຊຶມ (ເຊືອ່ມຊຶມ-ເຊືອ່ມສານເຂົ້າ) ທາງດ້ານຄວາມສະເໝີພາບດ້ານຍິງ - ຊາຍ ແລະຊົນເຜົ່າໃຫ້ຮັບປະກັນວຽກງານດ່ັງກ່າວໄດ້ປິ່ນອອ້ມເຂົ້າໃນບັນດາກິດຈະກໍາທີ່ກ່າວມາ່ຂ້າງເທິງນີ້.</w:t>
      </w:r>
    </w:p>
    <w:p w:rsidR="00FF4FD1" w:rsidRPr="00352B36" w:rsidRDefault="00DE75BE" w:rsidP="00FF4FD1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CA" w:bidi="lo-LA"/>
        </w:rPr>
        <w:t>ຂຽນ​ບົດ</w:t>
      </w:r>
      <w:r w:rsidR="00B10DBA"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CA" w:bidi="lo-LA"/>
        </w:rPr>
        <w:t xml:space="preserve">ອອກລາຍການວິທະຍຸ </w:t>
      </w: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CA" w:bidi="lo-LA"/>
        </w:rPr>
        <w:t>ໂຄສະນາ</w:t>
      </w:r>
      <w:r w:rsidR="00A3410F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CA" w:bidi="lo-LA"/>
        </w:rPr>
        <w:t>, ເຜີຍແຜ່ແຜນພັດທະນາແມ່ຍິງໃນການ ສົ່ງເສີມບົດບາດແມ່ຍິງຍິງເຂົ້າໃນການເສີມຂະຫຍາຍພູມປັນຍາທອ້ງຖິ່ນຕິດພັນກັບການນໍາໃຊ້ຊີວະນາໆພັນແບບຍືນຍົງ</w:t>
      </w:r>
      <w:r w:rsidR="00B10DBA"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CA" w:bidi="lo-LA"/>
        </w:rPr>
        <w:t xml:space="preserve"> </w:t>
      </w:r>
      <w:r w:rsidR="0055481F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31E53" w:rsidRPr="00352B36" w:rsidRDefault="00F31E53" w:rsidP="00FF4FD1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 xml:space="preserve">ຄົ້ນຄວ້າພິຈາລະນາ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ແລະອະນຸມັດການປະຕິບັດແຜນວຽກ ແລະ</w:t>
      </w:r>
      <w:r w:rsidR="005C31F1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ບົດລາຍງານໂຄງການຍ່ອຍ ຫຼື ສັນຍາໃນກິດຈະກໍາຍ່ອຍ</w:t>
      </w:r>
      <w:r w:rsidR="00595C7C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FF2C84" w:rsidRPr="00294E83" w:rsidRDefault="00A45E16" w:rsidP="00294E83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D74AE">
        <w:rPr>
          <w:rFonts w:ascii="Phetsarath OT" w:hAnsi="Phetsarath OT" w:cs="Phetsarath OT" w:hint="cs"/>
          <w:sz w:val="24"/>
          <w:szCs w:val="24"/>
          <w:cs/>
          <w:lang w:bidi="lo-LA"/>
        </w:rPr>
        <w:t>ກວດກາແຜນກິດຈະກໍາ ເຫັດທໍາມະຊາດ ແລະ</w:t>
      </w:r>
      <w:r w:rsidR="008E3895" w:rsidRPr="003D74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D74AE">
        <w:rPr>
          <w:rFonts w:ascii="Phetsarath OT" w:hAnsi="Phetsarath OT" w:cs="Phetsarath OT" w:hint="cs"/>
          <w:sz w:val="24"/>
          <w:szCs w:val="24"/>
          <w:cs/>
          <w:lang w:bidi="lo-LA"/>
        </w:rPr>
        <w:t>ອະນຸມັດໃຫ້ທິມງານເຄືອ່ນໄຫວຕາມແຜນວຽກ</w:t>
      </w:r>
      <w:r w:rsidR="005C31F1" w:rsidRPr="003D74AE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ປະຈໍາເດືອນ ເມສາ (4) 2016 ຢູ່ 5 ບ້ານເປົ້າໝາຍ</w:t>
      </w:r>
      <w:r w:rsidRPr="003D74A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FF2C84" w:rsidRPr="003D74A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31E53" w:rsidRPr="00352B36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ລົງສັງເກດ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ຕີລາຄາຄວາມຄືບໜ້າຂອງກິດຈະກໍາໂຄງການ</w:t>
      </w:r>
      <w:r w:rsidR="0055481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ຍອ່ຍ</w:t>
      </w:r>
      <w:r w:rsidRPr="00352B36">
        <w:rPr>
          <w:rFonts w:ascii="Phetsarath OT" w:hAnsi="Phetsarath OT" w:cs="Phetsarath OT"/>
          <w:b/>
          <w:bCs/>
          <w:sz w:val="24"/>
          <w:szCs w:val="24"/>
        </w:rPr>
        <w:t>,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ໃຫ້ທິດຊີ້ນໍາໃນການແກ້ໄຂບັນຫາຂໍ້ຄົງຄ້າ</w:t>
      </w:r>
      <w:r w:rsidR="00937CCC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ງ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ໂດຍສົມທົບກັບອົງການຈັດຕັ້ງບ້ານ ແລະພາກສ່ວນອື່ນໆທີ່ກ່ຽວຂອ້ງແກ້ໄຂຊ່ວຍ</w:t>
      </w:r>
      <w:r w:rsidR="00595C7C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55481F" w:rsidRPr="00352B36" w:rsidRDefault="00B757F6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FR" w:bidi="lo-LA"/>
        </w:rPr>
        <w:t>ພົວພັນກັບກຸ່ມຜະລິດໄຄແຜ່ນ ບ້ານ ບົມ ກ່ຽວກັບການຈັດສົ່ງຖົງໄຄແຜ່ນ ແລະ ການຊໍາລະເງິນຄ່າຖົງ</w:t>
      </w:r>
      <w:r w:rsidR="008C4D1F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B757F6" w:rsidRPr="00352B36" w:rsidRDefault="00DE75BE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FR" w:bidi="lo-LA"/>
        </w:rPr>
        <w:t xml:space="preserve">ສົມທົບກັບນາຍບ້ານ 5 ບ້ານ ເພືອປຶກສາຫາລືຄັດເລືອກເອົາຜູ່ສະມັກໃຈໄປຝຶກອົບຮົມການຜະລິດເຊື້ອເຫັດ 1 ຄົນ </w:t>
      </w:r>
    </w:p>
    <w:p w:rsidR="006925B8" w:rsidRPr="00294E83" w:rsidRDefault="00E12693" w:rsidP="00294E83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eastAsia="en-GB" w:bidi="lo-LA"/>
        </w:rPr>
        <w:t>ອອກແຈ້ງການ ແລະ ພົວພັນປະສານງານກັບກຸ່ມຜະລິດໄຄແຜ່ນບ້ານ ບົມ ໃນການກະກຽມເອົາຜະລິດຕະພັນເຂົ້າຮ່ວມງານວາງສະແດງ</w:t>
      </w:r>
    </w:p>
    <w:p w:rsidR="00F31E53" w:rsidRPr="00352B36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ພົວພັນ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ປະສານງານ</w:t>
      </w:r>
      <w:r w:rsidRPr="00352B36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ລາຍງານການປະຕິບັດໂຄງການໃຫ້ປະທານສະຫະພັນແມ່ຍິງແຂວງ</w:t>
      </w:r>
      <w:r w:rsidR="00595C7C"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,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ຄະນະນໍາຂັ້ນເມືອງເປົ້າ   ໝາຍ ແລະຂໍທິດຊີ້ນໍາຕ່າງໆ ຕາມຄວາມຈໍາເປັນ</w:t>
      </w:r>
      <w:r w:rsidR="00595C7C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FB4961" w:rsidRPr="00352B36" w:rsidRDefault="00B757F6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FR" w:bidi="lo-LA"/>
        </w:rPr>
        <w:t>ປະຊຸມປຶກສາຫາລືຮ່ວມກັບປະທານ ສຍຂ ຄົ້ນຄວ້າເອົາສະມາຊິກກຸ່ມປູກເຫັດ ແລະ ວິຊາການປູກເຫັດເຂົ້າຝຶກອົບຮົມ ການຜະລິດເຊື້ອເຫັດຢູ່ ວຽງຈັນ</w:t>
      </w:r>
      <w:r w:rsidR="00FB4961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DB6C83" w:rsidRPr="00352B36" w:rsidRDefault="00DE75BE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FR" w:bidi="lo-LA"/>
        </w:rPr>
        <w:t>ພົວພັນກັບຄະນະອໍານວຍການວິທະຍາໄລກະສິກໍາ ແລະ ປ່າໄມ້ ເພືອ່ຂໍອະນຸຍາດເອົາວິຊາການປູກເຫັດໄປຝຶກອົບຮົມ ການຜະລິດເຊືອເຫັດຢູ່ ວຽງຈັນ 1 ຄົນ</w:t>
      </w:r>
      <w:r w:rsidR="00FB4961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B10DBA" w:rsidRPr="00352B36" w:rsidRDefault="00B10DBA" w:rsidP="0055481F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eastAsia="en-GB" w:bidi="lo-LA"/>
        </w:rPr>
        <w:t>ຮ່ວມກັບຄະນະປະທານສຍຂ</w:t>
      </w: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eastAsia="en-GB" w:bidi="lo-LA"/>
        </w:rPr>
        <w:t xml:space="preserve"> ຄົ້ນຄວ້າ</w:t>
      </w: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eastAsia="en-GB" w:bidi="lo-LA"/>
        </w:rPr>
        <w:t>ຄັດເລືອກເອົາຕາງໜ້າກຸ່ມຜະລິດໄຄແຜ່ນເຂົ້າຮ່ວມງານວາງສະແດງຢູ່ ວຽງຈັນ</w:t>
      </w: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eastAsia="en-GB" w:bidi="lo-LA"/>
        </w:rPr>
        <w:t>ຕາມການເຊື້ອເຊີນຂອງຂະແໜງ ສົ່ງເສີມກະສິກໍາ.</w:t>
      </w:r>
    </w:p>
    <w:p w:rsidR="00F31E53" w:rsidRPr="00352B36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ພົວພັນປະສານສົມທົບບັນດາໜ້າວຽກກັບຫ້ອງການປະສານງານໂຄງການ</w:t>
      </w:r>
      <w:r w:rsidR="00DB6C83"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ຕາບີ ຫລວງພະບາງ ແລະວຽງຈັນ</w:t>
      </w:r>
      <w:r w:rsidR="00DB6C83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DB6C83" w:rsidRDefault="00E12693" w:rsidP="006F7E9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eastAsia="en-GB" w:bidi="lo-LA"/>
        </w:rPr>
        <w:t xml:space="preserve">ລາຍງານ ແລະ ພົວພັນກັບຫອ້ງການ </w:t>
      </w:r>
      <w:r w:rsidRPr="00352B36">
        <w:rPr>
          <w:rFonts w:ascii="Saysettha OT" w:hAnsi="Saysettha OT" w:cs="Saysettha OT"/>
          <w:color w:val="000000"/>
          <w:sz w:val="24"/>
          <w:szCs w:val="24"/>
          <w:lang w:val="en-US" w:eastAsia="en-GB" w:bidi="lo-LA"/>
        </w:rPr>
        <w:t xml:space="preserve">TABI </w:t>
      </w:r>
      <w:r w:rsidRPr="00352B36">
        <w:rPr>
          <w:rFonts w:ascii="Saysettha OT" w:hAnsi="Saysettha OT" w:cs="Saysettha OT"/>
          <w:color w:val="000000"/>
          <w:sz w:val="24"/>
          <w:szCs w:val="24"/>
          <w:cs/>
          <w:lang w:val="en-US" w:eastAsia="en-GB" w:bidi="lo-LA"/>
        </w:rPr>
        <w:t>ວຽງ</w:t>
      </w: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val="en-US" w:eastAsia="en-GB" w:bidi="lo-LA"/>
        </w:rPr>
        <w:t>ຈັ</w:t>
      </w:r>
      <w:r w:rsidRPr="00352B36">
        <w:rPr>
          <w:rFonts w:ascii="Saysettha OT" w:hAnsi="Saysettha OT" w:cs="Saysettha OT"/>
          <w:color w:val="000000"/>
          <w:sz w:val="24"/>
          <w:szCs w:val="24"/>
          <w:cs/>
          <w:lang w:val="en-US" w:eastAsia="en-GB" w:bidi="lo-LA"/>
        </w:rPr>
        <w:t>ນ</w:t>
      </w:r>
      <w:r w:rsidRPr="00352B36">
        <w:rPr>
          <w:rFonts w:ascii="Saysettha OT" w:hAnsi="Saysettha OT" w:cs="Saysettha OT"/>
          <w:color w:val="000000"/>
          <w:sz w:val="24"/>
          <w:szCs w:val="24"/>
          <w:lang w:val="en-US" w:eastAsia="en-GB" w:bidi="lo-LA"/>
        </w:rPr>
        <w:t xml:space="preserve"> </w:t>
      </w: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val="en-US" w:eastAsia="en-GB" w:bidi="lo-LA"/>
        </w:rPr>
        <w:t>ໃນການຕິດຕາມເອົາຜະລິດຕະພັນໄຄແຜ່ນເຂົ້າຮ່ວມວາງສະແດງຢູ່ ວຽງຈັນ</w:t>
      </w:r>
      <w:r w:rsidR="00DB6C83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6925B8" w:rsidRPr="00352B36" w:rsidRDefault="006925B8" w:rsidP="006F7E9D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ພົວພັນກັບຫອ້ງການ </w:t>
      </w:r>
      <w:r w:rsidRPr="00352B36">
        <w:rPr>
          <w:rFonts w:ascii="Saysettha OT" w:hAnsi="Saysettha OT" w:cs="Saysettha OT"/>
          <w:color w:val="000000"/>
          <w:sz w:val="24"/>
          <w:szCs w:val="24"/>
          <w:lang w:val="en-US" w:eastAsia="en-GB" w:bidi="lo-LA"/>
        </w:rPr>
        <w:t>TABI</w:t>
      </w:r>
      <w:r>
        <w:rPr>
          <w:rFonts w:ascii="Saysettha OT" w:hAnsi="Saysettha OT" w:cs="Saysettha OT" w:hint="cs"/>
          <w:color w:val="000000"/>
          <w:sz w:val="24"/>
          <w:szCs w:val="24"/>
          <w:cs/>
          <w:lang w:val="en-US" w:eastAsia="en-GB" w:bidi="lo-LA"/>
        </w:rPr>
        <w:t xml:space="preserve"> ໃນການແກ້ໄຂບັນຫາການສະຫລຸບ ລາຍງານຂອງທິມງານຊັກຊ້າ.</w:t>
      </w:r>
    </w:p>
    <w:p w:rsidR="00F31E53" w:rsidRPr="00352B36" w:rsidRDefault="00F31E53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ໃຫ້ທິດຊີ້ນໍາ-ນໍາພາເອື້ອຍນ້ອງວິຊາການສ້າງແຜນການ</w:t>
      </w:r>
      <w:r w:rsidRPr="00352B36">
        <w:rPr>
          <w:rFonts w:ascii="Phetsarath OT" w:hAnsi="Phetsarath OT" w:cs="Phetsarath OT"/>
          <w:b/>
          <w:bCs/>
          <w:sz w:val="24"/>
          <w:szCs w:val="24"/>
        </w:rPr>
        <w:t xml:space="preserve">,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ຂຽນບົດສະຫລຸບລາຍງານກິດຈະກໍາ, ປະຈໍາງວດ ແລະທ້າຍໂຄງການຍ່ອຍ</w:t>
      </w:r>
      <w:r w:rsidRPr="00352B36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(SPA)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ຫຼື ສັນຍາກິດຈະກໍາຍ່ອຍ </w:t>
      </w:r>
      <w:r w:rsidRPr="00352B36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(SAA) 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ທາງດ້ານປະລິມານແລະຄຸນນະພາບ</w:t>
      </w:r>
      <w:r w:rsidR="0055481F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ໃຫ້ທັນກັບສະພາບການ</w:t>
      </w:r>
      <w:r w:rsidRPr="00352B3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.</w:t>
      </w:r>
    </w:p>
    <w:p w:rsidR="00DB6C83" w:rsidRPr="00352B36" w:rsidRDefault="00B757F6" w:rsidP="00974B76">
      <w:pPr>
        <w:pStyle w:val="ListParagraph"/>
        <w:numPr>
          <w:ilvl w:val="2"/>
          <w:numId w:val="3"/>
        </w:numPr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FR" w:bidi="lo-LA"/>
        </w:rPr>
        <w:t xml:space="preserve">ຕິດຕາມ, </w:t>
      </w:r>
      <w:r w:rsidRPr="00352B36">
        <w:rPr>
          <w:rFonts w:ascii="Phetsarath OT" w:hAnsi="Phetsarath OT" w:cs="Phetsarath OT" w:hint="cs"/>
          <w:color w:val="000000" w:themeColor="text1"/>
          <w:sz w:val="24"/>
          <w:szCs w:val="24"/>
          <w:cs/>
          <w:lang w:val="fr-FR" w:bidi="lo-LA"/>
        </w:rPr>
        <w:t>ກວດກາຄວາມຄືບໜ້າກ່ຽວກັບການສະຫລຸບກິດຈະກໍາເດືອນ ມີນາ ຂອງໂຄງການຍອ່ຍ ສົ່ງເສີມ ແລະ ພັດທະນາໄຄແຜ່ນ</w:t>
      </w:r>
      <w:r w:rsidR="00A45E16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12693" w:rsidRPr="00352B36" w:rsidRDefault="00E12693" w:rsidP="00974B76">
      <w:pPr>
        <w:pStyle w:val="ListParagraph"/>
        <w:numPr>
          <w:ilvl w:val="2"/>
          <w:numId w:val="3"/>
        </w:numPr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352B36">
        <w:rPr>
          <w:rFonts w:ascii="Saysettha OT" w:hAnsi="Saysettha OT" w:cs="Saysettha OT" w:hint="cs"/>
          <w:color w:val="000000"/>
          <w:sz w:val="24"/>
          <w:szCs w:val="24"/>
          <w:cs/>
          <w:lang w:val="en-US" w:eastAsia="en-GB" w:bidi="lo-LA"/>
        </w:rPr>
        <w:t>ຈັດກອງປະຊຸມສະຫລຸບສັງລວມຂໍ້ມູນຜົນໄດ້ຮັບຂອງການ ຈັດຕັ້ງປະຕິບັດກິດຈະກໍາປະຈໍາເດືອນ ແລະການວາງແຜນກິດຈະກໍາຄັ້ງຕໍ່ໄປ</w:t>
      </w:r>
    </w:p>
    <w:p w:rsidR="00E12693" w:rsidRPr="00352B36" w:rsidRDefault="0055481F" w:rsidP="00E12693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>ອໍານວຍຄວາມສະດວກ ແລະນໍາພາສ້າງພາລະບົດບາດ</w:t>
      </w:r>
      <w:r w:rsidR="00974B76"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ກົດລະບຽບຂອງກຸ່ມ ລວມທັງຈັດຝຶກອົບຮົມການບໍລິຫານກິດຈະກໍາ ແລະ</w:t>
      </w:r>
      <w:r w:rsidR="00974B76" w:rsidRPr="00352B36">
        <w:rPr>
          <w:rFonts w:ascii="Phetsarath OT" w:hAnsi="Phetsarath OT" w:cs="Phetsarath OT"/>
          <w:b/>
          <w:bCs/>
          <w:sz w:val="24"/>
          <w:szCs w:val="24"/>
          <w:lang w:val="en-US" w:bidi="lo-LA"/>
        </w:rPr>
        <w:t>/</w:t>
      </w:r>
      <w:r w:rsidR="00974B76" w:rsidRPr="00352B36">
        <w:rPr>
          <w:rFonts w:ascii="Phetsarath OT" w:hAnsi="Phetsarath OT" w:cs="Phetsarath OT"/>
          <w:b/>
          <w:bCs/>
          <w:sz w:val="24"/>
          <w:szCs w:val="24"/>
          <w:cs/>
          <w:lang w:val="en-US" w:bidi="lo-LA"/>
        </w:rPr>
        <w:t>ຫລືກອງທຶນອີງຕາຫົວຂໍ້</w:t>
      </w:r>
    </w:p>
    <w:p w:rsidR="00A45E16" w:rsidRPr="00352B36" w:rsidRDefault="00A45E16" w:rsidP="00E12693">
      <w:pPr>
        <w:pStyle w:val="ListParagraph"/>
        <w:ind w:left="36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974B76" w:rsidRPr="00352B36" w:rsidRDefault="00974B76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ແນະນໍາ, ນໍາພາແບບແຜນວິທີເຮັດວຽກໃຫ້ທິມງານ ໂດຍສະເພາະຜູ່ຮັບຜິດຊອບກິດຈະກໍາຍອ່ຍ ຫລື ໂຄງການຍອ່ຍໃຫ້ຈັດຕັ້ງປະຕິບັດໃຫ້ມີຜົນສໍາເລັດທາງດ້ານປະລິມານ ແລະຄຸນນະພາບສູງໃຫ້ທັນກັບເວລາ.</w:t>
      </w:r>
    </w:p>
    <w:p w:rsidR="00FE708A" w:rsidRPr="00352B36" w:rsidRDefault="00E12693" w:rsidP="00352B36">
      <w:pPr>
        <w:pStyle w:val="ListParagraph"/>
        <w:numPr>
          <w:ilvl w:val="2"/>
          <w:numId w:val="3"/>
        </w:numPr>
        <w:rPr>
          <w:rFonts w:ascii="Phetsarath OT" w:hAnsi="Phetsarath OT" w:cs="Phetsarath OT"/>
          <w:sz w:val="24"/>
          <w:szCs w:val="24"/>
          <w:cs/>
          <w:lang w:bidi="lo-LA"/>
        </w:rPr>
      </w:pPr>
      <w:r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ແນະນໍາປັບປຸງຈຸດບົກຜອ່ງຂອງທິມງານ, ປັບປຸງແບບແຜນວິທີການປະສານງານ</w:t>
      </w:r>
      <w:r w:rsidR="00352B36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ກັບພາກສ່ວນທີ່ກ່ຽວຂອ້ງ ເພືອ່ອໍານວຍຄວາມສະດວກໃນການເຄື່ອນໄຫວຂອງຄູ່ຮ່ວມງານ</w:t>
      </w:r>
      <w:r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, ການບັນທຶກການເຮັດວຽກ</w:t>
      </w:r>
      <w:r w:rsidR="00352B36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, ການເກັບຮັກສາເອກະສານ ຫລື ຂໍ້ມູນຕ່າງໆ</w:t>
      </w:r>
      <w:r w:rsidR="00A45E16"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31E53" w:rsidRPr="00352B36" w:rsidRDefault="00974B76" w:rsidP="0055481F">
      <w:pPr>
        <w:pStyle w:val="ListParagraph"/>
        <w:numPr>
          <w:ilvl w:val="1"/>
          <w:numId w:val="3"/>
        </w:num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ຊຸກຍູ້, ຕິດຕາມ, ກວດກາ, ອໍານວຍຄວາມສະດວກກ່ຽວກັບຂະບວນການຜະລິດໄຄແຜ່ນ ແລະການປູກເຫັດໃນລະດູການຕ່າງໆ ແລະ ການຈໍາໜ່າຍຂອງແຕ່ລະຜະລິດຕະພັນທີ່ກ່າວມາ.</w:t>
      </w:r>
    </w:p>
    <w:p w:rsidR="00B10DBA" w:rsidRPr="00352B36" w:rsidRDefault="00B10DBA" w:rsidP="0033551B">
      <w:pPr>
        <w:pStyle w:val="ListParagraph"/>
        <w:numPr>
          <w:ilvl w:val="2"/>
          <w:numId w:val="3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52B36">
        <w:rPr>
          <w:rFonts w:ascii="Phetsarath OT" w:hAnsi="Phetsarath OT" w:cs="Phetsarath OT" w:hint="cs"/>
          <w:sz w:val="24"/>
          <w:szCs w:val="24"/>
          <w:cs/>
          <w:lang w:bidi="lo-LA"/>
        </w:rPr>
        <w:t>ພົວພັນກັບຂະແໜງສົ່ງເສີມກະສິກໍາກ່ຽວກັບການກະກຽມເອົາຜະລິດຕະພັນໄຄແຜ່ນເຂົ້າຮ່ວມງານວາງສະແດງທີ່ ວຽງຈັນ.</w:t>
      </w:r>
    </w:p>
    <w:p w:rsidR="00FE708A" w:rsidRPr="00352B36" w:rsidRDefault="00FE708A" w:rsidP="00FE708A">
      <w:pPr>
        <w:jc w:val="both"/>
        <w:rPr>
          <w:rFonts w:ascii="Phetsarath OT" w:hAnsi="Phetsarath OT" w:cs="Phetsarath OT"/>
          <w:szCs w:val="24"/>
          <w:lang w:bidi="lo-LA"/>
        </w:rPr>
      </w:pPr>
      <w:r w:rsidRPr="00352B36">
        <w:rPr>
          <w:rFonts w:ascii="Phetsarath OT" w:hAnsi="Phetsarath OT" w:cs="Phetsarath OT" w:hint="cs"/>
          <w:szCs w:val="24"/>
          <w:cs/>
          <w:lang w:bidi="lo-LA"/>
        </w:rPr>
        <w:t>ດ່ັງນັ້ນ ຈຶ່ງໄດ້ລາຍງານມາຍັງທ່ານ ເພືອ່ຮັບຊາບ</w:t>
      </w:r>
    </w:p>
    <w:p w:rsidR="003B5DAD" w:rsidRPr="00352B36" w:rsidRDefault="003B5DAD" w:rsidP="00FE708A">
      <w:pPr>
        <w:jc w:val="both"/>
        <w:rPr>
          <w:rFonts w:ascii="Phetsarath OT" w:hAnsi="Phetsarath OT" w:cs="Phetsarath OT"/>
          <w:szCs w:val="24"/>
          <w:lang w:bidi="lo-LA"/>
        </w:rPr>
      </w:pPr>
    </w:p>
    <w:p w:rsidR="003B5DAD" w:rsidRPr="00352B36" w:rsidRDefault="003B5DAD" w:rsidP="00FE708A">
      <w:pPr>
        <w:jc w:val="both"/>
        <w:rPr>
          <w:rFonts w:ascii="Phetsarath OT" w:hAnsi="Phetsarath OT" w:cs="Phetsarath OT"/>
          <w:b/>
          <w:bCs/>
          <w:szCs w:val="24"/>
          <w:cs/>
          <w:lang w:bidi="lo-LA"/>
        </w:rPr>
      </w:pPr>
      <w:r w:rsidRPr="00352B36">
        <w:rPr>
          <w:rFonts w:ascii="Phetsarath OT" w:hAnsi="Phetsarath OT" w:cs="Phetsarath OT"/>
          <w:szCs w:val="24"/>
          <w:cs/>
          <w:lang w:bidi="lo-LA"/>
        </w:rPr>
        <w:tab/>
      </w:r>
      <w:r w:rsidRPr="00352B36">
        <w:rPr>
          <w:rFonts w:ascii="Phetsarath OT" w:hAnsi="Phetsarath OT" w:cs="Phetsarath OT"/>
          <w:szCs w:val="24"/>
          <w:cs/>
          <w:lang w:bidi="lo-LA"/>
        </w:rPr>
        <w:tab/>
      </w:r>
      <w:r w:rsidRPr="00352B36">
        <w:rPr>
          <w:rFonts w:ascii="Phetsarath OT" w:hAnsi="Phetsarath OT" w:cs="Phetsarath OT"/>
          <w:szCs w:val="24"/>
          <w:cs/>
          <w:lang w:bidi="lo-LA"/>
        </w:rPr>
        <w:tab/>
      </w:r>
      <w:r w:rsidRPr="00352B36">
        <w:rPr>
          <w:rFonts w:ascii="Phetsarath OT" w:hAnsi="Phetsarath OT" w:cs="Phetsarath OT"/>
          <w:szCs w:val="24"/>
          <w:cs/>
          <w:lang w:bidi="lo-LA"/>
        </w:rPr>
        <w:tab/>
      </w:r>
      <w:r w:rsidRPr="00352B36">
        <w:rPr>
          <w:rFonts w:ascii="Phetsarath OT" w:hAnsi="Phetsarath OT" w:cs="Phetsarath OT"/>
          <w:szCs w:val="24"/>
          <w:cs/>
          <w:lang w:bidi="lo-LA"/>
        </w:rPr>
        <w:tab/>
      </w:r>
      <w:r w:rsidRPr="00352B36">
        <w:rPr>
          <w:rFonts w:ascii="Phetsarath OT" w:hAnsi="Phetsarath OT" w:cs="Phetsarath OT"/>
          <w:szCs w:val="24"/>
          <w:cs/>
          <w:lang w:bidi="lo-LA"/>
        </w:rPr>
        <w:tab/>
      </w:r>
      <w:r w:rsidRPr="00352B36">
        <w:rPr>
          <w:rFonts w:ascii="Phetsarath OT" w:hAnsi="Phetsarath OT" w:cs="Phetsarath OT"/>
          <w:szCs w:val="24"/>
          <w:cs/>
          <w:lang w:bidi="lo-LA"/>
        </w:rPr>
        <w:tab/>
      </w:r>
      <w:r w:rsidRPr="00352B36">
        <w:rPr>
          <w:rFonts w:ascii="Phetsarath OT" w:hAnsi="Phetsarath OT" w:cs="Phetsarath OT" w:hint="cs"/>
          <w:szCs w:val="24"/>
          <w:cs/>
          <w:lang w:bidi="lo-LA"/>
        </w:rPr>
        <w:t xml:space="preserve">   </w:t>
      </w:r>
      <w:r w:rsidRPr="00352B36">
        <w:rPr>
          <w:rFonts w:ascii="Phetsarath OT" w:hAnsi="Phetsarath OT" w:cs="Phetsarath OT"/>
          <w:szCs w:val="24"/>
          <w:cs/>
          <w:lang w:bidi="lo-LA"/>
        </w:rPr>
        <w:t>ຫລວງພະບາງ, ວັນທີ</w:t>
      </w:r>
      <w:r w:rsidR="00EA1179" w:rsidRPr="00352B36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EA1179" w:rsidRPr="00352B36">
        <w:rPr>
          <w:rFonts w:ascii="Phetsarath OT" w:hAnsi="Phetsarath OT" w:cs="Phetsarath OT" w:hint="cs"/>
          <w:b/>
          <w:bCs/>
          <w:szCs w:val="24"/>
          <w:cs/>
          <w:lang w:bidi="lo-LA"/>
        </w:rPr>
        <w:t>29 ເມສາ 2016</w:t>
      </w:r>
    </w:p>
    <w:p w:rsidR="0033551B" w:rsidRPr="00352B36" w:rsidRDefault="006F7E9D" w:rsidP="003B5DAD">
      <w:pPr>
        <w:ind w:left="5040" w:firstLine="720"/>
        <w:rPr>
          <w:rFonts w:ascii="Phetsarath OT" w:hAnsi="Phetsarath OT" w:cs="Phetsarath OT"/>
          <w:szCs w:val="24"/>
          <w:u w:val="single"/>
          <w:lang w:bidi="lo-LA"/>
        </w:rPr>
      </w:pPr>
      <w:r w:rsidRPr="00352B36">
        <w:rPr>
          <w:rFonts w:ascii="Phetsarath OT" w:hAnsi="Phetsarath OT" w:cs="Phetsarath OT" w:hint="cs"/>
          <w:szCs w:val="24"/>
          <w:u w:val="single"/>
          <w:cs/>
          <w:lang w:bidi="lo-LA"/>
        </w:rPr>
        <w:t>ຜູ່ລາຍງານ</w:t>
      </w:r>
    </w:p>
    <w:p w:rsidR="006F7E9D" w:rsidRPr="00352B36" w:rsidRDefault="006F7E9D" w:rsidP="006F7E9D">
      <w:pPr>
        <w:ind w:left="6480"/>
        <w:rPr>
          <w:rFonts w:ascii="Phetsarath OT" w:hAnsi="Phetsarath OT" w:cs="Phetsarath OT"/>
          <w:szCs w:val="24"/>
          <w:u w:val="single"/>
          <w:lang w:bidi="lo-LA"/>
        </w:rPr>
      </w:pPr>
    </w:p>
    <w:p w:rsidR="003B5DAD" w:rsidRPr="00352B36" w:rsidRDefault="003B5DAD" w:rsidP="006F7E9D">
      <w:pPr>
        <w:ind w:left="6480"/>
        <w:rPr>
          <w:rFonts w:ascii="Phetsarath OT" w:hAnsi="Phetsarath OT" w:cs="Phetsarath OT" w:hint="cs"/>
          <w:b/>
          <w:bCs/>
          <w:szCs w:val="24"/>
          <w:lang w:bidi="lo-LA"/>
        </w:rPr>
      </w:pPr>
    </w:p>
    <w:p w:rsidR="00EA1179" w:rsidRPr="00352B36" w:rsidRDefault="00EA1179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</w:p>
    <w:p w:rsidR="003B5DAD" w:rsidRPr="00352B36" w:rsidRDefault="003B5DAD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</w:p>
    <w:p w:rsidR="006F7E9D" w:rsidRPr="00352B36" w:rsidRDefault="006F7E9D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  <w:r w:rsidRPr="00352B36">
        <w:rPr>
          <w:rFonts w:ascii="Phetsarath OT" w:hAnsi="Phetsarath OT" w:cs="Phetsarath OT" w:hint="cs"/>
          <w:b/>
          <w:bCs/>
          <w:szCs w:val="24"/>
          <w:cs/>
          <w:lang w:bidi="lo-LA"/>
        </w:rPr>
        <w:t>ບົວຈັນ ນາມມະວົງ</w:t>
      </w:r>
    </w:p>
    <w:sectPr w:rsidR="006F7E9D" w:rsidRPr="00352B36" w:rsidSect="00F31E53">
      <w:footerReference w:type="default" r:id="rId7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77" w:rsidRDefault="00096477" w:rsidP="007B03F2">
      <w:r>
        <w:separator/>
      </w:r>
    </w:p>
  </w:endnote>
  <w:endnote w:type="continuationSeparator" w:id="1">
    <w:p w:rsidR="00096477" w:rsidRDefault="00096477" w:rsidP="007B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79" w:rsidRDefault="00EA117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>ບົດລາຍງານການປະຕິບັດວຽກປະຈໍາເດືອນ ເມສາ 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94E83" w:rsidRPr="00294E83">
        <w:rPr>
          <w:rFonts w:asciiTheme="majorHAnsi" w:hAnsiTheme="majorHAnsi"/>
          <w:noProof/>
        </w:rPr>
        <w:t>3</w:t>
      </w:r>
    </w:fldSimple>
  </w:p>
  <w:p w:rsidR="00EA1179" w:rsidRDefault="00EA1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77" w:rsidRDefault="00096477" w:rsidP="007B03F2">
      <w:r>
        <w:separator/>
      </w:r>
    </w:p>
  </w:footnote>
  <w:footnote w:type="continuationSeparator" w:id="1">
    <w:p w:rsidR="00096477" w:rsidRDefault="00096477" w:rsidP="007B0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9F6370"/>
    <w:multiLevelType w:val="multilevel"/>
    <w:tmpl w:val="11845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FE0B3D"/>
    <w:multiLevelType w:val="multilevel"/>
    <w:tmpl w:val="3C3E7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551B"/>
    <w:rsid w:val="00016E0C"/>
    <w:rsid w:val="000411F1"/>
    <w:rsid w:val="00096477"/>
    <w:rsid w:val="001422F9"/>
    <w:rsid w:val="001C3184"/>
    <w:rsid w:val="001C4882"/>
    <w:rsid w:val="001D0769"/>
    <w:rsid w:val="00226D11"/>
    <w:rsid w:val="00294E83"/>
    <w:rsid w:val="002B699F"/>
    <w:rsid w:val="0033551B"/>
    <w:rsid w:val="00352B36"/>
    <w:rsid w:val="00386247"/>
    <w:rsid w:val="00392B8D"/>
    <w:rsid w:val="003B5DAD"/>
    <w:rsid w:val="003D74AE"/>
    <w:rsid w:val="00464C63"/>
    <w:rsid w:val="00465A51"/>
    <w:rsid w:val="00485402"/>
    <w:rsid w:val="004A4C3B"/>
    <w:rsid w:val="004C7FBF"/>
    <w:rsid w:val="004F7BD7"/>
    <w:rsid w:val="0055481F"/>
    <w:rsid w:val="00567EEC"/>
    <w:rsid w:val="00595C7C"/>
    <w:rsid w:val="005B05C3"/>
    <w:rsid w:val="005B273C"/>
    <w:rsid w:val="005C31F1"/>
    <w:rsid w:val="005E2BDE"/>
    <w:rsid w:val="005E5405"/>
    <w:rsid w:val="006235B3"/>
    <w:rsid w:val="00625C49"/>
    <w:rsid w:val="006925B8"/>
    <w:rsid w:val="006B2D97"/>
    <w:rsid w:val="006F7E9D"/>
    <w:rsid w:val="007753CB"/>
    <w:rsid w:val="007B03F2"/>
    <w:rsid w:val="00873659"/>
    <w:rsid w:val="00885271"/>
    <w:rsid w:val="00893068"/>
    <w:rsid w:val="008C4D1F"/>
    <w:rsid w:val="008E3895"/>
    <w:rsid w:val="00923AA4"/>
    <w:rsid w:val="00937CCC"/>
    <w:rsid w:val="00951C23"/>
    <w:rsid w:val="00974B76"/>
    <w:rsid w:val="00995ECD"/>
    <w:rsid w:val="009B0EEE"/>
    <w:rsid w:val="009B1C49"/>
    <w:rsid w:val="00A15E3B"/>
    <w:rsid w:val="00A3410F"/>
    <w:rsid w:val="00A42A1A"/>
    <w:rsid w:val="00A45B28"/>
    <w:rsid w:val="00A45E16"/>
    <w:rsid w:val="00AB501B"/>
    <w:rsid w:val="00B01B51"/>
    <w:rsid w:val="00B10DBA"/>
    <w:rsid w:val="00B757F6"/>
    <w:rsid w:val="00BD06C7"/>
    <w:rsid w:val="00BF7B2F"/>
    <w:rsid w:val="00C063A0"/>
    <w:rsid w:val="00C0750A"/>
    <w:rsid w:val="00C942A3"/>
    <w:rsid w:val="00CC177D"/>
    <w:rsid w:val="00CF58E3"/>
    <w:rsid w:val="00DB66DA"/>
    <w:rsid w:val="00DB6C83"/>
    <w:rsid w:val="00DD5AE0"/>
    <w:rsid w:val="00DE75BE"/>
    <w:rsid w:val="00E12693"/>
    <w:rsid w:val="00E6208F"/>
    <w:rsid w:val="00EA1179"/>
    <w:rsid w:val="00ED48A1"/>
    <w:rsid w:val="00F31E53"/>
    <w:rsid w:val="00F700CB"/>
    <w:rsid w:val="00F70645"/>
    <w:rsid w:val="00F97AFD"/>
    <w:rsid w:val="00FB4961"/>
    <w:rsid w:val="00FD5580"/>
    <w:rsid w:val="00FE708A"/>
    <w:rsid w:val="00FF1C4F"/>
    <w:rsid w:val="00FF2C84"/>
    <w:rsid w:val="00FF4FD1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1B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31E53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bidi="ar-SA"/>
    </w:rPr>
  </w:style>
  <w:style w:type="character" w:customStyle="1" w:styleId="ListParagraphChar">
    <w:name w:val="List Paragraph Char"/>
    <w:basedOn w:val="DefaultParagraphFont"/>
    <w:link w:val="ListParagraph"/>
    <w:rsid w:val="00F31E53"/>
    <w:rPr>
      <w:szCs w:val="22"/>
      <w:lang w:val="sv-SE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B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F2"/>
    <w:rPr>
      <w:rFonts w:ascii="Saysettha Lao" w:eastAsia="Times New Roman" w:hAnsi="Saysettha Lao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B0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F2"/>
    <w:rPr>
      <w:rFonts w:ascii="Saysettha Lao" w:eastAsia="Times New Roman" w:hAnsi="Saysettha Lao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F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chanh</cp:lastModifiedBy>
  <cp:revision>31</cp:revision>
  <dcterms:created xsi:type="dcterms:W3CDTF">2016-01-07T01:51:00Z</dcterms:created>
  <dcterms:modified xsi:type="dcterms:W3CDTF">2016-06-10T11:51:00Z</dcterms:modified>
</cp:coreProperties>
</file>