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7" w:rsidRDefault="00136317">
      <w:pPr>
        <w:rPr>
          <w:rFonts w:ascii="Phetsarath OT" w:eastAsia="Phetsarath OT" w:hAnsi="Phetsarath OT" w:cs="Phetsarath OT" w:hint="cs"/>
          <w:b/>
          <w:bCs/>
          <w:sz w:val="24"/>
          <w:szCs w:val="24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ລາຍການວິທະຍຸຂອງ ເດືອນ ມີນາ ( 3 ) 2016</w:t>
      </w:r>
    </w:p>
    <w:p w:rsidR="00A46FFF" w:rsidRPr="000C2A8D" w:rsidRDefault="00A46FFF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3 ມີນາ 2016</w:t>
      </w:r>
    </w:p>
    <w:p w:rsidR="00C50889" w:rsidRPr="000C2A8D" w:rsidRDefault="00DF1326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ພໍ່ ແມ່ ພ່ີນອ້ງທີ່ຮັກແພງ ມື້ນີ້ </w:t>
      </w:r>
      <w:r w:rsidR="00940E3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ພວກເຮົາມາ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ໃຫ້ຄວາມຮູ້ກັນອີກໃໝ່ ໂດຍສະເພາະແມ່ນການທໍາມາ ຫາລ້ຽງຊີບປະຈໍາວັນຂອງພວກເຮົາ. ມາໃນຊ່ວງເດືອນນີ້ຊາວກະສິກອນພວມກະກຽມບອ່ນເຮັດ ສວນ, ເຮັດໄຮ່, ບາງຄອບຄົວກໍ່ໄດ້ຖາງສໍາເລັດແລ້ວ, ບາງຄອບຄົວກໍ່ກໍາລັງຖາງ. 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ສະນັ້ນ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ພວກ ທ່ານຄວນເອົາໃຈໃສ່ທີ່ສຸດນັ້ນກໍ່ຄືຄວນຖາງປ່າບອ່ນທີ່ການຈັດຕັ້ງໄດ້ຈັດແບ່ງໄວ້ໃຫ້ເຮົາເອງ, 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ປະຈຸບັນ ພັກ - ລັດໄດ້ເອົາໃຈໃສ່ໃນກາ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ນກໍານົດເຂດທໍາການຜະລິດໃຫ້ປະຊາຊົນ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ຊຶ່ງໃນນັ້ນ ຂະແໜງການ ກະສິກໍາ</w:t>
      </w:r>
      <w:r w:rsidR="004641EE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ແລະ ປ່າໄມ້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ຂະແໜງການ</w:t>
      </w:r>
      <w:r w:rsidR="004641EE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ຊັບພະຍາ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ກອນທໍາມະຊາດ ແລະ ສິ່ງແວດລອ້ມ ໄດ້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ຮັບທຶນສະໜັບສະໜູນ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ຈາກໂຄງການ </w:t>
      </w:r>
      <w:r w:rsidR="004641EE" w:rsidRPr="000C2A8D">
        <w:rPr>
          <w:rFonts w:ascii="Phetsarath OT" w:eastAsia="Phetsarath OT" w:hAnsi="Phetsarath OT" w:cs="Phetsarath OT"/>
          <w:sz w:val="24"/>
          <w:szCs w:val="24"/>
        </w:rPr>
        <w:t>TABI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ເຮັດການວາງແຜນນໍາໃຊ້ດິນ</w:t>
      </w:r>
      <w:r w:rsidR="004641EE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ຢູ່ບາງບ້ານໃນເມືອງ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16A3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ຈອມເພັດ</w:t>
      </w:r>
      <w:r w:rsidR="009A2F28" w:rsidRPr="000C2A8D">
        <w:rPr>
          <w:rFonts w:ascii="Phetsarath OT" w:eastAsia="Phetsarath OT" w:hAnsi="Phetsarath OT" w:cs="Phetsarath OT" w:hint="cs"/>
          <w:sz w:val="24"/>
          <w:szCs w:val="24"/>
          <w:cs/>
        </w:rPr>
        <w:t>, ໂພນໄຊ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</w:t>
      </w:r>
      <w:r w:rsidR="0047467B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ໂພນທອງ. ຈາກຜົນສໍາເລັດວຽ</w:t>
      </w:r>
      <w:r w:rsidR="009A2F2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ກງານວາງແຜນ</w:t>
      </w:r>
      <w:r w:rsidR="004641EE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9A2F2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ນໍາໃຊ້ດິນມັນໄດ້ຊ່ວຍ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ໃຫ້ເຮົາຮູ້</w:t>
      </w:r>
      <w:r w:rsidR="009A2F2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ຈັກຈໍານວນຕອນດິນ ແລະ 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ຂອບເຂດດິນຜະລິດ</w:t>
      </w:r>
      <w:r w:rsidR="009A2F2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ຂອງຕົນຊັດເຈນ</w:t>
      </w:r>
      <w:r w:rsidR="004641EE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9A2F2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ຂຶ້ນ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ລວມເຖິງຂອບເຂດປ່າແຕ່ລະແຕ່ລະປະເພດ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ຢ່າງລະອຽດ</w:t>
      </w:r>
      <w:r w:rsidR="00BF168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39199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ດັ່ງນັ້ນ ພວກ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39199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ທ່ານ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ບໍ່</w:t>
      </w:r>
      <w:r w:rsidR="0039199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ຄວນ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ຖາງປ່າ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ຊະຊາຍ ໂດຍສະເພາະແມ່ນຂອບເຂດປ່າ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ທີ່ການຈັດຕັ້ງຫ້າມ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,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ຖ້າຄອບຄົວ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ໃດຫາກລະເມີດ</w:t>
      </w:r>
      <w:r w:rsidR="0078238D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ຈະຖືວ່າ ຄອບຄົວນັ້ນກະທໍາຜິດຕໍ່ກົດລະບຽບຂອງບ້ານ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ກໍ່ຄື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ການລະເມີດ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823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ຕໍ່ກົດໝາຍ ປ່າໄມ້ທີ່ກໍານົດໄວ້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47467B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ໃນມາດຕາ 102  ວ່າດ້ວຍຂໍ້ຫ້າມສໍາລັບປະຊາຊົນ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ມີພຶດຕິກໍາທໍາລາຍປ່າໄມ້ດ້ວຍການບຸກລຸກ, ບຸກເບີກຖາກຖາງປ່າໄມ້, ຈູດປ່າ, ຕັດໄມ້, ການໄໝ້ ຫລື ນໍາໃຊ້ສານເຄມີໃຫ້ຕົ້ນໄມ້ຕາຍ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0267" w:rsidRPr="000C2A8D" w:rsidRDefault="001107DE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ດ່ັງນັ້ນ, ກອ່ນຈະເຮັດຫຍັງລົງໄປ ເອື້ອຍນອ້ງແມ່ຍິງພວກເຮົາຕອ້ງພິຈາລະນາເບິ່ງວ່າມັນຖືກຕ້ອງ</w:t>
      </w:r>
      <w:r w:rsidR="00F37533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ກັບລະບຽບກົດໝາຍແລ້ວບໍ່, </w:t>
      </w:r>
      <w:r w:rsidR="00F37533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ຖ້າຜິດກັບລະບຽບກົດໝາຍກໍ່ເ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ປັນເຈົ້າການປຶກສາຫາລືກັບຜົວ ແລະ</w:t>
      </w:r>
      <w:r w:rsidR="00F37533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ຫ້າມບໍ່ໃຫ້ກະທໍາ ຍອ້ນວ່າທຸກ ວຽກງານຂອງຄອບຄົວລ້ວນແມ່ນ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ແມ່ຍິງມີບົດບາດສໍາຄັນ ບໍ່ວ່າ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ຈະເປັນການປູກ, ການລ້ຽງ, ການ</w:t>
      </w:r>
      <w:r w:rsidR="00F37533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ເກັບກູ້ເອົາເຄື່ອງປ່າ 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ຂອງດົງ, ພືດພັນທາງນໍ້າ, ສັດນໍ້າມາ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ອາຫານ ແລະ</w:t>
      </w:r>
      <w:r w:rsidR="00F37533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ຂາຍເປັນລາຍຮັບ. ສະນັ້ນ </w:t>
      </w:r>
      <w:r w:rsidR="003B270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ເອື້ອຍນອ້ງ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ພວກເຮົາຕອ້ງກໍາໃຫ້ໄດ້ລະບຽບ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, ກົດໝາຍ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8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ຂອງບ້ານ</w:t>
      </w:r>
      <w:r w:rsidR="004641E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ເມືອງ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0267" w:rsidRPr="000C2A8D" w:rsidRDefault="003E5FC2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ພວກເຮົາມາສືບຕໍ່ແຈ້ງຂໍ້ມູນຂ່າວສານການພັດທະນາແມ່ຍິງ ເຊິ່ງຜ່ານມາ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ທາງສະຫະພັນແມ່ຍິງ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ແຂວງ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ພວກເຮົາໄດ້ຮັບທຶນສະໜັບສະໜູນຈາກໂຄງການ </w:t>
      </w:r>
      <w:r w:rsidRPr="000C2A8D">
        <w:rPr>
          <w:rFonts w:ascii="Phetsarath OT" w:eastAsia="Phetsarath OT" w:hAnsi="Phetsarath OT" w:cs="Phetsarath OT"/>
          <w:sz w:val="24"/>
          <w:szCs w:val="24"/>
        </w:rPr>
        <w:t>TABI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ສ້າງຄວາມເຂັ້ມແຂງໃຫ້ແກ່ເອື້ອຍ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ນອ້ງແມ່ຍິງ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ມາຮອດປະຈຸບັນທາງໂຄງການຍັງໄດ້ສືບຕໍ່ໃຫ້ການສະໜັບສະໜູນໃນການພັດທະນາ ແມ່ຍິງ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ເປັນຕົ້ນແມ່ນຝຶກອົບຮົມເຕັກນິກການປູກເຫັດ ບົດ, ເຫັດຂອນຂາວ ແລະເຫັດເຟືອງ ໃຫ້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ແມ່ຍິງ 5 ບ້ານ ເມືອງ ຈອມເພັດ</w:t>
      </w:r>
      <w:r w:rsidR="0050210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ແຕ່ວັນທີ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13 </w:t>
      </w:r>
      <w:r w:rsidR="000B2D17" w:rsidRPr="000C2A8D">
        <w:rPr>
          <w:rFonts w:ascii="Phetsarath OT" w:eastAsia="Phetsarath OT" w:hAnsi="Phetsarath OT" w:cs="Phetsarath OT"/>
          <w:sz w:val="24"/>
          <w:szCs w:val="24"/>
          <w:cs/>
        </w:rPr>
        <w:t>–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20 ມັງກອນ 2016 ຜ່ານມາ ແລະ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ປະຈຸບັນວິ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ຊາການ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ສືບຕໍ່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ຕິດຕາມ, ແນະນໍາໃຫ້ຄວາມຮູ້ໃນການບົວລະບັດຮັກສາ, ຕິດຕາມການເດີນເຊື້ອຂອງ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ເຫັດ 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ເຊິ່ງອານາຄົດຈະ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ຜູ່ເຂົ້າຝຶກສາມາດປູກເຫັດທີ່ໄດ້ຝຶກມານັ້ນ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ເປັນອາຊີບຫາລາຍ</w:t>
      </w:r>
      <w:r w:rsidR="006E2C77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ໄດ້ເພີ່ມ</w:t>
      </w:r>
      <w:r w:rsidR="000B2D1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026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ຈາກການເກັບເຫັດທໍາມະຊາດມາຂາຍເປັນສິນຄ້າ.</w:t>
      </w:r>
    </w:p>
    <w:p w:rsidR="00DF1326" w:rsidRPr="000C2A8D" w:rsidRDefault="000B2D17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ນອກຈາກນັ້ນ ໂຄງການຍັງຂະຫຍາຍກຸ່ມຜະລິດໄຄແຜ່ນໄປສູ່ບ້ານທີ່ມີມູນເຊື້ອການຜະລິດໄຄ ແຜ່ນ ທັງເປັນບ້ານທີ່ມີໄຄເກີດຫລາຍ ມີຈໍານວນ 6 ບ້ານ ຢູ່ 5 ເມືອງຄື: ບ້ານ ສະນົກ ເມືອງ ຈອມເພັດ, ບ້ານ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ບວມຫວານ ເມືອງ ວຽງຄໍາ, ບ້ານ ລີ່ ແລະ ບ້ານ ໂພນໄຊ ເມືອງ ນໍ້າບາກ, ບ້ານ ພກນອ້ຍ ເມືອງ ຫລວງພະບາງ ແລະ ບ້ານ ລອ້ງອໍ້ ເມືອງ ຊຽງເງິນ</w:t>
      </w:r>
      <w:r w:rsidR="00A46FFF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. </w:t>
      </w:r>
    </w:p>
    <w:p w:rsidR="0047467B" w:rsidRPr="000C2A8D" w:rsidRDefault="0047467B">
      <w:pPr>
        <w:rPr>
          <w:rFonts w:ascii="Phetsarath OT" w:eastAsia="Phetsarath OT" w:hAnsi="Phetsarath OT" w:cs="Phetsarath OT"/>
          <w:sz w:val="24"/>
          <w:szCs w:val="24"/>
        </w:rPr>
      </w:pPr>
    </w:p>
    <w:p w:rsidR="00A46FFF" w:rsidRPr="000C2A8D" w:rsidRDefault="00A46FFF" w:rsidP="00A46FFF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10 ມີນາ 2016</w:t>
      </w:r>
    </w:p>
    <w:p w:rsidR="00A46FFF" w:rsidRPr="000C2A8D" w:rsidRDefault="00A46FFF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ຂໍ້ມູນຂ່າວສານການໃຫ້ຄວາມຮູ້ສໍາລັບພໍ່ແມ່ ພີ່ນອ້ງແມ່ນບົດຮຽນອັນລໍ້າຄ່າ</w:t>
      </w:r>
      <w:r w:rsidR="008B059E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ຂອງເຮົາເອງ ໂດຍ ສະເພາະແມ່ນຂ່າວທີ່ຕິດພັນກັບການທໍາມາຫາກິນຂອງພີ່ນອ້ງເຮົາ. 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ມາຮອດໄລຍະນີ້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ຕາມລະດູການກະກຽມການຜະລິດກະສິກໍາແມ່ນຖືວ່າ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ການຖາງປ່າ ເພືອ່ທໍາການ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ຜະລິດຂອງຄອບຄົວຊາວກະສິກອນ 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ເກືອບ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ຈະສໍາເລັດ ແຕ່ເອື້ອຍນອ້ງພວກເຮົາແມ່ນບໍ່ໄດ້ພັກເຊົາ ນັ້ນກໍ່ຄືການຊອກຫາ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ລ້ຽງຄອບຄົວເປັນຕົ້ນແມ່ນການເກັບກູ້ເອົາຊັບພະ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ຍາກອນປ່າ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ໄມ້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ມາຮັບໃຊ້ຊີ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ວິດປະຈໍາວັນຂອງຄອບຄົວ. ເບີ່ງລວມແລ້ວ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ທີ່ກ່າວມາ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ແມ່ນຍັງເອື້</w:t>
      </w:r>
      <w:r w:rsidR="00240DE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ອອໍານວຍໃຫ້ແກ່ປະຊາຊົນໄດ້ ຊົມໃຊ້ ເຊິ່ງໜຶ່ງໃນຊັບພະຍາກອນທີ່ກ່າວແມ່ນເຫັດທໍາມະຊາດເກີດຢູ່ຕາມປ່າ</w:t>
      </w:r>
      <w:r w:rsidR="00D035DB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ທີ່ປະຊາຊົນນໍາໃຊ້ ເປັນອາຫານ ແລະ ຂາຍເປັນສິນຄ້າ 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ດັ່ງຂໍ້ມູນເຫັດທໍາມະຊາດ</w:t>
      </w:r>
      <w:r w:rsidR="001E2C00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ໃນເດືອນ ກຸມພາ 2016 ນີ້ 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ຊາວ</w:t>
      </w:r>
      <w:r w:rsidR="00D035DB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62108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ບ້ານ ນາຄໍາ, ຫ້ວຍຕ່ານ, ບ້ານ ໂສມ, ບ້ານ ນາ ແລະ ບ້ານ ຊໍາອໍ້ ເມືອງ ຈອມເພັດ</w:t>
      </w:r>
      <w:r w:rsidR="000B2704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ເກັບໄດ້  </w:t>
      </w:r>
      <w:r w:rsidR="001E2C00" w:rsidRPr="000C2A8D">
        <w:rPr>
          <w:rFonts w:ascii="Phetsarath OT" w:eastAsia="Phetsarath OT" w:hAnsi="Phetsarath OT" w:cs="Phetsarath OT" w:hint="cs"/>
          <w:sz w:val="24"/>
          <w:szCs w:val="24"/>
          <w:cs/>
        </w:rPr>
        <w:t>215.6</w:t>
      </w:r>
      <w:r w:rsidR="000B2704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ກິໂລ ຊຶ່ງໃນນັ້ນສ່ວນຫລາຍແມ່ນ</w:t>
      </w:r>
      <w:r w:rsidR="001E2C00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0B270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ໄດ້ເອົາມາບໍລິ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0B270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ໂພກພາຍໃນຄອບຄົວ ແລະ ອີກຈໍານວນ</w:t>
      </w:r>
      <w:r w:rsidR="00D035DB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0B270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ໜຶ່ງກໍ່ເອົາຂາຍເປັນລາຍຮັບໃຫ້ແກ່ຄອບຄົວ</w:t>
      </w:r>
      <w:r w:rsidR="001E2C00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ແລະ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ຂໍ້ມູນ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ເຫັດທີ່ຊາວບ້ານ 5 ບ້ານດັ່ງກ່າວເກັບໄດ້</w:t>
      </w:r>
      <w:r w:rsidR="00D035DB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ໃນເດື</w:t>
      </w:r>
      <w:r w:rsidR="001E2C00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ອນ ກຸມພາ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ປີຜ່ານມາມີຈໍານວນ 176.8 ກິໂລ ເມືອ່ທຽບປະລິມານເຫັດຊາວບ້ານເກັບໄດ້</w:t>
      </w:r>
      <w:r w:rsidR="00D035DB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ໃນເດືອນດຽວກັນຂອງສອງປີ ເຫັນວ່າມີຈໍານວນ ເພີ່ມຂຶ້ນ ຍອ້ນວ່າໂຄງການ </w:t>
      </w:r>
      <w:r w:rsidR="00D035DB" w:rsidRPr="000C2A8D">
        <w:rPr>
          <w:rFonts w:ascii="Phetsarath OT" w:eastAsia="Phetsarath OT" w:hAnsi="Phetsarath OT" w:cs="Phetsarath OT"/>
          <w:sz w:val="24"/>
          <w:szCs w:val="24"/>
        </w:rPr>
        <w:t xml:space="preserve">TABI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ໄດ້ເຂົ້າມາ</w:t>
      </w:r>
      <w:r w:rsidR="00D035DB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ວາງ</w:t>
      </w:r>
      <w:r w:rsidR="00D035DB" w:rsidRPr="000C2A8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ແຜນນໍາໃຊ້ດິນ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ຢູ່ຂອບເຂດບ້ານດ່ັງກ່າວ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,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ຊາວບ້ານ ໄດ້ ມີຄວາມເຂົ້າໃຈເລິກເຊິ່ງຂຶ້ນຕື່ມ ແລະ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ເຫັນໄດ້ຜົນປະໂຫຍດຂອງປ່າເຫັດ ເຂົາເຈົ້າມີ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ຄວາມຕື່ນຕົວເປັນ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ເຈົ້າການຄຸ້ມຄອງປ່າເຫັດ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ບໍ່ໃຫ້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ຄົນ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ບຸກລຸກຕັດໄມ້ ແລະ ປອ້ງກັນ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ບໍ່ໃຫ້ມີໄຟລາມປ່າເຂດດ່ັງກ່າວ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ຈາກນັ້ນ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ໄດ້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ເຮັດໃຫ້ເຫັດ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ທໍາມຊາດ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ຄອ່ຍໆຟື້ນຟູຂຶ້ນ. 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ອີກດ້ານໜຶ່ງເ</w:t>
      </w:r>
      <w:r w:rsidR="00DF7198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ອື້ອຍນອ້ງແມ່ຍິງ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ທີໄດ້ຮັບຜົນປະໂຫຍດຈາກການນໍາໃຊ້ໄຄມາ ຜະລິດເປັນໄຄແຜ່ນເປັນສິນຄ້າສາມາດຍົກລະດັບຊີວິດການເປັນຢູ່ຂອງຄອບຄົວດີຂຶ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້ນເປັນກ້າວໆ ໄດ້ມີເອື້ອຍນອ້ງຫລາຍບ້ານເຫັນໄດ້ຄວາມສໍາຄັນຂອງໄຄຈຶ່ງເປັນເຈົ້າການຄຸ້ມຄອງແຫລ່ງໄຄທີ່ຢູ່ ໃກ້ບ້ານຂອງຕົນ ໃນນັ້ນ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ເດ່ັນກວ່າໝູ່ແມ່ນເອື້ອຍນອ້ງກຸ່ມຜະລິດໄຄແຜ່ນບ້ານ ບົມ ເມືອງ ນໍ້າບາກ ໄດ້ເປັນເຈົ້າການ</w:t>
      </w:r>
      <w:r w:rsidR="00FA5DB3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ຫ້າມບໍ່ໃຫ້ຄົນຂຸດຄົ້ນແຮ່-ຊາຍ ຫລືກິດຈະການອື່ນໆ ເພືອ່ຮັກສາແຫລ່ງໄຄໄວ້.</w:t>
      </w:r>
    </w:p>
    <w:p w:rsidR="00FA5DB3" w:rsidRPr="000C2A8D" w:rsidRDefault="00FA5DB3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ມາຮອດປະຈຸບັນສາມາດເວົ້າໄດ້ວ່າ ເອື້ອຍນອ້ງແມ່ຍິງ ໄດ້ມີຄວາມ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ສາມາດ ແລະ ມີຈິດສໍານຶກໃນ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ການຄຸ້ມຄອງ, ປົກປັກຮັກສາຊີວະນາໆພັນ ແລະ ມີບົດບາດເຂົ້າໃນບັນດາກິດຈະກໍາຕ່າງໃນການ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ປົກປັກຮັກສາ, ອະນຸລັກຊັບພະຍາກອນ</w:t>
      </w:r>
      <w:r w:rsidR="00756DD1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ປ່າໄມ້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ກໍ່ຄືການອະນຸລັກຊີວະນາໆພັນນັບມື້ນັບຫລາຍຂຶ້ນ.</w:t>
      </w:r>
    </w:p>
    <w:p w:rsidR="006E2C77" w:rsidRPr="000C2A8D" w:rsidRDefault="006E2C77" w:rsidP="00FA5DB3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</w:p>
    <w:p w:rsidR="00FA5DB3" w:rsidRPr="000C2A8D" w:rsidRDefault="00FA5DB3" w:rsidP="00FA5DB3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17 ມີນາ 2016</w:t>
      </w:r>
    </w:p>
    <w:p w:rsidR="00FA5DB3" w:rsidRPr="000C2A8D" w:rsidRDefault="00846372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 xml:space="preserve">ມື້ນີ້ 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ພວກເຮົາມາສືບຕໍ່ໃຫ້ຂໍ້ມູນຂ່າວສານກ່ຽວກັບຂະບວນການພັດທະນາຊີວິດການເປັນຢູ່ຂອງ ເອື້ອຍນອ້ງແມ່ຍິງ. ຄືດ່ັງທີ່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ພວກຂ້າພະເຈົ້າ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ໄດ້ສະເໜີໃຫ້ທ່ານຮັບຊາບໃນອາທິດທີ່ຜາ່ນມາຕໍ່ກັບ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ການກະກຽມເນື້ອທີ່ປູກຝັງຂອງຊາວກະສິກອນ ມາຮອດໄລຍະນີ້ກໍ່ພວມກ້າວເຂົ້າສູ່ການກະກຽມ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ຈູດບອ່ນທີ່ໄດ້ຖາງໄວ້ນັ້ນ. ສະນັ້ນ ເພືອ່ເປັນການເຕືອນສະຕິໃຫ້ພີ່ນອ້ງຮັບຊາບອີກຕື່ມ ທັງເປັນ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ການສະກັດກັ້ນເຫດການໄຟລາມປ່າ ອັນຈະເປັນຜົນຮ້າຍໃຫ້ແກ່ການສູນເສຽຊັບພະຍາກອນ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ທໍາມະຊາດ ແລະ ຜົນຮ້າຍນັ້ນຈະກາຍເປັນອຸປະສັກໃຫ້ແກ່ການດໍາລົງຊີວິດຂອງພໍ່ ແມ່ ພີ່ນອ້ງ ຈຶ່ງໃຫ້ພວກທ່ານເອົາໃຈໃສ່ກວດກາບໍລິເວນອອ້ມຮອບບອ່ນຈະຈູດ ເພືອ່ບໍ່ໃຫ້ໄຟລາມໄປບອ່ນ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ອື່ນ;</w:t>
      </w:r>
      <w:r w:rsidR="007F53F4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ພອ້ມກັນນັ້ນເວລາ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ຈູດກໍ່ຕອ້ງຕິດຕາມຕະຫລອດ. ສໍາລັບເອື້ອຍນອ້ງແມ່ຍິງເຮົາກໍ່ມີບົດບາດສໍາຄັນຕໍ່ກັບການປອ້ງກັນໄຟລາມປ່າເຊັ່ນດຽວກັນ ເປັນ ຕົ້ນແມ່ນ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ການປຶກສາ, 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ແນະນໍາ, ຕັກເຕືອນລູກ, ຜົວໃນການເຮັດໜ້າທີ່ປອ້ງ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ກັນນີ້. ນອກຈາກນັ້ນ ເຮົາຕອ້ງເປັນ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ເຈົ້າການຕິດຕາມສະພາບ ເມື່ອເຫັນ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ມີເຫດການໄຟລາມປ່າກໍ່ເອົາໃຈໃສ່ລາຍ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ງານໃຫ້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ການຈັດຕັ້ງ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ບ້ານແກ້ໄຂຢ່າງທັນການ ຫລືຖ້າພົບ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ເຫັນເຫດການເກີດຂຶ້ນບໍ່ເໜືອຄວາມສາ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ມາດກໍ່ບໍ່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ຄວນໜິ້ງ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ເສີຍ ຕອ້ງດັບມອດໄຟໃນທັນທີ.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ໜ້າທີ່ໆ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ກ່າວມານັ້ນແມ່ນຮຽກຮອ້ງໃຫ້ເອື້ອຍນອ້ງ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ແມ່ຍິງ ກໍ່ຄືພົນລະເມືອງລາວທຸກຄົນຕອ້ງປະຕິບັດຕາມກົດໝາຍ ປ່າໄມ້ທີ່ໄດ້ລະບຸໄວ້ໃນມາດຕາ 7 ວ່າດ້ວຍ ພັນທະໃນການປົກປັກຮັກສາ ແລະ ພັດທະນາປ່າໄມ້ ແລະທີ່ດິນປ່າໄມ້</w:t>
      </w:r>
      <w:r w:rsidR="00B748D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B748DC" w:rsidRPr="000C2A8D" w:rsidRDefault="00290563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ເມືອ່ເວົ້າເຖິງການຜະລິດທີ່ເອື້ອຍນອ້ງແມ່ຍິງບັນດາເຜົ່າແມ່ນມີຫລາກຫລາຍ ອີງຕາມທ່າແຮງ, ມູນເຊື້ອ, ຄວາມສາມາດຢູ່ແຕ່ລະທອ້ງຖິ່ນ, ມີບາງວຽກງານແມ່ນອາໄສ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ຊີວະນາໆພັນ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ທີ່ເກີດຢູ່ທໍາ ມະຊາດຕາມ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ແຕ່ລະ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ລະດູການ ເຊິ່ງໃນນັ້ນ ການເກັບເຫັດຢູ່ປ່າມາຊົມໃຊ້ພາຍໃນຄອບຄົວກໍ່ແມ່ນ ວຽກງານໜຶ່ງ ບາງຄອບຄົວກໍ່ເອົາມາບໍລິໂພກ, ບາງຄອບຄົວກໍ່ເອົາມາຂາຍສ້າງເປັນລາຍໄດ້. ຍອ້ນ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ເຫັນໄດ້ວ່າເຫັດເປັນອາຫານທີ່ຊາວ ຫລວງພະບາງ ນິຍົມບໍລິໂພກ ຈຶ່ງເຮັດໃຫ້ເຫັດບໍ່ພຽງພໍ ກັບຄວາມຕອ້ງການຂອງຕະຫລາດ ໂດຍສະເພາະແມ່ນລະດູແລ້ງ. ຊາວບ້ານ 5 ບ້ານຢູ່ເມືອງ ຈອມເພັດ ທີ່ໄດ້ຮັບການຝຶກອົບຮົມເຕັກນິກການປູກເຫັດບົດ, ເຫັດຂອນຂາວ ແລະເຫັດເຟືອງ ນັ້ນ</w:t>
      </w:r>
      <w:r w:rsidR="00AB6E3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ເອົາໃຈໃສ່ບົວລະບັດຮັກສາ, ຕິດຕາມການເດີນເຊື້ອເຫັດເປັນປະຈໍາ</w:t>
      </w:r>
      <w:r w:rsidR="00AB6E3E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ຈຶ່ງເຊືອເຫັດບົດ ແລະ ເຫັດຂອນຂາວເດີນໄດ້ ແລະພວມຈະເປີດກອ້ນເຊື້ອ, ສ່ວນເຫັດເຟືອງແມ່ນລີ່ມເກີດດອກ ແລະ</w:t>
      </w:r>
      <w:r w:rsidR="007A127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B6E3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ຊາວບ້ານເກັບກູໄດ້ 12 ກິໂລ. ຈາກຜົນໄດ້ຮັບຂອງການສາທິດໃນຊຸດຝຶກອົບຮົມມັນໄດ້ສະແດງ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B6E3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ໃຫ້ເຫັນວ່າ ເອື້ອຍນອ້ງແມ່ຍິງ ແມ່ນມີຄວາມສາມາດໃນການຮຽນຮູ້ເອົາເຕັກນິກວິຊາການໃໝ່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B6E3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ມາພັດທະນາຄວາມສາມາດຂອງຕົນເອງ</w:t>
      </w:r>
      <w:r w:rsidR="007A127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ເຮັດໃຫ້ແມ່ຍິງມີບົດບາດເທົ່າທຽມກັບເພດຊາຍໃນການ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7A127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ສຶກສາ, ການປະກອບອາຊີບເທືອ່ລະກ້າວ. </w:t>
      </w:r>
    </w:p>
    <w:p w:rsidR="007A127C" w:rsidRPr="000C2A8D" w:rsidRDefault="007A127C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ໃນຂະບວນການຜະລິດຕາມລະດູການ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ອີກຢ່າງ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ໜຶ່ງແມ່ນເອື້ອຍນອ້ງແມ່ຍິງພວມອອກແຮງເກັບກູ້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ເອົາໄຄມາຜະລິດໄຄແຜ່ນຢ່າງເປັນຂະບວນຟົດຟ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ື້ນ;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ໃນນັ້ນຂະບວນການຜະລິດທີ່ໂດດເດັ່ນແມ່ນ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ກຸ່ມຜະລິດໄຄແຜ່ນບ້ານ ບົມ ເມືອງ ນໍ້າບາກ ແລະກຸ່ມ ຜະລິດໄຄແຜ່ນ ບ້ານ ມ່ວງຄໍາ ເມືອງ ຈອມເພັດ, ແຕ່ລະຄອບຄົວສາມາດຜະລິດໄຄແຜ່ນໄດ້ 120 ແຜ່ນ ຫາ 150 ແຜ່ນ ສາມາດສ້າງ</w:t>
      </w:r>
      <w:r w:rsidR="006E2C7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ລາຍໄດ້ໃຫ້ແກ່ຄອບຄົວຫລາຍພໍສົມຄວນ.</w:t>
      </w:r>
    </w:p>
    <w:p w:rsidR="009D1172" w:rsidRPr="000C2A8D" w:rsidRDefault="00BA11A5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ເມືອ່ເຫັນວ່າໄຄແຜ່ນມີຜູ່ບໍລິໂພກນັບມື້ນັບກວາ້ງຂວາງ ທັງສອດຄອ່ງກັບຄວາມຕອ້ງການຂອງ ຕະຫລາດ ໂດຍສະເພາະແມ່ນການປັບປຸງຄຸນນະພາບຂອງຜະລິດຕະພັນ ຍັງ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ຍັງໄດ້ນໍາເອົາໄຄແຜ່ນ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ເຂົ້າຮ່ວມງານວາງສະແດງສິນຄ້າໃນງານຕະຫລາດ, ຈັດໃຫ້ມີການຊິມ, ຮັບຄໍາເຫັນຂອງຜູ່ບໍລິໂພກ  ເມືອ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່ທຽບໃສ່ປີຜ່ານມາເຫັນວ່າຄໍາຕໍານິຂອງລູກຄ້າຫລຸດລົງຫລາຍ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ກຸ່ມຜະລິດຍັງຈະເອົາໃສ່ດ້ານ ການຫຸ້ມຫໍ່ເທົ່ານັ້ນ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. ອັນນີ້ມັນໄດ້ຢັ້ງຢືນວ່າຜະລິດ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ຕະພັນໄຄແຜ່ນຂອງແຕ່ລະກຸ່ມໄດ້ຮັບການປັບ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ປຸງ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ດ້ານຄຸນນະພາບ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ເປັນທີ່ຍອມຮັບຂອງລູກຄ້າ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ຫລາຍ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ຂຶ້ນ.</w:t>
      </w:r>
    </w:p>
    <w:p w:rsidR="005A468D" w:rsidRPr="000C2A8D" w:rsidRDefault="005A468D">
      <w:pPr>
        <w:rPr>
          <w:rFonts w:ascii="Phetsarath OT" w:eastAsia="Phetsarath OT" w:hAnsi="Phetsarath OT" w:cs="Phetsarath OT"/>
          <w:sz w:val="24"/>
          <w:szCs w:val="24"/>
        </w:rPr>
      </w:pPr>
    </w:p>
    <w:p w:rsidR="007A127C" w:rsidRPr="000C2A8D" w:rsidRDefault="007A127C" w:rsidP="007A127C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24 ມີນາ 2016</w:t>
      </w:r>
    </w:p>
    <w:p w:rsidR="005A468D" w:rsidRPr="000C2A8D" w:rsidRDefault="009942D6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ມື້ນີ້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ທິມງານຂອງພວກເຮົາຈະສືບຕໍ່ລາຍງານຄວາມຄືບໜ້າ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ຂອງ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ຂະບວນການຮຽນຮູ້ ແລະ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ຂະ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ບວນການຜະລິດເປັນສິນຄ້າຂອງເອື້ອຍນອ້ງ ແມ່ຍິງບັນດາເຜົ່າ ໜຶ່ງໃນຂະບວນການນັ້ນແມ່ນການ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ຜະລິດໄຄແຜ່ນ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ເຊິ່ງທາງສະຫະພັນແມ່ຍິງແຂວງຮ່ວມກັບ ໂຄງການ </w:t>
      </w:r>
      <w:r w:rsidR="00BA11A5" w:rsidRPr="000C2A8D">
        <w:rPr>
          <w:rFonts w:ascii="Phetsarath OT" w:eastAsia="Phetsarath OT" w:hAnsi="Phetsarath OT" w:cs="Phetsarath OT"/>
          <w:sz w:val="24"/>
          <w:szCs w:val="24"/>
        </w:rPr>
        <w:t xml:space="preserve">TABI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ໄດ້ສ້າງຕັ້ງກຸ່ມຜະລິດ ໄຄແຜ່ນ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ບ້ານ ສະນົກ ເມືອງ ຈອມເພັດ, ບ້ານ ບວມຫວານ ເມືອງ ວຽງຄໍາ, ບ້ານ ລີ່ ແລະ ບ້ານ ໂພນໄຊ ເມືອງ ນໍ້າບາກ ແລະ ໄດ້ສ້າງຂີດຄວາມສາມາດໃຫ້ແກ່ການຈັດຕັ້ງຂອງກຸ່ມ ເປັນຕົ້ນແມ່ນ ໄດ້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ັດຝຶກອົບຮົມພາລະບົດບາດ,ການຄຸ້ມຄອງບໍລິຫານໃຫ້ຄະນະກໍາມະການ, ຄະນະກຸ່ມ, ການບັນຊີ, 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ຝຶກອົບຮົມເຕັກນິກການຜະລິດໄຄແຜ່ນໃຫ້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ສະມາຊິກແຕ່ລະກຸ່ມ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ເລີ່ມແຕ່ວັນທີ 3  ມີນາ ແລະ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ສໍາເລັດໃນວັນທີ 16 ມີນາ ປີ 2016 ນີ້ເອງ. 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ພອ້ມດຽວກັນຍັງໄດ້ມອບອຸປະກອນຮການຜະລິດຈໍານວນໜຶ່ງໃຫ້ສະມາຊິກນໍາໃຊ້ເຂົ້າໃນການຜະລິດໄຄແຜ່ນ.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ກິດຈະກໍາທີ່ກ່າວມານັ້ນ ແມ່ນແນໃສ່ຫັນຈາກການຜະລິດພໍໃຜພໍລາວມາເປັນການ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ຜະລິດແບບມີການຈັດຕັ້ງ ເພືອ່ປົກປອ້ງ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ສິດ ຜົນປະໂຫຍດອັນເປັນທໍາໃຫ້ແກ່ຜູ່ຜະລິດ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, ອີກດ້ານ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ໜຶ່ງແມ່ນ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ເພືອ່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ເພີ່ມປະລິມານການຜະລິດ ແລະ ປັບປຸງຄຸນນະພາບຂອງຜະລິດຕະພັນ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ໃຫ້ດີຂຶ້ນ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ສ່ວນ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ກຸ່ມຜະລິດ 4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ບ້ານ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ທີ່ໄດ້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ສ້າງ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ຕັ້ງກອ່ນແມ່ນພວມສືບຕໍ່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ຢ່າງ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ເປັນຂະບວນ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ແຕ່ອຸປະສັກ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ໃນການຜະລິດຕົ້ນຕໍ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ທີ່ພົບ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ແມ່ນ ໄຄດິບບໍ່ພຽງພໍກັບຄວາມຕອ້ງການ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ຜະລິດອັນເກີດມາຈາກຫລາຍ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ສາຍເຫດ ເ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ຊັ່ນ: ຄວາມຕອ້ງການຂອງຜູ່ບໍລິໂພກເພີ່ມຂຶ້ນ, ຈໍານວນຄອບຄົວຜະລິດໄຄແຜ່ນເພີ່ມ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ຂຶ້ນ, ມີການກໍ່ສ້າງເຂື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່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ອນໄຟຟ້າ, ມີການຂຸດຄົ້ນແຮ່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ຊາຍຢູ່ແຫລ່ງນໍ້າໄຄເກີດ, ບາງປີຝົນຕົກຕົ້ນ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ລະດູ ເຮັດໃຫ້ໄຄບໍ່ເກີດ ຫລືໄຄເກີດໜອ້ຍລົງ.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ຈາກບັນ ຫາທີ່ກ່າວມານັ້ນ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ກຸ່ມຜະລິດຈຶ່ງຊອກຫາ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ໄຄມາຈາກຫລາຍແຫ່ງມາຜະລິດ. ສະນັ້ນ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ພໍ່ແມ່ພີ່ນອ້ງທີ່ດໍາລົງຊີວິດຢູ່ແຄມແມ່ນໍ້າຕ່າງໆ ເມືອ່ເຫັນ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ວ່າຢູ່ແມ່ນໍ້າຂອບເຂດໃກ້ບ້ານຂອງຕົນ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ມີໄຄເກີດຫລາຍ 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ພົວພັນຊື້ ຂາຍໄຄດິບກັບກຸ່ມທີ່ຜະລິດ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ໄຄແຜ່ນ ໂດຍສະເພາະແມ່ນກຸ່ມຜະລິດໄຄແຜ່ນ ບ້ານ ບົມ, ບ້ານ ລີ່ ເມືອງ ນໍ້າບາກ, ບ້ານ ມ່ວງຄໍາ, ບ້ານ ສະນົກ ເມືອງ ຈອມເພັດ ຍອ້ນກຸ່ມຜະລິດໄຄແຜ່ນບ້ານດ່ັງກ່າວຍັງມີຄວາມ ຕອ້ງການໄຄດິບເປັນຈໍານວນຫລາຍ ຫລື ເພືອ່ຄວາມສະດວກໃຫ້ຕິດຕໍ່ພົວພັນກັບ ນາງ ຈັນສຸກ ກະເສີມສຸກ ພະນັກງານສະຫະພັນແມ່ຍິງແຂວງ ຫລວງພະບາງ ເບີໂທລະສັບ </w:t>
      </w:r>
      <w:r w:rsidR="00224E03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020 23895858.</w:t>
      </w:r>
    </w:p>
    <w:p w:rsidR="00157C27" w:rsidRPr="000C2A8D" w:rsidRDefault="00157C27" w:rsidP="00242AEC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</w:p>
    <w:p w:rsidR="00242AEC" w:rsidRPr="000C2A8D" w:rsidRDefault="00242AEC" w:rsidP="00242AEC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lastRenderedPageBreak/>
        <w:t>ວັນທີ 31 ມີນາ 2016</w:t>
      </w:r>
    </w:p>
    <w:p w:rsidR="00172F3A" w:rsidRPr="000C2A8D" w:rsidRDefault="00224E03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ພໍ່ ແມ່ ພີ່ນອ້ງທີ່ຮັກແພງ, </w:t>
      </w:r>
      <w:r w:rsidR="00172F3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ດ່ັງທີ່ພວກເຮົາຮູ້ຈັກກັນດີແລ້ວວ່າການດໍາລົງຊີວິດຂອງປະຊາຊົນ ແມ່ນ ຕິດພັນກັບທໍາມະຊາດ ໂດຍສະເພາະແມ່ນປະຊາຊົນຢູ່ເຂດຊົນນະບົດແມ່ນອາໄສການເກັບກູ້ເຄືອ່ງ ປ່າຂອງດົງ, ສັດນໍ້າ, ສັດປ່າມາບໍລິໂພກປະຈໍາວັນ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ພາຍໃນ</w:t>
      </w:r>
      <w:r w:rsidR="00172F3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ຄອບຄົວ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>, ນໍາໃຊ້ໄມ້ໃນປ່າທໍາມະຊາດ ມາປຸກສ້າງເປັນທີ່ຢູ່ອາໄສ ແລະ ເຮັດກິດຈະການອື່ນໆຮັບໃຊ້ຄອບຄົວ. ສະນັ້ນ ພວກເຮົາຄວນກໍາ ແໜ້ນບັນດາລະບຽບ, ກົດໝາຍທີ່ຈຕິດພັນກັບກິດຈະການຂອງເຮົາເອງ ເຊັ່ນ: ການຫາສັດນໍາ້, ສັດປ່າມາບໍລິໂພກ ແຕ່ສັດທີ່ພວກທ່ານໄປຫາມານັ້ນແມ່ນມີຫລາຍປະເພດ ເຊິ່ງສັດແຕ່ລະປະເພດ ນັ້ນຈະແຜ່ພັນຕາມລະດູການຄືກັນ ແລະສັດບາງປະເພດຈະແຜ່ພັນໃນລະດູການແຕ່າງກັນ. ຕາມ ຄວາມເປັນຈິງແລ້ວ ພູມປັນຍາຂອງຊາວບ້ານແມ່ນຮູ້ຈັກກັນດີວ່າສັດປະເພດໃດຖືພາ ແລະເກີດລູກ ໃນເດືອນໃດ. ອີງຕາມນະໂຍບາຍຂອງລັດຖະບານໄດ້ມີບັນດານິຕິກໍາ, ກົດໝາຍຄຸ້ມຄອງຢ່າງ ຈະແຈ້ງ ເຊັ່ນ: ກົດໝາຍວ່າດ້ວຍ ສັດນໍ້າ ແລະ ສັດປ່າ ໂດຍມີຈຸດປະສົງ ເພືອ່ສົ່ງເສີມການລ້ຽງ, ການຂະຫຍາຍພັນ ແລະການນໍາໃຊ້ສັດນໍ້າ</w:t>
      </w:r>
      <w:r w:rsidR="00D0715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ສັດປ່າຢ່າງຍາວນານ ໂ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ດຍບໍ່ໃຫ້ມີຜົນກະທົບ</w:t>
      </w:r>
      <w:r w:rsidR="00C00442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ຕໍ່ ທໍາມະຊາດ,ຖິ່ນທີ່ຢູ່ອາໄສ, ຈໍາກັດການຫລຸດລົງ ແລະ ການສູນພັນຂອງສັດນໍ້າ ແລະ ສັດປ່າ.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00442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ສະນັ້ນ ພໍ່, ແມ່, ພີ່ນອ້ງຕອ້ງເຂົ້າໃຈຢ່າງເລິກເຊິ່ງຕໍ່ກົດໝາຍສະບັບນີ້ ເພາະມັນຕິດພັນກັບການກະ ທໍາຂອງແຕ່ລະຄອບຄົວ. ຖ້າພວກທ່ານຫາກລ່າສັດນໍ້າ ຫລື ສັດປ່າ ທີ່ພວມຖືພາມານ ເຖິງແມ່ນວ່າ ຈະເປັນສັດນໍ້າ, ສັດປ່າປະເພດທົ່ວໄປກໍ່ຈະຖືວ່າເປັນການລະເມີດກົດໝາຍດ່ັງກ່າວທີ່ໄດ້ລະບຸໄວ້ໃນ</w:t>
      </w:r>
      <w:r w:rsidR="00D0715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00442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ມາດຕາ 52 ຄື:ຫ້າມຫາສັດນໍ້າ ແລະ ລ່າສັດປ່າໃນສະຖານທີ່ຫວງຫ້າມ, ເຂດອະນຸລັກພັນສັດ, ໃນລະດູການຂະຫຍາຍພັຍ, ຖືພາມານ ແລະລ້ຽງລູກນອ້ຍ</w:t>
      </w:r>
      <w:r w:rsidR="00D0715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. ບຸກຄົນກະທໍາຜິດຈະຖືກປະຕິບັດວິໄນ, ປັບໃໝ ຫລືລົງໂທດຕາມກົດໝາຍຕາມກໍລະນີໜັກ ຫລື ເບົາ. </w:t>
      </w:r>
    </w:p>
    <w:p w:rsidR="00D07158" w:rsidRPr="000C2A8D" w:rsidRDefault="00D07158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ບາງເນື້ອໃນຂອງກົດໝາຍວ່າດ້ວຍ ສັດນໍ້າ ແລະ ສັດປ່າທີ່ທິມງານສະເໜີຜ່ານມານັ້ນ </w:t>
      </w:r>
      <w:r w:rsidR="007655C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ຖ້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າທຸກຄົນປະ</w:t>
      </w:r>
      <w:r w:rsidR="007655CD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ຕິບັດໄດ້ຈະເຮັດໃຫ້ພວກເຮົາມີສັດນໍ້າ, ສັດປ່າລ້ຽງຊີວິດຂອງເຮົາ</w:t>
      </w:r>
      <w:r w:rsidR="007655C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ເປັນປົກກະຕິ.</w:t>
      </w:r>
    </w:p>
    <w:p w:rsidR="00242AEC" w:rsidRPr="000C2A8D" w:rsidRDefault="00242AEC">
      <w:pPr>
        <w:rPr>
          <w:rFonts w:ascii="Phetsarath OT" w:eastAsia="Phetsarath OT" w:hAnsi="Phetsarath OT" w:cs="Phetsarath OT"/>
          <w:sz w:val="24"/>
          <w:szCs w:val="24"/>
        </w:rPr>
      </w:pPr>
    </w:p>
    <w:p w:rsidR="009D1172" w:rsidRPr="000C2A8D" w:rsidRDefault="009D1172">
      <w:pPr>
        <w:rPr>
          <w:rFonts w:ascii="Phetsarath OT" w:eastAsia="Phetsarath OT" w:hAnsi="Phetsarath OT" w:cs="Phetsarath OT"/>
          <w:sz w:val="24"/>
          <w:szCs w:val="24"/>
        </w:rPr>
      </w:pPr>
    </w:p>
    <w:sectPr w:rsidR="009D1172" w:rsidRPr="000C2A8D" w:rsidSect="00EA2F95">
      <w:footerReference w:type="default" r:id="rId6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69" w:rsidRDefault="00F31B69" w:rsidP="003F2C73">
      <w:pPr>
        <w:spacing w:after="0" w:line="240" w:lineRule="auto"/>
      </w:pPr>
      <w:r>
        <w:separator/>
      </w:r>
    </w:p>
  </w:endnote>
  <w:endnote w:type="continuationSeparator" w:id="1">
    <w:p w:rsidR="00F31B69" w:rsidRDefault="00F31B69" w:rsidP="003F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7"/>
    </w:tblGrid>
    <w:tr w:rsidR="00E23FD5">
      <w:tc>
        <w:tcPr>
          <w:tcW w:w="918" w:type="dxa"/>
        </w:tcPr>
        <w:p w:rsidR="00E23FD5" w:rsidRDefault="00E23FD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E23FD5">
              <w:rPr>
                <w:b/>
                <w:noProof/>
                <w:color w:val="4F81BD" w:themeColor="accent1"/>
                <w:sz w:val="32"/>
                <w:szCs w:val="32"/>
              </w:rPr>
              <w:t>5</w:t>
            </w:r>
          </w:fldSimple>
        </w:p>
      </w:tc>
      <w:tc>
        <w:tcPr>
          <w:tcW w:w="7938" w:type="dxa"/>
        </w:tcPr>
        <w:p w:rsidR="00E23FD5" w:rsidRDefault="00E23FD5">
          <w:pPr>
            <w:pStyle w:val="Footer"/>
          </w:pPr>
        </w:p>
      </w:tc>
    </w:tr>
  </w:tbl>
  <w:p w:rsidR="003F2C73" w:rsidRDefault="003F2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69" w:rsidRDefault="00F31B69" w:rsidP="003F2C73">
      <w:pPr>
        <w:spacing w:after="0" w:line="240" w:lineRule="auto"/>
      </w:pPr>
      <w:r>
        <w:separator/>
      </w:r>
    </w:p>
  </w:footnote>
  <w:footnote w:type="continuationSeparator" w:id="1">
    <w:p w:rsidR="00F31B69" w:rsidRDefault="00F31B69" w:rsidP="003F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47F"/>
    <w:rsid w:val="00007A39"/>
    <w:rsid w:val="00022D74"/>
    <w:rsid w:val="00057B20"/>
    <w:rsid w:val="00065646"/>
    <w:rsid w:val="00080B4C"/>
    <w:rsid w:val="000B2704"/>
    <w:rsid w:val="000B2D17"/>
    <w:rsid w:val="000C083E"/>
    <w:rsid w:val="000C2A8D"/>
    <w:rsid w:val="000E78C6"/>
    <w:rsid w:val="000F5E05"/>
    <w:rsid w:val="001107DE"/>
    <w:rsid w:val="00136317"/>
    <w:rsid w:val="00157C27"/>
    <w:rsid w:val="0016549A"/>
    <w:rsid w:val="00172F3A"/>
    <w:rsid w:val="001E2C00"/>
    <w:rsid w:val="00224E03"/>
    <w:rsid w:val="00240DE9"/>
    <w:rsid w:val="00242AEC"/>
    <w:rsid w:val="00290563"/>
    <w:rsid w:val="002975F5"/>
    <w:rsid w:val="002C6FF5"/>
    <w:rsid w:val="0033138A"/>
    <w:rsid w:val="00332293"/>
    <w:rsid w:val="0036691E"/>
    <w:rsid w:val="0039199E"/>
    <w:rsid w:val="003B270A"/>
    <w:rsid w:val="003E5FC2"/>
    <w:rsid w:val="003F2C73"/>
    <w:rsid w:val="004641EE"/>
    <w:rsid w:val="0047467B"/>
    <w:rsid w:val="0049369E"/>
    <w:rsid w:val="00493D10"/>
    <w:rsid w:val="00502105"/>
    <w:rsid w:val="00591E48"/>
    <w:rsid w:val="005A468D"/>
    <w:rsid w:val="005F6B48"/>
    <w:rsid w:val="0062108E"/>
    <w:rsid w:val="006568A7"/>
    <w:rsid w:val="0066606D"/>
    <w:rsid w:val="006E2C77"/>
    <w:rsid w:val="00730E0A"/>
    <w:rsid w:val="00756DD1"/>
    <w:rsid w:val="007655CD"/>
    <w:rsid w:val="0078238D"/>
    <w:rsid w:val="007A127C"/>
    <w:rsid w:val="007F53F4"/>
    <w:rsid w:val="00846372"/>
    <w:rsid w:val="008740C7"/>
    <w:rsid w:val="008777BB"/>
    <w:rsid w:val="008848F6"/>
    <w:rsid w:val="008B059E"/>
    <w:rsid w:val="008D1789"/>
    <w:rsid w:val="009171CB"/>
    <w:rsid w:val="00940E3E"/>
    <w:rsid w:val="009942D6"/>
    <w:rsid w:val="00995529"/>
    <w:rsid w:val="009A2F28"/>
    <w:rsid w:val="009D1172"/>
    <w:rsid w:val="009F1565"/>
    <w:rsid w:val="00A46FFF"/>
    <w:rsid w:val="00A70ED6"/>
    <w:rsid w:val="00A74AF2"/>
    <w:rsid w:val="00AB6E3E"/>
    <w:rsid w:val="00AE55EC"/>
    <w:rsid w:val="00B748DC"/>
    <w:rsid w:val="00BA11A5"/>
    <w:rsid w:val="00BF1687"/>
    <w:rsid w:val="00C00442"/>
    <w:rsid w:val="00C16A38"/>
    <w:rsid w:val="00C4247F"/>
    <w:rsid w:val="00C50267"/>
    <w:rsid w:val="00C50889"/>
    <w:rsid w:val="00C85046"/>
    <w:rsid w:val="00D035DB"/>
    <w:rsid w:val="00D07158"/>
    <w:rsid w:val="00D15714"/>
    <w:rsid w:val="00D929AA"/>
    <w:rsid w:val="00D94844"/>
    <w:rsid w:val="00DA0896"/>
    <w:rsid w:val="00DF1326"/>
    <w:rsid w:val="00DF7198"/>
    <w:rsid w:val="00E23FD5"/>
    <w:rsid w:val="00E83948"/>
    <w:rsid w:val="00EA2F95"/>
    <w:rsid w:val="00F31B69"/>
    <w:rsid w:val="00F37533"/>
    <w:rsid w:val="00F81BCE"/>
    <w:rsid w:val="00FA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C73"/>
  </w:style>
  <w:style w:type="paragraph" w:styleId="Footer">
    <w:name w:val="footer"/>
    <w:basedOn w:val="Normal"/>
    <w:link w:val="FooterChar"/>
    <w:uiPriority w:val="99"/>
    <w:unhideWhenUsed/>
    <w:rsid w:val="003F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73"/>
  </w:style>
  <w:style w:type="paragraph" w:styleId="BalloonText">
    <w:name w:val="Balloon Text"/>
    <w:basedOn w:val="Normal"/>
    <w:link w:val="BalloonTextChar"/>
    <w:uiPriority w:val="99"/>
    <w:semiHidden/>
    <w:unhideWhenUsed/>
    <w:rsid w:val="003F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40</cp:revision>
  <dcterms:created xsi:type="dcterms:W3CDTF">2016-03-01T07:35:00Z</dcterms:created>
  <dcterms:modified xsi:type="dcterms:W3CDTF">2016-06-09T03:15:00Z</dcterms:modified>
</cp:coreProperties>
</file>