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A9" w:rsidRDefault="003B043A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ກອງປະຊຸມປະຈໍາເດືອນ 7 ກໍລະກົດ 2013</w:t>
      </w:r>
    </w:p>
    <w:p w:rsidR="002F686F" w:rsidRDefault="002F686F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ກິດຈະກໍາ 2.1 : ສາມາດນໍາໃຊ້ຂັ້ນພື້ນຖານ </w:t>
      </w:r>
      <w:r>
        <w:rPr>
          <w:rFonts w:ascii="Saysettha OT" w:hAnsi="Saysettha OT" w:cs="Saysettha OT"/>
          <w:sz w:val="28"/>
          <w:lang w:bidi="lo-LA"/>
        </w:rPr>
        <w:t>( word, excel)</w:t>
      </w:r>
      <w:r>
        <w:rPr>
          <w:rFonts w:ascii="Saysettha OT" w:hAnsi="Saysettha OT" w:cs="Saysettha OT" w:hint="cs"/>
          <w:sz w:val="28"/>
          <w:cs/>
          <w:lang w:bidi="lo-LA"/>
        </w:rPr>
        <w:t>. ນໍາໃຊ້ກອ້ງຖ່າຍຮູບໄດ້</w:t>
      </w:r>
    </w:p>
    <w:p w:rsidR="002F686F" w:rsidRDefault="002F686F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ບໍ່ສາມາດແກ້ໄຂເວລາມີບັນຫາ, ບໍ່ສາມາດນໍາໃຊ້ອິນເຕີແນັດ, ບໍ່ສາມາດເອົາຮູບພາບເຂົ້າ, ນໍາໃຊ້ເຕັກນິກການຖ່າຍຮູບຍັງຈໍາກັດ.</w:t>
      </w:r>
    </w:p>
    <w:p w:rsidR="002F686F" w:rsidRDefault="002F686F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ກິດຈະກໍາ 2.2 </w:t>
      </w:r>
    </w:p>
    <w:p w:rsidR="001D14C9" w:rsidRDefault="001D14C9" w:rsidP="001D14C9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ຊາວບ້ານ ຊໍາອໍ້ ບໍ່ຢາກຮ່ວມມືໃຫ້ຂໍ້ມູນ, ບໍ່ມີຊິງຊັ່ງ.</w:t>
      </w:r>
    </w:p>
    <w:p w:rsidR="003B043A" w:rsidRDefault="003B043A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ກິດຈະກໍາ 2.8 ສໍາເລັດ ບ້ານ ຫ້ວຍຕ່ານ, ໂສມ ແລະ ຊໍາອໍ້</w:t>
      </w:r>
    </w:p>
    <w:p w:rsidR="001A4AC9" w:rsidRDefault="001A4AC9">
      <w:p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ແຜນເດືອນ 8 2013</w:t>
      </w:r>
    </w:p>
    <w:p w:rsidR="001A4AC9" w:rsidRDefault="001A4AC9" w:rsidP="001A4AC9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ສືບຕໍ່ເກັບຕົວຢ່າງເຫັດຢູ່ເຂດພູຊາຍ.ສຍມປະສານກັບ</w:t>
      </w:r>
      <w:r w:rsidR="00631E2B">
        <w:rPr>
          <w:rFonts w:ascii="Saysettha OT" w:hAnsi="Saysettha OT" w:cs="Saysettha OT" w:hint="cs"/>
          <w:sz w:val="28"/>
          <w:cs/>
          <w:lang w:bidi="lo-LA"/>
        </w:rPr>
        <w:t xml:space="preserve">ທິມງານວາງແຜນນໍາໃຊ້ດິນຈັບ </w:t>
      </w:r>
      <w:r w:rsidR="00631E2B">
        <w:rPr>
          <w:rFonts w:ascii="Saysettha OT" w:hAnsi="Saysettha OT" w:cs="Saysettha OT"/>
          <w:sz w:val="28"/>
          <w:lang w:bidi="lo-LA"/>
        </w:rPr>
        <w:t>GPS</w:t>
      </w:r>
    </w:p>
    <w:p w:rsidR="001A4AC9" w:rsidRDefault="00E51E59" w:rsidP="001A4AC9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ຊົດເຊີຍຜົນປະໂຫຍດໃຫ້ຊາວບ້ານ</w:t>
      </w:r>
    </w:p>
    <w:p w:rsidR="00F35810" w:rsidRDefault="00F35810" w:rsidP="001A4AC9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ລົງອະທິບາຍໃຫ້ຊາວບ້ານ+ກວດກາອາສາສະມັກ.</w:t>
      </w:r>
    </w:p>
    <w:p w:rsidR="00F35810" w:rsidRPr="001A4AC9" w:rsidRDefault="000B5EE5" w:rsidP="001A4AC9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ຊື້ຊິງໃຫ້ບ້ານເປົ້າໝາຍ.</w:t>
      </w:r>
      <w:bookmarkStart w:id="0" w:name="_GoBack"/>
      <w:bookmarkEnd w:id="0"/>
    </w:p>
    <w:p w:rsidR="001D14C9" w:rsidRDefault="001D14C9">
      <w:pPr>
        <w:rPr>
          <w:rFonts w:ascii="Saysettha OT" w:hAnsi="Saysettha OT" w:cs="Saysettha OT" w:hint="cs"/>
          <w:sz w:val="28"/>
          <w:lang w:bidi="lo-LA"/>
        </w:rPr>
      </w:pPr>
    </w:p>
    <w:p w:rsidR="003B043A" w:rsidRPr="003B043A" w:rsidRDefault="003B043A">
      <w:pPr>
        <w:rPr>
          <w:rFonts w:ascii="Saysettha OT" w:hAnsi="Saysettha OT" w:cs="Saysettha OT" w:hint="cs"/>
          <w:sz w:val="28"/>
          <w:cs/>
          <w:lang w:bidi="lo-LA"/>
        </w:rPr>
      </w:pPr>
    </w:p>
    <w:sectPr w:rsidR="003B043A" w:rsidRPr="003B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07F9"/>
    <w:multiLevelType w:val="hybridMultilevel"/>
    <w:tmpl w:val="2C38A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3A"/>
    <w:rsid w:val="000B5EE5"/>
    <w:rsid w:val="001A4AC9"/>
    <w:rsid w:val="001D14C9"/>
    <w:rsid w:val="002F686F"/>
    <w:rsid w:val="003B043A"/>
    <w:rsid w:val="00631E2B"/>
    <w:rsid w:val="009E24A9"/>
    <w:rsid w:val="00E51E59"/>
    <w:rsid w:val="00F3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1</cp:revision>
  <dcterms:created xsi:type="dcterms:W3CDTF">2013-08-02T06:48:00Z</dcterms:created>
  <dcterms:modified xsi:type="dcterms:W3CDTF">2013-08-02T09:59:00Z</dcterms:modified>
</cp:coreProperties>
</file>