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1B" w:rsidRDefault="00172660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2EABE892" wp14:editId="1405E8A8">
            <wp:simplePos x="0" y="0"/>
            <wp:positionH relativeFrom="column">
              <wp:posOffset>2489200</wp:posOffset>
            </wp:positionH>
            <wp:positionV relativeFrom="paragraph">
              <wp:posOffset>-395605</wp:posOffset>
            </wp:positionV>
            <wp:extent cx="799465" cy="677545"/>
            <wp:effectExtent l="0" t="0" r="635" b="8255"/>
            <wp:wrapTopAndBottom/>
            <wp:docPr id="3" name="Picture 3" descr="Description: Lao Nationa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****************</w:t>
      </w:r>
    </w:p>
    <w:p w:rsidR="00FD102D" w:rsidRDefault="00FD102D" w:rsidP="00E8186F">
      <w:pPr>
        <w:spacing w:line="240" w:lineRule="auto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ແຂວງ ຫລວງພະບາງ</w:t>
      </w:r>
    </w:p>
    <w:p w:rsidR="00EF2CF1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ແຂວງ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ເລກທີ່__________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ສຍຂ</w:t>
      </w:r>
    </w:p>
    <w:p w:rsidR="00EF2CF1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ລົງວັນທີ______________</w:t>
      </w:r>
    </w:p>
    <w:p w:rsidR="00EF2CF1" w:rsidRPr="00815247" w:rsidRDefault="00EF2CF1" w:rsidP="00E8186F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E8186F">
      <w:pPr>
        <w:spacing w:line="240" w:lineRule="auto"/>
        <w:jc w:val="center"/>
        <w:rPr>
          <w:rFonts w:ascii="Saysettha OT" w:hAnsi="Saysettha OT" w:cs="Saysettha OT"/>
          <w:b/>
          <w:bCs/>
          <w:sz w:val="32"/>
          <w:szCs w:val="32"/>
          <w:u w:val="single"/>
          <w:lang w:bidi="lo-LA"/>
        </w:rPr>
      </w:pPr>
      <w:r w:rsidRPr="00815247">
        <w:rPr>
          <w:rFonts w:ascii="Saysettha OT" w:hAnsi="Saysettha OT" w:cs="Saysettha OT" w:hint="cs"/>
          <w:b/>
          <w:bCs/>
          <w:sz w:val="32"/>
          <w:szCs w:val="32"/>
          <w:u w:val="single"/>
          <w:cs/>
          <w:lang w:bidi="lo-LA"/>
        </w:rPr>
        <w:t>ໃບສະເໜີ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ແຜນສະເໜີງົບປະມານລະອຽດດຳເນີນກິດຈະກຳ</w:t>
      </w:r>
    </w:p>
    <w:p w:rsidR="00EF2CF1" w:rsidRDefault="00C00DC0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ເດືອນ </w:t>
      </w:r>
      <w:r w:rsidR="00E90DB4">
        <w:rPr>
          <w:rFonts w:ascii="Saysettha OT" w:hAnsi="Saysettha OT" w:cs="Saysettha OT" w:hint="cs"/>
          <w:sz w:val="24"/>
          <w:szCs w:val="24"/>
          <w:cs/>
          <w:lang w:bidi="lo-LA"/>
        </w:rPr>
        <w:t>ກັນຍາ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 </w:t>
      </w:r>
      <w:r w:rsidR="00E90DB4">
        <w:rPr>
          <w:rFonts w:ascii="Saysettha OT" w:hAnsi="Saysettha OT" w:cs="Saysettha OT" w:hint="cs"/>
          <w:sz w:val="24"/>
          <w:szCs w:val="24"/>
          <w:cs/>
          <w:lang w:bidi="lo-LA"/>
        </w:rPr>
        <w:t>9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)</w:t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2013</w:t>
      </w:r>
    </w:p>
    <w:p w:rsidR="00C83B89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ຮຽນ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ທ່ານຫົ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ວໜ້າໂຄງການ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ປະຈໍາກະຊວງກະສິກໍາ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ແລະປ່າໄມ້</w:t>
      </w:r>
      <w:r w:rsidR="0099084C">
        <w:rPr>
          <w:rFonts w:ascii="Saysettha OT" w:hAnsi="Saysettha OT" w:cs="Saysettha OT"/>
          <w:sz w:val="24"/>
          <w:szCs w:val="24"/>
          <w:lang w:bidi="lo-LA"/>
        </w:rPr>
        <w:t xml:space="preserve"> </w:t>
      </w:r>
    </w:p>
    <w:p w:rsidR="00EF2CF1" w:rsidRDefault="0099084C" w:rsidP="00E8186F">
      <w:pPr>
        <w:spacing w:line="240" w:lineRule="auto"/>
        <w:ind w:left="5760" w:firstLine="720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ທີ່ນະຄອນຫລວງ ວຽງຈັນ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( ໂດຍຜ່ານກອງເລຂາໂຄງການ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ຫລວງພະບາງ )</w:t>
      </w:r>
    </w:p>
    <w:p w:rsidR="00E90DB4" w:rsidRDefault="00EF2CF1" w:rsidP="00E90DB4">
      <w:pPr>
        <w:rPr>
          <w:rFonts w:ascii="Saysettha OT" w:hAnsi="Saysettha OT" w:cs="Saysettha OT"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ເລື່ອງ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ສະເໜີຂໍງົບ</w:t>
      </w:r>
      <w:r w:rsidR="00C83B89">
        <w:rPr>
          <w:rFonts w:ascii="Saysettha OT" w:hAnsi="Saysettha OT" w:cs="Saysettha OT" w:hint="cs"/>
          <w:sz w:val="24"/>
          <w:szCs w:val="24"/>
          <w:cs/>
          <w:lang w:bidi="lo-LA"/>
        </w:rPr>
        <w:t>ປະມານ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ລົງ</w:t>
      </w:r>
      <w:r w:rsidR="00E90DB4"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ສືບຕໍ່ເກັບຕົວຢ່າງເຫັດທີ່ຍັງບໍ່ທັນໄດ້ເກັບ ພອ້ມທັງຈັບ </w:t>
      </w:r>
      <w:r w:rsidR="00E90DB4" w:rsidRPr="00E90DB4">
        <w:rPr>
          <w:rFonts w:ascii="Saysettha OT" w:hAnsi="Saysettha OT" w:cs="Saysettha OT"/>
          <w:sz w:val="24"/>
          <w:szCs w:val="24"/>
          <w:lang w:bidi="lo-LA"/>
        </w:rPr>
        <w:t>GPS</w:t>
      </w:r>
      <w:r w:rsidR="00E90DB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="00E90DB4"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ສໍາ</w:t>
      </w:r>
    </w:p>
    <w:p w:rsidR="00E90DB4" w:rsidRDefault="00E90DB4" w:rsidP="00E90DB4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ຫລວດບອ່ນທີີ່ມີເຫັດເກີດບອ່ນໃໝ່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, ລົງຕິດຕາມການ</w:t>
      </w: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ບັນທຶກຂໍ້ມູນການເກັບເຫັດຂອງຊາວບ້ານ</w:t>
      </w:r>
      <w:r w:rsidRPr="00E90DB4">
        <w:rPr>
          <w:rFonts w:ascii="Saysettha OT" w:hAnsi="Saysettha OT" w:cs="Saysettha OT" w:hint="cs"/>
          <w:sz w:val="24"/>
          <w:szCs w:val="24"/>
          <w:rtl/>
          <w:cs/>
        </w:rPr>
        <w:t xml:space="preserve"> </w:t>
      </w:r>
    </w:p>
    <w:p w:rsidR="00E90DB4" w:rsidRDefault="00E90DB4" w:rsidP="00E90DB4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ແລະສະໜອງເງິນເດືອນ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ໃຫ້ອາສະມັກບ້ານ, </w:t>
      </w: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ສະໜອງອຸປະກອນຮັບໃຊ້ທີ່ຈໍາເປັນໃຫ້ ອາສາ</w:t>
      </w:r>
    </w:p>
    <w:p w:rsidR="00E90DB4" w:rsidRDefault="00E90DB4" w:rsidP="00E90DB4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ສະມັກ ແລະທິມງານ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ສຶກສາຊະນິດເຫັດທີ່ຈະມາສົ່ງເສີມປູກ ແລະສຶກສາຄວາມເປັນໄປໄດ້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</w:p>
    <w:p w:rsidR="00E90DB4" w:rsidRPr="00E90DB4" w:rsidRDefault="00E90DB4" w:rsidP="00E90DB4">
      <w:pPr>
        <w:ind w:firstLine="720"/>
        <w:rPr>
          <w:rFonts w:ascii="Saysettha OT" w:hAnsi="Saysettha OT" w:cs="Saysettha OT"/>
          <w:sz w:val="24"/>
          <w:szCs w:val="24"/>
          <w:lang w:bidi="lo-LA"/>
        </w:rPr>
      </w:pP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ອອກລາຍການວິທະຍຸ</w:t>
      </w:r>
      <w:r w:rsidRPr="00E90DB4">
        <w:rPr>
          <w:rFonts w:ascii="Saysettha OT" w:hAnsi="Saysettha OT" w:cs="Saysettha OT"/>
          <w:sz w:val="24"/>
          <w:szCs w:val="24"/>
          <w:lang w:bidi="lo-LA"/>
        </w:rPr>
        <w:t>/</w:t>
      </w:r>
      <w:r w:rsidRPr="00E90DB4">
        <w:rPr>
          <w:rFonts w:ascii="Saysettha OT" w:hAnsi="Saysettha OT" w:cs="Saysettha OT" w:hint="cs"/>
          <w:sz w:val="24"/>
          <w:szCs w:val="24"/>
          <w:rtl/>
          <w:cs/>
        </w:rPr>
        <w:t xml:space="preserve"> </w:t>
      </w: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ອອກແບບປົສເຕີ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ສໍາຫລວດກໍ່ສ້າງນໍ້າລິນ ເພື່ອອອກແບບ</w:t>
      </w:r>
    </w:p>
    <w:p w:rsidR="00EF2CF1" w:rsidRPr="00E90DB4" w:rsidRDefault="00EF2CF1" w:rsidP="00E90DB4">
      <w:pPr>
        <w:pStyle w:val="ListParagraph"/>
        <w:numPr>
          <w:ilvl w:val="0"/>
          <w:numId w:val="22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ອີງຕາມ</w:t>
      </w:r>
      <w:r w:rsidR="00FD102D"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ການຕົກລົງໃນກອງປະຊຸມລາຍງານການປະຕິບັດວຽກ</w:t>
      </w:r>
      <w:r w:rsidR="00E90DB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ງານປະຈໍາເດືອນ ສິງຫາ 2013 </w:t>
      </w:r>
      <w:r w:rsidR="00FD102D"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ຄັ້ງວັນທີ 2 ກັນຍາ 2013</w:t>
      </w:r>
      <w:r w:rsidRPr="00E90DB4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4F2DB0" w:rsidRPr="004F2DB0" w:rsidRDefault="004F2DB0" w:rsidP="00E8186F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E8186F">
      <w:pPr>
        <w:pStyle w:val="ListParagraph"/>
        <w:numPr>
          <w:ilvl w:val="0"/>
          <w:numId w:val="2"/>
        </w:numPr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lastRenderedPageBreak/>
        <w:t>ແຜນກິດຈະກໍາ</w:t>
      </w:r>
      <w:r w:rsidR="00815247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FD102D" w:rsidRPr="004919EE" w:rsidRDefault="00B209F6" w:rsidP="004919EE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ຈຸດປະສົງ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776BA0" w:rsidRDefault="00776BA0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ໃຫ້ໄດ້ຂໍ້ມູນ</w:t>
      </w:r>
      <w:r w:rsidR="00E90DB4">
        <w:rPr>
          <w:rFonts w:ascii="Saysettha OT" w:hAnsi="Saysettha OT" w:cs="Saysettha OT" w:hint="cs"/>
          <w:sz w:val="24"/>
          <w:szCs w:val="24"/>
          <w:cs/>
          <w:lang w:bidi="lo-LA"/>
        </w:rPr>
        <w:t>ເຫັດທີ່ຍັງບໍ່ທັນໄດ້ເກັບຕົວຢ່າງເຜີ່ມຕື່ມ ແລະໄດ້ຂໍ້ມູນດ້ານນິເວດວິທະຍາ</w:t>
      </w:r>
      <w:r w:rsidR="00262525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ເພື່ອ</w:t>
      </w:r>
      <w:r w:rsidR="002D61F9">
        <w:rPr>
          <w:rFonts w:ascii="Saysettha OT" w:hAnsi="Saysettha OT" w:cs="Saysettha OT" w:hint="cs"/>
          <w:sz w:val="24"/>
          <w:szCs w:val="24"/>
          <w:cs/>
          <w:lang w:bidi="lo-LA"/>
        </w:rPr>
        <w:t>ມາສຶສາ ແລະ</w:t>
      </w:r>
      <w:r w:rsidR="00262525">
        <w:rPr>
          <w:rFonts w:ascii="Saysettha OT" w:hAnsi="Saysettha OT" w:cs="Saysettha OT" w:hint="cs"/>
          <w:sz w:val="24"/>
          <w:szCs w:val="24"/>
          <w:cs/>
          <w:lang w:bidi="lo-LA"/>
        </w:rPr>
        <w:t>ກຽມ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ບົດສະເໜີໂຄງການຟື້ນຟູແຫລ່ງເຫັດທໍາມະຊາດຢູ່ 5</w:t>
      </w:r>
      <w:r w:rsidR="002D61F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 ຂອງເມືອງ ຈອມເພັດ ແຂວງ ຫລວງພະບາງ.</w:t>
      </w:r>
    </w:p>
    <w:p w:rsidR="002D61F9" w:rsidRDefault="002D61F9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ເພື່ອໃຫ້ຮູ້ໄດ້ສະພາບການບັນທຶກຂໍ້ມູນການເກັບເຫັດຂອງອາສາສະມັກ, ປະຕິທິນການເກີດຂອງເຫັດ ລວມທັງລາຍຮັບຂອງປະຊາຊົນຈາກການຂາຍເຫັດ ແລະສະໜອງເງິນຕອບແທນຄ່າແຮງງານອາສາສະມັກບ້ານໃນ 1 ເດືອນຜ່ານມາ.</w:t>
      </w:r>
    </w:p>
    <w:p w:rsidR="002D61F9" w:rsidRDefault="002D61F9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ເພື່ອໂຄສະນາ, ເຜີຍແຜ່ຂໍ້ມູນຂ່າວສານກ່ຽວກັບມູນເຊື້ອ, ພູມປັນຍາຊາວບ້ານຕິດພັນກັບການນໍາໃຊ້, ຄຸ້ມຄອງຮັກສາລະບົບນິເວດໃຫ້ມີປະໂຫຍດສູງສຸດ.</w:t>
      </w:r>
    </w:p>
    <w:p w:rsidR="002D61F9" w:rsidRPr="00C83B89" w:rsidRDefault="002D61F9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ເພື່ອແກ້ໄຂອຸປະສັກການດໍາລົງຊີວິດຂອງປະຊາຊົນຕິດພັນກັບການສົ່ງເສີມກິດຈະກໍາຫາລາຍໄດ້ເຂົ້າສູ່ຄອບຄົວ.</w:t>
      </w:r>
    </w:p>
    <w:p w:rsidR="00B209F6" w:rsidRPr="00815247" w:rsidRDefault="00B209F6" w:rsidP="00B209F6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u w:val="single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ກິດຈະກໍາທີ່ຈະຈັດຕັ້ງປະຕິບັດ</w:t>
      </w:r>
      <w:r w:rsidR="00815247"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2D61F9" w:rsidRPr="002D61F9" w:rsidRDefault="002D61F9" w:rsidP="002D61F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 w:rsidRPr="002D61F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ສືບຕໍ່ເກັບຕົວຢ່າງເຫັດທີ່ຍັງບໍ່ທັນໄດ້ເກັບ ພອ້ມທັງຈັບ </w:t>
      </w:r>
      <w:r w:rsidRPr="002D61F9">
        <w:rPr>
          <w:rFonts w:ascii="Saysettha OT" w:hAnsi="Saysettha OT" w:cs="Saysettha OT"/>
          <w:sz w:val="24"/>
          <w:szCs w:val="24"/>
          <w:lang w:bidi="lo-LA"/>
        </w:rPr>
        <w:t>GPS</w:t>
      </w:r>
      <w:r w:rsidR="002B1A23"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2B1A23" w:rsidRDefault="00A65847" w:rsidP="002B1A23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 w:rsidRPr="002D61F9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  <w:r w:rsidR="00C73A01">
        <w:rPr>
          <w:rFonts w:ascii="Saysettha OT" w:hAnsi="Saysettha OT" w:cs="Saysettha OT" w:hint="cs"/>
          <w:sz w:val="24"/>
          <w:szCs w:val="24"/>
          <w:cs/>
          <w:lang w:bidi="lo-LA"/>
        </w:rPr>
        <w:t>ສໍາຫລວດພື້ນທີ່</w:t>
      </w:r>
      <w:r w:rsidR="002D61F9" w:rsidRPr="002D61F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ເຫັດເກີດບອ່ນໃໝ່ (ຕິດພັນກັບ ກິດຈະກໍາ </w:t>
      </w:r>
      <w:r w:rsidR="00471708">
        <w:rPr>
          <w:rFonts w:ascii="Saysettha OT" w:hAnsi="Saysettha OT" w:cs="Saysettha OT" w:hint="cs"/>
          <w:sz w:val="24"/>
          <w:szCs w:val="24"/>
          <w:cs/>
          <w:lang w:bidi="lo-LA"/>
        </w:rPr>
        <w:t>2.</w:t>
      </w:r>
      <w:r w:rsidR="002D61F9" w:rsidRPr="002D61F9">
        <w:rPr>
          <w:rFonts w:ascii="Saysettha OT" w:hAnsi="Saysettha OT" w:cs="Saysettha OT" w:hint="cs"/>
          <w:sz w:val="24"/>
          <w:szCs w:val="24"/>
          <w:cs/>
          <w:lang w:bidi="lo-LA"/>
        </w:rPr>
        <w:t>1 )</w:t>
      </w:r>
      <w:r w:rsidR="002B1A23"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2B1A23" w:rsidRDefault="002B1A23" w:rsidP="002B1A23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 w:rsidRPr="002B1A23">
        <w:rPr>
          <w:rFonts w:ascii="Saysettha OT" w:hAnsi="Saysettha OT" w:cs="Saysettha OT" w:hint="cs"/>
          <w:sz w:val="24"/>
          <w:szCs w:val="24"/>
          <w:cs/>
          <w:lang w:bidi="lo-LA"/>
        </w:rPr>
        <w:t>ຕິດຕາມການບັນທຶກຂໍ້ມູນການເກັບເຫັດຂອງຊາວບ້ານ ແລະສະໜອງເງິນເດືອນ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ໃຫ້ອາສາສະມັກ;</w:t>
      </w:r>
    </w:p>
    <w:p w:rsidR="002B1A23" w:rsidRDefault="002B1A23" w:rsidP="002B1A23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 w:rsidRPr="002B1A23">
        <w:rPr>
          <w:rFonts w:ascii="Saysettha OT" w:hAnsi="Saysettha OT" w:cs="Saysettha OT" w:hint="cs"/>
          <w:sz w:val="24"/>
          <w:szCs w:val="24"/>
          <w:cs/>
          <w:lang w:bidi="lo-LA"/>
        </w:rPr>
        <w:t>ສະໜອງອຸປະກອນຮັບໃຊ້</w:t>
      </w:r>
      <w:r w:rsidR="00C653E8">
        <w:rPr>
          <w:rFonts w:ascii="Saysettha OT" w:hAnsi="Saysettha OT" w:cs="Saysettha OT" w:hint="cs"/>
          <w:sz w:val="24"/>
          <w:szCs w:val="24"/>
          <w:cs/>
          <w:lang w:bidi="lo-LA"/>
        </w:rPr>
        <w:t>ໃຫ້</w:t>
      </w:r>
      <w:r w:rsidRPr="002B1A23">
        <w:rPr>
          <w:rFonts w:ascii="Saysettha OT" w:hAnsi="Saysettha OT" w:cs="Saysettha OT" w:hint="cs"/>
          <w:sz w:val="24"/>
          <w:szCs w:val="24"/>
          <w:cs/>
          <w:lang w:bidi="lo-LA"/>
        </w:rPr>
        <w:t>ອາສາສະມັກ ແລະທິມງານ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(ຕິດພັນກັບ ກິດຈະກໍາ </w:t>
      </w:r>
      <w:r w:rsidR="00471708">
        <w:rPr>
          <w:rFonts w:ascii="Saysettha OT" w:hAnsi="Saysettha OT" w:cs="Saysettha OT" w:hint="cs"/>
          <w:sz w:val="24"/>
          <w:szCs w:val="24"/>
          <w:cs/>
          <w:lang w:bidi="lo-LA"/>
        </w:rPr>
        <w:t>2.1</w:t>
      </w:r>
      <w:r w:rsidR="00D10964" w:rsidRPr="002D61F9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)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2B1A23" w:rsidRDefault="002B1A23" w:rsidP="002B1A23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 w:rsidRPr="002B1A23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ສຶກສາຊະນິດເຫັດທີ່ຈະມາສົ່ງເສີມປູກ ແລະສຶກສາຄວາມເປັນໄປໄດ້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2B1A23" w:rsidRDefault="002B1A23" w:rsidP="002B1A23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 w:rsidRPr="002B1A23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ອອກລາຍການວິທະຍຸ</w:t>
      </w:r>
      <w:r w:rsidRPr="002B1A23">
        <w:rPr>
          <w:rFonts w:ascii="Saysettha OT" w:hAnsi="Saysettha OT" w:cs="Saysettha OT"/>
          <w:sz w:val="24"/>
          <w:szCs w:val="24"/>
          <w:lang w:bidi="lo-LA"/>
        </w:rPr>
        <w:t>/</w:t>
      </w:r>
      <w:r w:rsidRPr="002B1A23">
        <w:rPr>
          <w:rFonts w:ascii="Saysettha OT" w:hAnsi="Saysettha OT" w:cs="Saysettha OT" w:hint="cs"/>
          <w:sz w:val="24"/>
          <w:szCs w:val="24"/>
          <w:rtl/>
          <w:cs/>
        </w:rPr>
        <w:t xml:space="preserve"> </w:t>
      </w:r>
      <w:r w:rsidRPr="002B1A23">
        <w:rPr>
          <w:rFonts w:ascii="Saysettha OT" w:hAnsi="Saysettha OT" w:cs="Saysettha OT" w:hint="cs"/>
          <w:sz w:val="24"/>
          <w:szCs w:val="24"/>
          <w:cs/>
          <w:lang w:bidi="lo-LA"/>
        </w:rPr>
        <w:t>ອອກແບບປົສເຕີ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  <w:r w:rsidRPr="002B1A23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2B1A23" w:rsidRDefault="00860BC6" w:rsidP="002B1A23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ສໍາຫລວດນໍ້າລິນ ແລະ</w:t>
      </w:r>
      <w:r w:rsidR="002B1A23" w:rsidRPr="002B1A23">
        <w:rPr>
          <w:rFonts w:ascii="Saysettha OT" w:hAnsi="Saysettha OT" w:cs="Saysettha OT" w:hint="cs"/>
          <w:sz w:val="24"/>
          <w:szCs w:val="24"/>
          <w:cs/>
          <w:lang w:bidi="lo-LA"/>
        </w:rPr>
        <w:t>ອອກແບບ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,</w:t>
      </w:r>
      <w:r w:rsidR="002B1A23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ກໍ່ສ້າງ.</w:t>
      </w:r>
    </w:p>
    <w:p w:rsidR="002B1A23" w:rsidRPr="002B1A23" w:rsidRDefault="002B1A23" w:rsidP="002B1A23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ສະຫລຸບ, ສັງລວມບັນ</w:t>
      </w:r>
      <w:r w:rsidR="00172660">
        <w:rPr>
          <w:rFonts w:ascii="Saysettha OT" w:hAnsi="Saysettha OT" w:cs="Saysettha OT" w:hint="cs"/>
          <w:sz w:val="24"/>
          <w:szCs w:val="24"/>
          <w:cs/>
          <w:lang w:bidi="lo-LA"/>
        </w:rPr>
        <w:t>ດາກິດຈະກໍາທີ່ໄດ້ປະຕິບັດ 1 ເດືອນ.</w:t>
      </w:r>
    </w:p>
    <w:p w:rsidR="002D61F9" w:rsidRPr="002D61F9" w:rsidRDefault="002B1A23" w:rsidP="002D61F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ປະຊຸມປະຈໍາເດືອນ.</w:t>
      </w:r>
    </w:p>
    <w:p w:rsidR="00B209F6" w:rsidRPr="00815247" w:rsidRDefault="00B209F6" w:rsidP="002D61F9">
      <w:pPr>
        <w:pStyle w:val="ListParagraph"/>
        <w:numPr>
          <w:ilvl w:val="0"/>
          <w:numId w:val="2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ຄາດໝາຍຜົນໄດ້ຮັບ ແລະຕົວວັດແທກຜົນສໍາເລັດ</w:t>
      </w:r>
      <w:r w:rsidR="00815247"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76"/>
        <w:gridCol w:w="4682"/>
        <w:gridCol w:w="3960"/>
      </w:tblGrid>
      <w:tr w:rsidR="00DF522D" w:rsidTr="0029419E">
        <w:tc>
          <w:tcPr>
            <w:tcW w:w="1276" w:type="dxa"/>
          </w:tcPr>
          <w:p w:rsidR="00DF522D" w:rsidRDefault="00FC06D4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ກິດຈະກໍາ</w:t>
            </w:r>
          </w:p>
        </w:tc>
        <w:tc>
          <w:tcPr>
            <w:tcW w:w="4682" w:type="dxa"/>
          </w:tcPr>
          <w:p w:rsidR="00DF522D" w:rsidRDefault="00DF522D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ຄາດໝາຍຜົນໄດ້ຮັບໃນແຕ່ລະກິດຈະກໍາ</w:t>
            </w:r>
          </w:p>
        </w:tc>
        <w:tc>
          <w:tcPr>
            <w:tcW w:w="3960" w:type="dxa"/>
          </w:tcPr>
          <w:p w:rsidR="00DF522D" w:rsidRPr="00DF522D" w:rsidRDefault="00DF522D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ຕົວວັດແທກຜົນສໍາເລັດ</w:t>
            </w:r>
          </w:p>
        </w:tc>
      </w:tr>
      <w:tr w:rsidR="00DF522D" w:rsidTr="0029419E">
        <w:tc>
          <w:tcPr>
            <w:tcW w:w="1276" w:type="dxa"/>
          </w:tcPr>
          <w:p w:rsidR="00DF522D" w:rsidRDefault="00FC06D4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2.1</w:t>
            </w:r>
          </w:p>
        </w:tc>
        <w:tc>
          <w:tcPr>
            <w:tcW w:w="4682" w:type="dxa"/>
          </w:tcPr>
          <w:p w:rsidR="00DF522D" w:rsidRPr="00FC06D4" w:rsidRDefault="00945717" w:rsidP="00C73A01">
            <w:pPr>
              <w:pStyle w:val="ListParagraph"/>
              <w:numPr>
                <w:ilvl w:val="0"/>
                <w:numId w:val="4"/>
              </w:numPr>
              <w:tabs>
                <w:tab w:val="left" w:pos="-65"/>
                <w:tab w:val="left" w:pos="475"/>
              </w:tabs>
              <w:ind w:left="295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ໄດ້ຕົວຢ່າງເຫັດຊະນິດໃໝ່ທີ່ເກີດໃນຊ່ວງ</w:t>
            </w:r>
            <w:r w:rsidR="00C73A0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1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ເດືອນ</w:t>
            </w:r>
            <w:r w:rsidR="00C73A0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ແລະຂໍ້ມູນ </w:t>
            </w:r>
            <w:r w:rsidR="00C73A01">
              <w:rPr>
                <w:rFonts w:ascii="Saysettha OT" w:hAnsi="Saysettha OT" w:cs="Saysettha OT"/>
                <w:sz w:val="24"/>
                <w:szCs w:val="24"/>
                <w:lang w:bidi="lo-LA"/>
              </w:rPr>
              <w:t>GPS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ເພື່ອເອົາໄປສຶກສາ</w:t>
            </w:r>
            <w:r w:rsidR="003D7B7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3960" w:type="dxa"/>
          </w:tcPr>
          <w:p w:rsidR="001A1F14" w:rsidRPr="003D7B75" w:rsidRDefault="00C73A01" w:rsidP="003D7B75">
            <w:pPr>
              <w:pStyle w:val="ListParagraph"/>
              <w:numPr>
                <w:ilvl w:val="0"/>
                <w:numId w:val="4"/>
              </w:numPr>
              <w:ind w:left="262" w:hanging="262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ໄດ້ຂໍ້ມູນຕົວຢ່າງເຫັດທີ່ເກີດຄົບຖ້ວນ ແລະຂໍ້ມູນ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GPS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ຢູ່ພື້ນທີ່ປ່າເຫັດແຕ່ລະບອ່ນຂອງບ້ານເປົ້າໝາຍ</w:t>
            </w:r>
            <w:r w:rsidR="003D7B7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</w:tr>
      <w:tr w:rsidR="00DF522D" w:rsidTr="0029419E">
        <w:tc>
          <w:tcPr>
            <w:tcW w:w="1276" w:type="dxa"/>
          </w:tcPr>
          <w:p w:rsidR="00DF522D" w:rsidRDefault="00096490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2.2</w:t>
            </w:r>
          </w:p>
        </w:tc>
        <w:tc>
          <w:tcPr>
            <w:tcW w:w="4682" w:type="dxa"/>
          </w:tcPr>
          <w:p w:rsidR="00DF522D" w:rsidRPr="006B6EEE" w:rsidRDefault="00C73A01" w:rsidP="00C73A01">
            <w:pPr>
              <w:pStyle w:val="ListParagraph"/>
              <w:numPr>
                <w:ilvl w:val="0"/>
                <w:numId w:val="6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ຮູ້ໄດ້ພື້ນທີ່ເຫັດແຕ່ລະຊະນິດທີ່ເກີດຢູ່ແຕ່ລະບອ່ນ</w:t>
            </w:r>
          </w:p>
        </w:tc>
        <w:tc>
          <w:tcPr>
            <w:tcW w:w="3960" w:type="dxa"/>
          </w:tcPr>
          <w:p w:rsidR="00DF522D" w:rsidRPr="006B6EEE" w:rsidRDefault="00C73A01" w:rsidP="00C73A01">
            <w:pPr>
              <w:pStyle w:val="ListParagraph"/>
              <w:numPr>
                <w:ilvl w:val="0"/>
                <w:numId w:val="6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ມີຂໍ້ມູນກ່ຽວກັບພື້ນທີ່ ແລະຊະນິດເຫັດຢູ່ປ່າ ແຕ່ລະບ້ານ</w:t>
            </w:r>
            <w:r w:rsidR="00B73675"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</w:tr>
      <w:tr w:rsidR="00DF522D" w:rsidTr="0029419E">
        <w:tc>
          <w:tcPr>
            <w:tcW w:w="1276" w:type="dxa"/>
          </w:tcPr>
          <w:p w:rsidR="00DF522D" w:rsidRDefault="00096490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2.3</w:t>
            </w:r>
          </w:p>
        </w:tc>
        <w:tc>
          <w:tcPr>
            <w:tcW w:w="4682" w:type="dxa"/>
          </w:tcPr>
          <w:p w:rsidR="006B6EEE" w:rsidRPr="00945717" w:rsidRDefault="00172660" w:rsidP="00945717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ຮູ້ໄດ້ຄວາມສາມາດໃນການບັນທຶກຂໍ້ມູນ</w:t>
            </w:r>
            <w:r w:rsidR="0094571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ຂອງ ອສບ ທີ່ໄດ້ຮັບການແນະນໍາຄືນ, ຊະນິດເຫັດທີ່ເກີດ,ປະຕິທິນການເກີດຂອງເຫັດ ແລະລາຄາເຫັດແຕ່ລະຊະນິດໃນ 1 ເດືອນ</w:t>
            </w:r>
            <w:r w:rsidR="007F32D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, ອສບ ໄດ້ຮັບຄ່າຕອບແທນຈາກການບັນທຶກ </w:t>
            </w:r>
            <w:r w:rsidR="0094571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3960" w:type="dxa"/>
          </w:tcPr>
          <w:p w:rsidR="006B6EEE" w:rsidRPr="00945717" w:rsidRDefault="00945717" w:rsidP="00945717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ໄດ້ຂໍ້ມູນສັງລວມຈາກການບັນທຶກຂອງ ອສບ ແຕ່ລະບ້ານ ຢູ່ປຶ້ມບັນທຶກຄົບຖວ້ນ</w:t>
            </w:r>
            <w:r w:rsidR="006B6EE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  <w:r w:rsidR="007F32D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ເອກະສານຢັ້ງຢືນການຮັບເງິນຄ່າຕອບແທນ</w:t>
            </w:r>
          </w:p>
        </w:tc>
      </w:tr>
      <w:tr w:rsidR="00D22DFC" w:rsidTr="0029419E">
        <w:tc>
          <w:tcPr>
            <w:tcW w:w="1276" w:type="dxa"/>
          </w:tcPr>
          <w:p w:rsidR="00D22DFC" w:rsidRDefault="00D22DFC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2.4</w:t>
            </w:r>
          </w:p>
        </w:tc>
        <w:tc>
          <w:tcPr>
            <w:tcW w:w="4682" w:type="dxa"/>
          </w:tcPr>
          <w:p w:rsidR="00D22DFC" w:rsidRDefault="00D22DFC" w:rsidP="00945717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ອາສາສະມັກ ແລະທິມງານມີຄວາມສະດວກໃນການເຮັດວຽກ, ເວລາພັກເຊົາ, ການເກັບຮັກສາເອກະສານເປັນລະບົບ,</w:t>
            </w:r>
          </w:p>
        </w:tc>
        <w:tc>
          <w:tcPr>
            <w:tcW w:w="3960" w:type="dxa"/>
          </w:tcPr>
          <w:p w:rsidR="00D22DFC" w:rsidRDefault="00D22DFC" w:rsidP="00945717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ທິມງານມີອຸປະກອນຮັບໃຊ້ເວລາລົງສໍາຫລວດປ່າ, ເກັບຕົວຢ່າງເຫັດ, ເວລາພັກເຊົາ, ອາສາສະມັກມີອຸປະກອນເກັບຮັກສາເອກະສານ</w:t>
            </w:r>
          </w:p>
        </w:tc>
      </w:tr>
      <w:tr w:rsidR="001E37FE" w:rsidTr="0029419E">
        <w:tc>
          <w:tcPr>
            <w:tcW w:w="1276" w:type="dxa"/>
          </w:tcPr>
          <w:p w:rsidR="001E37FE" w:rsidRDefault="00D22DFC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2.5</w:t>
            </w:r>
          </w:p>
        </w:tc>
        <w:tc>
          <w:tcPr>
            <w:tcW w:w="4682" w:type="dxa"/>
          </w:tcPr>
          <w:p w:rsidR="001E37FE" w:rsidRDefault="00C800BA" w:rsidP="00C800BA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ໄດ້ຂໍ້ມູນຊະນິດເຫັດທໍາມະຊາດທີ່ມີລາຄາແພງ, ທ່າແຮງ ແລະເງື່ອນໄຂອື່ນໆທີ່ພົວພັນເຖິງການສົ່ງເສີມປູກເຫັດ</w:t>
            </w:r>
            <w:r w:rsidR="001E37F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3960" w:type="dxa"/>
          </w:tcPr>
          <w:p w:rsidR="001E37FE" w:rsidRDefault="001E37FE" w:rsidP="00C800BA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</w:t>
            </w:r>
            <w:r w:rsidR="00C800BA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ຂໍ້ມູນລາຍການຜົນຂອງການສຶກສາ</w:t>
            </w:r>
            <w:r w:rsidR="007F32D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ຄວາມເປັນໄປໄດ້.</w:t>
            </w:r>
          </w:p>
        </w:tc>
      </w:tr>
      <w:tr w:rsidR="00C97088" w:rsidTr="0029419E">
        <w:tc>
          <w:tcPr>
            <w:tcW w:w="1276" w:type="dxa"/>
          </w:tcPr>
          <w:p w:rsidR="00C97088" w:rsidRDefault="00D22DFC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2.6</w:t>
            </w:r>
          </w:p>
        </w:tc>
        <w:tc>
          <w:tcPr>
            <w:tcW w:w="4682" w:type="dxa"/>
          </w:tcPr>
          <w:p w:rsidR="00C97088" w:rsidRPr="00096490" w:rsidRDefault="005E263D" w:rsidP="00832C2C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ຂໍ້ມູນຂ່າວສານດ້ານທ່າແຮງ, ພື້ນທີ່ ແລະຜົນປະໂຫຍດຂອງເຫັດທໍາມະຊາດຖືກໂຄສະນາ ເຜີຍແຜ່ສູ່ຊຸມຊົນ</w:t>
            </w:r>
          </w:p>
        </w:tc>
        <w:tc>
          <w:tcPr>
            <w:tcW w:w="3960" w:type="dxa"/>
          </w:tcPr>
          <w:p w:rsidR="00C97088" w:rsidRPr="00096490" w:rsidRDefault="00D22DFC" w:rsidP="00832C2C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ອອກລາຍການວິທະຍຸທຸກໆວັນພະຫັດ ເວລາ</w:t>
            </w:r>
            <w:r w:rsidR="005E263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9:30 ໂມງ ຫາ 10:00 ໂມງ</w:t>
            </w:r>
            <w:r w:rsidR="0047170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ມີຮູບແບບ ແລະເນື້ອໃນ ເພືອ່ລົງພິມປົສເຕີ</w:t>
            </w:r>
          </w:p>
        </w:tc>
      </w:tr>
      <w:tr w:rsidR="000D7D14" w:rsidTr="0029419E">
        <w:tc>
          <w:tcPr>
            <w:tcW w:w="1276" w:type="dxa"/>
          </w:tcPr>
          <w:p w:rsidR="000D7D14" w:rsidRDefault="005E263D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2.7</w:t>
            </w:r>
          </w:p>
        </w:tc>
        <w:tc>
          <w:tcPr>
            <w:tcW w:w="4682" w:type="dxa"/>
          </w:tcPr>
          <w:p w:rsidR="000D7D14" w:rsidRPr="00641DBD" w:rsidRDefault="005E263D" w:rsidP="000D7D14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ຮູ້ພື້ນທີ່, ແຫລ່ງນໍ້າ, ໄລຍະຫ່າງໄກຂອງແຫລ່ງນໍ້າ ແລະຂໍ້ມູນອື່ນໆທີ່ກ່ຽວຂອ້ງ ເພືອ່ ອອກແບບ ຄິດໄລ່ການກໍ່ສ້າງນໍ້າລິນ</w:t>
            </w:r>
          </w:p>
        </w:tc>
        <w:tc>
          <w:tcPr>
            <w:tcW w:w="3960" w:type="dxa"/>
          </w:tcPr>
          <w:p w:rsidR="000D7D14" w:rsidRDefault="005E263D" w:rsidP="005E263D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</w:t>
            </w:r>
            <w:r w:rsidR="000D7D1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ຂໍ້ມູນ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ລາຍງານການສໍາຫວດນໍ້າລິນ ບ້ານຊໍາອໍ້</w:t>
            </w:r>
          </w:p>
        </w:tc>
      </w:tr>
      <w:tr w:rsidR="000D7D14" w:rsidTr="0029419E">
        <w:tc>
          <w:tcPr>
            <w:tcW w:w="1276" w:type="dxa"/>
          </w:tcPr>
          <w:p w:rsidR="000D7D14" w:rsidRDefault="002F3242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2.8</w:t>
            </w:r>
          </w:p>
        </w:tc>
        <w:tc>
          <w:tcPr>
            <w:tcW w:w="4682" w:type="dxa"/>
          </w:tcPr>
          <w:p w:rsidR="000D7D14" w:rsidRPr="00641DBD" w:rsidRDefault="007F32D3" w:rsidP="002100A1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ຮູ້ສະພາບການປະຕິບັດ</w:t>
            </w:r>
            <w:r w:rsidR="000D7D1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ແຕ່ລະກິດຈະກໍາ ແລະການນໍາໃຊ້ງົບປະມານ ເພືອ່ລາຍງານໃຫ້ໂຄງ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</w:t>
            </w:r>
            <w:r w:rsidR="000D7D1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ການຮັບຊາບ</w:t>
            </w:r>
          </w:p>
        </w:tc>
        <w:tc>
          <w:tcPr>
            <w:tcW w:w="3960" w:type="dxa"/>
          </w:tcPr>
          <w:p w:rsidR="000D7D14" w:rsidRDefault="000D7D14" w:rsidP="00641DBD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ບົດສະຫລຸບກິດຈະກໍາ ແລະບົດສະຫລຸບການເງິນ</w:t>
            </w:r>
            <w:r w:rsidR="0034004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</w:tr>
      <w:tr w:rsidR="000D7D14" w:rsidTr="0029419E">
        <w:tc>
          <w:tcPr>
            <w:tcW w:w="1276" w:type="dxa"/>
          </w:tcPr>
          <w:p w:rsidR="000D7D14" w:rsidRDefault="002F3242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2.9</w:t>
            </w:r>
          </w:p>
        </w:tc>
        <w:tc>
          <w:tcPr>
            <w:tcW w:w="4682" w:type="dxa"/>
          </w:tcPr>
          <w:p w:rsidR="000D7D14" w:rsidRPr="00641DBD" w:rsidRDefault="00340041" w:rsidP="002100A1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ກອງປະຊຸມຮູ້ໄດ້ຜົນສໍາເລັດ, ຂໍ້ຄ້າງຄາ ເພືອ່ວາງແນວທາງແກ້ໄຂ ແລະວາງສືບຕໍ່ປະຕິບັດເດືອນຕໍ່ໄປ</w:t>
            </w:r>
          </w:p>
        </w:tc>
        <w:tc>
          <w:tcPr>
            <w:tcW w:w="3960" w:type="dxa"/>
          </w:tcPr>
          <w:p w:rsidR="000D7D14" w:rsidRDefault="00340041" w:rsidP="00641DBD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ເອກະສານບົດສະຫລຸບ, ບົດບັນທຶກກອງປະຊຸມ.</w:t>
            </w:r>
          </w:p>
        </w:tc>
      </w:tr>
    </w:tbl>
    <w:p w:rsidR="00B11A28" w:rsidRPr="00B11A28" w:rsidRDefault="00B11A28" w:rsidP="00B11A28">
      <w:pPr>
        <w:rPr>
          <w:rFonts w:ascii="Saysettha OT" w:hAnsi="Saysettha OT" w:cs="Saysettha OT"/>
          <w:i/>
          <w:iCs/>
          <w:sz w:val="16"/>
          <w:szCs w:val="16"/>
          <w:lang w:bidi="lo-LA"/>
        </w:rPr>
      </w:pPr>
    </w:p>
    <w:p w:rsidR="00B209F6" w:rsidRPr="00815247" w:rsidRDefault="00B209F6" w:rsidP="002D61F9">
      <w:pPr>
        <w:pStyle w:val="ListParagraph"/>
        <w:numPr>
          <w:ilvl w:val="0"/>
          <w:numId w:val="2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ວິທີການປະຕິບັດກິດຈະກໍາ</w:t>
      </w:r>
      <w:r w:rsidR="00815247"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4462CC" w:rsidRPr="004462CC" w:rsidRDefault="004462CC" w:rsidP="004462CC">
      <w:pPr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4462CC">
        <w:rPr>
          <w:rFonts w:ascii="Saysettha OT" w:hAnsi="Saysettha OT" w:cs="Saysettha OT" w:hint="cs"/>
          <w:sz w:val="24"/>
          <w:szCs w:val="24"/>
          <w:cs/>
          <w:lang w:bidi="lo-LA"/>
        </w:rPr>
        <w:t>ລາຍລະອຽດວິທີການຈັດຕັ້ງປະຕິບັດແຕ່ລະກິດຈະກໍາຄື :</w:t>
      </w:r>
    </w:p>
    <w:p w:rsidR="00815247" w:rsidRDefault="004462CC" w:rsidP="002D61F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ກິດຈະກໍາ </w:t>
      </w:r>
      <w:r w:rsidR="00B11A28">
        <w:rPr>
          <w:rFonts w:ascii="Saysettha OT" w:hAnsi="Saysettha OT" w:cs="Saysettha OT" w:hint="cs"/>
          <w:sz w:val="24"/>
          <w:szCs w:val="24"/>
          <w:cs/>
          <w:lang w:bidi="lo-LA"/>
        </w:rPr>
        <w:t>2.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1 :</w:t>
      </w:r>
    </w:p>
    <w:p w:rsidR="004462CC" w:rsidRDefault="00B11A28" w:rsidP="004462C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ທິມງານ</w:t>
      </w:r>
      <w:r w:rsidR="002F3242">
        <w:rPr>
          <w:rFonts w:ascii="Saysettha OT" w:hAnsi="Saysettha OT" w:cs="Saysettha OT" w:hint="cs"/>
          <w:sz w:val="24"/>
          <w:szCs w:val="24"/>
          <w:cs/>
          <w:lang w:bidi="lo-LA"/>
        </w:rPr>
        <w:t>ພາກສະໜາມ</w:t>
      </w:r>
      <w:r w:rsidR="00F9076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284381">
        <w:rPr>
          <w:rFonts w:ascii="Saysettha OT" w:hAnsi="Saysettha OT" w:cs="Saysettha OT" w:hint="cs"/>
          <w:sz w:val="24"/>
          <w:szCs w:val="24"/>
          <w:cs/>
          <w:lang w:bidi="lo-LA"/>
        </w:rPr>
        <w:t>ລົງ</w:t>
      </w:r>
      <w:r w:rsidR="002F3242">
        <w:rPr>
          <w:rFonts w:ascii="Saysettha OT" w:hAnsi="Saysettha OT" w:cs="Saysettha OT" w:hint="cs"/>
          <w:sz w:val="24"/>
          <w:szCs w:val="24"/>
          <w:cs/>
          <w:lang w:bidi="lo-LA"/>
        </w:rPr>
        <w:t>ເກັບຕົວຢ່າງເຫັດຊະນິດໃໝ່ທີ່ເກີດຕາມການແຈ້ງຂອງ ອສບ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B11A28" w:rsidRDefault="002F3242" w:rsidP="004462C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ອສບ ແລະຊາວບ້ານໆລະ 3 ຄົນ ນໍາພາທິມງານລົງເກັບຕົວຢ່າງເຫັດຢູ່ປ່າ</w:t>
      </w:r>
      <w:r w:rsidR="00284381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2F3242" w:rsidRDefault="002F3242" w:rsidP="002F3242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 xml:space="preserve">ທິມງານດຳເນີນການເກັບຕົວຢ່າງ ແລະຈັບ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GPS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ພອ້ມທັງບັນທຶຂໍ້ມູນໃສ່ແບບຟອມ ແລະສ້າງແຜນທີ່.</w:t>
      </w:r>
    </w:p>
    <w:p w:rsidR="002F3242" w:rsidRDefault="002F3242" w:rsidP="002F3242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ທິມງານກວດກາຄືນບັນດາຂໍ້ມູນທີ່ບັນທຶກໃສ່ແບບຟອມ ແລະດັດແກ້ບອ່ນທີ່ຍັງບໍ່ຖືກ ຫລືບໍ່ຄົບຖວ້ນ.</w:t>
      </w:r>
    </w:p>
    <w:p w:rsidR="004462CC" w:rsidRDefault="004462CC" w:rsidP="002D61F9">
      <w:pPr>
        <w:pStyle w:val="ListParagraph"/>
        <w:numPr>
          <w:ilvl w:val="1"/>
          <w:numId w:val="2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ກິດຈະກໍາ </w:t>
      </w:r>
      <w:r w:rsidR="007F63CC">
        <w:rPr>
          <w:rFonts w:ascii="Saysettha OT" w:hAnsi="Saysettha OT" w:cs="Saysettha OT" w:hint="cs"/>
          <w:sz w:val="24"/>
          <w:szCs w:val="24"/>
          <w:cs/>
          <w:lang w:bidi="lo-LA"/>
        </w:rPr>
        <w:t>2.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2 :</w:t>
      </w:r>
    </w:p>
    <w:p w:rsidR="00D10964" w:rsidRPr="00D10964" w:rsidRDefault="002F3242" w:rsidP="00D10964">
      <w:pPr>
        <w:pStyle w:val="ListParagraph"/>
        <w:numPr>
          <w:ilvl w:val="0"/>
          <w:numId w:val="1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ຊາວບ້ານ ນໍາພາທິມງານດໍາເນີນການສໍາຫລວດພື້ນທີ່ປ່າເຫັດບອ່ນທີ່ຍັງບໍ່ທັນໄດ້ສຳຫລວດມາກອ່ນ ແລະບັນທຶກຊະ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>ນິ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ດເຫັດທີ່ເກີດຢູ່ໃນພື້ນທີ່</w:t>
      </w:r>
      <w:r w:rsidR="00D1096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ຊຶ່ງກິດຈະກໍານີ້ປະຕິບັດຊ່ວງເວລາປະຕິບັດກິດຈະກໍາ 2.1</w:t>
      </w:r>
      <w:r w:rsidR="000F766A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4462CC" w:rsidRDefault="004462CC" w:rsidP="002D61F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ກິດຈະກໍາ </w:t>
      </w:r>
      <w:r w:rsidR="007F63CC">
        <w:rPr>
          <w:rFonts w:ascii="Saysettha OT" w:hAnsi="Saysettha OT" w:cs="Saysettha OT" w:hint="cs"/>
          <w:sz w:val="24"/>
          <w:szCs w:val="24"/>
          <w:cs/>
          <w:lang w:bidi="lo-LA"/>
        </w:rPr>
        <w:t>2.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3 :</w:t>
      </w:r>
      <w:r w:rsidR="00F670F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</w:p>
    <w:p w:rsidR="004462CC" w:rsidRDefault="00D10964" w:rsidP="004462C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ພະນັກງານສະຫະພັນແມ່ຍິງແຂວງ 1 ຄົນ ແລະສະຫະພັນແມ່ຍິງເມືອງ ຈອມເພັດ 1 ຄົນ ລົງຕິດຕາມການບັນທຶກຂໍ້ມູນການເຫັບເຫັດຂອງ ອສບ ຢູ່ບ້ານເປົ້າໝາຍ, ເມືອ່ເຫັນບອ່ນຜິດກໍ່ຈະແນະນໍາຄືນ, ສັງລວມເອົາບັນດາຂໍ້ມູນ</w:t>
      </w:r>
      <w:r w:rsidR="00C800B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ຊະນິດເຫັດ, ປະລິມານການເກັບ, ປະລິມານກິນ-ຂາຍ ແລະລາຄາ. </w:t>
      </w:r>
    </w:p>
    <w:p w:rsidR="00C800BA" w:rsidRPr="004462CC" w:rsidRDefault="00C800BA" w:rsidP="004462C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ພາຍຫລັງສໍາເລັດຈະສະໜອງເງິນຕອບແທນຄ່າແຮງງານໃຫ້ ອສບ 150.000 ກີບ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ຄົນ.</w:t>
      </w:r>
    </w:p>
    <w:p w:rsidR="004462CC" w:rsidRDefault="007F63CC" w:rsidP="002D61F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2.4 :</w:t>
      </w:r>
    </w:p>
    <w:p w:rsidR="000F766A" w:rsidRDefault="00C800BA" w:rsidP="007F63C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ສະຫະພັນແມ່ຍິງແຂວງຈັດຊື້ອຸປະກອນທີ່ໄດ້ຮັບອະນຸມັດຈາກໂຄງການ ແລະມອບໃຫ້ທິມງານ ແລະ ອສບ ແຕ່ລະຄົນ</w:t>
      </w:r>
      <w:r w:rsidR="0047170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ຊຶ່ງປະຕິບັດໃນຊ່ວງດໍາເນີນກິດຈະກໍາ 2.1</w:t>
      </w:r>
      <w:r w:rsidR="00F26E7E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7F63CC" w:rsidRDefault="007F63CC" w:rsidP="002D61F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2.5 :</w:t>
      </w:r>
    </w:p>
    <w:p w:rsidR="007F32D3" w:rsidRPr="007F32D3" w:rsidRDefault="007F32D3" w:rsidP="007F32D3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 w:rsidRPr="007F32D3">
        <w:rPr>
          <w:rFonts w:ascii="Saysettha OT" w:hAnsi="Saysettha OT" w:cs="Saysettha OT" w:hint="cs"/>
          <w:sz w:val="24"/>
          <w:szCs w:val="24"/>
          <w:cs/>
          <w:lang w:bidi="lo-LA"/>
        </w:rPr>
        <w:t>ທີ່ປຶກສາກ່ຽວກັບເຫັດແຈ້ງຜົນຂອງການຄົ້ນຄວ້າຊະນິດເຫັດທີ່ຊາວບ້ານຕອ້ງການປູກເພີ່ມ ແລະລົງສຶກສາສະພາບພື້ນທີ່ປ່າ ແລະບ້ານ, ທ່າແຮງ ແລະດ້ານອື່ນໆທີ່ພົວພັນເຖິງການສົ່ງເສີມການປູກເຫັດ.</w:t>
      </w:r>
    </w:p>
    <w:p w:rsidR="006E0B63" w:rsidRDefault="00563302" w:rsidP="006E0B63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2.6 :</w:t>
      </w:r>
    </w:p>
    <w:p w:rsidR="00563302" w:rsidRDefault="00D85F48" w:rsidP="006E0B63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ວິຊາການຂ່າວສານ</w:t>
      </w:r>
      <w:r w:rsidR="00126834">
        <w:rPr>
          <w:rFonts w:ascii="Saysettha OT" w:hAnsi="Saysettha OT" w:cs="Saysettha OT" w:hint="cs"/>
          <w:sz w:val="24"/>
          <w:szCs w:val="24"/>
          <w:cs/>
          <w:lang w:bidi="lo-LA"/>
        </w:rPr>
        <w:t>ຂຽນຂ່າວ, ໂຄສົກ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ອອກອາກາດທາງວິທະຍຸອາທິດລະຄັ້ງ</w:t>
      </w:r>
      <w:r w:rsidR="00B9498B">
        <w:rPr>
          <w:rFonts w:ascii="Saysettha OT" w:hAnsi="Saysettha OT" w:cs="Saysettha OT" w:hint="cs"/>
          <w:sz w:val="24"/>
          <w:szCs w:val="24"/>
          <w:cs/>
          <w:lang w:bidi="lo-LA"/>
        </w:rPr>
        <w:t>, ຄະນະປະທານສະຫະພັນແມ່ຍິງແຂວງກວດກແກ້ເນື້ອໃນ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ຊຶ່ງມີເນື້ອໃນແບບຕໍ່ເນືອ່ງ.</w:t>
      </w:r>
    </w:p>
    <w:p w:rsidR="00224748" w:rsidRPr="00224748" w:rsidRDefault="00224748" w:rsidP="00224748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ຫອ້ງການປະສານງານໂຄງການ </w:t>
      </w:r>
      <w:r>
        <w:rPr>
          <w:rFonts w:ascii="Saysettha OT" w:hAnsi="Saysettha OT" w:cs="Saysettha OT"/>
          <w:sz w:val="24"/>
          <w:szCs w:val="24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ຫລວງພະບາງ</w:t>
      </w:r>
      <w:r w:rsidR="0047170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ແລະໂຄງການ </w:t>
      </w:r>
      <w:r w:rsidR="00471708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471708">
        <w:rPr>
          <w:rFonts w:ascii="Saysettha OT" w:hAnsi="Saysettha OT" w:cs="Saysettha OT" w:hint="cs"/>
          <w:sz w:val="24"/>
          <w:szCs w:val="24"/>
          <w:cs/>
          <w:lang w:bidi="lo-LA"/>
        </w:rPr>
        <w:t>ວຽງຈັນ ຄົ້ນຄວ້າອອກແບບ ປົສເຕີ.</w:t>
      </w:r>
    </w:p>
    <w:p w:rsidR="000D7D14" w:rsidRDefault="000D7D14" w:rsidP="002D61F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2.7 :</w:t>
      </w:r>
    </w:p>
    <w:p w:rsidR="000D7D14" w:rsidRPr="00D53451" w:rsidRDefault="00D85F48" w:rsidP="00D5345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 xml:space="preserve">ຫອ້ງການປະສານງານໂຄງການ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ປະຈໍາແຂວງ ຫລວງພະບາງ ພົວພັນກັບຫອ້ງການ ສາທາເມືອງ ຈອມເພັດ ຫລືພາກສ່ວນທີ່ກ່ຽວຂອ້ງ ເພືອ່ລົງສຳຫລວດຢູ້ບ້ານ ຊໍາອໍ້ ໂດຍມີ ຊາວບ້ານເປັນຜູ້ນໍາພາໄປເຂດພື້ນທີ່ເປົ້າໝາຍ</w:t>
      </w:r>
      <w:r w:rsidR="00D53451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D85F48" w:rsidRDefault="00D85F48" w:rsidP="002D61F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2.8</w:t>
      </w:r>
    </w:p>
    <w:p w:rsidR="00D85F48" w:rsidRPr="00B91EA7" w:rsidRDefault="00B91EA7" w:rsidP="00B91EA7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ທິມງານທີ່ລົງເຄືອນໄຫວຕົວຈິງເຂົ້າລາຍງານຜົນໄດ້ຮັບ, ຜົນສໍາເລັດ, ບັນຫາ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ອຸປະສັກ ແລະການນໍາໃຊ້ງົບປະມານໃຫ້ຮອງປະທານສະຫະພັນແມ່ຍິງແຂວງ.</w:t>
      </w:r>
    </w:p>
    <w:p w:rsidR="009543C4" w:rsidRDefault="006F60A4" w:rsidP="002D61F9">
      <w:pPr>
        <w:pStyle w:val="ListParagraph"/>
        <w:numPr>
          <w:ilvl w:val="1"/>
          <w:numId w:val="2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</w:t>
      </w:r>
      <w:r>
        <w:rPr>
          <w:rFonts w:ascii="Saysettha OT" w:hAnsi="Saysettha OT" w:cs="Saysettha OT"/>
          <w:sz w:val="24"/>
          <w:szCs w:val="24"/>
          <w:lang w:bidi="lo-LA"/>
        </w:rPr>
        <w:t>9</w:t>
      </w:r>
      <w:r w:rsidR="009543C4" w:rsidRPr="009543C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:</w:t>
      </w:r>
    </w:p>
    <w:p w:rsidR="009543C4" w:rsidRPr="009543C4" w:rsidRDefault="009543C4" w:rsidP="009543C4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ຫົວໜ້າໂຄງການ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ວຽງຈັນ, ທີ່ປຶກສາເຫັດທໍາມະຊາດ, ຫອ້ງການປະສານງານໂຄງການ</w:t>
      </w:r>
      <w:r w:rsidRPr="009543C4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hAnsi="Saysettha OT" w:cs="Saysettha OT"/>
          <w:sz w:val="24"/>
          <w:szCs w:val="24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</w:t>
      </w:r>
      <w:r w:rsidR="00B91EA7">
        <w:rPr>
          <w:rFonts w:ascii="Saysettha OT" w:hAnsi="Saysettha OT" w:cs="Saysettha OT" w:hint="cs"/>
          <w:sz w:val="24"/>
          <w:szCs w:val="24"/>
          <w:cs/>
          <w:lang w:bidi="lo-LA"/>
        </w:rPr>
        <w:t>ຫລວງພະບາງ, ຮອງປະທານສະຫະພັນແມ່ຍິງແຂວງ ແລະທິມງານປະຕິບັດ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ຕົວຈິງລາຍງານຜົນໄດ້ຮັບຂອງກິດຈະກໍາ. ຜູ້ເຂົ້າຮ່ວມທັງໝົດສະຫລຸບຕີລາຄາ, ປຶກ ສາຫາລື ແລະວາງແຜນການເດືອນຕໍ່ໄປ.</w:t>
      </w:r>
    </w:p>
    <w:p w:rsidR="00EF2CF1" w:rsidRPr="00815247" w:rsidRDefault="00EF2CF1" w:rsidP="00EF2CF1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8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ແຜນບຸກຄະລາກອນ</w:t>
      </w:r>
      <w:r w:rsidR="00815247"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815247" w:rsidRPr="00815247" w:rsidRDefault="00B209F6" w:rsidP="00B209F6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ກ. 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ຂະແໜງການ ຫລືຜູ້ຈັດຕັ້ງປະຕິບັດ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p w:rsidR="00B209F6" w:rsidRDefault="00815247" w:rsidP="00B209F6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ສະຫະພັນແມ່ຍິງເມືອງ ຈອມເພັດ, ພະນັກງານທີ່ເຄື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ອ່ນໄຫວວຽກງານໃນແຜນການສະບັບນີ້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ດັ່ງ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ມີລ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າຍຊື່ຄື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2675"/>
        <w:gridCol w:w="2430"/>
        <w:gridCol w:w="3377"/>
      </w:tblGrid>
      <w:tr w:rsidR="00B209F6" w:rsidTr="00B5233A">
        <w:tc>
          <w:tcPr>
            <w:tcW w:w="763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2675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ຊື່ ແລະນາມສະກຸນພະນັກງານ</w:t>
            </w:r>
          </w:p>
        </w:tc>
        <w:tc>
          <w:tcPr>
            <w:tcW w:w="2430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ພາກສ່ວນ</w:t>
            </w:r>
          </w:p>
        </w:tc>
        <w:tc>
          <w:tcPr>
            <w:tcW w:w="3377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ໜ້າທີ່ຮັບຜິດຊອບໃນກິດຈະກໍາ</w:t>
            </w:r>
          </w:p>
        </w:tc>
      </w:tr>
      <w:tr w:rsidR="00B209F6" w:rsidTr="00B5233A">
        <w:tc>
          <w:tcPr>
            <w:tcW w:w="763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2675" w:type="dxa"/>
          </w:tcPr>
          <w:p w:rsidR="00B209F6" w:rsidRDefault="00815247" w:rsidP="008E4DF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ນາງ 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ວິໄລພອນ ໄຊຍະໂສມ</w:t>
            </w:r>
          </w:p>
        </w:tc>
        <w:tc>
          <w:tcPr>
            <w:tcW w:w="2430" w:type="dxa"/>
          </w:tcPr>
          <w:p w:rsidR="00B209F6" w:rsidRDefault="00815247" w:rsidP="008E4DF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ແຂວງ</w:t>
            </w:r>
          </w:p>
        </w:tc>
        <w:tc>
          <w:tcPr>
            <w:tcW w:w="3377" w:type="dxa"/>
          </w:tcPr>
          <w:p w:rsidR="00B209F6" w:rsidRPr="00B209F6" w:rsidRDefault="00B91EA7" w:rsidP="00C653E8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ປະສານງານກັບຫອ້ງການ ຄ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ກ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TABI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ຫລວງພະບາງ, ຕິດຕາມການບັນທຶກຂໍ້ມູນຂອງ ອສບ</w:t>
            </w:r>
            <w:r w:rsidR="00C653E8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ອອກຂ່າວທາງວິທະຍຸ</w:t>
            </w:r>
          </w:p>
        </w:tc>
      </w:tr>
      <w:tr w:rsidR="000D7D14" w:rsidTr="00B5233A">
        <w:tc>
          <w:tcPr>
            <w:tcW w:w="763" w:type="dxa"/>
          </w:tcPr>
          <w:p w:rsidR="000D7D14" w:rsidRDefault="000D7D14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2675" w:type="dxa"/>
          </w:tcPr>
          <w:p w:rsidR="000D7D14" w:rsidRDefault="000D7D14" w:rsidP="00B91EA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ນາງ 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ຈັນທາ ແກ້ວບຸນຍະສິດ</w:t>
            </w:r>
          </w:p>
        </w:tc>
        <w:tc>
          <w:tcPr>
            <w:tcW w:w="2430" w:type="dxa"/>
          </w:tcPr>
          <w:p w:rsidR="000D7D14" w:rsidRDefault="000D7D14" w:rsidP="008E4DF2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ສະຫະພັນແມ່ຍິງແຂວງ</w:t>
            </w:r>
          </w:p>
        </w:tc>
        <w:tc>
          <w:tcPr>
            <w:tcW w:w="3377" w:type="dxa"/>
          </w:tcPr>
          <w:p w:rsidR="000D7D14" w:rsidRDefault="000D7D14" w:rsidP="000D7D14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ຄິດໄລ່ງົບປະມານ,ສະຫລຸບການເງິນ</w:t>
            </w:r>
          </w:p>
        </w:tc>
      </w:tr>
      <w:tr w:rsidR="00B209F6" w:rsidTr="00B5233A">
        <w:tc>
          <w:tcPr>
            <w:tcW w:w="763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2675" w:type="dxa"/>
          </w:tcPr>
          <w:p w:rsidR="00B209F6" w:rsidRDefault="008152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ແສງເດືອນ</w:t>
            </w:r>
          </w:p>
          <w:p w:rsidR="005E6925" w:rsidRDefault="005E692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430" w:type="dxa"/>
          </w:tcPr>
          <w:p w:rsidR="00B209F6" w:rsidRDefault="008152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ສະຫະພັນແມ່ຍິງເມືອງ</w:t>
            </w:r>
          </w:p>
        </w:tc>
        <w:tc>
          <w:tcPr>
            <w:tcW w:w="3377" w:type="dxa"/>
          </w:tcPr>
          <w:p w:rsidR="00B209F6" w:rsidRDefault="008E4DF2" w:rsidP="00B91EA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ກວດກາການບັນທຶກການເກັບເຫັດ, ແນະນໍາຄືນ, ສັງລວມ </w:t>
            </w:r>
            <w:r w:rsidR="005E692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ຖ່າຍຮູບເຫັດ, </w:t>
            </w:r>
            <w:r w:rsidR="004462C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ເກັບຕົວຢ່າງເຫັດ, ບັນທຶກ</w:t>
            </w:r>
            <w:r w:rsidR="005E692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ລາຍງານ</w:t>
            </w:r>
          </w:p>
        </w:tc>
      </w:tr>
      <w:tr w:rsidR="00B209F6" w:rsidTr="00B5233A">
        <w:tc>
          <w:tcPr>
            <w:tcW w:w="763" w:type="dxa"/>
          </w:tcPr>
          <w:p w:rsidR="00B209F6" w:rsidRDefault="00B91EA7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2675" w:type="dxa"/>
          </w:tcPr>
          <w:p w:rsidR="00B209F6" w:rsidRDefault="005E692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ທ້າວ ສົມພົງ</w:t>
            </w:r>
          </w:p>
        </w:tc>
        <w:tc>
          <w:tcPr>
            <w:tcW w:w="2430" w:type="dxa"/>
          </w:tcPr>
          <w:p w:rsidR="00B209F6" w:rsidRDefault="00B91EA7" w:rsidP="005C501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ຫອ້ງການ ຊັບ</w:t>
            </w:r>
            <w:r w:rsidR="005C5014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ເມືອງ ຈອມເພັດ</w:t>
            </w:r>
          </w:p>
        </w:tc>
        <w:tc>
          <w:tcPr>
            <w:tcW w:w="3377" w:type="dxa"/>
          </w:tcPr>
          <w:p w:rsidR="00B209F6" w:rsidRDefault="005E6925" w:rsidP="00B91EA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ຈັບ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GPS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ບັນທຶກ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ສ້າງແຜນທີ່</w:t>
            </w:r>
          </w:p>
        </w:tc>
      </w:tr>
      <w:tr w:rsidR="00B209F6" w:rsidTr="00B5233A">
        <w:tc>
          <w:tcPr>
            <w:tcW w:w="763" w:type="dxa"/>
          </w:tcPr>
          <w:p w:rsidR="00B209F6" w:rsidRDefault="005E6925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5</w:t>
            </w:r>
          </w:p>
        </w:tc>
        <w:tc>
          <w:tcPr>
            <w:tcW w:w="2675" w:type="dxa"/>
          </w:tcPr>
          <w:p w:rsidR="00B209F6" w:rsidRDefault="005E6925" w:rsidP="00BA2C0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ຊາວບ້ານໆລະ 3 ຄົນ ລວມ </w:t>
            </w:r>
            <w:r w:rsidR="00BA2C0D">
              <w:rPr>
                <w:rFonts w:ascii="Saysettha OT" w:hAnsi="Saysettha OT" w:cs="Saysettha OT"/>
                <w:sz w:val="24"/>
                <w:szCs w:val="24"/>
                <w:lang w:bidi="lo-LA"/>
              </w:rPr>
              <w:t>15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ຄົນ.</w:t>
            </w:r>
          </w:p>
        </w:tc>
        <w:tc>
          <w:tcPr>
            <w:tcW w:w="2430" w:type="dxa"/>
          </w:tcPr>
          <w:p w:rsidR="00B209F6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ບ້ານ ນາຄໍາ,ຫ້ວຍຕ່ານ, ໂສມ, </w:t>
            </w:r>
            <w:r w:rsidR="00E3580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ນາ, ຊໍາອໍ້</w:t>
            </w:r>
          </w:p>
        </w:tc>
        <w:tc>
          <w:tcPr>
            <w:tcW w:w="3377" w:type="dxa"/>
          </w:tcPr>
          <w:p w:rsidR="00B209F6" w:rsidRDefault="00BA2C0D" w:rsidP="00B91EA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ຊາວບ້ານ</w:t>
            </w:r>
            <w:r w:rsidR="004462C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ນໍາພາເກັບ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ຕົວຢ່າງ</w:t>
            </w:r>
            <w:r w:rsidR="004462C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ເຫັດ</w:t>
            </w:r>
            <w:r w:rsidR="00B91EA7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ແລະນໍາພາສຳຫລວດປ່າເຫັດ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</w:tr>
      <w:tr w:rsidR="00BA2C0D" w:rsidTr="00B5233A">
        <w:tc>
          <w:tcPr>
            <w:tcW w:w="763" w:type="dxa"/>
          </w:tcPr>
          <w:p w:rsidR="00BA2C0D" w:rsidRDefault="00BA2C0D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2675" w:type="dxa"/>
          </w:tcPr>
          <w:p w:rsidR="00BA2C0D" w:rsidRDefault="00BA2C0D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ອາສາສະມັກບ້ານ 5 ຄົນ</w:t>
            </w:r>
          </w:p>
        </w:tc>
        <w:tc>
          <w:tcPr>
            <w:tcW w:w="2430" w:type="dxa"/>
          </w:tcPr>
          <w:p w:rsidR="00BA2C0D" w:rsidRDefault="000D7D14" w:rsidP="00C253D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ບ້ານ ນາຄໍາ, ຫ້ວຍຕ່ານ, ໂສມ, </w:t>
            </w:r>
            <w:r w:rsidR="00BA2C0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ນາ, ຊໍາອໍ້</w:t>
            </w:r>
          </w:p>
        </w:tc>
        <w:tc>
          <w:tcPr>
            <w:tcW w:w="3377" w:type="dxa"/>
          </w:tcPr>
          <w:p w:rsidR="00BA2C0D" w:rsidRDefault="00BA2C0D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ບັນທຶກຂໍ້ມູນການເກັບເຫັດຂອງຊາວບ້ານໃສປຶ້ມບັນທຶກ</w:t>
            </w:r>
          </w:p>
        </w:tc>
      </w:tr>
      <w:tr w:rsidR="00B91EA7" w:rsidTr="00B5233A">
        <w:tc>
          <w:tcPr>
            <w:tcW w:w="763" w:type="dxa"/>
          </w:tcPr>
          <w:p w:rsidR="00B91EA7" w:rsidRDefault="00B91EA7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2675" w:type="dxa"/>
          </w:tcPr>
          <w:p w:rsidR="00B91EA7" w:rsidRDefault="00B91EA7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ນ. ວຽງຄໍາ ຈັນທະວົງ</w:t>
            </w:r>
          </w:p>
        </w:tc>
        <w:tc>
          <w:tcPr>
            <w:tcW w:w="2430" w:type="dxa"/>
          </w:tcPr>
          <w:p w:rsidR="00B91EA7" w:rsidRDefault="00B91EA7" w:rsidP="00C253D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ທີ່ປຶກສາເຫັດ</w:t>
            </w:r>
          </w:p>
        </w:tc>
        <w:tc>
          <w:tcPr>
            <w:tcW w:w="3377" w:type="dxa"/>
          </w:tcPr>
          <w:p w:rsidR="00B91EA7" w:rsidRDefault="00B91EA7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ສຶກສາຄວາມເປັນໄປໄດ້ໃນການສົ່ງເສີມປູກເຫັດ</w:t>
            </w:r>
          </w:p>
        </w:tc>
      </w:tr>
      <w:tr w:rsidR="00B91EA7" w:rsidTr="00B5233A">
        <w:tc>
          <w:tcPr>
            <w:tcW w:w="763" w:type="dxa"/>
          </w:tcPr>
          <w:p w:rsidR="00B91EA7" w:rsidRDefault="00B91EA7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8</w:t>
            </w:r>
          </w:p>
        </w:tc>
        <w:tc>
          <w:tcPr>
            <w:tcW w:w="2675" w:type="dxa"/>
          </w:tcPr>
          <w:p w:rsidR="00B91EA7" w:rsidRDefault="00AE5081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ວິຊາການສາທາເມືອງ </w:t>
            </w:r>
          </w:p>
        </w:tc>
        <w:tc>
          <w:tcPr>
            <w:tcW w:w="2430" w:type="dxa"/>
          </w:tcPr>
          <w:p w:rsidR="00B91EA7" w:rsidRDefault="00AE5081" w:rsidP="00C253D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ຫອ້ງການສາທາເມືອງ ຈອມເພັດ</w:t>
            </w:r>
          </w:p>
        </w:tc>
        <w:tc>
          <w:tcPr>
            <w:tcW w:w="3377" w:type="dxa"/>
          </w:tcPr>
          <w:p w:rsidR="00B91EA7" w:rsidRDefault="00AE5081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ສໍາຫລວດນໍ້າລິນ</w:t>
            </w:r>
          </w:p>
        </w:tc>
      </w:tr>
      <w:tr w:rsidR="00BA2C0D" w:rsidTr="00B5233A">
        <w:tc>
          <w:tcPr>
            <w:tcW w:w="5868" w:type="dxa"/>
            <w:gridSpan w:val="3"/>
          </w:tcPr>
          <w:p w:rsidR="00BA2C0D" w:rsidRDefault="00BA2C0D" w:rsidP="00192620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ລວມຈໍານ</w:t>
            </w:r>
            <w:r w:rsidR="00AE508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ວນບຸກຄະລາກອນຈັດຕັ້ງປະຕິບັດ  : 26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</w:tc>
        <w:tc>
          <w:tcPr>
            <w:tcW w:w="3377" w:type="dxa"/>
          </w:tcPr>
          <w:p w:rsidR="00BA2C0D" w:rsidRDefault="00BA2C0D" w:rsidP="00B209F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  <w:bookmarkStart w:id="0" w:name="_GoBack"/>
        <w:bookmarkEnd w:id="0"/>
      </w:tr>
    </w:tbl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860BC6" w:rsidRPr="00AC35D2" w:rsidRDefault="009938CE" w:rsidP="00AC35D2">
      <w:pPr>
        <w:jc w:val="center"/>
        <w:rPr>
          <w:rFonts w:ascii="Saysettha OT" w:hAnsi="Saysettha OT" w:cs="Saysettha OT" w:hint="cs"/>
          <w:b/>
          <w:bCs/>
          <w:sz w:val="24"/>
          <w:szCs w:val="24"/>
          <w:lang w:bidi="lo-LA"/>
        </w:rPr>
      </w:pPr>
      <w:r w:rsidRPr="00AC35D2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ບັນຊີລາຍຊື່ທິງານ ແລະອາສາສະມັກບ້ານທີ່ຈະໄດ້ຮັບອຸປະກອນຮັບໃຊ້ວຽກງານ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"/>
        <w:gridCol w:w="2897"/>
        <w:gridCol w:w="3251"/>
        <w:gridCol w:w="2312"/>
      </w:tblGrid>
      <w:tr w:rsidR="009938CE" w:rsidTr="009938CE">
        <w:tc>
          <w:tcPr>
            <w:tcW w:w="785" w:type="dxa"/>
          </w:tcPr>
          <w:p w:rsidR="009938CE" w:rsidRDefault="009938CE" w:rsidP="009938CE">
            <w:pPr>
              <w:jc w:val="center"/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Saysettha OT" w:hAnsi="Saysettha OT" w:cs="Saysettha OT"/>
                <w:sz w:val="24"/>
                <w:szCs w:val="24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2897" w:type="dxa"/>
          </w:tcPr>
          <w:p w:rsidR="009938CE" w:rsidRDefault="009938CE" w:rsidP="009938CE">
            <w:pPr>
              <w:jc w:val="center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ຊື່ ແລະນາມສະກຸນ</w:t>
            </w:r>
          </w:p>
        </w:tc>
        <w:tc>
          <w:tcPr>
            <w:tcW w:w="3251" w:type="dxa"/>
          </w:tcPr>
          <w:p w:rsidR="009938CE" w:rsidRDefault="009938CE" w:rsidP="009938CE">
            <w:pPr>
              <w:jc w:val="center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ບອ່ນປະຈໍາການ</w:t>
            </w:r>
          </w:p>
        </w:tc>
        <w:tc>
          <w:tcPr>
            <w:tcW w:w="2312" w:type="dxa"/>
          </w:tcPr>
          <w:p w:rsidR="009938CE" w:rsidRDefault="009938CE" w:rsidP="009938CE">
            <w:pPr>
              <w:jc w:val="center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9938CE" w:rsidTr="009938CE">
        <w:tc>
          <w:tcPr>
            <w:tcW w:w="785" w:type="dxa"/>
          </w:tcPr>
          <w:p w:rsidR="009938CE" w:rsidRDefault="009938CE" w:rsidP="009938CE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897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ບົວຈັນ ນາມມະວົງ</w:t>
            </w:r>
          </w:p>
        </w:tc>
        <w:tc>
          <w:tcPr>
            <w:tcW w:w="3251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ສະຫະພັນແມ່ຍິງແຂວງ</w:t>
            </w:r>
          </w:p>
        </w:tc>
        <w:tc>
          <w:tcPr>
            <w:tcW w:w="2312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</w:tc>
      </w:tr>
      <w:tr w:rsidR="009938CE" w:rsidTr="009938CE">
        <w:tc>
          <w:tcPr>
            <w:tcW w:w="785" w:type="dxa"/>
          </w:tcPr>
          <w:p w:rsidR="009938CE" w:rsidRDefault="009938CE" w:rsidP="009938CE">
            <w:pPr>
              <w:jc w:val="center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2897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ວິໄລພອນ ໄຊຍະໂສມ</w:t>
            </w:r>
          </w:p>
        </w:tc>
        <w:tc>
          <w:tcPr>
            <w:tcW w:w="3251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ສະຫະພັນແມ່ຍິງແຂວງ</w:t>
            </w:r>
          </w:p>
        </w:tc>
        <w:tc>
          <w:tcPr>
            <w:tcW w:w="2312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</w:tc>
      </w:tr>
      <w:tr w:rsidR="009938CE" w:rsidTr="009938CE">
        <w:tc>
          <w:tcPr>
            <w:tcW w:w="785" w:type="dxa"/>
          </w:tcPr>
          <w:p w:rsidR="009938CE" w:rsidRDefault="009938CE" w:rsidP="009938CE">
            <w:pPr>
              <w:jc w:val="center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3</w:t>
            </w:r>
          </w:p>
        </w:tc>
        <w:tc>
          <w:tcPr>
            <w:tcW w:w="2897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ຈັນທາ ແກ້ວບຸນຍະສິດ</w:t>
            </w:r>
          </w:p>
        </w:tc>
        <w:tc>
          <w:tcPr>
            <w:tcW w:w="3251" w:type="dxa"/>
          </w:tcPr>
          <w:p w:rsidR="009938CE" w:rsidRP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ສະຫະພັນແມ່ຍິງແຂວງ</w:t>
            </w:r>
          </w:p>
        </w:tc>
        <w:tc>
          <w:tcPr>
            <w:tcW w:w="2312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</w:tc>
      </w:tr>
      <w:tr w:rsidR="009938CE" w:rsidTr="009938CE">
        <w:tc>
          <w:tcPr>
            <w:tcW w:w="785" w:type="dxa"/>
          </w:tcPr>
          <w:p w:rsidR="009938CE" w:rsidRDefault="009938CE" w:rsidP="009938CE">
            <w:pPr>
              <w:jc w:val="center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4</w:t>
            </w:r>
          </w:p>
        </w:tc>
        <w:tc>
          <w:tcPr>
            <w:tcW w:w="2897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ແສງເດືອນ ຈິດຕະພົງ</w:t>
            </w:r>
          </w:p>
        </w:tc>
        <w:tc>
          <w:tcPr>
            <w:tcW w:w="3251" w:type="dxa"/>
          </w:tcPr>
          <w:p w:rsidR="009938CE" w:rsidRP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ສະຫະພັນແມ່ຍິງເມືອງ ຈອມເພັດ</w:t>
            </w:r>
          </w:p>
        </w:tc>
        <w:tc>
          <w:tcPr>
            <w:tcW w:w="2312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</w:tc>
      </w:tr>
      <w:tr w:rsidR="009938CE" w:rsidTr="009938CE">
        <w:tc>
          <w:tcPr>
            <w:tcW w:w="785" w:type="dxa"/>
          </w:tcPr>
          <w:p w:rsidR="009938CE" w:rsidRDefault="009938CE" w:rsidP="009938CE">
            <w:pPr>
              <w:jc w:val="center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5</w:t>
            </w:r>
          </w:p>
        </w:tc>
        <w:tc>
          <w:tcPr>
            <w:tcW w:w="2897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ທ້າວ ສົມພົງ</w:t>
            </w:r>
          </w:p>
        </w:tc>
        <w:tc>
          <w:tcPr>
            <w:tcW w:w="3251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ຫອ້ງການ ຊັບ ເມືອງ ຈອມເພັດ</w:t>
            </w:r>
          </w:p>
        </w:tc>
        <w:tc>
          <w:tcPr>
            <w:tcW w:w="2312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</w:tc>
      </w:tr>
      <w:tr w:rsidR="009938CE" w:rsidTr="009938CE">
        <w:tc>
          <w:tcPr>
            <w:tcW w:w="785" w:type="dxa"/>
          </w:tcPr>
          <w:p w:rsidR="009938CE" w:rsidRDefault="009938CE" w:rsidP="009938CE">
            <w:pPr>
              <w:jc w:val="center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6</w:t>
            </w:r>
          </w:p>
        </w:tc>
        <w:tc>
          <w:tcPr>
            <w:tcW w:w="2897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ບົວທອງ ພົງສຸທິ</w:t>
            </w:r>
          </w:p>
        </w:tc>
        <w:tc>
          <w:tcPr>
            <w:tcW w:w="3251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ອສບ ບ້ານ ນາຄໍາ</w:t>
            </w:r>
          </w:p>
        </w:tc>
        <w:tc>
          <w:tcPr>
            <w:tcW w:w="2312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</w:tc>
      </w:tr>
      <w:tr w:rsidR="009938CE" w:rsidTr="009938CE">
        <w:tc>
          <w:tcPr>
            <w:tcW w:w="785" w:type="dxa"/>
          </w:tcPr>
          <w:p w:rsidR="009938CE" w:rsidRDefault="009938CE" w:rsidP="009938CE">
            <w:pPr>
              <w:jc w:val="center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7</w:t>
            </w:r>
          </w:p>
        </w:tc>
        <w:tc>
          <w:tcPr>
            <w:tcW w:w="2897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ຄໍາວິນ</w:t>
            </w:r>
          </w:p>
        </w:tc>
        <w:tc>
          <w:tcPr>
            <w:tcW w:w="3251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ອສບ ບ້ານ ຫ້ວຍຕ່ານ</w:t>
            </w:r>
          </w:p>
        </w:tc>
        <w:tc>
          <w:tcPr>
            <w:tcW w:w="2312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</w:tc>
      </w:tr>
      <w:tr w:rsidR="009938CE" w:rsidTr="009938CE">
        <w:tc>
          <w:tcPr>
            <w:tcW w:w="785" w:type="dxa"/>
          </w:tcPr>
          <w:p w:rsidR="009938CE" w:rsidRDefault="009938CE" w:rsidP="009938CE">
            <w:pPr>
              <w:jc w:val="center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8</w:t>
            </w:r>
          </w:p>
        </w:tc>
        <w:tc>
          <w:tcPr>
            <w:tcW w:w="2897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ຈັນທະໄຫລ</w:t>
            </w:r>
          </w:p>
        </w:tc>
        <w:tc>
          <w:tcPr>
            <w:tcW w:w="3251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ອສບ ບ້ານ ໂສມ</w:t>
            </w:r>
          </w:p>
        </w:tc>
        <w:tc>
          <w:tcPr>
            <w:tcW w:w="2312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</w:tc>
      </w:tr>
      <w:tr w:rsidR="009938CE" w:rsidTr="009938CE">
        <w:tc>
          <w:tcPr>
            <w:tcW w:w="785" w:type="dxa"/>
          </w:tcPr>
          <w:p w:rsidR="009938CE" w:rsidRDefault="009938CE" w:rsidP="009938CE">
            <w:pPr>
              <w:jc w:val="center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9</w:t>
            </w:r>
          </w:p>
        </w:tc>
        <w:tc>
          <w:tcPr>
            <w:tcW w:w="2897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ແພງ ມະລິຍະວົງ</w:t>
            </w:r>
          </w:p>
        </w:tc>
        <w:tc>
          <w:tcPr>
            <w:tcW w:w="3251" w:type="dxa"/>
          </w:tcPr>
          <w:p w:rsidR="009938CE" w:rsidRP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ອສບ ບ້ານ ນາ</w:t>
            </w:r>
          </w:p>
        </w:tc>
        <w:tc>
          <w:tcPr>
            <w:tcW w:w="2312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</w:tc>
      </w:tr>
      <w:tr w:rsidR="009938CE" w:rsidTr="009938CE">
        <w:tc>
          <w:tcPr>
            <w:tcW w:w="785" w:type="dxa"/>
          </w:tcPr>
          <w:p w:rsidR="009938CE" w:rsidRDefault="009938CE" w:rsidP="009938CE">
            <w:pPr>
              <w:jc w:val="center"/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10</w:t>
            </w:r>
          </w:p>
        </w:tc>
        <w:tc>
          <w:tcPr>
            <w:tcW w:w="2897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ຈັນຖະໜອມ</w:t>
            </w:r>
          </w:p>
        </w:tc>
        <w:tc>
          <w:tcPr>
            <w:tcW w:w="3251" w:type="dxa"/>
          </w:tcPr>
          <w:p w:rsidR="009938CE" w:rsidRP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ອສບ ບ້ານ ຊໍາອໍ້</w:t>
            </w:r>
          </w:p>
        </w:tc>
        <w:tc>
          <w:tcPr>
            <w:tcW w:w="2312" w:type="dxa"/>
          </w:tcPr>
          <w:p w:rsidR="009938CE" w:rsidRDefault="009938CE" w:rsidP="00B209F6">
            <w:pPr>
              <w:rPr>
                <w:rFonts w:ascii="Saysettha OT" w:hAnsi="Saysettha OT" w:cs="Saysettha OT" w:hint="cs"/>
                <w:sz w:val="24"/>
                <w:szCs w:val="24"/>
                <w:lang w:bidi="lo-LA"/>
              </w:rPr>
            </w:pPr>
          </w:p>
        </w:tc>
      </w:tr>
    </w:tbl>
    <w:p w:rsidR="009938CE" w:rsidRDefault="009938CE" w:rsidP="00B209F6">
      <w:pPr>
        <w:rPr>
          <w:rFonts w:ascii="Saysettha OT" w:hAnsi="Saysettha OT" w:cs="Saysettha OT" w:hint="cs"/>
          <w:sz w:val="24"/>
          <w:szCs w:val="24"/>
          <w:lang w:bidi="lo-LA"/>
        </w:rPr>
      </w:pPr>
    </w:p>
    <w:p w:rsidR="009938CE" w:rsidRPr="00860BC6" w:rsidRDefault="009938CE" w:rsidP="00B209F6">
      <w:pPr>
        <w:rPr>
          <w:rFonts w:ascii="Saysettha OT" w:hAnsi="Saysettha OT" w:cs="Saysettha OT"/>
          <w:sz w:val="24"/>
          <w:szCs w:val="24"/>
          <w:cs/>
          <w:lang w:bidi="lo-LA"/>
        </w:rPr>
        <w:sectPr w:rsidR="009938CE" w:rsidRPr="00860BC6" w:rsidSect="007851AA">
          <w:footerReference w:type="default" r:id="rId9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192620" w:rsidRDefault="00192620" w:rsidP="00192620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lastRenderedPageBreak/>
        <w:t>ຂ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. </w:t>
      </w:r>
      <w:r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ກໍານົດເວລາ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ຈັດຕັ້ງປະຕິບັດ</w:t>
      </w:r>
      <w:r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 xml:space="preserve"> </w:t>
      </w:r>
      <w:r w:rsidR="001F3686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( </w:t>
      </w:r>
      <w:r w:rsidR="005E6925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ກັນຍາ</w:t>
      </w:r>
      <w:r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2013 )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648"/>
        <w:gridCol w:w="1710"/>
        <w:gridCol w:w="270"/>
        <w:gridCol w:w="270"/>
        <w:gridCol w:w="270"/>
        <w:gridCol w:w="270"/>
        <w:gridCol w:w="270"/>
        <w:gridCol w:w="270"/>
        <w:gridCol w:w="36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4778E7" w:rsidTr="00896DAE">
        <w:tc>
          <w:tcPr>
            <w:tcW w:w="648" w:type="dxa"/>
            <w:vMerge w:val="restart"/>
          </w:tcPr>
          <w:p w:rsidR="004778E7" w:rsidRPr="00F17BB4" w:rsidRDefault="00215EE3" w:rsidP="00215EE3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</w:t>
            </w:r>
          </w:p>
        </w:tc>
        <w:tc>
          <w:tcPr>
            <w:tcW w:w="1710" w:type="dxa"/>
            <w:vMerge w:val="restart"/>
          </w:tcPr>
          <w:p w:rsidR="004778E7" w:rsidRPr="00F17BB4" w:rsidRDefault="004778E7" w:rsidP="000843C4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ເນື້ອໃນກິດຈະກໍາ</w:t>
            </w:r>
          </w:p>
        </w:tc>
        <w:tc>
          <w:tcPr>
            <w:tcW w:w="12150" w:type="dxa"/>
            <w:gridSpan w:val="30"/>
          </w:tcPr>
          <w:p w:rsidR="004778E7" w:rsidRPr="00F17BB4" w:rsidRDefault="00215EE3" w:rsidP="0021250B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ເດືອນ ກັນຍາ</w:t>
            </w:r>
          </w:p>
        </w:tc>
      </w:tr>
      <w:tr w:rsidR="002D42A5" w:rsidTr="00896DAE">
        <w:tc>
          <w:tcPr>
            <w:tcW w:w="648" w:type="dxa"/>
            <w:vMerge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710" w:type="dxa"/>
            <w:vMerge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</w:t>
            </w:r>
          </w:p>
        </w:tc>
        <w:tc>
          <w:tcPr>
            <w:tcW w:w="27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</w:t>
            </w:r>
          </w:p>
        </w:tc>
        <w:tc>
          <w:tcPr>
            <w:tcW w:w="27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3</w:t>
            </w:r>
          </w:p>
        </w:tc>
        <w:tc>
          <w:tcPr>
            <w:tcW w:w="27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4</w:t>
            </w:r>
          </w:p>
        </w:tc>
        <w:tc>
          <w:tcPr>
            <w:tcW w:w="27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5</w:t>
            </w:r>
          </w:p>
        </w:tc>
        <w:tc>
          <w:tcPr>
            <w:tcW w:w="27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6</w:t>
            </w:r>
          </w:p>
        </w:tc>
        <w:tc>
          <w:tcPr>
            <w:tcW w:w="36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7</w:t>
            </w:r>
          </w:p>
        </w:tc>
        <w:tc>
          <w:tcPr>
            <w:tcW w:w="36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8</w:t>
            </w:r>
          </w:p>
        </w:tc>
        <w:tc>
          <w:tcPr>
            <w:tcW w:w="36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9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10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28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29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30</w:t>
            </w:r>
          </w:p>
        </w:tc>
      </w:tr>
      <w:tr w:rsidR="002D42A5" w:rsidTr="00896DAE">
        <w:tc>
          <w:tcPr>
            <w:tcW w:w="648" w:type="dxa"/>
          </w:tcPr>
          <w:p w:rsidR="00D82444" w:rsidRPr="00F17BB4" w:rsidRDefault="00D82444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2.1</w:t>
            </w:r>
          </w:p>
        </w:tc>
        <w:tc>
          <w:tcPr>
            <w:tcW w:w="1710" w:type="dxa"/>
          </w:tcPr>
          <w:p w:rsidR="00D82444" w:rsidRPr="00224748" w:rsidRDefault="00224748" w:rsidP="00224748">
            <w:pPr>
              <w:rPr>
                <w:rFonts w:ascii="Saysettha OT" w:hAnsi="Saysettha OT" w:cs="Saysettha OT"/>
                <w:szCs w:val="22"/>
                <w:lang w:bidi="lo-LA"/>
              </w:rPr>
            </w:pPr>
            <w:r w:rsidRPr="00224748">
              <w:rPr>
                <w:rFonts w:ascii="Saysettha OT" w:hAnsi="Saysettha OT" w:cs="Saysettha OT" w:hint="cs"/>
                <w:szCs w:val="22"/>
                <w:cs/>
                <w:lang w:bidi="lo-LA"/>
              </w:rPr>
              <w:t xml:space="preserve">ສືບຕໍ່ເກັບຕົວຢ່າງເຫັດທີ່ຍັງບໍ່ທັນໄດ້ເກັບ ພອ້ມທັງຈັບ </w:t>
            </w:r>
            <w:r w:rsidRPr="00224748">
              <w:rPr>
                <w:rFonts w:ascii="Saysettha OT" w:hAnsi="Saysettha OT" w:cs="Saysettha OT"/>
                <w:szCs w:val="22"/>
                <w:lang w:bidi="lo-LA"/>
              </w:rPr>
              <w:t>GPS</w:t>
            </w:r>
            <w:r w:rsidRPr="00224748">
              <w:rPr>
                <w:rFonts w:ascii="Saysettha OT" w:hAnsi="Saysettha OT" w:cs="Saysettha OT" w:hint="cs"/>
                <w:szCs w:val="22"/>
                <w:cs/>
                <w:lang w:bidi="lo-LA"/>
              </w:rPr>
              <w:t>;</w:t>
            </w: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Pr="00B05375" w:rsidRDefault="00D82444" w:rsidP="00B209F6">
            <w:pPr>
              <w:rPr>
                <w:rFonts w:ascii="Saysettha OT" w:hAnsi="Saysettha OT" w:cs="Saysettha OT"/>
                <w:color w:val="FF0000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C653E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4087D2" wp14:editId="3AA72588">
                      <wp:simplePos x="0" y="0"/>
                      <wp:positionH relativeFrom="column">
                        <wp:posOffset>199486</wp:posOffset>
                      </wp:positionH>
                      <wp:positionV relativeFrom="paragraph">
                        <wp:posOffset>413984</wp:posOffset>
                      </wp:positionV>
                      <wp:extent cx="1465232" cy="0"/>
                      <wp:effectExtent l="0" t="76200" r="20955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5232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prstDash val="sys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5.7pt;margin-top:32.6pt;width:115.3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" strokecolor="#17365d [2415]" strokeweight="1.25pt">
                      <v:stroke dashstyle="3 1"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2D42A5" w:rsidTr="00896DAE">
        <w:tc>
          <w:tcPr>
            <w:tcW w:w="648" w:type="dxa"/>
          </w:tcPr>
          <w:p w:rsidR="00D82444" w:rsidRPr="00F17BB4" w:rsidRDefault="00D82444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2.2</w:t>
            </w:r>
          </w:p>
        </w:tc>
        <w:tc>
          <w:tcPr>
            <w:tcW w:w="1710" w:type="dxa"/>
          </w:tcPr>
          <w:p w:rsidR="00D82444" w:rsidRPr="00224748" w:rsidRDefault="00224748" w:rsidP="00471708">
            <w:pPr>
              <w:rPr>
                <w:rFonts w:ascii="Saysettha OT" w:hAnsi="Saysettha OT" w:cs="Saysettha OT"/>
                <w:szCs w:val="22"/>
                <w:cs/>
                <w:lang w:bidi="lo-LA"/>
              </w:rPr>
            </w:pPr>
            <w:r w:rsidRPr="00224748">
              <w:rPr>
                <w:rFonts w:ascii="Saysettha OT" w:hAnsi="Saysettha OT" w:cs="Saysettha OT" w:hint="cs"/>
                <w:szCs w:val="22"/>
                <w:cs/>
                <w:lang w:bidi="lo-LA"/>
              </w:rPr>
              <w:t>.ສໍາຫລວດພື້ນທີ່ເຫັດເກີ</w:t>
            </w:r>
            <w:r w:rsidR="00471708">
              <w:rPr>
                <w:rFonts w:ascii="Saysettha OT" w:hAnsi="Saysettha OT" w:cs="Saysettha OT" w:hint="cs"/>
                <w:szCs w:val="22"/>
                <w:cs/>
                <w:lang w:bidi="lo-LA"/>
              </w:rPr>
              <w:t>ດບອ່ນໃໝ່</w:t>
            </w: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77633A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48F093" wp14:editId="0F41FCB7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224155</wp:posOffset>
                      </wp:positionV>
                      <wp:extent cx="1447800" cy="0"/>
                      <wp:effectExtent l="0" t="76200" r="1905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prstDash val="sys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15.7pt;margin-top:17.65pt;width:114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" strokecolor="#17365d [2415]" strokeweight="1.25pt">
                      <v:stroke dashstyle="3 1"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2D42A5" w:rsidTr="00896DAE">
        <w:tc>
          <w:tcPr>
            <w:tcW w:w="648" w:type="dxa"/>
          </w:tcPr>
          <w:p w:rsidR="00D82444" w:rsidRPr="00F17BB4" w:rsidRDefault="00D82444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2.3</w:t>
            </w:r>
          </w:p>
        </w:tc>
        <w:tc>
          <w:tcPr>
            <w:tcW w:w="1710" w:type="dxa"/>
          </w:tcPr>
          <w:p w:rsidR="00D82444" w:rsidRPr="00F17BB4" w:rsidRDefault="00224748" w:rsidP="002D42A5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224748">
              <w:rPr>
                <w:rFonts w:ascii="Saysettha OT" w:hAnsi="Saysettha OT" w:cs="Saysettha OT" w:hint="cs"/>
                <w:szCs w:val="22"/>
                <w:cs/>
                <w:lang w:bidi="lo-LA"/>
              </w:rPr>
              <w:t>ຕິດຕາມການບັນ</w:t>
            </w:r>
            <w:r>
              <w:rPr>
                <w:rFonts w:ascii="Saysettha OT" w:hAnsi="Saysettha OT" w:cs="Saysettha OT"/>
                <w:szCs w:val="22"/>
                <w:lang w:bidi="lo-LA"/>
              </w:rPr>
              <w:t xml:space="preserve"> </w:t>
            </w:r>
            <w:r w:rsidRPr="00224748">
              <w:rPr>
                <w:rFonts w:ascii="Saysettha OT" w:hAnsi="Saysettha OT" w:cs="Saysettha OT" w:hint="cs"/>
                <w:szCs w:val="22"/>
                <w:cs/>
                <w:lang w:bidi="lo-LA"/>
              </w:rPr>
              <w:t>ທຶກຂໍ້ມູນການເກັບເຫັດຂອງຊາວ</w:t>
            </w:r>
            <w:r>
              <w:rPr>
                <w:rFonts w:ascii="Saysettha OT" w:hAnsi="Saysettha OT" w:cs="Saysettha OT"/>
                <w:szCs w:val="22"/>
                <w:lang w:bidi="lo-LA"/>
              </w:rPr>
              <w:t xml:space="preserve"> </w:t>
            </w:r>
            <w:r w:rsidRPr="00224748">
              <w:rPr>
                <w:rFonts w:ascii="Saysettha OT" w:hAnsi="Saysettha OT" w:cs="Saysettha OT" w:hint="cs"/>
                <w:szCs w:val="22"/>
                <w:cs/>
                <w:lang w:bidi="lo-LA"/>
              </w:rPr>
              <w:t>ບ້ານ ແລະສະ</w:t>
            </w:r>
            <w:r>
              <w:rPr>
                <w:rFonts w:ascii="Saysettha OT" w:hAnsi="Saysettha OT" w:cs="Saysettha OT"/>
                <w:szCs w:val="22"/>
                <w:lang w:bidi="lo-LA"/>
              </w:rPr>
              <w:t xml:space="preserve">  </w:t>
            </w:r>
            <w:r w:rsidRPr="00224748">
              <w:rPr>
                <w:rFonts w:ascii="Saysettha OT" w:hAnsi="Saysettha OT" w:cs="Saysettha OT" w:hint="cs"/>
                <w:szCs w:val="22"/>
                <w:cs/>
                <w:lang w:bidi="lo-LA"/>
              </w:rPr>
              <w:t>ໜອງເງິນເດືອນໃຫ້ອາສາສະມັກ;</w:t>
            </w: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C653E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110E80" wp14:editId="606609A8">
                      <wp:simplePos x="0" y="0"/>
                      <wp:positionH relativeFrom="column">
                        <wp:posOffset>-67681</wp:posOffset>
                      </wp:positionH>
                      <wp:positionV relativeFrom="paragraph">
                        <wp:posOffset>638175</wp:posOffset>
                      </wp:positionV>
                      <wp:extent cx="1431290" cy="0"/>
                      <wp:effectExtent l="0" t="76200" r="16510" b="1143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129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-5.35pt;margin-top:50.25pt;width:112.7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2D42A5" w:rsidTr="00896DAE">
        <w:tc>
          <w:tcPr>
            <w:tcW w:w="648" w:type="dxa"/>
          </w:tcPr>
          <w:p w:rsidR="00D82444" w:rsidRPr="00F17BB4" w:rsidRDefault="00D82444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2.4</w:t>
            </w:r>
          </w:p>
        </w:tc>
        <w:tc>
          <w:tcPr>
            <w:tcW w:w="1710" w:type="dxa"/>
          </w:tcPr>
          <w:p w:rsidR="00D82444" w:rsidRPr="00224748" w:rsidRDefault="00224748" w:rsidP="00905231">
            <w:pPr>
              <w:rPr>
                <w:rFonts w:ascii="Saysettha OT" w:hAnsi="Saysettha OT" w:cs="Saysettha OT"/>
                <w:szCs w:val="22"/>
                <w:cs/>
                <w:lang w:bidi="lo-LA"/>
              </w:rPr>
            </w:pPr>
            <w:r w:rsidRPr="00224748">
              <w:rPr>
                <w:rFonts w:ascii="Saysettha OT" w:hAnsi="Saysettha OT" w:cs="Saysettha OT" w:hint="cs"/>
                <w:szCs w:val="22"/>
                <w:cs/>
                <w:lang w:bidi="lo-LA"/>
              </w:rPr>
              <w:t>ສະໜອງອຸປະ</w:t>
            </w:r>
            <w:r>
              <w:rPr>
                <w:rFonts w:ascii="Saysettha OT" w:hAnsi="Saysettha OT" w:cs="Saysettha OT"/>
                <w:szCs w:val="22"/>
                <w:lang w:bidi="lo-LA"/>
              </w:rPr>
              <w:t xml:space="preserve"> </w:t>
            </w:r>
            <w:r w:rsidRPr="00224748">
              <w:rPr>
                <w:rFonts w:ascii="Saysettha OT" w:hAnsi="Saysettha OT" w:cs="Saysettha OT" w:hint="cs"/>
                <w:szCs w:val="22"/>
                <w:cs/>
                <w:lang w:bidi="lo-LA"/>
              </w:rPr>
              <w:t xml:space="preserve">ກອນຮັບໃຊ້ທີ່ຈໍາເປັນໃຫ້ອາສາສະມັກ </w:t>
            </w:r>
            <w:r w:rsidR="00471708">
              <w:rPr>
                <w:rFonts w:ascii="Saysettha OT" w:hAnsi="Saysettha OT" w:cs="Saysettha OT" w:hint="cs"/>
                <w:szCs w:val="22"/>
                <w:cs/>
                <w:lang w:bidi="lo-LA"/>
              </w:rPr>
              <w:t>ແລະທິມງານ</w:t>
            </w:r>
            <w:r w:rsidRPr="00224748">
              <w:rPr>
                <w:rFonts w:ascii="Saysettha OT" w:hAnsi="Saysettha OT" w:cs="Saysettha OT" w:hint="cs"/>
                <w:szCs w:val="22"/>
                <w:cs/>
                <w:lang w:bidi="lo-LA"/>
              </w:rPr>
              <w:t>;</w:t>
            </w: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77633A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95BD2E" wp14:editId="3A877BEE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595630</wp:posOffset>
                      </wp:positionV>
                      <wp:extent cx="1438910" cy="0"/>
                      <wp:effectExtent l="0" t="76200" r="27940" b="1143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91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prstDash val="sys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15.7pt;margin-top:46.9pt;width:113.3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" strokecolor="#17365d [2415]" strokeweight="1.25pt">
                      <v:stroke dashstyle="3 1"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2D42A5" w:rsidTr="00896DAE">
        <w:tc>
          <w:tcPr>
            <w:tcW w:w="648" w:type="dxa"/>
          </w:tcPr>
          <w:p w:rsidR="00D82444" w:rsidRPr="00F17BB4" w:rsidRDefault="00D82444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2.5</w:t>
            </w:r>
          </w:p>
        </w:tc>
        <w:tc>
          <w:tcPr>
            <w:tcW w:w="1710" w:type="dxa"/>
          </w:tcPr>
          <w:p w:rsidR="00D82444" w:rsidRPr="00224748" w:rsidRDefault="00224748" w:rsidP="00224748">
            <w:pPr>
              <w:rPr>
                <w:rFonts w:ascii="Saysettha OT" w:hAnsi="Saysettha OT" w:cs="Saysettha OT"/>
                <w:szCs w:val="22"/>
                <w:cs/>
                <w:lang w:bidi="lo-LA"/>
              </w:rPr>
            </w:pPr>
            <w:r w:rsidRPr="00224748">
              <w:rPr>
                <w:rFonts w:ascii="Saysettha OT" w:hAnsi="Saysettha OT" w:cs="Saysettha OT" w:hint="cs"/>
                <w:szCs w:val="22"/>
                <w:cs/>
                <w:lang w:bidi="lo-LA"/>
              </w:rPr>
              <w:t>ສຶກສາຊະນິດເຫັດທີ່ຈະມາສົ່ງເສີມປູກ ແລະສຶກສາ</w:t>
            </w:r>
            <w:r w:rsidRPr="00224748">
              <w:rPr>
                <w:rFonts w:ascii="Saysettha OT" w:hAnsi="Saysettha OT" w:cs="Saysettha OT" w:hint="cs"/>
                <w:szCs w:val="22"/>
                <w:cs/>
                <w:lang w:bidi="lo-LA"/>
              </w:rPr>
              <w:lastRenderedPageBreak/>
              <w:t>ຄວາມເປັນໄປໄດ້;</w:t>
            </w: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C653E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2AB7BA" wp14:editId="0BD72859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305171</wp:posOffset>
                      </wp:positionV>
                      <wp:extent cx="1172210" cy="0"/>
                      <wp:effectExtent l="0" t="76200" r="27940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21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prstDash val="sys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14.85pt;margin-top:24.05pt;width:92.3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" strokecolor="#17365d [2415]" strokeweight="1.25pt">
                      <v:stroke dashstyle="3 1"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2D42A5" w:rsidTr="00896DAE">
        <w:tc>
          <w:tcPr>
            <w:tcW w:w="648" w:type="dxa"/>
          </w:tcPr>
          <w:p w:rsidR="00D82444" w:rsidRPr="00F17BB4" w:rsidRDefault="00D82444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lastRenderedPageBreak/>
              <w:t>2.6</w:t>
            </w:r>
          </w:p>
        </w:tc>
        <w:tc>
          <w:tcPr>
            <w:tcW w:w="1710" w:type="dxa"/>
          </w:tcPr>
          <w:p w:rsidR="00D82444" w:rsidRPr="00F17BB4" w:rsidRDefault="00224748" w:rsidP="00871891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224748">
              <w:rPr>
                <w:rFonts w:ascii="Saysettha OT" w:hAnsi="Saysettha OT" w:cs="Saysettha OT" w:hint="cs"/>
                <w:szCs w:val="22"/>
                <w:cs/>
                <w:lang w:bidi="lo-LA"/>
              </w:rPr>
              <w:t>ອອກລາຍການວິທະຍຸ</w:t>
            </w:r>
            <w:r w:rsidRPr="00224748">
              <w:rPr>
                <w:rFonts w:ascii="Saysettha OT" w:hAnsi="Saysettha OT" w:cs="Saysettha OT"/>
                <w:szCs w:val="22"/>
                <w:lang w:bidi="lo-LA"/>
              </w:rPr>
              <w:t>/</w:t>
            </w:r>
            <w:r w:rsidRPr="00224748">
              <w:rPr>
                <w:rFonts w:ascii="Saysettha OT" w:hAnsi="Saysettha OT" w:cs="Saysettha OT" w:hint="cs"/>
                <w:szCs w:val="22"/>
                <w:rtl/>
                <w:cs/>
              </w:rPr>
              <w:t xml:space="preserve"> </w:t>
            </w:r>
            <w:r w:rsidRPr="00224748">
              <w:rPr>
                <w:rFonts w:ascii="Saysettha OT" w:hAnsi="Saysettha OT" w:cs="Saysettha OT" w:hint="cs"/>
                <w:szCs w:val="22"/>
                <w:cs/>
                <w:lang w:bidi="lo-LA"/>
              </w:rPr>
              <w:t>ອອກແບບປົສເຕີ;</w:t>
            </w: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F602FA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A7CDB5" wp14:editId="1B8B602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355971</wp:posOffset>
                      </wp:positionV>
                      <wp:extent cx="181155" cy="0"/>
                      <wp:effectExtent l="0" t="76200" r="28575" b="1143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155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-5.3pt;margin-top:28.05pt;width:14.2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347A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C1D8820" wp14:editId="33FBF69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349885</wp:posOffset>
                      </wp:positionV>
                      <wp:extent cx="275590" cy="0"/>
                      <wp:effectExtent l="0" t="76200" r="10160" b="1143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59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-4.3pt;margin-top:27.55pt;width:21.7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347A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6B84A45" wp14:editId="4706172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352425</wp:posOffset>
                      </wp:positionV>
                      <wp:extent cx="275590" cy="0"/>
                      <wp:effectExtent l="0" t="76200" r="10160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59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-3.95pt;margin-top:27.75pt;width:21.7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347A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603DDA1" wp14:editId="3D5A5A0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355600</wp:posOffset>
                      </wp:positionV>
                      <wp:extent cx="275590" cy="0"/>
                      <wp:effectExtent l="0" t="76200" r="1016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59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-4.3pt;margin-top:28pt;width:21.7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224748" w:rsidTr="00896DAE">
        <w:tc>
          <w:tcPr>
            <w:tcW w:w="648" w:type="dxa"/>
          </w:tcPr>
          <w:p w:rsidR="00224748" w:rsidRPr="00F17BB4" w:rsidRDefault="00224748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2.7</w:t>
            </w:r>
          </w:p>
        </w:tc>
        <w:tc>
          <w:tcPr>
            <w:tcW w:w="1710" w:type="dxa"/>
          </w:tcPr>
          <w:p w:rsidR="00224748" w:rsidRPr="00224748" w:rsidRDefault="00224748" w:rsidP="00871891">
            <w:pPr>
              <w:rPr>
                <w:rFonts w:ascii="Saysettha OT" w:hAnsi="Saysettha OT" w:cs="Saysettha OT"/>
                <w:szCs w:val="22"/>
                <w:cs/>
                <w:lang w:bidi="lo-LA"/>
              </w:rPr>
            </w:pPr>
            <w:r w:rsidRPr="00224748">
              <w:rPr>
                <w:rFonts w:ascii="Saysettha OT" w:hAnsi="Saysettha OT" w:cs="Saysettha OT" w:hint="cs"/>
                <w:szCs w:val="22"/>
                <w:cs/>
                <w:lang w:bidi="lo-LA"/>
              </w:rPr>
              <w:t>ສໍາຫລວດນໍ້າລິນ ເພື່ອອອກແບບ ແລະກໍ່ສ້າງ.</w:t>
            </w:r>
          </w:p>
        </w:tc>
        <w:tc>
          <w:tcPr>
            <w:tcW w:w="27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224748" w:rsidRDefault="00224748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F602FA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1842CC2" wp14:editId="66B5C2ED">
                      <wp:simplePos x="0" y="0"/>
                      <wp:positionH relativeFrom="column">
                        <wp:posOffset>-63620</wp:posOffset>
                      </wp:positionH>
                      <wp:positionV relativeFrom="paragraph">
                        <wp:posOffset>347081</wp:posOffset>
                      </wp:positionV>
                      <wp:extent cx="577970" cy="1"/>
                      <wp:effectExtent l="0" t="76200" r="12700" b="1143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70" cy="1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prstDash val="sys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-5pt;margin-top:27.35pt;width:45.5pt;height: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" strokecolor="#17365d [2415]" strokeweight="1.25pt">
                      <v:stroke dashstyle="3 1"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224748" w:rsidRDefault="00224748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0D7D14" w:rsidTr="00896DAE">
        <w:tc>
          <w:tcPr>
            <w:tcW w:w="648" w:type="dxa"/>
          </w:tcPr>
          <w:p w:rsidR="000D7D14" w:rsidRPr="00F17BB4" w:rsidRDefault="00224748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8</w:t>
            </w:r>
          </w:p>
        </w:tc>
        <w:tc>
          <w:tcPr>
            <w:tcW w:w="1710" w:type="dxa"/>
          </w:tcPr>
          <w:p w:rsidR="000D7D14" w:rsidRPr="00F17BB4" w:rsidRDefault="00340041" w:rsidP="00905231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ສະຫລຸບ</w:t>
            </w:r>
            <w:r w:rsidR="00224748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ສັງລວມບັນດາ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ກິດຈະກໍາ ແລະການເງິນ</w:t>
            </w:r>
            <w:r w:rsidR="00224748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ໄລຍະ 1 ເດືອນ</w:t>
            </w:r>
          </w:p>
        </w:tc>
        <w:tc>
          <w:tcPr>
            <w:tcW w:w="27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0D7D14" w:rsidRDefault="000D7D14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F602FA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E090AB" wp14:editId="5B1AD9B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433705</wp:posOffset>
                      </wp:positionV>
                      <wp:extent cx="275590" cy="0"/>
                      <wp:effectExtent l="0" t="76200" r="10160" b="1143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590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-4.85pt;margin-top:34.15pt;width:21.7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2D42A5" w:rsidTr="00896DAE">
        <w:tc>
          <w:tcPr>
            <w:tcW w:w="648" w:type="dxa"/>
          </w:tcPr>
          <w:p w:rsidR="00D82444" w:rsidRPr="00F17BB4" w:rsidRDefault="00224748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</w:t>
            </w:r>
            <w:r>
              <w:rPr>
                <w:rFonts w:ascii="Saysettha OT" w:hAnsi="Saysettha OT" w:cs="Saysettha OT"/>
                <w:sz w:val="20"/>
                <w:szCs w:val="20"/>
                <w:lang w:bidi="lo-LA"/>
              </w:rPr>
              <w:t>9</w:t>
            </w:r>
          </w:p>
        </w:tc>
        <w:tc>
          <w:tcPr>
            <w:tcW w:w="1710" w:type="dxa"/>
          </w:tcPr>
          <w:p w:rsidR="00D82444" w:rsidRPr="00F17BB4" w:rsidRDefault="00D82444" w:rsidP="00905231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ຈັດກອງປະຊຸມປະຈໍາເດືອນ</w:t>
            </w: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586740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4BCF5D5" wp14:editId="602FA85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219075</wp:posOffset>
                      </wp:positionV>
                      <wp:extent cx="283845" cy="0"/>
                      <wp:effectExtent l="0" t="76200" r="20955" b="1143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845" cy="0"/>
                              </a:xfrm>
                              <a:prstGeom prst="straightConnector1">
                                <a:avLst/>
                              </a:prstGeom>
                              <a:ln w="15875" cmpd="sng">
                                <a:solidFill>
                                  <a:schemeClr val="tx2">
                                    <a:lumMod val="75000"/>
                                    <a:alpha val="9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-5.6pt;margin-top:17.25pt;width:22.3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" strokecolor="#17365d [2415]" strokeweight="1.25pt">
                      <v:stroke endarrow="open" opacity="62194f"/>
                    </v:shape>
                  </w:pict>
                </mc:Fallback>
              </mc:AlternateContent>
            </w:r>
          </w:p>
        </w:tc>
      </w:tr>
    </w:tbl>
    <w:p w:rsidR="0099084C" w:rsidRDefault="0099084C" w:rsidP="00B209F6">
      <w:pPr>
        <w:rPr>
          <w:rFonts w:ascii="Saysettha OT" w:hAnsi="Saysettha OT" w:cs="Saysettha OT"/>
          <w:sz w:val="16"/>
          <w:szCs w:val="16"/>
          <w:cs/>
          <w:lang w:bidi="lo-LA"/>
        </w:rPr>
        <w:sectPr w:rsidR="0099084C" w:rsidSect="00192620">
          <w:pgSz w:w="15840" w:h="12240" w:orient="landscape" w:code="1"/>
          <w:pgMar w:top="1152" w:right="864" w:bottom="1728" w:left="1152" w:header="720" w:footer="720" w:gutter="0"/>
          <w:cols w:space="720"/>
          <w:docGrid w:linePitch="360"/>
        </w:sectPr>
      </w:pPr>
    </w:p>
    <w:p w:rsidR="001F35E3" w:rsidRDefault="001F35E3" w:rsidP="001F35E3">
      <w:pPr>
        <w:pStyle w:val="ListParagraph"/>
        <w:ind w:left="1080"/>
        <w:rPr>
          <w:rFonts w:ascii="Saysettha OT" w:hAnsi="Saysettha OT" w:cs="Saysettha OT"/>
          <w:b/>
          <w:bCs/>
          <w:sz w:val="24"/>
          <w:szCs w:val="24"/>
          <w:lang w:bidi="lo-LA"/>
        </w:rPr>
      </w:pPr>
    </w:p>
    <w:p w:rsidR="00EF2CF1" w:rsidRPr="009D4CEB" w:rsidRDefault="00EF2CF1" w:rsidP="00EF2CF1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9D4CEB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ແຜນງົບປະມານລະອຽດ:</w:t>
      </w:r>
    </w:p>
    <w:p w:rsidR="00586740" w:rsidRDefault="00D0046B" w:rsidP="00676B23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ງົບປະມານແຕ່ລະກິດຈະກໍາ :</w:t>
      </w:r>
    </w:p>
    <w:p w:rsidR="001F35E3" w:rsidRPr="00676B23" w:rsidRDefault="001F35E3" w:rsidP="00676B23">
      <w:pPr>
        <w:rPr>
          <w:rFonts w:ascii="Saysettha OT" w:hAnsi="Saysettha OT" w:cs="Saysettha OT"/>
          <w:sz w:val="24"/>
          <w:szCs w:val="24"/>
          <w:lang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6210"/>
        <w:gridCol w:w="2538"/>
      </w:tblGrid>
      <w:tr w:rsidR="00D0046B" w:rsidTr="00873172">
        <w:tc>
          <w:tcPr>
            <w:tcW w:w="828" w:type="dxa"/>
          </w:tcPr>
          <w:p w:rsidR="00D0046B" w:rsidRDefault="00873172" w:rsidP="00873172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</w:t>
            </w:r>
          </w:p>
        </w:tc>
        <w:tc>
          <w:tcPr>
            <w:tcW w:w="6210" w:type="dxa"/>
          </w:tcPr>
          <w:p w:rsidR="00D0046B" w:rsidRDefault="00D0046B" w:rsidP="00D0046B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ເນື້ອໃນກິດຈະກໍາ</w:t>
            </w:r>
          </w:p>
        </w:tc>
        <w:tc>
          <w:tcPr>
            <w:tcW w:w="2538" w:type="dxa"/>
          </w:tcPr>
          <w:p w:rsidR="00D0046B" w:rsidRPr="00D0046B" w:rsidRDefault="00D0046B" w:rsidP="00D0046B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ຈໍານວນເງິນ ( ກີບ )</w:t>
            </w:r>
          </w:p>
        </w:tc>
      </w:tr>
      <w:tr w:rsidR="00197C44" w:rsidRPr="00873172" w:rsidTr="00873172">
        <w:tc>
          <w:tcPr>
            <w:tcW w:w="828" w:type="dxa"/>
          </w:tcPr>
          <w:p w:rsidR="00197C44" w:rsidRPr="00873172" w:rsidRDefault="00197C44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/>
                <w:sz w:val="24"/>
                <w:szCs w:val="24"/>
                <w:lang w:bidi="lo-LA"/>
              </w:rPr>
              <w:t>2.1</w:t>
            </w:r>
          </w:p>
        </w:tc>
        <w:tc>
          <w:tcPr>
            <w:tcW w:w="6210" w:type="dxa"/>
          </w:tcPr>
          <w:p w:rsidR="00197C44" w:rsidRPr="00873172" w:rsidRDefault="00873172" w:rsidP="00C253D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ສືບຕໍ່ເກັບຕົວຢ່າງເຫັດທີ່ຍັງບໍ່ທັນໄດ້ເກັບ ພອ້ມທັງຈັບ </w:t>
            </w:r>
            <w:r w:rsidRPr="00873172">
              <w:rPr>
                <w:rFonts w:ascii="Saysettha OT" w:hAnsi="Saysettha OT" w:cs="Saysettha OT"/>
                <w:sz w:val="24"/>
                <w:szCs w:val="24"/>
                <w:lang w:bidi="lo-LA"/>
              </w:rPr>
              <w:t>GPS</w:t>
            </w:r>
          </w:p>
        </w:tc>
        <w:tc>
          <w:tcPr>
            <w:tcW w:w="2538" w:type="dxa"/>
          </w:tcPr>
          <w:p w:rsidR="00197C44" w:rsidRPr="00376F37" w:rsidRDefault="00376F37" w:rsidP="00376F37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2,240,000</w:t>
            </w:r>
          </w:p>
        </w:tc>
      </w:tr>
      <w:tr w:rsidR="00A330BD" w:rsidRPr="00873172" w:rsidTr="00873172">
        <w:tc>
          <w:tcPr>
            <w:tcW w:w="828" w:type="dxa"/>
          </w:tcPr>
          <w:p w:rsidR="00A330BD" w:rsidRPr="00873172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/>
                <w:sz w:val="24"/>
                <w:szCs w:val="24"/>
                <w:lang w:bidi="lo-LA"/>
              </w:rPr>
              <w:t>2.2</w:t>
            </w:r>
          </w:p>
        </w:tc>
        <w:tc>
          <w:tcPr>
            <w:tcW w:w="6210" w:type="dxa"/>
          </w:tcPr>
          <w:p w:rsidR="00A330BD" w:rsidRPr="00873172" w:rsidRDefault="00873172" w:rsidP="00676B23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ສໍາຫລວດພື້ນທີ່ເຫັດເກີດບອ່ນໃໝ່</w:t>
            </w:r>
          </w:p>
        </w:tc>
        <w:tc>
          <w:tcPr>
            <w:tcW w:w="2538" w:type="dxa"/>
          </w:tcPr>
          <w:p w:rsidR="00A330BD" w:rsidRPr="00873172" w:rsidRDefault="00873BEC" w:rsidP="00873BEC">
            <w:pPr>
              <w:jc w:val="right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/>
                <w:sz w:val="24"/>
                <w:szCs w:val="24"/>
                <w:lang w:bidi="lo-LA"/>
              </w:rPr>
              <w:t>0</w:t>
            </w:r>
          </w:p>
        </w:tc>
      </w:tr>
      <w:tr w:rsidR="00A330BD" w:rsidRPr="00873172" w:rsidTr="00873172">
        <w:tc>
          <w:tcPr>
            <w:tcW w:w="828" w:type="dxa"/>
          </w:tcPr>
          <w:p w:rsidR="00A330BD" w:rsidRPr="00873172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/>
                <w:sz w:val="24"/>
                <w:szCs w:val="24"/>
                <w:lang w:bidi="lo-LA"/>
              </w:rPr>
              <w:t>2.3</w:t>
            </w:r>
          </w:p>
        </w:tc>
        <w:tc>
          <w:tcPr>
            <w:tcW w:w="6210" w:type="dxa"/>
          </w:tcPr>
          <w:p w:rsidR="00A330BD" w:rsidRPr="00873172" w:rsidRDefault="00873172" w:rsidP="000843C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ຕິດຕາມການບັນ</w:t>
            </w:r>
            <w:r w:rsidRPr="00873172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ທຶກຂໍ້ມູນການເກັບເຫັດຂອງຊາວ</w:t>
            </w:r>
            <w:r w:rsidRPr="00873172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ບ້ານ ແລະສະໜອງເງິນເດືອນໃຫ້ອາສາສະມັກ</w:t>
            </w:r>
          </w:p>
        </w:tc>
        <w:tc>
          <w:tcPr>
            <w:tcW w:w="2538" w:type="dxa"/>
          </w:tcPr>
          <w:p w:rsidR="00376F37" w:rsidRDefault="00376F37" w:rsidP="00376F37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2,535,000</w:t>
            </w:r>
          </w:p>
          <w:p w:rsidR="00A330BD" w:rsidRPr="00873172" w:rsidRDefault="00A330BD" w:rsidP="00873BEC">
            <w:pPr>
              <w:jc w:val="right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A330BD" w:rsidRPr="00873172" w:rsidTr="00873172">
        <w:tc>
          <w:tcPr>
            <w:tcW w:w="828" w:type="dxa"/>
          </w:tcPr>
          <w:p w:rsidR="00A330BD" w:rsidRPr="00873172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/>
                <w:sz w:val="24"/>
                <w:szCs w:val="24"/>
                <w:lang w:bidi="lo-LA"/>
              </w:rPr>
              <w:t>2.4</w:t>
            </w:r>
          </w:p>
        </w:tc>
        <w:tc>
          <w:tcPr>
            <w:tcW w:w="6210" w:type="dxa"/>
          </w:tcPr>
          <w:p w:rsidR="00A330BD" w:rsidRPr="00873172" w:rsidRDefault="00873172" w:rsidP="000843C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ສະໜອງອຸປະ</w:t>
            </w:r>
            <w:r w:rsidRPr="00873172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 </w:t>
            </w: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ກອນຮັບໃຊ້ທີ່ຈໍາເປັນໃຫ້ອາສາສະມັກ ແລະທິມງານ</w:t>
            </w:r>
          </w:p>
        </w:tc>
        <w:tc>
          <w:tcPr>
            <w:tcW w:w="2538" w:type="dxa"/>
          </w:tcPr>
          <w:p w:rsidR="00A330BD" w:rsidRPr="00376F37" w:rsidRDefault="00376F37" w:rsidP="00376F37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  <w:cs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7,802,000</w:t>
            </w:r>
          </w:p>
        </w:tc>
      </w:tr>
      <w:tr w:rsidR="00A330BD" w:rsidRPr="00873172" w:rsidTr="00873172">
        <w:tc>
          <w:tcPr>
            <w:tcW w:w="828" w:type="dxa"/>
          </w:tcPr>
          <w:p w:rsidR="00A330BD" w:rsidRPr="00873172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/>
                <w:sz w:val="24"/>
                <w:szCs w:val="24"/>
                <w:lang w:bidi="lo-LA"/>
              </w:rPr>
              <w:t>2.5</w:t>
            </w:r>
          </w:p>
        </w:tc>
        <w:tc>
          <w:tcPr>
            <w:tcW w:w="6210" w:type="dxa"/>
          </w:tcPr>
          <w:p w:rsidR="00A330BD" w:rsidRPr="00873172" w:rsidRDefault="00873172" w:rsidP="000843C4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ສຶກສາຊະນິດເຫັດທີ່ຈະມາສົ່ງເສີມປູກ ແລະສຶກສາຄວາມເປັນໄປໄດ້</w:t>
            </w:r>
          </w:p>
        </w:tc>
        <w:tc>
          <w:tcPr>
            <w:tcW w:w="2538" w:type="dxa"/>
          </w:tcPr>
          <w:p w:rsidR="00A330BD" w:rsidRPr="00376F37" w:rsidRDefault="00376F37" w:rsidP="00376F37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  <w:cs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0</w:t>
            </w:r>
          </w:p>
        </w:tc>
      </w:tr>
      <w:tr w:rsidR="00A330BD" w:rsidRPr="00873172" w:rsidTr="00873172">
        <w:tc>
          <w:tcPr>
            <w:tcW w:w="828" w:type="dxa"/>
          </w:tcPr>
          <w:p w:rsidR="00A330BD" w:rsidRPr="00873172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/>
                <w:sz w:val="24"/>
                <w:szCs w:val="24"/>
                <w:lang w:bidi="lo-LA"/>
              </w:rPr>
              <w:t>2.6</w:t>
            </w:r>
          </w:p>
        </w:tc>
        <w:tc>
          <w:tcPr>
            <w:tcW w:w="6210" w:type="dxa"/>
          </w:tcPr>
          <w:p w:rsidR="00A330BD" w:rsidRPr="00873172" w:rsidRDefault="00873172" w:rsidP="00064B3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ອອກລາຍການວິທະຍຸ</w:t>
            </w:r>
            <w:r w:rsidRPr="00873172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873172">
              <w:rPr>
                <w:rFonts w:ascii="Saysettha OT" w:hAnsi="Saysettha OT" w:cs="Saysettha OT" w:hint="cs"/>
                <w:sz w:val="24"/>
                <w:szCs w:val="24"/>
                <w:rtl/>
                <w:cs/>
              </w:rPr>
              <w:t xml:space="preserve"> </w:t>
            </w: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ອອກແບບປົສເຕີ</w:t>
            </w:r>
          </w:p>
        </w:tc>
        <w:tc>
          <w:tcPr>
            <w:tcW w:w="2538" w:type="dxa"/>
          </w:tcPr>
          <w:p w:rsidR="00A330BD" w:rsidRPr="00376F37" w:rsidRDefault="00376F37" w:rsidP="00376F37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280,000</w:t>
            </w:r>
          </w:p>
        </w:tc>
      </w:tr>
      <w:tr w:rsidR="00873172" w:rsidRPr="00873172" w:rsidTr="00873172">
        <w:tc>
          <w:tcPr>
            <w:tcW w:w="828" w:type="dxa"/>
          </w:tcPr>
          <w:p w:rsidR="00873172" w:rsidRPr="00873172" w:rsidRDefault="00873172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/>
                <w:sz w:val="24"/>
                <w:szCs w:val="24"/>
                <w:lang w:bidi="lo-LA"/>
              </w:rPr>
              <w:t>2.7</w:t>
            </w:r>
          </w:p>
        </w:tc>
        <w:tc>
          <w:tcPr>
            <w:tcW w:w="6210" w:type="dxa"/>
          </w:tcPr>
          <w:p w:rsidR="00873172" w:rsidRPr="00873172" w:rsidRDefault="00873172" w:rsidP="00064B3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ສໍາຫລວດນໍ້າລິນ ເພື່ອອອກແບບ ແລະກໍ່ສ້າງ</w:t>
            </w:r>
          </w:p>
        </w:tc>
        <w:tc>
          <w:tcPr>
            <w:tcW w:w="2538" w:type="dxa"/>
          </w:tcPr>
          <w:p w:rsidR="00873172" w:rsidRPr="00376F37" w:rsidRDefault="00376F37" w:rsidP="00376F37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0</w:t>
            </w:r>
          </w:p>
        </w:tc>
      </w:tr>
      <w:tr w:rsidR="008B7809" w:rsidRPr="00873172" w:rsidTr="00873172">
        <w:tc>
          <w:tcPr>
            <w:tcW w:w="828" w:type="dxa"/>
          </w:tcPr>
          <w:p w:rsidR="008B7809" w:rsidRPr="00873172" w:rsidRDefault="00873172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</w:t>
            </w:r>
            <w:r w:rsidRPr="00873172">
              <w:rPr>
                <w:rFonts w:ascii="Saysettha OT" w:hAnsi="Saysettha OT" w:cs="Saysettha OT"/>
                <w:sz w:val="24"/>
                <w:szCs w:val="24"/>
                <w:lang w:bidi="lo-LA"/>
              </w:rPr>
              <w:t>8</w:t>
            </w:r>
          </w:p>
        </w:tc>
        <w:tc>
          <w:tcPr>
            <w:tcW w:w="6210" w:type="dxa"/>
          </w:tcPr>
          <w:p w:rsidR="008B7809" w:rsidRPr="00873172" w:rsidRDefault="00873172" w:rsidP="000843C4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87317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ສະຫລຸບສັງລວມບັນດາກິດຈະກໍາ ແລະການເງິນໄລຍະ 1 ເດືອນ</w:t>
            </w:r>
          </w:p>
        </w:tc>
        <w:tc>
          <w:tcPr>
            <w:tcW w:w="2538" w:type="dxa"/>
          </w:tcPr>
          <w:p w:rsidR="008B7809" w:rsidRPr="00376F37" w:rsidRDefault="00376F37" w:rsidP="00376F37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135,000</w:t>
            </w:r>
          </w:p>
        </w:tc>
      </w:tr>
      <w:tr w:rsidR="00A330BD" w:rsidTr="00873172">
        <w:tc>
          <w:tcPr>
            <w:tcW w:w="828" w:type="dxa"/>
          </w:tcPr>
          <w:p w:rsidR="00A330BD" w:rsidRDefault="008B7809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</w:t>
            </w:r>
            <w:r w:rsidR="00873172">
              <w:rPr>
                <w:rFonts w:ascii="Saysettha OT" w:hAnsi="Saysettha OT" w:cs="Saysettha OT"/>
                <w:sz w:val="24"/>
                <w:szCs w:val="24"/>
                <w:lang w:bidi="lo-LA"/>
              </w:rPr>
              <w:t>9</w:t>
            </w:r>
          </w:p>
        </w:tc>
        <w:tc>
          <w:tcPr>
            <w:tcW w:w="6210" w:type="dxa"/>
          </w:tcPr>
          <w:p w:rsidR="00A330BD" w:rsidRPr="009D5351" w:rsidRDefault="00676B23" w:rsidP="00676B23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676B2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ຈັດກອງປະຊຸມປະຈໍາເດືອນ</w:t>
            </w:r>
          </w:p>
        </w:tc>
        <w:tc>
          <w:tcPr>
            <w:tcW w:w="2538" w:type="dxa"/>
          </w:tcPr>
          <w:p w:rsidR="00A330BD" w:rsidRPr="00376F37" w:rsidRDefault="00376F37" w:rsidP="00376F37">
            <w:pPr>
              <w:jc w:val="right"/>
              <w:rPr>
                <w:rFonts w:ascii="Saysettha OT" w:hAnsi="Saysettha OT" w:cs="Saysettha OT"/>
                <w:b/>
                <w:bCs/>
                <w:color w:val="632523"/>
                <w:sz w:val="24"/>
                <w:szCs w:val="24"/>
                <w:u w:val="single"/>
              </w:rPr>
            </w:pPr>
            <w:r>
              <w:rPr>
                <w:rFonts w:ascii="Saysettha OT" w:hAnsi="Saysettha OT" w:cs="Saysettha OT"/>
                <w:b/>
                <w:bCs/>
                <w:color w:val="632523"/>
                <w:u w:val="single"/>
              </w:rPr>
              <w:t>180,000</w:t>
            </w:r>
          </w:p>
        </w:tc>
      </w:tr>
      <w:tr w:rsidR="00FB5AE6" w:rsidRPr="00FB5AE6" w:rsidTr="00AB55BB">
        <w:tc>
          <w:tcPr>
            <w:tcW w:w="7038" w:type="dxa"/>
            <w:gridSpan w:val="2"/>
          </w:tcPr>
          <w:p w:rsidR="00FB5AE6" w:rsidRPr="00FB5AE6" w:rsidRDefault="00FB5AE6" w:rsidP="00FB5AE6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  <w:r w:rsidRPr="00FB5AE6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ລວມທັງໝົດ :</w:t>
            </w:r>
          </w:p>
        </w:tc>
        <w:tc>
          <w:tcPr>
            <w:tcW w:w="2538" w:type="dxa"/>
          </w:tcPr>
          <w:p w:rsidR="00FB5AE6" w:rsidRPr="00376F37" w:rsidRDefault="00376F37" w:rsidP="004C1889">
            <w:pPr>
              <w:rPr>
                <w:rFonts w:ascii="Saysettha OT" w:hAnsi="Saysettha OT" w:cs="Saysettha OT"/>
                <w:b/>
                <w:bCs/>
                <w:i/>
                <w:iCs/>
                <w:color w:val="632523"/>
                <w:sz w:val="28"/>
                <w:cs/>
              </w:rPr>
            </w:pPr>
            <w:r>
              <w:rPr>
                <w:rFonts w:ascii="Saysettha OT" w:hAnsi="Saysettha OT" w:cs="Saysettha OT"/>
                <w:b/>
                <w:bCs/>
                <w:i/>
                <w:iCs/>
                <w:color w:val="632523"/>
                <w:sz w:val="28"/>
              </w:rPr>
              <w:t>13,172,000</w:t>
            </w:r>
            <w:r w:rsidR="00873BEC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 xml:space="preserve"> </w:t>
            </w:r>
          </w:p>
        </w:tc>
      </w:tr>
    </w:tbl>
    <w:p w:rsidR="00D0046B" w:rsidRDefault="00FB5AE6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(   </w:t>
      </w:r>
      <w:r w:rsidR="00873BEC">
        <w:rPr>
          <w:rFonts w:ascii="Saysettha OT" w:hAnsi="Saysettha OT" w:cs="Saysettha OT" w:hint="cs"/>
          <w:sz w:val="24"/>
          <w:szCs w:val="24"/>
          <w:cs/>
          <w:lang w:bidi="lo-LA"/>
        </w:rPr>
        <w:t>ສິບສ</w:t>
      </w:r>
      <w:r w:rsidR="00376F37">
        <w:rPr>
          <w:rFonts w:ascii="Saysettha OT" w:hAnsi="Saysettha OT" w:cs="Saysettha OT" w:hint="cs"/>
          <w:sz w:val="24"/>
          <w:szCs w:val="24"/>
          <w:cs/>
          <w:lang w:bidi="lo-LA"/>
        </w:rPr>
        <w:t>າມ</w:t>
      </w:r>
      <w:r w:rsidR="00873BE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ລ້ານ </w:t>
      </w:r>
      <w:r w:rsidR="00376F37">
        <w:rPr>
          <w:rFonts w:ascii="Saysettha OT" w:hAnsi="Saysettha OT" w:cs="Saysettha OT" w:hint="cs"/>
          <w:sz w:val="24"/>
          <w:szCs w:val="24"/>
          <w:cs/>
          <w:lang w:bidi="lo-LA"/>
        </w:rPr>
        <w:t>ໜຶ່ງ</w:t>
      </w:r>
      <w:r w:rsidR="00873BEC">
        <w:rPr>
          <w:rFonts w:ascii="Saysettha OT" w:hAnsi="Saysettha OT" w:cs="Saysettha OT" w:hint="cs"/>
          <w:sz w:val="24"/>
          <w:szCs w:val="24"/>
          <w:cs/>
          <w:lang w:bidi="lo-LA"/>
        </w:rPr>
        <w:t>ແສນ</w:t>
      </w:r>
      <w:r w:rsidR="00376F37">
        <w:rPr>
          <w:rFonts w:ascii="Saysettha OT" w:hAnsi="Saysettha OT" w:cs="Saysettha OT" w:hint="cs"/>
          <w:sz w:val="24"/>
          <w:szCs w:val="24"/>
          <w:cs/>
          <w:lang w:bidi="lo-LA"/>
        </w:rPr>
        <w:t>ເຈັດສິບສອງພັນ</w:t>
      </w:r>
      <w:r w:rsidR="00873BE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ກີບ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)</w:t>
      </w:r>
    </w:p>
    <w:p w:rsidR="00FB5AE6" w:rsidRDefault="00FB5AE6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ແຜນງົບປະມານລະອຽດຂອງແຕ່ລະກິດຈະກໍາຕິດຂັດຊອ້ນທ້າຍ.</w:t>
      </w:r>
    </w:p>
    <w:p w:rsidR="001F35E3" w:rsidRDefault="001F35E3" w:rsidP="00AB55BB">
      <w:pPr>
        <w:spacing w:line="240" w:lineRule="auto"/>
        <w:rPr>
          <w:rFonts w:ascii="Saysettha OT" w:hAnsi="Saysettha OT" w:cs="Saysettha OT"/>
          <w:b/>
          <w:bCs/>
          <w:i/>
          <w:iCs/>
          <w:sz w:val="24"/>
          <w:szCs w:val="24"/>
          <w:u w:val="single"/>
          <w:lang w:bidi="lo-LA"/>
        </w:rPr>
      </w:pPr>
    </w:p>
    <w:p w:rsidR="00FB5AE6" w:rsidRPr="0099084C" w:rsidRDefault="00FB5AE6" w:rsidP="00AB55BB">
      <w:pPr>
        <w:spacing w:line="240" w:lineRule="auto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 xml:space="preserve">ໝາຍເຫດ </w:t>
      </w: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:</w:t>
      </w:r>
    </w:p>
    <w:p w:rsidR="000E239A" w:rsidRPr="000E239A" w:rsidRDefault="000E239A" w:rsidP="00AB55BB">
      <w:pPr>
        <w:spacing w:line="240" w:lineRule="auto"/>
        <w:ind w:firstLine="720"/>
        <w:rPr>
          <w:rFonts w:ascii="Saysettha OT" w:hAnsi="Saysettha OT" w:cs="Saysettha OT"/>
          <w:b/>
          <w:bCs/>
          <w:i/>
          <w:iCs/>
          <w:color w:val="984806" w:themeColor="accent6" w:themeShade="80"/>
          <w:sz w:val="24"/>
          <w:szCs w:val="24"/>
          <w:cs/>
          <w:lang w:bidi="lo-LA"/>
        </w:rPr>
      </w:pPr>
      <w:r w:rsidRPr="000E239A">
        <w:rPr>
          <w:rFonts w:ascii="Saysettha OT" w:hAnsi="Saysettha OT" w:cs="Saysettha OT" w:hint="cs"/>
          <w:b/>
          <w:bCs/>
          <w:i/>
          <w:iCs/>
          <w:color w:val="984806" w:themeColor="accent6" w:themeShade="80"/>
          <w:sz w:val="24"/>
          <w:szCs w:val="24"/>
          <w:cs/>
          <w:lang w:bidi="lo-LA"/>
        </w:rPr>
        <w:t>ແຜນງົບປະມານເຮັດປຶ້ມບັນທຶກຂໍ້ມູນການເກັບເຫັດຂອງອາສາສະມັກທີ່ໄດ້ຮັບອະນຸມັດ ແຕ່ຕົວຈິງ ບໍ່ທັນໄດ້ປະຕິບັດ ຍອ້ນວ່າທົດລອງນໍາໃຊ້ແບບຟອມ ເມື່ອເຫັນວ່າສາມາດນໍາໃຊ້ໄດ້ຈຶ່ງເຮັດເປັນປຶ້ມຕາມຫລັງ ແຕ່ເງິນທີ່ໄດ້ຮັບແມ່ນໄດ້ເອົານໍາໃຊ້ເຂົ້າໃນກິດຈະກໍາອື່ນ.</w:t>
      </w:r>
    </w:p>
    <w:p w:rsidR="00FB5AE6" w:rsidRDefault="00FB5AE6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ການສະຫລຸບລາຍງານກິດຈະກໍາ ແລະງົບປະມານທີ່ຖອນອອກໄປແມ່ນຈະຕອ້ງສົ່ງໃຫ້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ໂຄງການ </w:t>
      </w:r>
      <w:r w:rsidR="0099084C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>ພາຍໃນ 2 ອາທິດ ຫລັງຈາກສໍາເລັດການດໍາເນີນກິດຈະກໍາໃນແຜນສະບັບນີ້.</w:t>
      </w:r>
    </w:p>
    <w:p w:rsidR="0099084C" w:rsidRDefault="0099084C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 xml:space="preserve">ແຜນກິດຈະກໍາ ແລະງົບປະມານສະບັບນີ້ເຮັດຂຶ້ນ ເພື່ອອະນຸມັດເບີກຈ່າຍຈາກໂຄງການ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ແລະນໍາໄປຈັດຕັ້ງປະຕິບັດຕາມແຜນກິດຈະກໍາທີ່ໄດ້ສະເໜີ ໃຫ້ມີປະສິດທິພາບ ແລະປະສິດທິຜົນສູງສຸດ.</w:t>
      </w:r>
    </w:p>
    <w:p w:rsidR="00FD644B" w:rsidRDefault="00FD644B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</w:p>
    <w:p w:rsidR="0099084C" w:rsidRDefault="00AB55BB" w:rsidP="00AB55BB">
      <w:pPr>
        <w:rPr>
          <w:rFonts w:ascii="Saysettha OT" w:hAnsi="Saysettha OT" w:cs="Saysettha OT"/>
          <w:sz w:val="24"/>
          <w:szCs w:val="24"/>
          <w:lang w:bidi="lo-LA"/>
        </w:rPr>
      </w:pP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ຢັ້ງຢືນຈາກ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ຫອ້ງການປະສານງານ</w:t>
      </w: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ໂຄງການ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ປະທານສະຫະພັນແມ່ຍິງ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ແຂວງ</w:t>
      </w:r>
    </w:p>
    <w:p w:rsidR="0099084C" w:rsidRDefault="00AB55BB" w:rsidP="00896DAE">
      <w:pPr>
        <w:rPr>
          <w:rFonts w:ascii="Saysettha OT" w:hAnsi="Saysettha OT" w:cs="Saysettha OT"/>
          <w:sz w:val="24"/>
          <w:szCs w:val="24"/>
          <w:lang w:bidi="lo-LA"/>
        </w:rPr>
      </w:pPr>
      <w:r w:rsidRPr="0099084C">
        <w:rPr>
          <w:rFonts w:ascii="Saysettha OT" w:hAnsi="Saysettha OT" w:cs="Saysettha OT"/>
          <w:sz w:val="24"/>
          <w:szCs w:val="24"/>
          <w:u w:val="single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 xml:space="preserve"> ປະຈໍາແຂວງ ຫລວງພະບາງ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proofErr w:type="gramStart"/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>( ຜ</w:t>
      </w:r>
      <w:proofErr w:type="gramEnd"/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>ູ້ສະເໜີ )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p w:rsidR="00EF2CF1" w:rsidRPr="0099084C" w:rsidRDefault="00EF2CF1" w:rsidP="0099084C">
      <w:pPr>
        <w:rPr>
          <w:rFonts w:ascii="Saysettha OT" w:hAnsi="Saysettha OT" w:cs="Saysettha OT"/>
          <w:sz w:val="24"/>
          <w:szCs w:val="24"/>
          <w:lang w:bidi="lo-LA"/>
        </w:rPr>
      </w:pPr>
    </w:p>
    <w:sectPr w:rsidR="00EF2CF1" w:rsidRPr="0099084C" w:rsidSect="0099084C">
      <w:pgSz w:w="12240" w:h="15840" w:code="1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E6" w:rsidRDefault="009A1EE6" w:rsidP="00FC06D4">
      <w:pPr>
        <w:spacing w:after="0" w:line="240" w:lineRule="auto"/>
      </w:pPr>
      <w:r>
        <w:separator/>
      </w:r>
    </w:p>
  </w:endnote>
  <w:endnote w:type="continuationSeparator" w:id="0">
    <w:p w:rsidR="009A1EE6" w:rsidRDefault="009A1EE6" w:rsidP="00FC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D4" w:rsidRDefault="00FC06D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ແຜນດຳເນິນກິດຈະກໍາ </w:t>
    </w:r>
    <w:r w:rsidR="00F04D13">
      <w:rPr>
        <w:rFonts w:ascii="Saysettha OT" w:eastAsiaTheme="majorEastAsia" w:hAnsi="Saysettha OT" w:cs="Saysettha OT" w:hint="cs"/>
        <w:sz w:val="20"/>
        <w:szCs w:val="20"/>
        <w:cs/>
        <w:lang w:bidi="lo-LA"/>
      </w:rPr>
      <w:t>ເດືອນ</w:t>
    </w: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 </w:t>
    </w:r>
    <w:r w:rsidR="00D10964">
      <w:rPr>
        <w:rFonts w:ascii="Saysettha OT" w:eastAsiaTheme="majorEastAsia" w:hAnsi="Saysettha OT" w:cs="Saysettha OT" w:hint="cs"/>
        <w:sz w:val="20"/>
        <w:szCs w:val="20"/>
        <w:cs/>
        <w:lang w:bidi="lo-LA"/>
      </w:rPr>
      <w:t>ກັນຍາ</w:t>
    </w: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 2013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C35D2" w:rsidRPr="00AC35D2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C06D4" w:rsidRDefault="00FC0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E6" w:rsidRDefault="009A1EE6" w:rsidP="00FC06D4">
      <w:pPr>
        <w:spacing w:after="0" w:line="240" w:lineRule="auto"/>
      </w:pPr>
      <w:r>
        <w:separator/>
      </w:r>
    </w:p>
  </w:footnote>
  <w:footnote w:type="continuationSeparator" w:id="0">
    <w:p w:rsidR="009A1EE6" w:rsidRDefault="009A1EE6" w:rsidP="00FC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0E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FA1E7F"/>
    <w:multiLevelType w:val="hybridMultilevel"/>
    <w:tmpl w:val="B52E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A408C"/>
    <w:multiLevelType w:val="hybridMultilevel"/>
    <w:tmpl w:val="6022596E"/>
    <w:lvl w:ilvl="0" w:tplc="49CEB9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D4CC3"/>
    <w:multiLevelType w:val="hybridMultilevel"/>
    <w:tmpl w:val="F8FEAA70"/>
    <w:lvl w:ilvl="0" w:tplc="20A0F032">
      <w:start w:val="1"/>
      <w:numFmt w:val="upperRoman"/>
      <w:lvlText w:val="%1."/>
      <w:lvlJc w:val="left"/>
      <w:pPr>
        <w:ind w:left="1080" w:hanging="72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56300"/>
    <w:multiLevelType w:val="multilevel"/>
    <w:tmpl w:val="9B8E2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BE91ADB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BF9101E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F3D51DA"/>
    <w:multiLevelType w:val="hybridMultilevel"/>
    <w:tmpl w:val="5AD40822"/>
    <w:lvl w:ilvl="0" w:tplc="6EB0DC42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A2C76"/>
    <w:multiLevelType w:val="hybridMultilevel"/>
    <w:tmpl w:val="50DC6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15BCA"/>
    <w:multiLevelType w:val="hybridMultilevel"/>
    <w:tmpl w:val="3598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4310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C560A13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2A112DB"/>
    <w:multiLevelType w:val="hybridMultilevel"/>
    <w:tmpl w:val="2A92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F3932"/>
    <w:multiLevelType w:val="hybridMultilevel"/>
    <w:tmpl w:val="79F8C262"/>
    <w:lvl w:ilvl="0" w:tplc="C5B2EB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9435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552638D"/>
    <w:multiLevelType w:val="hybridMultilevel"/>
    <w:tmpl w:val="9920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30A7E"/>
    <w:multiLevelType w:val="hybridMultilevel"/>
    <w:tmpl w:val="65B2D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D5286"/>
    <w:multiLevelType w:val="hybridMultilevel"/>
    <w:tmpl w:val="CE9E3DAE"/>
    <w:lvl w:ilvl="0" w:tplc="B05AF17C">
      <w:start w:val="7"/>
      <w:numFmt w:val="bullet"/>
      <w:lvlText w:val="-"/>
      <w:lvlJc w:val="left"/>
      <w:pPr>
        <w:ind w:left="48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>
    <w:nsid w:val="656053B8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8BF3CAF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BB3126E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337682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77792586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A7774BD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8"/>
  </w:num>
  <w:num w:numId="5">
    <w:abstractNumId w:val="15"/>
  </w:num>
  <w:num w:numId="6">
    <w:abstractNumId w:val="2"/>
  </w:num>
  <w:num w:numId="7">
    <w:abstractNumId w:val="13"/>
  </w:num>
  <w:num w:numId="8">
    <w:abstractNumId w:val="16"/>
  </w:num>
  <w:num w:numId="9">
    <w:abstractNumId w:val="12"/>
  </w:num>
  <w:num w:numId="10">
    <w:abstractNumId w:val="9"/>
  </w:num>
  <w:num w:numId="11">
    <w:abstractNumId w:val="19"/>
  </w:num>
  <w:num w:numId="12">
    <w:abstractNumId w:val="0"/>
  </w:num>
  <w:num w:numId="13">
    <w:abstractNumId w:val="5"/>
  </w:num>
  <w:num w:numId="14">
    <w:abstractNumId w:val="22"/>
  </w:num>
  <w:num w:numId="15">
    <w:abstractNumId w:val="20"/>
  </w:num>
  <w:num w:numId="16">
    <w:abstractNumId w:val="14"/>
  </w:num>
  <w:num w:numId="17">
    <w:abstractNumId w:val="6"/>
  </w:num>
  <w:num w:numId="18">
    <w:abstractNumId w:val="11"/>
  </w:num>
  <w:num w:numId="19">
    <w:abstractNumId w:val="23"/>
  </w:num>
  <w:num w:numId="20">
    <w:abstractNumId w:val="10"/>
  </w:num>
  <w:num w:numId="21">
    <w:abstractNumId w:val="18"/>
  </w:num>
  <w:num w:numId="22">
    <w:abstractNumId w:val="17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1"/>
    <w:rsid w:val="00064B3D"/>
    <w:rsid w:val="00094EA4"/>
    <w:rsid w:val="00096490"/>
    <w:rsid w:val="000B1B37"/>
    <w:rsid w:val="000C1139"/>
    <w:rsid w:val="000C3EE2"/>
    <w:rsid w:val="000C679C"/>
    <w:rsid w:val="000D7D14"/>
    <w:rsid w:val="000E239A"/>
    <w:rsid w:val="000F38AA"/>
    <w:rsid w:val="000F470E"/>
    <w:rsid w:val="000F766A"/>
    <w:rsid w:val="00126834"/>
    <w:rsid w:val="001366E2"/>
    <w:rsid w:val="00172660"/>
    <w:rsid w:val="00192620"/>
    <w:rsid w:val="00197C44"/>
    <w:rsid w:val="001A13E2"/>
    <w:rsid w:val="001A1F14"/>
    <w:rsid w:val="001B1595"/>
    <w:rsid w:val="001E37FE"/>
    <w:rsid w:val="001F35E3"/>
    <w:rsid w:val="001F3686"/>
    <w:rsid w:val="002100A1"/>
    <w:rsid w:val="0021250B"/>
    <w:rsid w:val="00215EE3"/>
    <w:rsid w:val="00224748"/>
    <w:rsid w:val="00241AC3"/>
    <w:rsid w:val="002567E6"/>
    <w:rsid w:val="00262525"/>
    <w:rsid w:val="002840BC"/>
    <w:rsid w:val="00284381"/>
    <w:rsid w:val="0029419E"/>
    <w:rsid w:val="002941A0"/>
    <w:rsid w:val="002B1A23"/>
    <w:rsid w:val="002C4E50"/>
    <w:rsid w:val="002C55A6"/>
    <w:rsid w:val="002D42A5"/>
    <w:rsid w:val="002D61F9"/>
    <w:rsid w:val="002F3242"/>
    <w:rsid w:val="00337B85"/>
    <w:rsid w:val="00340041"/>
    <w:rsid w:val="00347A47"/>
    <w:rsid w:val="00375B79"/>
    <w:rsid w:val="00376F37"/>
    <w:rsid w:val="003A07DF"/>
    <w:rsid w:val="003B5B95"/>
    <w:rsid w:val="003C6800"/>
    <w:rsid w:val="003D7B75"/>
    <w:rsid w:val="003E714A"/>
    <w:rsid w:val="003F3EC0"/>
    <w:rsid w:val="00405E07"/>
    <w:rsid w:val="00445DEE"/>
    <w:rsid w:val="004462CC"/>
    <w:rsid w:val="00471708"/>
    <w:rsid w:val="004778E7"/>
    <w:rsid w:val="004919EE"/>
    <w:rsid w:val="004A1914"/>
    <w:rsid w:val="004C1889"/>
    <w:rsid w:val="004C1C96"/>
    <w:rsid w:val="004E07B8"/>
    <w:rsid w:val="004F2DB0"/>
    <w:rsid w:val="00523466"/>
    <w:rsid w:val="00563302"/>
    <w:rsid w:val="00565291"/>
    <w:rsid w:val="00586740"/>
    <w:rsid w:val="005A72F9"/>
    <w:rsid w:val="005B4E21"/>
    <w:rsid w:val="005C5014"/>
    <w:rsid w:val="005E263D"/>
    <w:rsid w:val="005E6925"/>
    <w:rsid w:val="005F0B7E"/>
    <w:rsid w:val="005F66E5"/>
    <w:rsid w:val="00641DBD"/>
    <w:rsid w:val="00656930"/>
    <w:rsid w:val="00676B23"/>
    <w:rsid w:val="0067762A"/>
    <w:rsid w:val="00695A19"/>
    <w:rsid w:val="006A31B3"/>
    <w:rsid w:val="006B6EEE"/>
    <w:rsid w:val="006E0B63"/>
    <w:rsid w:val="006F60A4"/>
    <w:rsid w:val="0072365E"/>
    <w:rsid w:val="00771896"/>
    <w:rsid w:val="0077633A"/>
    <w:rsid w:val="00776BA0"/>
    <w:rsid w:val="007851AA"/>
    <w:rsid w:val="007A2427"/>
    <w:rsid w:val="007E7063"/>
    <w:rsid w:val="007F32D3"/>
    <w:rsid w:val="007F5E1F"/>
    <w:rsid w:val="007F63CC"/>
    <w:rsid w:val="00804D22"/>
    <w:rsid w:val="00815247"/>
    <w:rsid w:val="00832C2C"/>
    <w:rsid w:val="00844E7F"/>
    <w:rsid w:val="00860BC6"/>
    <w:rsid w:val="008710F9"/>
    <w:rsid w:val="00871891"/>
    <w:rsid w:val="00873172"/>
    <w:rsid w:val="00873BEC"/>
    <w:rsid w:val="00896DAE"/>
    <w:rsid w:val="008B73E7"/>
    <w:rsid w:val="008B7809"/>
    <w:rsid w:val="008D1F8C"/>
    <w:rsid w:val="008E4DF2"/>
    <w:rsid w:val="008F7E0E"/>
    <w:rsid w:val="00905231"/>
    <w:rsid w:val="00921460"/>
    <w:rsid w:val="00943329"/>
    <w:rsid w:val="00945717"/>
    <w:rsid w:val="0095041C"/>
    <w:rsid w:val="00952677"/>
    <w:rsid w:val="009543C4"/>
    <w:rsid w:val="0098506C"/>
    <w:rsid w:val="0099084C"/>
    <w:rsid w:val="009938CE"/>
    <w:rsid w:val="00995091"/>
    <w:rsid w:val="009A1EE6"/>
    <w:rsid w:val="009D4CEB"/>
    <w:rsid w:val="009D5351"/>
    <w:rsid w:val="009E1958"/>
    <w:rsid w:val="00A330BD"/>
    <w:rsid w:val="00A65847"/>
    <w:rsid w:val="00A743C2"/>
    <w:rsid w:val="00A83318"/>
    <w:rsid w:val="00A91EDD"/>
    <w:rsid w:val="00AA3285"/>
    <w:rsid w:val="00AB2969"/>
    <w:rsid w:val="00AB55BB"/>
    <w:rsid w:val="00AC35D2"/>
    <w:rsid w:val="00AE5081"/>
    <w:rsid w:val="00B05375"/>
    <w:rsid w:val="00B11A28"/>
    <w:rsid w:val="00B209F6"/>
    <w:rsid w:val="00B22009"/>
    <w:rsid w:val="00B2570E"/>
    <w:rsid w:val="00B42714"/>
    <w:rsid w:val="00B5233A"/>
    <w:rsid w:val="00B5642D"/>
    <w:rsid w:val="00B73675"/>
    <w:rsid w:val="00B91EA7"/>
    <w:rsid w:val="00B9498B"/>
    <w:rsid w:val="00BA2C0D"/>
    <w:rsid w:val="00BB1655"/>
    <w:rsid w:val="00BB30FE"/>
    <w:rsid w:val="00C00DC0"/>
    <w:rsid w:val="00C24BC3"/>
    <w:rsid w:val="00C653E8"/>
    <w:rsid w:val="00C73A01"/>
    <w:rsid w:val="00C7513B"/>
    <w:rsid w:val="00C800BA"/>
    <w:rsid w:val="00C83B89"/>
    <w:rsid w:val="00C97088"/>
    <w:rsid w:val="00CA0842"/>
    <w:rsid w:val="00CD691B"/>
    <w:rsid w:val="00D0046B"/>
    <w:rsid w:val="00D01422"/>
    <w:rsid w:val="00D07817"/>
    <w:rsid w:val="00D10964"/>
    <w:rsid w:val="00D22DFC"/>
    <w:rsid w:val="00D26DB4"/>
    <w:rsid w:val="00D53451"/>
    <w:rsid w:val="00D82444"/>
    <w:rsid w:val="00D85F48"/>
    <w:rsid w:val="00DA1BBD"/>
    <w:rsid w:val="00DD5F9D"/>
    <w:rsid w:val="00DF522D"/>
    <w:rsid w:val="00E0309F"/>
    <w:rsid w:val="00E16C43"/>
    <w:rsid w:val="00E3580E"/>
    <w:rsid w:val="00E65B76"/>
    <w:rsid w:val="00E8186F"/>
    <w:rsid w:val="00E90DB4"/>
    <w:rsid w:val="00EC2AFD"/>
    <w:rsid w:val="00EE4E4F"/>
    <w:rsid w:val="00EF2891"/>
    <w:rsid w:val="00EF2CF1"/>
    <w:rsid w:val="00F04D13"/>
    <w:rsid w:val="00F17BB4"/>
    <w:rsid w:val="00F26E7E"/>
    <w:rsid w:val="00F31A83"/>
    <w:rsid w:val="00F602FA"/>
    <w:rsid w:val="00F670FB"/>
    <w:rsid w:val="00F81C13"/>
    <w:rsid w:val="00F90760"/>
    <w:rsid w:val="00FB5AE6"/>
    <w:rsid w:val="00FC06D4"/>
    <w:rsid w:val="00FD102D"/>
    <w:rsid w:val="00FD3F8F"/>
    <w:rsid w:val="00FD644B"/>
    <w:rsid w:val="00FE32A8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10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Inside</dc:creator>
  <cp:keywords/>
  <dc:description/>
  <cp:lastModifiedBy>Inside</cp:lastModifiedBy>
  <cp:revision>103</cp:revision>
  <cp:lastPrinted>2013-09-16T01:47:00Z</cp:lastPrinted>
  <dcterms:created xsi:type="dcterms:W3CDTF">2013-06-25T04:33:00Z</dcterms:created>
  <dcterms:modified xsi:type="dcterms:W3CDTF">2013-09-16T01:47:00Z</dcterms:modified>
</cp:coreProperties>
</file>