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91B" w:rsidRDefault="00EF2CF1" w:rsidP="00815247">
      <w:pPr>
        <w:jc w:val="center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ສາທາລະນະລັດ ປະຊາທິປະໄຕ ປະຊາຊົນລາວ</w:t>
      </w:r>
    </w:p>
    <w:p w:rsidR="00EF2CF1" w:rsidRDefault="00EF2CF1" w:rsidP="00815247">
      <w:pPr>
        <w:jc w:val="center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ສັນຕິພາບ ເອກະລາດ ປະຊາທິປະໄຕ ເອກະພາບ ວັດທະນະຖາວອນ</w:t>
      </w:r>
    </w:p>
    <w:p w:rsidR="00EF2CF1" w:rsidRDefault="00EF2CF1" w:rsidP="00815247">
      <w:pPr>
        <w:jc w:val="center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/>
          <w:sz w:val="24"/>
          <w:szCs w:val="24"/>
          <w:lang w:bidi="lo-LA"/>
        </w:rPr>
        <w:t>****************</w:t>
      </w:r>
    </w:p>
    <w:p w:rsidR="00EF2CF1" w:rsidRDefault="00EF2CF1">
      <w:p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ເມືອງ ຈອມເພັດ</w:t>
      </w:r>
    </w:p>
    <w:p w:rsidR="00EF2CF1" w:rsidRDefault="00EF2CF1">
      <w:p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ສະຫະພັນແມ່ຍິງເມືອງ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  <w:t>ເລກທີ່__________</w:t>
      </w:r>
      <w:r>
        <w:rPr>
          <w:rFonts w:ascii="Saysettha OT" w:hAnsi="Saysettha OT" w:cs="Saysettha OT"/>
          <w:sz w:val="24"/>
          <w:szCs w:val="24"/>
          <w:lang w:bidi="lo-LA"/>
        </w:rPr>
        <w:t>/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ສຍມ</w:t>
      </w:r>
    </w:p>
    <w:p w:rsidR="00EF2CF1" w:rsidRDefault="00EF2CF1">
      <w:p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  <w:t>ລົງວັນທີ______________</w:t>
      </w:r>
    </w:p>
    <w:p w:rsidR="00EF2CF1" w:rsidRPr="00815247" w:rsidRDefault="00EF2CF1">
      <w:pPr>
        <w:rPr>
          <w:rFonts w:ascii="Saysettha OT" w:hAnsi="Saysettha OT" w:cs="Saysettha OT"/>
          <w:sz w:val="16"/>
          <w:szCs w:val="16"/>
          <w:lang w:bidi="lo-LA"/>
        </w:rPr>
      </w:pPr>
    </w:p>
    <w:p w:rsidR="00EF2CF1" w:rsidRPr="00815247" w:rsidRDefault="00EF2CF1" w:rsidP="00815247">
      <w:pPr>
        <w:jc w:val="center"/>
        <w:rPr>
          <w:rFonts w:ascii="Saysettha OT" w:hAnsi="Saysettha OT" w:cs="Saysettha OT"/>
          <w:b/>
          <w:bCs/>
          <w:sz w:val="32"/>
          <w:szCs w:val="32"/>
          <w:u w:val="single"/>
          <w:lang w:bidi="lo-LA"/>
        </w:rPr>
      </w:pPr>
      <w:r w:rsidRPr="00815247">
        <w:rPr>
          <w:rFonts w:ascii="Saysettha OT" w:hAnsi="Saysettha OT" w:cs="Saysettha OT" w:hint="cs"/>
          <w:b/>
          <w:bCs/>
          <w:sz w:val="32"/>
          <w:szCs w:val="32"/>
          <w:u w:val="single"/>
          <w:cs/>
          <w:lang w:bidi="lo-LA"/>
        </w:rPr>
        <w:t>ໃບສະເໜີ</w:t>
      </w:r>
    </w:p>
    <w:p w:rsidR="00EF2CF1" w:rsidRDefault="00EF2CF1" w:rsidP="00815247">
      <w:pPr>
        <w:jc w:val="center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ແຜນສະເໜີງົບປະມານລະອຽດດຳເນີນກິດຈະກຳ</w:t>
      </w:r>
    </w:p>
    <w:p w:rsidR="00EF2CF1" w:rsidRDefault="00EF2CF1" w:rsidP="00815247">
      <w:pPr>
        <w:jc w:val="center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ແຕ່</w:t>
      </w:r>
      <w:r w:rsidR="00C00DC0">
        <w:rPr>
          <w:rFonts w:ascii="Saysettha OT" w:hAnsi="Saysettha OT" w:cs="Saysettha OT" w:hint="cs"/>
          <w:sz w:val="24"/>
          <w:szCs w:val="24"/>
          <w:cs/>
          <w:lang w:bidi="lo-LA"/>
        </w:rPr>
        <w:t>ເດືອນ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ມີຖຸນາ</w:t>
      </w:r>
      <w:r w:rsidR="00943329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2013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ເຖິງ</w:t>
      </w:r>
      <w:r w:rsidR="00C00DC0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ກໍລະກົດ 2013</w:t>
      </w:r>
    </w:p>
    <w:p w:rsidR="00C83B89" w:rsidRDefault="00EF2CF1">
      <w:pPr>
        <w:rPr>
          <w:rFonts w:ascii="Saysettha OT" w:hAnsi="Saysettha OT" w:cs="Saysettha OT"/>
          <w:sz w:val="24"/>
          <w:szCs w:val="24"/>
          <w:lang w:bidi="lo-LA"/>
        </w:rPr>
      </w:pPr>
      <w:r w:rsidRPr="00815247">
        <w:rPr>
          <w:rFonts w:ascii="Saysettha OT" w:hAnsi="Saysettha OT" w:cs="Saysettha OT" w:hint="cs"/>
          <w:b/>
          <w:bCs/>
          <w:sz w:val="28"/>
          <w:u w:val="single"/>
          <w:cs/>
          <w:lang w:bidi="lo-LA"/>
        </w:rPr>
        <w:t>ຮຽນ</w:t>
      </w:r>
      <w:r w:rsidRPr="00815247">
        <w:rPr>
          <w:rFonts w:ascii="Saysettha OT" w:hAnsi="Saysettha OT" w:cs="Saysettha OT" w:hint="cs"/>
          <w:b/>
          <w:bCs/>
          <w:sz w:val="28"/>
          <w:cs/>
          <w:lang w:bidi="lo-LA"/>
        </w:rPr>
        <w:t xml:space="preserve"> :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ທ່ານຫົ</w:t>
      </w:r>
      <w:r w:rsidR="00815247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ວໜ້າໂຄງການ </w:t>
      </w:r>
      <w:r w:rsidR="00C83B89">
        <w:rPr>
          <w:rFonts w:ascii="Saysettha OT" w:hAnsi="Saysettha OT" w:cs="Saysettha OT"/>
          <w:sz w:val="24"/>
          <w:szCs w:val="24"/>
          <w:lang w:bidi="lo-LA"/>
        </w:rPr>
        <w:t>TABI</w:t>
      </w:r>
      <w:r w:rsidR="00815247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ປະຈໍາກະຊວງກະສິກໍາ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ແລະປ່າໄມ້</w:t>
      </w:r>
      <w:r w:rsidR="0099084C">
        <w:rPr>
          <w:rFonts w:ascii="Saysettha OT" w:hAnsi="Saysettha OT" w:cs="Saysettha OT"/>
          <w:sz w:val="24"/>
          <w:szCs w:val="24"/>
          <w:lang w:bidi="lo-LA"/>
        </w:rPr>
        <w:t xml:space="preserve"> </w:t>
      </w:r>
    </w:p>
    <w:p w:rsidR="00EF2CF1" w:rsidRDefault="0099084C" w:rsidP="00C83B89">
      <w:pPr>
        <w:ind w:left="5760" w:firstLine="720"/>
        <w:rPr>
          <w:rFonts w:ascii="Saysettha OT" w:hAnsi="Saysettha OT" w:cs="Saysettha OT"/>
          <w:sz w:val="24"/>
          <w:szCs w:val="24"/>
          <w:cs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ທີ່ນະຄອນຫລວງ ວຽງຈັນ</w:t>
      </w:r>
    </w:p>
    <w:p w:rsidR="00EF2CF1" w:rsidRDefault="00EF2CF1" w:rsidP="00815247">
      <w:pPr>
        <w:jc w:val="center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( ໂດຍຜ່ານກອງເລຂາໂຄງການ </w:t>
      </w:r>
      <w:r w:rsidR="00C83B89">
        <w:rPr>
          <w:rFonts w:ascii="Saysettha OT" w:hAnsi="Saysettha OT" w:cs="Saysettha OT"/>
          <w:sz w:val="24"/>
          <w:szCs w:val="24"/>
          <w:lang w:bidi="lo-LA"/>
        </w:rPr>
        <w:t>TABI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ປະຈໍາແຂວງ ຫລວງພະບາງ )</w:t>
      </w:r>
    </w:p>
    <w:p w:rsidR="00C83B89" w:rsidRDefault="00EF2CF1">
      <w:pPr>
        <w:rPr>
          <w:rFonts w:ascii="Saysettha OT" w:hAnsi="Saysettha OT" w:cs="Saysettha OT"/>
          <w:sz w:val="24"/>
          <w:szCs w:val="24"/>
          <w:lang w:bidi="lo-LA"/>
        </w:rPr>
      </w:pPr>
      <w:r w:rsidRPr="00815247">
        <w:rPr>
          <w:rFonts w:ascii="Saysettha OT" w:hAnsi="Saysettha OT" w:cs="Saysettha OT" w:hint="cs"/>
          <w:b/>
          <w:bCs/>
          <w:sz w:val="28"/>
          <w:u w:val="single"/>
          <w:cs/>
          <w:lang w:bidi="lo-LA"/>
        </w:rPr>
        <w:t>ເລື່ອງ</w:t>
      </w:r>
      <w:r w:rsidRPr="00815247">
        <w:rPr>
          <w:rFonts w:ascii="Saysettha OT" w:hAnsi="Saysettha OT" w:cs="Saysettha OT" w:hint="cs"/>
          <w:b/>
          <w:bCs/>
          <w:sz w:val="28"/>
          <w:cs/>
          <w:lang w:bidi="lo-LA"/>
        </w:rPr>
        <w:t>: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ສະເໜີຂໍງົບ</w:t>
      </w:r>
      <w:r w:rsidR="00C83B89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ປະມານສ້າງຄວາມເຂັ້ມແຂງໃຫ້ທິມງານ,ລົງເກັບຕົວຢ່າງເຫັດທໍາມະຊາດ, </w:t>
      </w:r>
    </w:p>
    <w:p w:rsidR="00EF2CF1" w:rsidRDefault="00C83B89" w:rsidP="00C83B89">
      <w:pPr>
        <w:ind w:left="720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ເກັບກໍາຂໍ້ມູນ,ສ້າງອາສາສະມັກບ້ານ</w:t>
      </w:r>
      <w:r w:rsidR="00815247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 w:rsidR="00EF2CF1">
        <w:rPr>
          <w:rFonts w:ascii="Saysettha OT" w:hAnsi="Saysettha OT" w:cs="Saysettha OT" w:hint="cs"/>
          <w:sz w:val="24"/>
          <w:szCs w:val="24"/>
          <w:cs/>
          <w:lang w:bidi="lo-LA"/>
        </w:rPr>
        <w:t>ຢູ່ 5 ບ້ານ ເມືອງ ຈອມເພັດ ແຂວງ ຫລວງພະບາງ.</w:t>
      </w:r>
    </w:p>
    <w:p w:rsidR="00EF2CF1" w:rsidRDefault="00EF2CF1" w:rsidP="00EF2CF1">
      <w:pPr>
        <w:pStyle w:val="ListParagraph"/>
        <w:numPr>
          <w:ilvl w:val="0"/>
          <w:numId w:val="1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ອີງຕາມແຜນດຳເນີນກິດຈະກຳ ຂອງສະຫະພັນແມ່ຍິງເມືອງ ຈອມເພັດ ແຂວງ ຫລວງພະບາງ.</w:t>
      </w:r>
    </w:p>
    <w:p w:rsidR="004F2DB0" w:rsidRPr="004F2DB0" w:rsidRDefault="004F2DB0" w:rsidP="004F2DB0">
      <w:pPr>
        <w:spacing w:line="240" w:lineRule="auto"/>
        <w:rPr>
          <w:rFonts w:ascii="Saysettha OT" w:hAnsi="Saysettha OT" w:cs="Saysettha OT"/>
          <w:sz w:val="16"/>
          <w:szCs w:val="16"/>
          <w:lang w:bidi="lo-LA"/>
        </w:rPr>
      </w:pPr>
    </w:p>
    <w:p w:rsidR="00EF2CF1" w:rsidRPr="00815247" w:rsidRDefault="00EF2CF1" w:rsidP="00EF2CF1">
      <w:pPr>
        <w:pStyle w:val="ListParagraph"/>
        <w:numPr>
          <w:ilvl w:val="0"/>
          <w:numId w:val="2"/>
        </w:numPr>
        <w:rPr>
          <w:rFonts w:ascii="Saysettha OT" w:hAnsi="Saysettha OT" w:cs="Saysettha OT"/>
          <w:b/>
          <w:bCs/>
          <w:sz w:val="24"/>
          <w:szCs w:val="24"/>
          <w:lang w:bidi="lo-LA"/>
        </w:rPr>
      </w:pPr>
      <w:r w:rsidRPr="00815247">
        <w:rPr>
          <w:rFonts w:ascii="Saysettha OT" w:hAnsi="Saysettha OT" w:cs="Saysettha OT" w:hint="cs"/>
          <w:b/>
          <w:bCs/>
          <w:sz w:val="24"/>
          <w:szCs w:val="24"/>
          <w:u w:val="single"/>
          <w:cs/>
          <w:lang w:bidi="lo-LA"/>
        </w:rPr>
        <w:t>ແຜນກິດຈະກໍາ</w:t>
      </w:r>
      <w:r w:rsidR="00815247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 xml:space="preserve"> </w:t>
      </w:r>
      <w:r w:rsidRPr="00815247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:</w:t>
      </w:r>
    </w:p>
    <w:p w:rsidR="00B209F6" w:rsidRDefault="00B209F6" w:rsidP="00B209F6">
      <w:pPr>
        <w:pStyle w:val="ListParagraph"/>
        <w:numPr>
          <w:ilvl w:val="0"/>
          <w:numId w:val="3"/>
        </w:numPr>
        <w:rPr>
          <w:rFonts w:ascii="Saysettha OT" w:hAnsi="Saysettha OT" w:cs="Saysettha OT"/>
          <w:i/>
          <w:iCs/>
          <w:sz w:val="24"/>
          <w:szCs w:val="24"/>
          <w:lang w:bidi="lo-LA"/>
        </w:rPr>
      </w:pPr>
      <w:r w:rsidRPr="00815247">
        <w:rPr>
          <w:rFonts w:ascii="Saysettha OT" w:hAnsi="Saysettha OT" w:cs="Saysettha OT" w:hint="cs"/>
          <w:i/>
          <w:iCs/>
          <w:sz w:val="24"/>
          <w:szCs w:val="24"/>
          <w:u w:val="single"/>
          <w:cs/>
          <w:lang w:bidi="lo-LA"/>
        </w:rPr>
        <w:t>ຈຸດປະສົງ</w:t>
      </w:r>
      <w:r w:rsidRPr="00815247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>:</w:t>
      </w:r>
    </w:p>
    <w:p w:rsidR="00815247" w:rsidRDefault="00776BA0" w:rsidP="00C83B89">
      <w:pPr>
        <w:pStyle w:val="ListParagraph"/>
        <w:numPr>
          <w:ilvl w:val="0"/>
          <w:numId w:val="1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ເພື່ອສ້າງຂີດຄວາມສາມາດໃຫ້ແກ່ທິມງານຈັດຕັ້ງປະຕິບັດກິດຈະກໍາ.</w:t>
      </w:r>
    </w:p>
    <w:p w:rsidR="00776BA0" w:rsidRPr="00C83B89" w:rsidRDefault="00776BA0" w:rsidP="00C83B89">
      <w:pPr>
        <w:pStyle w:val="ListParagraph"/>
        <w:numPr>
          <w:ilvl w:val="0"/>
          <w:numId w:val="1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lastRenderedPageBreak/>
        <w:t>ເພື່ອກະກຽມຂໍ້ມູນຂຽນບົດສະເໜີໂຄງການຟື້ນຟູແຫລ່ງເຫັດທໍາມະຊາດຢູ່ 5ບ້ານ ຂອງເມືອງ ຈອມເພັດ ແຂວງ ຫລວງພະບາງ.</w:t>
      </w:r>
    </w:p>
    <w:p w:rsidR="00B209F6" w:rsidRPr="00815247" w:rsidRDefault="00B209F6" w:rsidP="00B209F6">
      <w:pPr>
        <w:pStyle w:val="ListParagraph"/>
        <w:numPr>
          <w:ilvl w:val="0"/>
          <w:numId w:val="3"/>
        </w:numPr>
        <w:rPr>
          <w:rFonts w:ascii="Saysettha OT" w:hAnsi="Saysettha OT" w:cs="Saysettha OT"/>
          <w:i/>
          <w:iCs/>
          <w:sz w:val="24"/>
          <w:szCs w:val="24"/>
          <w:u w:val="single"/>
          <w:lang w:bidi="lo-LA"/>
        </w:rPr>
      </w:pPr>
      <w:r w:rsidRPr="00815247">
        <w:rPr>
          <w:rFonts w:ascii="Saysettha OT" w:hAnsi="Saysettha OT" w:cs="Saysettha OT" w:hint="cs"/>
          <w:i/>
          <w:iCs/>
          <w:sz w:val="24"/>
          <w:szCs w:val="24"/>
          <w:u w:val="single"/>
          <w:cs/>
          <w:lang w:bidi="lo-LA"/>
        </w:rPr>
        <w:t>ກິດຈະກໍາທີ່ຈະຈັດຕັ້ງປະຕິບັດ</w:t>
      </w:r>
      <w:r w:rsidR="00815247" w:rsidRPr="00815247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 xml:space="preserve"> </w:t>
      </w:r>
      <w:r w:rsidRPr="00815247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>:</w:t>
      </w:r>
    </w:p>
    <w:p w:rsidR="00815247" w:rsidRPr="00A65847" w:rsidRDefault="00FC06D4" w:rsidP="00A65847">
      <w:pPr>
        <w:pStyle w:val="ListParagraph"/>
        <w:numPr>
          <w:ilvl w:val="1"/>
          <w:numId w:val="3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ຝຶກອົບ</w:t>
      </w:r>
      <w:r w:rsidR="00A65847" w:rsidRPr="00A65847">
        <w:rPr>
          <w:rFonts w:ascii="Saysettha OT" w:hAnsi="Saysettha OT" w:cs="Saysettha OT" w:hint="cs"/>
          <w:sz w:val="24"/>
          <w:szCs w:val="24"/>
          <w:cs/>
          <w:lang w:bidi="lo-LA"/>
        </w:rPr>
        <w:t>ຮ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ົ</w:t>
      </w:r>
      <w:r w:rsidR="00A65847" w:rsidRPr="00A65847">
        <w:rPr>
          <w:rFonts w:ascii="Saysettha OT" w:hAnsi="Saysettha OT" w:cs="Saysettha OT" w:hint="cs"/>
          <w:sz w:val="24"/>
          <w:szCs w:val="24"/>
          <w:cs/>
          <w:lang w:bidi="lo-LA"/>
        </w:rPr>
        <w:t>ມການນຳໃຊ້ຄອມພີວເຕີ</w:t>
      </w:r>
      <w:r w:rsidR="001A1F14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ແລະການນໍາໃຊ້ກອ້ງຖ່າຍຮູບ</w:t>
      </w:r>
      <w:r w:rsidR="00A65847" w:rsidRPr="00A65847">
        <w:rPr>
          <w:rFonts w:ascii="Saysettha OT" w:hAnsi="Saysettha OT" w:cs="Saysettha OT" w:hint="cs"/>
          <w:sz w:val="24"/>
          <w:szCs w:val="24"/>
          <w:cs/>
          <w:lang w:bidi="lo-LA"/>
        </w:rPr>
        <w:t>.</w:t>
      </w:r>
      <w:r w:rsidR="008244C8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bookmarkStart w:id="0" w:name="_GoBack"/>
      <w:bookmarkEnd w:id="0"/>
      <w:r w:rsidR="008244C8">
        <w:rPr>
          <w:rFonts w:ascii="Saysettha OT" w:hAnsi="Saysettha OT" w:cs="Saysettha OT"/>
          <w:sz w:val="24"/>
          <w:szCs w:val="24"/>
          <w:lang w:bidi="lo-LA"/>
        </w:rPr>
        <w:t>(500.000)</w:t>
      </w:r>
    </w:p>
    <w:p w:rsidR="00A65847" w:rsidRDefault="00FC06D4" w:rsidP="00A65847">
      <w:pPr>
        <w:pStyle w:val="ListParagraph"/>
        <w:numPr>
          <w:ilvl w:val="1"/>
          <w:numId w:val="3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ກອງປະຊຸມກະກຽມ</w:t>
      </w:r>
      <w:r w:rsidR="00921460">
        <w:rPr>
          <w:rFonts w:ascii="Saysettha OT" w:hAnsi="Saysettha OT" w:cs="Saysettha OT" w:hint="cs"/>
          <w:sz w:val="24"/>
          <w:szCs w:val="24"/>
          <w:cs/>
          <w:lang w:bidi="lo-LA"/>
        </w:rPr>
        <w:t>ແບບຟອມເກັບກໍາຂໍ້ມູນ ແລະ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ການວາງແຜນກິດຈະກໍາ</w:t>
      </w:r>
      <w:r w:rsidR="008244C8">
        <w:rPr>
          <w:rFonts w:ascii="Saysettha OT" w:hAnsi="Saysettha OT" w:cs="Saysettha OT"/>
          <w:sz w:val="24"/>
          <w:szCs w:val="24"/>
          <w:lang w:bidi="lo-LA"/>
        </w:rPr>
        <w:t xml:space="preserve"> (290.000)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.</w:t>
      </w:r>
    </w:p>
    <w:p w:rsidR="00FC06D4" w:rsidRDefault="00FC06D4" w:rsidP="00A65847">
      <w:pPr>
        <w:pStyle w:val="ListParagraph"/>
        <w:numPr>
          <w:ilvl w:val="1"/>
          <w:numId w:val="3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ຝຶກອົບຮົມການນໍາໃຊ້</w:t>
      </w:r>
      <w:r w:rsidR="007F63CC">
        <w:rPr>
          <w:rFonts w:ascii="Saysettha OT" w:hAnsi="Saysettha OT" w:cs="Saysettha OT" w:hint="cs"/>
          <w:sz w:val="24"/>
          <w:szCs w:val="24"/>
          <w:cs/>
          <w:lang w:bidi="lo-LA"/>
        </w:rPr>
        <w:t>ແບບຟອມ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ເກັບກໍາຂໍ້ມູນ ແລະການເອົາຕົວຢ່າງເຫັດ</w:t>
      </w:r>
      <w:r w:rsidR="008244C8">
        <w:rPr>
          <w:rFonts w:ascii="Saysettha OT" w:hAnsi="Saysettha OT" w:cs="Saysettha OT"/>
          <w:sz w:val="24"/>
          <w:szCs w:val="24"/>
          <w:lang w:bidi="lo-LA"/>
        </w:rPr>
        <w:t xml:space="preserve"> (200.000)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.</w:t>
      </w:r>
    </w:p>
    <w:p w:rsidR="00FC06D4" w:rsidRDefault="007F5E1F" w:rsidP="00A65847">
      <w:pPr>
        <w:pStyle w:val="ListParagraph"/>
        <w:numPr>
          <w:ilvl w:val="1"/>
          <w:numId w:val="3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ເກັບ</w:t>
      </w:r>
      <w:r w:rsidR="00FC06D4">
        <w:rPr>
          <w:rFonts w:ascii="Saysettha OT" w:hAnsi="Saysettha OT" w:cs="Saysettha OT" w:hint="cs"/>
          <w:sz w:val="24"/>
          <w:szCs w:val="24"/>
          <w:cs/>
          <w:lang w:bidi="lo-LA"/>
        </w:rPr>
        <w:t>ຕົວຢ່າງເຫັດ</w:t>
      </w:r>
      <w:r w:rsidR="008244C8">
        <w:rPr>
          <w:rFonts w:ascii="Saysettha OT" w:hAnsi="Saysettha OT" w:cs="Saysettha OT"/>
          <w:sz w:val="24"/>
          <w:szCs w:val="24"/>
          <w:lang w:bidi="lo-LA"/>
        </w:rPr>
        <w:t xml:space="preserve"> (5.474.000 </w:t>
      </w:r>
      <w:r w:rsidR="008244C8">
        <w:rPr>
          <w:rFonts w:ascii="Saysettha OT" w:hAnsi="Saysettha OT" w:cs="Saysettha OT" w:hint="cs"/>
          <w:sz w:val="24"/>
          <w:szCs w:val="24"/>
          <w:cs/>
          <w:lang w:bidi="lo-LA"/>
        </w:rPr>
        <w:t>ຜິດດ່ຽງ</w:t>
      </w:r>
      <w:r w:rsidR="008244C8">
        <w:rPr>
          <w:rFonts w:ascii="Saysettha OT" w:hAnsi="Saysettha OT" w:cs="Saysettha OT"/>
          <w:sz w:val="24"/>
          <w:szCs w:val="24"/>
          <w:lang w:bidi="lo-LA"/>
        </w:rPr>
        <w:t xml:space="preserve"> 1.565.000)</w:t>
      </w:r>
      <w:r w:rsidR="00FC06D4">
        <w:rPr>
          <w:rFonts w:ascii="Saysettha OT" w:hAnsi="Saysettha OT" w:cs="Saysettha OT" w:hint="cs"/>
          <w:sz w:val="24"/>
          <w:szCs w:val="24"/>
          <w:cs/>
          <w:lang w:bidi="lo-LA"/>
        </w:rPr>
        <w:t>.</w:t>
      </w:r>
    </w:p>
    <w:p w:rsidR="00FC06D4" w:rsidRDefault="00FC06D4" w:rsidP="00A65847">
      <w:pPr>
        <w:pStyle w:val="ListParagraph"/>
        <w:numPr>
          <w:ilvl w:val="1"/>
          <w:numId w:val="3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ແຕ່ງຕັ້ງອາສາສະມັກບ້ານ</w:t>
      </w:r>
      <w:r w:rsidR="008244C8">
        <w:rPr>
          <w:rFonts w:ascii="Saysettha OT" w:hAnsi="Saysettha OT" w:cs="Saysettha OT"/>
          <w:sz w:val="24"/>
          <w:szCs w:val="24"/>
          <w:lang w:bidi="lo-LA"/>
        </w:rPr>
        <w:t xml:space="preserve"> (600.000)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.</w:t>
      </w:r>
    </w:p>
    <w:p w:rsidR="00FC06D4" w:rsidRDefault="00FC06D4" w:rsidP="00A65847">
      <w:pPr>
        <w:pStyle w:val="ListParagraph"/>
        <w:numPr>
          <w:ilvl w:val="1"/>
          <w:numId w:val="3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ຝຶກອົບຮົມການບັນທຶກກາເກັບເຫັດ ແລະລາຍຮັບຈາກການຂາຍເຫັດຂອງຊາວບ້ານ</w:t>
      </w:r>
      <w:r w:rsidR="00BB1655">
        <w:rPr>
          <w:rFonts w:ascii="Saysettha OT" w:hAnsi="Saysettha OT" w:cs="Saysettha OT" w:hint="cs"/>
          <w:sz w:val="24"/>
          <w:szCs w:val="24"/>
          <w:cs/>
          <w:lang w:bidi="lo-LA"/>
        </w:rPr>
        <w:t>, ແນະນຳພາລະບົດບາດ</w:t>
      </w:r>
      <w:r w:rsidR="008244C8">
        <w:rPr>
          <w:rFonts w:ascii="Saysettha OT" w:hAnsi="Saysettha OT" w:cs="Saysettha OT"/>
          <w:sz w:val="24"/>
          <w:szCs w:val="24"/>
          <w:lang w:bidi="lo-LA"/>
        </w:rPr>
        <w:t xml:space="preserve"> (1.283.000)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.</w:t>
      </w:r>
    </w:p>
    <w:p w:rsidR="00FC06D4" w:rsidRDefault="00FC06D4" w:rsidP="00A65847">
      <w:pPr>
        <w:pStyle w:val="ListParagraph"/>
        <w:numPr>
          <w:ilvl w:val="1"/>
          <w:numId w:val="3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ບັນທຶກການເກັບເຫັດ ແລະລາຍຮັບຈາກການຂາຍເຫັດ</w:t>
      </w:r>
      <w:r w:rsidR="008244C8">
        <w:rPr>
          <w:rFonts w:ascii="Saysettha OT" w:hAnsi="Saysettha OT" w:cs="Saysettha OT"/>
          <w:sz w:val="24"/>
          <w:szCs w:val="24"/>
          <w:lang w:bidi="lo-LA"/>
        </w:rPr>
        <w:t xml:space="preserve"> (1.455.000)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.</w:t>
      </w:r>
    </w:p>
    <w:p w:rsidR="009D4CEB" w:rsidRPr="00A65847" w:rsidRDefault="009D4CEB" w:rsidP="00A65847">
      <w:pPr>
        <w:pStyle w:val="ListParagraph"/>
        <w:numPr>
          <w:ilvl w:val="1"/>
          <w:numId w:val="3"/>
        </w:numPr>
        <w:rPr>
          <w:rFonts w:ascii="Saysettha OT" w:hAnsi="Saysettha OT" w:cs="Saysettha OT"/>
          <w:sz w:val="24"/>
          <w:szCs w:val="24"/>
          <w:cs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ສໍາພາດ</w:t>
      </w:r>
      <w:r w:rsidR="005F66E5">
        <w:rPr>
          <w:rFonts w:ascii="Saysettha OT" w:hAnsi="Saysettha OT" w:cs="Saysettha OT" w:hint="cs"/>
          <w:sz w:val="24"/>
          <w:szCs w:val="24"/>
          <w:cs/>
          <w:lang w:bidi="lo-LA"/>
        </w:rPr>
        <w:t>ສະພາບ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ການປ່ຽນແປງການເກີດຂອງເຫັດ</w:t>
      </w:r>
      <w:r w:rsidR="005F66E5">
        <w:rPr>
          <w:rFonts w:ascii="Saysettha OT" w:hAnsi="Saysettha OT" w:cs="Saysettha OT" w:hint="cs"/>
          <w:sz w:val="24"/>
          <w:szCs w:val="24"/>
          <w:cs/>
          <w:lang w:bidi="lo-LA"/>
        </w:rPr>
        <w:t>, ຍຸດທະສາດການແກ້ໄຂບັນຫາ ແລະວິທີການເກັບເຫັດ</w:t>
      </w:r>
      <w:r w:rsidR="008244C8">
        <w:rPr>
          <w:rFonts w:ascii="Saysettha OT" w:hAnsi="Saysettha OT" w:cs="Saysettha OT"/>
          <w:sz w:val="24"/>
          <w:szCs w:val="24"/>
          <w:lang w:bidi="lo-LA"/>
        </w:rPr>
        <w:t xml:space="preserve"> (1.060.000)</w:t>
      </w:r>
      <w:r w:rsidR="005F66E5">
        <w:rPr>
          <w:rFonts w:ascii="Saysettha OT" w:hAnsi="Saysettha OT" w:cs="Saysettha OT" w:hint="cs"/>
          <w:sz w:val="24"/>
          <w:szCs w:val="24"/>
          <w:cs/>
          <w:lang w:bidi="lo-LA"/>
        </w:rPr>
        <w:t>.</w:t>
      </w:r>
    </w:p>
    <w:p w:rsidR="00815247" w:rsidRPr="00B11A28" w:rsidRDefault="008244C8" w:rsidP="003A07DF">
      <w:pPr>
        <w:spacing w:line="240" w:lineRule="auto"/>
        <w:rPr>
          <w:rFonts w:ascii="Saysettha OT" w:hAnsi="Saysettha OT" w:cs="Saysettha OT" w:hint="cs"/>
          <w:sz w:val="16"/>
          <w:szCs w:val="16"/>
          <w:cs/>
          <w:lang w:bidi="lo-LA"/>
        </w:rPr>
      </w:pPr>
      <w:r>
        <w:rPr>
          <w:rFonts w:ascii="Saysettha OT" w:hAnsi="Saysettha OT" w:cs="Saysettha OT" w:hint="cs"/>
          <w:sz w:val="16"/>
          <w:szCs w:val="16"/>
          <w:cs/>
          <w:lang w:bidi="lo-LA"/>
        </w:rPr>
        <w:t xml:space="preserve">ເງິນອະນຸມັດຕົວຈິງ </w:t>
      </w:r>
      <w:r>
        <w:rPr>
          <w:rFonts w:ascii="Saysettha OT" w:hAnsi="Saysettha OT" w:cs="Saysettha OT"/>
          <w:sz w:val="16"/>
          <w:szCs w:val="16"/>
          <w:lang w:bidi="lo-LA"/>
        </w:rPr>
        <w:t xml:space="preserve">10.260.000 </w:t>
      </w:r>
      <w:r>
        <w:rPr>
          <w:rFonts w:ascii="Saysettha OT" w:hAnsi="Saysettha OT" w:cs="Saysettha OT" w:hint="cs"/>
          <w:sz w:val="16"/>
          <w:szCs w:val="16"/>
          <w:cs/>
          <w:lang w:bidi="lo-LA"/>
        </w:rPr>
        <w:t>ຜິດດ່ຽງ</w:t>
      </w:r>
    </w:p>
    <w:p w:rsidR="00B209F6" w:rsidRPr="00815247" w:rsidRDefault="00B209F6" w:rsidP="00B209F6">
      <w:pPr>
        <w:pStyle w:val="ListParagraph"/>
        <w:numPr>
          <w:ilvl w:val="0"/>
          <w:numId w:val="3"/>
        </w:numPr>
        <w:rPr>
          <w:rFonts w:ascii="Saysettha OT" w:hAnsi="Saysettha OT" w:cs="Saysettha OT"/>
          <w:i/>
          <w:iCs/>
          <w:sz w:val="24"/>
          <w:szCs w:val="24"/>
          <w:lang w:bidi="lo-LA"/>
        </w:rPr>
      </w:pPr>
      <w:r w:rsidRPr="00815247">
        <w:rPr>
          <w:rFonts w:ascii="Saysettha OT" w:hAnsi="Saysettha OT" w:cs="Saysettha OT" w:hint="cs"/>
          <w:i/>
          <w:iCs/>
          <w:sz w:val="24"/>
          <w:szCs w:val="24"/>
          <w:u w:val="single"/>
          <w:cs/>
          <w:lang w:bidi="lo-LA"/>
        </w:rPr>
        <w:t>ຄາດໝາຍຜົນໄດ້ຮັບ ແລະຕົວວັດແທກຜົນສໍາເລັດ</w:t>
      </w:r>
      <w:r w:rsidR="00815247" w:rsidRPr="00815247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 xml:space="preserve"> </w:t>
      </w:r>
      <w:r w:rsidRPr="00815247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>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276"/>
        <w:gridCol w:w="3903"/>
        <w:gridCol w:w="4739"/>
      </w:tblGrid>
      <w:tr w:rsidR="00DF522D" w:rsidTr="002C4E50">
        <w:tc>
          <w:tcPr>
            <w:tcW w:w="1276" w:type="dxa"/>
          </w:tcPr>
          <w:p w:rsidR="00DF522D" w:rsidRDefault="00FC06D4" w:rsidP="00DF522D">
            <w:pPr>
              <w:jc w:val="center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ກິດຈະກໍາ</w:t>
            </w:r>
          </w:p>
        </w:tc>
        <w:tc>
          <w:tcPr>
            <w:tcW w:w="3903" w:type="dxa"/>
          </w:tcPr>
          <w:p w:rsidR="00DF522D" w:rsidRDefault="00DF522D" w:rsidP="00DF522D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ຄາດໝາຍຜົນໄດ້ຮັບໃນແຕ່ລະກິດຈະກໍາ</w:t>
            </w:r>
          </w:p>
        </w:tc>
        <w:tc>
          <w:tcPr>
            <w:tcW w:w="4739" w:type="dxa"/>
          </w:tcPr>
          <w:p w:rsidR="00DF522D" w:rsidRPr="00DF522D" w:rsidRDefault="00DF522D" w:rsidP="00DF522D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ຕົວວັດແທກຜົນສໍາເລັດ</w:t>
            </w:r>
          </w:p>
        </w:tc>
      </w:tr>
      <w:tr w:rsidR="00DF522D" w:rsidTr="002C4E50">
        <w:tc>
          <w:tcPr>
            <w:tcW w:w="1276" w:type="dxa"/>
          </w:tcPr>
          <w:p w:rsidR="00DF522D" w:rsidRDefault="00FC06D4" w:rsidP="00815247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2.1</w:t>
            </w:r>
          </w:p>
        </w:tc>
        <w:tc>
          <w:tcPr>
            <w:tcW w:w="3903" w:type="dxa"/>
          </w:tcPr>
          <w:p w:rsidR="00DF522D" w:rsidRPr="00FC06D4" w:rsidRDefault="00DF522D" w:rsidP="002C4E50">
            <w:pPr>
              <w:pStyle w:val="ListParagraph"/>
              <w:numPr>
                <w:ilvl w:val="0"/>
                <w:numId w:val="4"/>
              </w:numPr>
              <w:tabs>
                <w:tab w:val="left" w:pos="-65"/>
                <w:tab w:val="left" w:pos="475"/>
              </w:tabs>
              <w:ind w:left="295" w:hanging="27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DF522D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ທິມງານມີຄວາມຮູ້ການນຳໃຊ້ຄອມພີວເຕີ</w:t>
            </w:r>
            <w:r w:rsidR="001A1F14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ແລະວິທີການນໍາໃຊ້ກອ້ງຖ່າຍຮູບ</w:t>
            </w:r>
            <w:r w:rsidRPr="00DF522D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ຂັ້ນພື້ນຖານ</w:t>
            </w:r>
          </w:p>
        </w:tc>
        <w:tc>
          <w:tcPr>
            <w:tcW w:w="4739" w:type="dxa"/>
          </w:tcPr>
          <w:p w:rsidR="00DF522D" w:rsidRDefault="00DF522D" w:rsidP="00DF522D">
            <w:pPr>
              <w:pStyle w:val="ListParagraph"/>
              <w:numPr>
                <w:ilvl w:val="0"/>
                <w:numId w:val="4"/>
              </w:numPr>
              <w:ind w:left="262" w:hanging="262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DF522D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ທິມງານສາມາດບັນທຶກຂໍ້ມູນ, ເຮັດບົດລາຍງານ ແລະລາຍງານດ້ວຍລະບົບເອເລັກໂຕຣນິກ.</w:t>
            </w:r>
          </w:p>
          <w:p w:rsidR="001A1F14" w:rsidRPr="00DF522D" w:rsidRDefault="001A1F14" w:rsidP="00DF522D">
            <w:pPr>
              <w:pStyle w:val="ListParagraph"/>
              <w:numPr>
                <w:ilvl w:val="0"/>
                <w:numId w:val="4"/>
              </w:numPr>
              <w:ind w:left="262" w:hanging="262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ທິມງານສາມາດຖ່າຍຮູບພາບດ້ວຍຕົນເອງ ໄດ້ຮູບພາບທີ່ຊັດເຈນ.</w:t>
            </w:r>
          </w:p>
        </w:tc>
      </w:tr>
      <w:tr w:rsidR="00DF522D" w:rsidTr="002C4E50">
        <w:tc>
          <w:tcPr>
            <w:tcW w:w="1276" w:type="dxa"/>
          </w:tcPr>
          <w:p w:rsidR="00DF522D" w:rsidRDefault="00096490" w:rsidP="00815247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2.2</w:t>
            </w:r>
          </w:p>
        </w:tc>
        <w:tc>
          <w:tcPr>
            <w:tcW w:w="3903" w:type="dxa"/>
          </w:tcPr>
          <w:p w:rsidR="00921460" w:rsidRPr="000C679C" w:rsidRDefault="002840BC" w:rsidP="00096490">
            <w:pPr>
              <w:pStyle w:val="ListParagraph"/>
              <w:numPr>
                <w:ilvl w:val="0"/>
                <w:numId w:val="6"/>
              </w:numPr>
              <w:ind w:left="344" w:hanging="27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0C679C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ເພື່ອຄວາມເປັນເອກະພາບໃນການສ້າງ</w:t>
            </w:r>
            <w:r w:rsidR="00B73675" w:rsidRPr="000C679C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ແບບຟອມເກັບກໍາຂໍ້ມູນ</w:t>
            </w:r>
            <w:r w:rsidRPr="000C679C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ຕົວຢ່າງເຫັດ, ສໍາພາດຊາວບ້ານ ແລະແບບຟອມບັນທຶກການເກັບເຫັດ</w:t>
            </w:r>
          </w:p>
          <w:p w:rsidR="00DF522D" w:rsidRPr="000C679C" w:rsidRDefault="000C679C" w:rsidP="000C679C">
            <w:pPr>
              <w:pStyle w:val="ListParagraph"/>
              <w:numPr>
                <w:ilvl w:val="0"/>
                <w:numId w:val="6"/>
              </w:numPr>
              <w:ind w:left="344" w:hanging="27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0C679C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ວາງ</w:t>
            </w:r>
            <w:r w:rsidR="00096490" w:rsidRPr="000C679C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ແຜນປະຕິບັດວຽກ</w:t>
            </w:r>
            <w:r w:rsidRPr="000C679C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ແລະແບ່ງໜ້າທີ່ຮັບຜິດ</w:t>
            </w:r>
            <w:r w:rsidR="007F5E1F" w:rsidRPr="000C679C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ຊອບ</w:t>
            </w:r>
            <w:r w:rsidRPr="000C679C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ໃຫ້ແຕ່ລະຄົນ</w:t>
            </w:r>
            <w:r w:rsidR="007F5E1F" w:rsidRPr="000C679C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.</w:t>
            </w:r>
          </w:p>
        </w:tc>
        <w:tc>
          <w:tcPr>
            <w:tcW w:w="4739" w:type="dxa"/>
          </w:tcPr>
          <w:p w:rsidR="00921460" w:rsidRPr="000C679C" w:rsidRDefault="00B73675" w:rsidP="00096490">
            <w:pPr>
              <w:pStyle w:val="ListParagraph"/>
              <w:numPr>
                <w:ilvl w:val="0"/>
                <w:numId w:val="6"/>
              </w:numPr>
              <w:ind w:left="311" w:hanging="27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0C679C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ມີ</w:t>
            </w:r>
            <w:r w:rsidR="002840BC" w:rsidRPr="000C679C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ແບບຟອມເກັບກໍາ</w:t>
            </w:r>
            <w:r w:rsidRPr="000C679C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ຂໍ້ມູນ</w:t>
            </w:r>
            <w:r w:rsidR="002840BC" w:rsidRPr="000C679C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ຕົວຢ່າງເຫັດ 1 ແບບຟອມ, ແບບຟອມສໍາພາດຊາວບ້ານ 2 ແບບຟອມ, ແບບຟອມບັນທຶກກາເກັບເຫັດ 1 ແບບຟອມ</w:t>
            </w:r>
            <w:r w:rsidRPr="000C679C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.</w:t>
            </w:r>
          </w:p>
          <w:p w:rsidR="00DF522D" w:rsidRPr="000C679C" w:rsidRDefault="000C679C" w:rsidP="000C679C">
            <w:pPr>
              <w:pStyle w:val="ListParagraph"/>
              <w:numPr>
                <w:ilvl w:val="0"/>
                <w:numId w:val="6"/>
              </w:numPr>
              <w:ind w:left="311" w:hanging="27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0C679C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ມີຕາຕະລາງແຜນ</w:t>
            </w:r>
            <w:r w:rsidR="007F5E1F" w:rsidRPr="000C679C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ການເຄື່ອນໄຫວວຽກ</w:t>
            </w:r>
            <w:r w:rsidRPr="000C679C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ແ</w:t>
            </w:r>
            <w:r w:rsidR="007F5E1F" w:rsidRPr="000C679C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ລະ</w:t>
            </w:r>
            <w:r w:rsidRPr="000C679C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ໜ້າທີ່ຮັບຜິດຊອບຂອງແຕ່ລະຄົນ</w:t>
            </w:r>
          </w:p>
        </w:tc>
      </w:tr>
      <w:tr w:rsidR="00DF522D" w:rsidTr="002C4E50">
        <w:tc>
          <w:tcPr>
            <w:tcW w:w="1276" w:type="dxa"/>
          </w:tcPr>
          <w:p w:rsidR="00DF522D" w:rsidRDefault="00096490" w:rsidP="00815247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2.3</w:t>
            </w:r>
          </w:p>
        </w:tc>
        <w:tc>
          <w:tcPr>
            <w:tcW w:w="3903" w:type="dxa"/>
          </w:tcPr>
          <w:p w:rsidR="00DF522D" w:rsidRPr="00096490" w:rsidRDefault="00096490" w:rsidP="001A1F14">
            <w:pPr>
              <w:pStyle w:val="ListParagraph"/>
              <w:numPr>
                <w:ilvl w:val="0"/>
                <w:numId w:val="7"/>
              </w:numPr>
              <w:ind w:left="344" w:hanging="27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ທິມງານເຂົ້າໃຈກ່ຽວກັບການເກັບຂໍ້ມູນ</w:t>
            </w:r>
            <w:r w:rsidR="00DD5F9D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ໃສ່ແບບຟອມ</w:t>
            </w:r>
            <w:r w:rsidR="00241AC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,ຮູ້ຈັກວິທີ</w:t>
            </w:r>
            <w:r w:rsidR="001A1F14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ຖ່າຍ</w:t>
            </w:r>
            <w:r w:rsidR="00241AC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ເອົາຮູບພາບເຫັດ</w:t>
            </w:r>
            <w:r w:rsidR="002C4E50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ແຕ່ລະຕອນ</w:t>
            </w:r>
          </w:p>
        </w:tc>
        <w:tc>
          <w:tcPr>
            <w:tcW w:w="4739" w:type="dxa"/>
          </w:tcPr>
          <w:p w:rsidR="00096490" w:rsidRPr="002C4E50" w:rsidRDefault="007F5E1F" w:rsidP="001A1F14">
            <w:pPr>
              <w:pStyle w:val="ListParagraph"/>
              <w:numPr>
                <w:ilvl w:val="0"/>
                <w:numId w:val="7"/>
              </w:numPr>
              <w:ind w:left="311" w:hanging="27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2C4E50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ທິມງານສາມາດບັນທຶກ</w:t>
            </w:r>
            <w:r w:rsidR="00096490" w:rsidRPr="002C4E50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ຂໍ້ມູນເຂົ້າແບບຟອມ</w:t>
            </w:r>
            <w:r w:rsidR="002C4E50" w:rsidRPr="002C4E50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ຖື</w:t>
            </w:r>
            <w:r w:rsidR="00096490" w:rsidRPr="002C4E50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ກ</w:t>
            </w:r>
            <w:r w:rsidR="002C4E50" w:rsidRPr="002C4E50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</w:t>
            </w:r>
            <w:r w:rsidR="00096490" w:rsidRPr="002C4E50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ຕອ້ງ</w:t>
            </w:r>
            <w:r w:rsidRPr="002C4E50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, ສາມາດຖ່າຍຮູບພາບເຫັດໄດ້</w:t>
            </w:r>
            <w:r w:rsidR="002C4E50" w:rsidRPr="002C4E50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ຄົບຖວ້ນຕາມແຕ່ລະຕອນທີ່ຕອ້ງການ</w:t>
            </w:r>
            <w:r w:rsidRPr="002C4E50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</w:t>
            </w:r>
          </w:p>
        </w:tc>
      </w:tr>
      <w:tr w:rsidR="00C97088" w:rsidTr="002C4E50">
        <w:tc>
          <w:tcPr>
            <w:tcW w:w="1276" w:type="dxa"/>
          </w:tcPr>
          <w:p w:rsidR="00C97088" w:rsidRDefault="00C97088" w:rsidP="00815247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lastRenderedPageBreak/>
              <w:t>2.4</w:t>
            </w:r>
          </w:p>
        </w:tc>
        <w:tc>
          <w:tcPr>
            <w:tcW w:w="3903" w:type="dxa"/>
          </w:tcPr>
          <w:p w:rsidR="00C97088" w:rsidRPr="00096490" w:rsidRDefault="00DD5F9D" w:rsidP="002C4E50">
            <w:pPr>
              <w:pStyle w:val="ListParagraph"/>
              <w:numPr>
                <w:ilvl w:val="0"/>
                <w:numId w:val="7"/>
              </w:numPr>
              <w:ind w:left="344" w:hanging="27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ໄດ້ຕົວຢ່າງເຫັດທີ່ເກີດແຕ່ລະໄລຍະ</w:t>
            </w:r>
          </w:p>
        </w:tc>
        <w:tc>
          <w:tcPr>
            <w:tcW w:w="4739" w:type="dxa"/>
          </w:tcPr>
          <w:p w:rsidR="00C97088" w:rsidRPr="00096490" w:rsidRDefault="002C4E50" w:rsidP="002840BC">
            <w:pPr>
              <w:pStyle w:val="ListParagraph"/>
              <w:numPr>
                <w:ilvl w:val="0"/>
                <w:numId w:val="7"/>
              </w:numPr>
              <w:ind w:left="311" w:hanging="27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ມີຂໍ້ມູນ</w:t>
            </w:r>
            <w:r w:rsidR="002840BC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ຕົວຢ່າງເຫັດ</w:t>
            </w:r>
            <w:r w:rsidR="00094EA4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ແລະຮູບພາບເຫັດ</w:t>
            </w:r>
            <w:r w:rsidR="002840BC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ທີ່ເກີດ ແຕ່ລະຊະນິດ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</w:t>
            </w:r>
          </w:p>
        </w:tc>
      </w:tr>
      <w:tr w:rsidR="00094EA4" w:rsidTr="002C4E50">
        <w:tc>
          <w:tcPr>
            <w:tcW w:w="1276" w:type="dxa"/>
          </w:tcPr>
          <w:p w:rsidR="00094EA4" w:rsidRDefault="00094EA4" w:rsidP="00815247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2.5</w:t>
            </w:r>
          </w:p>
        </w:tc>
        <w:tc>
          <w:tcPr>
            <w:tcW w:w="3903" w:type="dxa"/>
          </w:tcPr>
          <w:p w:rsidR="00094EA4" w:rsidRPr="00FE32A8" w:rsidRDefault="00FE32A8" w:rsidP="00F90760">
            <w:pPr>
              <w:pStyle w:val="ListParagraph"/>
              <w:numPr>
                <w:ilvl w:val="0"/>
                <w:numId w:val="8"/>
              </w:numPr>
              <w:ind w:left="344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FE32A8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ມີ</w:t>
            </w:r>
            <w:r w:rsidR="00F90760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ອາສາສະມັກບ້ານ ຈໍານວນ 5 ບ້ານ ຊຶ່ງເປັນ</w:t>
            </w:r>
            <w:r w:rsidRPr="00FE32A8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ເຄືອຂ່າຍ</w:t>
            </w:r>
            <w:r w:rsidR="00F90760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ແລະ</w:t>
            </w:r>
            <w:r w:rsidRPr="00FE32A8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ເຮັດວຽກ</w:t>
            </w:r>
            <w:r w:rsidR="00F90760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ຮ່ວມກັບທິມງານ</w:t>
            </w:r>
          </w:p>
        </w:tc>
        <w:tc>
          <w:tcPr>
            <w:tcW w:w="4739" w:type="dxa"/>
          </w:tcPr>
          <w:p w:rsidR="00F90760" w:rsidRDefault="00FE32A8" w:rsidP="00FE32A8">
            <w:pPr>
              <w:pStyle w:val="ListParagraph"/>
              <w:numPr>
                <w:ilvl w:val="0"/>
                <w:numId w:val="7"/>
              </w:numPr>
              <w:ind w:left="311" w:hanging="27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FE32A8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ມີ</w:t>
            </w:r>
            <w:r w:rsidR="00F90760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ຂໍ້ຕົກລົງແຕ່ງຕັ້ງອາສາສະມັກບ້ານ ຈໍານວນ 5 ບ້ານໆລະ 1 ຄົນ.</w:t>
            </w:r>
          </w:p>
          <w:p w:rsidR="00094EA4" w:rsidRPr="00F90760" w:rsidRDefault="00094EA4" w:rsidP="00F90760">
            <w:pPr>
              <w:ind w:left="41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</w:tr>
      <w:tr w:rsidR="00A743C2" w:rsidTr="002C4E50">
        <w:tc>
          <w:tcPr>
            <w:tcW w:w="1276" w:type="dxa"/>
          </w:tcPr>
          <w:p w:rsidR="00A743C2" w:rsidRDefault="00A743C2" w:rsidP="00815247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2.6</w:t>
            </w:r>
          </w:p>
        </w:tc>
        <w:tc>
          <w:tcPr>
            <w:tcW w:w="3903" w:type="dxa"/>
          </w:tcPr>
          <w:p w:rsidR="00A743C2" w:rsidRPr="00094EA4" w:rsidRDefault="00A743C2" w:rsidP="00094EA4">
            <w:pPr>
              <w:pStyle w:val="ListParagraph"/>
              <w:numPr>
                <w:ilvl w:val="0"/>
                <w:numId w:val="8"/>
              </w:numPr>
              <w:ind w:left="344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ອາສາສະມັກບ້ານມີຄວາມຮູ້ກ່ຽວກັບການບັນທຶກຂໍ້ມູນໃສ່ແບບຟອມຖືກຕອ້ງ</w:t>
            </w:r>
            <w:r w:rsidR="00BB1655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, ຮູ້ຈັກພາລະບົດບາດຂອງຕົນ</w:t>
            </w:r>
          </w:p>
        </w:tc>
        <w:tc>
          <w:tcPr>
            <w:tcW w:w="4739" w:type="dxa"/>
          </w:tcPr>
          <w:p w:rsidR="00A743C2" w:rsidRDefault="003C6800" w:rsidP="00BB1655">
            <w:pPr>
              <w:pStyle w:val="ListParagraph"/>
              <w:numPr>
                <w:ilvl w:val="0"/>
                <w:numId w:val="8"/>
              </w:numPr>
              <w:ind w:left="344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ອາສາສະມັກສາມາດ</w:t>
            </w:r>
            <w:r w:rsidR="0095041C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ຈໍານວນ 5 ຄົນ ສາມາດ ບັນທຶກ</w:t>
            </w:r>
            <w:r w:rsidR="00BB1655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ຂໍ້</w:t>
            </w:r>
            <w:r w:rsidR="0095041C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ມູນໃສ່ແບບຟອມຢ່າງຖືກຕອ້ງ.</w:t>
            </w:r>
          </w:p>
          <w:p w:rsidR="00BB1655" w:rsidRPr="00094EA4" w:rsidRDefault="00BB1655" w:rsidP="00BB1655">
            <w:pPr>
              <w:pStyle w:val="ListParagraph"/>
              <w:numPr>
                <w:ilvl w:val="0"/>
                <w:numId w:val="8"/>
              </w:numPr>
              <w:ind w:left="344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ອາສາສະມັກເຮັດວຽກຖືກກັບພາລະບົດບາດ, ມີການປະສານງານ ແລະລາຍງານຖືກຕອ້ງ.</w:t>
            </w:r>
          </w:p>
        </w:tc>
      </w:tr>
      <w:tr w:rsidR="0095041C" w:rsidTr="002C4E50">
        <w:tc>
          <w:tcPr>
            <w:tcW w:w="1276" w:type="dxa"/>
          </w:tcPr>
          <w:p w:rsidR="0095041C" w:rsidRDefault="0095041C" w:rsidP="00815247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2.7</w:t>
            </w:r>
          </w:p>
        </w:tc>
        <w:tc>
          <w:tcPr>
            <w:tcW w:w="3903" w:type="dxa"/>
          </w:tcPr>
          <w:p w:rsidR="0095041C" w:rsidRPr="00641DBD" w:rsidRDefault="00641DBD" w:rsidP="00641DBD">
            <w:pPr>
              <w:pStyle w:val="ListParagraph"/>
              <w:numPr>
                <w:ilvl w:val="0"/>
                <w:numId w:val="8"/>
              </w:numPr>
              <w:ind w:left="344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ໄດ້ຕົວເລກລາຍຮັບຂອງຊາວບ້ານຈາກການຂາຍເຫັດປະຈໍາປີ, ປະຕິ ທິນການເກີດເຫັດ</w:t>
            </w:r>
          </w:p>
        </w:tc>
        <w:tc>
          <w:tcPr>
            <w:tcW w:w="4739" w:type="dxa"/>
          </w:tcPr>
          <w:p w:rsidR="0095041C" w:rsidRPr="00094EA4" w:rsidRDefault="00641DBD" w:rsidP="0095041C">
            <w:pPr>
              <w:pStyle w:val="ListParagraph"/>
              <w:numPr>
                <w:ilvl w:val="0"/>
                <w:numId w:val="8"/>
              </w:numPr>
              <w:ind w:left="344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ມີຂໍ້ມູນຊາວບ້ານເກັບເຫັດບັນທຶກໃສ່ແບບຟອມຢ່າງເປັນລະບົບ</w:t>
            </w:r>
            <w:r w:rsidR="0095041C" w:rsidRPr="00094EA4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.</w:t>
            </w:r>
          </w:p>
        </w:tc>
      </w:tr>
      <w:tr w:rsidR="005F66E5" w:rsidTr="002C4E50">
        <w:tc>
          <w:tcPr>
            <w:tcW w:w="1276" w:type="dxa"/>
          </w:tcPr>
          <w:p w:rsidR="005F66E5" w:rsidRDefault="005F66E5" w:rsidP="00815247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2.8</w:t>
            </w:r>
          </w:p>
        </w:tc>
        <w:tc>
          <w:tcPr>
            <w:tcW w:w="3903" w:type="dxa"/>
          </w:tcPr>
          <w:p w:rsidR="005F66E5" w:rsidRPr="00641DBD" w:rsidRDefault="00641DBD" w:rsidP="002100A1">
            <w:pPr>
              <w:pStyle w:val="ListParagraph"/>
              <w:numPr>
                <w:ilvl w:val="0"/>
                <w:numId w:val="8"/>
              </w:numPr>
              <w:ind w:left="344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 w:rsidRPr="00641DBD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ໄດ້</w:t>
            </w:r>
            <w:r w:rsidR="002100A1" w:rsidRPr="00641DBD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ສະພາບການປ່ຽນແປງການເກີດຂອງເຫັດ, ແນວຄວາມຄິດການແກ້ໄຂບັນຫາ ແລະວິທີການເກັບເຫັດຂອງຊາວບ້ານ</w:t>
            </w:r>
          </w:p>
        </w:tc>
        <w:tc>
          <w:tcPr>
            <w:tcW w:w="4739" w:type="dxa"/>
          </w:tcPr>
          <w:p w:rsidR="005F66E5" w:rsidRDefault="00641DBD" w:rsidP="00641DBD">
            <w:pPr>
              <w:pStyle w:val="ListParagraph"/>
              <w:numPr>
                <w:ilvl w:val="0"/>
                <w:numId w:val="8"/>
              </w:numPr>
              <w:ind w:left="344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ຂໍ້ມູນຢູ່ແບບຟອມສໍາພາດຂອງແຕ່ລະບ້ານ</w:t>
            </w:r>
          </w:p>
        </w:tc>
      </w:tr>
    </w:tbl>
    <w:p w:rsidR="00B11A28" w:rsidRPr="00B11A28" w:rsidRDefault="00B11A28" w:rsidP="00B11A28">
      <w:pPr>
        <w:rPr>
          <w:rFonts w:ascii="Saysettha OT" w:hAnsi="Saysettha OT" w:cs="Saysettha OT"/>
          <w:i/>
          <w:iCs/>
          <w:sz w:val="16"/>
          <w:szCs w:val="16"/>
          <w:lang w:bidi="lo-LA"/>
        </w:rPr>
      </w:pPr>
    </w:p>
    <w:p w:rsidR="00B209F6" w:rsidRPr="00815247" w:rsidRDefault="00B209F6" w:rsidP="00B209F6">
      <w:pPr>
        <w:pStyle w:val="ListParagraph"/>
        <w:numPr>
          <w:ilvl w:val="0"/>
          <w:numId w:val="3"/>
        </w:numPr>
        <w:rPr>
          <w:rFonts w:ascii="Saysettha OT" w:hAnsi="Saysettha OT" w:cs="Saysettha OT"/>
          <w:i/>
          <w:iCs/>
          <w:sz w:val="24"/>
          <w:szCs w:val="24"/>
          <w:lang w:bidi="lo-LA"/>
        </w:rPr>
      </w:pPr>
      <w:r w:rsidRPr="00815247">
        <w:rPr>
          <w:rFonts w:ascii="Saysettha OT" w:hAnsi="Saysettha OT" w:cs="Saysettha OT" w:hint="cs"/>
          <w:i/>
          <w:iCs/>
          <w:sz w:val="24"/>
          <w:szCs w:val="24"/>
          <w:u w:val="single"/>
          <w:cs/>
          <w:lang w:bidi="lo-LA"/>
        </w:rPr>
        <w:t>ວິທີການປະຕິບັດກິດຈະກໍາ</w:t>
      </w:r>
      <w:r w:rsidR="00815247" w:rsidRPr="00815247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 xml:space="preserve"> </w:t>
      </w:r>
      <w:r w:rsidRPr="00815247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>:</w:t>
      </w:r>
    </w:p>
    <w:p w:rsidR="004462CC" w:rsidRPr="004462CC" w:rsidRDefault="004462CC" w:rsidP="004462CC">
      <w:pPr>
        <w:ind w:left="360"/>
        <w:rPr>
          <w:rFonts w:ascii="Saysettha OT" w:hAnsi="Saysettha OT" w:cs="Saysettha OT"/>
          <w:sz w:val="24"/>
          <w:szCs w:val="24"/>
          <w:lang w:bidi="lo-LA"/>
        </w:rPr>
      </w:pPr>
      <w:r w:rsidRPr="004462CC">
        <w:rPr>
          <w:rFonts w:ascii="Saysettha OT" w:hAnsi="Saysettha OT" w:cs="Saysettha OT" w:hint="cs"/>
          <w:sz w:val="24"/>
          <w:szCs w:val="24"/>
          <w:cs/>
          <w:lang w:bidi="lo-LA"/>
        </w:rPr>
        <w:t>ລາຍລະອຽດວິທີການຈັດຕັ້ງປະຕິບັດແຕ່ລະກິດຈະກໍາຄື :</w:t>
      </w:r>
    </w:p>
    <w:p w:rsidR="00815247" w:rsidRDefault="004462CC" w:rsidP="004462CC">
      <w:pPr>
        <w:pStyle w:val="ListParagraph"/>
        <w:numPr>
          <w:ilvl w:val="1"/>
          <w:numId w:val="3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ກິດຈະກໍາ </w:t>
      </w:r>
      <w:r w:rsidR="00B11A28">
        <w:rPr>
          <w:rFonts w:ascii="Saysettha OT" w:hAnsi="Saysettha OT" w:cs="Saysettha OT" w:hint="cs"/>
          <w:sz w:val="24"/>
          <w:szCs w:val="24"/>
          <w:cs/>
          <w:lang w:bidi="lo-LA"/>
        </w:rPr>
        <w:t>2.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1 :</w:t>
      </w:r>
    </w:p>
    <w:p w:rsidR="004462CC" w:rsidRDefault="00B11A28" w:rsidP="004462CC">
      <w:pPr>
        <w:pStyle w:val="ListParagraph"/>
        <w:numPr>
          <w:ilvl w:val="0"/>
          <w:numId w:val="1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ທິມງານທ່ີ່ມາຈາກຫອ້ງການ ກະສິກຳ ແລະປ່າໄມ້ເມືອງ</w:t>
      </w:r>
      <w:r w:rsidR="00F670FB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ຈອມເພັດ 1 ຄົນ, 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ສະຫະພັນແມ່ຍິງເມືອງ</w:t>
      </w:r>
      <w:r w:rsidR="00F670FB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ຈອມເພັດ</w:t>
      </w:r>
      <w:r w:rsidR="00F90760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2 ຄົນ 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ກຽມພອ້ມເຂົ້າຮ່ວມການຝຶກອົບຮົມ.</w:t>
      </w:r>
    </w:p>
    <w:p w:rsidR="00E0309F" w:rsidRDefault="00B11A28" w:rsidP="004462CC">
      <w:pPr>
        <w:pStyle w:val="ListParagraph"/>
        <w:numPr>
          <w:ilvl w:val="0"/>
          <w:numId w:val="1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ກະກຽມສະຖານທີ່ ແລະຄອມພີວເຕີ.</w:t>
      </w:r>
    </w:p>
    <w:p w:rsidR="00B11A28" w:rsidRDefault="00B11A28" w:rsidP="004462CC">
      <w:pPr>
        <w:pStyle w:val="ListParagraph"/>
        <w:numPr>
          <w:ilvl w:val="0"/>
          <w:numId w:val="1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ທິມງານຄູຝຶກຈາກ ໂຄງການ </w:t>
      </w:r>
      <w:r>
        <w:rPr>
          <w:rFonts w:ascii="Saysettha OT" w:hAnsi="Saysettha OT" w:cs="Saysettha OT"/>
          <w:sz w:val="24"/>
          <w:szCs w:val="24"/>
          <w:lang w:bidi="lo-LA"/>
        </w:rPr>
        <w:t>TABI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ຈໍານວນ 2 ຄົນ</w:t>
      </w:r>
      <w:r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ດຳເນີນການຝຶກອົບຮົມ</w:t>
      </w:r>
      <w:r w:rsidR="00AA3285">
        <w:rPr>
          <w:rFonts w:ascii="Saysettha OT" w:hAnsi="Saysettha OT" w:cs="Saysettha OT" w:hint="cs"/>
          <w:sz w:val="24"/>
          <w:szCs w:val="24"/>
          <w:cs/>
          <w:lang w:bidi="lo-LA"/>
        </w:rPr>
        <w:t>ດ້ວຍການ</w:t>
      </w:r>
      <w:r w:rsidR="007A2427">
        <w:rPr>
          <w:rFonts w:ascii="Saysettha OT" w:hAnsi="Saysettha OT" w:cs="Saysettha OT" w:hint="cs"/>
          <w:sz w:val="24"/>
          <w:szCs w:val="24"/>
          <w:cs/>
          <w:lang w:bidi="lo-LA"/>
        </w:rPr>
        <w:t>ແນະນໍາພາກທິດສະດີ, ນໍາພາ</w:t>
      </w:r>
      <w:r w:rsidR="00AA3285">
        <w:rPr>
          <w:rFonts w:ascii="Saysettha OT" w:hAnsi="Saysettha OT" w:cs="Saysettha OT" w:hint="cs"/>
          <w:sz w:val="24"/>
          <w:szCs w:val="24"/>
          <w:cs/>
          <w:lang w:bidi="lo-LA"/>
        </w:rPr>
        <w:t>ເຮັດຕົວຈິງ</w:t>
      </w:r>
      <w:r w:rsidR="007A2427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ແລະ</w:t>
      </w:r>
      <w:r w:rsidR="00F90760">
        <w:rPr>
          <w:rFonts w:ascii="Saysettha OT" w:hAnsi="Saysettha OT" w:cs="Saysettha OT" w:hint="cs"/>
          <w:sz w:val="24"/>
          <w:szCs w:val="24"/>
          <w:cs/>
          <w:lang w:bidi="lo-LA"/>
        </w:rPr>
        <w:t>ໃຫ້ບົດຝຶກຫັດ</w:t>
      </w:r>
      <w:r w:rsidR="007A2427">
        <w:rPr>
          <w:rFonts w:ascii="Saysettha OT" w:hAnsi="Saysettha OT" w:cs="Saysettha OT" w:hint="cs"/>
          <w:sz w:val="24"/>
          <w:szCs w:val="24"/>
          <w:cs/>
          <w:lang w:bidi="lo-LA"/>
        </w:rPr>
        <w:t>.</w:t>
      </w:r>
    </w:p>
    <w:p w:rsidR="004462CC" w:rsidRDefault="004462CC" w:rsidP="007F63CC">
      <w:pPr>
        <w:pStyle w:val="ListParagraph"/>
        <w:numPr>
          <w:ilvl w:val="1"/>
          <w:numId w:val="3"/>
        </w:numPr>
        <w:spacing w:line="480" w:lineRule="auto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ກິດຈະກໍາ </w:t>
      </w:r>
      <w:r w:rsidR="007F63CC">
        <w:rPr>
          <w:rFonts w:ascii="Saysettha OT" w:hAnsi="Saysettha OT" w:cs="Saysettha OT" w:hint="cs"/>
          <w:sz w:val="24"/>
          <w:szCs w:val="24"/>
          <w:cs/>
          <w:lang w:bidi="lo-LA"/>
        </w:rPr>
        <w:t>2.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2 :</w:t>
      </w:r>
    </w:p>
    <w:p w:rsidR="004462CC" w:rsidRDefault="00AA3285" w:rsidP="004462CC">
      <w:pPr>
        <w:pStyle w:val="ListParagraph"/>
        <w:numPr>
          <w:ilvl w:val="0"/>
          <w:numId w:val="1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ທິມງານຈາກສະຫະພັນແມ່ຍິງແຂວງ</w:t>
      </w:r>
      <w:r w:rsidR="00F670FB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1 ຄົນ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, </w:t>
      </w:r>
      <w:r w:rsidR="00F670FB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ສະຫະພັນແມ່ຍິງເມືອງ ຈອມເພັດ 3 ຄົນ, ທີ່ປຶກສາໂຄງການ </w:t>
      </w:r>
      <w:r w:rsidR="00F670FB">
        <w:rPr>
          <w:rFonts w:ascii="Saysettha OT" w:hAnsi="Saysettha OT" w:cs="Saysettha OT"/>
          <w:sz w:val="24"/>
          <w:szCs w:val="24"/>
          <w:lang w:bidi="lo-LA"/>
        </w:rPr>
        <w:t>TABI</w:t>
      </w:r>
      <w:r w:rsidR="00F670FB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ປະຈໍາແຂວງ ຫລວງພະບາງ ແລະຫົວໜ້າຊ່ຽວຊານໂຄງການ ແລະ ທີ່ປຶກສາໄລຍະສັ້ນ ຈັດກອງປະຊຸມປຶກສາຫາລືຮ່ວມກັນ ເພື່ອ</w:t>
      </w:r>
      <w:r w:rsidR="00F90760">
        <w:rPr>
          <w:rFonts w:ascii="Saysettha OT" w:hAnsi="Saysettha OT" w:cs="Saysettha OT" w:hint="cs"/>
          <w:sz w:val="24"/>
          <w:szCs w:val="24"/>
          <w:cs/>
          <w:lang w:bidi="lo-LA"/>
        </w:rPr>
        <w:t>ຄົ້ນຄວ້າ ແລະ</w:t>
      </w:r>
      <w:r w:rsidR="00F670FB">
        <w:rPr>
          <w:rFonts w:ascii="Saysettha OT" w:hAnsi="Saysettha OT" w:cs="Saysettha OT" w:hint="cs"/>
          <w:sz w:val="24"/>
          <w:szCs w:val="24"/>
          <w:cs/>
          <w:lang w:bidi="lo-LA"/>
        </w:rPr>
        <w:t>ເປັນເອກະພາບ</w:t>
      </w:r>
      <w:r w:rsidR="00F670FB">
        <w:rPr>
          <w:rFonts w:ascii="Saysettha OT" w:hAnsi="Saysettha OT" w:cs="Saysettha OT" w:hint="cs"/>
          <w:sz w:val="24"/>
          <w:szCs w:val="24"/>
          <w:cs/>
          <w:lang w:bidi="lo-LA"/>
        </w:rPr>
        <w:lastRenderedPageBreak/>
        <w:t>ໃນການສ້າງແບບຟອມ ເກັບກໍາຂໍ້ມູນ</w:t>
      </w:r>
      <w:r w:rsidR="00F90760">
        <w:rPr>
          <w:rFonts w:ascii="Saysettha OT" w:hAnsi="Saysettha OT" w:cs="Saysettha OT" w:hint="cs"/>
          <w:sz w:val="24"/>
          <w:szCs w:val="24"/>
          <w:cs/>
          <w:lang w:bidi="lo-LA"/>
        </w:rPr>
        <w:t>ຕົວຢ່າງເຫັດ</w:t>
      </w:r>
      <w:r w:rsidR="00F670FB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, </w:t>
      </w:r>
      <w:r w:rsidR="00F90760">
        <w:rPr>
          <w:rFonts w:ascii="Saysettha OT" w:hAnsi="Saysettha OT" w:cs="Saysettha OT" w:hint="cs"/>
          <w:sz w:val="24"/>
          <w:szCs w:val="24"/>
          <w:cs/>
          <w:lang w:bidi="lo-LA"/>
        </w:rPr>
        <w:t>ແບບຟອມ</w:t>
      </w:r>
      <w:r w:rsidR="00F670FB">
        <w:rPr>
          <w:rFonts w:ascii="Saysettha OT" w:hAnsi="Saysettha OT" w:cs="Saysettha OT" w:hint="cs"/>
          <w:sz w:val="24"/>
          <w:szCs w:val="24"/>
          <w:cs/>
          <w:lang w:bidi="lo-LA"/>
        </w:rPr>
        <w:t>ສຳພາດ ແລະ</w:t>
      </w:r>
      <w:r w:rsidR="00F90760">
        <w:rPr>
          <w:rFonts w:ascii="Saysettha OT" w:hAnsi="Saysettha OT" w:cs="Saysettha OT" w:hint="cs"/>
          <w:sz w:val="24"/>
          <w:szCs w:val="24"/>
          <w:cs/>
          <w:lang w:bidi="lo-LA"/>
        </w:rPr>
        <w:t>ແບບຟອມ</w:t>
      </w:r>
      <w:r w:rsidR="00F670FB">
        <w:rPr>
          <w:rFonts w:ascii="Saysettha OT" w:hAnsi="Saysettha OT" w:cs="Saysettha OT" w:hint="cs"/>
          <w:sz w:val="24"/>
          <w:szCs w:val="24"/>
          <w:cs/>
          <w:lang w:bidi="lo-LA"/>
        </w:rPr>
        <w:t>ບັນທຶກການເກັບເຫັດຂອງຊາວບ້ານ.</w:t>
      </w:r>
    </w:p>
    <w:p w:rsidR="00F670FB" w:rsidRPr="004462CC" w:rsidRDefault="007F63CC" w:rsidP="004462CC">
      <w:pPr>
        <w:pStyle w:val="ListParagraph"/>
        <w:numPr>
          <w:ilvl w:val="0"/>
          <w:numId w:val="1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ວາງແຜນດຳເນີນກິດຈະກໍາປະຈໍາເດືອນ </w:t>
      </w:r>
      <w:r w:rsidR="00D07817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ມີຖຸນາ ຫາ 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ກໍລະກົດ 2013 ແລະແບ່ງຄວາມຮັບຜິດຊອບໃຫ້ແຕ່ລະຄົນ.</w:t>
      </w:r>
    </w:p>
    <w:p w:rsidR="004462CC" w:rsidRDefault="004462CC" w:rsidP="004462CC">
      <w:pPr>
        <w:pStyle w:val="ListParagraph"/>
        <w:numPr>
          <w:ilvl w:val="1"/>
          <w:numId w:val="3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ກິດຈະກໍາ </w:t>
      </w:r>
      <w:r w:rsidR="007F63CC">
        <w:rPr>
          <w:rFonts w:ascii="Saysettha OT" w:hAnsi="Saysettha OT" w:cs="Saysettha OT" w:hint="cs"/>
          <w:sz w:val="24"/>
          <w:szCs w:val="24"/>
          <w:cs/>
          <w:lang w:bidi="lo-LA"/>
        </w:rPr>
        <w:t>2.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3 :</w:t>
      </w:r>
      <w:r w:rsidR="00F670FB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</w:p>
    <w:p w:rsidR="004462CC" w:rsidRPr="004462CC" w:rsidRDefault="007F63CC" w:rsidP="004462CC">
      <w:pPr>
        <w:pStyle w:val="ListParagraph"/>
        <w:numPr>
          <w:ilvl w:val="0"/>
          <w:numId w:val="1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ທີ່ປຶກສາໄລຍະສັ້ນແນະນໍາທິມງານ</w:t>
      </w:r>
      <w:r w:rsidR="00D07817">
        <w:rPr>
          <w:rFonts w:ascii="Saysettha OT" w:hAnsi="Saysettha OT" w:cs="Saysettha OT" w:hint="cs"/>
          <w:sz w:val="24"/>
          <w:szCs w:val="24"/>
          <w:cs/>
          <w:lang w:bidi="lo-LA"/>
        </w:rPr>
        <w:t>ກ່ຽວກັບເນື້ອໃນແຕ່ລະຫອ້ງຂອງແບບ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ຟອມ, ວິທີເອົາຮູບພາບເຂົ້າໃສ່ແບບຟອມ, ເວລາ</w:t>
      </w:r>
      <w:r w:rsidR="00D07817">
        <w:rPr>
          <w:rFonts w:ascii="Saysettha OT" w:hAnsi="Saysettha OT" w:cs="Saysettha OT" w:hint="cs"/>
          <w:sz w:val="24"/>
          <w:szCs w:val="24"/>
          <w:cs/>
          <w:lang w:bidi="lo-LA"/>
        </w:rPr>
        <w:t>,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ສະຖານທີ່ຖ່າຍຮູບພາບເຫັດ ແລະ</w:t>
      </w:r>
      <w:r w:rsidR="00D07817">
        <w:rPr>
          <w:rFonts w:ascii="Saysettha OT" w:hAnsi="Saysettha OT" w:cs="Saysettha OT" w:hint="cs"/>
          <w:sz w:val="24"/>
          <w:szCs w:val="24"/>
          <w:cs/>
          <w:lang w:bidi="lo-LA"/>
        </w:rPr>
        <w:t>ຄວາມຕອ້ງການເອົາຮູບພາບເຫັດແຕ່ລະຕອນ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.</w:t>
      </w:r>
    </w:p>
    <w:p w:rsidR="004462CC" w:rsidRDefault="007F63CC" w:rsidP="004462CC">
      <w:pPr>
        <w:pStyle w:val="ListParagraph"/>
        <w:numPr>
          <w:ilvl w:val="1"/>
          <w:numId w:val="3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ກິດຈະກໍາທີ 2.4 :</w:t>
      </w:r>
    </w:p>
    <w:p w:rsidR="007F63CC" w:rsidRPr="007F63CC" w:rsidRDefault="007A2427" w:rsidP="007F63CC">
      <w:pPr>
        <w:pStyle w:val="ListParagraph"/>
        <w:numPr>
          <w:ilvl w:val="0"/>
          <w:numId w:val="1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ບັນທຶກຂໍ້ມູນ ແລະຮູບພາບທີ່ໄດ້ຈາກການລົງເກັບຕົວຢ່າງເຫັດແຕ່ລະຊະນິດໃສ່ແບບຟອມ ດ້ວຍ</w:t>
      </w:r>
      <w:r w:rsidR="00D07817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ການບັນທຶກ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ເຫັດ 1 ຊະນິດໃສ່ 1 ແບບຟອມ</w:t>
      </w:r>
      <w:r w:rsidR="00D07817">
        <w:rPr>
          <w:rFonts w:ascii="Saysettha OT" w:hAnsi="Saysettha OT" w:cs="Saysettha OT" w:hint="cs"/>
          <w:sz w:val="24"/>
          <w:szCs w:val="24"/>
          <w:cs/>
          <w:lang w:bidi="lo-LA"/>
        </w:rPr>
        <w:t>.</w:t>
      </w:r>
    </w:p>
    <w:p w:rsidR="007F63CC" w:rsidRDefault="007F63CC" w:rsidP="004462CC">
      <w:pPr>
        <w:pStyle w:val="ListParagraph"/>
        <w:numPr>
          <w:ilvl w:val="1"/>
          <w:numId w:val="3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ກິດຈະກໍາທີ 2.5 :</w:t>
      </w:r>
    </w:p>
    <w:p w:rsidR="007F63CC" w:rsidRDefault="007A2427" w:rsidP="00563302">
      <w:pPr>
        <w:pStyle w:val="ListParagraph"/>
        <w:numPr>
          <w:ilvl w:val="0"/>
          <w:numId w:val="1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ທິມງານລົງສົມທົບກັບນາຍບ້ານ 5 ບ້ານ ( ນາຄໍາ, ຫ້ວຍຕ່ານ, ບ້ານໂສມ, ບ້ານ ນາ, ຊໍາອໍ້ ) ຄັດເລືອກເອົາອາສາສະມັກບ້ານໆລະ 1 ຄົນ ຕາມເງື່ອນໄຂທີ່ກໍານົດໄວ້ ( </w:t>
      </w:r>
      <w:r w:rsidR="00844E7F">
        <w:rPr>
          <w:rFonts w:ascii="Saysettha OT" w:hAnsi="Saysettha OT" w:cs="Saysettha OT" w:hint="cs"/>
          <w:sz w:val="24"/>
          <w:szCs w:val="24"/>
          <w:cs/>
          <w:lang w:bidi="lo-LA"/>
        </w:rPr>
        <w:t>ສຸຂະພາບແຂງ</w:t>
      </w:r>
      <w:r w:rsidR="00D07817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 w:rsidR="00844E7F">
        <w:rPr>
          <w:rFonts w:ascii="Saysettha OT" w:hAnsi="Saysettha OT" w:cs="Saysettha OT" w:hint="cs"/>
          <w:sz w:val="24"/>
          <w:szCs w:val="24"/>
          <w:cs/>
          <w:lang w:bidi="lo-LA"/>
        </w:rPr>
        <w:t>ແຮງສາມາດນໍາພາທິມງານເຂົ້າປ່າເຫັດ, ມີລະດັບການສຶກສາຂັ້ນພື້ນຖານ ສາມ</w:t>
      </w:r>
      <w:r w:rsidR="00D07817">
        <w:rPr>
          <w:rFonts w:ascii="Saysettha OT" w:hAnsi="Saysettha OT" w:cs="Saysettha OT" w:hint="cs"/>
          <w:sz w:val="24"/>
          <w:szCs w:val="24"/>
          <w:cs/>
          <w:lang w:bidi="lo-LA"/>
        </w:rPr>
        <w:t>າ</w:t>
      </w:r>
      <w:r w:rsidR="00844E7F">
        <w:rPr>
          <w:rFonts w:ascii="Saysettha OT" w:hAnsi="Saysettha OT" w:cs="Saysettha OT" w:hint="cs"/>
          <w:sz w:val="24"/>
          <w:szCs w:val="24"/>
          <w:cs/>
          <w:lang w:bidi="lo-LA"/>
        </w:rPr>
        <w:t>ດບັນທຶກຂໍ້ມູນ, ມີຄວາມສະ</w:t>
      </w:r>
      <w:r w:rsidR="00D07817">
        <w:rPr>
          <w:rFonts w:ascii="Saysettha OT" w:hAnsi="Saysettha OT" w:cs="Saysettha OT" w:hint="cs"/>
          <w:sz w:val="24"/>
          <w:szCs w:val="24"/>
          <w:cs/>
          <w:lang w:bidi="lo-LA"/>
        </w:rPr>
        <w:t>ມັກໃຈເຮັດວຽກ</w:t>
      </w:r>
      <w:r w:rsidR="00844E7F">
        <w:rPr>
          <w:rFonts w:ascii="Saysettha OT" w:hAnsi="Saysettha OT" w:cs="Saysettha OT" w:hint="cs"/>
          <w:sz w:val="24"/>
          <w:szCs w:val="24"/>
          <w:cs/>
          <w:lang w:bidi="lo-LA"/>
        </w:rPr>
        <w:t>, ມີມະນຸດສໍາພັນດີ ).</w:t>
      </w:r>
    </w:p>
    <w:p w:rsidR="00844E7F" w:rsidRPr="00844E7F" w:rsidRDefault="00844E7F" w:rsidP="00844E7F">
      <w:pPr>
        <w:pStyle w:val="ListParagraph"/>
        <w:numPr>
          <w:ilvl w:val="0"/>
          <w:numId w:val="1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ອາສາສະມັກທີ່ໄດ້ຮັບການຄັດເລືອກໄດ້ຮັບການຕົກລົງແຕ່ງຕັ້ງຢ່າງເປັນທາງການ ໂດຍລົງລາຍເຊັນຈາກນາຍບ້ານ.</w:t>
      </w:r>
    </w:p>
    <w:p w:rsidR="007F63CC" w:rsidRDefault="00563302" w:rsidP="004462CC">
      <w:pPr>
        <w:pStyle w:val="ListParagraph"/>
        <w:numPr>
          <w:ilvl w:val="1"/>
          <w:numId w:val="3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ກິດຈະກໍາທີ 2.6 :</w:t>
      </w:r>
    </w:p>
    <w:p w:rsidR="00563302" w:rsidRPr="00563302" w:rsidRDefault="00844E7F" w:rsidP="00563302">
      <w:pPr>
        <w:pStyle w:val="ListParagraph"/>
        <w:numPr>
          <w:ilvl w:val="0"/>
          <w:numId w:val="1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ທິມງານດຳເນີນການຝຶກອົບຮົມການບັນທຶກຂໍ້ມູນ</w:t>
      </w:r>
      <w:r w:rsidR="00D07817">
        <w:rPr>
          <w:rFonts w:ascii="Saysettha OT" w:hAnsi="Saysettha OT" w:cs="Saysettha OT" w:hint="cs"/>
          <w:sz w:val="24"/>
          <w:szCs w:val="24"/>
          <w:cs/>
          <w:lang w:bidi="lo-LA"/>
        </w:rPr>
        <w:t>ການເກັບເຫັດຂອງຊາວບ້ານ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ຕາມແບບຟອມໃຫ້ອາສາສະມັກບ້ານຈໍານວນ 5 ຄົນ ດ້ວຍການອະທິບາຍເນື້ອໃນ, </w:t>
      </w:r>
      <w:r w:rsidR="00D07817">
        <w:rPr>
          <w:rFonts w:ascii="Saysettha OT" w:hAnsi="Saysettha OT" w:cs="Saysettha OT" w:hint="cs"/>
          <w:sz w:val="24"/>
          <w:szCs w:val="24"/>
          <w:cs/>
          <w:lang w:bidi="lo-LA"/>
        </w:rPr>
        <w:t>ວິທີການ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ການບັນທຶກຂໍ້ມູນໃສ່ແຕ່ລະຫອ້ງ, ແລກປ່ຽນຄວາມເຂົ້າໃຈຊຶ່ງກັນ ແລະກັນ, ເຮັດ</w:t>
      </w:r>
      <w:r w:rsidR="00D07817">
        <w:rPr>
          <w:rFonts w:ascii="Saysettha OT" w:hAnsi="Saysettha OT" w:cs="Saysettha OT" w:hint="cs"/>
          <w:sz w:val="24"/>
          <w:szCs w:val="24"/>
          <w:cs/>
          <w:lang w:bidi="lo-LA"/>
        </w:rPr>
        <w:t>ບົດຝຶກຫັດ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.</w:t>
      </w:r>
    </w:p>
    <w:p w:rsidR="00563302" w:rsidRDefault="00563302" w:rsidP="004462CC">
      <w:pPr>
        <w:pStyle w:val="ListParagraph"/>
        <w:numPr>
          <w:ilvl w:val="1"/>
          <w:numId w:val="3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ກິດຈະກໍາທີ 2.7 :</w:t>
      </w:r>
    </w:p>
    <w:p w:rsidR="008B73E7" w:rsidRDefault="008B73E7" w:rsidP="008B73E7">
      <w:pPr>
        <w:pStyle w:val="ListParagraph"/>
        <w:numPr>
          <w:ilvl w:val="0"/>
          <w:numId w:val="1"/>
        </w:numPr>
        <w:rPr>
          <w:rFonts w:ascii="Saysettha OT" w:hAnsi="Saysettha OT" w:cs="Saysettha OT"/>
          <w:sz w:val="24"/>
          <w:szCs w:val="24"/>
          <w:lang w:bidi="lo-LA"/>
        </w:rPr>
      </w:pPr>
      <w:r w:rsidRPr="008B73E7">
        <w:rPr>
          <w:rFonts w:ascii="Saysettha OT" w:hAnsi="Saysettha OT" w:cs="Saysettha OT" w:hint="cs"/>
          <w:sz w:val="24"/>
          <w:szCs w:val="24"/>
          <w:cs/>
          <w:lang w:bidi="lo-LA"/>
        </w:rPr>
        <w:t>ສ້າງປຶ້ມບັນທຶກຂໍ້ມູນການເກັບເຫັດໃຫ້ອາສາສະມັກບ້ານໆລະ 1 ຫົວ.</w:t>
      </w:r>
    </w:p>
    <w:p w:rsidR="008B73E7" w:rsidRPr="008B73E7" w:rsidRDefault="008B73E7" w:rsidP="008B73E7">
      <w:pPr>
        <w:pStyle w:val="ListParagraph"/>
        <w:numPr>
          <w:ilvl w:val="0"/>
          <w:numId w:val="1"/>
        </w:numPr>
        <w:rPr>
          <w:rFonts w:ascii="Saysettha OT" w:hAnsi="Saysettha OT" w:cs="Saysettha OT"/>
          <w:sz w:val="24"/>
          <w:szCs w:val="24"/>
          <w:lang w:bidi="lo-LA"/>
        </w:rPr>
      </w:pPr>
      <w:r w:rsidRPr="008B73E7">
        <w:rPr>
          <w:rFonts w:ascii="Saysettha OT" w:hAnsi="Saysettha OT" w:cs="Saysettha OT" w:hint="cs"/>
          <w:sz w:val="24"/>
          <w:szCs w:val="24"/>
          <w:cs/>
          <w:lang w:bidi="lo-LA"/>
        </w:rPr>
        <w:t>ອາສາສະມັກບ້ານບັນທຶກຂໍ້ມູນການເກັບເຫັດທີ່ຊາວບ້ານເກັບໄດ້ແຕ່ລະຄັ້ງໃສ່ປຶ້ມບັນທຶກ</w:t>
      </w:r>
    </w:p>
    <w:p w:rsidR="008B73E7" w:rsidRPr="008B73E7" w:rsidRDefault="008B73E7" w:rsidP="008B73E7">
      <w:pPr>
        <w:pStyle w:val="ListParagraph"/>
        <w:numPr>
          <w:ilvl w:val="1"/>
          <w:numId w:val="3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ກິດຈະກໍາທີ 2.8 :</w:t>
      </w:r>
    </w:p>
    <w:p w:rsidR="00192620" w:rsidRDefault="008B73E7" w:rsidP="00563302">
      <w:pPr>
        <w:pStyle w:val="ListParagraph"/>
        <w:numPr>
          <w:ilvl w:val="0"/>
          <w:numId w:val="1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ທິມງານວິຊາການກະກຽມແບບຟອມສໍາພາດກຸ່ມຊາວບ້ານ ມີ 2 ແບບຟອມ</w:t>
      </w:r>
      <w:r w:rsidR="00192620">
        <w:rPr>
          <w:rFonts w:ascii="Saysettha OT" w:hAnsi="Saysettha OT" w:cs="Saysettha OT" w:hint="cs"/>
          <w:sz w:val="24"/>
          <w:szCs w:val="24"/>
          <w:cs/>
          <w:lang w:bidi="lo-LA"/>
        </w:rPr>
        <w:t>.</w:t>
      </w:r>
    </w:p>
    <w:p w:rsidR="00563302" w:rsidRPr="00563302" w:rsidRDefault="008B73E7" w:rsidP="00563302">
      <w:pPr>
        <w:pStyle w:val="ListParagraph"/>
        <w:numPr>
          <w:ilvl w:val="0"/>
          <w:numId w:val="1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ທິມງານ</w:t>
      </w:r>
      <w:r w:rsidR="00D07817">
        <w:rPr>
          <w:rFonts w:ascii="Saysettha OT" w:hAnsi="Saysettha OT" w:cs="Saysettha OT" w:hint="cs"/>
          <w:sz w:val="24"/>
          <w:szCs w:val="24"/>
          <w:cs/>
          <w:lang w:bidi="lo-LA"/>
        </w:rPr>
        <w:t>ລົງ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ສໍາພາດກຸ່ມຊາວບ້ານ ແລະ</w:t>
      </w:r>
      <w:r w:rsidR="00BB1655">
        <w:rPr>
          <w:rFonts w:ascii="Saysettha OT" w:hAnsi="Saysettha OT" w:cs="Saysettha OT" w:hint="cs"/>
          <w:sz w:val="24"/>
          <w:szCs w:val="24"/>
          <w:cs/>
          <w:lang w:bidi="lo-LA"/>
        </w:rPr>
        <w:t>ບັນທຶກ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ໃສ່ແບບຟອມ.</w:t>
      </w:r>
    </w:p>
    <w:p w:rsidR="00EF2CF1" w:rsidRPr="00815247" w:rsidRDefault="00EF2CF1" w:rsidP="00EF2CF1">
      <w:pPr>
        <w:pStyle w:val="ListParagraph"/>
        <w:numPr>
          <w:ilvl w:val="0"/>
          <w:numId w:val="2"/>
        </w:numPr>
        <w:rPr>
          <w:rFonts w:ascii="Saysettha OT" w:hAnsi="Saysettha OT" w:cs="Saysettha OT"/>
          <w:b/>
          <w:bCs/>
          <w:sz w:val="28"/>
          <w:lang w:bidi="lo-LA"/>
        </w:rPr>
      </w:pPr>
      <w:r w:rsidRPr="00815247">
        <w:rPr>
          <w:rFonts w:ascii="Saysettha OT" w:hAnsi="Saysettha OT" w:cs="Saysettha OT" w:hint="cs"/>
          <w:b/>
          <w:bCs/>
          <w:sz w:val="28"/>
          <w:u w:val="single"/>
          <w:cs/>
          <w:lang w:bidi="lo-LA"/>
        </w:rPr>
        <w:lastRenderedPageBreak/>
        <w:t>ແຜນບຸກຄະລາກອນ</w:t>
      </w:r>
      <w:r w:rsidR="00815247" w:rsidRPr="00815247">
        <w:rPr>
          <w:rFonts w:ascii="Saysettha OT" w:hAnsi="Saysettha OT" w:cs="Saysettha OT" w:hint="cs"/>
          <w:b/>
          <w:bCs/>
          <w:sz w:val="28"/>
          <w:cs/>
          <w:lang w:bidi="lo-LA"/>
        </w:rPr>
        <w:t xml:space="preserve"> </w:t>
      </w:r>
      <w:r w:rsidRPr="00815247">
        <w:rPr>
          <w:rFonts w:ascii="Saysettha OT" w:hAnsi="Saysettha OT" w:cs="Saysettha OT" w:hint="cs"/>
          <w:b/>
          <w:bCs/>
          <w:sz w:val="28"/>
          <w:cs/>
          <w:lang w:bidi="lo-LA"/>
        </w:rPr>
        <w:t>:</w:t>
      </w:r>
    </w:p>
    <w:p w:rsidR="00815247" w:rsidRPr="00815247" w:rsidRDefault="00B209F6" w:rsidP="00B209F6">
      <w:pPr>
        <w:rPr>
          <w:rFonts w:ascii="Saysettha OT" w:hAnsi="Saysettha OT" w:cs="Saysettha OT"/>
          <w:i/>
          <w:iCs/>
          <w:sz w:val="24"/>
          <w:szCs w:val="24"/>
          <w:lang w:bidi="lo-LA"/>
        </w:rPr>
      </w:pPr>
      <w:r w:rsidRPr="00815247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 xml:space="preserve">ກ. </w:t>
      </w:r>
      <w:r w:rsidRPr="00815247">
        <w:rPr>
          <w:rFonts w:ascii="Saysettha OT" w:hAnsi="Saysettha OT" w:cs="Saysettha OT" w:hint="cs"/>
          <w:i/>
          <w:iCs/>
          <w:sz w:val="24"/>
          <w:szCs w:val="24"/>
          <w:u w:val="single"/>
          <w:cs/>
          <w:lang w:bidi="lo-LA"/>
        </w:rPr>
        <w:t>ຂະແໜງການ ຫລືຜູ້ຈັດຕັ້ງປະຕິບັດ</w:t>
      </w:r>
      <w:r w:rsidRPr="00815247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 xml:space="preserve">: </w:t>
      </w:r>
    </w:p>
    <w:p w:rsidR="00B209F6" w:rsidRDefault="00815247" w:rsidP="00B209F6">
      <w:p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- </w:t>
      </w:r>
      <w:r w:rsidR="00B209F6">
        <w:rPr>
          <w:rFonts w:ascii="Saysettha OT" w:hAnsi="Saysettha OT" w:cs="Saysettha OT" w:hint="cs"/>
          <w:sz w:val="24"/>
          <w:szCs w:val="24"/>
          <w:cs/>
          <w:lang w:bidi="lo-LA"/>
        </w:rPr>
        <w:t>ສະຫະພັນແມ່ຍິງເມືອງ ຈອມເພັດ, ພະນັກງານທີ່ເຄື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ອ່ນໄຫວວຽກງານໃນແຜນການສະບັບນີ້</w:t>
      </w:r>
      <w:r w:rsidR="003A07DF">
        <w:rPr>
          <w:rFonts w:ascii="Saysettha OT" w:hAnsi="Saysettha OT" w:cs="Saysettha OT" w:hint="cs"/>
          <w:sz w:val="24"/>
          <w:szCs w:val="24"/>
          <w:cs/>
          <w:lang w:bidi="lo-LA"/>
        </w:rPr>
        <w:t>ດັ່ງ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ມີລ</w:t>
      </w:r>
      <w:r w:rsidR="003A07DF">
        <w:rPr>
          <w:rFonts w:ascii="Saysettha OT" w:hAnsi="Saysettha OT" w:cs="Saysettha OT" w:hint="cs"/>
          <w:sz w:val="24"/>
          <w:szCs w:val="24"/>
          <w:cs/>
          <w:lang w:bidi="lo-LA"/>
        </w:rPr>
        <w:t>າຍຊື່ຄື</w:t>
      </w:r>
      <w:r w:rsidR="00B209F6">
        <w:rPr>
          <w:rFonts w:ascii="Saysettha OT" w:hAnsi="Saysettha OT" w:cs="Saysettha OT" w:hint="cs"/>
          <w:sz w:val="24"/>
          <w:szCs w:val="24"/>
          <w:cs/>
          <w:lang w:bidi="lo-L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4"/>
        <w:gridCol w:w="3325"/>
        <w:gridCol w:w="2318"/>
        <w:gridCol w:w="2838"/>
      </w:tblGrid>
      <w:tr w:rsidR="00B209F6" w:rsidTr="004462CC">
        <w:tc>
          <w:tcPr>
            <w:tcW w:w="785" w:type="dxa"/>
          </w:tcPr>
          <w:p w:rsidR="00B209F6" w:rsidRDefault="00B209F6" w:rsidP="00B209F6">
            <w:pPr>
              <w:jc w:val="center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ລ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/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ດ</w:t>
            </w:r>
          </w:p>
        </w:tc>
        <w:tc>
          <w:tcPr>
            <w:tcW w:w="3459" w:type="dxa"/>
          </w:tcPr>
          <w:p w:rsidR="00B209F6" w:rsidRDefault="00B209F6" w:rsidP="00B209F6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ຊື່ ແລະນາມສະກຸນພະນັກງານ</w:t>
            </w:r>
          </w:p>
        </w:tc>
        <w:tc>
          <w:tcPr>
            <w:tcW w:w="2394" w:type="dxa"/>
          </w:tcPr>
          <w:p w:rsidR="00B209F6" w:rsidRDefault="00B209F6" w:rsidP="00B209F6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ພາກສ່ວນ</w:t>
            </w:r>
          </w:p>
        </w:tc>
        <w:tc>
          <w:tcPr>
            <w:tcW w:w="2938" w:type="dxa"/>
          </w:tcPr>
          <w:p w:rsidR="00B209F6" w:rsidRDefault="00B209F6" w:rsidP="00B209F6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ໜ້າທີ່ຮັບຜິດຊອບໃນກິດຈະກໍາ</w:t>
            </w:r>
          </w:p>
        </w:tc>
      </w:tr>
      <w:tr w:rsidR="00B209F6" w:rsidTr="004462CC">
        <w:tc>
          <w:tcPr>
            <w:tcW w:w="785" w:type="dxa"/>
          </w:tcPr>
          <w:p w:rsidR="00B209F6" w:rsidRDefault="00B209F6" w:rsidP="00B209F6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1</w:t>
            </w:r>
          </w:p>
        </w:tc>
        <w:tc>
          <w:tcPr>
            <w:tcW w:w="3459" w:type="dxa"/>
          </w:tcPr>
          <w:p w:rsidR="00B209F6" w:rsidRDefault="00815247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ນາງ ສົມສະໝອນ ຄໍາສຸກສະຫວັດ</w:t>
            </w:r>
          </w:p>
        </w:tc>
        <w:tc>
          <w:tcPr>
            <w:tcW w:w="2394" w:type="dxa"/>
          </w:tcPr>
          <w:p w:rsidR="00B209F6" w:rsidRDefault="00815247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ສະຫະພັນແມ່ຍິງເມືອງ</w:t>
            </w:r>
          </w:p>
        </w:tc>
        <w:tc>
          <w:tcPr>
            <w:tcW w:w="2938" w:type="dxa"/>
          </w:tcPr>
          <w:p w:rsidR="00B209F6" w:rsidRPr="00B209F6" w:rsidRDefault="004462CC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ສໍາພາດຊາວບ້ານ,ສະຫລຸບ, ລາຍງານ</w:t>
            </w:r>
          </w:p>
        </w:tc>
      </w:tr>
      <w:tr w:rsidR="00B209F6" w:rsidTr="004462CC">
        <w:tc>
          <w:tcPr>
            <w:tcW w:w="785" w:type="dxa"/>
          </w:tcPr>
          <w:p w:rsidR="00B209F6" w:rsidRDefault="00B209F6" w:rsidP="00B209F6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2</w:t>
            </w:r>
          </w:p>
        </w:tc>
        <w:tc>
          <w:tcPr>
            <w:tcW w:w="3459" w:type="dxa"/>
          </w:tcPr>
          <w:p w:rsidR="00B209F6" w:rsidRDefault="00815247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ນາງ ແສງເດືອນ</w:t>
            </w:r>
          </w:p>
        </w:tc>
        <w:tc>
          <w:tcPr>
            <w:tcW w:w="2394" w:type="dxa"/>
          </w:tcPr>
          <w:p w:rsidR="00B209F6" w:rsidRDefault="00815247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ສະຫະພັນແມ່ຍິງເມືອງ</w:t>
            </w:r>
          </w:p>
        </w:tc>
        <w:tc>
          <w:tcPr>
            <w:tcW w:w="2938" w:type="dxa"/>
          </w:tcPr>
          <w:p w:rsidR="00B209F6" w:rsidRDefault="004462CC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ເກັບຕົວຢ່າງເຫັດ, ບັນທຶກ</w:t>
            </w:r>
          </w:p>
        </w:tc>
      </w:tr>
      <w:tr w:rsidR="00B209F6" w:rsidTr="004462CC">
        <w:tc>
          <w:tcPr>
            <w:tcW w:w="785" w:type="dxa"/>
          </w:tcPr>
          <w:p w:rsidR="00B209F6" w:rsidRDefault="00B209F6" w:rsidP="00B209F6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3</w:t>
            </w:r>
          </w:p>
        </w:tc>
        <w:tc>
          <w:tcPr>
            <w:tcW w:w="3459" w:type="dxa"/>
          </w:tcPr>
          <w:p w:rsidR="00B209F6" w:rsidRDefault="00815247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ທ້າວ ແກ້ວອຸດອນ</w:t>
            </w:r>
          </w:p>
        </w:tc>
        <w:tc>
          <w:tcPr>
            <w:tcW w:w="2394" w:type="dxa"/>
          </w:tcPr>
          <w:p w:rsidR="00B209F6" w:rsidRDefault="00815247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ກະສິກໍາເມືອງ</w:t>
            </w:r>
          </w:p>
        </w:tc>
        <w:tc>
          <w:tcPr>
            <w:tcW w:w="2938" w:type="dxa"/>
          </w:tcPr>
          <w:p w:rsidR="00B209F6" w:rsidRDefault="004462CC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ຖ່າຍຮູບເຫັດ, ບັນທຶກ</w:t>
            </w:r>
          </w:p>
        </w:tc>
      </w:tr>
      <w:tr w:rsidR="00B209F6" w:rsidTr="004462CC">
        <w:tc>
          <w:tcPr>
            <w:tcW w:w="785" w:type="dxa"/>
          </w:tcPr>
          <w:p w:rsidR="00B209F6" w:rsidRDefault="004462CC" w:rsidP="00B209F6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4</w:t>
            </w:r>
          </w:p>
        </w:tc>
        <w:tc>
          <w:tcPr>
            <w:tcW w:w="3459" w:type="dxa"/>
          </w:tcPr>
          <w:p w:rsidR="00B209F6" w:rsidRDefault="004462CC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ອາສາສະມັກບ້ານ ໆລະ 1 ຄົນ</w:t>
            </w:r>
          </w:p>
        </w:tc>
        <w:tc>
          <w:tcPr>
            <w:tcW w:w="2394" w:type="dxa"/>
          </w:tcPr>
          <w:p w:rsidR="00B209F6" w:rsidRDefault="00E3580E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ບ້ານ ນາຄໍາ, ຫ້ວຍຕ່ານ, ບ້ານ ໂສມ, ບ້ານ ນາ, ຊໍາອໍ້</w:t>
            </w:r>
          </w:p>
        </w:tc>
        <w:tc>
          <w:tcPr>
            <w:tcW w:w="2938" w:type="dxa"/>
          </w:tcPr>
          <w:p w:rsidR="00B209F6" w:rsidRDefault="004462CC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ນໍາພາເກັບເຫັດ</w:t>
            </w:r>
            <w:r w:rsidR="00E3580E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ຢູ່ປ່າ ແລະ ບັນທຶກຂໍ້ມູນການເກັບເຫັດຂອງຊາວບ້ານ</w:t>
            </w:r>
          </w:p>
        </w:tc>
      </w:tr>
      <w:tr w:rsidR="00192620" w:rsidTr="00E17EA6">
        <w:tc>
          <w:tcPr>
            <w:tcW w:w="6638" w:type="dxa"/>
            <w:gridSpan w:val="3"/>
          </w:tcPr>
          <w:p w:rsidR="00192620" w:rsidRDefault="00192620" w:rsidP="00192620">
            <w:pPr>
              <w:jc w:val="center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ລວມຈໍານວນບຸກຄະລາກອນຈັດຕັ້ງປະຕິບັດ  : 8 ຄົນ</w:t>
            </w:r>
          </w:p>
        </w:tc>
        <w:tc>
          <w:tcPr>
            <w:tcW w:w="2938" w:type="dxa"/>
          </w:tcPr>
          <w:p w:rsidR="00192620" w:rsidRDefault="00192620" w:rsidP="00B209F6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</w:p>
        </w:tc>
      </w:tr>
    </w:tbl>
    <w:p w:rsidR="00B209F6" w:rsidRDefault="00B209F6" w:rsidP="00B209F6">
      <w:pPr>
        <w:rPr>
          <w:rFonts w:ascii="Saysettha OT" w:hAnsi="Saysettha OT" w:cs="Saysettha OT"/>
          <w:sz w:val="16"/>
          <w:szCs w:val="16"/>
          <w:lang w:bidi="lo-LA"/>
        </w:rPr>
      </w:pPr>
    </w:p>
    <w:p w:rsidR="00192620" w:rsidRDefault="00192620" w:rsidP="00B209F6">
      <w:pPr>
        <w:rPr>
          <w:rFonts w:ascii="Saysettha OT" w:hAnsi="Saysettha OT" w:cs="Saysettha OT"/>
          <w:sz w:val="16"/>
          <w:szCs w:val="16"/>
          <w:lang w:bidi="lo-LA"/>
        </w:rPr>
      </w:pPr>
    </w:p>
    <w:p w:rsidR="00192620" w:rsidRDefault="00192620" w:rsidP="00B209F6">
      <w:pPr>
        <w:rPr>
          <w:rFonts w:ascii="Saysettha OT" w:hAnsi="Saysettha OT" w:cs="Saysettha OT"/>
          <w:sz w:val="16"/>
          <w:szCs w:val="16"/>
          <w:lang w:bidi="lo-LA"/>
        </w:rPr>
      </w:pPr>
    </w:p>
    <w:p w:rsidR="00192620" w:rsidRDefault="00192620" w:rsidP="00B209F6">
      <w:pPr>
        <w:rPr>
          <w:rFonts w:ascii="Saysettha OT" w:hAnsi="Saysettha OT" w:cs="Saysettha OT"/>
          <w:sz w:val="16"/>
          <w:szCs w:val="16"/>
          <w:lang w:bidi="lo-LA"/>
        </w:rPr>
      </w:pPr>
    </w:p>
    <w:p w:rsidR="00192620" w:rsidRDefault="00192620" w:rsidP="00B209F6">
      <w:pPr>
        <w:rPr>
          <w:rFonts w:ascii="Saysettha OT" w:hAnsi="Saysettha OT" w:cs="Saysettha OT"/>
          <w:sz w:val="16"/>
          <w:szCs w:val="16"/>
          <w:lang w:bidi="lo-LA"/>
        </w:rPr>
      </w:pPr>
    </w:p>
    <w:p w:rsidR="00192620" w:rsidRDefault="00192620" w:rsidP="00B209F6">
      <w:pPr>
        <w:rPr>
          <w:rFonts w:ascii="Saysettha OT" w:hAnsi="Saysettha OT" w:cs="Saysettha OT"/>
          <w:sz w:val="16"/>
          <w:szCs w:val="16"/>
          <w:lang w:bidi="lo-LA"/>
        </w:rPr>
      </w:pPr>
    </w:p>
    <w:p w:rsidR="00192620" w:rsidRDefault="00192620" w:rsidP="00B209F6">
      <w:pPr>
        <w:rPr>
          <w:rFonts w:ascii="Saysettha OT" w:hAnsi="Saysettha OT" w:cs="Saysettha OT"/>
          <w:sz w:val="16"/>
          <w:szCs w:val="16"/>
          <w:lang w:bidi="lo-LA"/>
        </w:rPr>
      </w:pPr>
    </w:p>
    <w:p w:rsidR="00192620" w:rsidRDefault="00192620" w:rsidP="00B209F6">
      <w:pPr>
        <w:rPr>
          <w:rFonts w:ascii="Saysettha OT" w:hAnsi="Saysettha OT" w:cs="Saysettha OT"/>
          <w:sz w:val="16"/>
          <w:szCs w:val="16"/>
          <w:lang w:bidi="lo-LA"/>
        </w:rPr>
      </w:pPr>
    </w:p>
    <w:p w:rsidR="00192620" w:rsidRDefault="00192620" w:rsidP="00B209F6">
      <w:pPr>
        <w:rPr>
          <w:rFonts w:ascii="Saysettha OT" w:hAnsi="Saysettha OT" w:cs="Saysettha OT"/>
          <w:sz w:val="16"/>
          <w:szCs w:val="16"/>
          <w:lang w:bidi="lo-LA"/>
        </w:rPr>
      </w:pPr>
    </w:p>
    <w:p w:rsidR="00192620" w:rsidRDefault="00192620" w:rsidP="00B209F6">
      <w:pPr>
        <w:rPr>
          <w:rFonts w:ascii="Saysettha OT" w:hAnsi="Saysettha OT" w:cs="Saysettha OT"/>
          <w:sz w:val="16"/>
          <w:szCs w:val="16"/>
          <w:lang w:bidi="lo-LA"/>
        </w:rPr>
      </w:pPr>
    </w:p>
    <w:p w:rsidR="00192620" w:rsidRDefault="00192620" w:rsidP="00B209F6">
      <w:pPr>
        <w:rPr>
          <w:rFonts w:ascii="Saysettha OT" w:hAnsi="Saysettha OT" w:cs="Saysettha OT"/>
          <w:sz w:val="16"/>
          <w:szCs w:val="16"/>
          <w:lang w:bidi="lo-LA"/>
        </w:rPr>
      </w:pPr>
    </w:p>
    <w:p w:rsidR="00192620" w:rsidRDefault="00192620" w:rsidP="00B209F6">
      <w:pPr>
        <w:rPr>
          <w:rFonts w:ascii="Saysettha OT" w:hAnsi="Saysettha OT" w:cs="Saysettha OT"/>
          <w:sz w:val="16"/>
          <w:szCs w:val="16"/>
          <w:lang w:bidi="lo-LA"/>
        </w:rPr>
      </w:pPr>
    </w:p>
    <w:p w:rsidR="00192620" w:rsidRDefault="00192620" w:rsidP="00B209F6">
      <w:pPr>
        <w:rPr>
          <w:rFonts w:ascii="Saysettha OT" w:hAnsi="Saysettha OT" w:cs="Saysettha OT"/>
          <w:sz w:val="16"/>
          <w:szCs w:val="16"/>
          <w:lang w:bidi="lo-LA"/>
        </w:rPr>
      </w:pPr>
    </w:p>
    <w:p w:rsidR="00192620" w:rsidRDefault="00192620" w:rsidP="00B209F6">
      <w:pPr>
        <w:rPr>
          <w:rFonts w:ascii="Saysettha OT" w:hAnsi="Saysettha OT" w:cs="Saysettha OT"/>
          <w:sz w:val="16"/>
          <w:szCs w:val="16"/>
          <w:cs/>
          <w:lang w:bidi="lo-LA"/>
        </w:rPr>
        <w:sectPr w:rsidR="00192620" w:rsidSect="007851AA">
          <w:footerReference w:type="default" r:id="rId8"/>
          <w:pgSz w:w="11909" w:h="16834" w:code="9"/>
          <w:pgMar w:top="1440" w:right="1440" w:bottom="1440" w:left="1440" w:header="720" w:footer="720" w:gutter="0"/>
          <w:cols w:space="720"/>
          <w:docGrid w:linePitch="360"/>
        </w:sectPr>
      </w:pPr>
    </w:p>
    <w:p w:rsidR="00192620" w:rsidRDefault="00192620" w:rsidP="00192620">
      <w:pPr>
        <w:rPr>
          <w:rFonts w:ascii="Saysettha OT" w:hAnsi="Saysettha OT" w:cs="Saysettha OT"/>
          <w:i/>
          <w:iCs/>
          <w:sz w:val="24"/>
          <w:szCs w:val="24"/>
          <w:lang w:bidi="lo-LA"/>
        </w:rPr>
      </w:pPr>
      <w:r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lastRenderedPageBreak/>
        <w:t>ຂ</w:t>
      </w:r>
      <w:r w:rsidRPr="00815247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 xml:space="preserve">. </w:t>
      </w:r>
      <w:r>
        <w:rPr>
          <w:rFonts w:ascii="Saysettha OT" w:hAnsi="Saysettha OT" w:cs="Saysettha OT" w:hint="cs"/>
          <w:i/>
          <w:iCs/>
          <w:sz w:val="24"/>
          <w:szCs w:val="24"/>
          <w:u w:val="single"/>
          <w:cs/>
          <w:lang w:bidi="lo-LA"/>
        </w:rPr>
        <w:t>ກໍານົດເວລາ</w:t>
      </w:r>
      <w:r w:rsidRPr="00815247">
        <w:rPr>
          <w:rFonts w:ascii="Saysettha OT" w:hAnsi="Saysettha OT" w:cs="Saysettha OT" w:hint="cs"/>
          <w:i/>
          <w:iCs/>
          <w:sz w:val="24"/>
          <w:szCs w:val="24"/>
          <w:u w:val="single"/>
          <w:cs/>
          <w:lang w:bidi="lo-LA"/>
        </w:rPr>
        <w:t>ຈັດຕັ້ງປະຕິບັດ</w:t>
      </w:r>
      <w:r>
        <w:rPr>
          <w:rFonts w:ascii="Saysettha OT" w:hAnsi="Saysettha OT" w:cs="Saysettha OT" w:hint="cs"/>
          <w:i/>
          <w:iCs/>
          <w:sz w:val="24"/>
          <w:szCs w:val="24"/>
          <w:u w:val="single"/>
          <w:cs/>
          <w:lang w:bidi="lo-LA"/>
        </w:rPr>
        <w:t xml:space="preserve"> </w:t>
      </w:r>
      <w:r w:rsidR="001F3686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 xml:space="preserve"> ( </w:t>
      </w:r>
      <w:r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 xml:space="preserve">ມີຖຸນາ </w:t>
      </w:r>
      <w:r w:rsidR="001F3686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>-</w:t>
      </w:r>
      <w:r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 xml:space="preserve"> ກໍລະກົດ 2013 ) </w:t>
      </w:r>
      <w:r w:rsidRPr="00815247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 xml:space="preserve">: </w:t>
      </w:r>
    </w:p>
    <w:tbl>
      <w:tblPr>
        <w:tblStyle w:val="TableGrid"/>
        <w:tblW w:w="13878" w:type="dxa"/>
        <w:tblLayout w:type="fixed"/>
        <w:tblLook w:val="04A0" w:firstRow="1" w:lastRow="0" w:firstColumn="1" w:lastColumn="0" w:noHBand="0" w:noVBand="1"/>
      </w:tblPr>
      <w:tblGrid>
        <w:gridCol w:w="828"/>
        <w:gridCol w:w="396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540"/>
      </w:tblGrid>
      <w:tr w:rsidR="003E714A" w:rsidTr="0021250B">
        <w:tc>
          <w:tcPr>
            <w:tcW w:w="828" w:type="dxa"/>
            <w:vMerge w:val="restart"/>
          </w:tcPr>
          <w:p w:rsidR="003E714A" w:rsidRDefault="003E714A" w:rsidP="0037469A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ກິດຈະກຳ</w:t>
            </w:r>
          </w:p>
        </w:tc>
        <w:tc>
          <w:tcPr>
            <w:tcW w:w="3960" w:type="dxa"/>
            <w:vMerge w:val="restart"/>
          </w:tcPr>
          <w:p w:rsidR="003E714A" w:rsidRDefault="003E714A" w:rsidP="0037469A">
            <w:pPr>
              <w:jc w:val="center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ເນື້ອໃນກິດຈະກໍາ</w:t>
            </w:r>
          </w:p>
        </w:tc>
        <w:tc>
          <w:tcPr>
            <w:tcW w:w="9090" w:type="dxa"/>
            <w:gridSpan w:val="20"/>
          </w:tcPr>
          <w:p w:rsidR="003E714A" w:rsidRDefault="003E714A" w:rsidP="003E714A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ເດືອນ ມີຖຸນາ 2013</w:t>
            </w:r>
          </w:p>
        </w:tc>
      </w:tr>
      <w:tr w:rsidR="003E714A" w:rsidTr="0021250B">
        <w:tc>
          <w:tcPr>
            <w:tcW w:w="828" w:type="dxa"/>
            <w:vMerge/>
          </w:tcPr>
          <w:p w:rsidR="003E714A" w:rsidRDefault="003E714A" w:rsidP="0037469A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960" w:type="dxa"/>
            <w:vMerge/>
          </w:tcPr>
          <w:p w:rsidR="003E714A" w:rsidRDefault="003E714A" w:rsidP="0037469A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3E714A" w:rsidRPr="00AB2969" w:rsidRDefault="003E714A" w:rsidP="0037469A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11</w:t>
            </w:r>
          </w:p>
        </w:tc>
        <w:tc>
          <w:tcPr>
            <w:tcW w:w="450" w:type="dxa"/>
          </w:tcPr>
          <w:p w:rsidR="003E714A" w:rsidRPr="00AB2969" w:rsidRDefault="003E714A" w:rsidP="0037469A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12</w:t>
            </w:r>
          </w:p>
        </w:tc>
        <w:tc>
          <w:tcPr>
            <w:tcW w:w="450" w:type="dxa"/>
          </w:tcPr>
          <w:p w:rsidR="003E714A" w:rsidRPr="00AB2969" w:rsidRDefault="003E714A" w:rsidP="0037469A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13</w:t>
            </w:r>
          </w:p>
        </w:tc>
        <w:tc>
          <w:tcPr>
            <w:tcW w:w="450" w:type="dxa"/>
          </w:tcPr>
          <w:p w:rsidR="003E714A" w:rsidRPr="00AB2969" w:rsidRDefault="003E714A" w:rsidP="0037469A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14</w:t>
            </w:r>
          </w:p>
        </w:tc>
        <w:tc>
          <w:tcPr>
            <w:tcW w:w="450" w:type="dxa"/>
          </w:tcPr>
          <w:p w:rsidR="003E714A" w:rsidRPr="00AB2969" w:rsidRDefault="003E714A" w:rsidP="0037469A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15</w:t>
            </w:r>
          </w:p>
        </w:tc>
        <w:tc>
          <w:tcPr>
            <w:tcW w:w="450" w:type="dxa"/>
          </w:tcPr>
          <w:p w:rsidR="003E714A" w:rsidRPr="00AB2969" w:rsidRDefault="003E714A" w:rsidP="0037469A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16</w:t>
            </w:r>
          </w:p>
        </w:tc>
        <w:tc>
          <w:tcPr>
            <w:tcW w:w="450" w:type="dxa"/>
          </w:tcPr>
          <w:p w:rsidR="003E714A" w:rsidRPr="00AB2969" w:rsidRDefault="003E714A" w:rsidP="0037469A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17</w:t>
            </w:r>
          </w:p>
        </w:tc>
        <w:tc>
          <w:tcPr>
            <w:tcW w:w="450" w:type="dxa"/>
          </w:tcPr>
          <w:p w:rsidR="003E714A" w:rsidRPr="00AB2969" w:rsidRDefault="003E714A" w:rsidP="0037469A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18</w:t>
            </w:r>
          </w:p>
        </w:tc>
        <w:tc>
          <w:tcPr>
            <w:tcW w:w="450" w:type="dxa"/>
          </w:tcPr>
          <w:p w:rsidR="003E714A" w:rsidRPr="00AB2969" w:rsidRDefault="003E714A" w:rsidP="0037469A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19</w:t>
            </w:r>
          </w:p>
        </w:tc>
        <w:tc>
          <w:tcPr>
            <w:tcW w:w="450" w:type="dxa"/>
          </w:tcPr>
          <w:p w:rsidR="003E714A" w:rsidRPr="00AB2969" w:rsidRDefault="003E714A" w:rsidP="0037469A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20</w:t>
            </w:r>
          </w:p>
        </w:tc>
        <w:tc>
          <w:tcPr>
            <w:tcW w:w="450" w:type="dxa"/>
          </w:tcPr>
          <w:p w:rsidR="003E714A" w:rsidRPr="00AB2969" w:rsidRDefault="003E714A" w:rsidP="0037469A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21</w:t>
            </w:r>
          </w:p>
        </w:tc>
        <w:tc>
          <w:tcPr>
            <w:tcW w:w="450" w:type="dxa"/>
          </w:tcPr>
          <w:p w:rsidR="003E714A" w:rsidRPr="00AB2969" w:rsidRDefault="003E714A" w:rsidP="0037469A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22</w:t>
            </w:r>
          </w:p>
        </w:tc>
        <w:tc>
          <w:tcPr>
            <w:tcW w:w="450" w:type="dxa"/>
          </w:tcPr>
          <w:p w:rsidR="003E714A" w:rsidRPr="00AB2969" w:rsidRDefault="003E714A" w:rsidP="0037469A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23</w:t>
            </w:r>
          </w:p>
        </w:tc>
        <w:tc>
          <w:tcPr>
            <w:tcW w:w="450" w:type="dxa"/>
          </w:tcPr>
          <w:p w:rsidR="003E714A" w:rsidRPr="00AB2969" w:rsidRDefault="003E714A" w:rsidP="0037469A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24</w:t>
            </w:r>
          </w:p>
        </w:tc>
        <w:tc>
          <w:tcPr>
            <w:tcW w:w="450" w:type="dxa"/>
          </w:tcPr>
          <w:p w:rsidR="003E714A" w:rsidRPr="00AB2969" w:rsidRDefault="003E714A" w:rsidP="0037469A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25</w:t>
            </w:r>
          </w:p>
        </w:tc>
        <w:tc>
          <w:tcPr>
            <w:tcW w:w="450" w:type="dxa"/>
          </w:tcPr>
          <w:p w:rsidR="003E714A" w:rsidRPr="00AB2969" w:rsidRDefault="003E714A" w:rsidP="0037469A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26</w:t>
            </w:r>
          </w:p>
        </w:tc>
        <w:tc>
          <w:tcPr>
            <w:tcW w:w="450" w:type="dxa"/>
          </w:tcPr>
          <w:p w:rsidR="003E714A" w:rsidRPr="00AB2969" w:rsidRDefault="003E714A" w:rsidP="0037469A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27</w:t>
            </w:r>
          </w:p>
        </w:tc>
        <w:tc>
          <w:tcPr>
            <w:tcW w:w="450" w:type="dxa"/>
          </w:tcPr>
          <w:p w:rsidR="003E714A" w:rsidRPr="00AB2969" w:rsidRDefault="003E714A" w:rsidP="0037469A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28</w:t>
            </w:r>
          </w:p>
        </w:tc>
        <w:tc>
          <w:tcPr>
            <w:tcW w:w="450" w:type="dxa"/>
          </w:tcPr>
          <w:p w:rsidR="003E714A" w:rsidRPr="00AB2969" w:rsidRDefault="003E714A" w:rsidP="0037469A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>
              <w:rPr>
                <w:rFonts w:ascii="Saysettha OT" w:hAnsi="Saysettha OT" w:cs="Saysettha OT" w:hint="cs"/>
                <w:sz w:val="14"/>
                <w:szCs w:val="14"/>
                <w:cs/>
                <w:lang w:bidi="lo-LA"/>
              </w:rPr>
              <w:t>29</w:t>
            </w:r>
          </w:p>
        </w:tc>
        <w:tc>
          <w:tcPr>
            <w:tcW w:w="540" w:type="dxa"/>
          </w:tcPr>
          <w:p w:rsidR="003E714A" w:rsidRPr="00AB2969" w:rsidRDefault="003E714A" w:rsidP="0037469A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>
              <w:rPr>
                <w:rFonts w:ascii="Saysettha OT" w:hAnsi="Saysettha OT" w:cs="Saysettha OT" w:hint="cs"/>
                <w:sz w:val="14"/>
                <w:szCs w:val="14"/>
                <w:cs/>
                <w:lang w:bidi="lo-LA"/>
              </w:rPr>
              <w:t>30</w:t>
            </w:r>
          </w:p>
        </w:tc>
      </w:tr>
      <w:tr w:rsidR="003E714A" w:rsidTr="0021250B">
        <w:tc>
          <w:tcPr>
            <w:tcW w:w="828" w:type="dxa"/>
          </w:tcPr>
          <w:p w:rsidR="003E714A" w:rsidRDefault="003E714A" w:rsidP="0037469A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2.1</w:t>
            </w:r>
          </w:p>
        </w:tc>
        <w:tc>
          <w:tcPr>
            <w:tcW w:w="3960" w:type="dxa"/>
          </w:tcPr>
          <w:p w:rsidR="003E714A" w:rsidRPr="00B22009" w:rsidRDefault="003E714A" w:rsidP="0037469A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ຝຶກອົບ</w:t>
            </w:r>
            <w:r w:rsidRPr="00A65847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ຮ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ົ</w:t>
            </w:r>
            <w:r w:rsidRPr="00A65847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ມການນຳໃຊ້ຄອມພີວເຕີ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ແລະການນໍາໃຊ້ກອ້ງຖ່າຍຮູບ</w:t>
            </w:r>
          </w:p>
        </w:tc>
        <w:tc>
          <w:tcPr>
            <w:tcW w:w="450" w:type="dxa"/>
          </w:tcPr>
          <w:p w:rsidR="003E714A" w:rsidRDefault="003E714A" w:rsidP="0037469A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35BBDF" wp14:editId="05751309">
                      <wp:simplePos x="0" y="0"/>
                      <wp:positionH relativeFrom="column">
                        <wp:posOffset>6470</wp:posOffset>
                      </wp:positionH>
                      <wp:positionV relativeFrom="paragraph">
                        <wp:posOffset>256133</wp:posOffset>
                      </wp:positionV>
                      <wp:extent cx="500332" cy="0"/>
                      <wp:effectExtent l="0" t="76200" r="14605" b="11430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0332" cy="0"/>
                              </a:xfrm>
                              <a:prstGeom prst="straightConnector1">
                                <a:avLst/>
                              </a:prstGeom>
                              <a:ln w="15875" cmpd="sng">
                                <a:solidFill>
                                  <a:schemeClr val="tx2">
                                    <a:lumMod val="75000"/>
                                    <a:alpha val="95000"/>
                                  </a:schemeClr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.5pt;margin-top:20.15pt;width:39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" strokecolor="#17365d [2415]" strokeweight="1.25pt">
                      <v:stroke endarrow="open" opacity="62194f"/>
                    </v:shape>
                  </w:pict>
                </mc:Fallback>
              </mc:AlternateContent>
            </w:r>
          </w:p>
        </w:tc>
        <w:tc>
          <w:tcPr>
            <w:tcW w:w="450" w:type="dxa"/>
          </w:tcPr>
          <w:p w:rsidR="003E714A" w:rsidRDefault="003E714A" w:rsidP="0037469A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3E714A" w:rsidRDefault="003E714A" w:rsidP="0037469A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3E714A" w:rsidRDefault="003E714A" w:rsidP="0037469A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3E714A" w:rsidRDefault="003E714A" w:rsidP="0037469A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3E714A" w:rsidRDefault="003E714A" w:rsidP="0037469A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3E714A" w:rsidRDefault="003E714A" w:rsidP="0037469A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3E714A" w:rsidRDefault="003E714A" w:rsidP="0037469A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3E714A" w:rsidRDefault="003E714A" w:rsidP="0037469A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3E714A" w:rsidRDefault="003E714A" w:rsidP="0037469A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3E714A" w:rsidRDefault="003E714A" w:rsidP="0037469A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3E714A" w:rsidRDefault="003E714A" w:rsidP="0037469A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3E714A" w:rsidRDefault="003E714A" w:rsidP="0037469A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3E714A" w:rsidRDefault="003E714A" w:rsidP="0037469A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3E714A" w:rsidRDefault="003E714A" w:rsidP="0037469A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3E714A" w:rsidRDefault="003E714A" w:rsidP="0037469A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3E714A" w:rsidRDefault="003E714A" w:rsidP="0037469A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3E714A" w:rsidRDefault="003E714A" w:rsidP="0037469A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3E714A" w:rsidRDefault="003E714A" w:rsidP="0037469A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540" w:type="dxa"/>
          </w:tcPr>
          <w:p w:rsidR="003E714A" w:rsidRDefault="003E714A" w:rsidP="0037469A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</w:tr>
      <w:tr w:rsidR="003E714A" w:rsidTr="0021250B">
        <w:tc>
          <w:tcPr>
            <w:tcW w:w="828" w:type="dxa"/>
          </w:tcPr>
          <w:p w:rsidR="003E714A" w:rsidRDefault="003E714A" w:rsidP="0037469A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2.2</w:t>
            </w:r>
          </w:p>
        </w:tc>
        <w:tc>
          <w:tcPr>
            <w:tcW w:w="3960" w:type="dxa"/>
          </w:tcPr>
          <w:p w:rsidR="003E714A" w:rsidRPr="00B22009" w:rsidRDefault="003E714A" w:rsidP="0037469A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ກອງປະຊຸມກະກຽມແບບຟອມເກັບກໍາຂໍ້ມູນ ແລະການວາງແຜນກິດຈະກໍາ</w:t>
            </w:r>
          </w:p>
        </w:tc>
        <w:tc>
          <w:tcPr>
            <w:tcW w:w="450" w:type="dxa"/>
          </w:tcPr>
          <w:p w:rsidR="003E714A" w:rsidRDefault="003E714A" w:rsidP="0037469A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3E714A" w:rsidRDefault="003E714A" w:rsidP="0037469A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3E714A" w:rsidRDefault="003E714A" w:rsidP="0037469A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3E714A" w:rsidRDefault="003E714A" w:rsidP="0037469A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3E714A" w:rsidRDefault="003E714A" w:rsidP="0037469A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3E714A" w:rsidRDefault="003E714A" w:rsidP="0037469A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3E714A" w:rsidRDefault="003E714A" w:rsidP="0037469A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3E714A" w:rsidRDefault="003E714A" w:rsidP="0037469A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986855" wp14:editId="57E739B4">
                      <wp:simplePos x="0" y="0"/>
                      <wp:positionH relativeFrom="column">
                        <wp:posOffset>-70090</wp:posOffset>
                      </wp:positionH>
                      <wp:positionV relativeFrom="paragraph">
                        <wp:posOffset>277735</wp:posOffset>
                      </wp:positionV>
                      <wp:extent cx="301925" cy="0"/>
                      <wp:effectExtent l="0" t="76200" r="22225" b="11430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1925" cy="0"/>
                              </a:xfrm>
                              <a:prstGeom prst="straightConnector1">
                                <a:avLst/>
                              </a:prstGeom>
                              <a:ln w="15875" cmpd="sng">
                                <a:solidFill>
                                  <a:schemeClr val="tx2">
                                    <a:lumMod val="75000"/>
                                    <a:alpha val="95000"/>
                                  </a:schemeClr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4" o:spid="_x0000_s1026" type="#_x0000_t32" style="position:absolute;margin-left:-5.5pt;margin-top:21.85pt;width:23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" strokecolor="#17365d [2415]" strokeweight="1.25pt">
                      <v:stroke endarrow="open" opacity="62194f"/>
                    </v:shape>
                  </w:pict>
                </mc:Fallback>
              </mc:AlternateContent>
            </w:r>
          </w:p>
        </w:tc>
        <w:tc>
          <w:tcPr>
            <w:tcW w:w="450" w:type="dxa"/>
          </w:tcPr>
          <w:p w:rsidR="003E714A" w:rsidRDefault="003E714A" w:rsidP="0037469A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3E714A" w:rsidRDefault="003E714A" w:rsidP="0037469A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3E714A" w:rsidRDefault="003E714A" w:rsidP="0037469A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3E714A" w:rsidRDefault="003E714A" w:rsidP="0037469A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3E714A" w:rsidRDefault="003E714A" w:rsidP="0037469A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3E714A" w:rsidRDefault="003E714A" w:rsidP="0037469A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3E714A" w:rsidRDefault="003E714A" w:rsidP="0037469A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3E714A" w:rsidRDefault="003E714A" w:rsidP="0037469A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3E714A" w:rsidRDefault="003E714A" w:rsidP="0037469A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3E714A" w:rsidRDefault="003E714A" w:rsidP="0037469A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3E714A" w:rsidRDefault="003E714A" w:rsidP="0037469A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540" w:type="dxa"/>
          </w:tcPr>
          <w:p w:rsidR="003E714A" w:rsidRDefault="003E714A" w:rsidP="0037469A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</w:tr>
      <w:tr w:rsidR="003E714A" w:rsidTr="0021250B">
        <w:tc>
          <w:tcPr>
            <w:tcW w:w="828" w:type="dxa"/>
          </w:tcPr>
          <w:p w:rsidR="003E714A" w:rsidRPr="00B22009" w:rsidRDefault="003E714A" w:rsidP="0037469A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2.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3</w:t>
            </w:r>
          </w:p>
        </w:tc>
        <w:tc>
          <w:tcPr>
            <w:tcW w:w="3960" w:type="dxa"/>
          </w:tcPr>
          <w:p w:rsidR="003E714A" w:rsidRPr="00B22009" w:rsidRDefault="003E714A" w:rsidP="0037469A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9D5351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ຝຶກອົບຮົມການນໍາໃຊ້ແບບຟອມເກັບກໍາຂໍ້ມູນ ແລະການເອົາຕົວຢ່າງເຫັດ.</w:t>
            </w:r>
          </w:p>
        </w:tc>
        <w:tc>
          <w:tcPr>
            <w:tcW w:w="450" w:type="dxa"/>
          </w:tcPr>
          <w:p w:rsidR="003E714A" w:rsidRDefault="003E714A" w:rsidP="0037469A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3E714A" w:rsidRDefault="003E714A" w:rsidP="0037469A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3E714A" w:rsidRDefault="003E714A" w:rsidP="0037469A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3E714A" w:rsidRDefault="003E714A" w:rsidP="0037469A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3E714A" w:rsidRDefault="003E714A" w:rsidP="0037469A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3E714A" w:rsidRDefault="003E714A" w:rsidP="0037469A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3E714A" w:rsidRDefault="003E714A" w:rsidP="0037469A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3E714A" w:rsidRDefault="003E714A" w:rsidP="0037469A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3E714A" w:rsidRDefault="003E714A" w:rsidP="0037469A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3E714A" w:rsidRDefault="003E714A" w:rsidP="0037469A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3E714A" w:rsidRDefault="003E714A" w:rsidP="0037469A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3E714A" w:rsidRDefault="003E714A" w:rsidP="0037469A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3E714A" w:rsidRDefault="003E714A" w:rsidP="0037469A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3E714A" w:rsidRDefault="0021250B" w:rsidP="0037469A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1BE3E11" wp14:editId="5A600EDB">
                      <wp:simplePos x="0" y="0"/>
                      <wp:positionH relativeFrom="column">
                        <wp:posOffset>211191</wp:posOffset>
                      </wp:positionH>
                      <wp:positionV relativeFrom="paragraph">
                        <wp:posOffset>245745</wp:posOffset>
                      </wp:positionV>
                      <wp:extent cx="301625" cy="0"/>
                      <wp:effectExtent l="0" t="76200" r="22225" b="11430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1625" cy="0"/>
                              </a:xfrm>
                              <a:prstGeom prst="straightConnector1">
                                <a:avLst/>
                              </a:prstGeom>
                              <a:ln w="15875" cmpd="sng">
                                <a:solidFill>
                                  <a:schemeClr val="tx2">
                                    <a:lumMod val="75000"/>
                                    <a:alpha val="95000"/>
                                  </a:schemeClr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5" o:spid="_x0000_s1026" type="#_x0000_t32" style="position:absolute;margin-left:16.65pt;margin-top:19.35pt;width:23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" strokecolor="#17365d [2415]" strokeweight="1.25pt">
                      <v:stroke endarrow="open" opacity="62194f"/>
                    </v:shape>
                  </w:pict>
                </mc:Fallback>
              </mc:AlternateContent>
            </w:r>
          </w:p>
        </w:tc>
        <w:tc>
          <w:tcPr>
            <w:tcW w:w="450" w:type="dxa"/>
          </w:tcPr>
          <w:p w:rsidR="003E714A" w:rsidRDefault="003E714A" w:rsidP="0037469A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3E714A" w:rsidRDefault="003E714A" w:rsidP="0037469A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3E714A" w:rsidRDefault="003E714A" w:rsidP="0037469A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3E714A" w:rsidRDefault="003E714A" w:rsidP="0037469A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3E714A" w:rsidRDefault="003E714A" w:rsidP="0037469A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540" w:type="dxa"/>
          </w:tcPr>
          <w:p w:rsidR="003E714A" w:rsidRDefault="003E714A" w:rsidP="0037469A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</w:tr>
      <w:tr w:rsidR="003E714A" w:rsidTr="0021250B">
        <w:tc>
          <w:tcPr>
            <w:tcW w:w="828" w:type="dxa"/>
          </w:tcPr>
          <w:p w:rsidR="003E714A" w:rsidRDefault="003E714A" w:rsidP="0037469A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2.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4</w:t>
            </w:r>
          </w:p>
        </w:tc>
        <w:tc>
          <w:tcPr>
            <w:tcW w:w="3960" w:type="dxa"/>
          </w:tcPr>
          <w:p w:rsidR="003E714A" w:rsidRPr="00B22009" w:rsidRDefault="003E714A" w:rsidP="0037469A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9D5351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ລົງເກັບກໍາຂໍ້ມູນ ແລະເກັບຕົວຢ່າງເຫັດ.</w:t>
            </w:r>
          </w:p>
        </w:tc>
        <w:tc>
          <w:tcPr>
            <w:tcW w:w="450" w:type="dxa"/>
          </w:tcPr>
          <w:p w:rsidR="003E714A" w:rsidRDefault="003E714A" w:rsidP="0037469A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3E714A" w:rsidRDefault="003E714A" w:rsidP="0037469A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3E714A" w:rsidRDefault="003E714A" w:rsidP="0037469A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3E714A" w:rsidRDefault="003E714A" w:rsidP="0037469A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3E714A" w:rsidRDefault="003E714A" w:rsidP="0037469A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3E714A" w:rsidRDefault="003E714A" w:rsidP="0037469A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3E714A" w:rsidRDefault="003E714A" w:rsidP="0037469A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3E714A" w:rsidRDefault="003E714A" w:rsidP="0037469A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3E714A" w:rsidRDefault="003E714A" w:rsidP="0037469A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3E714A" w:rsidRDefault="003E714A" w:rsidP="0037469A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3E714A" w:rsidRDefault="003E714A" w:rsidP="0037469A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3E714A" w:rsidRDefault="003E714A" w:rsidP="0037469A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3E714A" w:rsidRDefault="003E714A" w:rsidP="0037469A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3E714A" w:rsidRDefault="003E714A" w:rsidP="0037469A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3E714A" w:rsidRDefault="003E714A" w:rsidP="0037469A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3E714A" w:rsidRDefault="0021250B" w:rsidP="0037469A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E9CA96D" wp14:editId="2B1C7F4F">
                      <wp:simplePos x="0" y="0"/>
                      <wp:positionH relativeFrom="column">
                        <wp:posOffset>-52837</wp:posOffset>
                      </wp:positionH>
                      <wp:positionV relativeFrom="paragraph">
                        <wp:posOffset>139784</wp:posOffset>
                      </wp:positionV>
                      <wp:extent cx="1483744" cy="0"/>
                      <wp:effectExtent l="0" t="76200" r="21590" b="11430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3744" cy="0"/>
                              </a:xfrm>
                              <a:prstGeom prst="straightConnector1">
                                <a:avLst/>
                              </a:prstGeom>
                              <a:ln w="15875" cmpd="sng">
                                <a:solidFill>
                                  <a:schemeClr val="tx2">
                                    <a:lumMod val="75000"/>
                                    <a:alpha val="95000"/>
                                  </a:schemeClr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6" o:spid="_x0000_s1026" type="#_x0000_t32" style="position:absolute;margin-left:-4.15pt;margin-top:11pt;width:116.8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" strokecolor="#17365d [2415]" strokeweight="1.25pt">
                      <v:stroke endarrow="open" opacity="62194f"/>
                    </v:shape>
                  </w:pict>
                </mc:Fallback>
              </mc:AlternateContent>
            </w:r>
          </w:p>
        </w:tc>
        <w:tc>
          <w:tcPr>
            <w:tcW w:w="450" w:type="dxa"/>
          </w:tcPr>
          <w:p w:rsidR="003E714A" w:rsidRDefault="003E714A" w:rsidP="0037469A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3E714A" w:rsidRDefault="003E714A" w:rsidP="0037469A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3E714A" w:rsidRDefault="003E714A" w:rsidP="0037469A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540" w:type="dxa"/>
          </w:tcPr>
          <w:p w:rsidR="003E714A" w:rsidRDefault="003E714A" w:rsidP="0037469A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</w:tr>
    </w:tbl>
    <w:p w:rsidR="001F3686" w:rsidRPr="001F3686" w:rsidRDefault="001F3686" w:rsidP="00192620">
      <w:pPr>
        <w:rPr>
          <w:rFonts w:ascii="Saysettha OT" w:hAnsi="Saysettha OT" w:cs="Saysettha OT"/>
          <w:i/>
          <w:iCs/>
          <w:sz w:val="24"/>
          <w:szCs w:val="24"/>
          <w:lang w:bidi="lo-LA"/>
        </w:rPr>
      </w:pPr>
    </w:p>
    <w:tbl>
      <w:tblPr>
        <w:tblStyle w:val="TableGrid"/>
        <w:tblW w:w="14466" w:type="dxa"/>
        <w:tblLayout w:type="fixed"/>
        <w:tblLook w:val="04A0" w:firstRow="1" w:lastRow="0" w:firstColumn="1" w:lastColumn="0" w:noHBand="0" w:noVBand="1"/>
      </w:tblPr>
      <w:tblGrid>
        <w:gridCol w:w="828"/>
        <w:gridCol w:w="1980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432"/>
        <w:gridCol w:w="450"/>
        <w:gridCol w:w="450"/>
        <w:gridCol w:w="450"/>
        <w:gridCol w:w="450"/>
        <w:gridCol w:w="459"/>
        <w:gridCol w:w="450"/>
        <w:gridCol w:w="450"/>
        <w:gridCol w:w="450"/>
        <w:gridCol w:w="450"/>
        <w:gridCol w:w="450"/>
        <w:gridCol w:w="441"/>
        <w:gridCol w:w="450"/>
        <w:gridCol w:w="393"/>
        <w:gridCol w:w="417"/>
        <w:gridCol w:w="417"/>
        <w:gridCol w:w="417"/>
        <w:gridCol w:w="417"/>
        <w:gridCol w:w="417"/>
      </w:tblGrid>
      <w:tr w:rsidR="0021250B" w:rsidTr="00AF1078">
        <w:tc>
          <w:tcPr>
            <w:tcW w:w="828" w:type="dxa"/>
            <w:vMerge w:val="restart"/>
          </w:tcPr>
          <w:p w:rsidR="0021250B" w:rsidRDefault="0021250B" w:rsidP="000843C4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ກິດຈະກຳ</w:t>
            </w:r>
          </w:p>
        </w:tc>
        <w:tc>
          <w:tcPr>
            <w:tcW w:w="1980" w:type="dxa"/>
            <w:vMerge w:val="restart"/>
          </w:tcPr>
          <w:p w:rsidR="0021250B" w:rsidRDefault="0021250B" w:rsidP="000843C4">
            <w:pPr>
              <w:jc w:val="center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ເນື້ອໃນກິດຈະກໍາ</w:t>
            </w:r>
          </w:p>
        </w:tc>
        <w:tc>
          <w:tcPr>
            <w:tcW w:w="11658" w:type="dxa"/>
            <w:gridSpan w:val="28"/>
          </w:tcPr>
          <w:p w:rsidR="0021250B" w:rsidRDefault="0021250B" w:rsidP="0021250B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ເດືອນ ກໍລະກົດ</w:t>
            </w:r>
          </w:p>
        </w:tc>
      </w:tr>
      <w:tr w:rsidR="00AB2969" w:rsidTr="00AB2969">
        <w:tc>
          <w:tcPr>
            <w:tcW w:w="828" w:type="dxa"/>
            <w:vMerge/>
          </w:tcPr>
          <w:p w:rsidR="00AB2969" w:rsidRDefault="00AB296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1980" w:type="dxa"/>
            <w:vMerge/>
          </w:tcPr>
          <w:p w:rsidR="00AB2969" w:rsidRDefault="00AB296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72" w:type="dxa"/>
          </w:tcPr>
          <w:p w:rsidR="00AB2969" w:rsidRPr="00AB2969" w:rsidRDefault="00AB2969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</w:t>
            </w:r>
          </w:p>
        </w:tc>
        <w:tc>
          <w:tcPr>
            <w:tcW w:w="372" w:type="dxa"/>
          </w:tcPr>
          <w:p w:rsidR="00AB2969" w:rsidRPr="00AB2969" w:rsidRDefault="00AB2969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2</w:t>
            </w:r>
          </w:p>
        </w:tc>
        <w:tc>
          <w:tcPr>
            <w:tcW w:w="372" w:type="dxa"/>
          </w:tcPr>
          <w:p w:rsidR="00AB2969" w:rsidRPr="00AB2969" w:rsidRDefault="00AB2969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3</w:t>
            </w:r>
          </w:p>
        </w:tc>
        <w:tc>
          <w:tcPr>
            <w:tcW w:w="372" w:type="dxa"/>
          </w:tcPr>
          <w:p w:rsidR="00AB2969" w:rsidRPr="00AB2969" w:rsidRDefault="00AB2969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4</w:t>
            </w:r>
          </w:p>
        </w:tc>
        <w:tc>
          <w:tcPr>
            <w:tcW w:w="372" w:type="dxa"/>
          </w:tcPr>
          <w:p w:rsidR="00AB2969" w:rsidRPr="00AB2969" w:rsidRDefault="00AB2969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5</w:t>
            </w:r>
          </w:p>
        </w:tc>
        <w:tc>
          <w:tcPr>
            <w:tcW w:w="372" w:type="dxa"/>
          </w:tcPr>
          <w:p w:rsidR="00AB2969" w:rsidRPr="00AB2969" w:rsidRDefault="00AB2969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6</w:t>
            </w:r>
          </w:p>
        </w:tc>
        <w:tc>
          <w:tcPr>
            <w:tcW w:w="372" w:type="dxa"/>
          </w:tcPr>
          <w:p w:rsidR="00AB2969" w:rsidRPr="00AB2969" w:rsidRDefault="00AB2969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7</w:t>
            </w:r>
          </w:p>
        </w:tc>
        <w:tc>
          <w:tcPr>
            <w:tcW w:w="372" w:type="dxa"/>
          </w:tcPr>
          <w:p w:rsidR="00AB2969" w:rsidRPr="00AB2969" w:rsidRDefault="00AB2969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8</w:t>
            </w:r>
          </w:p>
        </w:tc>
        <w:tc>
          <w:tcPr>
            <w:tcW w:w="372" w:type="dxa"/>
          </w:tcPr>
          <w:p w:rsidR="00AB2969" w:rsidRPr="00AB2969" w:rsidRDefault="00AB2969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9</w:t>
            </w:r>
          </w:p>
        </w:tc>
        <w:tc>
          <w:tcPr>
            <w:tcW w:w="432" w:type="dxa"/>
          </w:tcPr>
          <w:p w:rsidR="00AB2969" w:rsidRPr="00AB2969" w:rsidRDefault="00AB2969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10</w:t>
            </w:r>
          </w:p>
        </w:tc>
        <w:tc>
          <w:tcPr>
            <w:tcW w:w="450" w:type="dxa"/>
          </w:tcPr>
          <w:p w:rsidR="00AB2969" w:rsidRPr="00AB2969" w:rsidRDefault="00AB2969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11</w:t>
            </w:r>
          </w:p>
        </w:tc>
        <w:tc>
          <w:tcPr>
            <w:tcW w:w="450" w:type="dxa"/>
          </w:tcPr>
          <w:p w:rsidR="00AB2969" w:rsidRPr="00AB2969" w:rsidRDefault="00AB2969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12</w:t>
            </w:r>
          </w:p>
        </w:tc>
        <w:tc>
          <w:tcPr>
            <w:tcW w:w="450" w:type="dxa"/>
          </w:tcPr>
          <w:p w:rsidR="00AB2969" w:rsidRPr="00AB2969" w:rsidRDefault="00AB2969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13</w:t>
            </w:r>
          </w:p>
        </w:tc>
        <w:tc>
          <w:tcPr>
            <w:tcW w:w="450" w:type="dxa"/>
          </w:tcPr>
          <w:p w:rsidR="00AB2969" w:rsidRPr="00AB2969" w:rsidRDefault="00AB2969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14</w:t>
            </w:r>
          </w:p>
        </w:tc>
        <w:tc>
          <w:tcPr>
            <w:tcW w:w="459" w:type="dxa"/>
          </w:tcPr>
          <w:p w:rsidR="00AB2969" w:rsidRPr="00AB2969" w:rsidRDefault="00AB2969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15</w:t>
            </w:r>
          </w:p>
        </w:tc>
        <w:tc>
          <w:tcPr>
            <w:tcW w:w="450" w:type="dxa"/>
          </w:tcPr>
          <w:p w:rsidR="00AB2969" w:rsidRPr="00AB2969" w:rsidRDefault="00AB2969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16</w:t>
            </w:r>
          </w:p>
        </w:tc>
        <w:tc>
          <w:tcPr>
            <w:tcW w:w="450" w:type="dxa"/>
          </w:tcPr>
          <w:p w:rsidR="00AB2969" w:rsidRPr="00AB2969" w:rsidRDefault="00AB2969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17</w:t>
            </w:r>
          </w:p>
        </w:tc>
        <w:tc>
          <w:tcPr>
            <w:tcW w:w="450" w:type="dxa"/>
          </w:tcPr>
          <w:p w:rsidR="00AB2969" w:rsidRPr="00AB2969" w:rsidRDefault="00AB2969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18</w:t>
            </w:r>
          </w:p>
        </w:tc>
        <w:tc>
          <w:tcPr>
            <w:tcW w:w="450" w:type="dxa"/>
          </w:tcPr>
          <w:p w:rsidR="00AB2969" w:rsidRPr="00AB2969" w:rsidRDefault="00AB2969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19</w:t>
            </w:r>
          </w:p>
        </w:tc>
        <w:tc>
          <w:tcPr>
            <w:tcW w:w="450" w:type="dxa"/>
          </w:tcPr>
          <w:p w:rsidR="00AB2969" w:rsidRPr="00AB2969" w:rsidRDefault="00AB2969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20</w:t>
            </w:r>
          </w:p>
        </w:tc>
        <w:tc>
          <w:tcPr>
            <w:tcW w:w="441" w:type="dxa"/>
          </w:tcPr>
          <w:p w:rsidR="00AB2969" w:rsidRPr="00AB2969" w:rsidRDefault="00AB2969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21</w:t>
            </w:r>
          </w:p>
        </w:tc>
        <w:tc>
          <w:tcPr>
            <w:tcW w:w="450" w:type="dxa"/>
          </w:tcPr>
          <w:p w:rsidR="00AB2969" w:rsidRPr="00AB2969" w:rsidRDefault="00AB2969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22</w:t>
            </w:r>
          </w:p>
        </w:tc>
        <w:tc>
          <w:tcPr>
            <w:tcW w:w="393" w:type="dxa"/>
          </w:tcPr>
          <w:p w:rsidR="00AB2969" w:rsidRPr="00AB2969" w:rsidRDefault="00AB2969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23</w:t>
            </w:r>
          </w:p>
        </w:tc>
        <w:tc>
          <w:tcPr>
            <w:tcW w:w="417" w:type="dxa"/>
          </w:tcPr>
          <w:p w:rsidR="00AB2969" w:rsidRPr="00AB2969" w:rsidRDefault="00AB2969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24</w:t>
            </w:r>
          </w:p>
        </w:tc>
        <w:tc>
          <w:tcPr>
            <w:tcW w:w="417" w:type="dxa"/>
          </w:tcPr>
          <w:p w:rsidR="00AB2969" w:rsidRPr="00AB2969" w:rsidRDefault="00AB2969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25</w:t>
            </w:r>
          </w:p>
        </w:tc>
        <w:tc>
          <w:tcPr>
            <w:tcW w:w="417" w:type="dxa"/>
          </w:tcPr>
          <w:p w:rsidR="00AB2969" w:rsidRPr="00AB2969" w:rsidRDefault="00AB2969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26</w:t>
            </w:r>
          </w:p>
        </w:tc>
        <w:tc>
          <w:tcPr>
            <w:tcW w:w="417" w:type="dxa"/>
          </w:tcPr>
          <w:p w:rsidR="00AB2969" w:rsidRPr="00AB2969" w:rsidRDefault="00AB2969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27</w:t>
            </w:r>
          </w:p>
        </w:tc>
        <w:tc>
          <w:tcPr>
            <w:tcW w:w="417" w:type="dxa"/>
          </w:tcPr>
          <w:p w:rsidR="00AB2969" w:rsidRPr="00AB2969" w:rsidRDefault="00AB2969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28</w:t>
            </w:r>
          </w:p>
        </w:tc>
      </w:tr>
      <w:tr w:rsidR="00AB2969" w:rsidTr="00AB2969">
        <w:tc>
          <w:tcPr>
            <w:tcW w:w="828" w:type="dxa"/>
          </w:tcPr>
          <w:p w:rsidR="00AB2969" w:rsidRPr="00B22009" w:rsidRDefault="00AB2969" w:rsidP="000843C4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2.4</w:t>
            </w:r>
          </w:p>
        </w:tc>
        <w:tc>
          <w:tcPr>
            <w:tcW w:w="1980" w:type="dxa"/>
          </w:tcPr>
          <w:p w:rsidR="00AB2969" w:rsidRPr="00B22009" w:rsidRDefault="0021250B" w:rsidP="000843C4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E5056FD" wp14:editId="1B261E13">
                      <wp:simplePos x="0" y="0"/>
                      <wp:positionH relativeFrom="column">
                        <wp:posOffset>1183975</wp:posOffset>
                      </wp:positionH>
                      <wp:positionV relativeFrom="paragraph">
                        <wp:posOffset>259799</wp:posOffset>
                      </wp:positionV>
                      <wp:extent cx="241540" cy="0"/>
                      <wp:effectExtent l="0" t="76200" r="25400" b="114300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1540" cy="0"/>
                              </a:xfrm>
                              <a:prstGeom prst="straightConnector1">
                                <a:avLst/>
                              </a:prstGeom>
                              <a:ln w="15875" cmpd="sng">
                                <a:solidFill>
                                  <a:schemeClr val="tx2">
                                    <a:lumMod val="75000"/>
                                    <a:alpha val="95000"/>
                                  </a:schemeClr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7" o:spid="_x0000_s1026" type="#_x0000_t32" style="position:absolute;margin-left:93.25pt;margin-top:20.45pt;width:19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" strokecolor="#17365d [2415]" strokeweight="1.25pt">
                      <v:stroke endarrow="open" opacity="62194f"/>
                    </v:shape>
                  </w:pict>
                </mc:Fallback>
              </mc:AlternateContent>
            </w:r>
            <w:r w:rsidR="00AB2969" w:rsidRPr="009D5351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ເກັບກໍາຂໍ້ມູນ ແລະເກັບຕົວຢ່າງເຫັດ.</w:t>
            </w:r>
          </w:p>
        </w:tc>
        <w:tc>
          <w:tcPr>
            <w:tcW w:w="372" w:type="dxa"/>
          </w:tcPr>
          <w:p w:rsidR="00AB2969" w:rsidRDefault="00AB296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72" w:type="dxa"/>
          </w:tcPr>
          <w:p w:rsidR="00AB2969" w:rsidRPr="00B05375" w:rsidRDefault="00B05375" w:rsidP="00B209F6">
            <w:pPr>
              <w:rPr>
                <w:rFonts w:ascii="Saysettha OT" w:hAnsi="Saysettha OT" w:cs="Saysettha OT"/>
                <w:color w:val="FF0000"/>
                <w:sz w:val="24"/>
                <w:szCs w:val="24"/>
                <w:lang w:bidi="lo-LA"/>
              </w:rPr>
            </w:pPr>
            <w:r w:rsidRPr="00B05375">
              <w:rPr>
                <w:rFonts w:ascii="Saysettha OT" w:hAnsi="Saysettha OT" w:cs="Saysettha OT"/>
                <w:noProof/>
                <w:color w:val="FF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1529408" wp14:editId="1805C0A3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268341</wp:posOffset>
                      </wp:positionV>
                      <wp:extent cx="241300" cy="8255"/>
                      <wp:effectExtent l="0" t="76200" r="6350" b="106045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1300" cy="8255"/>
                              </a:xfrm>
                              <a:prstGeom prst="straightConnector1">
                                <a:avLst/>
                              </a:prstGeom>
                              <a:ln w="15875" cmpd="sng">
                                <a:solidFill>
                                  <a:schemeClr val="tx2">
                                    <a:lumMod val="75000"/>
                                    <a:alpha val="95000"/>
                                  </a:schemeClr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-4.65pt;margin-top:21.15pt;width:19pt;height: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" strokecolor="#17365d [2415]" strokeweight="1.25pt">
                      <v:stroke endarrow="open" opacity="62194f"/>
                    </v:shape>
                  </w:pict>
                </mc:Fallback>
              </mc:AlternateContent>
            </w:r>
          </w:p>
        </w:tc>
        <w:tc>
          <w:tcPr>
            <w:tcW w:w="372" w:type="dxa"/>
          </w:tcPr>
          <w:p w:rsidR="00AB2969" w:rsidRDefault="00AB296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72" w:type="dxa"/>
          </w:tcPr>
          <w:p w:rsidR="00AB2969" w:rsidRDefault="00AB296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72" w:type="dxa"/>
          </w:tcPr>
          <w:p w:rsidR="00AB2969" w:rsidRDefault="00AB296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72" w:type="dxa"/>
          </w:tcPr>
          <w:p w:rsidR="00AB2969" w:rsidRDefault="00AB296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72" w:type="dxa"/>
          </w:tcPr>
          <w:p w:rsidR="00AB2969" w:rsidRDefault="00AB296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72" w:type="dxa"/>
          </w:tcPr>
          <w:p w:rsidR="00AB2969" w:rsidRDefault="00AB296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72" w:type="dxa"/>
          </w:tcPr>
          <w:p w:rsidR="00AB2969" w:rsidRDefault="00AB296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32" w:type="dxa"/>
          </w:tcPr>
          <w:p w:rsidR="00AB2969" w:rsidRDefault="00AB296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AB2969" w:rsidRDefault="00AB296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AB2969" w:rsidRDefault="00AB296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AB2969" w:rsidRDefault="00AB296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AB2969" w:rsidRDefault="00AB296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9" w:type="dxa"/>
          </w:tcPr>
          <w:p w:rsidR="00AB2969" w:rsidRDefault="00AB296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AB2969" w:rsidRDefault="0072365E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F65A8F3" wp14:editId="1A0F4108">
                      <wp:simplePos x="0" y="0"/>
                      <wp:positionH relativeFrom="column">
                        <wp:posOffset>-52082</wp:posOffset>
                      </wp:positionH>
                      <wp:positionV relativeFrom="paragraph">
                        <wp:posOffset>242546</wp:posOffset>
                      </wp:positionV>
                      <wp:extent cx="854015" cy="0"/>
                      <wp:effectExtent l="0" t="76200" r="22860" b="114300"/>
                      <wp:wrapNone/>
                      <wp:docPr id="12" name="Straight Arrow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4015" cy="0"/>
                              </a:xfrm>
                              <a:prstGeom prst="straightConnector1">
                                <a:avLst/>
                              </a:prstGeom>
                              <a:ln w="15875" cmpd="sng">
                                <a:solidFill>
                                  <a:schemeClr val="tx2">
                                    <a:lumMod val="75000"/>
                                    <a:alpha val="95000"/>
                                  </a:schemeClr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2" o:spid="_x0000_s1026" type="#_x0000_t32" style="position:absolute;margin-left:-4.1pt;margin-top:19.1pt;width:67.2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" strokecolor="#17365d [2415]" strokeweight="1.25pt">
                      <v:stroke endarrow="open" opacity="62194f"/>
                    </v:shape>
                  </w:pict>
                </mc:Fallback>
              </mc:AlternateContent>
            </w:r>
          </w:p>
        </w:tc>
        <w:tc>
          <w:tcPr>
            <w:tcW w:w="450" w:type="dxa"/>
          </w:tcPr>
          <w:p w:rsidR="00AB2969" w:rsidRDefault="00AB296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AB2969" w:rsidRDefault="00AB296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AB2969" w:rsidRDefault="00AB296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AB2969" w:rsidRDefault="00AB296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41" w:type="dxa"/>
          </w:tcPr>
          <w:p w:rsidR="00AB2969" w:rsidRDefault="00AB296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AB2969" w:rsidRDefault="00AB296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93" w:type="dxa"/>
          </w:tcPr>
          <w:p w:rsidR="00AB2969" w:rsidRDefault="00AB296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17" w:type="dxa"/>
          </w:tcPr>
          <w:p w:rsidR="00AB2969" w:rsidRDefault="00AB296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17" w:type="dxa"/>
          </w:tcPr>
          <w:p w:rsidR="00AB2969" w:rsidRDefault="00AB296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17" w:type="dxa"/>
          </w:tcPr>
          <w:p w:rsidR="00AB2969" w:rsidRDefault="00AB296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17" w:type="dxa"/>
          </w:tcPr>
          <w:p w:rsidR="00AB2969" w:rsidRDefault="00AB296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17" w:type="dxa"/>
          </w:tcPr>
          <w:p w:rsidR="00AB2969" w:rsidRDefault="00AB296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</w:tr>
      <w:tr w:rsidR="00AB2969" w:rsidTr="00AB2969">
        <w:tc>
          <w:tcPr>
            <w:tcW w:w="828" w:type="dxa"/>
          </w:tcPr>
          <w:p w:rsidR="00AB2969" w:rsidRDefault="00AB2969" w:rsidP="000843C4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2.5</w:t>
            </w:r>
          </w:p>
        </w:tc>
        <w:tc>
          <w:tcPr>
            <w:tcW w:w="1980" w:type="dxa"/>
          </w:tcPr>
          <w:p w:rsidR="00AB2969" w:rsidRPr="009D5351" w:rsidRDefault="00D0046B" w:rsidP="000843C4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ແຕ່ງຕັ້ງອາສາສະ</w:t>
            </w:r>
            <w:r w:rsidR="004C1C96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ມັກບ້ານ.</w:t>
            </w:r>
          </w:p>
        </w:tc>
        <w:tc>
          <w:tcPr>
            <w:tcW w:w="372" w:type="dxa"/>
          </w:tcPr>
          <w:p w:rsidR="00AB2969" w:rsidRDefault="00AB296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72" w:type="dxa"/>
          </w:tcPr>
          <w:p w:rsidR="00AB2969" w:rsidRDefault="00AB296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72" w:type="dxa"/>
          </w:tcPr>
          <w:p w:rsidR="00AB2969" w:rsidRDefault="00AB296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72" w:type="dxa"/>
          </w:tcPr>
          <w:p w:rsidR="00AB2969" w:rsidRDefault="00AB296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72" w:type="dxa"/>
          </w:tcPr>
          <w:p w:rsidR="00AB2969" w:rsidRDefault="00AB296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72" w:type="dxa"/>
          </w:tcPr>
          <w:p w:rsidR="00AB2969" w:rsidRDefault="00AB296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72" w:type="dxa"/>
          </w:tcPr>
          <w:p w:rsidR="00AB2969" w:rsidRDefault="00AB296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72" w:type="dxa"/>
          </w:tcPr>
          <w:p w:rsidR="00AB2969" w:rsidRDefault="004C1C96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8E3847F" wp14:editId="6B5EB574">
                      <wp:simplePos x="0" y="0"/>
                      <wp:positionH relativeFrom="column">
                        <wp:posOffset>-69586</wp:posOffset>
                      </wp:positionH>
                      <wp:positionV relativeFrom="paragraph">
                        <wp:posOffset>263525</wp:posOffset>
                      </wp:positionV>
                      <wp:extent cx="482600" cy="0"/>
                      <wp:effectExtent l="0" t="76200" r="12700" b="114300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2600" cy="0"/>
                              </a:xfrm>
                              <a:prstGeom prst="straightConnector1">
                                <a:avLst/>
                              </a:prstGeom>
                              <a:ln w="15875" cmpd="sng">
                                <a:solidFill>
                                  <a:schemeClr val="tx2">
                                    <a:lumMod val="75000"/>
                                    <a:alpha val="95000"/>
                                  </a:schemeClr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8" o:spid="_x0000_s1026" type="#_x0000_t32" style="position:absolute;margin-left:-5.5pt;margin-top:20.75pt;width:38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" strokecolor="#17365d [2415]" strokeweight="1.25pt">
                      <v:stroke endarrow="open" opacity="62194f"/>
                    </v:shape>
                  </w:pict>
                </mc:Fallback>
              </mc:AlternateContent>
            </w:r>
          </w:p>
        </w:tc>
        <w:tc>
          <w:tcPr>
            <w:tcW w:w="372" w:type="dxa"/>
          </w:tcPr>
          <w:p w:rsidR="00AB2969" w:rsidRDefault="00AB296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32" w:type="dxa"/>
          </w:tcPr>
          <w:p w:rsidR="00AB2969" w:rsidRDefault="00AB296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AB2969" w:rsidRDefault="00AB296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AB2969" w:rsidRDefault="00AB296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AB2969" w:rsidRDefault="00AB296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AB2969" w:rsidRDefault="00AB296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9" w:type="dxa"/>
          </w:tcPr>
          <w:p w:rsidR="00AB2969" w:rsidRDefault="00AB296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AB2969" w:rsidRDefault="00AB296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AB2969" w:rsidRDefault="00AB296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AB2969" w:rsidRDefault="00AB296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AB2969" w:rsidRDefault="00AB296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AB2969" w:rsidRDefault="00AB296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41" w:type="dxa"/>
          </w:tcPr>
          <w:p w:rsidR="00AB2969" w:rsidRDefault="00AB296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AB2969" w:rsidRDefault="00AB296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93" w:type="dxa"/>
          </w:tcPr>
          <w:p w:rsidR="00AB2969" w:rsidRDefault="00AB296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17" w:type="dxa"/>
          </w:tcPr>
          <w:p w:rsidR="00AB2969" w:rsidRDefault="00AB296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17" w:type="dxa"/>
          </w:tcPr>
          <w:p w:rsidR="00AB2969" w:rsidRDefault="00AB296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17" w:type="dxa"/>
          </w:tcPr>
          <w:p w:rsidR="00AB2969" w:rsidRDefault="00AB296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17" w:type="dxa"/>
          </w:tcPr>
          <w:p w:rsidR="00AB2969" w:rsidRDefault="00AB296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17" w:type="dxa"/>
          </w:tcPr>
          <w:p w:rsidR="00AB2969" w:rsidRDefault="00AB296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</w:tr>
      <w:tr w:rsidR="00AB2969" w:rsidTr="00AB2969">
        <w:tc>
          <w:tcPr>
            <w:tcW w:w="828" w:type="dxa"/>
          </w:tcPr>
          <w:p w:rsidR="00AB2969" w:rsidRDefault="00AB2969" w:rsidP="000843C4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2.6</w:t>
            </w:r>
          </w:p>
        </w:tc>
        <w:tc>
          <w:tcPr>
            <w:tcW w:w="1980" w:type="dxa"/>
          </w:tcPr>
          <w:p w:rsidR="00AB2969" w:rsidRPr="009D5351" w:rsidRDefault="00D0046B" w:rsidP="002567E6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ຝຶກອົບຮົມການບັນ</w:t>
            </w:r>
            <w:r w:rsidR="002C55A6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ທຶກກາເກັບເຫັດ </w:t>
            </w:r>
            <w:r w:rsidR="002567E6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ຂ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ອງຊາວບ້ານ, 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lastRenderedPageBreak/>
              <w:t>ແນະນຳພາລະບົດ</w:t>
            </w:r>
            <w:r w:rsidR="002C55A6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ບາດ</w:t>
            </w:r>
          </w:p>
        </w:tc>
        <w:tc>
          <w:tcPr>
            <w:tcW w:w="372" w:type="dxa"/>
          </w:tcPr>
          <w:p w:rsidR="00AB2969" w:rsidRDefault="00AB296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72" w:type="dxa"/>
          </w:tcPr>
          <w:p w:rsidR="00AB2969" w:rsidRDefault="00AB296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72" w:type="dxa"/>
          </w:tcPr>
          <w:p w:rsidR="00AB2969" w:rsidRDefault="00AB296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72" w:type="dxa"/>
          </w:tcPr>
          <w:p w:rsidR="00AB2969" w:rsidRDefault="00AB296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72" w:type="dxa"/>
          </w:tcPr>
          <w:p w:rsidR="00AB2969" w:rsidRDefault="00AB296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72" w:type="dxa"/>
          </w:tcPr>
          <w:p w:rsidR="00AB2969" w:rsidRDefault="00AB296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72" w:type="dxa"/>
          </w:tcPr>
          <w:p w:rsidR="00AB2969" w:rsidRDefault="00AB296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72" w:type="dxa"/>
          </w:tcPr>
          <w:p w:rsidR="00AB2969" w:rsidRDefault="00AB296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72" w:type="dxa"/>
          </w:tcPr>
          <w:p w:rsidR="00AB2969" w:rsidRDefault="00AB296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32" w:type="dxa"/>
          </w:tcPr>
          <w:p w:rsidR="00AB2969" w:rsidRDefault="00AB296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AB2969" w:rsidRDefault="00AB296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AB2969" w:rsidRDefault="002567E6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57B0216" wp14:editId="2B0BCC20">
                      <wp:simplePos x="0" y="0"/>
                      <wp:positionH relativeFrom="column">
                        <wp:posOffset>-50680</wp:posOffset>
                      </wp:positionH>
                      <wp:positionV relativeFrom="paragraph">
                        <wp:posOffset>449652</wp:posOffset>
                      </wp:positionV>
                      <wp:extent cx="284672" cy="0"/>
                      <wp:effectExtent l="0" t="76200" r="20320" b="11430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4672" cy="0"/>
                              </a:xfrm>
                              <a:prstGeom prst="straightConnector1">
                                <a:avLst/>
                              </a:prstGeom>
                              <a:ln w="15875" cmpd="sng">
                                <a:solidFill>
                                  <a:schemeClr val="tx2">
                                    <a:lumMod val="75000"/>
                                    <a:alpha val="95000"/>
                                  </a:schemeClr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9" o:spid="_x0000_s1026" type="#_x0000_t32" style="position:absolute;margin-left:-4pt;margin-top:35.4pt;width:22.4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" strokecolor="#17365d [2415]" strokeweight="1.25pt">
                      <v:stroke endarrow="open" opacity="62194f"/>
                    </v:shape>
                  </w:pict>
                </mc:Fallback>
              </mc:AlternateContent>
            </w:r>
          </w:p>
        </w:tc>
        <w:tc>
          <w:tcPr>
            <w:tcW w:w="450" w:type="dxa"/>
          </w:tcPr>
          <w:p w:rsidR="00AB2969" w:rsidRDefault="00AB296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AB2969" w:rsidRDefault="00AB296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9" w:type="dxa"/>
          </w:tcPr>
          <w:p w:rsidR="00AB2969" w:rsidRDefault="00AB296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AB2969" w:rsidRDefault="00AB296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AB2969" w:rsidRDefault="00AB296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AB2969" w:rsidRDefault="00AB296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AB2969" w:rsidRDefault="00AB296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AB2969" w:rsidRDefault="00AB296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41" w:type="dxa"/>
          </w:tcPr>
          <w:p w:rsidR="00AB2969" w:rsidRDefault="00AB296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AB2969" w:rsidRDefault="00AB296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93" w:type="dxa"/>
          </w:tcPr>
          <w:p w:rsidR="00AB2969" w:rsidRDefault="00AB296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17" w:type="dxa"/>
          </w:tcPr>
          <w:p w:rsidR="00AB2969" w:rsidRDefault="00AB296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17" w:type="dxa"/>
          </w:tcPr>
          <w:p w:rsidR="00AB2969" w:rsidRDefault="00AB296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17" w:type="dxa"/>
          </w:tcPr>
          <w:p w:rsidR="00AB2969" w:rsidRDefault="00AB296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17" w:type="dxa"/>
          </w:tcPr>
          <w:p w:rsidR="00AB2969" w:rsidRDefault="00AB296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17" w:type="dxa"/>
          </w:tcPr>
          <w:p w:rsidR="00AB2969" w:rsidRDefault="00AB296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</w:tr>
      <w:tr w:rsidR="00AB2969" w:rsidTr="00AB2969">
        <w:tc>
          <w:tcPr>
            <w:tcW w:w="828" w:type="dxa"/>
          </w:tcPr>
          <w:p w:rsidR="00AB2969" w:rsidRDefault="00AB2969" w:rsidP="000843C4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lastRenderedPageBreak/>
              <w:t>2.7</w:t>
            </w:r>
          </w:p>
        </w:tc>
        <w:tc>
          <w:tcPr>
            <w:tcW w:w="1980" w:type="dxa"/>
          </w:tcPr>
          <w:p w:rsidR="00AB2969" w:rsidRPr="009D5351" w:rsidRDefault="002567E6" w:rsidP="002567E6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ບັນທຶກການເກັບເຫັດຂອງຊາວບ້ານ</w:t>
            </w:r>
          </w:p>
        </w:tc>
        <w:tc>
          <w:tcPr>
            <w:tcW w:w="372" w:type="dxa"/>
          </w:tcPr>
          <w:p w:rsidR="00AB2969" w:rsidRDefault="00AB296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72" w:type="dxa"/>
          </w:tcPr>
          <w:p w:rsidR="00AB2969" w:rsidRDefault="00AB296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72" w:type="dxa"/>
          </w:tcPr>
          <w:p w:rsidR="00AB2969" w:rsidRDefault="00AB296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72" w:type="dxa"/>
          </w:tcPr>
          <w:p w:rsidR="00AB2969" w:rsidRDefault="00AB296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72" w:type="dxa"/>
          </w:tcPr>
          <w:p w:rsidR="00AB2969" w:rsidRDefault="00AB296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72" w:type="dxa"/>
          </w:tcPr>
          <w:p w:rsidR="00AB2969" w:rsidRDefault="00AB296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72" w:type="dxa"/>
          </w:tcPr>
          <w:p w:rsidR="00AB2969" w:rsidRDefault="00AB296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72" w:type="dxa"/>
          </w:tcPr>
          <w:p w:rsidR="00AB2969" w:rsidRDefault="00AB296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72" w:type="dxa"/>
          </w:tcPr>
          <w:p w:rsidR="00AB2969" w:rsidRDefault="00AB296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32" w:type="dxa"/>
          </w:tcPr>
          <w:p w:rsidR="00AB2969" w:rsidRDefault="00AB296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AB2969" w:rsidRDefault="00AB296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AB2969" w:rsidRDefault="002567E6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A01CC4C" wp14:editId="52074C7C">
                      <wp:simplePos x="0" y="0"/>
                      <wp:positionH relativeFrom="column">
                        <wp:posOffset>104595</wp:posOffset>
                      </wp:positionH>
                      <wp:positionV relativeFrom="paragraph">
                        <wp:posOffset>232638</wp:posOffset>
                      </wp:positionV>
                      <wp:extent cx="4554747" cy="0"/>
                      <wp:effectExtent l="0" t="76200" r="17780" b="114300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54747" cy="0"/>
                              </a:xfrm>
                              <a:prstGeom prst="straightConnector1">
                                <a:avLst/>
                              </a:prstGeom>
                              <a:ln w="15875" cmpd="sng">
                                <a:solidFill>
                                  <a:schemeClr val="tx2">
                                    <a:lumMod val="75000"/>
                                    <a:alpha val="95000"/>
                                  </a:schemeClr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0" o:spid="_x0000_s1026" type="#_x0000_t32" style="position:absolute;margin-left:8.25pt;margin-top:18.3pt;width:358.6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" strokecolor="#17365d [2415]" strokeweight="1.25pt">
                      <v:stroke endarrow="open" opacity="62194f"/>
                    </v:shape>
                  </w:pict>
                </mc:Fallback>
              </mc:AlternateContent>
            </w:r>
          </w:p>
        </w:tc>
        <w:tc>
          <w:tcPr>
            <w:tcW w:w="450" w:type="dxa"/>
          </w:tcPr>
          <w:p w:rsidR="00AB2969" w:rsidRDefault="00AB296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AB2969" w:rsidRDefault="00AB296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9" w:type="dxa"/>
          </w:tcPr>
          <w:p w:rsidR="00AB2969" w:rsidRDefault="00AB296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AB2969" w:rsidRDefault="00AB296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AB2969" w:rsidRDefault="00AB296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AB2969" w:rsidRDefault="00AB296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AB2969" w:rsidRDefault="00AB296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AB2969" w:rsidRDefault="00AB296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41" w:type="dxa"/>
          </w:tcPr>
          <w:p w:rsidR="00AB2969" w:rsidRDefault="00AB296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AB2969" w:rsidRDefault="00AB296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93" w:type="dxa"/>
          </w:tcPr>
          <w:p w:rsidR="00AB2969" w:rsidRDefault="00AB296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17" w:type="dxa"/>
          </w:tcPr>
          <w:p w:rsidR="00AB2969" w:rsidRDefault="00AB296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17" w:type="dxa"/>
          </w:tcPr>
          <w:p w:rsidR="00AB2969" w:rsidRDefault="00AB296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17" w:type="dxa"/>
          </w:tcPr>
          <w:p w:rsidR="00AB2969" w:rsidRDefault="00AB296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17" w:type="dxa"/>
          </w:tcPr>
          <w:p w:rsidR="00AB2969" w:rsidRDefault="00AB296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17" w:type="dxa"/>
          </w:tcPr>
          <w:p w:rsidR="00AB2969" w:rsidRDefault="00AB296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</w:tr>
      <w:tr w:rsidR="00641DBD" w:rsidTr="00AB2969">
        <w:tc>
          <w:tcPr>
            <w:tcW w:w="828" w:type="dxa"/>
          </w:tcPr>
          <w:p w:rsidR="00641DBD" w:rsidRDefault="00641DBD" w:rsidP="000843C4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2.8</w:t>
            </w:r>
          </w:p>
        </w:tc>
        <w:tc>
          <w:tcPr>
            <w:tcW w:w="1980" w:type="dxa"/>
          </w:tcPr>
          <w:p w:rsidR="00641DBD" w:rsidRDefault="00641DBD" w:rsidP="000843C4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ສໍາພາດສະພາບການປ່ຽນແປງການເກີດຂອງເຫັດ, ຍຸດທະສາດການແກ້ໄຂບັນຫາ ແລະວິທີການເກັບເຫັດ</w:t>
            </w:r>
          </w:p>
        </w:tc>
        <w:tc>
          <w:tcPr>
            <w:tcW w:w="372" w:type="dxa"/>
          </w:tcPr>
          <w:p w:rsidR="00641DBD" w:rsidRDefault="00641DB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72" w:type="dxa"/>
          </w:tcPr>
          <w:p w:rsidR="00641DBD" w:rsidRDefault="00641DB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72" w:type="dxa"/>
          </w:tcPr>
          <w:p w:rsidR="00641DBD" w:rsidRDefault="00641DB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72" w:type="dxa"/>
          </w:tcPr>
          <w:p w:rsidR="00641DBD" w:rsidRDefault="00641DB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72" w:type="dxa"/>
          </w:tcPr>
          <w:p w:rsidR="00641DBD" w:rsidRDefault="00641DB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72" w:type="dxa"/>
          </w:tcPr>
          <w:p w:rsidR="00641DBD" w:rsidRDefault="00641DB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72" w:type="dxa"/>
          </w:tcPr>
          <w:p w:rsidR="00641DBD" w:rsidRDefault="00641DB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72" w:type="dxa"/>
          </w:tcPr>
          <w:p w:rsidR="00641DBD" w:rsidRDefault="00641DB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72" w:type="dxa"/>
          </w:tcPr>
          <w:p w:rsidR="00641DBD" w:rsidRDefault="00641DB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32" w:type="dxa"/>
          </w:tcPr>
          <w:p w:rsidR="00641DBD" w:rsidRDefault="00641DB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641DBD" w:rsidRDefault="00641DB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641DBD" w:rsidRDefault="00641DB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641DBD" w:rsidRDefault="00641DB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641DBD" w:rsidRDefault="00641DB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9" w:type="dxa"/>
          </w:tcPr>
          <w:p w:rsidR="00641DBD" w:rsidRDefault="00641DB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641DBD" w:rsidRDefault="00641DB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641DBD" w:rsidRDefault="00641DB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641DBD" w:rsidRDefault="00641DB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641DBD" w:rsidRDefault="00641DB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641DBD" w:rsidRDefault="00641DB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41" w:type="dxa"/>
          </w:tcPr>
          <w:p w:rsidR="00641DBD" w:rsidRDefault="00641DB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641DBD" w:rsidRDefault="002567E6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24E5B20" wp14:editId="730ACAF1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814705</wp:posOffset>
                      </wp:positionV>
                      <wp:extent cx="1327785" cy="0"/>
                      <wp:effectExtent l="0" t="76200" r="24765" b="114300"/>
                      <wp:wrapNone/>
                      <wp:docPr id="11" name="Straight Arrow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7785" cy="0"/>
                              </a:xfrm>
                              <a:prstGeom prst="straightConnector1">
                                <a:avLst/>
                              </a:prstGeom>
                              <a:ln w="15875" cmpd="sng">
                                <a:solidFill>
                                  <a:schemeClr val="tx2">
                                    <a:lumMod val="75000"/>
                                    <a:alpha val="95000"/>
                                  </a:schemeClr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1" o:spid="_x0000_s1026" type="#_x0000_t32" style="position:absolute;margin-left:-4.2pt;margin-top:64.15pt;width:104.5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" strokecolor="#17365d [2415]" strokeweight="1.25pt">
                      <v:stroke endarrow="open" opacity="62194f"/>
                    </v:shape>
                  </w:pict>
                </mc:Fallback>
              </mc:AlternateContent>
            </w:r>
          </w:p>
        </w:tc>
        <w:tc>
          <w:tcPr>
            <w:tcW w:w="393" w:type="dxa"/>
          </w:tcPr>
          <w:p w:rsidR="00641DBD" w:rsidRDefault="00641DB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17" w:type="dxa"/>
          </w:tcPr>
          <w:p w:rsidR="00641DBD" w:rsidRDefault="00641DB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17" w:type="dxa"/>
          </w:tcPr>
          <w:p w:rsidR="00641DBD" w:rsidRDefault="00641DB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17" w:type="dxa"/>
          </w:tcPr>
          <w:p w:rsidR="00641DBD" w:rsidRDefault="00641DB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17" w:type="dxa"/>
          </w:tcPr>
          <w:p w:rsidR="00641DBD" w:rsidRDefault="00641DB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17" w:type="dxa"/>
          </w:tcPr>
          <w:p w:rsidR="00641DBD" w:rsidRDefault="00641DB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</w:tr>
    </w:tbl>
    <w:p w:rsidR="007851AA" w:rsidRDefault="007851AA" w:rsidP="00B209F6">
      <w:pPr>
        <w:rPr>
          <w:rFonts w:ascii="Saysettha OT" w:hAnsi="Saysettha OT" w:cs="Saysettha OT"/>
          <w:sz w:val="16"/>
          <w:szCs w:val="16"/>
          <w:lang w:bidi="lo-LA"/>
        </w:rPr>
      </w:pPr>
    </w:p>
    <w:p w:rsidR="0099084C" w:rsidRDefault="0099084C" w:rsidP="00B209F6">
      <w:pPr>
        <w:rPr>
          <w:rFonts w:ascii="Saysettha OT" w:hAnsi="Saysettha OT" w:cs="Saysettha OT"/>
          <w:sz w:val="16"/>
          <w:szCs w:val="16"/>
          <w:lang w:bidi="lo-LA"/>
        </w:rPr>
      </w:pPr>
    </w:p>
    <w:p w:rsidR="0099084C" w:rsidRDefault="0099084C" w:rsidP="00B209F6">
      <w:pPr>
        <w:rPr>
          <w:rFonts w:ascii="Saysettha OT" w:hAnsi="Saysettha OT" w:cs="Saysettha OT"/>
          <w:sz w:val="16"/>
          <w:szCs w:val="16"/>
          <w:lang w:bidi="lo-LA"/>
        </w:rPr>
      </w:pPr>
    </w:p>
    <w:p w:rsidR="0099084C" w:rsidRDefault="0099084C" w:rsidP="00B209F6">
      <w:pPr>
        <w:rPr>
          <w:rFonts w:ascii="Saysettha OT" w:hAnsi="Saysettha OT" w:cs="Saysettha OT"/>
          <w:sz w:val="16"/>
          <w:szCs w:val="16"/>
          <w:lang w:bidi="lo-LA"/>
        </w:rPr>
      </w:pPr>
    </w:p>
    <w:p w:rsidR="0099084C" w:rsidRDefault="0099084C" w:rsidP="00B209F6">
      <w:pPr>
        <w:rPr>
          <w:rFonts w:ascii="Saysettha OT" w:hAnsi="Saysettha OT" w:cs="Saysettha OT"/>
          <w:sz w:val="16"/>
          <w:szCs w:val="16"/>
          <w:lang w:bidi="lo-LA"/>
        </w:rPr>
      </w:pPr>
    </w:p>
    <w:p w:rsidR="0099084C" w:rsidRDefault="0099084C" w:rsidP="00B209F6">
      <w:pPr>
        <w:rPr>
          <w:rFonts w:ascii="Saysettha OT" w:hAnsi="Saysettha OT" w:cs="Saysettha OT"/>
          <w:sz w:val="16"/>
          <w:szCs w:val="16"/>
          <w:cs/>
          <w:lang w:bidi="lo-LA"/>
        </w:rPr>
        <w:sectPr w:rsidR="0099084C" w:rsidSect="00192620">
          <w:pgSz w:w="15840" w:h="12240" w:orient="landscape" w:code="1"/>
          <w:pgMar w:top="1152" w:right="864" w:bottom="1728" w:left="1152" w:header="720" w:footer="720" w:gutter="0"/>
          <w:cols w:space="720"/>
          <w:docGrid w:linePitch="360"/>
        </w:sectPr>
      </w:pPr>
    </w:p>
    <w:p w:rsidR="00EF2CF1" w:rsidRPr="009D4CEB" w:rsidRDefault="00EF2CF1" w:rsidP="00EF2CF1">
      <w:pPr>
        <w:pStyle w:val="ListParagraph"/>
        <w:numPr>
          <w:ilvl w:val="0"/>
          <w:numId w:val="2"/>
        </w:numPr>
        <w:rPr>
          <w:rFonts w:ascii="Saysettha OT" w:hAnsi="Saysettha OT" w:cs="Saysettha OT"/>
          <w:b/>
          <w:bCs/>
          <w:sz w:val="24"/>
          <w:szCs w:val="24"/>
          <w:lang w:bidi="lo-LA"/>
        </w:rPr>
      </w:pPr>
      <w:r w:rsidRPr="009D4CEB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lastRenderedPageBreak/>
        <w:t>ແຜນງົບປະມານລະອຽດ:</w:t>
      </w:r>
    </w:p>
    <w:p w:rsidR="00D0046B" w:rsidRDefault="00D0046B" w:rsidP="00D0046B">
      <w:p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ງົບປະມານແຕ່ລະກິດຈະກໍາ :</w:t>
      </w:r>
    </w:p>
    <w:p w:rsidR="003A07DF" w:rsidRDefault="003A07DF" w:rsidP="00D0046B">
      <w:pPr>
        <w:rPr>
          <w:rFonts w:ascii="Saysettha OT" w:hAnsi="Saysettha OT" w:cs="Saysettha OT"/>
          <w:sz w:val="24"/>
          <w:szCs w:val="24"/>
          <w:lang w:bidi="lo-L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0"/>
        <w:gridCol w:w="4469"/>
        <w:gridCol w:w="4017"/>
      </w:tblGrid>
      <w:tr w:rsidR="00D0046B" w:rsidTr="00D0046B">
        <w:tc>
          <w:tcPr>
            <w:tcW w:w="1217" w:type="dxa"/>
          </w:tcPr>
          <w:p w:rsidR="00D0046B" w:rsidRDefault="00D0046B" w:rsidP="00D0046B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ກິດຈະກໍາ</w:t>
            </w:r>
          </w:p>
        </w:tc>
        <w:tc>
          <w:tcPr>
            <w:tcW w:w="5251" w:type="dxa"/>
          </w:tcPr>
          <w:p w:rsidR="00D0046B" w:rsidRDefault="00D0046B" w:rsidP="00D0046B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ເນື້ອໃນກິດຈະກໍາ</w:t>
            </w:r>
          </w:p>
        </w:tc>
        <w:tc>
          <w:tcPr>
            <w:tcW w:w="4680" w:type="dxa"/>
          </w:tcPr>
          <w:p w:rsidR="00D0046B" w:rsidRPr="00D0046B" w:rsidRDefault="00D0046B" w:rsidP="00D0046B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ຈໍານວນເງິນ ( ກີບ )</w:t>
            </w:r>
          </w:p>
        </w:tc>
      </w:tr>
      <w:tr w:rsidR="00A330BD" w:rsidTr="00D0046B">
        <w:tc>
          <w:tcPr>
            <w:tcW w:w="1217" w:type="dxa"/>
          </w:tcPr>
          <w:p w:rsidR="00A330BD" w:rsidRDefault="00A330BD" w:rsidP="00D0046B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2.1</w:t>
            </w:r>
          </w:p>
        </w:tc>
        <w:tc>
          <w:tcPr>
            <w:tcW w:w="5251" w:type="dxa"/>
          </w:tcPr>
          <w:p w:rsidR="00A330BD" w:rsidRPr="00B22009" w:rsidRDefault="00A330BD" w:rsidP="000843C4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ຝຶກອົບ</w:t>
            </w:r>
            <w:r w:rsidRPr="00A65847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ຮ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ົ</w:t>
            </w:r>
            <w:r w:rsidRPr="00A65847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ມການນຳໃຊ້ຄອມພີວເຕີ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ແລະການນໍາໃຊ້ກອ້ງຖ່າຍ ຮູບ</w:t>
            </w:r>
          </w:p>
        </w:tc>
        <w:tc>
          <w:tcPr>
            <w:tcW w:w="4680" w:type="dxa"/>
          </w:tcPr>
          <w:p w:rsidR="00EC2AFD" w:rsidRDefault="00EC2AFD" w:rsidP="00EC2AFD">
            <w:pPr>
              <w:rPr>
                <w:rFonts w:ascii="Saysettha OT" w:hAnsi="Saysettha OT" w:cs="Saysettha OT"/>
                <w:b/>
                <w:bCs/>
                <w:color w:val="632523"/>
                <w:sz w:val="24"/>
                <w:szCs w:val="24"/>
                <w:u w:val="single"/>
              </w:rPr>
            </w:pPr>
            <w:r>
              <w:rPr>
                <w:rFonts w:ascii="Saysettha OT" w:hAnsi="Saysettha OT" w:cs="Saysettha OT"/>
                <w:b/>
                <w:bCs/>
                <w:color w:val="632523"/>
                <w:u w:val="single"/>
              </w:rPr>
              <w:t>500,000</w:t>
            </w:r>
          </w:p>
          <w:p w:rsidR="00A330BD" w:rsidRDefault="00A330BD" w:rsidP="00D0046B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</w:tr>
      <w:tr w:rsidR="00A330BD" w:rsidTr="00D0046B">
        <w:tc>
          <w:tcPr>
            <w:tcW w:w="1217" w:type="dxa"/>
          </w:tcPr>
          <w:p w:rsidR="00A330BD" w:rsidRDefault="00A330BD" w:rsidP="00D0046B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2.2</w:t>
            </w:r>
          </w:p>
        </w:tc>
        <w:tc>
          <w:tcPr>
            <w:tcW w:w="5251" w:type="dxa"/>
          </w:tcPr>
          <w:p w:rsidR="00A330BD" w:rsidRPr="00B22009" w:rsidRDefault="00A330BD" w:rsidP="000843C4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ກອງປະຊຸມກະກຽມແບບຟອມເກັບກໍາຂໍ້ມູນ ແລະການວາງແຜນກິດຈະກໍາ</w:t>
            </w:r>
          </w:p>
        </w:tc>
        <w:tc>
          <w:tcPr>
            <w:tcW w:w="4680" w:type="dxa"/>
          </w:tcPr>
          <w:p w:rsidR="00EC2AFD" w:rsidRDefault="00EC2AFD" w:rsidP="00EC2AFD">
            <w:pPr>
              <w:rPr>
                <w:rFonts w:ascii="Saysettha OT" w:hAnsi="Saysettha OT" w:cs="Saysettha OT"/>
                <w:b/>
                <w:bCs/>
                <w:color w:val="632523"/>
                <w:sz w:val="24"/>
                <w:szCs w:val="24"/>
                <w:u w:val="single"/>
              </w:rPr>
            </w:pPr>
            <w:r>
              <w:rPr>
                <w:rFonts w:ascii="Saysettha OT" w:hAnsi="Saysettha OT" w:cs="Saysettha OT"/>
                <w:b/>
                <w:bCs/>
                <w:color w:val="632523"/>
                <w:u w:val="single"/>
              </w:rPr>
              <w:t>290,000</w:t>
            </w:r>
          </w:p>
          <w:p w:rsidR="00A330BD" w:rsidRDefault="00A330BD" w:rsidP="00D0046B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</w:tr>
      <w:tr w:rsidR="00A330BD" w:rsidTr="00D0046B">
        <w:tc>
          <w:tcPr>
            <w:tcW w:w="1217" w:type="dxa"/>
          </w:tcPr>
          <w:p w:rsidR="00A330BD" w:rsidRDefault="00A330BD" w:rsidP="00D0046B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2.3</w:t>
            </w:r>
          </w:p>
        </w:tc>
        <w:tc>
          <w:tcPr>
            <w:tcW w:w="5251" w:type="dxa"/>
          </w:tcPr>
          <w:p w:rsidR="00A330BD" w:rsidRPr="00B22009" w:rsidRDefault="00A330BD" w:rsidP="000843C4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9D5351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ຝຶກອົບຮົມການນໍາໃຊ້ແບບຟອມເກັບກໍາຂໍ້ມູນ ແລະການເອົາຕົວ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</w:t>
            </w:r>
            <w:r w:rsidRPr="009D5351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ຢ່າງເຫັດ.</w:t>
            </w:r>
          </w:p>
        </w:tc>
        <w:tc>
          <w:tcPr>
            <w:tcW w:w="4680" w:type="dxa"/>
          </w:tcPr>
          <w:p w:rsidR="00EC2AFD" w:rsidRDefault="00EC2AFD" w:rsidP="00EC2AFD">
            <w:pPr>
              <w:rPr>
                <w:rFonts w:ascii="Saysettha OT" w:hAnsi="Saysettha OT" w:cs="Saysettha OT"/>
                <w:b/>
                <w:bCs/>
                <w:color w:val="632523"/>
                <w:sz w:val="24"/>
                <w:szCs w:val="24"/>
                <w:u w:val="single"/>
              </w:rPr>
            </w:pPr>
            <w:r>
              <w:rPr>
                <w:rFonts w:ascii="Saysettha OT" w:hAnsi="Saysettha OT" w:cs="Saysettha OT"/>
                <w:b/>
                <w:bCs/>
                <w:color w:val="632523"/>
                <w:u w:val="single"/>
              </w:rPr>
              <w:t>200,000</w:t>
            </w:r>
          </w:p>
          <w:p w:rsidR="00A330BD" w:rsidRDefault="00A330BD" w:rsidP="00D0046B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</w:tr>
      <w:tr w:rsidR="00A330BD" w:rsidTr="00D0046B">
        <w:tc>
          <w:tcPr>
            <w:tcW w:w="1217" w:type="dxa"/>
          </w:tcPr>
          <w:p w:rsidR="00A330BD" w:rsidRDefault="00A330BD" w:rsidP="00D0046B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2.4</w:t>
            </w:r>
          </w:p>
        </w:tc>
        <w:tc>
          <w:tcPr>
            <w:tcW w:w="5251" w:type="dxa"/>
          </w:tcPr>
          <w:p w:rsidR="00A330BD" w:rsidRPr="00B22009" w:rsidRDefault="00A330BD" w:rsidP="000843C4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9D5351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ເກັບກໍາຂໍ້ມູນ ແລະເກັບຕົວຢ່າງເຫັດ.</w:t>
            </w:r>
          </w:p>
        </w:tc>
        <w:tc>
          <w:tcPr>
            <w:tcW w:w="4680" w:type="dxa"/>
          </w:tcPr>
          <w:p w:rsidR="00A330BD" w:rsidRPr="00EC2AFD" w:rsidRDefault="004C1889" w:rsidP="00D0046B">
            <w:pPr>
              <w:rPr>
                <w:rFonts w:ascii="Saysettha OT" w:hAnsi="Saysettha OT" w:cs="Saysettha OT"/>
                <w:b/>
                <w:bCs/>
                <w:color w:val="632523"/>
                <w:sz w:val="24"/>
                <w:szCs w:val="24"/>
                <w:u w:val="single"/>
                <w:cs/>
                <w:lang w:bidi="lo-LA"/>
              </w:rPr>
            </w:pPr>
            <w:r>
              <w:rPr>
                <w:rFonts w:ascii="Saysettha OT" w:hAnsi="Saysettha OT" w:cs="Saysettha OT"/>
                <w:b/>
                <w:bCs/>
                <w:color w:val="632523"/>
                <w:u w:val="single"/>
              </w:rPr>
              <w:t>3,909,000</w:t>
            </w:r>
          </w:p>
        </w:tc>
      </w:tr>
      <w:tr w:rsidR="00A330BD" w:rsidTr="00D0046B">
        <w:tc>
          <w:tcPr>
            <w:tcW w:w="1217" w:type="dxa"/>
          </w:tcPr>
          <w:p w:rsidR="00A330BD" w:rsidRDefault="00A330BD" w:rsidP="00D0046B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2.5</w:t>
            </w:r>
          </w:p>
        </w:tc>
        <w:tc>
          <w:tcPr>
            <w:tcW w:w="5251" w:type="dxa"/>
          </w:tcPr>
          <w:p w:rsidR="00A330BD" w:rsidRPr="009D5351" w:rsidRDefault="00A330BD" w:rsidP="000843C4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ແຕ່ງຕັ້ງອາສາສະມັກບ້ານ.</w:t>
            </w:r>
          </w:p>
        </w:tc>
        <w:tc>
          <w:tcPr>
            <w:tcW w:w="4680" w:type="dxa"/>
          </w:tcPr>
          <w:p w:rsidR="00A330BD" w:rsidRPr="00EC2AFD" w:rsidRDefault="00EC2AFD" w:rsidP="00D0046B">
            <w:pPr>
              <w:rPr>
                <w:rFonts w:ascii="Saysettha OT" w:hAnsi="Saysettha OT" w:cs="Saysettha OT"/>
                <w:b/>
                <w:bCs/>
                <w:color w:val="632523"/>
                <w:sz w:val="24"/>
                <w:szCs w:val="24"/>
                <w:u w:val="single"/>
                <w:cs/>
                <w:lang w:bidi="lo-LA"/>
              </w:rPr>
            </w:pPr>
            <w:r>
              <w:rPr>
                <w:rFonts w:ascii="Saysettha OT" w:hAnsi="Saysettha OT" w:cs="Saysettha OT"/>
                <w:b/>
                <w:bCs/>
                <w:color w:val="632523"/>
                <w:u w:val="single"/>
              </w:rPr>
              <w:t>775,000</w:t>
            </w:r>
          </w:p>
        </w:tc>
      </w:tr>
      <w:tr w:rsidR="00A330BD" w:rsidTr="00D0046B">
        <w:tc>
          <w:tcPr>
            <w:tcW w:w="1217" w:type="dxa"/>
          </w:tcPr>
          <w:p w:rsidR="00A330BD" w:rsidRDefault="00A330BD" w:rsidP="00D0046B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2.6</w:t>
            </w:r>
          </w:p>
        </w:tc>
        <w:tc>
          <w:tcPr>
            <w:tcW w:w="5251" w:type="dxa"/>
          </w:tcPr>
          <w:p w:rsidR="00A330BD" w:rsidRPr="009D5351" w:rsidRDefault="00A330BD" w:rsidP="000843C4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ຝຶກອົບຮົມການບັນທຶກກາເກັບເຫັດ ແລະລາຍຮັບຈາກການຂາຍເຫັດຂອງຊາວບ້ານ, ແນະນຳພາລະບົດບາດ</w:t>
            </w:r>
          </w:p>
        </w:tc>
        <w:tc>
          <w:tcPr>
            <w:tcW w:w="4680" w:type="dxa"/>
          </w:tcPr>
          <w:p w:rsidR="004C1889" w:rsidRDefault="004C1889" w:rsidP="004C1889">
            <w:pPr>
              <w:rPr>
                <w:rFonts w:ascii="Saysettha OT" w:hAnsi="Saysettha OT" w:cs="Saysettha OT"/>
                <w:b/>
                <w:bCs/>
                <w:color w:val="632523"/>
                <w:sz w:val="24"/>
                <w:szCs w:val="24"/>
                <w:u w:val="single"/>
              </w:rPr>
            </w:pPr>
            <w:r>
              <w:rPr>
                <w:rFonts w:ascii="Saysettha OT" w:hAnsi="Saysettha OT" w:cs="Saysettha OT"/>
                <w:b/>
                <w:bCs/>
                <w:color w:val="632523"/>
                <w:u w:val="single"/>
              </w:rPr>
              <w:t>1,013,000</w:t>
            </w:r>
          </w:p>
          <w:p w:rsidR="00A330BD" w:rsidRDefault="00A330BD" w:rsidP="00D0046B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</w:tr>
      <w:tr w:rsidR="00A330BD" w:rsidTr="00D0046B">
        <w:tc>
          <w:tcPr>
            <w:tcW w:w="1217" w:type="dxa"/>
          </w:tcPr>
          <w:p w:rsidR="00A330BD" w:rsidRDefault="00A330BD" w:rsidP="00D0046B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2.7</w:t>
            </w:r>
          </w:p>
        </w:tc>
        <w:tc>
          <w:tcPr>
            <w:tcW w:w="5251" w:type="dxa"/>
          </w:tcPr>
          <w:p w:rsidR="00A330BD" w:rsidRPr="009D5351" w:rsidRDefault="00A330BD" w:rsidP="000843C4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ບັນທຶກການເກັບເຫັດ ແລະລາຍຮັບຈາກການຂາຍເຫັດ</w:t>
            </w:r>
          </w:p>
        </w:tc>
        <w:tc>
          <w:tcPr>
            <w:tcW w:w="4680" w:type="dxa"/>
          </w:tcPr>
          <w:p w:rsidR="00EC2AFD" w:rsidRDefault="00EC2AFD" w:rsidP="00EC2AFD">
            <w:pPr>
              <w:rPr>
                <w:rFonts w:ascii="Saysettha OT" w:hAnsi="Saysettha OT" w:cs="Saysettha OT"/>
                <w:b/>
                <w:bCs/>
                <w:color w:val="632523"/>
                <w:sz w:val="24"/>
                <w:szCs w:val="24"/>
                <w:u w:val="single"/>
              </w:rPr>
            </w:pPr>
            <w:r>
              <w:rPr>
                <w:rFonts w:ascii="Saysettha OT" w:hAnsi="Saysettha OT" w:cs="Saysettha OT"/>
                <w:b/>
                <w:bCs/>
                <w:color w:val="632523"/>
                <w:u w:val="single"/>
              </w:rPr>
              <w:t>1,455,000</w:t>
            </w:r>
          </w:p>
          <w:p w:rsidR="00A330BD" w:rsidRDefault="00A330BD" w:rsidP="00D0046B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</w:tr>
      <w:tr w:rsidR="00656930" w:rsidTr="00D0046B">
        <w:tc>
          <w:tcPr>
            <w:tcW w:w="1217" w:type="dxa"/>
          </w:tcPr>
          <w:p w:rsidR="00656930" w:rsidRDefault="00656930" w:rsidP="00D0046B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2.8</w:t>
            </w:r>
          </w:p>
        </w:tc>
        <w:tc>
          <w:tcPr>
            <w:tcW w:w="5251" w:type="dxa"/>
          </w:tcPr>
          <w:p w:rsidR="00656930" w:rsidRDefault="00656930" w:rsidP="000843C4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ສໍາພາດສະພາບການປ່ຽນແປງການເກີດຂອງເຫັດ, ຍຸດທະສາດການແກ້ໄຂບັນຫາ ແລະວິທີການເກັບເຫັດ</w:t>
            </w:r>
          </w:p>
        </w:tc>
        <w:tc>
          <w:tcPr>
            <w:tcW w:w="4680" w:type="dxa"/>
          </w:tcPr>
          <w:p w:rsidR="00EC2AFD" w:rsidRDefault="00EC2AFD" w:rsidP="00EC2AFD">
            <w:pPr>
              <w:rPr>
                <w:rFonts w:ascii="Saysettha OT" w:hAnsi="Saysettha OT" w:cs="Saysettha OT"/>
                <w:b/>
                <w:bCs/>
                <w:color w:val="632523"/>
                <w:sz w:val="24"/>
                <w:szCs w:val="24"/>
                <w:u w:val="single"/>
              </w:rPr>
            </w:pPr>
            <w:r>
              <w:rPr>
                <w:rFonts w:ascii="Saysettha OT" w:hAnsi="Saysettha OT" w:cs="Saysettha OT"/>
                <w:b/>
                <w:bCs/>
                <w:color w:val="632523"/>
                <w:u w:val="single"/>
              </w:rPr>
              <w:t>2,720,000</w:t>
            </w:r>
          </w:p>
          <w:p w:rsidR="00656930" w:rsidRDefault="00656930" w:rsidP="00D0046B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</w:tr>
      <w:tr w:rsidR="00FB5AE6" w:rsidRPr="00FB5AE6" w:rsidTr="00BF4695">
        <w:tc>
          <w:tcPr>
            <w:tcW w:w="6468" w:type="dxa"/>
            <w:gridSpan w:val="2"/>
          </w:tcPr>
          <w:p w:rsidR="00FB5AE6" w:rsidRPr="00FB5AE6" w:rsidRDefault="00FB5AE6" w:rsidP="00FB5AE6">
            <w:pPr>
              <w:jc w:val="center"/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</w:pPr>
            <w:r w:rsidRPr="00FB5AE6">
              <w:rPr>
                <w:rFonts w:ascii="Saysettha OT" w:hAnsi="Saysettha OT" w:cs="Saysettha OT" w:hint="cs"/>
                <w:b/>
                <w:bCs/>
                <w:sz w:val="24"/>
                <w:szCs w:val="24"/>
                <w:cs/>
                <w:lang w:bidi="lo-LA"/>
              </w:rPr>
              <w:t>ລວມທັງໝົດ :</w:t>
            </w:r>
          </w:p>
        </w:tc>
        <w:tc>
          <w:tcPr>
            <w:tcW w:w="4680" w:type="dxa"/>
          </w:tcPr>
          <w:p w:rsidR="00FB5AE6" w:rsidRPr="00FB5AE6" w:rsidRDefault="00EC2AFD" w:rsidP="004C1889">
            <w:pPr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/>
                <w:b/>
                <w:bCs/>
                <w:sz w:val="24"/>
                <w:szCs w:val="24"/>
                <w:lang w:bidi="lo-LA"/>
              </w:rPr>
              <w:t>1</w:t>
            </w:r>
            <w:r w:rsidR="004C1889">
              <w:rPr>
                <w:rFonts w:ascii="Saysettha OT" w:hAnsi="Saysettha OT" w:cs="Saysettha OT" w:hint="cs"/>
                <w:b/>
                <w:bCs/>
                <w:sz w:val="24"/>
                <w:szCs w:val="24"/>
                <w:cs/>
                <w:lang w:bidi="lo-LA"/>
              </w:rPr>
              <w:t>0</w:t>
            </w:r>
            <w:r>
              <w:rPr>
                <w:rFonts w:ascii="Saysettha OT" w:hAnsi="Saysettha OT" w:cs="Saysettha OT"/>
                <w:b/>
                <w:bCs/>
                <w:sz w:val="24"/>
                <w:szCs w:val="24"/>
                <w:lang w:bidi="lo-LA"/>
              </w:rPr>
              <w:t>.</w:t>
            </w:r>
            <w:r w:rsidR="004C1889">
              <w:rPr>
                <w:rFonts w:ascii="Saysettha OT" w:hAnsi="Saysettha OT" w:cs="Saysettha OT" w:hint="cs"/>
                <w:b/>
                <w:bCs/>
                <w:sz w:val="24"/>
                <w:szCs w:val="24"/>
                <w:cs/>
                <w:lang w:bidi="lo-LA"/>
              </w:rPr>
              <w:t>86</w:t>
            </w:r>
            <w:r>
              <w:rPr>
                <w:rFonts w:ascii="Saysettha OT" w:hAnsi="Saysettha OT" w:cs="Saysettha OT"/>
                <w:b/>
                <w:bCs/>
                <w:sz w:val="24"/>
                <w:szCs w:val="24"/>
                <w:lang w:bidi="lo-LA"/>
              </w:rPr>
              <w:t xml:space="preserve">2.000 </w:t>
            </w:r>
            <w:r>
              <w:rPr>
                <w:rFonts w:ascii="Saysettha OT" w:hAnsi="Saysettha OT" w:cs="Saysettha OT" w:hint="cs"/>
                <w:b/>
                <w:bCs/>
                <w:sz w:val="24"/>
                <w:szCs w:val="24"/>
                <w:cs/>
                <w:lang w:bidi="lo-LA"/>
              </w:rPr>
              <w:t xml:space="preserve"> ກີບ</w:t>
            </w:r>
          </w:p>
        </w:tc>
      </w:tr>
    </w:tbl>
    <w:p w:rsidR="00D0046B" w:rsidRDefault="00FB5AE6" w:rsidP="00D0046B">
      <w:p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(  </w:t>
      </w:r>
      <w:r w:rsidR="000F38AA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ສິບລ້ານ </w:t>
      </w:r>
      <w:r w:rsidR="004C1889">
        <w:rPr>
          <w:rFonts w:ascii="Saysettha OT" w:hAnsi="Saysettha OT" w:cs="Saysettha OT" w:hint="cs"/>
          <w:sz w:val="24"/>
          <w:szCs w:val="24"/>
          <w:cs/>
          <w:lang w:bidi="lo-LA"/>
        </w:rPr>
        <w:t>ແປດ</w:t>
      </w:r>
      <w:r w:rsidR="000F38AA">
        <w:rPr>
          <w:rFonts w:ascii="Saysettha OT" w:hAnsi="Saysettha OT" w:cs="Saysettha OT" w:hint="cs"/>
          <w:sz w:val="24"/>
          <w:szCs w:val="24"/>
          <w:cs/>
          <w:lang w:bidi="lo-LA"/>
        </w:rPr>
        <w:t>ແສນ</w:t>
      </w:r>
      <w:r w:rsidR="004C1889">
        <w:rPr>
          <w:rFonts w:ascii="Saysettha OT" w:hAnsi="Saysettha OT" w:cs="Saysettha OT" w:hint="cs"/>
          <w:sz w:val="24"/>
          <w:szCs w:val="24"/>
          <w:cs/>
          <w:lang w:bidi="lo-LA"/>
        </w:rPr>
        <w:t>ຫົກ</w:t>
      </w:r>
      <w:r w:rsidR="000F38AA">
        <w:rPr>
          <w:rFonts w:ascii="Saysettha OT" w:hAnsi="Saysettha OT" w:cs="Saysettha OT" w:hint="cs"/>
          <w:sz w:val="24"/>
          <w:szCs w:val="24"/>
          <w:cs/>
          <w:lang w:bidi="lo-LA"/>
        </w:rPr>
        <w:t>ສິບສອງພັນ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ກີບ )</w:t>
      </w:r>
    </w:p>
    <w:p w:rsidR="00FB5AE6" w:rsidRDefault="00FB5AE6" w:rsidP="00D0046B">
      <w:p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ແຜນງົບປະມານລະອຽດຂອງແຕ່ລະກິດຈະກໍາຕິດຂັດຊອ້ນທ້າຍ.</w:t>
      </w:r>
    </w:p>
    <w:p w:rsidR="003A07DF" w:rsidRDefault="003A07DF" w:rsidP="00D0046B">
      <w:pPr>
        <w:rPr>
          <w:rFonts w:ascii="Saysettha OT" w:hAnsi="Saysettha OT" w:cs="Saysettha OT"/>
          <w:sz w:val="24"/>
          <w:szCs w:val="24"/>
          <w:lang w:bidi="lo-LA"/>
        </w:rPr>
      </w:pPr>
    </w:p>
    <w:p w:rsidR="003A07DF" w:rsidRDefault="003A07DF" w:rsidP="00D0046B">
      <w:pPr>
        <w:rPr>
          <w:rFonts w:ascii="Saysettha OT" w:hAnsi="Saysettha OT" w:cs="Saysettha OT"/>
          <w:sz w:val="24"/>
          <w:szCs w:val="24"/>
          <w:lang w:bidi="lo-LA"/>
        </w:rPr>
      </w:pPr>
    </w:p>
    <w:p w:rsidR="003A07DF" w:rsidRDefault="003A07DF" w:rsidP="00D0046B">
      <w:pPr>
        <w:rPr>
          <w:rFonts w:ascii="Saysettha OT" w:hAnsi="Saysettha OT" w:cs="Saysettha OT"/>
          <w:sz w:val="24"/>
          <w:szCs w:val="24"/>
          <w:lang w:bidi="lo-LA"/>
        </w:rPr>
      </w:pPr>
    </w:p>
    <w:p w:rsidR="00FB5AE6" w:rsidRPr="0099084C" w:rsidRDefault="00FB5AE6" w:rsidP="00D0046B">
      <w:pPr>
        <w:rPr>
          <w:rFonts w:ascii="Saysettha OT" w:hAnsi="Saysettha OT" w:cs="Saysettha OT"/>
          <w:b/>
          <w:bCs/>
          <w:i/>
          <w:iCs/>
          <w:sz w:val="24"/>
          <w:szCs w:val="24"/>
          <w:lang w:bidi="lo-LA"/>
        </w:rPr>
      </w:pPr>
      <w:r w:rsidRPr="0099084C">
        <w:rPr>
          <w:rFonts w:ascii="Saysettha OT" w:hAnsi="Saysettha OT" w:cs="Saysettha OT" w:hint="cs"/>
          <w:b/>
          <w:bCs/>
          <w:i/>
          <w:iCs/>
          <w:sz w:val="24"/>
          <w:szCs w:val="24"/>
          <w:u w:val="single"/>
          <w:cs/>
          <w:lang w:bidi="lo-LA"/>
        </w:rPr>
        <w:lastRenderedPageBreak/>
        <w:t xml:space="preserve">ໝາຍເຫດ </w:t>
      </w:r>
      <w:r w:rsidRPr="0099084C">
        <w:rPr>
          <w:rFonts w:ascii="Saysettha OT" w:hAnsi="Saysettha OT" w:cs="Saysettha OT" w:hint="cs"/>
          <w:b/>
          <w:bCs/>
          <w:i/>
          <w:iCs/>
          <w:sz w:val="24"/>
          <w:szCs w:val="24"/>
          <w:cs/>
          <w:lang w:bidi="lo-LA"/>
        </w:rPr>
        <w:t>:</w:t>
      </w:r>
    </w:p>
    <w:p w:rsidR="00FB5AE6" w:rsidRDefault="00FB5AE6" w:rsidP="0099084C">
      <w:pPr>
        <w:ind w:firstLine="720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ການສະຫລຸບລາຍງານກິດຈະກໍາ ແລະງົບປະມານທີ່ຖອນອອກໄປແມ່ນຈະຕອ້ງສົ່ງໃຫ້</w:t>
      </w:r>
      <w:r w:rsidR="0099084C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ໂຄງການ </w:t>
      </w:r>
      <w:r w:rsidR="0099084C">
        <w:rPr>
          <w:rFonts w:ascii="Saysettha OT" w:hAnsi="Saysettha OT" w:cs="Saysettha OT"/>
          <w:sz w:val="24"/>
          <w:szCs w:val="24"/>
          <w:lang w:bidi="lo-LA"/>
        </w:rPr>
        <w:t xml:space="preserve">TABI </w:t>
      </w:r>
      <w:r w:rsidR="0099084C">
        <w:rPr>
          <w:rFonts w:ascii="Saysettha OT" w:hAnsi="Saysettha OT" w:cs="Saysettha OT" w:hint="cs"/>
          <w:sz w:val="24"/>
          <w:szCs w:val="24"/>
          <w:cs/>
          <w:lang w:bidi="lo-LA"/>
        </w:rPr>
        <w:t>ພາຍໃນ 2 ອາທິດ ຫລັງຈາກສໍາເລັດການດໍາເນີນກິດຈະກໍາໃນແຜນສະບັບນີ້.</w:t>
      </w:r>
    </w:p>
    <w:p w:rsidR="0099084C" w:rsidRDefault="0099084C" w:rsidP="0099084C">
      <w:pPr>
        <w:ind w:firstLine="720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ແຜນກິດຈະກໍາ ແລະງົບປະມານສະບັບນີ້ເຮັດຂຶ້ນ ເພື່ອອະນຸມັດເບີກຈ່າຍຈາກໂຄງການ </w:t>
      </w:r>
      <w:r>
        <w:rPr>
          <w:rFonts w:ascii="Saysettha OT" w:hAnsi="Saysettha OT" w:cs="Saysettha OT"/>
          <w:sz w:val="24"/>
          <w:szCs w:val="24"/>
          <w:lang w:bidi="lo-LA"/>
        </w:rPr>
        <w:t xml:space="preserve">TABI 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ແລະນໍາໄປຈັດຕັ້ງປະຕິບັດຕາມແຜນກິດຈະກໍາທີ່ໄດ້ສະເໜີ ໃຫ້ມີປະສິດທິພາບ ແລະປະສິດທິຜົນສູງສຸດ.</w:t>
      </w:r>
    </w:p>
    <w:p w:rsidR="0099084C" w:rsidRDefault="0099084C" w:rsidP="0099084C">
      <w:pPr>
        <w:ind w:firstLine="720"/>
        <w:rPr>
          <w:rFonts w:ascii="Saysettha OT" w:hAnsi="Saysettha OT" w:cs="Saysettha OT"/>
          <w:sz w:val="24"/>
          <w:szCs w:val="24"/>
          <w:lang w:bidi="lo-LA"/>
        </w:rPr>
      </w:pPr>
    </w:p>
    <w:p w:rsidR="0099084C" w:rsidRDefault="00DA1BBD" w:rsidP="0099084C">
      <w:pPr>
        <w:ind w:firstLine="720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ຢັ້ງຢືນ</w:t>
      </w:r>
      <w:r w:rsidR="0099084C" w:rsidRPr="0099084C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ເຈົ້າເມືອງໆ ຈອມເພັດ</w:t>
      </w:r>
      <w:r w:rsidR="0099084C"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 w:rsidR="0099084C"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 w:rsidR="0099084C"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 w:rsidR="0099084C"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 w:rsidR="0099084C"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 w:rsidR="0099084C" w:rsidRPr="0099084C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ປະທານສະຫະພັນແມ່ຍິງເມືອງ</w:t>
      </w:r>
    </w:p>
    <w:p w:rsidR="0099084C" w:rsidRDefault="0099084C" w:rsidP="0099084C">
      <w:pPr>
        <w:ind w:left="5760" w:firstLine="720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( ຜູ້ສະເໜີ )</w:t>
      </w:r>
    </w:p>
    <w:p w:rsidR="0099084C" w:rsidRDefault="0099084C" w:rsidP="0099084C">
      <w:pPr>
        <w:ind w:left="5760" w:firstLine="720"/>
        <w:rPr>
          <w:rFonts w:ascii="Saysettha OT" w:hAnsi="Saysettha OT" w:cs="Saysettha OT"/>
          <w:sz w:val="24"/>
          <w:szCs w:val="24"/>
          <w:lang w:bidi="lo-LA"/>
        </w:rPr>
      </w:pPr>
    </w:p>
    <w:p w:rsidR="0099084C" w:rsidRDefault="0099084C" w:rsidP="0099084C">
      <w:pPr>
        <w:ind w:left="4590" w:hanging="1170"/>
        <w:rPr>
          <w:rFonts w:ascii="Saysettha OT" w:hAnsi="Saysettha OT" w:cs="Saysettha OT"/>
          <w:sz w:val="24"/>
          <w:szCs w:val="24"/>
          <w:lang w:bidi="lo-LA"/>
        </w:rPr>
      </w:pPr>
    </w:p>
    <w:p w:rsidR="00F81C13" w:rsidRDefault="00F81C13" w:rsidP="0099084C">
      <w:pPr>
        <w:ind w:left="4590" w:hanging="1170"/>
        <w:rPr>
          <w:rFonts w:ascii="Saysettha OT" w:hAnsi="Saysettha OT" w:cs="Saysettha OT"/>
          <w:sz w:val="24"/>
          <w:szCs w:val="24"/>
          <w:lang w:bidi="lo-LA"/>
        </w:rPr>
      </w:pPr>
    </w:p>
    <w:p w:rsidR="00F81C13" w:rsidRDefault="00F81C13" w:rsidP="0099084C">
      <w:pPr>
        <w:ind w:left="4590" w:hanging="1170"/>
        <w:rPr>
          <w:rFonts w:ascii="Saysettha OT" w:hAnsi="Saysettha OT" w:cs="Saysettha OT"/>
          <w:sz w:val="24"/>
          <w:szCs w:val="24"/>
          <w:lang w:bidi="lo-LA"/>
        </w:rPr>
      </w:pPr>
    </w:p>
    <w:p w:rsidR="0099084C" w:rsidRDefault="0099084C" w:rsidP="0099084C">
      <w:pPr>
        <w:ind w:left="4590" w:hanging="1170"/>
        <w:rPr>
          <w:rFonts w:ascii="Saysettha OT" w:hAnsi="Saysettha OT" w:cs="Saysettha OT"/>
          <w:sz w:val="24"/>
          <w:szCs w:val="24"/>
          <w:lang w:bidi="lo-LA"/>
        </w:rPr>
      </w:pPr>
    </w:p>
    <w:p w:rsidR="0099084C" w:rsidRPr="0099084C" w:rsidRDefault="0099084C" w:rsidP="00DA1BBD">
      <w:pPr>
        <w:rPr>
          <w:rFonts w:ascii="Saysettha OT" w:hAnsi="Saysettha OT" w:cs="Saysettha OT"/>
          <w:sz w:val="24"/>
          <w:szCs w:val="24"/>
          <w:u w:val="single"/>
          <w:lang w:bidi="lo-LA"/>
        </w:rPr>
      </w:pPr>
      <w:r w:rsidRPr="0099084C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ຢັ້ງຢືນຈາກ</w:t>
      </w:r>
      <w:r w:rsidR="00DA1BBD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ຫອ້ງການປະສານງານ</w:t>
      </w:r>
      <w:r w:rsidRPr="0099084C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 xml:space="preserve">ໂຄງການ </w:t>
      </w:r>
      <w:r w:rsidRPr="0099084C">
        <w:rPr>
          <w:rFonts w:ascii="Saysettha OT" w:hAnsi="Saysettha OT" w:cs="Saysettha OT"/>
          <w:sz w:val="24"/>
          <w:szCs w:val="24"/>
          <w:u w:val="single"/>
          <w:lang w:bidi="lo-LA"/>
        </w:rPr>
        <w:t>TABI</w:t>
      </w:r>
      <w:r w:rsidR="00DA1BBD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 xml:space="preserve"> ປະຈໍາແຂວງ ຫລວງພະບາງ</w:t>
      </w:r>
    </w:p>
    <w:p w:rsidR="0099084C" w:rsidRDefault="0099084C" w:rsidP="0099084C">
      <w:pPr>
        <w:ind w:firstLine="720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</w:p>
    <w:p w:rsidR="00EF2CF1" w:rsidRPr="0099084C" w:rsidRDefault="00EF2CF1" w:rsidP="0099084C">
      <w:pPr>
        <w:rPr>
          <w:rFonts w:ascii="Saysettha OT" w:hAnsi="Saysettha OT" w:cs="Saysettha OT"/>
          <w:sz w:val="24"/>
          <w:szCs w:val="24"/>
          <w:lang w:bidi="lo-LA"/>
        </w:rPr>
      </w:pPr>
    </w:p>
    <w:sectPr w:rsidR="00EF2CF1" w:rsidRPr="0099084C" w:rsidSect="0099084C">
      <w:pgSz w:w="12240" w:h="15840" w:code="1"/>
      <w:pgMar w:top="1152" w:right="1152" w:bottom="864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F14" w:rsidRDefault="00001F14" w:rsidP="00FC06D4">
      <w:pPr>
        <w:spacing w:after="0" w:line="240" w:lineRule="auto"/>
      </w:pPr>
      <w:r>
        <w:separator/>
      </w:r>
    </w:p>
  </w:endnote>
  <w:endnote w:type="continuationSeparator" w:id="0">
    <w:p w:rsidR="00001F14" w:rsidRDefault="00001F14" w:rsidP="00FC0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6D4" w:rsidRDefault="00FC06D4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="Saysettha OT" w:eastAsiaTheme="majorEastAsia" w:hAnsi="Saysettha OT" w:cs="Saysettha OT" w:hint="cs"/>
        <w:sz w:val="20"/>
        <w:szCs w:val="20"/>
        <w:cs/>
        <w:lang w:bidi="lo-LA"/>
      </w:rPr>
      <w:t xml:space="preserve">ແຜນດຳເນິນກິດຈະກໍາ </w:t>
    </w:r>
    <w:r w:rsidR="00F04D13">
      <w:rPr>
        <w:rFonts w:ascii="Saysettha OT" w:eastAsiaTheme="majorEastAsia" w:hAnsi="Saysettha OT" w:cs="Saysettha OT" w:hint="cs"/>
        <w:sz w:val="20"/>
        <w:szCs w:val="20"/>
        <w:cs/>
        <w:lang w:bidi="lo-LA"/>
      </w:rPr>
      <w:t>ເດືອນ</w:t>
    </w:r>
    <w:r>
      <w:rPr>
        <w:rFonts w:ascii="Saysettha OT" w:eastAsiaTheme="majorEastAsia" w:hAnsi="Saysettha OT" w:cs="Saysettha OT" w:hint="cs"/>
        <w:sz w:val="20"/>
        <w:szCs w:val="20"/>
        <w:cs/>
        <w:lang w:bidi="lo-LA"/>
      </w:rPr>
      <w:t xml:space="preserve"> ມີຖຸນາ 2013 ເຖິງ ກໍລະກົດ 2013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8244C8" w:rsidRPr="008244C8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FC06D4" w:rsidRDefault="00FC06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F14" w:rsidRDefault="00001F14" w:rsidP="00FC06D4">
      <w:pPr>
        <w:spacing w:after="0" w:line="240" w:lineRule="auto"/>
      </w:pPr>
      <w:r>
        <w:separator/>
      </w:r>
    </w:p>
  </w:footnote>
  <w:footnote w:type="continuationSeparator" w:id="0">
    <w:p w:rsidR="00001F14" w:rsidRDefault="00001F14" w:rsidP="00FC0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30E4"/>
    <w:multiLevelType w:val="multilevel"/>
    <w:tmpl w:val="0B0C2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58A408C"/>
    <w:multiLevelType w:val="hybridMultilevel"/>
    <w:tmpl w:val="6022596E"/>
    <w:lvl w:ilvl="0" w:tplc="49CEB97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bidi="lo-L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D4CC3"/>
    <w:multiLevelType w:val="hybridMultilevel"/>
    <w:tmpl w:val="F8FEAA70"/>
    <w:lvl w:ilvl="0" w:tplc="20A0F032">
      <w:start w:val="1"/>
      <w:numFmt w:val="upperRoman"/>
      <w:lvlText w:val="%1."/>
      <w:lvlJc w:val="left"/>
      <w:pPr>
        <w:ind w:left="1080" w:hanging="720"/>
      </w:pPr>
      <w:rPr>
        <w:rFonts w:hint="default"/>
        <w:lang w:bidi="lo-L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91ADB"/>
    <w:multiLevelType w:val="multilevel"/>
    <w:tmpl w:val="0B0C2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0F3D51DA"/>
    <w:multiLevelType w:val="hybridMultilevel"/>
    <w:tmpl w:val="5AD40822"/>
    <w:lvl w:ilvl="0" w:tplc="6EB0DC42">
      <w:numFmt w:val="bullet"/>
      <w:lvlText w:val="-"/>
      <w:lvlJc w:val="left"/>
      <w:pPr>
        <w:ind w:left="720" w:hanging="360"/>
      </w:pPr>
      <w:rPr>
        <w:rFonts w:ascii="Saysettha OT" w:eastAsiaTheme="minorHAnsi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0A2C76"/>
    <w:multiLevelType w:val="hybridMultilevel"/>
    <w:tmpl w:val="50DC6B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015BCA"/>
    <w:multiLevelType w:val="hybridMultilevel"/>
    <w:tmpl w:val="35985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A112DB"/>
    <w:multiLevelType w:val="hybridMultilevel"/>
    <w:tmpl w:val="2A926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2F3932"/>
    <w:multiLevelType w:val="hybridMultilevel"/>
    <w:tmpl w:val="404276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52638D"/>
    <w:multiLevelType w:val="hybridMultilevel"/>
    <w:tmpl w:val="9920D1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130A7E"/>
    <w:multiLevelType w:val="hybridMultilevel"/>
    <w:tmpl w:val="65B2DF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BF3CAF"/>
    <w:multiLevelType w:val="multilevel"/>
    <w:tmpl w:val="0B0C2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73376822"/>
    <w:multiLevelType w:val="multilevel"/>
    <w:tmpl w:val="0B0C2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5"/>
  </w:num>
  <w:num w:numId="5">
    <w:abstractNumId w:val="9"/>
  </w:num>
  <w:num w:numId="6">
    <w:abstractNumId w:val="1"/>
  </w:num>
  <w:num w:numId="7">
    <w:abstractNumId w:val="8"/>
  </w:num>
  <w:num w:numId="8">
    <w:abstractNumId w:val="10"/>
  </w:num>
  <w:num w:numId="9">
    <w:abstractNumId w:val="7"/>
  </w:num>
  <w:num w:numId="10">
    <w:abstractNumId w:val="6"/>
  </w:num>
  <w:num w:numId="11">
    <w:abstractNumId w:val="11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CF1"/>
    <w:rsid w:val="00001F14"/>
    <w:rsid w:val="00071F72"/>
    <w:rsid w:val="00094EA4"/>
    <w:rsid w:val="00096490"/>
    <w:rsid w:val="000C1139"/>
    <w:rsid w:val="000C679C"/>
    <w:rsid w:val="000F38AA"/>
    <w:rsid w:val="000F470E"/>
    <w:rsid w:val="001366E2"/>
    <w:rsid w:val="00192620"/>
    <w:rsid w:val="001A1F14"/>
    <w:rsid w:val="001B1595"/>
    <w:rsid w:val="001F3686"/>
    <w:rsid w:val="002100A1"/>
    <w:rsid w:val="0021250B"/>
    <w:rsid w:val="00241AC3"/>
    <w:rsid w:val="002567E6"/>
    <w:rsid w:val="002840BC"/>
    <w:rsid w:val="002C4E50"/>
    <w:rsid w:val="002C55A6"/>
    <w:rsid w:val="003A07DF"/>
    <w:rsid w:val="003C6800"/>
    <w:rsid w:val="003E714A"/>
    <w:rsid w:val="003F3EC0"/>
    <w:rsid w:val="004462CC"/>
    <w:rsid w:val="004A1914"/>
    <w:rsid w:val="004C1889"/>
    <w:rsid w:val="004C1C96"/>
    <w:rsid w:val="004F2DB0"/>
    <w:rsid w:val="00563302"/>
    <w:rsid w:val="005A72F9"/>
    <w:rsid w:val="005F66E5"/>
    <w:rsid w:val="00641DBD"/>
    <w:rsid w:val="00656930"/>
    <w:rsid w:val="0072365E"/>
    <w:rsid w:val="00776BA0"/>
    <w:rsid w:val="007851AA"/>
    <w:rsid w:val="007A2427"/>
    <w:rsid w:val="007F5E1F"/>
    <w:rsid w:val="007F63CC"/>
    <w:rsid w:val="00804D22"/>
    <w:rsid w:val="00815247"/>
    <w:rsid w:val="008244C8"/>
    <w:rsid w:val="00844E7F"/>
    <w:rsid w:val="008B73E7"/>
    <w:rsid w:val="00921460"/>
    <w:rsid w:val="00943329"/>
    <w:rsid w:val="0095041C"/>
    <w:rsid w:val="00952677"/>
    <w:rsid w:val="0099084C"/>
    <w:rsid w:val="00995091"/>
    <w:rsid w:val="009D4CEB"/>
    <w:rsid w:val="009D5351"/>
    <w:rsid w:val="009E1958"/>
    <w:rsid w:val="00A330BD"/>
    <w:rsid w:val="00A65847"/>
    <w:rsid w:val="00A743C2"/>
    <w:rsid w:val="00A83318"/>
    <w:rsid w:val="00A91EDD"/>
    <w:rsid w:val="00AA3285"/>
    <w:rsid w:val="00AB2969"/>
    <w:rsid w:val="00B05375"/>
    <w:rsid w:val="00B11A28"/>
    <w:rsid w:val="00B209F6"/>
    <w:rsid w:val="00B22009"/>
    <w:rsid w:val="00B2570E"/>
    <w:rsid w:val="00B73675"/>
    <w:rsid w:val="00BB1655"/>
    <w:rsid w:val="00C00DC0"/>
    <w:rsid w:val="00C83B89"/>
    <w:rsid w:val="00C97088"/>
    <w:rsid w:val="00CD691B"/>
    <w:rsid w:val="00D0046B"/>
    <w:rsid w:val="00D07817"/>
    <w:rsid w:val="00DA1BBD"/>
    <w:rsid w:val="00DD5F9D"/>
    <w:rsid w:val="00DF522D"/>
    <w:rsid w:val="00E0309F"/>
    <w:rsid w:val="00E3580E"/>
    <w:rsid w:val="00EC2AFD"/>
    <w:rsid w:val="00EF2CF1"/>
    <w:rsid w:val="00F04D13"/>
    <w:rsid w:val="00F670FB"/>
    <w:rsid w:val="00F81C13"/>
    <w:rsid w:val="00F90760"/>
    <w:rsid w:val="00FB5AE6"/>
    <w:rsid w:val="00FC06D4"/>
    <w:rsid w:val="00FE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3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2CF1"/>
    <w:pPr>
      <w:ind w:left="720"/>
      <w:contextualSpacing/>
    </w:pPr>
  </w:style>
  <w:style w:type="table" w:styleId="TableGrid">
    <w:name w:val="Table Grid"/>
    <w:basedOn w:val="TableNormal"/>
    <w:uiPriority w:val="59"/>
    <w:rsid w:val="00B20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C0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6D4"/>
  </w:style>
  <w:style w:type="paragraph" w:styleId="Footer">
    <w:name w:val="footer"/>
    <w:basedOn w:val="Normal"/>
    <w:link w:val="FooterChar"/>
    <w:uiPriority w:val="99"/>
    <w:unhideWhenUsed/>
    <w:rsid w:val="00FC0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6D4"/>
  </w:style>
  <w:style w:type="paragraph" w:styleId="BalloonText">
    <w:name w:val="Balloon Text"/>
    <w:basedOn w:val="Normal"/>
    <w:link w:val="BalloonTextChar"/>
    <w:uiPriority w:val="99"/>
    <w:semiHidden/>
    <w:unhideWhenUsed/>
    <w:rsid w:val="00FC06D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6D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3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2CF1"/>
    <w:pPr>
      <w:ind w:left="720"/>
      <w:contextualSpacing/>
    </w:pPr>
  </w:style>
  <w:style w:type="table" w:styleId="TableGrid">
    <w:name w:val="Table Grid"/>
    <w:basedOn w:val="TableNormal"/>
    <w:uiPriority w:val="59"/>
    <w:rsid w:val="00B20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C0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6D4"/>
  </w:style>
  <w:style w:type="paragraph" w:styleId="Footer">
    <w:name w:val="footer"/>
    <w:basedOn w:val="Normal"/>
    <w:link w:val="FooterChar"/>
    <w:uiPriority w:val="99"/>
    <w:unhideWhenUsed/>
    <w:rsid w:val="00FC0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6D4"/>
  </w:style>
  <w:style w:type="paragraph" w:styleId="BalloonText">
    <w:name w:val="Balloon Text"/>
    <w:basedOn w:val="Normal"/>
    <w:link w:val="BalloonTextChar"/>
    <w:uiPriority w:val="99"/>
    <w:semiHidden/>
    <w:unhideWhenUsed/>
    <w:rsid w:val="00FC06D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6D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9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Inside</dc:creator>
  <cp:keywords/>
  <dc:description/>
  <cp:lastModifiedBy>Inside</cp:lastModifiedBy>
  <cp:revision>43</cp:revision>
  <dcterms:created xsi:type="dcterms:W3CDTF">2013-06-25T04:33:00Z</dcterms:created>
  <dcterms:modified xsi:type="dcterms:W3CDTF">2013-08-30T04:28:00Z</dcterms:modified>
</cp:coreProperties>
</file>