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76" w:rsidRPr="00905291" w:rsidRDefault="00555C99" w:rsidP="00A75427">
      <w:pPr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noProof/>
          <w:sz w:val="22"/>
          <w:szCs w:val="22"/>
          <w:lang w:bidi="th-TH"/>
        </w:rPr>
        <w:drawing>
          <wp:anchor distT="0" distB="0" distL="114300" distR="114300" simplePos="0" relativeHeight="251662336" behindDoc="0" locked="0" layoutInCell="1" allowOverlap="1" wp14:anchorId="70A54E4E" wp14:editId="10B9F95B">
            <wp:simplePos x="0" y="0"/>
            <wp:positionH relativeFrom="column">
              <wp:posOffset>2924175</wp:posOffset>
            </wp:positionH>
            <wp:positionV relativeFrom="paragraph">
              <wp:posOffset>-299085</wp:posOffset>
            </wp:positionV>
            <wp:extent cx="754380" cy="647700"/>
            <wp:effectExtent l="19050" t="0" r="7620" b="0"/>
            <wp:wrapTopAndBottom/>
            <wp:docPr id="1" name="Picture 2" descr="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o National 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576" w:rsidRPr="00905291" w:rsidRDefault="00A75427" w:rsidP="00793737">
      <w:pPr>
        <w:jc w:val="center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ສາທານະລັດ ປະຊາຕິປະໄຕ ປະຊາຊາຊົນລາວ</w:t>
      </w:r>
    </w:p>
    <w:p w:rsidR="00A75427" w:rsidRPr="00905291" w:rsidRDefault="00A75427" w:rsidP="00793737">
      <w:pPr>
        <w:jc w:val="center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ສັນຕິພາບ ເອກະລາດ ປະຊາຕິປະໄຕ ເອກະພາບ ວັດທະນາຖາວອນ</w:t>
      </w:r>
    </w:p>
    <w:p w:rsidR="00A75427" w:rsidRPr="00905291" w:rsidRDefault="00A75427" w:rsidP="00A75427">
      <w:pPr>
        <w:jc w:val="center"/>
        <w:rPr>
          <w:rFonts w:ascii="Phetsarath OT" w:hAnsi="Phetsarath OT" w:cs="Phetsarath OT"/>
          <w:sz w:val="22"/>
          <w:szCs w:val="22"/>
        </w:rPr>
      </w:pPr>
      <w:r w:rsidRPr="00905291">
        <w:rPr>
          <w:rFonts w:ascii="Phetsarath OT" w:hAnsi="Phetsarath OT" w:cs="Phetsarath OT"/>
          <w:sz w:val="22"/>
          <w:szCs w:val="22"/>
        </w:rPr>
        <w:t>-------===000===---</w:t>
      </w:r>
    </w:p>
    <w:p w:rsidR="00A75427" w:rsidRPr="00905291" w:rsidRDefault="00A75427" w:rsidP="00A75427">
      <w:pPr>
        <w:rPr>
          <w:rFonts w:ascii="Phetsarath OT" w:hAnsi="Phetsarath OT" w:cs="Phetsarath OT"/>
          <w:sz w:val="22"/>
          <w:szCs w:val="22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ກະຊວງກະສິກຳ ແລະ ປ່າໄມ້</w:t>
      </w:r>
    </w:p>
    <w:p w:rsidR="00A75427" w:rsidRPr="00905291" w:rsidRDefault="00A75427" w:rsidP="00A75427">
      <w:pPr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ກົມສົ່ງເສີມກະສິກຳ ແລະ ສະຫະກອນ</w:t>
      </w:r>
    </w:p>
    <w:p w:rsidR="00A75427" w:rsidRPr="00905291" w:rsidRDefault="00AA2655" w:rsidP="00A75427">
      <w:pPr>
        <w:rPr>
          <w:rFonts w:ascii="Phetsarath OT" w:hAnsi="Phetsarath OT" w:cs="Phetsarath OT"/>
          <w:sz w:val="22"/>
          <w:szCs w:val="22"/>
          <w:rtl/>
          <w:cs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ພະ​ແນກ​ຝຶກ​ອົບ​ຮົມ ແລະ​ເຜີຍແຜ່​ຂໍ້​ມູນ​ຂ່າວ​ສານ</w:t>
      </w:r>
      <w:r w:rsidR="00A75427" w:rsidRPr="00905291">
        <w:rPr>
          <w:rFonts w:ascii="Phetsarath OT" w:hAnsi="Phetsarath OT" w:cs="Phetsarath OT"/>
          <w:sz w:val="22"/>
          <w:szCs w:val="22"/>
          <w:cs/>
          <w:lang w:bidi="lo-LA"/>
        </w:rPr>
        <w:tab/>
      </w:r>
      <w:r w:rsidR="00A75427" w:rsidRPr="00905291">
        <w:rPr>
          <w:rFonts w:ascii="Phetsarath OT" w:hAnsi="Phetsarath OT" w:cs="Phetsarath OT"/>
          <w:sz w:val="22"/>
          <w:szCs w:val="22"/>
          <w:cs/>
          <w:lang w:bidi="lo-LA"/>
        </w:rPr>
        <w:tab/>
      </w:r>
      <w:r w:rsidR="00A75427" w:rsidRPr="00905291">
        <w:rPr>
          <w:rFonts w:ascii="Phetsarath OT" w:hAnsi="Phetsarath OT" w:cs="Phetsarath OT"/>
          <w:sz w:val="22"/>
          <w:szCs w:val="22"/>
          <w:cs/>
          <w:lang w:bidi="lo-LA"/>
        </w:rPr>
        <w:tab/>
      </w:r>
      <w:r w:rsidR="00E76378" w:rsidRPr="00905291">
        <w:rPr>
          <w:rFonts w:ascii="Phetsarath OT" w:hAnsi="Phetsarath OT" w:cs="Phetsarath OT"/>
          <w:sz w:val="22"/>
          <w:szCs w:val="22"/>
          <w:lang w:bidi="lo-LA"/>
        </w:rPr>
        <w:t xml:space="preserve">            </w:t>
      </w:r>
      <w:r w:rsidRPr="00905291">
        <w:rPr>
          <w:rFonts w:ascii="Phetsarath OT" w:hAnsi="Phetsarath OT" w:cs="Phetsarath OT"/>
          <w:sz w:val="22"/>
          <w:szCs w:val="22"/>
          <w:lang w:bidi="lo-LA"/>
        </w:rPr>
        <w:t xml:space="preserve">      </w:t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 xml:space="preserve">          </w:t>
      </w:r>
      <w:r w:rsidR="00E76378" w:rsidRPr="00905291">
        <w:rPr>
          <w:rFonts w:ascii="Phetsarath OT" w:hAnsi="Phetsarath OT" w:cs="Phetsarath OT"/>
          <w:sz w:val="22"/>
          <w:szCs w:val="22"/>
          <w:lang w:bidi="lo-LA"/>
        </w:rPr>
        <w:t xml:space="preserve"> </w:t>
      </w:r>
      <w:r w:rsidR="00E331E5" w:rsidRPr="00905291">
        <w:rPr>
          <w:rFonts w:ascii="Phetsarath OT" w:hAnsi="Phetsarath OT" w:cs="Phetsarath OT"/>
          <w:sz w:val="22"/>
          <w:szCs w:val="22"/>
          <w:cs/>
          <w:lang w:bidi="lo-LA"/>
        </w:rPr>
        <w:t>ເລກທີ່............../ກສກສ.</w:t>
      </w:r>
    </w:p>
    <w:p w:rsidR="00A75427" w:rsidRPr="00905291" w:rsidRDefault="00A75427" w:rsidP="00A75427">
      <w:pPr>
        <w:ind w:left="720" w:firstLine="720"/>
        <w:rPr>
          <w:rFonts w:ascii="Phetsarath OT" w:hAnsi="Phetsarath OT" w:cs="Phetsarath OT"/>
          <w:color w:val="FF6600"/>
          <w:sz w:val="22"/>
          <w:szCs w:val="22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ab/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ab/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ab/>
      </w:r>
      <w:r w:rsidR="00E76378" w:rsidRPr="00905291">
        <w:rPr>
          <w:rFonts w:ascii="Phetsarath OT" w:hAnsi="Phetsarath OT" w:cs="Phetsarath OT"/>
          <w:sz w:val="22"/>
          <w:szCs w:val="22"/>
          <w:lang w:bidi="lo-LA"/>
        </w:rPr>
        <w:t xml:space="preserve">               </w:t>
      </w:r>
      <w:r w:rsidR="00C01DD2" w:rsidRPr="00905291">
        <w:rPr>
          <w:rFonts w:ascii="Phetsarath OT" w:hAnsi="Phetsarath OT" w:cs="Phetsarath OT"/>
          <w:sz w:val="22"/>
          <w:szCs w:val="22"/>
          <w:lang w:bidi="lo-LA"/>
        </w:rPr>
        <w:t xml:space="preserve">                             </w:t>
      </w:r>
      <w:r w:rsidR="00E76378" w:rsidRPr="00905291">
        <w:rPr>
          <w:rFonts w:ascii="Phetsarath OT" w:hAnsi="Phetsarath OT" w:cs="Phetsarath OT"/>
          <w:sz w:val="22"/>
          <w:szCs w:val="22"/>
          <w:lang w:bidi="lo-LA"/>
        </w:rPr>
        <w:t xml:space="preserve">  </w:t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ນະຄອນຫຼວງວຽງຈັນ</w:t>
      </w:r>
      <w:r w:rsidRPr="00905291">
        <w:rPr>
          <w:rFonts w:ascii="Phetsarath OT" w:hAnsi="Phetsarath OT" w:cs="Phetsarath OT"/>
          <w:sz w:val="22"/>
          <w:szCs w:val="22"/>
        </w:rPr>
        <w:t>,</w:t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ວັນທີ</w:t>
      </w:r>
      <w:r w:rsidRPr="00905291">
        <w:rPr>
          <w:rFonts w:ascii="Phetsarath OT" w:hAnsi="Phetsarath OT" w:cs="Phetsarath OT"/>
          <w:sz w:val="22"/>
          <w:szCs w:val="22"/>
        </w:rPr>
        <w:t>:...........</w:t>
      </w:r>
    </w:p>
    <w:p w:rsidR="00A75427" w:rsidRPr="00905291" w:rsidRDefault="00A75427" w:rsidP="00A75427">
      <w:pPr>
        <w:rPr>
          <w:rFonts w:ascii="Phetsarath OT" w:hAnsi="Phetsarath OT" w:cs="Phetsarath OT"/>
          <w:color w:val="FF6600"/>
          <w:sz w:val="22"/>
          <w:szCs w:val="22"/>
        </w:rPr>
      </w:pPr>
    </w:p>
    <w:p w:rsidR="00FC1F3C" w:rsidRDefault="00A75427" w:rsidP="00C01DD2">
      <w:pPr>
        <w:jc w:val="center"/>
        <w:rPr>
          <w:rFonts w:ascii="Phetsarath OT" w:hAnsi="Phetsarath OT" w:cs="Phetsarath OT"/>
          <w:b/>
          <w:bCs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ແຜນ</w:t>
      </w:r>
      <w:r w:rsidR="001146AF"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ການ</w:t>
      </w:r>
      <w:r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ຝືກອົບ</w:t>
      </w:r>
      <w:r w:rsidR="00874755"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ຮົມ</w:t>
      </w:r>
      <w:r w:rsidR="00874755" w:rsidRPr="00905291">
        <w:rPr>
          <w:rFonts w:hint="cs"/>
          <w:b/>
          <w:bCs/>
          <w:sz w:val="22"/>
          <w:szCs w:val="22"/>
          <w:cs/>
          <w:lang w:bidi="lo-LA"/>
        </w:rPr>
        <w:t>​</w:t>
      </w:r>
    </w:p>
    <w:p w:rsidR="001146AF" w:rsidRPr="00905291" w:rsidRDefault="00874755" w:rsidP="00C01DD2">
      <w:pPr>
        <w:jc w:val="center"/>
        <w:rPr>
          <w:rFonts w:ascii="Phetsarath OT" w:hAnsi="Phetsarath OT" w:cs="Phetsarath OT"/>
          <w:b/>
          <w:bCs/>
          <w:sz w:val="22"/>
          <w:szCs w:val="22"/>
          <w:lang w:bidi="lo-LA"/>
        </w:rPr>
      </w:pP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ການ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ປູກ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ເຫັດ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ບົດ</w:t>
      </w:r>
      <w:r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,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ເຫັດ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ຂາວ</w:t>
      </w:r>
      <w:r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 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ແລະ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ເຫັດ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ເຟືອງ</w:t>
      </w:r>
      <w:r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 </w:t>
      </w:r>
    </w:p>
    <w:p w:rsidR="00A75427" w:rsidRPr="00905291" w:rsidRDefault="00874755" w:rsidP="00C01DD2">
      <w:pPr>
        <w:jc w:val="center"/>
        <w:rPr>
          <w:rFonts w:ascii="Phetsarath OT" w:hAnsi="Phetsarath OT" w:cs="Phetsarath OT"/>
          <w:b/>
          <w:bCs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ໃຫ້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ແກ່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ຊາວ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ກະ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ສິ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ກອນ</w:t>
      </w:r>
      <w:r w:rsidR="00685838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 </w:t>
      </w:r>
      <w:r w:rsidR="00685838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5</w:t>
      </w:r>
      <w:r w:rsidR="00FC1F3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ບ້ານເປົ້າຫມາຍ</w:t>
      </w:r>
      <w:r w:rsidR="00FC1F3C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ເມືອງຈອມເພັດແຂວງຫລວງພະບາງ</w:t>
      </w:r>
    </w:p>
    <w:p w:rsidR="00A75427" w:rsidRPr="00905291" w:rsidRDefault="00A75427" w:rsidP="00A75427">
      <w:pPr>
        <w:jc w:val="center"/>
        <w:rPr>
          <w:rFonts w:ascii="Phetsarath OT" w:hAnsi="Phetsarath OT" w:cs="Phetsarath OT"/>
          <w:b/>
          <w:bCs/>
          <w:sz w:val="22"/>
          <w:szCs w:val="22"/>
          <w:lang w:bidi="lo-LA"/>
        </w:rPr>
      </w:pPr>
    </w:p>
    <w:p w:rsidR="00A75427" w:rsidRPr="00905291" w:rsidRDefault="00A75427" w:rsidP="00D51771">
      <w:pPr>
        <w:pStyle w:val="ListParagraph"/>
        <w:numPr>
          <w:ilvl w:val="0"/>
          <w:numId w:val="19"/>
        </w:numPr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ອິງຕາມຂໍ້ຕົກລົງຂອງຫົວໜ້າກົມສົ່ງເສີມກະສິກໍາ ແລະ ສະຫະກອນ ວ່າດ້ວຍການຈັດຕັ້ງ ແລະ ການ  ເຄື່ອນໄຫວ</w:t>
      </w:r>
    </w:p>
    <w:p w:rsidR="00A75427" w:rsidRPr="00905291" w:rsidRDefault="00A75427" w:rsidP="00A75427">
      <w:pPr>
        <w:pStyle w:val="ListParagraph"/>
        <w:rPr>
          <w:rFonts w:ascii="Phetsarath OT" w:hAnsi="Phetsarath OT" w:cs="Phetsarath OT"/>
          <w:sz w:val="22"/>
          <w:szCs w:val="22"/>
          <w:cs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ຂອງພະແນກຝຶກອົບຮົມ ແລະ ເຜີຍແຜ່ຂໍ້ມູນຂ່າວສານ, ສະບັບເລກທີ2909,ລົງວັນທີ  7/12/2012</w:t>
      </w:r>
    </w:p>
    <w:p w:rsidR="00FC1F3C" w:rsidRPr="008012E5" w:rsidRDefault="00A75427" w:rsidP="008012E5">
      <w:pPr>
        <w:pStyle w:val="ListParagraph"/>
        <w:numPr>
          <w:ilvl w:val="0"/>
          <w:numId w:val="26"/>
        </w:numPr>
        <w:spacing w:line="276" w:lineRule="auto"/>
        <w:rPr>
          <w:rFonts w:ascii="Phetsarath OT" w:hAnsi="Phetsarath OT" w:cs="Phetsarath OT"/>
          <w:b/>
          <w:bCs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ອິງຕາມ</w:t>
      </w:r>
      <w:r w:rsidR="00D51771" w:rsidRPr="00905291">
        <w:rPr>
          <w:rFonts w:ascii="Phetsarath OT" w:hAnsi="Phetsarath OT" w:cs="Phetsarath OT"/>
          <w:sz w:val="22"/>
          <w:szCs w:val="22"/>
          <w:cs/>
          <w:lang w:bidi="lo-LA"/>
        </w:rPr>
        <w:t>ໃບສະເໜີການຮ່ວມມື</w:t>
      </w:r>
      <w:r w:rsidR="00755C0C" w:rsidRPr="00905291">
        <w:rPr>
          <w:rFonts w:ascii="Phetsarath OT" w:hAnsi="Phetsarath OT" w:cs="Phetsarath OT"/>
          <w:sz w:val="22"/>
          <w:szCs w:val="22"/>
          <w:cs/>
          <w:lang w:bidi="lo-LA"/>
        </w:rPr>
        <w:t>​ຂອງ​ໂຄງ​ການ​ພັດ​ທະ​ນາ​ລະ​ບົບ​ນິ​ເວດ​ຊີ​ວະ​ນາໆ​ພັນ</w:t>
      </w:r>
      <w:r w:rsidR="00D51771" w:rsidRPr="00905291">
        <w:rPr>
          <w:rFonts w:ascii="Phetsarath OT" w:hAnsi="Phetsarath OT" w:cs="Phetsarath OT"/>
          <w:sz w:val="22"/>
          <w:szCs w:val="22"/>
          <w:cs/>
          <w:lang w:bidi="lo-LA"/>
        </w:rPr>
        <w:t>ເພື່ອຈັດຕັ້ງການຝຶກອົບຮົ</w:t>
      </w:r>
      <w:r w:rsidR="00755C0C" w:rsidRPr="00905291">
        <w:rPr>
          <w:rFonts w:ascii="Phetsarath OT" w:hAnsi="Phetsarath OT" w:cs="Phetsarath OT"/>
          <w:sz w:val="22"/>
          <w:szCs w:val="22"/>
          <w:cs/>
          <w:lang w:bidi="lo-LA"/>
        </w:rPr>
        <w:t>ມ​ໃຫ້​ແກ່​ປະ​ຊາ​ຊົນ​ບັນ​ດາ​ເຜົ່າ5ບ້ານ​ເປົ້າ​ໝາຍ ​ທີ່ເມືອງ​ຈອມ​ເພັດ ແຂວງ​ຫລວງ​ພະ​ບາງ</w:t>
      </w:r>
      <w:r w:rsidR="00D51771" w:rsidRPr="00905291">
        <w:rPr>
          <w:rFonts w:ascii="Phetsarath OT" w:hAnsi="Phetsarath OT" w:cs="Phetsarath OT"/>
          <w:sz w:val="22"/>
          <w:szCs w:val="22"/>
          <w:cs/>
          <w:lang w:bidi="lo-LA"/>
        </w:rPr>
        <w:t xml:space="preserve">.  </w:t>
      </w:r>
    </w:p>
    <w:p w:rsidR="008012E5" w:rsidRPr="008012E5" w:rsidRDefault="008012E5" w:rsidP="008012E5">
      <w:pPr>
        <w:rPr>
          <w:rFonts w:ascii="Phetsarath OT" w:hAnsi="Phetsarath OT" w:cs="Phetsarath OT"/>
          <w:b/>
          <w:bCs/>
          <w:sz w:val="22"/>
          <w:szCs w:val="22"/>
          <w:lang w:bidi="lo-LA"/>
        </w:rPr>
      </w:pPr>
      <w:r>
        <w:rPr>
          <w:rFonts w:ascii="Phetsarath OT" w:hAnsi="Phetsarath OT" w:cs="Phetsarath OT"/>
          <w:sz w:val="22"/>
          <w:szCs w:val="22"/>
          <w:lang w:bidi="lo-LA"/>
        </w:rPr>
        <w:t>i</w:t>
      </w:r>
      <w:r w:rsidR="007859EF"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  <w:r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ຈຸດປະສົງ </w:t>
      </w:r>
    </w:p>
    <w:p w:rsidR="00D331AF" w:rsidRDefault="00D331AF" w:rsidP="008012E5">
      <w:pPr>
        <w:pStyle w:val="ListParagraph"/>
        <w:numPr>
          <w:ilvl w:val="0"/>
          <w:numId w:val="36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8012E5">
        <w:rPr>
          <w:rFonts w:ascii="Phetsarath OT" w:hAnsi="Phetsarath OT" w:cs="Phetsarath OT" w:hint="cs"/>
          <w:sz w:val="22"/>
          <w:szCs w:val="22"/>
          <w:cs/>
          <w:lang w:bidi="lo-LA"/>
        </w:rPr>
        <w:t>ເພືອໃຫ້ຜູ້ເຂົ້າຮ່ວມຮູ້</w:t>
      </w:r>
      <w:r w:rsidR="008012E5" w:rsidRPr="008012E5">
        <w:rPr>
          <w:rFonts w:ascii="Phetsarath OT" w:hAnsi="Phetsarath OT" w:cs="Phetsarath OT" w:hint="cs"/>
          <w:sz w:val="22"/>
          <w:szCs w:val="22"/>
          <w:cs/>
          <w:lang w:bidi="lo-LA"/>
        </w:rPr>
        <w:t>ຂັ້ນຕອນ</w:t>
      </w:r>
      <w:r w:rsidRPr="008012E5">
        <w:rPr>
          <w:rFonts w:ascii="Phetsarath OT" w:hAnsi="Phetsarath OT" w:cs="Phetsarath OT"/>
          <w:sz w:val="22"/>
          <w:szCs w:val="22"/>
          <w:cs/>
          <w:lang w:bidi="lo-LA"/>
        </w:rPr>
        <w:t>ເຕັກນິກ</w:t>
      </w:r>
      <w:r w:rsidR="0028135B" w:rsidRPr="008012E5">
        <w:rPr>
          <w:rFonts w:ascii="Phetsarath OT" w:hAnsi="Phetsarath OT" w:cs="Phetsarath OT"/>
          <w:sz w:val="22"/>
          <w:szCs w:val="22"/>
          <w:cs/>
          <w:lang w:bidi="lo-LA"/>
        </w:rPr>
        <w:t>ການ​ປູກ​ເຫັດ​</w:t>
      </w:r>
      <w:r w:rsidRPr="008012E5">
        <w:rPr>
          <w:rFonts w:ascii="Phetsarath OT" w:hAnsi="Phetsarath OT" w:cs="Phetsarath OT"/>
          <w:sz w:val="22"/>
          <w:szCs w:val="22"/>
          <w:cs/>
          <w:lang w:bidi="lo-LA"/>
        </w:rPr>
        <w:t>ບົດ,ເຫັດ​</w:t>
      </w:r>
      <w:r w:rsidR="00A9260D" w:rsidRPr="008012E5">
        <w:rPr>
          <w:rFonts w:ascii="Phetsarath OT" w:hAnsi="Phetsarath OT" w:cs="Phetsarath OT"/>
          <w:sz w:val="22"/>
          <w:szCs w:val="22"/>
          <w:cs/>
          <w:lang w:bidi="lo-LA"/>
        </w:rPr>
        <w:t>​ຂາວ ແລະ ເຫັດ​ເຟືອງ,ເພື່ອ​ເປັນ​ສະ​ບຽງ​ອາ​ຫານ ແລະ ເປັນ​ສີນ​ຄ້າ​ຂາຍ​ສ້າງ</w:t>
      </w:r>
      <w:r w:rsidRPr="008012E5">
        <w:rPr>
          <w:rFonts w:ascii="Phetsarath OT" w:hAnsi="Phetsarath OT" w:cs="Phetsarath OT"/>
          <w:sz w:val="22"/>
          <w:szCs w:val="22"/>
          <w:cs/>
          <w:lang w:bidi="lo-LA"/>
        </w:rPr>
        <w:t>​ລາຍ​ຮັບ​ເພີ້ມ​</w:t>
      </w:r>
      <w:r w:rsidRPr="008012E5">
        <w:rPr>
          <w:rFonts w:ascii="Phetsarath OT" w:hAnsi="Phetsarath OT" w:cs="Phetsarath OT" w:hint="cs"/>
          <w:sz w:val="22"/>
          <w:szCs w:val="22"/>
          <w:cs/>
          <w:lang w:bidi="lo-LA"/>
        </w:rPr>
        <w:t>ໃຫ້ແກ່ຄອບຄົວ</w:t>
      </w:r>
      <w:r w:rsidR="00AE1FD0" w:rsidRPr="008012E5">
        <w:rPr>
          <w:rFonts w:ascii="Phetsarath OT" w:hAnsi="Phetsarath OT" w:cs="Phetsarath OT"/>
          <w:sz w:val="22"/>
          <w:szCs w:val="22"/>
          <w:cs/>
          <w:lang w:bidi="lo-LA"/>
        </w:rPr>
        <w:t xml:space="preserve"> ໂດຍ​ຕິດ​ພັນ </w:t>
      </w:r>
      <w:r w:rsidR="00A9260D" w:rsidRPr="008012E5">
        <w:rPr>
          <w:rFonts w:ascii="Phetsarath OT" w:hAnsi="Phetsarath OT" w:cs="Phetsarath OT"/>
          <w:sz w:val="22"/>
          <w:szCs w:val="22"/>
          <w:cs/>
          <w:lang w:bidi="lo-LA"/>
        </w:rPr>
        <w:t>ການ​ນຳ​ໃຊ້​ທ່າ​ແຮງ</w:t>
      </w:r>
      <w:r w:rsidRPr="008012E5">
        <w:rPr>
          <w:rFonts w:ascii="Phetsarath OT" w:hAnsi="Phetsarath OT" w:cs="Phetsarath OT" w:hint="cs"/>
          <w:sz w:val="22"/>
          <w:szCs w:val="22"/>
          <w:cs/>
          <w:lang w:bidi="lo-LA"/>
        </w:rPr>
        <w:t>ທາງດ້ານ</w:t>
      </w:r>
      <w:r w:rsidR="00A9260D" w:rsidRPr="008012E5">
        <w:rPr>
          <w:rFonts w:ascii="Phetsarath OT" w:hAnsi="Phetsarath OT" w:cs="Phetsarath OT"/>
          <w:sz w:val="22"/>
          <w:szCs w:val="22"/>
          <w:cs/>
          <w:lang w:bidi="lo-LA"/>
        </w:rPr>
        <w:t>​ຊີ​ວະ​ນາໆ​ພັນ</w:t>
      </w:r>
      <w:r w:rsidR="00AE1FD0" w:rsidRPr="008012E5">
        <w:rPr>
          <w:rFonts w:ascii="Phetsarath OT" w:hAnsi="Phetsarath OT" w:cs="Phetsarath OT"/>
          <w:sz w:val="22"/>
          <w:szCs w:val="22"/>
          <w:cs/>
          <w:lang w:bidi="lo-LA"/>
        </w:rPr>
        <w:t>​ກະ​ສິ​ກຳ​ທີ​ມີ​ຢູ່​ໃນ​ທ​ອ້ງ</w:t>
      </w:r>
      <w:r w:rsidR="00555C99" w:rsidRPr="008012E5">
        <w:rPr>
          <w:rFonts w:ascii="Phetsarath OT" w:hAnsi="Phetsarath OT" w:cs="Phetsarath OT"/>
          <w:sz w:val="22"/>
          <w:szCs w:val="22"/>
          <w:cs/>
          <w:lang w:bidi="lo-LA"/>
        </w:rPr>
        <w:t>ຖີ່ນ</w:t>
      </w:r>
      <w:r w:rsidR="008012E5" w:rsidRPr="008012E5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A75427" w:rsidRPr="008012E5" w:rsidRDefault="00A75427" w:rsidP="008012E5">
      <w:pPr>
        <w:pStyle w:val="ListParagraph"/>
        <w:numPr>
          <w:ilvl w:val="0"/>
          <w:numId w:val="36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8012E5">
        <w:rPr>
          <w:rFonts w:ascii="Phetsarath OT" w:hAnsi="Phetsarath OT" w:cs="Phetsarath OT" w:hint="cs"/>
          <w:sz w:val="22"/>
          <w:szCs w:val="22"/>
          <w:cs/>
          <w:lang w:bidi="lo-LA"/>
        </w:rPr>
        <w:t>ຜູ້ເຂົ້າຮ່ວມຝຶກອົບຮົມຮູ້ຈັກນໍາໃຊ້ສິ່ງເສດເຫຼືອຈາກການ</w:t>
      </w:r>
      <w:r w:rsidR="00905291" w:rsidRPr="008012E5">
        <w:rPr>
          <w:rFonts w:ascii="Phetsarath OT" w:hAnsi="Phetsarath OT" w:cs="Phetsarath OT"/>
          <w:sz w:val="22"/>
          <w:szCs w:val="22"/>
          <w:cs/>
          <w:lang w:bidi="lo-LA"/>
        </w:rPr>
        <w:t>ຜະລິດ</w:t>
      </w:r>
      <w:r w:rsidRPr="008012E5">
        <w:rPr>
          <w:rFonts w:ascii="Phetsarath OT" w:hAnsi="Phetsarath OT" w:cs="Phetsarath OT"/>
          <w:sz w:val="22"/>
          <w:szCs w:val="22"/>
          <w:cs/>
          <w:lang w:bidi="lo-LA"/>
        </w:rPr>
        <w:t>ກະສິກໍາ</w:t>
      </w:r>
      <w:r w:rsidR="00AE1FD0" w:rsidRPr="008012E5">
        <w:rPr>
          <w:rFonts w:ascii="Phetsarath OT" w:hAnsi="Phetsarath OT" w:cs="Phetsarath OT"/>
          <w:sz w:val="22"/>
          <w:szCs w:val="22"/>
          <w:cs/>
          <w:lang w:bidi="lo-LA"/>
        </w:rPr>
        <w:t>, ແລະ ອຸດ​ສາ​ຫະ​ກຳ</w:t>
      </w:r>
      <w:r w:rsidR="00755C0C" w:rsidRPr="008012E5">
        <w:rPr>
          <w:rFonts w:ascii="Phetsarath OT" w:hAnsi="Phetsarath OT" w:cs="Phetsarath OT"/>
          <w:sz w:val="22"/>
          <w:szCs w:val="22"/>
          <w:cs/>
          <w:lang w:bidi="lo-LA"/>
        </w:rPr>
        <w:t>​ເອົາ</w:t>
      </w:r>
      <w:r w:rsidRPr="008012E5">
        <w:rPr>
          <w:rFonts w:ascii="Phetsarath OT" w:hAnsi="Phetsarath OT" w:cs="Phetsarath OT"/>
          <w:sz w:val="22"/>
          <w:szCs w:val="22"/>
          <w:cs/>
          <w:lang w:bidi="lo-LA"/>
        </w:rPr>
        <w:t xml:space="preserve"> ມານໍາໃຊ້ໃນການ</w:t>
      </w:r>
      <w:r w:rsidR="00AE1FD0" w:rsidRPr="008012E5">
        <w:rPr>
          <w:rFonts w:ascii="Phetsarath OT" w:hAnsi="Phetsarath OT" w:cs="Phetsarath OT"/>
          <w:sz w:val="22"/>
          <w:szCs w:val="22"/>
          <w:cs/>
          <w:lang w:bidi="lo-LA"/>
        </w:rPr>
        <w:t>ປູກ</w:t>
      </w:r>
      <w:r w:rsidR="00755C0C" w:rsidRPr="008012E5">
        <w:rPr>
          <w:rFonts w:ascii="Phetsarath OT" w:hAnsi="Phetsarath OT" w:cs="Phetsarath OT"/>
          <w:sz w:val="22"/>
          <w:szCs w:val="22"/>
          <w:cs/>
          <w:lang w:bidi="lo-LA"/>
        </w:rPr>
        <w:t>​ເຫັດ​ບົດ,ເຫັດ​ຂອນ​ຂາວ</w:t>
      </w:r>
      <w:r w:rsidR="0028135B" w:rsidRPr="008012E5">
        <w:rPr>
          <w:rFonts w:ascii="Phetsarath OT" w:hAnsi="Phetsarath OT" w:cs="Phetsarath OT"/>
          <w:sz w:val="22"/>
          <w:szCs w:val="22"/>
          <w:cs/>
          <w:lang w:bidi="lo-LA"/>
        </w:rPr>
        <w:t xml:space="preserve"> ແລະ ປູກເຫັດເຟ</w:t>
      </w:r>
      <w:r w:rsidR="00AE1FD0" w:rsidRPr="008012E5">
        <w:rPr>
          <w:rFonts w:ascii="Phetsarath OT" w:hAnsi="Phetsarath OT" w:cs="Phetsarath OT"/>
          <w:sz w:val="22"/>
          <w:szCs w:val="22"/>
          <w:cs/>
          <w:lang w:bidi="lo-LA"/>
        </w:rPr>
        <w:t>ືອງ</w:t>
      </w:r>
      <w:r w:rsidR="00755C0C" w:rsidRPr="008012E5">
        <w:rPr>
          <w:rFonts w:ascii="Phetsarath OT" w:hAnsi="Phetsarath OT" w:cs="Phetsarath OT"/>
          <w:sz w:val="22"/>
          <w:szCs w:val="22"/>
          <w:cs/>
          <w:lang w:bidi="lo-LA"/>
        </w:rPr>
        <w:t>.</w:t>
      </w:r>
    </w:p>
    <w:p w:rsidR="00FC1F3C" w:rsidRPr="008012E5" w:rsidRDefault="008012E5" w:rsidP="008012E5">
      <w:pPr>
        <w:rPr>
          <w:rFonts w:ascii="Phetsarath OT" w:hAnsi="Phetsarath OT" w:cs="Phetsarath OT"/>
          <w:b/>
          <w:bCs/>
          <w:sz w:val="22"/>
          <w:szCs w:val="22"/>
          <w:lang w:bidi="lo-LA"/>
        </w:rPr>
      </w:pPr>
      <w:proofErr w:type="gramStart"/>
      <w:r>
        <w:rPr>
          <w:rFonts w:ascii="Phetsarath OT" w:hAnsi="Phetsarath OT" w:cs="Phetsarath OT"/>
          <w:b/>
          <w:bCs/>
          <w:sz w:val="22"/>
          <w:szCs w:val="22"/>
          <w:lang w:bidi="lo-LA"/>
        </w:rPr>
        <w:t>ii.</w:t>
      </w:r>
      <w:r w:rsidRPr="008012E5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ຄາດໝາຍຜົນໄດ້ຮັບ</w:t>
      </w:r>
      <w:r>
        <w:rPr>
          <w:rFonts w:ascii="Phetsarath OT" w:hAnsi="Phetsarath OT" w:cs="Phetsarath OT"/>
          <w:b/>
          <w:bCs/>
          <w:sz w:val="22"/>
          <w:szCs w:val="22"/>
          <w:lang w:bidi="lo-LA"/>
        </w:rPr>
        <w:t>.</w:t>
      </w:r>
      <w:proofErr w:type="gramEnd"/>
    </w:p>
    <w:p w:rsidR="008012E5" w:rsidRDefault="008012E5" w:rsidP="00C9599C">
      <w:pPr>
        <w:pStyle w:val="ListParagraph"/>
        <w:numPr>
          <w:ilvl w:val="0"/>
          <w:numId w:val="37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8012E5">
        <w:rPr>
          <w:rFonts w:ascii="Phetsarath OT" w:hAnsi="Phetsarath OT" w:cs="Phetsarath OT" w:hint="cs"/>
          <w:sz w:val="22"/>
          <w:szCs w:val="22"/>
          <w:cs/>
          <w:lang w:bidi="lo-LA"/>
        </w:rPr>
        <w:t>ເພື່​ອ​ເຮັດ​ໃຫ້​ກິດ​ຈະ​ກຳ​ການ​ສົ່ງ​ເສີມ​ການ​ປູກ​ເຫັດ​ບົດ</w:t>
      </w:r>
      <w:r w:rsidRPr="008012E5">
        <w:rPr>
          <w:rFonts w:ascii="Phetsarath OT" w:hAnsi="Phetsarath OT" w:cs="Phetsarath OT"/>
          <w:sz w:val="22"/>
          <w:szCs w:val="22"/>
          <w:lang w:bidi="lo-LA"/>
        </w:rPr>
        <w:t>,</w:t>
      </w:r>
      <w:r w:rsidRPr="008012E5">
        <w:rPr>
          <w:rFonts w:ascii="Phetsarath OT" w:hAnsi="Phetsarath OT" w:cs="Phetsarath OT"/>
          <w:sz w:val="22"/>
          <w:szCs w:val="22"/>
          <w:cs/>
          <w:lang w:bidi="lo-LA"/>
        </w:rPr>
        <w:t>ເຫັດ​ຂອນ​ຂາວ ​ແລະ ເຫັດ​ເຟືອງ​ໄດ້​ຖືກ​ຈັດ​ຕັ້ງ​ປະ​ຕິ​ບັດ​ໄປ​​ດ້ວຍ​ດີ ແລະ​ໃຫ້​ມີ​ປະ​ສິດ​ທິ​ພາບ</w:t>
      </w:r>
      <w:r w:rsidRPr="008012E5">
        <w:rPr>
          <w:rFonts w:ascii="Phetsarath OT" w:hAnsi="Phetsarath OT" w:cs="Phetsarath OT"/>
          <w:sz w:val="22"/>
          <w:szCs w:val="22"/>
          <w:lang w:bidi="lo-LA"/>
        </w:rPr>
        <w:t>-</w:t>
      </w:r>
      <w:r w:rsidRPr="008012E5">
        <w:rPr>
          <w:rFonts w:ascii="Phetsarath OT" w:hAnsi="Phetsarath OT" w:cs="Phetsarath OT"/>
          <w:sz w:val="22"/>
          <w:szCs w:val="22"/>
          <w:cs/>
          <w:lang w:bidi="lo-LA"/>
        </w:rPr>
        <w:t>ປະ​ສິດ​ຜົນ​ສູງ</w:t>
      </w:r>
      <w:r w:rsidRPr="008012E5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8012E5" w:rsidRPr="00C9599C" w:rsidRDefault="008012E5" w:rsidP="00C9599C">
      <w:pPr>
        <w:pStyle w:val="ListParagraph"/>
        <w:numPr>
          <w:ilvl w:val="0"/>
          <w:numId w:val="37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C9599C">
        <w:rPr>
          <w:rFonts w:ascii="Phetsarath OT" w:hAnsi="Phetsarath OT" w:cs="Phetsarath OT" w:hint="cs"/>
          <w:sz w:val="22"/>
          <w:szCs w:val="22"/>
          <w:cs/>
          <w:lang w:bidi="lo-LA"/>
        </w:rPr>
        <w:t>ສ້າງຄວາມຮູ້ຄວາມສາມາດດ້ານການປູກເ</w:t>
      </w:r>
      <w:r w:rsidRPr="00C9599C">
        <w:rPr>
          <w:rFonts w:ascii="Phetsarath OT" w:hAnsi="Phetsarath OT" w:cs="Phetsarath OT"/>
          <w:sz w:val="22"/>
          <w:szCs w:val="22"/>
          <w:cs/>
          <w:lang w:bidi="lo-LA"/>
        </w:rPr>
        <w:t>ຫັດ ໃຫ້ແກ່ ປະຊາຊົ​ນ ​5ບ້ານ​ເປົ້າ​ໝາຍຂອງ</w:t>
      </w:r>
      <w:r w:rsidRPr="00C9599C">
        <w:rPr>
          <w:rFonts w:ascii="Phetsarath OT" w:hAnsi="Phetsarath OT" w:cs="Phetsarath OT" w:hint="cs"/>
          <w:sz w:val="22"/>
          <w:szCs w:val="22"/>
          <w:cs/>
          <w:lang w:bidi="lo-LA"/>
        </w:rPr>
        <w:t>ໂຄງການ</w:t>
      </w:r>
      <w:r w:rsidRPr="00C9599C">
        <w:rPr>
          <w:rFonts w:ascii="Phetsarath OT" w:hAnsi="Phetsarath OT" w:cs="Phetsarath OT"/>
          <w:sz w:val="22"/>
          <w:szCs w:val="22"/>
          <w:cs/>
          <w:lang w:bidi="lo-LA"/>
        </w:rPr>
        <w:t>ເພື່ອເປັນອາຊີບເສີມ ຂອງ ຄອບຄົວ,ເພື່ອຫຼີກ​ລ້ຽງ​ການ​ທຳ​ລາຍ​ສິ່ງ​ແວດ​ລ​ອ້ມ,ໂດຍ​ສະ​ເພາະ​ເຄື່ອງ​ປ່າ​ຂອງ​ດົງ.</w:t>
      </w:r>
    </w:p>
    <w:p w:rsidR="008012E5" w:rsidRPr="00905291" w:rsidRDefault="008012E5" w:rsidP="00FC1F3C">
      <w:pPr>
        <w:pStyle w:val="ListParagraph"/>
        <w:rPr>
          <w:rFonts w:ascii="Phetsarath OT" w:hAnsi="Phetsarath OT" w:cs="Phetsarath OT"/>
          <w:sz w:val="22"/>
          <w:szCs w:val="22"/>
          <w:lang w:bidi="lo-LA"/>
        </w:rPr>
      </w:pPr>
    </w:p>
    <w:p w:rsidR="004B7F64" w:rsidRPr="004B7F64" w:rsidRDefault="008012E5" w:rsidP="00A75427">
      <w:pPr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</w:pPr>
      <w:r>
        <w:rPr>
          <w:rFonts w:ascii="Phetsarath OT" w:hAnsi="Phetsarath OT" w:cs="Phetsarath OT"/>
          <w:b/>
          <w:bCs/>
          <w:sz w:val="22"/>
          <w:szCs w:val="22"/>
          <w:lang w:bidi="lo-LA"/>
        </w:rPr>
        <w:t>iii</w:t>
      </w:r>
      <w:r w:rsidR="00803D4E" w:rsidRPr="004B7F64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.</w:t>
      </w:r>
      <w:r w:rsidR="004B7F64" w:rsidRPr="004B7F64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ຜູ້ເຂົ້າຮ່ວມຝຶກອົບຮົມ</w:t>
      </w:r>
    </w:p>
    <w:p w:rsidR="00226BCF" w:rsidRPr="00C9599C" w:rsidRDefault="004B7F64" w:rsidP="004B7F64">
      <w:pPr>
        <w:ind w:left="567" w:hanging="283"/>
        <w:rPr>
          <w:rFonts w:ascii="Phetsarath OT" w:hAnsi="Phetsarath OT" w:cs="DokChampa"/>
          <w:b/>
          <w:bCs/>
          <w:sz w:val="22"/>
          <w:szCs w:val="22"/>
          <w:u w:val="single"/>
          <w:lang w:bidi="lo-LA"/>
        </w:rPr>
      </w:pPr>
      <w:r w:rsidRPr="00C9599C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ກ.</w:t>
      </w:r>
      <w:r w:rsidR="00226BCF" w:rsidRPr="00C9599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ຄະນະຮັບຜິດຊອບໃນການຝືກອົບຮົມ</w:t>
      </w:r>
    </w:p>
    <w:p w:rsidR="00226BCF" w:rsidRPr="004B7F64" w:rsidRDefault="00226BCF" w:rsidP="00C9599C">
      <w:pPr>
        <w:pStyle w:val="ListParagraph"/>
        <w:numPr>
          <w:ilvl w:val="0"/>
          <w:numId w:val="28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4B7F64">
        <w:rPr>
          <w:rFonts w:ascii="Phetsarath OT" w:hAnsi="Phetsarath OT" w:cs="Phetsarath OT"/>
          <w:sz w:val="22"/>
          <w:szCs w:val="22"/>
          <w:cs/>
          <w:lang w:bidi="lo-LA"/>
        </w:rPr>
        <w:t>ທ່ານ ນ.</w:t>
      </w:r>
      <w:r w:rsidR="004B7F64" w:rsidRPr="004B7F64">
        <w:rPr>
          <w:rFonts w:ascii="Phetsarath OT" w:hAnsi="Phetsarath OT" w:cs="Phetsarath OT"/>
          <w:sz w:val="22"/>
          <w:szCs w:val="22"/>
          <w:cs/>
          <w:lang w:bidi="lo-LA"/>
        </w:rPr>
        <w:t xml:space="preserve">ວິໄລພອນ ໄຊຍະໂສມສະຫະພັນແມ່ຍີງ ແຂວງຫລວງພະບາງ </w:t>
      </w:r>
      <w:r w:rsidR="004B7F64">
        <w:rPr>
          <w:rFonts w:ascii="Phetsarath OT" w:hAnsi="Phetsarath OT" w:cs="Phetsarath OT" w:hint="cs"/>
          <w:sz w:val="22"/>
          <w:szCs w:val="22"/>
          <w:cs/>
          <w:lang w:bidi="lo-LA"/>
        </w:rPr>
        <w:t xml:space="preserve"> ເປັນຫົວຫນ້າຮັບຜິດຊອບລວມ.</w:t>
      </w:r>
    </w:p>
    <w:p w:rsidR="00226BCF" w:rsidRPr="004B7F64" w:rsidRDefault="004B7F64" w:rsidP="00C9599C">
      <w:pPr>
        <w:pStyle w:val="ListParagraph"/>
        <w:numPr>
          <w:ilvl w:val="0"/>
          <w:numId w:val="28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4B7F64">
        <w:rPr>
          <w:rFonts w:ascii="Phetsarath OT" w:hAnsi="Phetsarath OT" w:cs="Phetsarath OT"/>
          <w:sz w:val="22"/>
          <w:szCs w:val="22"/>
          <w:cs/>
          <w:lang w:bidi="lo-LA"/>
        </w:rPr>
        <w:t>ທ່ານ ເກັ່ງຄຳ  ບູບຜານີເວດ ວິທະຍາກອນ ຈາ</w:t>
      </w:r>
      <w:r>
        <w:rPr>
          <w:rFonts w:ascii="Phetsarath OT" w:hAnsi="Phetsarath OT" w:cs="Phetsarath OT" w:hint="cs"/>
          <w:sz w:val="22"/>
          <w:szCs w:val="22"/>
          <w:cs/>
          <w:lang w:bidi="lo-LA"/>
        </w:rPr>
        <w:t>ກ</w:t>
      </w:r>
      <w:r w:rsidRPr="004B7F64">
        <w:rPr>
          <w:rFonts w:ascii="Phetsarath OT" w:hAnsi="Phetsarath OT" w:cs="Phetsarath OT"/>
          <w:sz w:val="22"/>
          <w:szCs w:val="22"/>
          <w:cs/>
          <w:lang w:bidi="lo-LA"/>
        </w:rPr>
        <w:t>ກົມສົງເສີມກະສິກຳ ແລະສະຫະກອນ.</w:t>
      </w:r>
    </w:p>
    <w:p w:rsidR="004B7F64" w:rsidRPr="004B7F64" w:rsidRDefault="004B7F64" w:rsidP="00C9599C">
      <w:pPr>
        <w:pStyle w:val="ListParagraph"/>
        <w:numPr>
          <w:ilvl w:val="0"/>
          <w:numId w:val="28"/>
        </w:numPr>
        <w:ind w:left="567" w:hanging="283"/>
        <w:rPr>
          <w:rFonts w:ascii="Phetsarath OT" w:hAnsi="Phetsarath OT" w:cs="Phetsarath OT"/>
          <w:sz w:val="22"/>
          <w:szCs w:val="22"/>
          <w:cs/>
          <w:lang w:bidi="lo-LA"/>
        </w:rPr>
      </w:pPr>
      <w:r w:rsidRPr="004B7F64">
        <w:rPr>
          <w:rFonts w:ascii="Phetsarath OT" w:hAnsi="Phetsarath OT" w:cs="Phetsarath OT"/>
          <w:sz w:val="22"/>
          <w:szCs w:val="22"/>
          <w:cs/>
          <w:lang w:bidi="lo-LA"/>
        </w:rPr>
        <w:t>ທ່ານ  ແກ້ວອຸດອນ ວິຊາການປຸກຝັງ ຫ້ອງການກະສິກຳແລະປ່າໄມ້ເມືອງຈອມເພັດ ເປັນຜູ້ຊ່ວຍວິທະຍາກອນ</w:t>
      </w:r>
    </w:p>
    <w:p w:rsidR="00A75427" w:rsidRPr="00C9599C" w:rsidRDefault="004B7F64" w:rsidP="004B7F64">
      <w:pPr>
        <w:ind w:left="567" w:hanging="283"/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</w:pPr>
      <w:r w:rsidRPr="00C9599C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ຂ.</w:t>
      </w:r>
      <w:r w:rsidR="00A75427" w:rsidRPr="00C9599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ກຸ່ມເປົ້າໝາຍຜູ້ເຂົ້າຮ່ວມ</w:t>
      </w:r>
    </w:p>
    <w:p w:rsidR="004B7F64" w:rsidRPr="006946A2" w:rsidRDefault="004B7F64" w:rsidP="004B7F64">
      <w:pPr>
        <w:ind w:left="567" w:hanging="283"/>
        <w:rPr>
          <w:rFonts w:ascii="Phetsarath OT" w:hAnsi="Phetsarath OT" w:cs="Phetsarath OT"/>
          <w:b/>
          <w:bCs/>
          <w:sz w:val="22"/>
          <w:szCs w:val="28"/>
          <w:cs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ຊາວກະສິກອນ ຜູ້ທີີ່</w:t>
      </w:r>
      <w:r w:rsidR="006946A2">
        <w:rPr>
          <w:rFonts w:ascii="Phetsarath OT" w:hAnsi="Phetsarath OT" w:cs="Phetsarath OT"/>
          <w:sz w:val="22"/>
          <w:szCs w:val="22"/>
          <w:cs/>
          <w:lang w:bidi="lo-LA"/>
        </w:rPr>
        <w:t>ມີເງື່ອ</w:t>
      </w:r>
      <w:r w:rsidR="006946A2">
        <w:rPr>
          <w:rFonts w:ascii="Phetsarath OT" w:hAnsi="Phetsarath OT" w:cs="Phetsarath OT" w:hint="cs"/>
          <w:sz w:val="22"/>
          <w:szCs w:val="22"/>
          <w:cs/>
          <w:lang w:bidi="lo-LA"/>
        </w:rPr>
        <w:t>ນໄຂແລ</w:t>
      </w:r>
      <w:r w:rsidR="006946A2">
        <w:rPr>
          <w:rFonts w:ascii="Phetsarath OT" w:hAnsi="Phetsarath OT" w:cs="Phetsarath OT"/>
          <w:sz w:val="22"/>
          <w:szCs w:val="22"/>
          <w:cs/>
          <w:lang w:bidi="lo-LA"/>
        </w:rPr>
        <w:t>ະ ​</w:t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ສະ​ມັກ</w:t>
      </w:r>
      <w:r w:rsidR="006946A2">
        <w:rPr>
          <w:rFonts w:ascii="Phetsarath OT" w:hAnsi="Phetsarath OT" w:cs="Phetsarath OT"/>
          <w:sz w:val="22"/>
          <w:szCs w:val="22"/>
          <w:cs/>
          <w:lang w:bidi="lo-LA"/>
        </w:rPr>
        <w:t xml:space="preserve">​ໃຈລວມທັງຫມົດ </w:t>
      </w:r>
      <w:r w:rsidR="006946A2">
        <w:rPr>
          <w:rFonts w:cs="DokChampa" w:hint="cs"/>
          <w:b/>
          <w:bCs/>
          <w:sz w:val="22"/>
          <w:szCs w:val="28"/>
          <w:cs/>
          <w:lang w:bidi="lo-LA"/>
        </w:rPr>
        <w:t xml:space="preserve"> </w:t>
      </w:r>
      <w:r w:rsidR="006946A2" w:rsidRPr="006946A2">
        <w:rPr>
          <w:rFonts w:ascii="Phetsarath OT" w:hAnsi="Phetsarath OT" w:cs="Phetsarath OT"/>
          <w:b/>
          <w:bCs/>
          <w:sz w:val="22"/>
          <w:szCs w:val="28"/>
          <w:cs/>
          <w:lang w:bidi="lo-LA"/>
        </w:rPr>
        <w:t>4</w:t>
      </w:r>
      <w:r w:rsidR="006946A2" w:rsidRPr="006946A2">
        <w:rPr>
          <w:rFonts w:hint="cs"/>
          <w:b/>
          <w:bCs/>
          <w:sz w:val="22"/>
          <w:szCs w:val="28"/>
          <w:cs/>
          <w:lang w:bidi="lo-LA"/>
        </w:rPr>
        <w:t>​</w:t>
      </w:r>
      <w:r w:rsidR="006946A2" w:rsidRPr="006946A2">
        <w:rPr>
          <w:rFonts w:ascii="Phetsarath OT" w:hAnsi="Phetsarath OT" w:cs="Phetsarath OT"/>
          <w:b/>
          <w:bCs/>
          <w:sz w:val="22"/>
          <w:szCs w:val="28"/>
          <w:cs/>
          <w:lang w:bidi="lo-LA"/>
        </w:rPr>
        <w:t xml:space="preserve">8 </w:t>
      </w:r>
      <w:r w:rsidR="006946A2" w:rsidRPr="006946A2">
        <w:rPr>
          <w:rFonts w:ascii="Phetsarath OT" w:hAnsi="Phetsarath OT" w:cs="Phetsarath OT" w:hint="cs"/>
          <w:b/>
          <w:bCs/>
          <w:sz w:val="22"/>
          <w:szCs w:val="28"/>
          <w:cs/>
          <w:lang w:bidi="lo-LA"/>
        </w:rPr>
        <w:t>ຄົນ</w:t>
      </w:r>
    </w:p>
    <w:p w:rsidR="004B7F64" w:rsidRDefault="004B7F64" w:rsidP="00C9599C">
      <w:pPr>
        <w:pStyle w:val="ListParagraph"/>
        <w:numPr>
          <w:ilvl w:val="0"/>
          <w:numId w:val="23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>
        <w:rPr>
          <w:rFonts w:ascii="Phetsarath OT" w:hAnsi="Phetsarath OT" w:cs="Phetsarath OT" w:hint="cs"/>
          <w:sz w:val="22"/>
          <w:szCs w:val="22"/>
          <w:cs/>
          <w:lang w:bidi="lo-LA"/>
        </w:rPr>
        <w:t>ບ້ານນາຄຳ  10 ຄົນ.</w:t>
      </w:r>
    </w:p>
    <w:p w:rsidR="006946A2" w:rsidRDefault="004B7F64" w:rsidP="00C9599C">
      <w:pPr>
        <w:pStyle w:val="ListParagraph"/>
        <w:numPr>
          <w:ilvl w:val="0"/>
          <w:numId w:val="23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>
        <w:rPr>
          <w:rFonts w:ascii="Phetsarath OT" w:hAnsi="Phetsarath OT" w:cs="Phetsarath OT" w:hint="cs"/>
          <w:sz w:val="22"/>
          <w:szCs w:val="22"/>
          <w:cs/>
          <w:lang w:bidi="lo-LA"/>
        </w:rPr>
        <w:t>ບ້ານນາຕານ 6 ຄົນ</w:t>
      </w:r>
      <w:r w:rsidR="006946A2">
        <w:rPr>
          <w:rFonts w:ascii="Phetsarath OT" w:hAnsi="Phetsarath OT" w:cs="Phetsarath OT" w:hint="cs"/>
          <w:sz w:val="22"/>
          <w:szCs w:val="22"/>
          <w:cs/>
          <w:lang w:bidi="lo-LA"/>
        </w:rPr>
        <w:t>.</w:t>
      </w:r>
    </w:p>
    <w:p w:rsidR="004B7F64" w:rsidRDefault="006946A2" w:rsidP="00C9599C">
      <w:pPr>
        <w:pStyle w:val="ListParagraph"/>
        <w:numPr>
          <w:ilvl w:val="0"/>
          <w:numId w:val="23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>
        <w:rPr>
          <w:rFonts w:ascii="Phetsarath OT" w:hAnsi="Phetsarath OT" w:cs="Phetsarath OT" w:hint="cs"/>
          <w:sz w:val="22"/>
          <w:szCs w:val="22"/>
          <w:cs/>
          <w:lang w:bidi="lo-LA"/>
        </w:rPr>
        <w:t>ບ້ານໂສມ 5 ຄົນ.</w:t>
      </w:r>
    </w:p>
    <w:p w:rsidR="006946A2" w:rsidRDefault="006946A2" w:rsidP="00C9599C">
      <w:pPr>
        <w:pStyle w:val="ListParagraph"/>
        <w:numPr>
          <w:ilvl w:val="0"/>
          <w:numId w:val="23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C9599C">
        <w:rPr>
          <w:rFonts w:ascii="Phetsarath OT" w:hAnsi="Phetsarath OT" w:cs="Phetsarath OT" w:hint="cs"/>
          <w:sz w:val="22"/>
          <w:szCs w:val="22"/>
          <w:cs/>
          <w:lang w:bidi="lo-LA"/>
        </w:rPr>
        <w:t>ບ້ານຊຳອໍ້ 17 ຄົນ.</w:t>
      </w:r>
    </w:p>
    <w:p w:rsidR="006946A2" w:rsidRPr="00C9599C" w:rsidRDefault="006946A2" w:rsidP="00C9599C">
      <w:pPr>
        <w:pStyle w:val="ListParagraph"/>
        <w:numPr>
          <w:ilvl w:val="0"/>
          <w:numId w:val="23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C9599C">
        <w:rPr>
          <w:rFonts w:ascii="Phetsarath OT" w:hAnsi="Phetsarath OT" w:cs="Phetsarath OT" w:hint="cs"/>
          <w:sz w:val="22"/>
          <w:szCs w:val="22"/>
          <w:cs/>
          <w:lang w:bidi="lo-LA"/>
        </w:rPr>
        <w:t>ບ້ານນາ 10 ຄອບຄົວ</w:t>
      </w:r>
    </w:p>
    <w:p w:rsidR="00A75427" w:rsidRPr="00226BCF" w:rsidRDefault="00A75427" w:rsidP="00226BCF">
      <w:pPr>
        <w:ind w:left="570"/>
        <w:rPr>
          <w:rFonts w:ascii="Phetsarath OT" w:hAnsi="Phetsarath OT" w:cs="Phetsarath OT"/>
          <w:sz w:val="22"/>
          <w:szCs w:val="22"/>
          <w:lang w:bidi="lo-LA"/>
        </w:rPr>
      </w:pPr>
    </w:p>
    <w:p w:rsidR="00A75427" w:rsidRPr="00905291" w:rsidRDefault="008012E5" w:rsidP="00A75427">
      <w:pPr>
        <w:rPr>
          <w:rFonts w:ascii="Phetsarath OT" w:hAnsi="Phetsarath OT" w:cs="Phetsarath OT"/>
          <w:b/>
          <w:bCs/>
          <w:sz w:val="22"/>
          <w:szCs w:val="22"/>
          <w:lang w:bidi="lo-LA"/>
        </w:rPr>
      </w:pPr>
      <w:r>
        <w:rPr>
          <w:rFonts w:ascii="Phetsarath OT" w:hAnsi="Phetsarath OT" w:cs="Phetsarath OT"/>
          <w:b/>
          <w:bCs/>
          <w:sz w:val="22"/>
          <w:szCs w:val="22"/>
          <w:lang w:bidi="lo-LA"/>
        </w:rPr>
        <w:t>iv</w:t>
      </w:r>
      <w:r w:rsidR="00803D4E"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.</w:t>
      </w:r>
      <w:r w:rsidR="00A75427"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ເວລາ ແລະ ສະຖານທີ່ຝຶກອົບຮົມ</w:t>
      </w:r>
    </w:p>
    <w:p w:rsidR="00905291" w:rsidRPr="0066075F" w:rsidRDefault="00A527EB" w:rsidP="0066075F">
      <w:pPr>
        <w:pStyle w:val="ListParagraph"/>
        <w:numPr>
          <w:ilvl w:val="0"/>
          <w:numId w:val="27"/>
        </w:numPr>
        <w:ind w:left="567" w:hanging="283"/>
        <w:rPr>
          <w:rFonts w:ascii="Phetsarath OT" w:hAnsi="Phetsarath OT" w:cs="Phetsarath OT"/>
          <w:b/>
          <w:bCs/>
          <w:sz w:val="22"/>
          <w:szCs w:val="22"/>
          <w:lang w:bidi="lo-LA"/>
        </w:rPr>
      </w:pPr>
      <w:r w:rsidRPr="0066075F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ໃຊ້</w:t>
      </w:r>
      <w:r w:rsidR="00A75427" w:rsidRPr="0066075F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ເວລາ</w:t>
      </w:r>
      <w:r w:rsidR="0066075F">
        <w:rPr>
          <w:rFonts w:ascii="Phetsarath OT" w:hAnsi="Phetsarath OT" w:cs="Phetsarath OT" w:hint="cs"/>
          <w:sz w:val="22"/>
          <w:szCs w:val="22"/>
          <w:cs/>
          <w:lang w:bidi="lo-LA"/>
        </w:rPr>
        <w:t xml:space="preserve">ໃນການຝຶກອົບຮົມ </w:t>
      </w:r>
      <w:r w:rsidR="00801702" w:rsidRPr="0066075F">
        <w:rPr>
          <w:rFonts w:ascii="Phetsarath OT" w:hAnsi="Phetsarath OT" w:cs="Phetsarath OT"/>
          <w:sz w:val="22"/>
          <w:szCs w:val="22"/>
          <w:cs/>
          <w:lang w:bidi="lo-LA"/>
        </w:rPr>
        <w:t xml:space="preserve"> </w:t>
      </w:r>
      <w:r w:rsidR="00905291" w:rsidRPr="0066075F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8ວັນ </w:t>
      </w:r>
      <w:r w:rsidR="0066075F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ແລະ</w:t>
      </w:r>
      <w:r w:rsidR="00905291" w:rsidRPr="0066075F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ແບ່ງ</w:t>
      </w:r>
      <w:r w:rsidR="00905291" w:rsidRPr="0066075F">
        <w:rPr>
          <w:rFonts w:hint="cs"/>
          <w:b/>
          <w:bCs/>
          <w:sz w:val="22"/>
          <w:szCs w:val="22"/>
          <w:cs/>
          <w:lang w:bidi="lo-LA"/>
        </w:rPr>
        <w:t>​</w:t>
      </w:r>
      <w:r w:rsidR="00905291" w:rsidRPr="0066075F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ອອກ</w:t>
      </w:r>
      <w:r w:rsidR="00905291" w:rsidRPr="0066075F">
        <w:rPr>
          <w:rFonts w:hint="cs"/>
          <w:b/>
          <w:bCs/>
          <w:sz w:val="22"/>
          <w:szCs w:val="22"/>
          <w:cs/>
          <w:lang w:bidi="lo-LA"/>
        </w:rPr>
        <w:t>​</w:t>
      </w:r>
      <w:r w:rsidR="00905291" w:rsidRPr="0066075F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ເປັນ</w:t>
      </w:r>
      <w:r w:rsidR="00905291" w:rsidRPr="0066075F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2</w:t>
      </w:r>
      <w:r w:rsidR="00905291" w:rsidRPr="0066075F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ຈຸດຄື</w:t>
      </w:r>
      <w:r w:rsidR="00905291" w:rsidRPr="0066075F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:</w:t>
      </w:r>
    </w:p>
    <w:p w:rsidR="00905291" w:rsidRDefault="00801702" w:rsidP="00905291">
      <w:pPr>
        <w:pStyle w:val="ListParagraph"/>
        <w:numPr>
          <w:ilvl w:val="0"/>
          <w:numId w:val="24"/>
        </w:numPr>
        <w:ind w:left="851" w:hanging="284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 </w:t>
      </w:r>
      <w:r w:rsidRPr="00905291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ຈຸດ​ທີ່1</w:t>
      </w:r>
      <w:r w:rsidR="00905291" w:rsidRPr="00905291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ວັນທີ່13-16/1/2016</w:t>
      </w:r>
      <w:r w:rsidRPr="00905291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 xml:space="preserve"> ຢູ່</w:t>
      </w:r>
      <w:r w:rsidRPr="00905291">
        <w:rPr>
          <w:rFonts w:hint="cs"/>
          <w:b/>
          <w:bCs/>
          <w:sz w:val="22"/>
          <w:szCs w:val="22"/>
          <w:u w:val="single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ບ້າ</w:t>
      </w:r>
      <w:r w:rsidR="00905291" w:rsidRPr="00905291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ນ</w:t>
      </w:r>
      <w:r w:rsidR="00905291" w:rsidRPr="00905291">
        <w:rPr>
          <w:rFonts w:hint="cs"/>
          <w:b/>
          <w:bCs/>
          <w:sz w:val="22"/>
          <w:szCs w:val="22"/>
          <w:u w:val="single"/>
          <w:cs/>
          <w:lang w:bidi="lo-LA"/>
        </w:rPr>
        <w:t>​</w:t>
      </w:r>
      <w:r w:rsidR="00905291" w:rsidRPr="00905291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ນາ</w:t>
      </w:r>
      <w:r w:rsidR="00905291" w:rsidRPr="00905291">
        <w:rPr>
          <w:rFonts w:hint="cs"/>
          <w:b/>
          <w:bCs/>
          <w:sz w:val="22"/>
          <w:szCs w:val="22"/>
          <w:u w:val="single"/>
          <w:cs/>
          <w:lang w:bidi="lo-LA"/>
        </w:rPr>
        <w:t>​</w:t>
      </w:r>
      <w:r w:rsidR="00905291" w:rsidRPr="00905291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ຄຳ</w:t>
      </w:r>
      <w:r w:rsidR="00905291">
        <w:rPr>
          <w:rFonts w:ascii="Phetsarath OT" w:hAnsi="Phetsarath OT" w:cs="Phetsarath OT" w:hint="cs"/>
          <w:sz w:val="22"/>
          <w:szCs w:val="22"/>
          <w:cs/>
          <w:lang w:bidi="lo-LA"/>
        </w:rPr>
        <w:t>:ຊາວກະສິກອນເຂົ້າຮ່ວມມາຈາກບ້ານນາຄໍາແລະ</w:t>
      </w:r>
      <w:r w:rsidR="00905291" w:rsidRPr="00905291">
        <w:rPr>
          <w:rFonts w:hint="cs"/>
          <w:sz w:val="22"/>
          <w:szCs w:val="22"/>
          <w:cs/>
          <w:lang w:bidi="lo-LA"/>
        </w:rPr>
        <w:t>​</w:t>
      </w:r>
      <w:r w:rsidR="00905291" w:rsidRPr="00905291">
        <w:rPr>
          <w:rFonts w:ascii="Phetsarath OT" w:hAnsi="Phetsarath OT" w:cs="Phetsarath OT" w:hint="cs"/>
          <w:sz w:val="22"/>
          <w:szCs w:val="22"/>
          <w:cs/>
          <w:lang w:bidi="lo-LA"/>
        </w:rPr>
        <w:t>ບ້ານ</w:t>
      </w:r>
      <w:r w:rsidR="00905291" w:rsidRPr="00905291">
        <w:rPr>
          <w:rFonts w:hint="cs"/>
          <w:sz w:val="22"/>
          <w:szCs w:val="22"/>
          <w:cs/>
          <w:lang w:bidi="lo-LA"/>
        </w:rPr>
        <w:t>​</w:t>
      </w:r>
      <w:r w:rsidR="00905291" w:rsidRPr="00905291">
        <w:rPr>
          <w:rFonts w:ascii="Phetsarath OT" w:hAnsi="Phetsarath OT" w:cs="Phetsarath OT" w:hint="cs"/>
          <w:sz w:val="22"/>
          <w:szCs w:val="22"/>
          <w:cs/>
          <w:lang w:bidi="lo-LA"/>
        </w:rPr>
        <w:t>ຫ້ວຍ</w:t>
      </w:r>
      <w:r w:rsidR="00905291" w:rsidRPr="00905291">
        <w:rPr>
          <w:rFonts w:hint="cs"/>
          <w:sz w:val="22"/>
          <w:szCs w:val="22"/>
          <w:cs/>
          <w:lang w:bidi="lo-LA"/>
        </w:rPr>
        <w:t>​</w:t>
      </w:r>
      <w:r w:rsidR="00905291" w:rsidRPr="00905291">
        <w:rPr>
          <w:rFonts w:ascii="Phetsarath OT" w:hAnsi="Phetsarath OT" w:cs="Phetsarath OT" w:hint="cs"/>
          <w:sz w:val="22"/>
          <w:szCs w:val="22"/>
          <w:cs/>
          <w:lang w:bidi="lo-LA"/>
        </w:rPr>
        <w:t>ຕ່ານ</w:t>
      </w:r>
      <w:r w:rsidR="006946A2">
        <w:rPr>
          <w:rFonts w:ascii="Phetsarath OT" w:hAnsi="Phetsarath OT" w:cs="Phetsarath OT" w:hint="cs"/>
          <w:sz w:val="22"/>
          <w:szCs w:val="22"/>
          <w:cs/>
          <w:lang w:bidi="lo-LA"/>
        </w:rPr>
        <w:t>ຈຳນວນ 16 ຄົນ.</w:t>
      </w:r>
    </w:p>
    <w:p w:rsidR="00A75427" w:rsidRPr="0066075F" w:rsidRDefault="00905291" w:rsidP="00905291">
      <w:pPr>
        <w:pStyle w:val="ListParagraph"/>
        <w:numPr>
          <w:ilvl w:val="0"/>
          <w:numId w:val="24"/>
        </w:numPr>
        <w:ind w:left="851" w:hanging="284"/>
        <w:rPr>
          <w:rFonts w:ascii="Phetsarath OT" w:hAnsi="Phetsarath OT" w:cs="Phetsarath OT"/>
          <w:sz w:val="22"/>
          <w:szCs w:val="22"/>
          <w:lang w:bidi="lo-LA"/>
        </w:rPr>
      </w:pPr>
      <w:r w:rsidRPr="0066075F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ຈຸດ​ທີ່</w:t>
      </w:r>
      <w:r w:rsidRPr="0066075F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2ວັນທີ່18-21/1/2016</w:t>
      </w:r>
      <w:r w:rsidRPr="0066075F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 xml:space="preserve"> ຢູ່</w:t>
      </w:r>
      <w:r w:rsidRPr="0066075F">
        <w:rPr>
          <w:rFonts w:hint="cs"/>
          <w:b/>
          <w:bCs/>
          <w:sz w:val="22"/>
          <w:szCs w:val="22"/>
          <w:u w:val="single"/>
          <w:cs/>
          <w:lang w:bidi="lo-LA"/>
        </w:rPr>
        <w:t>​</w:t>
      </w:r>
      <w:r w:rsidRPr="0066075F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ບ້າ</w:t>
      </w:r>
      <w:r w:rsidRPr="0066075F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ນ</w:t>
      </w:r>
      <w:r w:rsidRPr="0066075F">
        <w:rPr>
          <w:rFonts w:hint="cs"/>
          <w:b/>
          <w:bCs/>
          <w:sz w:val="22"/>
          <w:szCs w:val="22"/>
          <w:u w:val="single"/>
          <w:cs/>
          <w:lang w:bidi="lo-LA"/>
        </w:rPr>
        <w:t>​</w:t>
      </w:r>
      <w:r w:rsidR="0066075F" w:rsidRPr="0066075F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ຊຳອໍ້</w:t>
      </w:r>
      <w:r w:rsidR="0066075F" w:rsidRPr="0066075F">
        <w:rPr>
          <w:rFonts w:ascii="Phetsarath OT" w:hAnsi="Phetsarath OT" w:cs="Phetsarath OT" w:hint="cs"/>
          <w:sz w:val="22"/>
          <w:szCs w:val="22"/>
          <w:cs/>
          <w:lang w:bidi="lo-LA"/>
        </w:rPr>
        <w:t>:</w:t>
      </w:r>
      <w:r w:rsidRPr="0066075F">
        <w:rPr>
          <w:rFonts w:ascii="Phetsarath OT" w:hAnsi="Phetsarath OT" w:cs="Phetsarath OT" w:hint="cs"/>
          <w:sz w:val="22"/>
          <w:szCs w:val="22"/>
          <w:cs/>
          <w:lang w:bidi="lo-LA"/>
        </w:rPr>
        <w:t>ຊ</w:t>
      </w:r>
      <w:r w:rsidR="0066075F" w:rsidRPr="0066075F">
        <w:rPr>
          <w:rFonts w:ascii="Phetsarath OT" w:hAnsi="Phetsarath OT" w:cs="Phetsarath OT" w:hint="cs"/>
          <w:sz w:val="22"/>
          <w:szCs w:val="22"/>
          <w:cs/>
          <w:lang w:bidi="lo-LA"/>
        </w:rPr>
        <w:t>າວກະສິກອນເຂົ້າຮ່ວມ</w:t>
      </w:r>
      <w:r w:rsidR="006946A2">
        <w:rPr>
          <w:rFonts w:ascii="Phetsarath OT" w:hAnsi="Phetsarath OT" w:cs="Phetsarath OT" w:hint="cs"/>
          <w:sz w:val="22"/>
          <w:szCs w:val="22"/>
          <w:cs/>
          <w:lang w:bidi="lo-LA"/>
        </w:rPr>
        <w:t>ມາຈາກບ້ານຊຳອໍ້,ບ້ານໂສມແລະນາຈຳນວນ32 ຄົນ</w:t>
      </w:r>
      <w:r w:rsidR="0066075F" w:rsidRPr="0066075F">
        <w:rPr>
          <w:rFonts w:ascii="Phetsarath OT" w:hAnsi="Phetsarath OT" w:cs="Phetsarath OT" w:hint="cs"/>
          <w:sz w:val="22"/>
          <w:szCs w:val="22"/>
          <w:cs/>
          <w:lang w:bidi="lo-LA"/>
        </w:rPr>
        <w:t>.</w:t>
      </w:r>
    </w:p>
    <w:p w:rsidR="000A73AD" w:rsidRPr="00C9599C" w:rsidRDefault="008012E5" w:rsidP="00DC3BF1">
      <w:pPr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</w:pPr>
      <w:proofErr w:type="gramStart"/>
      <w:r>
        <w:rPr>
          <w:rFonts w:ascii="Phetsarath OT" w:hAnsi="Phetsarath OT" w:cs="Phetsarath OT"/>
          <w:b/>
          <w:bCs/>
          <w:sz w:val="22"/>
          <w:szCs w:val="22"/>
          <w:lang w:bidi="lo-LA"/>
        </w:rPr>
        <w:t>v</w:t>
      </w:r>
      <w:r w:rsidR="00DC3BF1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.</w:t>
      </w:r>
      <w:r w:rsidR="00DC3BF1" w:rsidRPr="00DC3BF1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ວິທີການຝືກອົບຮົມ</w:t>
      </w:r>
      <w:r w:rsidR="000A73AD"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  <w:t>.</w:t>
      </w:r>
      <w:proofErr w:type="gramEnd"/>
    </w:p>
    <w:p w:rsidR="00DC3BF1" w:rsidRDefault="00DC3BF1" w:rsidP="00DC3BF1">
      <w:pPr>
        <w:rPr>
          <w:rFonts w:ascii="Phetsarath OT" w:hAnsi="Phetsarath OT" w:cs="Phetsarath OT"/>
          <w:sz w:val="22"/>
          <w:szCs w:val="22"/>
          <w:lang w:bidi="lo-LA"/>
        </w:rPr>
      </w:pPr>
      <w:r>
        <w:rPr>
          <w:rFonts w:ascii="Phetsarath OT" w:hAnsi="Phetsarath OT" w:cs="Phetsarath OT" w:hint="cs"/>
          <w:sz w:val="22"/>
          <w:szCs w:val="22"/>
          <w:cs/>
          <w:lang w:bidi="lo-LA"/>
        </w:rPr>
        <w:t>ການຝຶກອົບຮົມຄັ້ງນີ້ ແມ່ນຈະເຫນັ່ນຫນັກໃສ່ ການມີສ່ວນຮ່ວມຂອງຜູ້ເຂົ້າຮ່ວມເປັນຫລັກ,ໂດຍໃນດ້ານທິດສະດີ ຈະໃຊ້ການບັນຍາຍປະກອບກັບກັບຮູບພາບ ການປູກເຫັດ</w:t>
      </w:r>
      <w:r w:rsidR="000A73AD">
        <w:rPr>
          <w:rFonts w:ascii="Phetsarath OT" w:hAnsi="Phetsarath OT" w:cs="Phetsarath OT" w:hint="cs"/>
          <w:sz w:val="22"/>
          <w:szCs w:val="22"/>
          <w:cs/>
          <w:lang w:bidi="lo-LA"/>
        </w:rPr>
        <w:t>ບົດ,ເຫັດຂາວ ແລະເຮັດເຟືອງ</w:t>
      </w:r>
      <w:r>
        <w:rPr>
          <w:rFonts w:ascii="Phetsarath OT" w:hAnsi="Phetsarath OT" w:cs="Phetsarath OT" w:hint="cs"/>
          <w:sz w:val="22"/>
          <w:szCs w:val="22"/>
          <w:cs/>
          <w:lang w:bidi="lo-LA"/>
        </w:rPr>
        <w:t xml:space="preserve">,ໃຫ້ໂອການຜູ້ເຂົ້າຮ່ວມສົນທະນາປຶກສາຫາລືເພືອ່ແລກປ່ຽນບົດຮຽນການປູກເຫັດຮ່ວມກັນ ,ນອກຈາກນີ້ </w:t>
      </w:r>
      <w:r w:rsidR="000A73AD">
        <w:rPr>
          <w:rFonts w:ascii="Phetsarath OT" w:hAnsi="Phetsarath OT" w:cs="Phetsarath OT" w:hint="cs"/>
          <w:sz w:val="22"/>
          <w:szCs w:val="22"/>
          <w:cs/>
          <w:lang w:bidi="lo-LA"/>
        </w:rPr>
        <w:t>ໃນພາກປະຕິບັດຕົວຈີງ</w:t>
      </w:r>
      <w:r>
        <w:rPr>
          <w:rFonts w:ascii="Phetsarath OT" w:hAnsi="Phetsarath OT" w:cs="Phetsarath OT" w:hint="cs"/>
          <w:sz w:val="22"/>
          <w:szCs w:val="22"/>
          <w:cs/>
          <w:lang w:bidi="lo-LA"/>
        </w:rPr>
        <w:t>ຈະໄດ້ເຫນັກຫນັກເປັນພິເສດ ໃນການນຳພາປະຕິບັດຕົວຈີງໃນພາກສະຫນາມ</w:t>
      </w:r>
      <w:r w:rsidR="000A73AD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A75427" w:rsidRPr="00905291" w:rsidRDefault="00A75427" w:rsidP="00A75427">
      <w:pPr>
        <w:rPr>
          <w:rFonts w:ascii="Phetsarath OT" w:hAnsi="Phetsarath OT" w:cs="Phetsarath OT"/>
          <w:b/>
          <w:bCs/>
          <w:sz w:val="22"/>
          <w:szCs w:val="22"/>
          <w:lang w:bidi="lo-LA"/>
        </w:rPr>
      </w:pPr>
    </w:p>
    <w:p w:rsidR="00A75427" w:rsidRPr="00905291" w:rsidRDefault="008012E5" w:rsidP="00A75427">
      <w:pPr>
        <w:rPr>
          <w:rFonts w:ascii="Phetsarath OT" w:hAnsi="Phetsarath OT" w:cs="Phetsarath OT"/>
          <w:b/>
          <w:bCs/>
          <w:sz w:val="22"/>
          <w:szCs w:val="22"/>
          <w:lang w:bidi="lo-LA"/>
        </w:rPr>
      </w:pPr>
      <w:r>
        <w:rPr>
          <w:rFonts w:ascii="Phetsarath OT" w:hAnsi="Phetsarath OT" w:cs="Phetsarath OT"/>
          <w:b/>
          <w:bCs/>
          <w:sz w:val="22"/>
          <w:szCs w:val="22"/>
          <w:lang w:bidi="lo-LA"/>
        </w:rPr>
        <w:t>vi</w:t>
      </w:r>
      <w:r w:rsidR="00803D4E"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.</w:t>
      </w:r>
      <w:r w:rsidR="00A75427"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ຫົວຂໍ້ການຝຶກອົບຮົມ</w:t>
      </w:r>
    </w:p>
    <w:p w:rsidR="00621283" w:rsidRPr="00905291" w:rsidRDefault="00621283" w:rsidP="00E31DC1">
      <w:pPr>
        <w:ind w:left="284" w:hanging="142"/>
        <w:rPr>
          <w:rFonts w:ascii="Phetsarath OT" w:hAnsi="Phetsarath OT" w:cs="Phetsarath OT"/>
          <w:b/>
          <w:bCs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ກ</w:t>
      </w:r>
      <w:r w:rsidRPr="00905291">
        <w:rPr>
          <w:rFonts w:ascii="Phetsarath OT" w:hAnsi="Phetsarath OT" w:cs="Phetsarath OT"/>
          <w:b/>
          <w:bCs/>
          <w:sz w:val="22"/>
          <w:szCs w:val="22"/>
          <w:lang w:bidi="lo-LA"/>
        </w:rPr>
        <w:t xml:space="preserve">. </w:t>
      </w:r>
      <w:r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ພາກ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ທິດ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ສະ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ດີ</w:t>
      </w:r>
      <w:r w:rsidR="005F3C53"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 ໃຊ້</w:t>
      </w:r>
      <w:r w:rsidR="005F3C53"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="005F3C53"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ເວ</w:t>
      </w:r>
      <w:r w:rsidR="005F3C53"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="005F3C53"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ລາ</w:t>
      </w:r>
      <w:r w:rsidR="005F3C53"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 </w:t>
      </w:r>
      <w:r w:rsidR="005F3C53" w:rsidRPr="00905291">
        <w:rPr>
          <w:rFonts w:ascii="Phetsarath OT" w:hAnsi="Phetsarath OT" w:cs="Phetsarath OT"/>
          <w:b/>
          <w:bCs/>
          <w:sz w:val="22"/>
          <w:szCs w:val="22"/>
          <w:lang w:bidi="lo-LA"/>
        </w:rPr>
        <w:t xml:space="preserve">01 </w:t>
      </w:r>
      <w:r w:rsidR="005F3C53"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ວັນ</w:t>
      </w:r>
      <w:r w:rsidR="005F3C53" w:rsidRPr="00905291">
        <w:rPr>
          <w:rFonts w:ascii="Phetsarath OT" w:hAnsi="Phetsarath OT" w:cs="Phetsarath OT"/>
          <w:b/>
          <w:bCs/>
          <w:sz w:val="22"/>
          <w:szCs w:val="22"/>
          <w:lang w:bidi="lo-LA"/>
        </w:rPr>
        <w:t>.</w:t>
      </w:r>
    </w:p>
    <w:p w:rsidR="00A75427" w:rsidRPr="00905291" w:rsidRDefault="00621283" w:rsidP="00E31DC1">
      <w:pPr>
        <w:pStyle w:val="ListParagraph"/>
        <w:numPr>
          <w:ilvl w:val="0"/>
          <w:numId w:val="25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ລັກ​ສະ​ນະ​ຊີ​ວະ​ສາດ​ຂອງ​ເຫັດ​ທີ່​ເກີດ​ຕາມ​ທຳ​ມະ​ຊາດ</w:t>
      </w:r>
    </w:p>
    <w:p w:rsidR="00621283" w:rsidRPr="00905291" w:rsidRDefault="00621283" w:rsidP="00E31DC1">
      <w:pPr>
        <w:pStyle w:val="ListParagraph"/>
        <w:numPr>
          <w:ilvl w:val="0"/>
          <w:numId w:val="25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ຄຸນ​ປະ​ໂຫຍດ​ຂອງ​ເຫັດ</w:t>
      </w:r>
      <w:r w:rsidRPr="00905291">
        <w:rPr>
          <w:rFonts w:ascii="Phetsarath OT" w:hAnsi="Phetsarath OT" w:cs="Phetsarath OT"/>
          <w:sz w:val="22"/>
          <w:szCs w:val="22"/>
          <w:lang w:bidi="lo-LA"/>
        </w:rPr>
        <w:t>,</w:t>
      </w:r>
      <w:r w:rsidR="00782CAF" w:rsidRPr="00905291">
        <w:rPr>
          <w:rFonts w:ascii="Phetsarath OT" w:hAnsi="Phetsarath OT" w:cs="Phetsarath OT"/>
          <w:sz w:val="22"/>
          <w:szCs w:val="22"/>
          <w:cs/>
          <w:lang w:bidi="lo-LA"/>
        </w:rPr>
        <w:t>ດ້ານ​ໂພ​ຊະ​ນາ​ການ</w:t>
      </w:r>
      <w:r w:rsidR="00782CAF"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782CAF" w:rsidRPr="00905291" w:rsidRDefault="00782CAF" w:rsidP="00E31DC1">
      <w:pPr>
        <w:pStyle w:val="ListParagraph"/>
        <w:numPr>
          <w:ilvl w:val="0"/>
          <w:numId w:val="25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ທາດ​ອາ​ຫານ​ທີ່</w:t>
      </w:r>
      <w:r w:rsidR="00E77DAF" w:rsidRPr="00905291">
        <w:rPr>
          <w:rFonts w:ascii="Phetsarath OT" w:hAnsi="Phetsarath OT" w:cs="Phetsarath OT"/>
          <w:sz w:val="22"/>
          <w:szCs w:val="22"/>
          <w:cs/>
          <w:lang w:bidi="lo-LA"/>
        </w:rPr>
        <w:t>​ເຫັດ​ຕ​ອ້ງ​ການ</w:t>
      </w:r>
      <w:r w:rsidR="00E77DAF"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621283" w:rsidRPr="00905291" w:rsidRDefault="00297372" w:rsidP="00E31DC1">
      <w:pPr>
        <w:pStyle w:val="ListParagraph"/>
        <w:numPr>
          <w:ilvl w:val="0"/>
          <w:numId w:val="25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ວົງ​ໂຄ​ຈອນ​ຊີ​ວິດ​ຂອງ​ເຫັດ​ທີ່​ເກີດ​ຕາມ​ທຳ​ມະ​ຊາດ</w:t>
      </w:r>
      <w:r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A75427" w:rsidRPr="00905291" w:rsidRDefault="00A75427" w:rsidP="00E31DC1">
      <w:pPr>
        <w:pStyle w:val="ListParagraph"/>
        <w:numPr>
          <w:ilvl w:val="0"/>
          <w:numId w:val="25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ເຕັກນິກ</w:t>
      </w:r>
      <w:r w:rsidR="005017D7" w:rsidRPr="00905291">
        <w:rPr>
          <w:rFonts w:ascii="Phetsarath OT" w:hAnsi="Phetsarath OT" w:cs="Phetsarath OT"/>
          <w:sz w:val="22"/>
          <w:szCs w:val="22"/>
          <w:cs/>
          <w:lang w:bidi="lo-LA"/>
        </w:rPr>
        <w:t>ການປູກເຫັດຄື</w:t>
      </w:r>
      <w:r w:rsidR="005017D7" w:rsidRPr="00905291">
        <w:rPr>
          <w:rFonts w:ascii="Phetsarath OT" w:hAnsi="Phetsarath OT" w:cs="Phetsarath OT"/>
          <w:sz w:val="22"/>
          <w:szCs w:val="22"/>
          <w:lang w:bidi="lo-LA"/>
        </w:rPr>
        <w:t xml:space="preserve">: </w:t>
      </w:r>
    </w:p>
    <w:p w:rsidR="00A75427" w:rsidRPr="00905291" w:rsidRDefault="00A75427" w:rsidP="005017D7">
      <w:pPr>
        <w:pStyle w:val="ListParagraph"/>
        <w:numPr>
          <w:ilvl w:val="0"/>
          <w:numId w:val="9"/>
        </w:numPr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ເຕັກນິກກ</w:t>
      </w:r>
      <w:r w:rsidR="005017D7" w:rsidRPr="00905291">
        <w:rPr>
          <w:rFonts w:ascii="Phetsarath OT" w:hAnsi="Phetsarath OT" w:cs="Phetsarath OT"/>
          <w:sz w:val="22"/>
          <w:szCs w:val="22"/>
          <w:cs/>
          <w:lang w:bidi="lo-LA"/>
        </w:rPr>
        <w:t>ານ​ປູກ​ເຫັດ​ບົດ</w:t>
      </w:r>
      <w:r w:rsidR="005017D7"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5017D7" w:rsidRPr="00905291" w:rsidRDefault="005017D7" w:rsidP="005017D7">
      <w:pPr>
        <w:pStyle w:val="ListParagraph"/>
        <w:numPr>
          <w:ilvl w:val="0"/>
          <w:numId w:val="9"/>
        </w:numPr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ເຕັກ​ນິກ​ການ​ປູກ​ເຫັດ​ຂອນ​ຂາວ</w:t>
      </w:r>
      <w:r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5017D7" w:rsidRPr="00905291" w:rsidRDefault="005017D7" w:rsidP="005017D7">
      <w:pPr>
        <w:pStyle w:val="ListParagraph"/>
        <w:numPr>
          <w:ilvl w:val="0"/>
          <w:numId w:val="9"/>
        </w:numPr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ເຕັກ​ນິກ​ການ​ປູກ​ເຫັດ​ເຟືອງ</w:t>
      </w:r>
      <w:r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5017D7" w:rsidRPr="00905291" w:rsidRDefault="005017D7" w:rsidP="005017D7">
      <w:pPr>
        <w:pStyle w:val="ListParagraph"/>
        <w:numPr>
          <w:ilvl w:val="0"/>
          <w:numId w:val="9"/>
        </w:numPr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ລັກ​ສະ​ນະ​ເຮືອນ​ປູກ​ເຫັດ​ບົດ ແລະ ເຮືອນ​ປູກ​ເຫັດ​ຂອນ​ຂາວ</w:t>
      </w:r>
      <w:r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5017D7" w:rsidRPr="00905291" w:rsidRDefault="005017D7" w:rsidP="005017D7">
      <w:pPr>
        <w:pStyle w:val="ListParagraph"/>
        <w:numPr>
          <w:ilvl w:val="0"/>
          <w:numId w:val="9"/>
        </w:numPr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ພະ​ຍາດ ແລະ ແມງ​ໄມ້​ສັດ​ຕູ</w:t>
      </w:r>
      <w:r w:rsidR="004316CC" w:rsidRPr="00905291">
        <w:rPr>
          <w:rFonts w:ascii="Phetsarath OT" w:hAnsi="Phetsarath OT" w:cs="Phetsarath OT"/>
          <w:sz w:val="22"/>
          <w:szCs w:val="22"/>
          <w:cs/>
          <w:lang w:bidi="lo-LA"/>
        </w:rPr>
        <w:t>​ເຫັດ​ບົດ ແລະ ເຫັດ​ຂອນ​ຂາວ</w:t>
      </w:r>
      <w:r w:rsidR="004316CC"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4316CC" w:rsidRPr="00905291" w:rsidRDefault="004316CC" w:rsidP="00E31DC1">
      <w:pPr>
        <w:ind w:left="284" w:hanging="142"/>
        <w:rPr>
          <w:rFonts w:ascii="Phetsarath OT" w:hAnsi="Phetsarath OT" w:cs="Phetsarath OT"/>
          <w:b/>
          <w:bCs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ຂ</w:t>
      </w:r>
      <w:r w:rsidRPr="00905291">
        <w:rPr>
          <w:rFonts w:ascii="Phetsarath OT" w:hAnsi="Phetsarath OT" w:cs="Phetsarath OT"/>
          <w:b/>
          <w:bCs/>
          <w:sz w:val="22"/>
          <w:szCs w:val="22"/>
          <w:lang w:bidi="lo-LA"/>
        </w:rPr>
        <w:t xml:space="preserve">. </w:t>
      </w:r>
      <w:r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ພາກ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ປະ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ຕິ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ບັດ</w:t>
      </w:r>
      <w:r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 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ໃຊ້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ເວ</w:t>
      </w:r>
      <w:r w:rsidRPr="00905291">
        <w:rPr>
          <w:rFonts w:hint="cs"/>
          <w:b/>
          <w:bCs/>
          <w:sz w:val="22"/>
          <w:szCs w:val="22"/>
          <w:cs/>
          <w:lang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ລາ</w:t>
      </w:r>
      <w:r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 </w:t>
      </w:r>
      <w:r w:rsidRPr="00905291">
        <w:rPr>
          <w:rFonts w:ascii="Phetsarath OT" w:hAnsi="Phetsarath OT" w:cs="Phetsarath OT"/>
          <w:b/>
          <w:bCs/>
          <w:sz w:val="22"/>
          <w:szCs w:val="22"/>
          <w:lang w:bidi="lo-LA"/>
        </w:rPr>
        <w:t xml:space="preserve">07 </w:t>
      </w:r>
      <w:r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ວັນ</w:t>
      </w:r>
    </w:p>
    <w:p w:rsidR="00412137" w:rsidRPr="00905291" w:rsidRDefault="00412137" w:rsidP="00E31DC1">
      <w:p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lang w:bidi="lo-LA"/>
        </w:rPr>
        <w:t xml:space="preserve"> 1. </w:t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ການ​ປະ​ສົມ​ຂີ້​ເລື່ອຍ</w:t>
      </w:r>
      <w:proofErr w:type="gramStart"/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​</w:t>
      </w:r>
      <w:r w:rsidR="002F16F8" w:rsidRPr="00905291">
        <w:rPr>
          <w:rFonts w:ascii="Phetsarath OT" w:hAnsi="Phetsarath OT" w:cs="Phetsarath OT"/>
          <w:sz w:val="22"/>
          <w:szCs w:val="22"/>
          <w:cs/>
          <w:lang w:bidi="lo-LA"/>
        </w:rPr>
        <w:t>​ດ</w:t>
      </w:r>
      <w:proofErr w:type="gramEnd"/>
      <w:r w:rsidR="002F16F8" w:rsidRPr="00905291">
        <w:rPr>
          <w:rFonts w:ascii="Phetsarath OT" w:hAnsi="Phetsarath OT" w:cs="Phetsarath OT"/>
          <w:sz w:val="22"/>
          <w:szCs w:val="22"/>
          <w:cs/>
          <w:lang w:bidi="lo-LA"/>
        </w:rPr>
        <w:t xml:space="preserve">້ວຍ​ສູດ​ຕ່າງໆ </w:t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ເພື່ອ​ປູກ​ເຫັດ​ບົດ ແລະ ເຫັດ​ຂອນ​ຂາວ</w:t>
      </w:r>
      <w:r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412137" w:rsidRPr="00905291" w:rsidRDefault="00412137" w:rsidP="00E31DC1">
      <w:p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lang w:bidi="lo-LA"/>
        </w:rPr>
        <w:t xml:space="preserve"> 2. </w:t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ການ​ບັນ​ຈຸ</w:t>
      </w:r>
      <w:r w:rsidR="002F16F8" w:rsidRPr="00905291">
        <w:rPr>
          <w:rFonts w:ascii="Phetsarath OT" w:hAnsi="Phetsarath OT" w:cs="Phetsarath OT"/>
          <w:sz w:val="22"/>
          <w:szCs w:val="22"/>
          <w:cs/>
          <w:lang w:bidi="lo-LA"/>
        </w:rPr>
        <w:t>ອາ​ຫານ​ປະ​ສົມ​ຂີ້​ເລື່ອຍ​ເຂົ້າ​ຖົງ​ຢາງ</w:t>
      </w:r>
      <w:r w:rsidR="002F16F8" w:rsidRPr="00905291">
        <w:rPr>
          <w:rFonts w:ascii="Phetsarath OT" w:hAnsi="Phetsarath OT" w:cs="Phetsarath OT"/>
          <w:sz w:val="22"/>
          <w:szCs w:val="22"/>
          <w:lang w:bidi="lo-LA"/>
        </w:rPr>
        <w:t xml:space="preserve">, </w:t>
      </w:r>
      <w:r w:rsidR="002F16F8" w:rsidRPr="00905291">
        <w:rPr>
          <w:rFonts w:ascii="Phetsarath OT" w:hAnsi="Phetsarath OT" w:cs="Phetsarath OT"/>
          <w:sz w:val="22"/>
          <w:szCs w:val="22"/>
          <w:cs/>
          <w:lang w:bidi="lo-LA"/>
        </w:rPr>
        <w:t>ແລະ ວິ​ທີ​ການ​ບັນ​ຈຸ​ຂີ້​ເລື່ອຍ​ໃຫ້​ແໜ້ນ</w:t>
      </w:r>
      <w:r w:rsidR="002F16F8"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2F16F8" w:rsidRPr="00905291" w:rsidRDefault="002F16F8" w:rsidP="00E31DC1">
      <w:p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lang w:bidi="lo-LA"/>
        </w:rPr>
        <w:t xml:space="preserve"> 3. </w:t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ການ​ໜື້ງ</w:t>
      </w:r>
      <w:proofErr w:type="gramStart"/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​​ຂ</w:t>
      </w:r>
      <w:proofErr w:type="gramEnd"/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້າ​ເຊື້ອຖົງ​ຂີ້​ເ​ລືຶ່ອຍ ແລະ ວິ​ທີ່​ການ​ໜື້ງ​ດ້ວຍ​ຟຸ້ຍ</w:t>
      </w:r>
      <w:r w:rsidRPr="00905291">
        <w:rPr>
          <w:rFonts w:ascii="Phetsarath OT" w:hAnsi="Phetsarath OT" w:cs="Phetsarath OT"/>
          <w:sz w:val="22"/>
          <w:szCs w:val="22"/>
          <w:lang w:bidi="lo-LA"/>
        </w:rPr>
        <w:t xml:space="preserve">. </w:t>
      </w:r>
    </w:p>
    <w:p w:rsidR="002F16F8" w:rsidRPr="00905291" w:rsidRDefault="002F16F8" w:rsidP="00E31DC1">
      <w:p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lang w:bidi="lo-LA"/>
        </w:rPr>
        <w:t xml:space="preserve"> 4. </w:t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ການ​ເຂ່ຍ​ຫົວ​ເຊື້ອ​ເຫັດ​ບົດ ແລະ ເຫັດ​ຂອນ​ຂາວ​ໃສຸ​ຖົງ​ຂີ້​ເລື່ອຍ​ທີ່​ໜື້ງ​ຂ້າ​ເຊື້ອ​ແລ້ວ</w:t>
      </w:r>
      <w:r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25152E" w:rsidRPr="00905291" w:rsidRDefault="002F16F8" w:rsidP="00E31DC1">
      <w:p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lang w:bidi="lo-LA"/>
        </w:rPr>
        <w:t xml:space="preserve"> 5. </w:t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ການ​ບົ່ມ​ຖົງ​ກ​ອ້ນ​ເຊື້ອ​ເຫັດ​ບົດ ແລະ</w:t>
      </w:r>
      <w:proofErr w:type="gramStart"/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​</w:t>
      </w:r>
      <w:r w:rsidR="003F394F" w:rsidRPr="00905291">
        <w:rPr>
          <w:rFonts w:ascii="Phetsarath OT" w:hAnsi="Phetsarath OT" w:cs="Phetsarath OT"/>
          <w:sz w:val="22"/>
          <w:szCs w:val="22"/>
          <w:lang w:bidi="lo-LA"/>
        </w:rPr>
        <w:t xml:space="preserve"> </w:t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ເ</w:t>
      </w:r>
      <w:proofErr w:type="gramEnd"/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ຫັດ ຂອນ​ຂາວ</w:t>
      </w:r>
      <w:r w:rsidR="003F394F" w:rsidRPr="00905291">
        <w:rPr>
          <w:rFonts w:ascii="Phetsarath OT" w:hAnsi="Phetsarath OT" w:cs="Phetsarath OT"/>
          <w:sz w:val="22"/>
          <w:szCs w:val="22"/>
          <w:lang w:bidi="lo-LA"/>
        </w:rPr>
        <w:t>,</w:t>
      </w:r>
      <w:r w:rsidR="0025152E" w:rsidRPr="00905291">
        <w:rPr>
          <w:rFonts w:ascii="Phetsarath OT" w:hAnsi="Phetsarath OT" w:cs="Phetsarath OT"/>
          <w:sz w:val="22"/>
          <w:szCs w:val="22"/>
          <w:cs/>
          <w:lang w:bidi="lo-LA"/>
        </w:rPr>
        <w:t>ວິ​ທີ​ເຮັດ​ຮ້ານ​ສຳ​ລັບ​ບົ່ມ​ຖົງ​ກ​ອ້ນ​ເຊື້ອ​ເຫັດ</w:t>
      </w:r>
      <w:r w:rsidR="0025152E"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25152E" w:rsidRPr="00905291" w:rsidRDefault="0025152E" w:rsidP="00E31DC1">
      <w:p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lang w:bidi="lo-LA"/>
        </w:rPr>
        <w:t xml:space="preserve"> 6. </w:t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ວິ​ທີ​ການ​ເຮັດ​ໂຮງ​ເຮືອນ​ປູກ​ເຫັດ​ບົດ ແລະ​ເຫັດ​ຂອນ​ຂາວ</w:t>
      </w:r>
      <w:r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A527EB" w:rsidRPr="00905291" w:rsidRDefault="0025152E" w:rsidP="00E31DC1">
      <w:p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lang w:bidi="lo-LA"/>
        </w:rPr>
        <w:t xml:space="preserve"> </w:t>
      </w:r>
      <w:proofErr w:type="gramStart"/>
      <w:r w:rsidRPr="00905291">
        <w:rPr>
          <w:rFonts w:ascii="Phetsarath OT" w:hAnsi="Phetsarath OT" w:cs="Phetsarath OT"/>
          <w:sz w:val="22"/>
          <w:szCs w:val="22"/>
          <w:lang w:bidi="lo-LA"/>
        </w:rPr>
        <w:t>7.</w:t>
      </w:r>
      <w:r w:rsidR="00A527EB" w:rsidRPr="00905291">
        <w:rPr>
          <w:rFonts w:ascii="Phetsarath OT" w:hAnsi="Phetsarath OT" w:cs="Phetsarath OT"/>
          <w:sz w:val="22"/>
          <w:szCs w:val="22"/>
          <w:cs/>
          <w:lang w:bidi="lo-LA"/>
        </w:rPr>
        <w:t>ການ​ເຮັດ​ໄມ້​ແບບຫຼື ບຼອກ ເພື່ອ​ປູກ​ເຫັດ​ເຟືອງ ແບບກອງ​ຕ່ຳ</w:t>
      </w:r>
      <w:r w:rsidR="00A527EB"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  <w:proofErr w:type="gramEnd"/>
    </w:p>
    <w:p w:rsidR="00A527EB" w:rsidRPr="00905291" w:rsidRDefault="00A527EB" w:rsidP="00E31DC1">
      <w:p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lang w:bidi="lo-LA"/>
        </w:rPr>
        <w:t xml:space="preserve"> 8. </w:t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ການ​ອະ​ນາ​ໄມ​ສະ​ຖານ​ທີ່​ປູກ​ເຫັດ​ເຟືອງ</w:t>
      </w:r>
      <w:r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E77DAF" w:rsidRPr="00905291" w:rsidRDefault="00E77DAF" w:rsidP="00E31DC1">
      <w:p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lang w:bidi="lo-LA"/>
        </w:rPr>
        <w:t xml:space="preserve"> 9. </w:t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ຂັ້ນ​ຕອນ​ໃນ​ການ​ປູກ​ເຫັດ​ເຟືອງ​ແບບກອງ​ຕ່ຳ</w:t>
      </w:r>
      <w:r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A52BE9" w:rsidRDefault="00A52BE9" w:rsidP="008012E5">
      <w:p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905291">
        <w:rPr>
          <w:rFonts w:ascii="Phetsarath OT" w:hAnsi="Phetsarath OT" w:cs="Phetsarath OT"/>
          <w:sz w:val="22"/>
          <w:szCs w:val="22"/>
          <w:lang w:bidi="lo-LA"/>
        </w:rPr>
        <w:t xml:space="preserve"> 10. </w:t>
      </w:r>
      <w:r w:rsidRPr="00905291">
        <w:rPr>
          <w:rFonts w:ascii="Phetsarath OT" w:hAnsi="Phetsarath OT" w:cs="Phetsarath OT"/>
          <w:sz w:val="22"/>
          <w:szCs w:val="22"/>
          <w:cs/>
          <w:lang w:bidi="lo-LA"/>
        </w:rPr>
        <w:t>ການ​ຕິດ​ຕາມ​ໜານ​ປູກ​ເຫັດ​ເຟືອງ ແລະ​ການ​ເກັບ​ດອກ​ເຫັດ​ເຟືອງ</w:t>
      </w:r>
      <w:r w:rsidRPr="00905291">
        <w:rPr>
          <w:rFonts w:ascii="Phetsarath OT" w:hAnsi="Phetsarath OT" w:cs="Phetsarath OT"/>
          <w:sz w:val="22"/>
          <w:szCs w:val="22"/>
          <w:lang w:bidi="lo-LA"/>
        </w:rPr>
        <w:t>.</w:t>
      </w:r>
    </w:p>
    <w:p w:rsidR="00C9599C" w:rsidRPr="00905291" w:rsidRDefault="00C9599C" w:rsidP="008012E5">
      <w:p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</w:p>
    <w:p w:rsidR="00457D67" w:rsidRDefault="008012E5" w:rsidP="00457D67">
      <w:pPr>
        <w:rPr>
          <w:rFonts w:ascii="Phetsarath OT" w:hAnsi="Phetsarath OT" w:cs="Phetsarath OT"/>
          <w:b/>
          <w:bCs/>
          <w:sz w:val="22"/>
          <w:szCs w:val="22"/>
          <w:lang w:bidi="lo-LA"/>
        </w:rPr>
      </w:pPr>
      <w:r>
        <w:rPr>
          <w:rFonts w:ascii="Phetsarath OT" w:hAnsi="Phetsarath OT" w:cs="Phetsarath OT"/>
          <w:b/>
          <w:bCs/>
          <w:sz w:val="22"/>
          <w:szCs w:val="22"/>
          <w:lang w:bidi="lo-LA"/>
        </w:rPr>
        <w:t>vii</w:t>
      </w:r>
      <w:r w:rsidR="00A75427"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. ງົບປະມານ</w:t>
      </w:r>
      <w:r w:rsidR="00C9599C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ໃຊ້ຈ່າຍ</w:t>
      </w:r>
      <w:r w:rsidR="00A75427" w:rsidRPr="0090529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ສຳຫລັບການຝຶກອົບຮົມລາຍລະອຽດມີລຸ່ມນີ້:</w:t>
      </w:r>
    </w:p>
    <w:p w:rsidR="00457D67" w:rsidRDefault="00457D67" w:rsidP="00457D67">
      <w:pPr>
        <w:rPr>
          <w:rFonts w:ascii="Phetsarath OT" w:hAnsi="Phetsarath OT" w:cs="Phetsarath OT"/>
          <w:b/>
          <w:bCs/>
          <w:sz w:val="22"/>
          <w:szCs w:val="22"/>
          <w:lang w:bidi="lo-LA"/>
        </w:rPr>
      </w:pPr>
    </w:p>
    <w:p w:rsidR="00D75251" w:rsidRDefault="00D75251" w:rsidP="00D75251">
      <w:pPr>
        <w:pStyle w:val="ListParagraph"/>
        <w:ind w:left="1114"/>
        <w:rPr>
          <w:rFonts w:ascii="Phetsarath OT" w:hAnsi="Phetsarath OT" w:cs="Phetsarath OT"/>
          <w:b/>
          <w:bCs/>
          <w:sz w:val="22"/>
          <w:szCs w:val="22"/>
          <w:lang w:bidi="lo-LA"/>
        </w:rPr>
      </w:pPr>
    </w:p>
    <w:tbl>
      <w:tblPr>
        <w:tblStyle w:val="TableGrid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8"/>
        <w:gridCol w:w="3755"/>
        <w:gridCol w:w="1842"/>
        <w:gridCol w:w="3430"/>
      </w:tblGrid>
      <w:tr w:rsidR="00457D67" w:rsidRPr="00457D67" w:rsidTr="00CB1A7E">
        <w:tc>
          <w:tcPr>
            <w:tcW w:w="668" w:type="dxa"/>
            <w:shd w:val="clear" w:color="auto" w:fill="CCFFCC"/>
          </w:tcPr>
          <w:p w:rsidR="00457D67" w:rsidRPr="00457D67" w:rsidRDefault="00457D67" w:rsidP="00457D67">
            <w:pPr>
              <w:jc w:val="both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457D6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ລ/ດ</w:t>
            </w:r>
          </w:p>
        </w:tc>
        <w:tc>
          <w:tcPr>
            <w:tcW w:w="3755" w:type="dxa"/>
            <w:shd w:val="clear" w:color="auto" w:fill="CCFFCC"/>
          </w:tcPr>
          <w:p w:rsidR="00457D67" w:rsidRPr="00457D67" w:rsidRDefault="006C4D14" w:rsidP="006C4D14">
            <w:pPr>
              <w:jc w:val="center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ລາຍການຈ່າຍ</w:t>
            </w:r>
          </w:p>
        </w:tc>
        <w:tc>
          <w:tcPr>
            <w:tcW w:w="1842" w:type="dxa"/>
            <w:shd w:val="clear" w:color="auto" w:fill="CCFFCC"/>
          </w:tcPr>
          <w:p w:rsidR="00457D67" w:rsidRPr="00457D67" w:rsidRDefault="006C4D14" w:rsidP="00457D67">
            <w:pPr>
              <w:jc w:val="both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ລວມ</w:t>
            </w:r>
            <w:r w:rsidR="00457D67" w:rsidRPr="00457D6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ງົບປະມານ</w:t>
            </w:r>
          </w:p>
        </w:tc>
        <w:tc>
          <w:tcPr>
            <w:tcW w:w="3430" w:type="dxa"/>
            <w:shd w:val="clear" w:color="auto" w:fill="CCFFCC"/>
          </w:tcPr>
          <w:p w:rsidR="00457D67" w:rsidRPr="00457D67" w:rsidRDefault="00457D67" w:rsidP="00CB1A7E">
            <w:pPr>
              <w:jc w:val="center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457D6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ຫມາຍເຫດ</w:t>
            </w:r>
          </w:p>
        </w:tc>
      </w:tr>
      <w:tr w:rsidR="00457D67" w:rsidRPr="00457D67" w:rsidTr="00CB1A7E">
        <w:tc>
          <w:tcPr>
            <w:tcW w:w="668" w:type="dxa"/>
          </w:tcPr>
          <w:p w:rsidR="00457D67" w:rsidRPr="00457D67" w:rsidRDefault="00457D67" w:rsidP="00457D67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457D6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1</w:t>
            </w:r>
          </w:p>
        </w:tc>
        <w:tc>
          <w:tcPr>
            <w:tcW w:w="3755" w:type="dxa"/>
          </w:tcPr>
          <w:p w:rsidR="00457D67" w:rsidRPr="00457D67" w:rsidRDefault="00457D67" w:rsidP="00457D67">
            <w:pPr>
              <w:jc w:val="both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457D6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ຄ່າອາຫານ ພະນັກງານ</w:t>
            </w:r>
          </w:p>
        </w:tc>
        <w:tc>
          <w:tcPr>
            <w:tcW w:w="1842" w:type="dxa"/>
          </w:tcPr>
          <w:p w:rsidR="00457D67" w:rsidRPr="00457D67" w:rsidRDefault="006C4D14" w:rsidP="006C4D14">
            <w:pPr>
              <w:jc w:val="righ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9,56</w:t>
            </w:r>
            <w:r w:rsidR="00457D67" w:rsidRPr="00457D6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0,000</w:t>
            </w:r>
          </w:p>
        </w:tc>
        <w:tc>
          <w:tcPr>
            <w:tcW w:w="3430" w:type="dxa"/>
          </w:tcPr>
          <w:p w:rsidR="00457D67" w:rsidRPr="00457D67" w:rsidRDefault="00457D67" w:rsidP="00457D67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</w:tr>
      <w:tr w:rsidR="00457D67" w:rsidRPr="00457D67" w:rsidTr="00CB1A7E">
        <w:tc>
          <w:tcPr>
            <w:tcW w:w="668" w:type="dxa"/>
          </w:tcPr>
          <w:p w:rsidR="00457D67" w:rsidRPr="00457D67" w:rsidRDefault="00457D67" w:rsidP="00457D67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457D6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2</w:t>
            </w:r>
          </w:p>
        </w:tc>
        <w:tc>
          <w:tcPr>
            <w:tcW w:w="3755" w:type="dxa"/>
          </w:tcPr>
          <w:p w:rsidR="00457D67" w:rsidRPr="00457D67" w:rsidRDefault="00457D67" w:rsidP="00457D67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457D6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ຄ່າທີ່ພັກ</w:t>
            </w:r>
          </w:p>
        </w:tc>
        <w:tc>
          <w:tcPr>
            <w:tcW w:w="1842" w:type="dxa"/>
          </w:tcPr>
          <w:p w:rsidR="00457D67" w:rsidRPr="00457D67" w:rsidRDefault="006C4D14" w:rsidP="006C4D14">
            <w:pPr>
              <w:jc w:val="righ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1,28</w:t>
            </w:r>
            <w:r w:rsidR="00457D67" w:rsidRPr="00457D6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0,000</w:t>
            </w:r>
          </w:p>
        </w:tc>
        <w:tc>
          <w:tcPr>
            <w:tcW w:w="3430" w:type="dxa"/>
          </w:tcPr>
          <w:p w:rsidR="00457D67" w:rsidRPr="00457D67" w:rsidRDefault="00457D67" w:rsidP="00457D67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</w:tr>
      <w:tr w:rsidR="00457D67" w:rsidRPr="00457D67" w:rsidTr="00CB1A7E">
        <w:tc>
          <w:tcPr>
            <w:tcW w:w="668" w:type="dxa"/>
          </w:tcPr>
          <w:p w:rsidR="00457D67" w:rsidRPr="00457D67" w:rsidRDefault="00457D67" w:rsidP="00457D67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457D6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</w:t>
            </w:r>
          </w:p>
        </w:tc>
        <w:tc>
          <w:tcPr>
            <w:tcW w:w="3755" w:type="dxa"/>
          </w:tcPr>
          <w:p w:rsidR="00457D67" w:rsidRPr="00457D67" w:rsidRDefault="006C4D14" w:rsidP="00457D67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ຄ່ານໍ້າມັນເດີນທາງ</w:t>
            </w:r>
          </w:p>
        </w:tc>
        <w:tc>
          <w:tcPr>
            <w:tcW w:w="1842" w:type="dxa"/>
          </w:tcPr>
          <w:p w:rsidR="00457D67" w:rsidRPr="00457D67" w:rsidRDefault="006C4D14" w:rsidP="006C4D14">
            <w:pPr>
              <w:jc w:val="righ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1,309</w:t>
            </w:r>
            <w:r w:rsidR="00457D67" w:rsidRPr="00457D6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,000</w:t>
            </w:r>
          </w:p>
        </w:tc>
        <w:tc>
          <w:tcPr>
            <w:tcW w:w="3430" w:type="dxa"/>
          </w:tcPr>
          <w:p w:rsidR="00457D67" w:rsidRPr="00457D67" w:rsidRDefault="00457D67" w:rsidP="00457D67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</w:tr>
      <w:tr w:rsidR="00457D67" w:rsidRPr="00457D67" w:rsidTr="00CB1A7E">
        <w:tc>
          <w:tcPr>
            <w:tcW w:w="668" w:type="dxa"/>
          </w:tcPr>
          <w:p w:rsidR="00457D67" w:rsidRPr="00457D67" w:rsidRDefault="00CB1A7E" w:rsidP="00457D67">
            <w:pPr>
              <w:jc w:val="center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</w:t>
            </w:r>
          </w:p>
        </w:tc>
        <w:tc>
          <w:tcPr>
            <w:tcW w:w="3755" w:type="dxa"/>
          </w:tcPr>
          <w:p w:rsidR="00457D67" w:rsidRPr="00457D67" w:rsidRDefault="006C4D14" w:rsidP="00457D67">
            <w:pPr>
              <w:jc w:val="both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ອຸປະກອນການຝຶກອົບຮົມ</w:t>
            </w:r>
          </w:p>
        </w:tc>
        <w:tc>
          <w:tcPr>
            <w:tcW w:w="1842" w:type="dxa"/>
          </w:tcPr>
          <w:p w:rsidR="00457D67" w:rsidRPr="00457D67" w:rsidRDefault="006C4D14" w:rsidP="006C4D14">
            <w:pPr>
              <w:jc w:val="righ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905,000</w:t>
            </w:r>
          </w:p>
        </w:tc>
        <w:tc>
          <w:tcPr>
            <w:tcW w:w="3430" w:type="dxa"/>
          </w:tcPr>
          <w:p w:rsidR="00457D67" w:rsidRPr="00457D67" w:rsidRDefault="00457D67" w:rsidP="00457D67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</w:tr>
      <w:tr w:rsidR="00457D67" w:rsidRPr="00457D67" w:rsidTr="00CB1A7E">
        <w:tc>
          <w:tcPr>
            <w:tcW w:w="668" w:type="dxa"/>
          </w:tcPr>
          <w:p w:rsidR="00457D67" w:rsidRPr="00457D67" w:rsidRDefault="00CB1A7E" w:rsidP="00457D67">
            <w:pPr>
              <w:jc w:val="center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</w:t>
            </w:r>
          </w:p>
        </w:tc>
        <w:tc>
          <w:tcPr>
            <w:tcW w:w="3755" w:type="dxa"/>
          </w:tcPr>
          <w:p w:rsidR="00457D67" w:rsidRPr="00457D67" w:rsidRDefault="006C4D14" w:rsidP="00457D67">
            <w:pPr>
              <w:jc w:val="both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ອຸປະກອນເຄື່ອງມືສຳຫລັບປູກເຫັດບົດ,ເຫັດຂາວ</w:t>
            </w:r>
          </w:p>
        </w:tc>
        <w:tc>
          <w:tcPr>
            <w:tcW w:w="1842" w:type="dxa"/>
          </w:tcPr>
          <w:p w:rsidR="00457D67" w:rsidRPr="00457D67" w:rsidRDefault="007617BF" w:rsidP="006C4D14">
            <w:pPr>
              <w:jc w:val="righ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8,1</w:t>
            </w:r>
            <w:r w:rsidR="006C4D14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60,000</w:t>
            </w:r>
          </w:p>
        </w:tc>
        <w:tc>
          <w:tcPr>
            <w:tcW w:w="3430" w:type="dxa"/>
          </w:tcPr>
          <w:p w:rsidR="00457D67" w:rsidRPr="00457D67" w:rsidRDefault="00CB1A7E" w:rsidP="00457D67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ຜະລິດໄດ້2500 ຖົງ</w:t>
            </w:r>
          </w:p>
        </w:tc>
      </w:tr>
      <w:tr w:rsidR="00457D67" w:rsidRPr="00457D67" w:rsidTr="00CB1A7E">
        <w:tc>
          <w:tcPr>
            <w:tcW w:w="668" w:type="dxa"/>
          </w:tcPr>
          <w:p w:rsidR="00457D67" w:rsidRPr="00457D67" w:rsidRDefault="00CB1A7E" w:rsidP="00457D67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</w:p>
        </w:tc>
        <w:tc>
          <w:tcPr>
            <w:tcW w:w="3755" w:type="dxa"/>
          </w:tcPr>
          <w:p w:rsidR="00457D67" w:rsidRPr="00457D67" w:rsidRDefault="006C4D14" w:rsidP="00457D67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6C4D14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ອຸປະກອນປຸກສ້າງເຮືອນເຫັດ</w:t>
            </w:r>
            <w:r w:rsidRPr="006C4D1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 xml:space="preserve">( </w:t>
            </w:r>
            <w:r w:rsidRPr="006C4D14">
              <w:rPr>
                <w:rFonts w:ascii="Phetsarath OT" w:hAnsi="Phetsarath OT" w:cs="Phetsarath OT"/>
                <w:sz w:val="22"/>
                <w:szCs w:val="22"/>
                <w:lang w:val="fr-CA"/>
              </w:rPr>
              <w:t>4</w:t>
            </w:r>
            <w:r w:rsidRPr="006C4D14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ແມັດ</w:t>
            </w:r>
            <w:r w:rsidRPr="006C4D14">
              <w:rPr>
                <w:rFonts w:ascii="Phetsarath OT" w:hAnsi="Phetsarath OT" w:cs="Phetsarath OT"/>
                <w:sz w:val="22"/>
                <w:szCs w:val="22"/>
                <w:lang w:val="fr-CA"/>
              </w:rPr>
              <w:t>x 3</w:t>
            </w:r>
            <w:r w:rsidRPr="006C4D14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ແມັດ</w:t>
            </w:r>
            <w:r w:rsidRPr="006C4D14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)</w:t>
            </w:r>
          </w:p>
        </w:tc>
        <w:tc>
          <w:tcPr>
            <w:tcW w:w="1842" w:type="dxa"/>
          </w:tcPr>
          <w:p w:rsidR="00457D67" w:rsidRPr="00457D67" w:rsidRDefault="00846FCB" w:rsidP="006C4D14">
            <w:pPr>
              <w:jc w:val="righ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</w:t>
            </w:r>
            <w:r w:rsidR="006C4D14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,</w:t>
            </w:r>
            <w:r w:rsidR="00457D67" w:rsidRPr="00457D6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0</w:t>
            </w:r>
            <w:r w:rsidR="006C4D14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9</w:t>
            </w:r>
            <w:r w:rsidR="00457D67" w:rsidRPr="00457D67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0,000</w:t>
            </w:r>
          </w:p>
        </w:tc>
        <w:tc>
          <w:tcPr>
            <w:tcW w:w="3430" w:type="dxa"/>
          </w:tcPr>
          <w:p w:rsidR="00457D67" w:rsidRPr="00457D67" w:rsidRDefault="00457D67" w:rsidP="00457D67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</w:tr>
      <w:tr w:rsidR="00457D67" w:rsidRPr="00457D67" w:rsidTr="00CB1A7E">
        <w:tc>
          <w:tcPr>
            <w:tcW w:w="668" w:type="dxa"/>
          </w:tcPr>
          <w:p w:rsidR="00457D67" w:rsidRPr="00457D67" w:rsidRDefault="00CB1A7E" w:rsidP="00457D67">
            <w:pPr>
              <w:jc w:val="center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7</w:t>
            </w:r>
          </w:p>
        </w:tc>
        <w:tc>
          <w:tcPr>
            <w:tcW w:w="3755" w:type="dxa"/>
          </w:tcPr>
          <w:p w:rsidR="00457D67" w:rsidRPr="00457D67" w:rsidRDefault="006C4D14" w:rsidP="00457D67">
            <w:pPr>
              <w:jc w:val="both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6C4D14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ອຸປະກອນເຄື່ອງມືປູກເຫັດເຟືອງ</w:t>
            </w:r>
          </w:p>
        </w:tc>
        <w:tc>
          <w:tcPr>
            <w:tcW w:w="1842" w:type="dxa"/>
          </w:tcPr>
          <w:p w:rsidR="00457D67" w:rsidRPr="006C4D14" w:rsidRDefault="006C4D14" w:rsidP="006C4D14">
            <w:pPr>
              <w:jc w:val="righ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6C4D14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810,000</w:t>
            </w:r>
          </w:p>
        </w:tc>
        <w:tc>
          <w:tcPr>
            <w:tcW w:w="3430" w:type="dxa"/>
          </w:tcPr>
          <w:p w:rsidR="00457D67" w:rsidRPr="00CB1A7E" w:rsidRDefault="00CB1A7E" w:rsidP="00CB1A7E">
            <w:pPr>
              <w:jc w:val="both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bookmarkStart w:id="0" w:name="_GoBack"/>
            <w:bookmarkEnd w:id="0"/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50ຫນານ(ຂະຫນາດຂອງຫນານ1.2ທx40</w:t>
            </w: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>cmX40cm)</w:t>
            </w:r>
          </w:p>
        </w:tc>
      </w:tr>
      <w:tr w:rsidR="00457D67" w:rsidRPr="00457D67" w:rsidTr="00CB1A7E">
        <w:tc>
          <w:tcPr>
            <w:tcW w:w="668" w:type="dxa"/>
            <w:shd w:val="clear" w:color="auto" w:fill="CCFFCC"/>
          </w:tcPr>
          <w:p w:rsidR="00457D67" w:rsidRPr="00457D67" w:rsidRDefault="00457D67" w:rsidP="00457D67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3755" w:type="dxa"/>
            <w:shd w:val="clear" w:color="auto" w:fill="CCFFCC"/>
          </w:tcPr>
          <w:p w:rsidR="00457D67" w:rsidRPr="00457D67" w:rsidRDefault="00457D67" w:rsidP="00457D67">
            <w:pPr>
              <w:jc w:val="righ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457D6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ລວມ</w:t>
            </w:r>
            <w:r w:rsidR="006C4D14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ງົບປະມານທັງຫມົດ</w:t>
            </w:r>
          </w:p>
        </w:tc>
        <w:tc>
          <w:tcPr>
            <w:tcW w:w="1842" w:type="dxa"/>
            <w:shd w:val="clear" w:color="auto" w:fill="FFFF00"/>
          </w:tcPr>
          <w:p w:rsidR="00457D67" w:rsidRPr="00457D67" w:rsidRDefault="00846FCB" w:rsidP="006C4D14">
            <w:pPr>
              <w:jc w:val="right"/>
              <w:rPr>
                <w:rFonts w:ascii="Phetsarath OT" w:hAnsi="Phetsarath OT" w:cs="Phetsarath OT"/>
                <w:b/>
                <w:bCs/>
                <w:sz w:val="22"/>
                <w:szCs w:val="22"/>
                <w:highlight w:val="yellow"/>
                <w:lang w:val="fr-CA"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25</w:t>
            </w:r>
            <w:r w:rsidR="007617BF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,3</w:t>
            </w:r>
            <w:r w:rsidR="006C4D14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14</w:t>
            </w:r>
            <w:r w:rsidR="00457D67" w:rsidRPr="00457D67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,000</w:t>
            </w:r>
          </w:p>
        </w:tc>
        <w:tc>
          <w:tcPr>
            <w:tcW w:w="3430" w:type="dxa"/>
            <w:shd w:val="clear" w:color="auto" w:fill="CCFFCC"/>
          </w:tcPr>
          <w:p w:rsidR="00457D67" w:rsidRPr="00457D67" w:rsidRDefault="00457D67" w:rsidP="00457D67">
            <w:pPr>
              <w:jc w:val="both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</w:tr>
    </w:tbl>
    <w:p w:rsidR="00846FCB" w:rsidRDefault="00846FCB" w:rsidP="00D75251">
      <w:pPr>
        <w:pStyle w:val="ListParagraph"/>
        <w:ind w:left="1114"/>
        <w:rPr>
          <w:rFonts w:ascii="Phetsarath OT" w:hAnsi="Phetsarath OT" w:cs="Phetsarath OT" w:hint="cs"/>
          <w:b/>
          <w:bCs/>
          <w:color w:val="0070C0"/>
          <w:sz w:val="22"/>
          <w:szCs w:val="22"/>
          <w:lang w:bidi="lo-LA"/>
        </w:rPr>
      </w:pPr>
    </w:p>
    <w:p w:rsidR="00D75251" w:rsidRPr="00846FCB" w:rsidRDefault="00846FCB" w:rsidP="00D75251">
      <w:pPr>
        <w:pStyle w:val="ListParagraph"/>
        <w:ind w:left="1114"/>
        <w:rPr>
          <w:rFonts w:ascii="Phetsarath OT" w:hAnsi="Phetsarath OT" w:cs="Phetsarath OT"/>
          <w:b/>
          <w:bCs/>
          <w:color w:val="0070C0"/>
          <w:sz w:val="22"/>
          <w:szCs w:val="22"/>
          <w:lang w:bidi="lo-LA"/>
        </w:rPr>
      </w:pPr>
      <w:r w:rsidRPr="00846FCB">
        <w:rPr>
          <w:rFonts w:ascii="Phetsarath OT" w:hAnsi="Phetsarath OT" w:cs="Phetsarath OT" w:hint="cs"/>
          <w:b/>
          <w:bCs/>
          <w:color w:val="0070C0"/>
          <w:sz w:val="22"/>
          <w:szCs w:val="22"/>
          <w:cs/>
          <w:lang w:bidi="lo-LA"/>
        </w:rPr>
        <w:t xml:space="preserve">ຫມາຍເຫດ: ງົບປະມານລະອຽດເບີ່ງໃນ ຕາຕະລາງ </w:t>
      </w:r>
      <w:proofErr w:type="spellStart"/>
      <w:r w:rsidRPr="00846FCB">
        <w:rPr>
          <w:rFonts w:ascii="Phetsarath OT" w:hAnsi="Phetsarath OT" w:cs="Phetsarath OT"/>
          <w:b/>
          <w:bCs/>
          <w:color w:val="0070C0"/>
          <w:sz w:val="22"/>
          <w:szCs w:val="22"/>
          <w:highlight w:val="yellow"/>
          <w:lang w:bidi="lo-LA"/>
        </w:rPr>
        <w:t>Excell</w:t>
      </w:r>
      <w:proofErr w:type="spellEnd"/>
    </w:p>
    <w:p w:rsidR="00D75251" w:rsidRDefault="00C9599C" w:rsidP="00457D67">
      <w:pPr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</w:pPr>
      <w:r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  <w:t>viii</w:t>
      </w:r>
      <w:r w:rsidR="00457D67"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  <w:t>.</w:t>
      </w:r>
      <w:r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ການປະເມີນຜົນ</w:t>
      </w:r>
    </w:p>
    <w:p w:rsidR="00A13B36" w:rsidRDefault="009636C2" w:rsidP="000A73AD">
      <w:pPr>
        <w:pStyle w:val="ListParagraph"/>
        <w:numPr>
          <w:ilvl w:val="0"/>
          <w:numId w:val="30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>
        <w:rPr>
          <w:rFonts w:ascii="Phetsarath OT" w:hAnsi="Phetsarath OT" w:cs="Phetsarath OT" w:hint="cs"/>
          <w:sz w:val="22"/>
          <w:szCs w:val="22"/>
          <w:cs/>
          <w:lang w:bidi="lo-LA"/>
        </w:rPr>
        <w:t>ໃນລະຍະສຸດທ້າຍຂອງການຝຶກອົບຮົມ ຈະໄດ້ມີການປະເມີນຜົນ ເພືອ່ຢັ້ງເບິ່ງຄວາມຮູ້ຄວາມສາມາດຂອງຜູ້ເຂົ້າຮ່ວມ</w:t>
      </w:r>
      <w:r w:rsidR="00A13B36">
        <w:rPr>
          <w:rFonts w:ascii="Phetsarath OT" w:hAnsi="Phetsarath OT" w:cs="Phetsarath OT" w:hint="cs"/>
          <w:sz w:val="22"/>
          <w:szCs w:val="22"/>
          <w:cs/>
          <w:lang w:bidi="lo-LA"/>
        </w:rPr>
        <w:t>ແລະເພືອ່ຈະໄດ້ຮູ້ວ່າ ຜູ້ເຈໍຂົ້າຮ່ວມຈະສາມາດນຳເອົາບົດຮຽນທີ່ຮຽນມາໄປນຳໃຊ້ຢູ່ພາຍໃນບ້ານຂອງຈໍຕົນເອງໄດ້ຫລາຍປານໃດ.</w:t>
      </w:r>
    </w:p>
    <w:p w:rsidR="00A13B36" w:rsidRDefault="00A13B36" w:rsidP="000A73AD">
      <w:pPr>
        <w:pStyle w:val="ListParagraph"/>
        <w:numPr>
          <w:ilvl w:val="0"/>
          <w:numId w:val="30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>
        <w:rPr>
          <w:rFonts w:ascii="Phetsarath OT" w:hAnsi="Phetsarath OT" w:cs="Phetsarath OT" w:hint="cs"/>
          <w:sz w:val="22"/>
          <w:szCs w:val="22"/>
          <w:cs/>
          <w:lang w:bidi="lo-LA"/>
        </w:rPr>
        <w:t>ປະເມີນຈາກການປະຕິບັດກິດຈະກຳຢູ່ບ້ານຂແງຄອບຄົວເປົ້າຫມາຍ ໂດຍການຕິດຕາມຂອງວິຊາການເມືອງແລະແຂວງ</w:t>
      </w:r>
    </w:p>
    <w:p w:rsidR="00D75251" w:rsidRDefault="00A13B36" w:rsidP="000A73AD">
      <w:pPr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</w:pPr>
      <w:r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ກາຕິດຕາມ:</w:t>
      </w:r>
    </w:p>
    <w:p w:rsidR="00A13B36" w:rsidRPr="00A13B36" w:rsidRDefault="00A13B36" w:rsidP="00A13B36">
      <w:pPr>
        <w:pStyle w:val="ListParagraph"/>
        <w:numPr>
          <w:ilvl w:val="0"/>
          <w:numId w:val="33"/>
        </w:numPr>
        <w:ind w:left="567" w:hanging="283"/>
        <w:rPr>
          <w:rFonts w:ascii="Phetsarath OT" w:hAnsi="Phetsarath OT" w:cs="Phetsarath OT"/>
          <w:sz w:val="22"/>
          <w:szCs w:val="22"/>
          <w:lang w:bidi="lo-LA"/>
        </w:rPr>
      </w:pPr>
      <w:r w:rsidRPr="00A13B36">
        <w:rPr>
          <w:rFonts w:ascii="Phetsarath OT" w:hAnsi="Phetsarath OT" w:cs="Phetsarath OT" w:hint="cs"/>
          <w:sz w:val="22"/>
          <w:szCs w:val="22"/>
          <w:cs/>
          <w:lang w:bidi="lo-LA"/>
        </w:rPr>
        <w:t>ຫລັງຈາກສຳເລັດການຝຶກອົບຮົມ ວິຊາການເມືອງ ແລະພະນັກງານ ສະຫະພັນແມ່ຍີງແຂວງຈະລົງໄປຕິດຕາມ,ກວດກາ ແລະໃຫ້ຄຳແນະນຳ ການຈັດຕັ້ງປະຕິບັດກິດຈະກຳການປູກເຫັດໃນແຕ່ລະບ້ານປປະຈຳເປັນປົກກະຕິໃນແຕ່ລະເດືອນ ເພືອ່ແກ້ໄຂບັນຫາຕ່າງໆໃຫ້ທັນເວລາ.</w:t>
      </w:r>
    </w:p>
    <w:p w:rsidR="009636C2" w:rsidRDefault="009636C2" w:rsidP="000A73AD">
      <w:pPr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</w:pPr>
    </w:p>
    <w:p w:rsidR="009636C2" w:rsidRDefault="009636C2" w:rsidP="000A73AD">
      <w:pPr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</w:pPr>
    </w:p>
    <w:p w:rsidR="009636C2" w:rsidRDefault="009636C2" w:rsidP="000A73AD">
      <w:pPr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</w:pPr>
    </w:p>
    <w:p w:rsidR="009636C2" w:rsidRPr="000A73AD" w:rsidRDefault="009636C2" w:rsidP="000A73AD">
      <w:pPr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</w:pPr>
    </w:p>
    <w:p w:rsidR="000A73AD" w:rsidRDefault="000A73AD" w:rsidP="004C606B">
      <w:pPr>
        <w:pStyle w:val="ListParagraph"/>
        <w:ind w:left="1114"/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</w:pPr>
    </w:p>
    <w:p w:rsidR="000A73AD" w:rsidRDefault="000A73AD" w:rsidP="004C606B">
      <w:pPr>
        <w:pStyle w:val="ListParagraph"/>
        <w:ind w:left="1114"/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</w:pPr>
    </w:p>
    <w:p w:rsidR="000A73AD" w:rsidRDefault="000A73AD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  <w:r w:rsidRPr="00905291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>ຫົວ</w:t>
      </w:r>
      <w:r w:rsidRPr="00905291">
        <w:rPr>
          <w:rFonts w:hint="cs"/>
          <w:b/>
          <w:bCs/>
          <w:sz w:val="22"/>
          <w:szCs w:val="22"/>
          <w:cs/>
          <w:lang w:val="pt-BR"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ໜ້າ</w:t>
      </w:r>
      <w:r w:rsidRPr="00905291">
        <w:rPr>
          <w:rFonts w:hint="cs"/>
          <w:b/>
          <w:bCs/>
          <w:sz w:val="22"/>
          <w:szCs w:val="22"/>
          <w:cs/>
          <w:lang w:val="pt-BR"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ພະ</w:t>
      </w:r>
      <w:r w:rsidRPr="00905291">
        <w:rPr>
          <w:rFonts w:hint="cs"/>
          <w:b/>
          <w:bCs/>
          <w:sz w:val="22"/>
          <w:szCs w:val="22"/>
          <w:cs/>
          <w:lang w:val="pt-BR"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ແນກ</w:t>
      </w:r>
      <w:r w:rsidRPr="00905291">
        <w:rPr>
          <w:rFonts w:hint="cs"/>
          <w:b/>
          <w:bCs/>
          <w:sz w:val="22"/>
          <w:szCs w:val="22"/>
          <w:cs/>
          <w:lang w:val="pt-BR"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ສົ່ງ</w:t>
      </w:r>
      <w:r w:rsidRPr="00905291">
        <w:rPr>
          <w:rFonts w:hint="cs"/>
          <w:b/>
          <w:bCs/>
          <w:sz w:val="22"/>
          <w:szCs w:val="22"/>
          <w:cs/>
          <w:lang w:val="pt-BR"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ເສີມ</w:t>
      </w:r>
      <w:r w:rsidRPr="00905291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 xml:space="preserve"> 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ແລະ</w:t>
      </w:r>
      <w:r w:rsidRPr="00905291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 xml:space="preserve"> 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ເຜີຍ</w:t>
      </w:r>
      <w:r w:rsidRPr="00905291">
        <w:rPr>
          <w:rFonts w:hint="cs"/>
          <w:b/>
          <w:bCs/>
          <w:sz w:val="22"/>
          <w:szCs w:val="22"/>
          <w:cs/>
          <w:lang w:val="pt-BR"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ແຜ່</w:t>
      </w:r>
      <w:r w:rsidRPr="00905291">
        <w:rPr>
          <w:rFonts w:hint="cs"/>
          <w:b/>
          <w:bCs/>
          <w:sz w:val="22"/>
          <w:szCs w:val="22"/>
          <w:cs/>
          <w:lang w:val="pt-BR"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ຂໍ້</w:t>
      </w:r>
      <w:r w:rsidRPr="00905291">
        <w:rPr>
          <w:rFonts w:hint="cs"/>
          <w:b/>
          <w:bCs/>
          <w:sz w:val="22"/>
          <w:szCs w:val="22"/>
          <w:cs/>
          <w:lang w:val="pt-BR"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ມູນ</w:t>
      </w:r>
      <w:r w:rsidRPr="00905291">
        <w:rPr>
          <w:rFonts w:hint="cs"/>
          <w:b/>
          <w:bCs/>
          <w:sz w:val="22"/>
          <w:szCs w:val="22"/>
          <w:cs/>
          <w:lang w:val="pt-BR"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ຂ່າວ</w:t>
      </w:r>
      <w:r w:rsidRPr="00905291">
        <w:rPr>
          <w:rFonts w:hint="cs"/>
          <w:b/>
          <w:bCs/>
          <w:sz w:val="22"/>
          <w:szCs w:val="22"/>
          <w:cs/>
          <w:lang w:val="pt-BR"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ສານ</w:t>
      </w:r>
      <w:r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ab/>
      </w:r>
      <w:r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ab/>
      </w:r>
      <w:r w:rsidRPr="00905291">
        <w:rPr>
          <w:rFonts w:ascii="Phetsarath OT" w:hAnsi="Phetsarath OT" w:cs="Phetsarath OT"/>
          <w:sz w:val="22"/>
          <w:szCs w:val="22"/>
          <w:cs/>
          <w:lang w:val="pt-BR" w:bidi="lo-LA"/>
        </w:rPr>
        <w:t xml:space="preserve"> </w:t>
      </w:r>
      <w:r w:rsidRPr="00905291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>ຜູ້</w:t>
      </w:r>
      <w:r w:rsidRPr="00905291">
        <w:rPr>
          <w:rFonts w:hint="cs"/>
          <w:b/>
          <w:bCs/>
          <w:sz w:val="22"/>
          <w:szCs w:val="22"/>
          <w:cs/>
          <w:lang w:val="pt-BR"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ຂື້ນ</w:t>
      </w:r>
      <w:r w:rsidRPr="00905291">
        <w:rPr>
          <w:rFonts w:hint="cs"/>
          <w:b/>
          <w:bCs/>
          <w:sz w:val="22"/>
          <w:szCs w:val="22"/>
          <w:cs/>
          <w:lang w:val="pt-BR" w:bidi="lo-LA"/>
        </w:rPr>
        <w:t>​</w:t>
      </w:r>
      <w:r w:rsidRPr="00905291">
        <w:rPr>
          <w:rFonts w:ascii="Phetsarath OT" w:hAnsi="Phetsarath OT" w:cs="Phetsarath OT" w:hint="cs"/>
          <w:b/>
          <w:bCs/>
          <w:sz w:val="22"/>
          <w:szCs w:val="22"/>
          <w:cs/>
          <w:lang w:val="pt-BR" w:bidi="lo-LA"/>
        </w:rPr>
        <w:t>ແ</w:t>
      </w:r>
      <w:r w:rsidRPr="00905291"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  <w:t>ຜນ</w:t>
      </w:r>
    </w:p>
    <w:p w:rsidR="000A73AD" w:rsidRDefault="000A73AD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0A73AD" w:rsidRPr="00905291" w:rsidRDefault="000A73AD" w:rsidP="000A73AD">
      <w:pPr>
        <w:ind w:left="6480" w:firstLine="720"/>
        <w:rPr>
          <w:rFonts w:ascii="Phetsarath OT" w:hAnsi="Phetsarath OT" w:cs="Phetsarath OT"/>
          <w:sz w:val="22"/>
          <w:szCs w:val="22"/>
          <w:cs/>
          <w:lang w:val="pt-BR" w:bidi="lo-LA"/>
        </w:rPr>
      </w:pPr>
      <w:r>
        <w:rPr>
          <w:rFonts w:ascii="Phetsarath OT" w:hAnsi="Phetsarath OT" w:cs="Phetsarath OT" w:hint="cs"/>
          <w:sz w:val="22"/>
          <w:szCs w:val="22"/>
          <w:cs/>
          <w:lang w:val="pt-BR" w:bidi="lo-LA"/>
        </w:rPr>
        <w:t>ທ່ານ ເກັ່ງຄຳ ບູບຜານິເວດ</w:t>
      </w:r>
    </w:p>
    <w:p w:rsidR="000A73AD" w:rsidRPr="00905291" w:rsidRDefault="000A73AD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0A73AD" w:rsidRPr="00905291" w:rsidRDefault="000A73AD" w:rsidP="000A73AD">
      <w:pPr>
        <w:rPr>
          <w:rFonts w:ascii="Phetsarath OT" w:hAnsi="Phetsarath OT" w:cs="Phetsarath OT"/>
          <w:sz w:val="22"/>
          <w:szCs w:val="22"/>
          <w:cs/>
          <w:lang w:val="pt-BR" w:bidi="lo-LA"/>
        </w:rPr>
      </w:pPr>
    </w:p>
    <w:p w:rsidR="000A73AD" w:rsidRPr="000A73AD" w:rsidRDefault="000A73AD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0A73AD" w:rsidRPr="00905291" w:rsidRDefault="000A73AD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0A73AD" w:rsidRPr="00905291" w:rsidRDefault="000A73AD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0A73AD" w:rsidRPr="00905291" w:rsidRDefault="000A73AD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0A73AD" w:rsidRPr="000A44F4" w:rsidRDefault="000A73AD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A841E9" w:rsidRPr="000A44F4" w:rsidRDefault="00A841E9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A841E9" w:rsidRPr="000A44F4" w:rsidRDefault="00A841E9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A841E9" w:rsidRPr="000A44F4" w:rsidRDefault="00A841E9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A841E9" w:rsidRPr="000A44F4" w:rsidRDefault="00A841E9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A841E9" w:rsidRPr="000A44F4" w:rsidRDefault="00A841E9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A841E9" w:rsidRPr="000A44F4" w:rsidRDefault="00A841E9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A841E9" w:rsidRPr="000A44F4" w:rsidRDefault="00A841E9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A841E9" w:rsidRPr="000A44F4" w:rsidRDefault="00A841E9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A841E9" w:rsidRPr="000A44F4" w:rsidRDefault="00A841E9" w:rsidP="000A73AD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A841E9" w:rsidRPr="00905291" w:rsidRDefault="00A841E9" w:rsidP="000A73AD">
      <w:pPr>
        <w:rPr>
          <w:rFonts w:ascii="Phetsarath OT" w:hAnsi="Phetsarath OT" w:cs="Phetsarath OT"/>
          <w:sz w:val="22"/>
          <w:szCs w:val="22"/>
          <w:rtl/>
          <w:cs/>
          <w:lang w:bidi="lo-LA"/>
        </w:rPr>
      </w:pPr>
    </w:p>
    <w:p w:rsidR="000A73AD" w:rsidRPr="000A73AD" w:rsidRDefault="000A73AD" w:rsidP="004C606B">
      <w:pPr>
        <w:pStyle w:val="ListParagraph"/>
        <w:ind w:left="1114"/>
        <w:rPr>
          <w:rFonts w:ascii="Phetsarath OT" w:hAnsi="Phetsarath OT" w:cs="Phetsarath OT"/>
          <w:b/>
          <w:bCs/>
          <w:sz w:val="22"/>
          <w:szCs w:val="22"/>
          <w:u w:val="single"/>
          <w:lang w:val="pt-BR" w:bidi="lo-LA"/>
        </w:rPr>
      </w:pPr>
    </w:p>
    <w:p w:rsidR="000A73AD" w:rsidRPr="000A73AD" w:rsidRDefault="000A73AD" w:rsidP="004C606B">
      <w:pPr>
        <w:pStyle w:val="ListParagraph"/>
        <w:ind w:left="1114"/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pt-BR" w:bidi="lo-LA"/>
        </w:rPr>
      </w:pPr>
    </w:p>
    <w:p w:rsidR="000A73AD" w:rsidRPr="00A70F7B" w:rsidRDefault="000A73AD" w:rsidP="00A70F7B">
      <w:pPr>
        <w:rPr>
          <w:rFonts w:ascii="Phetsarath OT" w:hAnsi="Phetsarath OT" w:cs="Phetsarath OT"/>
          <w:b/>
          <w:bCs/>
          <w:sz w:val="22"/>
          <w:szCs w:val="22"/>
          <w:u w:val="single"/>
          <w:lang w:val="pt-BR" w:bidi="lo-LA"/>
        </w:rPr>
      </w:pPr>
    </w:p>
    <w:p w:rsidR="00CD6A04" w:rsidRPr="00CD6A04" w:rsidRDefault="00CB1A7E" w:rsidP="00CD6A04">
      <w:pPr>
        <w:pStyle w:val="ListParagraph"/>
        <w:ind w:left="1114"/>
        <w:rPr>
          <w:rFonts w:ascii="Phetsarath OT" w:hAnsi="Phetsarath OT" w:cs="Phetsarath OT"/>
          <w:b/>
          <w:bCs/>
          <w:sz w:val="28"/>
          <w:szCs w:val="28"/>
          <w:u w:val="single"/>
          <w:lang w:val="pt-BR" w:bidi="lo-LA"/>
        </w:rPr>
      </w:pPr>
      <w:r w:rsidRPr="00CD6A04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>ຕາຕະລາງ:ຝຶກອົບຮົມ ການປູກເຫັດບົດເຫັດ</w:t>
      </w:r>
      <w:r w:rsidR="00CD6A04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>ຂອນ</w:t>
      </w:r>
      <w:r w:rsidR="00D75251" w:rsidRPr="00CD6A04">
        <w:rPr>
          <w:rFonts w:ascii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>ຂາວ ແລະແລະເຫັດເຟືອງ</w:t>
      </w:r>
    </w:p>
    <w:tbl>
      <w:tblPr>
        <w:tblStyle w:val="TableGrid"/>
        <w:tblpPr w:leftFromText="180" w:rightFromText="180" w:vertAnchor="text" w:horzAnchor="margin" w:tblpXSpec="center" w:tblpY="1312"/>
        <w:tblW w:w="111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7"/>
        <w:gridCol w:w="5530"/>
        <w:gridCol w:w="3968"/>
      </w:tblGrid>
      <w:tr w:rsidR="00CD6A04" w:rsidRPr="00905291" w:rsidTr="00665167">
        <w:tc>
          <w:tcPr>
            <w:tcW w:w="7197" w:type="dxa"/>
            <w:gridSpan w:val="2"/>
            <w:tcBorders>
              <w:bottom w:val="double" w:sz="4" w:space="0" w:color="auto"/>
            </w:tcBorders>
            <w:shd w:val="clear" w:color="auto" w:fill="CCFFCC"/>
          </w:tcPr>
          <w:p w:rsidR="00CD6A04" w:rsidRPr="00905291" w:rsidRDefault="00CD6A04" w:rsidP="00CD6A04">
            <w:pP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color w:val="0070C0"/>
                <w:sz w:val="28"/>
                <w:szCs w:val="28"/>
                <w:cs/>
                <w:lang w:bidi="lo-LA"/>
              </w:rPr>
              <w:t>ຝືກອົບຮົມຊຸດທີ່1</w:t>
            </w:r>
          </w:p>
        </w:tc>
        <w:tc>
          <w:tcPr>
            <w:tcW w:w="3968" w:type="dxa"/>
            <w:tcBorders>
              <w:bottom w:val="double" w:sz="4" w:space="0" w:color="auto"/>
            </w:tcBorders>
            <w:shd w:val="clear" w:color="auto" w:fill="CCFFCC"/>
          </w:tcPr>
          <w:p w:rsidR="00CD6A04" w:rsidRDefault="00CD6A04" w:rsidP="004C606B">
            <w:pPr>
              <w:jc w:val="center"/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</w:pPr>
          </w:p>
        </w:tc>
      </w:tr>
      <w:tr w:rsidR="006946A2" w:rsidRPr="00905291" w:rsidTr="00D75251">
        <w:tc>
          <w:tcPr>
            <w:tcW w:w="1667" w:type="dxa"/>
            <w:tcBorders>
              <w:bottom w:val="double" w:sz="4" w:space="0" w:color="auto"/>
            </w:tcBorders>
            <w:shd w:val="clear" w:color="auto" w:fill="CCFFCC"/>
          </w:tcPr>
          <w:p w:rsidR="006946A2" w:rsidRPr="00905291" w:rsidRDefault="00C9599C" w:rsidP="004C606B">
            <w:pPr>
              <w:jc w:val="center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8</w:t>
            </w:r>
            <w:r w:rsidR="006946A2"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:00-8:15</w:t>
            </w:r>
          </w:p>
        </w:tc>
        <w:tc>
          <w:tcPr>
            <w:tcW w:w="5530" w:type="dxa"/>
            <w:tcBorders>
              <w:bottom w:val="double" w:sz="4" w:space="0" w:color="auto"/>
            </w:tcBorders>
            <w:shd w:val="clear" w:color="auto" w:fill="CCFFCC"/>
          </w:tcPr>
          <w:p w:rsidR="006946A2" w:rsidRPr="00905291" w:rsidRDefault="006946A2" w:rsidP="004C606B">
            <w:pPr>
              <w:jc w:val="center"/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ລົງທະບຽນ</w:t>
            </w:r>
          </w:p>
        </w:tc>
        <w:tc>
          <w:tcPr>
            <w:tcW w:w="3968" w:type="dxa"/>
            <w:tcBorders>
              <w:bottom w:val="double" w:sz="4" w:space="0" w:color="auto"/>
            </w:tcBorders>
            <w:shd w:val="clear" w:color="auto" w:fill="CCFFCC"/>
          </w:tcPr>
          <w:p w:rsidR="006946A2" w:rsidRPr="00C9599C" w:rsidRDefault="00C9599C" w:rsidP="004C606B">
            <w:pPr>
              <w:jc w:val="center"/>
              <w:rPr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ຜູ້ຮັບຜີດຊອບ</w:t>
            </w:r>
          </w:p>
        </w:tc>
      </w:tr>
      <w:tr w:rsidR="006946A2" w:rsidRPr="00905291" w:rsidTr="00D75251">
        <w:tc>
          <w:tcPr>
            <w:tcW w:w="1667" w:type="dxa"/>
            <w:tcBorders>
              <w:top w:val="double" w:sz="4" w:space="0" w:color="auto"/>
              <w:left w:val="single" w:sz="4" w:space="0" w:color="auto"/>
            </w:tcBorders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8:15-9:00</w:t>
            </w: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9:00-9:15</w:t>
            </w:r>
          </w:p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9:15</w:t>
            </w:r>
            <w:r w:rsidRPr="00905291">
              <w:rPr>
                <w:rFonts w:ascii="Phetsarath OT" w:hAnsi="Phetsarath OT" w:cs="Phetsarath OT"/>
                <w:sz w:val="22"/>
                <w:szCs w:val="22"/>
                <w:lang w:bidi="lo-LA"/>
              </w:rPr>
              <w:t>-12</w:t>
            </w: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:00</w:t>
            </w: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12:00-13:30</w:t>
            </w:r>
          </w:p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13:30-16:00</w:t>
            </w: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</w:tc>
        <w:tc>
          <w:tcPr>
            <w:tcW w:w="5530" w:type="dxa"/>
            <w:tcBorders>
              <w:top w:val="double" w:sz="4" w:space="0" w:color="auto"/>
              <w:right w:val="single" w:sz="4" w:space="0" w:color="auto"/>
            </w:tcBorders>
          </w:tcPr>
          <w:p w:rsidR="006946A2" w:rsidRPr="00905291" w:rsidRDefault="006946A2" w:rsidP="00FA1290">
            <w:pPr>
              <w:pStyle w:val="ListParagraph"/>
              <w:numPr>
                <w:ilvl w:val="0"/>
                <w:numId w:val="20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ພິທິເປິດຝຶກອົບຮົມຢ່າງເປັນ</w:t>
            </w:r>
            <w:r w:rsidR="00C9599C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ທາງການ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ກ່າວຕ້ອນຮັບ ນັກຝຶກອົບຮົມດແຂກທີມີກຽດ ແລະ ຜູ້ທີມີສ່ວນຮ່ວມທັງໝົດເຂົ້າທີ່ປະຊຸມ ໂດຍພິທີກອນ.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ຕາງໜ້າ ໂຄງການມີຄໍາເຫັນ ແນະນຳໂຄງການ ແລະການຝຶກອົບຮົມ.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ການປະກອບຄໍາເຫັນ ເປັນກຽດ ໂດຍ ທ່ານ ຕາງໜ້າ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ຜັກຜ່ອນ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ສອນ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ພາກ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ທິດ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ສະ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ດີ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ປະ​ຫວັດ​ຄວາມ​ເປັນ​ມາ​ຂອງ​ເຫັດ​ເກີດ​ຕາມ​ທຳ​ມະ​ຊາດ,ໂດຍ​ສະ​ເພາະ​ເຫັດ​ບົດ ແລະ​ເຫັດ​ຂອນ​ຂາວ,ຊີ​ວະ​ວິ​ທະ​ຍາ​ຂອງ​ເຫັດ​ທີ່​ເກີດ​ຢູ່​ຕາມ​ປ່າ​ໄມ້​ທຳ​ມະ​ຊາດ,ເຕັກ​ນິກ​ການ​ປູກ​ເຫັດ​ບົດ,ເຫັດ​ຂອນ​ຂາວ ແລະ ເຫັດ​ເຟືອງ.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ພັກທ່ຽງ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ເຮັດ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ພາກ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ປະ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ຕິ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ບັດ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ຕົວ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ຈິງ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ມີຢູ່</w:t>
            </w:r>
            <w:r w:rsidRPr="00905291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2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ບ້ານ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ຄື</w:t>
            </w:r>
            <w:r w:rsidRPr="00905291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: 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ບ້ານ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ນາ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ຄຳ</w:t>
            </w:r>
            <w:r w:rsidRPr="00905291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,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ບ້ານ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ຫວ້ຍ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ຕ່ານ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b/>
                <w:bCs/>
                <w:sz w:val="22"/>
                <w:szCs w:val="22"/>
                <w:rtl/>
                <w:cs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ການປະ​ສົມ​ຂີ້​ເລື່ອຍ​ບົ່ມ​ໄວ້1ຄື​</w:t>
            </w:r>
            <w:r w:rsidR="00AD2E01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ນ</w:t>
            </w: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ເພື່ອ​ປູກ​ເຫັດ​ບົດ,ຂອນ​ຂາວ,​ແລະ ອະ​ນາ​ໄມ​ສະ​ຖານ​ທີ່​ປູກ​ເຫັດ​ເຟືອງ.</w:t>
            </w:r>
          </w:p>
        </w:tc>
        <w:tc>
          <w:tcPr>
            <w:tcW w:w="39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ind w:left="316" w:hanging="142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ພິທິກອນຈາກສະ​ຫະ​ພັນ​ແມ່​ຍິງ​ແຂວງ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ທ່ານ.</w:t>
            </w:r>
            <w:r w:rsidR="00045E79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.....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ທ່ານ....................................</w:t>
            </w:r>
          </w:p>
          <w:p w:rsidR="00C9599C" w:rsidRDefault="00C9599C" w:rsidP="00FA1290">
            <w:pPr>
              <w:pStyle w:val="ListParagraph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pStyle w:val="ListParagraph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ຕາງໜ້າໂຄງ​ການ​ພັດ​ທະ​ນາ​ລະ​ບົບ​ນິ​ເວດ​ຊີ​ວະ​ນາໆ​ພັນ​ແຂວງໃຫ້​ຄຳ​ເຫັນ.</w:t>
            </w:r>
          </w:p>
          <w:p w:rsidR="006946A2" w:rsidRPr="00905291" w:rsidRDefault="006946A2" w:rsidP="00FA1290">
            <w:pPr>
              <w:pStyle w:val="ListParagraph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 ເກັ່ງຄໍາ ບຸບຜານິເວດຈາກ​ກົມ​ສົ່ງ​ເສີມ​ກະ​ສິ​ກຳ ແລະ ສະ​ຫະ​ກອນ.</w:t>
            </w:r>
          </w:p>
          <w:p w:rsidR="006946A2" w:rsidRPr="00905291" w:rsidRDefault="006946A2" w:rsidP="00FA1290">
            <w:pPr>
              <w:pStyle w:val="ListParagraph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 ເກັ່ງ​ຄຳ ບຸບ​ຜາ​ນີ​ເວດ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ທ່ານ​ນາງວິ​ໄລ​ພອນ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 ແກ້ວ​ອຸ​ດອນ​ພະ​ນັກ​ງານ​ຫ​ອ້ງ​ການ​ກະ​ສິ​ກຳ​ເມືອງ​ຈອມ​ເພັດ.</w:t>
            </w:r>
          </w:p>
        </w:tc>
      </w:tr>
      <w:tr w:rsidR="006946A2" w:rsidRPr="00905291" w:rsidTr="00D75251">
        <w:tc>
          <w:tcPr>
            <w:tcW w:w="1667" w:type="dxa"/>
            <w:tcBorders>
              <w:right w:val="single" w:sz="4" w:space="0" w:color="auto"/>
            </w:tcBorders>
            <w:shd w:val="clear" w:color="auto" w:fill="CCFFCC"/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ມື້ທີ 2</w:t>
            </w:r>
          </w:p>
        </w:tc>
        <w:tc>
          <w:tcPr>
            <w:tcW w:w="5530" w:type="dxa"/>
            <w:tcBorders>
              <w:left w:val="single" w:sz="4" w:space="0" w:color="auto"/>
              <w:right w:val="nil"/>
            </w:tcBorders>
            <w:shd w:val="clear" w:color="auto" w:fill="CCFFCC"/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  <w:tc>
          <w:tcPr>
            <w:tcW w:w="3968" w:type="dxa"/>
            <w:tcBorders>
              <w:left w:val="nil"/>
            </w:tcBorders>
            <w:shd w:val="clear" w:color="auto" w:fill="CCFFCC"/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</w:tr>
      <w:tr w:rsidR="006946A2" w:rsidRPr="00905291" w:rsidTr="00FA1290">
        <w:tc>
          <w:tcPr>
            <w:tcW w:w="1667" w:type="dxa"/>
            <w:tcBorders>
              <w:right w:val="single" w:sz="4" w:space="0" w:color="auto"/>
            </w:tcBorders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8:15-8:30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ລົງທະບຽນ</w:t>
            </w: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6946A2" w:rsidRPr="00905291" w:rsidRDefault="00AD2E01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</w:rPr>
            </w:pPr>
            <w: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ຄະ​ນະ​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ຮັບຜິດຊອບກອງປະຊູມ</w:t>
            </w:r>
          </w:p>
        </w:tc>
      </w:tr>
      <w:tr w:rsidR="006946A2" w:rsidRPr="00905291" w:rsidTr="00FA1290">
        <w:tc>
          <w:tcPr>
            <w:tcW w:w="1667" w:type="dxa"/>
            <w:tcBorders>
              <w:bottom w:val="nil"/>
              <w:right w:val="single" w:sz="4" w:space="0" w:color="auto"/>
            </w:tcBorders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rtl/>
                <w:cs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8:30-12:00</w:t>
            </w:r>
          </w:p>
        </w:tc>
        <w:tc>
          <w:tcPr>
            <w:tcW w:w="5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ການ​ບັນ​ຈຸ​ອາ​ຫານ​ປະ​ສົມ​ຂີ້​ເລື່ອຍ​ໃສ່​ຖົງ​ຢາງ.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ການ​ໜື້ງ​ຂ້າ​ເຊື້ອ​ຖົງ​ເບົ້າ​ຂີ້​ເລື່ອຍ</w:t>
            </w:r>
          </w:p>
          <w:p w:rsidR="006946A2" w:rsidRPr="00905291" w:rsidRDefault="006946A2" w:rsidP="00FA1290">
            <w:pPr>
              <w:pStyle w:val="ListParagraph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</w:p>
        </w:tc>
        <w:tc>
          <w:tcPr>
            <w:tcW w:w="3968" w:type="dxa"/>
            <w:vMerge w:val="restart"/>
            <w:tcBorders>
              <w:left w:val="single" w:sz="4" w:space="0" w:color="auto"/>
            </w:tcBorders>
          </w:tcPr>
          <w:p w:rsidR="00045E79" w:rsidRDefault="006946A2" w:rsidP="00BE0206">
            <w:pPr>
              <w:pStyle w:val="ListParagraph"/>
              <w:numPr>
                <w:ilvl w:val="0"/>
                <w:numId w:val="20"/>
              </w:numPr>
              <w:ind w:left="174" w:hanging="141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BE0206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ທ່ານ</w:t>
            </w:r>
            <w:r w:rsidRPr="00BE0206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 </w:t>
            </w:r>
            <w:r w:rsidRPr="00BE0206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ເກັ່ງຄໍາ</w:t>
            </w:r>
            <w:r w:rsidRPr="00BE0206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 </w:t>
            </w:r>
            <w:r w:rsidRPr="00BE0206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ບຸບຜານິເວດ</w:t>
            </w:r>
          </w:p>
          <w:p w:rsidR="006946A2" w:rsidRDefault="006946A2" w:rsidP="00FA1290">
            <w:pPr>
              <w:pStyle w:val="ListParagraph"/>
              <w:numPr>
                <w:ilvl w:val="0"/>
                <w:numId w:val="20"/>
              </w:numPr>
              <w:ind w:left="174" w:hanging="141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BE0206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ທ່ານ​ນາງວິ​ໄລ​ພອນ</w:t>
            </w:r>
          </w:p>
          <w:p w:rsidR="006946A2" w:rsidRPr="00BE0206" w:rsidRDefault="006946A2" w:rsidP="00FA1290">
            <w:pPr>
              <w:pStyle w:val="ListParagraph"/>
              <w:numPr>
                <w:ilvl w:val="0"/>
                <w:numId w:val="20"/>
              </w:numPr>
              <w:ind w:left="174" w:hanging="141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BE0206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  ແກ້ວ​ອຸ​ດອນ​</w:t>
            </w:r>
          </w:p>
        </w:tc>
      </w:tr>
      <w:tr w:rsidR="006946A2" w:rsidRPr="00905291" w:rsidTr="00FA1290">
        <w:tc>
          <w:tcPr>
            <w:tcW w:w="1667" w:type="dxa"/>
            <w:tcBorders>
              <w:top w:val="nil"/>
              <w:right w:val="single" w:sz="4" w:space="0" w:color="auto"/>
            </w:tcBorders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rtl/>
                <w:cs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13:00-17:00</w:t>
            </w:r>
          </w:p>
        </w:tc>
        <w:tc>
          <w:tcPr>
            <w:tcW w:w="5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A2" w:rsidRPr="00905291" w:rsidRDefault="006946A2" w:rsidP="00FA1290">
            <w:pPr>
              <w:pStyle w:val="ListParagraph"/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</w:tr>
      <w:tr w:rsidR="006946A2" w:rsidRPr="00905291" w:rsidTr="00D75251">
        <w:tc>
          <w:tcPr>
            <w:tcW w:w="1667" w:type="dxa"/>
            <w:tcBorders>
              <w:right w:val="single" w:sz="4" w:space="0" w:color="auto"/>
            </w:tcBorders>
            <w:shd w:val="clear" w:color="auto" w:fill="CCFFCC"/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ມື້ທີ3</w:t>
            </w:r>
          </w:p>
        </w:tc>
        <w:tc>
          <w:tcPr>
            <w:tcW w:w="5530" w:type="dxa"/>
            <w:tcBorders>
              <w:left w:val="single" w:sz="4" w:space="0" w:color="auto"/>
              <w:right w:val="nil"/>
            </w:tcBorders>
            <w:shd w:val="clear" w:color="auto" w:fill="CCFFCC"/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  <w:tc>
          <w:tcPr>
            <w:tcW w:w="3968" w:type="dxa"/>
            <w:tcBorders>
              <w:left w:val="nil"/>
            </w:tcBorders>
            <w:shd w:val="clear" w:color="auto" w:fill="CCFFCC"/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</w:tr>
      <w:tr w:rsidR="006946A2" w:rsidRPr="00905291" w:rsidTr="00FA1290">
        <w:tc>
          <w:tcPr>
            <w:tcW w:w="1667" w:type="dxa"/>
            <w:vMerge w:val="restart"/>
            <w:tcBorders>
              <w:right w:val="single" w:sz="4" w:space="0" w:color="auto"/>
            </w:tcBorders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8:15-8:30</w:t>
            </w: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13:00-17:00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ລົງທະບຽນ</w:t>
            </w: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6946A2" w:rsidRPr="00905291" w:rsidRDefault="00AD2E01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ຄະ​ນະ​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ຮັບຜິດຊອບກອງປະຊູມ</w:t>
            </w:r>
          </w:p>
        </w:tc>
      </w:tr>
      <w:tr w:rsidR="006946A2" w:rsidRPr="00905291" w:rsidTr="00FA1290">
        <w:tc>
          <w:tcPr>
            <w:tcW w:w="16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</w:tcPr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ສືບຕໍ່​ການໜື້ງ​ຂ້າ​ເຊື້ອ​ຖົງ​ເບົ້າ​ຂີ້​ເລື່ອຍ .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ປູກ​ສ້າງ​ໂຮງ​ເຮືອນ​ປູກ​ເຫັດ​ບົດ,ແລະ ເຫັດ​ຂອນ​ຂາວ.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ເອົາ​ເຟືອງ​ແຫ້ງ​ໄປ​ແຊ່​ນ້ຳ​ຫລື​ຫົດ​ນ້ຳ​ໃສ່​ເຟືອງ​ແຫ້ງ​ປະ​​ແລ້ວ​ປົກ​</w:t>
            </w: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lastRenderedPageBreak/>
              <w:t>ແຜ່ນ​ຢາງໃວ້1ຄືນ.</w:t>
            </w:r>
          </w:p>
          <w:p w:rsidR="006946A2" w:rsidRPr="00045E79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6946A2" w:rsidRDefault="006946A2" w:rsidP="00BE0206">
            <w:pPr>
              <w:pStyle w:val="ListParagraph"/>
              <w:numPr>
                <w:ilvl w:val="0"/>
                <w:numId w:val="9"/>
              </w:numPr>
              <w:ind w:left="316" w:hanging="142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lastRenderedPageBreak/>
              <w:t>ທ່ານ ເກັ່ງຄໍາ ບຸບຜານິເວດ</w:t>
            </w:r>
          </w:p>
          <w:p w:rsidR="006946A2" w:rsidRDefault="006946A2" w:rsidP="00BE0206">
            <w:pPr>
              <w:pStyle w:val="ListParagraph"/>
              <w:numPr>
                <w:ilvl w:val="0"/>
                <w:numId w:val="9"/>
              </w:numPr>
              <w:ind w:left="316" w:hanging="142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BE0206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 </w:t>
            </w:r>
            <w:r w:rsidRPr="00BE0206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ທ່ານ​ນາງວິ​ໄລ​ພອນ</w:t>
            </w:r>
          </w:p>
          <w:p w:rsidR="006946A2" w:rsidRPr="00BE0206" w:rsidRDefault="006946A2" w:rsidP="00BE0206">
            <w:pPr>
              <w:pStyle w:val="ListParagraph"/>
              <w:numPr>
                <w:ilvl w:val="0"/>
                <w:numId w:val="9"/>
              </w:numPr>
              <w:ind w:left="316" w:hanging="142"/>
              <w:rPr>
                <w:rFonts w:ascii="Phetsarath OT" w:hAnsi="Phetsarath OT" w:cs="Phetsarath OT"/>
                <w:sz w:val="22"/>
                <w:szCs w:val="22"/>
                <w:rtl/>
                <w:cs/>
                <w:lang w:bidi="lo-LA"/>
              </w:rPr>
            </w:pPr>
            <w:r w:rsidRPr="00BE0206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ທ່ານ</w:t>
            </w:r>
            <w:r w:rsidRPr="00BE0206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  </w:t>
            </w:r>
            <w:r w:rsidRPr="00BE0206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ແກ້ວ​ອຸ​ດອນ​</w:t>
            </w:r>
          </w:p>
        </w:tc>
      </w:tr>
      <w:tr w:rsidR="006946A2" w:rsidRPr="00905291" w:rsidTr="00CD6A04">
        <w:tc>
          <w:tcPr>
            <w:tcW w:w="1667" w:type="dxa"/>
            <w:tcBorders>
              <w:right w:val="single" w:sz="4" w:space="0" w:color="auto"/>
            </w:tcBorders>
            <w:shd w:val="clear" w:color="auto" w:fill="CCFFCC"/>
          </w:tcPr>
          <w:p w:rsidR="006946A2" w:rsidRPr="00905291" w:rsidRDefault="006946A2" w:rsidP="00FA1290">
            <w:pPr>
              <w:jc w:val="both"/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lastRenderedPageBreak/>
              <w:t>ມື້ທີ 4</w:t>
            </w:r>
          </w:p>
        </w:tc>
        <w:tc>
          <w:tcPr>
            <w:tcW w:w="5530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CCFFCC"/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  <w:tc>
          <w:tcPr>
            <w:tcW w:w="3968" w:type="dxa"/>
            <w:tcBorders>
              <w:left w:val="nil"/>
            </w:tcBorders>
            <w:shd w:val="clear" w:color="auto" w:fill="CCFFCC"/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</w:tr>
      <w:tr w:rsidR="006946A2" w:rsidRPr="00905291" w:rsidTr="00FA1290">
        <w:tc>
          <w:tcPr>
            <w:tcW w:w="1667" w:type="dxa"/>
            <w:vMerge w:val="restart"/>
            <w:tcBorders>
              <w:right w:val="single" w:sz="4" w:space="0" w:color="auto"/>
            </w:tcBorders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8:15-8:30</w:t>
            </w:r>
          </w:p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8:30-12:00</w:t>
            </w:r>
          </w:p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13:30-17:00</w:t>
            </w:r>
          </w:p>
        </w:tc>
        <w:tc>
          <w:tcPr>
            <w:tcW w:w="55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46A2" w:rsidRPr="00905291" w:rsidRDefault="006946A2" w:rsidP="00BE0206">
            <w:pPr>
              <w:jc w:val="center"/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ລົງທະບຽນ</w:t>
            </w: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6946A2" w:rsidRPr="00905291" w:rsidRDefault="00AD2E01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ຄະ​ນະ​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ຮັບຜິດຊອບກອງປະຊູມ</w:t>
            </w:r>
          </w:p>
        </w:tc>
      </w:tr>
      <w:tr w:rsidR="006946A2" w:rsidRPr="00905291" w:rsidTr="00FA1290">
        <w:trPr>
          <w:trHeight w:val="379"/>
        </w:trPr>
        <w:tc>
          <w:tcPr>
            <w:tcW w:w="1667" w:type="dxa"/>
            <w:vMerge/>
            <w:tcBorders>
              <w:bottom w:val="nil"/>
              <w:right w:val="single" w:sz="4" w:space="0" w:color="auto"/>
            </w:tcBorders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rtl/>
                <w:cs/>
                <w:lang w:bidi="lo-LA"/>
              </w:rPr>
            </w:pPr>
          </w:p>
        </w:tc>
        <w:tc>
          <w:tcPr>
            <w:tcW w:w="5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ເຂ່ຍ​ຫົວ​ເຊື້ອ​ເຫັດ​ບົດ,ເຫັດ​ຂອນ​ຂາວ​ໃສ່​ຖົງ​ຂີ້​ເລື່ອຍ, ແລະ​ປູກ​ເຫັດ​ເຟືອງ​ແບບກອງ​ຕ່ຳ</w:t>
            </w:r>
            <w:r w:rsidR="00BE0206" w:rsidRPr="00CD6A04">
              <w:rPr>
                <w:rFonts w:ascii="Phetsarath OT" w:hAnsi="Phetsarath OT" w:cs="Phetsarath OT" w:hint="cs"/>
                <w:color w:val="0070C0"/>
                <w:sz w:val="22"/>
                <w:szCs w:val="22"/>
                <w:cs/>
                <w:lang w:bidi="lo-LA"/>
              </w:rPr>
              <w:t>(1.2</w:t>
            </w:r>
            <w:r w:rsidR="00BE0206" w:rsidRPr="00CD6A04">
              <w:rPr>
                <w:rFonts w:ascii="Phetsarath OT" w:hAnsi="Phetsarath OT" w:cs="Phetsarath OT"/>
                <w:color w:val="0070C0"/>
                <w:sz w:val="22"/>
                <w:szCs w:val="22"/>
                <w:lang w:bidi="lo-LA"/>
              </w:rPr>
              <w:t>m</w:t>
            </w:r>
            <w:r w:rsidR="00BE0206" w:rsidRPr="00CD6A04">
              <w:rPr>
                <w:rFonts w:ascii="Phetsarath OT" w:hAnsi="Phetsarath OT" w:cs="Phetsarath OT" w:hint="cs"/>
                <w:color w:val="0070C0"/>
                <w:sz w:val="22"/>
                <w:szCs w:val="22"/>
                <w:cs/>
                <w:lang w:bidi="lo-LA"/>
              </w:rPr>
              <w:t>x40</w:t>
            </w:r>
            <w:r w:rsidR="00BE0206" w:rsidRPr="00CD6A04">
              <w:rPr>
                <w:rFonts w:ascii="Phetsarath OT" w:hAnsi="Phetsarath OT" w:cs="Phetsarath OT"/>
                <w:color w:val="0070C0"/>
                <w:sz w:val="22"/>
                <w:szCs w:val="22"/>
                <w:lang w:bidi="lo-LA"/>
              </w:rPr>
              <w:t>cm</w:t>
            </w:r>
            <w:r w:rsidR="00BE0206" w:rsidRPr="00CD6A04">
              <w:rPr>
                <w:rFonts w:ascii="Phetsarath OT" w:hAnsi="Phetsarath OT" w:cs="DokChampa" w:hint="cs"/>
                <w:color w:val="0070C0"/>
                <w:sz w:val="22"/>
                <w:szCs w:val="22"/>
                <w:cs/>
                <w:lang w:bidi="lo-LA"/>
              </w:rPr>
              <w:t>x40</w:t>
            </w:r>
            <w:r w:rsidR="00BE0206" w:rsidRPr="00CD6A04">
              <w:rPr>
                <w:rFonts w:ascii="Phetsarath OT" w:hAnsi="Phetsarath OT" w:cs="DokChampa"/>
                <w:color w:val="0070C0"/>
                <w:sz w:val="22"/>
                <w:szCs w:val="22"/>
                <w:lang w:bidi="lo-LA"/>
              </w:rPr>
              <w:t>cm)</w:t>
            </w:r>
            <w:r w:rsidRPr="00CD6A04">
              <w:rPr>
                <w:rFonts w:ascii="Phetsarath OT" w:hAnsi="Phetsarath OT" w:cs="Phetsarath OT"/>
                <w:color w:val="0070C0"/>
                <w:sz w:val="22"/>
                <w:szCs w:val="22"/>
                <w:cs/>
                <w:lang w:bidi="lo-LA"/>
              </w:rPr>
              <w:t xml:space="preserve">. 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rtl/>
                <w:cs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ເອົາ​ຖົງ​ກ​ອ້ນ​ເຊື້ອ​ເຫັດ​ເຂົ້າ​ເຮືອນ​ບົ່ມ​ຖົງ​ກ​ອ້ນ​ເຊື້ອ​ເຫັດ.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</w:tcBorders>
          </w:tcPr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 ເກັ່ງຄໍາ ບຸບຜານິເວດ</w:t>
            </w:r>
          </w:p>
          <w:p w:rsidR="006946A2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 ທ່ານ​ນາງວິ​ໄລ​ພອນ</w:t>
            </w:r>
          </w:p>
          <w:p w:rsidR="006946A2" w:rsidRPr="00AD2E0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rtl/>
                <w:cs/>
                <w:lang w:bidi="lo-LA"/>
              </w:rPr>
            </w:pPr>
            <w:r w:rsidRPr="00AD2E0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ທ່ານ  ແກ້ວ​ອຸ​ດອນ​ </w:t>
            </w:r>
          </w:p>
        </w:tc>
      </w:tr>
      <w:tr w:rsidR="006946A2" w:rsidRPr="00905291" w:rsidTr="00FA1290">
        <w:tc>
          <w:tcPr>
            <w:tcW w:w="1667" w:type="dxa"/>
            <w:tcBorders>
              <w:top w:val="nil"/>
              <w:bottom w:val="nil"/>
              <w:righ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  <w:tc>
          <w:tcPr>
            <w:tcW w:w="5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</w:tr>
      <w:tr w:rsidR="006946A2" w:rsidRPr="00905291" w:rsidTr="00FA1290">
        <w:tc>
          <w:tcPr>
            <w:tcW w:w="1667" w:type="dxa"/>
            <w:tcBorders>
              <w:top w:val="nil"/>
              <w:righ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  <w:tc>
          <w:tcPr>
            <w:tcW w:w="5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</w:tr>
      <w:tr w:rsidR="00CD6A04" w:rsidRPr="00905291" w:rsidTr="00CD6A04">
        <w:tc>
          <w:tcPr>
            <w:tcW w:w="719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D6A04" w:rsidRPr="00CD6A04" w:rsidRDefault="00CD6A04" w:rsidP="00FA1290">
            <w:pPr>
              <w:rPr>
                <w:rFonts w:ascii="Phetsarath OT" w:hAnsi="Phetsarath OT" w:cs="Phetsarath OT" w:hint="cs"/>
                <w:b/>
                <w:bCs/>
                <w:sz w:val="28"/>
                <w:szCs w:val="28"/>
                <w:rtl/>
                <w:cs/>
                <w:lang w:bidi="lo-LA"/>
              </w:rPr>
            </w:pPr>
            <w:r w:rsidRPr="00CD6A04">
              <w:rPr>
                <w:rFonts w:ascii="Phetsarath OT" w:hAnsi="Phetsarath OT" w:cs="Phetsarath OT" w:hint="cs"/>
                <w:b/>
                <w:bCs/>
                <w:color w:val="0070C0"/>
                <w:sz w:val="28"/>
                <w:szCs w:val="28"/>
                <w:cs/>
                <w:lang w:bidi="lo-LA"/>
              </w:rPr>
              <w:t>ຝືກອົບຮົມຊຸດທີ່2</w:t>
            </w:r>
          </w:p>
        </w:tc>
        <w:tc>
          <w:tcPr>
            <w:tcW w:w="39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A04" w:rsidRPr="00905291" w:rsidRDefault="00CD6A04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</w:tr>
      <w:tr w:rsidR="00CD6A04" w:rsidRPr="00905291" w:rsidTr="00FA1290">
        <w:tc>
          <w:tcPr>
            <w:tcW w:w="16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D6A04" w:rsidRPr="00905291" w:rsidRDefault="00CD6A04" w:rsidP="00AD2E01">
            <w:pP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ມື້ທີ5</w:t>
            </w:r>
          </w:p>
        </w:tc>
        <w:tc>
          <w:tcPr>
            <w:tcW w:w="5530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CD6A04" w:rsidRPr="00905291" w:rsidRDefault="00CD6A04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  <w:tc>
          <w:tcPr>
            <w:tcW w:w="396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CD6A04" w:rsidRPr="00905291" w:rsidRDefault="00CD6A04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</w:tr>
      <w:tr w:rsidR="006946A2" w:rsidRPr="00905291" w:rsidTr="00CD6A04">
        <w:tc>
          <w:tcPr>
            <w:tcW w:w="1667" w:type="dxa"/>
            <w:tcBorders>
              <w:right w:val="single" w:sz="4" w:space="0" w:color="auto"/>
            </w:tcBorders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8:00-8:15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ລົງທະບຽນ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:rsidR="006946A2" w:rsidRPr="00905291" w:rsidRDefault="00AD2E01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  <w: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ຄະ​ນະ​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ຮັບຜິດຊອບກອງປະຊູມ</w:t>
            </w:r>
          </w:p>
        </w:tc>
      </w:tr>
      <w:tr w:rsidR="006946A2" w:rsidRPr="00905291" w:rsidTr="00FA1290">
        <w:tc>
          <w:tcPr>
            <w:tcW w:w="1667" w:type="dxa"/>
            <w:tcBorders>
              <w:bottom w:val="nil"/>
              <w:right w:val="single" w:sz="4" w:space="0" w:color="auto"/>
            </w:tcBorders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8:15-9:00</w:t>
            </w: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9:00-9:15</w:t>
            </w:r>
          </w:p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9:15</w:t>
            </w:r>
            <w:r w:rsidRPr="00905291">
              <w:rPr>
                <w:rFonts w:ascii="Phetsarath OT" w:hAnsi="Phetsarath OT" w:cs="Phetsarath OT"/>
                <w:sz w:val="22"/>
                <w:szCs w:val="22"/>
                <w:lang w:bidi="lo-LA"/>
              </w:rPr>
              <w:t>-12</w:t>
            </w: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:00</w:t>
            </w: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12:00-13:30</w:t>
            </w:r>
          </w:p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13:30-16:00</w:t>
            </w: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</w:tc>
        <w:tc>
          <w:tcPr>
            <w:tcW w:w="5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6A2" w:rsidRPr="00905291" w:rsidRDefault="006946A2" w:rsidP="00FA1290">
            <w:pPr>
              <w:pStyle w:val="ListParagraph"/>
              <w:numPr>
                <w:ilvl w:val="0"/>
                <w:numId w:val="20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ພິທິເປິດຝຶກອົບຮົມຢ່າງເປັນທາງການ(ຢູ່​ບ້ານ​ຊ້ຳ​ອໍ້,ບ້ານ​ນາ,ແລະ ບ້ານ​ໂສມ)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ກ່າວຕ້ອນຮັບ ນັກຝຶກອົບຮົມດແຂກທີມີກຽດ ແລະ ຜູ້ທີມີສ່ວນຮ່ວມທັງໝົດເຂົ້າທີ່ປະຊຸມ ໂດຍພິທີກອນ.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ຕາງໜ້າ ໂຄງການມີຄໍາເຫັນ ແນະນຳໂຄງການ ແລະການຝຶກອົບຮົມ.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ການປະກອບຄໍາເຫັນ ເປັນກຽດ ໂດຍ ທ່ານ ຕາງໜ້າ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ຜັກຜ່ອນ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ສອນ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ພາກ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ທິດ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ສະ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ດີ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ປະ​ຫວັດ​ຄວາມ​ເປັນ​ມາ​ຂອງ​ເຫັດ​ເກີດ​ຕາມ​ທຳ​ມະ​ຊາດ,ໂດຍ​ສະ​ເພາະ​ເຫັດ​ບົດ ແລະ​ເຫັດ​ຂອນ​ຂາວ,ຊີ​ວະ​ວິ​ທະ​ຍາ​ຂອງ​ເຫັດ​ທີ່​ເກີດ​ຢູ່​ຕາມ​ປ່າ​ໄມ້​ທຳ​ມະ​ຊາດ,ເຕັກ​ນິກ​ການ​ປູກ​ເຫັດ​ບົດ,ເຫັດ​ຂອນ​ຂາວ ແລະ ເຫັດ​ເຟືອງ.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ພັກທ່ຽງ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ເຮັດ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ພາກ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ປະ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ຕິ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ບັດ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ຕົວ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ຈິງ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ມີຢູ່</w:t>
            </w:r>
            <w:r w:rsidRPr="00905291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2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ບ້ານ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ຄື</w:t>
            </w:r>
            <w:r w:rsidRPr="00905291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: 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ບ້ານ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ນາ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ຄຳ</w:t>
            </w:r>
            <w:r w:rsidRPr="00905291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,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ບ້ານ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ຫວ້ຍ</w:t>
            </w:r>
            <w:r w:rsidRPr="00905291">
              <w:rPr>
                <w:rFonts w:hint="cs"/>
                <w:b/>
                <w:bCs/>
                <w:sz w:val="22"/>
                <w:szCs w:val="22"/>
                <w:cs/>
                <w:lang w:bidi="lo-LA"/>
              </w:rPr>
              <w:t>​</w:t>
            </w:r>
            <w:r w:rsidRPr="00905291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ຕ່ານ</w:t>
            </w:r>
            <w:r w:rsidRPr="00905291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        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b/>
                <w:bCs/>
                <w:sz w:val="22"/>
                <w:szCs w:val="22"/>
                <w:rtl/>
                <w:cs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ການປະ​ສົມ​ຂີ້​ເລື່ອຍ​ບົ່ມ​ໄວ້1ຄື​ເພື່ອ​ປູກ​ເຫັດ​ບົດ,ຂອນ​ຂາວ,​ແລະ ອະ​ນາ​ໄມ​ສະ​ຖານ​ທີ່​ປູກ​ເຫັດ​ເຟືອງ.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AD2E01">
            <w:pPr>
              <w:pStyle w:val="ListParagraph"/>
              <w:numPr>
                <w:ilvl w:val="0"/>
                <w:numId w:val="9"/>
              </w:numPr>
              <w:ind w:left="458" w:hanging="284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ພິທິກອນຈາກສະ​ຫະ​ພັນ​ແມ່​ຍິງ​ແຂວງ</w:t>
            </w:r>
          </w:p>
          <w:p w:rsidR="006946A2" w:rsidRPr="00905291" w:rsidRDefault="006946A2" w:rsidP="00CD6A04">
            <w:pPr>
              <w:pStyle w:val="ListParagraph"/>
              <w:numPr>
                <w:ilvl w:val="0"/>
                <w:numId w:val="9"/>
              </w:numPr>
              <w:ind w:left="458" w:hanging="284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ທ່ານ.................................</w:t>
            </w:r>
          </w:p>
          <w:p w:rsidR="006946A2" w:rsidRPr="00905291" w:rsidRDefault="006946A2" w:rsidP="00CD6A04">
            <w:pPr>
              <w:pStyle w:val="ListParagraph"/>
              <w:numPr>
                <w:ilvl w:val="0"/>
                <w:numId w:val="9"/>
              </w:numPr>
              <w:ind w:left="458" w:hanging="284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ທ່ານ....................................</w:t>
            </w:r>
          </w:p>
          <w:p w:rsidR="006946A2" w:rsidRPr="00905291" w:rsidRDefault="006946A2" w:rsidP="00CD6A04">
            <w:pPr>
              <w:pStyle w:val="ListParagraph"/>
              <w:ind w:left="458" w:hanging="284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ຕາງໜ້າໂຄງ​ການ​ພັດ​ທະ​ນາ​ລະ​ບົບ​ນິ​ເວດ​ຊີ​ວະ​ນາໆ​ພັນ​ແຂວງໃຫ້​ຄຳ​ເຫັນ.</w:t>
            </w:r>
          </w:p>
          <w:p w:rsidR="006946A2" w:rsidRPr="00905291" w:rsidRDefault="006946A2" w:rsidP="00FA1290">
            <w:pPr>
              <w:pStyle w:val="ListParagraph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CD6A04">
            <w:pPr>
              <w:pStyle w:val="ListParagraph"/>
              <w:numPr>
                <w:ilvl w:val="0"/>
                <w:numId w:val="9"/>
              </w:numPr>
              <w:ind w:left="458" w:hanging="284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 ເກັ່ງຄໍາ ບຸບຜານິເວດຈາກ​ກົມ​ສົ່ງ​ເສີມ​ກະ​ສິ​ກຳ ແລະ ສະ​ຫະ​ກອນ.</w:t>
            </w:r>
          </w:p>
          <w:p w:rsidR="006946A2" w:rsidRPr="00905291" w:rsidRDefault="006946A2" w:rsidP="00FA1290">
            <w:pPr>
              <w:pStyle w:val="ListParagraph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 ເກັ່ງ​ຄຳ ບຸບ​ຜາ​ນີ​ເວດ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ທ່ານ​ນາງວິ​ໄລ​ພອນ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 ແກ້ວ​ອຸ​ດອນ​ພະ​ນັກ​ງານ​ຫ​ອ້ງ​ການ​ກະ​ສິ​ກຳ​ເມືອງ​ຈອມ​ເພັດ.</w:t>
            </w:r>
          </w:p>
        </w:tc>
      </w:tr>
      <w:tr w:rsidR="006946A2" w:rsidRPr="00905291" w:rsidTr="00FA1290">
        <w:tc>
          <w:tcPr>
            <w:tcW w:w="1667" w:type="dxa"/>
            <w:tcBorders>
              <w:top w:val="nil"/>
              <w:righ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  <w:tc>
          <w:tcPr>
            <w:tcW w:w="5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</w:tr>
      <w:tr w:rsidR="006946A2" w:rsidRPr="00905291" w:rsidTr="00FA1290">
        <w:tc>
          <w:tcPr>
            <w:tcW w:w="16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ມື້ທີ6</w:t>
            </w:r>
          </w:p>
        </w:tc>
        <w:tc>
          <w:tcPr>
            <w:tcW w:w="5530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  <w:tc>
          <w:tcPr>
            <w:tcW w:w="3968" w:type="dxa"/>
            <w:tcBorders>
              <w:left w:val="nil"/>
            </w:tcBorders>
            <w:shd w:val="clear" w:color="auto" w:fill="D9D9D9" w:themeFill="background1" w:themeFillShade="D9"/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</w:tr>
      <w:tr w:rsidR="006946A2" w:rsidRPr="00905291" w:rsidTr="00FA1290">
        <w:tc>
          <w:tcPr>
            <w:tcW w:w="1667" w:type="dxa"/>
            <w:tcBorders>
              <w:right w:val="single" w:sz="4" w:space="0" w:color="auto"/>
            </w:tcBorders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8:15-8:30</w:t>
            </w: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ລົງທະບຽນ</w:t>
            </w:r>
          </w:p>
        </w:tc>
        <w:tc>
          <w:tcPr>
            <w:tcW w:w="3968" w:type="dxa"/>
            <w:tcBorders>
              <w:left w:val="single" w:sz="4" w:space="0" w:color="auto"/>
              <w:right w:val="nil"/>
            </w:tcBorders>
          </w:tcPr>
          <w:p w:rsidR="006946A2" w:rsidRPr="00905291" w:rsidRDefault="00AD2E01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rtl/>
                <w:cs/>
                <w:lang w:bidi="lo-LA"/>
              </w:rPr>
            </w:pPr>
            <w: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ຄະ​ນະ​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ຮັບຜິດຊອບກອງປະຊູມ</w:t>
            </w:r>
          </w:p>
        </w:tc>
      </w:tr>
      <w:tr w:rsidR="006946A2" w:rsidRPr="00905291" w:rsidTr="00AD2E01">
        <w:trPr>
          <w:trHeight w:val="1282"/>
        </w:trPr>
        <w:tc>
          <w:tcPr>
            <w:tcW w:w="1667" w:type="dxa"/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rtl/>
                <w:cs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8:30-12:00</w:t>
            </w:r>
          </w:p>
        </w:tc>
        <w:tc>
          <w:tcPr>
            <w:tcW w:w="5530" w:type="dxa"/>
          </w:tcPr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ການ​ບັນ​ຈຸ​ອາ​ຫານ​ປະ​ສົມ​ຂີ້​ເລື່ອຍ​ໃສ່​ຖົງ​ຢາງ.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ການ​ໜື້ງ​ຂ້າ​ເຊື້ອ​ຖົງ​ເບົ້າ​ຂີ້​ເລື່ອຍ</w:t>
            </w:r>
          </w:p>
        </w:tc>
        <w:tc>
          <w:tcPr>
            <w:tcW w:w="3968" w:type="dxa"/>
          </w:tcPr>
          <w:p w:rsidR="006946A2" w:rsidRPr="00AD2E01" w:rsidRDefault="006946A2" w:rsidP="00AD2E01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AD2E01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ທ່ານ</w:t>
            </w:r>
            <w:r w:rsidRPr="00AD2E0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 </w:t>
            </w:r>
            <w:r w:rsidRPr="00AD2E01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ເກັ່ງຄໍາ</w:t>
            </w:r>
            <w:r w:rsidRPr="00AD2E0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 </w:t>
            </w:r>
            <w:r w:rsidRPr="00AD2E01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ບຸບຜານິເວດ</w:t>
            </w:r>
          </w:p>
          <w:p w:rsidR="006946A2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 ທ່ານ​ນາງວິ​ໄລ​ພອນ</w:t>
            </w:r>
          </w:p>
          <w:p w:rsidR="006946A2" w:rsidRPr="00AD2E0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AD2E0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  ແກ້ວ​ອຸ​ດອນ​</w:t>
            </w:r>
          </w:p>
        </w:tc>
      </w:tr>
      <w:tr w:rsidR="006946A2" w:rsidRPr="00905291" w:rsidTr="00FA1290">
        <w:tc>
          <w:tcPr>
            <w:tcW w:w="1667" w:type="dxa"/>
            <w:shd w:val="clear" w:color="auto" w:fill="D9D9D9" w:themeFill="background1" w:themeFillShade="D9"/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ມື້ທີ 7</w:t>
            </w:r>
          </w:p>
        </w:tc>
        <w:tc>
          <w:tcPr>
            <w:tcW w:w="5530" w:type="dxa"/>
            <w:tcBorders>
              <w:right w:val="nil"/>
            </w:tcBorders>
            <w:shd w:val="clear" w:color="auto" w:fill="D9D9D9" w:themeFill="background1" w:themeFillShade="D9"/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  <w:tc>
          <w:tcPr>
            <w:tcW w:w="39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</w:tr>
      <w:tr w:rsidR="006946A2" w:rsidRPr="00905291" w:rsidTr="00FA1290">
        <w:tc>
          <w:tcPr>
            <w:tcW w:w="1667" w:type="dxa"/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8:15-8:30</w:t>
            </w:r>
          </w:p>
        </w:tc>
        <w:tc>
          <w:tcPr>
            <w:tcW w:w="5530" w:type="dxa"/>
            <w:tcBorders>
              <w:righ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ລົງທະບຽນ</w:t>
            </w: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6946A2" w:rsidRPr="00905291" w:rsidRDefault="00AD2E01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  <w:lang w:bidi="lo-LA"/>
              </w:rPr>
            </w:pPr>
            <w: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ຄະ​ນະ​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ຮັບຜິດຊອບກອງປະຊູມ</w:t>
            </w:r>
          </w:p>
        </w:tc>
      </w:tr>
      <w:tr w:rsidR="006946A2" w:rsidRPr="00905291" w:rsidTr="00FA1290">
        <w:tc>
          <w:tcPr>
            <w:tcW w:w="1667" w:type="dxa"/>
            <w:tcBorders>
              <w:top w:val="nil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13:00-17:00 </w:t>
            </w:r>
          </w:p>
        </w:tc>
        <w:tc>
          <w:tcPr>
            <w:tcW w:w="5530" w:type="dxa"/>
            <w:tcBorders>
              <w:top w:val="nil"/>
              <w:righ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ສືບຕໍ່​ການໜື້ງ​ຂ້າ​ເຊື້ອ​ຖົງ​ເບົ້າ​ຂີ້​ເລື່ອຍ .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lastRenderedPageBreak/>
              <w:t>ປູກ​ສ້າງ​ໂຮງ​ເຮືອນ​ປູກ​ເຫັດ​ບົດ,ແລະ ເຫັດ​ຂອນ​ຂາວ.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ເອົາ​ເຟືອງ​ແຫ້ງ​ໄປ​ແຊ່​ນ້ຳ​ຫລື​ຫົດ​ນ້ຳ​ໃສ່​ເຟືອງ​ແຫ້ງ​ປະ​​ແລ້ວ​ປົກ​ແຜ່ນ​ຢາງໃວ້1ຄືນ.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 ທ່ານ ເກັ່ງຄໍາ ບຸບຜານິເວດ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 ທ່ານ​ນາງວິ​ໄລ​ພອນ</w:t>
            </w: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     -     ທ່ານ  ແກ້ວ​ອຸ​ດອນ​ 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  <w:p w:rsidR="00045E79" w:rsidRDefault="00045E79" w:rsidP="00AD2E01">
            <w:pPr>
              <w:pStyle w:val="ListParagraph"/>
              <w:numPr>
                <w:ilvl w:val="0"/>
                <w:numId w:val="38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AD2E01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ທ່ານ</w:t>
            </w:r>
            <w:r w:rsidRPr="00AD2E0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 </w:t>
            </w:r>
            <w:r w:rsidRPr="00AD2E01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ເກັ່ງຄໍາ</w:t>
            </w:r>
            <w:r w:rsidRPr="00AD2E0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 </w:t>
            </w:r>
            <w:r w:rsidRPr="00AD2E01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ບຸບຜານິເວ</w:t>
            </w:r>
            <w:r w:rsidR="00AD2E01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ດ</w:t>
            </w:r>
          </w:p>
          <w:p w:rsidR="006946A2" w:rsidRDefault="006946A2" w:rsidP="00FA1290">
            <w:pPr>
              <w:pStyle w:val="ListParagraph"/>
              <w:numPr>
                <w:ilvl w:val="0"/>
                <w:numId w:val="38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AD2E01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lastRenderedPageBreak/>
              <w:t>ທ່ານ​ນາງວິ​ໄລ​ພອນ</w:t>
            </w:r>
          </w:p>
          <w:p w:rsidR="006946A2" w:rsidRPr="00AD2E01" w:rsidRDefault="006946A2" w:rsidP="00FA1290">
            <w:pPr>
              <w:pStyle w:val="ListParagraph"/>
              <w:numPr>
                <w:ilvl w:val="0"/>
                <w:numId w:val="38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AD2E0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  ແກ້ວ​ອຸ​ດອນ​</w:t>
            </w: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 </w:t>
            </w:r>
          </w:p>
        </w:tc>
      </w:tr>
      <w:tr w:rsidR="006946A2" w:rsidRPr="00905291" w:rsidTr="00FA1290">
        <w:tc>
          <w:tcPr>
            <w:tcW w:w="1667" w:type="dxa"/>
            <w:shd w:val="clear" w:color="auto" w:fill="D9D9D9" w:themeFill="background1" w:themeFillShade="D9"/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lastRenderedPageBreak/>
              <w:t>ມື້ທີ 8</w:t>
            </w:r>
          </w:p>
        </w:tc>
        <w:tc>
          <w:tcPr>
            <w:tcW w:w="5530" w:type="dxa"/>
            <w:tcBorders>
              <w:right w:val="nil"/>
            </w:tcBorders>
            <w:shd w:val="clear" w:color="auto" w:fill="D9D9D9" w:themeFill="background1" w:themeFillShade="D9"/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  <w:tc>
          <w:tcPr>
            <w:tcW w:w="396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</w:tr>
      <w:tr w:rsidR="006946A2" w:rsidRPr="00905291" w:rsidTr="00FA1290">
        <w:tc>
          <w:tcPr>
            <w:tcW w:w="1667" w:type="dxa"/>
            <w:tcBorders>
              <w:bottom w:val="single" w:sz="4" w:space="0" w:color="000000" w:themeColor="text1"/>
            </w:tcBorders>
          </w:tcPr>
          <w:p w:rsidR="006946A2" w:rsidRPr="00905291" w:rsidRDefault="006946A2" w:rsidP="00FA1290">
            <w:pPr>
              <w:jc w:val="center"/>
              <w:rPr>
                <w:rFonts w:ascii="Phetsarath OT" w:hAnsi="Phetsarath OT" w:cs="Phetsarath OT"/>
                <w:sz w:val="22"/>
                <w:szCs w:val="22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8:15-8:30</w:t>
            </w:r>
          </w:p>
        </w:tc>
        <w:tc>
          <w:tcPr>
            <w:tcW w:w="5530" w:type="dxa"/>
            <w:tcBorders>
              <w:right w:val="nil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ລົງທະບຽນ</w:t>
            </w:r>
          </w:p>
        </w:tc>
        <w:tc>
          <w:tcPr>
            <w:tcW w:w="3968" w:type="dxa"/>
            <w:tcBorders>
              <w:left w:val="nil"/>
            </w:tcBorders>
          </w:tcPr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</w:rPr>
            </w:pPr>
          </w:p>
        </w:tc>
      </w:tr>
      <w:tr w:rsidR="006946A2" w:rsidRPr="00905291" w:rsidTr="00FA1290">
        <w:tc>
          <w:tcPr>
            <w:tcW w:w="1667" w:type="dxa"/>
            <w:tcBorders>
              <w:bottom w:val="single" w:sz="4" w:space="0" w:color="auto"/>
            </w:tcBorders>
          </w:tcPr>
          <w:p w:rsidR="006946A2" w:rsidRPr="00905291" w:rsidRDefault="006946A2" w:rsidP="00CD6A04">
            <w:pPr>
              <w:jc w:val="center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8:30-12:00</w:t>
            </w:r>
          </w:p>
          <w:p w:rsidR="006946A2" w:rsidRPr="00905291" w:rsidRDefault="006946A2" w:rsidP="00CD6A04">
            <w:pPr>
              <w:jc w:val="center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13:30-16:30</w:t>
            </w:r>
          </w:p>
          <w:p w:rsidR="006946A2" w:rsidRPr="00905291" w:rsidRDefault="006946A2" w:rsidP="00CD6A04">
            <w:pPr>
              <w:jc w:val="center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CD6A04">
            <w:pPr>
              <w:jc w:val="center"/>
              <w:rPr>
                <w:rFonts w:ascii="Phetsarath OT" w:hAnsi="Phetsarath OT" w:cs="Phetsarath OT"/>
                <w:sz w:val="22"/>
                <w:szCs w:val="22"/>
                <w:rtl/>
                <w:cs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16:30-17:00</w:t>
            </w:r>
          </w:p>
        </w:tc>
        <w:tc>
          <w:tcPr>
            <w:tcW w:w="5530" w:type="dxa"/>
          </w:tcPr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ເຂ່ຍ​ຫົວ​ເຊື້ອ​ເຫັດ​ບົດ,ເຫັດ​ຂອນ​ຂາວ​ໃສ່​ຖົງ​ຂີ້​ເລື່ອຍ, ແລະ​ປູກ​ເຫັດ​ເຟືອງ​ແບບກອງ​ຕ່ຳ. </w:t>
            </w:r>
            <w:r w:rsidR="00CD6A04" w:rsidRPr="00CD6A04">
              <w:rPr>
                <w:rFonts w:ascii="Phetsarath OT" w:hAnsi="Phetsarath OT" w:cs="Phetsarath OT" w:hint="cs"/>
                <w:color w:val="0070C0"/>
                <w:sz w:val="22"/>
                <w:szCs w:val="22"/>
                <w:cs/>
                <w:lang w:bidi="lo-LA"/>
              </w:rPr>
              <w:t>(1.2</w:t>
            </w:r>
            <w:r w:rsidR="00CD6A04" w:rsidRPr="00CD6A04">
              <w:rPr>
                <w:rFonts w:ascii="Phetsarath OT" w:hAnsi="Phetsarath OT" w:cs="Phetsarath OT"/>
                <w:color w:val="0070C0"/>
                <w:sz w:val="22"/>
                <w:szCs w:val="22"/>
                <w:lang w:bidi="lo-LA"/>
              </w:rPr>
              <w:t>m</w:t>
            </w:r>
            <w:r w:rsidR="00CD6A04" w:rsidRPr="00CD6A04">
              <w:rPr>
                <w:rFonts w:ascii="Phetsarath OT" w:hAnsi="Phetsarath OT" w:cs="Phetsarath OT" w:hint="cs"/>
                <w:color w:val="0070C0"/>
                <w:sz w:val="22"/>
                <w:szCs w:val="22"/>
                <w:cs/>
                <w:lang w:bidi="lo-LA"/>
              </w:rPr>
              <w:t>x40</w:t>
            </w:r>
            <w:r w:rsidR="00CD6A04" w:rsidRPr="00CD6A04">
              <w:rPr>
                <w:rFonts w:ascii="Phetsarath OT" w:hAnsi="Phetsarath OT" w:cs="Phetsarath OT"/>
                <w:color w:val="0070C0"/>
                <w:sz w:val="22"/>
                <w:szCs w:val="22"/>
                <w:lang w:bidi="lo-LA"/>
              </w:rPr>
              <w:t>cm</w:t>
            </w:r>
            <w:r w:rsidR="00CD6A04" w:rsidRPr="00CD6A04">
              <w:rPr>
                <w:rFonts w:ascii="Phetsarath OT" w:hAnsi="Phetsarath OT" w:cs="DokChampa" w:hint="cs"/>
                <w:color w:val="0070C0"/>
                <w:sz w:val="22"/>
                <w:szCs w:val="22"/>
                <w:cs/>
                <w:lang w:bidi="lo-LA"/>
              </w:rPr>
              <w:t>x40</w:t>
            </w:r>
            <w:r w:rsidR="00CD6A04" w:rsidRPr="00CD6A04">
              <w:rPr>
                <w:rFonts w:ascii="Phetsarath OT" w:hAnsi="Phetsarath OT" w:cs="DokChampa"/>
                <w:color w:val="0070C0"/>
                <w:sz w:val="22"/>
                <w:szCs w:val="22"/>
                <w:lang w:bidi="lo-LA"/>
              </w:rPr>
              <w:t>cm)</w:t>
            </w:r>
            <w:r w:rsidR="00CD6A04" w:rsidRPr="00CD6A04">
              <w:rPr>
                <w:rFonts w:ascii="Phetsarath OT" w:hAnsi="Phetsarath OT" w:cs="Phetsarath OT"/>
                <w:color w:val="0070C0"/>
                <w:sz w:val="22"/>
                <w:szCs w:val="22"/>
                <w:cs/>
                <w:lang w:bidi="lo-LA"/>
              </w:rPr>
              <w:t>.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ເອົາ​ຖົງ​ກ​ອ້ນ​ເຊື້ອ​ເຫັດ​ເຂົ້າ​ເຮືອນ​ບົ່ມ​ຖົງ​ກ​ອ້ນ​ເຊື້ອ​ເຫັດ.</w:t>
            </w:r>
          </w:p>
          <w:p w:rsidR="006946A2" w:rsidRPr="00905291" w:rsidRDefault="00AD2E01" w:rsidP="00FA1290">
            <w:pPr>
              <w:pStyle w:val="ListParagraph"/>
              <w:numPr>
                <w:ilvl w:val="0"/>
                <w:numId w:val="20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ພິທິ</w:t>
            </w:r>
            <w:r w:rsidR="006946A2"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ປິດຝຶກອົບຮົມຢ່າງເປັນທາງການ</w:t>
            </w: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6946A2" w:rsidRPr="00905291" w:rsidRDefault="006946A2" w:rsidP="00FA1290">
            <w:pPr>
              <w:rPr>
                <w:rFonts w:ascii="Phetsarath OT" w:hAnsi="Phetsarath OT" w:cs="Phetsarath OT"/>
                <w:sz w:val="22"/>
                <w:szCs w:val="22"/>
                <w:rtl/>
                <w:cs/>
                <w:lang w:bidi="lo-LA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 ເກັ່ງຄໍາ ບຸບຜານິເວດ</w:t>
            </w:r>
          </w:p>
          <w:p w:rsidR="006946A2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 ທ່ານ​ນາງວິ​ໄລ​ພອນ</w:t>
            </w:r>
          </w:p>
          <w:p w:rsidR="006946A2" w:rsidRPr="00AD2E0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AD2E0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 xml:space="preserve">ທ່ານ  ແກ້ວ​ອຸ​ດອນ​ 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ພິທິກອນຈາກສະ​ຫະ​ພັນ​ແມ່​ຍິງ​ແຂວງ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ທ່ານ.................................</w:t>
            </w:r>
          </w:p>
          <w:p w:rsidR="006946A2" w:rsidRPr="00905291" w:rsidRDefault="006946A2" w:rsidP="00FA1290">
            <w:pPr>
              <w:pStyle w:val="ListParagraph"/>
              <w:numPr>
                <w:ilvl w:val="0"/>
                <w:numId w:val="9"/>
              </w:numPr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ທ່ານ....................................</w:t>
            </w:r>
          </w:p>
          <w:p w:rsidR="006946A2" w:rsidRPr="00905291" w:rsidRDefault="006946A2" w:rsidP="00FA1290">
            <w:pPr>
              <w:pStyle w:val="ListParagraph"/>
              <w:rPr>
                <w:rFonts w:ascii="Phetsarath OT" w:hAnsi="Phetsarath OT" w:cs="Phetsarath OT"/>
                <w:sz w:val="22"/>
                <w:szCs w:val="22"/>
                <w:rtl/>
                <w:cs/>
                <w:lang w:bidi="lo-LA"/>
              </w:rPr>
            </w:pPr>
            <w:r w:rsidRPr="00905291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ຕາງໜ້າໂຄງ​ການ​ພັດ​ທະ​ນາ​ລະ​ບົບ​ນິ​ເວດ​ຊີ​ວະ​ນາໆ​ພັນ​ແຂວງໃຫ້​ຄຳ​ເຫັນ.</w:t>
            </w:r>
          </w:p>
        </w:tc>
      </w:tr>
    </w:tbl>
    <w:p w:rsidR="00862030" w:rsidRPr="00905291" w:rsidRDefault="00862030" w:rsidP="00555C99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F30670" w:rsidRPr="00905291" w:rsidRDefault="00F30670" w:rsidP="00555C99">
      <w:pPr>
        <w:rPr>
          <w:rFonts w:ascii="Phetsarath OT" w:hAnsi="Phetsarath OT" w:cs="Phetsarath OT"/>
          <w:sz w:val="22"/>
          <w:szCs w:val="22"/>
          <w:lang w:val="pt-BR" w:bidi="lo-LA"/>
        </w:rPr>
      </w:pPr>
    </w:p>
    <w:p w:rsidR="00555C99" w:rsidRPr="00905291" w:rsidRDefault="00555C99" w:rsidP="00555C99">
      <w:pPr>
        <w:rPr>
          <w:rFonts w:ascii="Phetsarath OT" w:hAnsi="Phetsarath OT" w:cs="Phetsarath OT"/>
          <w:color w:val="FF0000"/>
          <w:sz w:val="22"/>
          <w:szCs w:val="22"/>
          <w:cs/>
          <w:lang w:bidi="lo-LA"/>
        </w:rPr>
      </w:pPr>
    </w:p>
    <w:p w:rsidR="00560AAE" w:rsidRPr="00905291" w:rsidRDefault="00560AAE" w:rsidP="00560AAE">
      <w:pPr>
        <w:jc w:val="center"/>
        <w:rPr>
          <w:rFonts w:ascii="Phetsarath OT" w:hAnsi="Phetsarath OT" w:cs="Phetsarath OT"/>
          <w:b/>
          <w:bCs/>
          <w:sz w:val="22"/>
          <w:szCs w:val="22"/>
          <w:lang w:val="pt-BR" w:bidi="lo-LA"/>
        </w:rPr>
      </w:pPr>
    </w:p>
    <w:p w:rsidR="00772746" w:rsidRPr="00905291" w:rsidRDefault="00772746" w:rsidP="00560AAE">
      <w:pPr>
        <w:jc w:val="center"/>
        <w:rPr>
          <w:rFonts w:ascii="Phetsarath OT" w:hAnsi="Phetsarath OT" w:cs="Phetsarath OT"/>
          <w:b/>
          <w:bCs/>
          <w:sz w:val="22"/>
          <w:szCs w:val="22"/>
          <w:lang w:val="pt-BR" w:bidi="lo-LA"/>
        </w:rPr>
      </w:pPr>
    </w:p>
    <w:p w:rsidR="00772746" w:rsidRPr="00905291" w:rsidRDefault="00772746" w:rsidP="00560AAE">
      <w:pPr>
        <w:jc w:val="center"/>
        <w:rPr>
          <w:rFonts w:ascii="Phetsarath OT" w:hAnsi="Phetsarath OT" w:cs="Phetsarath OT"/>
          <w:b/>
          <w:bCs/>
          <w:sz w:val="22"/>
          <w:szCs w:val="22"/>
          <w:cs/>
          <w:lang w:val="pt-BR" w:bidi="lo-LA"/>
        </w:rPr>
      </w:pPr>
    </w:p>
    <w:p w:rsidR="00772746" w:rsidRPr="00905291" w:rsidRDefault="00772746" w:rsidP="00560AAE">
      <w:pPr>
        <w:jc w:val="center"/>
        <w:rPr>
          <w:rFonts w:ascii="Phetsarath OT" w:hAnsi="Phetsarath OT" w:cs="Phetsarath OT"/>
          <w:b/>
          <w:bCs/>
          <w:sz w:val="22"/>
          <w:szCs w:val="22"/>
          <w:lang w:val="pt-BR" w:bidi="lo-LA"/>
        </w:rPr>
      </w:pPr>
    </w:p>
    <w:sectPr w:rsidR="00772746" w:rsidRPr="00905291" w:rsidSect="0090529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1B" w:rsidRDefault="00823E1B" w:rsidP="001646E2">
      <w:r>
        <w:separator/>
      </w:r>
    </w:p>
  </w:endnote>
  <w:endnote w:type="continuationSeparator" w:id="0">
    <w:p w:rsidR="00823E1B" w:rsidRDefault="00823E1B" w:rsidP="0016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7" w:usb1="5000004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1B" w:rsidRDefault="00823E1B" w:rsidP="001646E2">
      <w:r>
        <w:separator/>
      </w:r>
    </w:p>
  </w:footnote>
  <w:footnote w:type="continuationSeparator" w:id="0">
    <w:p w:rsidR="00823E1B" w:rsidRDefault="00823E1B" w:rsidP="0016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AB7"/>
    <w:multiLevelType w:val="hybridMultilevel"/>
    <w:tmpl w:val="C5ACE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1A6E"/>
    <w:multiLevelType w:val="hybridMultilevel"/>
    <w:tmpl w:val="2CB4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62482"/>
    <w:multiLevelType w:val="hybridMultilevel"/>
    <w:tmpl w:val="8710E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23C03"/>
    <w:multiLevelType w:val="hybridMultilevel"/>
    <w:tmpl w:val="D40E93A6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4B4B46"/>
    <w:multiLevelType w:val="hybridMultilevel"/>
    <w:tmpl w:val="0B341F6C"/>
    <w:lvl w:ilvl="0" w:tplc="BB7E7F82">
      <w:start w:val="1"/>
      <w:numFmt w:val="decimal"/>
      <w:lvlText w:val="%1."/>
      <w:lvlJc w:val="left"/>
      <w:pPr>
        <w:ind w:left="510" w:hanging="390"/>
      </w:pPr>
      <w:rPr>
        <w:rFonts w:ascii="Saysettha Lao" w:hAnsi="Saysettha Lao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0946011A"/>
    <w:multiLevelType w:val="hybridMultilevel"/>
    <w:tmpl w:val="07708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F14E8"/>
    <w:multiLevelType w:val="hybridMultilevel"/>
    <w:tmpl w:val="7F0436DE"/>
    <w:lvl w:ilvl="0" w:tplc="78DAB02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15A51140"/>
    <w:multiLevelType w:val="hybridMultilevel"/>
    <w:tmpl w:val="FE8E4E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E93F88"/>
    <w:multiLevelType w:val="hybridMultilevel"/>
    <w:tmpl w:val="001A623E"/>
    <w:lvl w:ilvl="0" w:tplc="6DA85AF0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1DA02923"/>
    <w:multiLevelType w:val="hybridMultilevel"/>
    <w:tmpl w:val="C5062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96D41"/>
    <w:multiLevelType w:val="hybridMultilevel"/>
    <w:tmpl w:val="63D418E4"/>
    <w:lvl w:ilvl="0" w:tplc="284077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374625F"/>
    <w:multiLevelType w:val="hybridMultilevel"/>
    <w:tmpl w:val="ACA4A034"/>
    <w:lvl w:ilvl="0" w:tplc="CC3474D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28FE5997"/>
    <w:multiLevelType w:val="hybridMultilevel"/>
    <w:tmpl w:val="613EE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EC3F42"/>
    <w:multiLevelType w:val="hybridMultilevel"/>
    <w:tmpl w:val="FA02E216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E1A674C"/>
    <w:multiLevelType w:val="hybridMultilevel"/>
    <w:tmpl w:val="21DC4DEA"/>
    <w:lvl w:ilvl="0" w:tplc="C75C8D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3ACA252D"/>
    <w:multiLevelType w:val="hybridMultilevel"/>
    <w:tmpl w:val="86BEB0FC"/>
    <w:lvl w:ilvl="0" w:tplc="EA6E3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CB77F69"/>
    <w:multiLevelType w:val="hybridMultilevel"/>
    <w:tmpl w:val="8B8AB82C"/>
    <w:lvl w:ilvl="0" w:tplc="0409000B">
      <w:start w:val="1"/>
      <w:numFmt w:val="bullet"/>
      <w:lvlText w:val=""/>
      <w:lvlJc w:val="left"/>
      <w:pPr>
        <w:ind w:left="11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7">
    <w:nsid w:val="3D510C80"/>
    <w:multiLevelType w:val="hybridMultilevel"/>
    <w:tmpl w:val="4A0E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E6939"/>
    <w:multiLevelType w:val="hybridMultilevel"/>
    <w:tmpl w:val="EFFC43F2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4B46ECC"/>
    <w:multiLevelType w:val="hybridMultilevel"/>
    <w:tmpl w:val="BE62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27413"/>
    <w:multiLevelType w:val="hybridMultilevel"/>
    <w:tmpl w:val="90A226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A4D43"/>
    <w:multiLevelType w:val="hybridMultilevel"/>
    <w:tmpl w:val="90C08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24AB1"/>
    <w:multiLevelType w:val="hybridMultilevel"/>
    <w:tmpl w:val="151415B8"/>
    <w:lvl w:ilvl="0" w:tplc="74403956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4EFC674E"/>
    <w:multiLevelType w:val="hybridMultilevel"/>
    <w:tmpl w:val="DCB47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032AAF"/>
    <w:multiLevelType w:val="hybridMultilevel"/>
    <w:tmpl w:val="86947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A4939"/>
    <w:multiLevelType w:val="hybridMultilevel"/>
    <w:tmpl w:val="0ED0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22795"/>
    <w:multiLevelType w:val="hybridMultilevel"/>
    <w:tmpl w:val="6A525E18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7A038F6"/>
    <w:multiLevelType w:val="hybridMultilevel"/>
    <w:tmpl w:val="D8549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C5678"/>
    <w:multiLevelType w:val="hybridMultilevel"/>
    <w:tmpl w:val="37DAFB56"/>
    <w:lvl w:ilvl="0" w:tplc="B5561740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6CEA2346"/>
    <w:multiLevelType w:val="hybridMultilevel"/>
    <w:tmpl w:val="98268BC6"/>
    <w:lvl w:ilvl="0" w:tplc="76EE01E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Saysettha OT" w:eastAsia="Times New Roman" w:hAnsi="Saysettha OT" w:cs="Saysettha OT" w:hint="default"/>
        <w:b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7076235F"/>
    <w:multiLevelType w:val="hybridMultilevel"/>
    <w:tmpl w:val="4208B14C"/>
    <w:lvl w:ilvl="0" w:tplc="AD2A98EC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B53EF"/>
    <w:multiLevelType w:val="hybridMultilevel"/>
    <w:tmpl w:val="FC74873C"/>
    <w:lvl w:ilvl="0" w:tplc="89BEB6F2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A21E6"/>
    <w:multiLevelType w:val="hybridMultilevel"/>
    <w:tmpl w:val="EF402F6A"/>
    <w:lvl w:ilvl="0" w:tplc="24D0AB1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>
    <w:nsid w:val="747C098E"/>
    <w:multiLevelType w:val="hybridMultilevel"/>
    <w:tmpl w:val="F06E42FC"/>
    <w:lvl w:ilvl="0" w:tplc="15662F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>
    <w:nsid w:val="76770B52"/>
    <w:multiLevelType w:val="hybridMultilevel"/>
    <w:tmpl w:val="DCF8ADCC"/>
    <w:lvl w:ilvl="0" w:tplc="AD2A98EC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0549D"/>
    <w:multiLevelType w:val="hybridMultilevel"/>
    <w:tmpl w:val="72D83826"/>
    <w:lvl w:ilvl="0" w:tplc="D090D832">
      <w:numFmt w:val="bullet"/>
      <w:lvlText w:val=""/>
      <w:lvlJc w:val="left"/>
      <w:pPr>
        <w:ind w:left="750" w:hanging="360"/>
      </w:pPr>
      <w:rPr>
        <w:rFonts w:ascii="Wingdings" w:eastAsia="Times New Roman" w:hAnsi="Wingdings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>
    <w:nsid w:val="7AEC034D"/>
    <w:multiLevelType w:val="hybridMultilevel"/>
    <w:tmpl w:val="52B0BA36"/>
    <w:lvl w:ilvl="0" w:tplc="AD2A98EC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A6F0E44A">
      <w:numFmt w:val="bullet"/>
      <w:lvlText w:val="-"/>
      <w:lvlJc w:val="left"/>
      <w:pPr>
        <w:ind w:left="1440" w:hanging="360"/>
      </w:pPr>
      <w:rPr>
        <w:rFonts w:ascii="Phetsarath OT" w:eastAsia="Times New Roman" w:hAnsi="Phetsarath OT" w:cs="Phetsarath O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F4A66"/>
    <w:multiLevelType w:val="hybridMultilevel"/>
    <w:tmpl w:val="A0E4F22A"/>
    <w:lvl w:ilvl="0" w:tplc="982415A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8">
    <w:nsid w:val="7CE077DF"/>
    <w:multiLevelType w:val="hybridMultilevel"/>
    <w:tmpl w:val="50D8F558"/>
    <w:lvl w:ilvl="0" w:tplc="A620C4C4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7"/>
  </w:num>
  <w:num w:numId="4">
    <w:abstractNumId w:val="0"/>
  </w:num>
  <w:num w:numId="5">
    <w:abstractNumId w:val="3"/>
  </w:num>
  <w:num w:numId="6">
    <w:abstractNumId w:val="1"/>
  </w:num>
  <w:num w:numId="7">
    <w:abstractNumId w:val="17"/>
  </w:num>
  <w:num w:numId="8">
    <w:abstractNumId w:val="26"/>
  </w:num>
  <w:num w:numId="9">
    <w:abstractNumId w:val="34"/>
  </w:num>
  <w:num w:numId="10">
    <w:abstractNumId w:val="10"/>
  </w:num>
  <w:num w:numId="11">
    <w:abstractNumId w:val="37"/>
  </w:num>
  <w:num w:numId="12">
    <w:abstractNumId w:val="6"/>
  </w:num>
  <w:num w:numId="13">
    <w:abstractNumId w:val="35"/>
  </w:num>
  <w:num w:numId="14">
    <w:abstractNumId w:val="14"/>
  </w:num>
  <w:num w:numId="15">
    <w:abstractNumId w:val="15"/>
  </w:num>
  <w:num w:numId="16">
    <w:abstractNumId w:val="22"/>
  </w:num>
  <w:num w:numId="17">
    <w:abstractNumId w:val="4"/>
  </w:num>
  <w:num w:numId="18">
    <w:abstractNumId w:val="33"/>
  </w:num>
  <w:num w:numId="19">
    <w:abstractNumId w:val="31"/>
  </w:num>
  <w:num w:numId="20">
    <w:abstractNumId w:val="36"/>
  </w:num>
  <w:num w:numId="21">
    <w:abstractNumId w:val="28"/>
  </w:num>
  <w:num w:numId="22">
    <w:abstractNumId w:val="16"/>
  </w:num>
  <w:num w:numId="23">
    <w:abstractNumId w:val="32"/>
  </w:num>
  <w:num w:numId="24">
    <w:abstractNumId w:val="8"/>
  </w:num>
  <w:num w:numId="25">
    <w:abstractNumId w:val="11"/>
  </w:num>
  <w:num w:numId="26">
    <w:abstractNumId w:val="38"/>
  </w:num>
  <w:num w:numId="27">
    <w:abstractNumId w:val="13"/>
  </w:num>
  <w:num w:numId="28">
    <w:abstractNumId w:val="19"/>
  </w:num>
  <w:num w:numId="29">
    <w:abstractNumId w:val="9"/>
  </w:num>
  <w:num w:numId="30">
    <w:abstractNumId w:val="18"/>
  </w:num>
  <w:num w:numId="31">
    <w:abstractNumId w:val="7"/>
  </w:num>
  <w:num w:numId="32">
    <w:abstractNumId w:val="12"/>
  </w:num>
  <w:num w:numId="33">
    <w:abstractNumId w:val="5"/>
  </w:num>
  <w:num w:numId="34">
    <w:abstractNumId w:val="2"/>
  </w:num>
  <w:num w:numId="35">
    <w:abstractNumId w:val="23"/>
  </w:num>
  <w:num w:numId="36">
    <w:abstractNumId w:val="20"/>
  </w:num>
  <w:num w:numId="37">
    <w:abstractNumId w:val="21"/>
  </w:num>
  <w:num w:numId="38">
    <w:abstractNumId w:val="3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65"/>
    <w:rsid w:val="00005F56"/>
    <w:rsid w:val="00010356"/>
    <w:rsid w:val="00012B79"/>
    <w:rsid w:val="000145BC"/>
    <w:rsid w:val="00016084"/>
    <w:rsid w:val="0001727C"/>
    <w:rsid w:val="00024D10"/>
    <w:rsid w:val="00033587"/>
    <w:rsid w:val="00045E79"/>
    <w:rsid w:val="00057C95"/>
    <w:rsid w:val="00062040"/>
    <w:rsid w:val="00062B3A"/>
    <w:rsid w:val="00063751"/>
    <w:rsid w:val="0006427E"/>
    <w:rsid w:val="00064E56"/>
    <w:rsid w:val="000665E4"/>
    <w:rsid w:val="00070B15"/>
    <w:rsid w:val="00071D39"/>
    <w:rsid w:val="0007328C"/>
    <w:rsid w:val="000752BA"/>
    <w:rsid w:val="0008348D"/>
    <w:rsid w:val="00086D63"/>
    <w:rsid w:val="00087C04"/>
    <w:rsid w:val="00091CBD"/>
    <w:rsid w:val="000929C1"/>
    <w:rsid w:val="000A243B"/>
    <w:rsid w:val="000A2866"/>
    <w:rsid w:val="000A44F4"/>
    <w:rsid w:val="000A73AD"/>
    <w:rsid w:val="000B0F9A"/>
    <w:rsid w:val="000B6BB6"/>
    <w:rsid w:val="000C1054"/>
    <w:rsid w:val="000C2D98"/>
    <w:rsid w:val="000C6A19"/>
    <w:rsid w:val="000D0620"/>
    <w:rsid w:val="000D0856"/>
    <w:rsid w:val="000E34C2"/>
    <w:rsid w:val="000E6009"/>
    <w:rsid w:val="000E6AD4"/>
    <w:rsid w:val="000F07C9"/>
    <w:rsid w:val="000F2609"/>
    <w:rsid w:val="000F2852"/>
    <w:rsid w:val="000F68DF"/>
    <w:rsid w:val="000F7C99"/>
    <w:rsid w:val="001012B8"/>
    <w:rsid w:val="0011061A"/>
    <w:rsid w:val="001106A6"/>
    <w:rsid w:val="00110932"/>
    <w:rsid w:val="0011118A"/>
    <w:rsid w:val="00111E93"/>
    <w:rsid w:val="001146AF"/>
    <w:rsid w:val="00114BE5"/>
    <w:rsid w:val="001212B0"/>
    <w:rsid w:val="00123022"/>
    <w:rsid w:val="00123D6E"/>
    <w:rsid w:val="00124447"/>
    <w:rsid w:val="0013253F"/>
    <w:rsid w:val="0014408C"/>
    <w:rsid w:val="001447D6"/>
    <w:rsid w:val="00162A27"/>
    <w:rsid w:val="00163B2F"/>
    <w:rsid w:val="00163C10"/>
    <w:rsid w:val="001645AC"/>
    <w:rsid w:val="001646E2"/>
    <w:rsid w:val="00166E42"/>
    <w:rsid w:val="001709A2"/>
    <w:rsid w:val="00171562"/>
    <w:rsid w:val="00171E61"/>
    <w:rsid w:val="00181417"/>
    <w:rsid w:val="00184232"/>
    <w:rsid w:val="00184E5B"/>
    <w:rsid w:val="001A014B"/>
    <w:rsid w:val="001A1A8E"/>
    <w:rsid w:val="001A3DA9"/>
    <w:rsid w:val="001B05CD"/>
    <w:rsid w:val="001B1434"/>
    <w:rsid w:val="001B4E06"/>
    <w:rsid w:val="001B5B5A"/>
    <w:rsid w:val="001B5CDA"/>
    <w:rsid w:val="001C0643"/>
    <w:rsid w:val="001C5538"/>
    <w:rsid w:val="001C631B"/>
    <w:rsid w:val="001C7B5E"/>
    <w:rsid w:val="001D5756"/>
    <w:rsid w:val="001D748A"/>
    <w:rsid w:val="001E2132"/>
    <w:rsid w:val="001F1E2E"/>
    <w:rsid w:val="001F70CB"/>
    <w:rsid w:val="00200131"/>
    <w:rsid w:val="00200D85"/>
    <w:rsid w:val="002029A9"/>
    <w:rsid w:val="00206142"/>
    <w:rsid w:val="00207297"/>
    <w:rsid w:val="00216894"/>
    <w:rsid w:val="002249D6"/>
    <w:rsid w:val="00226197"/>
    <w:rsid w:val="00226BCF"/>
    <w:rsid w:val="00230E2E"/>
    <w:rsid w:val="00232E17"/>
    <w:rsid w:val="00232E3A"/>
    <w:rsid w:val="0024023E"/>
    <w:rsid w:val="00243DD3"/>
    <w:rsid w:val="00245257"/>
    <w:rsid w:val="0025152E"/>
    <w:rsid w:val="0025198A"/>
    <w:rsid w:val="002552A8"/>
    <w:rsid w:val="00257EBE"/>
    <w:rsid w:val="00263487"/>
    <w:rsid w:val="00263589"/>
    <w:rsid w:val="0026413F"/>
    <w:rsid w:val="00265A13"/>
    <w:rsid w:val="00265EA4"/>
    <w:rsid w:val="002736EB"/>
    <w:rsid w:val="00275D55"/>
    <w:rsid w:val="0028135B"/>
    <w:rsid w:val="00282578"/>
    <w:rsid w:val="0028473F"/>
    <w:rsid w:val="00285A77"/>
    <w:rsid w:val="002862A8"/>
    <w:rsid w:val="002872BF"/>
    <w:rsid w:val="002879DE"/>
    <w:rsid w:val="002902F5"/>
    <w:rsid w:val="002919A6"/>
    <w:rsid w:val="00292598"/>
    <w:rsid w:val="00295F10"/>
    <w:rsid w:val="00297372"/>
    <w:rsid w:val="002A03BE"/>
    <w:rsid w:val="002A0E06"/>
    <w:rsid w:val="002A1D6E"/>
    <w:rsid w:val="002A20DC"/>
    <w:rsid w:val="002A3EBD"/>
    <w:rsid w:val="002A566E"/>
    <w:rsid w:val="002A7CE0"/>
    <w:rsid w:val="002B4ED3"/>
    <w:rsid w:val="002B6B47"/>
    <w:rsid w:val="002B6C26"/>
    <w:rsid w:val="002B6F08"/>
    <w:rsid w:val="002C0DF5"/>
    <w:rsid w:val="002C4A54"/>
    <w:rsid w:val="002C50E5"/>
    <w:rsid w:val="002D28BE"/>
    <w:rsid w:val="002D6178"/>
    <w:rsid w:val="002E1768"/>
    <w:rsid w:val="002E3A84"/>
    <w:rsid w:val="002E52E3"/>
    <w:rsid w:val="002E574B"/>
    <w:rsid w:val="002F16F8"/>
    <w:rsid w:val="002F301D"/>
    <w:rsid w:val="002F355F"/>
    <w:rsid w:val="002F35C3"/>
    <w:rsid w:val="002F4001"/>
    <w:rsid w:val="00310622"/>
    <w:rsid w:val="003135FF"/>
    <w:rsid w:val="003221A6"/>
    <w:rsid w:val="003235A6"/>
    <w:rsid w:val="00323B00"/>
    <w:rsid w:val="0033550C"/>
    <w:rsid w:val="003508F7"/>
    <w:rsid w:val="003554EF"/>
    <w:rsid w:val="00356164"/>
    <w:rsid w:val="00365B6F"/>
    <w:rsid w:val="00367D33"/>
    <w:rsid w:val="0037609D"/>
    <w:rsid w:val="00376DE9"/>
    <w:rsid w:val="00381A10"/>
    <w:rsid w:val="00382F36"/>
    <w:rsid w:val="00386170"/>
    <w:rsid w:val="00391886"/>
    <w:rsid w:val="00397F22"/>
    <w:rsid w:val="003A0A20"/>
    <w:rsid w:val="003A456F"/>
    <w:rsid w:val="003B0144"/>
    <w:rsid w:val="003B3D31"/>
    <w:rsid w:val="003C27A2"/>
    <w:rsid w:val="003C694D"/>
    <w:rsid w:val="003D02CA"/>
    <w:rsid w:val="003D045D"/>
    <w:rsid w:val="003D08B2"/>
    <w:rsid w:val="003D271D"/>
    <w:rsid w:val="003D3306"/>
    <w:rsid w:val="003D3BE7"/>
    <w:rsid w:val="003E2ABE"/>
    <w:rsid w:val="003E4EEA"/>
    <w:rsid w:val="003E7424"/>
    <w:rsid w:val="003F2C52"/>
    <w:rsid w:val="003F394F"/>
    <w:rsid w:val="003F4265"/>
    <w:rsid w:val="003F6DAD"/>
    <w:rsid w:val="004009DE"/>
    <w:rsid w:val="0040121A"/>
    <w:rsid w:val="00403D27"/>
    <w:rsid w:val="00412137"/>
    <w:rsid w:val="00413084"/>
    <w:rsid w:val="004241AB"/>
    <w:rsid w:val="004248B6"/>
    <w:rsid w:val="00425704"/>
    <w:rsid w:val="004316CC"/>
    <w:rsid w:val="0043220A"/>
    <w:rsid w:val="00435F20"/>
    <w:rsid w:val="00436FF5"/>
    <w:rsid w:val="00446C50"/>
    <w:rsid w:val="00447622"/>
    <w:rsid w:val="00457D67"/>
    <w:rsid w:val="00463CEE"/>
    <w:rsid w:val="00471E09"/>
    <w:rsid w:val="00480363"/>
    <w:rsid w:val="00480797"/>
    <w:rsid w:val="004822D4"/>
    <w:rsid w:val="004822FF"/>
    <w:rsid w:val="00484448"/>
    <w:rsid w:val="004858B0"/>
    <w:rsid w:val="004871BE"/>
    <w:rsid w:val="00494B47"/>
    <w:rsid w:val="00494F19"/>
    <w:rsid w:val="00495388"/>
    <w:rsid w:val="00496B41"/>
    <w:rsid w:val="004B5A6B"/>
    <w:rsid w:val="004B69D2"/>
    <w:rsid w:val="004B6F47"/>
    <w:rsid w:val="004B7B42"/>
    <w:rsid w:val="004B7F64"/>
    <w:rsid w:val="004C5118"/>
    <w:rsid w:val="004C606B"/>
    <w:rsid w:val="004C7746"/>
    <w:rsid w:val="004D1819"/>
    <w:rsid w:val="004D33E3"/>
    <w:rsid w:val="004D6C46"/>
    <w:rsid w:val="004E2B6D"/>
    <w:rsid w:val="004E7C40"/>
    <w:rsid w:val="004F182A"/>
    <w:rsid w:val="004F1D1A"/>
    <w:rsid w:val="005017D7"/>
    <w:rsid w:val="00501C09"/>
    <w:rsid w:val="00503878"/>
    <w:rsid w:val="00505C99"/>
    <w:rsid w:val="005107BA"/>
    <w:rsid w:val="00512DF5"/>
    <w:rsid w:val="00515B24"/>
    <w:rsid w:val="00516148"/>
    <w:rsid w:val="00526089"/>
    <w:rsid w:val="00531801"/>
    <w:rsid w:val="00531C04"/>
    <w:rsid w:val="005325D4"/>
    <w:rsid w:val="00535651"/>
    <w:rsid w:val="0053734D"/>
    <w:rsid w:val="00540445"/>
    <w:rsid w:val="00541E4A"/>
    <w:rsid w:val="00543B9D"/>
    <w:rsid w:val="00543F57"/>
    <w:rsid w:val="00545759"/>
    <w:rsid w:val="00555C99"/>
    <w:rsid w:val="005608EA"/>
    <w:rsid w:val="00560AAE"/>
    <w:rsid w:val="00560F47"/>
    <w:rsid w:val="00563339"/>
    <w:rsid w:val="00564436"/>
    <w:rsid w:val="00571B83"/>
    <w:rsid w:val="0058332B"/>
    <w:rsid w:val="00585D7E"/>
    <w:rsid w:val="00586DD8"/>
    <w:rsid w:val="00587D8C"/>
    <w:rsid w:val="00590D6C"/>
    <w:rsid w:val="0059147B"/>
    <w:rsid w:val="0059166E"/>
    <w:rsid w:val="005947ED"/>
    <w:rsid w:val="005962F6"/>
    <w:rsid w:val="00597C14"/>
    <w:rsid w:val="005A3E80"/>
    <w:rsid w:val="005A4733"/>
    <w:rsid w:val="005A673C"/>
    <w:rsid w:val="005A6789"/>
    <w:rsid w:val="005B0093"/>
    <w:rsid w:val="005B0BFE"/>
    <w:rsid w:val="005B49A2"/>
    <w:rsid w:val="005B59CC"/>
    <w:rsid w:val="005C2FEA"/>
    <w:rsid w:val="005C3A9C"/>
    <w:rsid w:val="005C4344"/>
    <w:rsid w:val="005C7EC5"/>
    <w:rsid w:val="005D19FF"/>
    <w:rsid w:val="005D57E3"/>
    <w:rsid w:val="005D585D"/>
    <w:rsid w:val="005D6B18"/>
    <w:rsid w:val="005E2BB4"/>
    <w:rsid w:val="005E73DF"/>
    <w:rsid w:val="005F3C53"/>
    <w:rsid w:val="005F608A"/>
    <w:rsid w:val="006041DC"/>
    <w:rsid w:val="00605206"/>
    <w:rsid w:val="0061442B"/>
    <w:rsid w:val="00616A41"/>
    <w:rsid w:val="00620023"/>
    <w:rsid w:val="00621283"/>
    <w:rsid w:val="0063109B"/>
    <w:rsid w:val="006317E7"/>
    <w:rsid w:val="0066075F"/>
    <w:rsid w:val="006612ED"/>
    <w:rsid w:val="00661501"/>
    <w:rsid w:val="006617FA"/>
    <w:rsid w:val="00664968"/>
    <w:rsid w:val="00682826"/>
    <w:rsid w:val="00682E0B"/>
    <w:rsid w:val="00685838"/>
    <w:rsid w:val="006868DA"/>
    <w:rsid w:val="00687A7B"/>
    <w:rsid w:val="006946A2"/>
    <w:rsid w:val="006A3873"/>
    <w:rsid w:val="006A43EB"/>
    <w:rsid w:val="006B299F"/>
    <w:rsid w:val="006B52FE"/>
    <w:rsid w:val="006B572D"/>
    <w:rsid w:val="006B626F"/>
    <w:rsid w:val="006C3517"/>
    <w:rsid w:val="006C3BCD"/>
    <w:rsid w:val="006C4D14"/>
    <w:rsid w:val="006D292B"/>
    <w:rsid w:val="006D526E"/>
    <w:rsid w:val="006D729C"/>
    <w:rsid w:val="006E399E"/>
    <w:rsid w:val="006E7190"/>
    <w:rsid w:val="006F5B8A"/>
    <w:rsid w:val="0070118F"/>
    <w:rsid w:val="00705693"/>
    <w:rsid w:val="007069C6"/>
    <w:rsid w:val="00710B1A"/>
    <w:rsid w:val="00712A17"/>
    <w:rsid w:val="0071625C"/>
    <w:rsid w:val="007167F9"/>
    <w:rsid w:val="0071766F"/>
    <w:rsid w:val="007206D7"/>
    <w:rsid w:val="007213B2"/>
    <w:rsid w:val="00726A14"/>
    <w:rsid w:val="00730875"/>
    <w:rsid w:val="00730EE0"/>
    <w:rsid w:val="007339CE"/>
    <w:rsid w:val="00733BBD"/>
    <w:rsid w:val="00737474"/>
    <w:rsid w:val="0074047A"/>
    <w:rsid w:val="00740A08"/>
    <w:rsid w:val="00740B72"/>
    <w:rsid w:val="00741ED6"/>
    <w:rsid w:val="007539A5"/>
    <w:rsid w:val="00754C6E"/>
    <w:rsid w:val="00755C0C"/>
    <w:rsid w:val="007560C0"/>
    <w:rsid w:val="0075701E"/>
    <w:rsid w:val="007617BF"/>
    <w:rsid w:val="00764060"/>
    <w:rsid w:val="00772611"/>
    <w:rsid w:val="00772746"/>
    <w:rsid w:val="00772C56"/>
    <w:rsid w:val="0077460F"/>
    <w:rsid w:val="00774A6C"/>
    <w:rsid w:val="00782CAF"/>
    <w:rsid w:val="007859EF"/>
    <w:rsid w:val="00787833"/>
    <w:rsid w:val="00792DFF"/>
    <w:rsid w:val="00793737"/>
    <w:rsid w:val="007A1429"/>
    <w:rsid w:val="007A1792"/>
    <w:rsid w:val="007A2EE8"/>
    <w:rsid w:val="007A6707"/>
    <w:rsid w:val="007B07EE"/>
    <w:rsid w:val="007B3DB5"/>
    <w:rsid w:val="007C1461"/>
    <w:rsid w:val="007C15AD"/>
    <w:rsid w:val="007C36B0"/>
    <w:rsid w:val="007C48E5"/>
    <w:rsid w:val="007D3811"/>
    <w:rsid w:val="007D5C0D"/>
    <w:rsid w:val="007D7198"/>
    <w:rsid w:val="007E5455"/>
    <w:rsid w:val="007E71AD"/>
    <w:rsid w:val="007F54A8"/>
    <w:rsid w:val="007F7E92"/>
    <w:rsid w:val="008012E5"/>
    <w:rsid w:val="00801702"/>
    <w:rsid w:val="00803521"/>
    <w:rsid w:val="0080373C"/>
    <w:rsid w:val="00803D4E"/>
    <w:rsid w:val="00803E33"/>
    <w:rsid w:val="00804E8F"/>
    <w:rsid w:val="00822F40"/>
    <w:rsid w:val="00823E1B"/>
    <w:rsid w:val="00826AEB"/>
    <w:rsid w:val="00830379"/>
    <w:rsid w:val="008418E5"/>
    <w:rsid w:val="00846FCB"/>
    <w:rsid w:val="00854F0E"/>
    <w:rsid w:val="00862030"/>
    <w:rsid w:val="00863D3F"/>
    <w:rsid w:val="00865C71"/>
    <w:rsid w:val="008674F2"/>
    <w:rsid w:val="00871E9F"/>
    <w:rsid w:val="00874755"/>
    <w:rsid w:val="008763AC"/>
    <w:rsid w:val="00877376"/>
    <w:rsid w:val="00887219"/>
    <w:rsid w:val="00897D0B"/>
    <w:rsid w:val="008A0D13"/>
    <w:rsid w:val="008A3550"/>
    <w:rsid w:val="008B48BA"/>
    <w:rsid w:val="008C0C77"/>
    <w:rsid w:val="008C179C"/>
    <w:rsid w:val="008D08CC"/>
    <w:rsid w:val="008D19AC"/>
    <w:rsid w:val="008D7802"/>
    <w:rsid w:val="008E0C1B"/>
    <w:rsid w:val="008E5150"/>
    <w:rsid w:val="008F415D"/>
    <w:rsid w:val="00903579"/>
    <w:rsid w:val="00905291"/>
    <w:rsid w:val="009056C1"/>
    <w:rsid w:val="00915F41"/>
    <w:rsid w:val="00920E77"/>
    <w:rsid w:val="00936345"/>
    <w:rsid w:val="00936932"/>
    <w:rsid w:val="0093736D"/>
    <w:rsid w:val="00947EF7"/>
    <w:rsid w:val="009543B0"/>
    <w:rsid w:val="00960F75"/>
    <w:rsid w:val="009636C2"/>
    <w:rsid w:val="00963EF5"/>
    <w:rsid w:val="0096448B"/>
    <w:rsid w:val="0096452E"/>
    <w:rsid w:val="0096779B"/>
    <w:rsid w:val="00975F6E"/>
    <w:rsid w:val="00976A90"/>
    <w:rsid w:val="00977890"/>
    <w:rsid w:val="00981299"/>
    <w:rsid w:val="00981486"/>
    <w:rsid w:val="00984A50"/>
    <w:rsid w:val="00992E7A"/>
    <w:rsid w:val="00996576"/>
    <w:rsid w:val="009A7E92"/>
    <w:rsid w:val="009B0049"/>
    <w:rsid w:val="009B24FF"/>
    <w:rsid w:val="009B75DB"/>
    <w:rsid w:val="009C0896"/>
    <w:rsid w:val="009C1013"/>
    <w:rsid w:val="009D3EDC"/>
    <w:rsid w:val="009D742E"/>
    <w:rsid w:val="009E2069"/>
    <w:rsid w:val="009E3B9E"/>
    <w:rsid w:val="009E7948"/>
    <w:rsid w:val="009F00A4"/>
    <w:rsid w:val="009F2E0A"/>
    <w:rsid w:val="009F5BB0"/>
    <w:rsid w:val="009F6720"/>
    <w:rsid w:val="009F7DEA"/>
    <w:rsid w:val="00A02749"/>
    <w:rsid w:val="00A05BF0"/>
    <w:rsid w:val="00A10D9C"/>
    <w:rsid w:val="00A13B36"/>
    <w:rsid w:val="00A16929"/>
    <w:rsid w:val="00A22D61"/>
    <w:rsid w:val="00A26EBF"/>
    <w:rsid w:val="00A30414"/>
    <w:rsid w:val="00A30746"/>
    <w:rsid w:val="00A3496E"/>
    <w:rsid w:val="00A42AAA"/>
    <w:rsid w:val="00A431E7"/>
    <w:rsid w:val="00A46C7D"/>
    <w:rsid w:val="00A527EB"/>
    <w:rsid w:val="00A52BE9"/>
    <w:rsid w:val="00A57EC8"/>
    <w:rsid w:val="00A65350"/>
    <w:rsid w:val="00A70F7B"/>
    <w:rsid w:val="00A7158A"/>
    <w:rsid w:val="00A73090"/>
    <w:rsid w:val="00A75427"/>
    <w:rsid w:val="00A76EFD"/>
    <w:rsid w:val="00A7787F"/>
    <w:rsid w:val="00A841E9"/>
    <w:rsid w:val="00A87CC6"/>
    <w:rsid w:val="00A9260D"/>
    <w:rsid w:val="00A954B5"/>
    <w:rsid w:val="00AA1810"/>
    <w:rsid w:val="00AA2655"/>
    <w:rsid w:val="00AA2BB5"/>
    <w:rsid w:val="00AA2E8E"/>
    <w:rsid w:val="00AA3AE3"/>
    <w:rsid w:val="00AB62D2"/>
    <w:rsid w:val="00AB6727"/>
    <w:rsid w:val="00AB67D2"/>
    <w:rsid w:val="00AC2268"/>
    <w:rsid w:val="00AD1570"/>
    <w:rsid w:val="00AD2E01"/>
    <w:rsid w:val="00AD376A"/>
    <w:rsid w:val="00AD4916"/>
    <w:rsid w:val="00AE1F70"/>
    <w:rsid w:val="00AE1FD0"/>
    <w:rsid w:val="00AE23F7"/>
    <w:rsid w:val="00AF273E"/>
    <w:rsid w:val="00AF32CD"/>
    <w:rsid w:val="00B05422"/>
    <w:rsid w:val="00B10935"/>
    <w:rsid w:val="00B10B31"/>
    <w:rsid w:val="00B12BE2"/>
    <w:rsid w:val="00B14D79"/>
    <w:rsid w:val="00B1755F"/>
    <w:rsid w:val="00B22CD6"/>
    <w:rsid w:val="00B24FC1"/>
    <w:rsid w:val="00B32591"/>
    <w:rsid w:val="00B4162B"/>
    <w:rsid w:val="00B54D3D"/>
    <w:rsid w:val="00B75560"/>
    <w:rsid w:val="00B76E87"/>
    <w:rsid w:val="00B86B87"/>
    <w:rsid w:val="00B93705"/>
    <w:rsid w:val="00BA0348"/>
    <w:rsid w:val="00BA04A1"/>
    <w:rsid w:val="00BC01B0"/>
    <w:rsid w:val="00BC0545"/>
    <w:rsid w:val="00BC624E"/>
    <w:rsid w:val="00BC7130"/>
    <w:rsid w:val="00BD0722"/>
    <w:rsid w:val="00BD1968"/>
    <w:rsid w:val="00BD6B0A"/>
    <w:rsid w:val="00BE0206"/>
    <w:rsid w:val="00BE667A"/>
    <w:rsid w:val="00BE7CA9"/>
    <w:rsid w:val="00BF00BF"/>
    <w:rsid w:val="00BF0D73"/>
    <w:rsid w:val="00BF108C"/>
    <w:rsid w:val="00BF1C77"/>
    <w:rsid w:val="00BF7B7A"/>
    <w:rsid w:val="00BF7E65"/>
    <w:rsid w:val="00BF7FB4"/>
    <w:rsid w:val="00C01DD2"/>
    <w:rsid w:val="00C02C13"/>
    <w:rsid w:val="00C0609B"/>
    <w:rsid w:val="00C07C79"/>
    <w:rsid w:val="00C1198A"/>
    <w:rsid w:val="00C12811"/>
    <w:rsid w:val="00C13D96"/>
    <w:rsid w:val="00C24726"/>
    <w:rsid w:val="00C331B5"/>
    <w:rsid w:val="00C50156"/>
    <w:rsid w:val="00C553BD"/>
    <w:rsid w:val="00C60098"/>
    <w:rsid w:val="00C616AC"/>
    <w:rsid w:val="00C61C41"/>
    <w:rsid w:val="00C7267D"/>
    <w:rsid w:val="00C72AB9"/>
    <w:rsid w:val="00C73D2F"/>
    <w:rsid w:val="00C818A8"/>
    <w:rsid w:val="00C858CC"/>
    <w:rsid w:val="00C865D4"/>
    <w:rsid w:val="00C90113"/>
    <w:rsid w:val="00C92ADC"/>
    <w:rsid w:val="00C93CDB"/>
    <w:rsid w:val="00C9599C"/>
    <w:rsid w:val="00C97D96"/>
    <w:rsid w:val="00CA3846"/>
    <w:rsid w:val="00CA52EA"/>
    <w:rsid w:val="00CB1A7E"/>
    <w:rsid w:val="00CB4010"/>
    <w:rsid w:val="00CB5F52"/>
    <w:rsid w:val="00CC1D82"/>
    <w:rsid w:val="00CC2F0C"/>
    <w:rsid w:val="00CC50FE"/>
    <w:rsid w:val="00CC5F36"/>
    <w:rsid w:val="00CD0FD3"/>
    <w:rsid w:val="00CD4E30"/>
    <w:rsid w:val="00CD6A04"/>
    <w:rsid w:val="00CE12C3"/>
    <w:rsid w:val="00CE5FF6"/>
    <w:rsid w:val="00CE612A"/>
    <w:rsid w:val="00CF0C14"/>
    <w:rsid w:val="00CF41A8"/>
    <w:rsid w:val="00D009D2"/>
    <w:rsid w:val="00D04070"/>
    <w:rsid w:val="00D042D0"/>
    <w:rsid w:val="00D06B36"/>
    <w:rsid w:val="00D10465"/>
    <w:rsid w:val="00D10701"/>
    <w:rsid w:val="00D11B18"/>
    <w:rsid w:val="00D12E48"/>
    <w:rsid w:val="00D21762"/>
    <w:rsid w:val="00D252E2"/>
    <w:rsid w:val="00D30684"/>
    <w:rsid w:val="00D331AF"/>
    <w:rsid w:val="00D3601F"/>
    <w:rsid w:val="00D36A51"/>
    <w:rsid w:val="00D42C1A"/>
    <w:rsid w:val="00D43103"/>
    <w:rsid w:val="00D50B3B"/>
    <w:rsid w:val="00D51771"/>
    <w:rsid w:val="00D57350"/>
    <w:rsid w:val="00D576A3"/>
    <w:rsid w:val="00D61CC8"/>
    <w:rsid w:val="00D62EF5"/>
    <w:rsid w:val="00D67F6A"/>
    <w:rsid w:val="00D75251"/>
    <w:rsid w:val="00D75FE0"/>
    <w:rsid w:val="00D90A3E"/>
    <w:rsid w:val="00D959C5"/>
    <w:rsid w:val="00DA1C12"/>
    <w:rsid w:val="00DA1C84"/>
    <w:rsid w:val="00DA512B"/>
    <w:rsid w:val="00DA63E8"/>
    <w:rsid w:val="00DB3B6C"/>
    <w:rsid w:val="00DB5CE4"/>
    <w:rsid w:val="00DC3253"/>
    <w:rsid w:val="00DC3BF1"/>
    <w:rsid w:val="00DC425D"/>
    <w:rsid w:val="00DC7839"/>
    <w:rsid w:val="00DD0D96"/>
    <w:rsid w:val="00DD2BD3"/>
    <w:rsid w:val="00DD419A"/>
    <w:rsid w:val="00DE06D7"/>
    <w:rsid w:val="00DE633E"/>
    <w:rsid w:val="00DE69F5"/>
    <w:rsid w:val="00DF030F"/>
    <w:rsid w:val="00DF0894"/>
    <w:rsid w:val="00DF08E8"/>
    <w:rsid w:val="00DF18AB"/>
    <w:rsid w:val="00DF1FB2"/>
    <w:rsid w:val="00DF2638"/>
    <w:rsid w:val="00DF2988"/>
    <w:rsid w:val="00DF4331"/>
    <w:rsid w:val="00E035E1"/>
    <w:rsid w:val="00E1507C"/>
    <w:rsid w:val="00E177B6"/>
    <w:rsid w:val="00E22742"/>
    <w:rsid w:val="00E25BB1"/>
    <w:rsid w:val="00E31DC1"/>
    <w:rsid w:val="00E331E5"/>
    <w:rsid w:val="00E460CF"/>
    <w:rsid w:val="00E46576"/>
    <w:rsid w:val="00E5309A"/>
    <w:rsid w:val="00E53AF2"/>
    <w:rsid w:val="00E54DBD"/>
    <w:rsid w:val="00E55965"/>
    <w:rsid w:val="00E61F6F"/>
    <w:rsid w:val="00E624D5"/>
    <w:rsid w:val="00E64FF8"/>
    <w:rsid w:val="00E76378"/>
    <w:rsid w:val="00E775BB"/>
    <w:rsid w:val="00E77907"/>
    <w:rsid w:val="00E779D1"/>
    <w:rsid w:val="00E77DAF"/>
    <w:rsid w:val="00E803ED"/>
    <w:rsid w:val="00E90AAD"/>
    <w:rsid w:val="00EA6D74"/>
    <w:rsid w:val="00EA7699"/>
    <w:rsid w:val="00EB05D1"/>
    <w:rsid w:val="00EB47B6"/>
    <w:rsid w:val="00EB5359"/>
    <w:rsid w:val="00EC1F2B"/>
    <w:rsid w:val="00EC5DFB"/>
    <w:rsid w:val="00ED07D5"/>
    <w:rsid w:val="00ED1012"/>
    <w:rsid w:val="00ED3DC3"/>
    <w:rsid w:val="00ED4298"/>
    <w:rsid w:val="00EE5D59"/>
    <w:rsid w:val="00EE76A0"/>
    <w:rsid w:val="00EE7791"/>
    <w:rsid w:val="00F01547"/>
    <w:rsid w:val="00F0159A"/>
    <w:rsid w:val="00F114E6"/>
    <w:rsid w:val="00F14219"/>
    <w:rsid w:val="00F152F3"/>
    <w:rsid w:val="00F1771E"/>
    <w:rsid w:val="00F22E6F"/>
    <w:rsid w:val="00F23870"/>
    <w:rsid w:val="00F23F55"/>
    <w:rsid w:val="00F26452"/>
    <w:rsid w:val="00F30670"/>
    <w:rsid w:val="00F35DE2"/>
    <w:rsid w:val="00F43BCD"/>
    <w:rsid w:val="00F507C1"/>
    <w:rsid w:val="00F50B0E"/>
    <w:rsid w:val="00F50DF0"/>
    <w:rsid w:val="00F555D5"/>
    <w:rsid w:val="00F56AC6"/>
    <w:rsid w:val="00F64F61"/>
    <w:rsid w:val="00F72BC1"/>
    <w:rsid w:val="00F72CC2"/>
    <w:rsid w:val="00F73A70"/>
    <w:rsid w:val="00F73DAA"/>
    <w:rsid w:val="00F8085A"/>
    <w:rsid w:val="00F85B8F"/>
    <w:rsid w:val="00F8663E"/>
    <w:rsid w:val="00F871AC"/>
    <w:rsid w:val="00F87394"/>
    <w:rsid w:val="00F90F9F"/>
    <w:rsid w:val="00F93EE9"/>
    <w:rsid w:val="00F9764D"/>
    <w:rsid w:val="00FA1290"/>
    <w:rsid w:val="00FA1A0E"/>
    <w:rsid w:val="00FA489D"/>
    <w:rsid w:val="00FA5D26"/>
    <w:rsid w:val="00FA7F0E"/>
    <w:rsid w:val="00FC1F3C"/>
    <w:rsid w:val="00FC39E2"/>
    <w:rsid w:val="00FC5946"/>
    <w:rsid w:val="00FC7E88"/>
    <w:rsid w:val="00FD21D9"/>
    <w:rsid w:val="00FD29A4"/>
    <w:rsid w:val="00FD3A74"/>
    <w:rsid w:val="00FD6B6D"/>
    <w:rsid w:val="00FE1E90"/>
    <w:rsid w:val="00FE24CE"/>
    <w:rsid w:val="00FF31DE"/>
    <w:rsid w:val="00FF4D32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6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41E4A"/>
    <w:rPr>
      <w:rFonts w:ascii="Saysettha Lao" w:hAnsi="Saysettha Lao" w:cs="Angsana New"/>
      <w:sz w:val="24"/>
      <w:szCs w:val="30"/>
    </w:rPr>
  </w:style>
  <w:style w:type="table" w:styleId="TableGrid">
    <w:name w:val="Table Grid"/>
    <w:basedOn w:val="TableNormal"/>
    <w:uiPriority w:val="59"/>
    <w:rsid w:val="003554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4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D74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64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6E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64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6E2"/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457D67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A44F4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6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41E4A"/>
    <w:rPr>
      <w:rFonts w:ascii="Saysettha Lao" w:hAnsi="Saysettha Lao" w:cs="Angsana New"/>
      <w:sz w:val="24"/>
      <w:szCs w:val="30"/>
    </w:rPr>
  </w:style>
  <w:style w:type="table" w:styleId="TableGrid">
    <w:name w:val="Table Grid"/>
    <w:basedOn w:val="TableNormal"/>
    <w:uiPriority w:val="59"/>
    <w:rsid w:val="003554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4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D74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64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6E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64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6E2"/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457D67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A44F4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5F1B-3FBC-496B-B40E-36CBD778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7</cp:lastModifiedBy>
  <cp:revision>37</cp:revision>
  <cp:lastPrinted>2015-12-07T03:29:00Z</cp:lastPrinted>
  <dcterms:created xsi:type="dcterms:W3CDTF">2015-12-30T04:46:00Z</dcterms:created>
  <dcterms:modified xsi:type="dcterms:W3CDTF">2016-01-04T02:37:00Z</dcterms:modified>
</cp:coreProperties>
</file>