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38" w:rsidRPr="00E55D28" w:rsidRDefault="00B70138" w:rsidP="005814DD">
      <w:pPr>
        <w:jc w:val="center"/>
        <w:rPr>
          <w:rFonts w:ascii="Phetsarath OT" w:hAnsi="Phetsarath OT" w:cs="Phetsarath OT"/>
          <w:sz w:val="20"/>
          <w:szCs w:val="20"/>
          <w:cs/>
          <w:lang w:bidi="lo-LA"/>
        </w:rPr>
      </w:pPr>
      <w:r w:rsidRPr="00E55D28">
        <w:rPr>
          <w:rFonts w:ascii="Phetsarath OT" w:hAnsi="Phetsarath OT" w:cs="Phetsarath OT"/>
          <w:b/>
          <w:bCs/>
          <w:noProof/>
          <w:sz w:val="22"/>
          <w:szCs w:val="20"/>
          <w:lang w:bidi="th-T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2507615</wp:posOffset>
            </wp:positionH>
            <wp:positionV relativeFrom="paragraph">
              <wp:posOffset>-445135</wp:posOffset>
            </wp:positionV>
            <wp:extent cx="712470" cy="603885"/>
            <wp:effectExtent l="19050" t="0" r="0" b="0"/>
            <wp:wrapTopAndBottom/>
            <wp:docPr id="2" name="図 4" descr="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Lao National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>ສາທາລະນະລັດ ປະຊາທິປະໄຕ ປະຊາຊົນລາວ</w:t>
      </w:r>
    </w:p>
    <w:p w:rsidR="00B70138" w:rsidRPr="00E55D28" w:rsidRDefault="00B70138" w:rsidP="005814DD">
      <w:pPr>
        <w:jc w:val="center"/>
        <w:rPr>
          <w:rFonts w:ascii="Phetsarath OT" w:hAnsi="Phetsarath OT" w:cs="Phetsarath OT"/>
          <w:sz w:val="22"/>
          <w:szCs w:val="22"/>
          <w:lang w:val="pt-BR"/>
        </w:rPr>
      </w:pP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ສັນຕິພາບເອກະລາດປະຊາທິປະໄຕເອກະພາບວັດທະນະຖາວອນ</w:t>
      </w:r>
    </w:p>
    <w:p w:rsidR="00B70138" w:rsidRPr="00E55D28" w:rsidRDefault="00B70138" w:rsidP="005814DD">
      <w:pPr>
        <w:jc w:val="center"/>
        <w:rPr>
          <w:rFonts w:ascii="Phetsarath OT" w:hAnsi="Phetsarath OT" w:cs="Phetsarath OT"/>
          <w:sz w:val="22"/>
          <w:szCs w:val="22"/>
          <w:cs/>
          <w:lang w:val="pt-BR" w:bidi="th-TH"/>
        </w:rPr>
      </w:pPr>
      <w:r w:rsidRPr="00E55D28">
        <w:rPr>
          <w:rFonts w:ascii="Phetsarath OT" w:hAnsi="Phetsarath OT" w:cs="Phetsarath OT"/>
          <w:sz w:val="22"/>
          <w:szCs w:val="22"/>
          <w:lang w:val="pt-BR"/>
        </w:rPr>
        <w:t>************</w:t>
      </w:r>
    </w:p>
    <w:p w:rsidR="00B70138" w:rsidRPr="00E55D28" w:rsidRDefault="00B70138" w:rsidP="005814DD">
      <w:pPr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ແຂວງຫຼວງພະບາງ</w:t>
      </w:r>
    </w:p>
    <w:p w:rsidR="00B70138" w:rsidRPr="00E55D28" w:rsidRDefault="00B70138" w:rsidP="005814DD">
      <w:pPr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ສະຫະພັນ​ແມ່ຍິງ​ແຂວງ​</w:t>
      </w:r>
      <w:r w:rsidRPr="00E55D28">
        <w:rPr>
          <w:rFonts w:ascii="Phetsarath OT" w:hAnsi="Phetsarath OT" w:cs="Phetsarath OT"/>
          <w:sz w:val="22"/>
          <w:szCs w:val="22"/>
          <w:lang w:val="pt-BR"/>
        </w:rPr>
        <w:tab/>
      </w:r>
      <w:r w:rsidRPr="00E55D28">
        <w:rPr>
          <w:rFonts w:ascii="Phetsarath OT" w:hAnsi="Phetsarath OT" w:cs="Phetsarath OT"/>
          <w:sz w:val="22"/>
          <w:szCs w:val="22"/>
          <w:lang w:val="pt-BR"/>
        </w:rPr>
        <w:tab/>
      </w:r>
      <w:r w:rsidRPr="00E55D28">
        <w:rPr>
          <w:rFonts w:ascii="Phetsarath OT" w:hAnsi="Phetsarath OT" w:cs="Phetsarath OT"/>
          <w:sz w:val="22"/>
          <w:szCs w:val="22"/>
          <w:lang w:val="pt-BR"/>
        </w:rPr>
        <w:tab/>
      </w:r>
      <w:r w:rsidRPr="00E55D28">
        <w:rPr>
          <w:rFonts w:ascii="Phetsarath OT" w:hAnsi="Phetsarath OT" w:cs="Phetsarath OT"/>
          <w:sz w:val="22"/>
          <w:szCs w:val="22"/>
          <w:lang w:val="pt-BR"/>
        </w:rPr>
        <w:tab/>
      </w:r>
      <w:r w:rsidRPr="00E55D28">
        <w:rPr>
          <w:rFonts w:ascii="Phetsarath OT" w:hAnsi="Phetsarath OT" w:cs="Phetsarath OT"/>
          <w:sz w:val="22"/>
          <w:szCs w:val="22"/>
          <w:lang w:val="pt-BR"/>
        </w:rPr>
        <w:tab/>
      </w:r>
      <w:r w:rsidRPr="00E55D28">
        <w:rPr>
          <w:rFonts w:ascii="Phetsarath OT" w:hAnsi="Phetsarath OT" w:cs="Phetsarath OT"/>
          <w:sz w:val="22"/>
          <w:szCs w:val="22"/>
          <w:lang w:val="pt-BR"/>
        </w:rPr>
        <w:tab/>
      </w: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ab/>
      </w:r>
      <w:r w:rsidR="005814DD"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ab/>
      </w: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ເລກທີ______</w:t>
      </w:r>
      <w:r w:rsidRPr="00E55D28">
        <w:rPr>
          <w:rFonts w:ascii="Phetsarath OT" w:hAnsi="Phetsarath OT" w:cs="Phetsarath OT"/>
          <w:sz w:val="22"/>
          <w:szCs w:val="22"/>
          <w:lang w:val="pt-BR" w:bidi="lo-LA"/>
        </w:rPr>
        <w:t>/</w:t>
      </w: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ສຍຂ.ຫຼບ</w:t>
      </w:r>
    </w:p>
    <w:p w:rsidR="00B70138" w:rsidRPr="009E378C" w:rsidRDefault="00B70138" w:rsidP="005814DD">
      <w:pPr>
        <w:tabs>
          <w:tab w:val="left" w:pos="5220"/>
        </w:tabs>
        <w:jc w:val="both"/>
        <w:rPr>
          <w:rFonts w:ascii="Phetsarath OT" w:hAnsi="Phetsarath OT" w:cs="Phetsarath OT"/>
          <w:lang w:val="pt-BR" w:bidi="lo-LA"/>
        </w:rPr>
      </w:pPr>
      <w:r w:rsidRPr="00E55D28">
        <w:rPr>
          <w:rFonts w:ascii="Phetsarath OT" w:hAnsi="Phetsarath OT" w:cs="Phetsarath OT"/>
          <w:sz w:val="22"/>
          <w:szCs w:val="22"/>
          <w:lang w:val="pt-BR"/>
        </w:rPr>
        <w:tab/>
      </w: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ab/>
      </w:r>
      <w:r w:rsidR="005814DD"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ab/>
      </w: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ວັນທີ ___________</w:t>
      </w:r>
    </w:p>
    <w:p w:rsidR="00B70138" w:rsidRPr="009E378C" w:rsidRDefault="00B70138" w:rsidP="005814DD">
      <w:pPr>
        <w:tabs>
          <w:tab w:val="left" w:pos="5220"/>
        </w:tabs>
        <w:jc w:val="both"/>
        <w:rPr>
          <w:rFonts w:ascii="Phetsarath OT" w:hAnsi="Phetsarath OT" w:cs="Phetsarath OT"/>
          <w:sz w:val="22"/>
          <w:szCs w:val="22"/>
          <w:cs/>
          <w:lang w:val="pt-BR" w:bidi="lo-LA"/>
        </w:rPr>
      </w:pPr>
    </w:p>
    <w:p w:rsidR="00B70138" w:rsidRPr="009E378C" w:rsidRDefault="00B70138" w:rsidP="008A1D76">
      <w:pPr>
        <w:jc w:val="center"/>
        <w:rPr>
          <w:rFonts w:ascii="Phetsarath OT" w:hAnsi="Phetsarath OT" w:cs="Phetsarath OT"/>
          <w:b/>
          <w:bCs/>
          <w:sz w:val="28"/>
          <w:szCs w:val="28"/>
          <w:cs/>
          <w:lang w:val="pt-BR" w:bidi="th-TH"/>
        </w:rPr>
      </w:pPr>
      <w:r w:rsidRPr="009E378C">
        <w:rPr>
          <w:rFonts w:ascii="Phetsarath OT" w:hAnsi="Phetsarath OT" w:cs="Phetsarath OT"/>
          <w:b/>
          <w:bCs/>
          <w:i/>
          <w:iCs/>
          <w:sz w:val="28"/>
          <w:szCs w:val="28"/>
          <w:lang w:val="pt-BR"/>
        </w:rPr>
        <w:t>​</w:t>
      </w:r>
      <w:r w:rsidRPr="009E378C">
        <w:rPr>
          <w:rFonts w:ascii="Phetsarath OT" w:hAnsi="Phetsarath OT" w:cs="Phetsarath OT"/>
          <w:b/>
          <w:bCs/>
          <w:sz w:val="28"/>
          <w:szCs w:val="28"/>
          <w:cs/>
          <w:lang w:val="pt-BR" w:bidi="lo-LA"/>
        </w:rPr>
        <w:t>ໃບ</w:t>
      </w:r>
      <w:r w:rsidRPr="009E378C">
        <w:rPr>
          <w:rFonts w:ascii="Phetsarath OT" w:hAnsi="Phetsarath OT" w:cs="Phetsarath OT"/>
          <w:b/>
          <w:bCs/>
          <w:sz w:val="28"/>
          <w:szCs w:val="28"/>
          <w:lang w:val="pt-BR"/>
        </w:rPr>
        <w:t>​</w:t>
      </w:r>
      <w:r w:rsidRPr="009E378C">
        <w:rPr>
          <w:rFonts w:ascii="Phetsarath OT" w:hAnsi="Phetsarath OT" w:cs="Phetsarath OT"/>
          <w:b/>
          <w:bCs/>
          <w:sz w:val="28"/>
          <w:szCs w:val="28"/>
          <w:cs/>
          <w:lang w:val="pt-BR" w:bidi="lo-LA"/>
        </w:rPr>
        <w:t>ສະ</w:t>
      </w:r>
      <w:r w:rsidRPr="009E378C">
        <w:rPr>
          <w:rFonts w:ascii="Phetsarath OT" w:hAnsi="Phetsarath OT" w:cs="Phetsarath OT"/>
          <w:b/>
          <w:bCs/>
          <w:sz w:val="28"/>
          <w:szCs w:val="28"/>
          <w:lang w:val="pt-BR"/>
        </w:rPr>
        <w:t>​</w:t>
      </w:r>
      <w:r w:rsidRPr="009E378C">
        <w:rPr>
          <w:rFonts w:ascii="Phetsarath OT" w:hAnsi="Phetsarath OT" w:cs="Phetsarath OT"/>
          <w:b/>
          <w:bCs/>
          <w:sz w:val="28"/>
          <w:szCs w:val="28"/>
          <w:cs/>
          <w:lang w:val="pt-BR" w:bidi="lo-LA"/>
        </w:rPr>
        <w:t>ເໜີ</w:t>
      </w:r>
    </w:p>
    <w:p w:rsidR="00B70138" w:rsidRPr="00E55D28" w:rsidRDefault="00B70138" w:rsidP="008A1D76">
      <w:pPr>
        <w:jc w:val="center"/>
        <w:rPr>
          <w:rFonts w:ascii="Phetsarath OT" w:hAnsi="Phetsarath OT" w:cs="Phetsarath OT"/>
          <w:sz w:val="22"/>
          <w:szCs w:val="22"/>
          <w:lang w:bidi="lo-LA"/>
        </w:rPr>
      </w:pP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>ແຜນສະເໜີງົບປະມານລະອຽດດຳເນີນກິດຈະກຳຕິດຕາມການບັນທຶກການເກັບເຫັດແລະເກັບກໍາຂໍ້ມູນ</w:t>
      </w:r>
    </w:p>
    <w:p w:rsidR="00B70138" w:rsidRPr="00E55D28" w:rsidRDefault="00B70138" w:rsidP="008A1D76">
      <w:pPr>
        <w:jc w:val="center"/>
        <w:rPr>
          <w:rFonts w:ascii="Phetsarath OT" w:hAnsi="Phetsarath OT" w:cs="Phetsarath OT"/>
          <w:sz w:val="22"/>
          <w:szCs w:val="22"/>
          <w:lang w:bidi="lo-LA"/>
        </w:rPr>
      </w:pP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>ເພືອ່ການກະກຽມ ຂຽນບົດສະເໜີໂຄງການ ຟື້ນຟູແຫລ່ງເຫັດທໍາມະຊາດ</w:t>
      </w:r>
    </w:p>
    <w:p w:rsidR="00B70138" w:rsidRPr="00E55D28" w:rsidRDefault="00B70138" w:rsidP="008A1D76">
      <w:pPr>
        <w:jc w:val="center"/>
        <w:rPr>
          <w:rFonts w:ascii="Phetsarath OT" w:hAnsi="Phetsarath OT" w:cs="Phetsarath OT"/>
          <w:sz w:val="22"/>
          <w:szCs w:val="22"/>
          <w:lang w:bidi="lo-LA"/>
        </w:rPr>
      </w:pP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 xml:space="preserve">ເດືອນ </w:t>
      </w:r>
      <w:r w:rsidR="006C3AEC" w:rsidRPr="00E55D28">
        <w:rPr>
          <w:rFonts w:ascii="Phetsarath OT" w:hAnsi="Phetsarath OT" w:cs="Phetsarath OT"/>
          <w:sz w:val="22"/>
          <w:szCs w:val="22"/>
          <w:cs/>
          <w:lang w:bidi="lo-LA"/>
        </w:rPr>
        <w:t>ພຶດສະພາ</w:t>
      </w:r>
      <w:r w:rsidR="00D404A6" w:rsidRPr="00E55D28">
        <w:rPr>
          <w:rFonts w:ascii="Phetsarath OT" w:hAnsi="Phetsarath OT" w:cs="Phetsarath OT"/>
          <w:sz w:val="22"/>
          <w:szCs w:val="22"/>
          <w:cs/>
          <w:lang w:bidi="lo-LA"/>
        </w:rPr>
        <w:t>ເຖິງ ມິຖຸນາ</w:t>
      </w: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 xml:space="preserve"> 2015</w:t>
      </w:r>
    </w:p>
    <w:p w:rsidR="00B70138" w:rsidRPr="009E378C" w:rsidRDefault="00B70138" w:rsidP="008A1D76">
      <w:pPr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9E378C">
        <w:rPr>
          <w:rFonts w:ascii="Phetsarath OT" w:hAnsi="Phetsarath OT" w:cs="Phetsarath OT"/>
          <w:b/>
          <w:bCs/>
          <w:sz w:val="28"/>
          <w:szCs w:val="28"/>
          <w:lang w:bidi="lo-LA"/>
        </w:rPr>
        <w:t>******************</w:t>
      </w:r>
    </w:p>
    <w:p w:rsidR="00B70138" w:rsidRPr="009E378C" w:rsidRDefault="00B70138" w:rsidP="005814DD">
      <w:pPr>
        <w:jc w:val="both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B70138" w:rsidRPr="00E55D28" w:rsidRDefault="00B70138" w:rsidP="005814DD">
      <w:pPr>
        <w:jc w:val="both"/>
        <w:rPr>
          <w:rFonts w:ascii="Phetsarath OT" w:hAnsi="Phetsarath OT" w:cs="Phetsarath OT"/>
          <w:sz w:val="22"/>
          <w:szCs w:val="22"/>
          <w:cs/>
          <w:lang w:bidi="lo-LA"/>
        </w:rPr>
      </w:pPr>
      <w:r w:rsidRPr="00E55D28">
        <w:rPr>
          <w:rFonts w:ascii="Phetsarath OT" w:hAnsi="Phetsarath OT" w:cs="Phetsarath OT"/>
          <w:b/>
          <w:bCs/>
          <w:u w:val="single"/>
          <w:cs/>
          <w:lang w:bidi="lo-LA"/>
        </w:rPr>
        <w:t>ຮຽນ</w:t>
      </w:r>
      <w:r w:rsidRPr="00E55D28">
        <w:rPr>
          <w:rFonts w:ascii="Phetsarath OT" w:hAnsi="Phetsarath OT" w:cs="Phetsarath OT"/>
          <w:b/>
          <w:bCs/>
          <w:cs/>
          <w:lang w:bidi="lo-LA"/>
        </w:rPr>
        <w:t xml:space="preserve"> :</w:t>
      </w: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 xml:space="preserve">ທ່ານຫົວໜ້າປະສານງານໂຄງການ ແລະ ທ່ານຫົວໜ້າຊ່ຽວຊານ </w:t>
      </w:r>
      <w:r w:rsidRPr="00E55D28">
        <w:rPr>
          <w:rFonts w:ascii="Phetsarath OT" w:hAnsi="Phetsarath OT" w:cs="Phetsarath OT"/>
          <w:sz w:val="22"/>
          <w:szCs w:val="22"/>
          <w:lang w:bidi="lo-LA"/>
        </w:rPr>
        <w:t>TABI</w:t>
      </w: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>ທີ່ນະຄອນຫລວງວຽງຈັນ</w:t>
      </w:r>
    </w:p>
    <w:p w:rsidR="00B70138" w:rsidRPr="00E55D28" w:rsidRDefault="00B70138" w:rsidP="005814DD">
      <w:pPr>
        <w:ind w:left="567" w:firstLine="567"/>
        <w:jc w:val="both"/>
        <w:rPr>
          <w:rFonts w:ascii="Phetsarath OT" w:hAnsi="Phetsarath OT" w:cs="Phetsarath OT"/>
          <w:sz w:val="22"/>
          <w:szCs w:val="22"/>
          <w:lang w:bidi="lo-LA"/>
        </w:rPr>
      </w:pP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 xml:space="preserve">(ໂດຍຜ່ານຫອ້ງການ​ປະສານ​ງານໂຄງການ </w:t>
      </w:r>
      <w:r w:rsidRPr="00E55D28">
        <w:rPr>
          <w:rFonts w:ascii="Phetsarath OT" w:hAnsi="Phetsarath OT" w:cs="Phetsarath OT"/>
          <w:sz w:val="22"/>
          <w:szCs w:val="22"/>
          <w:lang w:bidi="lo-LA"/>
        </w:rPr>
        <w:t>TABI</w:t>
      </w: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 xml:space="preserve"> ປະຈໍາແຂວງ ຫລວງພະບາ</w:t>
      </w:r>
      <w:proofErr w:type="gramStart"/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>ງ )</w:t>
      </w:r>
      <w:proofErr w:type="gramEnd"/>
    </w:p>
    <w:p w:rsidR="00B70138" w:rsidRPr="00E55D28" w:rsidRDefault="00B70138" w:rsidP="005814DD">
      <w:pPr>
        <w:jc w:val="both"/>
        <w:rPr>
          <w:rFonts w:ascii="Phetsarath OT" w:hAnsi="Phetsarath OT" w:cs="Phetsarath OT"/>
          <w:sz w:val="14"/>
          <w:szCs w:val="14"/>
          <w:lang w:bidi="lo-LA"/>
        </w:rPr>
      </w:pPr>
    </w:p>
    <w:p w:rsidR="00B70138" w:rsidRPr="00E55D28" w:rsidRDefault="00B70138" w:rsidP="00153A11">
      <w:pPr>
        <w:jc w:val="both"/>
        <w:rPr>
          <w:rFonts w:ascii="Phetsarath OT" w:hAnsi="Phetsarath OT" w:cs="Phetsarath OT"/>
          <w:sz w:val="22"/>
          <w:szCs w:val="22"/>
          <w:cs/>
          <w:lang w:bidi="lo-LA"/>
        </w:rPr>
      </w:pPr>
      <w:r w:rsidRPr="00E55D28">
        <w:rPr>
          <w:rFonts w:ascii="Phetsarath OT" w:hAnsi="Phetsarath OT" w:cs="Phetsarath OT"/>
          <w:b/>
          <w:bCs/>
          <w:u w:val="single"/>
          <w:cs/>
          <w:lang w:bidi="lo-LA"/>
        </w:rPr>
        <w:t>ເລື່ອງ</w:t>
      </w:r>
      <w:r w:rsidRPr="00E55D28">
        <w:rPr>
          <w:rFonts w:ascii="Phetsarath OT" w:hAnsi="Phetsarath OT" w:cs="Phetsarath OT"/>
          <w:b/>
          <w:bCs/>
          <w:cs/>
          <w:lang w:bidi="lo-LA"/>
        </w:rPr>
        <w:t>:</w:t>
      </w: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 xml:space="preserve"> ສະເໜີຂໍງົບປະມານລົງຕິດຕາມ</w:t>
      </w:r>
      <w:r w:rsidR="00153A11"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>ບັນທຶກ</w:t>
      </w: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>ກໍາຂໍ</w:t>
      </w:r>
      <w:r w:rsidR="00153A11" w:rsidRPr="00E55D28">
        <w:rPr>
          <w:rFonts w:ascii="Phetsarath OT" w:hAnsi="Phetsarath OT" w:cs="Phetsarath OT"/>
          <w:sz w:val="22"/>
          <w:szCs w:val="22"/>
          <w:cs/>
          <w:lang w:bidi="lo-LA"/>
        </w:rPr>
        <w:t>້ມູນ</w:t>
      </w:r>
      <w:r w:rsidR="00153A11"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>ຂອງອາສາສະມັກບ້ານ ແລະຕິດຕາມສະພາບ</w:t>
      </w: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>ເຫັດທໍາມະຊາດ.</w:t>
      </w:r>
    </w:p>
    <w:p w:rsidR="00B70138" w:rsidRPr="00E55D28" w:rsidRDefault="00B70138" w:rsidP="005814DD">
      <w:pPr>
        <w:ind w:left="851" w:hanging="284"/>
        <w:jc w:val="both"/>
        <w:rPr>
          <w:rFonts w:ascii="Phetsarath OT" w:hAnsi="Phetsarath OT" w:cs="Phetsarath OT"/>
          <w:color w:val="000000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color w:val="000000"/>
          <w:sz w:val="22"/>
          <w:szCs w:val="22"/>
          <w:lang w:val="pt-BR"/>
        </w:rPr>
        <w:t xml:space="preserve">- </w:t>
      </w:r>
      <w:r w:rsidRPr="00E55D28">
        <w:rPr>
          <w:rFonts w:ascii="Phetsarath OT" w:hAnsi="Phetsarath OT" w:cs="Phetsarath OT"/>
          <w:color w:val="000000"/>
          <w:sz w:val="22"/>
          <w:szCs w:val="22"/>
          <w:cs/>
          <w:lang w:val="pt-BR" w:bidi="lo-LA"/>
        </w:rPr>
        <w:t>ອີງໃສ່ ແຜນການປ</w:t>
      </w:r>
      <w:r w:rsidR="00153A11" w:rsidRPr="00E55D28">
        <w:rPr>
          <w:rFonts w:ascii="Phetsarath OT" w:hAnsi="Phetsarath OT" w:cs="Phetsarath OT"/>
          <w:color w:val="000000"/>
          <w:sz w:val="22"/>
          <w:szCs w:val="22"/>
          <w:cs/>
          <w:lang w:val="pt-BR" w:bidi="lo-LA"/>
        </w:rPr>
        <w:t>ະຕິບັດວຽກງານຂອງ</w:t>
      </w:r>
      <w:r w:rsidR="00153A11" w:rsidRPr="00E55D28">
        <w:rPr>
          <w:rFonts w:ascii="Phetsarath OT" w:hAnsi="Phetsarath OT" w:cs="Phetsarath OT" w:hint="cs"/>
          <w:color w:val="000000"/>
          <w:sz w:val="22"/>
          <w:szCs w:val="22"/>
          <w:cs/>
          <w:lang w:val="pt-BR" w:bidi="lo-LA"/>
        </w:rPr>
        <w:t>ທີມງານຜູ້ຮັບຜິດຊອບກິດຈະກໍາ</w:t>
      </w:r>
      <w:r w:rsidRPr="00E55D28">
        <w:rPr>
          <w:rFonts w:ascii="Phetsarath OT" w:hAnsi="Phetsarath OT" w:cs="Phetsarath OT"/>
          <w:color w:val="000000"/>
          <w:sz w:val="22"/>
          <w:szCs w:val="22"/>
          <w:cs/>
          <w:lang w:val="pt-BR" w:bidi="lo-LA"/>
        </w:rPr>
        <w:t>ເຫັດທໍາມະຊາດຢູ່ 5 ບ້ານ</w:t>
      </w:r>
    </w:p>
    <w:p w:rsidR="00B70138" w:rsidRPr="00E55D28" w:rsidRDefault="00153A11" w:rsidP="005814DD">
      <w:pPr>
        <w:ind w:left="851" w:hanging="284"/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color w:val="000000"/>
          <w:sz w:val="22"/>
          <w:szCs w:val="22"/>
          <w:cs/>
          <w:lang w:val="pt-BR" w:bidi="lo-LA"/>
        </w:rPr>
        <w:t xml:space="preserve">  ເປົ້າໝາຍຢູ່ເມືອງ</w:t>
      </w:r>
      <w:r w:rsidR="00B70138" w:rsidRPr="00E55D28">
        <w:rPr>
          <w:rFonts w:ascii="Phetsarath OT" w:hAnsi="Phetsarath OT" w:cs="Phetsarath OT"/>
          <w:color w:val="000000"/>
          <w:sz w:val="22"/>
          <w:szCs w:val="22"/>
          <w:cs/>
          <w:lang w:val="pt-BR" w:bidi="lo-LA"/>
        </w:rPr>
        <w:t>ຈອມເພັດ;</w:t>
      </w:r>
    </w:p>
    <w:p w:rsidR="00B70138" w:rsidRPr="00E55D28" w:rsidRDefault="00B70138" w:rsidP="005814DD">
      <w:pPr>
        <w:ind w:left="851" w:hanging="284"/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sz w:val="22"/>
          <w:szCs w:val="22"/>
          <w:lang w:val="pt-BR" w:bidi="lo-LA"/>
        </w:rPr>
        <w:t xml:space="preserve">- </w:t>
      </w:r>
      <w:r w:rsidR="00153A11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ອີງໃສ່ຄວາມຕ</w:t>
      </w:r>
      <w:r w:rsidR="00153A11"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>້</w:t>
      </w:r>
      <w:r w:rsidR="00153A11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ອງກ</w:t>
      </w:r>
      <w:r w:rsidR="00153A11"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>ານໃນການທົບທວນຄືນໄລຍະຜ່ານມາ ແລະຄວາມຕ້ອງການ</w:t>
      </w: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ຂອງກຸ່ມປູກເຫັດ</w:t>
      </w:r>
      <w:r w:rsidR="00153A11"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 xml:space="preserve"> ຢູ່ 2 ບ້ານ</w:t>
      </w: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.</w:t>
      </w:r>
    </w:p>
    <w:p w:rsidR="00B70138" w:rsidRPr="00E55D28" w:rsidRDefault="00B70138" w:rsidP="005814DD">
      <w:pPr>
        <w:jc w:val="both"/>
        <w:rPr>
          <w:rFonts w:ascii="Phetsarath OT" w:hAnsi="Phetsarath OT" w:cs="Phetsarath OT"/>
          <w:sz w:val="14"/>
          <w:szCs w:val="14"/>
          <w:cs/>
          <w:lang w:val="pt-BR" w:bidi="lo-LA"/>
        </w:rPr>
      </w:pPr>
    </w:p>
    <w:p w:rsidR="00B70138" w:rsidRPr="00E55D28" w:rsidRDefault="007403D0" w:rsidP="005814DD">
      <w:pPr>
        <w:ind w:left="567" w:hanging="567"/>
        <w:jc w:val="both"/>
        <w:rPr>
          <w:rFonts w:ascii="Phetsarath OT" w:hAnsi="Phetsarath OT" w:cs="Phetsarath OT"/>
          <w:b/>
          <w:bCs/>
          <w:sz w:val="22"/>
          <w:szCs w:val="22"/>
          <w:lang w:val="pt-BR"/>
        </w:rPr>
      </w:pPr>
      <w:r w:rsidRPr="00E55D28"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  <w:t xml:space="preserve">1: </w:t>
      </w:r>
      <w:r w:rsidRPr="00E55D28"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  <w:tab/>
      </w:r>
      <w:r w:rsidR="00B70138" w:rsidRPr="00E55D28"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  <w:t>ສະພາບລວມປະຫວັດຄວາມເປັນມາ</w:t>
      </w:r>
      <w:r w:rsidR="00D449D7" w:rsidRPr="00E55D28"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  <w:t xml:space="preserve"> ແລະເຫດຜົນ</w:t>
      </w:r>
      <w:r w:rsidR="00B70138" w:rsidRPr="00E55D28"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  <w:t xml:space="preserve">: </w:t>
      </w:r>
    </w:p>
    <w:p w:rsidR="00B70138" w:rsidRPr="00E55D28" w:rsidRDefault="00B70138" w:rsidP="005814DD">
      <w:pPr>
        <w:ind w:firstLine="360"/>
        <w:jc w:val="both"/>
        <w:rPr>
          <w:rFonts w:ascii="Phetsarath OT" w:hAnsi="Phetsarath OT" w:cs="Phetsarath OT"/>
          <w:sz w:val="20"/>
          <w:szCs w:val="20"/>
          <w:lang w:val="fr-CA" w:bidi="lo-LA"/>
        </w:rPr>
      </w:pP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ປະຊາຊົນບັນດາເຜົ່າທີ່ຢູ່ເຂດຊົນນະບົດຂອງແຂວງຫຼວງພະບາງ ໄດ້ດໍາລົງຊີວິດຕິດພັນກັບຄວາມອຸດົມສົມບູນຂອງຊີວະນາໆພັນ ເປັນຕົ້ນແມ່ນເກັບເຄື່ອງປ່າຂອງດົງ, ພືດຜັກແລະອື່ນໆທີ່ມີຢູ່ໃນທໍາມະຊາດມາແຕ່ດົນນານເພື່ອນຳໃຊ້ບໍລິໂພກພາຍໃນຄອບຄົວແລະຂາຍອອກເພື່ອສ້າງລາຍຮັບ. ອີງຕາມຈຸດພິເສດຂອງສະພາບທໍາມະຊາດ ແລະທ່າແຮງບົ່ມຊ້ອນຂອງຄວາມອຸດົມສົມບູນຢູ່ແຕ່ລະທ້ອງຖິ່ນ; ໃນພື້ນທີ່ ບ້ານເປົ້າໝາຍຂອງໂຄງການທີ່ໄດ້ປະຕິບັດການວາງແຜນນຳໃຊ້ດິນກະສິກຳແລະປ່າໄມ້ຂອງເມືອງຈອມເພັດທີ່ມີຈຸດພິເສດທີ່ແຕກຕ່າງກັບແຫ່ງອື່ນໆກໍຄືພື້ນທີ່ດັ່ງກ່າວມີເຫ</w:t>
      </w:r>
      <w:r w:rsidR="00013111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ັ</w:t>
      </w:r>
      <w:r w:rsidR="00B86458">
        <w:rPr>
          <w:rFonts w:ascii="Phetsarath OT" w:hAnsi="Phetsarath OT" w:cs="Phetsarath OT"/>
          <w:sz w:val="20"/>
          <w:szCs w:val="20"/>
          <w:cs/>
          <w:lang w:val="fr-CA" w:bidi="lo-LA"/>
        </w:rPr>
        <w:t>ດທຳມະຊາດເກີດຂື້ນຫຼາກຫຼາຍ</w:t>
      </w:r>
      <w:r w:rsidR="00B86458">
        <w:rPr>
          <w:rFonts w:ascii="Phetsarath OT" w:hAnsi="Phetsarath OT" w:cs="Phetsarath OT" w:hint="cs"/>
          <w:sz w:val="20"/>
          <w:szCs w:val="20"/>
          <w:cs/>
          <w:lang w:val="fr-CA" w:bidi="lo-LA"/>
        </w:rPr>
        <w:t>ຊ</w:t>
      </w: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ະນິດ ກໍ່ແມ່ນສິ່ງໜຶ່ງທີ່</w:t>
      </w:r>
      <w:r w:rsidR="00013111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ເປັນທ່າແຮງບົ່ມຊ້ອນຂອງ</w:t>
      </w: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ປະຊາຊົນບັນດາເຜົ່າຫລາຍຄອບຄົວໃນຫລາຍບ້ານຢູ່ພາຍໃນເມືອງໄດ້ເກັບກູ້ເຫັດທໍາມະຊາດມາບໍລິໂພກພາຍໃນຄອບຄົວ ແລະຈໍາໜ່າຍຢູ່ໃນຕະຫຼາດຂອງແຂວງຫຼວງພະບາງ ແລະເຫັດບາງຊະນິດກໍ່ຂາຍອອກຕ່າງປະເທດ ຊຶ່ງສ້າງລາຍຮັບຢ່າງຫຼວງຫຼາຍໃຫ້ແກ່ເຂົາເຈົ້າ. ໃນນີ້ມີ 5 ບ້ານທີ່ບໍ່ຫ່າງໄກຈາກເທດສະບານເມືອງ ກໍແມ່ນບ້ານທີ່ມີມູນເຊື້ອເກັບກູ້ເຫັດຊະນິດຕ່າງໆຈາກທໍາມະຊາດມາຂາຍຢ່າງຕໍ່ເນື່ອງເປັນເວລາດົນນານແລ້ວ. </w:t>
      </w:r>
    </w:p>
    <w:p w:rsidR="007403D0" w:rsidRPr="00E55D28" w:rsidRDefault="007403D0" w:rsidP="005814DD">
      <w:pPr>
        <w:ind w:firstLine="360"/>
        <w:jc w:val="both"/>
        <w:rPr>
          <w:rFonts w:ascii="Phetsarath OT" w:hAnsi="Phetsarath OT" w:cs="Phetsarath OT"/>
          <w:sz w:val="20"/>
          <w:szCs w:val="20"/>
          <w:cs/>
          <w:lang w:val="fr-CA" w:bidi="lo-LA"/>
        </w:rPr>
      </w:pPr>
    </w:p>
    <w:p w:rsidR="00B70138" w:rsidRPr="00E55D28" w:rsidRDefault="00B70138" w:rsidP="005814DD">
      <w:pPr>
        <w:ind w:firstLine="360"/>
        <w:jc w:val="both"/>
        <w:rPr>
          <w:rFonts w:ascii="Phetsarath OT" w:hAnsi="Phetsarath OT" w:cs="Phetsarath OT"/>
          <w:sz w:val="20"/>
          <w:szCs w:val="20"/>
          <w:lang w:val="fr-CA" w:bidi="lo-LA"/>
        </w:rPr>
      </w:pP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ຄຽງຄູ່ກັບຄວາມອຸດົມສົມບູນຂອງຊັບພະຍາກອນທໍາມະຊາດທີ່ກ່າວມາຂ້າງເທີ່ງນີ້ ໄດ້ມີການປ່ຽນແປງໄປເທື່ອລະກ້າວ ໂດຍສະເພາະດິນຟ້າອາກາດບໍ່ປົກກະຕິ, ຊະນິດເຫັດບໍ່ອອກຕາມລະດູການ ຫຼື ບໍ່ໄດ້ປະລິມານເທ່ົ່າທີ່ຄວນ, ປ່າໄມ້ຫຼຸດລົງ, ເກິດໄຟໄໝ້ລາມປ່າ ແລະອື່ນໆ ຈື່ງເຮັດໃຫ້ການເກັບກູ້ເຫັດຊະນິດຕ່າງໆບໍ່ແນ່ນອນ ແລະລາຍຮັບຂອງປະຊາຊົນບໍ່ສະໝໍ່າສະເໝີ. ການເກັບກູ້ເຫັດຊະນິດຕ່າງໆ ຈະອີງໃສ່ແຕ່ເຫັດເກີດຈາກທໍາມະຊາດໃນແຕ່ລະໆດູການ, ບໍ່ມີລະບົບການຟື້ນຟູ, ຂາດການຈັດສັນ, ຂາດລະບົບການຄຸ້ມຄອງເຫັດ ແລະປ່າເຫັດ ເປັນຕົ້ນ. ນອກຈາກນີ້ ການຈໍ່າໜ່າຍເຫັດຂອງປະຊາຊົນ ແມ່ນແບບກະແຈກກະຈາຍ ລາຄາຂາຍເຫັດຢູ່ບ້ານທີ່ຕິດກັນບໍ່ເທົ່າກັນ ເຮັດໃຫ້ປະຊາຊົນເສຽຜົນປະໂຫຍດ. </w:t>
      </w:r>
    </w:p>
    <w:p w:rsidR="007403D0" w:rsidRPr="00E55D28" w:rsidRDefault="007403D0" w:rsidP="005814DD">
      <w:pPr>
        <w:ind w:firstLine="360"/>
        <w:jc w:val="both"/>
        <w:rPr>
          <w:rFonts w:ascii="Phetsarath OT" w:hAnsi="Phetsarath OT" w:cs="Phetsarath OT"/>
          <w:sz w:val="20"/>
          <w:szCs w:val="20"/>
          <w:cs/>
          <w:lang w:val="fr-CA" w:bidi="lo-LA"/>
        </w:rPr>
      </w:pPr>
    </w:p>
    <w:p w:rsidR="007403D0" w:rsidRPr="00E55D28" w:rsidRDefault="00B70138" w:rsidP="005814DD">
      <w:pPr>
        <w:ind w:firstLine="360"/>
        <w:jc w:val="both"/>
        <w:rPr>
          <w:rFonts w:ascii="Phetsarath OT" w:hAnsi="Phetsarath OT" w:cs="Phetsarath OT"/>
          <w:sz w:val="20"/>
          <w:szCs w:val="20"/>
          <w:cs/>
          <w:lang w:val="fr-CA" w:bidi="lo-LA"/>
        </w:rPr>
      </w:pP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ນັບແຕ່ເດືອນ 6</w:t>
      </w:r>
      <w:r w:rsidRPr="00E55D28">
        <w:rPr>
          <w:rFonts w:ascii="Phetsarath OT" w:hAnsi="Phetsarath OT" w:cs="Phetsarath OT"/>
          <w:sz w:val="20"/>
          <w:szCs w:val="20"/>
          <w:lang w:val="fr-CA" w:bidi="lo-LA"/>
        </w:rPr>
        <w:t>/</w:t>
      </w: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2013 ເປັນຕົ້ນມາ ໂຄງການ ພັດທະນາລະບົບນິເວດຊີວະນາໆພັນກະສິກໍາຢູ່ເຂດພູດອຍ</w:t>
      </w:r>
      <w:r w:rsidRPr="00E55D28">
        <w:rPr>
          <w:rFonts w:ascii="Phetsarath OT" w:hAnsi="Phetsarath OT" w:cs="Phetsarath OT"/>
          <w:sz w:val="20"/>
          <w:szCs w:val="20"/>
          <w:lang w:val="fr-CA" w:bidi="lo-LA"/>
        </w:rPr>
        <w:t xml:space="preserve"> </w:t>
      </w:r>
      <w:proofErr w:type="gramStart"/>
      <w:r w:rsidRPr="00E55D28">
        <w:rPr>
          <w:rFonts w:ascii="Phetsarath OT" w:hAnsi="Phetsarath OT" w:cs="Phetsarath OT"/>
          <w:sz w:val="20"/>
          <w:szCs w:val="20"/>
          <w:lang w:val="fr-CA" w:bidi="lo-LA"/>
        </w:rPr>
        <w:t>( TABI</w:t>
      </w:r>
      <w:proofErr w:type="gramEnd"/>
      <w:r w:rsidRPr="00E55D28">
        <w:rPr>
          <w:rFonts w:ascii="Phetsarath OT" w:hAnsi="Phetsarath OT" w:cs="Phetsarath OT"/>
          <w:sz w:val="20"/>
          <w:szCs w:val="20"/>
          <w:lang w:val="fr-CA" w:bidi="lo-LA"/>
        </w:rPr>
        <w:t xml:space="preserve"> ) </w:t>
      </w: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 ຈື່ງໄດ້ ສະໜັບສະໜູນທຶນໃຫ້ສະຫະພັນແມ່ຍິງແຂວງ ເລີ່ມການສຶກສາຮຽນຮູ້ກ່ຽວກັບ ວົງຈອນຂອງຊະນິດເຫັດແລະຄວາມຫຼາກຫຼາຍທີ່ມີຢູ່ໃນທ້ອງຖິ່ນ ຢູ່ໃນ 5 ບ້ານຄື: ບ້ານ ນາຄໍາ, ບ້ານ ຫ້ວຍຕ່ານ, ບ້ານ ໂສມ, ບ້ານ ນາ ແລະບ້ານ ຊໍາອໍ້   ໂດຍອີງໃສ່ການເກັບເຫັດຂອງປະຊາຊົນໃນແຕ່ລະບ້ານ, ຈຸດທີ່ຕັ້ງ ແລະຕາມລະດູການທີ່ໄດ້ເກັບກູ້ໄດ້. ໄດ້ແຕ່ງຕັ້ງອາສາສະມັກບ້ານ ບັນທຶກຂໍ້ມູນຂອງຊະນິດເຫັດທີ່ເກັບກູ້ໄດ້ຂອງປະຊາຊົນພາຍໃນບ້ານໃນແຕ່ລະວັນຊຶ່ງເລີ່ມແຕ່ເດືອນກໍລະກົດ 2013 </w:t>
      </w:r>
      <w:r w:rsidR="006C3AEC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ມາຮອດເດືອນ ກໍລະກົດ 2014 ມີ 217 ຄອບຄົວ, ມີເຫັດຈໍານວນ 27 ຊະນິດ, ປະລິມານເຫັດທີ່ເກັບໄດ້ມີ 25.103  ກິໂລ ຊຶ່ງຊາວບ້ານໄດ້ເອົາມາບໍລິໂພກ ແລະຂາຍສາມາດສ້າງລາຍຮັບໄດ້ທັງໝົດ 472.587.000 ກີບ, </w:t>
      </w: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ຄາດວ່າຮອດເດືອນ ກໍລະກົດ 2015 ຈະສ້າງ</w:t>
      </w: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lastRenderedPageBreak/>
        <w:t>ເປັນຖານຂໍ້ມູນໃນການປຽບທຽບປະລິມານເຫັດແຕ່ລະຊະນິດໃນ 2 ປີ ຜ່ານມາ ແລະ</w:t>
      </w:r>
      <w:r w:rsidR="00D47F2D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ອາດຈະສາມາດຄັດເລືອກບາງຊະນິດມາ</w:t>
      </w: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ພັດທະນາ</w:t>
      </w:r>
      <w:r w:rsidR="00D47F2D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 ກ່ຽວກັບ </w:t>
      </w: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ເຫັດ</w:t>
      </w:r>
      <w:r w:rsidR="00D47F2D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ທໍາມະຊາດ</w:t>
      </w: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ໃນອະນາຄົດ. </w:t>
      </w:r>
      <w:r w:rsidR="00D47F2D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ໃນປີຜ່ານມາ (2014) </w:t>
      </w: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ໂຄງການໄດ້ຄັດເລືອກຊະນິດເຫັດທີ່ມີຄວາມນິຍົມບໍລິໂພກ ແລະເປັນໄປໄດ້ໃນການປູກມາຝຶກອົບຮົມ-ສາທິດປູກມີ: ເຫັດຂາວ ແລະເຫັດບົດ ໃຫ້ປະຊາຊົນບ້ານ ໂສມ ແລະບ້ານ ຫ້ວຍຕ່ານນອກລະດູການ ໂດຍມີຊ່ຽວຊານ ຫຼື ວິທະຍາກອນ ທີ່ມີຄວາມຊ່ຽວຊານທາງດ້ານເຫັດມານໍາພາທາງດ້ານວິຊາການ ເພື່ອໃຫ້ມີລາຍຮັບເພີ່ມໃຫ້ປະຊາຊົນ ໂດຍຄັດເລືອກເອົາບ້ານລະ 10 ຄອບຄົວ ລວມມີ 20 ຄອບຄົວ</w:t>
      </w:r>
      <w:r w:rsidR="006C3AEC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. </w:t>
      </w:r>
      <w:r w:rsidR="008C78A0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ພາຍຫລັງ</w:t>
      </w:r>
      <w:r w:rsidR="006C3AEC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ຝຶກອົບຮົມ ກຸ່ມເປົ້າໝາຍໄດ້ທົດລອງປູກ ຊຶ່ງຜົນໄດ້ຮັບມີ: ເບົ້າເຫັດຈໍານວນ </w:t>
      </w:r>
      <w:r w:rsidR="00E7761F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944</w:t>
      </w:r>
      <w:r w:rsidR="006C3AEC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 ເບົ້າ,</w:t>
      </w:r>
      <w:r w:rsidR="00E7761F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 ເກັບເຫັດໄດ້ 22 ກິໂລ; ແຕ່ກໍ່ມີບັນຫາທີ</w:t>
      </w:r>
      <w:r w:rsidR="00D47F2D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່</w:t>
      </w:r>
      <w:r w:rsidR="00E7761F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ພົບ</w:t>
      </w:r>
      <w:r w:rsidR="00D47F2D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ເກີດຂື້ນ </w:t>
      </w:r>
      <w:r w:rsidR="00E7761F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ຄື:ບໍ່ມີນໍ້າຫົດ (</w:t>
      </w:r>
      <w:r w:rsidR="008C78A0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 ບ້ານ </w:t>
      </w:r>
      <w:r w:rsidR="00E7761F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ຫ້ວຍຕ່ານ ), ມີມົດ, ໄ</w:t>
      </w:r>
      <w:r w:rsidR="008C78A0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ຮເຂົ້າເບົ້າເຫັດ, ເຫັດເກີດໜອ້ຍ, </w:t>
      </w:r>
      <w:r w:rsidR="00E7761F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ເບົ້າເຫັດເນົ່າ ຈຶ່ງບໍ່ໄດ້ຮັບຜົນ</w:t>
      </w:r>
      <w:r w:rsidR="00D47F2D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ສໍາເລັດ</w:t>
      </w:r>
      <w:r w:rsidR="00AF6A6A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ຕາມເປົ້າໝາຍ</w:t>
      </w:r>
      <w:r w:rsidR="00E7761F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. ຈາກບັນຫາດັ່ງກ່າວ ທິມງານຈະສືບຕໍ່ ປຶກສາຫາລື</w:t>
      </w:r>
      <w:r w:rsidR="008C78A0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ກັບກຸ່ມເປົ້າໝາຍ ເພືຶ່ອຊອກຫາວິທີແກ້ໄຂໃນຕໍ່ໜ້າ</w:t>
      </w: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.</w:t>
      </w:r>
    </w:p>
    <w:p w:rsidR="007403D0" w:rsidRPr="00E55D28" w:rsidRDefault="007403D0" w:rsidP="005814DD">
      <w:pPr>
        <w:ind w:firstLine="360"/>
        <w:jc w:val="both"/>
        <w:rPr>
          <w:rFonts w:ascii="Phetsarath OT" w:hAnsi="Phetsarath OT" w:cs="Phetsarath OT"/>
          <w:sz w:val="20"/>
          <w:szCs w:val="20"/>
          <w:cs/>
          <w:lang w:val="fr-CA" w:bidi="lo-LA"/>
        </w:rPr>
      </w:pPr>
    </w:p>
    <w:p w:rsidR="007403D0" w:rsidRPr="00E55D28" w:rsidRDefault="00153A11" w:rsidP="005814DD">
      <w:pPr>
        <w:ind w:firstLine="360"/>
        <w:jc w:val="both"/>
        <w:rPr>
          <w:rFonts w:ascii="Phetsarath OT" w:hAnsi="Phetsarath OT" w:cs="Phetsarath OT"/>
          <w:sz w:val="20"/>
          <w:szCs w:val="20"/>
          <w:cs/>
          <w:lang w:val="fr-CA" w:bidi="lo-LA"/>
        </w:rPr>
      </w:pP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ນອກນີ້ ທາງໂຄງການ</w:t>
      </w:r>
      <w:r w:rsidR="008C78A0" w:rsidRPr="00E55D28">
        <w:rPr>
          <w:rFonts w:ascii="Phetsarath OT" w:hAnsi="Phetsarath OT" w:cs="Phetsarath OT"/>
          <w:sz w:val="20"/>
          <w:szCs w:val="20"/>
          <w:cs/>
          <w:lang w:bidi="lo-LA"/>
        </w:rPr>
        <w:t>ໄດ້ສະໜອງທຶນກໍ່ສ້າງນໍ້າລິນໃຫ້ຊາວບ</w:t>
      </w:r>
      <w:r w:rsidRPr="00E55D28">
        <w:rPr>
          <w:rFonts w:ascii="Phetsarath OT" w:hAnsi="Phetsarath OT" w:cs="Phetsarath OT"/>
          <w:sz w:val="20"/>
          <w:szCs w:val="20"/>
          <w:cs/>
          <w:lang w:bidi="lo-LA"/>
        </w:rPr>
        <w:t>້ານ ຊໍາອໍ້ ເພືອ່ ສ້າງເງືອ່ນ</w:t>
      </w:r>
      <w:r w:rsidR="00B86458">
        <w:rPr>
          <w:rFonts w:ascii="Phetsarath OT" w:hAnsi="Phetsarath OT" w:cs="Phetsarath OT" w:hint="cs"/>
          <w:sz w:val="20"/>
          <w:szCs w:val="20"/>
          <w:cs/>
          <w:lang w:bidi="lo-LA"/>
        </w:rPr>
        <w:t>ໄຂ</w:t>
      </w:r>
      <w:r w:rsidR="008C78A0" w:rsidRPr="00E55D28">
        <w:rPr>
          <w:rFonts w:ascii="Phetsarath OT" w:hAnsi="Phetsarath OT" w:cs="Phetsarath OT"/>
          <w:sz w:val="20"/>
          <w:szCs w:val="20"/>
          <w:cs/>
          <w:lang w:bidi="lo-LA"/>
        </w:rPr>
        <w:t>ສົ່ງເສີມປູກເຫັດໃຫ້ຊາວບ້ານ.</w:t>
      </w:r>
      <w:r w:rsidR="00AF6A6A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ຄຽງຄູ່ກັນນັ້ນ</w:t>
      </w:r>
      <w:r w:rsidR="00B70138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 ໂຄງການຍັງໄດ້ສະໜັບສະໜູນດ້ານງົບປະມານໃຫ້ແກ່ຫ້ອງການ</w:t>
      </w:r>
      <w:r w:rsidR="006C3AEC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ກະສິກຳແລະປ່າໄມ້ເມືອງແລະຫ້ອງການຊັ</w:t>
      </w:r>
      <w:r w:rsidR="00B70138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ບພະຍາກອນທຳມະຊາດແລະສິ່ງແວດລ້ອມຂອງເມືອງ</w:t>
      </w:r>
      <w:r w:rsidR="00AF6A6A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ຈັດກິດຈະກໍາ</w:t>
      </w:r>
      <w:r w:rsidR="00B70138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ການວາງແຜນ, ຈັດສັນທີ່ດິນແລະປ່າໄມ້ ເພື່ອພັດທະນາແລະຄຸ້ມຄອງ</w:t>
      </w:r>
      <w:r w:rsidR="00AF6A6A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ທີ່ດິນແລະ</w:t>
      </w:r>
      <w:r w:rsidR="00B70138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ປ່າ</w:t>
      </w:r>
      <w:r w:rsidR="00AF6A6A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ໄມ້</w:t>
      </w:r>
      <w:r w:rsidR="00B7037B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. ກິດຈະກໍາສ້າງແລວກັນໄຟ ເພື່ອປ້ອງກັນໄຟໄໝ້ລາມປ່າ</w:t>
      </w:r>
      <w:r w:rsidR="00AF6A6A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 ໃນນີ້ໄດ້ກວມເອົາເຂດເກັບກູ້ແລະຄຸ້ມຄອງ</w:t>
      </w:r>
      <w:r w:rsidR="00B70138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ເຫັດໃຫ້ເໝາະສົມກັບລະບົບນິເວດຂອງເຫັດຊະນິດຕ່າງໆຢູ່ບ້ານເປົ້າໝາຍ. ຈາກຜົນສໍາເລັດການຝຶກອົບຮົມ ໄດ້ສ້າງຕັ້ງກຸ່ມປູກເຫັດບ້ານລະ 1 ກຸ່ມ ພອ້ມທັງສືບຕໍ່ທົດລອງປູກດ້ວຍຕົນເອງ; ຜົນໄດ້ຮັບເບື້ອງຕົ້ນຢູ່ບ້ານ ໂສມ ເຫັນວ່າເຫັດເກີດຫລາຍ ຕໍ່ມາມີມົດເຂົ້າເບົ້າເຫັດ ຍອ້ນຄວາມຮັບຮູ້ບໍ່ເລິກເຊິ່ງຈຶ່ງເອົາຢາຂ້າແມງໄມ້ສີດ ເຮັດໃຫ້ເຊື້ອເຫັດຕາຍ, ສໍາລັບບ້ານ ຫ້ວຍຕ່ານ ບໍ່ມີນໍ້າຫົດເບົ້າເຫັດຈຶ່ງບໍ່ໄດ້ຮັບຜົນ</w:t>
      </w:r>
      <w:r w:rsidR="00D449D7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ສໍາເລັດ</w:t>
      </w:r>
      <w:r w:rsidR="00B70138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. </w:t>
      </w:r>
    </w:p>
    <w:p w:rsidR="007403D0" w:rsidRPr="00E55D28" w:rsidRDefault="007403D0" w:rsidP="005814DD">
      <w:pPr>
        <w:ind w:firstLine="360"/>
        <w:jc w:val="both"/>
        <w:rPr>
          <w:rFonts w:ascii="Phetsarath OT" w:hAnsi="Phetsarath OT" w:cs="Phetsarath OT"/>
          <w:sz w:val="20"/>
          <w:szCs w:val="20"/>
          <w:cs/>
          <w:lang w:val="fr-CA" w:bidi="lo-LA"/>
        </w:rPr>
      </w:pPr>
    </w:p>
    <w:p w:rsidR="00B70138" w:rsidRPr="00E55D28" w:rsidRDefault="00B70138" w:rsidP="005814DD">
      <w:pPr>
        <w:ind w:firstLine="360"/>
        <w:jc w:val="both"/>
        <w:rPr>
          <w:rFonts w:ascii="Phetsarath OT" w:hAnsi="Phetsarath OT" w:cs="Phetsarath OT"/>
          <w:sz w:val="20"/>
          <w:szCs w:val="20"/>
          <w:lang w:val="fr-CA" w:bidi="lo-LA"/>
        </w:rPr>
      </w:pP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ເຖິງຢ່າງໃດກໍ່ຕາມປະຊາຊົນຍັງມີຄວາມມຸ້ງຫວັງຢາກປູກເຫັດຍອ້ນເປັນສິນຄ້າທີ່ ຕະຫລາດຕອ້ງການ ແລະລາຄາກໍ່ສູງຂຶ້ນແຕ່ລະປີ. </w:t>
      </w:r>
      <w:r w:rsidR="000F6B2B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ໂຄງການຈະພະຍາຍາມຊອກເງື່ອນໄຂ ເພື່ອພັດທະນາເຫັດໃຫ້</w:t>
      </w: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ມີຜົນສໍາເລັດໃນໄລຍະສັ້ນ</w:t>
      </w:r>
      <w:r w:rsidR="000F6B2B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ນີ້ ແຕ່ຖ້າຍັງບໍ່ສໍາເລັດຕາມເປົ້າໝາຍ ແມ່ນ</w:t>
      </w: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ໂຄງການຈະໄດ້ພັດທະນາໄລຍະຕໍ່ໄປກ່ຽວກັບທາງດ້ານທັກສະຄວາມສາມາດຂອງປະຊາຊົນຜູ້ເກັບກູ້ເຫັດ</w:t>
      </w:r>
      <w:r w:rsidR="000F6B2B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 ເພື່ອຟື້ນຟູ, ແລະອະນຸລັກຂອບເຂດເກັບກູ້ເຫັດ</w:t>
      </w: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 ເພື່ອກ້າວໄປເປັນອາຊີບທາງເລືອກທີ່ແນ່ນອນ</w:t>
      </w:r>
      <w:r w:rsidR="000F6B2B"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 ແລະຍືນຍົງ</w:t>
      </w: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 xml:space="preserve">. </w:t>
      </w:r>
    </w:p>
    <w:p w:rsidR="007403D0" w:rsidRPr="00E55D28" w:rsidRDefault="007403D0" w:rsidP="005814DD">
      <w:pPr>
        <w:widowControl w:val="0"/>
        <w:ind w:firstLine="360"/>
        <w:jc w:val="both"/>
        <w:rPr>
          <w:rFonts w:ascii="Phetsarath OT" w:hAnsi="Phetsarath OT" w:cs="Phetsarath OT"/>
          <w:sz w:val="20"/>
          <w:szCs w:val="20"/>
          <w:cs/>
          <w:lang w:val="fr-CA" w:bidi="lo-LA"/>
        </w:rPr>
      </w:pPr>
    </w:p>
    <w:p w:rsidR="00B70138" w:rsidRPr="00E55D28" w:rsidRDefault="00B70138" w:rsidP="005814DD">
      <w:pPr>
        <w:widowControl w:val="0"/>
        <w:ind w:firstLine="360"/>
        <w:jc w:val="both"/>
        <w:rPr>
          <w:rFonts w:ascii="Phetsarath OT" w:hAnsi="Phetsarath OT" w:cs="Phetsarath OT"/>
          <w:sz w:val="20"/>
          <w:szCs w:val="20"/>
          <w:lang w:val="fr-FR" w:bidi="lo-LA"/>
        </w:rPr>
      </w:pPr>
      <w:r w:rsidRPr="00E55D28">
        <w:rPr>
          <w:rFonts w:ascii="Phetsarath OT" w:hAnsi="Phetsarath OT" w:cs="Phetsarath OT"/>
          <w:sz w:val="20"/>
          <w:szCs w:val="20"/>
          <w:cs/>
          <w:lang w:val="fr-CA" w:bidi="lo-LA"/>
        </w:rPr>
        <w:t>ນັບແຕ່ເດືອນ 10 (ຕຸລາ) 2014 ເປັນຕົ້ນມາ</w:t>
      </w:r>
      <w:r w:rsidRPr="00E55D28">
        <w:rPr>
          <w:rFonts w:ascii="Phetsarath OT" w:hAnsi="Phetsarath OT" w:cs="Phetsarath OT"/>
          <w:sz w:val="20"/>
          <w:szCs w:val="20"/>
          <w:cs/>
          <w:lang w:bidi="lo-LA"/>
        </w:rPr>
        <w:t xml:space="preserve"> ເປັນຊ່ວງທີ່ການຈັດຕັ້ງສະຫະພັນແມ່ຍິງແຂວງ ແລະເມືອງພວມກະກຽມກອງປະຊຸມໃຫຍ່ຂັ້ນຂອງຕົນ ແຕ່ໃນນັ້ນແມ່ນສຸມໃສ່ລົງຊີ້ນໍາເປີດກອງປະຊຸມໃຫຍ່ສະຫະພັນແມ່ຍິງຂັ້ນບ້ານ, ໜ່ວຍອອ້ມຂ້າງເມືອງ - ແຂວງ, ມາຮອດປະຈຸບັນອົງການຈັດຕັ້ງສະຫະພັນແມ່ຍິງໄດ້ສໍາເລັດເປີດກອງປະຊຸມໃຫຍ່ແຕ່ລະຂັ້ນ 100 %. ຍອ້ນວຽກງານຈໍາເປັນທີ່ຕອ້ງປະຕິບັດໃຫ້ສໍາເລັດຕາມກໍານົດເວລາທີ່ຂັ້ນເທິງວາງອອກ</w:t>
      </w:r>
      <w:r w:rsidR="00381224" w:rsidRPr="00E55D28">
        <w:rPr>
          <w:rFonts w:ascii="Phetsarath OT" w:hAnsi="Phetsarath OT" w:cs="Phetsarath OT"/>
          <w:sz w:val="20"/>
          <w:szCs w:val="20"/>
          <w:cs/>
          <w:lang w:bidi="lo-LA"/>
        </w:rPr>
        <w:t>;</w:t>
      </w:r>
      <w:r w:rsidRPr="00E55D28">
        <w:rPr>
          <w:rFonts w:ascii="Phetsarath OT" w:hAnsi="Phetsarath OT" w:cs="Phetsarath OT"/>
          <w:sz w:val="20"/>
          <w:szCs w:val="20"/>
          <w:cs/>
          <w:lang w:bidi="lo-LA"/>
        </w:rPr>
        <w:t xml:space="preserve"> ກິດຈະກໍາສໍາຫຼວດ ຫຼື ບັນທຶກຂໍ້ມູນ ຈືງໄດ້ຢຸດໄປຊ່ວງເວລາດັ່ງກ່າວ; ທາງສະຫະພັນແມ່ຍິງແຂວງ ຈຶ່ງບໍ່ສາມາດຂຽນແຜນ</w:t>
      </w:r>
      <w:r w:rsidR="00C17656" w:rsidRPr="00E55D28">
        <w:rPr>
          <w:rFonts w:ascii="Phetsarath OT" w:hAnsi="Phetsarath OT" w:cs="Phetsarath OT" w:hint="cs"/>
          <w:sz w:val="20"/>
          <w:szCs w:val="20"/>
          <w:cs/>
          <w:lang w:bidi="lo-LA"/>
        </w:rPr>
        <w:t>ສືບຕໍ່</w:t>
      </w:r>
      <w:r w:rsidRPr="00E55D28">
        <w:rPr>
          <w:rFonts w:ascii="Phetsarath OT" w:hAnsi="Phetsarath OT" w:cs="Phetsarath OT"/>
          <w:sz w:val="20"/>
          <w:szCs w:val="20"/>
          <w:cs/>
          <w:lang w:bidi="lo-LA"/>
        </w:rPr>
        <w:t>ດໍານເນີນກິດຈະ</w:t>
      </w:r>
      <w:r w:rsidR="00381224" w:rsidRPr="00E55D28">
        <w:rPr>
          <w:rFonts w:ascii="Phetsarath OT" w:hAnsi="Phetsarath OT" w:cs="Phetsarath OT"/>
          <w:sz w:val="20"/>
          <w:szCs w:val="20"/>
          <w:cs/>
          <w:lang w:bidi="lo-LA"/>
        </w:rPr>
        <w:t>ໃຫ້ຕໍ່ເນື່ອງ</w:t>
      </w:r>
      <w:r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 xml:space="preserve"> ແຕ່ສະພາບຕົວຈິງ ອາສາສະມັກບ້ານເປົ້າໝາຍກໍ່ໄດ້</w:t>
      </w:r>
      <w:r w:rsidR="007F6297" w:rsidRPr="00E55D28">
        <w:rPr>
          <w:rFonts w:ascii="Phetsarath OT" w:hAnsi="Phetsarath OT" w:cs="Phetsarath OT" w:hint="cs"/>
          <w:sz w:val="20"/>
          <w:szCs w:val="20"/>
          <w:cs/>
          <w:lang w:val="fr-FR" w:bidi="lo-LA"/>
        </w:rPr>
        <w:t>ເຄື່ອນໄຫວເປັນປົກກະຕິ ແລະ</w:t>
      </w:r>
      <w:r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ລາຍງານສະພາບການເກີດຂອງເຫັດ ແລະບັນທຶກຂໍ້ມູນການເກັບເຫັດທຸກເດືອນ ມີຄວາມຈໍາເປັນທີ່ຈະເກັບຂໍ້ມູນໃຫ້ຄົບທຸກເດືອນພາຍໃນ 2 ປີ; ອີກດ້ານໜຶ່ງທາງການຈັດຕັ້ງບ້ານ ແລະສະຫະພັນແມ່ຍິງບ້ານຍັງມີຄວາມຕອ້ງການດໍາເນີນກິດຈະກໍາກ່ຽວກັບເຫັດທໍາມະຊາດ ຊຶ່ງເປັ</w:t>
      </w:r>
      <w:r w:rsidR="008C78A0"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ນ</w:t>
      </w:r>
      <w:r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ອາຊີບ</w:t>
      </w:r>
      <w:r w:rsidR="007F6297" w:rsidRPr="00E55D28">
        <w:rPr>
          <w:rFonts w:ascii="Phetsarath OT" w:hAnsi="Phetsarath OT" w:cs="Phetsarath OT" w:hint="cs"/>
          <w:sz w:val="20"/>
          <w:szCs w:val="20"/>
          <w:cs/>
          <w:lang w:val="fr-FR" w:bidi="lo-LA"/>
        </w:rPr>
        <w:t>ເສີມ</w:t>
      </w:r>
      <w:r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ທີ່ເປັນລາຍໄດ້ສໍາຄັນຂອງຊາວບ້ານ</w:t>
      </w:r>
      <w:r w:rsidR="007F6297" w:rsidRPr="00E55D28">
        <w:rPr>
          <w:rFonts w:ascii="Phetsarath OT" w:hAnsi="Phetsarath OT" w:cs="Phetsarath OT" w:hint="cs"/>
          <w:sz w:val="20"/>
          <w:szCs w:val="20"/>
          <w:cs/>
          <w:lang w:val="fr-FR" w:bidi="lo-LA"/>
        </w:rPr>
        <w:t>ຢູ່ໃນບ້ານເປົ້າໝາຍດັ່ງກ່າວ</w:t>
      </w:r>
      <w:r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.</w:t>
      </w:r>
    </w:p>
    <w:p w:rsidR="007403D0" w:rsidRPr="00E55D28" w:rsidRDefault="007403D0" w:rsidP="005814DD">
      <w:pPr>
        <w:widowControl w:val="0"/>
        <w:ind w:firstLine="720"/>
        <w:jc w:val="both"/>
        <w:rPr>
          <w:rFonts w:ascii="Phetsarath OT" w:hAnsi="Phetsarath OT" w:cs="Phetsarath OT"/>
          <w:sz w:val="20"/>
          <w:szCs w:val="20"/>
          <w:cs/>
          <w:lang w:val="fr-FR" w:bidi="lo-LA"/>
        </w:rPr>
      </w:pPr>
    </w:p>
    <w:p w:rsidR="00B70138" w:rsidRPr="00E55D28" w:rsidRDefault="003E3080" w:rsidP="005814DD">
      <w:pPr>
        <w:widowControl w:val="0"/>
        <w:ind w:firstLine="720"/>
        <w:jc w:val="both"/>
        <w:rPr>
          <w:rFonts w:ascii="Phetsarath OT" w:hAnsi="Phetsarath OT" w:cs="Phetsarath OT"/>
          <w:sz w:val="20"/>
          <w:szCs w:val="20"/>
          <w:cs/>
          <w:lang w:val="fr-FR" w:bidi="lo-LA"/>
        </w:rPr>
      </w:pPr>
      <w:r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 xml:space="preserve">ສະນັ້ນ ທາງສະຫະພັນແມ່ຍິງແຂວງ </w:t>
      </w:r>
      <w:r w:rsidR="00B86458">
        <w:rPr>
          <w:rFonts w:ascii="Phetsarath OT" w:hAnsi="Phetsarath OT" w:cs="Phetsarath OT" w:hint="cs"/>
          <w:sz w:val="20"/>
          <w:szCs w:val="20"/>
          <w:cs/>
          <w:lang w:val="fr-FR" w:bidi="lo-LA"/>
        </w:rPr>
        <w:t>ແລະ ສະຫະພັນແມ່ຍີງ</w:t>
      </w:r>
      <w:r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ເມືອງ</w:t>
      </w:r>
      <w:r w:rsidR="00B70138"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ຈອມເພັດ ຈະ</w:t>
      </w:r>
      <w:r w:rsidR="005E44AA"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ລົງສົມທົບກັບການຈັດຕັ້ງບ້ານ ເພື່ອ</w:t>
      </w:r>
      <w:r w:rsidRPr="00E55D28">
        <w:rPr>
          <w:rFonts w:ascii="Phetsarath OT" w:hAnsi="Phetsarath OT" w:cs="Phetsarath OT" w:hint="cs"/>
          <w:sz w:val="20"/>
          <w:szCs w:val="20"/>
          <w:cs/>
          <w:lang w:val="fr-FR" w:bidi="lo-LA"/>
        </w:rPr>
        <w:t>ປະເມີນກິດຈະກໍາທີ່ຜ່ານມາ ແລະ</w:t>
      </w:r>
      <w:r w:rsidR="005E44AA"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ຟັງ</w:t>
      </w:r>
      <w:r w:rsidRPr="00E55D28">
        <w:rPr>
          <w:rFonts w:ascii="Phetsarath OT" w:hAnsi="Phetsarath OT" w:cs="Phetsarath OT" w:hint="cs"/>
          <w:sz w:val="20"/>
          <w:szCs w:val="20"/>
          <w:cs/>
          <w:lang w:val="fr-FR" w:bidi="lo-LA"/>
        </w:rPr>
        <w:t>ທັດສະນະຂໍ້</w:t>
      </w:r>
      <w:r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ຄິດ</w:t>
      </w:r>
      <w:r w:rsidR="005E44AA"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ເຫັນ</w:t>
      </w:r>
      <w:r w:rsidRPr="00E55D28">
        <w:rPr>
          <w:rFonts w:ascii="Phetsarath OT" w:hAnsi="Phetsarath OT" w:cs="Phetsarath OT" w:hint="cs"/>
          <w:sz w:val="20"/>
          <w:szCs w:val="20"/>
          <w:cs/>
          <w:lang w:val="fr-FR" w:bidi="lo-LA"/>
        </w:rPr>
        <w:t>ຂອງກຸ່ມ</w:t>
      </w:r>
      <w:r w:rsidR="005E44AA"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,</w:t>
      </w:r>
      <w:r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ປຶກສາຫາລື</w:t>
      </w:r>
      <w:r w:rsidRPr="00E55D28">
        <w:rPr>
          <w:rFonts w:ascii="Phetsarath OT" w:hAnsi="Phetsarath OT" w:cs="Phetsarath OT" w:hint="cs"/>
          <w:sz w:val="20"/>
          <w:szCs w:val="20"/>
          <w:cs/>
          <w:lang w:val="fr-FR" w:bidi="lo-LA"/>
        </w:rPr>
        <w:t xml:space="preserve">ເຖິງຄວາມເປັນໄປໄດ້ ຫຼື </w:t>
      </w:r>
      <w:r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ຄວາມຕ</w:t>
      </w:r>
      <w:r w:rsidRPr="00E55D28">
        <w:rPr>
          <w:rFonts w:ascii="Phetsarath OT" w:hAnsi="Phetsarath OT" w:cs="Phetsarath OT" w:hint="cs"/>
          <w:sz w:val="20"/>
          <w:szCs w:val="20"/>
          <w:cs/>
          <w:lang w:val="fr-FR" w:bidi="lo-LA"/>
        </w:rPr>
        <w:t>້</w:t>
      </w:r>
      <w:r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ອ</w:t>
      </w:r>
      <w:r w:rsidR="00B70138"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ງການປະຕິບັດກິດຈະກໍາທີ່ມີຜົນປະໂຫຍດ,ເກັບກໍາສະພາບ, ບັນຫາ ແລະອື່ນໆ, ເກັບກໍາຂໍ້ມູນຕ່າງໆ ເພື</w:t>
      </w:r>
      <w:r w:rsidR="006D0908" w:rsidRPr="00E55D28">
        <w:rPr>
          <w:rFonts w:ascii="Phetsarath OT" w:hAnsi="Phetsarath OT" w:cs="Phetsarath OT" w:hint="cs"/>
          <w:sz w:val="20"/>
          <w:szCs w:val="20"/>
          <w:cs/>
          <w:lang w:val="fr-FR" w:bidi="lo-LA"/>
        </w:rPr>
        <w:t>່ອ</w:t>
      </w:r>
      <w:r w:rsidR="00B70138"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ຂຽນບົດສະເໜີໂຄງການ</w:t>
      </w:r>
      <w:r w:rsidR="006D0908" w:rsidRPr="00E55D28">
        <w:rPr>
          <w:rFonts w:ascii="Phetsarath OT" w:hAnsi="Phetsarath OT" w:cs="Phetsarath OT" w:hint="cs"/>
          <w:sz w:val="20"/>
          <w:szCs w:val="20"/>
          <w:cs/>
          <w:lang w:val="fr-FR" w:bidi="lo-LA"/>
        </w:rPr>
        <w:t>ພັດທະນາ</w:t>
      </w:r>
      <w:r w:rsidR="00B70138"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ຢ່າງສອດຄອ່ງກັບຄວາມເປັນຈິງຂອງ</w:t>
      </w:r>
      <w:r w:rsidR="006D0908" w:rsidRPr="00E55D28">
        <w:rPr>
          <w:rFonts w:ascii="Phetsarath OT" w:hAnsi="Phetsarath OT" w:cs="Phetsarath OT" w:hint="cs"/>
          <w:sz w:val="20"/>
          <w:szCs w:val="20"/>
          <w:cs/>
          <w:lang w:val="fr-FR" w:bidi="lo-LA"/>
        </w:rPr>
        <w:t>ທ້ອງຖິ່ນໃນອະນາຄົດ</w:t>
      </w:r>
      <w:r w:rsidR="00B70138" w:rsidRPr="00E55D28">
        <w:rPr>
          <w:rFonts w:ascii="Phetsarath OT" w:hAnsi="Phetsarath OT" w:cs="Phetsarath OT"/>
          <w:sz w:val="20"/>
          <w:szCs w:val="20"/>
          <w:cs/>
          <w:lang w:val="fr-FR" w:bidi="lo-LA"/>
        </w:rPr>
        <w:t>.</w:t>
      </w:r>
    </w:p>
    <w:p w:rsidR="00C4399E" w:rsidRDefault="00C4399E" w:rsidP="005814DD">
      <w:pPr>
        <w:jc w:val="both"/>
        <w:rPr>
          <w:rFonts w:ascii="Phetsarath OT" w:hAnsi="Phetsarath OT" w:cs="Phetsarath OT"/>
          <w:b/>
          <w:bCs/>
          <w:sz w:val="22"/>
          <w:szCs w:val="22"/>
          <w:u w:val="single"/>
          <w:lang w:val="pt-BR" w:bidi="lo-LA"/>
        </w:rPr>
      </w:pPr>
    </w:p>
    <w:p w:rsidR="00B70138" w:rsidRPr="00E55D28" w:rsidRDefault="007403D0" w:rsidP="005814DD">
      <w:pPr>
        <w:jc w:val="both"/>
        <w:rPr>
          <w:rFonts w:ascii="Phetsarath OT" w:hAnsi="Phetsarath OT" w:cs="Phetsarath OT"/>
          <w:b/>
          <w:bCs/>
          <w:sz w:val="22"/>
          <w:szCs w:val="22"/>
          <w:lang w:val="pt-BR"/>
        </w:rPr>
      </w:pPr>
      <w:r w:rsidRPr="00E55D28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pt-BR" w:bidi="lo-LA"/>
        </w:rPr>
        <w:t>2:</w:t>
      </w:r>
      <w:r w:rsidRPr="00E55D28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pt-BR" w:bidi="lo-LA"/>
        </w:rPr>
        <w:tab/>
      </w:r>
      <w:r w:rsidR="00B70138" w:rsidRPr="00E55D28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pt-BR" w:bidi="lo-LA"/>
        </w:rPr>
        <w:t>ຈຸດປະສົງ</w:t>
      </w:r>
      <w:r w:rsidR="00B70138" w:rsidRPr="00E55D28"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  <w:t>:</w:t>
      </w:r>
    </w:p>
    <w:p w:rsidR="00B70138" w:rsidRPr="00E55D28" w:rsidRDefault="00B70138" w:rsidP="005E66B2">
      <w:pPr>
        <w:ind w:left="567" w:hanging="283"/>
        <w:jc w:val="both"/>
        <w:rPr>
          <w:rFonts w:ascii="Phetsarath OT" w:hAnsi="Phetsarath OT" w:cs="Phetsarath OT"/>
          <w:color w:val="FF0000"/>
          <w:sz w:val="22"/>
          <w:szCs w:val="22"/>
          <w:lang w:val="pt-BR" w:bidi="lo-LA"/>
        </w:rPr>
      </w:pPr>
    </w:p>
    <w:p w:rsidR="00B70138" w:rsidRPr="00E55D28" w:rsidRDefault="007F6297" w:rsidP="005814DD">
      <w:pPr>
        <w:ind w:left="568" w:hanging="284"/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>1</w:t>
      </w:r>
      <w:r w:rsidR="00B70138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 xml:space="preserve">. ເພື່ອທົບທວນແລະປະເມີນຄືນ ກ່ຽວກັບ </w:t>
      </w:r>
      <w:r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>ສະພາບ</w:t>
      </w:r>
      <w:r w:rsidR="00B70138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ການເກັບກູ້ ແລະບັນທຶກຂໍ້ມູນເຫັດຢູ່ບ້ານເປົ້າໝາຍ</w:t>
      </w:r>
      <w:r w:rsidR="005E44AA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.</w:t>
      </w:r>
    </w:p>
    <w:p w:rsidR="007F6297" w:rsidRPr="00E55D28" w:rsidRDefault="007F6297" w:rsidP="005814DD">
      <w:pPr>
        <w:ind w:left="568" w:hanging="284"/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>2. ເພື່ອປະເມີນຄືນ ກ່ຽວກັບ ການປູກເຫັດທໍາມະຊາດ ຂອງກຸ່ມເປົ້າໝາຍໃນ 2 ບ້ານ ແລະສຶກສາຄວາມເປັນໄປໄດ້ໃນຕໍ່ໜ້າ</w:t>
      </w:r>
      <w:r w:rsidR="005E66B2"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>.</w:t>
      </w:r>
    </w:p>
    <w:p w:rsidR="005E66B2" w:rsidRPr="00E55D28" w:rsidRDefault="005E66B2" w:rsidP="005814DD">
      <w:pPr>
        <w:ind w:left="568" w:hanging="284"/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 xml:space="preserve">3. ເພື່ອປະເມີນຄືນ ກ່ຽວກັບ ການນໍາໃຊ້ລະບົບນໍ້າລິນ ແລະຜົນປະໂຫຍດ ຫຼື ຜົນກະທົບ ຈາກລະບົບນໍ້າລິນ ຕໍ່ ກຸ່ມເປົ້າໝາຍ ຢູ່ 1 ບ້ານ. </w:t>
      </w:r>
    </w:p>
    <w:p w:rsidR="005E44AA" w:rsidRPr="00E55D28" w:rsidRDefault="005E44AA" w:rsidP="005814DD">
      <w:pPr>
        <w:jc w:val="both"/>
        <w:rPr>
          <w:rFonts w:ascii="Phetsarath OT" w:hAnsi="Phetsarath OT" w:cs="Phetsarath OT"/>
          <w:sz w:val="14"/>
          <w:szCs w:val="14"/>
          <w:lang w:val="pt-BR" w:bidi="lo-LA"/>
        </w:rPr>
      </w:pPr>
    </w:p>
    <w:p w:rsidR="00B70138" w:rsidRPr="00E55D28" w:rsidRDefault="007403D0" w:rsidP="005814DD">
      <w:pPr>
        <w:ind w:left="567" w:hanging="567"/>
        <w:jc w:val="both"/>
        <w:rPr>
          <w:rFonts w:ascii="Phetsarath OT" w:hAnsi="Phetsarath OT" w:cs="Phetsarath OT"/>
          <w:b/>
          <w:bCs/>
          <w:sz w:val="22"/>
          <w:szCs w:val="22"/>
          <w:lang w:val="pt-BR"/>
        </w:rPr>
      </w:pPr>
      <w:r w:rsidRPr="00E55D28"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  <w:t xml:space="preserve">3: </w:t>
      </w:r>
      <w:r w:rsidRPr="00E55D28"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  <w:tab/>
      </w:r>
      <w:r w:rsidR="00B70138" w:rsidRPr="00E55D28"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  <w:t>ແຜນກິດຈະກຳ:</w:t>
      </w:r>
    </w:p>
    <w:p w:rsidR="00B70138" w:rsidRPr="00E55D28" w:rsidRDefault="007403D0" w:rsidP="005814DD">
      <w:pPr>
        <w:ind w:left="567" w:hanging="567"/>
        <w:jc w:val="both"/>
        <w:rPr>
          <w:rFonts w:ascii="Phetsarath OT" w:hAnsi="Phetsarath OT" w:cs="Phetsarath OT"/>
          <w:b/>
          <w:bCs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3.1: </w:t>
      </w:r>
      <w:r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ab/>
      </w:r>
      <w:r w:rsidR="005C538C"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ກິດຈະກໍາ</w:t>
      </w:r>
      <w:r w:rsidR="00B70138"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:</w:t>
      </w:r>
    </w:p>
    <w:p w:rsidR="009E2C74" w:rsidRPr="00E55D28" w:rsidRDefault="005E66B2" w:rsidP="005E66B2">
      <w:pPr>
        <w:ind w:left="1134" w:hanging="567"/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 xml:space="preserve">1. </w:t>
      </w:r>
      <w:r w:rsidR="009E2C74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ເກັບກໍາຂໍ້ມູນຄອບຄົວ, ພົນລະເມືອງຂອງແຕ່ລະບ້ານ.</w:t>
      </w:r>
    </w:p>
    <w:p w:rsidR="005E66B2" w:rsidRPr="00E55D28" w:rsidRDefault="009E2C74" w:rsidP="005E66B2">
      <w:pPr>
        <w:ind w:left="1134" w:hanging="567"/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sz w:val="22"/>
          <w:szCs w:val="22"/>
          <w:lang w:val="pt-BR" w:bidi="lo-LA"/>
        </w:rPr>
        <w:lastRenderedPageBreak/>
        <w:t xml:space="preserve">2. </w:t>
      </w:r>
      <w:r w:rsidR="00B86458">
        <w:rPr>
          <w:rFonts w:ascii="Phetsarath OT" w:hAnsi="Phetsarath OT" w:cs="Phetsarath OT" w:hint="cs"/>
          <w:sz w:val="22"/>
          <w:szCs w:val="22"/>
          <w:cs/>
          <w:lang w:bidi="lo-LA"/>
        </w:rPr>
        <w:t>ຈັດກອງປະຊຸມຮ່ວມກັບກຸ່ມຜູ້ເກັບ</w:t>
      </w:r>
      <w:r w:rsidR="005E66B2"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>ກູ້ເຫັດທໍາມະຊາດ</w:t>
      </w:r>
    </w:p>
    <w:p w:rsidR="005E66B2" w:rsidRPr="00E55D28" w:rsidRDefault="009E2C74" w:rsidP="005E66B2">
      <w:pPr>
        <w:ind w:left="1134" w:hanging="567"/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sz w:val="22"/>
          <w:szCs w:val="22"/>
          <w:lang w:val="pt-BR" w:bidi="lo-LA"/>
        </w:rPr>
        <w:t>3</w:t>
      </w:r>
      <w:r w:rsidR="005E66B2"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>. ຕິດຕາມແລະເກັບກໍາຂໍ້ມູນຜົນກະທົບຂອງການນໍາໃຊ້ນໍ້າລິນ</w:t>
      </w:r>
    </w:p>
    <w:p w:rsidR="005E66B2" w:rsidRPr="00E55D28" w:rsidRDefault="009E2C74" w:rsidP="005E66B2">
      <w:pPr>
        <w:ind w:left="1134" w:hanging="567"/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b/>
          <w:bCs/>
          <w:sz w:val="22"/>
          <w:szCs w:val="22"/>
          <w:lang w:val="pt-BR" w:bidi="lo-LA"/>
        </w:rPr>
        <w:t>4</w:t>
      </w:r>
      <w:r w:rsidR="005E66B2"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 xml:space="preserve">. </w:t>
      </w:r>
      <w:r w:rsidR="005E66B2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ປະເມີນຜົນການຝຶກອົບຮົມເຕັກນິກການປູກເຫັດບົດ, ເຫັດຂາວຢູ່</w:t>
      </w:r>
      <w:r w:rsidR="005E66B2" w:rsidRPr="00E55D28">
        <w:rPr>
          <w:rFonts w:ascii="Phetsarath OT" w:hAnsi="Phetsarath OT" w:cs="Phetsarath OT"/>
          <w:sz w:val="22"/>
          <w:szCs w:val="22"/>
          <w:lang w:val="pt-BR" w:bidi="lo-LA"/>
        </w:rPr>
        <w:t xml:space="preserve"> 2 </w:t>
      </w:r>
      <w:r w:rsidR="005E66B2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ບ້ານ</w:t>
      </w:r>
      <w:r w:rsidR="005E66B2" w:rsidRPr="00E55D28">
        <w:rPr>
          <w:rFonts w:ascii="Phetsarath OT" w:hAnsi="Phetsarath OT" w:cs="Phetsarath OT"/>
          <w:sz w:val="22"/>
          <w:szCs w:val="22"/>
          <w:lang w:val="pt-BR" w:bidi="lo-LA"/>
        </w:rPr>
        <w:t xml:space="preserve"> (</w:t>
      </w:r>
      <w:r w:rsidR="005E66B2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ໂສມ, ຫ້ວຍຕ່ານ</w:t>
      </w:r>
      <w:r w:rsidR="005E66B2" w:rsidRPr="00E55D28">
        <w:rPr>
          <w:rFonts w:ascii="Phetsarath OT" w:hAnsi="Phetsarath OT" w:cs="Phetsarath OT"/>
          <w:sz w:val="22"/>
          <w:szCs w:val="22"/>
          <w:lang w:val="pt-BR" w:bidi="lo-LA"/>
        </w:rPr>
        <w:t>)</w:t>
      </w:r>
    </w:p>
    <w:p w:rsidR="00000D5C" w:rsidRPr="00E55D28" w:rsidRDefault="009E2C74" w:rsidP="005E66B2">
      <w:pPr>
        <w:ind w:left="1134" w:hanging="567"/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sz w:val="22"/>
          <w:szCs w:val="22"/>
          <w:lang w:val="pt-BR" w:bidi="lo-LA"/>
        </w:rPr>
        <w:t>5</w:t>
      </w:r>
      <w:r w:rsidR="00000D5C"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 xml:space="preserve">. </w:t>
      </w:r>
      <w:r w:rsidR="00C676A0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ຕິດຕາມຂໍ້ມູນການ</w:t>
      </w:r>
      <w:r w:rsidR="00C676A0"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>ບັນທຶກຂໍ້ມູນ</w:t>
      </w:r>
      <w:r w:rsidR="00000D5C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ເ</w:t>
      </w:r>
      <w:r w:rsidR="00C676A0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ຫັດຂອງ</w:t>
      </w:r>
      <w:r w:rsidR="00C676A0"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>ອາສາສະມັກບ້ານ</w:t>
      </w:r>
    </w:p>
    <w:p w:rsidR="0033572A" w:rsidRPr="00E55D28" w:rsidRDefault="009E2C74" w:rsidP="005E66B2">
      <w:pPr>
        <w:ind w:left="1134" w:hanging="567"/>
        <w:jc w:val="both"/>
        <w:rPr>
          <w:rFonts w:ascii="Phetsarath OT" w:hAnsi="Phetsarath OT" w:cs="Phetsarath OT"/>
          <w:sz w:val="22"/>
          <w:szCs w:val="22"/>
          <w:cs/>
          <w:lang w:val="pt-BR" w:bidi="lo-LA"/>
        </w:rPr>
      </w:pPr>
      <w:r w:rsidRPr="00E55D28">
        <w:rPr>
          <w:rFonts w:ascii="Phetsarath OT" w:hAnsi="Phetsarath OT" w:cs="Phetsarath OT"/>
          <w:sz w:val="22"/>
          <w:szCs w:val="22"/>
          <w:lang w:val="pt-BR" w:bidi="lo-LA"/>
        </w:rPr>
        <w:t>6</w:t>
      </w:r>
      <w:r w:rsidR="0033572A"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 xml:space="preserve">. </w:t>
      </w:r>
      <w:r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>ສັງລວມແລະບັນທຶກຂໍ້ມູນເຂົ້າຄອມພິວເຕີ</w:t>
      </w:r>
    </w:p>
    <w:p w:rsidR="00B70138" w:rsidRPr="00E55D28" w:rsidRDefault="00B70138" w:rsidP="005814DD">
      <w:pPr>
        <w:pStyle w:val="ListParagraph"/>
        <w:ind w:left="0"/>
        <w:jc w:val="both"/>
        <w:rPr>
          <w:rFonts w:ascii="Phetsarath OT" w:hAnsi="Phetsarath OT" w:cs="Phetsarath OT"/>
          <w:sz w:val="14"/>
          <w:szCs w:val="14"/>
          <w:lang w:val="pt-BR" w:bidi="lo-LA"/>
        </w:rPr>
      </w:pPr>
    </w:p>
    <w:p w:rsidR="00B70138" w:rsidRPr="00E55D28" w:rsidRDefault="00676123" w:rsidP="005814DD">
      <w:pPr>
        <w:ind w:left="360" w:hanging="360"/>
        <w:jc w:val="both"/>
        <w:rPr>
          <w:rFonts w:ascii="Phetsarath OT" w:hAnsi="Phetsarath OT" w:cs="Phetsarath OT"/>
          <w:color w:val="000000"/>
          <w:sz w:val="22"/>
          <w:szCs w:val="22"/>
          <w:lang w:val="fr-CA"/>
        </w:rPr>
      </w:pPr>
      <w:r w:rsidRPr="00E55D28">
        <w:rPr>
          <w:rFonts w:ascii="Phetsarath OT" w:hAnsi="Phetsarath OT" w:cs="Phetsarath OT"/>
          <w:b/>
          <w:bCs/>
          <w:color w:val="000000"/>
          <w:sz w:val="22"/>
          <w:szCs w:val="22"/>
          <w:cs/>
          <w:lang w:bidi="lo-LA"/>
        </w:rPr>
        <w:t>4:</w:t>
      </w:r>
      <w:r w:rsidRPr="00E55D28">
        <w:rPr>
          <w:rFonts w:ascii="Phetsarath OT" w:hAnsi="Phetsarath OT" w:cs="Phetsarath OT"/>
          <w:b/>
          <w:bCs/>
          <w:color w:val="000000"/>
          <w:sz w:val="22"/>
          <w:szCs w:val="22"/>
          <w:cs/>
          <w:lang w:bidi="lo-LA"/>
        </w:rPr>
        <w:tab/>
      </w:r>
      <w:r w:rsidR="00B70138" w:rsidRPr="00E55D28">
        <w:rPr>
          <w:rFonts w:ascii="Phetsarath OT" w:hAnsi="Phetsarath OT" w:cs="Phetsarath OT"/>
          <w:b/>
          <w:bCs/>
          <w:color w:val="000000"/>
          <w:sz w:val="22"/>
          <w:szCs w:val="22"/>
          <w:cs/>
          <w:lang w:bidi="lo-LA"/>
        </w:rPr>
        <w:t>ວິທີການປະຕິບັດກິດຈະກຳ:</w:t>
      </w:r>
    </w:p>
    <w:p w:rsidR="0033572A" w:rsidRPr="00E55D28" w:rsidRDefault="0033572A" w:rsidP="005814DD">
      <w:pPr>
        <w:ind w:left="360" w:hanging="360"/>
        <w:jc w:val="both"/>
        <w:rPr>
          <w:rFonts w:ascii="Phetsarath OT" w:hAnsi="Phetsarath OT" w:cs="Phetsarath OT"/>
          <w:color w:val="000000"/>
          <w:sz w:val="22"/>
          <w:szCs w:val="22"/>
          <w:lang w:val="fr-CA" w:bidi="th-TH"/>
        </w:rPr>
      </w:pPr>
    </w:p>
    <w:p w:rsidR="009E2C74" w:rsidRPr="00E55D28" w:rsidRDefault="009E2C74" w:rsidP="009E2C74">
      <w:pPr>
        <w:pStyle w:val="ListParagraph"/>
        <w:numPr>
          <w:ilvl w:val="1"/>
          <w:numId w:val="1"/>
        </w:numPr>
        <w:ind w:left="714" w:hanging="357"/>
        <w:contextualSpacing w:val="0"/>
        <w:jc w:val="both"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  <w:r w:rsidRPr="00E55D28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ເກັບກໍາສະຖິຕິຄອບຄົວ, ພົນລະເມືອງຂອງແຕ່ລະບ້ານ</w:t>
      </w:r>
      <w:r w:rsidR="00C676A0" w:rsidRPr="00E55D28">
        <w:rPr>
          <w:rFonts w:ascii="Phetsarath OT" w:hAnsi="Phetsarath OT" w:cs="Phetsarath OT" w:hint="cs"/>
          <w:b/>
          <w:bCs/>
          <w:sz w:val="22"/>
          <w:szCs w:val="22"/>
          <w:cs/>
          <w:lang w:val="fr-CA" w:bidi="lo-LA"/>
        </w:rPr>
        <w:t>:</w:t>
      </w:r>
    </w:p>
    <w:p w:rsidR="009E2C74" w:rsidRPr="00E55D28" w:rsidRDefault="009E2C74" w:rsidP="009E2C74">
      <w:pPr>
        <w:pStyle w:val="ListParagraph"/>
        <w:ind w:left="714"/>
        <w:contextualSpacing w:val="0"/>
        <w:jc w:val="both"/>
        <w:rPr>
          <w:rFonts w:ascii="Phetsarath OT" w:hAnsi="Phetsarath OT" w:cs="Phetsarath OT"/>
          <w:sz w:val="22"/>
          <w:szCs w:val="22"/>
          <w:lang w:val="fr-CA" w:bidi="lo-LA"/>
        </w:rPr>
      </w:pP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ພົວພັນນໍາອໍານາດການປົກບ້ານ/ນາຍບ້ານ ເພື່ອກວດສອບ ແລະບັນທຶກຂໍ້ມູນຈໍານວນຄອບຄົວ, </w:t>
      </w:r>
      <w:r w:rsidR="00A06172"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ຈໍານວນ</w:t>
      </w: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ພົນລະ ເມືອງທັງໝົດ (</w:t>
      </w:r>
      <w:r w:rsidR="00B77D60"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ຍິງ-ຊາຍ</w:t>
      </w: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), ຊົນເຜົ່າ, ເກັບກໍາຂໍ້ມູນລະອຽດແຍກອິງຕາມຖານະຄອບຄົວ</w:t>
      </w:r>
      <w:r w:rsidR="006D0908"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(ຄອບຄົວ</w:t>
      </w:r>
      <w:r w:rsidR="00A75D4A">
        <w:rPr>
          <w:rFonts w:ascii="Phetsarath OT" w:hAnsi="Phetsarath OT" w:cs="Phetsarath OT"/>
          <w:sz w:val="22"/>
          <w:szCs w:val="22"/>
          <w:cs/>
          <w:lang w:val="fr-CA" w:bidi="lo-LA"/>
        </w:rPr>
        <w:t>​ເຫຼືອ​ກິນ</w:t>
      </w:r>
      <w:r w:rsidR="00A75D4A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, </w:t>
      </w:r>
      <w:r w:rsidR="00A75D4A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ກຸ້ມ​ກິນ </w:t>
      </w:r>
      <w:r w:rsidR="00A75D4A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ແລະ</w:t>
      </w:r>
      <w:r w:rsidR="00A75D4A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 ທຸກ​ຍາກ</w:t>
      </w:r>
      <w:r w:rsidR="00A75D4A">
        <w:rPr>
          <w:rFonts w:ascii="Phetsarath OT" w:hAnsi="Phetsarath OT" w:cs="Phetsarath OT"/>
          <w:sz w:val="22"/>
          <w:szCs w:val="22"/>
          <w:lang w:val="fr-CA" w:bidi="lo-LA"/>
        </w:rPr>
        <w:t xml:space="preserve">, </w:t>
      </w:r>
      <w:r w:rsidR="00A75D4A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ຕາມ​ມາດຖານ​ຂອງ​ດຳລັດ </w:t>
      </w:r>
      <w:r w:rsidR="00A75D4A">
        <w:rPr>
          <w:rFonts w:ascii="Phetsarath OT" w:hAnsi="Phetsarath OT" w:cs="Phetsarath OT"/>
          <w:sz w:val="22"/>
          <w:szCs w:val="22"/>
          <w:lang w:val="fr-CA" w:bidi="lo-LA"/>
        </w:rPr>
        <w:t>2</w:t>
      </w:r>
      <w:r w:rsidR="00CA3C3A">
        <w:rPr>
          <w:rFonts w:ascii="Phetsarath OT" w:hAnsi="Phetsarath OT" w:cs="Phetsarath OT" w:hint="cs"/>
          <w:sz w:val="22"/>
          <w:szCs w:val="22"/>
          <w:cs/>
          <w:lang w:val="fr-CA" w:bidi="lo-LA"/>
        </w:rPr>
        <w:t>01</w:t>
      </w:r>
      <w:r w:rsidR="00A75D4A">
        <w:rPr>
          <w:rFonts w:ascii="Phetsarath OT" w:hAnsi="Phetsarath OT" w:cs="Phetsarath OT"/>
          <w:sz w:val="22"/>
          <w:szCs w:val="22"/>
          <w:lang w:val="fr-CA" w:bidi="lo-LA"/>
        </w:rPr>
        <w:t xml:space="preserve"> /</w:t>
      </w:r>
      <w:r w:rsidR="00A75D4A">
        <w:rPr>
          <w:rFonts w:ascii="Phetsarath OT" w:hAnsi="Phetsarath OT" w:cs="Phetsarath OT"/>
          <w:sz w:val="22"/>
          <w:szCs w:val="22"/>
          <w:cs/>
          <w:lang w:val="fr-CA" w:bidi="lo-LA"/>
        </w:rPr>
        <w:t>ນຍ</w:t>
      </w: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)</w:t>
      </w:r>
      <w:r w:rsidR="00A06172"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ພ້ອມທັງຈົດລາຍຊື່ຂອງຄອບຄົວ ອີງຕາມແຕ່ລະປະເພດຖານະຄອບຄົວໃຫ້ຄົບຖ້ວນ</w:t>
      </w: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. </w:t>
      </w:r>
      <w:r w:rsidR="006D0908"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ຈຸດປະ ສົງແລະເປົ້າໝາຍຂອງການເກັບກໍາຂໍ້ມູນພົນລະເມືອງແລະແຍກຕາມຖານະຄອບຄົວນີ້ ແມ່ນຢາກຮູ້ເຖິງຜົນກະ ທົບ ຫຼື ກຸ່ມຖານະໃດທີ່ໄດ້ຮັບຜົນປະໂຫຍດຈາກກິດຈະກໍາເຫັດດັ່ງກ່າວ.</w:t>
      </w:r>
    </w:p>
    <w:p w:rsidR="00A06172" w:rsidRPr="00E55D28" w:rsidRDefault="00A06172" w:rsidP="009E2C74">
      <w:pPr>
        <w:pStyle w:val="ListParagraph"/>
        <w:ind w:left="714"/>
        <w:contextualSpacing w:val="0"/>
        <w:jc w:val="both"/>
        <w:rPr>
          <w:rFonts w:ascii="Phetsarath OT" w:hAnsi="Phetsarath OT" w:cs="Phetsarath OT"/>
          <w:sz w:val="22"/>
          <w:szCs w:val="22"/>
          <w:cs/>
          <w:lang w:val="fr-CA" w:bidi="lo-LA"/>
        </w:rPr>
      </w:pPr>
    </w:p>
    <w:p w:rsidR="00B77D60" w:rsidRPr="00E55D28" w:rsidRDefault="0033572A" w:rsidP="0033572A">
      <w:pPr>
        <w:pStyle w:val="ListParagraph"/>
        <w:numPr>
          <w:ilvl w:val="1"/>
          <w:numId w:val="1"/>
        </w:numPr>
        <w:ind w:left="714" w:hanging="357"/>
        <w:contextualSpacing w:val="0"/>
        <w:jc w:val="both"/>
        <w:rPr>
          <w:rFonts w:ascii="Phetsarath OT" w:hAnsi="Phetsarath OT" w:cs="Phetsarath OT"/>
          <w:sz w:val="22"/>
          <w:szCs w:val="22"/>
          <w:lang w:val="fr-CA" w:bidi="lo-LA"/>
        </w:rPr>
      </w:pPr>
      <w:r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ຈັດກອງປະຊຸມຮ່ວມ​ກັບການຈັດຕັ້ງບ້ານ ແລະຊາວບ້ານ</w:t>
      </w:r>
      <w:r w:rsidR="00B77D60"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>:</w:t>
      </w:r>
    </w:p>
    <w:p w:rsidR="00A55953" w:rsidRPr="00E55D28" w:rsidRDefault="00A86FBB" w:rsidP="00B77D60">
      <w:pPr>
        <w:pStyle w:val="ListParagraph"/>
        <w:ind w:left="714"/>
        <w:contextualSpacing w:val="0"/>
        <w:jc w:val="both"/>
        <w:rPr>
          <w:rFonts w:ascii="Phetsarath OT" w:hAnsi="Phetsarath OT" w:cs="Phetsarath OT"/>
          <w:sz w:val="22"/>
          <w:szCs w:val="22"/>
          <w:lang w:val="fr-CA" w:bidi="lo-LA"/>
        </w:rPr>
      </w:pPr>
      <w:r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>ຈັດສະຖານທີ່ ແລະ</w:t>
      </w:r>
      <w:r w:rsidR="00B77D60"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>ເຕົ້າໂຮມຊາວບ້ານທັງໝົດ (ຍິງ - ຊາຍ) ທັງຜູ້ເກັບກູ້ເຫັດ ແລະບໍ່ເກັບກູ້ເຫັດມາຢູ່ຈຸດດຽວກັນ. ທີມງານແຈ້ງຈຸດປະສົງຂອງກອງປະຊຸມໃນຄັ້</w:t>
      </w:r>
      <w:r w:rsidR="00A42E38">
        <w:rPr>
          <w:rFonts w:ascii="Phetsarath OT" w:hAnsi="Phetsarath OT" w:cs="Phetsarath OT" w:hint="cs"/>
          <w:sz w:val="22"/>
          <w:szCs w:val="22"/>
          <w:cs/>
          <w:lang w:bidi="lo-LA"/>
        </w:rPr>
        <w:t>ງນີ້ ພ້ອມທັງນໍາເວລາທີ່ຕ້ອງການດໍາເນີນ</w:t>
      </w:r>
      <w:r w:rsidR="00B77D60"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>ກອງປະຊຸມ</w:t>
      </w:r>
      <w:r w:rsidR="00A42E38">
        <w:rPr>
          <w:rFonts w:ascii="Phetsarath OT" w:hAnsi="Phetsarath OT" w:cs="Phetsarath OT" w:hint="cs"/>
          <w:sz w:val="22"/>
          <w:szCs w:val="22"/>
          <w:cs/>
          <w:lang w:bidi="lo-LA"/>
        </w:rPr>
        <w:t>ໃນມື້ນີ້</w:t>
      </w:r>
      <w:r w:rsidR="00B77D60"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 xml:space="preserve"> ແລະ</w:t>
      </w:r>
      <w:r w:rsidR="00A42E38">
        <w:rPr>
          <w:rFonts w:ascii="Phetsarath OT" w:hAnsi="Phetsarath OT" w:cs="Phetsarath OT" w:hint="cs"/>
          <w:sz w:val="22"/>
          <w:szCs w:val="22"/>
          <w:cs/>
          <w:lang w:bidi="lo-LA"/>
        </w:rPr>
        <w:t>ບັນດາ</w:t>
      </w:r>
      <w:r w:rsidR="00B77D60"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>ໜ້າວຽກທີ່ຈັດຕັ້ງປະຕິບັດ</w:t>
      </w:r>
      <w:r w:rsidR="00A42E38">
        <w:rPr>
          <w:rFonts w:ascii="Phetsarath OT" w:hAnsi="Phetsarath OT" w:cs="Phetsarath OT" w:hint="cs"/>
          <w:sz w:val="22"/>
          <w:szCs w:val="22"/>
          <w:cs/>
          <w:lang w:bidi="lo-LA"/>
        </w:rPr>
        <w:t>ໃນຄັ້ງນີ້</w:t>
      </w:r>
      <w:r w:rsidR="00B77D60"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>. ຫຼັງຈາກນັ້ນນໍາໃຊ້ຄໍາຖາມເຈາະຈີ້ມກຸ່ມເປົ້າໝາຍ ຫຼື ຜູ້ເຂົ້າກອງປະຊຸມ ເພື່ອ</w:t>
      </w:r>
      <w:r w:rsidR="0033572A" w:rsidRPr="00E55D28">
        <w:rPr>
          <w:rFonts w:ascii="Phetsarath OT" w:hAnsi="Phetsarath OT" w:cs="Phetsarath OT"/>
          <w:sz w:val="22"/>
          <w:szCs w:val="22"/>
          <w:cs/>
          <w:lang w:bidi="lo-LA"/>
        </w:rPr>
        <w:t>ຟັງການລາຍງານສະພາບລວມ</w:t>
      </w:r>
      <w:r w:rsidR="00B77D60"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 xml:space="preserve"> ກ່ຽວກັບ ການປະກອບອາຊີບລວມ ແລະການເກັບກູ້ເຫັດ</w:t>
      </w:r>
      <w:r w:rsidR="0033572A" w:rsidRPr="00E55D28">
        <w:rPr>
          <w:rFonts w:ascii="Phetsarath OT" w:hAnsi="Phetsarath OT" w:cs="Phetsarath OT"/>
          <w:sz w:val="22"/>
          <w:szCs w:val="22"/>
          <w:cs/>
          <w:lang w:bidi="lo-LA"/>
        </w:rPr>
        <w:t>ຂອງບ້ານ</w:t>
      </w:r>
      <w:r w:rsidR="00B77D60"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>ປີນີ້ເປັນແນວໃດ?</w:t>
      </w:r>
      <w:r w:rsidR="0033572A" w:rsidRPr="00E55D28">
        <w:rPr>
          <w:rFonts w:ascii="Phetsarath OT" w:hAnsi="Phetsarath OT" w:cs="Phetsarath OT"/>
          <w:sz w:val="22"/>
          <w:szCs w:val="22"/>
          <w:cs/>
          <w:lang w:bidi="lo-LA"/>
        </w:rPr>
        <w:t>, ສຶກສາແລະເກັບກໍາຂໍ້ມູນເຫັດ ໂດຍສົມທຽບລະດູການ</w:t>
      </w:r>
      <w:r w:rsidR="00A55953"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>ໃນປີຜ່ານໆມາ</w:t>
      </w:r>
      <w:r w:rsidR="0033572A" w:rsidRPr="00E55D28">
        <w:rPr>
          <w:rFonts w:ascii="Phetsarath OT" w:hAnsi="Phetsarath OT" w:cs="Phetsarath OT"/>
          <w:sz w:val="22"/>
          <w:szCs w:val="22"/>
          <w:cs/>
          <w:lang w:bidi="lo-LA"/>
        </w:rPr>
        <w:t xml:space="preserve"> - ໄລຍະ</w:t>
      </w:r>
      <w:r w:rsidR="00A55953"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>ດຽວກັນ</w:t>
      </w:r>
      <w:r w:rsidR="0033572A" w:rsidRPr="00E55D28">
        <w:rPr>
          <w:rFonts w:ascii="Phetsarath OT" w:hAnsi="Phetsarath OT" w:cs="Phetsarath OT"/>
          <w:sz w:val="22"/>
          <w:szCs w:val="22"/>
          <w:cs/>
          <w:lang w:bidi="lo-LA"/>
        </w:rPr>
        <w:t xml:space="preserve">/ອາຍຸຂອງການເກີດເຫັດ ໃນແຕ່ລະສະຖານທີ່, ຊະນິດເຫັດ, </w:t>
      </w:r>
      <w:r w:rsidR="00A55953"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 xml:space="preserve">ປະລິມານເກັບກູ້ໄດ້, ຈໍານວນຄົນເກັບກູ້, </w:t>
      </w:r>
      <w:r w:rsidR="0033572A" w:rsidRPr="00E55D28">
        <w:rPr>
          <w:rFonts w:ascii="Phetsarath OT" w:hAnsi="Phetsarath OT" w:cs="Phetsarath OT"/>
          <w:sz w:val="22"/>
          <w:szCs w:val="22"/>
          <w:cs/>
          <w:lang w:bidi="lo-LA"/>
        </w:rPr>
        <w:t>ສະຖານທີ່ເກີດເຫັດ ລະຫວ່າງ ເຂດທີ່ມີໄຟລາມ, ບໍ່ມີໄຟລາມ,  ການຂາຍເຫັດ, ບັນຫາ</w:t>
      </w:r>
      <w:r w:rsidR="0033572A" w:rsidRPr="00E55D28">
        <w:rPr>
          <w:rFonts w:ascii="Phetsarath OT" w:hAnsi="Phetsarath OT" w:cs="Phetsarath OT"/>
          <w:sz w:val="22"/>
          <w:szCs w:val="22"/>
          <w:lang w:val="fr-CA" w:bidi="lo-LA"/>
        </w:rPr>
        <w:t>/</w:t>
      </w:r>
      <w:r w:rsidR="0033572A" w:rsidRPr="00E55D28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ອຸປະສັກທີ່ພົບ, ແນວຄວາມຄິດໃນການແກ້ໄຂແບບມີສ່ວນຮ່ວມ. </w:t>
      </w:r>
    </w:p>
    <w:p w:rsidR="00B77D60" w:rsidRPr="00E55D28" w:rsidRDefault="00B77D60" w:rsidP="008A1D76">
      <w:pPr>
        <w:jc w:val="both"/>
        <w:rPr>
          <w:rFonts w:ascii="Phetsarath OT" w:hAnsi="Phetsarath OT" w:cs="Phetsarath OT"/>
          <w:sz w:val="22"/>
          <w:szCs w:val="22"/>
          <w:lang w:val="fr-CA" w:bidi="lo-LA"/>
        </w:rPr>
      </w:pPr>
    </w:p>
    <w:p w:rsidR="001D1CF9" w:rsidRPr="00E55D28" w:rsidRDefault="001D1CF9" w:rsidP="001D1CF9">
      <w:pPr>
        <w:pStyle w:val="ListParagraph"/>
        <w:numPr>
          <w:ilvl w:val="1"/>
          <w:numId w:val="1"/>
        </w:numPr>
        <w:jc w:val="both"/>
        <w:rPr>
          <w:rFonts w:ascii="Phetsarath OT" w:hAnsi="Phetsarath OT" w:cs="Phetsarath OT"/>
          <w:sz w:val="22"/>
          <w:szCs w:val="22"/>
          <w:lang w:val="fr-CA" w:bidi="lo-LA"/>
        </w:rPr>
      </w:pPr>
      <w:r w:rsidRPr="00E55D28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ຕິດຕາມແລະເກັບກໍາຂໍ້ມູນຜົນກະທົບຂອງການນໍາໃຊ້ນໍ້າລິນ</w:t>
      </w:r>
      <w:r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>:</w:t>
      </w:r>
    </w:p>
    <w:p w:rsidR="00C676A0" w:rsidRPr="00E55D28" w:rsidRDefault="00C676A0" w:rsidP="00C676A0">
      <w:pPr>
        <w:pStyle w:val="ListParagraph"/>
        <w:ind w:left="644"/>
        <w:jc w:val="both"/>
        <w:rPr>
          <w:rFonts w:ascii="Phetsarath OT" w:hAnsi="Phetsarath OT" w:cs="Phetsarath OT"/>
          <w:sz w:val="22"/>
          <w:szCs w:val="22"/>
          <w:lang w:val="fr-CA" w:bidi="lo-LA"/>
        </w:rPr>
      </w:pPr>
    </w:p>
    <w:p w:rsidR="00090065" w:rsidRPr="00E55D28" w:rsidRDefault="00090065" w:rsidP="00090065">
      <w:pPr>
        <w:pStyle w:val="ListParagraph"/>
        <w:numPr>
          <w:ilvl w:val="0"/>
          <w:numId w:val="8"/>
        </w:numPr>
        <w:jc w:val="both"/>
        <w:rPr>
          <w:rFonts w:ascii="Phetsarath OT" w:hAnsi="Phetsarath OT" w:cs="Phetsarath OT"/>
          <w:sz w:val="22"/>
          <w:szCs w:val="22"/>
          <w:lang w:val="fr-CA" w:bidi="lo-LA"/>
        </w:rPr>
      </w:pPr>
      <w:r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>ສ້າງແບບຟອມຕິດຕາມນໍ້າລິນ (ແບບຟອມຄັດຕິດ)</w:t>
      </w:r>
    </w:p>
    <w:p w:rsidR="00090065" w:rsidRPr="00E55D28" w:rsidRDefault="00090065" w:rsidP="00090065">
      <w:pPr>
        <w:pStyle w:val="ListParagraph"/>
        <w:numPr>
          <w:ilvl w:val="0"/>
          <w:numId w:val="8"/>
        </w:numPr>
        <w:jc w:val="both"/>
        <w:rPr>
          <w:rFonts w:ascii="Phetsarath OT" w:hAnsi="Phetsarath OT" w:cs="Phetsarath OT"/>
          <w:sz w:val="22"/>
          <w:szCs w:val="22"/>
          <w:lang w:val="fr-CA" w:bidi="lo-LA"/>
        </w:rPr>
      </w:pPr>
      <w:r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>ລົງສັງເກດເບີ່ງສະຖານທີ່ຕົວຈິງ ຫຼື ຈໍານວນກ໊ອກນໍ້າ ແລະປະລິມານນໍ້າ</w:t>
      </w:r>
    </w:p>
    <w:p w:rsidR="00090065" w:rsidRPr="00E55D28" w:rsidRDefault="00090065" w:rsidP="00090065">
      <w:pPr>
        <w:pStyle w:val="ListParagraph"/>
        <w:numPr>
          <w:ilvl w:val="0"/>
          <w:numId w:val="8"/>
        </w:numPr>
        <w:jc w:val="both"/>
        <w:rPr>
          <w:rFonts w:ascii="Phetsarath OT" w:hAnsi="Phetsarath OT" w:cs="Phetsarath OT"/>
          <w:sz w:val="22"/>
          <w:szCs w:val="22"/>
          <w:lang w:val="fr-CA" w:bidi="lo-LA"/>
        </w:rPr>
      </w:pP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ສໍາພາດສອບຖາມຜູ້ຊົມໃຊ້ນໍ້າກ່ຽວກັບຜົນປະໂຫຍດ/ຂໍ້ສະດວກ/ປະລິມານນໍ້າ ໂດຍການສົມທຽບລະຫວ່າງ ກ່ອນ ປັບປຸງ ແລະ ຫຼັງປັບປຸງແລ້ວມີການປ່ຽນແປງແນວໃດ? ເພື່ອຮັບຮູ້ເຖິງຜົນກະທົບຕໍ່ພາກສ່ວນໃດ ເຊັ່ນ: ແມ່ຍິງ ແລະ ເດັກນ້ອຍ ເປັນຕົ້ນ. </w:t>
      </w:r>
    </w:p>
    <w:p w:rsidR="00090065" w:rsidRPr="00E55D28" w:rsidRDefault="00090065" w:rsidP="00090065">
      <w:pPr>
        <w:pStyle w:val="ListParagraph"/>
        <w:numPr>
          <w:ilvl w:val="0"/>
          <w:numId w:val="8"/>
        </w:numPr>
        <w:jc w:val="both"/>
        <w:rPr>
          <w:rFonts w:ascii="Phetsarath OT" w:hAnsi="Phetsarath OT" w:cs="Phetsarath OT"/>
          <w:sz w:val="22"/>
          <w:szCs w:val="22"/>
          <w:lang w:val="fr-CA" w:bidi="lo-LA"/>
        </w:rPr>
      </w:pP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ໃຫ້ຄະນະຮັບຜິດຊອບນໍ້າລິນ ລາຍງານ ກ່ຽວກັບ </w:t>
      </w:r>
      <w:r w:rsidRPr="00E55D28">
        <w:rPr>
          <w:rFonts w:ascii="Phetsarath OT" w:hAnsi="Phetsarath OT" w:cs="Phetsarath OT"/>
          <w:sz w:val="22"/>
          <w:szCs w:val="22"/>
          <w:cs/>
          <w:lang w:val="fr-CA" w:bidi="lo-LA"/>
        </w:rPr>
        <w:t>ສະພາບການຄູ້ມຄອງນໍາໃຊ້ນໍ້າລິນບ້ານຊໍາອໍ້, ຂໍ້ສະດວກ, ຂໍ້ຫຍຸ້ງຍາກ</w:t>
      </w: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ເຊັ່ນ: ການປະຕິບັດລະບຽບ</w:t>
      </w:r>
      <w:r w:rsidRPr="00E55D28">
        <w:rPr>
          <w:rFonts w:ascii="Phetsarath OT" w:hAnsi="Phetsarath OT" w:cs="Phetsarath OT"/>
          <w:sz w:val="22"/>
          <w:szCs w:val="22"/>
          <w:cs/>
          <w:lang w:val="fr-CA" w:bidi="lo-LA"/>
        </w:rPr>
        <w:t>;</w:t>
      </w: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ປະລິມານນໍ້າບໍ່ພຽງພໍ ຫຼື ເຫຼືອ, ການຮັກສາແຫຼ່ງຕົ້ນນໍ້າ/ປ່າໄມ້ໃນຍອດນໍ້າ</w:t>
      </w:r>
      <w:r w:rsidRPr="00E55D28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 ສົມທຽບຄວາມແຕກຕ່າງ ກ່ອນ ແລະ ຫຼັງ ກິດຈະກໍາ</w:t>
      </w: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ຈາກຄະນະຮັບຜິດຊອບນໍ້າລິນ.</w:t>
      </w:r>
    </w:p>
    <w:p w:rsidR="00C676A0" w:rsidRPr="00E55D28" w:rsidRDefault="00DF5DE4" w:rsidP="00C676A0">
      <w:pPr>
        <w:pStyle w:val="ListParagraph"/>
        <w:numPr>
          <w:ilvl w:val="1"/>
          <w:numId w:val="1"/>
        </w:numPr>
        <w:jc w:val="both"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  <w:r w:rsidRPr="00E55D28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ປະເມີນຜົນການຝຶກອົບຮົມເຕັກນິກການປູກ</w:t>
      </w:r>
      <w:r w:rsidR="00C676A0" w:rsidRPr="00E55D28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ເຫັດບົດ</w:t>
      </w:r>
      <w:r w:rsidR="00C676A0" w:rsidRPr="00E55D28"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  <w:t xml:space="preserve">, </w:t>
      </w:r>
      <w:r w:rsidR="00C676A0" w:rsidRPr="00E55D28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ເຫັດຂາວ(ສະເພາະ 2 ບ້ານນີ້ຈັດກອງປະຊຸມດຽວ):</w:t>
      </w:r>
    </w:p>
    <w:p w:rsidR="00C676A0" w:rsidRPr="00E55D28" w:rsidRDefault="00C676A0" w:rsidP="00C676A0">
      <w:pPr>
        <w:pStyle w:val="ListParagraph"/>
        <w:ind w:left="749"/>
        <w:jc w:val="both"/>
        <w:rPr>
          <w:rFonts w:ascii="Phetsarath OT" w:hAnsi="Phetsarath OT" w:cs="Phetsarath OT"/>
          <w:sz w:val="22"/>
          <w:szCs w:val="22"/>
          <w:lang w:val="fr-CA" w:bidi="lo-LA"/>
        </w:rPr>
      </w:pP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ເຕົ້າໂຮມກຸ່ມເປົ້າໝາຍຜູ້ທີ່ໄດ້ເຂົ້າຝຶກອົບຮົມເຕັກນິກການປູກເຫັດບົດ</w:t>
      </w:r>
      <w:r w:rsidRPr="00E55D28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, </w:t>
      </w: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ເຫັດຂາວຂອງບ້ານໂສມແລະຫ້ວຍຕ່ານ</w:t>
      </w:r>
      <w:r w:rsidRPr="00E55D28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. </w:t>
      </w: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ທົບທວນຄືນເຕັກນິກວິທີການ ແລະບົດຮຽນ ຫຼື ບັນຫາທີ່ຝຶກອົບຮົມຊຸດຜ່ານມາ ເພື່ອປະເມີນເຖິງຜົນສໍາເລັດ, ບໍ່ສໍາເລັດ, ບັນຫາ, ຈຸດອ່ອນ/ຂໍ້ຄົງຄ້າງ ໂດຍ</w:t>
      </w:r>
      <w:r w:rsidRPr="00E55D28">
        <w:rPr>
          <w:rFonts w:ascii="Phetsarath OT" w:hAnsi="Phetsarath OT" w:cs="Phetsarath OT"/>
          <w:sz w:val="22"/>
          <w:szCs w:val="22"/>
          <w:cs/>
          <w:lang w:val="fr-CA" w:bidi="lo-LA"/>
        </w:rPr>
        <w:t>ນໍາພາວິເຄາະບັນຫາ ເພື່ອຊອກຫາສາຍເຫດ, ແລກປ່ຽນທັດສະນະຄວາມຕອ້ງການ/ຄວາມເປັນໄປໄດ້ໃນຕໍ່ໜ້າ</w:t>
      </w: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. ການໄລ່ລຽງເສດຖະກິດ ລະຫວ່າງ ປັດໄຈການລົງທຶນການຝຶກອົບຮົມການປູກເຫັດທໍາມະຊາດ ແລະເກັບກູ້ເຫັດທໍາມະຊາດອັນໃດຄຸ້ມຄ່າ ຫຼື ເສດຖະກິດກວ່າ. </w:t>
      </w:r>
    </w:p>
    <w:p w:rsidR="00C676A0" w:rsidRPr="00E55D28" w:rsidRDefault="00C676A0" w:rsidP="00C676A0">
      <w:pPr>
        <w:ind w:left="714"/>
        <w:jc w:val="both"/>
        <w:rPr>
          <w:rFonts w:ascii="Phetsarath OT" w:hAnsi="Phetsarath OT" w:cs="Phetsarath OT"/>
          <w:sz w:val="22"/>
          <w:szCs w:val="22"/>
          <w:lang w:val="fr-CA" w:bidi="lo-LA"/>
        </w:rPr>
      </w:pP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ຕິດຕາມແລະກວດສອບອຸປະກອນຝຶກອົບຮົມ ອັນເກົ່າທີ່ມີຢູ່ ຫຼື ຍັງໃຊ້ໄດ້ ຫຼື ຢູ່ໃນສະພາບແນວໃດແລ້ວ. </w:t>
      </w:r>
      <w:r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>ຖ້າຈະຝຶກອົບຮົມຊຸດໃໝ່ຄວນ</w:t>
      </w: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>ກະກຽມເຄື່ອງມື ແລະ ກໍານົດວິທີການດຳເນີນກິດຈະກຳ</w:t>
      </w:r>
      <w:r w:rsidRPr="00E55D28">
        <w:rPr>
          <w:rFonts w:ascii="Phetsarath OT" w:hAnsi="Phetsarath OT" w:cs="Phetsarath OT" w:hint="cs"/>
          <w:sz w:val="22"/>
          <w:szCs w:val="22"/>
          <w:cs/>
          <w:lang w:bidi="lo-LA"/>
        </w:rPr>
        <w:t>ອັນໃດແດ່ ເພື່ອເປັນແຜນລະອຽດໃນຕໍ່ໜ້າ</w:t>
      </w:r>
      <w:r w:rsidRPr="00E55D28">
        <w:rPr>
          <w:rFonts w:ascii="Phetsarath OT" w:hAnsi="Phetsarath OT" w:cs="Phetsarath OT"/>
          <w:sz w:val="22"/>
          <w:szCs w:val="22"/>
          <w:cs/>
          <w:lang w:val="fr-CA" w:bidi="lo-LA"/>
        </w:rPr>
        <w:t>;</w:t>
      </w:r>
    </w:p>
    <w:p w:rsidR="00C676A0" w:rsidRPr="00E55D28" w:rsidRDefault="00C676A0" w:rsidP="00C676A0">
      <w:pPr>
        <w:pStyle w:val="ListParagraph"/>
        <w:ind w:left="749"/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644E71" w:rsidRPr="00E55D28" w:rsidRDefault="00C676A0" w:rsidP="00C676A0">
      <w:pPr>
        <w:pStyle w:val="ListParagraph"/>
        <w:numPr>
          <w:ilvl w:val="1"/>
          <w:numId w:val="1"/>
        </w:numPr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ຕິດຕາມ</w:t>
      </w:r>
      <w:r w:rsidR="00FF0AFE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ກ</w:t>
      </w:r>
      <w:r w:rsidRPr="00E55D28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ານບັນທຶກຂໍ້ມູນ</w:t>
      </w:r>
      <w:r w:rsidRPr="00E55D28"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  <w:t>ເຫັດຂອງ</w:t>
      </w:r>
      <w:r w:rsidRPr="00E55D28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ອາສາສະມັກບ້ານ:</w:t>
      </w:r>
      <w:r w:rsidR="00644E71"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>ແຕ່ເດືອນ</w:t>
      </w:r>
      <w:r w:rsidR="00644E71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 xml:space="preserve"> 10 (ຕຸລາ) 2014 ເຖິງ  ເດືອນ </w:t>
      </w:r>
      <w:r w:rsidR="00644E71" w:rsidRPr="00E55D28">
        <w:rPr>
          <w:rFonts w:ascii="Phetsarath OT" w:hAnsi="Phetsarath OT" w:cs="Phetsarath OT"/>
          <w:sz w:val="22"/>
          <w:szCs w:val="22"/>
          <w:lang w:val="pt-BR" w:bidi="lo-LA"/>
        </w:rPr>
        <w:t>6</w:t>
      </w:r>
      <w:r w:rsidR="00644E71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 xml:space="preserve"> (ມີຖຸນາ) 2015</w:t>
      </w:r>
    </w:p>
    <w:p w:rsidR="00644E71" w:rsidRPr="00E55D28" w:rsidRDefault="00644E71" w:rsidP="00644E71">
      <w:pPr>
        <w:pStyle w:val="ListParagraph"/>
        <w:numPr>
          <w:ilvl w:val="0"/>
          <w:numId w:val="8"/>
        </w:numPr>
        <w:jc w:val="both"/>
        <w:rPr>
          <w:rFonts w:ascii="Phetsarath OT" w:hAnsi="Phetsarath OT" w:cs="Phetsarath OT"/>
          <w:sz w:val="22"/>
          <w:szCs w:val="22"/>
          <w:lang w:val="fr-CA" w:bidi="lo-LA"/>
        </w:rPr>
      </w:pP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ອາດຈະໄດ້ແບ່ງທີມງານ ຜູ້ໜຶ່ງໄປບັນທຶກຂໍ້ມູນນໍາອາສາສະມັກບ້ານຜູ້ບັນທຶກຂໍ້ມູນ ໂດຍກວດກາປຶ້ມບັນທຶກການເກັບເຫັດຂອງແຕ່ລະບ້ານແລະບັນທຶກ</w:t>
      </w:r>
      <w:r w:rsidRPr="00E55D28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 - </w:t>
      </w:r>
      <w:r w:rsidR="00A86FBB"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ກວດສອບ-</w:t>
      </w: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ສັງລວມຂໍ້ມູນ</w:t>
      </w:r>
      <w:r w:rsidR="00A86FBB"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ທີ່ບັນທຶກແຕ່ລະເດືອນຂອງແຕ່ລະອາສາສະມັກ</w:t>
      </w: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ບ້ານແລະຈ່າຍເງິນຄ່າແຮງງານອີງຕາມການບັນທຶກຕົວຈິງຂອງ</w:t>
      </w:r>
      <w:r w:rsidRPr="00E55D28">
        <w:rPr>
          <w:rFonts w:ascii="Phetsarath OT" w:hAnsi="Phetsarath OT" w:cs="Phetsarath OT"/>
          <w:sz w:val="22"/>
          <w:szCs w:val="22"/>
          <w:cs/>
          <w:lang w:val="fr-CA" w:bidi="lo-LA"/>
        </w:rPr>
        <w:t>ອາສາສະມັກ</w:t>
      </w:r>
      <w:r w:rsidR="008A1D76"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ໃນແຕ່ລະບ້ານ</w:t>
      </w: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ໃນແຕ່ລະເດືອນ</w:t>
      </w:r>
      <w:r w:rsidRPr="00E55D28">
        <w:rPr>
          <w:rFonts w:ascii="Phetsarath OT" w:hAnsi="Phetsarath OT" w:cs="Phetsarath OT"/>
          <w:sz w:val="22"/>
          <w:szCs w:val="22"/>
          <w:cs/>
          <w:lang w:val="fr-CA" w:bidi="lo-LA"/>
        </w:rPr>
        <w:t>.</w:t>
      </w:r>
    </w:p>
    <w:p w:rsidR="008A1D76" w:rsidRPr="00E55D28" w:rsidRDefault="00644E71" w:rsidP="00C676A0">
      <w:pPr>
        <w:pStyle w:val="ListParagraph"/>
        <w:numPr>
          <w:ilvl w:val="0"/>
          <w:numId w:val="8"/>
        </w:numPr>
        <w:jc w:val="both"/>
        <w:rPr>
          <w:rFonts w:ascii="Phetsarath OT" w:hAnsi="Phetsarath OT" w:cs="Phetsarath OT"/>
          <w:sz w:val="22"/>
          <w:szCs w:val="22"/>
          <w:lang w:val="fr-CA" w:bidi="lo-LA"/>
        </w:rPr>
      </w:pP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ຫຼື ອາດຈະສ້າງແບບຟອມສໍາຮອງ ເພື່ອແຈກໃຫ້ອາສາສະມັກບ້ານບັນທຶກ</w:t>
      </w:r>
    </w:p>
    <w:p w:rsidR="00C676A0" w:rsidRPr="00E55D28" w:rsidRDefault="00644E71" w:rsidP="00C676A0">
      <w:pPr>
        <w:pStyle w:val="ListParagraph"/>
        <w:numPr>
          <w:ilvl w:val="0"/>
          <w:numId w:val="8"/>
        </w:numPr>
        <w:jc w:val="both"/>
        <w:rPr>
          <w:rFonts w:ascii="Phetsarath OT" w:hAnsi="Phetsarath OT" w:cs="Phetsarath OT"/>
          <w:sz w:val="22"/>
          <w:szCs w:val="22"/>
          <w:lang w:val="fr-CA" w:bidi="lo-LA"/>
        </w:rPr>
      </w:pP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ຢືມປື້ມບັນທຶກຂອງອາສາສະມັກຂອງແຕ່ລະບ້ານມາບັນທຶກ</w:t>
      </w:r>
      <w:r w:rsidR="009C4AF0"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ຫຼື ຖ່າຍເອກະສານ ຫຼື </w:t>
      </w: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ສັງລວມຢູ</w:t>
      </w:r>
      <w:r w:rsidR="009C4AF0"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່ຫ້ອງການ ແລະສົ່ງຄືນໃນເດືອນຕໍ່ໄປ</w:t>
      </w: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ໃນເວລາລົງຊຸກຍູ້</w:t>
      </w:r>
      <w:r w:rsidR="009C4AF0"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ເຄື່ອນຫໄວ</w:t>
      </w: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ກິດຈະກໍາຂອງເດືອນຕໍ່ໄປ.  </w:t>
      </w:r>
      <w:r w:rsidR="00E046FF" w:rsidRPr="00E55D28">
        <w:rPr>
          <w:rFonts w:ascii="Phetsarath OT" w:hAnsi="Phetsarath OT" w:cs="Phetsarath OT"/>
          <w:sz w:val="22"/>
          <w:szCs w:val="22"/>
          <w:cs/>
          <w:lang w:val="fr-CA" w:bidi="lo-LA"/>
        </w:rPr>
        <w:t>ສັງລວມຂໍ້ມູນ ແລະ</w:t>
      </w:r>
      <w:r w:rsidR="009C4AF0"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ບັນທຶກເຂົ້າຄອມພິວເຕີ </w:t>
      </w:r>
      <w:r w:rsidR="009E2C74"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ບັນທຶກຂໍ້ມູນເຂົ້າຄອມພິວເຕີ</w:t>
      </w:r>
      <w:r w:rsidR="00C676A0"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.</w:t>
      </w:r>
    </w:p>
    <w:p w:rsidR="00C676A0" w:rsidRPr="00E55D28" w:rsidRDefault="00C676A0" w:rsidP="00C676A0">
      <w:pPr>
        <w:pStyle w:val="ListParagraph"/>
        <w:ind w:left="644"/>
        <w:jc w:val="both"/>
        <w:rPr>
          <w:rFonts w:ascii="Phetsarath OT" w:hAnsi="Phetsarath OT" w:cs="Phetsarath OT"/>
          <w:sz w:val="22"/>
          <w:szCs w:val="22"/>
          <w:lang w:val="fr-CA" w:bidi="lo-LA"/>
        </w:rPr>
      </w:pPr>
    </w:p>
    <w:p w:rsidR="00C676A0" w:rsidRPr="00E55D28" w:rsidRDefault="00E55D28" w:rsidP="00C676A0">
      <w:pPr>
        <w:pStyle w:val="ListParagraph"/>
        <w:numPr>
          <w:ilvl w:val="1"/>
          <w:numId w:val="1"/>
        </w:numPr>
        <w:jc w:val="both"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  <w:r w:rsidRPr="00E55D28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ສັງລວມຂໍ້ມູນ</w:t>
      </w:r>
      <w:r w:rsidRPr="00E55D28">
        <w:rPr>
          <w:rFonts w:ascii="Phetsarath OT" w:hAnsi="Phetsarath OT" w:cs="Phetsarath OT" w:hint="cs"/>
          <w:b/>
          <w:bCs/>
          <w:sz w:val="22"/>
          <w:szCs w:val="22"/>
          <w:cs/>
          <w:lang w:val="fr-CA" w:bidi="lo-LA"/>
        </w:rPr>
        <w:t>-ບັນທຶກ</w:t>
      </w:r>
      <w:r w:rsidR="00C676A0" w:rsidRPr="00E55D28">
        <w:rPr>
          <w:rFonts w:ascii="Phetsarath OT" w:hAnsi="Phetsarath OT" w:cs="Phetsarath OT" w:hint="cs"/>
          <w:b/>
          <w:bCs/>
          <w:sz w:val="22"/>
          <w:szCs w:val="22"/>
          <w:cs/>
          <w:lang w:val="fr-CA" w:bidi="lo-LA"/>
        </w:rPr>
        <w:t>ເຂົ້າຄອມພິວເຕີ</w:t>
      </w:r>
      <w:r w:rsidRPr="00E55D28">
        <w:rPr>
          <w:rFonts w:ascii="Phetsarath OT" w:hAnsi="Phetsarath OT" w:cs="Phetsarath OT" w:hint="cs"/>
          <w:b/>
          <w:bCs/>
          <w:sz w:val="22"/>
          <w:szCs w:val="22"/>
          <w:cs/>
          <w:lang w:val="fr-CA" w:bidi="lo-LA"/>
        </w:rPr>
        <w:t xml:space="preserve"> ແລະລາຍງານ</w:t>
      </w:r>
      <w:r w:rsidR="00C676A0" w:rsidRPr="00E55D28">
        <w:rPr>
          <w:rFonts w:ascii="Phetsarath OT" w:hAnsi="Phetsarath OT" w:cs="Phetsarath OT" w:hint="cs"/>
          <w:b/>
          <w:bCs/>
          <w:sz w:val="22"/>
          <w:szCs w:val="22"/>
          <w:cs/>
          <w:lang w:val="fr-CA" w:bidi="lo-LA"/>
        </w:rPr>
        <w:t>:</w:t>
      </w:r>
    </w:p>
    <w:p w:rsidR="00C676A0" w:rsidRPr="00E55D28" w:rsidRDefault="00C676A0" w:rsidP="00C676A0">
      <w:pPr>
        <w:pStyle w:val="ListParagraph"/>
        <w:numPr>
          <w:ilvl w:val="0"/>
          <w:numId w:val="8"/>
        </w:numPr>
        <w:jc w:val="both"/>
        <w:rPr>
          <w:rFonts w:ascii="Phetsarath OT" w:hAnsi="Phetsarath OT" w:cs="Phetsarath OT"/>
          <w:sz w:val="22"/>
          <w:szCs w:val="22"/>
          <w:cs/>
          <w:lang w:val="fr-CA" w:bidi="lo-LA"/>
        </w:rPr>
      </w:pP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ນໍາເອົາບັນດາຂໍ້ມູນທີ່ໄດ້ເກັບກໍານໍາອາສາສະມັກບ້ານມາສັງລວມ ແລະຕີເຂົ້າຄອມພິວເຕີ</w:t>
      </w:r>
      <w:r w:rsidR="00E55D28"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ໃຫ້ຄົບຖ້ວນ</w:t>
      </w:r>
      <w:r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.</w:t>
      </w:r>
      <w:r w:rsidR="00E55D28" w:rsidRPr="00E55D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ນອກຈາກນີ້ ຈະໄດ້ຂຽນບົດລາຍງານ ກ່ຽວກັບ ຜົນການຈັດຕັ້ງປະຕິບັດກິດຈະກໍາ ພ້ອມທັງສະຫຼຸບການໃຊ້ຈ່າຍງົບປະມານ ເພື່ອສົ່ງໃຫ້ສາຍຕັ້ງ ແລະພາກສ່ວນທີ່ກ່ຽວຂ້ອງ.</w:t>
      </w:r>
    </w:p>
    <w:p w:rsidR="005E44AA" w:rsidRPr="00E55D28" w:rsidRDefault="005E44AA" w:rsidP="005814DD">
      <w:pPr>
        <w:jc w:val="both"/>
        <w:rPr>
          <w:rFonts w:ascii="Phetsarath OT" w:hAnsi="Phetsarath OT" w:cs="Phetsarath OT"/>
          <w:sz w:val="14"/>
          <w:szCs w:val="14"/>
          <w:lang w:val="fr-CA" w:bidi="lo-LA"/>
        </w:rPr>
      </w:pPr>
    </w:p>
    <w:p w:rsidR="00B70138" w:rsidRPr="00E55D28" w:rsidRDefault="00676123" w:rsidP="005814DD">
      <w:pPr>
        <w:ind w:left="567" w:hanging="567"/>
        <w:jc w:val="both"/>
        <w:rPr>
          <w:rFonts w:ascii="Phetsarath OT" w:hAnsi="Phetsarath OT" w:cs="Phetsarath OT"/>
          <w:b/>
          <w:bCs/>
          <w:sz w:val="22"/>
          <w:szCs w:val="22"/>
          <w:lang w:val="pt-BR"/>
        </w:rPr>
      </w:pPr>
      <w:r w:rsidRPr="00E55D28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pt-BR" w:bidi="lo-LA"/>
        </w:rPr>
        <w:t>5:</w:t>
      </w:r>
      <w:r w:rsidRPr="00E55D28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pt-BR" w:bidi="lo-LA"/>
        </w:rPr>
        <w:tab/>
      </w:r>
      <w:r w:rsidR="00B70138" w:rsidRPr="00E55D28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pt-BR" w:bidi="lo-LA"/>
        </w:rPr>
        <w:t>ຄາດໝາຍຜົນໄດ້ຮັບແລະຕົວວັດແທກຜົນສຳເລັດ</w:t>
      </w:r>
      <w:r w:rsidR="00B70138" w:rsidRPr="00E55D28">
        <w:rPr>
          <w:rFonts w:ascii="Phetsarath OT" w:hAnsi="Phetsarath OT" w:cs="Phetsarath OT"/>
          <w:b/>
          <w:bCs/>
          <w:sz w:val="22"/>
          <w:szCs w:val="22"/>
          <w:lang w:val="pt-BR"/>
        </w:rPr>
        <w:t>:</w:t>
      </w:r>
    </w:p>
    <w:p w:rsidR="00B70138" w:rsidRPr="00E55D28" w:rsidRDefault="00B70138" w:rsidP="005814DD">
      <w:pPr>
        <w:pStyle w:val="ListParagraph"/>
        <w:numPr>
          <w:ilvl w:val="0"/>
          <w:numId w:val="4"/>
        </w:numPr>
        <w:ind w:left="568" w:hanging="284"/>
        <w:contextualSpacing w:val="0"/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 xml:space="preserve">ຮູ້ໄດ້ສະພາບລວມຂອງບ້ານ, </w:t>
      </w:r>
      <w:r w:rsidR="00DD684B"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 xml:space="preserve">ສະຖິຕິທີ່ຊັດເຈນຂອງເຫັດແຕ່ລະຊະນິດ, </w:t>
      </w: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ການປ່ຽນແປງການເກີດເຫັດ, ຜົນກະທົບຕໍ່ຊີວິດການເປັນຢູ່ຂອງຊາວບ້ານ, ແນວຄວາມຄິດໃນການແກ້ໄຂຂອງຊາວບ້ານ ແລະຄວາມຕອ້ງການຕ່າງໆ;</w:t>
      </w:r>
    </w:p>
    <w:p w:rsidR="00B70138" w:rsidRPr="00E55D28" w:rsidRDefault="00B70138" w:rsidP="005814DD">
      <w:pPr>
        <w:pStyle w:val="ListParagraph"/>
        <w:numPr>
          <w:ilvl w:val="0"/>
          <w:numId w:val="4"/>
        </w:numPr>
        <w:ind w:left="568" w:hanging="284"/>
        <w:contextualSpacing w:val="0"/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ກໍາໄດ້ສະພາບການຄຸ້ມຄອງນໍາໃຊ້ນໍ້າລິນ, ລະບຽບການ, ຜົນປະໂຫຍດທີ່ຊາວບ້ານໄດ້ຮັບ;</w:t>
      </w:r>
      <w:r w:rsidR="00470A26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ແລະຜົນກະທົບຕໍ່ຜູ້ບໍລິໂພກນໍ້າ</w:t>
      </w:r>
    </w:p>
    <w:p w:rsidR="00B70138" w:rsidRPr="00E55D28" w:rsidRDefault="00B70138" w:rsidP="005814DD">
      <w:pPr>
        <w:pStyle w:val="ListParagraph"/>
        <w:numPr>
          <w:ilvl w:val="0"/>
          <w:numId w:val="4"/>
        </w:numPr>
        <w:ind w:left="568" w:hanging="284"/>
        <w:contextualSpacing w:val="0"/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ໄດ້ຂໍ້ມູນການເກັບເຫັດຂອງຊາວບ້ານແຕ່</w:t>
      </w:r>
      <w:r w:rsidR="00153A11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 xml:space="preserve">ເດືອນ 10 (ຕຸລາ) 2014 ເຖິງ </w:t>
      </w:r>
      <w:r w:rsidR="00DD684B"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>6</w:t>
      </w:r>
      <w:r w:rsidR="00153A11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 xml:space="preserve"> (</w:t>
      </w:r>
      <w:r w:rsidR="00DD684B"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>ມິຖຸນາ</w:t>
      </w: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) 2015 ເພືອ່ປະກອບເປັນຂໍ້ມູນປະຈໍາປີ ແລ</w:t>
      </w:r>
      <w:r w:rsidR="00153A11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ະສົມທຽບປະລິມານເຫັດໃນປີ 2014ແລະ</w:t>
      </w: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2015 (ຕາມແບບຟອມບັນທຶກຂໍ້ມູນການເກັບເຫັດ );</w:t>
      </w:r>
    </w:p>
    <w:p w:rsidR="00B70138" w:rsidRPr="00E55D28" w:rsidRDefault="00B70138" w:rsidP="005814DD">
      <w:pPr>
        <w:pStyle w:val="ListParagraph"/>
        <w:numPr>
          <w:ilvl w:val="0"/>
          <w:numId w:val="4"/>
        </w:numPr>
        <w:ind w:left="568" w:hanging="284"/>
        <w:contextualSpacing w:val="0"/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>ຮູ້ໄດ້ຄວາມເຂົ້າໃຈບົດຮຽນ, ຄວາມສາມາດປູກເຫັດຕົວຈິງຂອງຊາວບ້ານ ເພືອ່ພັດທະນາໃນຕໍ່ໜ້າ;</w:t>
      </w:r>
    </w:p>
    <w:p w:rsidR="00B70138" w:rsidRPr="00E55D28" w:rsidRDefault="00B70138" w:rsidP="005814DD">
      <w:pPr>
        <w:pStyle w:val="ListParagraph"/>
        <w:numPr>
          <w:ilvl w:val="0"/>
          <w:numId w:val="4"/>
        </w:numPr>
        <w:ind w:left="568" w:hanging="284"/>
        <w:contextualSpacing w:val="0"/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ມີຂໍ້ມູນສະພາບນໍ້າລິນ, ກອ້ກນໍ້າ, ອຸ່ງນໍ້າ ແລະອື່ນໆ (ຕາມແບບຟອມທີ່ສ້າງໄວ້);</w:t>
      </w:r>
    </w:p>
    <w:p w:rsidR="00B70138" w:rsidRPr="00E55D28" w:rsidRDefault="00B70138" w:rsidP="005814DD">
      <w:pPr>
        <w:pStyle w:val="ListParagraph"/>
        <w:numPr>
          <w:ilvl w:val="0"/>
          <w:numId w:val="4"/>
        </w:numPr>
        <w:ind w:left="568" w:hanging="284"/>
        <w:contextualSpacing w:val="0"/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ມີຂໍ້ມູນອຸປະກອນການຝຶກອົບຮົມ ( ຕາມແບບຟອມທີ່ສ້າງໄວ້ )</w:t>
      </w:r>
      <w:r w:rsidRPr="00E55D28">
        <w:rPr>
          <w:rFonts w:ascii="Phetsarath OT" w:hAnsi="Phetsarath OT" w:cs="Phetsarath OT"/>
          <w:sz w:val="22"/>
          <w:szCs w:val="22"/>
          <w:lang w:val="pt-BR" w:bidi="lo-LA"/>
        </w:rPr>
        <w:t>;</w:t>
      </w:r>
    </w:p>
    <w:p w:rsidR="00B70138" w:rsidRPr="00E55D28" w:rsidRDefault="00DD684B" w:rsidP="005814DD">
      <w:pPr>
        <w:pStyle w:val="ListParagraph"/>
        <w:numPr>
          <w:ilvl w:val="0"/>
          <w:numId w:val="4"/>
        </w:numPr>
        <w:ind w:left="568" w:hanging="284"/>
        <w:contextualSpacing w:val="0"/>
        <w:jc w:val="both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>ຮູ້ຜູ້ໄດ້ຮັບຜົນປະໂຫຍດຂອງ</w:t>
      </w:r>
      <w:r w:rsidR="00B70138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ຄອບຄົວ, ພົນລະເມືອງທັງໝົດໃນບ້ານ ເພືອ່ສົມທຽບກັບຂໍ້ມູນຄອບຄົວ</w:t>
      </w:r>
      <w:r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 xml:space="preserve"> ວ່າຖານະໃດທີ່ໄດ້ຮັບຜົນໂຫຍດຈາກກິດຈະກໍາເຫັດ</w:t>
      </w:r>
      <w:r w:rsidR="00B70138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ຂອງແຕ່ລະບ້ານ ແລະຂໍ້ມູນອື່ນໆ ເພືອ່</w:t>
      </w:r>
      <w:r w:rsidRPr="00E55D28">
        <w:rPr>
          <w:rFonts w:ascii="Phetsarath OT" w:hAnsi="Phetsarath OT" w:cs="Phetsarath OT" w:hint="cs"/>
          <w:sz w:val="22"/>
          <w:szCs w:val="22"/>
          <w:cs/>
          <w:lang w:val="pt-BR" w:bidi="lo-LA"/>
        </w:rPr>
        <w:t>ພັດທະນາໃນຕໍ່ໜ້າ</w:t>
      </w:r>
      <w:r w:rsidR="00B70138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 xml:space="preserve"> (ຕາມແບບຟອມທີ່ສ້າງໄວ້).</w:t>
      </w:r>
    </w:p>
    <w:p w:rsidR="00B70138" w:rsidRPr="00E55D28" w:rsidRDefault="00B70138" w:rsidP="005814DD">
      <w:pPr>
        <w:jc w:val="both"/>
        <w:rPr>
          <w:rFonts w:ascii="Phetsarath OT" w:hAnsi="Phetsarath OT" w:cs="Phetsarath OT"/>
          <w:b/>
          <w:bCs/>
          <w:sz w:val="14"/>
          <w:szCs w:val="14"/>
          <w:lang w:val="pt-BR" w:bidi="lo-LA"/>
        </w:rPr>
      </w:pPr>
    </w:p>
    <w:p w:rsidR="005E44AA" w:rsidRPr="00E55D28" w:rsidRDefault="00676123" w:rsidP="005814DD">
      <w:pPr>
        <w:ind w:left="567" w:hanging="567"/>
        <w:jc w:val="both"/>
        <w:rPr>
          <w:rFonts w:ascii="Phetsarath OT" w:hAnsi="Phetsarath OT" w:cs="Phetsarath OT"/>
          <w:b/>
          <w:bCs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6:</w:t>
      </w:r>
      <w:r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ab/>
      </w:r>
      <w:r w:rsidR="00B70138"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ແຜນບຸກຄະລາກອນ</w:t>
      </w:r>
      <w:r w:rsidR="005E44AA"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:</w:t>
      </w:r>
    </w:p>
    <w:p w:rsidR="00676123" w:rsidRPr="00E55D28" w:rsidRDefault="00676123" w:rsidP="005814DD">
      <w:pPr>
        <w:tabs>
          <w:tab w:val="left" w:pos="567"/>
        </w:tabs>
        <w:jc w:val="both"/>
        <w:rPr>
          <w:rFonts w:ascii="Phetsarath OT" w:hAnsi="Phetsarath OT" w:cs="Phetsarath OT"/>
          <w:b/>
          <w:bCs/>
          <w:i/>
          <w:iCs/>
          <w:sz w:val="22"/>
          <w:szCs w:val="22"/>
          <w:cs/>
          <w:lang w:bidi="lo-LA"/>
        </w:rPr>
      </w:pPr>
    </w:p>
    <w:p w:rsidR="00B70138" w:rsidRPr="00E55D28" w:rsidRDefault="00B70138" w:rsidP="005814DD">
      <w:pPr>
        <w:tabs>
          <w:tab w:val="left" w:pos="567"/>
        </w:tabs>
        <w:jc w:val="both"/>
        <w:rPr>
          <w:rFonts w:ascii="Phetsarath OT" w:hAnsi="Phetsarath OT" w:cs="Phetsarath OT"/>
          <w:sz w:val="22"/>
          <w:szCs w:val="22"/>
          <w:lang w:val="pt-BR"/>
        </w:rPr>
      </w:pPr>
      <w:r w:rsidRPr="00E55D28">
        <w:rPr>
          <w:rFonts w:ascii="Phetsarath OT" w:hAnsi="Phetsarath OT" w:cs="Phetsarath OT"/>
          <w:b/>
          <w:bCs/>
          <w:i/>
          <w:iCs/>
          <w:sz w:val="22"/>
          <w:szCs w:val="22"/>
          <w:cs/>
          <w:lang w:bidi="lo-LA"/>
        </w:rPr>
        <w:t>ກ.</w:t>
      </w: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 xml:space="preserve">ສະຫະພັນແມ່ຍິງແຂວງຫຼືຜູ້ນຳພາຈັດຕັ້ງປະຕິບັດຮ່ວມກັບພະນັກງານສະຫະພັນແມ່ຍິງເມືອງຈອມເພັດ ແລະອາສາສະມັກບ້ານເປົ້າໝາຍ ທີ່ຮ່ວມເຄື່ອນໄຫວວຽກງນໃນແຜນສະບັບນີ້ ມີຈໍານວນ </w:t>
      </w:r>
      <w:r w:rsidRPr="00E55D28">
        <w:rPr>
          <w:rFonts w:ascii="Phetsarath OT" w:hAnsi="Phetsarath OT" w:cs="Phetsarath OT"/>
          <w:sz w:val="22"/>
          <w:szCs w:val="22"/>
          <w:lang w:val="pt-BR" w:bidi="lo-LA"/>
        </w:rPr>
        <w:t>10</w:t>
      </w: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 xml:space="preserve"> ທ່ານຊື່ງປະກອບມີລາຍຊື່ຄື</w:t>
      </w:r>
      <w:r w:rsidRPr="00E55D28">
        <w:rPr>
          <w:rFonts w:ascii="Phetsarath OT" w:hAnsi="Phetsarath OT" w:cs="Phetsarath OT"/>
          <w:sz w:val="22"/>
          <w:szCs w:val="22"/>
          <w:lang w:val="pt-BR"/>
        </w:rPr>
        <w:t>:</w:t>
      </w:r>
    </w:p>
    <w:p w:rsidR="00676123" w:rsidRPr="00E55D28" w:rsidRDefault="00676123" w:rsidP="005814DD">
      <w:pPr>
        <w:tabs>
          <w:tab w:val="left" w:pos="567"/>
        </w:tabs>
        <w:jc w:val="both"/>
        <w:rPr>
          <w:rFonts w:ascii="Phetsarath OT" w:hAnsi="Phetsarath OT" w:cs="Phetsarath OT"/>
          <w:sz w:val="22"/>
          <w:szCs w:val="22"/>
          <w:lang w:val="pt-BR"/>
        </w:rPr>
      </w:pPr>
    </w:p>
    <w:tbl>
      <w:tblPr>
        <w:tblW w:w="8918" w:type="dxa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3018"/>
        <w:gridCol w:w="2357"/>
        <w:gridCol w:w="2950"/>
      </w:tblGrid>
      <w:tr w:rsidR="00B70138" w:rsidRPr="00E55D28" w:rsidTr="00676123">
        <w:trPr>
          <w:trHeight w:hRule="exact" w:val="340"/>
        </w:trPr>
        <w:tc>
          <w:tcPr>
            <w:tcW w:w="593" w:type="dxa"/>
            <w:tcBorders>
              <w:bottom w:val="double" w:sz="4" w:space="0" w:color="auto"/>
            </w:tcBorders>
            <w:shd w:val="clear" w:color="auto" w:fill="CCFFCC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ລ</w:t>
            </w:r>
            <w:r w:rsidRPr="00E55D28">
              <w:rPr>
                <w:rFonts w:ascii="Phetsarath OT" w:hAnsi="Phetsarath OT" w:cs="Phetsarath OT"/>
                <w:b/>
                <w:sz w:val="18"/>
                <w:szCs w:val="18"/>
              </w:rPr>
              <w:t>/</w:t>
            </w: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ດ</w:t>
            </w:r>
          </w:p>
        </w:tc>
        <w:tc>
          <w:tcPr>
            <w:tcW w:w="3018" w:type="dxa"/>
            <w:tcBorders>
              <w:bottom w:val="double" w:sz="4" w:space="0" w:color="auto"/>
            </w:tcBorders>
            <w:shd w:val="clear" w:color="auto" w:fill="CCFFCC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ຊື່ແລະນາມສະກຸນ</w:t>
            </w:r>
          </w:p>
        </w:tc>
        <w:tc>
          <w:tcPr>
            <w:tcW w:w="2357" w:type="dxa"/>
            <w:tcBorders>
              <w:bottom w:val="double" w:sz="4" w:space="0" w:color="auto"/>
            </w:tcBorders>
            <w:shd w:val="clear" w:color="auto" w:fill="CCFFCC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ພາກສ່ວນ</w:t>
            </w:r>
          </w:p>
        </w:tc>
        <w:tc>
          <w:tcPr>
            <w:tcW w:w="2950" w:type="dxa"/>
            <w:tcBorders>
              <w:bottom w:val="double" w:sz="4" w:space="0" w:color="auto"/>
            </w:tcBorders>
            <w:shd w:val="clear" w:color="auto" w:fill="CCFFCC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ໜ້າທີ່ຮັບຜິດຊອບໃນກິດຈະກຳ</w:t>
            </w:r>
          </w:p>
        </w:tc>
      </w:tr>
      <w:tr w:rsidR="00B70138" w:rsidRPr="00E55D28" w:rsidTr="00676123">
        <w:trPr>
          <w:trHeight w:hRule="exact" w:val="340"/>
        </w:trPr>
        <w:tc>
          <w:tcPr>
            <w:tcW w:w="593" w:type="dxa"/>
            <w:tcBorders>
              <w:top w:val="double" w:sz="4" w:space="0" w:color="auto"/>
            </w:tcBorders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Cs/>
                <w:sz w:val="18"/>
                <w:szCs w:val="18"/>
              </w:rPr>
            </w:pPr>
            <w:r w:rsidRPr="00E55D28">
              <w:rPr>
                <w:rFonts w:ascii="Phetsarath OT" w:hAnsi="Phetsarath OT" w:cs="Phetsarath OT"/>
                <w:bCs/>
                <w:sz w:val="18"/>
                <w:szCs w:val="18"/>
              </w:rPr>
              <w:t>1</w:t>
            </w:r>
          </w:p>
        </w:tc>
        <w:tc>
          <w:tcPr>
            <w:tcW w:w="3018" w:type="dxa"/>
            <w:tcBorders>
              <w:top w:val="double" w:sz="4" w:space="0" w:color="auto"/>
            </w:tcBorders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ທ່ານນ.ບົວຈັນນາມມະວົງ</w:t>
            </w:r>
          </w:p>
        </w:tc>
        <w:tc>
          <w:tcPr>
            <w:tcW w:w="2357" w:type="dxa"/>
            <w:tcBorders>
              <w:top w:val="double" w:sz="4" w:space="0" w:color="auto"/>
            </w:tcBorders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ສະຫະພັນແມ່ຍິງແຂວງ</w:t>
            </w:r>
          </w:p>
        </w:tc>
        <w:tc>
          <w:tcPr>
            <w:tcW w:w="2950" w:type="dxa"/>
            <w:tcBorders>
              <w:top w:val="double" w:sz="4" w:space="0" w:color="auto"/>
            </w:tcBorders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ຜູ້ຊີ້ນຳໂຄງການ</w:t>
            </w:r>
            <w:r w:rsidRPr="00E55D28">
              <w:rPr>
                <w:rFonts w:ascii="Phetsarath OT" w:hAnsi="Phetsarath OT" w:cs="Phetsarath OT"/>
                <w:b/>
                <w:sz w:val="18"/>
                <w:szCs w:val="18"/>
              </w:rPr>
              <w:t xml:space="preserve"> ​</w:t>
            </w:r>
          </w:p>
        </w:tc>
      </w:tr>
      <w:tr w:rsidR="00B70138" w:rsidRPr="00E55D28" w:rsidTr="00676123">
        <w:trPr>
          <w:trHeight w:hRule="exact" w:val="340"/>
        </w:trPr>
        <w:tc>
          <w:tcPr>
            <w:tcW w:w="593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Cs/>
                <w:sz w:val="18"/>
                <w:szCs w:val="18"/>
              </w:rPr>
            </w:pPr>
            <w:r w:rsidRPr="00E55D28">
              <w:rPr>
                <w:rFonts w:ascii="Phetsarath OT" w:hAnsi="Phetsarath OT" w:cs="Phetsarath OT"/>
                <w:bCs/>
                <w:sz w:val="18"/>
                <w:szCs w:val="18"/>
              </w:rPr>
              <w:t>2</w:t>
            </w:r>
          </w:p>
        </w:tc>
        <w:tc>
          <w:tcPr>
            <w:tcW w:w="3018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ທ່ານນ.ວິໄລພອນ ໄຊຍະໂສມ</w:t>
            </w:r>
          </w:p>
        </w:tc>
        <w:tc>
          <w:tcPr>
            <w:tcW w:w="2357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ສະຫະພັນແມ່ຍິງແຂວງ</w:t>
            </w:r>
          </w:p>
        </w:tc>
        <w:tc>
          <w:tcPr>
            <w:tcW w:w="2950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ຜູ້​ຈັດຕັ້ງປະຕິບັດໂຄງການ</w:t>
            </w:r>
          </w:p>
        </w:tc>
      </w:tr>
      <w:tr w:rsidR="00B70138" w:rsidRPr="00E55D28" w:rsidTr="00676123">
        <w:trPr>
          <w:trHeight w:hRule="exact" w:val="340"/>
        </w:trPr>
        <w:tc>
          <w:tcPr>
            <w:tcW w:w="593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3</w:t>
            </w:r>
          </w:p>
        </w:tc>
        <w:tc>
          <w:tcPr>
            <w:tcW w:w="3018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ທ່ານ ນ. ຈັນທາ ສິງຫາລາດ</w:t>
            </w:r>
          </w:p>
        </w:tc>
        <w:tc>
          <w:tcPr>
            <w:tcW w:w="2357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ສະຫະພັນແມ່ຍິງແຂວງ</w:t>
            </w:r>
          </w:p>
        </w:tc>
        <w:tc>
          <w:tcPr>
            <w:tcW w:w="2950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ການເງີນ</w:t>
            </w:r>
          </w:p>
        </w:tc>
      </w:tr>
      <w:tr w:rsidR="00B70138" w:rsidRPr="00E55D28" w:rsidTr="00676123">
        <w:trPr>
          <w:trHeight w:hRule="exact" w:val="340"/>
        </w:trPr>
        <w:tc>
          <w:tcPr>
            <w:tcW w:w="593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4</w:t>
            </w:r>
          </w:p>
        </w:tc>
        <w:tc>
          <w:tcPr>
            <w:tcW w:w="3018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ທ້າວ ​ແກ້ວ ພຸດ​ທະ​ວົງ</w:t>
            </w:r>
          </w:p>
        </w:tc>
        <w:tc>
          <w:tcPr>
            <w:tcW w:w="2357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Cs/>
                <w:sz w:val="18"/>
                <w:szCs w:val="18"/>
                <w:lang w:bidi="lo-LA"/>
              </w:rPr>
            </w:pPr>
            <w:r w:rsidRPr="00E55D28">
              <w:rPr>
                <w:rFonts w:ascii="Phetsarath OT" w:hAnsi="Phetsarath OT" w:cs="Phetsarath OT"/>
                <w:bCs/>
                <w:sz w:val="18"/>
                <w:szCs w:val="18"/>
                <w:cs/>
                <w:lang w:bidi="lo-LA"/>
              </w:rPr>
              <w:t>ສະຫະພັນ​ແມ່ຍິງ​ແຂວງ</w:t>
            </w:r>
          </w:p>
        </w:tc>
        <w:tc>
          <w:tcPr>
            <w:tcW w:w="2950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Cs/>
                <w:sz w:val="18"/>
                <w:szCs w:val="18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ພະນັກງານ</w:t>
            </w:r>
            <w:r w:rsidRPr="00E55D28">
              <w:rPr>
                <w:rFonts w:ascii="Phetsarath OT" w:hAnsi="Phetsarath OT" w:cs="Phetsarath OT"/>
                <w:bCs/>
                <w:sz w:val="18"/>
                <w:szCs w:val="18"/>
                <w:cs/>
                <w:lang w:bidi="lo-LA"/>
              </w:rPr>
              <w:t>ຂັບ​ລົດ</w:t>
            </w:r>
          </w:p>
        </w:tc>
      </w:tr>
      <w:tr w:rsidR="00B70138" w:rsidRPr="00E55D28" w:rsidTr="00676123">
        <w:trPr>
          <w:trHeight w:hRule="exact" w:val="340"/>
        </w:trPr>
        <w:tc>
          <w:tcPr>
            <w:tcW w:w="593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Cs/>
                <w:sz w:val="18"/>
                <w:szCs w:val="18"/>
                <w:lang w:bidi="lo-LA"/>
              </w:rPr>
            </w:pPr>
            <w:r w:rsidRPr="00E55D28">
              <w:rPr>
                <w:rFonts w:ascii="Phetsarath OT" w:hAnsi="Phetsarath OT" w:cs="Phetsarath OT"/>
                <w:bCs/>
                <w:sz w:val="18"/>
                <w:szCs w:val="18"/>
                <w:lang w:bidi="lo-LA"/>
              </w:rPr>
              <w:t>5</w:t>
            </w:r>
          </w:p>
        </w:tc>
        <w:tc>
          <w:tcPr>
            <w:tcW w:w="3018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Cs/>
                <w:sz w:val="18"/>
                <w:szCs w:val="18"/>
                <w:cs/>
                <w:lang w:bidi="lo-LA"/>
              </w:rPr>
              <w:t>ນ.</w:t>
            </w: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​ສີວິໄລ ສີສະຫວາດ</w:t>
            </w:r>
          </w:p>
        </w:tc>
        <w:tc>
          <w:tcPr>
            <w:tcW w:w="2357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Cs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ສຍ</w:t>
            </w:r>
            <w:r w:rsidRPr="00E55D28">
              <w:rPr>
                <w:rFonts w:ascii="Phetsarath OT" w:hAnsi="Phetsarath OT" w:cs="Phetsarath OT"/>
                <w:bCs/>
                <w:sz w:val="18"/>
                <w:szCs w:val="18"/>
                <w:cs/>
                <w:lang w:bidi="lo-LA"/>
              </w:rPr>
              <w:t>​​ເມືອງ​ຈອມ​ເພັດ</w:t>
            </w:r>
          </w:p>
        </w:tc>
        <w:tc>
          <w:tcPr>
            <w:tcW w:w="2950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Cs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Cs/>
                <w:sz w:val="18"/>
                <w:szCs w:val="18"/>
                <w:cs/>
                <w:lang w:bidi="lo-LA"/>
              </w:rPr>
              <w:t>ຜູ້​ປະສານ​ງານ​ຂັ້ນ​ເມືອງ</w:t>
            </w:r>
          </w:p>
        </w:tc>
      </w:tr>
      <w:tr w:rsidR="00B70138" w:rsidRPr="00E55D28" w:rsidTr="00676123">
        <w:trPr>
          <w:trHeight w:hRule="exact" w:val="340"/>
        </w:trPr>
        <w:tc>
          <w:tcPr>
            <w:tcW w:w="593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Cs/>
                <w:sz w:val="18"/>
                <w:szCs w:val="18"/>
                <w:lang w:bidi="lo-LA"/>
              </w:rPr>
            </w:pPr>
            <w:r w:rsidRPr="00E55D28">
              <w:rPr>
                <w:rFonts w:ascii="Phetsarath OT" w:hAnsi="Phetsarath OT" w:cs="Phetsarath OT"/>
                <w:bCs/>
                <w:sz w:val="18"/>
                <w:szCs w:val="18"/>
                <w:lang w:bidi="lo-LA"/>
              </w:rPr>
              <w:t>6</w:t>
            </w:r>
          </w:p>
        </w:tc>
        <w:tc>
          <w:tcPr>
            <w:tcW w:w="3018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Cs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Cs/>
                <w:sz w:val="18"/>
                <w:szCs w:val="18"/>
                <w:cs/>
                <w:lang w:bidi="lo-LA"/>
              </w:rPr>
              <w:t>ນ.</w:t>
            </w: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ບົວທອງ</w:t>
            </w:r>
          </w:p>
        </w:tc>
        <w:tc>
          <w:tcPr>
            <w:tcW w:w="2357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ອສບ ບ້ານ ນາຄໍາ</w:t>
            </w:r>
          </w:p>
        </w:tc>
        <w:tc>
          <w:tcPr>
            <w:tcW w:w="2950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ບັນທຶກຂໍ້ມູນການເກັບເຫັດ</w:t>
            </w:r>
          </w:p>
        </w:tc>
      </w:tr>
      <w:tr w:rsidR="00B70138" w:rsidRPr="00E55D28" w:rsidTr="00676123">
        <w:trPr>
          <w:trHeight w:hRule="exact" w:val="340"/>
        </w:trPr>
        <w:tc>
          <w:tcPr>
            <w:tcW w:w="593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Cs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Cs/>
                <w:sz w:val="18"/>
                <w:szCs w:val="18"/>
                <w:lang w:bidi="lo-LA"/>
              </w:rPr>
              <w:t>7</w:t>
            </w:r>
          </w:p>
        </w:tc>
        <w:tc>
          <w:tcPr>
            <w:tcW w:w="3018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ນ. ຄໍາຫວິນ</w:t>
            </w:r>
          </w:p>
        </w:tc>
        <w:tc>
          <w:tcPr>
            <w:tcW w:w="2357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ອສບ ບ້ານ ຫ້ວຍຕ່ານ</w:t>
            </w:r>
          </w:p>
        </w:tc>
        <w:tc>
          <w:tcPr>
            <w:tcW w:w="2950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ບັນທຶກຂໍ້ມູນການເກັບເຫັດ</w:t>
            </w:r>
          </w:p>
        </w:tc>
      </w:tr>
      <w:tr w:rsidR="00B70138" w:rsidRPr="00E55D28" w:rsidTr="00676123">
        <w:trPr>
          <w:trHeight w:hRule="exact" w:val="340"/>
        </w:trPr>
        <w:tc>
          <w:tcPr>
            <w:tcW w:w="593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Cs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Cs/>
                <w:sz w:val="18"/>
                <w:szCs w:val="18"/>
                <w:lang w:bidi="lo-LA"/>
              </w:rPr>
              <w:t>8</w:t>
            </w:r>
          </w:p>
        </w:tc>
        <w:tc>
          <w:tcPr>
            <w:tcW w:w="3018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ນ. ຈັນທະໄຫລ</w:t>
            </w:r>
          </w:p>
        </w:tc>
        <w:tc>
          <w:tcPr>
            <w:tcW w:w="2357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ອສບ ບ້ານ ໂສມ</w:t>
            </w:r>
          </w:p>
        </w:tc>
        <w:tc>
          <w:tcPr>
            <w:tcW w:w="2950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ບັນທຶກຂໍ້ມູນການເກັບເຫັດ</w:t>
            </w:r>
          </w:p>
        </w:tc>
      </w:tr>
      <w:tr w:rsidR="00B70138" w:rsidRPr="00E55D28" w:rsidTr="00676123">
        <w:trPr>
          <w:trHeight w:hRule="exact" w:val="340"/>
        </w:trPr>
        <w:tc>
          <w:tcPr>
            <w:tcW w:w="593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Cs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Cs/>
                <w:sz w:val="18"/>
                <w:szCs w:val="18"/>
                <w:lang w:bidi="lo-LA"/>
              </w:rPr>
              <w:t>9</w:t>
            </w:r>
          </w:p>
        </w:tc>
        <w:tc>
          <w:tcPr>
            <w:tcW w:w="3018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ນ. ແພງ</w:t>
            </w:r>
          </w:p>
        </w:tc>
        <w:tc>
          <w:tcPr>
            <w:tcW w:w="2357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ອສບ ບ້ານ ນາ</w:t>
            </w:r>
          </w:p>
        </w:tc>
        <w:tc>
          <w:tcPr>
            <w:tcW w:w="2950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ບັນທຶກຂໍ້ມູນການເກັບເຫັດ</w:t>
            </w:r>
          </w:p>
        </w:tc>
      </w:tr>
      <w:tr w:rsidR="00B70138" w:rsidRPr="00E55D28" w:rsidTr="00676123">
        <w:trPr>
          <w:trHeight w:hRule="exact" w:val="340"/>
        </w:trPr>
        <w:tc>
          <w:tcPr>
            <w:tcW w:w="593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Cs/>
                <w:sz w:val="18"/>
                <w:szCs w:val="18"/>
                <w:lang w:bidi="lo-LA"/>
              </w:rPr>
            </w:pPr>
            <w:r w:rsidRPr="00E55D28">
              <w:rPr>
                <w:rFonts w:ascii="Phetsarath OT" w:hAnsi="Phetsarath OT" w:cs="Phetsarath OT"/>
                <w:bCs/>
                <w:sz w:val="18"/>
                <w:szCs w:val="18"/>
                <w:lang w:bidi="lo-LA"/>
              </w:rPr>
              <w:t>10</w:t>
            </w:r>
          </w:p>
        </w:tc>
        <w:tc>
          <w:tcPr>
            <w:tcW w:w="3018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Cs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Cs/>
                <w:sz w:val="18"/>
                <w:szCs w:val="18"/>
                <w:cs/>
                <w:lang w:bidi="lo-LA"/>
              </w:rPr>
              <w:t xml:space="preserve">ນ. </w:t>
            </w: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ຈັນຖະໜອມ</w:t>
            </w:r>
          </w:p>
        </w:tc>
        <w:tc>
          <w:tcPr>
            <w:tcW w:w="2357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ອສບ ບ້ານ ຊໍາອໍ້</w:t>
            </w:r>
          </w:p>
        </w:tc>
        <w:tc>
          <w:tcPr>
            <w:tcW w:w="2950" w:type="dxa"/>
          </w:tcPr>
          <w:p w:rsidR="00B70138" w:rsidRPr="00E55D28" w:rsidRDefault="00B70138" w:rsidP="005814DD">
            <w:pPr>
              <w:jc w:val="both"/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</w:pPr>
            <w:r w:rsidRPr="00E55D28">
              <w:rPr>
                <w:rFonts w:ascii="Phetsarath OT" w:hAnsi="Phetsarath OT" w:cs="Phetsarath OT"/>
                <w:b/>
                <w:sz w:val="18"/>
                <w:szCs w:val="18"/>
                <w:cs/>
                <w:lang w:bidi="lo-LA"/>
              </w:rPr>
              <w:t>ບັນທຶກຂໍ້ມູນການເກັບເຫັດ</w:t>
            </w:r>
          </w:p>
        </w:tc>
      </w:tr>
    </w:tbl>
    <w:p w:rsidR="00B70138" w:rsidRPr="00E55D28" w:rsidRDefault="00B70138" w:rsidP="005814DD">
      <w:pPr>
        <w:tabs>
          <w:tab w:val="left" w:pos="426"/>
        </w:tabs>
        <w:jc w:val="both"/>
        <w:rPr>
          <w:rFonts w:ascii="Phetsarath OT" w:hAnsi="Phetsarath OT" w:cs="Phetsarath OT"/>
          <w:b/>
          <w:bCs/>
          <w:i/>
          <w:iCs/>
          <w:sz w:val="22"/>
          <w:szCs w:val="22"/>
          <w:lang w:bidi="lo-LA"/>
        </w:rPr>
      </w:pPr>
    </w:p>
    <w:p w:rsidR="00B70138" w:rsidRDefault="00B70138" w:rsidP="005814DD">
      <w:pPr>
        <w:tabs>
          <w:tab w:val="left" w:pos="426"/>
        </w:tabs>
        <w:jc w:val="both"/>
        <w:rPr>
          <w:rFonts w:ascii="Phetsarath OT" w:hAnsi="Phetsarath OT" w:cs="Phetsarath OT"/>
          <w:sz w:val="22"/>
          <w:szCs w:val="22"/>
          <w:lang w:bidi="lo-LA"/>
        </w:rPr>
      </w:pPr>
      <w:r w:rsidRPr="00E55D28">
        <w:rPr>
          <w:rFonts w:ascii="Phetsarath OT" w:hAnsi="Phetsarath OT" w:cs="Phetsarath OT"/>
          <w:b/>
          <w:bCs/>
          <w:i/>
          <w:iCs/>
          <w:sz w:val="22"/>
          <w:szCs w:val="22"/>
          <w:cs/>
          <w:lang w:bidi="lo-LA"/>
        </w:rPr>
        <w:t>ຂ.</w:t>
      </w:r>
      <w:r w:rsidRPr="00E55D28">
        <w:rPr>
          <w:rFonts w:ascii="Phetsarath OT" w:hAnsi="Phetsarath OT" w:cs="Phetsarath OT"/>
          <w:sz w:val="22"/>
          <w:szCs w:val="22"/>
        </w:rPr>
        <w:tab/>
      </w: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 xml:space="preserve">ກຳນົດເວລາດຳເນີນກິດຈະກຳເລີ່ມແຕ່ວັນທີ </w:t>
      </w:r>
      <w:r w:rsidR="00C4399E">
        <w:rPr>
          <w:rFonts w:ascii="Phetsarath OT" w:hAnsi="Phetsarath OT" w:cs="Phetsarath OT"/>
          <w:sz w:val="22"/>
          <w:szCs w:val="22"/>
          <w:lang w:bidi="lo-LA"/>
        </w:rPr>
        <w:t>25</w:t>
      </w: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 xml:space="preserve"> ພຶດສະພາ </w:t>
      </w:r>
      <w:proofErr w:type="gramStart"/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>2015 ​ເ</w:t>
      </w:r>
      <w:proofErr w:type="gramEnd"/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>ຖິງ</w:t>
      </w:r>
      <w:r w:rsidR="00C4399E">
        <w:rPr>
          <w:rFonts w:ascii="Phetsarath OT" w:hAnsi="Phetsarath OT" w:cs="Phetsarath OT"/>
          <w:sz w:val="22"/>
          <w:szCs w:val="22"/>
          <w:lang w:bidi="lo-LA"/>
        </w:rPr>
        <w:t>30</w:t>
      </w:r>
      <w:r w:rsidR="0009469B" w:rsidRPr="00E55D28">
        <w:rPr>
          <w:rFonts w:ascii="Phetsarath OT" w:hAnsi="Phetsarath OT" w:cs="Phetsarath OT"/>
          <w:sz w:val="22"/>
          <w:szCs w:val="22"/>
          <w:cs/>
          <w:lang w:bidi="lo-LA"/>
        </w:rPr>
        <w:t>ມິຖຸນາ</w:t>
      </w:r>
      <w:r w:rsidRPr="00E55D28">
        <w:rPr>
          <w:rFonts w:ascii="Phetsarath OT" w:hAnsi="Phetsarath OT" w:cs="Phetsarath OT"/>
          <w:sz w:val="22"/>
          <w:szCs w:val="22"/>
        </w:rPr>
        <w:t>2015</w:t>
      </w: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>.</w:t>
      </w:r>
    </w:p>
    <w:p w:rsidR="00033BDC" w:rsidRPr="00E55D28" w:rsidRDefault="00033BDC" w:rsidP="005814DD">
      <w:pPr>
        <w:tabs>
          <w:tab w:val="left" w:pos="426"/>
        </w:tabs>
        <w:jc w:val="both"/>
        <w:rPr>
          <w:rFonts w:ascii="Phetsarath OT" w:hAnsi="Phetsarath OT" w:cs="Phetsarath OT"/>
          <w:sz w:val="22"/>
          <w:szCs w:val="22"/>
          <w:lang w:bidi="lo-LA"/>
        </w:rPr>
      </w:pPr>
    </w:p>
    <w:p w:rsidR="00B70138" w:rsidRPr="00E55D28" w:rsidRDefault="00B70138" w:rsidP="00C676A0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Phetsarath OT" w:hAnsi="Phetsarath OT" w:cs="Phetsarath OT"/>
          <w:sz w:val="22"/>
          <w:szCs w:val="22"/>
          <w:lang w:bidi="lo-LA"/>
        </w:rPr>
      </w:pPr>
      <w:r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ລວມແຜນງົບປະມານຂອງກິດຈະກໍາມີຈຳນວນ </w:t>
      </w:r>
      <w:r w:rsidR="0001051C" w:rsidRPr="00E55D28">
        <w:rPr>
          <w:rFonts w:ascii="Phetsarath OT" w:hAnsi="Phetsarath OT" w:cs="Phetsarath OT"/>
          <w:b/>
          <w:bCs/>
          <w:sz w:val="22"/>
          <w:szCs w:val="22"/>
          <w:lang w:bidi="lo-LA"/>
        </w:rPr>
        <w:t>1</w:t>
      </w:r>
      <w:r w:rsidR="00A75D4A">
        <w:rPr>
          <w:rFonts w:ascii="Phetsarath OT" w:hAnsi="Phetsarath OT" w:cs="Phetsarath OT"/>
          <w:b/>
          <w:bCs/>
          <w:sz w:val="22"/>
          <w:szCs w:val="22"/>
          <w:lang w:bidi="lo-LA"/>
        </w:rPr>
        <w:t>6</w:t>
      </w:r>
      <w:r w:rsidRPr="00E55D28">
        <w:rPr>
          <w:rFonts w:ascii="Phetsarath OT" w:hAnsi="Phetsarath OT" w:cs="Phetsarath OT"/>
          <w:b/>
          <w:bCs/>
          <w:sz w:val="20"/>
          <w:szCs w:val="20"/>
          <w:lang w:bidi="th-TH"/>
        </w:rPr>
        <w:t>,</w:t>
      </w:r>
      <w:r w:rsidR="003C0F0B">
        <w:rPr>
          <w:rFonts w:ascii="Phetsarath OT" w:hAnsi="Phetsarath OT" w:cs="Phetsarath OT"/>
          <w:b/>
          <w:bCs/>
          <w:sz w:val="20"/>
          <w:szCs w:val="20"/>
          <w:lang w:bidi="th-TH"/>
        </w:rPr>
        <w:t>77</w:t>
      </w:r>
      <w:r w:rsidR="00780EFC" w:rsidRPr="00E55D28">
        <w:rPr>
          <w:rFonts w:ascii="Phetsarath OT" w:hAnsi="Phetsarath OT" w:cs="Phetsarath OT"/>
          <w:b/>
          <w:bCs/>
          <w:sz w:val="20"/>
          <w:szCs w:val="20"/>
          <w:lang w:bidi="th-TH"/>
        </w:rPr>
        <w:t>0</w:t>
      </w:r>
      <w:r w:rsidRPr="00E55D28">
        <w:rPr>
          <w:rFonts w:ascii="Phetsarath OT" w:hAnsi="Phetsarath OT" w:cs="Phetsarath OT"/>
          <w:b/>
          <w:bCs/>
          <w:sz w:val="20"/>
          <w:szCs w:val="20"/>
          <w:lang w:bidi="th-TH"/>
        </w:rPr>
        <w:t xml:space="preserve">,000 </w:t>
      </w:r>
      <w:r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ກີບ(</w:t>
      </w:r>
      <w:r w:rsidR="0001051C"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ສິບແປດ</w:t>
      </w:r>
      <w:r w:rsidR="00780EFC"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ລ້ານ </w:t>
      </w:r>
      <w:r w:rsidR="0001051C"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ສີ່</w:t>
      </w:r>
      <w:r w:rsidR="00780EFC"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ແສນ </w:t>
      </w:r>
      <w:r w:rsidR="0001051C"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ສາມ</w:t>
      </w:r>
      <w:r w:rsidR="00780EFC"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ສິບພັນ</w:t>
      </w:r>
      <w:r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 ກີບ)</w:t>
      </w:r>
    </w:p>
    <w:p w:rsidR="00B70138" w:rsidRPr="00E55D28" w:rsidRDefault="00B70138" w:rsidP="00C676A0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Phetsarath OT" w:hAnsi="Phetsarath OT" w:cs="Phetsarath OT"/>
          <w:sz w:val="22"/>
          <w:szCs w:val="22"/>
          <w:lang w:bidi="lo-LA"/>
        </w:rPr>
      </w:pPr>
      <w:r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ແຜນງົບປະມານລະອຽດມີ ຕາຕະລາງ​ຄິດ​ໄລ່​ຄັດ​ຕິດ​ຂ້າງ​ຫຼັງ.</w:t>
      </w:r>
    </w:p>
    <w:p w:rsidR="00B70138" w:rsidRPr="00E55D28" w:rsidRDefault="00B70138" w:rsidP="005814DD">
      <w:pPr>
        <w:jc w:val="both"/>
        <w:rPr>
          <w:rFonts w:ascii="Phetsarath OT" w:hAnsi="Phetsarath OT" w:cs="Phetsarath OT"/>
          <w:b/>
          <w:bCs/>
          <w:sz w:val="14"/>
          <w:szCs w:val="14"/>
          <w:lang w:bidi="lo-LA"/>
        </w:rPr>
      </w:pPr>
    </w:p>
    <w:p w:rsidR="00B70138" w:rsidRPr="00E55D28" w:rsidRDefault="00B70138" w:rsidP="005814DD">
      <w:pPr>
        <w:jc w:val="both"/>
        <w:rPr>
          <w:rFonts w:ascii="Phetsarath OT" w:hAnsi="Phetsarath OT" w:cs="Phetsarath OT"/>
          <w:sz w:val="22"/>
          <w:szCs w:val="22"/>
        </w:rPr>
      </w:pPr>
      <w:r w:rsidRPr="00E55D2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ໝາຍເຫດ:</w:t>
      </w:r>
    </w:p>
    <w:p w:rsidR="00B70138" w:rsidRPr="00E55D28" w:rsidRDefault="00B70138" w:rsidP="005814DD">
      <w:pPr>
        <w:pStyle w:val="ListParagraph"/>
        <w:numPr>
          <w:ilvl w:val="0"/>
          <w:numId w:val="2"/>
        </w:numPr>
        <w:ind w:left="709" w:hanging="425"/>
        <w:jc w:val="both"/>
        <w:rPr>
          <w:rFonts w:ascii="Phetsarath OT" w:hAnsi="Phetsarath OT" w:cs="Phetsarath OT"/>
          <w:sz w:val="22"/>
          <w:szCs w:val="22"/>
        </w:rPr>
      </w:pP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>ການສະຫຼຸບລາຍງານກິດຈະກຳແລະງົບປະມານທີ່ຖອນອອກໄປແມ່ນຈະຕ້ອງສະຫຼຸບສົ່ງຄືນໃຫ້</w:t>
      </w:r>
      <w:r w:rsidR="00B86490" w:rsidRPr="00E55D28">
        <w:rPr>
          <w:rFonts w:ascii="Phetsarath OT" w:hAnsi="Phetsarath OT" w:cs="Phetsarath OT"/>
          <w:sz w:val="22"/>
          <w:szCs w:val="22"/>
          <w:cs/>
          <w:lang w:bidi="lo-LA"/>
        </w:rPr>
        <w:t>ການ</w:t>
      </w: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>ຈັດຕັ້ງ ແລະໂຄງການຕາບີພາຍໃນ</w:t>
      </w:r>
      <w:r w:rsidRPr="00E55D28">
        <w:rPr>
          <w:rFonts w:ascii="Phetsarath OT" w:hAnsi="Phetsarath OT" w:cs="Phetsarath OT"/>
          <w:sz w:val="22"/>
          <w:szCs w:val="22"/>
        </w:rPr>
        <w:t xml:space="preserve"> 3 </w:t>
      </w:r>
      <w:r w:rsidRPr="00E55D28">
        <w:rPr>
          <w:rFonts w:ascii="Phetsarath OT" w:hAnsi="Phetsarath OT" w:cs="Phetsarath OT"/>
          <w:sz w:val="22"/>
          <w:szCs w:val="22"/>
          <w:cs/>
          <w:lang w:bidi="lo-LA"/>
        </w:rPr>
        <w:t>ອາທິດຫຼັງຈາກສຳເລັດການດຳເນີນແຕ່ລະກິດຈະກຳໃນແຜນສະບັບນີ້</w:t>
      </w:r>
      <w:r w:rsidRPr="00E55D28">
        <w:rPr>
          <w:rFonts w:ascii="Phetsarath OT" w:hAnsi="Phetsarath OT" w:cs="Phetsarath OT"/>
          <w:sz w:val="22"/>
          <w:szCs w:val="22"/>
        </w:rPr>
        <w:t>.</w:t>
      </w:r>
    </w:p>
    <w:p w:rsidR="00B70138" w:rsidRPr="00E55D28" w:rsidRDefault="00B70138" w:rsidP="005814DD">
      <w:pPr>
        <w:pStyle w:val="ListParagraph"/>
        <w:numPr>
          <w:ilvl w:val="0"/>
          <w:numId w:val="2"/>
        </w:numPr>
        <w:ind w:left="709" w:hanging="425"/>
        <w:jc w:val="both"/>
        <w:rPr>
          <w:rFonts w:ascii="Phetsarath OT" w:hAnsi="Phetsarath OT" w:cs="Phetsarath OT"/>
          <w:sz w:val="22"/>
          <w:szCs w:val="22"/>
        </w:rPr>
      </w:pPr>
      <w:r w:rsidRPr="00E55D28">
        <w:rPr>
          <w:rFonts w:ascii="Phetsarath OT" w:hAnsi="Phetsarath OT" w:cs="Phetsarath OT"/>
          <w:b/>
          <w:sz w:val="22"/>
          <w:szCs w:val="22"/>
          <w:cs/>
          <w:lang w:val="pt-BR" w:bidi="lo-LA"/>
        </w:rPr>
        <w:t>ແຜນກິດຈະກຳແລະງົບປະມານ-ສະບັບນີ້ເຮັດຂື້ນເພື່ອຂໍອະນຸມັດເບີກຈ່າຍງົບປະມານໃນ</w:t>
      </w:r>
      <w:r w:rsidRPr="00E55D28">
        <w:rPr>
          <w:rFonts w:ascii="Phetsarath OT" w:hAnsi="Phetsarath OT" w:cs="Phetsarath OT"/>
          <w:bCs/>
          <w:sz w:val="22"/>
          <w:szCs w:val="22"/>
          <w:cs/>
          <w:lang w:val="pt-BR" w:bidi="lo-LA"/>
        </w:rPr>
        <w:t>ແຜນສະ ບັບນີ້</w:t>
      </w:r>
      <w:r w:rsidRPr="00E55D28">
        <w:rPr>
          <w:rFonts w:ascii="Phetsarath OT" w:hAnsi="Phetsarath OT" w:cs="Phetsarath OT"/>
          <w:b/>
          <w:sz w:val="22"/>
          <w:szCs w:val="22"/>
          <w:cs/>
          <w:lang w:val="pt-BR" w:bidi="lo-LA"/>
        </w:rPr>
        <w:t>ຈາກບັນຊີພາຍໃຕ້ການຄຸ້ມຄອງຂອງສະຫະພັນແມ່ຍິງແຂວງ</w:t>
      </w:r>
      <w:r w:rsidRPr="00E55D28">
        <w:rPr>
          <w:rFonts w:ascii="Phetsarath OT" w:hAnsi="Phetsarath OT" w:cs="Phetsarath OT"/>
          <w:bCs/>
          <w:sz w:val="22"/>
          <w:szCs w:val="22"/>
          <w:cs/>
          <w:lang w:val="pt-BR" w:bidi="lo-LA"/>
        </w:rPr>
        <w:t>ຫຼວງພະບາງ</w:t>
      </w:r>
      <w:r w:rsidRPr="00E55D28">
        <w:rPr>
          <w:rFonts w:ascii="Phetsarath OT" w:hAnsi="Phetsarath OT" w:cs="Phetsarath OT"/>
          <w:sz w:val="22"/>
          <w:szCs w:val="22"/>
          <w:cs/>
          <w:lang w:val="fr-FR" w:bidi="lo-LA"/>
        </w:rPr>
        <w:t>ຊື່ບັນຊີ</w:t>
      </w:r>
      <w:proofErr w:type="gramStart"/>
      <w:r w:rsidRPr="00E55D28">
        <w:rPr>
          <w:rFonts w:ascii="Phetsarath OT" w:hAnsi="Phetsarath OT" w:cs="Phetsarath OT"/>
          <w:sz w:val="22"/>
          <w:szCs w:val="22"/>
          <w:lang w:val="fr-FR"/>
        </w:rPr>
        <w:t>:</w:t>
      </w:r>
      <w:r w:rsidRPr="00E55D28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ໂ</w:t>
      </w:r>
      <w:proofErr w:type="gramEnd"/>
      <w:r w:rsidRPr="00E55D28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ຄງການສົ່ງເສີມ ແລະພັດທະນາການຜະລິດໄຄແຜ່ນໄລຍະ 4</w:t>
      </w:r>
      <w:r w:rsidR="007D427A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,</w:t>
      </w:r>
      <w:r w:rsidRPr="00E55D28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ແຂວງຫຼວງພະບາງ</w:t>
      </w:r>
      <w:r w:rsidRPr="00E55D28">
        <w:rPr>
          <w:rFonts w:ascii="Phetsarath OT" w:hAnsi="Phetsarath OT" w:cs="Phetsarath OT"/>
          <w:b/>
          <w:bCs/>
          <w:sz w:val="22"/>
          <w:lang w:val="fr-FR"/>
        </w:rPr>
        <w:t xml:space="preserve">,​ </w:t>
      </w:r>
      <w:r w:rsidRPr="00E55D28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ເລກບັນຊີ</w:t>
      </w:r>
      <w:r w:rsidRPr="00E55D28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  <w:r w:rsidRPr="00E55D28">
        <w:rPr>
          <w:rFonts w:ascii="Phetsarath OT" w:hAnsi="Phetsarath OT" w:cs="Phetsarath OT"/>
          <w:bCs/>
          <w:sz w:val="22"/>
          <w:szCs w:val="22"/>
          <w:highlight w:val="yellow"/>
          <w:cs/>
          <w:lang w:val="fr-FR" w:bidi="th-TH"/>
        </w:rPr>
        <w:t>050</w:t>
      </w:r>
      <w:r w:rsidRPr="00E55D28">
        <w:rPr>
          <w:rFonts w:ascii="Phetsarath OT" w:hAnsi="Phetsarath OT" w:cs="Phetsarath OT"/>
          <w:bCs/>
          <w:sz w:val="22"/>
          <w:szCs w:val="22"/>
          <w:highlight w:val="yellow"/>
          <w:lang w:bidi="th-TH"/>
        </w:rPr>
        <w:t>11</w:t>
      </w:r>
      <w:r w:rsidRPr="00E55D28">
        <w:rPr>
          <w:rFonts w:ascii="Phetsarath OT" w:hAnsi="Phetsarath OT" w:cs="Phetsarath OT"/>
          <w:bCs/>
          <w:sz w:val="22"/>
          <w:szCs w:val="22"/>
          <w:highlight w:val="yellow"/>
          <w:cs/>
          <w:lang w:bidi="lo-LA"/>
        </w:rPr>
        <w:t>1</w:t>
      </w:r>
      <w:r w:rsidRPr="00E55D28">
        <w:rPr>
          <w:rFonts w:ascii="Phetsarath OT" w:hAnsi="Phetsarath OT" w:cs="Phetsarath OT"/>
          <w:bCs/>
          <w:sz w:val="22"/>
          <w:szCs w:val="22"/>
          <w:highlight w:val="yellow"/>
          <w:lang w:bidi="th-TH"/>
        </w:rPr>
        <w:t>0001</w:t>
      </w:r>
      <w:r w:rsidRPr="00E55D28">
        <w:rPr>
          <w:rFonts w:ascii="Phetsarath OT" w:hAnsi="Phetsarath OT" w:cs="Phetsarath OT"/>
          <w:bCs/>
          <w:sz w:val="22"/>
          <w:szCs w:val="22"/>
          <w:highlight w:val="yellow"/>
          <w:cs/>
          <w:lang w:bidi="lo-LA"/>
        </w:rPr>
        <w:t>533</w:t>
      </w:r>
    </w:p>
    <w:p w:rsidR="00B70138" w:rsidRPr="00E55D28" w:rsidRDefault="00B70138" w:rsidP="005814DD">
      <w:pPr>
        <w:pStyle w:val="ListParagraph"/>
        <w:numPr>
          <w:ilvl w:val="0"/>
          <w:numId w:val="3"/>
        </w:numPr>
        <w:jc w:val="both"/>
        <w:rPr>
          <w:rFonts w:ascii="Phetsarath OT" w:hAnsi="Phetsarath OT" w:cs="Phetsarath OT"/>
          <w:sz w:val="22"/>
          <w:lang w:val="fr-FR"/>
        </w:rPr>
      </w:pPr>
      <w:r w:rsidRPr="00E55D28">
        <w:rPr>
          <w:rFonts w:ascii="Phetsarath OT" w:hAnsi="Phetsarath OT" w:cs="Phetsarath OT"/>
          <w:sz w:val="22"/>
          <w:szCs w:val="22"/>
          <w:cs/>
          <w:lang w:val="fr-FR" w:bidi="lo-LA"/>
        </w:rPr>
        <w:t>ຊື່ທະນາຄານ:ທະນາຄານການຄ້າຕ່າງປະເທດລາວ</w:t>
      </w:r>
      <w:r w:rsidRPr="00E55D28">
        <w:rPr>
          <w:rFonts w:ascii="Phetsarath OT" w:hAnsi="Phetsarath OT" w:cs="Phetsarath OT"/>
          <w:sz w:val="22"/>
          <w:szCs w:val="22"/>
          <w:lang w:val="fr-FR"/>
        </w:rPr>
        <w:t>(BCEL</w:t>
      </w:r>
      <w:proofErr w:type="gramStart"/>
      <w:r w:rsidRPr="00E55D28">
        <w:rPr>
          <w:rFonts w:ascii="Phetsarath OT" w:hAnsi="Phetsarath OT" w:cs="Phetsarath OT"/>
          <w:sz w:val="22"/>
          <w:szCs w:val="22"/>
          <w:lang w:val="fr-FR"/>
        </w:rPr>
        <w:t>)</w:t>
      </w:r>
      <w:r w:rsidRPr="00E55D28">
        <w:rPr>
          <w:rFonts w:ascii="Phetsarath OT" w:hAnsi="Phetsarath OT" w:cs="Phetsarath OT"/>
          <w:sz w:val="22"/>
          <w:szCs w:val="22"/>
          <w:cs/>
          <w:lang w:val="fr-FR" w:bidi="lo-LA"/>
        </w:rPr>
        <w:t>ສ</w:t>
      </w:r>
      <w:proofErr w:type="gramEnd"/>
      <w:r w:rsidRPr="00E55D28">
        <w:rPr>
          <w:rFonts w:ascii="Phetsarath OT" w:hAnsi="Phetsarath OT" w:cs="Phetsarath OT"/>
          <w:sz w:val="22"/>
          <w:szCs w:val="22"/>
          <w:cs/>
          <w:lang w:val="fr-FR" w:bidi="lo-LA"/>
        </w:rPr>
        <w:t>າຂາແຂວງຫລວງພະບາງ</w:t>
      </w:r>
    </w:p>
    <w:p w:rsidR="00B70138" w:rsidRPr="00E55D28" w:rsidRDefault="00B70138" w:rsidP="005814DD">
      <w:pPr>
        <w:pStyle w:val="ListParagraph"/>
        <w:jc w:val="both"/>
        <w:rPr>
          <w:rFonts w:ascii="Phetsarath OT" w:hAnsi="Phetsarath OT" w:cs="Phetsarath OT"/>
          <w:b/>
          <w:bCs/>
          <w:i/>
          <w:iCs/>
          <w:sz w:val="22"/>
          <w:szCs w:val="22"/>
          <w:lang w:val="pt-BR" w:bidi="lo-LA"/>
        </w:rPr>
      </w:pPr>
      <w:r w:rsidRPr="00A42E38">
        <w:rPr>
          <w:rFonts w:ascii="Phetsarath OT" w:hAnsi="Phetsarath OT" w:cs="Phetsarath OT"/>
          <w:b/>
          <w:sz w:val="22"/>
          <w:szCs w:val="22"/>
          <w:cs/>
          <w:lang w:val="pt-BR" w:bidi="lo-LA"/>
        </w:rPr>
        <w:t>ເພື່ອ</w:t>
      </w:r>
      <w:r w:rsidRPr="00E55D28">
        <w:rPr>
          <w:rFonts w:ascii="Phetsarath OT" w:hAnsi="Phetsarath OT" w:cs="Phetsarath OT"/>
          <w:b/>
          <w:sz w:val="22"/>
          <w:szCs w:val="22"/>
          <w:cs/>
          <w:lang w:val="pt-BR" w:bidi="lo-LA"/>
        </w:rPr>
        <w:t>ນຳໄປຈັດຕັ້ງປະຕິບັດກິດຈະກຳ</w:t>
      </w:r>
      <w:r w:rsidRPr="00A42E38">
        <w:rPr>
          <w:rFonts w:ascii="Phetsarath OT" w:hAnsi="Phetsarath OT" w:cs="Phetsarath OT"/>
          <w:b/>
          <w:sz w:val="22"/>
          <w:szCs w:val="22"/>
          <w:cs/>
          <w:lang w:val="pt-BR" w:bidi="lo-LA"/>
        </w:rPr>
        <w:t>ຕາມເປົ້າໝາຍ</w:t>
      </w:r>
      <w:r w:rsidRPr="00E55D28">
        <w:rPr>
          <w:rFonts w:ascii="Phetsarath OT" w:hAnsi="Phetsarath OT" w:cs="Phetsarath OT"/>
          <w:b/>
          <w:sz w:val="22"/>
          <w:szCs w:val="22"/>
          <w:cs/>
          <w:lang w:val="pt-BR" w:bidi="lo-LA"/>
        </w:rPr>
        <w:t>ໃຫ້ມີປະສິດທິພາບແລະປະສິດທິຜົນສູງ</w:t>
      </w:r>
      <w:r w:rsidRPr="00E55D28">
        <w:rPr>
          <w:rFonts w:ascii="Phetsarath OT" w:hAnsi="Phetsarath OT" w:cs="Phetsarath OT"/>
          <w:bCs/>
          <w:sz w:val="22"/>
          <w:szCs w:val="22"/>
          <w:cs/>
          <w:lang w:val="pt-BR" w:bidi="lo-LA"/>
        </w:rPr>
        <w:t>ສຸດ</w:t>
      </w:r>
      <w:r w:rsidRPr="00E55D28">
        <w:rPr>
          <w:rFonts w:ascii="Phetsarath OT" w:hAnsi="Phetsarath OT" w:cs="Phetsarath OT"/>
          <w:b/>
          <w:sz w:val="22"/>
          <w:szCs w:val="22"/>
          <w:cs/>
          <w:lang w:val="pt-BR" w:bidi="lo-LA"/>
        </w:rPr>
        <w:t>.</w:t>
      </w:r>
    </w:p>
    <w:p w:rsidR="00B70138" w:rsidRPr="00E55D28" w:rsidRDefault="00B70138" w:rsidP="005814DD">
      <w:pPr>
        <w:pStyle w:val="ListParagraph"/>
        <w:jc w:val="both"/>
        <w:rPr>
          <w:rFonts w:ascii="Phetsarath OT" w:hAnsi="Phetsarath OT" w:cs="Phetsarath OT"/>
          <w:b/>
          <w:bCs/>
          <w:i/>
          <w:iCs/>
          <w:sz w:val="14"/>
          <w:szCs w:val="14"/>
          <w:lang w:val="fr-FR" w:bidi="lo-LA"/>
        </w:rPr>
      </w:pPr>
      <w:bookmarkStart w:id="0" w:name="_GoBack"/>
      <w:bookmarkEnd w:id="0"/>
    </w:p>
    <w:p w:rsidR="00B70138" w:rsidRPr="00E55D28" w:rsidRDefault="00B70138" w:rsidP="005814DD">
      <w:pPr>
        <w:jc w:val="both"/>
        <w:rPr>
          <w:rFonts w:ascii="Phetsarath OT" w:hAnsi="Phetsarath OT" w:cs="Phetsarath OT"/>
          <w:b/>
          <w:bCs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b/>
          <w:bCs/>
          <w:sz w:val="20"/>
          <w:szCs w:val="20"/>
          <w:u w:val="single"/>
          <w:cs/>
          <w:lang w:val="pt-BR" w:bidi="lo-LA"/>
        </w:rPr>
        <w:t>ຫ້ອງການປະສານງານໂຄງການຕາ​ບີ ປະຈຳ​ແຂວງ​ຫຼວງ​ພະ​ບາງ</w:t>
      </w:r>
      <w:r w:rsidRPr="00E55D28">
        <w:rPr>
          <w:rFonts w:ascii="Phetsarath OT" w:hAnsi="Phetsarath OT" w:cs="Phetsarath OT"/>
          <w:b/>
          <w:bCs/>
          <w:sz w:val="20"/>
          <w:szCs w:val="20"/>
          <w:cs/>
          <w:lang w:val="pt-BR" w:bidi="lo-LA"/>
        </w:rPr>
        <w:tab/>
      </w:r>
      <w:r w:rsidRPr="00E55D28">
        <w:rPr>
          <w:rFonts w:ascii="Phetsarath OT" w:hAnsi="Phetsarath OT" w:cs="Phetsarath OT"/>
          <w:b/>
          <w:bCs/>
          <w:sz w:val="20"/>
          <w:szCs w:val="20"/>
          <w:cs/>
          <w:lang w:val="pt-BR" w:bidi="lo-LA"/>
        </w:rPr>
        <w:tab/>
      </w:r>
      <w:r w:rsidRPr="00E55D28">
        <w:rPr>
          <w:rFonts w:ascii="Phetsarath OT" w:hAnsi="Phetsarath OT" w:cs="Phetsarath OT"/>
          <w:b/>
          <w:bCs/>
          <w:sz w:val="20"/>
          <w:szCs w:val="20"/>
          <w:cs/>
          <w:lang w:val="pt-BR" w:bidi="lo-LA"/>
        </w:rPr>
        <w:tab/>
      </w:r>
      <w:r w:rsidRPr="00E55D28">
        <w:rPr>
          <w:rFonts w:ascii="Phetsarath OT" w:hAnsi="Phetsarath OT" w:cs="Phetsarath OT"/>
          <w:b/>
          <w:bCs/>
          <w:sz w:val="20"/>
          <w:szCs w:val="20"/>
          <w:cs/>
          <w:lang w:val="pt-BR" w:bidi="lo-LA"/>
        </w:rPr>
        <w:tab/>
      </w:r>
      <w:r w:rsidR="00153A11" w:rsidRPr="00E55D28">
        <w:rPr>
          <w:rFonts w:ascii="Phetsarath OT" w:hAnsi="Phetsarath OT" w:cs="Phetsarath OT"/>
          <w:b/>
          <w:bCs/>
          <w:sz w:val="20"/>
          <w:szCs w:val="20"/>
          <w:lang w:val="pt-BR" w:bidi="lo-LA"/>
        </w:rPr>
        <w:tab/>
      </w:r>
      <w:r w:rsidRPr="00E55D28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pt-BR" w:bidi="lo-LA"/>
        </w:rPr>
        <w:t>ຜູ້ຂື້ນແຜນ</w:t>
      </w:r>
    </w:p>
    <w:p w:rsidR="00B70138" w:rsidRPr="00A75D4A" w:rsidRDefault="00B70138" w:rsidP="005814DD">
      <w:pPr>
        <w:tabs>
          <w:tab w:val="left" w:pos="2880"/>
          <w:tab w:val="left" w:pos="6660"/>
          <w:tab w:val="left" w:pos="8640"/>
        </w:tabs>
        <w:jc w:val="both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  <w:r w:rsidRPr="00E55D28">
        <w:rPr>
          <w:rFonts w:ascii="Phetsarath OT" w:hAnsi="Phetsarath OT" w:cs="Phetsarath OT"/>
          <w:b/>
          <w:bCs/>
          <w:sz w:val="20"/>
          <w:szCs w:val="20"/>
          <w:lang w:val="pt-BR"/>
        </w:rPr>
        <w:tab/>
      </w:r>
    </w:p>
    <w:p w:rsidR="00E55D28" w:rsidRPr="00A75D4A" w:rsidRDefault="00E55D28" w:rsidP="005814DD">
      <w:pPr>
        <w:tabs>
          <w:tab w:val="left" w:pos="2880"/>
          <w:tab w:val="left" w:pos="6660"/>
          <w:tab w:val="left" w:pos="8640"/>
        </w:tabs>
        <w:jc w:val="both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</w:p>
    <w:p w:rsidR="00E55D28" w:rsidRPr="00A75D4A" w:rsidRDefault="00E55D28" w:rsidP="005814DD">
      <w:pPr>
        <w:tabs>
          <w:tab w:val="left" w:pos="2880"/>
          <w:tab w:val="left" w:pos="6660"/>
          <w:tab w:val="left" w:pos="8640"/>
        </w:tabs>
        <w:jc w:val="both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</w:p>
    <w:p w:rsidR="00E55D28" w:rsidRPr="00A75D4A" w:rsidRDefault="00E55D28" w:rsidP="005814DD">
      <w:pPr>
        <w:tabs>
          <w:tab w:val="left" w:pos="2880"/>
          <w:tab w:val="left" w:pos="6660"/>
          <w:tab w:val="left" w:pos="8640"/>
        </w:tabs>
        <w:jc w:val="both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__________________________</w:t>
      </w: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ab/>
        <w:t>_______________</w:t>
      </w:r>
    </w:p>
    <w:p w:rsidR="00E55D28" w:rsidRPr="00A75D4A" w:rsidRDefault="00E55D28" w:rsidP="005814DD">
      <w:pPr>
        <w:tabs>
          <w:tab w:val="left" w:pos="2880"/>
          <w:tab w:val="left" w:pos="6660"/>
          <w:tab w:val="left" w:pos="8640"/>
        </w:tabs>
        <w:jc w:val="both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</w:p>
    <w:p w:rsidR="00E55D28" w:rsidRPr="00A75D4A" w:rsidRDefault="00E55D28" w:rsidP="005814DD">
      <w:pPr>
        <w:tabs>
          <w:tab w:val="left" w:pos="2880"/>
          <w:tab w:val="left" w:pos="6660"/>
          <w:tab w:val="left" w:pos="8640"/>
        </w:tabs>
        <w:jc w:val="both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</w:p>
    <w:p w:rsidR="00E55D28" w:rsidRPr="00E55D28" w:rsidRDefault="00E55D28" w:rsidP="005814DD">
      <w:pPr>
        <w:tabs>
          <w:tab w:val="left" w:pos="2880"/>
          <w:tab w:val="left" w:pos="6660"/>
          <w:tab w:val="left" w:pos="8640"/>
        </w:tabs>
        <w:jc w:val="both"/>
        <w:rPr>
          <w:rFonts w:ascii="Phetsarath OT" w:hAnsi="Phetsarath OT" w:cs="Phetsarath OT"/>
          <w:b/>
          <w:bCs/>
          <w:sz w:val="20"/>
          <w:szCs w:val="20"/>
          <w:cs/>
          <w:lang w:val="pt-BR" w:bidi="lo-LA"/>
        </w:rPr>
      </w:pPr>
    </w:p>
    <w:p w:rsidR="00B70138" w:rsidRPr="00E55D28" w:rsidRDefault="00B70138" w:rsidP="005814DD">
      <w:pPr>
        <w:jc w:val="center"/>
        <w:rPr>
          <w:rFonts w:ascii="Phetsarath OT" w:hAnsi="Phetsarath OT" w:cs="Phetsarath OT"/>
          <w:b/>
          <w:bCs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pt-BR" w:bidi="lo-LA"/>
        </w:rPr>
        <w:t>ຄະນະປະທານສະຫະພັນແມ່ຍິງແຂວ</w:t>
      </w:r>
      <w:r w:rsidRPr="00E55D28"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  <w:t>ງ</w:t>
      </w:r>
    </w:p>
    <w:p w:rsidR="00B70138" w:rsidRPr="00E55D28" w:rsidRDefault="00153A11" w:rsidP="005814DD">
      <w:pPr>
        <w:jc w:val="center"/>
        <w:rPr>
          <w:rFonts w:ascii="Phetsarath OT" w:hAnsi="Phetsarath OT" w:cs="Phetsarath OT"/>
          <w:sz w:val="22"/>
          <w:szCs w:val="22"/>
          <w:lang w:val="pt-BR" w:bidi="lo-LA"/>
        </w:rPr>
      </w:pPr>
      <w:r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(ຜູ້ຊີ້ນໍາໂຄງການ</w:t>
      </w:r>
      <w:r w:rsidR="00B70138" w:rsidRPr="00E55D28">
        <w:rPr>
          <w:rFonts w:ascii="Phetsarath OT" w:hAnsi="Phetsarath OT" w:cs="Phetsarath OT"/>
          <w:sz w:val="22"/>
          <w:szCs w:val="22"/>
          <w:cs/>
          <w:lang w:val="pt-BR" w:bidi="lo-LA"/>
        </w:rPr>
        <w:t>)</w:t>
      </w:r>
    </w:p>
    <w:p w:rsidR="00B70138" w:rsidRPr="009E378C" w:rsidRDefault="00B70138" w:rsidP="005814DD">
      <w:pPr>
        <w:jc w:val="both"/>
        <w:rPr>
          <w:rFonts w:ascii="Phetsarath OT" w:hAnsi="Phetsarath OT" w:cs="Phetsarath OT"/>
          <w:b/>
          <w:bCs/>
          <w:cs/>
          <w:lang w:bidi="th-TH"/>
        </w:rPr>
      </w:pPr>
    </w:p>
    <w:p w:rsidR="00B70138" w:rsidRDefault="00B70138" w:rsidP="009E378C">
      <w:pPr>
        <w:jc w:val="both"/>
        <w:rPr>
          <w:rFonts w:ascii="Phetsarath OT" w:hAnsi="Phetsarath OT" w:cs="Phetsarath OT"/>
          <w:b/>
          <w:bCs/>
          <w:lang w:val="pt-BR" w:bidi="lo-LA"/>
        </w:rPr>
      </w:pPr>
    </w:p>
    <w:p w:rsidR="00033BDC" w:rsidRPr="009E378C" w:rsidRDefault="00033BDC" w:rsidP="009E378C">
      <w:pPr>
        <w:jc w:val="both"/>
        <w:rPr>
          <w:rFonts w:ascii="Phetsarath OT" w:hAnsi="Phetsarath OT" w:cs="Phetsarath OT"/>
          <w:b/>
          <w:bCs/>
          <w:cs/>
          <w:lang w:val="pt-BR" w:bidi="lo-LA"/>
        </w:rPr>
      </w:pPr>
    </w:p>
    <w:p w:rsidR="00B62717" w:rsidRDefault="00E55D28" w:rsidP="009E378C">
      <w:pPr>
        <w:jc w:val="both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ab/>
        <w:t>____________________________</w:t>
      </w:r>
    </w:p>
    <w:p w:rsidR="00E55D28" w:rsidRPr="009E378C" w:rsidRDefault="00E55D28" w:rsidP="009E378C">
      <w:pPr>
        <w:jc w:val="both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ab/>
      </w:r>
      <w:r>
        <w:rPr>
          <w:rFonts w:ascii="Phetsarath OT" w:hAnsi="Phetsarath OT" w:cs="Phetsarath OT" w:hint="cs"/>
          <w:cs/>
          <w:lang w:bidi="lo-LA"/>
        </w:rPr>
        <w:tab/>
      </w:r>
    </w:p>
    <w:sectPr w:rsidR="00E55D28" w:rsidRPr="009E378C" w:rsidSect="008A1D76">
      <w:footerReference w:type="default" r:id="rId8"/>
      <w:pgSz w:w="11906" w:h="16838" w:code="9"/>
      <w:pgMar w:top="1138" w:right="1138" w:bottom="720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8CA" w:rsidRDefault="00E268CA" w:rsidP="00415232">
      <w:r>
        <w:separator/>
      </w:r>
    </w:p>
  </w:endnote>
  <w:endnote w:type="continuationSeparator" w:id="0">
    <w:p w:rsidR="00E268CA" w:rsidRDefault="00E268CA" w:rsidP="00415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5000204A" w:usb2="00000000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CC" w:rsidRPr="009E378C" w:rsidRDefault="007F45C7" w:rsidP="00676123">
    <w:pPr>
      <w:pStyle w:val="Footer"/>
      <w:pBdr>
        <w:top w:val="thinThickSmallGap" w:sz="24" w:space="1" w:color="622423" w:themeColor="accent2" w:themeShade="7F"/>
      </w:pBdr>
      <w:rPr>
        <w:sz w:val="16"/>
        <w:szCs w:val="16"/>
      </w:rPr>
    </w:pPr>
    <w:r w:rsidRPr="009E378C">
      <w:rPr>
        <w:rFonts w:ascii="Phetsarath OT" w:hAnsi="Phetsarath OT" w:cs="Phetsarath OT" w:hint="cs"/>
        <w:sz w:val="16"/>
        <w:szCs w:val="16"/>
        <w:cs/>
        <w:lang w:bidi="lo-LA"/>
      </w:rPr>
      <w:t>ແຜນ</w:t>
    </w:r>
    <w:r w:rsidR="009E378C" w:rsidRPr="009E378C">
      <w:rPr>
        <w:rFonts w:ascii="Phetsarath OT" w:hAnsi="Phetsarath OT" w:cs="Phetsarath OT" w:hint="cs"/>
        <w:sz w:val="16"/>
        <w:szCs w:val="16"/>
        <w:cs/>
        <w:lang w:bidi="lo-LA"/>
      </w:rPr>
      <w:t>ດໍາເນີນ</w:t>
    </w:r>
    <w:r w:rsidRPr="009E378C">
      <w:rPr>
        <w:rFonts w:ascii="Phetsarath OT" w:hAnsi="Phetsarath OT" w:cs="Phetsarath OT" w:hint="cs"/>
        <w:sz w:val="16"/>
        <w:szCs w:val="16"/>
        <w:cs/>
        <w:lang w:bidi="lo-LA"/>
      </w:rPr>
      <w:t>ກິດຈະກໍາ</w:t>
    </w:r>
    <w:r w:rsidR="009E378C" w:rsidRPr="009E378C">
      <w:rPr>
        <w:rFonts w:ascii="Phetsarath OT" w:hAnsi="Phetsarath OT" w:cs="Phetsarath OT" w:hint="cs"/>
        <w:sz w:val="16"/>
        <w:szCs w:val="16"/>
        <w:cs/>
        <w:lang w:bidi="lo-LA"/>
      </w:rPr>
      <w:t xml:space="preserve">ເຫັດທໍາມະຊາດ ເມືອງຈອມເພັດ ປະຈໍາ </w:t>
    </w:r>
    <w:r w:rsidRPr="009E378C">
      <w:rPr>
        <w:rFonts w:ascii="Phetsarath OT" w:hAnsi="Phetsarath OT" w:cs="Phetsarath OT" w:hint="cs"/>
        <w:sz w:val="16"/>
        <w:szCs w:val="16"/>
        <w:cs/>
        <w:lang w:bidi="lo-LA"/>
      </w:rPr>
      <w:t xml:space="preserve">ເດືຶອນ 5 </w:t>
    </w:r>
    <w:r w:rsidRPr="009E378C">
      <w:rPr>
        <w:rFonts w:ascii="Phetsarath OT" w:hAnsi="Phetsarath OT" w:cs="Phetsarath OT"/>
        <w:sz w:val="16"/>
        <w:szCs w:val="16"/>
        <w:cs/>
        <w:lang w:bidi="lo-LA"/>
      </w:rPr>
      <w:t>–</w:t>
    </w:r>
    <w:r w:rsidR="00D404A6" w:rsidRPr="009E378C">
      <w:rPr>
        <w:rFonts w:ascii="Phetsarath OT" w:hAnsi="Phetsarath OT" w:cs="Phetsarath OT" w:hint="cs"/>
        <w:sz w:val="16"/>
        <w:szCs w:val="16"/>
        <w:cs/>
        <w:lang w:bidi="lo-LA"/>
      </w:rPr>
      <w:t xml:space="preserve"> 6</w:t>
    </w:r>
    <w:r w:rsidRPr="009E378C">
      <w:rPr>
        <w:rFonts w:ascii="Phetsarath OT" w:hAnsi="Phetsarath OT" w:cs="Phetsarath OT"/>
        <w:sz w:val="16"/>
        <w:szCs w:val="16"/>
        <w:lang w:bidi="lo-LA"/>
      </w:rPr>
      <w:t>/ 2015</w:t>
    </w:r>
    <w:r w:rsidRPr="009E378C">
      <w:rPr>
        <w:rFonts w:asciiTheme="majorHAnsi" w:hAnsiTheme="majorHAnsi"/>
        <w:sz w:val="16"/>
        <w:szCs w:val="16"/>
      </w:rPr>
      <w:ptab w:relativeTo="margin" w:alignment="right" w:leader="none"/>
    </w:r>
    <w:r w:rsidRPr="009E378C">
      <w:rPr>
        <w:rFonts w:asciiTheme="majorHAnsi" w:hAnsiTheme="majorHAnsi"/>
        <w:sz w:val="16"/>
        <w:szCs w:val="16"/>
      </w:rPr>
      <w:t xml:space="preserve">Page </w:t>
    </w:r>
    <w:r w:rsidR="00312C11" w:rsidRPr="00312C11">
      <w:rPr>
        <w:sz w:val="16"/>
        <w:szCs w:val="16"/>
      </w:rPr>
      <w:fldChar w:fldCharType="begin"/>
    </w:r>
    <w:r w:rsidR="00AB32CE" w:rsidRPr="009E378C">
      <w:rPr>
        <w:sz w:val="16"/>
        <w:szCs w:val="16"/>
      </w:rPr>
      <w:instrText xml:space="preserve"> PAGE   \* MERGEFORMAT </w:instrText>
    </w:r>
    <w:r w:rsidR="00312C11" w:rsidRPr="00312C11">
      <w:rPr>
        <w:sz w:val="16"/>
        <w:szCs w:val="16"/>
      </w:rPr>
      <w:fldChar w:fldCharType="separate"/>
    </w:r>
    <w:r w:rsidR="00FF0AFE" w:rsidRPr="00FF0AFE">
      <w:rPr>
        <w:rFonts w:asciiTheme="majorHAnsi" w:hAnsiTheme="majorHAnsi"/>
        <w:noProof/>
        <w:sz w:val="16"/>
        <w:szCs w:val="16"/>
      </w:rPr>
      <w:t>4</w:t>
    </w:r>
    <w:r w:rsidR="00312C11" w:rsidRPr="009E378C">
      <w:rPr>
        <w:rFonts w:asciiTheme="majorHAnsi" w:hAnsiTheme="majorHAnsi"/>
        <w:noProof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8CA" w:rsidRDefault="00E268CA" w:rsidP="00415232">
      <w:r>
        <w:separator/>
      </w:r>
    </w:p>
  </w:footnote>
  <w:footnote w:type="continuationSeparator" w:id="0">
    <w:p w:rsidR="00E268CA" w:rsidRDefault="00E268CA" w:rsidP="00415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49CC"/>
    <w:multiLevelType w:val="multilevel"/>
    <w:tmpl w:val="791ED3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9" w:hanging="465"/>
      </w:pPr>
      <w:rPr>
        <w:rFonts w:ascii="Phetsarath OT" w:eastAsia="Times New Roman" w:hAnsi="Phetsarath OT" w:cs="Phetsarath O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">
    <w:nsid w:val="101948DC"/>
    <w:multiLevelType w:val="multilevel"/>
    <w:tmpl w:val="2C180188"/>
    <w:lvl w:ilvl="0">
      <w:start w:val="1"/>
      <w:numFmt w:val="decimal"/>
      <w:lvlText w:val="%1)"/>
      <w:lvlJc w:val="left"/>
      <w:pPr>
        <w:ind w:left="720" w:hanging="360"/>
      </w:pPr>
      <w:rPr>
        <w:rFonts w:ascii="Phetsarath OT" w:eastAsia="Times New Roman" w:hAnsi="Phetsarath OT" w:cs="Phetsarath O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26E4080"/>
    <w:multiLevelType w:val="hybridMultilevel"/>
    <w:tmpl w:val="D6F62FF2"/>
    <w:lvl w:ilvl="0" w:tplc="BD0ACA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3799"/>
    <w:multiLevelType w:val="hybridMultilevel"/>
    <w:tmpl w:val="2B5E0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C3C99"/>
    <w:multiLevelType w:val="hybridMultilevel"/>
    <w:tmpl w:val="D9BC7970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4AC36159"/>
    <w:multiLevelType w:val="multilevel"/>
    <w:tmpl w:val="791ED3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9" w:hanging="465"/>
      </w:pPr>
      <w:rPr>
        <w:rFonts w:ascii="Phetsarath OT" w:eastAsia="Times New Roman" w:hAnsi="Phetsarath OT" w:cs="Phetsarath O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6">
    <w:nsid w:val="54B44BDB"/>
    <w:multiLevelType w:val="hybridMultilevel"/>
    <w:tmpl w:val="E2B85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4E67BC"/>
    <w:multiLevelType w:val="hybridMultilevel"/>
    <w:tmpl w:val="250C8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70DAF"/>
    <w:multiLevelType w:val="hybridMultilevel"/>
    <w:tmpl w:val="967ED59C"/>
    <w:lvl w:ilvl="0" w:tplc="B0B2402E">
      <w:start w:val="3"/>
      <w:numFmt w:val="bullet"/>
      <w:lvlText w:val="-"/>
      <w:lvlJc w:val="left"/>
      <w:pPr>
        <w:ind w:left="644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70138"/>
    <w:rsid w:val="00000D5C"/>
    <w:rsid w:val="0001051C"/>
    <w:rsid w:val="00013111"/>
    <w:rsid w:val="00033BDC"/>
    <w:rsid w:val="00041418"/>
    <w:rsid w:val="00090065"/>
    <w:rsid w:val="0009469B"/>
    <w:rsid w:val="000A16E6"/>
    <w:rsid w:val="000F6B2B"/>
    <w:rsid w:val="00123DF0"/>
    <w:rsid w:val="00153A11"/>
    <w:rsid w:val="00174602"/>
    <w:rsid w:val="001B3988"/>
    <w:rsid w:val="001D1CF9"/>
    <w:rsid w:val="0022642B"/>
    <w:rsid w:val="00312C11"/>
    <w:rsid w:val="0033572A"/>
    <w:rsid w:val="00381224"/>
    <w:rsid w:val="003C0F0B"/>
    <w:rsid w:val="003E3080"/>
    <w:rsid w:val="004038D0"/>
    <w:rsid w:val="00415232"/>
    <w:rsid w:val="00470A26"/>
    <w:rsid w:val="004B7C82"/>
    <w:rsid w:val="004C61B3"/>
    <w:rsid w:val="005814DD"/>
    <w:rsid w:val="005C538C"/>
    <w:rsid w:val="005E44AA"/>
    <w:rsid w:val="005E66B2"/>
    <w:rsid w:val="00644E71"/>
    <w:rsid w:val="00662110"/>
    <w:rsid w:val="00676123"/>
    <w:rsid w:val="00696ED4"/>
    <w:rsid w:val="006B5CF1"/>
    <w:rsid w:val="006C3AEC"/>
    <w:rsid w:val="006D0908"/>
    <w:rsid w:val="007403D0"/>
    <w:rsid w:val="00780EFC"/>
    <w:rsid w:val="007C14B7"/>
    <w:rsid w:val="007D427A"/>
    <w:rsid w:val="007F45C7"/>
    <w:rsid w:val="007F6297"/>
    <w:rsid w:val="0087793D"/>
    <w:rsid w:val="00886E65"/>
    <w:rsid w:val="008A1D76"/>
    <w:rsid w:val="008C073D"/>
    <w:rsid w:val="008C78A0"/>
    <w:rsid w:val="0093184F"/>
    <w:rsid w:val="00976C4F"/>
    <w:rsid w:val="00994F14"/>
    <w:rsid w:val="009C4AF0"/>
    <w:rsid w:val="009E2C74"/>
    <w:rsid w:val="009E378C"/>
    <w:rsid w:val="00A06172"/>
    <w:rsid w:val="00A13DF3"/>
    <w:rsid w:val="00A1518A"/>
    <w:rsid w:val="00A42E38"/>
    <w:rsid w:val="00A55953"/>
    <w:rsid w:val="00A64348"/>
    <w:rsid w:val="00A75D4A"/>
    <w:rsid w:val="00A86FBB"/>
    <w:rsid w:val="00AB32CE"/>
    <w:rsid w:val="00AF5504"/>
    <w:rsid w:val="00AF6A6A"/>
    <w:rsid w:val="00B62717"/>
    <w:rsid w:val="00B70138"/>
    <w:rsid w:val="00B7037B"/>
    <w:rsid w:val="00B73072"/>
    <w:rsid w:val="00B779B1"/>
    <w:rsid w:val="00B77D60"/>
    <w:rsid w:val="00B86458"/>
    <w:rsid w:val="00B86490"/>
    <w:rsid w:val="00BD4975"/>
    <w:rsid w:val="00C17656"/>
    <w:rsid w:val="00C4399E"/>
    <w:rsid w:val="00C56196"/>
    <w:rsid w:val="00C676A0"/>
    <w:rsid w:val="00CA3C3A"/>
    <w:rsid w:val="00CF2C75"/>
    <w:rsid w:val="00D404A6"/>
    <w:rsid w:val="00D449D7"/>
    <w:rsid w:val="00D47F2D"/>
    <w:rsid w:val="00DD684B"/>
    <w:rsid w:val="00DF5DE4"/>
    <w:rsid w:val="00E046FF"/>
    <w:rsid w:val="00E0614B"/>
    <w:rsid w:val="00E268CA"/>
    <w:rsid w:val="00E43549"/>
    <w:rsid w:val="00E55D28"/>
    <w:rsid w:val="00E7761F"/>
    <w:rsid w:val="00E866A4"/>
    <w:rsid w:val="00EA250B"/>
    <w:rsid w:val="00F136D8"/>
    <w:rsid w:val="00F17267"/>
    <w:rsid w:val="00F25F37"/>
    <w:rsid w:val="00F40623"/>
    <w:rsid w:val="00F57C30"/>
    <w:rsid w:val="00F72C01"/>
    <w:rsid w:val="00FB1E97"/>
    <w:rsid w:val="00FD3695"/>
    <w:rsid w:val="00FF0AFE"/>
    <w:rsid w:val="00FF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3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13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701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138"/>
    <w:rPr>
      <w:rFonts w:ascii="Times New Roman" w:eastAsia="Times New Roman" w:hAnsi="Times New Roman" w:cs="Angsana New"/>
      <w:sz w:val="24"/>
      <w:szCs w:val="24"/>
      <w:lang w:bidi="ar-SA"/>
    </w:rPr>
  </w:style>
  <w:style w:type="character" w:styleId="CommentReference">
    <w:name w:val="annotation reference"/>
    <w:uiPriority w:val="99"/>
    <w:semiHidden/>
    <w:unhideWhenUsed/>
    <w:rsid w:val="00B7013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1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138"/>
    <w:rPr>
      <w:rFonts w:ascii="Times New Roman" w:eastAsia="Times New Roman" w:hAnsi="Times New Roman" w:cs="Angsana New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138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F4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5C7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3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13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701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138"/>
    <w:rPr>
      <w:rFonts w:ascii="Times New Roman" w:eastAsia="Times New Roman" w:hAnsi="Times New Roman" w:cs="Angsana New"/>
      <w:sz w:val="24"/>
      <w:szCs w:val="24"/>
      <w:lang w:bidi="ar-SA"/>
    </w:rPr>
  </w:style>
  <w:style w:type="character" w:styleId="CommentReference">
    <w:name w:val="annotation reference"/>
    <w:uiPriority w:val="99"/>
    <w:semiHidden/>
    <w:unhideWhenUsed/>
    <w:rsid w:val="00B7013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1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138"/>
    <w:rPr>
      <w:rFonts w:ascii="Times New Roman" w:eastAsia="Times New Roman" w:hAnsi="Times New Roman" w:cs="Angsana New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138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F4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5C7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thalacom</dc:creator>
  <cp:lastModifiedBy>LENOVO</cp:lastModifiedBy>
  <cp:revision>8</cp:revision>
  <cp:lastPrinted>2015-05-27T09:08:00Z</cp:lastPrinted>
  <dcterms:created xsi:type="dcterms:W3CDTF">2015-05-27T09:09:00Z</dcterms:created>
  <dcterms:modified xsi:type="dcterms:W3CDTF">2015-07-22T14:16:00Z</dcterms:modified>
</cp:coreProperties>
</file>