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1F" w:rsidRDefault="007B161F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</w:p>
    <w:p w:rsidR="00CD691B" w:rsidRDefault="0017266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-395605</wp:posOffset>
            </wp:positionV>
            <wp:extent cx="799465" cy="677545"/>
            <wp:effectExtent l="0" t="0" r="635" b="8255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E8186F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C00DC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ເດືອນ </w:t>
      </w:r>
      <w:r w:rsidR="00C60E8F">
        <w:rPr>
          <w:rFonts w:ascii="Saysettha OT" w:hAnsi="Saysettha OT" w:cs="Saysettha OT" w:hint="cs"/>
          <w:sz w:val="24"/>
          <w:szCs w:val="24"/>
          <w:cs/>
          <w:lang w:bidi="lo-LA"/>
        </w:rPr>
        <w:t>ມັ</w:t>
      </w:r>
      <w:r w:rsidR="00F3454A">
        <w:rPr>
          <w:rFonts w:ascii="Saysettha OT" w:hAnsi="Saysettha OT" w:cs="Saysettha OT" w:hint="cs"/>
          <w:sz w:val="24"/>
          <w:szCs w:val="24"/>
          <w:cs/>
          <w:lang w:bidi="lo-LA"/>
        </w:rPr>
        <w:t>ງກອນ</w:t>
      </w:r>
      <w:r w:rsidR="00C60E8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ເຖິງ ມີນາ</w:t>
      </w:r>
      <w:r w:rsidR="00F3454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2014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</w:p>
    <w:p w:rsidR="00EF2CF1" w:rsidRDefault="0099084C" w:rsidP="00E8186F">
      <w:pPr>
        <w:spacing w:line="240" w:lineRule="auto"/>
        <w:ind w:left="5760" w:firstLine="72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ທີ່ນະຄອນຫລວງ ວຽງຈັນ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( ໂດຍຜ່ານ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ຫອ້ງການ​ປະສານ​ງານ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2146E9" w:rsidRDefault="00EF2CF1" w:rsidP="002146E9">
      <w:pPr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2146E9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FD102D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205D71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ຄັດ</w:t>
      </w:r>
      <w:r w:rsidR="00205D71" w:rsidRPr="002146E9">
        <w:rPr>
          <w:rFonts w:ascii="Saysettha OT" w:hAnsi="Saysettha OT" w:cs="Saysettha OT"/>
          <w:sz w:val="24"/>
          <w:szCs w:val="24"/>
          <w:cs/>
          <w:lang w:bidi="lo-LA"/>
        </w:rPr>
        <w:t>ເລືອກກຸ່ມເປົ້າໝາຍຝຶກອົບຮົມການປູກເຫັດ ແລະປຶກສາ</w:t>
      </w:r>
      <w:r w:rsidR="002146E9">
        <w:rPr>
          <w:rFonts w:ascii="Saysettha OT" w:hAnsi="Saysettha OT" w:cs="Saysettha OT"/>
          <w:sz w:val="24"/>
          <w:szCs w:val="24"/>
          <w:cs/>
          <w:lang w:bidi="lo-LA"/>
        </w:rPr>
        <w:t>ຫາລືການ</w:t>
      </w:r>
    </w:p>
    <w:p w:rsidR="002146E9" w:rsidRDefault="002146E9" w:rsidP="002146E9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ປະກອບສ່ວນຂອງ</w:t>
      </w:r>
      <w:r w:rsidR="00205D71" w:rsidRPr="002146E9">
        <w:rPr>
          <w:rFonts w:ascii="Saysettha OT" w:hAnsi="Saysettha OT" w:cs="Saysettha OT"/>
          <w:sz w:val="24"/>
          <w:szCs w:val="24"/>
          <w:cs/>
          <w:lang w:bidi="lo-LA"/>
        </w:rPr>
        <w:t>ຊາວບ້ານປຸກສ້າງໂຮງເຮືອນເຫັດ</w:t>
      </w:r>
      <w:r w:rsidR="00205D71" w:rsidRPr="002146E9">
        <w:rPr>
          <w:rFonts w:ascii="Saysettha OT" w:hAnsi="Saysettha OT" w:cs="Saysettha OT"/>
          <w:sz w:val="24"/>
          <w:szCs w:val="24"/>
          <w:lang w:bidi="lo-LA"/>
        </w:rPr>
        <w:t xml:space="preserve">,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ຕິດຕາມການບັນທຶກຂໍ້ມູນການເກັບ</w:t>
      </w:r>
    </w:p>
    <w:p w:rsidR="002146E9" w:rsidRDefault="002146E9" w:rsidP="002146E9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ເຫັດຂອງ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ຊາວບ້ານ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ແລະຈ່າຍເງິນຕອບແທນຄ່າແຮງງານໃຫ້ ອສບ</w:t>
      </w:r>
      <w:r w:rsidR="00205D71"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205D71" w:rsidRPr="002146E9">
        <w:rPr>
          <w:rFonts w:ascii="Saysettha OT" w:hAnsi="Saysettha OT" w:cs="Saysettha OT"/>
          <w:sz w:val="24"/>
          <w:szCs w:val="24"/>
          <w:cs/>
          <w:lang w:bidi="lo-LA"/>
        </w:rPr>
        <w:t>ຝຶກອົບຮົມການປູກເຫັດ</w:t>
      </w:r>
    </w:p>
    <w:p w:rsidR="002146E9" w:rsidRDefault="00205D71" w:rsidP="002146E9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 xml:space="preserve">ເຫັດຂາວ ຂັ້ນຕອນທີ </w:t>
      </w:r>
      <w:r w:rsidRPr="002146E9">
        <w:rPr>
          <w:rFonts w:ascii="Saysettha OT" w:hAnsi="Saysettha OT" w:cs="Saysettha OT"/>
          <w:sz w:val="24"/>
          <w:szCs w:val="24"/>
          <w:lang w:bidi="lo-LA"/>
        </w:rPr>
        <w:t>1</w:t>
      </w:r>
      <w:r w:rsidR="0061026C" w:rsidRPr="002146E9">
        <w:rPr>
          <w:rFonts w:ascii="Saysettha OT" w:hAnsi="Saysettha OT" w:cs="Saysettha OT"/>
          <w:sz w:val="24"/>
          <w:szCs w:val="24"/>
          <w:lang w:bidi="lo-LA"/>
        </w:rPr>
        <w:t>-2</w:t>
      </w:r>
      <w:r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>ຕິດຕາມການອະນຸມັດທຶນກໍ່ສ້າງນໍ້າລິນບ້ານ ຊໍາອໍ້</w:t>
      </w:r>
      <w:r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>ອອກ</w:t>
      </w:r>
    </w:p>
    <w:p w:rsidR="002146E9" w:rsidRDefault="00205D71" w:rsidP="002146E9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>ລາຍການວິທະຍຸ ແລະອອກແບບປົດສະເຕີ</w:t>
      </w:r>
      <w:r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>ຕິດຕາມການ</w:t>
      </w:r>
      <w:r w:rsidR="0060385D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​ເດີນ​</w:t>
      </w:r>
      <w:r w:rsidR="0061026C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​ຂອງເຊື້ອ​ເຫັດ</w:t>
      </w:r>
      <w:r w:rsidR="00D12494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6174CD" w:rsidRPr="002146E9">
        <w:rPr>
          <w:rFonts w:ascii="Saysettha OT" w:hAnsi="Saysettha OT" w:cs="Saysettha OT"/>
          <w:sz w:val="24"/>
          <w:szCs w:val="24"/>
          <w:cs/>
          <w:lang w:bidi="lo-LA"/>
        </w:rPr>
        <w:t>ສະຫລຸຸບກິດ</w:t>
      </w:r>
    </w:p>
    <w:p w:rsidR="00205D71" w:rsidRPr="002146E9" w:rsidRDefault="006174CD" w:rsidP="002146E9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>ຈະກໍາ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ແລະຈັດກອງປະຊຸມລາຍງານປະຈໍາ 3 ເດືອນ</w:t>
      </w:r>
      <w:r w:rsidR="00E325AE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EF2CF1" w:rsidRPr="00E90DB4" w:rsidRDefault="00EF2CF1" w:rsidP="00E90DB4">
      <w:pPr>
        <w:pStyle w:val="ListParagraph"/>
        <w:numPr>
          <w:ilvl w:val="0"/>
          <w:numId w:val="2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ອີງຕາມ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ແຜນສືບຕໍ່ດໍາເນີນກິດຈະກໍາເດືອນມັງກອນ ເຖິງເດືອນ ມີນາ 2014.</w:t>
      </w:r>
    </w:p>
    <w:p w:rsidR="004F2DB0" w:rsidRPr="004F2DB0" w:rsidRDefault="004F2DB0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ແຜນກິດຈະກໍາ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D102D" w:rsidRPr="004919EE" w:rsidRDefault="00B209F6" w:rsidP="004919EE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776BA0" w:rsidRDefault="00776BA0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ໃຫ້ໄດ້ຂໍ້ມູນ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​ເຜີ່​ມກ່ຽວ​ກັບ​ການ</w:t>
      </w:r>
      <w:r w:rsidR="00E01055">
        <w:rPr>
          <w:rFonts w:ascii="Saysettha OT" w:hAnsi="Saysettha OT" w:cs="Saysettha OT" w:hint="cs"/>
          <w:sz w:val="24"/>
          <w:szCs w:val="24"/>
          <w:cs/>
          <w:lang w:bidi="lo-LA"/>
        </w:rPr>
        <w:t>​ເກີດ​ຂອງ​ເຫັດ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ທໍາມະຊາດຢູ່ 5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ຂອງເມືອງ ຈອມເພັດ ແຂວງ ຫລວງພະບາງ.</w:t>
      </w:r>
    </w:p>
    <w:p w:rsidR="002D61F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>ເກັບກໍາ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ຂໍ້ມູນ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ປະລິມານ-ຊະນິດເຫັດ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ປະຕິທິນການເກີດຂອງເຫັດ ລວມທັງລາຍຮັບຂອງປະຊາຊົນຈາກການຂາຍເຫັດ ແລະສະໜອງເງິນ</w:t>
      </w:r>
      <w:r w:rsidR="006174C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ຕອບແທນຄ່າແຮງງານອາສາສະມັກບ້ານ​ແຕ່​ເດືອນ​ທັນວາ 2013 ຫາ ​ເດືອນ ກຸມພາ 2014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D61F9" w:rsidRDefault="002146E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ເຜີຍແຜ່</w:t>
      </w:r>
      <w:r w:rsidR="00E53A13">
        <w:rPr>
          <w:rFonts w:ascii="Saysettha OT" w:hAnsi="Saysettha OT" w:cs="Saysettha OT" w:hint="cs"/>
          <w:sz w:val="24"/>
          <w:szCs w:val="24"/>
          <w:cs/>
          <w:lang w:bidi="lo-LA"/>
        </w:rPr>
        <w:t>ກົດໝາຍ​ທ່ີ​ກ່ຽວຂ້ອງ​ກັບ​ການ​ອານຸລັກ​ຊີວະ​ນາໆພັນ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146E9" w:rsidRDefault="002146E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ເພື່ອເຮັດໃຫ້ການກໍ່ສ້າງນໍ່າລິນທ່ວງທັນກັບການສົ່ງເສີມການປູກເຫັດຂອງຊາວບ້ານ.</w:t>
      </w:r>
    </w:p>
    <w:p w:rsidR="002D61F9" w:rsidRPr="00C83B8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​ໃຫ້​ກຸ່ມແມ່ຍິງ</w:t>
      </w:r>
      <w:r w:rsidR="00F01C13">
        <w:rPr>
          <w:rFonts w:ascii="Saysettha OT" w:hAnsi="Saysettha OT" w:cs="Saysettha OT" w:hint="cs"/>
          <w:sz w:val="24"/>
          <w:szCs w:val="24"/>
          <w:cs/>
          <w:lang w:bidi="lo-LA"/>
        </w:rPr>
        <w:t>ບ້ານ​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ຫ້ວຍຕ່ານ ແລະບ້ານ ໂສມ</w:t>
      </w:r>
      <w:r w:rsidR="00F01C13">
        <w:rPr>
          <w:rFonts w:ascii="Saysettha OT" w:hAnsi="Saysettha OT" w:cs="Saysettha OT" w:hint="cs"/>
          <w:sz w:val="24"/>
          <w:szCs w:val="24"/>
          <w:cs/>
          <w:lang w:bidi="lo-LA"/>
        </w:rPr>
        <w:t>​ມີ​ຄວາມ​ຮູ້​ກ່ຽວ​ກັບ​ເຕັກນິກ​ການປູກ​ເຫັດ​ບົດ-​ເຫັດ​ຂາວ ນອກ​ລະດູ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AF47BE" w:rsidRDefault="00AF47BE" w:rsidP="004D558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95682D">
        <w:rPr>
          <w:rFonts w:ascii="Saysettha OT" w:hAnsi="Saysettha OT" w:cs="Saysettha OT" w:hint="cs"/>
          <w:sz w:val="24"/>
          <w:szCs w:val="24"/>
          <w:cs/>
          <w:lang w:bidi="lo-LA"/>
        </w:rPr>
        <w:t>ເລືອກກຸ່ມເປົ້າໜາຍປູກເຫັດ</w:t>
      </w:r>
      <w:r w:rsidR="00DB64F3">
        <w:rPr>
          <w:rFonts w:ascii="Saysettha OT" w:hAnsi="Saysettha OT" w:cs="Saysettha OT" w:hint="cs"/>
          <w:sz w:val="24"/>
          <w:szCs w:val="24"/>
          <w:cs/>
          <w:lang w:bidi="lo-LA"/>
        </w:rPr>
        <w:t>ເຂົ້າຝຶກອົບຮົມຂັ້ນຕອນທີ 1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- 2</w:t>
      </w:r>
      <w:r w:rsidR="00DB64F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5682D">
        <w:rPr>
          <w:rFonts w:ascii="Saysettha OT" w:hAnsi="Saysettha OT" w:cs="Saysettha OT" w:hint="cs"/>
          <w:sz w:val="24"/>
          <w:szCs w:val="24"/>
          <w:cs/>
          <w:lang w:bidi="lo-LA"/>
        </w:rPr>
        <w:t>ແລະປຶກສາ</w:t>
      </w:r>
      <w:r w:rsidRPr="0095682D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95682D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5682D">
        <w:rPr>
          <w:rFonts w:ascii="Saysettha OT" w:hAnsi="Saysettha OT" w:cs="Saysettha OT"/>
          <w:sz w:val="24"/>
          <w:szCs w:val="24"/>
          <w:cs/>
          <w:lang w:bidi="lo-LA"/>
        </w:rPr>
        <w:t>ປະກອບສ່ວນ</w:t>
      </w:r>
      <w:r w:rsidR="00BD2A1A">
        <w:rPr>
          <w:rFonts w:ascii="Saysettha OT" w:hAnsi="Saysettha OT" w:cs="Saysettha OT" w:hint="cs"/>
          <w:sz w:val="24"/>
          <w:szCs w:val="24"/>
          <w:cs/>
          <w:lang w:bidi="lo-LA"/>
        </w:rPr>
        <w:t>ດ້ານ​ວັດສະ​ດຸ​ທອ້ງ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ຖິ່ນ</w:t>
      </w:r>
      <w:r w:rsidRPr="0095682D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5682D">
        <w:rPr>
          <w:rFonts w:ascii="Saysettha OT" w:hAnsi="Saysettha OT" w:cs="Saysettha OT"/>
          <w:sz w:val="24"/>
          <w:szCs w:val="24"/>
          <w:cs/>
          <w:lang w:bidi="lo-LA"/>
        </w:rPr>
        <w:t>ປຸກສ້າງ</w:t>
      </w:r>
      <w:r w:rsidRPr="0095682D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5682D">
        <w:rPr>
          <w:rFonts w:ascii="Saysettha OT" w:hAnsi="Saysettha OT" w:cs="Saysettha OT"/>
          <w:sz w:val="24"/>
          <w:szCs w:val="24"/>
          <w:cs/>
          <w:lang w:bidi="lo-LA"/>
        </w:rPr>
        <w:t>ເຮືອນ</w:t>
      </w:r>
      <w:r w:rsidRPr="0095682D">
        <w:rPr>
          <w:rFonts w:ascii="Saysettha OT" w:hAnsi="Saysettha OT" w:cs="Saysettha OT"/>
          <w:sz w:val="24"/>
          <w:szCs w:val="24"/>
          <w:lang w:bidi="lo-LA"/>
        </w:rPr>
        <w:t>​</w:t>
      </w:r>
      <w:r w:rsidRPr="0095682D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</w:p>
    <w:p w:rsidR="004D5589" w:rsidRDefault="002B1A23" w:rsidP="004D558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4D5589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ຕິດຕາມການບ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ັນທຶກຂໍ້ມູນການເກັບເຫັດຂອງ</w:t>
      </w:r>
      <w:r w:rsidR="00F3454A">
        <w:rPr>
          <w:rFonts w:ascii="Saysettha OT" w:hAnsi="Saysettha OT" w:cs="Saysettha OT" w:hint="cs"/>
          <w:sz w:val="24"/>
          <w:szCs w:val="24"/>
          <w:cs/>
          <w:lang w:bidi="lo-LA"/>
        </w:rPr>
        <w:t>ອສບ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ແຕ່ເດືອນ ທັນວາ 2013 ເຖິງເດືອນ ມີນາ 2014.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ປະຕິບັດຕິດພັນກັບກິດຈະກໍາ 2.3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 2.6 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ການຝຶກອົບຮົມ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ຂັ້ນຕອນທີ 2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>, ຕິດຕາມກ່ານເດີນເຊື້ອເຫັດ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  <w:r w:rsidR="00F3454A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E37F8" w:rsidRPr="00FE37F8" w:rsidRDefault="00FE37F8" w:rsidP="00FE37F8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ຝຶກ​ອົບຮົມ​ການ​ປູກ</w:t>
      </w:r>
      <w:r w:rsidR="00205D71">
        <w:rPr>
          <w:rFonts w:ascii="Saysettha OT" w:hAnsi="Saysettha OT" w:cs="Saysettha OT" w:hint="cs"/>
          <w:sz w:val="24"/>
          <w:szCs w:val="24"/>
          <w:cs/>
          <w:lang w:bidi="lo-LA"/>
        </w:rPr>
        <w:t>ເຫັດ​ບົດ, ​ເຫັດ​ຂາວ​ ຂັ້ນ​ຕອນທ່ີ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205D71">
        <w:rPr>
          <w:rFonts w:ascii="Saysettha OT" w:hAnsi="Saysettha OT" w:cs="Saysettha OT" w:hint="cs"/>
          <w:sz w:val="24"/>
          <w:szCs w:val="24"/>
          <w:cs/>
          <w:lang w:bidi="lo-LA"/>
        </w:rPr>
        <w:t>1</w:t>
      </w:r>
      <w:r w:rsidR="00D12494">
        <w:rPr>
          <w:rFonts w:ascii="Saysettha OT" w:hAnsi="Saysettha OT" w:cs="Saysettha OT"/>
          <w:sz w:val="24"/>
          <w:szCs w:val="24"/>
          <w:lang w:bidi="lo-LA"/>
        </w:rPr>
        <w:t>-2</w:t>
      </w:r>
      <w:r w:rsidR="003735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205D71" w:rsidRPr="00692229" w:rsidRDefault="00205D71" w:rsidP="0069222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ຕິດຕາມ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ອະນຸມັດ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ທຶນ</w:t>
      </w:r>
      <w:r w:rsidR="0069222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Pr="0069222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92229">
        <w:rPr>
          <w:rFonts w:ascii="Saysettha OT" w:hAnsi="Saysettha OT" w:cs="Saysettha OT"/>
          <w:sz w:val="24"/>
          <w:szCs w:val="24"/>
          <w:cs/>
          <w:lang w:bidi="lo-LA"/>
        </w:rPr>
        <w:t>ກໍ່ສ້າງ</w:t>
      </w:r>
      <w:r w:rsidRPr="0069222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92229">
        <w:rPr>
          <w:rFonts w:ascii="Saysettha OT" w:hAnsi="Saysettha OT" w:cs="Saysettha OT"/>
          <w:sz w:val="24"/>
          <w:szCs w:val="24"/>
          <w:cs/>
          <w:lang w:bidi="lo-LA"/>
        </w:rPr>
        <w:t>ນ້ຳ</w:t>
      </w:r>
      <w:r w:rsidRPr="0069222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92229">
        <w:rPr>
          <w:rFonts w:ascii="Saysettha OT" w:hAnsi="Saysettha OT" w:cs="Saysettha OT"/>
          <w:sz w:val="24"/>
          <w:szCs w:val="24"/>
          <w:cs/>
          <w:lang w:bidi="lo-LA"/>
        </w:rPr>
        <w:t>ລິນ</w:t>
      </w:r>
      <w:r w:rsidRPr="0069222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92229">
        <w:rPr>
          <w:rFonts w:ascii="Saysettha OT" w:hAnsi="Saysettha OT" w:cs="Saysettha OT"/>
          <w:sz w:val="24"/>
          <w:szCs w:val="24"/>
          <w:cs/>
          <w:lang w:bidi="lo-LA"/>
        </w:rPr>
        <w:t>ບ້ານຊຳ</w:t>
      </w:r>
      <w:r w:rsidRPr="0069222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92229">
        <w:rPr>
          <w:rFonts w:ascii="Saysettha OT" w:hAnsi="Saysettha OT" w:cs="Saysettha OT"/>
          <w:sz w:val="24"/>
          <w:szCs w:val="24"/>
          <w:cs/>
          <w:lang w:bidi="lo-LA"/>
        </w:rPr>
        <w:t>ອໍ້</w:t>
      </w:r>
    </w:p>
    <w:p w:rsidR="00F3454A" w:rsidRPr="00D12494" w:rsidRDefault="002B1A23" w:rsidP="00D12494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ອອກລາຍການວິທະຍຸ</w:t>
      </w:r>
      <w:r w:rsidRPr="002B1A23">
        <w:rPr>
          <w:rFonts w:ascii="Saysettha OT" w:hAnsi="Saysettha OT" w:cs="Saysettha OT"/>
          <w:sz w:val="24"/>
          <w:szCs w:val="24"/>
          <w:lang w:bidi="lo-LA"/>
        </w:rPr>
        <w:t>/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ອອກແບບປົ</w:t>
      </w:r>
      <w:r w:rsidR="00711C2F">
        <w:rPr>
          <w:rFonts w:ascii="Saysettha OT" w:hAnsi="Saysettha OT" w:cs="Saysettha OT" w:hint="cs"/>
          <w:sz w:val="24"/>
          <w:szCs w:val="24"/>
          <w:cs/>
          <w:lang w:bidi="lo-LA"/>
        </w:rPr>
        <w:t>ດ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ສ</w:t>
      </w:r>
      <w:r w:rsidR="00711C2F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ເຕີ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60385D" w:rsidRPr="00CB2F3C" w:rsidRDefault="0060385D" w:rsidP="00CB2F3C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05D71">
        <w:rPr>
          <w:rFonts w:ascii="Saysettha OT" w:hAnsi="Saysettha OT" w:cs="Saysettha OT"/>
          <w:sz w:val="24"/>
          <w:szCs w:val="24"/>
          <w:cs/>
          <w:lang w:bidi="lo-LA"/>
        </w:rPr>
        <w:t>ຕິດຕາມການ</w:t>
      </w:r>
      <w:r w:rsidR="00F82DBE">
        <w:rPr>
          <w:rFonts w:ascii="Saysettha OT" w:hAnsi="Saysettha OT" w:cs="Saysettha OT" w:hint="cs"/>
          <w:sz w:val="24"/>
          <w:szCs w:val="24"/>
          <w:cs/>
          <w:lang w:bidi="lo-LA"/>
        </w:rPr>
        <w:t>​ເດີນ​​ເຊື້ອ​ເຫັດ</w:t>
      </w:r>
      <w:r w:rsidR="00942B5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, ການ​ເປີດ</w:t>
      </w:r>
      <w:r w:rsidR="00692229">
        <w:rPr>
          <w:rFonts w:ascii="Saysettha OT" w:hAnsi="Saysettha OT" w:cs="Saysettha OT" w:hint="cs"/>
          <w:sz w:val="24"/>
          <w:szCs w:val="24"/>
          <w:cs/>
          <w:lang w:bidi="lo-LA"/>
        </w:rPr>
        <w:t>ກອ້ນເຊື້ອ</w:t>
      </w:r>
      <w:r w:rsidR="00942B59">
        <w:rPr>
          <w:rFonts w:ascii="Saysettha OT" w:hAnsi="Saysettha OT" w:cs="Saysettha OT" w:hint="cs"/>
          <w:sz w:val="24"/>
          <w:szCs w:val="24"/>
          <w:cs/>
          <w:lang w:bidi="lo-LA"/>
        </w:rPr>
        <w:t>ເຫັດ , ວິ​ທ່ີ​</w:t>
      </w:r>
      <w:r w:rsidR="0069222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​ເກັບ​ເຫັດ, </w:t>
      </w:r>
      <w:r w:rsidR="00942B59">
        <w:rPr>
          <w:rFonts w:ascii="Saysettha OT" w:hAnsi="Saysettha OT" w:cs="Saysettha OT" w:hint="cs"/>
          <w:sz w:val="24"/>
          <w:szCs w:val="24"/>
          <w:cs/>
          <w:lang w:bidi="lo-LA"/>
        </w:rPr>
        <w:t>ການ​ບົວລະບັດ​ຮັກສາ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60385D" w:rsidRPr="0060385D" w:rsidRDefault="0060385D" w:rsidP="0060385D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ສະຫລຸບ, ສັງລວມບັນດາກິດຈະກໍາທີ່ໄດ້ປະຕິບັດ 3 ເດືອນ.</w:t>
      </w:r>
    </w:p>
    <w:p w:rsidR="009A5A19" w:rsidRPr="00205D71" w:rsidRDefault="009A5A19" w:rsidP="00205D71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ຈັດກອງປະຊຸມ</w:t>
      </w:r>
      <w:r w:rsidR="001F4F93">
        <w:rPr>
          <w:rFonts w:ascii="Saysettha OT" w:hAnsi="Saysettha OT" w:cs="Saysettha OT" w:hint="cs"/>
          <w:sz w:val="24"/>
          <w:szCs w:val="24"/>
          <w:cs/>
          <w:lang w:bidi="lo-LA"/>
        </w:rPr>
        <w:t>ປະຈໍາ 3 ເດືອນ</w:t>
      </w: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/>
      </w:tblPr>
      <w:tblGrid>
        <w:gridCol w:w="1276"/>
        <w:gridCol w:w="4682"/>
        <w:gridCol w:w="3960"/>
      </w:tblGrid>
      <w:tr w:rsidR="00DF522D" w:rsidTr="00340259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DF522D" w:rsidTr="00340259">
        <w:tc>
          <w:tcPr>
            <w:tcW w:w="1276" w:type="dxa"/>
          </w:tcPr>
          <w:p w:rsidR="00DF522D" w:rsidRDefault="00B212A2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2.1</w:t>
            </w:r>
          </w:p>
        </w:tc>
        <w:tc>
          <w:tcPr>
            <w:tcW w:w="4682" w:type="dxa"/>
          </w:tcPr>
          <w:p w:rsidR="00F73504" w:rsidRDefault="00172660" w:rsidP="0092669E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ຈໍານວນ​ແມ່ຍິງ​ທ່ີ​ສະມັກ​ໃຈ​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ແລະຖືກກັບ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ເງື່ອນໄຂ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​ປູກ​ເຫັດ​ຢູ່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ບ້ານ​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ຫ້ວຍຕ່ານ ແລະບ້ານ ໂສມ</w:t>
            </w:r>
            <w:r w:rsidR="00E57F5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ເຂົ້າ</w:t>
            </w:r>
            <w:r w:rsidR="00802E0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ມາ</w:t>
            </w:r>
            <w:r w:rsidR="00E57F5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ຝຶກອົບຮົມ</w:t>
            </w:r>
            <w:r w:rsidR="00F73504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ການປູກເຫັດ</w:t>
            </w:r>
            <w:r w:rsidR="004D23C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ຂັ້ນ​ຕອນ​ທ່ີ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4D23C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1 ບ້ານ​ລະ 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  <w:r w:rsidR="00670C8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</w:t>
            </w:r>
            <w:r w:rsidR="00670C8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4D23C8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20</w:t>
            </w:r>
            <w:r w:rsidR="00670C8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ຄົນ</w:t>
            </w:r>
          </w:p>
          <w:p w:rsidR="006B6EEE" w:rsidRPr="00A55311" w:rsidRDefault="00670C87" w:rsidP="00711C2F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ຂໍ້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ມູນ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ສະດຸ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ທ້ອງ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ຖິ່ນ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ທ່ີ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ຊາວບ້າ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ນສາມາດ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ປະກອບສ່ວນ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ປຸກ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ເຮືອນ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3960" w:type="dxa"/>
          </w:tcPr>
          <w:p w:rsidR="006B6EEE" w:rsidRDefault="00670C87" w:rsidP="00945717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ມີ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ລາຍ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ຊື່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ດໍາເນີນກິດຈະກໍາ ແລະລາຍ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ຊື່ຜູ້ເຂົ້າ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ຮ່ວມ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ປູກ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ບ້ານ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ຂັ້ນຕອນທີ່ 1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- 2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  <w:p w:rsidR="00670C87" w:rsidRPr="00945717" w:rsidRDefault="00670C87" w:rsidP="00711C2F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ມີລາຍການ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ສະດຸ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</w:tr>
      <w:tr w:rsidR="001E37FE" w:rsidTr="00340259">
        <w:tc>
          <w:tcPr>
            <w:tcW w:w="1276" w:type="dxa"/>
          </w:tcPr>
          <w:p w:rsidR="001E37FE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2.2</w:t>
            </w:r>
          </w:p>
        </w:tc>
        <w:tc>
          <w:tcPr>
            <w:tcW w:w="4682" w:type="dxa"/>
          </w:tcPr>
          <w:p w:rsidR="002A6153" w:rsidRDefault="00A55311" w:rsidP="001D62A5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ຊະນິດເຫັດທີ່ເກີດ,ປະຕິທິນການເກີດຂ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ອງເຫັດ ແລະລາຄາເຫັດແຕ່ລະຊະນິດໃນ 3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</w:t>
            </w:r>
            <w:r w:rsidR="002A615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 </w:t>
            </w:r>
          </w:p>
          <w:p w:rsidR="001E37FE" w:rsidRPr="001D62A5" w:rsidRDefault="006614D2" w:rsidP="00675A29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ອສບ 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​​ໄດ້​ຮັບເງິນຄ່າຕອບແທນຈາກການບັນທຶກຂໍ້​ມູນ​ເຫັດ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​ເດືອນ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ທັນວາ 2013 ເຖິງເດືອນ ມີນາ 2014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.</w:t>
            </w:r>
          </w:p>
        </w:tc>
        <w:tc>
          <w:tcPr>
            <w:tcW w:w="3960" w:type="dxa"/>
          </w:tcPr>
          <w:p w:rsidR="002A6153" w:rsidRDefault="00A55311" w:rsidP="001D62A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ໄດ້ຂໍ້ມູນສັງລວມຈາກການບັນທຶກຂອງ ອສບ</w:t>
            </w:r>
            <w:r w:rsidR="002A615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ແຕ່ລະບ້ານ ຢູ່ປຶ້ມບັນທຶກຄົບຖວ້ນ</w:t>
            </w:r>
          </w:p>
          <w:p w:rsidR="001E37FE" w:rsidRPr="001D62A5" w:rsidRDefault="006614D2" w:rsidP="001D62A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ເອກະສານຢັ້ງຢືນການ​ຮັບ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ເງິນຄ່າຕອບແທນ</w:t>
            </w:r>
          </w:p>
        </w:tc>
      </w:tr>
      <w:tr w:rsidR="00C97088" w:rsidTr="00340259">
        <w:tc>
          <w:tcPr>
            <w:tcW w:w="1276" w:type="dxa"/>
          </w:tcPr>
          <w:p w:rsidR="00C97088" w:rsidRDefault="00B212A2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2.3</w:t>
            </w:r>
          </w:p>
        </w:tc>
        <w:tc>
          <w:tcPr>
            <w:tcW w:w="4682" w:type="dxa"/>
          </w:tcPr>
          <w:p w:rsidR="00C97088" w:rsidRDefault="002A6153" w:rsidP="002A6153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ຜູ້​ເຂົ້າ​ຮ່ວມ​ເຂົ້າ​ໃຈ​ພາກ​ທິດ​ສະ​ດີ​ເປັນ​ພື້ນຖານກ່ຽວ​ກັບ​​ເຕ</w:t>
            </w:r>
            <w:r w:rsidR="00F160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ັ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ກນິກກ</w:t>
            </w:r>
            <w:r w:rsidR="004D23C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ານ​ປູກ​ເຫັດ​ບົດ,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​ເຫັດ​ຂາວ ​, ການ​ຄັດ​ເລືອກ​ສະຖານ​ທີ່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4D23C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ະ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ປຸກ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ໂຮງ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ເຮືອນ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 w:rsidR="00D12494" w:rsidRPr="0034025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  <w:p w:rsidR="00632B89" w:rsidRPr="00096490" w:rsidRDefault="00632B89" w:rsidP="00E117B7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ກະກຽມ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ສະດຸ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ອຸປະກອນ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ໃຊ້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ປູກ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ເຂົ້າໃຈ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ຂັ້ນ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ຜະລິດ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ກ້ອນ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</w:p>
        </w:tc>
        <w:tc>
          <w:tcPr>
            <w:tcW w:w="3960" w:type="dxa"/>
          </w:tcPr>
          <w:p w:rsidR="00C97088" w:rsidRDefault="005309DD" w:rsidP="004D23C8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ການຝຶກອົບຮົມຂັ້ນຕອນ 1 ຈະຈັດຂຶ້ນ 1 ຄັ້ງ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ຜູ້​ເຂົ້າ​ຮ່ວມ 20</w:t>
            </w:r>
            <w:r w:rsidR="004D23C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ຄົນສາມາດ​ອະທິບາຍ​​ເນື້ຶອ​ໃນ​ຂອງ​ບົດຮຽນ, 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</w:t>
            </w:r>
            <w:r w:rsidR="004D23C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​ເລືອກ​ສະຖ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ານ​ທ່ີ ​ແລະ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ອອກແບບປຸກ​ສ້າງ​</w:t>
            </w:r>
            <w:r w:rsidR="004D23C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ເຮື​ອນ</w:t>
            </w:r>
            <w:r w:rsidR="00711C2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ເຫັດ</w:t>
            </w:r>
            <w:r w:rsidR="004D23C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ຖືກຕ້ອງ.</w:t>
            </w:r>
          </w:p>
          <w:p w:rsidR="00632B89" w:rsidRPr="00096490" w:rsidRDefault="00632B89" w:rsidP="004D23C8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ສະດຸ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ອຸປະກອນ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ໃຊ້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ຄົບຖ້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ຜະລິດ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ກ້ອນ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ຖືກຕ້ອງ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ຕາມ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ຂັ້ນ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</w:tr>
      <w:tr w:rsidR="000D7D14" w:rsidTr="00340259">
        <w:tc>
          <w:tcPr>
            <w:tcW w:w="1276" w:type="dxa"/>
          </w:tcPr>
          <w:p w:rsidR="000D7D14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2.4</w:t>
            </w:r>
          </w:p>
        </w:tc>
        <w:tc>
          <w:tcPr>
            <w:tcW w:w="4682" w:type="dxa"/>
          </w:tcPr>
          <w:p w:rsidR="000D7D14" w:rsidRDefault="004D23C8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ຮູ້​ໄດ້​ຄວາມ​ຄືບ​ໜ້າ​ຂອງ​ການ​ອານຸມັດ​ທຶນ​ກໍ່ສ້າງ​ນ້ຳ​ລິນ</w:t>
            </w:r>
          </w:p>
          <w:p w:rsidR="00E117B7" w:rsidRPr="00641DBD" w:rsidRDefault="00E117B7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ດໍາເນີນການກໍ່ສ້າງນໍ້າລິນ</w:t>
            </w:r>
          </w:p>
        </w:tc>
        <w:tc>
          <w:tcPr>
            <w:tcW w:w="3960" w:type="dxa"/>
          </w:tcPr>
          <w:p w:rsidR="000D7D14" w:rsidRDefault="004D23C8" w:rsidP="002C0A17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​ລາຍ​ງານ​ຈາກ​</w:t>
            </w:r>
            <w:r w:rsidR="00E117B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TABI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</w:t>
            </w:r>
          </w:p>
          <w:p w:rsidR="00E117B7" w:rsidRDefault="00E117B7" w:rsidP="002C0A17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ບົດລາຍງານຈາກ ວິຊາການສາທາເມືອງ ຈອມເພັດ</w:t>
            </w:r>
          </w:p>
        </w:tc>
      </w:tr>
      <w:tr w:rsidR="0095682D" w:rsidTr="00340259">
        <w:tc>
          <w:tcPr>
            <w:tcW w:w="1276" w:type="dxa"/>
          </w:tcPr>
          <w:p w:rsidR="0095682D" w:rsidRDefault="0095682D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2.5</w:t>
            </w:r>
          </w:p>
        </w:tc>
        <w:tc>
          <w:tcPr>
            <w:tcW w:w="4682" w:type="dxa"/>
          </w:tcPr>
          <w:p w:rsidR="0095682D" w:rsidRDefault="00942B59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ເນື້ອ​ໃນ​ກົດໝາຍ ມາດຕາ​ທ່ີ​ຈຳ​ເປັນ​ໃຫ້​ຄວາມ​ຮູ້​ແກ່​ຊາວບ້ານ​ຖືກ​ເຜີຍ​ແຜ່​</w:t>
            </w:r>
            <w:r w:rsidR="009568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​ຜ່າ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ນ​ສື່​ທາງ​ວິທະຍຸ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ອອກ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ຮູບ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ພາບ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 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ເນື</w:t>
            </w:r>
            <w:r w:rsidR="00BF66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້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ໃນໂຄສະນາທາງ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ປົດ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ເຕີ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ເພື່ອ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ໃຫ້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ຄວາມ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ຮູ້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ກ່ຽວ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ກັບ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ຄວາມ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ສໍາຄັນ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ຂອງຊີວະ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ນາໆ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ພັນ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ຕໍ່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ກັບ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ດໍາລົ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ງຊີວິດ​ຂອງ​ຊາວບ້ານ</w:t>
            </w:r>
            <w:r w:rsid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3960" w:type="dxa"/>
          </w:tcPr>
          <w:p w:rsidR="0095682D" w:rsidRPr="00096490" w:rsidRDefault="0095682D" w:rsidP="00675A29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ອອກລາ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ຍການວິທະຍຸທຸກໆວັນພະຫັດ ເວລາ 9:00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ໂມງ ຫາ 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9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: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 ໂມງ, ມີຮູບແບບ ແລະເນື້ອໃນ ເພືອ່ລົງພິມປົສເຕີ</w:t>
            </w:r>
          </w:p>
        </w:tc>
      </w:tr>
      <w:tr w:rsidR="00340259" w:rsidTr="00340259">
        <w:tc>
          <w:tcPr>
            <w:tcW w:w="1276" w:type="dxa"/>
          </w:tcPr>
          <w:p w:rsidR="00340259" w:rsidRDefault="00297285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</w:t>
            </w:r>
          </w:p>
        </w:tc>
        <w:tc>
          <w:tcPr>
            <w:tcW w:w="4682" w:type="dxa"/>
          </w:tcPr>
          <w:p w:rsidR="00340259" w:rsidRPr="00340259" w:rsidRDefault="006101DC" w:rsidP="00340259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ຜູ້ເຂົ້າຮ່ວມ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ສະພາບ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ເດີນ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960" w:type="dxa"/>
          </w:tcPr>
          <w:p w:rsidR="00340259" w:rsidRDefault="00E117B7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ຜູ້ເຂົ້າຮ່ວມສາມາດອະທິບາຍ</w:t>
            </w:r>
          </w:p>
        </w:tc>
      </w:tr>
      <w:tr w:rsidR="00F16080" w:rsidTr="00340259">
        <w:tc>
          <w:tcPr>
            <w:tcW w:w="1276" w:type="dxa"/>
          </w:tcPr>
          <w:p w:rsidR="00F16080" w:rsidRDefault="00F1608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2.7</w:t>
            </w:r>
          </w:p>
        </w:tc>
        <w:tc>
          <w:tcPr>
            <w:tcW w:w="4682" w:type="dxa"/>
          </w:tcPr>
          <w:p w:rsidR="00F16080" w:rsidRPr="00641DBD" w:rsidRDefault="00F16080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ຮູ້ສະພາບການປະຕິບັດແຕ່ລະກິດຈະກໍາ ແລະການນໍາໃຊ້ງົບປະມານ ເພືອ່ລາຍງານໃຫ້ໂຄງ ການຮັບຊາບ</w:t>
            </w:r>
          </w:p>
        </w:tc>
        <w:tc>
          <w:tcPr>
            <w:tcW w:w="3960" w:type="dxa"/>
          </w:tcPr>
          <w:p w:rsidR="00F16080" w:rsidRDefault="00F16080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ບົດສະຫລຸບກິດຈະກໍາ ແລະບົດສະ ຫລຸບການເງິນ.</w:t>
            </w:r>
          </w:p>
        </w:tc>
      </w:tr>
      <w:tr w:rsidR="00F16080" w:rsidTr="00340259">
        <w:tc>
          <w:tcPr>
            <w:tcW w:w="1276" w:type="dxa"/>
          </w:tcPr>
          <w:p w:rsidR="00F16080" w:rsidRDefault="00F16080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2.8</w:t>
            </w:r>
          </w:p>
        </w:tc>
        <w:tc>
          <w:tcPr>
            <w:tcW w:w="4682" w:type="dxa"/>
          </w:tcPr>
          <w:p w:rsidR="00F16080" w:rsidRPr="00641DBD" w:rsidRDefault="00F16080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ກອງປະຊຸມຮູ້ໄດ້ຜົນສໍາເລັດ, ຂໍ້ຄ້າງຄາ ເພືອ່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ວາງແນວທາງແກ້ໄຂ ແລະວາງ​ແຜນສືບຕໍ່ປະຕິບັດເດືອນຕໍ່ໄປ</w:t>
            </w:r>
          </w:p>
        </w:tc>
        <w:tc>
          <w:tcPr>
            <w:tcW w:w="3960" w:type="dxa"/>
          </w:tcPr>
          <w:p w:rsidR="00F16080" w:rsidRDefault="00F16080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ເອກະສານບົດສະຫລຸບ, ບົດບັນທຶກ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ກອງປະຊຸມ.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4462CC" w:rsidRDefault="004462CC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1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EC03E9" w:rsidRDefault="00D10964" w:rsidP="00EC03E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EC03E9">
        <w:rPr>
          <w:rFonts w:ascii="Saysettha OT" w:hAnsi="Saysettha OT" w:cs="Saysettha OT" w:hint="cs"/>
          <w:sz w:val="24"/>
          <w:szCs w:val="24"/>
          <w:cs/>
          <w:lang w:bidi="lo-LA"/>
        </w:rPr>
        <w:t>ພະນັກງານສະຫະພ</w:t>
      </w:r>
      <w:r w:rsidR="00D81847" w:rsidRPr="00EC03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ັນແມ່ຍິງແຂວງ </w:t>
      </w:r>
      <w:r w:rsidR="0022243A">
        <w:rPr>
          <w:rFonts w:ascii="Saysettha OT" w:hAnsi="Saysettha OT" w:cs="Saysettha OT"/>
          <w:sz w:val="24"/>
          <w:szCs w:val="24"/>
          <w:lang w:bidi="lo-LA"/>
        </w:rPr>
        <w:t>2</w:t>
      </w:r>
      <w:r w:rsidRPr="00EC03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 ແລະສະຫະພັນແມ່ຍິງເມືອງ ຈອມເພັດ 1 ຄົນ </w:t>
      </w:r>
      <w:r w:rsidR="00C20F1D" w:rsidRPr="00EC03E9">
        <w:rPr>
          <w:rFonts w:ascii="Saysettha OT" w:hAnsi="Saysettha OT" w:cs="Saysettha OT" w:hint="cs"/>
          <w:sz w:val="24"/>
          <w:szCs w:val="24"/>
          <w:cs/>
          <w:lang w:bidi="lo-LA"/>
        </w:rPr>
        <w:t>ພົບ​ນາຍບ້ານ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ຫ້ວຍຕ່ານ ແລະບ້ານ ໂສມ 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ສະເໜີຈຸດປະສົງ, ເຕົ້າໂຮມ</w:t>
      </w:r>
      <w:r w:rsidR="00D81847" w:rsidRPr="00EC03E9">
        <w:rPr>
          <w:rFonts w:ascii="Saysettha OT" w:hAnsi="Saysettha OT" w:cs="Saysettha OT" w:hint="cs"/>
          <w:sz w:val="24"/>
          <w:szCs w:val="24"/>
          <w:cs/>
          <w:lang w:bidi="lo-LA"/>
        </w:rPr>
        <w:t>ຊາວບ້ານ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ປະຊຸມແຈ້ງມາດຖານເງື່ອນໄ</w:t>
      </w:r>
      <w:r w:rsidR="004B7CF7">
        <w:rPr>
          <w:rFonts w:ascii="Saysettha OT" w:hAnsi="Saysettha OT" w:cs="Saysettha OT" w:hint="cs"/>
          <w:sz w:val="24"/>
          <w:szCs w:val="24"/>
          <w:cs/>
          <w:lang w:bidi="lo-LA"/>
        </w:rPr>
        <w:t>ຂ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ການຄັດເລືອກ</w:t>
      </w:r>
      <w:r w:rsidR="00BD7A20" w:rsidRPr="00EC03E9">
        <w:rPr>
          <w:rFonts w:ascii="Saysettha OT" w:hAnsi="Saysettha OT" w:cs="Saysettha OT" w:hint="cs"/>
          <w:sz w:val="24"/>
          <w:szCs w:val="24"/>
          <w:cs/>
          <w:lang w:bidi="lo-LA"/>
        </w:rPr>
        <w:t>ກຸ່ມເປົ້າ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ໝາຍດໍາເນິີນກິດຈະກໍາປູກເຫັດບົດ, ເຫັດຂາວເຂົ້າຝຶກອົບຮົມພ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າກທິດສະດີ ( ຂັ້ນຕອນ 1 ) ບ້ານລະ 10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ຄົນ.</w:t>
      </w:r>
      <w:r w:rsidR="004B7CF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ຊຶ່ງມີຄະນະປົກຄອງບ້ານໆລະ 5 ຄົນ ແລະປະທານສະຫະພັນແມ່ຍິງບ້ານເຂົ້າຮ່ວມ</w:t>
      </w:r>
    </w:p>
    <w:p w:rsidR="00BD7A20" w:rsidRPr="0022243A" w:rsidRDefault="0022243A" w:rsidP="0022243A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ປຶກສາຫາລື</w:t>
      </w:r>
      <w:r w:rsidR="00BD7A20" w:rsidRPr="0022243A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BD7A20" w:rsidRPr="0022243A">
        <w:rPr>
          <w:rFonts w:ascii="Saysettha OT" w:hAnsi="Saysettha OT" w:cs="Saysettha OT"/>
          <w:sz w:val="24"/>
          <w:szCs w:val="24"/>
          <w:lang w:bidi="lo-LA"/>
        </w:rPr>
        <w:t>​</w:t>
      </w:r>
      <w:r w:rsidR="00BD7A20" w:rsidRPr="0022243A">
        <w:rPr>
          <w:rFonts w:ascii="Saysettha OT" w:hAnsi="Saysettha OT" w:cs="Saysettha OT"/>
          <w:sz w:val="24"/>
          <w:szCs w:val="24"/>
          <w:cs/>
          <w:lang w:bidi="lo-LA"/>
        </w:rPr>
        <w:t>ປະກອບສ່ວນຂອງ</w:t>
      </w:r>
      <w:r w:rsidR="00BD7A20" w:rsidRPr="0022243A">
        <w:rPr>
          <w:rFonts w:ascii="Saysettha OT" w:hAnsi="Saysettha OT" w:cs="Saysettha OT"/>
          <w:sz w:val="24"/>
          <w:szCs w:val="24"/>
          <w:lang w:bidi="lo-LA"/>
        </w:rPr>
        <w:t>​</w:t>
      </w:r>
      <w:r w:rsidR="00BD7A20" w:rsidRPr="0022243A">
        <w:rPr>
          <w:rFonts w:ascii="Saysettha OT" w:hAnsi="Saysettha OT" w:cs="Saysettha OT"/>
          <w:sz w:val="24"/>
          <w:szCs w:val="24"/>
          <w:cs/>
          <w:lang w:bidi="lo-LA"/>
        </w:rPr>
        <w:t>ຊາວບ້ານ</w:t>
      </w:r>
      <w:r w:rsidR="00BD7A20" w:rsidRPr="0022243A"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ດ້ານວັດຖະດຸທອ້ງຖິ່ນ</w:t>
      </w:r>
      <w:r w:rsidR="00BD7A20" w:rsidRPr="0022243A">
        <w:rPr>
          <w:rFonts w:ascii="Saysettha OT" w:hAnsi="Saysettha OT" w:cs="Saysettha OT"/>
          <w:sz w:val="24"/>
          <w:szCs w:val="24"/>
          <w:cs/>
          <w:lang w:bidi="lo-LA"/>
        </w:rPr>
        <w:t>ປຸກສ້າງ</w:t>
      </w:r>
      <w:r w:rsidR="00BD7A20" w:rsidRPr="0022243A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BD7A20" w:rsidRPr="0022243A">
        <w:rPr>
          <w:rFonts w:ascii="Saysettha OT" w:hAnsi="Saysettha OT" w:cs="Saysettha OT"/>
          <w:sz w:val="24"/>
          <w:szCs w:val="24"/>
          <w:cs/>
          <w:lang w:bidi="lo-LA"/>
        </w:rPr>
        <w:t>ເຮືອນ</w:t>
      </w:r>
      <w:r w:rsidR="00BD7A20" w:rsidRPr="0022243A">
        <w:rPr>
          <w:rFonts w:ascii="Saysettha OT" w:hAnsi="Saysettha OT" w:cs="Saysettha OT"/>
          <w:sz w:val="24"/>
          <w:szCs w:val="24"/>
          <w:lang w:bidi="lo-LA"/>
        </w:rPr>
        <w:t>​</w:t>
      </w:r>
      <w:r w:rsidR="00BD7A20" w:rsidRPr="0022243A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EC03E9" w:rsidRPr="0022243A"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EC03E9" w:rsidRPr="00F16080" w:rsidRDefault="00E111F4" w:rsidP="00F16080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C03E9" w:rsidRPr="00F16080">
        <w:rPr>
          <w:rFonts w:ascii="Saysettha OT" w:hAnsi="Saysettha OT" w:cs="Saysettha OT"/>
          <w:sz w:val="24"/>
          <w:szCs w:val="24"/>
          <w:cs/>
          <w:lang w:bidi="lo-LA"/>
        </w:rPr>
        <w:t>ກິດຈະກຳ</w:t>
      </w:r>
      <w:r w:rsidR="00EC03E9" w:rsidRPr="00F16080">
        <w:rPr>
          <w:rFonts w:ascii="Saysettha OT" w:hAnsi="Saysettha OT" w:cs="Saysettha OT"/>
          <w:sz w:val="24"/>
          <w:szCs w:val="24"/>
          <w:lang w:bidi="lo-LA"/>
        </w:rPr>
        <w:t xml:space="preserve"> 2.2</w:t>
      </w:r>
    </w:p>
    <w:p w:rsidR="004F480D" w:rsidRPr="004F480D" w:rsidRDefault="006E75D5" w:rsidP="004F480D">
      <w:pPr>
        <w:pStyle w:val="ListParagraph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ກວດກາການບັນທຶກຂໍ້ມູນກ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ານເ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ກັ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ບເຫັດ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ແຕ່ລະ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​ເດືອນ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, ສັງລວມເອົາບັນດາຂໍ້ມູນ</w:t>
      </w:r>
      <w:r w:rsidR="00C800BA">
        <w:rPr>
          <w:rFonts w:ascii="Saysettha OT" w:hAnsi="Saysettha OT" w:cs="Saysettha OT" w:hint="cs"/>
          <w:sz w:val="24"/>
          <w:szCs w:val="24"/>
          <w:cs/>
          <w:lang w:bidi="lo-LA"/>
        </w:rPr>
        <w:t>ຊະນິດເຫັດ, ປະ</w:t>
      </w:r>
      <w:r w:rsidR="00FE37F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800BA">
        <w:rPr>
          <w:rFonts w:ascii="Saysettha OT" w:hAnsi="Saysettha OT" w:cs="Saysettha OT" w:hint="cs"/>
          <w:sz w:val="24"/>
          <w:szCs w:val="24"/>
          <w:cs/>
          <w:lang w:bidi="lo-LA"/>
        </w:rPr>
        <w:t>ລິມານການເກັບ, ປະລິມານ</w:t>
      </w:r>
      <w:r w:rsidR="00F1608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 </w:t>
      </w:r>
      <w:r w:rsidR="00C800BA">
        <w:rPr>
          <w:rFonts w:ascii="Saysettha OT" w:hAnsi="Saysettha OT" w:cs="Saysettha OT" w:hint="cs"/>
          <w:sz w:val="24"/>
          <w:szCs w:val="24"/>
          <w:cs/>
          <w:lang w:bidi="lo-LA"/>
        </w:rPr>
        <w:t>ກິນ-ຂາຍ ແລະ</w:t>
      </w:r>
      <w:r w:rsidR="00F1608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ລາຄາ, 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>ການປະຕິບັດກິດຈະກໍາ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>ຊ່ວງເວລາຝຶກອົບຮົມການປູກເຫັດບົດ, ເຫັດຂາວ ຂັ້ນຕອນທີ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1-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 ແລະຊ່ວງເວລາຕິດຕາມການເດີນເຊື້ອເຫັດ ໂດຍໃຊ້ເວລາພັກຜອ່ນກາງເວ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ັ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>ນ ແລະກາ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ງ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ຄືນ. </w:t>
      </w:r>
      <w:r w:rsidR="00F16080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ພາຍຫລັງສໍາເລັດຈະມອບ</w:t>
      </w:r>
      <w:r w:rsidR="00C800BA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ເງິນຕອບແທນຄ່າແຮງງານ</w:t>
      </w:r>
      <w:r w:rsidR="00F16080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3</w:t>
      </w:r>
      <w:r w:rsidR="0092669E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​ເດືອນ</w:t>
      </w:r>
      <w:r w:rsidR="00F16080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ໃຫ້ ອສບ 45</w:t>
      </w:r>
      <w:r w:rsidR="00C800BA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0.000 ກີບ</w:t>
      </w:r>
      <w:r w:rsidR="00C800BA" w:rsidRPr="00F16080">
        <w:rPr>
          <w:rFonts w:ascii="Saysettha OT" w:hAnsi="Saysettha OT" w:cs="Saysettha OT"/>
          <w:sz w:val="24"/>
          <w:szCs w:val="24"/>
          <w:lang w:bidi="lo-LA"/>
        </w:rPr>
        <w:t>/</w:t>
      </w:r>
      <w:r w:rsidR="00C800BA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ຄົນ.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ພອ້ມດຽວກັນຈະຈົດກ່າຍຄືນບັນດາຂໍ້ມູນແຕ່ລະຄອບຄົວເກັບເຫັດຢູ່ປຶ້ມບັນທຶກຂອງ ອສບ ໃຫ້ຄົບຖວ້ນ.</w:t>
      </w:r>
    </w:p>
    <w:p w:rsidR="007F63CC" w:rsidRDefault="008326E9" w:rsidP="008326E9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4.3 </w:t>
      </w:r>
      <w:r w:rsidR="007F63CC" w:rsidRPr="008326E9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EC03E9" w:rsidRPr="008326E9">
        <w:rPr>
          <w:rFonts w:ascii="Saysettha OT" w:hAnsi="Saysettha OT" w:cs="Saysettha OT" w:hint="cs"/>
          <w:sz w:val="24"/>
          <w:szCs w:val="24"/>
          <w:cs/>
          <w:lang w:bidi="lo-LA"/>
        </w:rPr>
        <w:t>3</w:t>
      </w:r>
      <w:r w:rsidR="007F63CC" w:rsidRPr="00832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E111F4" w:rsidRDefault="008326E9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- </w:t>
      </w:r>
      <w:r w:rsidR="004B7CF7">
        <w:rPr>
          <w:rFonts w:ascii="Saysettha OT" w:hAnsi="Saysettha OT" w:cs="Saysettha OT" w:hint="cs"/>
          <w:sz w:val="24"/>
          <w:szCs w:val="24"/>
          <w:cs/>
          <w:lang w:bidi="lo-LA"/>
        </w:rPr>
        <w:t>ຊຸດ</w:t>
      </w:r>
      <w:r w:rsidR="00DF0C1C">
        <w:rPr>
          <w:rFonts w:ascii="Saysettha OT" w:hAnsi="Saysettha OT" w:cs="Saysettha OT"/>
          <w:sz w:val="24"/>
          <w:szCs w:val="24"/>
          <w:cs/>
          <w:lang w:bidi="lo-LA"/>
        </w:rPr>
        <w:t>ຝຶກອົບຮົມ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</w:t>
      </w:r>
      <w:r w:rsidR="00DF0C1C">
        <w:rPr>
          <w:rFonts w:ascii="Saysettha OT" w:hAnsi="Saysettha OT" w:cs="Saysettha OT"/>
          <w:sz w:val="24"/>
          <w:szCs w:val="24"/>
          <w:cs/>
          <w:lang w:bidi="lo-LA"/>
        </w:rPr>
        <w:t>ຂັ້ນຕອນທ່ີ</w:t>
      </w:r>
      <w:r w:rsidR="00DF0C1C">
        <w:rPr>
          <w:rFonts w:ascii="Saysettha OT" w:hAnsi="Saysettha OT" w:cs="Saysettha OT"/>
          <w:sz w:val="24"/>
          <w:szCs w:val="24"/>
          <w:lang w:bidi="lo-LA"/>
        </w:rPr>
        <w:t xml:space="preserve"> 1</w:t>
      </w:r>
      <w:r w:rsidR="004B7CF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 ຈະ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>ຈັດຂຶ້ນຢູ່ບ້ານ ໂສມ ມີ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ກ</w:t>
      </w:r>
      <w:r w:rsidR="00576DAB">
        <w:rPr>
          <w:rFonts w:ascii="Saysettha OT" w:hAnsi="Saysettha OT" w:cs="Saysettha OT" w:hint="cs"/>
          <w:sz w:val="24"/>
          <w:szCs w:val="24"/>
          <w:cs/>
          <w:lang w:bidi="lo-LA"/>
        </w:rPr>
        <w:t>ຸ່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ມເປົ້າໝາຍ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>ໄດ້ຄັດເລືອກໄວ້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ຈາກບ້ານ ຫ້ວຍຕ່ານ ແລະບ້ານ ໂສມ 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ເຂົ້າຮ່ວມບ້ານລະ 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10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 ລວມ 2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0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ຄົນ. </w:t>
      </w:r>
    </w:p>
    <w:p w:rsidR="00E24B39" w:rsidRDefault="00E111F4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</w:t>
      </w:r>
      <w:r w:rsidR="00D525E2">
        <w:rPr>
          <w:rFonts w:ascii="Saysettha OT" w:hAnsi="Saysettha OT" w:cs="Saysettha OT" w:hint="cs"/>
          <w:sz w:val="24"/>
          <w:szCs w:val="24"/>
          <w:cs/>
          <w:lang w:bidi="lo-LA"/>
        </w:rPr>
        <w:t>ຈາກສະຫະພັນແມ່ຍິງແຂວງ 1 ຄົນ, ສະຫະພັນແມ່ຍິງເມືອງ ຈອມເພັດ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 ຄົນ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>ຮັບຜິດຊອບ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ດໍາເນີນຝຶກອົບຮົມ,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ທີ່ປຶກສາເຫັດ 1 ຄົນ ແລະວິຊາການປູກເຫັດຈາກວິທະຍາໄລກະສິກໍາ-ປ່າໄມ້ ພາກເໜືອ 1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ເປັນວິທະຍາກອນ.</w:t>
      </w:r>
    </w:p>
    <w:p w:rsidR="00CF7F4A" w:rsidRDefault="007656D5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ກອ່ນດໍາເນີນການຝຶກອົບຮົມ ວິຊາການ</w:t>
      </w:r>
      <w:r w:rsidR="00CF7F4A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ສະຫະພັນແມ່ຍິງແຂວງຈະແຈ້ງໃຫ້ກຸ່ມເປົ້າໝາຍ</w:t>
      </w:r>
    </w:p>
    <w:p w:rsidR="00E111F4" w:rsidRDefault="00E24B39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-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ມື້ເປີດ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ຝືກອົບຮົມ</w:t>
      </w:r>
      <w:r w:rsidR="00E117B7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>ປະທານສະຫະພັນແມ່ຍິງເມືອງ ຈອມເພັດ, ພະນັກງານຮັບຜິດຊອບກຸ່ມບ້ານ 1 ຄົນ, ນາຍບ້ານ ໂສມ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ລວມ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3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ເຂົ້າຮ່ວມ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</w:p>
    <w:p w:rsidR="003720A6" w:rsidRDefault="003720A6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ພາຍຫລັງສໍາເລັດພາກທິດສະດີ ທິມງານວິຊາການນໍາພານັກຝຶກອົບຮົມປະສົມ ແລະບົ່ມຂີ້ເລື່ອຍ ຢູ່ແຕ່ລະບ້ານ ເພື່່ອສືບຕໍ່ຝຶກອົບຮົມຂັ້ນຕອນ 2.</w:t>
      </w:r>
    </w:p>
    <w:p w:rsidR="003720A6" w:rsidRDefault="003720A6" w:rsidP="00692229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ຝຶກອົບຮົມ ພາກປະຕິບັດຕົວຈິງ ( ຂ</w:t>
      </w:r>
      <w:r w:rsidR="00FE37F8">
        <w:rPr>
          <w:rFonts w:ascii="Saysettha OT" w:hAnsi="Saysettha OT" w:cs="Saysettha OT" w:hint="cs"/>
          <w:sz w:val="24"/>
          <w:szCs w:val="24"/>
          <w:cs/>
          <w:lang w:bidi="lo-LA"/>
        </w:rPr>
        <w:t>ັ້ນຕອທີ 2 ) ຢູ່ແຕ່ລະບ້ານ ແລະກະກຽມປຸກສ້າງເຮືອນເຫັດ.</w:t>
      </w:r>
    </w:p>
    <w:p w:rsidR="00E24B39" w:rsidRDefault="00E24B39" w:rsidP="00692229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ຊ່ວງຝຶກອົບຮົມບ້ານຕໍ່ໄປຈະຕິດຕາມການເດີນເຊື້ອເຫັດບ້ານທ່ີຝຶກອົບຮົມກອ່ນເມື່ອໄດ້ 15 ວັນ ແລະກວດກາການປຸກສ້າງເຮືອນເຫັດ.</w:t>
      </w:r>
    </w:p>
    <w:p w:rsidR="006E0B63" w:rsidRPr="00BD1455" w:rsidRDefault="00563302" w:rsidP="005B6D64">
      <w:pPr>
        <w:rPr>
          <w:rFonts w:ascii="Saysettha OT" w:hAnsi="Saysettha OT" w:cs="Saysettha OT"/>
          <w:sz w:val="24"/>
          <w:szCs w:val="24"/>
          <w:lang w:bidi="lo-LA"/>
        </w:rPr>
      </w:pP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8326E9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4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212F2A" w:rsidRDefault="00212F2A" w:rsidP="00212F2A">
      <w:pPr>
        <w:pStyle w:val="ListParagraph"/>
        <w:ind w:left="360"/>
        <w:rPr>
          <w:rFonts w:ascii="Saysettha OT" w:hAnsi="Saysettha OT" w:cs="Saysettha OT"/>
          <w:color w:val="000000" w:themeColor="text1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Pr="00BD1455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.</w:t>
      </w:r>
      <w:r w:rsidR="00692229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ວິຊາການສະຫະພັນແມ່ຍິງແຂວງຕິດຕາມຄວາມຄືບໜ້າການອະນຸມັດທຶນກໍ່ສ້າງນໍ່າລິນຈາກ ໂຄງການ</w:t>
      </w:r>
      <w:r w:rsidR="00692229">
        <w:rPr>
          <w:rFonts w:ascii="Saysettha OT" w:hAnsi="Saysettha OT" w:cs="Saysettha OT" w:hint="cs"/>
          <w:color w:val="000000" w:themeColor="text1"/>
          <w:sz w:val="24"/>
          <w:szCs w:val="24"/>
          <w:cs/>
        </w:rPr>
        <w:t xml:space="preserve"> </w:t>
      </w:r>
      <w:r w:rsidR="00692229">
        <w:rPr>
          <w:rFonts w:ascii="Saysettha OT" w:hAnsi="Saysettha OT" w:cs="Saysettha OT"/>
          <w:color w:val="000000" w:themeColor="text1"/>
          <w:sz w:val="24"/>
          <w:szCs w:val="24"/>
        </w:rPr>
        <w:t>TABI</w:t>
      </w:r>
      <w:r w:rsidR="00692229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.</w:t>
      </w:r>
    </w:p>
    <w:p w:rsidR="00692229" w:rsidRPr="00692229" w:rsidRDefault="00692229" w:rsidP="00692229">
      <w:pPr>
        <w:pStyle w:val="ListParagraph"/>
        <w:ind w:left="360"/>
        <w:rPr>
          <w:rFonts w:ascii="Saysettha OT" w:hAnsi="Saysettha OT" w:cs="Saysettha OT"/>
          <w:color w:val="000000" w:themeColor="text1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- ພາຍຫລັງໄດ້ຮັບການອະນຸມັດທຶນວິຊາການສາທາລະນະສຸກເມືອງ ຈອມເພັດ ລົງສົມທົບກັບປະຊາຊົນກະກຽມວັດສະດຸທອ້ງຖິ່ນປະກອບສ່ວນການກໍ່ສ້າງ ແລະ</w:t>
      </w:r>
      <w:r w:rsidRPr="00692229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ຮັບຜິດຊອບການກໍ່ສ້າງ 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ພອ້ມທັງ</w:t>
      </w:r>
      <w:r w:rsidR="0047086C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ລາຍງານຄວາມຄື</w:t>
      </w:r>
      <w:r w:rsidRPr="00692229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ບໜ້າຂອງການກໍ່ສ້າງໃຫ້ສະຫະພັນແມ່ຍິງແຂວງ ແລະຫອ້ງການປະສານງານໂຄງການ </w:t>
      </w:r>
      <w:r w:rsidRPr="00692229">
        <w:rPr>
          <w:rFonts w:ascii="Saysettha OT" w:hAnsi="Saysettha OT" w:cs="Saysettha OT"/>
          <w:color w:val="000000" w:themeColor="text1"/>
          <w:sz w:val="24"/>
          <w:szCs w:val="24"/>
          <w:lang w:bidi="lo-LA"/>
        </w:rPr>
        <w:t xml:space="preserve">TABI </w:t>
      </w:r>
      <w:r w:rsidRPr="00692229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ຫລວງພະບາງ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ຮັບຊາບ</w:t>
      </w:r>
      <w:r w:rsidRPr="00692229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.</w:t>
      </w:r>
    </w:p>
    <w:p w:rsidR="00212F2A" w:rsidRPr="00BD1455" w:rsidRDefault="00E97874" w:rsidP="00BD1455">
      <w:pPr>
        <w:pStyle w:val="ListParagraph"/>
        <w:numPr>
          <w:ilvl w:val="1"/>
          <w:numId w:val="28"/>
        </w:numPr>
        <w:rPr>
          <w:rFonts w:ascii="Saysettha OT" w:hAnsi="Saysettha OT" w:cs="Saysettha OT"/>
          <w:sz w:val="24"/>
          <w:szCs w:val="24"/>
          <w:lang w:bidi="lo-LA"/>
        </w:rPr>
      </w:pPr>
      <w:r w:rsidRPr="00BD1455">
        <w:rPr>
          <w:rFonts w:ascii="Saysettha OT" w:hAnsi="Saysettha OT" w:cs="Saysettha OT"/>
          <w:sz w:val="24"/>
          <w:szCs w:val="24"/>
          <w:cs/>
          <w:lang w:bidi="lo-LA"/>
        </w:rPr>
        <w:t>ກິດຈະກຳ</w:t>
      </w:r>
      <w:r w:rsidRPr="00BD1455">
        <w:rPr>
          <w:rFonts w:ascii="Saysettha OT" w:hAnsi="Saysettha OT" w:cs="Saysettha OT"/>
          <w:sz w:val="24"/>
          <w:szCs w:val="24"/>
          <w:lang w:bidi="lo-LA"/>
        </w:rPr>
        <w:t xml:space="preserve"> 2.5</w:t>
      </w:r>
    </w:p>
    <w:p w:rsidR="00563302" w:rsidRPr="00BD1455" w:rsidRDefault="00BD1455" w:rsidP="00BD1455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ວິ</w:t>
      </w:r>
      <w:r w:rsidR="00D85F48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ຊາການຂ່າວສານ</w:t>
      </w:r>
      <w:r w:rsidR="00D525E2">
        <w:rPr>
          <w:rFonts w:ascii="Saysettha OT" w:hAnsi="Saysettha OT" w:cs="Saysettha OT" w:hint="cs"/>
          <w:sz w:val="24"/>
          <w:szCs w:val="24"/>
          <w:cs/>
          <w:lang w:bidi="lo-LA"/>
        </w:rPr>
        <w:t>ຄັດເອົາເນື້ອໃນກົດໝາຍ ປ່າໄມ້ ໃນມາດຕາທີ່ຈໍາເປັນໃຫ້ຄວາມຮູ້ແກ່ປະ ຊາຊົນ</w:t>
      </w:r>
      <w:r w:rsidR="00D85F48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ທາງວິທະຍຸອາທິດລະຄັ້ງ</w:t>
      </w:r>
      <w:r w:rsidR="0092669E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, ຄະນະປະທານສະຫະພັນແມ່ຍິງແຂວງກວດ</w:t>
      </w:r>
      <w:r w:rsidR="00D525E2">
        <w:rPr>
          <w:rFonts w:ascii="Saysettha OT" w:hAnsi="Saysettha OT" w:cs="Saysettha OT" w:hint="cs"/>
          <w:sz w:val="24"/>
          <w:szCs w:val="24"/>
          <w:cs/>
          <w:lang w:bidi="lo-LA"/>
        </w:rPr>
        <w:t>ກາ</w:t>
      </w:r>
      <w:r w:rsidR="00B9498B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ເນື້ອໃນ</w:t>
      </w:r>
      <w:r w:rsidR="00D85F48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ຊຶ່ງມີເນື້ອໃນ</w:t>
      </w:r>
      <w:r w:rsidR="00D525E2">
        <w:rPr>
          <w:rFonts w:ascii="Saysettha OT" w:hAnsi="Saysettha OT" w:cs="Saysettha OT" w:hint="cs"/>
          <w:sz w:val="24"/>
          <w:szCs w:val="24"/>
          <w:cs/>
          <w:lang w:bidi="lo-LA"/>
        </w:rPr>
        <w:t>ແຕ່ລະມາດຕາຂອງກົດໝາຍ</w:t>
      </w:r>
      <w:r w:rsidR="00D85F48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ແບບຕໍ່ເນືອ່ງ.</w:t>
      </w:r>
    </w:p>
    <w:p w:rsidR="00D85F48" w:rsidRPr="006E75D5" w:rsidRDefault="00224748" w:rsidP="006E75D5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6E75D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ຫອ້ງການປະສານງານໂຄງການ </w:t>
      </w:r>
      <w:r w:rsidRPr="006E75D5">
        <w:rPr>
          <w:rFonts w:ascii="Saysettha OT" w:hAnsi="Saysettha OT" w:cs="Saysettha OT"/>
          <w:sz w:val="24"/>
          <w:szCs w:val="24"/>
          <w:lang w:bidi="lo-LA"/>
        </w:rPr>
        <w:t>TABI</w:t>
      </w:r>
      <w:r w:rsidRPr="006E75D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</w:t>
      </w:r>
      <w:r w:rsidR="00471708" w:rsidRPr="006E75D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ແລະໂຄງການ </w:t>
      </w:r>
      <w:r w:rsidR="00471708" w:rsidRPr="006E75D5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471708" w:rsidRPr="006E75D5">
        <w:rPr>
          <w:rFonts w:ascii="Saysettha OT" w:hAnsi="Saysettha OT" w:cs="Saysettha OT" w:hint="cs"/>
          <w:sz w:val="24"/>
          <w:szCs w:val="24"/>
          <w:cs/>
          <w:lang w:bidi="lo-LA"/>
        </w:rPr>
        <w:t>ວຽງຈັນ ຄົ້ນຄວ້າອອກແບບ</w:t>
      </w:r>
      <w:r w:rsidR="0092669E" w:rsidRPr="006E75D5">
        <w:rPr>
          <w:rFonts w:ascii="Saysettha OT" w:hAnsi="Saysettha OT" w:cs="Saysettha OT" w:hint="cs"/>
          <w:sz w:val="24"/>
          <w:szCs w:val="24"/>
          <w:cs/>
          <w:lang w:bidi="lo-LA"/>
        </w:rPr>
        <w:t>ຮູບ​ພາບ ​ແລະ​ເນື້ອ​ໃນ</w:t>
      </w:r>
      <w:r w:rsidR="00471708" w:rsidRPr="006E75D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ປົສເຕີ.</w:t>
      </w:r>
    </w:p>
    <w:p w:rsidR="00E97874" w:rsidRDefault="006F60A4" w:rsidP="00E97874">
      <w:pPr>
        <w:pStyle w:val="ListParagraph"/>
        <w:numPr>
          <w:ilvl w:val="1"/>
          <w:numId w:val="2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027FEB">
        <w:rPr>
          <w:rFonts w:ascii="Saysettha OT" w:hAnsi="Saysettha OT" w:cs="Saysettha OT"/>
          <w:sz w:val="24"/>
          <w:szCs w:val="24"/>
          <w:lang w:bidi="lo-LA"/>
        </w:rPr>
        <w:t>6</w:t>
      </w:r>
    </w:p>
    <w:p w:rsidR="00976AC3" w:rsidRPr="006E75D5" w:rsidRDefault="00976AC3" w:rsidP="006E75D5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ທິມງານວິຊາການລົງຕິດຕາມການເດີນເຊື້ອເຫັດ ເດືອນລະ 2 ຄັ້ງ, ກວດກາການປຸກສ້າງໂຮງເຮືອນເຫັດ, ເມື່ອເຊື້ອເຫັດເດີນເຕັມກອ້ນເຊື້ອຈະສືບຕໍ່ຝຶກອົບຮົມກ່ຽວກັບການເປີດກອ້ນເຊື້ອເຫັດ, ການບົວລະບັດຮັກສາ ແລະວິທີເກັບເຫັດ ຊຶ່ງ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ຈະປະຕິບັດຢູ່ແຕ່</w:t>
      </w:r>
      <w:r w:rsidR="00FE10C5">
        <w:rPr>
          <w:rFonts w:ascii="Saysettha OT" w:hAnsi="Saysettha OT" w:cs="Saysettha OT" w:hint="cs"/>
          <w:sz w:val="24"/>
          <w:szCs w:val="24"/>
          <w:cs/>
          <w:lang w:bidi="lo-LA"/>
        </w:rPr>
        <w:t>ລະ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 w:rsidR="00FE10C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ການຕິດຕາມຄັ້ງທໍາອິດ ໃນຊ່ວງເວລາຝຶກອົບຮົມຂັ້ນຕອນທີ 2 ໃນບ້ານທີ່ 2.</w:t>
      </w:r>
    </w:p>
    <w:p w:rsidR="00027FEB" w:rsidRPr="00027FEB" w:rsidRDefault="00027FEB" w:rsidP="00027FEB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4.7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ກິດຈະກຳທີ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2.7</w:t>
      </w:r>
    </w:p>
    <w:p w:rsidR="00027FEB" w:rsidRPr="00027FEB" w:rsidRDefault="00027FEB" w:rsidP="00027FE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-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ທິມງານທີ່ລົງເຄືອນໄຫວຕົວຈິງ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ລາຍງານຜົນໄດ້ຮັບ, ບັນຫາ</w:t>
      </w:r>
      <w:r w:rsidRPr="00027FEB">
        <w:rPr>
          <w:rFonts w:ascii="Saysettha OT" w:hAnsi="Saysettha OT" w:cs="Saysettha OT"/>
          <w:sz w:val="24"/>
          <w:szCs w:val="24"/>
          <w:lang w:bidi="lo-LA"/>
        </w:rPr>
        <w:t>/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ອຸປະສັກ ແລະການນໍາໃຊ້ງົບປະມານໃຫ້ຮອງປະທານສະຫະພັນແມ່ຍິງແຂວງ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ແລະຮ່ວມກັນປຶກສາຫາລືຊອກຫາວິທີແກ້ໄຂ ພອ້ມທັງວາງແຜນດໍາເນີນກິດຈະກໍາເດືອນຕໍ່ໄປ ເພືອ່ລາຍງານໂຄງການ </w:t>
      </w:r>
      <w:r w:rsidR="002C23ED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 ແລະວຽງຈັນ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9543C4" w:rsidRPr="00027FEB" w:rsidRDefault="006E75D5" w:rsidP="00027FE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4.8 </w:t>
      </w:r>
      <w:r w:rsidR="009A5A19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ກິດຈະກຳ</w:t>
      </w:r>
      <w:r w:rsid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ທີ </w:t>
      </w:r>
      <w:r>
        <w:rPr>
          <w:rFonts w:ascii="Saysettha OT" w:hAnsi="Saysettha OT" w:cs="Saysettha OT"/>
          <w:sz w:val="24"/>
          <w:szCs w:val="24"/>
          <w:lang w:bidi="lo-LA"/>
        </w:rPr>
        <w:t>2.8</w:t>
      </w:r>
    </w:p>
    <w:p w:rsidR="009543C4" w:rsidRPr="00027FEB" w:rsidRDefault="00027FEB" w:rsidP="00027FE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ຫົ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9543C4" w:rsidRPr="00027FEB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ວຽງຈັນ, ທີ່ປຶກສາເຫັດທໍາມະຊາດ, ຫອ້ງການປະສານງານໂຄງການ</w:t>
      </w:r>
      <w:r w:rsidR="009543C4" w:rsidRPr="00027FEB">
        <w:rPr>
          <w:rFonts w:ascii="Saysettha OT" w:hAnsi="Saysettha OT" w:cs="Saysettha OT"/>
          <w:sz w:val="24"/>
          <w:szCs w:val="24"/>
          <w:lang w:bidi="lo-LA"/>
        </w:rPr>
        <w:t xml:space="preserve"> TABI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</w:t>
      </w:r>
      <w:r w:rsidR="00B91EA7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ຫລວງພະບາງ, ຮອງປະທານສະຫະພັນແມ່ຍິງແຂວງ ແລະທິມງານປະຕິບັດ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ຕົວຈິງລາຍງານຜົນໄດ້ຮັບຂອງກິດຈະກໍາ. ຜູ້ເຂົ້າຮ່ວມທັງໝົດສະຫລຸບຕີລາຄາ, ປຶກ ສາຫາລື ແລະວາງແຜນການເດືອນຕໍ່ໄປ.</w:t>
      </w: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92669E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ສະຫະພັນ​ແມ່ຍິງ​ແຂວງ ​ແລະ​ສະຫະພັນ​ແມ່ຍິງເມືອງ ຈອມເພັດ;</w:t>
      </w:r>
    </w:p>
    <w:p w:rsidR="00B209F6" w:rsidRDefault="0092669E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ພະນັກງານທີ່ເຄື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ED7981" w:rsidTr="00B5233A">
        <w:tc>
          <w:tcPr>
            <w:tcW w:w="763" w:type="dxa"/>
          </w:tcPr>
          <w:p w:rsidR="00ED7981" w:rsidRDefault="00ED798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675" w:type="dxa"/>
          </w:tcPr>
          <w:p w:rsidR="004140F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.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ຈັນນາມມະ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ວົງ</w:t>
            </w:r>
          </w:p>
        </w:tc>
        <w:tc>
          <w:tcPr>
            <w:tcW w:w="2430" w:type="dxa"/>
          </w:tcPr>
          <w:p w:rsidR="00ED798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ສະຫະພັນ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ແມ່ຍິງ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ED7981" w:rsidRDefault="002C23ED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ນໍາພາກອງປະຊຸມຄັດເລືອກເປົ້າ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ໝາຍປູກເຫັດ, ປຶກສາຫາລືການປະ ກອບສ່ວນວັດສະດຸປຸກສ້າງໂຮງເຮືອນເຫັດ, ຕິດຕາມ, ແນະນໍາການເຮັດວຽກຂອງທິມງານ, ນໍາພາສະຫລຸບກິດຈະກໍາ 3 ເດືອນ. </w:t>
            </w:r>
          </w:p>
        </w:tc>
      </w:tr>
      <w:tr w:rsidR="00B209F6" w:rsidTr="00B5233A">
        <w:tc>
          <w:tcPr>
            <w:tcW w:w="763" w:type="dxa"/>
          </w:tcPr>
          <w:p w:rsidR="00B209F6" w:rsidRDefault="002C23E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ວິໄລພອນ ໄຊຍະໂສມ</w:t>
            </w: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B91EA7" w:rsidP="006312E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ປະສານງານກັບຫອ້ງການ ຄ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ຫລວງພະບາງ,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ກວດກາ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​ການ​ບັນທຶກແລະ​ສັງ​ລວມ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ການ​ເກັບ​ເຫັດ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</w:t>
            </w:r>
            <w:r w:rsidR="004F5EE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ຂຽນ​ຂ່າວ ​ແລະ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ອອກຂ່າວທາງວິທະຍຸ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ເຂົ້າຮ່ວມຝຶກອົບຮົມການປູກເຫັດ.</w:t>
            </w:r>
          </w:p>
        </w:tc>
      </w:tr>
      <w:tr w:rsidR="000D7D14" w:rsidTr="00B5233A">
        <w:tc>
          <w:tcPr>
            <w:tcW w:w="763" w:type="dxa"/>
          </w:tcPr>
          <w:p w:rsidR="000D7D14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675" w:type="dxa"/>
          </w:tcPr>
          <w:p w:rsidR="000D7D14" w:rsidRDefault="000D7D14" w:rsidP="00B91EA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ຈັນທາ ແກ້ວບຸນຍະ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ສິດ</w:t>
            </w:r>
          </w:p>
        </w:tc>
        <w:tc>
          <w:tcPr>
            <w:tcW w:w="2430" w:type="dxa"/>
          </w:tcPr>
          <w:p w:rsidR="000D7D14" w:rsidRDefault="000D7D14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0D7D14" w:rsidP="006312E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ຄິດໄລ່ງົບປະມານ,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ເບີກ​ຈ່າຍ​ເງິນ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 xml:space="preserve">ພົວພັນຫອ້ງການປະສານງານ </w:t>
            </w:r>
            <w:r w:rsidR="006312EA"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ສະຫລຸບລາຍງານການເງິນ</w:t>
            </w:r>
          </w:p>
        </w:tc>
      </w:tr>
      <w:tr w:rsidR="00B209F6" w:rsidTr="00B5233A">
        <w:tc>
          <w:tcPr>
            <w:tcW w:w="763" w:type="dxa"/>
          </w:tcPr>
          <w:p w:rsidR="00B209F6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4</w:t>
            </w:r>
          </w:p>
        </w:tc>
        <w:tc>
          <w:tcPr>
            <w:tcW w:w="2675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ຈິດ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ຕະ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ພົງ</w:t>
            </w:r>
          </w:p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696FD8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ວດກາ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​ແລະ​ສັງ​ລວມຂໍ້​ມູນ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ການເກັບເຫັ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ດ, ເຂົ້າຮ່ວມການຝຶກອົບຮົມ</w:t>
            </w:r>
          </w:p>
        </w:tc>
      </w:tr>
      <w:tr w:rsidR="00B209F6" w:rsidTr="00B5233A">
        <w:tc>
          <w:tcPr>
            <w:tcW w:w="763" w:type="dxa"/>
          </w:tcPr>
          <w:p w:rsidR="00B209F6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75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ທ້າວ </w:t>
            </w:r>
            <w:r w:rsidR="00776A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ແກ້ວ ພຸດທະວົງ</w:t>
            </w:r>
          </w:p>
        </w:tc>
        <w:tc>
          <w:tcPr>
            <w:tcW w:w="2430" w:type="dxa"/>
          </w:tcPr>
          <w:p w:rsidR="00B209F6" w:rsidRDefault="00776A7A" w:rsidP="005C501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ພະນັກງານຂັບລົດ ສະ ຫະພັນແມ່ຍິງແຂວງ</w:t>
            </w:r>
          </w:p>
        </w:tc>
        <w:tc>
          <w:tcPr>
            <w:tcW w:w="3377" w:type="dxa"/>
          </w:tcPr>
          <w:p w:rsidR="00B209F6" w:rsidRDefault="00776A7A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ຂັບລົດ, ຊ່ວຍວຽກບໍລິຫານ</w:t>
            </w:r>
          </w:p>
        </w:tc>
      </w:tr>
      <w:tr w:rsidR="00B209F6" w:rsidTr="00B5233A">
        <w:tc>
          <w:tcPr>
            <w:tcW w:w="763" w:type="dxa"/>
          </w:tcPr>
          <w:p w:rsidR="00B209F6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B209F6" w:rsidRDefault="00776A7A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ວຽງຄໍາ ຈັນທະວົງ</w:t>
            </w:r>
          </w:p>
        </w:tc>
        <w:tc>
          <w:tcPr>
            <w:tcW w:w="2430" w:type="dxa"/>
          </w:tcPr>
          <w:p w:rsidR="00B209F6" w:rsidRDefault="00776A7A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ທີ່ປຶກສາເຫັດທໍາມະຊາດ</w:t>
            </w:r>
          </w:p>
        </w:tc>
        <w:tc>
          <w:tcPr>
            <w:tcW w:w="3377" w:type="dxa"/>
          </w:tcPr>
          <w:p w:rsidR="00B209F6" w:rsidRDefault="00776A7A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ວິທະຍາກອນຝຶກອົບຮົມການປູກເຫັດ. ຕິດຕາມການເດີນເຊື້ອເຫັດ</w:t>
            </w:r>
          </w:p>
        </w:tc>
      </w:tr>
      <w:tr w:rsidR="00776A7A" w:rsidTr="00B5233A">
        <w:tc>
          <w:tcPr>
            <w:tcW w:w="763" w:type="dxa"/>
          </w:tcPr>
          <w:p w:rsidR="00776A7A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75" w:type="dxa"/>
          </w:tcPr>
          <w:p w:rsidR="00776A7A" w:rsidRDefault="00776A7A" w:rsidP="00696FD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ບົວວອນ ດວງເດືອນ</w:t>
            </w:r>
          </w:p>
        </w:tc>
        <w:tc>
          <w:tcPr>
            <w:tcW w:w="2430" w:type="dxa"/>
          </w:tcPr>
          <w:p w:rsidR="00776A7A" w:rsidRDefault="00776A7A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ວິຊາການເຕັກນິກການປູກເຫັດ ວິທະຍາໄລກະ ສິກໍາ-ປ່າໄມ້ ພາກເໜືອ</w:t>
            </w:r>
          </w:p>
        </w:tc>
        <w:tc>
          <w:tcPr>
            <w:tcW w:w="3377" w:type="dxa"/>
          </w:tcPr>
          <w:p w:rsidR="00776A7A" w:rsidRDefault="00776A7A" w:rsidP="00696FD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ວິທະຍາກອນຝຶກອົບຮົມການປູກເຫັດ. ຕິດຕາມການເດີນເຊື້ອເຫັດ</w:t>
            </w:r>
          </w:p>
        </w:tc>
      </w:tr>
      <w:tr w:rsidR="00BA2C0D" w:rsidTr="00B5233A">
        <w:tc>
          <w:tcPr>
            <w:tcW w:w="763" w:type="dxa"/>
          </w:tcPr>
          <w:p w:rsidR="00BA2C0D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2675" w:type="dxa"/>
          </w:tcPr>
          <w:p w:rsidR="00BA2C0D" w:rsidRDefault="00BA2C0D" w:rsidP="00855613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 ບ້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ານ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ໆລະ 1 ຄົນ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ລວມ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 ຄົນ</w:t>
            </w:r>
          </w:p>
        </w:tc>
        <w:tc>
          <w:tcPr>
            <w:tcW w:w="2430" w:type="dxa"/>
          </w:tcPr>
          <w:p w:rsidR="00BA2C0D" w:rsidRDefault="000D7D14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 ຫ້ວຍຕ່ານ, ໂສມ, </w:t>
            </w:r>
            <w:r w:rsidR="00BA2C0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ບັນທຶກຂໍ້ມູນການເກັບເຫັດຂອງຊາວບ້ານໃສປຶ້ມບັນທຶກ</w:t>
            </w:r>
          </w:p>
        </w:tc>
      </w:tr>
      <w:tr w:rsidR="00B91EA7" w:rsidTr="00B5233A">
        <w:tc>
          <w:tcPr>
            <w:tcW w:w="763" w:type="dxa"/>
          </w:tcPr>
          <w:p w:rsidR="00B91EA7" w:rsidRDefault="00B91EA7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2675" w:type="dxa"/>
          </w:tcPr>
          <w:p w:rsidR="00B91EA7" w:rsidRDefault="00AE5081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ວິຊາການສາທາເມືອງ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 ຄົນ</w:t>
            </w:r>
          </w:p>
        </w:tc>
        <w:tc>
          <w:tcPr>
            <w:tcW w:w="2430" w:type="dxa"/>
          </w:tcPr>
          <w:p w:rsidR="00B91EA7" w:rsidRDefault="00AE5081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ຫອ້ງການສາທາເມືອງ ຈອມເພັດ</w:t>
            </w:r>
          </w:p>
        </w:tc>
        <w:tc>
          <w:tcPr>
            <w:tcW w:w="3377" w:type="dxa"/>
          </w:tcPr>
          <w:p w:rsidR="00B91EA7" w:rsidRDefault="00776A7A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ປຶກສາຫາລືກັບຊາວບ້ານ ຊໍາອໍ້ໃນການປະກອບສ່ວນວັດສະດຸທອ້ນຖິ່ນ ເພືອ່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​ກໍ່ສ້າງ​ນໍ້າ​ລິນ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ລາຍງານຄວາມຄືບໜ້າຂອງການກໍ່ສ້າງ</w:t>
            </w:r>
          </w:p>
        </w:tc>
      </w:tr>
      <w:tr w:rsidR="00776A7A" w:rsidTr="00B5233A">
        <w:tc>
          <w:tcPr>
            <w:tcW w:w="763" w:type="dxa"/>
          </w:tcPr>
          <w:p w:rsidR="00776A7A" w:rsidRDefault="00776A7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2675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ແມ່ຍິງກຸ່ມປູກເຫັດ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 ບ້ານໆ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ລະ 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 ຄົນ, ລວມ 20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2430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ຫ້ວຍຕ່ານ, ບ້ານ ໂສມ</w:t>
            </w:r>
          </w:p>
        </w:tc>
        <w:tc>
          <w:tcPr>
            <w:tcW w:w="3377" w:type="dxa"/>
          </w:tcPr>
          <w:p w:rsidR="00776A7A" w:rsidRDefault="00BD2A1A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ເຂົ້າຮ່ວມຝຶກອົບຮົມການປູກເຫັດບົດ, ເຫັດຂາວ, ດໍາເນີນກິດຈະກໍາປູກເຫັດ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47086C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</w:t>
            </w:r>
            <w:r w:rsidR="00AE50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ວນບຸກຄະລາກອນຈັດຕັ້ງປະຕິບັດ  : </w:t>
            </w:r>
            <w:r w:rsidR="00BD2A1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38CE" w:rsidRPr="0047086C" w:rsidRDefault="009938CE" w:rsidP="00B209F6">
      <w:pPr>
        <w:rPr>
          <w:rFonts w:ascii="Saysettha OT" w:hAnsi="Saysettha OT" w:cs="Saysettha OT"/>
          <w:sz w:val="24"/>
          <w:szCs w:val="24"/>
          <w:cs/>
          <w:lang w:bidi="lo-LA"/>
        </w:rPr>
        <w:sectPr w:rsidR="009938CE" w:rsidRPr="0047086C" w:rsidSect="007851AA">
          <w:footerReference w:type="default" r:id="rId9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2620" w:rsidRDefault="00192620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lastRenderedPageBreak/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tbl>
      <w:tblPr>
        <w:tblStyle w:val="TableGrid"/>
        <w:tblW w:w="14333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383"/>
        <w:gridCol w:w="425"/>
        <w:gridCol w:w="459"/>
      </w:tblGrid>
      <w:tr w:rsidR="00366669" w:rsidTr="006F517B">
        <w:trPr>
          <w:trHeight w:val="383"/>
        </w:trPr>
        <w:tc>
          <w:tcPr>
            <w:tcW w:w="567" w:type="dxa"/>
            <w:vMerge w:val="restart"/>
          </w:tcPr>
          <w:p w:rsidR="00366669" w:rsidRPr="00F17BB4" w:rsidRDefault="00366669" w:rsidP="00215EE3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366669" w:rsidRPr="00F17BB4" w:rsidRDefault="00366669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75" w:type="dxa"/>
            <w:gridSpan w:val="31"/>
          </w:tcPr>
          <w:p w:rsidR="00366669" w:rsidRPr="00F17BB4" w:rsidRDefault="00451FBC" w:rsidP="0047086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ເດືອນ </w:t>
            </w:r>
            <w:r w:rsidR="0047086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ມັງກອນ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</w:t>
            </w:r>
            <w:r w:rsidR="0047086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</w:p>
        </w:tc>
      </w:tr>
      <w:tr w:rsidR="003A097B" w:rsidTr="006F517B">
        <w:tc>
          <w:tcPr>
            <w:tcW w:w="567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7805D1" w:rsidRPr="007805D1" w:rsidRDefault="007805D1" w:rsidP="00B209F6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 w:rsidRPr="007805D1"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7805D1" w:rsidRPr="007805D1" w:rsidRDefault="007805D1" w:rsidP="00B209F6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 w:rsidRPr="007805D1"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29</w: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</w:tcPr>
          <w:p w:rsidR="007805D1" w:rsidRPr="00AB2969" w:rsidRDefault="007805D1" w:rsidP="003A097B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31</w:t>
            </w:r>
          </w:p>
        </w:tc>
      </w:tr>
      <w:tr w:rsidR="003A097B" w:rsidTr="006F517B">
        <w:trPr>
          <w:trHeight w:val="1745"/>
        </w:trPr>
        <w:tc>
          <w:tcPr>
            <w:tcW w:w="567" w:type="dxa"/>
          </w:tcPr>
          <w:p w:rsidR="007805D1" w:rsidRPr="00F17BB4" w:rsidRDefault="004F5EED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2.1</w:t>
            </w:r>
          </w:p>
        </w:tc>
        <w:tc>
          <w:tcPr>
            <w:tcW w:w="1791" w:type="dxa"/>
          </w:tcPr>
          <w:p w:rsidR="007805D1" w:rsidRPr="00C14D24" w:rsidRDefault="00C14D24" w:rsidP="00540622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ເລືອກກຸ່ມເປົ້າໜາຍປູກເຫັດ</w:t>
            </w:r>
            <w:r w:rsidR="00540622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ແລະປຶກສາ</w:t>
            </w:r>
            <w:r w:rsidRPr="00C14D24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ການ</w:t>
            </w:r>
            <w:r w:rsidRPr="00C14D24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C14D24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ປະກອບສ່ວນ</w:t>
            </w:r>
            <w:r w:rsidR="00BD2A1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ວັດສະດຸທອ້ງຖິ່ນ</w:t>
            </w:r>
            <w:r w:rsidRPr="00C14D24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C14D24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ປຸກສ້າງ</w:t>
            </w:r>
            <w:r w:rsidRPr="00C14D24">
              <w:rPr>
                <w:rFonts w:ascii="Saysettha OT" w:hAnsi="Saysettha OT" w:cs="Saysettha OT"/>
                <w:sz w:val="20"/>
                <w:szCs w:val="20"/>
                <w:lang w:bidi="lo-LA"/>
              </w:rPr>
              <w:t>​​</w:t>
            </w:r>
            <w:r w:rsidRPr="00C14D24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ເຮືອນ</w:t>
            </w:r>
            <w:r w:rsidRPr="00C14D24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C14D24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ເຫັດ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7805D1" w:rsidRDefault="0013787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26" type="#_x0000_t32" style="position:absolute;margin-left:-2.85pt;margin-top:50.2pt;width:29.8pt;height:0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156636,-1,-156636" strokecolor="#17365d [2415]" strokeweight="1.25pt">
                  <v:stroke endarrow="open" opacity="62194f"/>
                </v:shape>
              </w:pict>
            </w: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A097B" w:rsidTr="00F90CD3">
        <w:trPr>
          <w:trHeight w:val="1439"/>
        </w:trPr>
        <w:tc>
          <w:tcPr>
            <w:tcW w:w="567" w:type="dxa"/>
          </w:tcPr>
          <w:p w:rsidR="007805D1" w:rsidRPr="00F17BB4" w:rsidRDefault="004F5EED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7805D1" w:rsidRPr="00C14D24" w:rsidRDefault="00C14D24" w:rsidP="004D0873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 w:rsidR="0085561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ບ້ານ, </w:t>
            </w:r>
            <w:r w:rsidR="004D087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ຈ່</w:t>
            </w:r>
            <w:r w:rsidR="0085561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າຍເງິນຕອບແທນຄ່າແຮງງານ</w:t>
            </w: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13787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41" type="#_x0000_t32" style="position:absolute;margin-left:-5.7pt;margin-top:42.8pt;width:64.1pt;height:0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114133,-1,-11413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A097B" w:rsidTr="006F517B">
        <w:tc>
          <w:tcPr>
            <w:tcW w:w="567" w:type="dxa"/>
          </w:tcPr>
          <w:p w:rsidR="007805D1" w:rsidRPr="00F17BB4" w:rsidRDefault="004F5EED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2.3</w:t>
            </w:r>
          </w:p>
        </w:tc>
        <w:tc>
          <w:tcPr>
            <w:tcW w:w="1791" w:type="dxa"/>
          </w:tcPr>
          <w:p w:rsidR="007805D1" w:rsidRPr="00A8665E" w:rsidRDefault="00087BDD" w:rsidP="004F5EE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087BD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ຝຶກ​ອົບຮົມ​ການ​ປູກ ​ເຫັດ​ບົດ, ​ເຫັດ​ຂາວ​ ຂັ້ນ​ຕອນທ່ີ</w:t>
            </w:r>
            <w:r w:rsidR="00EF145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087BD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451FBC" w:rsidRDefault="00451FBC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451FBC" w:rsidRDefault="00451FBC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13787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42" type="#_x0000_t32" style="position:absolute;margin-left:-5.5pt;margin-top:24pt;width:63.9pt;height:0;z-index:251757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114558,-1,-114558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4F5EED" w:rsidTr="006F517B">
        <w:trPr>
          <w:trHeight w:val="1060"/>
        </w:trPr>
        <w:tc>
          <w:tcPr>
            <w:tcW w:w="567" w:type="dxa"/>
          </w:tcPr>
          <w:p w:rsidR="004F5EED" w:rsidRDefault="00BF0075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</w:t>
            </w:r>
            <w:r w:rsidR="00970EB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.4</w:t>
            </w:r>
          </w:p>
        </w:tc>
        <w:tc>
          <w:tcPr>
            <w:tcW w:w="1791" w:type="dxa"/>
          </w:tcPr>
          <w:p w:rsidR="00BB7DCA" w:rsidRDefault="00BB7DCA" w:rsidP="00BB7DCA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BB7DC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ດຕາມ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ການ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ອະນຸ</w:t>
            </w:r>
          </w:p>
          <w:p w:rsidR="004F5EED" w:rsidRPr="00A8665E" w:rsidRDefault="00137879" w:rsidP="0087189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14" o:spid="_x0000_s1040" type="#_x0000_t32" style="position:absolute;margin-left:83.7pt;margin-top:15.4pt;width:600.05pt;height:0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" adj="-5281,-1,-5281" strokecolor="#17365d [2415]" strokeweight="1.25pt">
                  <v:stroke dashstyle="3 1" endarrow="open" opacity="62194f"/>
                </v:shape>
              </w:pic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ມັດ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ທຶນ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ກໍ່ສ້າງ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ນ້ຳ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ລິນ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ບ້ານຊຳ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BB7DCA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ອໍ້</w:t>
            </w:r>
            <w:r w:rsidR="00E350BB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ແລະກໍ່ສ້າງ</w:t>
            </w: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A097B" w:rsidTr="00FA6C09">
        <w:tc>
          <w:tcPr>
            <w:tcW w:w="567" w:type="dxa"/>
            <w:tcBorders>
              <w:bottom w:val="single" w:sz="4" w:space="0" w:color="auto"/>
            </w:tcBorders>
          </w:tcPr>
          <w:p w:rsidR="007805D1" w:rsidRPr="00F17BB4" w:rsidRDefault="007805D1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 w:rsidR="004F5EED">
              <w:rPr>
                <w:rFonts w:ascii="Saysettha OT" w:hAnsi="Saysettha OT" w:cs="Saysettha OT"/>
                <w:sz w:val="20"/>
                <w:szCs w:val="20"/>
                <w:lang w:bidi="lo-LA"/>
              </w:rPr>
              <w:t>5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7805D1" w:rsidRPr="00A8665E" w:rsidRDefault="00087BDD" w:rsidP="00A8665E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ອອກລາຍການວິທະ</w:t>
            </w:r>
            <w:r w:rsidR="00DB64F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ຍຸ</w:t>
            </w:r>
            <w:r w:rsidRPr="00A8665E"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ອອກແບບປົສເຕີ;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13787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 w:rsidRPr="00137879"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3" type="#_x0000_t34" style="position:absolute;margin-left:-4.35pt;margin-top:18.6pt;width:14.25pt;height:.05pt;z-index:251758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7805D1" w:rsidRDefault="0013787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9" o:spid="_x0000_s1034" type="#_x0000_t32" style="position:absolute;margin-left:-5.9pt;margin-top:18.45pt;width:19pt;height:0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13787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5" o:spid="_x0000_s1032" type="#_x0000_t32" style="position:absolute;margin-left:-4.75pt;margin-top:19.15pt;width:21.7pt;height:0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13787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4" o:spid="_x0000_s1030" type="#_x0000_t32" style="position:absolute;margin-left:-5.6pt;margin-top:18.45pt;width:21.7pt;height:0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13787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9" type="#_x0000_t32" style="position:absolute;margin-left:-5.1pt;margin-top:18.55pt;width:21.7pt;height:0;z-index:251790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FA6C09" w:rsidTr="00FA6C09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A8665E" w:rsidRDefault="00FA6C09" w:rsidP="00A8665E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1E285C">
        <w:trPr>
          <w:trHeight w:val="383"/>
        </w:trPr>
        <w:tc>
          <w:tcPr>
            <w:tcW w:w="567" w:type="dxa"/>
            <w:vMerge w:val="restart"/>
          </w:tcPr>
          <w:p w:rsidR="00E350BB" w:rsidRPr="00F17BB4" w:rsidRDefault="00E350BB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E350BB" w:rsidRPr="00F17BB4" w:rsidRDefault="00E350BB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75" w:type="dxa"/>
            <w:gridSpan w:val="31"/>
          </w:tcPr>
          <w:p w:rsidR="00E350BB" w:rsidRPr="00F17BB4" w:rsidRDefault="0047504E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ກຸມພາ</w:t>
            </w:r>
            <w:r w:rsidR="00E350BB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</w:t>
            </w:r>
            <w:r w:rsidR="001E285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</w:p>
        </w:tc>
      </w:tr>
      <w:tr w:rsidR="00E350BB" w:rsidTr="001E285C">
        <w:tc>
          <w:tcPr>
            <w:tcW w:w="567" w:type="dxa"/>
            <w:vMerge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E350BB" w:rsidRPr="007805D1" w:rsidRDefault="00E350BB" w:rsidP="001E285C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 w:rsidRPr="007805D1"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E350BB" w:rsidRPr="007805D1" w:rsidRDefault="00E350BB" w:rsidP="001E285C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</w:p>
        </w:tc>
        <w:tc>
          <w:tcPr>
            <w:tcW w:w="459" w:type="dxa"/>
          </w:tcPr>
          <w:p w:rsidR="00E350BB" w:rsidRPr="00AB2969" w:rsidRDefault="00E350BB" w:rsidP="001E285C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</w:p>
        </w:tc>
      </w:tr>
      <w:tr w:rsidR="00E350BB" w:rsidTr="001E285C">
        <w:trPr>
          <w:trHeight w:val="1745"/>
        </w:trPr>
        <w:tc>
          <w:tcPr>
            <w:tcW w:w="567" w:type="dxa"/>
          </w:tcPr>
          <w:p w:rsidR="00E350BB" w:rsidRPr="00F17BB4" w:rsidRDefault="00E350BB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E350BB" w:rsidRPr="00C14D24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ບ້ານ, ຈ່າຍເງິນຕອບແທນຄ່າແຮງງານ</w:t>
            </w: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E350BB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3" type="#_x0000_t34" style="position:absolute;margin-left:-3.9pt;margin-top:42.9pt;width:367.5pt;height:.05pt;z-index:251770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,-57628800,-14529" strokecolor="#17365d [2415]" strokeweight="1.25pt">
                  <v:stroke endarrow="open" opacity="62194f"/>
                </v:shape>
              </w:pict>
            </w:r>
          </w:p>
        </w:tc>
        <w:tc>
          <w:tcPr>
            <w:tcW w:w="31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1E285C">
        <w:trPr>
          <w:trHeight w:val="1134"/>
        </w:trPr>
        <w:tc>
          <w:tcPr>
            <w:tcW w:w="567" w:type="dxa"/>
          </w:tcPr>
          <w:p w:rsidR="00E350BB" w:rsidRPr="00F17BB4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2.3</w:t>
            </w:r>
          </w:p>
        </w:tc>
        <w:tc>
          <w:tcPr>
            <w:tcW w:w="1791" w:type="dxa"/>
          </w:tcPr>
          <w:p w:rsidR="00E350BB" w:rsidRPr="00C14D24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087BD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ຝຶກ​ອົບຮົມ​ການ​ປູກ ​ເ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ຫັດ​ບົດ, ​ເຫັດ​ຂາວ​ ຂັ້ນ​ຕອນທ່ີ 2</w:t>
            </w: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E350BB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50" type="#_x0000_t34" style="position:absolute;margin-left:-3.9pt;margin-top:28.1pt;width:367.5pt;height:.05pt;z-index:251766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,-89208000,-14529" strokecolor="#17365d [2415]" strokeweight="1.25pt">
                  <v:stroke endarrow="open" opacity="62194f"/>
                </v:shape>
              </w:pict>
            </w:r>
          </w:p>
        </w:tc>
        <w:tc>
          <w:tcPr>
            <w:tcW w:w="31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1E285C">
        <w:tc>
          <w:tcPr>
            <w:tcW w:w="567" w:type="dxa"/>
          </w:tcPr>
          <w:p w:rsidR="00E350BB" w:rsidRPr="00F17BB4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17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BB7DC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ດຕາມ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ການ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ອະນຸ</w:t>
            </w:r>
          </w:p>
          <w:p w:rsidR="00E350BB" w:rsidRPr="00A8665E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ມັດ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ທຶນ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ກໍ່ສ້າງ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ນ້ຳ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ລິນ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ບ້ານຊຳ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ອໍ້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ແລະກໍ່ສ້າງ</w:t>
            </w:r>
          </w:p>
        </w:tc>
        <w:tc>
          <w:tcPr>
            <w:tcW w:w="270" w:type="dxa"/>
          </w:tcPr>
          <w:p w:rsidR="00E350BB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6" type="#_x0000_t34" style="position:absolute;margin-left:-5.15pt;margin-top:29.55pt;width:467.3pt;height:.05pt;z-index:251776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" adj=",-114544800,-6813" strokecolor="#17365d [2415]" strokeweight="1.25pt">
                  <v:stroke dashstyle="3 1" endarrow="open" opacity="62194f"/>
                </v:shape>
              </w:pict>
            </w: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1E285C">
        <w:trPr>
          <w:trHeight w:val="1060"/>
        </w:trPr>
        <w:tc>
          <w:tcPr>
            <w:tcW w:w="567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791" w:type="dxa"/>
          </w:tcPr>
          <w:p w:rsidR="00E350BB" w:rsidRPr="00A8665E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</w:t>
            </w:r>
            <w:r w:rsidR="00EF145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ທະຍຸ</w:t>
            </w:r>
            <w:r w:rsidRPr="00A8665E"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ອອກແບບປົ</w:t>
            </w:r>
            <w:r w:rsidR="00EF145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ດ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</w:t>
            </w:r>
            <w:r w:rsidR="00EF145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ະ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ເຕີ;</w:t>
            </w: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E350BB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52" type="#_x0000_t34" style="position:absolute;margin-left:-4.25pt;margin-top:28.65pt;width:14.25pt;height:.05pt;z-index:251768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36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8" type="#_x0000_t32" style="position:absolute;margin-left:-3.65pt;margin-top:28.65pt;width:19pt;height:0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6" type="#_x0000_t32" style="position:absolute;margin-left:15.2pt;margin-top:28.6pt;width:21.7pt;height:0;z-index:251762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7" type="#_x0000_t32" style="position:absolute;margin-left:-5.3pt;margin-top:28.7pt;width:21.7pt;height:0;z-index:251763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6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47504E" w:rsidTr="001E285C">
        <w:trPr>
          <w:trHeight w:val="1060"/>
        </w:trPr>
        <w:tc>
          <w:tcPr>
            <w:tcW w:w="567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</w:t>
            </w:r>
          </w:p>
        </w:tc>
        <w:tc>
          <w:tcPr>
            <w:tcW w:w="1791" w:type="dxa"/>
          </w:tcPr>
          <w:p w:rsidR="0047504E" w:rsidRPr="0047504E" w:rsidRDefault="0047504E" w:rsidP="000F391E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47504E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ຕິດຕາມການ</w:t>
            </w:r>
            <w:r w:rsidRPr="0047504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​ເດີນ​​ເຊື້ອ​ເຫັດ, ການ​ເປີດ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47504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ກອ້ນເຊື້ອເຫັດ , ວິ​ທ່ີ​​ເກັບ​ເຫັດ, ການ​ບົວ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47504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ລະບັດ​ຮັກສາ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ບ້ານ ໂສມ</w:t>
            </w:r>
          </w:p>
        </w:tc>
        <w:tc>
          <w:tcPr>
            <w:tcW w:w="270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47504E" w:rsidRDefault="004750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47504E" w:rsidRPr="0067088F" w:rsidRDefault="0047504E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Pr="0067088F" w:rsidRDefault="004750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Pr="0067088F" w:rsidRDefault="004750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47504E" w:rsidRDefault="004750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Default="00137879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78" type="#_x0000_t32" style="position:absolute;margin-left:-4.4pt;margin-top:43.1pt;width:21.7pt;height:0;z-index:251800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Pr="0067088F" w:rsidRDefault="004750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68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47504E" w:rsidRDefault="004750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E350BB" w:rsidRDefault="00E350BB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47504E" w:rsidRDefault="0047504E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tbl>
      <w:tblPr>
        <w:tblStyle w:val="TableGrid"/>
        <w:tblW w:w="14333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26"/>
        <w:gridCol w:w="236"/>
        <w:gridCol w:w="61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383"/>
        <w:gridCol w:w="425"/>
        <w:gridCol w:w="459"/>
      </w:tblGrid>
      <w:tr w:rsidR="001E285C" w:rsidTr="001E285C">
        <w:trPr>
          <w:trHeight w:val="383"/>
        </w:trPr>
        <w:tc>
          <w:tcPr>
            <w:tcW w:w="567" w:type="dxa"/>
            <w:vMerge w:val="restart"/>
          </w:tcPr>
          <w:p w:rsidR="001E285C" w:rsidRPr="00F17BB4" w:rsidRDefault="001E285C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1E285C" w:rsidRPr="00F17BB4" w:rsidRDefault="001E285C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75" w:type="dxa"/>
            <w:gridSpan w:val="31"/>
          </w:tcPr>
          <w:p w:rsidR="001E285C" w:rsidRPr="00F17BB4" w:rsidRDefault="0047504E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ມີນາ</w:t>
            </w:r>
            <w:r w:rsidR="001E285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2014</w:t>
            </w:r>
          </w:p>
        </w:tc>
      </w:tr>
      <w:tr w:rsidR="001E285C" w:rsidTr="00327E2F">
        <w:tc>
          <w:tcPr>
            <w:tcW w:w="567" w:type="dxa"/>
            <w:vMerge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236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614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1E285C" w:rsidRPr="00AB2969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1E285C" w:rsidRPr="007805D1" w:rsidRDefault="001E285C" w:rsidP="001E285C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 w:rsidRPr="007805D1"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1E285C" w:rsidRPr="007805D1" w:rsidRDefault="00327E2F" w:rsidP="001E285C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29</w:t>
            </w:r>
          </w:p>
        </w:tc>
        <w:tc>
          <w:tcPr>
            <w:tcW w:w="425" w:type="dxa"/>
          </w:tcPr>
          <w:p w:rsidR="001E285C" w:rsidRDefault="00327E2F" w:rsidP="001E285C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</w:tcPr>
          <w:p w:rsidR="001E285C" w:rsidRPr="00AB2969" w:rsidRDefault="00327E2F" w:rsidP="001E285C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31</w:t>
            </w:r>
          </w:p>
        </w:tc>
      </w:tr>
      <w:tr w:rsidR="001E285C" w:rsidTr="00327E2F">
        <w:trPr>
          <w:trHeight w:val="1745"/>
        </w:trPr>
        <w:tc>
          <w:tcPr>
            <w:tcW w:w="567" w:type="dxa"/>
          </w:tcPr>
          <w:p w:rsidR="001E285C" w:rsidRPr="00F17BB4" w:rsidRDefault="001E285C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1E285C" w:rsidRPr="00C14D24" w:rsidRDefault="001E285C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ບ້ານ, ຈ່າຍເງິນຕອບແທນຄ່າແຮງງານ</w:t>
            </w: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14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0" type="#_x0000_t34" style="position:absolute;margin-left:-5.25pt;margin-top:47.2pt;width:106.65pt;height:.05pt;z-index:251781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10795,-101844000,-10744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E285C" w:rsidTr="00327E2F">
        <w:tc>
          <w:tcPr>
            <w:tcW w:w="567" w:type="dxa"/>
          </w:tcPr>
          <w:p w:rsidR="001E285C" w:rsidRPr="00F17BB4" w:rsidRDefault="001E285C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17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BB7DC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ດຕາມ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ການ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ອະນຸ</w:t>
            </w:r>
          </w:p>
          <w:p w:rsidR="001E285C" w:rsidRPr="00A8665E" w:rsidRDefault="001E285C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ມັດ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ທຶນ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ກໍ່ສ້າງ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ນ້ຳ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ລິນ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ບ້ານຊຳ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ອໍ້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ແລະກໍ່ສ້າງ</w:t>
            </w:r>
          </w:p>
        </w:tc>
        <w:tc>
          <w:tcPr>
            <w:tcW w:w="270" w:type="dxa"/>
          </w:tcPr>
          <w:p w:rsidR="001E285C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63" type="#_x0000_t32" style="position:absolute;margin-left:-5.15pt;margin-top:29.55pt;width:597.75pt;height:0;z-index:251784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" adj="-5326,-1,-5326" strokecolor="#17365d [2415]" strokeweight="1.25pt">
                  <v:stroke dashstyle="3 1" endarrow="open" opacity="62194f"/>
                </v:shape>
              </w:pic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14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E285C" w:rsidTr="00327E2F">
        <w:trPr>
          <w:trHeight w:val="1060"/>
        </w:trPr>
        <w:tc>
          <w:tcPr>
            <w:tcW w:w="567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791" w:type="dxa"/>
          </w:tcPr>
          <w:p w:rsidR="001E285C" w:rsidRPr="00A8665E" w:rsidRDefault="001E285C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ທະຍຸ</w:t>
            </w:r>
            <w:r w:rsidRPr="00A8665E"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ອອກແບບປົ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ດ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ະ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ເຕີ;</w: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E285C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1" type="#_x0000_t34" style="position:absolute;margin-left:-5pt;margin-top:28.55pt;width:14.25pt;height:.05pt;z-index:251782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9" type="#_x0000_t34" style="position:absolute;margin-left:14.5pt;margin-top:28.7pt;width:23.8pt;height:.05pt;z-index:251780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,-186948000,-306393" strokecolor="#17365d [2415]" strokeweight="1.25pt">
                  <v:stroke endarrow="open" opacity="62194f"/>
                </v:shape>
              </w:pict>
            </w: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14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7" type="#_x0000_t32" style="position:absolute;margin-left:14.05pt;margin-top:28.4pt;width:21.7pt;height:0;z-index:251778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E285C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8" type="#_x0000_t32" style="position:absolute;margin-left:16.35pt;margin-top:28.4pt;width:21.7pt;height:0;z-index:251779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B64F3" w:rsidTr="00327E2F">
        <w:trPr>
          <w:trHeight w:val="1060"/>
        </w:trPr>
        <w:tc>
          <w:tcPr>
            <w:tcW w:w="567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</w:t>
            </w:r>
          </w:p>
        </w:tc>
        <w:tc>
          <w:tcPr>
            <w:tcW w:w="1791" w:type="dxa"/>
          </w:tcPr>
          <w:p w:rsidR="00DB64F3" w:rsidRPr="00DB64F3" w:rsidRDefault="00DB64F3" w:rsidP="001E285C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DB64F3">
              <w:rPr>
                <w:rFonts w:ascii="Saysettha OT" w:hAnsi="Saysettha OT" w:cs="Saysettha OT"/>
                <w:szCs w:val="22"/>
                <w:cs/>
                <w:lang w:bidi="lo-LA"/>
              </w:rPr>
              <w:t>ຕິດຕາມການ</w:t>
            </w:r>
            <w:r w:rsidRPr="00DB64F3">
              <w:rPr>
                <w:rFonts w:ascii="Saysettha OT" w:hAnsi="Saysettha OT" w:cs="Saysettha OT" w:hint="cs"/>
                <w:szCs w:val="22"/>
                <w:cs/>
                <w:lang w:bidi="lo-LA"/>
              </w:rPr>
              <w:t>​ເດີນ​​ເຊື້ອ​ເຫັດ, ການ​ເປີດກອ້ນເຊື້ອເຫັດ , ວິ​ທ່ີ​​ເກັບ​ເຫັດ, ການ​ບົວລະບັດ​ຮັກສາ</w:t>
            </w:r>
          </w:p>
        </w:tc>
        <w:tc>
          <w:tcPr>
            <w:tcW w:w="270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B64F3" w:rsidRDefault="00DB64F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DB64F3" w:rsidRDefault="00DB64F3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DB64F3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7" type="#_x0000_t34" style="position:absolute;margin-left:6.65pt;margin-top:53.55pt;width:20.05pt;height:.1pt;z-index:251788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73,-79509600,-277676" strokecolor="#17365d [2415]" strokeweight="1.25pt">
                  <v:stroke endarrow="open" opacity="62194f"/>
                </v:shape>
              </w:pict>
            </w:r>
          </w:p>
        </w:tc>
        <w:tc>
          <w:tcPr>
            <w:tcW w:w="318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DB64F3" w:rsidRPr="00832BFA" w:rsidRDefault="00DB64F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36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14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Pr="00832BFA" w:rsidRDefault="00DB64F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DB64F3" w:rsidRDefault="00DB64F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DB64F3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37879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68" type="#_x0000_t34" style="position:absolute;margin-left:15.4pt;margin-top:53.6pt;width:23.8pt;height:.05pt;z-index:251789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,-186948000,-30639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DB64F3" w:rsidRPr="00832BFA" w:rsidRDefault="00DB64F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DB64F3" w:rsidRDefault="00DB64F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F4F93" w:rsidTr="00327E2F">
        <w:trPr>
          <w:trHeight w:val="1060"/>
        </w:trPr>
        <w:tc>
          <w:tcPr>
            <w:tcW w:w="567" w:type="dxa"/>
          </w:tcPr>
          <w:p w:rsidR="001F4F93" w:rsidRDefault="001F4F93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 w:rsidR="00DB64F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7</w:t>
            </w:r>
          </w:p>
        </w:tc>
        <w:tc>
          <w:tcPr>
            <w:tcW w:w="1791" w:type="dxa"/>
          </w:tcPr>
          <w:p w:rsidR="001F4F93" w:rsidRPr="00A8665E" w:rsidRDefault="001F4F93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ສະຫລຸບສັງລວມ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ກິດຈະກໍາ ແລະການເງິນ 3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ເດືອນ</w:t>
            </w: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3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14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5" type="#_x0000_t32" style="position:absolute;margin-left:-5.45pt;margin-top:27.05pt;width:21.7pt;height:0;z-index:251786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6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F4F93" w:rsidTr="00327E2F">
        <w:trPr>
          <w:trHeight w:val="1060"/>
        </w:trPr>
        <w:tc>
          <w:tcPr>
            <w:tcW w:w="567" w:type="dxa"/>
          </w:tcPr>
          <w:p w:rsidR="001F4F93" w:rsidRDefault="001F4F93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2.</w:t>
            </w:r>
            <w:r w:rsidR="00DB64F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8</w:t>
            </w:r>
          </w:p>
        </w:tc>
        <w:tc>
          <w:tcPr>
            <w:tcW w:w="1791" w:type="dxa"/>
          </w:tcPr>
          <w:p w:rsidR="001F4F93" w:rsidRPr="001F4F93" w:rsidRDefault="001F4F93" w:rsidP="001F4F93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1F4F93">
              <w:rPr>
                <w:rFonts w:ascii="Saysettha OT" w:hAnsi="Saysettha OT" w:cs="Saysettha OT" w:hint="cs"/>
                <w:szCs w:val="22"/>
                <w:cs/>
                <w:lang w:bidi="lo-LA"/>
              </w:rPr>
              <w:t>ຈັດກອງປະຊຸມປະຈໍາ 3 ເດືອນ</w:t>
            </w: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3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14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F4F93" w:rsidRDefault="00137879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6" type="#_x0000_t32" style="position:absolute;margin-left:-2.9pt;margin-top:23.15pt;width:21.7pt;height:0;z-index:251787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383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1E285C" w:rsidRPr="001E285C" w:rsidRDefault="001E285C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E350BB" w:rsidRDefault="00E350BB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FA6C09" w:rsidRPr="00FA6C09" w:rsidRDefault="00FA6C09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FA6C09" w:rsidRPr="00FA6C09" w:rsidSect="00192620">
          <w:pgSz w:w="15840" w:h="12240" w:orient="landscape" w:code="1"/>
          <w:pgMar w:top="1152" w:right="864" w:bottom="1728" w:left="1152" w:header="720" w:footer="720" w:gutter="0"/>
          <w:cols w:space="720"/>
          <w:docGrid w:linePitch="360"/>
        </w:sectPr>
      </w:pPr>
    </w:p>
    <w:p w:rsidR="00EF2CF1" w:rsidRPr="009D4CEB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ແຜນງົບປະມານລະອຽດ:</w:t>
      </w:r>
    </w:p>
    <w:p w:rsidR="00586740" w:rsidRDefault="00D0046B" w:rsidP="00676B2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tbl>
      <w:tblPr>
        <w:tblStyle w:val="TableGrid"/>
        <w:tblW w:w="9747" w:type="dxa"/>
        <w:tblLook w:val="04A0"/>
      </w:tblPr>
      <w:tblGrid>
        <w:gridCol w:w="828"/>
        <w:gridCol w:w="6651"/>
        <w:gridCol w:w="2268"/>
      </w:tblGrid>
      <w:tr w:rsidR="00D0046B" w:rsidTr="00B82F18">
        <w:tc>
          <w:tcPr>
            <w:tcW w:w="828" w:type="dxa"/>
          </w:tcPr>
          <w:p w:rsidR="00D0046B" w:rsidRDefault="00873172" w:rsidP="008731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</w:p>
        </w:tc>
        <w:tc>
          <w:tcPr>
            <w:tcW w:w="6651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2268" w:type="dxa"/>
          </w:tcPr>
          <w:p w:rsidR="00D0046B" w:rsidRP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 ກີບ )</w:t>
            </w:r>
          </w:p>
        </w:tc>
      </w:tr>
      <w:tr w:rsidR="00A8665E" w:rsidRPr="00873172" w:rsidTr="00B82F18">
        <w:tc>
          <w:tcPr>
            <w:tcW w:w="828" w:type="dxa"/>
          </w:tcPr>
          <w:p w:rsidR="00A8665E" w:rsidRPr="00873172" w:rsidRDefault="00A8665E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2.1</w:t>
            </w:r>
          </w:p>
        </w:tc>
        <w:tc>
          <w:tcPr>
            <w:tcW w:w="6651" w:type="dxa"/>
          </w:tcPr>
          <w:p w:rsidR="00A8665E" w:rsidRPr="000B28DD" w:rsidRDefault="000B28DD" w:rsidP="00DB64F3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9568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ເລືອກກຸ່ມເປົ້າໜາຍປູກເຫັດ</w:t>
            </w:r>
            <w:r w:rsidR="00DB64F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ຄັດເລືອກຜູ້ຕາງໜ້າເຂົ້າຝຶກອົບຮົມຂັ້ນຕອນທີ 1 </w:t>
            </w:r>
            <w:r w:rsidRPr="009568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ແລະປຶກສາ</w:t>
            </w:r>
            <w:r w:rsidRP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ປະກອບສ່ວນ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ດ້ານ​ວັດສະ​ດຸ​ທອ້ງຖິ່ນ</w:t>
            </w:r>
            <w:r w:rsidRP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ປຸກສ້າງ</w:t>
            </w:r>
            <w:r w:rsidRP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ເຮືອນ</w:t>
            </w:r>
            <w:r w:rsidRPr="0095682D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95682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2268" w:type="dxa"/>
          </w:tcPr>
          <w:p w:rsidR="00545639" w:rsidRDefault="00545639" w:rsidP="00545639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2,250,000</w:t>
            </w:r>
          </w:p>
          <w:p w:rsidR="00A8665E" w:rsidRPr="00036F2E" w:rsidRDefault="00A8665E" w:rsidP="00036F2E">
            <w:pPr>
              <w:tabs>
                <w:tab w:val="left" w:pos="571"/>
                <w:tab w:val="right" w:pos="2052"/>
              </w:tabs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lang w:bidi="lo-LA"/>
              </w:rPr>
            </w:pPr>
          </w:p>
        </w:tc>
      </w:tr>
      <w:tr w:rsidR="00A330BD" w:rsidRPr="00873172" w:rsidTr="00B82F18">
        <w:tc>
          <w:tcPr>
            <w:tcW w:w="828" w:type="dxa"/>
          </w:tcPr>
          <w:p w:rsidR="00A330BD" w:rsidRPr="00873172" w:rsidRDefault="000B28D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6651" w:type="dxa"/>
          </w:tcPr>
          <w:p w:rsidR="00A330BD" w:rsidRPr="00873172" w:rsidRDefault="000B28DD" w:rsidP="00B15DC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ຕິດຕາມການບ</w:t>
            </w:r>
            <w:r w:rsidR="00DB64F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ັນທຶກຂໍ້ມູນການເກັບເຫັດ</w:t>
            </w:r>
            <w:r w:rsidR="00036F2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ຈ່າຍເງິນຕອບແທນຄ່າແຮງງານ ອສບ </w:t>
            </w:r>
            <w:r w:rsidR="00B15DCC">
              <w:rPr>
                <w:rFonts w:ascii="Saysettha OT" w:hAnsi="Saysettha OT" w:cs="Saysettha OT"/>
                <w:sz w:val="24"/>
                <w:szCs w:val="24"/>
                <w:lang w:bidi="lo-LA"/>
              </w:rPr>
              <w:t>(</w:t>
            </w:r>
            <w:r w:rsidR="00036F2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</w:t>
            </w:r>
            <w:r w:rsidR="00B15D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12</w:t>
            </w:r>
            <w:r w:rsidR="00B15DCC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="00036F2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013 </w:t>
            </w:r>
            <w:r w:rsidR="00B15DCC">
              <w:rPr>
                <w:rFonts w:ascii="Saysettha OT" w:hAnsi="Saysettha OT" w:cs="Saysettha OT"/>
                <w:sz w:val="24"/>
                <w:szCs w:val="24"/>
                <w:lang w:bidi="lo-LA"/>
              </w:rPr>
              <w:t>– 3/</w:t>
            </w:r>
            <w:r w:rsidR="00036F2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014</w:t>
            </w:r>
            <w:r w:rsidR="00B15DCC">
              <w:rPr>
                <w:rFonts w:ascii="Saysettha OT" w:hAnsi="Saysettha OT" w:cs="Saysettha OT"/>
                <w:sz w:val="24"/>
                <w:szCs w:val="24"/>
                <w:lang w:bidi="lo-LA"/>
              </w:rPr>
              <w:t>)</w:t>
            </w:r>
          </w:p>
        </w:tc>
        <w:tc>
          <w:tcPr>
            <w:tcW w:w="2268" w:type="dxa"/>
          </w:tcPr>
          <w:p w:rsidR="00545639" w:rsidRDefault="00545639" w:rsidP="00545639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u w:val="single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2,250,000</w:t>
            </w:r>
          </w:p>
          <w:p w:rsidR="00164FEE" w:rsidRPr="00164FEE" w:rsidRDefault="00164FEE" w:rsidP="00545639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lang w:bidi="lo-LA"/>
              </w:rPr>
            </w:pPr>
            <w:r w:rsidRPr="00164FEE">
              <w:rPr>
                <w:rFonts w:ascii="Saysettha OT" w:hAnsi="Saysettha OT" w:cs="Saysettha OT" w:hint="cs"/>
                <w:b/>
                <w:bCs/>
                <w:color w:val="632523"/>
                <w:sz w:val="24"/>
                <w:szCs w:val="24"/>
                <w:highlight w:val="yellow"/>
                <w:u w:val="single"/>
                <w:cs/>
                <w:lang w:bidi="lo-LA"/>
              </w:rPr>
              <w:t>3.000.000</w:t>
            </w:r>
          </w:p>
          <w:p w:rsidR="00A330BD" w:rsidRPr="00734DA2" w:rsidRDefault="00A330BD" w:rsidP="00036F2E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cs/>
              </w:rPr>
            </w:pPr>
          </w:p>
        </w:tc>
      </w:tr>
      <w:tr w:rsidR="00B47AB1" w:rsidRPr="00873172" w:rsidTr="00B82F18">
        <w:tc>
          <w:tcPr>
            <w:tcW w:w="828" w:type="dxa"/>
          </w:tcPr>
          <w:p w:rsidR="00B47AB1" w:rsidRDefault="00B47AB1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2.3</w:t>
            </w:r>
          </w:p>
        </w:tc>
        <w:tc>
          <w:tcPr>
            <w:tcW w:w="6651" w:type="dxa"/>
          </w:tcPr>
          <w:p w:rsidR="00B47AB1" w:rsidRPr="00444628" w:rsidRDefault="00B47AB1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ຝຶກ​ອົບຮົມ​ການ​ປູກ ​ເຫັດ​ບົດ, ​ເຫັດ​ຂາວ​ ຂັ້ນ​ຕອນທ່ີ</w:t>
            </w:r>
            <w:r w:rsidR="00036F2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268" w:type="dxa"/>
          </w:tcPr>
          <w:p w:rsidR="00B47AB1" w:rsidRPr="00164FEE" w:rsidRDefault="00A34684" w:rsidP="00545639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Cs w:val="22"/>
                <w:highlight w:val="yellow"/>
                <w:u w:val="single"/>
                <w:cs/>
                <w:lang w:bidi="lo-LA"/>
              </w:rPr>
            </w:pPr>
            <w:r w:rsidRPr="00164FEE">
              <w:rPr>
                <w:rFonts w:ascii="Saysettha OT" w:hAnsi="Saysettha OT" w:cs="Saysettha OT"/>
                <w:b/>
                <w:bCs/>
                <w:color w:val="632523"/>
                <w:szCs w:val="22"/>
                <w:highlight w:val="yellow"/>
                <w:u w:val="single"/>
              </w:rPr>
              <w:t>1</w:t>
            </w:r>
            <w:r w:rsidRPr="00164FEE">
              <w:rPr>
                <w:rFonts w:ascii="Saysettha OT" w:hAnsi="Saysettha OT" w:cs="Saysettha OT" w:hint="cs"/>
                <w:b/>
                <w:bCs/>
                <w:color w:val="632523"/>
                <w:szCs w:val="22"/>
                <w:highlight w:val="yellow"/>
                <w:u w:val="single"/>
                <w:cs/>
                <w:lang w:bidi="lo-LA"/>
              </w:rPr>
              <w:t>2</w:t>
            </w:r>
            <w:r w:rsidRPr="00164FEE">
              <w:rPr>
                <w:rFonts w:ascii="Saysettha OT" w:hAnsi="Saysettha OT" w:cs="Saysettha OT"/>
                <w:b/>
                <w:bCs/>
                <w:color w:val="632523"/>
                <w:szCs w:val="22"/>
                <w:highlight w:val="yellow"/>
                <w:u w:val="single"/>
              </w:rPr>
              <w:t>,</w:t>
            </w:r>
            <w:r w:rsidRPr="00164FEE">
              <w:rPr>
                <w:rFonts w:ascii="Saysettha OT" w:hAnsi="Saysettha OT" w:cs="Saysettha OT" w:hint="cs"/>
                <w:b/>
                <w:bCs/>
                <w:color w:val="632523"/>
                <w:szCs w:val="22"/>
                <w:highlight w:val="yellow"/>
                <w:u w:val="single"/>
                <w:cs/>
                <w:lang w:bidi="lo-LA"/>
              </w:rPr>
              <w:t>3</w:t>
            </w:r>
            <w:r w:rsidR="00545639" w:rsidRPr="00164FEE">
              <w:rPr>
                <w:rFonts w:ascii="Saysettha OT" w:hAnsi="Saysettha OT" w:cs="Saysettha OT"/>
                <w:b/>
                <w:bCs/>
                <w:color w:val="632523"/>
                <w:szCs w:val="22"/>
                <w:highlight w:val="yellow"/>
                <w:u w:val="single"/>
              </w:rPr>
              <w:t>17,000</w:t>
            </w:r>
          </w:p>
        </w:tc>
      </w:tr>
      <w:tr w:rsidR="00036F2E" w:rsidRPr="00873172" w:rsidTr="00B82F18">
        <w:tc>
          <w:tcPr>
            <w:tcW w:w="828" w:type="dxa"/>
          </w:tcPr>
          <w:p w:rsidR="00036F2E" w:rsidRDefault="00036F2E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651" w:type="dxa"/>
          </w:tcPr>
          <w:p w:rsidR="00036F2E" w:rsidRDefault="00036F2E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ຝຶກອົບຮົມການປູກເຫັດບົດ, ເຫັດຂາວຂັ້ນຕອນທີ 2</w:t>
            </w:r>
          </w:p>
        </w:tc>
        <w:tc>
          <w:tcPr>
            <w:tcW w:w="2268" w:type="dxa"/>
          </w:tcPr>
          <w:p w:rsidR="00036F2E" w:rsidRPr="00A34684" w:rsidRDefault="00955662" w:rsidP="00955662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Cs w:val="22"/>
                <w:u w:val="single"/>
                <w:cs/>
              </w:rPr>
            </w:pPr>
            <w:r w:rsidRPr="00A34684">
              <w:rPr>
                <w:rFonts w:ascii="Saysettha OT" w:hAnsi="Saysettha OT" w:cs="Saysettha OT"/>
                <w:b/>
                <w:bCs/>
                <w:color w:val="632523"/>
                <w:szCs w:val="22"/>
                <w:u w:val="single"/>
              </w:rPr>
              <w:t>33,610,000</w:t>
            </w:r>
          </w:p>
        </w:tc>
      </w:tr>
      <w:tr w:rsidR="00A330BD" w:rsidRPr="00873172" w:rsidTr="00B82F18">
        <w:tc>
          <w:tcPr>
            <w:tcW w:w="828" w:type="dxa"/>
          </w:tcPr>
          <w:p w:rsidR="00A330BD" w:rsidRPr="00873172" w:rsidRDefault="00B47AB1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</w:p>
        </w:tc>
        <w:tc>
          <w:tcPr>
            <w:tcW w:w="6651" w:type="dxa"/>
          </w:tcPr>
          <w:p w:rsidR="00A330BD" w:rsidRPr="00444628" w:rsidRDefault="00444628" w:rsidP="00064B3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ຕິດຕາມ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ອະນຸມັດ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ທຶນ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ກໍ່ສ້າງ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ນ້ຳ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ລິນ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ບ້ານຊຳ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ອໍ້</w:t>
            </w:r>
            <w:r w:rsidR="00DB64F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ແລະກໍ່ສ້າງ</w:t>
            </w:r>
          </w:p>
        </w:tc>
        <w:tc>
          <w:tcPr>
            <w:tcW w:w="2268" w:type="dxa"/>
          </w:tcPr>
          <w:p w:rsidR="00A330BD" w:rsidRPr="00B82F18" w:rsidRDefault="00DB64F3" w:rsidP="00376F37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</w:rPr>
            </w:pPr>
            <w:r w:rsidRPr="00734DA2">
              <w:rPr>
                <w:rFonts w:ascii="Saysettha OT" w:hAnsi="Saysettha OT" w:cs="Saysettha OT"/>
                <w:b/>
                <w:bCs/>
                <w:u w:val="single"/>
              </w:rPr>
              <w:t>0</w:t>
            </w:r>
          </w:p>
        </w:tc>
      </w:tr>
      <w:tr w:rsidR="00873172" w:rsidRPr="00B47AB1" w:rsidTr="00B82F18">
        <w:tc>
          <w:tcPr>
            <w:tcW w:w="828" w:type="dxa"/>
          </w:tcPr>
          <w:p w:rsidR="00873172" w:rsidRPr="00B47AB1" w:rsidRDefault="00B47AB1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2.5</w:t>
            </w:r>
          </w:p>
        </w:tc>
        <w:tc>
          <w:tcPr>
            <w:tcW w:w="6651" w:type="dxa"/>
          </w:tcPr>
          <w:p w:rsidR="00873172" w:rsidRPr="00545639" w:rsidRDefault="00444628" w:rsidP="0044462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47AB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ອອກລາຍການວິທະຍຸ</w:t>
            </w:r>
            <w:r w:rsidRPr="00B47AB1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47AB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ອອກແບບປົສເຕີ; </w:t>
            </w:r>
            <w:r w:rsidR="0054563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(ເດືອນ 12</w:t>
            </w:r>
            <w:r w:rsidR="00545639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="0054563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013-3</w:t>
            </w:r>
            <w:r w:rsidR="00545639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="0054563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014)</w:t>
            </w:r>
          </w:p>
        </w:tc>
        <w:tc>
          <w:tcPr>
            <w:tcW w:w="2268" w:type="dxa"/>
          </w:tcPr>
          <w:p w:rsidR="00873172" w:rsidRPr="00F005CC" w:rsidRDefault="00545639" w:rsidP="00545639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1,190,000</w:t>
            </w:r>
          </w:p>
        </w:tc>
      </w:tr>
      <w:tr w:rsidR="000B28DD" w:rsidRPr="00B47AB1" w:rsidTr="00B82F18">
        <w:tc>
          <w:tcPr>
            <w:tcW w:w="828" w:type="dxa"/>
          </w:tcPr>
          <w:p w:rsidR="000B28DD" w:rsidRDefault="000B28D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</w:t>
            </w:r>
          </w:p>
        </w:tc>
        <w:tc>
          <w:tcPr>
            <w:tcW w:w="6651" w:type="dxa"/>
          </w:tcPr>
          <w:p w:rsidR="000B28DD" w:rsidRPr="00B47AB1" w:rsidRDefault="000B28DD" w:rsidP="0044462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0B28D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ຕິດຕາມການ</w:t>
            </w:r>
            <w:r w:rsidR="00A3468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​ເດີນ​​ເຊື້ອ​ເຫັດ , ການ​ເປີດ​</w:t>
            </w: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ບົ້າ​ເຫັດ , ວິ​ທ່ີ​ການ​ເກັບ​ເຫັດ ​ແລະ ການ​ບົວລະບັດ​ຮັກສາ</w:t>
            </w:r>
            <w:r w:rsidR="00164FE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( 2.6.1, 2.6.2 )</w:t>
            </w: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2268" w:type="dxa"/>
          </w:tcPr>
          <w:p w:rsidR="00B15DCC" w:rsidRDefault="00B15DCC" w:rsidP="00B15DCC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4,800,000</w:t>
            </w:r>
          </w:p>
          <w:p w:rsidR="000B28DD" w:rsidRPr="00F005CC" w:rsidRDefault="000B28DD" w:rsidP="00F005CC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</w:pPr>
          </w:p>
        </w:tc>
      </w:tr>
      <w:tr w:rsidR="008B7809" w:rsidRPr="00873172" w:rsidTr="00B82F18">
        <w:tc>
          <w:tcPr>
            <w:tcW w:w="828" w:type="dxa"/>
          </w:tcPr>
          <w:p w:rsidR="008B7809" w:rsidRPr="00873172" w:rsidRDefault="00873172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</w:t>
            </w:r>
            <w:r w:rsidR="000B28DD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6651" w:type="dxa"/>
          </w:tcPr>
          <w:p w:rsidR="008B7809" w:rsidRPr="00873172" w:rsidRDefault="00444628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446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ສະຫລຸບ, ສັງລວມບັນດາກິດຈະກໍາທີ່ໄດ້ປະຕິບັ</w:t>
            </w:r>
            <w:r w:rsid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 3</w:t>
            </w:r>
            <w:bookmarkStart w:id="0" w:name="_GoBack"/>
            <w:bookmarkEnd w:id="0"/>
            <w:r w:rsidRPr="004446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ເດືອນ.</w:t>
            </w:r>
          </w:p>
        </w:tc>
        <w:tc>
          <w:tcPr>
            <w:tcW w:w="2268" w:type="dxa"/>
          </w:tcPr>
          <w:p w:rsidR="008B7809" w:rsidRPr="00F005CC" w:rsidRDefault="00B15DCC" w:rsidP="00B15DCC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525,000</w:t>
            </w:r>
          </w:p>
        </w:tc>
      </w:tr>
      <w:tr w:rsidR="000B28DD" w:rsidRPr="00873172" w:rsidTr="00B82F18">
        <w:tc>
          <w:tcPr>
            <w:tcW w:w="828" w:type="dxa"/>
          </w:tcPr>
          <w:p w:rsidR="000B28DD" w:rsidRPr="00873172" w:rsidRDefault="000B28DD" w:rsidP="00D0046B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2.8</w:t>
            </w:r>
          </w:p>
        </w:tc>
        <w:tc>
          <w:tcPr>
            <w:tcW w:w="6651" w:type="dxa"/>
          </w:tcPr>
          <w:p w:rsidR="000B28DD" w:rsidRPr="000B28DD" w:rsidRDefault="000B28DD" w:rsidP="000B28D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ຈັດກອງປະຊຸມ</w:t>
            </w:r>
            <w:r w:rsidR="00F005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ລາຍງານກິດຈະກໍາໃຫ້ໂຄງການ</w:t>
            </w:r>
          </w:p>
        </w:tc>
        <w:tc>
          <w:tcPr>
            <w:tcW w:w="2268" w:type="dxa"/>
          </w:tcPr>
          <w:p w:rsidR="000B28DD" w:rsidRPr="00F005CC" w:rsidRDefault="00F005CC" w:rsidP="00F005CC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160,000</w:t>
            </w:r>
          </w:p>
        </w:tc>
      </w:tr>
      <w:tr w:rsidR="00FB5AE6" w:rsidRPr="00FB5AE6" w:rsidTr="00B82F18">
        <w:tc>
          <w:tcPr>
            <w:tcW w:w="7479" w:type="dxa"/>
            <w:gridSpan w:val="2"/>
          </w:tcPr>
          <w:p w:rsidR="00FB5AE6" w:rsidRPr="00FB5AE6" w:rsidRDefault="00FB5AE6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2268" w:type="dxa"/>
          </w:tcPr>
          <w:p w:rsidR="00FB5AE6" w:rsidRPr="00F005CC" w:rsidRDefault="00955662" w:rsidP="00B82F18">
            <w:pPr>
              <w:rPr>
                <w:rFonts w:ascii="Saysettha OT" w:hAnsi="Saysettha OT" w:cs="Saysettha OT"/>
                <w:b/>
                <w:bCs/>
                <w:i/>
                <w:iCs/>
                <w:color w:val="632523"/>
                <w:sz w:val="28"/>
                <w:cs/>
              </w:rPr>
            </w:pPr>
            <w:r>
              <w:rPr>
                <w:rFonts w:ascii="Saysettha OT" w:hAnsi="Saysettha OT" w:cs="Saysettha OT"/>
                <w:b/>
                <w:bCs/>
                <w:i/>
                <w:iCs/>
                <w:color w:val="632523"/>
                <w:sz w:val="28"/>
              </w:rPr>
              <w:t>56,202,000</w:t>
            </w:r>
          </w:p>
        </w:tc>
      </w:tr>
    </w:tbl>
    <w:p w:rsidR="003426F1" w:rsidRDefault="003426F1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</w:p>
    <w:p w:rsidR="00D0046B" w:rsidRDefault="00955662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( ຫ້າ</w:t>
      </w:r>
      <w:r w:rsidR="00B15DCC">
        <w:rPr>
          <w:rFonts w:ascii="Saysettha OT" w:hAnsi="Saysettha OT" w:cs="Saysettha OT" w:hint="cs"/>
          <w:sz w:val="24"/>
          <w:szCs w:val="24"/>
          <w:cs/>
          <w:lang w:bidi="lo-LA"/>
        </w:rPr>
        <w:t>ສິບ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ຫົກ</w:t>
      </w:r>
      <w:r w:rsidR="00F005C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ລ້ານ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ສອງແສນ</w:t>
      </w:r>
      <w:r w:rsidR="00B15DCC">
        <w:rPr>
          <w:rFonts w:ascii="Saysettha OT" w:hAnsi="Saysettha OT" w:cs="Saysettha OT" w:hint="cs"/>
          <w:sz w:val="24"/>
          <w:szCs w:val="24"/>
          <w:cs/>
          <w:lang w:bidi="lo-LA"/>
        </w:rPr>
        <w:t>ສອງ</w:t>
      </w:r>
      <w:r w:rsidR="00F005C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ພັນ 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>ກີບ</w:t>
      </w:r>
      <w:r w:rsidR="00FB5AE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</w:p>
    <w:p w:rsidR="003426F1" w:rsidRDefault="003426F1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</w:p>
    <w:p w:rsidR="00FB5AE6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</w:t>
      </w:r>
      <w:r w:rsidR="000B28DD">
        <w:rPr>
          <w:rFonts w:ascii="Saysettha OT" w:hAnsi="Saysettha OT" w:cs="Saysettha OT" w:hint="cs"/>
          <w:sz w:val="24"/>
          <w:szCs w:val="24"/>
          <w:cs/>
          <w:lang w:bidi="lo-LA"/>
        </w:rPr>
        <w:t>ດຂອງແຕ່ລະກິດຈະກໍາຕິດຂັດຊອ້ນທ້າຍ</w:t>
      </w:r>
    </w:p>
    <w:p w:rsidR="00FB5AE6" w:rsidRPr="0099084C" w:rsidRDefault="00FB5AE6" w:rsidP="000B28DD">
      <w:pPr>
        <w:pStyle w:val="ListParagraph"/>
        <w:ind w:left="36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0E239A" w:rsidRPr="000E239A" w:rsidRDefault="000E239A" w:rsidP="00AB55BB">
      <w:pPr>
        <w:spacing w:line="240" w:lineRule="auto"/>
        <w:ind w:firstLine="720"/>
        <w:rPr>
          <w:rFonts w:ascii="Saysettha OT" w:hAnsi="Saysettha OT" w:cs="Saysettha OT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</w:pPr>
      <w:r w:rsidRPr="000E239A">
        <w:rPr>
          <w:rFonts w:ascii="Saysettha OT" w:hAnsi="Saysettha OT" w:cs="Saysettha OT" w:hint="cs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  <w:t>ແຜນງົບປະມານເຮັດປຶ້ມບັນທຶກຂໍ້ມູນການເກັບເຫັດຂອງອາສາສະມັກທີ່ໄດ້ຮັບອະນຸມັດ ແຕ່ຕົວຈິງ ບໍ່ທັນໄດ້ປະຕິບັດ ຍອ້ນວ່າທົດລອງນໍາໃຊ້ແບບຟອມ ເມື່ອເຫັນວ່າສາມາດນໍາໃຊ້ໄດ້ຈຶ່ງເຮັດເປັນປຶ້ມຕາມຫລັງ ແຕ່ເງິນທີ່ໄດ້ຮັບແມ່ນໄດ້ເອົານໍາໃຊ້ເຂົ້າໃນກິດຈະກໍາອື່ນ.</w:t>
      </w:r>
    </w:p>
    <w:p w:rsidR="00FB5AE6" w:rsidRDefault="00FB5AE6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FD644B" w:rsidRDefault="00FD644B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Default="00AB55BB" w:rsidP="00AB55BB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ໂຄງການ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ແຂວງ</w:t>
      </w:r>
    </w:p>
    <w:p w:rsidR="0099084C" w:rsidRDefault="00AB55BB" w:rsidP="00896DAE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( ຜູ້ສະເໜີ )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EF2CF1" w:rsidRPr="0099084C" w:rsidRDefault="00EF2CF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EF2CF1" w:rsidRPr="0099084C" w:rsidSect="0099084C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26" w:rsidRDefault="00AE5B26" w:rsidP="00FC06D4">
      <w:pPr>
        <w:spacing w:after="0" w:line="240" w:lineRule="auto"/>
      </w:pPr>
      <w:r>
        <w:separator/>
      </w:r>
    </w:p>
  </w:endnote>
  <w:endnote w:type="continuationSeparator" w:id="1">
    <w:p w:rsidR="00AE5B26" w:rsidRDefault="00AE5B26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09" w:rsidRDefault="00FA6C0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>ແຜນດຳເນິນກິດຈະກໍາ ເດືອນທັນວາ 2013 ເຖິງ ກຸມພາ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37879" w:rsidRPr="00137879">
      <w:rPr>
        <w:rFonts w:eastAsiaTheme="minorEastAsia"/>
      </w:rPr>
      <w:fldChar w:fldCharType="begin"/>
    </w:r>
    <w:r>
      <w:instrText xml:space="preserve"> PAGE   \* MERGEFORMAT </w:instrText>
    </w:r>
    <w:r w:rsidR="00137879" w:rsidRPr="00137879">
      <w:rPr>
        <w:rFonts w:eastAsiaTheme="minorEastAsia"/>
      </w:rPr>
      <w:fldChar w:fldCharType="separate"/>
    </w:r>
    <w:r w:rsidR="00442F3C" w:rsidRPr="00442F3C">
      <w:rPr>
        <w:rFonts w:asciiTheme="majorHAnsi" w:eastAsiaTheme="majorEastAsia" w:hAnsiTheme="majorHAnsi" w:cstheme="majorBidi"/>
        <w:noProof/>
      </w:rPr>
      <w:t>3</w:t>
    </w:r>
    <w:r w:rsidR="00137879">
      <w:rPr>
        <w:rFonts w:asciiTheme="majorHAnsi" w:eastAsiaTheme="majorEastAsia" w:hAnsiTheme="majorHAnsi" w:cstheme="majorBidi"/>
        <w:noProof/>
      </w:rPr>
      <w:fldChar w:fldCharType="end"/>
    </w:r>
  </w:p>
  <w:p w:rsidR="00FA6C09" w:rsidRDefault="00FA6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26" w:rsidRDefault="00AE5B26" w:rsidP="00FC06D4">
      <w:pPr>
        <w:spacing w:after="0" w:line="240" w:lineRule="auto"/>
      </w:pPr>
      <w:r>
        <w:separator/>
      </w:r>
    </w:p>
  </w:footnote>
  <w:footnote w:type="continuationSeparator" w:id="1">
    <w:p w:rsidR="00AE5B26" w:rsidRDefault="00AE5B26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A1E7F"/>
    <w:multiLevelType w:val="hybridMultilevel"/>
    <w:tmpl w:val="B52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2123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6300"/>
    <w:multiLevelType w:val="multilevel"/>
    <w:tmpl w:val="96665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E7FF5"/>
    <w:multiLevelType w:val="multilevel"/>
    <w:tmpl w:val="EC74C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F3932"/>
    <w:multiLevelType w:val="hybridMultilevel"/>
    <w:tmpl w:val="79F8C262"/>
    <w:lvl w:ilvl="0" w:tplc="C5B2E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57904EF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30A7E"/>
    <w:multiLevelType w:val="hybridMultilevel"/>
    <w:tmpl w:val="965CE864"/>
    <w:lvl w:ilvl="0" w:tplc="C902E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D5286"/>
    <w:multiLevelType w:val="hybridMultilevel"/>
    <w:tmpl w:val="CE9E3DAE"/>
    <w:lvl w:ilvl="0" w:tplc="B05AF17C">
      <w:start w:val="7"/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1341B9B"/>
    <w:multiLevelType w:val="multilevel"/>
    <w:tmpl w:val="7436C0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19"/>
  </w:num>
  <w:num w:numId="9">
    <w:abstractNumId w:val="14"/>
  </w:num>
  <w:num w:numId="10">
    <w:abstractNumId w:val="11"/>
  </w:num>
  <w:num w:numId="11">
    <w:abstractNumId w:val="22"/>
  </w:num>
  <w:num w:numId="12">
    <w:abstractNumId w:val="0"/>
  </w:num>
  <w:num w:numId="13">
    <w:abstractNumId w:val="6"/>
  </w:num>
  <w:num w:numId="14">
    <w:abstractNumId w:val="26"/>
  </w:num>
  <w:num w:numId="15">
    <w:abstractNumId w:val="23"/>
  </w:num>
  <w:num w:numId="16">
    <w:abstractNumId w:val="16"/>
  </w:num>
  <w:num w:numId="17">
    <w:abstractNumId w:val="7"/>
  </w:num>
  <w:num w:numId="18">
    <w:abstractNumId w:val="13"/>
  </w:num>
  <w:num w:numId="19">
    <w:abstractNumId w:val="27"/>
  </w:num>
  <w:num w:numId="20">
    <w:abstractNumId w:val="12"/>
  </w:num>
  <w:num w:numId="21">
    <w:abstractNumId w:val="21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7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2CF1"/>
    <w:rsid w:val="0001797F"/>
    <w:rsid w:val="00027FEB"/>
    <w:rsid w:val="00036F2E"/>
    <w:rsid w:val="00064B3D"/>
    <w:rsid w:val="00087BDD"/>
    <w:rsid w:val="00094188"/>
    <w:rsid w:val="00094EA4"/>
    <w:rsid w:val="00096490"/>
    <w:rsid w:val="000A40E9"/>
    <w:rsid w:val="000B1B37"/>
    <w:rsid w:val="000B28DD"/>
    <w:rsid w:val="000C1139"/>
    <w:rsid w:val="000C12A5"/>
    <w:rsid w:val="000C3EE2"/>
    <w:rsid w:val="000C679C"/>
    <w:rsid w:val="000D54AB"/>
    <w:rsid w:val="000D7D14"/>
    <w:rsid w:val="000E239A"/>
    <w:rsid w:val="000F38AA"/>
    <w:rsid w:val="000F470E"/>
    <w:rsid w:val="000F744A"/>
    <w:rsid w:val="000F766A"/>
    <w:rsid w:val="00121EBF"/>
    <w:rsid w:val="00126834"/>
    <w:rsid w:val="001366E2"/>
    <w:rsid w:val="00137879"/>
    <w:rsid w:val="00151480"/>
    <w:rsid w:val="00164FEE"/>
    <w:rsid w:val="00172660"/>
    <w:rsid w:val="001759F6"/>
    <w:rsid w:val="00192620"/>
    <w:rsid w:val="00197C44"/>
    <w:rsid w:val="001A13E2"/>
    <w:rsid w:val="001A1F14"/>
    <w:rsid w:val="001A3D99"/>
    <w:rsid w:val="001B1595"/>
    <w:rsid w:val="001B68DA"/>
    <w:rsid w:val="001D62A5"/>
    <w:rsid w:val="001E26F5"/>
    <w:rsid w:val="001E285C"/>
    <w:rsid w:val="001E37FE"/>
    <w:rsid w:val="001E456A"/>
    <w:rsid w:val="001E4C25"/>
    <w:rsid w:val="001F35E3"/>
    <w:rsid w:val="001F3686"/>
    <w:rsid w:val="001F4F93"/>
    <w:rsid w:val="00202D9E"/>
    <w:rsid w:val="00204D7B"/>
    <w:rsid w:val="00205D71"/>
    <w:rsid w:val="002100A1"/>
    <w:rsid w:val="0021250B"/>
    <w:rsid w:val="00212F2A"/>
    <w:rsid w:val="002146E9"/>
    <w:rsid w:val="00215EE3"/>
    <w:rsid w:val="0022243A"/>
    <w:rsid w:val="00224748"/>
    <w:rsid w:val="00230220"/>
    <w:rsid w:val="00232899"/>
    <w:rsid w:val="00241AC3"/>
    <w:rsid w:val="00250269"/>
    <w:rsid w:val="002567E6"/>
    <w:rsid w:val="00262525"/>
    <w:rsid w:val="00262B19"/>
    <w:rsid w:val="00264EE2"/>
    <w:rsid w:val="002840BC"/>
    <w:rsid w:val="00284381"/>
    <w:rsid w:val="0029419E"/>
    <w:rsid w:val="002941A0"/>
    <w:rsid w:val="002945D1"/>
    <w:rsid w:val="00297285"/>
    <w:rsid w:val="002A6153"/>
    <w:rsid w:val="002B1A23"/>
    <w:rsid w:val="002C0A17"/>
    <w:rsid w:val="002C23ED"/>
    <w:rsid w:val="002C469B"/>
    <w:rsid w:val="002C4E50"/>
    <w:rsid w:val="002C55A6"/>
    <w:rsid w:val="002D42A5"/>
    <w:rsid w:val="002D61F9"/>
    <w:rsid w:val="002E2A0B"/>
    <w:rsid w:val="002F1366"/>
    <w:rsid w:val="002F3242"/>
    <w:rsid w:val="002F3A32"/>
    <w:rsid w:val="00327E2F"/>
    <w:rsid w:val="00337B85"/>
    <w:rsid w:val="00340041"/>
    <w:rsid w:val="00340259"/>
    <w:rsid w:val="00340B77"/>
    <w:rsid w:val="003426F1"/>
    <w:rsid w:val="00347184"/>
    <w:rsid w:val="00347A47"/>
    <w:rsid w:val="003506AA"/>
    <w:rsid w:val="00366669"/>
    <w:rsid w:val="003720A6"/>
    <w:rsid w:val="0037351D"/>
    <w:rsid w:val="00375B79"/>
    <w:rsid w:val="00376F37"/>
    <w:rsid w:val="003A0554"/>
    <w:rsid w:val="003A07DF"/>
    <w:rsid w:val="003A097B"/>
    <w:rsid w:val="003B5B95"/>
    <w:rsid w:val="003C6800"/>
    <w:rsid w:val="003D2795"/>
    <w:rsid w:val="003D7B75"/>
    <w:rsid w:val="003E6A2C"/>
    <w:rsid w:val="003E714A"/>
    <w:rsid w:val="003E7745"/>
    <w:rsid w:val="003F3EC0"/>
    <w:rsid w:val="00404596"/>
    <w:rsid w:val="00405E07"/>
    <w:rsid w:val="004140F1"/>
    <w:rsid w:val="004226AA"/>
    <w:rsid w:val="00442F3C"/>
    <w:rsid w:val="00444628"/>
    <w:rsid w:val="00445DEE"/>
    <w:rsid w:val="004462CC"/>
    <w:rsid w:val="004500D2"/>
    <w:rsid w:val="00451FBC"/>
    <w:rsid w:val="0047086C"/>
    <w:rsid w:val="00471708"/>
    <w:rsid w:val="0047504E"/>
    <w:rsid w:val="004778E7"/>
    <w:rsid w:val="004919EE"/>
    <w:rsid w:val="0049538E"/>
    <w:rsid w:val="004A1914"/>
    <w:rsid w:val="004B7CF7"/>
    <w:rsid w:val="004C1889"/>
    <w:rsid w:val="004C1C96"/>
    <w:rsid w:val="004D0873"/>
    <w:rsid w:val="004D23C8"/>
    <w:rsid w:val="004D4328"/>
    <w:rsid w:val="004D5589"/>
    <w:rsid w:val="004E0514"/>
    <w:rsid w:val="004E07B8"/>
    <w:rsid w:val="004F2DB0"/>
    <w:rsid w:val="004F480D"/>
    <w:rsid w:val="004F5EED"/>
    <w:rsid w:val="005035D9"/>
    <w:rsid w:val="0050543D"/>
    <w:rsid w:val="00512778"/>
    <w:rsid w:val="00516943"/>
    <w:rsid w:val="00523466"/>
    <w:rsid w:val="00526B24"/>
    <w:rsid w:val="005309DD"/>
    <w:rsid w:val="00540622"/>
    <w:rsid w:val="00545639"/>
    <w:rsid w:val="00546328"/>
    <w:rsid w:val="005563CE"/>
    <w:rsid w:val="00563302"/>
    <w:rsid w:val="00565291"/>
    <w:rsid w:val="00576DAB"/>
    <w:rsid w:val="005861FA"/>
    <w:rsid w:val="00586740"/>
    <w:rsid w:val="00595BDC"/>
    <w:rsid w:val="005A17D1"/>
    <w:rsid w:val="005A2D88"/>
    <w:rsid w:val="005A72F9"/>
    <w:rsid w:val="005B4E21"/>
    <w:rsid w:val="005B6D64"/>
    <w:rsid w:val="005C5014"/>
    <w:rsid w:val="005C5ADB"/>
    <w:rsid w:val="005D2D4D"/>
    <w:rsid w:val="005E263D"/>
    <w:rsid w:val="005E6925"/>
    <w:rsid w:val="005F0B7E"/>
    <w:rsid w:val="005F0D08"/>
    <w:rsid w:val="005F66E5"/>
    <w:rsid w:val="0060385D"/>
    <w:rsid w:val="006101DC"/>
    <w:rsid w:val="0061026C"/>
    <w:rsid w:val="00612AD4"/>
    <w:rsid w:val="006174CD"/>
    <w:rsid w:val="006209AF"/>
    <w:rsid w:val="00626030"/>
    <w:rsid w:val="006312EA"/>
    <w:rsid w:val="00631EC2"/>
    <w:rsid w:val="00632B89"/>
    <w:rsid w:val="00635487"/>
    <w:rsid w:val="00637917"/>
    <w:rsid w:val="00641DBD"/>
    <w:rsid w:val="00656930"/>
    <w:rsid w:val="006614D2"/>
    <w:rsid w:val="0066346A"/>
    <w:rsid w:val="0067088F"/>
    <w:rsid w:val="00670C87"/>
    <w:rsid w:val="00675A29"/>
    <w:rsid w:val="00676B23"/>
    <w:rsid w:val="0067762A"/>
    <w:rsid w:val="00683EF2"/>
    <w:rsid w:val="00692229"/>
    <w:rsid w:val="00695A0C"/>
    <w:rsid w:val="00695A19"/>
    <w:rsid w:val="00696FD8"/>
    <w:rsid w:val="006A31B3"/>
    <w:rsid w:val="006B6EEE"/>
    <w:rsid w:val="006C5D3E"/>
    <w:rsid w:val="006E0B63"/>
    <w:rsid w:val="006E3B17"/>
    <w:rsid w:val="006E75D5"/>
    <w:rsid w:val="006F517B"/>
    <w:rsid w:val="006F60A4"/>
    <w:rsid w:val="006F619D"/>
    <w:rsid w:val="00704060"/>
    <w:rsid w:val="00711C2F"/>
    <w:rsid w:val="0072365E"/>
    <w:rsid w:val="0072712A"/>
    <w:rsid w:val="00734C79"/>
    <w:rsid w:val="00734DA2"/>
    <w:rsid w:val="00747499"/>
    <w:rsid w:val="007656D5"/>
    <w:rsid w:val="00771896"/>
    <w:rsid w:val="00773944"/>
    <w:rsid w:val="0077633A"/>
    <w:rsid w:val="00776A7A"/>
    <w:rsid w:val="00776BA0"/>
    <w:rsid w:val="007805D1"/>
    <w:rsid w:val="007851AA"/>
    <w:rsid w:val="00793DC2"/>
    <w:rsid w:val="007A2427"/>
    <w:rsid w:val="007B161F"/>
    <w:rsid w:val="007E7063"/>
    <w:rsid w:val="007F32D3"/>
    <w:rsid w:val="007F5E1F"/>
    <w:rsid w:val="007F63CC"/>
    <w:rsid w:val="00802C3A"/>
    <w:rsid w:val="00802E05"/>
    <w:rsid w:val="00804D22"/>
    <w:rsid w:val="00815247"/>
    <w:rsid w:val="00830CDE"/>
    <w:rsid w:val="008326E9"/>
    <w:rsid w:val="00832BFA"/>
    <w:rsid w:val="00832C2C"/>
    <w:rsid w:val="008347F8"/>
    <w:rsid w:val="00844E7F"/>
    <w:rsid w:val="00855613"/>
    <w:rsid w:val="00860BC6"/>
    <w:rsid w:val="008710F9"/>
    <w:rsid w:val="00871891"/>
    <w:rsid w:val="00873172"/>
    <w:rsid w:val="00873BEC"/>
    <w:rsid w:val="00890803"/>
    <w:rsid w:val="00896DAE"/>
    <w:rsid w:val="008B43D4"/>
    <w:rsid w:val="008B73E7"/>
    <w:rsid w:val="008B7809"/>
    <w:rsid w:val="008D1F8C"/>
    <w:rsid w:val="008E4DF2"/>
    <w:rsid w:val="008F7E0E"/>
    <w:rsid w:val="00905231"/>
    <w:rsid w:val="00906D91"/>
    <w:rsid w:val="00921460"/>
    <w:rsid w:val="00925916"/>
    <w:rsid w:val="0092669E"/>
    <w:rsid w:val="00942B59"/>
    <w:rsid w:val="00943329"/>
    <w:rsid w:val="00945717"/>
    <w:rsid w:val="0095041C"/>
    <w:rsid w:val="00952677"/>
    <w:rsid w:val="009543C4"/>
    <w:rsid w:val="00955662"/>
    <w:rsid w:val="0095682D"/>
    <w:rsid w:val="00970EBD"/>
    <w:rsid w:val="009726CC"/>
    <w:rsid w:val="00976AC3"/>
    <w:rsid w:val="0098506C"/>
    <w:rsid w:val="0099084C"/>
    <w:rsid w:val="009938CE"/>
    <w:rsid w:val="00995091"/>
    <w:rsid w:val="009A1EE6"/>
    <w:rsid w:val="009A5A19"/>
    <w:rsid w:val="009D4CEB"/>
    <w:rsid w:val="009D5351"/>
    <w:rsid w:val="009E1958"/>
    <w:rsid w:val="009E50B0"/>
    <w:rsid w:val="009F3009"/>
    <w:rsid w:val="009F3D37"/>
    <w:rsid w:val="00A303AF"/>
    <w:rsid w:val="00A330BD"/>
    <w:rsid w:val="00A34684"/>
    <w:rsid w:val="00A348EA"/>
    <w:rsid w:val="00A410AA"/>
    <w:rsid w:val="00A52C88"/>
    <w:rsid w:val="00A55311"/>
    <w:rsid w:val="00A65847"/>
    <w:rsid w:val="00A743C2"/>
    <w:rsid w:val="00A81825"/>
    <w:rsid w:val="00A83318"/>
    <w:rsid w:val="00A8665E"/>
    <w:rsid w:val="00A91EDD"/>
    <w:rsid w:val="00AA3285"/>
    <w:rsid w:val="00AB2969"/>
    <w:rsid w:val="00AB4457"/>
    <w:rsid w:val="00AB55BB"/>
    <w:rsid w:val="00AC35D2"/>
    <w:rsid w:val="00AD42DC"/>
    <w:rsid w:val="00AE5081"/>
    <w:rsid w:val="00AE5B26"/>
    <w:rsid w:val="00AF36A8"/>
    <w:rsid w:val="00AF47BE"/>
    <w:rsid w:val="00B0309D"/>
    <w:rsid w:val="00B05375"/>
    <w:rsid w:val="00B068D9"/>
    <w:rsid w:val="00B11A28"/>
    <w:rsid w:val="00B15DCC"/>
    <w:rsid w:val="00B17903"/>
    <w:rsid w:val="00B209F6"/>
    <w:rsid w:val="00B212A2"/>
    <w:rsid w:val="00B22009"/>
    <w:rsid w:val="00B2570E"/>
    <w:rsid w:val="00B27ACA"/>
    <w:rsid w:val="00B42714"/>
    <w:rsid w:val="00B47AB1"/>
    <w:rsid w:val="00B5233A"/>
    <w:rsid w:val="00B5642D"/>
    <w:rsid w:val="00B572DE"/>
    <w:rsid w:val="00B73675"/>
    <w:rsid w:val="00B82F18"/>
    <w:rsid w:val="00B835E0"/>
    <w:rsid w:val="00B91EA7"/>
    <w:rsid w:val="00B9498B"/>
    <w:rsid w:val="00BA2C0D"/>
    <w:rsid w:val="00BB1655"/>
    <w:rsid w:val="00BB30FE"/>
    <w:rsid w:val="00BB7DCA"/>
    <w:rsid w:val="00BD1455"/>
    <w:rsid w:val="00BD2A1A"/>
    <w:rsid w:val="00BD7A20"/>
    <w:rsid w:val="00BF0075"/>
    <w:rsid w:val="00BF66F2"/>
    <w:rsid w:val="00C00DC0"/>
    <w:rsid w:val="00C12F95"/>
    <w:rsid w:val="00C14D24"/>
    <w:rsid w:val="00C17F16"/>
    <w:rsid w:val="00C20F1D"/>
    <w:rsid w:val="00C22D09"/>
    <w:rsid w:val="00C24BC3"/>
    <w:rsid w:val="00C60E8F"/>
    <w:rsid w:val="00C653E8"/>
    <w:rsid w:val="00C73A01"/>
    <w:rsid w:val="00C7513B"/>
    <w:rsid w:val="00C7714A"/>
    <w:rsid w:val="00C800BA"/>
    <w:rsid w:val="00C83B89"/>
    <w:rsid w:val="00C97088"/>
    <w:rsid w:val="00C977CB"/>
    <w:rsid w:val="00CA0842"/>
    <w:rsid w:val="00CB2F3C"/>
    <w:rsid w:val="00CC0357"/>
    <w:rsid w:val="00CC1D59"/>
    <w:rsid w:val="00CD691B"/>
    <w:rsid w:val="00CF7F4A"/>
    <w:rsid w:val="00D0046B"/>
    <w:rsid w:val="00D01422"/>
    <w:rsid w:val="00D07817"/>
    <w:rsid w:val="00D10964"/>
    <w:rsid w:val="00D12494"/>
    <w:rsid w:val="00D17F5C"/>
    <w:rsid w:val="00D22DFC"/>
    <w:rsid w:val="00D26DB4"/>
    <w:rsid w:val="00D37C23"/>
    <w:rsid w:val="00D43C87"/>
    <w:rsid w:val="00D525E2"/>
    <w:rsid w:val="00D53451"/>
    <w:rsid w:val="00D62C8D"/>
    <w:rsid w:val="00D67B9E"/>
    <w:rsid w:val="00D72F6D"/>
    <w:rsid w:val="00D7552C"/>
    <w:rsid w:val="00D81847"/>
    <w:rsid w:val="00D82444"/>
    <w:rsid w:val="00D85F48"/>
    <w:rsid w:val="00DA1BBD"/>
    <w:rsid w:val="00DA72AD"/>
    <w:rsid w:val="00DB64F3"/>
    <w:rsid w:val="00DD5F9D"/>
    <w:rsid w:val="00DF0C1C"/>
    <w:rsid w:val="00DF522D"/>
    <w:rsid w:val="00DF75B7"/>
    <w:rsid w:val="00E01055"/>
    <w:rsid w:val="00E0309F"/>
    <w:rsid w:val="00E111F4"/>
    <w:rsid w:val="00E117B7"/>
    <w:rsid w:val="00E153FE"/>
    <w:rsid w:val="00E16C43"/>
    <w:rsid w:val="00E17E87"/>
    <w:rsid w:val="00E24B39"/>
    <w:rsid w:val="00E325AE"/>
    <w:rsid w:val="00E350BB"/>
    <w:rsid w:val="00E3580E"/>
    <w:rsid w:val="00E40CDF"/>
    <w:rsid w:val="00E4555C"/>
    <w:rsid w:val="00E53A13"/>
    <w:rsid w:val="00E57F5D"/>
    <w:rsid w:val="00E6040C"/>
    <w:rsid w:val="00E65B76"/>
    <w:rsid w:val="00E8186F"/>
    <w:rsid w:val="00E90DB4"/>
    <w:rsid w:val="00E95EB0"/>
    <w:rsid w:val="00E97874"/>
    <w:rsid w:val="00EB1F8A"/>
    <w:rsid w:val="00EC03E9"/>
    <w:rsid w:val="00EC2AFD"/>
    <w:rsid w:val="00ED7981"/>
    <w:rsid w:val="00EE107E"/>
    <w:rsid w:val="00EE4E4F"/>
    <w:rsid w:val="00EF1455"/>
    <w:rsid w:val="00EF2891"/>
    <w:rsid w:val="00EF2CF1"/>
    <w:rsid w:val="00F005CC"/>
    <w:rsid w:val="00F01C13"/>
    <w:rsid w:val="00F04D13"/>
    <w:rsid w:val="00F16080"/>
    <w:rsid w:val="00F17BB4"/>
    <w:rsid w:val="00F26E7E"/>
    <w:rsid w:val="00F31A83"/>
    <w:rsid w:val="00F3454A"/>
    <w:rsid w:val="00F366F4"/>
    <w:rsid w:val="00F5402D"/>
    <w:rsid w:val="00F602FA"/>
    <w:rsid w:val="00F670FB"/>
    <w:rsid w:val="00F73504"/>
    <w:rsid w:val="00F80791"/>
    <w:rsid w:val="00F81C13"/>
    <w:rsid w:val="00F82DBE"/>
    <w:rsid w:val="00F90760"/>
    <w:rsid w:val="00F90CD3"/>
    <w:rsid w:val="00FA6C09"/>
    <w:rsid w:val="00FB5AE6"/>
    <w:rsid w:val="00FC06D4"/>
    <w:rsid w:val="00FD102D"/>
    <w:rsid w:val="00FD3F8F"/>
    <w:rsid w:val="00FD644B"/>
    <w:rsid w:val="00FE10C5"/>
    <w:rsid w:val="00FE32A8"/>
    <w:rsid w:val="00FE37F8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8" type="connector" idref="#_x0000_s1047"/>
        <o:r id="V:Rule29" type="connector" idref="#_x0000_s1068"/>
        <o:r id="V:Rule30" type="connector" idref="#_x0000_s1061"/>
        <o:r id="V:Rule31" type="connector" idref="#_x0000_s1067"/>
        <o:r id="V:Rule32" type="connector" idref="#_x0000_s1060"/>
        <o:r id="V:Rule33" type="connector" idref="#_x0000_s1056"/>
        <o:r id="V:Rule34" type="connector" idref="#_x0000_s1043"/>
        <o:r id="V:Rule35" type="connector" idref="#_x0000_s1053"/>
        <o:r id="V:Rule36" type="connector" idref="#_x0000_s1059"/>
        <o:r id="V:Rule37" type="connector" idref="#_x0000_s1046"/>
        <o:r id="V:Rule38" type="connector" idref="#_x0000_s1048"/>
        <o:r id="V:Rule39" type="connector" idref="#_x0000_s1057"/>
        <o:r id="V:Rule40" type="connector" idref="#_x0000_s1078"/>
        <o:r id="V:Rule41" type="connector" idref="#Straight Arrow Connector 9"/>
        <o:r id="V:Rule42" type="connector" idref="#Straight Arrow Connector 5"/>
        <o:r id="V:Rule43" type="connector" idref="#_x0000_s1063"/>
        <o:r id="V:Rule44" type="connector" idref="#_x0000_s1041"/>
        <o:r id="V:Rule45" type="connector" idref="#_x0000_s1066"/>
        <o:r id="V:Rule46" type="connector" idref="#Straight Arrow Connector 14"/>
        <o:r id="V:Rule47" type="connector" idref="#Straight Arrow Connector 4"/>
        <o:r id="V:Rule48" type="connector" idref="#_x0000_s1058"/>
        <o:r id="V:Rule49" type="connector" idref="#_x0000_s1069"/>
        <o:r id="V:Rule50" type="connector" idref="#_x0000_s1052"/>
        <o:r id="V:Rule51" type="connector" idref="#_x0000_s1050"/>
        <o:r id="V:Rule52" type="connector" idref="#Straight Arrow Connector 13"/>
        <o:r id="V:Rule53" type="connector" idref="#_x0000_s1042"/>
        <o:r id="V:Rule54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4FA8-6B42-488C-AF03-3B572AA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13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LENOVO</cp:lastModifiedBy>
  <cp:revision>95</cp:revision>
  <cp:lastPrinted>2013-09-16T01:47:00Z</cp:lastPrinted>
  <dcterms:created xsi:type="dcterms:W3CDTF">2013-11-28T13:23:00Z</dcterms:created>
  <dcterms:modified xsi:type="dcterms:W3CDTF">2014-04-21T06:34:00Z</dcterms:modified>
</cp:coreProperties>
</file>