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1B" w:rsidRDefault="00434F9D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2494280</wp:posOffset>
            </wp:positionH>
            <wp:positionV relativeFrom="paragraph">
              <wp:posOffset>-759460</wp:posOffset>
            </wp:positionV>
            <wp:extent cx="800100" cy="672465"/>
            <wp:effectExtent l="19050" t="0" r="0" b="0"/>
            <wp:wrapTopAndBottom/>
            <wp:docPr id="3" name="Picture 3" descr="Description: Lao National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Description: Lao National logo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2CF1">
        <w:rPr>
          <w:rFonts w:ascii="Saysettha OT" w:hAnsi="Saysettha OT" w:cs="Saysettha OT" w:hint="cs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EF2CF1" w:rsidRDefault="00EF2CF1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EF2CF1" w:rsidRDefault="00EF2CF1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>****************</w:t>
      </w:r>
    </w:p>
    <w:p w:rsidR="00FD102D" w:rsidRDefault="00FD102D" w:rsidP="00E8186F">
      <w:pPr>
        <w:spacing w:line="240" w:lineRule="auto"/>
        <w:rPr>
          <w:rFonts w:ascii="Saysettha OT" w:hAnsi="Saysettha OT" w:cs="Saysettha OT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ແຂວງ ຫລວງພະບາງ</w:t>
      </w:r>
    </w:p>
    <w:p w:rsidR="00EF2CF1" w:rsidRDefault="00EF2CF1" w:rsidP="00E8186F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</w:t>
      </w:r>
      <w:r w:rsidR="00FD102D">
        <w:rPr>
          <w:rFonts w:ascii="Saysettha OT" w:hAnsi="Saysettha OT" w:cs="Saysettha OT" w:hint="cs"/>
          <w:sz w:val="24"/>
          <w:szCs w:val="24"/>
          <w:cs/>
          <w:lang w:bidi="lo-LA"/>
        </w:rPr>
        <w:t>ແຂວງ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  <w:t>ເລກທີ່__________</w:t>
      </w:r>
      <w:r>
        <w:rPr>
          <w:rFonts w:ascii="Saysettha OT" w:hAnsi="Saysettha OT" w:cs="Saysettha OT"/>
          <w:sz w:val="24"/>
          <w:szCs w:val="24"/>
          <w:lang w:bidi="lo-LA"/>
        </w:rPr>
        <w:t>/</w:t>
      </w:r>
      <w:r w:rsidR="00FD102D">
        <w:rPr>
          <w:rFonts w:ascii="Saysettha OT" w:hAnsi="Saysettha OT" w:cs="Saysettha OT" w:hint="cs"/>
          <w:sz w:val="24"/>
          <w:szCs w:val="24"/>
          <w:cs/>
          <w:lang w:bidi="lo-LA"/>
        </w:rPr>
        <w:t>ສຍຂ</w:t>
      </w:r>
    </w:p>
    <w:p w:rsidR="00EF2CF1" w:rsidRDefault="00EF2CF1" w:rsidP="00E8186F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  <w:t>ລົງວັນທີ______________</w:t>
      </w:r>
    </w:p>
    <w:p w:rsidR="00EF2CF1" w:rsidRPr="00815247" w:rsidRDefault="00EF2CF1" w:rsidP="00E8186F">
      <w:pPr>
        <w:spacing w:line="240" w:lineRule="auto"/>
        <w:rPr>
          <w:rFonts w:ascii="Saysettha OT" w:hAnsi="Saysettha OT" w:cs="Saysettha OT"/>
          <w:sz w:val="16"/>
          <w:szCs w:val="16"/>
          <w:lang w:bidi="lo-LA"/>
        </w:rPr>
      </w:pPr>
    </w:p>
    <w:p w:rsidR="00EF2CF1" w:rsidRPr="00815247" w:rsidRDefault="00EF2CF1" w:rsidP="00E8186F">
      <w:pPr>
        <w:spacing w:line="240" w:lineRule="auto"/>
        <w:jc w:val="center"/>
        <w:rPr>
          <w:rFonts w:ascii="Saysettha OT" w:hAnsi="Saysettha OT" w:cs="Saysettha OT"/>
          <w:b/>
          <w:bCs/>
          <w:sz w:val="32"/>
          <w:szCs w:val="32"/>
          <w:u w:val="single"/>
          <w:lang w:bidi="lo-LA"/>
        </w:rPr>
      </w:pPr>
      <w:r w:rsidRPr="00815247">
        <w:rPr>
          <w:rFonts w:ascii="Saysettha OT" w:hAnsi="Saysettha OT" w:cs="Saysettha OT" w:hint="cs"/>
          <w:b/>
          <w:bCs/>
          <w:sz w:val="32"/>
          <w:szCs w:val="32"/>
          <w:u w:val="single"/>
          <w:cs/>
          <w:lang w:bidi="lo-LA"/>
        </w:rPr>
        <w:t>ໃບສະເໜີ</w:t>
      </w:r>
    </w:p>
    <w:p w:rsidR="00EF2CF1" w:rsidRDefault="00EF2CF1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ແຜນສະເໜີງົບປະມານລະອຽດດຳເນີນກິດຈະກຳ</w:t>
      </w:r>
    </w:p>
    <w:p w:rsidR="00EF2CF1" w:rsidRDefault="00C00DC0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ເດືອນ </w:t>
      </w:r>
      <w:r w:rsidR="00434F9D">
        <w:rPr>
          <w:rFonts w:ascii="Saysettha OT" w:hAnsi="Saysettha OT" w:cs="Saysettha OT" w:hint="cs"/>
          <w:sz w:val="24"/>
          <w:szCs w:val="24"/>
          <w:cs/>
          <w:lang w:bidi="lo-LA"/>
        </w:rPr>
        <w:t>ເມສາ</w:t>
      </w:r>
      <w:r w:rsidR="00C60E8F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ເຖິງ ມີ</w:t>
      </w:r>
      <w:r w:rsidR="00434F9D">
        <w:rPr>
          <w:rFonts w:ascii="Saysettha OT" w:hAnsi="Saysettha OT" w:cs="Saysettha OT" w:hint="cs"/>
          <w:sz w:val="24"/>
          <w:szCs w:val="24"/>
          <w:cs/>
          <w:lang w:bidi="lo-LA"/>
        </w:rPr>
        <w:t>ຖຸ</w:t>
      </w:r>
      <w:r w:rsidR="00C60E8F">
        <w:rPr>
          <w:rFonts w:ascii="Saysettha OT" w:hAnsi="Saysettha OT" w:cs="Saysettha OT" w:hint="cs"/>
          <w:sz w:val="24"/>
          <w:szCs w:val="24"/>
          <w:cs/>
          <w:lang w:bidi="lo-LA"/>
        </w:rPr>
        <w:t>ນາ</w:t>
      </w:r>
      <w:r w:rsidR="00F3454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2014</w:t>
      </w:r>
    </w:p>
    <w:p w:rsidR="00C83B89" w:rsidRDefault="00EF2CF1" w:rsidP="00E8186F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ຮຽນ</w:t>
      </w:r>
      <w:r w:rsidRPr="00815247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 :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ທ່ານຫົ</w:t>
      </w:r>
      <w:r w:rsidR="0081524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ວໜ້າໂຄງການ </w:t>
      </w:r>
      <w:r w:rsidR="00C83B89">
        <w:rPr>
          <w:rFonts w:ascii="Saysettha OT" w:hAnsi="Saysettha OT" w:cs="Saysettha OT"/>
          <w:sz w:val="24"/>
          <w:szCs w:val="24"/>
          <w:lang w:bidi="lo-LA"/>
        </w:rPr>
        <w:t>TABI</w:t>
      </w:r>
      <w:r w:rsidR="0081524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ປະຈໍາກະຊວງກະສິກໍາ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ແລະປ່າໄມ້</w:t>
      </w:r>
      <w:r w:rsidR="00DF591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ທີ່ນະຄອນຫລວງວຽງຈັນ</w:t>
      </w:r>
    </w:p>
    <w:p w:rsidR="00EF2CF1" w:rsidRDefault="00DF5911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EF2CF1">
        <w:rPr>
          <w:rFonts w:ascii="Saysettha OT" w:hAnsi="Saysettha OT" w:cs="Saysettha OT" w:hint="cs"/>
          <w:sz w:val="24"/>
          <w:szCs w:val="24"/>
          <w:cs/>
          <w:lang w:bidi="lo-LA"/>
        </w:rPr>
        <w:t>( ໂດຍຜ່ານ</w:t>
      </w:r>
      <w:r w:rsidR="00B27ACA">
        <w:rPr>
          <w:rFonts w:ascii="Saysettha OT" w:hAnsi="Saysettha OT" w:cs="Saysettha OT" w:hint="cs"/>
          <w:sz w:val="24"/>
          <w:szCs w:val="24"/>
          <w:cs/>
          <w:lang w:bidi="lo-LA"/>
        </w:rPr>
        <w:t>ຫອ້ງການ​ປະສານ​ງານ</w:t>
      </w:r>
      <w:r w:rsidR="00EF2CF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ໂຄງການ </w:t>
      </w:r>
      <w:r w:rsidR="00C83B89">
        <w:rPr>
          <w:rFonts w:ascii="Saysettha OT" w:hAnsi="Saysettha OT" w:cs="Saysettha OT"/>
          <w:sz w:val="24"/>
          <w:szCs w:val="24"/>
          <w:lang w:bidi="lo-LA"/>
        </w:rPr>
        <w:t>TABI</w:t>
      </w:r>
      <w:r w:rsidR="00EF2CF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ປະຈໍາແຂວງ ຫລວງພະບາງ )</w:t>
      </w:r>
    </w:p>
    <w:p w:rsidR="002146E9" w:rsidRDefault="00EF2CF1" w:rsidP="00434F9D">
      <w:pPr>
        <w:rPr>
          <w:rFonts w:ascii="Saysettha OT" w:hAnsi="Saysettha OT" w:cs="Saysettha OT"/>
          <w:sz w:val="24"/>
          <w:szCs w:val="24"/>
          <w:lang w:bidi="lo-LA"/>
        </w:rPr>
      </w:pPr>
      <w:r w:rsidRPr="002146E9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ເລື່ອງ</w:t>
      </w:r>
      <w:r w:rsidRPr="002146E9">
        <w:rPr>
          <w:rFonts w:ascii="Saysettha OT" w:hAnsi="Saysettha OT" w:cs="Saysettha OT" w:hint="cs"/>
          <w:b/>
          <w:bCs/>
          <w:sz w:val="28"/>
          <w:cs/>
          <w:lang w:bidi="lo-LA"/>
        </w:rPr>
        <w:t>:</w:t>
      </w:r>
      <w:r w:rsidRPr="002146E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ສະເໜີຂໍງົບ</w:t>
      </w:r>
      <w:r w:rsidR="00C83B89" w:rsidRPr="002146E9">
        <w:rPr>
          <w:rFonts w:ascii="Saysettha OT" w:hAnsi="Saysettha OT" w:cs="Saysettha OT" w:hint="cs"/>
          <w:sz w:val="24"/>
          <w:szCs w:val="24"/>
          <w:cs/>
          <w:lang w:bidi="lo-LA"/>
        </w:rPr>
        <w:t>ປະມານ</w:t>
      </w:r>
      <w:r w:rsidR="00FD102D" w:rsidRPr="002146E9">
        <w:rPr>
          <w:rFonts w:ascii="Saysettha OT" w:hAnsi="Saysettha OT" w:cs="Saysettha OT" w:hint="cs"/>
          <w:sz w:val="24"/>
          <w:szCs w:val="24"/>
          <w:cs/>
          <w:lang w:bidi="lo-LA"/>
        </w:rPr>
        <w:t>ລົງ</w:t>
      </w:r>
      <w:r w:rsidR="00434F9D">
        <w:rPr>
          <w:rFonts w:ascii="Saysettha OT" w:hAnsi="Saysettha OT" w:cs="Saysettha OT" w:hint="cs"/>
          <w:sz w:val="24"/>
          <w:szCs w:val="24"/>
          <w:cs/>
          <w:lang w:bidi="lo-LA"/>
        </w:rPr>
        <w:t>ຕິດຕາມ</w:t>
      </w:r>
      <w:r w:rsidR="009B0E0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</w:t>
      </w:r>
      <w:r w:rsidR="002146E9">
        <w:rPr>
          <w:rFonts w:ascii="Saysettha OT" w:hAnsi="Saysettha OT" w:cs="Saysettha OT"/>
          <w:sz w:val="24"/>
          <w:szCs w:val="24"/>
          <w:cs/>
          <w:lang w:bidi="lo-LA"/>
        </w:rPr>
        <w:t>ບັນທຶກຂໍ້ມູນການເກັບ</w:t>
      </w:r>
      <w:r w:rsidR="00434F9D">
        <w:rPr>
          <w:rFonts w:ascii="Saysettha OT" w:hAnsi="Saysettha OT" w:cs="Saysettha OT" w:hint="cs"/>
          <w:sz w:val="24"/>
          <w:szCs w:val="24"/>
          <w:cs/>
          <w:lang w:bidi="lo-LA"/>
        </w:rPr>
        <w:t>ຂອງຊາວບ້ານ, ຈ່າຍເງິນຕອບ</w:t>
      </w:r>
    </w:p>
    <w:p w:rsidR="004752A6" w:rsidRDefault="002146E9" w:rsidP="00CD1277">
      <w:pPr>
        <w:ind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ແທນຄ່າແຮງງານໃຫ້ ອສບ</w:t>
      </w:r>
      <w:r w:rsidR="00205D71" w:rsidRPr="002146E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4752A6">
        <w:rPr>
          <w:rFonts w:ascii="Saysettha OT" w:hAnsi="Saysettha OT" w:cs="Saysettha OT" w:hint="cs"/>
          <w:sz w:val="24"/>
          <w:szCs w:val="24"/>
          <w:cs/>
          <w:lang w:bidi="lo-LA"/>
        </w:rPr>
        <w:t>ຕິດຕາມ</w:t>
      </w:r>
      <w:r w:rsidR="00434F9D">
        <w:rPr>
          <w:rFonts w:ascii="Saysettha OT" w:hAnsi="Saysettha OT" w:cs="Saysettha OT" w:hint="cs"/>
          <w:sz w:val="24"/>
          <w:szCs w:val="24"/>
          <w:cs/>
          <w:lang w:bidi="lo-LA"/>
        </w:rPr>
        <w:t>ການກໍ່ສ້າງນໍ້າລິນ</w:t>
      </w:r>
      <w:r w:rsidR="00205D71" w:rsidRPr="002146E9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434F9D">
        <w:rPr>
          <w:rFonts w:ascii="Saysettha OT" w:hAnsi="Saysettha OT" w:cs="Saysettha OT" w:hint="cs"/>
          <w:sz w:val="24"/>
          <w:szCs w:val="24"/>
          <w:cs/>
          <w:lang w:bidi="lo-LA"/>
        </w:rPr>
        <w:t>ອອກລ</w:t>
      </w:r>
      <w:r w:rsidR="00434F9D">
        <w:rPr>
          <w:rFonts w:ascii="Saysettha OT" w:hAnsi="Saysettha OT" w:cs="Saysettha OT"/>
          <w:sz w:val="24"/>
          <w:szCs w:val="24"/>
          <w:cs/>
          <w:lang w:bidi="lo-LA"/>
        </w:rPr>
        <w:t>າຍການວິທະຍຸ</w:t>
      </w:r>
      <w:r w:rsidR="00D12494" w:rsidRPr="002146E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, </w:t>
      </w:r>
      <w:r w:rsidR="00CD1277" w:rsidRPr="002146E9">
        <w:rPr>
          <w:rFonts w:ascii="Saysettha OT" w:hAnsi="Saysettha OT" w:cs="Saysettha OT"/>
          <w:sz w:val="24"/>
          <w:szCs w:val="24"/>
          <w:cs/>
          <w:lang w:bidi="lo-LA"/>
        </w:rPr>
        <w:t>ຝຶກອົບຮົມ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</w:p>
    <w:p w:rsidR="00205D71" w:rsidRPr="002146E9" w:rsidRDefault="00CD1277" w:rsidP="004752A6">
      <w:pPr>
        <w:ind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ການປູກເຫັດຂັ້ນຕອນ 4, </w:t>
      </w:r>
      <w:r w:rsidRPr="002146E9">
        <w:rPr>
          <w:rFonts w:ascii="Saysettha OT" w:hAnsi="Saysettha OT" w:cs="Saysettha OT"/>
          <w:sz w:val="24"/>
          <w:szCs w:val="24"/>
          <w:cs/>
          <w:lang w:bidi="lo-LA"/>
        </w:rPr>
        <w:t>ສະຫລຸຸບກິດຈະກໍາ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2146E9">
        <w:rPr>
          <w:rFonts w:ascii="Saysettha OT" w:hAnsi="Saysettha OT" w:cs="Saysettha OT" w:hint="cs"/>
          <w:sz w:val="24"/>
          <w:szCs w:val="24"/>
          <w:cs/>
          <w:lang w:bidi="lo-LA"/>
        </w:rPr>
        <w:t>ແລະຈັດກອງປະຊຸມລາຍງານປະຈໍາ 3 ເດືອນ</w:t>
      </w:r>
      <w:r w:rsidR="00E325AE" w:rsidRPr="002146E9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EF2CF1" w:rsidRPr="00E90DB4" w:rsidRDefault="00EF2CF1" w:rsidP="00E90DB4">
      <w:pPr>
        <w:pStyle w:val="ListParagraph"/>
        <w:numPr>
          <w:ilvl w:val="0"/>
          <w:numId w:val="22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 w:rsidRPr="00E90DB4">
        <w:rPr>
          <w:rFonts w:ascii="Saysettha OT" w:hAnsi="Saysettha OT" w:cs="Saysettha OT" w:hint="cs"/>
          <w:sz w:val="24"/>
          <w:szCs w:val="24"/>
          <w:cs/>
          <w:lang w:bidi="lo-LA"/>
        </w:rPr>
        <w:t>ອີງ</w:t>
      </w:r>
      <w:r w:rsidR="00512E95">
        <w:rPr>
          <w:rFonts w:ascii="Saysettha OT" w:hAnsi="Saysettha OT" w:cs="Saysettha OT" w:hint="cs"/>
          <w:sz w:val="24"/>
          <w:szCs w:val="24"/>
          <w:cs/>
          <w:lang w:bidi="lo-LA"/>
        </w:rPr>
        <w:t>ໃສ່ກອງປະຊຸມປະຈໍາ 3 ເດືອນ ຄັ້ງວັນທີ 6 ເມສາ 2014</w:t>
      </w:r>
      <w:r w:rsidR="00675A29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4F2DB0" w:rsidRPr="004F2DB0" w:rsidRDefault="004F2DB0" w:rsidP="00E8186F">
      <w:pPr>
        <w:spacing w:line="240" w:lineRule="auto"/>
        <w:rPr>
          <w:rFonts w:ascii="Saysettha OT" w:hAnsi="Saysettha OT" w:cs="Saysettha OT"/>
          <w:sz w:val="16"/>
          <w:szCs w:val="16"/>
          <w:lang w:bidi="lo-LA"/>
        </w:rPr>
      </w:pPr>
    </w:p>
    <w:p w:rsidR="00EF2CF1" w:rsidRPr="00815247" w:rsidRDefault="00EF2CF1" w:rsidP="00E8186F">
      <w:pPr>
        <w:pStyle w:val="ListParagraph"/>
        <w:numPr>
          <w:ilvl w:val="0"/>
          <w:numId w:val="2"/>
        </w:numPr>
        <w:spacing w:line="240" w:lineRule="auto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ແຜນກິດຈະກໍາ</w:t>
      </w:r>
      <w:r w:rsidRPr="00815247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</w:p>
    <w:p w:rsidR="00FD102D" w:rsidRPr="004919EE" w:rsidRDefault="00B209F6" w:rsidP="004919EE">
      <w:pPr>
        <w:pStyle w:val="ListParagraph"/>
        <w:numPr>
          <w:ilvl w:val="0"/>
          <w:numId w:val="3"/>
        </w:num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ຈຸດປະສົງ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p w:rsidR="002D61F9" w:rsidRDefault="002D61F9" w:rsidP="00C83B89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ເພື່ອ</w:t>
      </w:r>
      <w:r w:rsidR="002146E9">
        <w:rPr>
          <w:rFonts w:ascii="Saysettha OT" w:hAnsi="Saysettha OT" w:cs="Saysettha OT" w:hint="cs"/>
          <w:sz w:val="24"/>
          <w:szCs w:val="24"/>
          <w:cs/>
          <w:lang w:bidi="lo-LA"/>
        </w:rPr>
        <w:t>ເກັບກໍາ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ຂໍ້ມູນ</w:t>
      </w:r>
      <w:r w:rsidR="002146E9">
        <w:rPr>
          <w:rFonts w:ascii="Saysettha OT" w:hAnsi="Saysettha OT" w:cs="Saysettha OT" w:hint="cs"/>
          <w:sz w:val="24"/>
          <w:szCs w:val="24"/>
          <w:cs/>
          <w:lang w:bidi="lo-LA"/>
        </w:rPr>
        <w:t>ປະລິມານ-ຊະນິດເຫັດ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, ປະຕິທິນການເກີດຂອງເຫັດ ລວມທັງລາຍຮັບຂອງປະຊາຊົນຈາກການຂາຍເຫັດ ແລະສະໜອງເງິນ</w:t>
      </w:r>
      <w:r w:rsidR="006174CD">
        <w:rPr>
          <w:rFonts w:ascii="Saysettha OT" w:hAnsi="Saysettha OT" w:cs="Saysettha OT" w:hint="cs"/>
          <w:sz w:val="24"/>
          <w:szCs w:val="24"/>
          <w:cs/>
          <w:lang w:bidi="lo-LA"/>
        </w:rPr>
        <w:t>ຕອບແທນຄ່າແຮງງານ</w:t>
      </w:r>
      <w:r w:rsidR="003174F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ຂອງ ອສບ ໄລຍະ 3 ເດືອນ ເພືອ່ສຶກສາເຖິງຄວາມຫລາກຫລາຍ ແລະລາຍຮັບຂອງຊາວບ້ານດ້ານເຫັດທໍາມະຊາດໃນ </w:t>
      </w:r>
      <w:r w:rsidR="00434F9D">
        <w:rPr>
          <w:rFonts w:ascii="Saysettha OT" w:hAnsi="Saysettha OT" w:cs="Saysettha OT" w:hint="cs"/>
          <w:sz w:val="24"/>
          <w:szCs w:val="24"/>
          <w:cs/>
          <w:lang w:bidi="lo-LA"/>
        </w:rPr>
        <w:t>1 ປີຜ່ານ</w:t>
      </w:r>
      <w:r w:rsidR="004752A6">
        <w:rPr>
          <w:rFonts w:ascii="Saysettha OT" w:hAnsi="Saysettha OT" w:cs="Saysettha OT" w:hint="cs"/>
          <w:sz w:val="24"/>
          <w:szCs w:val="24"/>
          <w:cs/>
          <w:lang w:bidi="lo-LA"/>
        </w:rPr>
        <w:t>ມ</w:t>
      </w:r>
      <w:r w:rsidR="00434F9D">
        <w:rPr>
          <w:rFonts w:ascii="Saysettha OT" w:hAnsi="Saysettha OT" w:cs="Saysettha OT" w:hint="cs"/>
          <w:sz w:val="24"/>
          <w:szCs w:val="24"/>
          <w:cs/>
          <w:lang w:bidi="lo-LA"/>
        </w:rPr>
        <w:t>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4752A6" w:rsidRDefault="004752A6" w:rsidP="00C83B89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ເພື່ອໃຫ້ຮູ້ຄວາມຄືບໜ້າໃນການກໍ່ສ້າງໍນໍ້າລິນຂອງບ້ານເປົ້າໝາຍ.</w:t>
      </w:r>
    </w:p>
    <w:p w:rsidR="002D61F9" w:rsidRDefault="002146E9" w:rsidP="00C83B89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ເພື່ອ</w:t>
      </w:r>
      <w:r w:rsidR="00434F9D">
        <w:rPr>
          <w:rFonts w:ascii="Saysettha OT" w:hAnsi="Saysettha OT" w:cs="Saysettha OT" w:hint="cs"/>
          <w:sz w:val="24"/>
          <w:szCs w:val="24"/>
          <w:cs/>
          <w:lang w:bidi="lo-LA"/>
        </w:rPr>
        <w:t>ເຮັດໃຫ້ປະຊາຊົນບັນດາເຜົ່າໄດ້ເຂົ້າໃຈເຖິງກົດໝາຍກ່ຽວກັບຊີວະນາໆພ</w:t>
      </w:r>
      <w:r w:rsidR="009F58B2">
        <w:rPr>
          <w:rFonts w:ascii="Saysettha OT" w:hAnsi="Saysettha OT" w:cs="Saysettha OT" w:hint="cs"/>
          <w:sz w:val="24"/>
          <w:szCs w:val="24"/>
          <w:cs/>
          <w:lang w:bidi="lo-LA"/>
        </w:rPr>
        <w:t>ັນໃນມາດຕາທີ່ກ່ຽວຂອ້ງ, ປູກຈິດສໍານຶກໃຫ້ຊາວບ້ານໃຫ້ຮູ້ຮັກຊີວະນາໆພັນ</w:t>
      </w:r>
      <w:r w:rsidR="008E46D3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ແລະຄວາມຄືບໜ້າຂອງຂະບວນການແມ່ຍິງໃນການນໍາໃຊ້ຊີວະນາໆພັນເພື່ອການດໍາລົງຊີວິດ</w:t>
      </w:r>
      <w:r w:rsidR="002D61F9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512E95" w:rsidRPr="00512E95" w:rsidRDefault="00512E95" w:rsidP="00512E95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ເພື່ອ​ໃຫ້​ກຸ່ມແມ່ຍິງບ້ານ​ ຫ້ວຍຕ່ານ ແລະບ້ານ ໂສມ ​ມີ​ຄວາມ​ຮູ້​ກ່ຽວ​ກັບ​ວິທີການເປີດກອ້ນເຊື້ອເຫັດ​ບົດ-​ເຫັດ​ຂາວ, ວິທີການເກັບເຫັດ, ການຫົດນໍ້າ ແລະບັນທຶກປະລິມານ-ລາຍຮັບຈາກການຂາຍເຫັດ ເພືອ່ໃຫ້ເຂົາເຈົ້າຮູ້ຈັກວິີທີໄລ່ລຽງລາຍຮັບ -ຈ່າຍໃນການຜະລິດເຫັດ</w:t>
      </w:r>
    </w:p>
    <w:p w:rsidR="002D61F9" w:rsidRPr="00C83B89" w:rsidRDefault="004752A6" w:rsidP="00C83B89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ເພືອ່ສະຫລຸບ-ສັງລວມຂໍ້ມູນຂອງກິດຈະກໍາໄລຍະ 3 ເດືອນ ແລະສືບຕໍ່ວາງທິດທາງແຜນການໃນຕໍ່ໜ້າ </w:t>
      </w:r>
      <w:r w:rsidR="002D61F9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B209F6" w:rsidRPr="00815247" w:rsidRDefault="00B209F6" w:rsidP="00B209F6">
      <w:pPr>
        <w:pStyle w:val="ListParagraph"/>
        <w:numPr>
          <w:ilvl w:val="0"/>
          <w:numId w:val="3"/>
        </w:numPr>
        <w:rPr>
          <w:rFonts w:ascii="Saysettha OT" w:hAnsi="Saysettha OT" w:cs="Saysettha OT"/>
          <w:i/>
          <w:iCs/>
          <w:sz w:val="24"/>
          <w:szCs w:val="24"/>
          <w:u w:val="single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ກິດຈະກໍາທີ່ຈະຈັດຕັ້ງປະຕິບັດ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p w:rsidR="009B0E08" w:rsidRDefault="009B0E08" w:rsidP="009B0E08">
      <w:pPr>
        <w:rPr>
          <w:rFonts w:ascii="Saysettha OT" w:hAnsi="Saysettha OT" w:cs="Saysettha OT"/>
          <w:sz w:val="24"/>
          <w:szCs w:val="24"/>
          <w:lang w:bidi="lo-LA"/>
        </w:rPr>
      </w:pPr>
      <w:r w:rsidRPr="009B0E08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ກິດຈະກໍາ 2.2: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9B0E08">
        <w:rPr>
          <w:rFonts w:ascii="Saysettha OT" w:hAnsi="Saysettha OT" w:cs="Saysettha OT" w:hint="cs"/>
          <w:sz w:val="24"/>
          <w:szCs w:val="24"/>
          <w:cs/>
          <w:lang w:bidi="lo-LA"/>
        </w:rPr>
        <w:t>ຕິດຕາມ ແລະ</w:t>
      </w:r>
      <w:r w:rsidRPr="009B0E08">
        <w:rPr>
          <w:rFonts w:ascii="Saysettha OT" w:hAnsi="Saysettha OT" w:cs="Saysettha OT"/>
          <w:sz w:val="24"/>
          <w:szCs w:val="24"/>
          <w:cs/>
          <w:lang w:bidi="lo-LA"/>
        </w:rPr>
        <w:t>ບັນທຶກຂໍ້ມູນການເກັບ</w:t>
      </w:r>
      <w:r w:rsidRPr="009B0E08">
        <w:rPr>
          <w:rFonts w:ascii="Saysettha OT" w:hAnsi="Saysettha OT" w:cs="Saysettha OT" w:hint="cs"/>
          <w:sz w:val="24"/>
          <w:szCs w:val="24"/>
          <w:cs/>
          <w:lang w:bidi="lo-LA"/>
        </w:rPr>
        <w:t>ຂອງຊາວບ້ານ, ຈ່າຍເງິນຕອບແທນຄ່າແຮງງານ</w:t>
      </w:r>
    </w:p>
    <w:p w:rsidR="004D5589" w:rsidRDefault="009B0E08" w:rsidP="009B0E08">
      <w:pPr>
        <w:ind w:left="720" w:firstLine="720"/>
        <w:rPr>
          <w:rFonts w:ascii="Saysettha OT" w:hAnsi="Saysettha OT" w:cs="Saysettha OT"/>
          <w:sz w:val="24"/>
          <w:szCs w:val="24"/>
          <w:lang w:bidi="lo-LA"/>
        </w:rPr>
      </w:pPr>
      <w:r w:rsidRPr="009B0E08">
        <w:rPr>
          <w:rFonts w:ascii="Saysettha OT" w:hAnsi="Saysettha OT" w:cs="Saysettha OT" w:hint="cs"/>
          <w:sz w:val="24"/>
          <w:szCs w:val="24"/>
          <w:cs/>
          <w:lang w:bidi="lo-LA"/>
        </w:rPr>
        <w:t>ໃຫ້ ອສບ</w:t>
      </w:r>
      <w:r w:rsidR="00F3454A" w:rsidRPr="009B0E08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9B0E08" w:rsidRDefault="009B0E08" w:rsidP="009B0E08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ກິດຈະກໍາ 2.4</w:t>
      </w:r>
      <w:r w:rsidRPr="009B0E08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  <w:r w:rsidR="003174FC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 </w:t>
      </w:r>
      <w:r w:rsidRPr="009B0E08">
        <w:rPr>
          <w:rFonts w:ascii="Saysettha OT" w:hAnsi="Saysettha OT" w:cs="Saysettha OT" w:hint="cs"/>
          <w:sz w:val="24"/>
          <w:szCs w:val="24"/>
          <w:cs/>
          <w:lang w:bidi="lo-LA"/>
        </w:rPr>
        <w:t>ຕິດຕາມຄວາມຄືບໜ້າການກໍ່ສ້າງນໍ້າລິນບ້ານ ຊໍາອໍ້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;</w:t>
      </w:r>
    </w:p>
    <w:p w:rsidR="009B0E08" w:rsidRPr="009B0E08" w:rsidRDefault="009B0E08" w:rsidP="009B0E08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ກິດຈະກໍາ 2.5</w:t>
      </w:r>
      <w:r w:rsidRPr="009B0E08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 </w:t>
      </w:r>
      <w:r w:rsidR="0021776E" w:rsidRPr="009B0E08">
        <w:rPr>
          <w:rFonts w:ascii="Saysettha OT" w:hAnsi="Saysettha OT" w:cs="Saysettha OT" w:hint="cs"/>
          <w:sz w:val="24"/>
          <w:szCs w:val="24"/>
          <w:cs/>
          <w:lang w:bidi="lo-LA"/>
        </w:rPr>
        <w:t>ອອກລ</w:t>
      </w:r>
      <w:r w:rsidR="0021776E" w:rsidRPr="009B0E08">
        <w:rPr>
          <w:rFonts w:ascii="Saysettha OT" w:hAnsi="Saysettha OT" w:cs="Saysettha OT"/>
          <w:sz w:val="24"/>
          <w:szCs w:val="24"/>
          <w:cs/>
          <w:lang w:bidi="lo-LA"/>
        </w:rPr>
        <w:t>າຍການວິທະຍຸ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;</w:t>
      </w:r>
    </w:p>
    <w:p w:rsidR="00FE37F8" w:rsidRDefault="009B0E08" w:rsidP="00CD1277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ກິດຈະກໍາ 2.6.4</w:t>
      </w:r>
      <w:r w:rsidRPr="009B0E08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 </w:t>
      </w:r>
      <w:r w:rsidR="00FE37F8" w:rsidRPr="009B0E08">
        <w:rPr>
          <w:rFonts w:ascii="Saysettha OT" w:hAnsi="Saysettha OT" w:cs="Saysettha OT" w:hint="cs"/>
          <w:sz w:val="24"/>
          <w:szCs w:val="24"/>
          <w:cs/>
          <w:lang w:bidi="lo-LA"/>
        </w:rPr>
        <w:t>ຝຶກ​ອົບຮົມ</w:t>
      </w:r>
      <w:r w:rsidRPr="009B0E08">
        <w:rPr>
          <w:rFonts w:ascii="Saysettha OT" w:hAnsi="Saysettha OT" w:cs="Saysettha OT"/>
          <w:sz w:val="24"/>
          <w:szCs w:val="24"/>
          <w:cs/>
          <w:lang w:bidi="lo-LA"/>
        </w:rPr>
        <w:t>ຝຶກອົບຮົມ</w:t>
      </w:r>
      <w:r w:rsidR="00CD1277">
        <w:rPr>
          <w:rFonts w:ascii="Saysettha OT" w:hAnsi="Saysettha OT" w:cs="Saysettha OT" w:hint="cs"/>
          <w:sz w:val="24"/>
          <w:szCs w:val="24"/>
          <w:cs/>
          <w:lang w:bidi="lo-LA"/>
        </w:rPr>
        <w:t>ການປູກເຫັດຂັ້ນຕອນ 4</w:t>
      </w:r>
      <w:r w:rsidR="0021776E">
        <w:rPr>
          <w:rFonts w:ascii="Saysettha OT" w:hAnsi="Saysettha OT" w:cs="Saysettha OT" w:hint="cs"/>
          <w:sz w:val="24"/>
          <w:szCs w:val="24"/>
          <w:cs/>
          <w:lang w:bidi="lo-LA"/>
        </w:rPr>
        <w:t>;</w:t>
      </w:r>
    </w:p>
    <w:p w:rsidR="009B0E08" w:rsidRDefault="0021776E" w:rsidP="0021776E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ກິດຈະກໍາ 2.7</w:t>
      </w:r>
      <w:r w:rsidRPr="009B0E08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 </w:t>
      </w:r>
      <w:r w:rsidR="009B0E08" w:rsidRPr="0021776E">
        <w:rPr>
          <w:rFonts w:ascii="Saysettha OT" w:hAnsi="Saysettha OT" w:cs="Saysettha OT" w:hint="cs"/>
          <w:sz w:val="24"/>
          <w:szCs w:val="24"/>
          <w:cs/>
          <w:lang w:bidi="lo-LA"/>
        </w:rPr>
        <w:t>ສະຫລຸຸບກິດ</w:t>
      </w:r>
      <w:r w:rsidR="009B0E08" w:rsidRPr="0021776E">
        <w:rPr>
          <w:rFonts w:ascii="Saysettha OT" w:hAnsi="Saysettha OT" w:cs="Saysettha OT"/>
          <w:sz w:val="24"/>
          <w:szCs w:val="24"/>
          <w:cs/>
          <w:lang w:bidi="lo-LA"/>
        </w:rPr>
        <w:t>ຈະກໍາ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;</w:t>
      </w:r>
    </w:p>
    <w:p w:rsidR="00205D71" w:rsidRPr="0021776E" w:rsidRDefault="0021776E" w:rsidP="0021776E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ກິດຈະກໍາ 2.8</w:t>
      </w:r>
      <w:r w:rsidRPr="009B0E08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9B0E08" w:rsidRPr="0021776E">
        <w:rPr>
          <w:rFonts w:ascii="Saysettha OT" w:hAnsi="Saysettha OT" w:cs="Saysettha OT" w:hint="cs"/>
          <w:sz w:val="24"/>
          <w:szCs w:val="24"/>
          <w:cs/>
          <w:lang w:bidi="lo-LA"/>
        </w:rPr>
        <w:t>ຈັດກອງປະຊຸມລາຍງານປະຈໍາ 3 ເດືອນ</w:t>
      </w:r>
    </w:p>
    <w:p w:rsidR="00B209F6" w:rsidRPr="00815247" w:rsidRDefault="00B209F6" w:rsidP="002D61F9">
      <w:pPr>
        <w:pStyle w:val="ListParagraph"/>
        <w:numPr>
          <w:ilvl w:val="0"/>
          <w:numId w:val="23"/>
        </w:num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ຄາດໝາຍຜົນໄດ້ຮັບ ແລະຕົວວັດແທກຜົນສໍາເລັດ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tbl>
      <w:tblPr>
        <w:tblStyle w:val="TableGrid"/>
        <w:tblW w:w="9918" w:type="dxa"/>
        <w:tblLook w:val="04A0"/>
      </w:tblPr>
      <w:tblGrid>
        <w:gridCol w:w="1276"/>
        <w:gridCol w:w="4682"/>
        <w:gridCol w:w="3960"/>
      </w:tblGrid>
      <w:tr w:rsidR="00DF522D" w:rsidTr="00340259">
        <w:tc>
          <w:tcPr>
            <w:tcW w:w="1276" w:type="dxa"/>
          </w:tcPr>
          <w:p w:rsidR="00DF522D" w:rsidRDefault="00FC06D4" w:rsidP="00DF522D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ກິດຈະກໍາ</w:t>
            </w:r>
          </w:p>
        </w:tc>
        <w:tc>
          <w:tcPr>
            <w:tcW w:w="4682" w:type="dxa"/>
          </w:tcPr>
          <w:p w:rsidR="00DF522D" w:rsidRDefault="00DF522D" w:rsidP="00DF522D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ຄາດໝາຍຜົນໄດ້ຮັບໃນແຕ່ລະກິດຈະກໍາ</w:t>
            </w:r>
          </w:p>
        </w:tc>
        <w:tc>
          <w:tcPr>
            <w:tcW w:w="3960" w:type="dxa"/>
          </w:tcPr>
          <w:p w:rsidR="00DF522D" w:rsidRPr="00DF522D" w:rsidRDefault="00DF522D" w:rsidP="00DF522D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ຕົວວັດແທກຜົນສໍາເລັດ</w:t>
            </w:r>
          </w:p>
        </w:tc>
      </w:tr>
      <w:tr w:rsidR="001E37FE" w:rsidTr="00340259">
        <w:tc>
          <w:tcPr>
            <w:tcW w:w="1276" w:type="dxa"/>
          </w:tcPr>
          <w:p w:rsidR="001E37FE" w:rsidRDefault="00B212A2" w:rsidP="0081524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2.2</w:t>
            </w:r>
          </w:p>
        </w:tc>
        <w:tc>
          <w:tcPr>
            <w:tcW w:w="4682" w:type="dxa"/>
          </w:tcPr>
          <w:p w:rsidR="002A6153" w:rsidRDefault="00A55311" w:rsidP="001D62A5">
            <w:pPr>
              <w:pStyle w:val="ListParagraph"/>
              <w:numPr>
                <w:ilvl w:val="0"/>
                <w:numId w:val="7"/>
              </w:numPr>
              <w:ind w:left="344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ຊະນິດເຫັດທີ່ເກີດ,ປະຕິທິນການເກີດຂ</w:t>
            </w:r>
            <w:r w:rsidR="00670C8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ອງເຫັດ ແລະລາຄາເຫັດແຕ່ລະຊະນິດໃນ 3</w:t>
            </w:r>
            <w:r w:rsidR="00675A2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  <w:r w:rsidR="00670C8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ເດືອນ</w:t>
            </w:r>
            <w:r w:rsidR="002A615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,  </w:t>
            </w:r>
          </w:p>
          <w:p w:rsidR="001E37FE" w:rsidRPr="001D62A5" w:rsidRDefault="006614D2" w:rsidP="0021776E">
            <w:pPr>
              <w:pStyle w:val="ListParagraph"/>
              <w:numPr>
                <w:ilvl w:val="0"/>
                <w:numId w:val="7"/>
              </w:numPr>
              <w:ind w:left="344" w:hanging="27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ອສບ </w:t>
            </w:r>
            <w:r w:rsidR="00A5531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​​ໄດ້​ຮັບເງິນຄ່າຕອບແທນຈາກການບັນທຶກຂໍ້​ມູນ​ເຫັດ</w:t>
            </w:r>
            <w:r w:rsidR="00675A2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ແຕ່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​ເດືອນ</w:t>
            </w:r>
            <w:r w:rsidR="00675A2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  <w:r w:rsidR="0021776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ເມສາ</w:t>
            </w:r>
            <w:r w:rsidR="00675A2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ເຖິງເດືອນ ມີ</w:t>
            </w:r>
            <w:r w:rsidR="0021776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ຖຸ</w:t>
            </w:r>
            <w:r w:rsidR="00675A2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 2014</w:t>
            </w:r>
            <w:r w:rsidR="00A5531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.</w:t>
            </w:r>
          </w:p>
        </w:tc>
        <w:tc>
          <w:tcPr>
            <w:tcW w:w="3960" w:type="dxa"/>
          </w:tcPr>
          <w:p w:rsidR="002A6153" w:rsidRDefault="00A55311" w:rsidP="001D62A5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ໄດ້ຂໍ້ມູນສັງລວມຈາກການບັນທຶກຂອງ ອສບ</w:t>
            </w:r>
            <w:r w:rsidR="002A615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ແຕ່ລະບ້ານ ຢູ່ປຶ້ມບັນທຶກຄົບຖວ້ນ</w:t>
            </w:r>
          </w:p>
          <w:p w:rsidR="001E37FE" w:rsidRPr="001D62A5" w:rsidRDefault="006614D2" w:rsidP="001D62A5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ເອກະສານຢັ້ງຢືນການ​ຮັບ</w:t>
            </w:r>
            <w:r w:rsidR="00A5531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ເງິນຄ່າຕອບແທນ</w:t>
            </w:r>
          </w:p>
        </w:tc>
      </w:tr>
      <w:tr w:rsidR="000D7D14" w:rsidTr="00340259">
        <w:tc>
          <w:tcPr>
            <w:tcW w:w="1276" w:type="dxa"/>
          </w:tcPr>
          <w:p w:rsidR="000D7D14" w:rsidRDefault="00B212A2" w:rsidP="0081524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2.4</w:t>
            </w:r>
          </w:p>
        </w:tc>
        <w:tc>
          <w:tcPr>
            <w:tcW w:w="4682" w:type="dxa"/>
          </w:tcPr>
          <w:p w:rsidR="00E117B7" w:rsidRPr="0021776E" w:rsidRDefault="004D23C8" w:rsidP="0021776E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ຮູ້​ໄດ້​ຄວາມ​ຄືບ​ໜ້າ​ຂອງ​ການກໍ່ສ້າງ​ນ້ຳ​ລິນ</w:t>
            </w:r>
          </w:p>
        </w:tc>
        <w:tc>
          <w:tcPr>
            <w:tcW w:w="3960" w:type="dxa"/>
          </w:tcPr>
          <w:p w:rsidR="00E117B7" w:rsidRPr="0021776E" w:rsidRDefault="004D23C8" w:rsidP="0021776E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​ລາຍ​ງານ​ຈາກ​</w:t>
            </w:r>
            <w:r w:rsidR="00E117B7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TABI</w:t>
            </w:r>
            <w:r w:rsidR="00E117B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ຫລວງພະບາງ</w:t>
            </w:r>
          </w:p>
        </w:tc>
      </w:tr>
      <w:tr w:rsidR="0095682D" w:rsidTr="00340259">
        <w:tc>
          <w:tcPr>
            <w:tcW w:w="1276" w:type="dxa"/>
          </w:tcPr>
          <w:p w:rsidR="0095682D" w:rsidRDefault="0095682D" w:rsidP="001E285C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</w:t>
            </w:r>
            <w:r w:rsidR="008778F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5</w:t>
            </w:r>
          </w:p>
        </w:tc>
        <w:tc>
          <w:tcPr>
            <w:tcW w:w="4682" w:type="dxa"/>
          </w:tcPr>
          <w:p w:rsidR="001B0FDE" w:rsidRDefault="001B0FDE" w:rsidP="000D7D14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ຊາວບ້ານຮູ້ຈັກກົດໝາຍຫ</w:t>
            </w:r>
            <w:r w:rsidR="009F58B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ລາຍຂຶ້ນ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,</w:t>
            </w:r>
            <w:r w:rsidR="009F58B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ແລະ</w:t>
            </w:r>
            <w:r w:rsidR="009F58B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ຫລຸດຜອ່ນການທໍາລາຍຊີວະນາໆພັນ</w:t>
            </w:r>
          </w:p>
          <w:p w:rsidR="0095682D" w:rsidRPr="001B0FDE" w:rsidRDefault="008E46D3" w:rsidP="008E46D3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ຊາວບ້ານ</w:t>
            </w:r>
            <w:r w:rsidR="009F58B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ເປັນເຈົ້າການຄຸ້ມຄອງປົກປັກຮັກສາ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ແລະນໍາໃຊ້ຊີວະນາໆພັນທີ່ຖືກຕອ້ງ</w:t>
            </w:r>
            <w:r w:rsidR="0095682D" w:rsidRPr="001B0FDE">
              <w:rPr>
                <w:rFonts w:ascii="Saysettha OT" w:hAnsi="Saysettha OT" w:cs="Saysettha OT"/>
                <w:sz w:val="24"/>
                <w:szCs w:val="24"/>
                <w:lang w:bidi="lo-LA"/>
              </w:rPr>
              <w:t>.</w:t>
            </w:r>
          </w:p>
        </w:tc>
        <w:tc>
          <w:tcPr>
            <w:tcW w:w="3960" w:type="dxa"/>
          </w:tcPr>
          <w:p w:rsidR="0095682D" w:rsidRDefault="0095682D" w:rsidP="00675A29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ອອກລາ</w:t>
            </w:r>
            <w:r w:rsidR="00675A2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ຍການວິທະຍຸທຸກໆວັນພະຫັດ </w:t>
            </w:r>
            <w:r w:rsidR="00675A2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ເວລາ 9:00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ໂມງ ຫາ </w:t>
            </w:r>
            <w:r w:rsidR="00675A2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9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:</w:t>
            </w:r>
            <w:r w:rsidR="00675A2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3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0 ໂມງ</w:t>
            </w:r>
            <w:r w:rsidR="009F58B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;</w:t>
            </w:r>
          </w:p>
          <w:p w:rsidR="009F58B2" w:rsidRDefault="009F58B2" w:rsidP="00675A29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ຈໍານວນຜູ້ລະເມີດກົດໝາຍຫລຸດລົງ</w:t>
            </w:r>
          </w:p>
          <w:p w:rsidR="009F58B2" w:rsidRPr="00096490" w:rsidRDefault="009F58B2" w:rsidP="00675A29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ຊີວະນາໆພັນຄອ່ຍໆອຸດົມສົມບູນຂຶ້ນ</w:t>
            </w:r>
          </w:p>
        </w:tc>
      </w:tr>
      <w:tr w:rsidR="00B71621" w:rsidTr="00EE6B15">
        <w:tc>
          <w:tcPr>
            <w:tcW w:w="1276" w:type="dxa"/>
          </w:tcPr>
          <w:p w:rsidR="00B71621" w:rsidRDefault="00B71621" w:rsidP="00EE6B15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2.6.4</w:t>
            </w:r>
          </w:p>
        </w:tc>
        <w:tc>
          <w:tcPr>
            <w:tcW w:w="4682" w:type="dxa"/>
          </w:tcPr>
          <w:p w:rsidR="00B71621" w:rsidRDefault="00B71621" w:rsidP="00EE6B15">
            <w:pPr>
              <w:pStyle w:val="ListParagraph"/>
              <w:numPr>
                <w:ilvl w:val="0"/>
                <w:numId w:val="7"/>
              </w:numPr>
              <w:ind w:left="344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ຜູ້​ເຂົ້າ​ຮ່ວມຮູ້ຈັກວິທີເປີດກອ້ນເຊື້ອເຫັດ, ວິທີຫົດເຫັດ, ວິທີເກັບເຫັດ, </w:t>
            </w:r>
          </w:p>
          <w:p w:rsidR="00B71621" w:rsidRPr="0021776E" w:rsidRDefault="00B71621" w:rsidP="00EE6B15">
            <w:pPr>
              <w:pStyle w:val="ListParagraph"/>
              <w:numPr>
                <w:ilvl w:val="0"/>
                <w:numId w:val="7"/>
              </w:numPr>
              <w:ind w:left="344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ມີຂໍ້ມູນປະລິມານເຫັດ ແລະລາຍຮັບຈາກເຫັດປູກ ເພື່ອເປັນພື້ນຖານໃນການໄລ່ລຽງເສດຖະກິດ</w:t>
            </w:r>
            <w:r w:rsidRPr="0034025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</w:t>
            </w:r>
          </w:p>
        </w:tc>
        <w:tc>
          <w:tcPr>
            <w:tcW w:w="3960" w:type="dxa"/>
          </w:tcPr>
          <w:p w:rsidR="00B71621" w:rsidRDefault="00B71621" w:rsidP="00EE6B15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ການຝຶກອົບຮົມຈະຈັດຂຶ້ນຢູ່ບ້ານລະ 1 ຄັ້ງ, ຜູ້​ເຂົ້າ​ຮ່ວມ 20 ຄົນສາມາດເປີດ ກອ້ນເຊື້ອເຫັດ, ຫົດເຫັດພອ້ມທັງສາ ມາດອະທິບາຍໃຫ້ຜູ້ອື່ນ;</w:t>
            </w:r>
          </w:p>
          <w:p w:rsidR="00B71621" w:rsidRPr="0021776E" w:rsidRDefault="00B71621" w:rsidP="00EE6B15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ຜູ້ເຂົ້າຮ່ວມສາມາດເຮັດຕົວຈິງ, ອະທິ ບາຍ ແລະປະເມີນຄວາມເປັນໄປໄດ້ຂັ້ນພື້ນຖານໃນການປູກເຫັດ.</w:t>
            </w:r>
          </w:p>
        </w:tc>
      </w:tr>
      <w:tr w:rsidR="00F16080" w:rsidTr="00340259">
        <w:tc>
          <w:tcPr>
            <w:tcW w:w="1276" w:type="dxa"/>
          </w:tcPr>
          <w:p w:rsidR="00F16080" w:rsidRDefault="00F16080" w:rsidP="00815247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2.7</w:t>
            </w:r>
          </w:p>
        </w:tc>
        <w:tc>
          <w:tcPr>
            <w:tcW w:w="4682" w:type="dxa"/>
          </w:tcPr>
          <w:p w:rsidR="00F16080" w:rsidRPr="00641DBD" w:rsidRDefault="00B71621" w:rsidP="001E285C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ໄດ້ຂໍ້ມູນແຕ່ລະກິດຈະກໍາ, </w:t>
            </w:r>
            <w:r w:rsidR="00F16080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ການນໍາໃຊ້ງົບປະ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  <w:r w:rsidR="00F16080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ມານ ເພືອ່ລ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າຍງານໃຫ້ໂຄງ</w:t>
            </w:r>
            <w:r w:rsidR="00F16080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ການຮັບຊາບ</w:t>
            </w:r>
          </w:p>
        </w:tc>
        <w:tc>
          <w:tcPr>
            <w:tcW w:w="3960" w:type="dxa"/>
          </w:tcPr>
          <w:p w:rsidR="00F16080" w:rsidRDefault="00F16080" w:rsidP="001E285C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ບົດສະຫລຸບກິດຈະກໍາ ແລະບົດສະ ຫລຸບການເງິນ.</w:t>
            </w:r>
          </w:p>
        </w:tc>
      </w:tr>
      <w:tr w:rsidR="00F16080" w:rsidTr="00340259">
        <w:tc>
          <w:tcPr>
            <w:tcW w:w="1276" w:type="dxa"/>
          </w:tcPr>
          <w:p w:rsidR="00F16080" w:rsidRDefault="00F16080" w:rsidP="0081524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2.8</w:t>
            </w:r>
          </w:p>
        </w:tc>
        <w:tc>
          <w:tcPr>
            <w:tcW w:w="4682" w:type="dxa"/>
          </w:tcPr>
          <w:p w:rsidR="00F16080" w:rsidRPr="00641DBD" w:rsidRDefault="00F16080" w:rsidP="00E25CB5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ກອງປະຊຸມຮູ້ໄດ້ຜົນສໍາເລັດ, ຂໍ້ຄ້າງຄາ ເພືອ່ວາງແນວທາງແກ້ໄຂ ແລະວາງ​ແຜນສືບຕໍ່</w:t>
            </w:r>
            <w:r w:rsidR="00E25CB5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ກິດຈະກໍາ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ເດືອນຕໍ່ໄປ</w:t>
            </w:r>
          </w:p>
        </w:tc>
        <w:tc>
          <w:tcPr>
            <w:tcW w:w="3960" w:type="dxa"/>
          </w:tcPr>
          <w:p w:rsidR="00F16080" w:rsidRDefault="00F16080" w:rsidP="001E285C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ເອກະສານບົດສະຫລຸບ, ບົດບັນທຶກກອງປະຊຸມ.</w:t>
            </w:r>
          </w:p>
        </w:tc>
      </w:tr>
    </w:tbl>
    <w:p w:rsidR="00B11A28" w:rsidRPr="00B11A28" w:rsidRDefault="00B11A28" w:rsidP="00B11A28">
      <w:pPr>
        <w:rPr>
          <w:rFonts w:ascii="Saysettha OT" w:hAnsi="Saysettha OT" w:cs="Saysettha OT"/>
          <w:i/>
          <w:iCs/>
          <w:sz w:val="16"/>
          <w:szCs w:val="16"/>
          <w:lang w:bidi="lo-LA"/>
        </w:rPr>
      </w:pPr>
    </w:p>
    <w:p w:rsidR="00B209F6" w:rsidRPr="00815247" w:rsidRDefault="00B209F6" w:rsidP="002D61F9">
      <w:pPr>
        <w:pStyle w:val="ListParagraph"/>
        <w:numPr>
          <w:ilvl w:val="0"/>
          <w:numId w:val="23"/>
        </w:num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ວິທີການປະຕິບັດກິດຈະກໍາ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p w:rsidR="004462CC" w:rsidRPr="004462CC" w:rsidRDefault="004462CC" w:rsidP="004462CC">
      <w:pPr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4462CC">
        <w:rPr>
          <w:rFonts w:ascii="Saysettha OT" w:hAnsi="Saysettha OT" w:cs="Saysettha OT" w:hint="cs"/>
          <w:sz w:val="24"/>
          <w:szCs w:val="24"/>
          <w:cs/>
          <w:lang w:bidi="lo-LA"/>
        </w:rPr>
        <w:t>ລາຍລະອຽດວິທີການຈັດຕັ້ງປະຕິບັດແຕ່ລະກິດຈະກໍາຄື :</w:t>
      </w:r>
    </w:p>
    <w:p w:rsidR="00EC03E9" w:rsidRPr="00B71621" w:rsidRDefault="00EC03E9" w:rsidP="00B71621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 w:rsidRPr="00B71621"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ກິດຈະກຳ</w:t>
      </w:r>
      <w:r w:rsidRPr="00B71621">
        <w:rPr>
          <w:rFonts w:ascii="Saysettha OT" w:hAnsi="Saysettha OT" w:cs="Saysettha OT"/>
          <w:sz w:val="24"/>
          <w:szCs w:val="24"/>
          <w:lang w:bidi="lo-LA"/>
        </w:rPr>
        <w:t xml:space="preserve"> 2.2</w:t>
      </w:r>
    </w:p>
    <w:p w:rsidR="004F480D" w:rsidRDefault="006E75D5" w:rsidP="004F480D">
      <w:pPr>
        <w:pStyle w:val="ListParagraph"/>
        <w:ind w:left="36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</w:t>
      </w:r>
      <w:r w:rsidR="0092669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22243A">
        <w:rPr>
          <w:rFonts w:ascii="Saysettha OT" w:hAnsi="Saysettha OT" w:cs="Saysettha OT" w:hint="cs"/>
          <w:sz w:val="24"/>
          <w:szCs w:val="24"/>
          <w:cs/>
          <w:lang w:bidi="lo-LA"/>
        </w:rPr>
        <w:t>ກວດກາ</w:t>
      </w:r>
      <w:r w:rsidR="00E25CB5">
        <w:rPr>
          <w:rFonts w:ascii="Saysettha OT" w:hAnsi="Saysettha OT" w:cs="Saysettha OT" w:hint="cs"/>
          <w:sz w:val="24"/>
          <w:szCs w:val="24"/>
          <w:cs/>
          <w:lang w:bidi="lo-LA"/>
        </w:rPr>
        <w:t>ຄວາມຖືກຕ</w:t>
      </w:r>
      <w:r w:rsidR="00B71621">
        <w:rPr>
          <w:rFonts w:ascii="Saysettha OT" w:hAnsi="Saysettha OT" w:cs="Saysettha OT" w:hint="cs"/>
          <w:sz w:val="24"/>
          <w:szCs w:val="24"/>
          <w:cs/>
          <w:lang w:bidi="lo-LA"/>
        </w:rPr>
        <w:t>້</w:t>
      </w:r>
      <w:r w:rsidR="00E25CB5">
        <w:rPr>
          <w:rFonts w:ascii="Saysettha OT" w:hAnsi="Saysettha OT" w:cs="Saysettha OT" w:hint="cs"/>
          <w:sz w:val="24"/>
          <w:szCs w:val="24"/>
          <w:cs/>
          <w:lang w:bidi="lo-LA"/>
        </w:rPr>
        <w:t>ອງຂອງ</w:t>
      </w:r>
      <w:r w:rsidR="0022243A">
        <w:rPr>
          <w:rFonts w:ascii="Saysettha OT" w:hAnsi="Saysettha OT" w:cs="Saysettha OT" w:hint="cs"/>
          <w:sz w:val="24"/>
          <w:szCs w:val="24"/>
          <w:cs/>
          <w:lang w:bidi="lo-LA"/>
        </w:rPr>
        <w:t>ການບັນທຶກຂໍ້ມູນກ</w:t>
      </w:r>
      <w:r w:rsidR="00D10964">
        <w:rPr>
          <w:rFonts w:ascii="Saysettha OT" w:hAnsi="Saysettha OT" w:cs="Saysettha OT" w:hint="cs"/>
          <w:sz w:val="24"/>
          <w:szCs w:val="24"/>
          <w:cs/>
          <w:lang w:bidi="lo-LA"/>
        </w:rPr>
        <w:t>ານເ</w:t>
      </w:r>
      <w:r w:rsidR="0092669E">
        <w:rPr>
          <w:rFonts w:ascii="Saysettha OT" w:hAnsi="Saysettha OT" w:cs="Saysettha OT" w:hint="cs"/>
          <w:sz w:val="24"/>
          <w:szCs w:val="24"/>
          <w:cs/>
          <w:lang w:bidi="lo-LA"/>
        </w:rPr>
        <w:t>ກັ</w:t>
      </w:r>
      <w:r w:rsidR="00D1096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ບເຫັດ, </w:t>
      </w:r>
      <w:r w:rsidR="00E25CB5">
        <w:rPr>
          <w:rFonts w:ascii="Saysettha OT" w:hAnsi="Saysettha OT" w:cs="Saysettha OT" w:hint="cs"/>
          <w:sz w:val="24"/>
          <w:szCs w:val="24"/>
          <w:cs/>
          <w:lang w:bidi="lo-LA"/>
        </w:rPr>
        <w:t>ບັນທຶກ</w:t>
      </w:r>
      <w:r w:rsidR="00D10964">
        <w:rPr>
          <w:rFonts w:ascii="Saysettha OT" w:hAnsi="Saysettha OT" w:cs="Saysettha OT" w:hint="cs"/>
          <w:sz w:val="24"/>
          <w:szCs w:val="24"/>
          <w:cs/>
          <w:lang w:bidi="lo-LA"/>
        </w:rPr>
        <w:t>ຂໍ້ມູນ</w:t>
      </w:r>
      <w:r w:rsidR="00C800BA">
        <w:rPr>
          <w:rFonts w:ascii="Saysettha OT" w:hAnsi="Saysettha OT" w:cs="Saysettha OT" w:hint="cs"/>
          <w:sz w:val="24"/>
          <w:szCs w:val="24"/>
          <w:cs/>
          <w:lang w:bidi="lo-LA"/>
        </w:rPr>
        <w:t>ເຫັດ</w:t>
      </w:r>
      <w:r w:rsidR="00E25CB5">
        <w:rPr>
          <w:rFonts w:ascii="Saysettha OT" w:hAnsi="Saysettha OT" w:cs="Saysettha OT" w:hint="cs"/>
          <w:sz w:val="24"/>
          <w:szCs w:val="24"/>
          <w:cs/>
          <w:lang w:bidi="lo-LA"/>
        </w:rPr>
        <w:t>ເປັນແຕ່ລະຄອບຄົວ</w:t>
      </w:r>
      <w:r w:rsidR="008C2166">
        <w:rPr>
          <w:rFonts w:ascii="Saysettha OT" w:hAnsi="Saysettha OT" w:cs="Saysettha OT" w:hint="cs"/>
          <w:sz w:val="24"/>
          <w:szCs w:val="24"/>
          <w:cs/>
          <w:lang w:bidi="lo-LA"/>
        </w:rPr>
        <w:t>, ຂໍ້ມູນເຫັດປູກ</w:t>
      </w:r>
      <w:r w:rsidR="00E111F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. </w:t>
      </w:r>
      <w:r w:rsidR="00F16080" w:rsidRPr="00F16080">
        <w:rPr>
          <w:rFonts w:ascii="Saysettha OT" w:hAnsi="Saysettha OT" w:cs="Saysettha OT" w:hint="cs"/>
          <w:sz w:val="24"/>
          <w:szCs w:val="24"/>
          <w:cs/>
          <w:lang w:bidi="lo-LA"/>
        </w:rPr>
        <w:t>ພາຍຫລັງສໍາເລັດຈະມອບ</w:t>
      </w:r>
      <w:r w:rsidR="00C800BA" w:rsidRPr="00F16080">
        <w:rPr>
          <w:rFonts w:ascii="Saysettha OT" w:hAnsi="Saysettha OT" w:cs="Saysettha OT" w:hint="cs"/>
          <w:sz w:val="24"/>
          <w:szCs w:val="24"/>
          <w:cs/>
          <w:lang w:bidi="lo-LA"/>
        </w:rPr>
        <w:t>ເງິນຕອບແທນຄ່າແຮງງານ</w:t>
      </w:r>
      <w:r w:rsidR="00E25CB5">
        <w:rPr>
          <w:rFonts w:ascii="Saysettha OT" w:hAnsi="Saysettha OT" w:cs="Saysettha OT" w:hint="cs"/>
          <w:sz w:val="24"/>
          <w:szCs w:val="24"/>
          <w:cs/>
          <w:lang w:bidi="lo-LA"/>
        </w:rPr>
        <w:t>ໃຫ້ ອສບ ເປັນແຕ່ລະເດືອນ</w:t>
      </w:r>
      <w:r w:rsidR="004F480D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8C2166" w:rsidRDefault="008C2166" w:rsidP="004F480D">
      <w:pPr>
        <w:pStyle w:val="ListParagraph"/>
        <w:ind w:left="36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 ຮອງປະທານສະຫະພັນແມ່ຍິງແຂວງລົງຕິດຕາມ, ປະເມີນຜົນ ໄລຍະທ້າຍງວດ 1 ຄັ້ງ.</w:t>
      </w:r>
    </w:p>
    <w:p w:rsidR="00B71621" w:rsidRPr="00BD1455" w:rsidRDefault="00B71621" w:rsidP="00B71621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3.2 </w:t>
      </w:r>
      <w:r w:rsidRPr="00BD1455"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2.4 :</w:t>
      </w:r>
    </w:p>
    <w:p w:rsidR="00B71621" w:rsidRDefault="00B71621" w:rsidP="00B71621">
      <w:pPr>
        <w:pStyle w:val="ListParagraph"/>
        <w:ind w:left="360"/>
        <w:rPr>
          <w:rFonts w:ascii="Saysettha OT" w:hAnsi="Saysettha OT" w:cs="Saysettha OT"/>
          <w:color w:val="000000" w:themeColor="text1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</w:t>
      </w:r>
      <w:r w:rsidRPr="00BD1455">
        <w:rPr>
          <w:rFonts w:ascii="Saysettha OT" w:hAnsi="Saysettha OT" w:cs="Saysettha OT" w:hint="cs"/>
          <w:color w:val="000000" w:themeColor="text1"/>
          <w:sz w:val="24"/>
          <w:szCs w:val="24"/>
          <w:cs/>
          <w:lang w:bidi="lo-LA"/>
        </w:rPr>
        <w:t>.</w:t>
      </w:r>
      <w:r>
        <w:rPr>
          <w:rFonts w:ascii="Saysettha OT" w:hAnsi="Saysettha OT" w:cs="Saysettha OT" w:hint="cs"/>
          <w:color w:val="000000" w:themeColor="text1"/>
          <w:sz w:val="24"/>
          <w:szCs w:val="24"/>
          <w:cs/>
          <w:lang w:bidi="lo-LA"/>
        </w:rPr>
        <w:t>ວິຊາການສະຫະພັນແມ່ຍິງແຂວງຕິດຕາມຄວາມຄືບໜ້າກໍ່ສ້າງນໍ່າລິນຈາກ ໂຄງການ</w:t>
      </w:r>
      <w:r>
        <w:rPr>
          <w:rFonts w:ascii="Saysettha OT" w:hAnsi="Saysettha OT" w:cs="Saysettha OT" w:hint="cs"/>
          <w:color w:val="000000" w:themeColor="text1"/>
          <w:sz w:val="24"/>
          <w:szCs w:val="24"/>
          <w:cs/>
        </w:rPr>
        <w:t xml:space="preserve"> </w:t>
      </w:r>
      <w:r>
        <w:rPr>
          <w:rFonts w:ascii="Saysettha OT" w:hAnsi="Saysettha OT" w:cs="Saysettha OT"/>
          <w:color w:val="000000" w:themeColor="text1"/>
          <w:sz w:val="24"/>
          <w:szCs w:val="24"/>
        </w:rPr>
        <w:t>TABI</w:t>
      </w:r>
      <w:r>
        <w:rPr>
          <w:rFonts w:ascii="Saysettha OT" w:hAnsi="Saysettha OT" w:cs="Saysettha OT" w:hint="cs"/>
          <w:color w:val="000000" w:themeColor="text1"/>
          <w:sz w:val="24"/>
          <w:szCs w:val="24"/>
          <w:cs/>
          <w:lang w:bidi="lo-LA"/>
        </w:rPr>
        <w:t xml:space="preserve"> ຫລວງພະບາງ.</w:t>
      </w:r>
    </w:p>
    <w:p w:rsidR="00B71621" w:rsidRPr="00B71621" w:rsidRDefault="00512E95" w:rsidP="00B71621">
      <w:pPr>
        <w:pStyle w:val="ListParagraph"/>
        <w:numPr>
          <w:ilvl w:val="1"/>
          <w:numId w:val="30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ກິດຈະກໍາ</w:t>
      </w:r>
      <w:r w:rsidR="00B71621" w:rsidRPr="00B71621">
        <w:rPr>
          <w:rFonts w:ascii="Saysettha OT" w:hAnsi="Saysettha OT" w:cs="Saysettha OT"/>
          <w:sz w:val="24"/>
          <w:szCs w:val="24"/>
          <w:lang w:bidi="lo-LA"/>
        </w:rPr>
        <w:t xml:space="preserve"> 2.5</w:t>
      </w:r>
    </w:p>
    <w:p w:rsidR="00B71621" w:rsidRPr="00BD1455" w:rsidRDefault="00B71621" w:rsidP="00B71621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 w:rsidRPr="00BD1455">
        <w:rPr>
          <w:rFonts w:ascii="Saysettha OT" w:hAnsi="Saysettha OT" w:cs="Saysettha OT" w:hint="cs"/>
          <w:sz w:val="24"/>
          <w:szCs w:val="24"/>
          <w:cs/>
          <w:lang w:bidi="lo-LA"/>
        </w:rPr>
        <w:t>ວິຊາການຂ່າວສານ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ຄັດເອົາເນື້ອໃນກົດໝາຍ ສິ່ງແວດລອ້ມ ບາງມາດຕາ, ລາຍງານສະພາບຄວາມຄືບໜ້າຂອງກຸ່ມຜະລິດໄຄແຜ່ນ, ປຸກລະດົມປູກຈິດສໍານຶກໃຫ້ຮູ້ຮັກທໍາມະຊາດ ອອກ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ລາຍການ</w:t>
      </w:r>
      <w:r w:rsidRPr="00BD1455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ວິທະຍຸອາທິດລະຄັ້ງ,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ຮອງ</w:t>
      </w:r>
      <w:r w:rsidRPr="00BD1455">
        <w:rPr>
          <w:rFonts w:ascii="Saysettha OT" w:hAnsi="Saysettha OT" w:cs="Saysettha OT" w:hint="cs"/>
          <w:sz w:val="24"/>
          <w:szCs w:val="24"/>
          <w:cs/>
          <w:lang w:bidi="lo-LA"/>
        </w:rPr>
        <w:t>ປະທານສະຫະພັນແມ່ຍິງແຂວງກວດ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</w:t>
      </w:r>
      <w:r w:rsidRPr="00BD1455">
        <w:rPr>
          <w:rFonts w:ascii="Saysettha OT" w:hAnsi="Saysettha OT" w:cs="Saysettha OT" w:hint="cs"/>
          <w:sz w:val="24"/>
          <w:szCs w:val="24"/>
          <w:cs/>
          <w:lang w:bidi="lo-LA"/>
        </w:rPr>
        <w:t>ເນື້ອໃນ ຊຶ່ງມີເນື້ອໃນ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ແຕ່ລະມາດຕາຂອງກົດໝາຍ</w:t>
      </w:r>
      <w:r w:rsidRPr="00BD1455">
        <w:rPr>
          <w:rFonts w:ascii="Saysettha OT" w:hAnsi="Saysettha OT" w:cs="Saysettha OT" w:hint="cs"/>
          <w:sz w:val="24"/>
          <w:szCs w:val="24"/>
          <w:cs/>
          <w:lang w:bidi="lo-LA"/>
        </w:rPr>
        <w:t>ແບບຕໍ່ເນືອ່ງ.</w:t>
      </w:r>
    </w:p>
    <w:p w:rsidR="007F63CC" w:rsidRDefault="00B71621" w:rsidP="008326E9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3.4 </w:t>
      </w:r>
      <w:r w:rsidR="007F63CC" w:rsidRPr="008326E9"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</w:t>
      </w:r>
      <w:r w:rsidR="00E25CB5">
        <w:rPr>
          <w:rFonts w:ascii="Saysettha OT" w:hAnsi="Saysettha OT" w:cs="Saysettha OT" w:hint="cs"/>
          <w:sz w:val="24"/>
          <w:szCs w:val="24"/>
          <w:cs/>
          <w:lang w:bidi="lo-LA"/>
        </w:rPr>
        <w:t>6.4</w:t>
      </w:r>
      <w:r w:rsidR="007F63CC" w:rsidRPr="008326E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:</w:t>
      </w:r>
    </w:p>
    <w:p w:rsidR="00E111F4" w:rsidRDefault="008326E9" w:rsidP="006E75D5">
      <w:pPr>
        <w:tabs>
          <w:tab w:val="left" w:pos="1080"/>
        </w:tabs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 xml:space="preserve">   - </w:t>
      </w:r>
      <w:r w:rsidR="00E25CB5">
        <w:rPr>
          <w:rFonts w:ascii="Saysettha OT" w:hAnsi="Saysettha OT" w:cs="Saysettha OT" w:hint="cs"/>
          <w:sz w:val="24"/>
          <w:szCs w:val="24"/>
          <w:cs/>
          <w:lang w:bidi="lo-LA"/>
        </w:rPr>
        <w:t>ເປັນ</w:t>
      </w:r>
      <w:r w:rsidR="004B7CF7">
        <w:rPr>
          <w:rFonts w:ascii="Saysettha OT" w:hAnsi="Saysettha OT" w:cs="Saysettha OT" w:hint="cs"/>
          <w:sz w:val="24"/>
          <w:szCs w:val="24"/>
          <w:cs/>
          <w:lang w:bidi="lo-LA"/>
        </w:rPr>
        <w:t>ຊຸດ</w:t>
      </w:r>
      <w:r w:rsidR="00DF0C1C">
        <w:rPr>
          <w:rFonts w:ascii="Saysettha OT" w:hAnsi="Saysettha OT" w:cs="Saysettha OT"/>
          <w:sz w:val="24"/>
          <w:szCs w:val="24"/>
          <w:cs/>
          <w:lang w:bidi="lo-LA"/>
        </w:rPr>
        <w:t>ຝຶກອົບຮົມ</w:t>
      </w:r>
      <w:r w:rsidR="00E25CB5">
        <w:rPr>
          <w:rFonts w:ascii="Saysettha OT" w:hAnsi="Saysettha OT" w:cs="Saysettha OT" w:hint="cs"/>
          <w:sz w:val="24"/>
          <w:szCs w:val="24"/>
          <w:cs/>
          <w:lang w:bidi="lo-LA"/>
        </w:rPr>
        <w:t>ຂັ້ນຕອນສຸດທ້າຍ</w:t>
      </w:r>
      <w:r w:rsidR="004B7CF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ຈະ</w:t>
      </w:r>
      <w:r w:rsidR="00E111F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ຈັດຂຶ້ນຢູ່ບ້ານ ໂສມ </w:t>
      </w:r>
      <w:r w:rsidR="00E25CB5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ແລະບ້ານ </w:t>
      </w:r>
      <w:r w:rsidR="004F480D">
        <w:rPr>
          <w:rFonts w:ascii="Saysettha OT" w:hAnsi="Saysettha OT" w:cs="Saysettha OT" w:hint="cs"/>
          <w:sz w:val="24"/>
          <w:szCs w:val="24"/>
          <w:cs/>
          <w:lang w:bidi="lo-LA"/>
        </w:rPr>
        <w:t>ຫ້ວຍຕ່ານ</w:t>
      </w:r>
      <w:r w:rsidR="008321E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້ານລະ 1 ຕອນ ດ້ວຍການອະທິບາຍ, </w:t>
      </w:r>
      <w:r w:rsidR="00E25CB5">
        <w:rPr>
          <w:rFonts w:ascii="Saysettha OT" w:hAnsi="Saysettha OT" w:cs="Saysettha OT" w:hint="cs"/>
          <w:sz w:val="24"/>
          <w:szCs w:val="24"/>
          <w:cs/>
          <w:lang w:bidi="lo-LA"/>
        </w:rPr>
        <w:t>ນໍາພາເຮັດຕົວຈິງ</w:t>
      </w:r>
      <w:r w:rsidR="008321E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ແລະສົນທະນາ</w:t>
      </w:r>
      <w:r w:rsidR="00E111F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. </w:t>
      </w:r>
    </w:p>
    <w:p w:rsidR="00E24B39" w:rsidRDefault="00E111F4" w:rsidP="006E75D5">
      <w:pPr>
        <w:tabs>
          <w:tab w:val="left" w:pos="1080"/>
        </w:tabs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- </w:t>
      </w:r>
      <w:r w:rsidR="003720A6">
        <w:rPr>
          <w:rFonts w:ascii="Saysettha OT" w:hAnsi="Saysettha OT" w:cs="Saysettha OT" w:hint="cs"/>
          <w:sz w:val="24"/>
          <w:szCs w:val="24"/>
          <w:cs/>
          <w:lang w:bidi="lo-LA"/>
        </w:rPr>
        <w:t>ວິຊາການ</w:t>
      </w:r>
      <w:r w:rsidR="00D525E2">
        <w:rPr>
          <w:rFonts w:ascii="Saysettha OT" w:hAnsi="Saysettha OT" w:cs="Saysettha OT" w:hint="cs"/>
          <w:sz w:val="24"/>
          <w:szCs w:val="24"/>
          <w:cs/>
          <w:lang w:bidi="lo-LA"/>
        </w:rPr>
        <w:t>ຈາກສະຫະພັນແມ່ຍິງແຂວງ 1 ຄົນ, ສະຫະພັນແມ່ຍິງເມືອງ ຈອມເພັດ</w:t>
      </w:r>
      <w:r w:rsidR="00E24B3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1 ຄົນ</w:t>
      </w:r>
      <w:r w:rsidR="003720A6">
        <w:rPr>
          <w:rFonts w:ascii="Saysettha OT" w:hAnsi="Saysettha OT" w:cs="Saysettha OT" w:hint="cs"/>
          <w:sz w:val="24"/>
          <w:szCs w:val="24"/>
          <w:cs/>
          <w:lang w:bidi="lo-LA"/>
        </w:rPr>
        <w:t>ຮັບຜິດຊອບ</w:t>
      </w:r>
      <w:r w:rsidR="004F480D">
        <w:rPr>
          <w:rFonts w:ascii="Saysettha OT" w:hAnsi="Saysettha OT" w:cs="Saysettha OT" w:hint="cs"/>
          <w:sz w:val="24"/>
          <w:szCs w:val="24"/>
          <w:cs/>
          <w:lang w:bidi="lo-LA"/>
        </w:rPr>
        <w:t>ຕິດຕາມການ</w:t>
      </w:r>
      <w:r w:rsidR="003720A6">
        <w:rPr>
          <w:rFonts w:ascii="Saysettha OT" w:hAnsi="Saysettha OT" w:cs="Saysettha OT" w:hint="cs"/>
          <w:sz w:val="24"/>
          <w:szCs w:val="24"/>
          <w:cs/>
          <w:lang w:bidi="lo-LA"/>
        </w:rPr>
        <w:t>ດໍາເນີນຝຶກອົບຮົມ,</w:t>
      </w:r>
      <w:r w:rsidR="008321E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E24B39">
        <w:rPr>
          <w:rFonts w:ascii="Saysettha OT" w:hAnsi="Saysettha OT" w:cs="Saysettha OT" w:hint="cs"/>
          <w:sz w:val="24"/>
          <w:szCs w:val="24"/>
          <w:cs/>
          <w:lang w:bidi="lo-LA"/>
        </w:rPr>
        <w:t>ວິຊາການປູກເຫັດຈາກວິທະຍາໄລກະສິກໍາ-ປ່າໄມ້ ພາກ</w:t>
      </w:r>
      <w:r w:rsidR="008321E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E24B39">
        <w:rPr>
          <w:rFonts w:ascii="Saysettha OT" w:hAnsi="Saysettha OT" w:cs="Saysettha OT" w:hint="cs"/>
          <w:sz w:val="24"/>
          <w:szCs w:val="24"/>
          <w:cs/>
          <w:lang w:bidi="lo-LA"/>
        </w:rPr>
        <w:t>ເໜືອ 1</w:t>
      </w:r>
      <w:r w:rsidR="004F480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E24B39">
        <w:rPr>
          <w:rFonts w:ascii="Saysettha OT" w:hAnsi="Saysettha OT" w:cs="Saysettha OT" w:hint="cs"/>
          <w:sz w:val="24"/>
          <w:szCs w:val="24"/>
          <w:cs/>
          <w:lang w:bidi="lo-LA"/>
        </w:rPr>
        <w:t>ຄົນ</w:t>
      </w:r>
      <w:r w:rsidR="004F480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E24B39">
        <w:rPr>
          <w:rFonts w:ascii="Saysettha OT" w:hAnsi="Saysettha OT" w:cs="Saysettha OT" w:hint="cs"/>
          <w:sz w:val="24"/>
          <w:szCs w:val="24"/>
          <w:cs/>
          <w:lang w:bidi="lo-LA"/>
        </w:rPr>
        <w:t>ເປັນວິທະຍາກອນ.</w:t>
      </w:r>
    </w:p>
    <w:p w:rsidR="00E24B39" w:rsidRDefault="007656D5" w:rsidP="00692229">
      <w:pPr>
        <w:tabs>
          <w:tab w:val="left" w:pos="1080"/>
        </w:tabs>
        <w:jc w:val="bot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- </w:t>
      </w:r>
      <w:r w:rsidR="008321E9">
        <w:rPr>
          <w:rFonts w:ascii="Saysettha OT" w:hAnsi="Saysettha OT" w:cs="Saysettha OT" w:hint="cs"/>
          <w:sz w:val="24"/>
          <w:szCs w:val="24"/>
          <w:cs/>
          <w:lang w:bidi="lo-LA"/>
        </w:rPr>
        <w:t>ວິຊາການກວດກາ</w:t>
      </w:r>
      <w:r w:rsidR="00E24B39">
        <w:rPr>
          <w:rFonts w:ascii="Saysettha OT" w:hAnsi="Saysettha OT" w:cs="Saysettha OT" w:hint="cs"/>
          <w:sz w:val="24"/>
          <w:szCs w:val="24"/>
          <w:cs/>
          <w:lang w:bidi="lo-LA"/>
        </w:rPr>
        <w:t>ການເດີນເຊື້ອເຫັດ</w:t>
      </w:r>
      <w:r w:rsidR="008321E9">
        <w:rPr>
          <w:rFonts w:ascii="Saysettha OT" w:hAnsi="Saysettha OT" w:cs="Saysettha OT" w:hint="cs"/>
          <w:sz w:val="24"/>
          <w:szCs w:val="24"/>
          <w:cs/>
          <w:lang w:bidi="lo-LA"/>
        </w:rPr>
        <w:t>, ແຍກເອົາກອ້ນທີ່ຕິດເຊື້ອລາອອກໄປທໍາລາຍ, ອະທິບາຍວິທີວາງ ແລະເປີດກອ້ນເຊື້ອເຫັດ, ວິທີຫົດ, ວິທີເກັບເຫັດ, ການບັນທຶກປະລິມານເຫັດທີ່ເກັບໄດ້ ແລະຂາຍແຕ່ລະຄັ້ງ ແລ້ວທົດລອງເຮັດຕົວຈິງຈໍານວນໜຶ່ງແລ້ວໃຫ້ນັກສໍາມະນາກອນປະຕິບັດ ສ່ວນຄູຝຶກຕິດຕາມ ເມື່ອເຫັນບໍ່ຖືກຕອ້ງຈຶ່ງແນະນໍາເຮັດຄືນ</w:t>
      </w:r>
      <w:r w:rsidR="00E24B39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027FEB" w:rsidRPr="00B71621" w:rsidRDefault="006F60A4" w:rsidP="00B71621">
      <w:pPr>
        <w:pStyle w:val="ListParagraph"/>
        <w:numPr>
          <w:ilvl w:val="1"/>
          <w:numId w:val="31"/>
        </w:numPr>
        <w:rPr>
          <w:rFonts w:ascii="Saysettha OT" w:hAnsi="Saysettha OT" w:cs="Saysettha OT"/>
          <w:sz w:val="24"/>
          <w:szCs w:val="24"/>
          <w:lang w:bidi="lo-LA"/>
        </w:rPr>
      </w:pPr>
      <w:r w:rsidRPr="00B71621"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</w:t>
      </w:r>
      <w:r w:rsidR="00B71621">
        <w:rPr>
          <w:rFonts w:ascii="Saysettha OT" w:hAnsi="Saysettha OT" w:cs="Saysettha OT" w:hint="cs"/>
          <w:sz w:val="24"/>
          <w:szCs w:val="24"/>
          <w:cs/>
          <w:lang w:bidi="lo-LA"/>
        </w:rPr>
        <w:t>7</w:t>
      </w:r>
    </w:p>
    <w:p w:rsidR="00027FEB" w:rsidRPr="00027FEB" w:rsidRDefault="00027FEB" w:rsidP="00027FEB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- </w:t>
      </w:r>
      <w:r w:rsidR="002C23ED">
        <w:rPr>
          <w:rFonts w:ascii="Saysettha OT" w:hAnsi="Saysettha OT" w:cs="Saysettha OT" w:hint="cs"/>
          <w:sz w:val="24"/>
          <w:szCs w:val="24"/>
          <w:cs/>
          <w:lang w:bidi="lo-LA"/>
        </w:rPr>
        <w:t>ທິມງານທີ່ລົງເຄືອນໄຫວຕົວຈິງ</w:t>
      </w:r>
      <w:r w:rsidRPr="00027FEB">
        <w:rPr>
          <w:rFonts w:ascii="Saysettha OT" w:hAnsi="Saysettha OT" w:cs="Saysettha OT" w:hint="cs"/>
          <w:sz w:val="24"/>
          <w:szCs w:val="24"/>
          <w:cs/>
          <w:lang w:bidi="lo-LA"/>
        </w:rPr>
        <w:t>ລາຍງານຜົນໄດ້ຮັບ, ບັນຫາ</w:t>
      </w:r>
      <w:r w:rsidRPr="00027FEB">
        <w:rPr>
          <w:rFonts w:ascii="Saysettha OT" w:hAnsi="Saysettha OT" w:cs="Saysettha OT"/>
          <w:sz w:val="24"/>
          <w:szCs w:val="24"/>
          <w:lang w:bidi="lo-LA"/>
        </w:rPr>
        <w:t>/</w:t>
      </w:r>
      <w:r w:rsidRPr="00027FEB">
        <w:rPr>
          <w:rFonts w:ascii="Saysettha OT" w:hAnsi="Saysettha OT" w:cs="Saysettha OT" w:hint="cs"/>
          <w:sz w:val="24"/>
          <w:szCs w:val="24"/>
          <w:cs/>
          <w:lang w:bidi="lo-LA"/>
        </w:rPr>
        <w:t>ອຸປະສັກ ແລະການນໍາໃຊ້ງົບປະມານໃຫ້ຮອງປະທານສະຫະພັນແມ່ຍິງແຂວງ</w:t>
      </w:r>
      <w:r w:rsidR="002C23E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ແລະຮ່ວມກັນປຶກສາຫາລືຊອກຫາວິທີແກ້ໄຂ ພອ້ມທັງວາງແຜນດໍາເນີນກິດຈະກໍາເດືອນຕໍ່ໄປ ເພືອ່ລາຍງານໂຄງການ </w:t>
      </w:r>
      <w:r w:rsidR="002C23ED">
        <w:rPr>
          <w:rFonts w:ascii="Saysettha OT" w:hAnsi="Saysettha OT" w:cs="Saysettha OT"/>
          <w:sz w:val="24"/>
          <w:szCs w:val="24"/>
          <w:lang w:bidi="lo-LA"/>
        </w:rPr>
        <w:t xml:space="preserve">TABI </w:t>
      </w:r>
      <w:r w:rsidR="002C23ED">
        <w:rPr>
          <w:rFonts w:ascii="Saysettha OT" w:hAnsi="Saysettha OT" w:cs="Saysettha OT" w:hint="cs"/>
          <w:sz w:val="24"/>
          <w:szCs w:val="24"/>
          <w:cs/>
          <w:lang w:bidi="lo-LA"/>
        </w:rPr>
        <w:t>ຫລວງພະບາງ ແລະວຽງຈັນ</w:t>
      </w:r>
      <w:r w:rsidRPr="00027FEB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9543C4" w:rsidRPr="00027FEB" w:rsidRDefault="006E75D5" w:rsidP="00027FEB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4.8 </w:t>
      </w:r>
      <w:r w:rsidR="009A5A19" w:rsidRPr="00027FEB"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ກິດຈະກຳ</w:t>
      </w:r>
      <w:r w:rsidR="00027FE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ທີ </w:t>
      </w:r>
      <w:r>
        <w:rPr>
          <w:rFonts w:ascii="Saysettha OT" w:hAnsi="Saysettha OT" w:cs="Saysettha OT"/>
          <w:sz w:val="24"/>
          <w:szCs w:val="24"/>
          <w:lang w:bidi="lo-LA"/>
        </w:rPr>
        <w:t>2.8</w:t>
      </w:r>
    </w:p>
    <w:p w:rsidR="009543C4" w:rsidRPr="00027FEB" w:rsidRDefault="00027FEB" w:rsidP="00027FEB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 ຫົ</w:t>
      </w:r>
      <w:r w:rsidR="009543C4" w:rsidRPr="00027FE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ວໜ້າໂຄງການ </w:t>
      </w:r>
      <w:r w:rsidR="009543C4" w:rsidRPr="00027FEB">
        <w:rPr>
          <w:rFonts w:ascii="Saysettha OT" w:hAnsi="Saysettha OT" w:cs="Saysettha OT"/>
          <w:sz w:val="24"/>
          <w:szCs w:val="24"/>
          <w:lang w:bidi="lo-LA"/>
        </w:rPr>
        <w:t xml:space="preserve">TABI </w:t>
      </w:r>
      <w:r w:rsidR="009543C4" w:rsidRPr="00027FEB">
        <w:rPr>
          <w:rFonts w:ascii="Saysettha OT" w:hAnsi="Saysettha OT" w:cs="Saysettha OT" w:hint="cs"/>
          <w:sz w:val="24"/>
          <w:szCs w:val="24"/>
          <w:cs/>
          <w:lang w:bidi="lo-LA"/>
        </w:rPr>
        <w:t>ວຽງຈັນ, ຫອ້ງການປະສານງານໂຄງການ</w:t>
      </w:r>
      <w:r w:rsidR="009543C4" w:rsidRPr="00027FEB">
        <w:rPr>
          <w:rFonts w:ascii="Saysettha OT" w:hAnsi="Saysettha OT" w:cs="Saysettha OT"/>
          <w:sz w:val="24"/>
          <w:szCs w:val="24"/>
          <w:lang w:bidi="lo-LA"/>
        </w:rPr>
        <w:t xml:space="preserve"> TABI</w:t>
      </w:r>
      <w:r w:rsidR="009543C4" w:rsidRPr="00027FE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ປະຈໍາແຂວງ </w:t>
      </w:r>
      <w:r w:rsidR="00B91EA7" w:rsidRPr="00027FEB">
        <w:rPr>
          <w:rFonts w:ascii="Saysettha OT" w:hAnsi="Saysettha OT" w:cs="Saysettha OT" w:hint="cs"/>
          <w:sz w:val="24"/>
          <w:szCs w:val="24"/>
          <w:cs/>
          <w:lang w:bidi="lo-LA"/>
        </w:rPr>
        <w:t>ຫລວງພະບາງ, ຮອງປະທານສະຫະພັນແມ່ຍິງແຂວງ ແລະທິມງານປະຕິບັດ</w:t>
      </w:r>
      <w:r w:rsidR="009543C4" w:rsidRPr="00027FEB">
        <w:rPr>
          <w:rFonts w:ascii="Saysettha OT" w:hAnsi="Saysettha OT" w:cs="Saysettha OT" w:hint="cs"/>
          <w:sz w:val="24"/>
          <w:szCs w:val="24"/>
          <w:cs/>
          <w:lang w:bidi="lo-LA"/>
        </w:rPr>
        <w:t>ຕົວຈິງລາຍງານຜົນໄດ້ຮັບຂອງກິດຈະກໍາ. ຜູ້ເຂົ້າຮ່ວມທັງໝົດສະຫລຸບຕີລາຄາ, ປຶກສາຫາລື ແລະວາງແຜນການເດືອນຕໍ່ໄປ.</w:t>
      </w:r>
    </w:p>
    <w:p w:rsidR="00EF2CF1" w:rsidRPr="00815247" w:rsidRDefault="00EF2CF1" w:rsidP="00EF2CF1">
      <w:pPr>
        <w:pStyle w:val="ListParagraph"/>
        <w:numPr>
          <w:ilvl w:val="0"/>
          <w:numId w:val="2"/>
        </w:numPr>
        <w:rPr>
          <w:rFonts w:ascii="Saysettha OT" w:hAnsi="Saysettha OT" w:cs="Saysettha OT"/>
          <w:b/>
          <w:bCs/>
          <w:sz w:val="28"/>
          <w:lang w:bidi="lo-LA"/>
        </w:rPr>
      </w:pPr>
      <w:r w:rsidRPr="00815247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ແຜນບຸກຄະລາກອນ</w:t>
      </w:r>
      <w:r w:rsidRPr="00815247">
        <w:rPr>
          <w:rFonts w:ascii="Saysettha OT" w:hAnsi="Saysettha OT" w:cs="Saysettha OT" w:hint="cs"/>
          <w:b/>
          <w:bCs/>
          <w:sz w:val="28"/>
          <w:cs/>
          <w:lang w:bidi="lo-LA"/>
        </w:rPr>
        <w:t>:</w:t>
      </w:r>
    </w:p>
    <w:p w:rsidR="00815247" w:rsidRPr="00815247" w:rsidRDefault="00B209F6" w:rsidP="00B209F6">
      <w:p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ກ. </w:t>
      </w: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ຂະແໜງການ ຫລືຜູ້ຈັດຕັ້ງປະຕິບັດ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: </w:t>
      </w:r>
    </w:p>
    <w:p w:rsidR="0092669E" w:rsidRDefault="00815247" w:rsidP="00B209F6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- </w:t>
      </w:r>
      <w:r w:rsidR="008C216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ສະຫະພັນ​ແມ່ຍິງ​ແຂວງ, </w:t>
      </w:r>
      <w:r w:rsidR="0092669E">
        <w:rPr>
          <w:rFonts w:ascii="Saysettha OT" w:hAnsi="Saysettha OT" w:cs="Saysettha OT" w:hint="cs"/>
          <w:sz w:val="24"/>
          <w:szCs w:val="24"/>
          <w:cs/>
          <w:lang w:bidi="lo-LA"/>
        </w:rPr>
        <w:t>​ສະຫະພັນ​ແມ່ຍິງເມືອງ ຈອມເພັດ;</w:t>
      </w:r>
    </w:p>
    <w:p w:rsidR="00B209F6" w:rsidRDefault="0092669E" w:rsidP="00B209F6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-</w:t>
      </w:r>
      <w:r w:rsidR="00B209F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ພະນັກງານທີ່ເຄື</w:t>
      </w:r>
      <w:r w:rsidR="00815247">
        <w:rPr>
          <w:rFonts w:ascii="Saysettha OT" w:hAnsi="Saysettha OT" w:cs="Saysettha OT" w:hint="cs"/>
          <w:sz w:val="24"/>
          <w:szCs w:val="24"/>
          <w:cs/>
          <w:lang w:bidi="lo-LA"/>
        </w:rPr>
        <w:t>ອ່ນໄຫວວຽກງານໃນແຜນການສະບັບນີ້</w:t>
      </w:r>
      <w:r w:rsidR="003A07DF">
        <w:rPr>
          <w:rFonts w:ascii="Saysettha OT" w:hAnsi="Saysettha OT" w:cs="Saysettha OT" w:hint="cs"/>
          <w:sz w:val="24"/>
          <w:szCs w:val="24"/>
          <w:cs/>
          <w:lang w:bidi="lo-LA"/>
        </w:rPr>
        <w:t>ດັ່ງ</w:t>
      </w:r>
      <w:r w:rsidR="00815247">
        <w:rPr>
          <w:rFonts w:ascii="Saysettha OT" w:hAnsi="Saysettha OT" w:cs="Saysettha OT" w:hint="cs"/>
          <w:sz w:val="24"/>
          <w:szCs w:val="24"/>
          <w:cs/>
          <w:lang w:bidi="lo-LA"/>
        </w:rPr>
        <w:t>ມີລ</w:t>
      </w:r>
      <w:r w:rsidR="003A07DF">
        <w:rPr>
          <w:rFonts w:ascii="Saysettha OT" w:hAnsi="Saysettha OT" w:cs="Saysettha OT" w:hint="cs"/>
          <w:sz w:val="24"/>
          <w:szCs w:val="24"/>
          <w:cs/>
          <w:lang w:bidi="lo-LA"/>
        </w:rPr>
        <w:t>າຍຊື່ຄື</w:t>
      </w:r>
      <w:r w:rsidR="00B209F6"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</w:p>
    <w:tbl>
      <w:tblPr>
        <w:tblStyle w:val="TableGrid"/>
        <w:tblW w:w="0" w:type="auto"/>
        <w:tblLook w:val="04A0"/>
      </w:tblPr>
      <w:tblGrid>
        <w:gridCol w:w="763"/>
        <w:gridCol w:w="2675"/>
        <w:gridCol w:w="2430"/>
        <w:gridCol w:w="3377"/>
      </w:tblGrid>
      <w:tr w:rsidR="00B209F6" w:rsidTr="00B5233A">
        <w:tc>
          <w:tcPr>
            <w:tcW w:w="763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2675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ຊື່ ແລະນາມສະກຸນພະນັກງານ</w:t>
            </w:r>
          </w:p>
        </w:tc>
        <w:tc>
          <w:tcPr>
            <w:tcW w:w="2430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ພາກສ່ວນ</w:t>
            </w:r>
          </w:p>
        </w:tc>
        <w:tc>
          <w:tcPr>
            <w:tcW w:w="3377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ໜ້າທີ່ຮັບຜິດຊອບໃນກິດຈະກໍາ</w:t>
            </w:r>
          </w:p>
        </w:tc>
      </w:tr>
      <w:tr w:rsidR="00ED7981" w:rsidTr="00B5233A">
        <w:tc>
          <w:tcPr>
            <w:tcW w:w="763" w:type="dxa"/>
          </w:tcPr>
          <w:p w:rsidR="00ED7981" w:rsidRDefault="00ED7981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2675" w:type="dxa"/>
          </w:tcPr>
          <w:p w:rsidR="004140F1" w:rsidRDefault="00ED7981" w:rsidP="00ED7981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. 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ບົວ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ຈັນນາມມະ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ວົງ</w:t>
            </w:r>
          </w:p>
        </w:tc>
        <w:tc>
          <w:tcPr>
            <w:tcW w:w="2430" w:type="dxa"/>
          </w:tcPr>
          <w:p w:rsidR="00ED7981" w:rsidRDefault="00ED7981" w:rsidP="00ED7981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ສະຫະພັນ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ແມ່ຍິງ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ແຂວງ</w:t>
            </w:r>
          </w:p>
        </w:tc>
        <w:tc>
          <w:tcPr>
            <w:tcW w:w="3377" w:type="dxa"/>
          </w:tcPr>
          <w:p w:rsidR="00ED7981" w:rsidRDefault="002C23ED" w:rsidP="00ED7981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ຕິດຕາມ</w:t>
            </w:r>
            <w:r w:rsidR="008C2166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ປະເມີນຜົນ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, ແນະນໍາການເຮັດວຽກຂອງທິມງານ, ນໍາພາສະຫລຸບກິດຈະກໍາ 3 ເດືອນ. </w:t>
            </w:r>
          </w:p>
        </w:tc>
      </w:tr>
      <w:tr w:rsidR="00B209F6" w:rsidTr="00B5233A">
        <w:tc>
          <w:tcPr>
            <w:tcW w:w="763" w:type="dxa"/>
          </w:tcPr>
          <w:p w:rsidR="00B209F6" w:rsidRDefault="002C23ED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</w:t>
            </w:r>
          </w:p>
        </w:tc>
        <w:tc>
          <w:tcPr>
            <w:tcW w:w="2675" w:type="dxa"/>
          </w:tcPr>
          <w:p w:rsidR="00B209F6" w:rsidRDefault="00815247" w:rsidP="008E4DF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ນາງ </w:t>
            </w:r>
            <w:r w:rsidR="00B91EA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ວິໄລພອນ ໄຊຍະໂສມ</w:t>
            </w:r>
          </w:p>
        </w:tc>
        <w:tc>
          <w:tcPr>
            <w:tcW w:w="2430" w:type="dxa"/>
          </w:tcPr>
          <w:p w:rsidR="00B209F6" w:rsidRDefault="00815247" w:rsidP="00ED7981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</w:t>
            </w:r>
            <w:r w:rsidR="008E4DF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ແຂວງ</w:t>
            </w:r>
          </w:p>
        </w:tc>
        <w:tc>
          <w:tcPr>
            <w:tcW w:w="3377" w:type="dxa"/>
          </w:tcPr>
          <w:p w:rsidR="00B209F6" w:rsidRPr="00B209F6" w:rsidRDefault="00B91EA7" w:rsidP="006312EA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ປະສານງານກັບຫອ້ງການ ຄ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ກ 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TABI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ຫລວງພະບາງ, </w:t>
            </w:r>
            <w:r w:rsidR="00696FD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ກວດກາ</w:t>
            </w:r>
            <w:r w:rsidR="00ED798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​ການ​ບັນທຶກແລະ​ສັງ​ລວມ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ຂໍ້ມູນ</w:t>
            </w:r>
            <w:r w:rsidR="00ED798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ການ​ເກັບ​ເຫັດ</w:t>
            </w:r>
            <w:r w:rsidR="00C653E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, </w:t>
            </w:r>
            <w:r w:rsidR="004F5EE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ຂຽນ​ຂ່າວ ​ແລະ</w:t>
            </w:r>
            <w:r w:rsidR="00C653E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ອອກຂ່າວທາງວິທະຍຸ</w:t>
            </w:r>
            <w:r w:rsidR="006312E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 ເຂົ້າຮ່ວມຝຶກອົບຮົມການປູກເຫັດ.</w:t>
            </w:r>
          </w:p>
        </w:tc>
      </w:tr>
      <w:tr w:rsidR="000D7D14" w:rsidTr="00B5233A">
        <w:tc>
          <w:tcPr>
            <w:tcW w:w="763" w:type="dxa"/>
          </w:tcPr>
          <w:p w:rsidR="000D7D14" w:rsidRDefault="00BD2A1A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2675" w:type="dxa"/>
          </w:tcPr>
          <w:p w:rsidR="000D7D14" w:rsidRDefault="000D7D14" w:rsidP="00B91EA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ນາງ </w:t>
            </w:r>
            <w:r w:rsidR="00B91EA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ຈັນທາ ແກ້ວບຸນຍະສິດ</w:t>
            </w:r>
          </w:p>
        </w:tc>
        <w:tc>
          <w:tcPr>
            <w:tcW w:w="2430" w:type="dxa"/>
          </w:tcPr>
          <w:p w:rsidR="000D7D14" w:rsidRDefault="000D7D14" w:rsidP="00ED7981">
            <w:pPr>
              <w:jc w:val="both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ສະຫະພັນແມ່ຍິງແຂວງ</w:t>
            </w:r>
          </w:p>
        </w:tc>
        <w:tc>
          <w:tcPr>
            <w:tcW w:w="3377" w:type="dxa"/>
          </w:tcPr>
          <w:p w:rsidR="000D7D14" w:rsidRDefault="000D7D14" w:rsidP="006312EA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ຄິດໄລ່ງົບປະມານ,</w:t>
            </w:r>
            <w:r w:rsidR="00ED798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ເບີກ​ຈ່າຍ​ເງິນ</w:t>
            </w:r>
            <w:r w:rsidR="006312E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ພົວພັນຫອ້ງການປະສານງານ </w:t>
            </w:r>
            <w:r w:rsidR="006312EA">
              <w:rPr>
                <w:rFonts w:ascii="Saysettha OT" w:hAnsi="Saysettha OT" w:cs="Saysettha OT"/>
                <w:sz w:val="24"/>
                <w:szCs w:val="24"/>
                <w:lang w:bidi="lo-LA"/>
              </w:rPr>
              <w:t>TABI</w:t>
            </w:r>
            <w:r w:rsidR="006312E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 ສະຫລຸບລາຍງານການເງິນ</w:t>
            </w:r>
          </w:p>
        </w:tc>
      </w:tr>
      <w:tr w:rsidR="00B209F6" w:rsidTr="00B5233A">
        <w:tc>
          <w:tcPr>
            <w:tcW w:w="763" w:type="dxa"/>
          </w:tcPr>
          <w:p w:rsidR="00B209F6" w:rsidRDefault="00BD2A1A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4</w:t>
            </w:r>
          </w:p>
        </w:tc>
        <w:tc>
          <w:tcPr>
            <w:tcW w:w="2675" w:type="dxa"/>
          </w:tcPr>
          <w:p w:rsidR="00B209F6" w:rsidRDefault="0081524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ນາງ ແສງເດືອນ</w:t>
            </w:r>
            <w:r w:rsidR="00696FD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ຈິດ</w:t>
            </w:r>
            <w:r w:rsidR="00696FD8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696FD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ຕະ</w:t>
            </w:r>
            <w:r w:rsidR="00696FD8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="00696FD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ພົງ</w:t>
            </w:r>
          </w:p>
          <w:p w:rsidR="005E6925" w:rsidRDefault="005E692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430" w:type="dxa"/>
          </w:tcPr>
          <w:p w:rsidR="00B209F6" w:rsidRDefault="00815247" w:rsidP="00ED7981">
            <w:pPr>
              <w:jc w:val="both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ສະຫະພັນແມ່ຍິງເມືອງ</w:t>
            </w:r>
          </w:p>
        </w:tc>
        <w:tc>
          <w:tcPr>
            <w:tcW w:w="3377" w:type="dxa"/>
          </w:tcPr>
          <w:p w:rsidR="00B209F6" w:rsidRDefault="00696FD8" w:rsidP="00696FD8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</w:t>
            </w:r>
            <w:r w:rsidR="008E4DF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ວດກາ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​ແລະ​ສັງ​ລວມຂໍ້​ມູນ</w:t>
            </w:r>
            <w:r w:rsidR="008E4DF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ການເກັບເຫັ</w:t>
            </w:r>
            <w:r w:rsidR="006312E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ດ, ເຂົ້າຮ່ວມການຝຶກອົບຮົມ</w:t>
            </w:r>
          </w:p>
        </w:tc>
      </w:tr>
      <w:tr w:rsidR="00B209F6" w:rsidTr="00B5233A">
        <w:tc>
          <w:tcPr>
            <w:tcW w:w="763" w:type="dxa"/>
          </w:tcPr>
          <w:p w:rsidR="00B209F6" w:rsidRDefault="00BD2A1A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5</w:t>
            </w:r>
          </w:p>
        </w:tc>
        <w:tc>
          <w:tcPr>
            <w:tcW w:w="2675" w:type="dxa"/>
          </w:tcPr>
          <w:p w:rsidR="00B209F6" w:rsidRDefault="005E692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ທ້າວ </w:t>
            </w:r>
            <w:r w:rsidR="00776A7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ແກ້ວ ພຸດທະວົງ</w:t>
            </w:r>
          </w:p>
        </w:tc>
        <w:tc>
          <w:tcPr>
            <w:tcW w:w="2430" w:type="dxa"/>
          </w:tcPr>
          <w:p w:rsidR="00B209F6" w:rsidRDefault="00776A7A" w:rsidP="005C5014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ພະນັກງານຂັບລົດ ສະ ຫະພັນແມ່ຍິງແຂວງ</w:t>
            </w:r>
          </w:p>
        </w:tc>
        <w:tc>
          <w:tcPr>
            <w:tcW w:w="3377" w:type="dxa"/>
          </w:tcPr>
          <w:p w:rsidR="00B209F6" w:rsidRDefault="00776A7A" w:rsidP="00696FD8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ຂັບລົດ, ຊ່ວຍວຽກບໍລິຫານ</w:t>
            </w:r>
          </w:p>
        </w:tc>
      </w:tr>
      <w:tr w:rsidR="00776A7A" w:rsidTr="00B5233A">
        <w:tc>
          <w:tcPr>
            <w:tcW w:w="763" w:type="dxa"/>
          </w:tcPr>
          <w:p w:rsidR="00776A7A" w:rsidRDefault="008C216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6</w:t>
            </w:r>
          </w:p>
        </w:tc>
        <w:tc>
          <w:tcPr>
            <w:tcW w:w="2675" w:type="dxa"/>
          </w:tcPr>
          <w:p w:rsidR="00776A7A" w:rsidRDefault="00776A7A" w:rsidP="00696FD8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ນາງ ບົວວອນ ດວງເດືອນ</w:t>
            </w:r>
          </w:p>
        </w:tc>
        <w:tc>
          <w:tcPr>
            <w:tcW w:w="2430" w:type="dxa"/>
          </w:tcPr>
          <w:p w:rsidR="00776A7A" w:rsidRDefault="00776A7A" w:rsidP="00B209F6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ວິຊາການເຕັກນິກການປູກເຫັດ ວິທະຍາໄລກະ ສິກໍາ-ປ່າໄມ້ ພາກເໜືອ</w:t>
            </w:r>
          </w:p>
        </w:tc>
        <w:tc>
          <w:tcPr>
            <w:tcW w:w="3377" w:type="dxa"/>
          </w:tcPr>
          <w:p w:rsidR="00776A7A" w:rsidRDefault="00776A7A" w:rsidP="00696FD8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ວິທະຍາກອນຝຶກອົບຮົມການປູກເຫັດ. ຕິດຕາມການເດີນເຊື້ອເຫັດ</w:t>
            </w:r>
          </w:p>
        </w:tc>
      </w:tr>
      <w:tr w:rsidR="00BA2C0D" w:rsidTr="00B5233A">
        <w:tc>
          <w:tcPr>
            <w:tcW w:w="763" w:type="dxa"/>
          </w:tcPr>
          <w:p w:rsidR="00BA2C0D" w:rsidRDefault="008C216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7</w:t>
            </w:r>
          </w:p>
        </w:tc>
        <w:tc>
          <w:tcPr>
            <w:tcW w:w="2675" w:type="dxa"/>
          </w:tcPr>
          <w:p w:rsidR="00BA2C0D" w:rsidRDefault="00BA2C0D" w:rsidP="00855613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ອສ</w:t>
            </w:r>
            <w:r w:rsidR="0085561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 ບ້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ານ</w:t>
            </w:r>
            <w:r w:rsidR="0085561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ໆລະ 1 ຄົນ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  <w:r w:rsidR="0085561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ລວມ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5 ຄົນ</w:t>
            </w:r>
          </w:p>
        </w:tc>
        <w:tc>
          <w:tcPr>
            <w:tcW w:w="2430" w:type="dxa"/>
          </w:tcPr>
          <w:p w:rsidR="00BA2C0D" w:rsidRDefault="000D7D14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ບ້ານ ນາຄໍາ, ຫ້ວຍຕ່ານ, ໂສມ, </w:t>
            </w:r>
            <w:r w:rsidR="00BA2C0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ນາ, ຊໍາອໍ້</w:t>
            </w:r>
          </w:p>
        </w:tc>
        <w:tc>
          <w:tcPr>
            <w:tcW w:w="3377" w:type="dxa"/>
          </w:tcPr>
          <w:p w:rsidR="00BA2C0D" w:rsidRDefault="00BA2C0D" w:rsidP="00BA2C0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ບັນທຶກຂໍ້ມູນການເກັບເຫັດຂອງຊາວບ້ານໃສປຶ້ມບັນທຶກ</w:t>
            </w:r>
          </w:p>
        </w:tc>
      </w:tr>
      <w:tr w:rsidR="00B91EA7" w:rsidTr="00B5233A">
        <w:tc>
          <w:tcPr>
            <w:tcW w:w="763" w:type="dxa"/>
          </w:tcPr>
          <w:p w:rsidR="00B91EA7" w:rsidRDefault="00B91EA7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8</w:t>
            </w:r>
          </w:p>
        </w:tc>
        <w:tc>
          <w:tcPr>
            <w:tcW w:w="2675" w:type="dxa"/>
          </w:tcPr>
          <w:p w:rsidR="00B91EA7" w:rsidRDefault="00AE5081" w:rsidP="00BA2C0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ວິຊາການສາທາເມືອງ </w:t>
            </w:r>
            <w:r w:rsidR="00696FD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1 ຄົນ</w:t>
            </w:r>
          </w:p>
        </w:tc>
        <w:tc>
          <w:tcPr>
            <w:tcW w:w="2430" w:type="dxa"/>
          </w:tcPr>
          <w:p w:rsidR="00B91EA7" w:rsidRDefault="00AE5081" w:rsidP="001E285C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ຫອ້ງການສາທາເມືອງ ຈອມເພັດ</w:t>
            </w:r>
          </w:p>
        </w:tc>
        <w:tc>
          <w:tcPr>
            <w:tcW w:w="3377" w:type="dxa"/>
          </w:tcPr>
          <w:p w:rsidR="00B91EA7" w:rsidRDefault="008C2166" w:rsidP="00BA2C0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ເຕັກນິກການກໍ່ສ້າງ</w:t>
            </w:r>
          </w:p>
        </w:tc>
      </w:tr>
      <w:tr w:rsidR="00776A7A" w:rsidTr="00B5233A">
        <w:tc>
          <w:tcPr>
            <w:tcW w:w="763" w:type="dxa"/>
          </w:tcPr>
          <w:p w:rsidR="00776A7A" w:rsidRDefault="00776A7A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9</w:t>
            </w:r>
          </w:p>
        </w:tc>
        <w:tc>
          <w:tcPr>
            <w:tcW w:w="2675" w:type="dxa"/>
          </w:tcPr>
          <w:p w:rsidR="00776A7A" w:rsidRDefault="00776A7A" w:rsidP="0047086C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ແມ່ຍິງກຸ່ມປູກເຫັດ</w:t>
            </w:r>
            <w:r w:rsidR="0047086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2 ບ້ານໆ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ລະ </w:t>
            </w:r>
            <w:r w:rsidR="0047086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10 ຄົນ, ລວມ 20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ຄົນ</w:t>
            </w:r>
          </w:p>
        </w:tc>
        <w:tc>
          <w:tcPr>
            <w:tcW w:w="2430" w:type="dxa"/>
          </w:tcPr>
          <w:p w:rsidR="00776A7A" w:rsidRDefault="00776A7A" w:rsidP="0047086C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ບ້ານ ຫ້ວຍຕ່ານ, ບ້ານ ໂສມ</w:t>
            </w:r>
          </w:p>
        </w:tc>
        <w:tc>
          <w:tcPr>
            <w:tcW w:w="3377" w:type="dxa"/>
          </w:tcPr>
          <w:p w:rsidR="00776A7A" w:rsidRDefault="00BD2A1A" w:rsidP="008C2166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ເຂົ້າຮ່ວມຝຶກອົບຮົມການປູກເຫັດບົດ</w:t>
            </w:r>
            <w:r w:rsidR="008C2166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ຂັ້ນຕອນ 4, ບົວລະບັດ, ເກັບ ແລະຂາຍເຫັດ</w:t>
            </w:r>
          </w:p>
        </w:tc>
      </w:tr>
      <w:tr w:rsidR="00BA2C0D" w:rsidTr="00B5233A">
        <w:tc>
          <w:tcPr>
            <w:tcW w:w="5868" w:type="dxa"/>
            <w:gridSpan w:val="3"/>
          </w:tcPr>
          <w:p w:rsidR="00BA2C0D" w:rsidRDefault="00BA2C0D" w:rsidP="0047086C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ລວມຈໍານ</w:t>
            </w:r>
            <w:r w:rsidR="00AE508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ວນບຸກຄະລາກອນຈັດຕັ້ງປະຕິບັດ  : </w:t>
            </w:r>
            <w:r w:rsidR="00BD2A1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3</w:t>
            </w:r>
            <w:r w:rsidR="008C2166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ຄົນ</w:t>
            </w:r>
          </w:p>
        </w:tc>
        <w:tc>
          <w:tcPr>
            <w:tcW w:w="3377" w:type="dxa"/>
          </w:tcPr>
          <w:p w:rsidR="00BA2C0D" w:rsidRDefault="00BA2C0D" w:rsidP="00B209F6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</w:tr>
    </w:tbl>
    <w:p w:rsidR="00192620" w:rsidRDefault="00192620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9938CE" w:rsidRPr="008C2166" w:rsidRDefault="009938CE" w:rsidP="00B209F6">
      <w:pPr>
        <w:rPr>
          <w:rFonts w:ascii="Saysettha OT" w:hAnsi="Saysettha OT" w:cs="Saysettha OT"/>
          <w:sz w:val="24"/>
          <w:szCs w:val="24"/>
          <w:cs/>
          <w:lang w:bidi="lo-LA"/>
        </w:rPr>
        <w:sectPr w:rsidR="009938CE" w:rsidRPr="008C2166" w:rsidSect="007851AA">
          <w:footerReference w:type="default" r:id="rId9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192620" w:rsidRDefault="00192620" w:rsidP="00192620">
      <w:p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lastRenderedPageBreak/>
        <w:t>ຂ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. </w:t>
      </w:r>
      <w:r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ກໍານົດເວລາ</w:t>
      </w: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ຈັດຕັ້ງປະຕິບັດ</w:t>
      </w:r>
      <w:r w:rsidR="001F3686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: </w:t>
      </w:r>
    </w:p>
    <w:tbl>
      <w:tblPr>
        <w:tblStyle w:val="TableGrid"/>
        <w:tblW w:w="14357" w:type="dxa"/>
        <w:tblInd w:w="-459" w:type="dxa"/>
        <w:tblLayout w:type="fixed"/>
        <w:tblLook w:val="04A0"/>
      </w:tblPr>
      <w:tblGrid>
        <w:gridCol w:w="567"/>
        <w:gridCol w:w="1791"/>
        <w:gridCol w:w="270"/>
        <w:gridCol w:w="270"/>
        <w:gridCol w:w="270"/>
        <w:gridCol w:w="236"/>
        <w:gridCol w:w="282"/>
        <w:gridCol w:w="283"/>
        <w:gridCol w:w="360"/>
        <w:gridCol w:w="306"/>
        <w:gridCol w:w="318"/>
        <w:gridCol w:w="391"/>
        <w:gridCol w:w="425"/>
        <w:gridCol w:w="450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50"/>
        <w:gridCol w:w="425"/>
        <w:gridCol w:w="468"/>
        <w:gridCol w:w="383"/>
        <w:gridCol w:w="425"/>
        <w:gridCol w:w="459"/>
      </w:tblGrid>
      <w:tr w:rsidR="00366669" w:rsidTr="00EE3F00">
        <w:trPr>
          <w:trHeight w:val="383"/>
        </w:trPr>
        <w:tc>
          <w:tcPr>
            <w:tcW w:w="567" w:type="dxa"/>
            <w:vMerge w:val="restart"/>
          </w:tcPr>
          <w:p w:rsidR="00366669" w:rsidRPr="00F17BB4" w:rsidRDefault="00366669" w:rsidP="00215EE3">
            <w:pPr>
              <w:jc w:val="center"/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ກ</w:t>
            </w:r>
            <w:r>
              <w:rPr>
                <w:rFonts w:ascii="Saysettha OT" w:hAnsi="Saysettha OT" w:cs="Saysettha OT"/>
                <w:sz w:val="20"/>
                <w:szCs w:val="20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ກ</w:t>
            </w:r>
          </w:p>
        </w:tc>
        <w:tc>
          <w:tcPr>
            <w:tcW w:w="1791" w:type="dxa"/>
            <w:vMerge w:val="restart"/>
          </w:tcPr>
          <w:p w:rsidR="00366669" w:rsidRPr="00F17BB4" w:rsidRDefault="00366669" w:rsidP="001E285C">
            <w:pPr>
              <w:jc w:val="center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ເນື້ອໃນກິດຈະກໍາ</w:t>
            </w:r>
          </w:p>
        </w:tc>
        <w:tc>
          <w:tcPr>
            <w:tcW w:w="11999" w:type="dxa"/>
            <w:gridSpan w:val="31"/>
          </w:tcPr>
          <w:p w:rsidR="00366669" w:rsidRPr="00F17BB4" w:rsidRDefault="00451FBC" w:rsidP="008C2166">
            <w:pPr>
              <w:jc w:val="center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ເດືອນ </w:t>
            </w:r>
            <w:r w:rsidR="008C2166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ເມສາ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201</w:t>
            </w:r>
            <w:r w:rsidR="0047086C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4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</w:t>
            </w:r>
          </w:p>
        </w:tc>
      </w:tr>
      <w:tr w:rsidR="003A097B" w:rsidTr="00EE3F00">
        <w:tc>
          <w:tcPr>
            <w:tcW w:w="567" w:type="dxa"/>
            <w:vMerge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791" w:type="dxa"/>
            <w:vMerge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</w:t>
            </w:r>
          </w:p>
        </w:tc>
        <w:tc>
          <w:tcPr>
            <w:tcW w:w="270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</w:t>
            </w:r>
          </w:p>
        </w:tc>
        <w:tc>
          <w:tcPr>
            <w:tcW w:w="270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3</w:t>
            </w:r>
          </w:p>
        </w:tc>
        <w:tc>
          <w:tcPr>
            <w:tcW w:w="236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4</w:t>
            </w:r>
          </w:p>
        </w:tc>
        <w:tc>
          <w:tcPr>
            <w:tcW w:w="282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5</w:t>
            </w:r>
          </w:p>
        </w:tc>
        <w:tc>
          <w:tcPr>
            <w:tcW w:w="283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6</w:t>
            </w:r>
          </w:p>
        </w:tc>
        <w:tc>
          <w:tcPr>
            <w:tcW w:w="360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7</w:t>
            </w:r>
          </w:p>
        </w:tc>
        <w:tc>
          <w:tcPr>
            <w:tcW w:w="306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8</w:t>
            </w:r>
          </w:p>
        </w:tc>
        <w:tc>
          <w:tcPr>
            <w:tcW w:w="318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9</w:t>
            </w:r>
          </w:p>
        </w:tc>
        <w:tc>
          <w:tcPr>
            <w:tcW w:w="391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10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11</w:t>
            </w:r>
          </w:p>
        </w:tc>
        <w:tc>
          <w:tcPr>
            <w:tcW w:w="450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12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13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14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15</w:t>
            </w:r>
          </w:p>
        </w:tc>
        <w:tc>
          <w:tcPr>
            <w:tcW w:w="426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16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17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18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19</w:t>
            </w:r>
          </w:p>
        </w:tc>
        <w:tc>
          <w:tcPr>
            <w:tcW w:w="426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20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21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22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23</w:t>
            </w:r>
          </w:p>
        </w:tc>
        <w:tc>
          <w:tcPr>
            <w:tcW w:w="426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24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25</w:t>
            </w:r>
          </w:p>
        </w:tc>
        <w:tc>
          <w:tcPr>
            <w:tcW w:w="450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26</w:t>
            </w:r>
          </w:p>
        </w:tc>
        <w:tc>
          <w:tcPr>
            <w:tcW w:w="425" w:type="dxa"/>
          </w:tcPr>
          <w:p w:rsidR="007805D1" w:rsidRPr="00AB2969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27</w:t>
            </w:r>
          </w:p>
        </w:tc>
        <w:tc>
          <w:tcPr>
            <w:tcW w:w="468" w:type="dxa"/>
          </w:tcPr>
          <w:p w:rsidR="007805D1" w:rsidRPr="00EE3F00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EE3F00"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28</w:t>
            </w:r>
          </w:p>
        </w:tc>
        <w:tc>
          <w:tcPr>
            <w:tcW w:w="383" w:type="dxa"/>
          </w:tcPr>
          <w:p w:rsidR="007805D1" w:rsidRPr="00EE3F00" w:rsidRDefault="007805D1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EE3F00"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29</w:t>
            </w: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14"/>
                <w:szCs w:val="1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30</w:t>
            </w:r>
          </w:p>
        </w:tc>
        <w:tc>
          <w:tcPr>
            <w:tcW w:w="459" w:type="dxa"/>
          </w:tcPr>
          <w:p w:rsidR="007805D1" w:rsidRPr="00AB2969" w:rsidRDefault="007805D1" w:rsidP="003A097B">
            <w:pPr>
              <w:ind w:right="64"/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</w:p>
        </w:tc>
      </w:tr>
      <w:tr w:rsidR="003A097B" w:rsidTr="00EE3F00">
        <w:trPr>
          <w:trHeight w:val="1439"/>
        </w:trPr>
        <w:tc>
          <w:tcPr>
            <w:tcW w:w="567" w:type="dxa"/>
          </w:tcPr>
          <w:p w:rsidR="007805D1" w:rsidRPr="00F17BB4" w:rsidRDefault="004F5EED" w:rsidP="001E285C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2.2</w:t>
            </w:r>
          </w:p>
        </w:tc>
        <w:tc>
          <w:tcPr>
            <w:tcW w:w="1791" w:type="dxa"/>
          </w:tcPr>
          <w:p w:rsidR="007805D1" w:rsidRPr="00C14D24" w:rsidRDefault="00C14D24" w:rsidP="004D0873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C14D2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ຕິດຕາມການບັນທຶກຂໍ້ມູນການເກັບເຫັດຂອງຊາວ</w:t>
            </w:r>
            <w:r w:rsidR="00855613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ບ້ານ, </w:t>
            </w:r>
            <w:r w:rsidR="004D0873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ຈ່</w:t>
            </w:r>
            <w:r w:rsidR="00855613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າຍເງິນຕອບແທນຄ່າແຮງງານ</w:t>
            </w:r>
            <w:r w:rsidRPr="00C14D2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.</w:t>
            </w:r>
          </w:p>
        </w:tc>
        <w:tc>
          <w:tcPr>
            <w:tcW w:w="27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7805D1" w:rsidRDefault="00B16EB0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-4.55pt;margin-top:42.8pt;width:40.3pt;height:0;z-index:2517565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" adj="-366932,-1,-366932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5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4F5EED" w:rsidTr="00EE3F00">
        <w:trPr>
          <w:trHeight w:val="611"/>
        </w:trPr>
        <w:tc>
          <w:tcPr>
            <w:tcW w:w="567" w:type="dxa"/>
          </w:tcPr>
          <w:p w:rsidR="004F5EED" w:rsidRDefault="00BF0075" w:rsidP="001E285C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</w:t>
            </w:r>
            <w:r w:rsidR="00970EBD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.4</w:t>
            </w:r>
          </w:p>
        </w:tc>
        <w:tc>
          <w:tcPr>
            <w:tcW w:w="1791" w:type="dxa"/>
          </w:tcPr>
          <w:p w:rsidR="004F5EED" w:rsidRPr="00A8665E" w:rsidRDefault="00BB7DCA" w:rsidP="00CD1277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BB7DCA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ຕິ</w:t>
            </w: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ດຕາມ</w:t>
            </w:r>
            <w:r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ການ</w:t>
            </w:r>
            <w:r w:rsidR="00B16EB0" w:rsidRPr="00B16EB0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Straight Arrow Connector 14" o:spid="_x0000_s1040" type="#_x0000_t32" style="position:absolute;margin-left:83.7pt;margin-top:15.4pt;width:600.05pt;height:0;z-index:2517299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" adj="-5281,-1,-5281" strokecolor="#17365d [2415]" strokeweight="1.25pt">
                  <v:stroke dashstyle="3 1" endarrow="open" opacity="62194f"/>
                </v:shape>
              </w:pict>
            </w:r>
            <w:r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ກໍ່ສ້າງ</w:t>
            </w:r>
            <w:r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ນ້ຳ</w:t>
            </w:r>
            <w:r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ລິນ</w:t>
            </w:r>
            <w:r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</w:p>
        </w:tc>
        <w:tc>
          <w:tcPr>
            <w:tcW w:w="270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4F5EED" w:rsidRDefault="004F5EED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70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4F5EED" w:rsidRDefault="004F5EED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4F5EED" w:rsidRDefault="004F5EED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3A097B" w:rsidTr="00EE3F00">
        <w:tc>
          <w:tcPr>
            <w:tcW w:w="567" w:type="dxa"/>
            <w:tcBorders>
              <w:bottom w:val="single" w:sz="4" w:space="0" w:color="auto"/>
            </w:tcBorders>
          </w:tcPr>
          <w:p w:rsidR="007805D1" w:rsidRPr="00F17BB4" w:rsidRDefault="007805D1" w:rsidP="001E285C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</w:t>
            </w:r>
            <w:r w:rsidR="004F5EED">
              <w:rPr>
                <w:rFonts w:ascii="Saysettha OT" w:hAnsi="Saysettha OT" w:cs="Saysettha OT"/>
                <w:sz w:val="20"/>
                <w:szCs w:val="20"/>
                <w:lang w:bidi="lo-LA"/>
              </w:rPr>
              <w:t>5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7805D1" w:rsidRPr="00512E95" w:rsidRDefault="00087BDD" w:rsidP="00A8665E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512E95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ອອກລາຍການວິທະ</w:t>
            </w:r>
            <w:r w:rsidR="00DB64F3" w:rsidRPr="00512E95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</w:t>
            </w:r>
            <w:r w:rsidRPr="00512E95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ຍຸ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805D1" w:rsidRDefault="00B16EB0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24"/>
                <w:szCs w:val="24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43" type="#_x0000_t34" style="position:absolute;margin-left:-4.55pt;margin-top:18.6pt;width:14.25pt;height:.05pt;z-index:2517585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" adj="10762,-169603200,-303461" strokecolor="#17365d [2415]" strokeweight="1.25pt">
                  <v:stroke endarrow="open" opacity="62194f"/>
                </v:shape>
              </w:pic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7805D1" w:rsidRDefault="00B16EB0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16EB0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Straight Arrow Connector 9" o:spid="_x0000_s1034" type="#_x0000_t32" style="position:absolute;margin-left:-4.3pt;margin-top:18.45pt;width:19pt;height:0;z-index:2517370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B16EB0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16EB0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Straight Arrow Connector 5" o:spid="_x0000_s1032" type="#_x0000_t32" style="position:absolute;margin-left:-5.05pt;margin-top:19.15pt;width:21.7pt;height:0;z-index:2517360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805D1" w:rsidRDefault="00B16EB0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16EB0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Straight Arrow Connector 4" o:spid="_x0000_s1030" type="#_x0000_t32" style="position:absolute;margin-left:-5.15pt;margin-top:18.45pt;width:21.7pt;height:0;z-index:2517350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7805D1" w:rsidRDefault="007805D1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CD1277" w:rsidTr="00EE3F00">
        <w:tc>
          <w:tcPr>
            <w:tcW w:w="567" w:type="dxa"/>
            <w:tcBorders>
              <w:bottom w:val="single" w:sz="4" w:space="0" w:color="auto"/>
            </w:tcBorders>
          </w:tcPr>
          <w:p w:rsidR="00CD1277" w:rsidRDefault="00CD1277" w:rsidP="001E285C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2.6.4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CD1277" w:rsidRPr="00A8665E" w:rsidRDefault="00CD1277" w:rsidP="00CD1277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087BDD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ຝຶກ​ອົບ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ຮົມ​ການ​ປູກ ​ເຫັດ​</w:t>
            </w:r>
            <w:r w:rsidRPr="00087BDD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ຂັ້ນ​ຕອນທ່ີ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4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CD1277" w:rsidRPr="00CF0474" w:rsidRDefault="00CD1277" w:rsidP="00B209F6">
            <w:pPr>
              <w:rPr>
                <w:rFonts w:ascii="Saysettha OT" w:hAnsi="Saysettha OT" w:cs="Saysettha OT"/>
                <w:noProof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</w:tcPr>
          <w:p w:rsidR="00CD1277" w:rsidRPr="00CF0474" w:rsidRDefault="00CD1277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D1277" w:rsidRPr="00CF0474" w:rsidRDefault="00CD1277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1277" w:rsidRPr="00CF0474" w:rsidRDefault="00CD1277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1277" w:rsidRDefault="00B16EB0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16EB0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_x0000_s1081" type="#_x0000_t32" style="position:absolute;margin-left:-5pt;margin-top:18.75pt;width:21.7pt;height:0;z-index:251804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noProof/>
                <w:sz w:val="24"/>
                <w:szCs w:val="24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CD1277" w:rsidRDefault="00CD127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FA6C09" w:rsidTr="00EE3F00"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1E285C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</w:p>
          <w:p w:rsidR="00FA6C09" w:rsidRDefault="00FA6C09" w:rsidP="001E285C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</w:p>
          <w:p w:rsidR="00FA6C09" w:rsidRDefault="00FA6C09" w:rsidP="001E285C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</w:p>
        </w:tc>
        <w:tc>
          <w:tcPr>
            <w:tcW w:w="1791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Pr="00A8665E" w:rsidRDefault="00FA6C09" w:rsidP="00A8665E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noProof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Pr="0067088F" w:rsidRDefault="00FA6C09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391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Pr="0067088F" w:rsidRDefault="00FA6C09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Pr="0067088F" w:rsidRDefault="00FA6C09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noProof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nil"/>
              <w:bottom w:val="single" w:sz="4" w:space="0" w:color="auto"/>
              <w:right w:val="nil"/>
            </w:tcBorders>
          </w:tcPr>
          <w:p w:rsidR="00FA6C09" w:rsidRDefault="00FA6C09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E350BB" w:rsidTr="00EE3F00">
        <w:trPr>
          <w:trHeight w:val="383"/>
        </w:trPr>
        <w:tc>
          <w:tcPr>
            <w:tcW w:w="567" w:type="dxa"/>
            <w:vMerge w:val="restart"/>
          </w:tcPr>
          <w:p w:rsidR="00E350BB" w:rsidRPr="00F17BB4" w:rsidRDefault="00E350BB" w:rsidP="001E285C">
            <w:pPr>
              <w:jc w:val="center"/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ກ</w:t>
            </w:r>
            <w:r>
              <w:rPr>
                <w:rFonts w:ascii="Saysettha OT" w:hAnsi="Saysettha OT" w:cs="Saysettha OT"/>
                <w:sz w:val="20"/>
                <w:szCs w:val="20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ກ</w:t>
            </w:r>
          </w:p>
        </w:tc>
        <w:tc>
          <w:tcPr>
            <w:tcW w:w="1791" w:type="dxa"/>
            <w:vMerge w:val="restart"/>
          </w:tcPr>
          <w:p w:rsidR="00E350BB" w:rsidRPr="00F17BB4" w:rsidRDefault="00E350BB" w:rsidP="001E285C">
            <w:pPr>
              <w:jc w:val="center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ເນື້ອໃນກິດຈະກໍາ</w:t>
            </w:r>
          </w:p>
        </w:tc>
        <w:tc>
          <w:tcPr>
            <w:tcW w:w="11999" w:type="dxa"/>
            <w:gridSpan w:val="31"/>
          </w:tcPr>
          <w:p w:rsidR="00E350BB" w:rsidRPr="00F17BB4" w:rsidRDefault="0047504E" w:rsidP="008C2166">
            <w:pPr>
              <w:jc w:val="center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ເດືອນ </w:t>
            </w:r>
            <w:r w:rsidR="008C2166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ພຶດສະພາ</w:t>
            </w:r>
            <w:r w:rsidR="00E350BB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201</w:t>
            </w:r>
            <w:r w:rsidR="001E285C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4</w:t>
            </w:r>
          </w:p>
        </w:tc>
      </w:tr>
      <w:tr w:rsidR="00E350BB" w:rsidTr="00EE3F00">
        <w:tc>
          <w:tcPr>
            <w:tcW w:w="567" w:type="dxa"/>
            <w:vMerge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791" w:type="dxa"/>
            <w:vMerge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</w:t>
            </w:r>
          </w:p>
        </w:tc>
        <w:tc>
          <w:tcPr>
            <w:tcW w:w="270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</w:t>
            </w:r>
          </w:p>
        </w:tc>
        <w:tc>
          <w:tcPr>
            <w:tcW w:w="270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3</w:t>
            </w:r>
          </w:p>
        </w:tc>
        <w:tc>
          <w:tcPr>
            <w:tcW w:w="236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4</w:t>
            </w:r>
          </w:p>
        </w:tc>
        <w:tc>
          <w:tcPr>
            <w:tcW w:w="282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5</w:t>
            </w:r>
          </w:p>
        </w:tc>
        <w:tc>
          <w:tcPr>
            <w:tcW w:w="283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6</w:t>
            </w:r>
          </w:p>
        </w:tc>
        <w:tc>
          <w:tcPr>
            <w:tcW w:w="360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7</w:t>
            </w:r>
          </w:p>
        </w:tc>
        <w:tc>
          <w:tcPr>
            <w:tcW w:w="306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8</w:t>
            </w:r>
          </w:p>
        </w:tc>
        <w:tc>
          <w:tcPr>
            <w:tcW w:w="318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9</w:t>
            </w:r>
          </w:p>
        </w:tc>
        <w:tc>
          <w:tcPr>
            <w:tcW w:w="391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10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11</w:t>
            </w:r>
          </w:p>
        </w:tc>
        <w:tc>
          <w:tcPr>
            <w:tcW w:w="450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12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13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14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15</w:t>
            </w:r>
          </w:p>
        </w:tc>
        <w:tc>
          <w:tcPr>
            <w:tcW w:w="426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16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17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18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19</w:t>
            </w:r>
          </w:p>
        </w:tc>
        <w:tc>
          <w:tcPr>
            <w:tcW w:w="426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20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21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22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23</w:t>
            </w:r>
          </w:p>
        </w:tc>
        <w:tc>
          <w:tcPr>
            <w:tcW w:w="426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24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25</w:t>
            </w:r>
          </w:p>
        </w:tc>
        <w:tc>
          <w:tcPr>
            <w:tcW w:w="450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26</w:t>
            </w:r>
          </w:p>
        </w:tc>
        <w:tc>
          <w:tcPr>
            <w:tcW w:w="425" w:type="dxa"/>
          </w:tcPr>
          <w:p w:rsidR="00E350BB" w:rsidRPr="00AB2969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27</w:t>
            </w:r>
          </w:p>
        </w:tc>
        <w:tc>
          <w:tcPr>
            <w:tcW w:w="468" w:type="dxa"/>
          </w:tcPr>
          <w:p w:rsidR="00E350BB" w:rsidRPr="00B6190E" w:rsidRDefault="00E350BB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B6190E"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28</w:t>
            </w:r>
          </w:p>
        </w:tc>
        <w:tc>
          <w:tcPr>
            <w:tcW w:w="383" w:type="dxa"/>
          </w:tcPr>
          <w:p w:rsidR="00E350BB" w:rsidRPr="00B6190E" w:rsidRDefault="008C2166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B6190E">
              <w:rPr>
                <w:rFonts w:ascii="Saysettha OT" w:hAnsi="Saysettha OT" w:cs="Saysettha OT"/>
                <w:sz w:val="14"/>
                <w:szCs w:val="14"/>
                <w:lang w:bidi="lo-LA"/>
              </w:rPr>
              <w:t>29</w:t>
            </w:r>
          </w:p>
        </w:tc>
        <w:tc>
          <w:tcPr>
            <w:tcW w:w="425" w:type="dxa"/>
          </w:tcPr>
          <w:p w:rsidR="00E350BB" w:rsidRDefault="008C2166" w:rsidP="001E285C">
            <w:pPr>
              <w:rPr>
                <w:rFonts w:ascii="Saysettha OT" w:hAnsi="Saysettha OT" w:cs="Saysettha OT"/>
                <w:sz w:val="14"/>
                <w:szCs w:val="14"/>
                <w:cs/>
                <w:lang w:bidi="lo-LA"/>
              </w:rPr>
            </w:pPr>
            <w:r>
              <w:rPr>
                <w:rFonts w:ascii="Saysettha OT" w:hAnsi="Saysettha OT" w:cs="Saysettha OT"/>
                <w:sz w:val="14"/>
                <w:szCs w:val="14"/>
                <w:lang w:bidi="lo-LA"/>
              </w:rPr>
              <w:t>30</w:t>
            </w:r>
          </w:p>
        </w:tc>
        <w:tc>
          <w:tcPr>
            <w:tcW w:w="459" w:type="dxa"/>
          </w:tcPr>
          <w:p w:rsidR="00E350BB" w:rsidRPr="00AB2969" w:rsidRDefault="008C2166" w:rsidP="001E285C">
            <w:pPr>
              <w:ind w:right="64"/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>
              <w:rPr>
                <w:rFonts w:ascii="Saysettha OT" w:hAnsi="Saysettha OT" w:cs="Saysettha OT"/>
                <w:sz w:val="14"/>
                <w:szCs w:val="14"/>
                <w:lang w:bidi="lo-LA"/>
              </w:rPr>
              <w:t>31</w:t>
            </w:r>
          </w:p>
        </w:tc>
      </w:tr>
      <w:tr w:rsidR="00E350BB" w:rsidTr="00EE3F00">
        <w:trPr>
          <w:trHeight w:val="1745"/>
        </w:trPr>
        <w:tc>
          <w:tcPr>
            <w:tcW w:w="567" w:type="dxa"/>
          </w:tcPr>
          <w:p w:rsidR="00E350BB" w:rsidRPr="00F17BB4" w:rsidRDefault="00E350BB" w:rsidP="001E285C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2.2</w:t>
            </w:r>
          </w:p>
        </w:tc>
        <w:tc>
          <w:tcPr>
            <w:tcW w:w="1791" w:type="dxa"/>
          </w:tcPr>
          <w:p w:rsidR="00E350BB" w:rsidRPr="00C14D24" w:rsidRDefault="00B16EB0" w:rsidP="001E285C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B16EB0">
              <w:rPr>
                <w:rFonts w:ascii="Saysettha OT" w:hAnsi="Saysettha OT" w:cs="Saysettha OT"/>
                <w:noProof/>
                <w:sz w:val="24"/>
                <w:szCs w:val="24"/>
              </w:rPr>
              <w:pict>
                <v:shape id="_x0000_s1083" type="#_x0000_t34" style="position:absolute;margin-left:83.7pt;margin-top:42.85pt;width:42.55pt;height:.05pt;z-index:251806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" adj="10787,-193125600,-74471" strokecolor="#17365d [2415]" strokeweight="1.25pt">
                  <v:stroke endarrow="open" opacity="62194f"/>
                </v:shape>
              </w:pict>
            </w:r>
            <w:r w:rsidR="00E350BB" w:rsidRPr="00C14D2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ຕິດຕາມການບັນທຶກຂໍ້ມູນການເກັບເຫັດຂອງຊາວ</w:t>
            </w:r>
            <w:r w:rsidR="00E350BB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ບ້ານ, ຈ່າຍເງິນຕອບແທນຄ່າແຮງງານ</w:t>
            </w:r>
            <w:r w:rsidR="00E350BB" w:rsidRPr="00C14D2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.</w:t>
            </w:r>
          </w:p>
        </w:tc>
        <w:tc>
          <w:tcPr>
            <w:tcW w:w="270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B16EB0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16EB0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_x0000_s1053" type="#_x0000_t34" style="position:absolute;margin-left:-2.45pt;margin-top:42.9pt;width:103.9pt;height:.05pt;z-index:2517708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" adj=",-193147200,-106191" strokecolor="#17365d [2415]" strokeweight="1.25pt">
                  <v:stroke endarrow="open" opacity="62194f"/>
                </v:shape>
              </w:pict>
            </w:r>
          </w:p>
        </w:tc>
        <w:tc>
          <w:tcPr>
            <w:tcW w:w="450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CD1277" w:rsidTr="00DF5911">
        <w:trPr>
          <w:trHeight w:val="800"/>
        </w:trPr>
        <w:tc>
          <w:tcPr>
            <w:tcW w:w="567" w:type="dxa"/>
          </w:tcPr>
          <w:p w:rsidR="00CD1277" w:rsidRDefault="00CD1277" w:rsidP="00EE6B15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lastRenderedPageBreak/>
              <w:t>2.4</w:t>
            </w:r>
          </w:p>
        </w:tc>
        <w:tc>
          <w:tcPr>
            <w:tcW w:w="1791" w:type="dxa"/>
          </w:tcPr>
          <w:p w:rsidR="00CD1277" w:rsidRPr="00A8665E" w:rsidRDefault="00B16EB0" w:rsidP="00EE6B15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B16EB0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_x0000_s1080" type="#_x0000_t32" style="position:absolute;margin-left:83.7pt;margin-top:15.4pt;width:600.05pt;height:0;z-index:251803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" adj="-5281,-1,-5281" strokecolor="#17365d [2415]" strokeweight="1.25pt">
                  <v:stroke dashstyle="3 1" endarrow="open" opacity="62194f"/>
                </v:shape>
              </w:pict>
            </w:r>
            <w:r w:rsidR="00CD1277" w:rsidRPr="00BB7DCA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ຕິ</w:t>
            </w:r>
            <w:r w:rsidR="00CD1277"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ດຕາມ</w:t>
            </w:r>
            <w:r w:rsidR="00CD1277"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="00CD1277"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ການ</w:t>
            </w:r>
            <w:r w:rsidR="00CD1277"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="00CD1277"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ກໍ່ສ້າງ</w:t>
            </w:r>
            <w:r w:rsidR="00CD1277"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="00CD1277"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ນ້ຳ</w:t>
            </w:r>
            <w:r w:rsidR="00CD1277"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="00CD1277"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ລິນ</w:t>
            </w:r>
            <w:r w:rsidR="00CD1277"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</w:p>
        </w:tc>
        <w:tc>
          <w:tcPr>
            <w:tcW w:w="270" w:type="dxa"/>
          </w:tcPr>
          <w:p w:rsidR="00CD1277" w:rsidRDefault="00CD127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CD1277" w:rsidRDefault="00CD127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CD1277" w:rsidRDefault="00CD127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CD1277" w:rsidRDefault="00CD127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CD1277" w:rsidRDefault="00CD127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CD1277" w:rsidRDefault="00CD127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CD1277" w:rsidRDefault="00CD127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CD1277" w:rsidRDefault="00CD127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CD1277" w:rsidRDefault="00CD127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CD1277" w:rsidRDefault="00CD127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CD1277" w:rsidRDefault="00CD127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CD1277" w:rsidRDefault="00CD127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CD1277" w:rsidRDefault="00CD127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CD1277" w:rsidRDefault="00CD127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CD1277" w:rsidRDefault="00CD127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CD1277" w:rsidRDefault="00CD127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CD1277" w:rsidRDefault="00CD127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CD1277" w:rsidRDefault="00CD127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CD1277" w:rsidRDefault="00CD127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CD1277" w:rsidRDefault="00CD127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CD1277" w:rsidRDefault="00CD127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CD1277" w:rsidRDefault="00CD1277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CD1277" w:rsidRDefault="00CD127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CD1277" w:rsidRDefault="00CD127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CD1277" w:rsidRDefault="00CD127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CD1277" w:rsidRDefault="00CD127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CD1277" w:rsidRDefault="00CD127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CD1277" w:rsidRDefault="00CD127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CD1277" w:rsidRDefault="00CD127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CD1277" w:rsidRDefault="00CD127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CD1277" w:rsidRDefault="00CD1277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E350BB" w:rsidTr="00EE3F00">
        <w:trPr>
          <w:trHeight w:val="764"/>
        </w:trPr>
        <w:tc>
          <w:tcPr>
            <w:tcW w:w="567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2.5</w:t>
            </w:r>
          </w:p>
        </w:tc>
        <w:tc>
          <w:tcPr>
            <w:tcW w:w="1791" w:type="dxa"/>
          </w:tcPr>
          <w:p w:rsidR="00E350BB" w:rsidRPr="00663778" w:rsidRDefault="00E350BB" w:rsidP="001E285C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663778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ອອກລາຍການວິ</w:t>
            </w:r>
            <w:r w:rsidR="00EF1455" w:rsidRPr="00663778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</w:t>
            </w:r>
            <w:r w:rsidRPr="00663778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ທະຍຸ</w:t>
            </w:r>
          </w:p>
        </w:tc>
        <w:tc>
          <w:tcPr>
            <w:tcW w:w="270" w:type="dxa"/>
          </w:tcPr>
          <w:p w:rsidR="00E350BB" w:rsidRDefault="00B16EB0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24"/>
                <w:szCs w:val="24"/>
              </w:rPr>
              <w:pict>
                <v:shape id="_x0000_s1052" type="#_x0000_t34" style="position:absolute;margin-left:-4.35pt;margin-top:18.85pt;width:14.25pt;height:.05pt;z-index:2517688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" adj="10762,-169603200,-303461" strokecolor="#17365d [2415]" strokeweight="1.25pt">
                  <v:stroke endarrow="open" opacity="62194f"/>
                </v:shape>
              </w:pict>
            </w:r>
          </w:p>
        </w:tc>
        <w:tc>
          <w:tcPr>
            <w:tcW w:w="270" w:type="dxa"/>
          </w:tcPr>
          <w:p w:rsidR="00E350BB" w:rsidRDefault="00E350BB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70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E350BB" w:rsidRDefault="00B16EB0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16EB0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_x0000_s1048" type="#_x0000_t32" style="position:absolute;margin-left:12.25pt;margin-top:18.85pt;width:19pt;height:0;z-index:2517647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30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B16EB0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16EB0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_x0000_s1046" type="#_x0000_t32" style="position:absolute;margin-left:-4.75pt;margin-top:20.2pt;width:21.7pt;height:0;z-index:2517626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E350BB" w:rsidRDefault="00E350BB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B16EB0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_x0000_s1082" type="#_x0000_t32" style="position:absolute;margin-left:-4.75pt;margin-top:21.8pt;width:21.7pt;height:0;z-index:251805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E350BB" w:rsidRDefault="00B16EB0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16EB0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_x0000_s1047" type="#_x0000_t32" style="position:absolute;margin-left:16.85pt;margin-top:19.6pt;width:21.7pt;height:0;z-index:2517637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383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E350BB" w:rsidRDefault="00E350BB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</w:tbl>
    <w:p w:rsidR="0047504E" w:rsidRDefault="0047504E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tbl>
      <w:tblPr>
        <w:tblStyle w:val="TableGrid"/>
        <w:tblW w:w="14333" w:type="dxa"/>
        <w:tblInd w:w="-459" w:type="dxa"/>
        <w:tblLayout w:type="fixed"/>
        <w:tblLook w:val="04A0"/>
      </w:tblPr>
      <w:tblGrid>
        <w:gridCol w:w="567"/>
        <w:gridCol w:w="1791"/>
        <w:gridCol w:w="270"/>
        <w:gridCol w:w="270"/>
        <w:gridCol w:w="270"/>
        <w:gridCol w:w="236"/>
        <w:gridCol w:w="282"/>
        <w:gridCol w:w="283"/>
        <w:gridCol w:w="360"/>
        <w:gridCol w:w="306"/>
        <w:gridCol w:w="318"/>
        <w:gridCol w:w="391"/>
        <w:gridCol w:w="425"/>
        <w:gridCol w:w="426"/>
        <w:gridCol w:w="402"/>
        <w:gridCol w:w="448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50"/>
        <w:gridCol w:w="425"/>
        <w:gridCol w:w="468"/>
        <w:gridCol w:w="383"/>
        <w:gridCol w:w="425"/>
        <w:gridCol w:w="459"/>
      </w:tblGrid>
      <w:tr w:rsidR="001E285C" w:rsidTr="001E285C">
        <w:trPr>
          <w:trHeight w:val="383"/>
        </w:trPr>
        <w:tc>
          <w:tcPr>
            <w:tcW w:w="567" w:type="dxa"/>
            <w:vMerge w:val="restart"/>
          </w:tcPr>
          <w:p w:rsidR="001E285C" w:rsidRPr="00F17BB4" w:rsidRDefault="001E285C" w:rsidP="001E285C">
            <w:pPr>
              <w:jc w:val="center"/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ກ</w:t>
            </w:r>
            <w:r>
              <w:rPr>
                <w:rFonts w:ascii="Saysettha OT" w:hAnsi="Saysettha OT" w:cs="Saysettha OT"/>
                <w:sz w:val="20"/>
                <w:szCs w:val="20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ກ</w:t>
            </w:r>
          </w:p>
        </w:tc>
        <w:tc>
          <w:tcPr>
            <w:tcW w:w="1791" w:type="dxa"/>
            <w:vMerge w:val="restart"/>
          </w:tcPr>
          <w:p w:rsidR="001E285C" w:rsidRPr="00F17BB4" w:rsidRDefault="001E285C" w:rsidP="001E285C">
            <w:pPr>
              <w:jc w:val="center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ເນື້ອໃນກິດຈະກໍາ</w:t>
            </w:r>
          </w:p>
        </w:tc>
        <w:tc>
          <w:tcPr>
            <w:tcW w:w="11975" w:type="dxa"/>
            <w:gridSpan w:val="31"/>
          </w:tcPr>
          <w:p w:rsidR="001E285C" w:rsidRPr="00F17BB4" w:rsidRDefault="0047504E" w:rsidP="001E285C">
            <w:pPr>
              <w:jc w:val="center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ເດືອນ ມີ</w:t>
            </w:r>
            <w:r w:rsidR="008C2166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ຖຸ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ນາ</w:t>
            </w:r>
            <w:r w:rsidR="001E285C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2014</w:t>
            </w:r>
          </w:p>
        </w:tc>
      </w:tr>
      <w:tr w:rsidR="001E285C" w:rsidTr="00B6190E">
        <w:tc>
          <w:tcPr>
            <w:tcW w:w="567" w:type="dxa"/>
            <w:vMerge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791" w:type="dxa"/>
            <w:vMerge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1</w:t>
            </w:r>
          </w:p>
        </w:tc>
        <w:tc>
          <w:tcPr>
            <w:tcW w:w="270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2</w:t>
            </w:r>
          </w:p>
        </w:tc>
        <w:tc>
          <w:tcPr>
            <w:tcW w:w="270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3</w:t>
            </w:r>
          </w:p>
        </w:tc>
        <w:tc>
          <w:tcPr>
            <w:tcW w:w="236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4</w:t>
            </w:r>
          </w:p>
        </w:tc>
        <w:tc>
          <w:tcPr>
            <w:tcW w:w="282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5</w:t>
            </w:r>
          </w:p>
        </w:tc>
        <w:tc>
          <w:tcPr>
            <w:tcW w:w="283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6</w:t>
            </w:r>
          </w:p>
        </w:tc>
        <w:tc>
          <w:tcPr>
            <w:tcW w:w="360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7</w:t>
            </w:r>
          </w:p>
        </w:tc>
        <w:tc>
          <w:tcPr>
            <w:tcW w:w="306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8</w:t>
            </w:r>
          </w:p>
        </w:tc>
        <w:tc>
          <w:tcPr>
            <w:tcW w:w="318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9</w:t>
            </w:r>
          </w:p>
        </w:tc>
        <w:tc>
          <w:tcPr>
            <w:tcW w:w="391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10</w:t>
            </w:r>
          </w:p>
        </w:tc>
        <w:tc>
          <w:tcPr>
            <w:tcW w:w="425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11</w:t>
            </w:r>
          </w:p>
        </w:tc>
        <w:tc>
          <w:tcPr>
            <w:tcW w:w="426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12</w:t>
            </w:r>
          </w:p>
        </w:tc>
        <w:tc>
          <w:tcPr>
            <w:tcW w:w="402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13</w:t>
            </w:r>
          </w:p>
        </w:tc>
        <w:tc>
          <w:tcPr>
            <w:tcW w:w="448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14</w:t>
            </w:r>
          </w:p>
        </w:tc>
        <w:tc>
          <w:tcPr>
            <w:tcW w:w="425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15</w:t>
            </w:r>
          </w:p>
        </w:tc>
        <w:tc>
          <w:tcPr>
            <w:tcW w:w="426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16</w:t>
            </w:r>
          </w:p>
        </w:tc>
        <w:tc>
          <w:tcPr>
            <w:tcW w:w="425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17</w:t>
            </w:r>
          </w:p>
        </w:tc>
        <w:tc>
          <w:tcPr>
            <w:tcW w:w="425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18</w:t>
            </w:r>
          </w:p>
        </w:tc>
        <w:tc>
          <w:tcPr>
            <w:tcW w:w="425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19</w:t>
            </w:r>
          </w:p>
        </w:tc>
        <w:tc>
          <w:tcPr>
            <w:tcW w:w="426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20</w:t>
            </w:r>
          </w:p>
        </w:tc>
        <w:tc>
          <w:tcPr>
            <w:tcW w:w="425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21</w:t>
            </w:r>
          </w:p>
        </w:tc>
        <w:tc>
          <w:tcPr>
            <w:tcW w:w="425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22</w:t>
            </w:r>
          </w:p>
        </w:tc>
        <w:tc>
          <w:tcPr>
            <w:tcW w:w="425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23</w:t>
            </w:r>
          </w:p>
        </w:tc>
        <w:tc>
          <w:tcPr>
            <w:tcW w:w="426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24</w:t>
            </w:r>
          </w:p>
        </w:tc>
        <w:tc>
          <w:tcPr>
            <w:tcW w:w="425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25</w:t>
            </w:r>
          </w:p>
        </w:tc>
        <w:tc>
          <w:tcPr>
            <w:tcW w:w="450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26</w:t>
            </w:r>
          </w:p>
        </w:tc>
        <w:tc>
          <w:tcPr>
            <w:tcW w:w="425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/>
                <w:sz w:val="14"/>
                <w:szCs w:val="14"/>
                <w:lang w:bidi="lo-LA"/>
              </w:rPr>
              <w:t>27</w:t>
            </w:r>
          </w:p>
        </w:tc>
        <w:tc>
          <w:tcPr>
            <w:tcW w:w="468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28</w:t>
            </w:r>
          </w:p>
        </w:tc>
        <w:tc>
          <w:tcPr>
            <w:tcW w:w="383" w:type="dxa"/>
          </w:tcPr>
          <w:p w:rsidR="001E285C" w:rsidRPr="00663778" w:rsidRDefault="00327E2F" w:rsidP="001E285C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663778"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29</w:t>
            </w:r>
          </w:p>
        </w:tc>
        <w:tc>
          <w:tcPr>
            <w:tcW w:w="425" w:type="dxa"/>
          </w:tcPr>
          <w:p w:rsidR="001E285C" w:rsidRDefault="00327E2F" w:rsidP="001E285C">
            <w:pPr>
              <w:rPr>
                <w:rFonts w:ascii="Saysettha OT" w:hAnsi="Saysettha OT" w:cs="Saysettha OT"/>
                <w:sz w:val="14"/>
                <w:szCs w:val="14"/>
                <w:cs/>
                <w:lang w:bidi="lo-LA"/>
              </w:rPr>
            </w:pPr>
            <w:r w:rsidRPr="00663778"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30</w:t>
            </w:r>
          </w:p>
        </w:tc>
        <w:tc>
          <w:tcPr>
            <w:tcW w:w="459" w:type="dxa"/>
          </w:tcPr>
          <w:p w:rsidR="001E285C" w:rsidRPr="00AB2969" w:rsidRDefault="001E285C" w:rsidP="001E285C">
            <w:pPr>
              <w:ind w:right="64"/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</w:p>
        </w:tc>
      </w:tr>
      <w:tr w:rsidR="001E285C" w:rsidTr="00B6190E">
        <w:trPr>
          <w:trHeight w:val="1745"/>
        </w:trPr>
        <w:tc>
          <w:tcPr>
            <w:tcW w:w="567" w:type="dxa"/>
          </w:tcPr>
          <w:p w:rsidR="001E285C" w:rsidRPr="00F17BB4" w:rsidRDefault="001E285C" w:rsidP="001E285C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2.2</w:t>
            </w:r>
          </w:p>
        </w:tc>
        <w:tc>
          <w:tcPr>
            <w:tcW w:w="1791" w:type="dxa"/>
          </w:tcPr>
          <w:p w:rsidR="001E285C" w:rsidRPr="00663778" w:rsidRDefault="001E285C" w:rsidP="001E285C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663778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ຕິດຕາມການບັນທຶກຂໍ້ມູນການເກັບເຫັດຂອງຊາວບ້ານ, ຈ່າຍເງິນຕອບແທນຄ່າແຮງງານ.</w:t>
            </w:r>
          </w:p>
        </w:tc>
        <w:tc>
          <w:tcPr>
            <w:tcW w:w="270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02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48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B16EB0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24"/>
                <w:szCs w:val="24"/>
              </w:rPr>
              <w:pict>
                <v:shape id="_x0000_s1060" type="#_x0000_t34" style="position:absolute;margin-left:-3.6pt;margin-top:47.2pt;width:106.65pt;height:.05pt;z-index:2517811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" adj="10795,-101844000,-107443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1E285C" w:rsidTr="00B6190E">
        <w:tc>
          <w:tcPr>
            <w:tcW w:w="567" w:type="dxa"/>
          </w:tcPr>
          <w:p w:rsidR="001E285C" w:rsidRPr="00F17BB4" w:rsidRDefault="001E285C" w:rsidP="001E285C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/>
                <w:sz w:val="20"/>
                <w:szCs w:val="20"/>
                <w:lang w:bidi="lo-LA"/>
              </w:rPr>
              <w:t>2.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4</w:t>
            </w:r>
          </w:p>
        </w:tc>
        <w:tc>
          <w:tcPr>
            <w:tcW w:w="1791" w:type="dxa"/>
          </w:tcPr>
          <w:p w:rsidR="001E285C" w:rsidRPr="00A8665E" w:rsidRDefault="001E285C" w:rsidP="00CD1277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BB7DCA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ຕິ</w:t>
            </w: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ດຕາມ</w:t>
            </w:r>
            <w:r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ການ</w:t>
            </w:r>
            <w:r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ກໍ່ສ້າງ</w:t>
            </w:r>
            <w:r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ນ້ຳ</w:t>
            </w:r>
            <w:r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  <w:r w:rsidRPr="00BB7DCA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ລິນ</w:t>
            </w:r>
            <w:r w:rsidRPr="00BB7DCA">
              <w:rPr>
                <w:rFonts w:ascii="Saysettha OT" w:hAnsi="Saysettha OT" w:cs="Saysettha OT"/>
                <w:sz w:val="20"/>
                <w:szCs w:val="20"/>
                <w:lang w:bidi="lo-LA"/>
              </w:rPr>
              <w:t>​</w:t>
            </w:r>
          </w:p>
        </w:tc>
        <w:tc>
          <w:tcPr>
            <w:tcW w:w="270" w:type="dxa"/>
          </w:tcPr>
          <w:p w:rsidR="001E285C" w:rsidRDefault="00B16EB0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16EB0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_x0000_s1063" type="#_x0000_t32" style="position:absolute;margin-left:-5.15pt;margin-top:29.55pt;width:597.75pt;height:0;z-index:251784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" adj="-5326,-1,-5326" strokecolor="#17365d [2415]" strokeweight="1.25pt">
                  <v:stroke dashstyle="3 1" endarrow="open" opacity="62194f"/>
                </v:shape>
              </w:pict>
            </w:r>
          </w:p>
        </w:tc>
        <w:tc>
          <w:tcPr>
            <w:tcW w:w="270" w:type="dxa"/>
          </w:tcPr>
          <w:p w:rsidR="001E285C" w:rsidRDefault="001E285C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  <w:p w:rsidR="001E285C" w:rsidRDefault="001E285C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  <w:p w:rsidR="001E285C" w:rsidRDefault="001E285C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70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02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48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1E285C" w:rsidTr="00B6190E">
        <w:trPr>
          <w:trHeight w:val="1060"/>
        </w:trPr>
        <w:tc>
          <w:tcPr>
            <w:tcW w:w="567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2.5</w:t>
            </w:r>
          </w:p>
        </w:tc>
        <w:tc>
          <w:tcPr>
            <w:tcW w:w="1791" w:type="dxa"/>
          </w:tcPr>
          <w:p w:rsidR="001E285C" w:rsidRPr="00A8665E" w:rsidRDefault="001E285C" w:rsidP="00CD1277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ອອກລາຍການວິ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</w:t>
            </w: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ທະຍຸ</w:t>
            </w:r>
          </w:p>
        </w:tc>
        <w:tc>
          <w:tcPr>
            <w:tcW w:w="270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1E285C" w:rsidRDefault="001E285C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70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1E285C" w:rsidRDefault="00B16EB0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24"/>
                <w:szCs w:val="24"/>
              </w:rPr>
              <w:pict>
                <v:shape id="_x0000_s1061" type="#_x0000_t34" style="position:absolute;margin-left:-4.2pt;margin-top:28.55pt;width:14.25pt;height:.05pt;z-index:2517821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" adj="10762,-169603200,-303461" strokecolor="#17365d [2415]" strokeweight="1.25pt">
                  <v:stroke endarrow="open" opacity="62194f"/>
                </v:shape>
              </w:pict>
            </w:r>
          </w:p>
        </w:tc>
        <w:tc>
          <w:tcPr>
            <w:tcW w:w="283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B16EB0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16EB0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_x0000_s1059" type="#_x0000_t34" style="position:absolute;margin-left:15.45pt;margin-top:28.7pt;width:23.8pt;height:.05pt;z-index:2517800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" adj=",-186948000,-306393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02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48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B16EB0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16EB0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_x0000_s1057" type="#_x0000_t32" style="position:absolute;margin-left:-4.85pt;margin-top:28.4pt;width:21.7pt;height:0;z-index:2517780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6" w:type="dxa"/>
          </w:tcPr>
          <w:p w:rsidR="001E285C" w:rsidRDefault="001E285C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1E285C" w:rsidRDefault="00B16EB0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B16EB0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_x0000_s1058" type="#_x0000_t32" style="position:absolute;margin-left:-4.65pt;margin-top:28.4pt;width:21.7pt;height:0;z-index:2517790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1E285C" w:rsidRDefault="001E285C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1F4F93" w:rsidTr="00B6190E">
        <w:trPr>
          <w:trHeight w:val="1060"/>
        </w:trPr>
        <w:tc>
          <w:tcPr>
            <w:tcW w:w="567" w:type="dxa"/>
          </w:tcPr>
          <w:p w:rsidR="001F4F93" w:rsidRDefault="001F4F93" w:rsidP="00FA6C09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</w:t>
            </w:r>
            <w:r w:rsidR="00DB64F3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7</w:t>
            </w:r>
          </w:p>
        </w:tc>
        <w:tc>
          <w:tcPr>
            <w:tcW w:w="1791" w:type="dxa"/>
          </w:tcPr>
          <w:p w:rsidR="001F4F93" w:rsidRPr="00A8665E" w:rsidRDefault="001F4F93" w:rsidP="00FA6C09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ສະຫລຸບສັງລວມ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ກິດຈະກໍາ ແລະການເງິນ 3</w:t>
            </w:r>
            <w:r w:rsidRPr="00A8665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 ເດືອນ</w:t>
            </w:r>
          </w:p>
        </w:tc>
        <w:tc>
          <w:tcPr>
            <w:tcW w:w="270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1F4F93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70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1F4F93" w:rsidRDefault="001F4F93" w:rsidP="001E285C">
            <w:pPr>
              <w:rPr>
                <w:rFonts w:ascii="Saysettha OT" w:hAnsi="Saysettha OT" w:cs="Saysettha OT"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F4F93" w:rsidRPr="00832BFA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02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48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Pr="00832BFA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6" w:type="dxa"/>
          </w:tcPr>
          <w:p w:rsidR="001F4F93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1F4F93" w:rsidRPr="00832BFA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1F4F93" w:rsidRDefault="00B16EB0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24"/>
                <w:szCs w:val="24"/>
              </w:rPr>
              <w:pict>
                <v:shape id="_x0000_s1065" type="#_x0000_t32" style="position:absolute;margin-left:-5.45pt;margin-top:27.05pt;width:21.7pt;height:0;z-index:251786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468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83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1F4F93" w:rsidTr="00B6190E">
        <w:trPr>
          <w:trHeight w:val="800"/>
        </w:trPr>
        <w:tc>
          <w:tcPr>
            <w:tcW w:w="567" w:type="dxa"/>
          </w:tcPr>
          <w:p w:rsidR="001F4F93" w:rsidRDefault="001F4F93" w:rsidP="00FA6C09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</w:t>
            </w:r>
            <w:r w:rsidR="00DB64F3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8</w:t>
            </w:r>
          </w:p>
        </w:tc>
        <w:tc>
          <w:tcPr>
            <w:tcW w:w="1791" w:type="dxa"/>
          </w:tcPr>
          <w:p w:rsidR="001F4F93" w:rsidRPr="001F4F93" w:rsidRDefault="001F4F93" w:rsidP="001F4F93">
            <w:pPr>
              <w:rPr>
                <w:rFonts w:ascii="Saysettha OT" w:hAnsi="Saysettha OT" w:cs="Saysettha OT"/>
                <w:szCs w:val="22"/>
                <w:cs/>
                <w:lang w:bidi="lo-LA"/>
              </w:rPr>
            </w:pPr>
            <w:r w:rsidRPr="001F4F93">
              <w:rPr>
                <w:rFonts w:ascii="Saysettha OT" w:hAnsi="Saysettha OT" w:cs="Saysettha OT" w:hint="cs"/>
                <w:szCs w:val="22"/>
                <w:cs/>
                <w:lang w:bidi="lo-LA"/>
              </w:rPr>
              <w:t>ຈັດກອງປະຊຸມປະຈໍາ 3 ເດືອນ</w:t>
            </w:r>
          </w:p>
        </w:tc>
        <w:tc>
          <w:tcPr>
            <w:tcW w:w="270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1F4F93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70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36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2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83" w:type="dxa"/>
          </w:tcPr>
          <w:p w:rsidR="001F4F93" w:rsidRDefault="001F4F93" w:rsidP="001E285C">
            <w:pPr>
              <w:rPr>
                <w:rFonts w:ascii="Saysettha OT" w:hAnsi="Saysettha OT" w:cs="Saysettha OT"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06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18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91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F4F93" w:rsidRPr="00832BFA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02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48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Pr="00832BFA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6" w:type="dxa"/>
          </w:tcPr>
          <w:p w:rsidR="001F4F93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6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1F4F93" w:rsidRPr="00832BFA" w:rsidRDefault="001F4F93" w:rsidP="001E285C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68" w:type="dxa"/>
          </w:tcPr>
          <w:p w:rsidR="001F4F93" w:rsidRDefault="00B16EB0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24"/>
                <w:szCs w:val="24"/>
              </w:rPr>
              <w:pict>
                <v:shape id="_x0000_s1066" type="#_x0000_t32" style="position:absolute;margin-left:16.7pt;margin-top:18.25pt;width:21.7pt;height:0;z-index:251787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383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25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9" w:type="dxa"/>
          </w:tcPr>
          <w:p w:rsidR="001F4F93" w:rsidRDefault="001F4F93" w:rsidP="001E285C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</w:tbl>
    <w:p w:rsidR="00E350BB" w:rsidRDefault="00E350BB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FA6C09" w:rsidRPr="00FA6C09" w:rsidRDefault="00FA6C09" w:rsidP="00B209F6">
      <w:pPr>
        <w:rPr>
          <w:rFonts w:ascii="Saysettha OT" w:hAnsi="Saysettha OT" w:cs="Saysettha OT"/>
          <w:sz w:val="16"/>
          <w:szCs w:val="16"/>
          <w:cs/>
          <w:lang w:bidi="lo-LA"/>
        </w:rPr>
        <w:sectPr w:rsidR="00FA6C09" w:rsidRPr="00FA6C09" w:rsidSect="00192620">
          <w:pgSz w:w="15840" w:h="12240" w:orient="landscape" w:code="1"/>
          <w:pgMar w:top="1152" w:right="864" w:bottom="1728" w:left="1152" w:header="720" w:footer="720" w:gutter="0"/>
          <w:cols w:space="720"/>
          <w:docGrid w:linePitch="360"/>
        </w:sectPr>
      </w:pPr>
    </w:p>
    <w:p w:rsidR="00EF2CF1" w:rsidRPr="009D4CEB" w:rsidRDefault="00EF2CF1" w:rsidP="00EF2CF1">
      <w:pPr>
        <w:pStyle w:val="ListParagraph"/>
        <w:numPr>
          <w:ilvl w:val="0"/>
          <w:numId w:val="2"/>
        </w:numPr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9D4CEB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lastRenderedPageBreak/>
        <w:t>ແຜນງົບປະມານລະອຽດ:</w:t>
      </w:r>
    </w:p>
    <w:p w:rsidR="00586740" w:rsidRDefault="00D0046B" w:rsidP="00676B23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ງົບປະມານແຕ່ລະກິດຈະກໍາ :</w:t>
      </w:r>
    </w:p>
    <w:tbl>
      <w:tblPr>
        <w:tblStyle w:val="TableGrid"/>
        <w:tblW w:w="9747" w:type="dxa"/>
        <w:tblLook w:val="04A0"/>
      </w:tblPr>
      <w:tblGrid>
        <w:gridCol w:w="828"/>
        <w:gridCol w:w="6930"/>
        <w:gridCol w:w="1989"/>
      </w:tblGrid>
      <w:tr w:rsidR="00D0046B" w:rsidTr="00906E34">
        <w:tc>
          <w:tcPr>
            <w:tcW w:w="828" w:type="dxa"/>
          </w:tcPr>
          <w:p w:rsidR="00D0046B" w:rsidRDefault="00873172" w:rsidP="008731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</w:t>
            </w:r>
          </w:p>
        </w:tc>
        <w:tc>
          <w:tcPr>
            <w:tcW w:w="6930" w:type="dxa"/>
          </w:tcPr>
          <w:p w:rsidR="00D0046B" w:rsidRDefault="00D0046B" w:rsidP="00D0046B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ເນື້ອໃນກິດຈະກໍາ</w:t>
            </w:r>
          </w:p>
        </w:tc>
        <w:tc>
          <w:tcPr>
            <w:tcW w:w="1989" w:type="dxa"/>
          </w:tcPr>
          <w:p w:rsidR="00D0046B" w:rsidRPr="00D0046B" w:rsidRDefault="00906E34" w:rsidP="00906E34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ຈໍານວນເງິນ (</w:t>
            </w:r>
            <w:r w:rsidR="00D0046B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ກີບ)</w:t>
            </w:r>
          </w:p>
        </w:tc>
      </w:tr>
      <w:tr w:rsidR="00A330BD" w:rsidRPr="00873172" w:rsidTr="00906E34">
        <w:tc>
          <w:tcPr>
            <w:tcW w:w="828" w:type="dxa"/>
          </w:tcPr>
          <w:p w:rsidR="00A330BD" w:rsidRPr="00873172" w:rsidRDefault="000B28DD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2.2</w:t>
            </w:r>
          </w:p>
        </w:tc>
        <w:tc>
          <w:tcPr>
            <w:tcW w:w="6930" w:type="dxa"/>
          </w:tcPr>
          <w:p w:rsidR="00A330BD" w:rsidRPr="00873172" w:rsidRDefault="000B28DD" w:rsidP="00906E34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0B28D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ຕິດຕາມການບ</w:t>
            </w:r>
            <w:r w:rsidR="00DB64F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ັນທຶກຂໍ້ມູນການເກັບເຫັດ</w:t>
            </w:r>
            <w:r w:rsidR="00036F2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 ຈ່າຍເງິນຕອບແທນຄ່າຮ</w:t>
            </w:r>
            <w:r w:rsidR="00906E34"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 w:rsidR="00036F2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ງ ອສບ </w:t>
            </w:r>
          </w:p>
        </w:tc>
        <w:tc>
          <w:tcPr>
            <w:tcW w:w="1989" w:type="dxa"/>
          </w:tcPr>
          <w:p w:rsidR="00A330BD" w:rsidRPr="00B523E6" w:rsidRDefault="00E2642E" w:rsidP="00906E34">
            <w:pPr>
              <w:jc w:val="right"/>
              <w:rPr>
                <w:rFonts w:ascii="Saysettha OT" w:hAnsi="Saysettha OT" w:cs="Saysettha OT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</w:pPr>
            <w:r w:rsidRPr="00B523E6">
              <w:rPr>
                <w:rFonts w:ascii="Saysettha OT" w:hAnsi="Saysettha OT" w:cs="Saysettha OT"/>
                <w:b/>
                <w:bCs/>
                <w:color w:val="000000" w:themeColor="text1"/>
                <w:u w:val="single"/>
              </w:rPr>
              <w:t>12</w:t>
            </w:r>
            <w:r w:rsidR="00545639" w:rsidRPr="00B523E6">
              <w:rPr>
                <w:rFonts w:ascii="Saysettha OT" w:hAnsi="Saysettha OT" w:cs="Saysettha OT"/>
                <w:b/>
                <w:bCs/>
                <w:color w:val="000000" w:themeColor="text1"/>
                <w:u w:val="single"/>
              </w:rPr>
              <w:t>,</w:t>
            </w:r>
            <w:r w:rsidRPr="00B523E6">
              <w:rPr>
                <w:rFonts w:ascii="Saysettha OT" w:hAnsi="Saysettha OT" w:cs="Saysettha OT"/>
                <w:b/>
                <w:bCs/>
                <w:color w:val="000000" w:themeColor="text1"/>
                <w:u w:val="single"/>
              </w:rPr>
              <w:t>20</w:t>
            </w:r>
            <w:r w:rsidR="00663778" w:rsidRPr="00B523E6">
              <w:rPr>
                <w:rFonts w:ascii="Saysettha OT" w:hAnsi="Saysettha OT" w:cs="Saysettha OT"/>
                <w:b/>
                <w:bCs/>
                <w:color w:val="000000" w:themeColor="text1"/>
                <w:u w:val="single"/>
              </w:rPr>
              <w:t>5</w:t>
            </w:r>
            <w:r w:rsidR="00545639" w:rsidRPr="00B523E6">
              <w:rPr>
                <w:rFonts w:ascii="Saysettha OT" w:hAnsi="Saysettha OT" w:cs="Saysettha OT"/>
                <w:b/>
                <w:bCs/>
                <w:color w:val="000000" w:themeColor="text1"/>
                <w:u w:val="single"/>
              </w:rPr>
              <w:t>,000</w:t>
            </w:r>
          </w:p>
        </w:tc>
      </w:tr>
      <w:tr w:rsidR="00A330BD" w:rsidRPr="00873172" w:rsidTr="00906E34">
        <w:tc>
          <w:tcPr>
            <w:tcW w:w="828" w:type="dxa"/>
          </w:tcPr>
          <w:p w:rsidR="00A330BD" w:rsidRPr="00873172" w:rsidRDefault="00B47AB1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2.4</w:t>
            </w:r>
          </w:p>
        </w:tc>
        <w:tc>
          <w:tcPr>
            <w:tcW w:w="6930" w:type="dxa"/>
          </w:tcPr>
          <w:p w:rsidR="00A330BD" w:rsidRPr="00444628" w:rsidRDefault="00444628" w:rsidP="00064B3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44462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ຕິດຕາມ</w:t>
            </w:r>
            <w:r w:rsidRPr="00444628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44462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ການ</w:t>
            </w:r>
            <w:r w:rsidRPr="00444628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44462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ອະນຸມັດ</w:t>
            </w:r>
            <w:r w:rsidRPr="00444628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44462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ທຶນ</w:t>
            </w:r>
            <w:r w:rsidRPr="00444628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44462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ກໍ່ສ້າງ</w:t>
            </w:r>
            <w:r w:rsidRPr="00444628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44462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ນ້ຳ</w:t>
            </w:r>
            <w:r w:rsidRPr="00444628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44462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ລິນ</w:t>
            </w:r>
            <w:r w:rsidRPr="00444628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44462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ບ້ານຊຳ</w:t>
            </w:r>
            <w:r w:rsidRPr="00444628">
              <w:rPr>
                <w:rFonts w:ascii="Saysettha OT" w:hAnsi="Saysettha OT" w:cs="Saysettha OT"/>
                <w:sz w:val="24"/>
                <w:szCs w:val="24"/>
                <w:lang w:bidi="lo-LA"/>
              </w:rPr>
              <w:t>​</w:t>
            </w:r>
            <w:r w:rsidRPr="00444628"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  <w:t>ອໍ້</w:t>
            </w:r>
            <w:r w:rsidR="00DB64F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ແລະກໍ່ສ້າງ</w:t>
            </w:r>
          </w:p>
        </w:tc>
        <w:tc>
          <w:tcPr>
            <w:tcW w:w="1989" w:type="dxa"/>
          </w:tcPr>
          <w:p w:rsidR="00A330BD" w:rsidRPr="00B523E6" w:rsidRDefault="00DB64F3" w:rsidP="00376F37">
            <w:pPr>
              <w:jc w:val="right"/>
              <w:rPr>
                <w:rFonts w:ascii="Saysettha OT" w:hAnsi="Saysettha OT" w:cs="Saysettha OT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523E6">
              <w:rPr>
                <w:rFonts w:ascii="Saysettha OT" w:hAnsi="Saysettha OT" w:cs="Saysettha OT"/>
                <w:b/>
                <w:bCs/>
                <w:color w:val="000000" w:themeColor="text1"/>
                <w:u w:val="single"/>
              </w:rPr>
              <w:t>0</w:t>
            </w:r>
          </w:p>
        </w:tc>
      </w:tr>
      <w:tr w:rsidR="00873172" w:rsidRPr="00B47AB1" w:rsidTr="00906E34">
        <w:tc>
          <w:tcPr>
            <w:tcW w:w="828" w:type="dxa"/>
          </w:tcPr>
          <w:p w:rsidR="00873172" w:rsidRPr="00B47AB1" w:rsidRDefault="00B47AB1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2.5</w:t>
            </w:r>
          </w:p>
        </w:tc>
        <w:tc>
          <w:tcPr>
            <w:tcW w:w="6930" w:type="dxa"/>
          </w:tcPr>
          <w:p w:rsidR="00873172" w:rsidRPr="00545639" w:rsidRDefault="00444628" w:rsidP="00E725B1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B47AB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ອອກລາຍການວິທະຍຸ</w:t>
            </w:r>
          </w:p>
        </w:tc>
        <w:tc>
          <w:tcPr>
            <w:tcW w:w="1989" w:type="dxa"/>
          </w:tcPr>
          <w:p w:rsidR="00873172" w:rsidRPr="00B523E6" w:rsidRDefault="00545639" w:rsidP="00545639">
            <w:pPr>
              <w:jc w:val="right"/>
              <w:rPr>
                <w:rFonts w:ascii="Saysettha OT" w:hAnsi="Saysettha OT" w:cs="Saysettha OT"/>
                <w:b/>
                <w:bCs/>
                <w:color w:val="000000" w:themeColor="text1"/>
                <w:sz w:val="24"/>
                <w:szCs w:val="24"/>
                <w:u w:val="single"/>
                <w:cs/>
                <w:lang w:bidi="lo-LA"/>
              </w:rPr>
            </w:pPr>
            <w:r w:rsidRPr="00B523E6">
              <w:rPr>
                <w:rFonts w:ascii="Saysettha OT" w:hAnsi="Saysettha OT" w:cs="Saysettha OT"/>
                <w:b/>
                <w:bCs/>
                <w:color w:val="000000" w:themeColor="text1"/>
                <w:u w:val="single"/>
              </w:rPr>
              <w:t>9</w:t>
            </w:r>
            <w:r w:rsidR="00663778" w:rsidRPr="00B523E6">
              <w:rPr>
                <w:rFonts w:ascii="Saysettha OT" w:hAnsi="Saysettha OT" w:cs="Saysettha OT"/>
                <w:b/>
                <w:bCs/>
                <w:color w:val="000000" w:themeColor="text1"/>
                <w:u w:val="single"/>
              </w:rPr>
              <w:t>1</w:t>
            </w:r>
            <w:r w:rsidRPr="00B523E6">
              <w:rPr>
                <w:rFonts w:ascii="Saysettha OT" w:hAnsi="Saysettha OT" w:cs="Saysettha OT"/>
                <w:b/>
                <w:bCs/>
                <w:color w:val="000000" w:themeColor="text1"/>
                <w:u w:val="single"/>
              </w:rPr>
              <w:t>0,000</w:t>
            </w:r>
          </w:p>
        </w:tc>
      </w:tr>
      <w:tr w:rsidR="000B28DD" w:rsidRPr="00B47AB1" w:rsidTr="00906E34">
        <w:tc>
          <w:tcPr>
            <w:tcW w:w="828" w:type="dxa"/>
          </w:tcPr>
          <w:p w:rsidR="000B28DD" w:rsidRDefault="000B28DD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2.6</w:t>
            </w:r>
          </w:p>
        </w:tc>
        <w:tc>
          <w:tcPr>
            <w:tcW w:w="6930" w:type="dxa"/>
          </w:tcPr>
          <w:p w:rsidR="000B28DD" w:rsidRPr="00B47AB1" w:rsidRDefault="00E725B1" w:rsidP="00444628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ຝຶກ​ອົບຮົມ​ການ​ປູກ ​ເຫັດຂັ້ນ​ຕອນທ່ີ 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4</w:t>
            </w:r>
          </w:p>
        </w:tc>
        <w:tc>
          <w:tcPr>
            <w:tcW w:w="1989" w:type="dxa"/>
          </w:tcPr>
          <w:p w:rsidR="000B28DD" w:rsidRPr="00B523E6" w:rsidRDefault="00663778" w:rsidP="00663778">
            <w:pPr>
              <w:jc w:val="right"/>
              <w:rPr>
                <w:rFonts w:ascii="Saysettha OT" w:hAnsi="Saysettha OT" w:cs="Saysettha OT"/>
                <w:b/>
                <w:bCs/>
                <w:color w:val="000000" w:themeColor="text1"/>
                <w:sz w:val="24"/>
                <w:szCs w:val="24"/>
                <w:u w:val="single"/>
                <w:cs/>
                <w:lang w:bidi="lo-LA"/>
              </w:rPr>
            </w:pPr>
            <w:r w:rsidRPr="00B523E6">
              <w:rPr>
                <w:rFonts w:ascii="Saysettha OT" w:hAnsi="Saysettha OT" w:cs="Saysettha OT"/>
                <w:b/>
                <w:bCs/>
                <w:color w:val="000000" w:themeColor="text1"/>
                <w:u w:val="single"/>
              </w:rPr>
              <w:t>2</w:t>
            </w:r>
            <w:r w:rsidR="00B15DCC" w:rsidRPr="00B523E6">
              <w:rPr>
                <w:rFonts w:ascii="Saysettha OT" w:hAnsi="Saysettha OT" w:cs="Saysettha OT"/>
                <w:b/>
                <w:bCs/>
                <w:color w:val="000000" w:themeColor="text1"/>
                <w:u w:val="single"/>
              </w:rPr>
              <w:t>,</w:t>
            </w:r>
            <w:r w:rsidRPr="00B523E6">
              <w:rPr>
                <w:rFonts w:ascii="Saysettha OT" w:hAnsi="Saysettha OT" w:cs="Saysettha OT"/>
                <w:b/>
                <w:bCs/>
                <w:color w:val="000000" w:themeColor="text1"/>
                <w:u w:val="single"/>
              </w:rPr>
              <w:t>02</w:t>
            </w:r>
            <w:r w:rsidR="00B15DCC" w:rsidRPr="00B523E6">
              <w:rPr>
                <w:rFonts w:ascii="Saysettha OT" w:hAnsi="Saysettha OT" w:cs="Saysettha OT"/>
                <w:b/>
                <w:bCs/>
                <w:color w:val="000000" w:themeColor="text1"/>
                <w:u w:val="single"/>
              </w:rPr>
              <w:t>0,000</w:t>
            </w:r>
          </w:p>
        </w:tc>
      </w:tr>
      <w:tr w:rsidR="008B7809" w:rsidRPr="00873172" w:rsidTr="00906E34">
        <w:tc>
          <w:tcPr>
            <w:tcW w:w="828" w:type="dxa"/>
          </w:tcPr>
          <w:p w:rsidR="008B7809" w:rsidRPr="00873172" w:rsidRDefault="00873172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87317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</w:t>
            </w:r>
            <w:r w:rsidR="000B28DD"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6930" w:type="dxa"/>
          </w:tcPr>
          <w:p w:rsidR="008B7809" w:rsidRPr="00873172" w:rsidRDefault="00444628" w:rsidP="001E285C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44462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ສະຫລຸບ, ສັງລວມບັນດາກິດຈະກໍາທີ່ໄດ້ປະຕິບັ</w:t>
            </w:r>
            <w:r w:rsidR="000B28D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 3</w:t>
            </w:r>
            <w:bookmarkStart w:id="0" w:name="_GoBack"/>
            <w:bookmarkEnd w:id="0"/>
            <w:r w:rsidRPr="0044462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ເດືອນ.</w:t>
            </w:r>
          </w:p>
        </w:tc>
        <w:tc>
          <w:tcPr>
            <w:tcW w:w="1989" w:type="dxa"/>
          </w:tcPr>
          <w:p w:rsidR="008B7809" w:rsidRPr="00B523E6" w:rsidRDefault="00663778" w:rsidP="00B15DCC">
            <w:pPr>
              <w:jc w:val="right"/>
              <w:rPr>
                <w:rFonts w:ascii="Saysettha OT" w:hAnsi="Saysettha OT" w:cs="Saysettha OT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</w:pPr>
            <w:r w:rsidRPr="00B523E6">
              <w:rPr>
                <w:rFonts w:ascii="Saysettha OT" w:hAnsi="Saysettha OT" w:cs="Saysettha OT"/>
                <w:b/>
                <w:bCs/>
                <w:color w:val="000000" w:themeColor="text1"/>
                <w:u w:val="single"/>
              </w:rPr>
              <w:t>380</w:t>
            </w:r>
            <w:r w:rsidR="00B15DCC" w:rsidRPr="00B523E6">
              <w:rPr>
                <w:rFonts w:ascii="Saysettha OT" w:hAnsi="Saysettha OT" w:cs="Saysettha OT"/>
                <w:b/>
                <w:bCs/>
                <w:color w:val="000000" w:themeColor="text1"/>
                <w:u w:val="single"/>
              </w:rPr>
              <w:t>,000</w:t>
            </w:r>
          </w:p>
        </w:tc>
      </w:tr>
      <w:tr w:rsidR="000B28DD" w:rsidRPr="00873172" w:rsidTr="00906E34">
        <w:tc>
          <w:tcPr>
            <w:tcW w:w="828" w:type="dxa"/>
          </w:tcPr>
          <w:p w:rsidR="000B28DD" w:rsidRPr="00873172" w:rsidRDefault="000B28DD" w:rsidP="00D0046B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2.8</w:t>
            </w:r>
          </w:p>
        </w:tc>
        <w:tc>
          <w:tcPr>
            <w:tcW w:w="6930" w:type="dxa"/>
          </w:tcPr>
          <w:p w:rsidR="000B28DD" w:rsidRPr="000B28DD" w:rsidRDefault="000B28DD" w:rsidP="000B28D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0B28D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ຈັດກອງປະຊຸມ</w:t>
            </w:r>
            <w:r w:rsidR="00F005C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ລາຍງານກິດຈະກໍາໃຫ້ໂຄງການ</w:t>
            </w:r>
          </w:p>
        </w:tc>
        <w:tc>
          <w:tcPr>
            <w:tcW w:w="1989" w:type="dxa"/>
          </w:tcPr>
          <w:p w:rsidR="000B28DD" w:rsidRPr="00B523E6" w:rsidRDefault="00F005CC" w:rsidP="00F005CC">
            <w:pPr>
              <w:jc w:val="right"/>
              <w:rPr>
                <w:rFonts w:ascii="Saysettha OT" w:hAnsi="Saysettha OT" w:cs="Saysettha OT"/>
                <w:b/>
                <w:bCs/>
                <w:color w:val="000000" w:themeColor="text1"/>
                <w:sz w:val="24"/>
                <w:szCs w:val="24"/>
                <w:u w:val="single"/>
                <w:cs/>
                <w:lang w:bidi="lo-LA"/>
              </w:rPr>
            </w:pPr>
            <w:r w:rsidRPr="00B523E6">
              <w:rPr>
                <w:rFonts w:ascii="Saysettha OT" w:hAnsi="Saysettha OT" w:cs="Saysettha OT"/>
                <w:b/>
                <w:bCs/>
                <w:color w:val="000000" w:themeColor="text1"/>
                <w:u w:val="single"/>
              </w:rPr>
              <w:t>160,000</w:t>
            </w:r>
          </w:p>
        </w:tc>
      </w:tr>
      <w:tr w:rsidR="00FB5AE6" w:rsidRPr="00FB5AE6" w:rsidTr="00906E34">
        <w:tc>
          <w:tcPr>
            <w:tcW w:w="7758" w:type="dxa"/>
            <w:gridSpan w:val="2"/>
          </w:tcPr>
          <w:p w:rsidR="00FB5AE6" w:rsidRPr="00FB5AE6" w:rsidRDefault="00FB5AE6" w:rsidP="00FB5AE6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</w:pPr>
            <w:r w:rsidRPr="00FB5AE6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bidi="lo-LA"/>
              </w:rPr>
              <w:t>ລວມທັງໝົດ :</w:t>
            </w:r>
          </w:p>
        </w:tc>
        <w:tc>
          <w:tcPr>
            <w:tcW w:w="1989" w:type="dxa"/>
          </w:tcPr>
          <w:p w:rsidR="00FB5AE6" w:rsidRPr="00B523E6" w:rsidRDefault="00E2642E" w:rsidP="00E2642E">
            <w:pPr>
              <w:rPr>
                <w:rFonts w:ascii="Saysettha OT" w:hAnsi="Saysettha OT" w:cs="Saysettha OT"/>
                <w:b/>
                <w:bCs/>
                <w:i/>
                <w:iCs/>
                <w:color w:val="000000" w:themeColor="text1"/>
                <w:sz w:val="28"/>
                <w:cs/>
              </w:rPr>
            </w:pPr>
            <w:r w:rsidRPr="00B523E6">
              <w:rPr>
                <w:rFonts w:ascii="Saysettha OT" w:hAnsi="Saysettha OT" w:cs="Saysettha OT"/>
                <w:b/>
                <w:bCs/>
                <w:i/>
                <w:iCs/>
                <w:color w:val="000000" w:themeColor="text1"/>
                <w:sz w:val="28"/>
              </w:rPr>
              <w:t>15</w:t>
            </w:r>
            <w:r w:rsidR="00955662" w:rsidRPr="00B523E6">
              <w:rPr>
                <w:rFonts w:ascii="Saysettha OT" w:hAnsi="Saysettha OT" w:cs="Saysettha OT"/>
                <w:b/>
                <w:bCs/>
                <w:i/>
                <w:iCs/>
                <w:color w:val="000000" w:themeColor="text1"/>
                <w:sz w:val="28"/>
              </w:rPr>
              <w:t>,</w:t>
            </w:r>
            <w:r w:rsidR="00663778" w:rsidRPr="00B523E6">
              <w:rPr>
                <w:rFonts w:ascii="Saysettha OT" w:hAnsi="Saysettha OT" w:cs="Saysettha OT"/>
                <w:b/>
                <w:bCs/>
                <w:i/>
                <w:iCs/>
                <w:color w:val="000000" w:themeColor="text1"/>
                <w:sz w:val="28"/>
              </w:rPr>
              <w:t>6</w:t>
            </w:r>
            <w:r w:rsidRPr="00B523E6">
              <w:rPr>
                <w:rFonts w:ascii="Saysettha OT" w:hAnsi="Saysettha OT" w:cs="Saysettha OT"/>
                <w:b/>
                <w:bCs/>
                <w:i/>
                <w:iCs/>
                <w:color w:val="000000" w:themeColor="text1"/>
                <w:sz w:val="28"/>
              </w:rPr>
              <w:t>7</w:t>
            </w:r>
            <w:r w:rsidR="00663778" w:rsidRPr="00B523E6">
              <w:rPr>
                <w:rFonts w:ascii="Saysettha OT" w:hAnsi="Saysettha OT" w:cs="Saysettha OT"/>
                <w:b/>
                <w:bCs/>
                <w:i/>
                <w:iCs/>
                <w:color w:val="000000" w:themeColor="text1"/>
                <w:sz w:val="28"/>
              </w:rPr>
              <w:t>5</w:t>
            </w:r>
            <w:r w:rsidR="00955662" w:rsidRPr="00B523E6">
              <w:rPr>
                <w:rFonts w:ascii="Saysettha OT" w:hAnsi="Saysettha OT" w:cs="Saysettha OT"/>
                <w:b/>
                <w:bCs/>
                <w:i/>
                <w:iCs/>
                <w:color w:val="000000" w:themeColor="text1"/>
                <w:sz w:val="28"/>
              </w:rPr>
              <w:t>,000</w:t>
            </w:r>
          </w:p>
        </w:tc>
      </w:tr>
    </w:tbl>
    <w:p w:rsidR="00D0046B" w:rsidRDefault="00955662" w:rsidP="00AB55BB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( </w:t>
      </w:r>
      <w:r w:rsidR="007F7BD8">
        <w:rPr>
          <w:rFonts w:ascii="Saysettha OT" w:hAnsi="Saysettha OT" w:cs="Saysettha OT" w:hint="cs"/>
          <w:sz w:val="24"/>
          <w:szCs w:val="24"/>
          <w:cs/>
          <w:lang w:bidi="lo-LA"/>
        </w:rPr>
        <w:t>ສິບຫ້າ</w:t>
      </w:r>
      <w:r w:rsidR="0066377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ລ້ານ ຫົກແສນ </w:t>
      </w:r>
      <w:r w:rsidR="007F7BD8">
        <w:rPr>
          <w:rFonts w:ascii="Saysettha OT" w:hAnsi="Saysettha OT" w:cs="Saysettha OT" w:hint="cs"/>
          <w:sz w:val="24"/>
          <w:szCs w:val="24"/>
          <w:cs/>
          <w:lang w:bidi="lo-LA"/>
        </w:rPr>
        <w:t>ເຈັດສິບ</w:t>
      </w:r>
      <w:r w:rsidR="00663778">
        <w:rPr>
          <w:rFonts w:ascii="Saysettha OT" w:hAnsi="Saysettha OT" w:cs="Saysettha OT" w:hint="cs"/>
          <w:sz w:val="24"/>
          <w:szCs w:val="24"/>
          <w:cs/>
          <w:lang w:bidi="lo-LA"/>
        </w:rPr>
        <w:t>ຫ້າພັນ</w:t>
      </w:r>
      <w:r w:rsidR="00F005C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873BEC">
        <w:rPr>
          <w:rFonts w:ascii="Saysettha OT" w:hAnsi="Saysettha OT" w:cs="Saysettha OT" w:hint="cs"/>
          <w:sz w:val="24"/>
          <w:szCs w:val="24"/>
          <w:cs/>
          <w:lang w:bidi="lo-LA"/>
        </w:rPr>
        <w:t>ກີບ</w:t>
      </w:r>
      <w:r w:rsidR="00FB5AE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)</w:t>
      </w:r>
    </w:p>
    <w:p w:rsidR="00FB5AE6" w:rsidRDefault="00FB5AE6" w:rsidP="00AB55BB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ແຜນງົບປະມານລະອຽ</w:t>
      </w:r>
      <w:r w:rsidR="000B28DD">
        <w:rPr>
          <w:rFonts w:ascii="Saysettha OT" w:hAnsi="Saysettha OT" w:cs="Saysettha OT" w:hint="cs"/>
          <w:sz w:val="24"/>
          <w:szCs w:val="24"/>
          <w:cs/>
          <w:lang w:bidi="lo-LA"/>
        </w:rPr>
        <w:t>ດຂອງແຕ່ລະກິດຈະກໍາຕິດຂັດຊອ້ນທ້າຍ</w:t>
      </w:r>
    </w:p>
    <w:p w:rsidR="00FB5AE6" w:rsidRPr="0099084C" w:rsidRDefault="00FB5AE6" w:rsidP="000B28DD">
      <w:pPr>
        <w:pStyle w:val="ListParagraph"/>
        <w:ind w:left="360"/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</w:pPr>
      <w:r w:rsidRPr="0099084C">
        <w:rPr>
          <w:rFonts w:ascii="Saysettha OT" w:hAnsi="Saysettha OT" w:cs="Saysettha OT" w:hint="cs"/>
          <w:b/>
          <w:bCs/>
          <w:i/>
          <w:iCs/>
          <w:sz w:val="24"/>
          <w:szCs w:val="24"/>
          <w:u w:val="single"/>
          <w:cs/>
          <w:lang w:bidi="lo-LA"/>
        </w:rPr>
        <w:t xml:space="preserve">ໝາຍເຫດ </w:t>
      </w:r>
      <w:r w:rsidRPr="0099084C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>:</w:t>
      </w:r>
    </w:p>
    <w:p w:rsidR="00FB5AE6" w:rsidRDefault="00FB5AE6" w:rsidP="00AB55BB">
      <w:pPr>
        <w:spacing w:line="240" w:lineRule="auto"/>
        <w:ind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ການສະຫລຸບລາຍງານກິດຈະກໍາ ແລະງົບປະມານທີ່ຖອນອອກໄປແມ່ນຈະຕອ້ງສົ່ງໃຫ້</w:t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ໂຄງການ </w:t>
      </w:r>
      <w:r w:rsidR="0099084C">
        <w:rPr>
          <w:rFonts w:ascii="Saysettha OT" w:hAnsi="Saysettha OT" w:cs="Saysettha OT"/>
          <w:sz w:val="24"/>
          <w:szCs w:val="24"/>
          <w:lang w:bidi="lo-LA"/>
        </w:rPr>
        <w:t xml:space="preserve">TABI </w:t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>ພາຍໃນ 2 ອາທິດ ຫລັງຈາກສໍາເລັດການດໍາເນີນກິດຈະກໍາໃນແຜນສະບັບນີ້.</w:t>
      </w:r>
    </w:p>
    <w:p w:rsidR="0099084C" w:rsidRDefault="0099084C" w:rsidP="00AB55BB">
      <w:pPr>
        <w:spacing w:line="240" w:lineRule="auto"/>
        <w:ind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ແຜນກິດຈະກໍາ ແລະງົບປະມານສະບັບນີ້ເຮັດຂຶ້ນ ເພື່ອອະນຸມັດເບີກຈ່າຍຈາກໂຄງການ 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TABI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ແລະນໍາໄປຈັດຕັ້ງປະຕິບັດຕາມແຜນກິດຈະກໍາທີ່ໄດ້ສະເໜີ ໃຫ້ມີປະສິດທິພາບ ແລະປະສິດທິຜົນສູງສຸດ.</w:t>
      </w:r>
    </w:p>
    <w:p w:rsidR="0099084C" w:rsidRDefault="0099084C" w:rsidP="00906E34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E725B1" w:rsidRPr="0099084C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ປະທານສະຫະພັນແມ່ຍິງ</w:t>
      </w:r>
      <w:r w:rsidR="00E725B1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ແຂວງ</w:t>
      </w:r>
      <w:r w:rsidR="00E725B1">
        <w:rPr>
          <w:rFonts w:ascii="Saysettha OT" w:hAnsi="Saysettha OT" w:cs="Saysettha OT"/>
          <w:sz w:val="24"/>
          <w:szCs w:val="24"/>
          <w:lang w:bidi="lo-LA"/>
        </w:rPr>
        <w:tab/>
      </w:r>
      <w:r w:rsidR="00E725B1">
        <w:rPr>
          <w:rFonts w:ascii="Saysettha OT" w:hAnsi="Saysettha OT" w:cs="Saysettha OT"/>
          <w:sz w:val="24"/>
          <w:szCs w:val="24"/>
          <w:lang w:bidi="lo-LA"/>
        </w:rPr>
        <w:tab/>
      </w:r>
      <w:r w:rsidR="00E725B1">
        <w:rPr>
          <w:rFonts w:ascii="Saysettha OT" w:hAnsi="Saysettha OT" w:cs="Saysettha OT"/>
          <w:sz w:val="24"/>
          <w:szCs w:val="24"/>
          <w:lang w:bidi="lo-LA"/>
        </w:rPr>
        <w:tab/>
      </w:r>
      <w:r w:rsidR="00E725B1">
        <w:rPr>
          <w:rFonts w:ascii="Saysettha OT" w:hAnsi="Saysettha OT" w:cs="Saysettha OT"/>
          <w:sz w:val="24"/>
          <w:szCs w:val="24"/>
          <w:lang w:bidi="lo-LA"/>
        </w:rPr>
        <w:tab/>
      </w:r>
      <w:r w:rsidR="00E725B1">
        <w:rPr>
          <w:rFonts w:ascii="Saysettha OT" w:hAnsi="Saysettha OT" w:cs="Saysettha OT"/>
          <w:sz w:val="24"/>
          <w:szCs w:val="24"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ຜູ້ສະເໜີ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</w:p>
    <w:p w:rsidR="00816734" w:rsidRDefault="00816734" w:rsidP="0099084C">
      <w:pPr>
        <w:rPr>
          <w:rFonts w:ascii="Saysettha OT" w:hAnsi="Saysettha OT" w:cs="Saysettha OT"/>
          <w:sz w:val="24"/>
          <w:szCs w:val="24"/>
          <w:lang w:bidi="lo-LA"/>
        </w:rPr>
      </w:pPr>
    </w:p>
    <w:p w:rsidR="00E725B1" w:rsidRDefault="00E725B1" w:rsidP="0099084C">
      <w:pPr>
        <w:rPr>
          <w:rFonts w:ascii="Saysettha OT" w:hAnsi="Saysettha OT" w:cs="Saysettha OT"/>
          <w:sz w:val="24"/>
          <w:szCs w:val="24"/>
          <w:lang w:bidi="lo-LA"/>
        </w:rPr>
      </w:pPr>
    </w:p>
    <w:p w:rsidR="00E725B1" w:rsidRDefault="00E725B1" w:rsidP="00816734">
      <w:pPr>
        <w:ind w:left="1440" w:firstLine="720"/>
        <w:rPr>
          <w:rFonts w:ascii="Saysettha OT" w:hAnsi="Saysettha OT" w:cs="Saysettha OT"/>
          <w:sz w:val="24"/>
          <w:szCs w:val="24"/>
          <w:u w:val="single"/>
          <w:lang w:bidi="lo-LA"/>
        </w:rPr>
      </w:pPr>
      <w:r w:rsidRPr="0099084C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ຢັ້ງຢືນຈາກ</w:t>
      </w:r>
      <w:r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ຫອ້ງການປະສານງານ</w:t>
      </w:r>
      <w:r w:rsidRPr="0099084C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ໂຄງການ</w:t>
      </w:r>
    </w:p>
    <w:p w:rsidR="00E725B1" w:rsidRPr="0099084C" w:rsidRDefault="00E725B1" w:rsidP="00816734">
      <w:pPr>
        <w:ind w:left="1440" w:firstLine="720"/>
        <w:rPr>
          <w:rFonts w:ascii="Saysettha OT" w:hAnsi="Saysettha OT" w:cs="Saysettha OT"/>
          <w:sz w:val="24"/>
          <w:szCs w:val="24"/>
          <w:lang w:bidi="lo-LA"/>
        </w:rPr>
      </w:pPr>
      <w:r w:rsidRPr="0099084C">
        <w:rPr>
          <w:rFonts w:ascii="Saysettha OT" w:hAnsi="Saysettha OT" w:cs="Saysettha OT"/>
          <w:sz w:val="24"/>
          <w:szCs w:val="24"/>
          <w:u w:val="single"/>
          <w:lang w:bidi="lo-LA"/>
        </w:rPr>
        <w:t>TABI</w:t>
      </w:r>
      <w:r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 xml:space="preserve"> ປະຈໍາແຂວງ ຫລວງພະບາງ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</w:p>
    <w:sectPr w:rsidR="00E725B1" w:rsidRPr="0099084C" w:rsidSect="0099084C">
      <w:pgSz w:w="12240" w:h="15840" w:code="1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68A" w:rsidRDefault="0032068A" w:rsidP="00FC06D4">
      <w:pPr>
        <w:spacing w:after="0" w:line="240" w:lineRule="auto"/>
      </w:pPr>
      <w:r>
        <w:separator/>
      </w:r>
    </w:p>
  </w:endnote>
  <w:endnote w:type="continuationSeparator" w:id="1">
    <w:p w:rsidR="0032068A" w:rsidRDefault="0032068A" w:rsidP="00FC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8FD" w:rsidRDefault="008778F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Saysettha OT" w:eastAsiaTheme="majorEastAsia" w:hAnsi="Saysettha OT" w:cs="Saysettha OT" w:hint="cs"/>
        <w:sz w:val="20"/>
        <w:szCs w:val="20"/>
        <w:cs/>
        <w:lang w:bidi="lo-LA"/>
      </w:rPr>
      <w:t>ແຜນດຳເນິນກິດຈະກໍາ ເດືອນ</w:t>
    </w:r>
    <w:r w:rsidR="0000357C">
      <w:rPr>
        <w:rFonts w:ascii="Saysettha OT" w:eastAsiaTheme="majorEastAsia" w:hAnsi="Saysettha OT" w:cs="Saysettha OT" w:hint="cs"/>
        <w:sz w:val="20"/>
        <w:szCs w:val="20"/>
        <w:cs/>
        <w:lang w:bidi="lo-LA"/>
      </w:rPr>
      <w:t>ເມສາ</w:t>
    </w:r>
    <w:r>
      <w:rPr>
        <w:rFonts w:ascii="Saysettha OT" w:eastAsiaTheme="majorEastAsia" w:hAnsi="Saysettha OT" w:cs="Saysettha OT" w:hint="cs"/>
        <w:sz w:val="20"/>
        <w:szCs w:val="20"/>
        <w:cs/>
        <w:lang w:bidi="lo-LA"/>
      </w:rPr>
      <w:t xml:space="preserve"> ເຖິງ </w:t>
    </w:r>
    <w:r w:rsidR="0000357C">
      <w:rPr>
        <w:rFonts w:ascii="Saysettha OT" w:eastAsiaTheme="majorEastAsia" w:hAnsi="Saysettha OT" w:cs="Saysettha OT" w:hint="cs"/>
        <w:sz w:val="20"/>
        <w:szCs w:val="20"/>
        <w:cs/>
        <w:lang w:bidi="lo-LA"/>
      </w:rPr>
      <w:t>ມີຖຸນາ</w:t>
    </w:r>
    <w:r>
      <w:rPr>
        <w:rFonts w:ascii="Saysettha OT" w:eastAsiaTheme="majorEastAsia" w:hAnsi="Saysettha OT" w:cs="Saysettha OT" w:hint="cs"/>
        <w:sz w:val="20"/>
        <w:szCs w:val="20"/>
        <w:cs/>
        <w:lang w:bidi="lo-LA"/>
      </w:rPr>
      <w:t xml:space="preserve"> 2014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B16EB0" w:rsidRPr="00B16EB0">
      <w:rPr>
        <w:rFonts w:eastAsiaTheme="minorEastAsia"/>
      </w:rPr>
      <w:fldChar w:fldCharType="begin"/>
    </w:r>
    <w:r>
      <w:instrText xml:space="preserve"> PAGE   \* MERGEFORMAT </w:instrText>
    </w:r>
    <w:r w:rsidR="00B16EB0" w:rsidRPr="00B16EB0">
      <w:rPr>
        <w:rFonts w:eastAsiaTheme="minorEastAsia"/>
      </w:rPr>
      <w:fldChar w:fldCharType="separate"/>
    </w:r>
    <w:r w:rsidR="00B523E6" w:rsidRPr="00B523E6">
      <w:rPr>
        <w:rFonts w:asciiTheme="majorHAnsi" w:eastAsiaTheme="majorEastAsia" w:hAnsiTheme="majorHAnsi" w:cstheme="majorBidi"/>
        <w:noProof/>
      </w:rPr>
      <w:t>8</w:t>
    </w:r>
    <w:r w:rsidR="00B16EB0">
      <w:rPr>
        <w:rFonts w:asciiTheme="majorHAnsi" w:eastAsiaTheme="majorEastAsia" w:hAnsiTheme="majorHAnsi" w:cstheme="majorBidi"/>
        <w:noProof/>
      </w:rPr>
      <w:fldChar w:fldCharType="end"/>
    </w:r>
  </w:p>
  <w:p w:rsidR="008778FD" w:rsidRDefault="008778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68A" w:rsidRDefault="0032068A" w:rsidP="00FC06D4">
      <w:pPr>
        <w:spacing w:after="0" w:line="240" w:lineRule="auto"/>
      </w:pPr>
      <w:r>
        <w:separator/>
      </w:r>
    </w:p>
  </w:footnote>
  <w:footnote w:type="continuationSeparator" w:id="1">
    <w:p w:rsidR="0032068A" w:rsidRDefault="0032068A" w:rsidP="00FC0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0E4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4FA1E7F"/>
    <w:multiLevelType w:val="hybridMultilevel"/>
    <w:tmpl w:val="B52E5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A408C"/>
    <w:multiLevelType w:val="hybridMultilevel"/>
    <w:tmpl w:val="6022596E"/>
    <w:lvl w:ilvl="0" w:tplc="49CEB9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62123"/>
    <w:multiLevelType w:val="multilevel"/>
    <w:tmpl w:val="9B8E21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9BD4CC3"/>
    <w:multiLevelType w:val="hybridMultilevel"/>
    <w:tmpl w:val="F8FEAA70"/>
    <w:lvl w:ilvl="0" w:tplc="20A0F032">
      <w:start w:val="1"/>
      <w:numFmt w:val="upperRoman"/>
      <w:lvlText w:val="%1."/>
      <w:lvlJc w:val="left"/>
      <w:pPr>
        <w:ind w:left="1080" w:hanging="720"/>
      </w:pPr>
      <w:rPr>
        <w:rFonts w:hint="default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56300"/>
    <w:multiLevelType w:val="multilevel"/>
    <w:tmpl w:val="96665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bidi="lo-L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BE91ADB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BF9101E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0F3D51DA"/>
    <w:multiLevelType w:val="hybridMultilevel"/>
    <w:tmpl w:val="5AD40822"/>
    <w:lvl w:ilvl="0" w:tplc="6EB0DC42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6E7FF5"/>
    <w:multiLevelType w:val="multilevel"/>
    <w:tmpl w:val="EC74C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  <w:lang w:bidi="lo-L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30A2C76"/>
    <w:multiLevelType w:val="hybridMultilevel"/>
    <w:tmpl w:val="50DC6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FE7ED5"/>
    <w:multiLevelType w:val="multilevel"/>
    <w:tmpl w:val="EEC498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1015BCA"/>
    <w:multiLevelType w:val="hybridMultilevel"/>
    <w:tmpl w:val="35985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E43104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6490A61"/>
    <w:multiLevelType w:val="multilevel"/>
    <w:tmpl w:val="AFE0D7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C560A13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2A112DB"/>
    <w:multiLevelType w:val="hybridMultilevel"/>
    <w:tmpl w:val="2A926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F3932"/>
    <w:multiLevelType w:val="hybridMultilevel"/>
    <w:tmpl w:val="79F8C262"/>
    <w:lvl w:ilvl="0" w:tplc="C5B2EB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94352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57904EF"/>
    <w:multiLevelType w:val="multilevel"/>
    <w:tmpl w:val="9B8E21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552638D"/>
    <w:multiLevelType w:val="hybridMultilevel"/>
    <w:tmpl w:val="9920D1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130A7E"/>
    <w:multiLevelType w:val="hybridMultilevel"/>
    <w:tmpl w:val="965CE864"/>
    <w:lvl w:ilvl="0" w:tplc="C902ED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D5286"/>
    <w:multiLevelType w:val="hybridMultilevel"/>
    <w:tmpl w:val="CE9E3DAE"/>
    <w:lvl w:ilvl="0" w:tplc="B05AF17C">
      <w:start w:val="7"/>
      <w:numFmt w:val="bullet"/>
      <w:lvlText w:val="-"/>
      <w:lvlJc w:val="left"/>
      <w:pPr>
        <w:ind w:left="48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3">
    <w:nsid w:val="656053B8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8BF3CAF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BB3126E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1341B9B"/>
    <w:multiLevelType w:val="multilevel"/>
    <w:tmpl w:val="7436C0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3376822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75E764B6"/>
    <w:multiLevelType w:val="multilevel"/>
    <w:tmpl w:val="BFCA4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7792586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7A7774BD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27"/>
  </w:num>
  <w:num w:numId="4">
    <w:abstractNumId w:val="10"/>
  </w:num>
  <w:num w:numId="5">
    <w:abstractNumId w:val="20"/>
  </w:num>
  <w:num w:numId="6">
    <w:abstractNumId w:val="2"/>
  </w:num>
  <w:num w:numId="7">
    <w:abstractNumId w:val="17"/>
  </w:num>
  <w:num w:numId="8">
    <w:abstractNumId w:val="21"/>
  </w:num>
  <w:num w:numId="9">
    <w:abstractNumId w:val="16"/>
  </w:num>
  <w:num w:numId="10">
    <w:abstractNumId w:val="12"/>
  </w:num>
  <w:num w:numId="11">
    <w:abstractNumId w:val="24"/>
  </w:num>
  <w:num w:numId="12">
    <w:abstractNumId w:val="0"/>
  </w:num>
  <w:num w:numId="13">
    <w:abstractNumId w:val="6"/>
  </w:num>
  <w:num w:numId="14">
    <w:abstractNumId w:val="29"/>
  </w:num>
  <w:num w:numId="15">
    <w:abstractNumId w:val="25"/>
  </w:num>
  <w:num w:numId="16">
    <w:abstractNumId w:val="18"/>
  </w:num>
  <w:num w:numId="17">
    <w:abstractNumId w:val="7"/>
  </w:num>
  <w:num w:numId="18">
    <w:abstractNumId w:val="15"/>
  </w:num>
  <w:num w:numId="19">
    <w:abstractNumId w:val="30"/>
  </w:num>
  <w:num w:numId="20">
    <w:abstractNumId w:val="13"/>
  </w:num>
  <w:num w:numId="21">
    <w:abstractNumId w:val="23"/>
  </w:num>
  <w:num w:numId="22">
    <w:abstractNumId w:val="22"/>
  </w:num>
  <w:num w:numId="23">
    <w:abstractNumId w:val="5"/>
  </w:num>
  <w:num w:numId="24">
    <w:abstractNumId w:val="1"/>
  </w:num>
  <w:num w:numId="25">
    <w:abstractNumId w:val="3"/>
  </w:num>
  <w:num w:numId="26">
    <w:abstractNumId w:val="19"/>
  </w:num>
  <w:num w:numId="27">
    <w:abstractNumId w:val="9"/>
  </w:num>
  <w:num w:numId="28">
    <w:abstractNumId w:val="26"/>
  </w:num>
  <w:num w:numId="29">
    <w:abstractNumId w:val="11"/>
  </w:num>
  <w:num w:numId="30">
    <w:abstractNumId w:val="14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F2CF1"/>
    <w:rsid w:val="0000357C"/>
    <w:rsid w:val="0001797F"/>
    <w:rsid w:val="00027FEB"/>
    <w:rsid w:val="00036F2E"/>
    <w:rsid w:val="00064B3D"/>
    <w:rsid w:val="00087BDD"/>
    <w:rsid w:val="00094188"/>
    <w:rsid w:val="00094EA4"/>
    <w:rsid w:val="00096490"/>
    <w:rsid w:val="000A40E9"/>
    <w:rsid w:val="000B1B37"/>
    <w:rsid w:val="000B28DD"/>
    <w:rsid w:val="000C1139"/>
    <w:rsid w:val="000C12A5"/>
    <w:rsid w:val="000C3EE2"/>
    <w:rsid w:val="000C679C"/>
    <w:rsid w:val="000D54AB"/>
    <w:rsid w:val="000D7D14"/>
    <w:rsid w:val="000E239A"/>
    <w:rsid w:val="000F38AA"/>
    <w:rsid w:val="000F470E"/>
    <w:rsid w:val="000F744A"/>
    <w:rsid w:val="000F766A"/>
    <w:rsid w:val="00121EBF"/>
    <w:rsid w:val="00126834"/>
    <w:rsid w:val="001366E2"/>
    <w:rsid w:val="00137879"/>
    <w:rsid w:val="00151480"/>
    <w:rsid w:val="00164FEE"/>
    <w:rsid w:val="00172660"/>
    <w:rsid w:val="001759F6"/>
    <w:rsid w:val="00192620"/>
    <w:rsid w:val="00197C44"/>
    <w:rsid w:val="001A13E2"/>
    <w:rsid w:val="001A1F14"/>
    <w:rsid w:val="001A3D99"/>
    <w:rsid w:val="001B0FDE"/>
    <w:rsid w:val="001B1595"/>
    <w:rsid w:val="001B68DA"/>
    <w:rsid w:val="001D62A5"/>
    <w:rsid w:val="001E26F5"/>
    <w:rsid w:val="001E285C"/>
    <w:rsid w:val="001E37FE"/>
    <w:rsid w:val="001E456A"/>
    <w:rsid w:val="001E4C25"/>
    <w:rsid w:val="001F35E3"/>
    <w:rsid w:val="001F3686"/>
    <w:rsid w:val="001F4F93"/>
    <w:rsid w:val="00202D9E"/>
    <w:rsid w:val="00204D7B"/>
    <w:rsid w:val="00205D71"/>
    <w:rsid w:val="002100A1"/>
    <w:rsid w:val="0021250B"/>
    <w:rsid w:val="00212F2A"/>
    <w:rsid w:val="002146E9"/>
    <w:rsid w:val="00215EE3"/>
    <w:rsid w:val="0021776E"/>
    <w:rsid w:val="0022243A"/>
    <w:rsid w:val="00224748"/>
    <w:rsid w:val="00230220"/>
    <w:rsid w:val="0023208D"/>
    <w:rsid w:val="00232899"/>
    <w:rsid w:val="00241AC3"/>
    <w:rsid w:val="00250269"/>
    <w:rsid w:val="002567E6"/>
    <w:rsid w:val="00262525"/>
    <w:rsid w:val="00262B19"/>
    <w:rsid w:val="00264EE2"/>
    <w:rsid w:val="002840BC"/>
    <w:rsid w:val="00284381"/>
    <w:rsid w:val="0029419E"/>
    <w:rsid w:val="002941A0"/>
    <w:rsid w:val="002945D1"/>
    <w:rsid w:val="00297285"/>
    <w:rsid w:val="002A6153"/>
    <w:rsid w:val="002B1A23"/>
    <w:rsid w:val="002C0A17"/>
    <w:rsid w:val="002C23ED"/>
    <w:rsid w:val="002C469B"/>
    <w:rsid w:val="002C4E50"/>
    <w:rsid w:val="002C55A6"/>
    <w:rsid w:val="002D42A5"/>
    <w:rsid w:val="002D61F9"/>
    <w:rsid w:val="002E2A0B"/>
    <w:rsid w:val="002F1366"/>
    <w:rsid w:val="002F3242"/>
    <w:rsid w:val="002F3A32"/>
    <w:rsid w:val="003104FE"/>
    <w:rsid w:val="003174FC"/>
    <w:rsid w:val="0032068A"/>
    <w:rsid w:val="00327E2F"/>
    <w:rsid w:val="00337B85"/>
    <w:rsid w:val="00340041"/>
    <w:rsid w:val="00340259"/>
    <w:rsid w:val="00340B77"/>
    <w:rsid w:val="003426F1"/>
    <w:rsid w:val="00347184"/>
    <w:rsid w:val="00347A47"/>
    <w:rsid w:val="003506AA"/>
    <w:rsid w:val="00366669"/>
    <w:rsid w:val="003720A6"/>
    <w:rsid w:val="0037351D"/>
    <w:rsid w:val="00375B79"/>
    <w:rsid w:val="00376F37"/>
    <w:rsid w:val="003A0554"/>
    <w:rsid w:val="003A07DF"/>
    <w:rsid w:val="003A097B"/>
    <w:rsid w:val="003B5B95"/>
    <w:rsid w:val="003C6800"/>
    <w:rsid w:val="003D2795"/>
    <w:rsid w:val="003D7B75"/>
    <w:rsid w:val="003E6A2C"/>
    <w:rsid w:val="003E714A"/>
    <w:rsid w:val="003E7745"/>
    <w:rsid w:val="003F3EC0"/>
    <w:rsid w:val="00404596"/>
    <w:rsid w:val="00405E07"/>
    <w:rsid w:val="004140F1"/>
    <w:rsid w:val="004226AA"/>
    <w:rsid w:val="00434F9D"/>
    <w:rsid w:val="00442F3C"/>
    <w:rsid w:val="00444628"/>
    <w:rsid w:val="00445DEE"/>
    <w:rsid w:val="004462CC"/>
    <w:rsid w:val="004500D2"/>
    <w:rsid w:val="00451FBC"/>
    <w:rsid w:val="0047086C"/>
    <w:rsid w:val="00471708"/>
    <w:rsid w:val="0047504E"/>
    <w:rsid w:val="004752A6"/>
    <w:rsid w:val="004778E7"/>
    <w:rsid w:val="004919EE"/>
    <w:rsid w:val="0049538E"/>
    <w:rsid w:val="004A1914"/>
    <w:rsid w:val="004B7CF7"/>
    <w:rsid w:val="004C1889"/>
    <w:rsid w:val="004C1C96"/>
    <w:rsid w:val="004D0873"/>
    <w:rsid w:val="004D23C8"/>
    <w:rsid w:val="004D4328"/>
    <w:rsid w:val="004D5589"/>
    <w:rsid w:val="004E0514"/>
    <w:rsid w:val="004E07B8"/>
    <w:rsid w:val="004F2DB0"/>
    <w:rsid w:val="004F480D"/>
    <w:rsid w:val="004F5EED"/>
    <w:rsid w:val="005035D9"/>
    <w:rsid w:val="0050543D"/>
    <w:rsid w:val="00512778"/>
    <w:rsid w:val="00512E95"/>
    <w:rsid w:val="00516943"/>
    <w:rsid w:val="005200A7"/>
    <w:rsid w:val="00523466"/>
    <w:rsid w:val="00526B24"/>
    <w:rsid w:val="005309DD"/>
    <w:rsid w:val="00540622"/>
    <w:rsid w:val="00545639"/>
    <w:rsid w:val="00546328"/>
    <w:rsid w:val="005563CE"/>
    <w:rsid w:val="00563302"/>
    <w:rsid w:val="00565291"/>
    <w:rsid w:val="00576DAB"/>
    <w:rsid w:val="005861FA"/>
    <w:rsid w:val="00586740"/>
    <w:rsid w:val="00591874"/>
    <w:rsid w:val="00595BDC"/>
    <w:rsid w:val="005A17D1"/>
    <w:rsid w:val="005A2D88"/>
    <w:rsid w:val="005A72F9"/>
    <w:rsid w:val="005B4E21"/>
    <w:rsid w:val="005B6D64"/>
    <w:rsid w:val="005C5014"/>
    <w:rsid w:val="005C5ADB"/>
    <w:rsid w:val="005D2D4D"/>
    <w:rsid w:val="005E263D"/>
    <w:rsid w:val="005E6925"/>
    <w:rsid w:val="005F0B7E"/>
    <w:rsid w:val="005F0D08"/>
    <w:rsid w:val="005F66E5"/>
    <w:rsid w:val="0060385D"/>
    <w:rsid w:val="006101DC"/>
    <w:rsid w:val="0061026C"/>
    <w:rsid w:val="00612AD4"/>
    <w:rsid w:val="006174CD"/>
    <w:rsid w:val="006209AF"/>
    <w:rsid w:val="00626030"/>
    <w:rsid w:val="006312EA"/>
    <w:rsid w:val="00631EC2"/>
    <w:rsid w:val="00632B89"/>
    <w:rsid w:val="00635487"/>
    <w:rsid w:val="00637917"/>
    <w:rsid w:val="00641DBD"/>
    <w:rsid w:val="00656930"/>
    <w:rsid w:val="006614D2"/>
    <w:rsid w:val="0066346A"/>
    <w:rsid w:val="00663778"/>
    <w:rsid w:val="0067088F"/>
    <w:rsid w:val="00670C87"/>
    <w:rsid w:val="00675A29"/>
    <w:rsid w:val="00676B23"/>
    <w:rsid w:val="0067762A"/>
    <w:rsid w:val="006838DD"/>
    <w:rsid w:val="00683EF2"/>
    <w:rsid w:val="00692229"/>
    <w:rsid w:val="00695A0C"/>
    <w:rsid w:val="00695A19"/>
    <w:rsid w:val="00696FD8"/>
    <w:rsid w:val="006A31B3"/>
    <w:rsid w:val="006B6EEE"/>
    <w:rsid w:val="006C5D3E"/>
    <w:rsid w:val="006E0B63"/>
    <w:rsid w:val="006E3B17"/>
    <w:rsid w:val="006E75D5"/>
    <w:rsid w:val="006F517B"/>
    <w:rsid w:val="006F60A4"/>
    <w:rsid w:val="006F619D"/>
    <w:rsid w:val="00704060"/>
    <w:rsid w:val="00711C2F"/>
    <w:rsid w:val="0072365E"/>
    <w:rsid w:val="0072712A"/>
    <w:rsid w:val="00734C79"/>
    <w:rsid w:val="00734DA2"/>
    <w:rsid w:val="00743FD2"/>
    <w:rsid w:val="00747499"/>
    <w:rsid w:val="007656D5"/>
    <w:rsid w:val="00771896"/>
    <w:rsid w:val="00773944"/>
    <w:rsid w:val="0077633A"/>
    <w:rsid w:val="00776A7A"/>
    <w:rsid w:val="00776BA0"/>
    <w:rsid w:val="007805D1"/>
    <w:rsid w:val="007851AA"/>
    <w:rsid w:val="00793DC2"/>
    <w:rsid w:val="007A2427"/>
    <w:rsid w:val="007B161F"/>
    <w:rsid w:val="007E7063"/>
    <w:rsid w:val="007F32D3"/>
    <w:rsid w:val="007F5E1F"/>
    <w:rsid w:val="007F63CC"/>
    <w:rsid w:val="007F7BD8"/>
    <w:rsid w:val="00802C3A"/>
    <w:rsid w:val="00802E05"/>
    <w:rsid w:val="00804D22"/>
    <w:rsid w:val="00815247"/>
    <w:rsid w:val="00816734"/>
    <w:rsid w:val="00830CDE"/>
    <w:rsid w:val="008321E9"/>
    <w:rsid w:val="008326E9"/>
    <w:rsid w:val="00832BFA"/>
    <w:rsid w:val="00832C2C"/>
    <w:rsid w:val="008347F8"/>
    <w:rsid w:val="00844E7F"/>
    <w:rsid w:val="00851735"/>
    <w:rsid w:val="00855613"/>
    <w:rsid w:val="00860BC6"/>
    <w:rsid w:val="008710F9"/>
    <w:rsid w:val="00871891"/>
    <w:rsid w:val="00873172"/>
    <w:rsid w:val="00873BEC"/>
    <w:rsid w:val="008778FD"/>
    <w:rsid w:val="00890803"/>
    <w:rsid w:val="00896DAE"/>
    <w:rsid w:val="008B43D4"/>
    <w:rsid w:val="008B73E7"/>
    <w:rsid w:val="008B7809"/>
    <w:rsid w:val="008C2166"/>
    <w:rsid w:val="008D1F8C"/>
    <w:rsid w:val="008E46D3"/>
    <w:rsid w:val="008E4DF2"/>
    <w:rsid w:val="008F7E0E"/>
    <w:rsid w:val="00905231"/>
    <w:rsid w:val="00906D91"/>
    <w:rsid w:val="00906E34"/>
    <w:rsid w:val="00921460"/>
    <w:rsid w:val="00925916"/>
    <w:rsid w:val="0092669E"/>
    <w:rsid w:val="00942B59"/>
    <w:rsid w:val="00943329"/>
    <w:rsid w:val="00945717"/>
    <w:rsid w:val="0095041C"/>
    <w:rsid w:val="00952677"/>
    <w:rsid w:val="009543C4"/>
    <w:rsid w:val="00955662"/>
    <w:rsid w:val="0095682D"/>
    <w:rsid w:val="00970EBD"/>
    <w:rsid w:val="009726CC"/>
    <w:rsid w:val="00976AC3"/>
    <w:rsid w:val="0098506C"/>
    <w:rsid w:val="0099084C"/>
    <w:rsid w:val="009938CE"/>
    <w:rsid w:val="00995091"/>
    <w:rsid w:val="009A1EE6"/>
    <w:rsid w:val="009A5A19"/>
    <w:rsid w:val="009B0E08"/>
    <w:rsid w:val="009D4CEB"/>
    <w:rsid w:val="009D5351"/>
    <w:rsid w:val="009E1958"/>
    <w:rsid w:val="009E50B0"/>
    <w:rsid w:val="009F3009"/>
    <w:rsid w:val="009F3D37"/>
    <w:rsid w:val="009F58B2"/>
    <w:rsid w:val="00A303AF"/>
    <w:rsid w:val="00A330BD"/>
    <w:rsid w:val="00A34684"/>
    <w:rsid w:val="00A348EA"/>
    <w:rsid w:val="00A410AA"/>
    <w:rsid w:val="00A52C88"/>
    <w:rsid w:val="00A55311"/>
    <w:rsid w:val="00A65847"/>
    <w:rsid w:val="00A743C2"/>
    <w:rsid w:val="00A81825"/>
    <w:rsid w:val="00A83318"/>
    <w:rsid w:val="00A8665E"/>
    <w:rsid w:val="00A913A2"/>
    <w:rsid w:val="00A91EDD"/>
    <w:rsid w:val="00AA3285"/>
    <w:rsid w:val="00AB2969"/>
    <w:rsid w:val="00AB4457"/>
    <w:rsid w:val="00AB55BB"/>
    <w:rsid w:val="00AC35D2"/>
    <w:rsid w:val="00AD42DC"/>
    <w:rsid w:val="00AE5081"/>
    <w:rsid w:val="00AE5B26"/>
    <w:rsid w:val="00AF36A8"/>
    <w:rsid w:val="00AF47BE"/>
    <w:rsid w:val="00B0309D"/>
    <w:rsid w:val="00B05375"/>
    <w:rsid w:val="00B068D9"/>
    <w:rsid w:val="00B11A28"/>
    <w:rsid w:val="00B15DCC"/>
    <w:rsid w:val="00B16EB0"/>
    <w:rsid w:val="00B17903"/>
    <w:rsid w:val="00B209F6"/>
    <w:rsid w:val="00B212A2"/>
    <w:rsid w:val="00B22009"/>
    <w:rsid w:val="00B2570E"/>
    <w:rsid w:val="00B27ACA"/>
    <w:rsid w:val="00B42714"/>
    <w:rsid w:val="00B47AB1"/>
    <w:rsid w:val="00B5233A"/>
    <w:rsid w:val="00B523E6"/>
    <w:rsid w:val="00B5642D"/>
    <w:rsid w:val="00B572DE"/>
    <w:rsid w:val="00B6190E"/>
    <w:rsid w:val="00B71621"/>
    <w:rsid w:val="00B73675"/>
    <w:rsid w:val="00B82F18"/>
    <w:rsid w:val="00B835E0"/>
    <w:rsid w:val="00B91EA7"/>
    <w:rsid w:val="00B9498B"/>
    <w:rsid w:val="00BA2C0D"/>
    <w:rsid w:val="00BB1655"/>
    <w:rsid w:val="00BB30FE"/>
    <w:rsid w:val="00BB7DCA"/>
    <w:rsid w:val="00BD1455"/>
    <w:rsid w:val="00BD2A1A"/>
    <w:rsid w:val="00BD7A20"/>
    <w:rsid w:val="00BF0075"/>
    <w:rsid w:val="00BF66F2"/>
    <w:rsid w:val="00C00DC0"/>
    <w:rsid w:val="00C12F95"/>
    <w:rsid w:val="00C14D24"/>
    <w:rsid w:val="00C17F16"/>
    <w:rsid w:val="00C20E2E"/>
    <w:rsid w:val="00C20F1D"/>
    <w:rsid w:val="00C22D09"/>
    <w:rsid w:val="00C24BC3"/>
    <w:rsid w:val="00C60E8F"/>
    <w:rsid w:val="00C653E8"/>
    <w:rsid w:val="00C73A01"/>
    <w:rsid w:val="00C7513B"/>
    <w:rsid w:val="00C7714A"/>
    <w:rsid w:val="00C800BA"/>
    <w:rsid w:val="00C83B89"/>
    <w:rsid w:val="00C97088"/>
    <w:rsid w:val="00C977CB"/>
    <w:rsid w:val="00CA0842"/>
    <w:rsid w:val="00CB2F3C"/>
    <w:rsid w:val="00CC0357"/>
    <w:rsid w:val="00CC1D59"/>
    <w:rsid w:val="00CD1277"/>
    <w:rsid w:val="00CD4D30"/>
    <w:rsid w:val="00CD691B"/>
    <w:rsid w:val="00CF0474"/>
    <w:rsid w:val="00CF7F4A"/>
    <w:rsid w:val="00D0046B"/>
    <w:rsid w:val="00D01422"/>
    <w:rsid w:val="00D07817"/>
    <w:rsid w:val="00D10964"/>
    <w:rsid w:val="00D12494"/>
    <w:rsid w:val="00D17F5C"/>
    <w:rsid w:val="00D22DFC"/>
    <w:rsid w:val="00D26DB4"/>
    <w:rsid w:val="00D37C23"/>
    <w:rsid w:val="00D40200"/>
    <w:rsid w:val="00D43C87"/>
    <w:rsid w:val="00D525E2"/>
    <w:rsid w:val="00D53451"/>
    <w:rsid w:val="00D62C8D"/>
    <w:rsid w:val="00D67B9E"/>
    <w:rsid w:val="00D72F6D"/>
    <w:rsid w:val="00D7552C"/>
    <w:rsid w:val="00D81847"/>
    <w:rsid w:val="00D82444"/>
    <w:rsid w:val="00D85F48"/>
    <w:rsid w:val="00DA1BBD"/>
    <w:rsid w:val="00DA72AD"/>
    <w:rsid w:val="00DB64F3"/>
    <w:rsid w:val="00DD5F9D"/>
    <w:rsid w:val="00DF0C1C"/>
    <w:rsid w:val="00DF522D"/>
    <w:rsid w:val="00DF5911"/>
    <w:rsid w:val="00DF75B7"/>
    <w:rsid w:val="00E01055"/>
    <w:rsid w:val="00E0309F"/>
    <w:rsid w:val="00E111F4"/>
    <w:rsid w:val="00E117B7"/>
    <w:rsid w:val="00E153FE"/>
    <w:rsid w:val="00E16C43"/>
    <w:rsid w:val="00E17E87"/>
    <w:rsid w:val="00E24B39"/>
    <w:rsid w:val="00E25CB5"/>
    <w:rsid w:val="00E2642E"/>
    <w:rsid w:val="00E325AE"/>
    <w:rsid w:val="00E350BB"/>
    <w:rsid w:val="00E3580E"/>
    <w:rsid w:val="00E40CDF"/>
    <w:rsid w:val="00E4555C"/>
    <w:rsid w:val="00E53A13"/>
    <w:rsid w:val="00E57F5D"/>
    <w:rsid w:val="00E6040C"/>
    <w:rsid w:val="00E65B76"/>
    <w:rsid w:val="00E725B1"/>
    <w:rsid w:val="00E8186F"/>
    <w:rsid w:val="00E90DB4"/>
    <w:rsid w:val="00E95EB0"/>
    <w:rsid w:val="00E97874"/>
    <w:rsid w:val="00EB1F8A"/>
    <w:rsid w:val="00EC03E9"/>
    <w:rsid w:val="00EC2AFD"/>
    <w:rsid w:val="00ED7981"/>
    <w:rsid w:val="00EE107E"/>
    <w:rsid w:val="00EE3F00"/>
    <w:rsid w:val="00EE4E4F"/>
    <w:rsid w:val="00EF1455"/>
    <w:rsid w:val="00EF2891"/>
    <w:rsid w:val="00EF2CF1"/>
    <w:rsid w:val="00EF3337"/>
    <w:rsid w:val="00F005CC"/>
    <w:rsid w:val="00F01C13"/>
    <w:rsid w:val="00F04D13"/>
    <w:rsid w:val="00F16080"/>
    <w:rsid w:val="00F17BB4"/>
    <w:rsid w:val="00F26E7E"/>
    <w:rsid w:val="00F31A83"/>
    <w:rsid w:val="00F3454A"/>
    <w:rsid w:val="00F366F4"/>
    <w:rsid w:val="00F5402D"/>
    <w:rsid w:val="00F602FA"/>
    <w:rsid w:val="00F670FB"/>
    <w:rsid w:val="00F73504"/>
    <w:rsid w:val="00F80791"/>
    <w:rsid w:val="00F81C13"/>
    <w:rsid w:val="00F82DBE"/>
    <w:rsid w:val="00F90760"/>
    <w:rsid w:val="00F90CD3"/>
    <w:rsid w:val="00FA6C09"/>
    <w:rsid w:val="00FB5AE6"/>
    <w:rsid w:val="00FC06D4"/>
    <w:rsid w:val="00FD102D"/>
    <w:rsid w:val="00FD3F8F"/>
    <w:rsid w:val="00FD644B"/>
    <w:rsid w:val="00FE10C5"/>
    <w:rsid w:val="00FE32A8"/>
    <w:rsid w:val="00FE37F8"/>
    <w:rsid w:val="00FE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4" type="connector" idref="#_x0000_s1066"/>
        <o:r id="V:Rule25" type="connector" idref="#_x0000_s1043"/>
        <o:r id="V:Rule26" type="connector" idref="#_x0000_s1065"/>
        <o:r id="V:Rule27" type="connector" idref="#_x0000_s1063"/>
        <o:r id="V:Rule28" type="connector" idref="#_x0000_s1082"/>
        <o:r id="V:Rule29" type="connector" idref="#_x0000_s1052"/>
        <o:r id="V:Rule30" type="connector" idref="#_x0000_s1046"/>
        <o:r id="V:Rule31" type="connector" idref="#_x0000_s1061"/>
        <o:r id="V:Rule32" type="connector" idref="#_x0000_s1083"/>
        <o:r id="V:Rule33" type="connector" idref="#_x0000_s1047"/>
        <o:r id="V:Rule34" type="connector" idref="#_x0000_s1057"/>
        <o:r id="V:Rule35" type="connector" idref="#Straight Arrow Connector 4"/>
        <o:r id="V:Rule36" type="connector" idref="#_x0000_s1081"/>
        <o:r id="V:Rule37" type="connector" idref="#_x0000_s1053"/>
        <o:r id="V:Rule38" type="connector" idref="#_x0000_s1080"/>
        <o:r id="V:Rule39" type="connector" idref="#Straight Arrow Connector 14"/>
        <o:r id="V:Rule40" type="connector" idref="#_x0000_s1060"/>
        <o:r id="V:Rule41" type="connector" idref="#_x0000_s1048"/>
        <o:r id="V:Rule42" type="connector" idref="#_x0000_s1041"/>
        <o:r id="V:Rule43" type="connector" idref="#_x0000_s1058"/>
        <o:r id="V:Rule44" type="connector" idref="#Straight Arrow Connector 9"/>
        <o:r id="V:Rule45" type="connector" idref="#Straight Arrow Connector 5"/>
        <o:r id="V:Rule46" type="connector" idref="#_x0000_s1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CF1"/>
    <w:pPr>
      <w:ind w:left="720"/>
      <w:contextualSpacing/>
    </w:pPr>
  </w:style>
  <w:style w:type="table" w:styleId="TableGrid">
    <w:name w:val="Table Grid"/>
    <w:basedOn w:val="TableNormal"/>
    <w:uiPriority w:val="59"/>
    <w:rsid w:val="00B20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6D4"/>
  </w:style>
  <w:style w:type="paragraph" w:styleId="Footer">
    <w:name w:val="footer"/>
    <w:basedOn w:val="Normal"/>
    <w:link w:val="Foot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6D4"/>
  </w:style>
  <w:style w:type="paragraph" w:styleId="BalloonText">
    <w:name w:val="Balloon Text"/>
    <w:basedOn w:val="Normal"/>
    <w:link w:val="BalloonTextChar"/>
    <w:uiPriority w:val="99"/>
    <w:semiHidden/>
    <w:unhideWhenUsed/>
    <w:rsid w:val="00FC06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D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CF1"/>
    <w:pPr>
      <w:ind w:left="720"/>
      <w:contextualSpacing/>
    </w:pPr>
  </w:style>
  <w:style w:type="table" w:styleId="TableGrid">
    <w:name w:val="Table Grid"/>
    <w:basedOn w:val="TableNormal"/>
    <w:uiPriority w:val="59"/>
    <w:rsid w:val="00B20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6D4"/>
  </w:style>
  <w:style w:type="paragraph" w:styleId="Footer">
    <w:name w:val="footer"/>
    <w:basedOn w:val="Normal"/>
    <w:link w:val="Foot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6D4"/>
  </w:style>
  <w:style w:type="paragraph" w:styleId="BalloonText">
    <w:name w:val="Balloon Text"/>
    <w:basedOn w:val="Normal"/>
    <w:link w:val="BalloonTextChar"/>
    <w:uiPriority w:val="99"/>
    <w:semiHidden/>
    <w:unhideWhenUsed/>
    <w:rsid w:val="00FC06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D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4FA8-6B42-488C-AF03-3B572AA1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8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Inside</dc:creator>
  <cp:keywords/>
  <dc:description/>
  <cp:lastModifiedBy>LENOVO</cp:lastModifiedBy>
  <cp:revision>109</cp:revision>
  <cp:lastPrinted>2014-06-04T17:21:00Z</cp:lastPrinted>
  <dcterms:created xsi:type="dcterms:W3CDTF">2013-11-28T13:23:00Z</dcterms:created>
  <dcterms:modified xsi:type="dcterms:W3CDTF">2014-06-04T17:21:00Z</dcterms:modified>
</cp:coreProperties>
</file>