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Pr="007454DD" w:rsidRDefault="00D008F6" w:rsidP="007454DD">
      <w:pPr>
        <w:jc w:val="center"/>
        <w:rPr>
          <w:rFonts w:ascii="Saysettha OT" w:hAnsi="Saysettha OT" w:cs="Saysettha OT" w:hint="cs"/>
          <w:b/>
          <w:bCs/>
          <w:sz w:val="32"/>
          <w:szCs w:val="32"/>
          <w:lang w:bidi="lo-LA"/>
        </w:rPr>
      </w:pPr>
      <w:r w:rsidRPr="007454DD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ສານອວຍພອນ</w:t>
      </w:r>
    </w:p>
    <w:p w:rsidR="00D008F6" w:rsidRDefault="00D008F6" w:rsidP="007454DD">
      <w:pPr>
        <w:jc w:val="center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ກອງປະຊຸມໃຫຍ່ ຄັ້ງທີ </w:t>
      </w:r>
      <w:r>
        <w:rPr>
          <w:rFonts w:ascii="Saysettha OT" w:hAnsi="Saysettha OT" w:cs="Saysettha OT"/>
          <w:sz w:val="32"/>
          <w:szCs w:val="32"/>
          <w:lang w:bidi="lo-LA"/>
        </w:rPr>
        <w:t>VIII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ຜູ້ແທນແມ່ຍິງແຂວງ ຫລວງພະບາງ</w:t>
      </w:r>
    </w:p>
    <w:p w:rsidR="007454DD" w:rsidRDefault="007454DD" w:rsidP="007454DD">
      <w:pPr>
        <w:jc w:val="center"/>
        <w:rPr>
          <w:rFonts w:ascii="Saysettha OT" w:hAnsi="Saysettha OT" w:cs="Saysettha OT" w:hint="cs"/>
          <w:sz w:val="32"/>
          <w:szCs w:val="32"/>
          <w:cs/>
          <w:lang w:bidi="lo-LA"/>
        </w:rPr>
      </w:pPr>
      <w:r>
        <w:rPr>
          <w:rFonts w:ascii="Saysettha OT" w:hAnsi="Saysettha OT" w:cs="Saysettha OT"/>
          <w:sz w:val="32"/>
          <w:szCs w:val="32"/>
          <w:lang w:bidi="lo-LA"/>
        </w:rPr>
        <w:t>*************</w:t>
      </w:r>
    </w:p>
    <w:p w:rsidR="00D008F6" w:rsidRDefault="00D008F6">
      <w:pPr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ຂໍກາບຮຽນບັນດາທ່ານ ແຂກທຸກທ່ານ ທີ່ເຄົາລົບ ແລະນັບຖືຢ່າງສູງ.</w:t>
      </w:r>
    </w:p>
    <w:p w:rsidR="00D008F6" w:rsidRDefault="00D008F6">
      <w:pPr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ພວກຫລານທັງສອງ ຕາງໜ້ານອ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>້ງນອ້ຍເຍົາວະຊົນ, ນັກຮຽນນັກສຶກສາ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ທົ່ວແຂວງ ຫລວງພະບາງ ຂໍອະນຸຍາດອ່ານສານອວຍພອນ ກອງປະຊຸມໃຫຍ່ດ່ັງມີເນື້ອໃນຕໍ່ໄປນີ້:</w:t>
      </w:r>
    </w:p>
    <w:p w:rsidR="00D008F6" w:rsidRDefault="00D008F6">
      <w:pPr>
        <w:rPr>
          <w:rFonts w:ascii="Saysettha OT" w:hAnsi="Saysettha OT" w:cs="Saysettha OT" w:hint="cs"/>
          <w:sz w:val="32"/>
          <w:szCs w:val="32"/>
          <w:lang w:bidi="lo-LA"/>
        </w:rPr>
      </w:pPr>
      <w:r w:rsidRPr="007454DD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( ຊາຍ )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ແສງສຸລີພຸ່ງພົ້ນ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ປະກາຍເບ່ັງບານສີ ງາມເດ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ລັດສະໝີໃສງາມ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ອາບແຜ່ນທໍລະນີແຄ້ວນ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ປຽບດ່ັງເ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>ດື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ອນເພັງແຈ້ງ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ແສງທອງເຮືອງໃສສອ່ງ</w:t>
      </w:r>
    </w:p>
    <w:p w:rsidR="00D008F6" w:rsidRDefault="00D008F6" w:rsidP="007454DD">
      <w:pPr>
        <w:ind w:left="144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ກອງປະຊຸມໃຫຍ່ຄັ້ງທີ </w:t>
      </w:r>
      <w:proofErr w:type="gramStart"/>
      <w:r>
        <w:rPr>
          <w:rFonts w:ascii="Saysettha OT" w:hAnsi="Saysettha OT" w:cs="Saysettha OT"/>
          <w:sz w:val="32"/>
          <w:szCs w:val="32"/>
          <w:lang w:bidi="lo-LA"/>
        </w:rPr>
        <w:t>VIII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ຂອງຜູ້ແທນແມ່ຍິງແຂວງມາຮອດແລ້ວ ຊົມເຊີຍແກ້ວແກ່ນໃຈແທ້ນາ.</w:t>
      </w:r>
      <w:proofErr w:type="gramEnd"/>
    </w:p>
    <w:p w:rsidR="00D008F6" w:rsidRDefault="00D008F6">
      <w:pPr>
        <w:rPr>
          <w:rFonts w:ascii="Saysettha OT" w:hAnsi="Saysettha OT" w:cs="Saysettha OT" w:hint="cs"/>
          <w:sz w:val="32"/>
          <w:szCs w:val="32"/>
          <w:lang w:bidi="lo-LA"/>
        </w:rPr>
      </w:pPr>
      <w:r w:rsidRPr="007454DD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( ຍິງ )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ຫລານຂໍອວຍພອນໃຫ້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ບຸນຄຸນແມ່ທັງຫລາຍ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ເປັນກໍາລັງຄຽງຊາຍ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ຮ່ວມສ້າງສາເມືອງບ້ານ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ເປັນທະຫານຕີສູ້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ຕີສັດຕູລໍ້າດ່ານ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ຂັບໄລ່ມານຊົ່ວຮ້າຍ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ປະຊາໄດ້ຢູ່ສະບາຍແທ້ນາ</w:t>
      </w:r>
    </w:p>
    <w:p w:rsidR="00D008F6" w:rsidRDefault="00D008F6">
      <w:pPr>
        <w:rPr>
          <w:rFonts w:ascii="Saysettha OT" w:hAnsi="Saysettha OT" w:cs="Saysettha OT" w:hint="cs"/>
          <w:sz w:val="32"/>
          <w:szCs w:val="32"/>
          <w:lang w:bidi="lo-LA"/>
        </w:rPr>
      </w:pPr>
      <w:r w:rsidRPr="007454DD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( ຊາຍ )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 ຄິດເບິ່ງຄາວກອ່ນກີ້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ລະບອບເກົ່ານານມາ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ສັກດີນາມັນກົດ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ທ່ວງດຶງແມ່ຍິງໄວ້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lastRenderedPageBreak/>
        <w:t>ບໍ່ໃຫ້ມີສິດໄດ້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ab/>
        <w:t>ຄຽງຊາຍຮຽ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ງຮ່ວມ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ຖືແມ່ຍິງຕໍ່າຕອ້ຍ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ເປັນຂອ້ຍໃຫ້ແກ່ເຂົາ</w:t>
      </w:r>
    </w:p>
    <w:p w:rsidR="00D008F6" w:rsidRDefault="00D008F6">
      <w:pPr>
        <w:rPr>
          <w:rFonts w:ascii="Saysettha OT" w:hAnsi="Saysettha OT" w:cs="Saysettha OT" w:hint="cs"/>
          <w:sz w:val="32"/>
          <w:szCs w:val="32"/>
          <w:lang w:bidi="lo-LA"/>
        </w:rPr>
      </w:pPr>
      <w:r w:rsidRPr="007454DD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( ຍິງ )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 ພວກເຂົາຖືແມ່ຍິງເປັນເ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>ຄຶ່ອງຫລິ້ນ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>ຊົມເສກກໍ່ເລີຍປະ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ບໍ່ໄດ້ຫວັງຄອງເອົາ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ໝົດກິ່ນຫອມກໍ່ວາງຖິ້ມ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ຫລືວ່າເອົາເປັນນອ້ຍ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ເປັນປາຍລວງຫລອກ</w:t>
      </w:r>
    </w:p>
    <w:p w:rsidR="00D008F6" w:rsidRDefault="00D008F6" w:rsidP="007454DD">
      <w:pPr>
        <w:ind w:left="720" w:firstLine="720"/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ນອກກົດໝາຍບໍ່ໃຫ້ຮູ້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ab/>
        <w:t>ພຽງເປັນຊູ້ຮ່ວມນອນ</w:t>
      </w:r>
    </w:p>
    <w:p w:rsidR="00D008F6" w:rsidRDefault="00D008F6">
      <w:pPr>
        <w:rPr>
          <w:rFonts w:ascii="Saysettha OT" w:hAnsi="Saysettha OT" w:cs="Saysettha OT" w:hint="cs"/>
          <w:sz w:val="32"/>
          <w:szCs w:val="32"/>
          <w:lang w:bidi="lo-LA"/>
        </w:rPr>
      </w:pPr>
      <w:r w:rsidRPr="007454DD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( ຍິງ + ຊາຍ )</w:t>
      </w:r>
      <w:r>
        <w:rPr>
          <w:rFonts w:ascii="Saysettha OT" w:hAnsi="Saysettha OT" w:cs="Saysettha OT" w:hint="cs"/>
          <w:sz w:val="32"/>
          <w:szCs w:val="32"/>
          <w:cs/>
          <w:lang w:bidi="lo-LA"/>
        </w:rPr>
        <w:t xml:space="preserve"> ສຸດທ້າຍນີ້ ຫລານຂໍອວຍພອນແດ່ຄະນະປະທານ, ແຂກຜູ້ມີກຽດທຸກທ່ານ ຈົ່ງມີສຸຂະພາບແຂງແຮງ, ປະສົບຜົນສໍາເລັດໃນໜ້າທີ່ວຽກງານ</w:t>
      </w:r>
      <w:r w:rsidR="007454DD">
        <w:rPr>
          <w:rFonts w:ascii="Saysettha OT" w:hAnsi="Saysettha OT" w:cs="Saysettha OT" w:hint="cs"/>
          <w:sz w:val="32"/>
          <w:szCs w:val="32"/>
          <w:cs/>
          <w:lang w:bidi="lo-LA"/>
        </w:rPr>
        <w:t>.</w:t>
      </w:r>
    </w:p>
    <w:p w:rsidR="007454DD" w:rsidRDefault="007454DD">
      <w:pPr>
        <w:rPr>
          <w:rFonts w:ascii="Saysettha OT" w:hAnsi="Saysettha OT" w:cs="Saysettha OT" w:hint="cs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ອວຍພອນແດ່ກອງປະຊຸມຈົ່ງປະສົບຜົນສໍາເລັດຢ່າງສະຫງ່າງາມ.</w:t>
      </w:r>
    </w:p>
    <w:p w:rsidR="00B8619F" w:rsidRDefault="007454DD" w:rsidP="0067095D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7454DD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ຂໍຂອບໃຈ</w:t>
      </w:r>
    </w:p>
    <w:sectPr w:rsidR="00B8619F" w:rsidSect="00D008F6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D008F6"/>
    <w:rsid w:val="006656AB"/>
    <w:rsid w:val="0067095D"/>
    <w:rsid w:val="006F013A"/>
    <w:rsid w:val="007454DD"/>
    <w:rsid w:val="00A27B20"/>
    <w:rsid w:val="00B8619F"/>
    <w:rsid w:val="00D008F6"/>
    <w:rsid w:val="00D817C7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2015-01-30T07:54:00Z</cp:lastPrinted>
  <dcterms:created xsi:type="dcterms:W3CDTF">2015-01-30T07:36:00Z</dcterms:created>
  <dcterms:modified xsi:type="dcterms:W3CDTF">2015-01-30T07:59:00Z</dcterms:modified>
</cp:coreProperties>
</file>