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A6" w:rsidRPr="00A91FFD" w:rsidRDefault="00874DA2" w:rsidP="00874DA2">
      <w:pPr>
        <w:spacing w:after="0" w:line="240" w:lineRule="auto"/>
        <w:jc w:val="center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ສາທາລະນະ​ລັດ ປະຊາທິປະ​ໄຕ ປະຊາຊົນ​ລາວ</w:t>
      </w:r>
    </w:p>
    <w:p w:rsidR="00874DA2" w:rsidRPr="00A91FFD" w:rsidRDefault="00874DA2" w:rsidP="00874DA2">
      <w:pPr>
        <w:spacing w:after="0" w:line="240" w:lineRule="auto"/>
        <w:jc w:val="center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ສັນຕິພາບ ​ເອກະລາດ ປະຊາທິປະ​ໄຕ ​ເອກະ​ພາບ ວັດທະນາ​ຖາວອນ</w:t>
      </w:r>
    </w:p>
    <w:p w:rsidR="00874DA2" w:rsidRPr="00A91FFD" w:rsidRDefault="00874DA2" w:rsidP="00874DA2">
      <w:pPr>
        <w:spacing w:after="0" w:line="240" w:lineRule="auto"/>
        <w:jc w:val="center"/>
        <w:rPr>
          <w:rFonts w:ascii="Phetsarath OT" w:hAnsi="Phetsarath OT" w:cs="Phetsarath OT"/>
          <w:sz w:val="32"/>
          <w:szCs w:val="32"/>
          <w:lang w:bidi="th-TH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----------*</w:t>
      </w:r>
      <w:r w:rsidRPr="00A91FFD">
        <w:rPr>
          <w:rFonts w:ascii="Phetsarath OT" w:hAnsi="Phetsarath OT" w:cs="Phetsarath OT"/>
          <w:sz w:val="32"/>
          <w:szCs w:val="32"/>
        </w:rPr>
        <w:t>*</w:t>
      </w:r>
      <w:r w:rsidRPr="00A91FFD">
        <w:rPr>
          <w:rFonts w:ascii="Phetsarath OT" w:hAnsi="Phetsarath OT" w:cs="Phetsarath OT" w:hint="cs"/>
          <w:sz w:val="32"/>
          <w:szCs w:val="32"/>
          <w:cs/>
          <w:lang w:bidi="th-TH"/>
        </w:rPr>
        <w:t>*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**</w:t>
      </w:r>
      <w:r w:rsidRPr="00A91FFD">
        <w:rPr>
          <w:rFonts w:ascii="Phetsarath OT" w:hAnsi="Phetsarath OT" w:cs="Phetsarath OT"/>
          <w:sz w:val="32"/>
          <w:szCs w:val="32"/>
        </w:rPr>
        <w:t>*</w:t>
      </w:r>
      <w:r w:rsidRPr="00A91FFD">
        <w:rPr>
          <w:rFonts w:ascii="Phetsarath OT" w:hAnsi="Phetsarath OT" w:cs="Phetsarath OT" w:hint="cs"/>
          <w:sz w:val="32"/>
          <w:szCs w:val="32"/>
          <w:cs/>
          <w:lang w:bidi="th-TH"/>
        </w:rPr>
        <w:t>---------</w:t>
      </w:r>
    </w:p>
    <w:p w:rsidR="00874DA2" w:rsidRPr="00A91FFD" w:rsidRDefault="00874DA2" w:rsidP="00874DA2">
      <w:pPr>
        <w:spacing w:after="0" w:line="240" w:lineRule="auto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A91FFD">
        <w:rPr>
          <w:rFonts w:ascii="Phetsarath OT" w:hAnsi="Phetsarath OT" w:cs="Phetsarath OT" w:hint="cs"/>
          <w:b/>
          <w:bCs/>
          <w:sz w:val="32"/>
          <w:szCs w:val="32"/>
          <w:cs/>
        </w:rPr>
        <w:t xml:space="preserve">ຄອບຄົວ​ຕົວ​ແບບ​​ຕໍ່າຫູກ​ </w:t>
      </w:r>
      <w:r w:rsidRPr="00A91FFD">
        <w:rPr>
          <w:rFonts w:ascii="Phetsarath OT" w:hAnsi="Phetsarath OT" w:cs="Phetsarath OT" w:hint="cs"/>
          <w:b/>
          <w:bCs/>
          <w:sz w:val="32"/>
          <w:szCs w:val="32"/>
          <w:cs/>
          <w:lang w:bidi="th-TH"/>
        </w:rPr>
        <w:t xml:space="preserve">- </w:t>
      </w:r>
      <w:r w:rsidRPr="00A91FFD">
        <w:rPr>
          <w:rFonts w:ascii="Phetsarath OT" w:hAnsi="Phetsarath OT" w:cs="Phetsarath OT" w:hint="cs"/>
          <w:b/>
          <w:bCs/>
          <w:sz w:val="32"/>
          <w:szCs w:val="32"/>
          <w:cs/>
        </w:rPr>
        <w:t>ທໍ​ໄໝ</w:t>
      </w:r>
    </w:p>
    <w:p w:rsidR="00935374" w:rsidRPr="00A91FFD" w:rsidRDefault="00935374" w:rsidP="00874DA2">
      <w:pPr>
        <w:spacing w:after="0" w:line="240" w:lineRule="auto"/>
        <w:jc w:val="center"/>
        <w:rPr>
          <w:rFonts w:ascii="Phetsarath OT" w:hAnsi="Phetsarath OT" w:cs="Phetsarath OT"/>
          <w:b/>
          <w:bCs/>
          <w:sz w:val="16"/>
          <w:szCs w:val="16"/>
        </w:rPr>
      </w:pPr>
    </w:p>
    <w:p w:rsidR="00935374" w:rsidRPr="00A91FFD" w:rsidRDefault="00935374" w:rsidP="00D20130">
      <w:pPr>
        <w:spacing w:after="0" w:line="240" w:lineRule="auto"/>
        <w:ind w:firstLine="720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b/>
          <w:bCs/>
          <w:i/>
          <w:iCs/>
          <w:sz w:val="32"/>
          <w:szCs w:val="32"/>
          <w:u w:val="single"/>
          <w:cs/>
        </w:rPr>
        <w:t>ຮຽນ</w:t>
      </w:r>
      <w:r w:rsidRPr="00A91FFD">
        <w:rPr>
          <w:rFonts w:ascii="Phetsarath OT" w:hAnsi="Phetsarath OT" w:cs="Phetsarath OT" w:hint="cs"/>
          <w:b/>
          <w:bCs/>
          <w:i/>
          <w:iCs/>
          <w:sz w:val="32"/>
          <w:szCs w:val="32"/>
          <w:cs/>
        </w:rPr>
        <w:t>:</w:t>
      </w:r>
      <w:r w:rsidRPr="00A91FFD">
        <w:rPr>
          <w:rFonts w:ascii="Phetsarath OT" w:hAnsi="Phetsarath OT" w:cs="Phetsarath OT" w:hint="cs"/>
          <w:sz w:val="32"/>
          <w:szCs w:val="32"/>
          <w:cs/>
        </w:rPr>
        <w:t xml:space="preserve"> ຄະນະ​ປະທານ​ກອງ​ປະຊຸມ ທີ່</w:t>
      </w:r>
      <w:r w:rsidR="00885AB6" w:rsidRPr="00A91FFD">
        <w:rPr>
          <w:rFonts w:ascii="Phetsarath OT" w:hAnsi="Phetsarath OT" w:cs="Phetsarath OT"/>
          <w:sz w:val="32"/>
          <w:szCs w:val="32"/>
        </w:rPr>
        <w:t xml:space="preserve"> 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ເຄົາລົບ ແລະ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​ນັບຖື.</w:t>
      </w:r>
    </w:p>
    <w:p w:rsidR="00935374" w:rsidRPr="00A91FFD" w:rsidRDefault="00592C99" w:rsidP="00935374">
      <w:pPr>
        <w:spacing w:after="0" w:line="240" w:lineRule="auto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 xml:space="preserve">      </w:t>
      </w:r>
      <w:r w:rsidR="00935374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ab/>
      </w:r>
      <w:r w:rsidR="00885AB6" w:rsidRPr="00A91FFD">
        <w:rPr>
          <w:rFonts w:ascii="Phetsarath OT" w:hAnsi="Phetsarath OT" w:cs="Phetsarath OT" w:hint="cs"/>
          <w:b/>
          <w:bCs/>
          <w:i/>
          <w:iCs/>
          <w:sz w:val="32"/>
          <w:szCs w:val="32"/>
          <w:u w:val="single"/>
          <w:cs/>
        </w:rPr>
        <w:t>ຮຽນ</w:t>
      </w:r>
      <w:r w:rsidR="00885AB6" w:rsidRPr="00A91FFD">
        <w:rPr>
          <w:rFonts w:ascii="Phetsarath OT" w:hAnsi="Phetsarath OT" w:cs="Phetsarath OT" w:hint="cs"/>
          <w:b/>
          <w:bCs/>
          <w:i/>
          <w:iCs/>
          <w:sz w:val="32"/>
          <w:szCs w:val="32"/>
          <w:cs/>
        </w:rPr>
        <w:t>: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D20130" w:rsidRPr="00A91FFD">
        <w:rPr>
          <w:rFonts w:ascii="Phetsarath OT" w:hAnsi="Phetsarath OT" w:cs="Phetsarath OT" w:hint="cs"/>
          <w:sz w:val="32"/>
          <w:szCs w:val="32"/>
          <w:cs/>
        </w:rPr>
        <w:t xml:space="preserve">  </w:t>
      </w:r>
      <w:r w:rsidR="00935374" w:rsidRPr="00A91FFD">
        <w:rPr>
          <w:rFonts w:ascii="Phetsarath OT" w:hAnsi="Phetsarath OT" w:cs="Phetsarath OT" w:hint="cs"/>
          <w:sz w:val="32"/>
          <w:szCs w:val="32"/>
          <w:cs/>
        </w:rPr>
        <w:t>ບັນດາ​ຜູ້​ແທນ, ​ແຂກ​ທ່ານ​ຍິງ ​ແລະ ທ່ານ​ຊາຍ​ທີ່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ນັບຖື</w:t>
      </w:r>
      <w:r w:rsidR="00935374" w:rsidRPr="00A91FFD">
        <w:rPr>
          <w:rFonts w:ascii="Phetsarath OT" w:hAnsi="Phetsarath OT" w:cs="Phetsarath OT" w:hint="cs"/>
          <w:sz w:val="32"/>
          <w:szCs w:val="32"/>
          <w:cs/>
        </w:rPr>
        <w:t>​.</w:t>
      </w:r>
    </w:p>
    <w:p w:rsidR="00874DA2" w:rsidRPr="00A91FFD" w:rsidRDefault="00874DA2" w:rsidP="00874DA2">
      <w:pPr>
        <w:spacing w:after="0" w:line="240" w:lineRule="auto"/>
        <w:jc w:val="both"/>
        <w:rPr>
          <w:rFonts w:ascii="Phetsarath OT" w:hAnsi="Phetsarath OT" w:cs="Phetsarath OT"/>
          <w:sz w:val="16"/>
          <w:szCs w:val="16"/>
        </w:rPr>
      </w:pPr>
      <w:r w:rsidRPr="00A91FFD">
        <w:rPr>
          <w:rFonts w:ascii="Phetsarath OT" w:hAnsi="Phetsarath OT" w:cs="Phetsarath OT" w:hint="cs"/>
          <w:sz w:val="32"/>
          <w:szCs w:val="32"/>
          <w:cs/>
          <w:lang w:bidi="th-TH"/>
        </w:rPr>
        <w:tab/>
      </w:r>
    </w:p>
    <w:p w:rsidR="00592C99" w:rsidRPr="00A91FFD" w:rsidRDefault="00592C99" w:rsidP="00874DA2">
      <w:pPr>
        <w:spacing w:after="0" w:line="240" w:lineRule="auto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ab/>
        <w:t>ຂ້າພະ​ເຈົ້າ​ມີ​ຄວາມ​ພາກພູມ​ໃຈ ​ແລະ ​ເປັນ​ກຽດ​ຢ່າງ​ສູງ ທີ່​ໄດ້​ຕ່າງ​ໜ້າ​ໃຫ້​ເອື້ອຍ​ນ້ອງ​ແມ່ຍິງ​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ທີ່ເຮັດອາຊີບ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​ຫັດຖະກຳ​ຕໍ່າຫູກ​ທໍ​ໄໝ ຂຶ້ນ​ມາ​ປະກອບ​ຄຳ​ເຫັນ</w:t>
      </w:r>
      <w:r w:rsidR="000230BE" w:rsidRPr="00A91FFD">
        <w:rPr>
          <w:rFonts w:ascii="Phetsarath OT" w:hAnsi="Phetsarath OT" w:cs="Phetsarath OT" w:hint="cs"/>
          <w:sz w:val="32"/>
          <w:szCs w:val="32"/>
          <w:cs/>
        </w:rPr>
        <w:t>​ຕໍ່​ກອງ​ປະຊຸມ​ໃຫຍ່​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 xml:space="preserve"> ຄັ້ງ​ທີ 8 </w:t>
      </w:r>
      <w:r w:rsidR="000230BE" w:rsidRPr="00A91FFD">
        <w:rPr>
          <w:rFonts w:ascii="Phetsarath OT" w:hAnsi="Phetsarath OT" w:cs="Phetsarath OT" w:hint="cs"/>
          <w:sz w:val="32"/>
          <w:szCs w:val="32"/>
          <w:cs/>
        </w:rPr>
        <w:t>ຜູ້​ແທນ​ແມ່ຍິງ​ແຂວງ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 xml:space="preserve"> ຄັ້ງນີ້</w:t>
      </w:r>
      <w:r w:rsidR="000230BE" w:rsidRPr="00A91FFD">
        <w:rPr>
          <w:rFonts w:ascii="Phetsarath OT" w:hAnsi="Phetsarath OT" w:cs="Phetsarath OT" w:hint="cs"/>
          <w:sz w:val="32"/>
          <w:szCs w:val="32"/>
          <w:cs/>
        </w:rPr>
        <w:t>.</w:t>
      </w:r>
    </w:p>
    <w:p w:rsidR="000230BE" w:rsidRPr="00A91FFD" w:rsidRDefault="00885AB6" w:rsidP="000230BE">
      <w:pPr>
        <w:spacing w:after="0"/>
        <w:ind w:firstLine="720"/>
        <w:jc w:val="both"/>
        <w:rPr>
          <w:rFonts w:ascii="Phetsarath OT" w:hAnsi="Phetsarath OT" w:cs="Phetsarath OT"/>
          <w:sz w:val="32"/>
          <w:szCs w:val="32"/>
          <w:cs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ກ່ອນ​ອື່ນ​ໝົດ ຂ້າພະ​ເຈົ້າ</w:t>
      </w:r>
      <w:r w:rsidR="000230BE" w:rsidRPr="00A91FFD">
        <w:rPr>
          <w:rFonts w:ascii="Phetsarath OT" w:hAnsi="Phetsarath OT" w:cs="Phetsarath OT" w:hint="cs"/>
          <w:sz w:val="32"/>
          <w:szCs w:val="32"/>
          <w:cs/>
        </w:rPr>
        <w:t>ເຫັນ​ດີ​ເປັນ​ເອກະ​ພາບ ຕໍ່​ບົດ​ລາຍ​ງານ​ການ​ເມືອງ​ທັງ 2 ພາກ ຂອງ​ສະຫະພັນ​ແມ່ຍິງ​ແຂວງ​ ທີ່​ໄດ້​ສະ​ເໜີ​ຜ່ານ​ໄປ​ແລ້ວ​ນັ້ນ</w:t>
      </w:r>
      <w:r w:rsidRPr="00A91FFD">
        <w:rPr>
          <w:rFonts w:ascii="Phetsarath OT" w:hAnsi="Phetsarath OT" w:cs="Phetsarath OT" w:hint="cs"/>
          <w:sz w:val="32"/>
          <w:szCs w:val="32"/>
          <w:cs/>
        </w:rPr>
        <w:t xml:space="preserve"> ພິເສດແມ່ນສະແດງຄວາມຍອ້ງຍໍຊົມເຊີຍເປັນກິເສດຕໍ່</w:t>
      </w:r>
      <w:r w:rsidR="000230BE" w:rsidRPr="00A91FFD">
        <w:rPr>
          <w:rFonts w:ascii="Phetsarath OT" w:hAnsi="Phetsarath OT" w:cs="Phetsarath OT" w:hint="cs"/>
          <w:sz w:val="32"/>
          <w:szCs w:val="32"/>
          <w:cs/>
        </w:rPr>
        <w:t>ຜົນງານ​ອັນ​ໃຫຍ່​ຫຼວງ​ແມ່ຍິງ​ບັນດາ​ເຜົ່າ​​ໃນ​ທົ່ວ​ແຂວງ​ຍາດ​ມາ​ໄດ້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ໃນໄລຍະຜ່ານມາ</w:t>
      </w:r>
      <w:r w:rsidR="0003431B" w:rsidRPr="00A91FFD">
        <w:rPr>
          <w:rFonts w:ascii="Phetsarath OT" w:hAnsi="Phetsarath OT" w:cs="Phetsarath OT" w:hint="cs"/>
          <w:sz w:val="32"/>
          <w:szCs w:val="32"/>
          <w:cs/>
        </w:rPr>
        <w:t>.</w:t>
      </w:r>
    </w:p>
    <w:p w:rsidR="00E97C95" w:rsidRPr="00A91FFD" w:rsidRDefault="00874DA2" w:rsidP="0003431B">
      <w:pPr>
        <w:spacing w:after="0" w:line="240" w:lineRule="auto"/>
        <w:ind w:firstLine="720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 xml:space="preserve">ຂ້າພະ​ເຈົ້າຊື່​ ນາງ ​ສິງ​ທອງ ອາຍຸ </w:t>
      </w:r>
      <w:r w:rsidRPr="00A91FFD">
        <w:rPr>
          <w:rFonts w:ascii="Phetsarath OT" w:hAnsi="Phetsarath OT" w:cs="Phetsarath OT" w:hint="cs"/>
          <w:sz w:val="32"/>
          <w:szCs w:val="32"/>
          <w:cs/>
          <w:lang w:bidi="th-TH"/>
        </w:rPr>
        <w:t xml:space="preserve">36 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ປີ</w:t>
      </w:r>
      <w:r w:rsidRPr="00A91FFD">
        <w:rPr>
          <w:rFonts w:ascii="Phetsarath OT" w:hAnsi="Phetsarath OT" w:cs="Phetsarath OT" w:hint="cs"/>
          <w:sz w:val="32"/>
          <w:szCs w:val="32"/>
          <w:cs/>
          <w:lang w:bidi="th-TH"/>
        </w:rPr>
        <w:t xml:space="preserve">, 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ຢູ່​ບ້ານ</w:t>
      </w:r>
      <w:r w:rsidR="0003431B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​ນາ​ຍາງ​ເໜືອ</w:t>
      </w:r>
      <w:r w:rsidR="00E97C95" w:rsidRPr="00A91FFD">
        <w:rPr>
          <w:rFonts w:ascii="Phetsarath OT" w:hAnsi="Phetsarath OT" w:cs="Phetsarath OT" w:hint="cs"/>
          <w:sz w:val="32"/>
          <w:szCs w:val="32"/>
          <w:cs/>
        </w:rPr>
        <w:t xml:space="preserve"> ​ເມືອງ​ນ້ຳບາ​ກ ​ແຂວງ​ຫຼວງ​ພະ​ບາງ ​ເປັນ​ຕົວ​ແທນ</w:t>
      </w:r>
      <w:r w:rsidR="005D2524" w:rsidRPr="00A91FFD">
        <w:rPr>
          <w:rFonts w:ascii="Phetsarath OT" w:hAnsi="Phetsarath OT" w:cs="Phetsarath OT" w:hint="cs"/>
          <w:sz w:val="32"/>
          <w:szCs w:val="32"/>
          <w:cs/>
        </w:rPr>
        <w:t>ໃຫ້ແກ່ເອື້ອຍນອ້ງເຮັດ</w:t>
      </w:r>
      <w:r w:rsidR="0003431B" w:rsidRPr="00A91FFD">
        <w:rPr>
          <w:rFonts w:ascii="Phetsarath OT" w:hAnsi="Phetsarath OT" w:cs="Phetsarath OT" w:hint="cs"/>
          <w:sz w:val="32"/>
          <w:szCs w:val="32"/>
          <w:cs/>
        </w:rPr>
        <w:t>​ຫັດຖະກຳ​ຕຳ​ຫູກ-ທໍ​ໄໝ</w:t>
      </w:r>
      <w:r w:rsidR="00E97C95" w:rsidRPr="00A91FFD">
        <w:rPr>
          <w:rFonts w:ascii="Phetsarath OT" w:hAnsi="Phetsarath OT" w:cs="Phetsarath OT" w:hint="cs"/>
          <w:sz w:val="32"/>
          <w:szCs w:val="32"/>
          <w:cs/>
        </w:rPr>
        <w:t xml:space="preserve">. </w:t>
      </w:r>
      <w:r w:rsidR="007B3CE8" w:rsidRPr="00A91FFD">
        <w:rPr>
          <w:rFonts w:ascii="Phetsarath OT" w:hAnsi="Phetsarath OT" w:cs="Phetsarath OT" w:hint="cs"/>
          <w:sz w:val="32"/>
          <w:szCs w:val="32"/>
          <w:cs/>
        </w:rPr>
        <w:t xml:space="preserve">ຄອບຄົວ​ຂ້າພະ​ເຈົ້າ​ມີ 3 ຄົນ, ຍິງ 1 ຄົນ, ມີ 2 ​ແຮງ​ງານ, 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ມີອາຊີບ​ຕົ້ນຕໍ​ເຮັດ​ນາ</w:t>
      </w:r>
      <w:r w:rsidR="007B3CE8" w:rsidRPr="00A91FFD">
        <w:rPr>
          <w:rFonts w:ascii="Phetsarath OT" w:hAnsi="Phetsarath OT" w:cs="Phetsarath OT" w:hint="cs"/>
          <w:sz w:val="32"/>
          <w:szCs w:val="32"/>
          <w:cs/>
        </w:rPr>
        <w:t xml:space="preserve">. 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ດ້ານເສດຖະກິດຂອງ</w:t>
      </w:r>
      <w:r w:rsidR="007B3CE8" w:rsidRPr="00A91FFD">
        <w:rPr>
          <w:rFonts w:ascii="Phetsarath OT" w:hAnsi="Phetsarath OT" w:cs="Phetsarath OT" w:hint="cs"/>
          <w:sz w:val="32"/>
          <w:szCs w:val="32"/>
          <w:cs/>
        </w:rPr>
        <w:t>​ຄອບຄົວ​ຂ້າພະ​ເຈົ້າ​ໃນ​ຊຸມ​ປີຜ່ານ​ມາ​ແມ່ນ​ຂາດໆ​ເຂີນໆ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,</w:t>
      </w:r>
      <w:r w:rsidR="007B3CE8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ການດໍາລົງ</w:t>
      </w:r>
      <w:r w:rsidR="007B3CE8" w:rsidRPr="00A91FFD">
        <w:rPr>
          <w:rFonts w:ascii="Phetsarath OT" w:hAnsi="Phetsarath OT" w:cs="Phetsarath OT" w:hint="cs"/>
          <w:sz w:val="32"/>
          <w:szCs w:val="32"/>
          <w:cs/>
        </w:rPr>
        <w:t>ຊີວິດ​​ກໍ່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ຫຍຸ້ງຍາກ</w:t>
      </w:r>
      <w:r w:rsidR="007B3CE8" w:rsidRPr="00A91FFD">
        <w:rPr>
          <w:rFonts w:ascii="Phetsarath OT" w:hAnsi="Phetsarath OT" w:cs="Phetsarath OT" w:hint="cs"/>
          <w:sz w:val="32"/>
          <w:szCs w:val="32"/>
          <w:cs/>
        </w:rPr>
        <w:t>​ຝືດ​ເຄືອງ.</w:t>
      </w:r>
    </w:p>
    <w:p w:rsidR="007B3CE8" w:rsidRPr="00A91FFD" w:rsidRDefault="007B3CE8" w:rsidP="00874DA2">
      <w:pPr>
        <w:spacing w:after="0" w:line="240" w:lineRule="auto"/>
        <w:ind w:firstLine="720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​ໂດຍ​ປະຕິບັດ</w:t>
      </w:r>
      <w:r w:rsidR="00AF71A0" w:rsidRPr="00A91FFD">
        <w:rPr>
          <w:rFonts w:ascii="Phetsarath OT" w:hAnsi="Phetsarath OT" w:cs="Phetsarath OT" w:hint="cs"/>
          <w:sz w:val="32"/>
          <w:szCs w:val="32"/>
          <w:cs/>
        </w:rPr>
        <w:t>ຕາມແຜ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ນພ</w:t>
      </w:r>
      <w:r w:rsidR="00AF71A0" w:rsidRPr="00A91FFD">
        <w:rPr>
          <w:rFonts w:ascii="Phetsarath OT" w:hAnsi="Phetsarath OT" w:cs="Phetsarath OT" w:hint="cs"/>
          <w:sz w:val="32"/>
          <w:szCs w:val="32"/>
          <w:cs/>
        </w:rPr>
        <w:t>ັ</w:t>
      </w:r>
      <w:r w:rsidR="00885AB6" w:rsidRPr="00A91FFD">
        <w:rPr>
          <w:rFonts w:ascii="Phetsarath OT" w:hAnsi="Phetsarath OT" w:cs="Phetsarath OT" w:hint="cs"/>
          <w:sz w:val="32"/>
          <w:szCs w:val="32"/>
          <w:cs/>
        </w:rPr>
        <w:t>ດທະນາເສດຖະກິດ - ສັງຄົມຂອງບ້ານ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​: ຫັນ​ການ​ຜະລິດ​ແບບ​ທຳ​ມະ​ຊາດ​ໄປ​ສູ່​ການ​ຜະລິດ​ເປັນ​ສິນ​ຄ້າ ​ໂດຍ​ເລີ່​ມຈາກ​ຄອບຄົວ ​ແລະ ປະຕິບັດ​ຕາມ​ແບບ​ແຜນ​ພັດທະນາ.</w:t>
      </w:r>
    </w:p>
    <w:p w:rsidR="00C9317F" w:rsidRPr="00A91FFD" w:rsidRDefault="007B3CE8" w:rsidP="00FD7BF3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ຂ້າພະ​ເຈົ້າ​ໄດ້​ສ້າງ​ຄອບຄົວ ​ໃນ​ປີ 1996 ຄອບຄົວ​ແມ່ນ​ເຮັດ​ນາ, ​ເຮັດ​ສວນ-ລ້ຽງສັດ ​ແຕ່ລະ​ປີ​</w:t>
      </w:r>
      <w:r w:rsidR="00AF71A0" w:rsidRPr="00A91FFD">
        <w:rPr>
          <w:rFonts w:ascii="Phetsarath OT" w:hAnsi="Phetsarath OT" w:cs="Phetsarath OT" w:hint="cs"/>
          <w:sz w:val="32"/>
          <w:szCs w:val="32"/>
          <w:cs/>
        </w:rPr>
        <w:t>ສ້າງລາຍ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​ຮັບ​</w:t>
      </w:r>
      <w:r w:rsidR="00AF71A0" w:rsidRPr="00A91FFD">
        <w:rPr>
          <w:rFonts w:ascii="Phetsarath OT" w:hAnsi="Phetsarath OT" w:cs="Phetsarath OT" w:hint="cs"/>
          <w:sz w:val="32"/>
          <w:szCs w:val="32"/>
          <w:cs/>
        </w:rPr>
        <w:t>ໄດ້</w:t>
      </w:r>
      <w:r w:rsidR="00FB702D" w:rsidRPr="00A91FFD">
        <w:rPr>
          <w:rFonts w:ascii="Phetsarath OT" w:hAnsi="Phetsarath OT" w:cs="Phetsarath OT" w:hint="cs"/>
          <w:sz w:val="32"/>
          <w:szCs w:val="32"/>
          <w:cs/>
        </w:rPr>
        <w:t>ພຽງ</w:t>
      </w:r>
      <w:r w:rsidRPr="00A91FFD">
        <w:rPr>
          <w:rFonts w:ascii="Phetsarath OT" w:hAnsi="Phetsarath OT" w:cs="Phetsarath OT" w:hint="cs"/>
          <w:sz w:val="32"/>
          <w:szCs w:val="32"/>
          <w:cs/>
        </w:rPr>
        <w:t xml:space="preserve"> 14,000,000 ກີບ</w:t>
      </w:r>
      <w:r w:rsidR="00AF71A0" w:rsidRPr="00A91FFD">
        <w:rPr>
          <w:rFonts w:ascii="Phetsarath OT" w:hAnsi="Phetsarath OT" w:cs="Phetsarath OT" w:hint="cs"/>
          <w:sz w:val="32"/>
          <w:szCs w:val="32"/>
          <w:cs/>
        </w:rPr>
        <w:t xml:space="preserve"> ແຕ່ມາທຽບໃສ່ການໃຊ້ຈ່າຍໃນຄອບຄົວຍັງເຫັນວ່າບໍ່ພຽງພໍ</w:t>
      </w:r>
      <w:r w:rsidRPr="00A91FFD">
        <w:rPr>
          <w:rFonts w:ascii="Phetsarath OT" w:hAnsi="Phetsarath OT" w:cs="Phetsarath OT" w:hint="cs"/>
          <w:sz w:val="32"/>
          <w:szCs w:val="32"/>
          <w:cs/>
        </w:rPr>
        <w:t xml:space="preserve">​. </w:t>
      </w:r>
      <w:r w:rsidR="004506D8" w:rsidRPr="00A91FFD">
        <w:rPr>
          <w:rFonts w:ascii="Phetsarath OT" w:hAnsi="Phetsarath OT" w:cs="Phetsarath OT" w:hint="cs"/>
          <w:sz w:val="32"/>
          <w:szCs w:val="32"/>
          <w:cs/>
        </w:rPr>
        <w:t>ມາ​ຮອດ​ປີ 2006</w:t>
      </w:r>
      <w:r w:rsidRPr="00A91FFD">
        <w:rPr>
          <w:rFonts w:ascii="Phetsarath OT" w:hAnsi="Phetsarath OT" w:cs="Phetsarath OT" w:hint="cs"/>
          <w:sz w:val="32"/>
          <w:szCs w:val="32"/>
          <w:cs/>
        </w:rPr>
        <w:t xml:space="preserve"> ຂ້າພະ​ເຈົ້າ​ໄດ້​</w:t>
      </w:r>
      <w:r w:rsidR="00AF71A0" w:rsidRPr="00A91FFD">
        <w:rPr>
          <w:rFonts w:ascii="Phetsarath OT" w:hAnsi="Phetsarath OT" w:cs="Phetsarath OT" w:hint="cs"/>
          <w:sz w:val="32"/>
          <w:szCs w:val="32"/>
          <w:cs/>
        </w:rPr>
        <w:t>ທອ້ນໂຮມ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ທຶນ​ຈາກ​ການ​ຂາຍ​ສັດລ້ຽງ, ​ເຄື່ອງ​ສວນ</w:t>
      </w:r>
      <w:r w:rsidR="00667A99" w:rsidRPr="00A91FFD">
        <w:rPr>
          <w:rFonts w:ascii="Phetsarath OT" w:hAnsi="Phetsarath OT" w:cs="Phetsarath OT" w:hint="cs"/>
          <w:sz w:val="32"/>
          <w:szCs w:val="32"/>
          <w:cs/>
        </w:rPr>
        <w:t xml:space="preserve"> ​ແລະ 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>ອື່ນໆ ຈິ່ງ​ຫັນປ່ຽນ​ມາ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 xml:space="preserve">ເຮັດອາຊີບຄ້າຂາຍ​, </w:t>
      </w:r>
      <w:r w:rsidR="00C9317F" w:rsidRPr="00A91FFD">
        <w:rPr>
          <w:rFonts w:ascii="Phetsarath OT" w:hAnsi="Phetsarath OT" w:cs="Phetsarath OT" w:hint="cs"/>
          <w:sz w:val="32"/>
          <w:szCs w:val="32"/>
          <w:cs/>
        </w:rPr>
        <w:t>ຕໍ່າຫູກ - ທ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>ໍ​ໄໝ</w:t>
      </w:r>
      <w:r w:rsidR="00AF71A0" w:rsidRPr="00A91FFD">
        <w:rPr>
          <w:rFonts w:ascii="Phetsarath OT" w:hAnsi="Phetsarath OT" w:cs="Phetsarath OT" w:hint="cs"/>
          <w:sz w:val="32"/>
          <w:szCs w:val="32"/>
          <w:cs/>
        </w:rPr>
        <w:t xml:space="preserve"> ຊຶ່ງຕົນເອງເຄີຍມີສີໄມ້ລາຍມື ແລະມີຄວາມມັກຢາກປະກອບອາຊີບນີ້ຕື່ມ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lastRenderedPageBreak/>
        <w:t>ເພື່ອສ້າງ​ລາຍ​ຮັບ​ເພີ່</w:t>
      </w:r>
      <w:r w:rsidR="00C9317F" w:rsidRPr="00A91FFD">
        <w:rPr>
          <w:rFonts w:ascii="Phetsarath OT" w:hAnsi="Phetsarath OT" w:cs="Phetsarath OT" w:hint="cs"/>
          <w:sz w:val="32"/>
          <w:szCs w:val="32"/>
          <w:cs/>
        </w:rPr>
        <w:t>​ມ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ໃຫ້ແກ່ຄອບຄົວ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 xml:space="preserve">, </w:t>
      </w:r>
      <w:r w:rsidR="00C9317F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ມາຮອດ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 xml:space="preserve">ປີ 2008 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ເຫັນວ່າຕະຫລາດມີຄວາມຕອ້ງການຫລາຍຈຶ່ງ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 xml:space="preserve">​ໄດ້​ຂະຫຍາຍ​ກີ່​ຕໍ່າຫູກ​ໄດ້ 11 ກີ່, 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ໃນ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 xml:space="preserve">ປີ 2011 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ເຜີ່ມຂຶ້ນ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>​ໄດ້ 40 ກີ່, ມາ​ຮອດ</w:t>
      </w:r>
      <w:r w:rsidR="00C9317F" w:rsidRPr="00A91FFD">
        <w:rPr>
          <w:rFonts w:ascii="Phetsarath OT" w:hAnsi="Phetsarath OT" w:cs="Phetsarath OT" w:hint="cs"/>
          <w:sz w:val="32"/>
          <w:szCs w:val="32"/>
          <w:cs/>
        </w:rPr>
        <w:t>​ປະຈຸ​ບັນ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ໄດ້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>ຂະຫຍາຍ​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ເປັນ</w:t>
      </w:r>
      <w:r w:rsidR="00AC69C2" w:rsidRPr="00A91FFD">
        <w:rPr>
          <w:rFonts w:ascii="Phetsarath OT" w:hAnsi="Phetsarath OT" w:cs="Phetsarath OT" w:hint="cs"/>
          <w:sz w:val="32"/>
          <w:szCs w:val="32"/>
          <w:cs/>
        </w:rPr>
        <w:t xml:space="preserve"> 80 ກີ່,  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ເຮັດໃຫ້</w:t>
      </w:r>
      <w:r w:rsidR="00C9317F" w:rsidRPr="00A91FFD">
        <w:rPr>
          <w:rFonts w:ascii="Phetsarath OT" w:hAnsi="Phetsarath OT" w:cs="Phetsarath OT" w:hint="cs"/>
          <w:sz w:val="32"/>
          <w:szCs w:val="32"/>
          <w:cs/>
        </w:rPr>
        <w:t>​ລາຍ​ຮັບ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 xml:space="preserve">ເຜີ່ມຂຶ້ນແຕ່ລະປີ </w:t>
      </w:r>
      <w:r w:rsidR="00C9317F" w:rsidRPr="00A91FFD">
        <w:rPr>
          <w:rFonts w:ascii="Phetsarath OT" w:hAnsi="Phetsarath OT" w:cs="Phetsarath OT" w:hint="cs"/>
          <w:sz w:val="32"/>
          <w:szCs w:val="32"/>
          <w:cs/>
        </w:rPr>
        <w:t>​ສະ​ເລ່ຍໄດ້ 70,000,000 ກີບຕໍ່ປີ. ຈາກ​ລາຍ​ຮັບ​ດັ່ງກ່າວ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ຄອບຄົວຂອງຂ້າພະເຈົ້າໄດ້ມີຊີວິດການເປັນຢູ່ດີຂຶ້ນ, ມີວັດຖຸຮັບໃຊ້</w:t>
      </w:r>
      <w:r w:rsidR="00C9317F" w:rsidRPr="00A91FFD">
        <w:rPr>
          <w:rFonts w:ascii="Phetsarath OT" w:hAnsi="Phetsarath OT" w:cs="Phetsarath OT" w:hint="cs"/>
          <w:sz w:val="32"/>
          <w:szCs w:val="32"/>
          <w:cs/>
        </w:rPr>
        <w:t xml:space="preserve">​ຄອບຄົວ​ເຊັ່ນ: </w:t>
      </w:r>
      <w:r w:rsidR="00FD7BF3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C9317F" w:rsidRPr="00A91FFD">
        <w:rPr>
          <w:rFonts w:ascii="Phetsarath OT" w:hAnsi="Phetsarath OT" w:cs="Phetsarath OT" w:hint="cs"/>
          <w:sz w:val="32"/>
          <w:szCs w:val="32"/>
          <w:cs/>
        </w:rPr>
        <w:t>ລົດ​ໃຫຍ່ 1 ຄັນ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>, ລັດຈັກ 1 ຄັນ, ໂຮງສີເຂົ້າ 1 ເຄື່ອງ, ດິນ</w:t>
      </w:r>
      <w:r w:rsidR="000630C5" w:rsidRPr="00A91FFD">
        <w:rPr>
          <w:rFonts w:ascii="Phetsarath OT" w:hAnsi="Phetsarath OT" w:cs="Phetsarath OT" w:hint="cs"/>
          <w:sz w:val="32"/>
          <w:szCs w:val="32"/>
          <w:cs/>
        </w:rPr>
        <w:t>ສວນ</w:t>
      </w:r>
      <w:r w:rsidR="001A1D7D" w:rsidRPr="00A91FFD">
        <w:rPr>
          <w:rFonts w:ascii="Phetsarath OT" w:hAnsi="Phetsarath OT" w:cs="Phetsarath OT" w:hint="cs"/>
          <w:sz w:val="32"/>
          <w:szCs w:val="32"/>
          <w:cs/>
        </w:rPr>
        <w:t xml:space="preserve"> 3 ຕອນ, ໂທລະທັດ, ຕູ້ເຢັນ ແລະເຄ່ືອງໃຊ້ອື່ນໆ</w:t>
      </w:r>
      <w:r w:rsidR="000630C5" w:rsidRPr="00A91FFD">
        <w:rPr>
          <w:rFonts w:ascii="Phetsarath OT" w:hAnsi="Phetsarath OT" w:cs="Phetsarath OT" w:hint="cs"/>
          <w:sz w:val="32"/>
          <w:szCs w:val="32"/>
          <w:cs/>
        </w:rPr>
        <w:t>. ນອກຈາກນັ້ນຍັງໄດ້ສົ່ງເສີມໃຫ້ລູກໄດ້ສຶກສາຮໍ່າຮຽນ</w:t>
      </w:r>
      <w:r w:rsidR="00FD7BF3" w:rsidRPr="00A91FFD">
        <w:rPr>
          <w:rFonts w:ascii="Phetsarath OT" w:hAnsi="Phetsarath OT" w:cs="Phetsarath OT" w:hint="cs"/>
          <w:sz w:val="32"/>
          <w:szCs w:val="32"/>
          <w:cs/>
        </w:rPr>
        <w:t>ສູງຂຶ້ນ.</w:t>
      </w:r>
    </w:p>
    <w:p w:rsidR="00FD7BF3" w:rsidRPr="00A91FFD" w:rsidRDefault="00FD7BF3" w:rsidP="00FD7BF3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32"/>
          <w:szCs w:val="32"/>
          <w:cs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ນັບແຕ່ໄລຍະເລີ່ມເຮັດຫັດຖະກໍາຕໍ່າແຜ່ນເປັນຕົ້ນມາ ຂ້າພະເຈົ້າໄດ້ຮ່ວມກັບຜູ້ຜະລິດປັບປຸງຄຸນນະ</w:t>
      </w:r>
      <w:r w:rsidR="00FB702D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ພາບໃຫ້ຂຶ້ນເລື້ອຍໆ ເຮັດໃຫ້ລູກຄ້າມີຄວາມນິຍົມ ແລະຕະຫລາດກໍ່ນັບມື້ນັບກວ້າງຂວາງ; ມາໃນປີ 2012 ໄດ້ຮັບລາງວັນຊະນະເລີດ</w:t>
      </w:r>
      <w:r w:rsidR="007B333F" w:rsidRPr="00A91FFD">
        <w:rPr>
          <w:rFonts w:ascii="Phetsarath OT" w:hAnsi="Phetsarath OT" w:cs="Phetsarath OT" w:hint="cs"/>
          <w:sz w:val="32"/>
          <w:szCs w:val="32"/>
          <w:cs/>
        </w:rPr>
        <w:t>ຫັດຖະກໍາດ້ານການຕະຫລາດ</w:t>
      </w:r>
      <w:r w:rsidRPr="00A91FFD">
        <w:rPr>
          <w:rFonts w:ascii="Phetsarath OT" w:hAnsi="Phetsarath OT" w:cs="Phetsarath OT" w:hint="cs"/>
          <w:sz w:val="32"/>
          <w:szCs w:val="32"/>
          <w:cs/>
        </w:rPr>
        <w:t xml:space="preserve"> ແລະ</w:t>
      </w:r>
      <w:r w:rsidR="007B333F" w:rsidRPr="00A91FFD">
        <w:rPr>
          <w:rFonts w:ascii="Phetsarath OT" w:hAnsi="Phetsarath OT" w:cs="Phetsarath OT" w:hint="cs"/>
          <w:sz w:val="32"/>
          <w:szCs w:val="32"/>
          <w:cs/>
        </w:rPr>
        <w:t xml:space="preserve">ທຸງຊະນະເລີດໃນງານຫັດຖະກໍາດີເດັ່ນ ຄັ້ງທີ </w:t>
      </w:r>
      <w:proofErr w:type="gramStart"/>
      <w:r w:rsidR="007B333F" w:rsidRPr="00A91FFD">
        <w:rPr>
          <w:rFonts w:ascii="Phetsarath OT" w:hAnsi="Phetsarath OT" w:cs="Phetsarath OT"/>
          <w:sz w:val="32"/>
          <w:szCs w:val="32"/>
        </w:rPr>
        <w:t>I</w:t>
      </w:r>
      <w:r w:rsidR="007B333F" w:rsidRPr="00A91FFD">
        <w:rPr>
          <w:rFonts w:ascii="Phetsarath OT" w:hAnsi="Phetsarath OT" w:cs="Phetsarath OT" w:hint="cs"/>
          <w:sz w:val="32"/>
          <w:szCs w:val="32"/>
          <w:cs/>
        </w:rPr>
        <w:t xml:space="preserve"> ລະດັບແຂວງ.</w:t>
      </w:r>
      <w:proofErr w:type="gramEnd"/>
    </w:p>
    <w:p w:rsidR="00FD7BF3" w:rsidRPr="00A91FFD" w:rsidRDefault="00FD7BF3" w:rsidP="00FD7BF3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ການປະກອບອາຊີບຫັດຖະກໍາຕໍ່າຫູກຂອງຂ້າພະເຈົ້າ ມັນບໍ່ພຽງແຕ່ເຮັດໃຫ້ຊີວິດການເປັນຢູ່ຂອງຕົນເອງດີຂຶ້ນເທົ່ານັ້ນ ມັນຍັງໄດ້</w:t>
      </w:r>
      <w:r w:rsidR="007B333F" w:rsidRPr="00A91FFD">
        <w:rPr>
          <w:rFonts w:ascii="Phetsarath OT" w:hAnsi="Phetsarath OT" w:cs="Phetsarath OT" w:hint="cs"/>
          <w:sz w:val="32"/>
          <w:szCs w:val="32"/>
          <w:cs/>
        </w:rPr>
        <w:t xml:space="preserve">ຊ່ວຍໃຫ້ເອື້ອຍນອ້ງແມ່ຍິງພາຍໃນບ້ານໄດ້ມີວຽກເຮັດງານທໍາ ສ້າງລາຍຮັບເຂົ້າຄອບຄົວຫລາຍຂຶ້ນ ທັງເປັນການຮັກສາ ແລະເສີມຂະຫຍາຍສີໄມ້ລາຍມືຂອງແມ່ຍິງລາວທີ່ເຄີຍມີມູນເຊື້ອມາແຕ່ດົນນານ. </w:t>
      </w:r>
    </w:p>
    <w:p w:rsidR="00C9317F" w:rsidRPr="00A91FFD" w:rsidRDefault="007B333F" w:rsidP="007B333F">
      <w:pPr>
        <w:spacing w:after="0" w:line="240" w:lineRule="auto"/>
        <w:ind w:firstLine="720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ຕໍ່ຜົນສໍາເລັດທີ່ກ່າວມານັ້ນແມ່ຍອ້ນຄະນະພັກ, ອົງການປົກຄອງແຕ່ລະຂັ້ນຊີ້ນໍາໆພາ, ໃກ້ສິດຕິດແທດແລະທຸກພາກສ່ວນເອື້ອອໍານວຍໃຫ້ພວກຂ້າພະເຈົ້າໄດ້ມີຄວາມກ</w:t>
      </w:r>
      <w:r w:rsidR="00FB702D" w:rsidRPr="00A91FFD">
        <w:rPr>
          <w:rFonts w:ascii="Phetsarath OT" w:hAnsi="Phetsarath OT" w:cs="Phetsarath OT" w:hint="cs"/>
          <w:sz w:val="32"/>
          <w:szCs w:val="32"/>
          <w:cs/>
        </w:rPr>
        <w:t xml:space="preserve">້າວໜ້າຂື້ນຢ່າງບໍ່ຢຸດຢັ້ງ. </w:t>
      </w:r>
      <w:r w:rsidRPr="00A91FFD">
        <w:rPr>
          <w:rFonts w:ascii="Phetsarath OT" w:hAnsi="Phetsarath OT" w:cs="Phetsarath OT" w:hint="cs"/>
          <w:sz w:val="32"/>
          <w:szCs w:val="32"/>
          <w:cs/>
        </w:rPr>
        <w:t>ໃນຊຸມປີຕໍ່ໜ້າ ຂ້າ</w:t>
      </w:r>
      <w:r w:rsidR="00FB702D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Pr="00A91FFD">
        <w:rPr>
          <w:rFonts w:ascii="Phetsarath OT" w:hAnsi="Phetsarath OT" w:cs="Phetsarath OT" w:hint="cs"/>
          <w:sz w:val="32"/>
          <w:szCs w:val="32"/>
          <w:cs/>
        </w:rPr>
        <w:t xml:space="preserve">ພະເຈົ້າຈະສືບຕໍ່ຂະຫຍາຍກິດຈະການໃຫ້ກວ້າງຂວາງອີກຕື່ມເຊັ່ນ: </w:t>
      </w:r>
    </w:p>
    <w:p w:rsidR="00380377" w:rsidRPr="00A91FFD" w:rsidRDefault="00380377" w:rsidP="003803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ຂະຫຍາຍ​ສະມາຊິກ​ກຸ່ມ​ຕໍ່າຫູກ​ໃຫ້​ຫຼາຍ ​ແລະ ຝຶກ​ອົບຮົມ​ເຕັກນິກ​ວິທີ​ການ​ປະສົມ​ສີ​ໃຫ້​ຖືກ​ຫຼັກ​ວິຊາ​ການ.</w:t>
      </w:r>
    </w:p>
    <w:p w:rsidR="00380377" w:rsidRPr="00A91FFD" w:rsidRDefault="00380377" w:rsidP="003803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ປັບປຸງ​ຄຸນ​ນະພາ​ບຜະລິດ​ຕະພັນ​ການ​ຕໍ່າຫູກ​ທໍ່​ໄໝ​ໃຫ້​ສູງ​ກວ່າ​ເກົ່າ.</w:t>
      </w:r>
    </w:p>
    <w:p w:rsidR="00380377" w:rsidRPr="00A91FFD" w:rsidRDefault="0068691E" w:rsidP="003803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ຂະຫຍາຍ​ຕາໜ່າງຕະຫຼາດ​ໃຫ້​ກ້ວາງ​ຂວາງ​ກວ່າ​ເກົ່າ.</w:t>
      </w:r>
    </w:p>
    <w:p w:rsidR="0068691E" w:rsidRPr="00A91FFD" w:rsidRDefault="0068691E" w:rsidP="007B333F">
      <w:pPr>
        <w:spacing w:after="0" w:line="240" w:lineRule="auto"/>
        <w:ind w:firstLine="720"/>
        <w:jc w:val="both"/>
        <w:rPr>
          <w:rFonts w:ascii="Phetsarath OT" w:hAnsi="Phetsarath OT" w:cs="Phetsarath OT"/>
          <w:sz w:val="32"/>
          <w:szCs w:val="32"/>
        </w:rPr>
      </w:pPr>
      <w:r w:rsidRPr="00A91FFD">
        <w:rPr>
          <w:rFonts w:ascii="Phetsarath OT" w:hAnsi="Phetsarath OT" w:cs="Phetsarath OT" w:hint="cs"/>
          <w:sz w:val="32"/>
          <w:szCs w:val="32"/>
          <w:cs/>
        </w:rPr>
        <w:t>ທ້າຍ​ນີ້ ຂໍ​ອວຍ​ໄຊ​ໃຫ້​ພອນ​ທ່ານ​ຄະນະ​ປະທານ, ຜູ້​ແທນ​ກອງ​ປະຊຸມ ​ຈົ່ງ​ມີ​ສຸຂະພາບ​ເຂັ້ມ​ແຂງ, ຂໍ​ໃຫ້​ປະສົບ​ຜົນສຳ​ເລັດ​ໃນ​ໜ້າ​ທີ​ການ​ງານ.</w:t>
      </w:r>
    </w:p>
    <w:p w:rsidR="0068691E" w:rsidRPr="00A91FFD" w:rsidRDefault="0068691E" w:rsidP="0068691E">
      <w:pPr>
        <w:pStyle w:val="ListParagraph"/>
        <w:spacing w:after="0" w:line="240" w:lineRule="auto"/>
        <w:ind w:left="1440"/>
        <w:jc w:val="both"/>
        <w:rPr>
          <w:rFonts w:ascii="Phetsarath OT" w:hAnsi="Phetsarath OT" w:cs="Phetsarath OT"/>
          <w:sz w:val="32"/>
          <w:szCs w:val="32"/>
        </w:rPr>
      </w:pPr>
    </w:p>
    <w:p w:rsidR="00E97C95" w:rsidRPr="00A91FFD" w:rsidRDefault="0068691E" w:rsidP="00A91FFD">
      <w:pPr>
        <w:pStyle w:val="ListParagraph"/>
        <w:spacing w:after="0" w:line="240" w:lineRule="auto"/>
        <w:ind w:left="1440"/>
        <w:jc w:val="center"/>
        <w:rPr>
          <w:rFonts w:ascii="Phetsarath OT" w:hAnsi="Phetsarath OT" w:cs="Phetsarath OT"/>
          <w:sz w:val="32"/>
          <w:szCs w:val="32"/>
          <w:cs/>
        </w:rPr>
      </w:pPr>
      <w:r w:rsidRPr="00A91FFD">
        <w:rPr>
          <w:rFonts w:ascii="Phetsarath OT" w:hAnsi="Phetsarath OT" w:cs="Phetsarath OT" w:hint="cs"/>
          <w:b/>
          <w:bCs/>
          <w:sz w:val="32"/>
          <w:szCs w:val="32"/>
          <w:cs/>
        </w:rPr>
        <w:t>ຂໍ​ຂອບ​ໃຈ</w:t>
      </w:r>
      <w:r w:rsidR="00E97C95" w:rsidRPr="00A91FFD">
        <w:rPr>
          <w:rFonts w:ascii="Phetsarath OT" w:hAnsi="Phetsarath OT" w:cs="Phetsarath OT" w:hint="cs"/>
          <w:sz w:val="32"/>
          <w:szCs w:val="32"/>
          <w:cs/>
        </w:rPr>
        <w:t xml:space="preserve"> </w:t>
      </w:r>
    </w:p>
    <w:sectPr w:rsidR="00E97C95" w:rsidRPr="00A91FFD" w:rsidSect="00A91FFD">
      <w:footerReference w:type="default" r:id="rId7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E5" w:rsidRDefault="00A202E5" w:rsidP="00A202E5">
      <w:pPr>
        <w:spacing w:after="0" w:line="240" w:lineRule="auto"/>
      </w:pPr>
      <w:r>
        <w:separator/>
      </w:r>
    </w:p>
  </w:endnote>
  <w:endnote w:type="continuationSeparator" w:id="0">
    <w:p w:rsidR="00A202E5" w:rsidRDefault="00A202E5" w:rsidP="00A2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E5" w:rsidRDefault="00A202E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sz w:val="20"/>
        <w:szCs w:val="20"/>
        <w:cs/>
      </w:rPr>
      <w:t>ບົດປະກອບຄໍາເຫັນຕົວແບບ ຫັດຖະກໍາຕໍ່າຫູກ ບ້ານ ນາຍາງ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91FFD" w:rsidRPr="00A91FFD">
        <w:rPr>
          <w:rFonts w:asciiTheme="majorHAnsi" w:hAnsiTheme="majorHAnsi"/>
          <w:noProof/>
        </w:rPr>
        <w:t>2</w:t>
      </w:r>
    </w:fldSimple>
  </w:p>
  <w:p w:rsidR="00A202E5" w:rsidRDefault="00A20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E5" w:rsidRDefault="00A202E5" w:rsidP="00A202E5">
      <w:pPr>
        <w:spacing w:after="0" w:line="240" w:lineRule="auto"/>
      </w:pPr>
      <w:r>
        <w:separator/>
      </w:r>
    </w:p>
  </w:footnote>
  <w:footnote w:type="continuationSeparator" w:id="0">
    <w:p w:rsidR="00A202E5" w:rsidRDefault="00A202E5" w:rsidP="00A2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0C3"/>
    <w:multiLevelType w:val="hybridMultilevel"/>
    <w:tmpl w:val="CDD88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C53A64"/>
    <w:multiLevelType w:val="hybridMultilevel"/>
    <w:tmpl w:val="B72A55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931E7A"/>
    <w:multiLevelType w:val="hybridMultilevel"/>
    <w:tmpl w:val="BA8AE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75C35"/>
    <w:multiLevelType w:val="hybridMultilevel"/>
    <w:tmpl w:val="4E4AC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74DA2"/>
    <w:rsid w:val="000230BE"/>
    <w:rsid w:val="0003431B"/>
    <w:rsid w:val="000630C5"/>
    <w:rsid w:val="001A1D7D"/>
    <w:rsid w:val="001E2CB8"/>
    <w:rsid w:val="001F39E4"/>
    <w:rsid w:val="0023287A"/>
    <w:rsid w:val="00380377"/>
    <w:rsid w:val="004506D8"/>
    <w:rsid w:val="00592C99"/>
    <w:rsid w:val="005C2F1D"/>
    <w:rsid w:val="005D2524"/>
    <w:rsid w:val="00667A99"/>
    <w:rsid w:val="0068691E"/>
    <w:rsid w:val="006B5D11"/>
    <w:rsid w:val="00715690"/>
    <w:rsid w:val="0072239C"/>
    <w:rsid w:val="00785D74"/>
    <w:rsid w:val="007B333F"/>
    <w:rsid w:val="007B3CE8"/>
    <w:rsid w:val="00874DA2"/>
    <w:rsid w:val="00885AB6"/>
    <w:rsid w:val="008C1543"/>
    <w:rsid w:val="00935374"/>
    <w:rsid w:val="009440AB"/>
    <w:rsid w:val="00A202E5"/>
    <w:rsid w:val="00A91FFD"/>
    <w:rsid w:val="00AC69C2"/>
    <w:rsid w:val="00AF71A0"/>
    <w:rsid w:val="00C608A6"/>
    <w:rsid w:val="00C9317F"/>
    <w:rsid w:val="00D20130"/>
    <w:rsid w:val="00E41036"/>
    <w:rsid w:val="00E927D9"/>
    <w:rsid w:val="00E97C95"/>
    <w:rsid w:val="00FB702D"/>
    <w:rsid w:val="00FD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2E5"/>
  </w:style>
  <w:style w:type="paragraph" w:styleId="Footer">
    <w:name w:val="footer"/>
    <w:basedOn w:val="Normal"/>
    <w:link w:val="FooterChar"/>
    <w:uiPriority w:val="99"/>
    <w:unhideWhenUsed/>
    <w:rsid w:val="00A2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E5"/>
  </w:style>
  <w:style w:type="paragraph" w:styleId="BalloonText">
    <w:name w:val="Balloon Text"/>
    <w:basedOn w:val="Normal"/>
    <w:link w:val="BalloonTextChar"/>
    <w:uiPriority w:val="99"/>
    <w:semiHidden/>
    <w:unhideWhenUsed/>
    <w:rsid w:val="00A2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youth1</dc:creator>
  <cp:lastModifiedBy>LENOVO</cp:lastModifiedBy>
  <cp:revision>16</cp:revision>
  <dcterms:created xsi:type="dcterms:W3CDTF">2014-12-15T02:33:00Z</dcterms:created>
  <dcterms:modified xsi:type="dcterms:W3CDTF">2015-01-17T06:39:00Z</dcterms:modified>
</cp:coreProperties>
</file>