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8A6" w:rsidRPr="00132F6F" w:rsidRDefault="0013441C" w:rsidP="0013441C">
      <w:pPr>
        <w:spacing w:after="0"/>
        <w:jc w:val="center"/>
        <w:rPr>
          <w:rFonts w:ascii="Phetsarath OT" w:hAnsi="Phetsarath OT" w:cs="Phetsarath OT"/>
          <w:b/>
          <w:bCs/>
          <w:sz w:val="36"/>
          <w:szCs w:val="36"/>
        </w:rPr>
      </w:pPr>
      <w:r w:rsidRPr="00132F6F">
        <w:rPr>
          <w:rFonts w:ascii="Phetsarath OT" w:hAnsi="Phetsarath OT" w:cs="Phetsarath OT" w:hint="cs"/>
          <w:b/>
          <w:bCs/>
          <w:sz w:val="36"/>
          <w:szCs w:val="36"/>
          <w:cs/>
        </w:rPr>
        <w:t>ບົດ​ປະກອບ​ຄຳ​ເຫັນ</w:t>
      </w:r>
    </w:p>
    <w:p w:rsidR="0013441C" w:rsidRPr="00132F6F" w:rsidRDefault="0013441C" w:rsidP="0013441C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132F6F">
        <w:rPr>
          <w:rFonts w:ascii="Phetsarath OT" w:hAnsi="Phetsarath OT" w:cs="Phetsarath OT" w:hint="cs"/>
          <w:b/>
          <w:bCs/>
          <w:sz w:val="32"/>
          <w:szCs w:val="32"/>
          <w:cs/>
        </w:rPr>
        <w:t>ຄອບຄົວ​ຕົວ​ແບບ​</w:t>
      </w:r>
      <w:r w:rsidR="000249A7" w:rsidRPr="00132F6F">
        <w:rPr>
          <w:rFonts w:ascii="Phetsarath OT" w:hAnsi="Phetsarath OT" w:cs="Phetsarath OT"/>
          <w:b/>
          <w:bCs/>
          <w:sz w:val="32"/>
          <w:szCs w:val="32"/>
        </w:rPr>
        <w:t xml:space="preserve"> </w:t>
      </w:r>
      <w:r w:rsidRPr="00132F6F">
        <w:rPr>
          <w:rFonts w:ascii="Phetsarath OT" w:hAnsi="Phetsarath OT" w:cs="Phetsarath OT" w:hint="cs"/>
          <w:b/>
          <w:bCs/>
          <w:sz w:val="32"/>
          <w:szCs w:val="32"/>
          <w:cs/>
        </w:rPr>
        <w:t>ການ</w:t>
      </w:r>
      <w:r w:rsidR="008B2DD8" w:rsidRPr="00132F6F">
        <w:rPr>
          <w:rFonts w:ascii="Phetsarath OT" w:hAnsi="Phetsarath OT" w:cs="Phetsarath OT" w:hint="cs"/>
          <w:b/>
          <w:bCs/>
          <w:sz w:val="32"/>
          <w:szCs w:val="32"/>
          <w:cs/>
        </w:rPr>
        <w:t>ບໍລິການ</w:t>
      </w:r>
      <w:r w:rsidR="001169BF" w:rsidRPr="00132F6F">
        <w:rPr>
          <w:rFonts w:ascii="Phetsarath OT" w:hAnsi="Phetsarath OT" w:cs="Phetsarath OT" w:hint="cs"/>
          <w:b/>
          <w:bCs/>
          <w:sz w:val="32"/>
          <w:szCs w:val="32"/>
          <w:cs/>
        </w:rPr>
        <w:t>ຄ້າຂາຍ</w:t>
      </w:r>
      <w:r w:rsidR="008B2DD8" w:rsidRPr="00132F6F">
        <w:rPr>
          <w:rFonts w:ascii="Phetsarath OT" w:hAnsi="Phetsarath OT" w:cs="Phetsarath OT" w:hint="cs"/>
          <w:b/>
          <w:bCs/>
          <w:sz w:val="32"/>
          <w:szCs w:val="32"/>
          <w:cs/>
        </w:rPr>
        <w:t xml:space="preserve"> ແລະ</w:t>
      </w:r>
      <w:r w:rsidRPr="00132F6F">
        <w:rPr>
          <w:rFonts w:ascii="Phetsarath OT" w:hAnsi="Phetsarath OT" w:cs="Phetsarath OT" w:hint="cs"/>
          <w:b/>
          <w:bCs/>
          <w:sz w:val="32"/>
          <w:szCs w:val="32"/>
          <w:cs/>
        </w:rPr>
        <w:t>​ສົ່ງ​ເສີມ​ຫັດຖະກຳ​ປັກ​ດິ້ງ ​ແລະ ຊ້າ​ນ້ຳກ້ຽງ</w:t>
      </w:r>
    </w:p>
    <w:p w:rsidR="0013441C" w:rsidRPr="00132F6F" w:rsidRDefault="0013441C" w:rsidP="0013441C">
      <w:pPr>
        <w:spacing w:after="0"/>
        <w:jc w:val="both"/>
        <w:rPr>
          <w:rFonts w:ascii="Phetsarath OT" w:hAnsi="Phetsarath OT" w:cs="Phetsarath OT"/>
          <w:b/>
          <w:bCs/>
          <w:sz w:val="32"/>
          <w:szCs w:val="32"/>
        </w:rPr>
      </w:pPr>
      <w:r w:rsidRPr="00132F6F">
        <w:rPr>
          <w:rFonts w:ascii="Phetsarath OT" w:hAnsi="Phetsarath OT" w:cs="Phetsarath OT" w:hint="cs"/>
          <w:b/>
          <w:bCs/>
          <w:sz w:val="32"/>
          <w:szCs w:val="32"/>
          <w:cs/>
        </w:rPr>
        <w:tab/>
      </w:r>
    </w:p>
    <w:p w:rsidR="0013441C" w:rsidRPr="00132F6F" w:rsidRDefault="0013441C" w:rsidP="0013441C">
      <w:pPr>
        <w:spacing w:after="0"/>
        <w:ind w:left="720" w:firstLine="72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b/>
          <w:bCs/>
          <w:i/>
          <w:iCs/>
          <w:sz w:val="32"/>
          <w:szCs w:val="32"/>
          <w:u w:val="single"/>
          <w:cs/>
        </w:rPr>
        <w:t>ຮຽນ</w:t>
      </w:r>
      <w:r w:rsidRPr="00132F6F">
        <w:rPr>
          <w:rFonts w:ascii="Phetsarath OT" w:hAnsi="Phetsarath OT" w:cs="Phetsarath OT" w:hint="cs"/>
          <w:b/>
          <w:bCs/>
          <w:i/>
          <w:iCs/>
          <w:sz w:val="32"/>
          <w:szCs w:val="32"/>
          <w:cs/>
        </w:rPr>
        <w:t>:</w:t>
      </w: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 ຄະນະ​ປະທານ​ກອງ​ປະຊຸມ​ ທີ່​ເຄົາລົບ​ </w:t>
      </w:r>
      <w:r w:rsidR="000249A7" w:rsidRPr="00132F6F">
        <w:rPr>
          <w:rFonts w:ascii="Phetsarath OT" w:hAnsi="Phetsarath OT" w:cs="Phetsarath OT" w:hint="cs"/>
          <w:sz w:val="32"/>
          <w:szCs w:val="32"/>
          <w:cs/>
        </w:rPr>
        <w:t>ແລະ</w:t>
      </w:r>
      <w:r w:rsidRPr="00132F6F">
        <w:rPr>
          <w:rFonts w:ascii="Phetsarath OT" w:hAnsi="Phetsarath OT" w:cs="Phetsarath OT" w:hint="cs"/>
          <w:sz w:val="32"/>
          <w:szCs w:val="32"/>
          <w:cs/>
        </w:rPr>
        <w:t>ນັບຖື​ຢ່າງ​ສູງ.</w:t>
      </w:r>
    </w:p>
    <w:p w:rsidR="0091161C" w:rsidRPr="00132F6F" w:rsidRDefault="0091161C" w:rsidP="0013441C">
      <w:pPr>
        <w:spacing w:after="0"/>
        <w:ind w:left="720" w:firstLine="72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ab/>
        <w:t>ບັນດາ​ທ່ານຜູ້​ແທນ​ກອງ​ປະຊຸມ​ທີ່​ນັບຖື ​ແລະ ຮັກ​ແພງ.</w:t>
      </w:r>
    </w:p>
    <w:p w:rsidR="0091161C" w:rsidRPr="00132F6F" w:rsidRDefault="0091161C" w:rsidP="0013441C">
      <w:pPr>
        <w:spacing w:after="0"/>
        <w:ind w:left="720" w:firstLine="72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ຂ້າພະ​ເຈົ້າ​ ມີ​ຄວາມ​ພາກພູມ​ໃຈ ​ແລະ ​ເປັນ​ກຽດ​ຢ່າງ​ສູງ​ທີ່​ໄດ້​ຕາງໜ້າ ​ໃຫ້​ເອື້ອຍ​ນ້ອງ​ແມ່ຍິງ​​</w:t>
      </w:r>
      <w:r w:rsidR="0081592E" w:rsidRPr="00132F6F">
        <w:rPr>
          <w:rFonts w:ascii="Phetsarath OT" w:hAnsi="Phetsarath OT" w:cs="Phetsarath OT" w:hint="cs"/>
          <w:sz w:val="32"/>
          <w:szCs w:val="32"/>
          <w:cs/>
        </w:rPr>
        <w:t xml:space="preserve"> ເຮັດຫັດຖະກໍາ</w:t>
      </w:r>
      <w:r w:rsidRPr="00132F6F">
        <w:rPr>
          <w:rFonts w:ascii="Phetsarath OT" w:hAnsi="Phetsarath OT" w:cs="Phetsarath OT" w:hint="cs"/>
          <w:sz w:val="32"/>
          <w:szCs w:val="32"/>
          <w:cs/>
        </w:rPr>
        <w:t>​ປັກ​ດິ້ງ ​ແລະ ຊ້າ​ນ້ຳກ້ຽງ ຂຶ້ນ​ມາ​ປະກອບ​ຄຳ​ເຫັນ​ຕໍ່​ກອງ​ປະຊຸມ​ໃຫຍ່​</w:t>
      </w:r>
      <w:r w:rsidR="0081592E" w:rsidRPr="00132F6F">
        <w:rPr>
          <w:rFonts w:ascii="Phetsarath OT" w:hAnsi="Phetsarath OT" w:cs="Phetsarath OT" w:hint="cs"/>
          <w:sz w:val="32"/>
          <w:szCs w:val="32"/>
          <w:cs/>
        </w:rPr>
        <w:t xml:space="preserve"> ຄັ້ງທີ </w:t>
      </w:r>
      <w:proofErr w:type="gramStart"/>
      <w:r w:rsidR="0081592E" w:rsidRPr="00132F6F">
        <w:rPr>
          <w:rFonts w:ascii="Phetsarath OT" w:hAnsi="Phetsarath OT" w:cs="Phetsarath OT"/>
          <w:sz w:val="32"/>
          <w:szCs w:val="32"/>
        </w:rPr>
        <w:t xml:space="preserve">8 </w:t>
      </w: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ຜູ້​ແທນ​ແມ່ຍິງ​ແຂວງ </w:t>
      </w:r>
      <w:r w:rsidR="00C66DD7" w:rsidRPr="00132F6F">
        <w:rPr>
          <w:rFonts w:ascii="Phetsarath OT" w:hAnsi="Phetsarath OT" w:cs="Phetsarath OT" w:hint="cs"/>
          <w:sz w:val="32"/>
          <w:szCs w:val="32"/>
          <w:cs/>
        </w:rPr>
        <w:t>ໃນ</w:t>
      </w:r>
      <w:r w:rsidR="0081592E" w:rsidRPr="00132F6F">
        <w:rPr>
          <w:rFonts w:ascii="Phetsarath OT" w:hAnsi="Phetsarath OT" w:cs="Phetsarath OT" w:hint="cs"/>
          <w:sz w:val="32"/>
          <w:szCs w:val="32"/>
          <w:cs/>
        </w:rPr>
        <w:t>ມື້ນີ້</w:t>
      </w:r>
      <w:r w:rsidRPr="00132F6F">
        <w:rPr>
          <w:rFonts w:ascii="Phetsarath OT" w:hAnsi="Phetsarath OT" w:cs="Phetsarath OT"/>
          <w:sz w:val="32"/>
          <w:szCs w:val="32"/>
        </w:rPr>
        <w:t>.</w:t>
      </w:r>
      <w:proofErr w:type="gramEnd"/>
    </w:p>
    <w:p w:rsidR="0091161C" w:rsidRPr="00132F6F" w:rsidRDefault="0091161C" w:rsidP="0013441C">
      <w:pPr>
        <w:spacing w:after="0"/>
        <w:ind w:left="720" w:firstLine="72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ກ່ອນ​ອື່ນ​ໝົດ ຂ້າພະ​ເຈົ້າຂໍ​ສະ​ແດງຄວາມ​ເຫັນ​ດີ​ເປັນ​ເອກະ​ພາບ ຕໍ່​ບົດ​ລາຍ​ງານ​ການ​ເມືອງ​ທັງ 2 ພາກ ຂອງ​ສະຫະພັນ​ແມ່ຍິງ​ແຂວງ</w:t>
      </w:r>
      <w:r w:rsidR="00984EC2" w:rsidRPr="00132F6F">
        <w:rPr>
          <w:rFonts w:ascii="Phetsarath OT" w:hAnsi="Phetsarath OT" w:cs="Phetsarath OT" w:hint="cs"/>
          <w:sz w:val="32"/>
          <w:szCs w:val="32"/>
          <w:cs/>
        </w:rPr>
        <w:t>​ ທີ່​ໄດ້​ສະ​ເໜີ​ຜ່ານ​ໄປ​ແລ້ວ​ນັ້ນ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 xml:space="preserve"> ​ເຊິ່ງມັນ​ແມ່ນ​ການ​ສັງ​ລວມ</w:t>
      </w:r>
      <w:r w:rsidR="00984EC2" w:rsidRPr="00132F6F">
        <w:rPr>
          <w:rFonts w:ascii="Phetsarath OT" w:hAnsi="Phetsarath OT" w:cs="Phetsarath OT" w:hint="cs"/>
          <w:sz w:val="32"/>
          <w:szCs w:val="32"/>
          <w:cs/>
        </w:rPr>
        <w:t>ເອົາ​ຜົນງານ​ອັນ​ໃຫຍ່​ຫຼວງ ທີ່​​ແມ່ຍິງ​ບັນ</w:t>
      </w:r>
      <w:r w:rsidR="00132F6F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984EC2" w:rsidRPr="00132F6F">
        <w:rPr>
          <w:rFonts w:ascii="Phetsarath OT" w:hAnsi="Phetsarath OT" w:cs="Phetsarath OT" w:hint="cs"/>
          <w:sz w:val="32"/>
          <w:szCs w:val="32"/>
          <w:cs/>
        </w:rPr>
        <w:t>ດາ​ເຜົ່າ​ຂອງ</w:t>
      </w:r>
      <w:r w:rsidR="0081592E" w:rsidRPr="00132F6F">
        <w:rPr>
          <w:rFonts w:ascii="Phetsarath OT" w:hAnsi="Phetsarath OT" w:cs="Phetsarath OT" w:hint="cs"/>
          <w:sz w:val="32"/>
          <w:szCs w:val="32"/>
          <w:cs/>
        </w:rPr>
        <w:t>ແຂວງ</w:t>
      </w:r>
      <w:r w:rsidR="00984EC2" w:rsidRPr="00132F6F">
        <w:rPr>
          <w:rFonts w:ascii="Phetsarath OT" w:hAnsi="Phetsarath OT" w:cs="Phetsarath OT" w:hint="cs"/>
          <w:sz w:val="32"/>
          <w:szCs w:val="32"/>
          <w:cs/>
        </w:rPr>
        <w:t>​ຫຼວງ​ພະ​ບາງ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 xml:space="preserve"> ເຮັດ</w:t>
      </w:r>
      <w:r w:rsidR="00984EC2" w:rsidRPr="00132F6F">
        <w:rPr>
          <w:rFonts w:ascii="Phetsarath OT" w:hAnsi="Phetsarath OT" w:cs="Phetsarath OT" w:hint="cs"/>
          <w:sz w:val="32"/>
          <w:szCs w:val="32"/>
          <w:cs/>
        </w:rPr>
        <w:t>​ສຳ​ເລັດ</w:t>
      </w:r>
      <w:r w:rsidR="0081592E" w:rsidRPr="00132F6F">
        <w:rPr>
          <w:rFonts w:ascii="Phetsarath OT" w:hAnsi="Phetsarath OT" w:cs="Phetsarath OT" w:hint="cs"/>
          <w:sz w:val="32"/>
          <w:szCs w:val="32"/>
          <w:cs/>
        </w:rPr>
        <w:t>ໃນຫລາຍດ້ານ</w:t>
      </w:r>
      <w:r w:rsidR="00984EC2" w:rsidRPr="00132F6F">
        <w:rPr>
          <w:rFonts w:ascii="Phetsarath OT" w:hAnsi="Phetsarath OT" w:cs="Phetsarath OT" w:hint="cs"/>
          <w:sz w:val="32"/>
          <w:szCs w:val="32"/>
          <w:cs/>
        </w:rPr>
        <w:t>.</w:t>
      </w:r>
    </w:p>
    <w:p w:rsidR="00984EC2" w:rsidRPr="00132F6F" w:rsidRDefault="00984EC2" w:rsidP="0013441C">
      <w:pPr>
        <w:spacing w:after="0"/>
        <w:ind w:left="720" w:firstLine="72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ຂ້າພະ​ເຈົ້າ ຊື່ ນາງ ສົມ​ຈັນ ມິດ​ທິຍາ​ພອນ ອາຍຸ 51 ປີ ມີ​ອາຊີບ ຄ້າຂາຍ, ບ້ານ​ຢູ່ປະຈຸ​ບັນ ບ້ານ​ມະ​ໂນ, ​ເມືອງ​ຫຼວງ​ພະ​ບາງ, ​ແຂວງ​ຫຼວງ​ພະ​ບາງ</w:t>
      </w:r>
      <w:r w:rsidR="005F64B8" w:rsidRPr="00132F6F">
        <w:rPr>
          <w:rFonts w:ascii="Phetsarath OT" w:hAnsi="Phetsarath OT" w:cs="Phetsarath OT" w:hint="cs"/>
          <w:sz w:val="32"/>
          <w:szCs w:val="32"/>
          <w:cs/>
        </w:rPr>
        <w:t>, ມີ​ສະມາຊິກ​ຄອບຄົວ  8 ຄົນ, ຍິງ 5 ຄົນ</w:t>
      </w:r>
      <w:r w:rsidR="0081592E" w:rsidRPr="00132F6F">
        <w:rPr>
          <w:rFonts w:ascii="Phetsarath OT" w:hAnsi="Phetsarath OT" w:cs="Phetsarath OT" w:hint="cs"/>
          <w:sz w:val="32"/>
          <w:szCs w:val="32"/>
          <w:cs/>
        </w:rPr>
        <w:t>, ຜົວ​ແມ່ນມີ​ອາຊີບ​ເປັນ​ພະນັກງານ​ສັງກັດ​ລັດ​ຢູ່ທີ່​ເມືອງ ​ຫຼວງ​ພະ​ບາງ</w:t>
      </w:r>
      <w:r w:rsidR="005F64B8" w:rsidRPr="00132F6F">
        <w:rPr>
          <w:rFonts w:ascii="Phetsarath OT" w:hAnsi="Phetsarath OT" w:cs="Phetsarath OT" w:hint="cs"/>
          <w:sz w:val="32"/>
          <w:szCs w:val="32"/>
          <w:cs/>
        </w:rPr>
        <w:t>. ​ໄລຍະ 5 ປີຜ່ານມາ​ຂ້າພະ​ເຈົ້າ​ໄດ້​</w:t>
      </w:r>
      <w:r w:rsidR="00C66DD7" w:rsidRPr="00132F6F">
        <w:rPr>
          <w:rFonts w:ascii="Phetsarath OT" w:hAnsi="Phetsarath OT" w:cs="Phetsarath OT" w:hint="cs"/>
          <w:sz w:val="32"/>
          <w:szCs w:val="32"/>
          <w:cs/>
        </w:rPr>
        <w:t>ປະກອບອາຊີບ</w:t>
      </w:r>
      <w:r w:rsidR="005F64B8" w:rsidRPr="00132F6F">
        <w:rPr>
          <w:rFonts w:ascii="Phetsarath OT" w:hAnsi="Phetsarath OT" w:cs="Phetsarath OT" w:hint="cs"/>
          <w:sz w:val="32"/>
          <w:szCs w:val="32"/>
          <w:cs/>
        </w:rPr>
        <w:t>ບໍລິກ</w:t>
      </w:r>
      <w:r w:rsidR="0081592E" w:rsidRPr="00132F6F">
        <w:rPr>
          <w:rFonts w:ascii="Phetsarath OT" w:hAnsi="Phetsarath OT" w:cs="Phetsarath OT" w:hint="cs"/>
          <w:sz w:val="32"/>
          <w:szCs w:val="32"/>
          <w:cs/>
        </w:rPr>
        <w:t>ານ​​​ໃຫ້ເຊົ່າ ໂຕະ, ຕັ່ງ,​ ເຕັ້ນ;</w:t>
      </w:r>
      <w:r w:rsidR="005F64B8" w:rsidRPr="00132F6F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81592E" w:rsidRPr="00132F6F">
        <w:rPr>
          <w:rFonts w:ascii="Phetsarath OT" w:hAnsi="Phetsarath OT" w:cs="Phetsarath OT" w:hint="cs"/>
          <w:sz w:val="32"/>
          <w:szCs w:val="32"/>
          <w:cs/>
        </w:rPr>
        <w:t>​​ເປັນ​ຜູ້​ປະສານ​ງານ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ຈັດງານ​ຕະຫຼາດນັດ ​ເດີ່</w:t>
      </w:r>
      <w:r w:rsidR="005F64B8" w:rsidRPr="00132F6F">
        <w:rPr>
          <w:rFonts w:ascii="Phetsarath OT" w:hAnsi="Phetsarath OT" w:cs="Phetsarath OT" w:hint="cs"/>
          <w:sz w:val="32"/>
          <w:szCs w:val="32"/>
          <w:cs/>
        </w:rPr>
        <w:t>ນ​ທາດຫຼວງ</w:t>
      </w:r>
      <w:r w:rsidR="00470CB0" w:rsidRPr="00132F6F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ສາມາດສ້າງ</w:t>
      </w:r>
      <w:r w:rsidR="00470CB0" w:rsidRPr="00132F6F">
        <w:rPr>
          <w:rFonts w:ascii="Phetsarath OT" w:hAnsi="Phetsarath OT" w:cs="Phetsarath OT" w:hint="cs"/>
          <w:sz w:val="32"/>
          <w:szCs w:val="32"/>
          <w:cs/>
        </w:rPr>
        <w:t>ລາຍ​ຮັບ​ທັງ​ໝົດ 128,667,000 ກີບ/ປີ, ສະ​ເລ່ຍ​ໃສ່​ຫົວ​ຄົນ​​ແມ່ນ 16,083,000ກີບ/ຄົນ/ປີ.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ຂ້າພະເຈົ້າ</w:t>
      </w:r>
      <w:r w:rsidR="00C66DD7" w:rsidRPr="00132F6F">
        <w:rPr>
          <w:rFonts w:ascii="Phetsarath OT" w:hAnsi="Phetsarath OT" w:cs="Phetsarath OT" w:hint="cs"/>
          <w:sz w:val="32"/>
          <w:szCs w:val="32"/>
          <w:cs/>
        </w:rPr>
        <w:t xml:space="preserve">ເຫັນວ່າ </w:t>
      </w:r>
      <w:r w:rsidR="003D50F9" w:rsidRPr="00132F6F">
        <w:rPr>
          <w:rFonts w:ascii="Phetsarath OT" w:hAnsi="Phetsarath OT" w:cs="Phetsarath OT" w:hint="cs"/>
          <w:sz w:val="32"/>
          <w:szCs w:val="32"/>
          <w:cs/>
        </w:rPr>
        <w:t>ການ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ດໍາເນີນທຸລະກິດ</w:t>
      </w:r>
      <w:r w:rsidR="003D50F9" w:rsidRPr="00132F6F">
        <w:rPr>
          <w:rFonts w:ascii="Phetsarath OT" w:hAnsi="Phetsarath OT" w:cs="Phetsarath OT" w:hint="cs"/>
          <w:sz w:val="32"/>
          <w:szCs w:val="32"/>
          <w:cs/>
        </w:rPr>
        <w:t xml:space="preserve">ຢູ່ເມືອງ ຫລວງພະບາງ ຍັງມີຫລາຍດ້ານທີ່ມີຄວາມເໝາະສົມ; 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 xml:space="preserve">ເມື່ອເປັນແນວນັ້ນຜົວ ເມຽ ພວກຂ້າພະເຈົ້າ 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ຈຶ່ງໄດ້</w:t>
      </w:r>
      <w:r w:rsidR="003D50F9" w:rsidRPr="00132F6F">
        <w:rPr>
          <w:rFonts w:ascii="Phetsarath OT" w:hAnsi="Phetsarath OT" w:cs="Phetsarath OT" w:hint="cs"/>
          <w:sz w:val="32"/>
          <w:szCs w:val="32"/>
          <w:cs/>
        </w:rPr>
        <w:t>ສຶກສາ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D32448" w:rsidRPr="00132F6F">
        <w:rPr>
          <w:rFonts w:ascii="Phetsarath OT" w:hAnsi="Phetsarath OT" w:cs="Phetsarath OT" w:hint="cs"/>
          <w:sz w:val="32"/>
          <w:szCs w:val="32"/>
          <w:cs/>
        </w:rPr>
        <w:t>ກ່ຽວກັບ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ການປັກດິ້ງ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 xml:space="preserve">, 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ເຮັດ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>ຊ້ານໍ້າກ້ຽງ</w:t>
      </w:r>
      <w:r w:rsidR="00D32448" w:rsidRPr="00132F6F">
        <w:rPr>
          <w:rFonts w:ascii="Phetsarath OT" w:hAnsi="Phetsarath OT" w:cs="Phetsarath OT" w:hint="cs"/>
          <w:sz w:val="32"/>
          <w:szCs w:val="32"/>
          <w:cs/>
        </w:rPr>
        <w:t xml:space="preserve"> ຊຶ່ງ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>ເປັນອາຊີບຊາວ ຫລວງພະບາງ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 xml:space="preserve">ເຄີຍມີມູນເຊື້ອ 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ທັງ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>ມີຄວາມນິຍົມຈາກພາຍໃນ ແລະຕ່າງປະເທດ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.;</w:t>
      </w:r>
      <w:r w:rsidR="002F1D78" w:rsidRPr="00132F6F">
        <w:rPr>
          <w:rFonts w:ascii="Phetsarath OT" w:hAnsi="Phetsarath OT" w:cs="Phetsarath OT" w:hint="cs"/>
          <w:sz w:val="32"/>
          <w:szCs w:val="32"/>
          <w:cs/>
        </w:rPr>
        <w:t xml:space="preserve"> ອີກຢ່າງໜຶ່ງຕົນເອງກໍ່ຄວາມມັກຮັກອາຊີບນີ້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>. ມາຮອດປີ 2012 ຈຶ່ງ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ໄດ້</w:t>
      </w:r>
      <w:r w:rsidR="003D50F9" w:rsidRPr="00132F6F">
        <w:rPr>
          <w:rFonts w:ascii="Phetsarath OT" w:hAnsi="Phetsarath OT" w:cs="Phetsarath OT" w:hint="cs"/>
          <w:sz w:val="32"/>
          <w:szCs w:val="32"/>
          <w:cs/>
        </w:rPr>
        <w:t>ປຶກສາ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>ນໍາໝູ່ເພື່ອນ, ການຈັດຕັ້ງສະຫະພັນ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lastRenderedPageBreak/>
        <w:t>ແມ່ຍິງ</w:t>
      </w:r>
      <w:r w:rsidR="003D50F9" w:rsidRPr="00132F6F">
        <w:rPr>
          <w:rFonts w:ascii="Phetsarath OT" w:hAnsi="Phetsarath OT" w:cs="Phetsarath OT" w:hint="cs"/>
          <w:sz w:val="32"/>
          <w:szCs w:val="32"/>
          <w:cs/>
        </w:rPr>
        <w:t>ແຂວງ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,</w:t>
      </w:r>
      <w:r w:rsidR="003D50F9" w:rsidRPr="00132F6F">
        <w:rPr>
          <w:rFonts w:ascii="Phetsarath OT" w:hAnsi="Phetsarath OT" w:cs="Phetsarath OT" w:hint="cs"/>
          <w:sz w:val="32"/>
          <w:szCs w:val="32"/>
          <w:cs/>
        </w:rPr>
        <w:t xml:space="preserve"> ສະຫະພັນແມ່ຍິງເມືອງ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 xml:space="preserve"> ຫລວງພະບາງ </w:t>
      </w:r>
      <w:r w:rsidR="00D32448" w:rsidRPr="00132F6F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3D50F9" w:rsidRPr="00132F6F">
        <w:rPr>
          <w:rFonts w:ascii="Phetsarath OT" w:hAnsi="Phetsarath OT" w:cs="Phetsarath OT" w:hint="cs"/>
          <w:sz w:val="32"/>
          <w:szCs w:val="32"/>
          <w:cs/>
        </w:rPr>
        <w:t>ແລະ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>ເຕົ້າໂຮມເອົາຜູ້ທີ່ມີສີມືດ້ານນີ້ມາຜະລິດ ແລະຈໍາໜ່າຍ</w:t>
      </w:r>
      <w:r w:rsidR="00470CB0" w:rsidRPr="00132F6F">
        <w:rPr>
          <w:rFonts w:ascii="Phetsarath OT" w:hAnsi="Phetsarath OT" w:cs="Phetsarath OT" w:hint="cs"/>
          <w:sz w:val="32"/>
          <w:szCs w:val="32"/>
          <w:cs/>
        </w:rPr>
        <w:t xml:space="preserve"> ​</w:t>
      </w:r>
      <w:r w:rsidR="00725DA7" w:rsidRPr="00132F6F">
        <w:rPr>
          <w:rFonts w:ascii="Phetsarath OT" w:hAnsi="Phetsarath OT" w:cs="Phetsarath OT" w:hint="cs"/>
          <w:sz w:val="32"/>
          <w:szCs w:val="32"/>
          <w:cs/>
        </w:rPr>
        <w:t>​ຕາມ​ງານ​ຕ່າງໆ​ພາຍ​ໃນ​ແຂວງ ​ແລະຕ່າງ​ແຂວງໄດ້​ຫຼາຍ​ຄັ້ງ​ເຊັ່ນ: ຕະຫຼາດ​ກາງຄືນ, ຕະຫຼາດນັດ(​ເດີນ​ທາດ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 xml:space="preserve"> ຫລວງ</w:t>
      </w:r>
      <w:r w:rsidR="00725DA7" w:rsidRPr="00132F6F">
        <w:rPr>
          <w:rFonts w:ascii="Phetsarath OT" w:hAnsi="Phetsarath OT" w:cs="Phetsarath OT" w:hint="cs"/>
          <w:sz w:val="32"/>
          <w:szCs w:val="32"/>
          <w:cs/>
        </w:rPr>
        <w:t xml:space="preserve">), 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ເຂົ້າຮ່ວມງານ</w:t>
      </w:r>
      <w:r w:rsidR="00725DA7" w:rsidRPr="00132F6F">
        <w:rPr>
          <w:rFonts w:ascii="Phetsarath OT" w:hAnsi="Phetsarath OT" w:cs="Phetsarath OT" w:hint="cs"/>
          <w:sz w:val="32"/>
          <w:szCs w:val="32"/>
          <w:cs/>
        </w:rPr>
        <w:t>​ຈຳໜ່າຍ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 xml:space="preserve"> -</w:t>
      </w:r>
      <w:r w:rsidR="00725DA7" w:rsidRPr="00132F6F">
        <w:rPr>
          <w:rFonts w:ascii="Phetsarath OT" w:hAnsi="Phetsarath OT" w:cs="Phetsarath OT" w:hint="cs"/>
          <w:sz w:val="32"/>
          <w:szCs w:val="32"/>
          <w:cs/>
        </w:rPr>
        <w:t xml:space="preserve"> ​ແລກປ່ຽນ​ສິນຄ້າ ຫັດຖະກຳ​ທີ</w:t>
      </w:r>
      <w:r w:rsidR="00132F6F">
        <w:rPr>
          <w:rFonts w:ascii="Phetsarath OT" w:hAnsi="Phetsarath OT" w:cs="Phetsarath OT" w:hint="cs"/>
          <w:sz w:val="32"/>
          <w:szCs w:val="32"/>
          <w:cs/>
        </w:rPr>
        <w:t>່​ສູນ​ການ​ຄ້າ​ລາວ-​ໄອ​ເຕັກ ​ແລະ</w:t>
      </w:r>
      <w:r w:rsidR="00725DA7" w:rsidRPr="00132F6F">
        <w:rPr>
          <w:rFonts w:ascii="Phetsarath OT" w:hAnsi="Phetsarath OT" w:cs="Phetsarath OT" w:hint="cs"/>
          <w:sz w:val="32"/>
          <w:szCs w:val="32"/>
          <w:cs/>
        </w:rPr>
        <w:t>ຫໍ​ວັດທະນະທຳ</w:t>
      </w:r>
      <w:r w:rsidR="003338C6" w:rsidRPr="00132F6F">
        <w:rPr>
          <w:rFonts w:ascii="Phetsarath OT" w:hAnsi="Phetsarath OT" w:cs="Phetsarath OT" w:hint="cs"/>
          <w:sz w:val="32"/>
          <w:szCs w:val="32"/>
          <w:cs/>
        </w:rPr>
        <w:t>​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 xml:space="preserve"> ທີ່ນະຄອນ</w:t>
      </w:r>
      <w:r w:rsidR="00132F6F" w:rsidRPr="00132F6F">
        <w:rPr>
          <w:rFonts w:ascii="Phetsarath OT" w:hAnsi="Phetsarath OT" w:cs="Phetsarath OT" w:hint="cs"/>
          <w:sz w:val="32"/>
          <w:szCs w:val="32"/>
          <w:cs/>
        </w:rPr>
        <w:t>ຫລວງ</w:t>
      </w:r>
      <w:r w:rsidR="003338C6" w:rsidRPr="00132F6F">
        <w:rPr>
          <w:rFonts w:ascii="Phetsarath OT" w:hAnsi="Phetsarath OT" w:cs="Phetsarath OT" w:hint="cs"/>
          <w:sz w:val="32"/>
          <w:szCs w:val="32"/>
          <w:cs/>
        </w:rPr>
        <w:t>ວຽງ​ຈັນ</w:t>
      </w:r>
      <w:r w:rsidR="00B27817" w:rsidRPr="00132F6F">
        <w:rPr>
          <w:rFonts w:ascii="Phetsarath OT" w:hAnsi="Phetsarath OT" w:cs="Phetsarath OT" w:hint="cs"/>
          <w:sz w:val="32"/>
          <w:szCs w:val="32"/>
          <w:cs/>
        </w:rPr>
        <w:t>.</w:t>
      </w:r>
      <w:r w:rsidR="003338C6" w:rsidRPr="00132F6F">
        <w:rPr>
          <w:rFonts w:ascii="Phetsarath OT" w:hAnsi="Phetsarath OT" w:cs="Phetsarath OT" w:hint="cs"/>
          <w:sz w:val="32"/>
          <w:szCs w:val="32"/>
          <w:cs/>
        </w:rPr>
        <w:t xml:space="preserve"> ຈິ່​ງເຫັນ​ວ່າ​ເປັນ​ທີ່​ນິຍົມຈາກ​ສັງຄົມ</w:t>
      </w:r>
      <w:r w:rsidR="00132F6F">
        <w:rPr>
          <w:rFonts w:ascii="Phetsarath OT" w:hAnsi="Phetsarath OT" w:cs="Phetsarath OT" w:hint="cs"/>
          <w:sz w:val="32"/>
          <w:szCs w:val="32"/>
          <w:cs/>
        </w:rPr>
        <w:t>​ທັງ​ພາຍ​ໃນ ​ແລະ</w:t>
      </w:r>
      <w:r w:rsidR="004730DC" w:rsidRPr="00132F6F">
        <w:rPr>
          <w:rFonts w:ascii="Phetsarath OT" w:hAnsi="Phetsarath OT" w:cs="Phetsarath OT" w:hint="cs"/>
          <w:sz w:val="32"/>
          <w:szCs w:val="32"/>
          <w:cs/>
        </w:rPr>
        <w:t>ຕ່າງ​ປະ​ເທດ</w:t>
      </w:r>
      <w:r w:rsidR="00ED7116" w:rsidRPr="00132F6F">
        <w:rPr>
          <w:rFonts w:ascii="Phetsarath OT" w:hAnsi="Phetsarath OT" w:cs="Phetsarath OT" w:hint="cs"/>
          <w:sz w:val="32"/>
          <w:szCs w:val="32"/>
          <w:cs/>
        </w:rPr>
        <w:t>ນັບມື້ນັບຫລາຍຂຶ້ນ</w:t>
      </w:r>
      <w:r w:rsidR="004730DC" w:rsidRPr="00132F6F">
        <w:rPr>
          <w:rFonts w:ascii="Phetsarath OT" w:hAnsi="Phetsarath OT" w:cs="Phetsarath OT" w:hint="cs"/>
          <w:sz w:val="32"/>
          <w:szCs w:val="32"/>
          <w:cs/>
        </w:rPr>
        <w:t>, ພ້ອມ​ນັັ້ນ​ຍັງ​ເປັນ​ຕົ</w:t>
      </w:r>
      <w:r w:rsidR="00132F6F">
        <w:rPr>
          <w:rFonts w:ascii="Phetsarath OT" w:hAnsi="Phetsarath OT" w:cs="Phetsarath OT" w:hint="cs"/>
          <w:sz w:val="32"/>
          <w:szCs w:val="32"/>
          <w:cs/>
        </w:rPr>
        <w:t>ວ​ແທນຈຳໜ່າຍ​ລະຫວ່າງ​ຫຼວງ​ພະ​ບາງ</w:t>
      </w:r>
      <w:r w:rsidR="004730DC" w:rsidRPr="00132F6F">
        <w:rPr>
          <w:rFonts w:ascii="Phetsarath OT" w:hAnsi="Phetsarath OT" w:cs="Phetsarath OT" w:hint="cs"/>
          <w:sz w:val="32"/>
          <w:szCs w:val="32"/>
          <w:cs/>
        </w:rPr>
        <w:t>-ຕະຫຼາດປາກ​ເຊ, ​ແຂວງ​ຈຳປາ​ສັກ​ຕື່ມອີ​ກ.</w:t>
      </w:r>
    </w:p>
    <w:p w:rsidR="004730DC" w:rsidRPr="00132F6F" w:rsidRDefault="004730DC" w:rsidP="0013441C">
      <w:pPr>
        <w:spacing w:after="0"/>
        <w:ind w:left="720" w:firstLine="72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ມາ​ເຖິງ​ປະຈຸ​ບັນ ​ໄດ້​ຊຸກຍູ້ ຜະລິດ​ຕະພັນ​ແສ່ວ​​ໄໝ,ດິ້ງມື້ໜຶ່ງ​ໄດ້ </w:t>
      </w:r>
      <w:r w:rsidR="00292A84" w:rsidRPr="00132F6F">
        <w:rPr>
          <w:rFonts w:ascii="Phetsarath OT" w:hAnsi="Phetsarath OT" w:cs="Phetsarath OT" w:hint="cs"/>
          <w:sz w:val="32"/>
          <w:szCs w:val="32"/>
          <w:cs/>
        </w:rPr>
        <w:t>45 ​ເສັ້ນ ມີ ຊຸດ​ຄໍ,​ແຂນ,</w:t>
      </w: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 ຜູ້​ຜະລິດ​ສ່ວນ​ຫຼາຍ​ແມ່ນ​ຍິງ​ໜຸ່ມ</w:t>
      </w:r>
      <w:r w:rsidR="00864815" w:rsidRPr="00132F6F">
        <w:rPr>
          <w:rFonts w:ascii="Phetsarath OT" w:hAnsi="Phetsarath OT" w:cs="Phetsarath OT" w:hint="cs"/>
          <w:sz w:val="32"/>
          <w:szCs w:val="32"/>
          <w:cs/>
        </w:rPr>
        <w:t xml:space="preserve">​ຢູ່​ຕາມ​ຕົວ​ເມືອງ ​ແລະ ຊົນນະບົດ​ປະມານ 30 </w:t>
      </w:r>
      <w:r w:rsidR="00132F6F" w:rsidRPr="00132F6F">
        <w:rPr>
          <w:rFonts w:ascii="Phetsarath OT" w:hAnsi="Phetsarath OT" w:cs="Phetsarath OT" w:hint="cs"/>
          <w:sz w:val="32"/>
          <w:szCs w:val="32"/>
          <w:cs/>
        </w:rPr>
        <w:t xml:space="preserve">   </w:t>
      </w:r>
      <w:r w:rsidR="00864815" w:rsidRPr="00132F6F">
        <w:rPr>
          <w:rFonts w:ascii="Phetsarath OT" w:hAnsi="Phetsarath OT" w:cs="Phetsarath OT" w:hint="cs"/>
          <w:sz w:val="32"/>
          <w:szCs w:val="32"/>
          <w:cs/>
        </w:rPr>
        <w:t>ກ່ວາ​ຄົນ, ​ເຊຶ່ງ​ຂ້າພະ​ເຈົ້າ​ໄດ້​ລົງທຶນ​ຊື້​ດິ້ງ, ວັດຖຸ​ອື່ນໆ​ມາ​ໃຫ້​ຜູ້​ແສ່ວ, ພ້ອມ​ທັງ​ຈຳໜ່າຍ​ດິ້ງ​ທຸກ​ສະ​ນິດ</w:t>
      </w:r>
      <w:r w:rsidR="00D32448" w:rsidRPr="00132F6F">
        <w:rPr>
          <w:rFonts w:ascii="Phetsarath OT" w:hAnsi="Phetsarath OT" w:cs="Phetsarath OT" w:hint="cs"/>
          <w:sz w:val="32"/>
          <w:szCs w:val="32"/>
          <w:cs/>
        </w:rPr>
        <w:t>. ການ​ເຮັດ</w:t>
      </w:r>
      <w:r w:rsidR="00BB01D9" w:rsidRPr="00132F6F">
        <w:rPr>
          <w:rFonts w:ascii="Phetsarath OT" w:hAnsi="Phetsarath OT" w:cs="Phetsarath OT" w:hint="cs"/>
          <w:sz w:val="32"/>
          <w:szCs w:val="32"/>
          <w:cs/>
        </w:rPr>
        <w:t>ອາຊີບ​ດັ່ງກ່າວ​ໄດ້​ມີ​ຜົ</w:t>
      </w:r>
      <w:r w:rsidR="00356933" w:rsidRPr="00132F6F">
        <w:rPr>
          <w:rFonts w:ascii="Phetsarath OT" w:hAnsi="Phetsarath OT" w:cs="Phetsarath OT" w:hint="cs"/>
          <w:sz w:val="32"/>
          <w:szCs w:val="32"/>
          <w:cs/>
        </w:rPr>
        <w:t>ນ​ດີ​ຫຼາຍ</w:t>
      </w:r>
      <w:r w:rsidR="007B74FB" w:rsidRPr="00132F6F">
        <w:rPr>
          <w:rFonts w:ascii="Phetsarath OT" w:hAnsi="Phetsarath OT" w:cs="Phetsarath OT" w:hint="cs"/>
          <w:sz w:val="32"/>
          <w:szCs w:val="32"/>
          <w:cs/>
        </w:rPr>
        <w:t>ເປັນ</w:t>
      </w:r>
      <w:r w:rsidR="00BF7F41" w:rsidRPr="00132F6F">
        <w:rPr>
          <w:rFonts w:ascii="Phetsarath OT" w:hAnsi="Phetsarath OT" w:cs="Phetsarath OT" w:hint="cs"/>
          <w:sz w:val="32"/>
          <w:szCs w:val="32"/>
          <w:cs/>
        </w:rPr>
        <w:t>ຕົ້ນແມ່ນ</w:t>
      </w:r>
      <w:r w:rsidR="00BB01D9" w:rsidRPr="00132F6F">
        <w:rPr>
          <w:rFonts w:ascii="Phetsarath OT" w:hAnsi="Phetsarath OT" w:cs="Phetsarath OT" w:hint="cs"/>
          <w:sz w:val="32"/>
          <w:szCs w:val="32"/>
          <w:cs/>
        </w:rPr>
        <w:t>ເຮັດ</w:t>
      </w:r>
      <w:r w:rsidR="00356933" w:rsidRPr="00132F6F">
        <w:rPr>
          <w:rFonts w:ascii="Phetsarath OT" w:hAnsi="Phetsarath OT" w:cs="Phetsarath OT" w:hint="cs"/>
          <w:sz w:val="32"/>
          <w:szCs w:val="32"/>
          <w:cs/>
        </w:rPr>
        <w:t>​ໃຫ້</w:t>
      </w:r>
      <w:r w:rsidR="00BB01D9" w:rsidRPr="00132F6F">
        <w:rPr>
          <w:rFonts w:ascii="Phetsarath OT" w:hAnsi="Phetsarath OT" w:cs="Phetsarath OT" w:hint="cs"/>
          <w:sz w:val="32"/>
          <w:szCs w:val="32"/>
          <w:cs/>
        </w:rPr>
        <w:t>​ເອື້ອຍ​ນ້ອງ​ແມ່ຍິງ​ບັນ​ດາ​ເຜົ່າ​</w:t>
      </w:r>
      <w:r w:rsidR="00356933" w:rsidRPr="00132F6F">
        <w:rPr>
          <w:rFonts w:ascii="Phetsarath OT" w:hAnsi="Phetsarath OT" w:cs="Phetsarath OT" w:hint="cs"/>
          <w:sz w:val="32"/>
          <w:szCs w:val="32"/>
          <w:cs/>
        </w:rPr>
        <w:t>ມີ​ວຽກ​ເຮັດ​ງານ​ທຳ ​</w:t>
      </w:r>
      <w:r w:rsidR="00BF7F41" w:rsidRPr="00132F6F">
        <w:rPr>
          <w:rFonts w:ascii="Phetsarath OT" w:hAnsi="Phetsarath OT" w:cs="Phetsarath OT" w:hint="cs"/>
          <w:sz w:val="32"/>
          <w:szCs w:val="32"/>
          <w:cs/>
        </w:rPr>
        <w:t>ທັງເປັນການອານຸລັກຮັກສາມູນເຊຶື້ອສີໄມ້ລາຍມືຂອງຊາວຫລວງພະບາງໃຫ້ມີຄວາມຍືນຍົງ</w:t>
      </w:r>
      <w:r w:rsidR="00356933" w:rsidRPr="00132F6F">
        <w:rPr>
          <w:rFonts w:ascii="Phetsarath OT" w:hAnsi="Phetsarath OT" w:cs="Phetsarath OT" w:hint="cs"/>
          <w:sz w:val="32"/>
          <w:szCs w:val="32"/>
          <w:cs/>
        </w:rPr>
        <w:t xml:space="preserve">. </w:t>
      </w:r>
    </w:p>
    <w:p w:rsidR="00676748" w:rsidRPr="00132F6F" w:rsidRDefault="00356933" w:rsidP="00676748">
      <w:pPr>
        <w:spacing w:after="0"/>
        <w:ind w:left="720" w:firstLine="72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ປີ 2013 ​</w:t>
      </w:r>
      <w:r w:rsidR="007B74FB" w:rsidRPr="00132F6F">
        <w:rPr>
          <w:rFonts w:ascii="Phetsarath OT" w:hAnsi="Phetsarath OT" w:cs="Phetsarath OT" w:hint="cs"/>
          <w:sz w:val="32"/>
          <w:szCs w:val="32"/>
          <w:cs/>
        </w:rPr>
        <w:t>ຂ້າພະເຈົ້າ</w:t>
      </w: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ໄດ້​ຖືກ​​ເລືອກເປັນ ຄະນະ​ບໍລິຫານ​ງານ​ສະມາຄົມ​ຫັດຖະກຳ ​ແຂວງ​ຫຼວງ​ພະ​ບາງ​ </w:t>
      </w:r>
      <w:r w:rsidR="007B74FB" w:rsidRPr="00132F6F">
        <w:rPr>
          <w:rFonts w:ascii="Phetsarath OT" w:hAnsi="Phetsarath OT" w:cs="Phetsarath OT" w:hint="cs"/>
          <w:sz w:val="32"/>
          <w:szCs w:val="32"/>
          <w:cs/>
        </w:rPr>
        <w:t>​ແລ້ວ​ກໍ່</w:t>
      </w:r>
      <w:r w:rsidR="003C094B" w:rsidRPr="00132F6F">
        <w:rPr>
          <w:rFonts w:ascii="Phetsarath OT" w:hAnsi="Phetsarath OT" w:cs="Phetsarath OT" w:hint="cs"/>
          <w:sz w:val="32"/>
          <w:szCs w:val="32"/>
          <w:cs/>
        </w:rPr>
        <w:t>ໄດ້​</w:t>
      </w:r>
      <w:r w:rsidR="007B74FB" w:rsidRPr="00132F6F">
        <w:rPr>
          <w:rFonts w:ascii="Phetsarath OT" w:hAnsi="Phetsarath OT" w:cs="Phetsarath OT" w:hint="cs"/>
          <w:sz w:val="32"/>
          <w:szCs w:val="32"/>
          <w:cs/>
        </w:rPr>
        <w:t>ຂະຫຍາຍການ</w:t>
      </w:r>
      <w:r w:rsidR="003C094B" w:rsidRPr="00132F6F">
        <w:rPr>
          <w:rFonts w:ascii="Phetsarath OT" w:hAnsi="Phetsarath OT" w:cs="Phetsarath OT" w:hint="cs"/>
          <w:sz w:val="32"/>
          <w:szCs w:val="32"/>
          <w:cs/>
        </w:rPr>
        <w:t>​ແຊ່ວ​ດິ້ງຂຶ້ນຕື່ມ​ປະ</w:t>
      </w:r>
      <w:r w:rsidR="00132F6F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3C094B" w:rsidRPr="00132F6F">
        <w:rPr>
          <w:rFonts w:ascii="Phetsarath OT" w:hAnsi="Phetsarath OT" w:cs="Phetsarath OT" w:hint="cs"/>
          <w:sz w:val="32"/>
          <w:szCs w:val="32"/>
          <w:cs/>
        </w:rPr>
        <w:t>ມານ 20 %</w:t>
      </w:r>
      <w:r w:rsidR="00676748" w:rsidRPr="00132F6F">
        <w:rPr>
          <w:rFonts w:ascii="Phetsarath OT" w:hAnsi="Phetsarath OT" w:cs="Phetsarath OT" w:hint="cs"/>
          <w:sz w:val="32"/>
          <w:szCs w:val="32"/>
          <w:cs/>
        </w:rPr>
        <w:t xml:space="preserve"> ​ແລະ​ໄດ້​ຂະຫຍາຍ​ຕະຫຼາດຮອດ​ນະ​ຄອນຫຼວງວຽງຈັນ, ການ​ສັງ​ຈອງ​ສິນຄ້າ​ຫຼາຍຂຶ້ນ ​ແລະ ຍັງ​​ເປັນ​ຕົວ​ແທນ​ຈໍາໜ່າຍສິນຄ້າຫຼາຍຢ່າງ​ເຊັ່ນ: </w:t>
      </w:r>
    </w:p>
    <w:p w:rsidR="00676748" w:rsidRPr="00132F6F" w:rsidRDefault="00676748" w:rsidP="00676748">
      <w:pPr>
        <w:pStyle w:val="ListParagraph"/>
        <w:numPr>
          <w:ilvl w:val="0"/>
          <w:numId w:val="1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​ເປັນ​ຕົວ​ແທນ​ຈໍາໜ່າຍຖ້ວຍ, ຊາມ ຊຸບ​ເປີ​​ແວ.</w:t>
      </w:r>
    </w:p>
    <w:p w:rsidR="00676748" w:rsidRPr="00132F6F" w:rsidRDefault="00676748" w:rsidP="00676748">
      <w:pPr>
        <w:pStyle w:val="ListParagraph"/>
        <w:numPr>
          <w:ilvl w:val="0"/>
          <w:numId w:val="1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​ເປັນ​ຕົວ​ແທນ​ຈໍາໜ່າຍ​ໄໝດິ້ງ, ຄໍາປີວ, ນ້ຳກ້ຽງ ​ແກ້ວ​ປະດັບ​ວັດວາອາ​ຮາມ.</w:t>
      </w:r>
    </w:p>
    <w:p w:rsidR="00676748" w:rsidRPr="00132F6F" w:rsidRDefault="00676748" w:rsidP="00676748">
      <w:pPr>
        <w:pStyle w:val="ListParagraph"/>
        <w:numPr>
          <w:ilvl w:val="0"/>
          <w:numId w:val="1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​ເປັນ​ຕົວ​ແທນ​ຈໍາໜ່າຍ​ເຄື່ອງນຸ່ງ​ເດັກນ້ອຍ ຊຶ່ງ​ມີ​ຮ້າຍ​ຢູ່​ຕະຫຼາດດາລາ ( ຊື່​ຮ້ານ ຮັກ​ລູກ​ເສື້ອຜ້າ​ເດັກ ).</w:t>
      </w:r>
    </w:p>
    <w:p w:rsidR="00676748" w:rsidRPr="00132F6F" w:rsidRDefault="00676748" w:rsidP="00676748">
      <w:pPr>
        <w:pStyle w:val="ListParagraph"/>
        <w:numPr>
          <w:ilvl w:val="0"/>
          <w:numId w:val="2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ສັງລວມ​ລາຍ​ຮັບ​ໃນ 1 ປີ ຜ່ານ​ມາ​ໄດ້​ດັ່ງນີ້:</w:t>
      </w:r>
    </w:p>
    <w:p w:rsidR="00676748" w:rsidRPr="00132F6F" w:rsidRDefault="00676748" w:rsidP="00676748">
      <w:pPr>
        <w:pStyle w:val="ListParagraph"/>
        <w:numPr>
          <w:ilvl w:val="0"/>
          <w:numId w:val="3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lastRenderedPageBreak/>
        <w:t>ຮັບ​ຈາກ​ການ​ບໍ</w:t>
      </w:r>
      <w:r w:rsidR="00132F6F">
        <w:rPr>
          <w:rFonts w:ascii="Phetsarath OT" w:hAnsi="Phetsarath OT" w:cs="Phetsarath OT" w:hint="cs"/>
          <w:sz w:val="32"/>
          <w:szCs w:val="32"/>
          <w:cs/>
        </w:rPr>
        <w:t>ລິການ​ເຊົ່າ​ໂຕະ​, ຕັ່ງ, ​ເຕັ້ນ</w:t>
      </w:r>
      <w:r w:rsidR="00132F6F">
        <w:rPr>
          <w:rFonts w:ascii="Phetsarath OT" w:hAnsi="Phetsarath OT" w:cs="Phetsarath OT" w:hint="cs"/>
          <w:sz w:val="32"/>
          <w:szCs w:val="32"/>
          <w:cs/>
        </w:rPr>
        <w:tab/>
      </w:r>
      <w:r w:rsidR="00B73699" w:rsidRPr="00132F6F">
        <w:rPr>
          <w:rFonts w:ascii="Phetsarath OT" w:hAnsi="Phetsarath OT" w:cs="Phetsarath OT" w:hint="cs"/>
          <w:sz w:val="32"/>
          <w:szCs w:val="32"/>
          <w:cs/>
        </w:rPr>
        <w:t>63,000,000</w:t>
      </w:r>
      <w:r w:rsidR="00B73699" w:rsidRPr="00132F6F">
        <w:rPr>
          <w:rFonts w:ascii="Phetsarath OT" w:hAnsi="Phetsarath OT" w:cs="Phetsarath OT" w:hint="cs"/>
          <w:sz w:val="32"/>
          <w:szCs w:val="32"/>
          <w:cs/>
        </w:rPr>
        <w:tab/>
      </w:r>
      <w:r w:rsidRPr="00132F6F">
        <w:rPr>
          <w:rFonts w:ascii="Phetsarath OT" w:hAnsi="Phetsarath OT" w:cs="Phetsarath OT" w:hint="cs"/>
          <w:sz w:val="32"/>
          <w:szCs w:val="32"/>
          <w:cs/>
        </w:rPr>
        <w:t>ກີບ/ປີ</w:t>
      </w:r>
    </w:p>
    <w:p w:rsidR="00676748" w:rsidRPr="00132F6F" w:rsidRDefault="00676748" w:rsidP="00676748">
      <w:pPr>
        <w:pStyle w:val="ListParagraph"/>
        <w:numPr>
          <w:ilvl w:val="0"/>
          <w:numId w:val="3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ຮັບ​ຈາກ​ການ​ແຊ່ວ​ດິ້ງ</w:t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 xml:space="preserve"> ແລະຊ້ານໍ້າກ້ຽງ</w:t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ab/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ab/>
        <w:t>452</w:t>
      </w:r>
      <w:r w:rsidR="00B73699" w:rsidRPr="00132F6F">
        <w:rPr>
          <w:rFonts w:ascii="Phetsarath OT" w:hAnsi="Phetsarath OT" w:cs="Phetsarath OT" w:hint="cs"/>
          <w:sz w:val="32"/>
          <w:szCs w:val="32"/>
          <w:cs/>
        </w:rPr>
        <w:t xml:space="preserve">,000,000 </w:t>
      </w:r>
      <w:r w:rsidR="00B73699" w:rsidRPr="00132F6F">
        <w:rPr>
          <w:rFonts w:ascii="Phetsarath OT" w:hAnsi="Phetsarath OT" w:cs="Phetsarath OT" w:hint="cs"/>
          <w:sz w:val="32"/>
          <w:szCs w:val="32"/>
          <w:cs/>
        </w:rPr>
        <w:tab/>
        <w:t>ກີບ/ປີ</w:t>
      </w:r>
    </w:p>
    <w:p w:rsidR="00B73699" w:rsidRPr="00132F6F" w:rsidRDefault="00B73699" w:rsidP="00B73699">
      <w:pPr>
        <w:pStyle w:val="ListParagraph"/>
        <w:numPr>
          <w:ilvl w:val="0"/>
          <w:numId w:val="3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ຮັບ​ຈາກ​ການ​ຂາຍ​ຖ້ວຍ, ຈານ ​ແລະ ​ເຄື່ອງໃຊ້​ຊຸບ​ເປີ​ແວ</w:t>
      </w:r>
      <w:r w:rsidR="00174264" w:rsidRPr="00132F6F">
        <w:rPr>
          <w:rFonts w:ascii="Phetsarath OT" w:hAnsi="Phetsarath OT" w:cs="Phetsarath OT" w:hint="cs"/>
          <w:sz w:val="32"/>
          <w:szCs w:val="32"/>
          <w:cs/>
        </w:rPr>
        <w:t xml:space="preserve"> ແລະເຄື່ອງນຸ່ງເດັກ </w:t>
      </w:r>
      <w:r w:rsidR="00174264" w:rsidRPr="00132F6F">
        <w:rPr>
          <w:rFonts w:ascii="Phetsarath OT" w:hAnsi="Phetsarath OT" w:cs="Phetsarath OT" w:hint="cs"/>
          <w:sz w:val="32"/>
          <w:szCs w:val="32"/>
          <w:cs/>
        </w:rPr>
        <w:tab/>
        <w:t xml:space="preserve">  142</w:t>
      </w: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,000,000    </w:t>
      </w:r>
      <w:r w:rsidRPr="00132F6F">
        <w:rPr>
          <w:rFonts w:ascii="Phetsarath OT" w:hAnsi="Phetsarath OT" w:cs="Phetsarath OT" w:hint="cs"/>
          <w:sz w:val="32"/>
          <w:szCs w:val="32"/>
          <w:cs/>
        </w:rPr>
        <w:tab/>
        <w:t>ກີບ/ປີ</w:t>
      </w:r>
    </w:p>
    <w:p w:rsidR="00B73699" w:rsidRPr="00132F6F" w:rsidRDefault="00843887" w:rsidP="00843887">
      <w:pPr>
        <w:pStyle w:val="ListParagraph"/>
        <w:spacing w:after="0"/>
        <w:ind w:left="107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ລວມລາຍ​ຮັບ​ທັງໝົດ 729,000,000 ກີບ/ປີ ( ​ເຈັດ​ຮ້ອຍ​ຊາວ​ລ້ານ​ກີບ ) </w:t>
      </w:r>
      <w:r w:rsidRPr="00132F6F">
        <w:rPr>
          <w:rFonts w:ascii="Phetsarath OT" w:hAnsi="Phetsarath OT" w:cs="Phetsarath OT" w:hint="cs"/>
          <w:color w:val="FF0000"/>
          <w:sz w:val="32"/>
          <w:szCs w:val="32"/>
          <w:cs/>
        </w:rPr>
        <w:t>ສະ​ເລ່ຍ​ໃສ່</w:t>
      </w:r>
      <w:r w:rsidR="00B73699" w:rsidRPr="00132F6F">
        <w:rPr>
          <w:rFonts w:ascii="Phetsarath OT" w:hAnsi="Phetsarath OT" w:cs="Phetsarath OT" w:hint="cs"/>
          <w:sz w:val="32"/>
          <w:szCs w:val="32"/>
          <w:cs/>
        </w:rPr>
        <w:tab/>
      </w:r>
      <w:r w:rsidRPr="00132F6F">
        <w:rPr>
          <w:rFonts w:ascii="Phetsarath OT" w:hAnsi="Phetsarath OT" w:cs="Phetsarath OT" w:hint="cs"/>
          <w:sz w:val="32"/>
          <w:szCs w:val="32"/>
          <w:cs/>
        </w:rPr>
        <w:t>ຫົວ​ຄົນ 91,125,000 ກີບ/ຄົນ/ປີ ( ​ເກົ້າສິບ​ເອັດ​ລ້ານໜຶ່ງ​ແສນ​ຊາວ​ຫ້າ​ພັນ​ກີບ ກີບ/ຄົນ/ປີ  )</w:t>
      </w:r>
    </w:p>
    <w:p w:rsidR="00843887" w:rsidRPr="00132F6F" w:rsidRDefault="00BF7F41" w:rsidP="00BF7F41">
      <w:pPr>
        <w:spacing w:after="0"/>
        <w:ind w:firstLine="72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ເມືອ່ເຫັນວ່າຜະລິດຕະພັນປັກດິ້ງ ແລະຊ້ານໍ້າກ້ຽງເປັນສິນຄ້າກວ້າງຂວາງ ແລະເປັນອາຊີບສ້າງລາຍຮັບ</w:t>
      </w:r>
      <w:r w:rsidR="00D6112F" w:rsidRPr="00132F6F">
        <w:rPr>
          <w:rFonts w:ascii="Phetsarath OT" w:hAnsi="Phetsarath OT" w:cs="Phetsarath OT" w:hint="cs"/>
          <w:sz w:val="32"/>
          <w:szCs w:val="32"/>
          <w:cs/>
        </w:rPr>
        <w:t>ສໍາຄັນ</w:t>
      </w:r>
      <w:r w:rsidRPr="00132F6F">
        <w:rPr>
          <w:rFonts w:ascii="Phetsarath OT" w:hAnsi="Phetsarath OT" w:cs="Phetsarath OT" w:hint="cs"/>
          <w:sz w:val="32"/>
          <w:szCs w:val="32"/>
          <w:cs/>
        </w:rPr>
        <w:t>ໃຫ້ຄອບຄົວ</w:t>
      </w:r>
      <w:r w:rsidR="00D6112F" w:rsidRPr="00132F6F">
        <w:rPr>
          <w:rFonts w:ascii="Phetsarath OT" w:hAnsi="Phetsarath OT" w:cs="Phetsarath OT" w:hint="cs"/>
          <w:sz w:val="32"/>
          <w:szCs w:val="32"/>
          <w:cs/>
        </w:rPr>
        <w:t xml:space="preserve"> ທັງຊ່ວຍໃຫ້ເອື້ອຍນອ້ງໄດ້ມີວຽກເຮັດງານ</w:t>
      </w:r>
      <w:r w:rsidR="00132F6F">
        <w:rPr>
          <w:rFonts w:ascii="Phetsarath OT" w:hAnsi="Phetsarath OT" w:cs="Phetsarath OT" w:hint="cs"/>
          <w:sz w:val="32"/>
          <w:szCs w:val="32"/>
          <w:cs/>
        </w:rPr>
        <w:t xml:space="preserve"> </w:t>
      </w:r>
      <w:r w:rsidR="00D6112F" w:rsidRPr="00132F6F">
        <w:rPr>
          <w:rFonts w:ascii="Phetsarath OT" w:hAnsi="Phetsarath OT" w:cs="Phetsarath OT" w:hint="cs"/>
          <w:sz w:val="32"/>
          <w:szCs w:val="32"/>
          <w:cs/>
        </w:rPr>
        <w:t>ທໍາ</w:t>
      </w: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; </w:t>
      </w:r>
      <w:r w:rsidR="00132F6F" w:rsidRPr="00132F6F">
        <w:rPr>
          <w:rFonts w:ascii="Phetsarath OT" w:hAnsi="Phetsarath OT" w:cs="Phetsarath OT" w:hint="cs"/>
          <w:sz w:val="32"/>
          <w:szCs w:val="32"/>
          <w:cs/>
        </w:rPr>
        <w:t xml:space="preserve">ໃນຕໍ່ໜ້າ </w:t>
      </w:r>
      <w:r w:rsidR="00843887" w:rsidRPr="00132F6F">
        <w:rPr>
          <w:rFonts w:ascii="Phetsarath OT" w:hAnsi="Phetsarath OT" w:cs="Phetsarath OT" w:hint="cs"/>
          <w:sz w:val="32"/>
          <w:szCs w:val="32"/>
          <w:cs/>
        </w:rPr>
        <w:t>ຂ້າພະ​ເຈົ້າ​ຈະ​ເປີດ​ບ້ານ​ຫັດຖະ​ກໍາ​ແຊ່ວ​ໄໝ​ດິ້ງ ​ແລະ ຜະລິດ​ຕະພັນ​ຊ້າ​ນໍ້າກ້ຽງຊຶ່ງ​ມີ​ນະ​ໂຍບາຍ</w:t>
      </w:r>
      <w:r w:rsidR="00A24F53" w:rsidRPr="00132F6F">
        <w:rPr>
          <w:rFonts w:ascii="Phetsarath OT" w:hAnsi="Phetsarath OT" w:cs="Phetsarath OT" w:hint="cs"/>
          <w:sz w:val="32"/>
          <w:szCs w:val="32"/>
          <w:cs/>
        </w:rPr>
        <w:t xml:space="preserve"> ​ໃຫ້​ສະມາຊິກ​ປະ​ຈໍາ​ຢູ່​ບ້ານ​ຄື: </w:t>
      </w:r>
    </w:p>
    <w:p w:rsidR="00A24F53" w:rsidRPr="00132F6F" w:rsidRDefault="00A24F53" w:rsidP="00A24F53">
      <w:pPr>
        <w:pStyle w:val="ListParagraph"/>
        <w:numPr>
          <w:ilvl w:val="0"/>
          <w:numId w:val="4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​ເຈັບ​ເປັນ​ນອນ​ໂຮງໜໍ </w:t>
      </w:r>
      <w:r w:rsidRPr="00132F6F">
        <w:rPr>
          <w:rFonts w:ascii="Phetsarath OT" w:hAnsi="Phetsarath OT" w:cs="Phetsarath OT" w:hint="cs"/>
          <w:sz w:val="32"/>
          <w:szCs w:val="32"/>
          <w:cs/>
        </w:rPr>
        <w:tab/>
        <w:t>200,000</w:t>
      </w:r>
      <w:r w:rsidRPr="00132F6F">
        <w:rPr>
          <w:rFonts w:ascii="Phetsarath OT" w:hAnsi="Phetsarath OT" w:cs="Phetsarath OT" w:hint="cs"/>
          <w:sz w:val="32"/>
          <w:szCs w:val="32"/>
          <w:cs/>
        </w:rPr>
        <w:tab/>
        <w:t>ກີບ/ປີ</w:t>
      </w:r>
    </w:p>
    <w:p w:rsidR="00A24F53" w:rsidRPr="00132F6F" w:rsidRDefault="00A24F53" w:rsidP="00A24F53">
      <w:pPr>
        <w:pStyle w:val="ListParagraph"/>
        <w:numPr>
          <w:ilvl w:val="0"/>
          <w:numId w:val="4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ປະສູດ​ລູກ 1 ຄົນ ຊ່ວຍ</w:t>
      </w:r>
      <w:r w:rsidRPr="00132F6F">
        <w:rPr>
          <w:rFonts w:ascii="Phetsarath OT" w:hAnsi="Phetsarath OT" w:cs="Phetsarath OT" w:hint="cs"/>
          <w:sz w:val="32"/>
          <w:szCs w:val="32"/>
          <w:cs/>
        </w:rPr>
        <w:tab/>
        <w:t xml:space="preserve">200,000 </w:t>
      </w:r>
      <w:r w:rsidRPr="00132F6F">
        <w:rPr>
          <w:rFonts w:ascii="Phetsarath OT" w:hAnsi="Phetsarath OT" w:cs="Phetsarath OT" w:hint="cs"/>
          <w:sz w:val="32"/>
          <w:szCs w:val="32"/>
          <w:cs/>
        </w:rPr>
        <w:tab/>
        <w:t>ກີບ/ປີ</w:t>
      </w:r>
    </w:p>
    <w:p w:rsidR="00A24F53" w:rsidRPr="00132F6F" w:rsidRDefault="00A24F53" w:rsidP="00A24F53">
      <w:pPr>
        <w:pStyle w:val="ListParagraph"/>
        <w:numPr>
          <w:ilvl w:val="0"/>
          <w:numId w:val="4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​ແຕ່ງງານ​ຊ່ວຍ </w:t>
      </w:r>
      <w:r w:rsidRPr="00132F6F">
        <w:rPr>
          <w:rFonts w:ascii="Phetsarath OT" w:hAnsi="Phetsarath OT" w:cs="Phetsarath OT" w:hint="cs"/>
          <w:sz w:val="32"/>
          <w:szCs w:val="32"/>
          <w:cs/>
        </w:rPr>
        <w:tab/>
      </w:r>
      <w:r w:rsidRPr="00132F6F">
        <w:rPr>
          <w:rFonts w:ascii="Phetsarath OT" w:hAnsi="Phetsarath OT" w:cs="Phetsarath OT" w:hint="cs"/>
          <w:sz w:val="32"/>
          <w:szCs w:val="32"/>
          <w:cs/>
        </w:rPr>
        <w:tab/>
        <w:t xml:space="preserve">1,000,000 </w:t>
      </w:r>
      <w:r w:rsidRPr="00132F6F">
        <w:rPr>
          <w:rFonts w:ascii="Phetsarath OT" w:hAnsi="Phetsarath OT" w:cs="Phetsarath OT" w:hint="cs"/>
          <w:sz w:val="32"/>
          <w:szCs w:val="32"/>
          <w:cs/>
        </w:rPr>
        <w:tab/>
        <w:t>ກີບ /ຄັ້ງ​ດຽວ</w:t>
      </w:r>
    </w:p>
    <w:p w:rsidR="00A24F53" w:rsidRPr="00132F6F" w:rsidRDefault="00A24F53" w:rsidP="00A24F53">
      <w:pPr>
        <w:pStyle w:val="ListParagraph"/>
        <w:numPr>
          <w:ilvl w:val="0"/>
          <w:numId w:val="4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ຕັດ​ເຄື່ອງ​ໃຫ້ 1 ຊຸດ / ປີ</w:t>
      </w:r>
    </w:p>
    <w:p w:rsidR="00A24F53" w:rsidRPr="00132F6F" w:rsidRDefault="00A24F53" w:rsidP="00A24F53">
      <w:pPr>
        <w:pStyle w:val="ListParagraph"/>
        <w:numPr>
          <w:ilvl w:val="0"/>
          <w:numId w:val="4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ນໍາພາ​ທ່ຽວພາຍ​ໃນ​ປະ​ເທດ 2 ຄັ້ງ/ ປີ</w:t>
      </w:r>
    </w:p>
    <w:p w:rsidR="00A24F53" w:rsidRPr="00132F6F" w:rsidRDefault="00A24F53" w:rsidP="00A24F53">
      <w:pPr>
        <w:pStyle w:val="ListParagraph"/>
        <w:numPr>
          <w:ilvl w:val="0"/>
          <w:numId w:val="4"/>
        </w:num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​ຜູ້​ໃດ</w:t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>ມີສີມືດີ</w:t>
      </w:r>
      <w:r w:rsidRPr="00132F6F">
        <w:rPr>
          <w:rFonts w:ascii="Phetsarath OT" w:hAnsi="Phetsarath OT" w:cs="Phetsarath OT" w:hint="cs"/>
          <w:sz w:val="32"/>
          <w:szCs w:val="32"/>
          <w:cs/>
        </w:rPr>
        <w:t>​ເປັນ​ທີ່​ນິ</w:t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>ຍົ</w:t>
      </w:r>
      <w:r w:rsidRPr="00132F6F">
        <w:rPr>
          <w:rFonts w:ascii="Phetsarath OT" w:hAnsi="Phetsarath OT" w:cs="Phetsarath OT" w:hint="cs"/>
          <w:sz w:val="32"/>
          <w:szCs w:val="32"/>
          <w:cs/>
        </w:rPr>
        <w:t>ມຂອງ</w:t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>ລູກຄ້າ</w:t>
      </w: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 ​ແລະສັງຄົມ​ຈະ​ໄດ້​ຮັບ​ນະ​ໂຍບາຍ​ເພິ່ມ  500,000 ກີບ / ປີ</w:t>
      </w:r>
    </w:p>
    <w:p w:rsidR="00A24F53" w:rsidRPr="00132F6F" w:rsidRDefault="00A24F53" w:rsidP="00A24F53">
      <w:pPr>
        <w:pStyle w:val="ListParagraph"/>
        <w:spacing w:after="0"/>
        <w:ind w:left="180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132F6F">
        <w:rPr>
          <w:rFonts w:ascii="Phetsarath OT" w:hAnsi="Phetsarath OT" w:cs="Phetsarath OT" w:hint="cs"/>
          <w:b/>
          <w:bCs/>
          <w:sz w:val="32"/>
          <w:szCs w:val="32"/>
          <w:cs/>
        </w:rPr>
        <w:t>ຮຽນບັນດາ​ທ່ານ​ບັນດາ​ສະຫາຍ</w:t>
      </w:r>
    </w:p>
    <w:p w:rsidR="0084670D" w:rsidRPr="00132F6F" w:rsidRDefault="00A24F53" w:rsidP="009A3415">
      <w:pPr>
        <w:spacing w:after="0"/>
        <w:ind w:firstLine="72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ການ​</w:t>
      </w:r>
      <w:r w:rsidR="00BF7F41" w:rsidRPr="00132F6F">
        <w:rPr>
          <w:rFonts w:ascii="Phetsarath OT" w:hAnsi="Phetsarath OT" w:cs="Phetsarath OT" w:hint="cs"/>
          <w:sz w:val="32"/>
          <w:szCs w:val="32"/>
          <w:cs/>
        </w:rPr>
        <w:t xml:space="preserve">ປະກອບອາຊີບຂອງຂ້າພະເຈົ້າທີ່ກ່າວມານັ້ນ </w:t>
      </w:r>
      <w:r w:rsidRPr="00132F6F">
        <w:rPr>
          <w:rFonts w:ascii="Phetsarath OT" w:hAnsi="Phetsarath OT" w:cs="Phetsarath OT" w:hint="cs"/>
          <w:sz w:val="32"/>
          <w:szCs w:val="32"/>
          <w:cs/>
        </w:rPr>
        <w:t>​ເຖິງ</w:t>
      </w:r>
      <w:r w:rsidR="00760AAB" w:rsidRPr="00132F6F">
        <w:rPr>
          <w:rFonts w:ascii="Phetsarath OT" w:hAnsi="Phetsarath OT" w:cs="Phetsarath OT" w:hint="cs"/>
          <w:sz w:val="32"/>
          <w:szCs w:val="32"/>
          <w:cs/>
        </w:rPr>
        <w:t>​ແມ່ນ​ວ່າ​ປະສົບ​ຜົນ​ສໍາ​ເລັດ</w:t>
      </w:r>
      <w:r w:rsidR="007A2AF3" w:rsidRPr="00132F6F">
        <w:rPr>
          <w:rFonts w:ascii="Phetsarath OT" w:hAnsi="Phetsarath OT" w:cs="Phetsarath OT" w:hint="cs"/>
          <w:sz w:val="32"/>
          <w:szCs w:val="32"/>
          <w:cs/>
        </w:rPr>
        <w:t>​ແຕ່​ຍັງ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>​ມີ</w:t>
      </w:r>
      <w:r w:rsidR="007A2AF3" w:rsidRPr="00132F6F">
        <w:rPr>
          <w:rFonts w:ascii="Phetsarath OT" w:hAnsi="Phetsarath OT" w:cs="Phetsarath OT" w:hint="cs"/>
          <w:sz w:val="32"/>
          <w:szCs w:val="32"/>
          <w:cs/>
        </w:rPr>
        <w:t>ຂໍ້​ຫຍຸ້ງຍາກຫຼາຍຢ່າງ ແຕ່</w:t>
      </w:r>
      <w:r w:rsidR="00BF7F41" w:rsidRPr="00132F6F">
        <w:rPr>
          <w:rFonts w:ascii="Phetsarath OT" w:hAnsi="Phetsarath OT" w:cs="Phetsarath OT" w:hint="cs"/>
          <w:sz w:val="32"/>
          <w:szCs w:val="32"/>
          <w:cs/>
        </w:rPr>
        <w:t>ຂ້າພະເຈົ້າກໍ່ມີຄວາມພະຍາຍາມ</w:t>
      </w:r>
      <w:r w:rsidR="007A2AF3" w:rsidRPr="00132F6F">
        <w:rPr>
          <w:rFonts w:ascii="Phetsarath OT" w:hAnsi="Phetsarath OT" w:cs="Phetsarath OT" w:hint="cs"/>
          <w:sz w:val="32"/>
          <w:szCs w:val="32"/>
          <w:cs/>
        </w:rPr>
        <w:t>​ເຮັດ​ທັງ​ຖອດ​ຖອນ​ບົ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>ດຮຽນ​ໄປ​ພ້ອມ</w:t>
      </w:r>
      <w:r w:rsidR="00BF7F41" w:rsidRPr="00132F6F">
        <w:rPr>
          <w:rFonts w:ascii="Phetsarath OT" w:hAnsi="Phetsarath OT" w:cs="Phetsarath OT" w:hint="cs"/>
          <w:sz w:val="32"/>
          <w:szCs w:val="32"/>
          <w:cs/>
        </w:rPr>
        <w:t>ກັນ ຈຶ່ງເຮັດໃຫ້ມີຄວາມຍືນຍົງມາຮອດປະຈຸບັນນີ້.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 xml:space="preserve"> ທັງໝົດນີ້ກໍ່ຍ້ອນ</w:t>
      </w:r>
      <w:r w:rsidR="00132F6F" w:rsidRPr="00132F6F">
        <w:rPr>
          <w:rFonts w:ascii="Phetsarath OT" w:hAnsi="Phetsarath OT" w:cs="Phetsarath OT" w:hint="cs"/>
          <w:sz w:val="32"/>
          <w:szCs w:val="32"/>
          <w:cs/>
        </w:rPr>
        <w:t xml:space="preserve">ແນວທາງ 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>​ນະ​ໂຍບາຍ​ອັນ​ຖຶກຕ້ອງ​ຂອງ​ພັກ-ລັດ ,​ການ​ຊີ້ນໍາໆພໍາຂອງ​ສະ</w:t>
      </w:r>
      <w:r w:rsidR="00BF7F41" w:rsidRPr="00132F6F">
        <w:rPr>
          <w:rFonts w:ascii="Phetsarath OT" w:hAnsi="Phetsarath OT" w:cs="Phetsarath OT" w:hint="cs"/>
          <w:sz w:val="32"/>
          <w:szCs w:val="32"/>
          <w:cs/>
        </w:rPr>
        <w:t>ຫະພັນ​ແມ່ຍິງ ​ເມືອງ, ​ແຂວງ ​ແລະການເອື້ອອໍານວຍຫລາຍດ້ານ ຈຶ່ງ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>ເຮັດ​ໃຫ້​ຄອບຄົວ​ຂອງ​ຂ້າ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lastRenderedPageBreak/>
        <w:t>ພະ​ເຈົ້າ</w:t>
      </w:r>
      <w:r w:rsidR="00BF7F41" w:rsidRPr="00132F6F">
        <w:rPr>
          <w:rFonts w:ascii="Phetsarath OT" w:hAnsi="Phetsarath OT" w:cs="Phetsarath OT" w:hint="cs"/>
          <w:sz w:val="32"/>
          <w:szCs w:val="32"/>
          <w:cs/>
        </w:rPr>
        <w:t>ໄດ້ຮັບການພັດທະນາຂຶ້ນເລື້ຶ</w:t>
      </w:r>
      <w:r w:rsidR="00132F6F" w:rsidRPr="00132F6F">
        <w:rPr>
          <w:rFonts w:ascii="Phetsarath OT" w:hAnsi="Phetsarath OT" w:cs="Phetsarath OT" w:hint="cs"/>
          <w:sz w:val="32"/>
          <w:szCs w:val="32"/>
          <w:cs/>
        </w:rPr>
        <w:t>ອ</w:t>
      </w:r>
      <w:r w:rsidR="00BF7F41" w:rsidRPr="00132F6F">
        <w:rPr>
          <w:rFonts w:ascii="Phetsarath OT" w:hAnsi="Phetsarath OT" w:cs="Phetsarath OT" w:hint="cs"/>
          <w:sz w:val="32"/>
          <w:szCs w:val="32"/>
          <w:cs/>
        </w:rPr>
        <w:t>ຍໆ</w:t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 xml:space="preserve"> ແລະຈະສືບຕໍ່ພັດທະນາອາຊີບດັ່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>ງກ່າວ​ໃຫ້​</w:t>
      </w:r>
      <w:r w:rsidR="009A3415">
        <w:rPr>
          <w:rFonts w:ascii="Phetsarath OT" w:hAnsi="Phetsarath OT" w:cs="Phetsarath OT" w:hint="cs"/>
          <w:sz w:val="32"/>
          <w:szCs w:val="32"/>
          <w:cs/>
        </w:rPr>
        <w:t>ເຕີບ​ໃຫຍ່</w:t>
      </w:r>
      <w:r w:rsidR="00132F6F" w:rsidRPr="00132F6F">
        <w:rPr>
          <w:rFonts w:ascii="Phetsarath OT" w:hAnsi="Phetsarath OT" w:cs="Phetsarath OT" w:hint="cs"/>
          <w:sz w:val="32"/>
          <w:szCs w:val="32"/>
          <w:cs/>
        </w:rPr>
        <w:t>ຂະຫຍາຍຕົວ​ຂຶ້ນ​ເປັນກ້າວໆ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 xml:space="preserve">, </w:t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>ພອ້ມນີ້ ຂ້າພະເຈົ້າມີຄວາມຍີນດີຈະຖອດຖອນບົດຮຽນໃຫ້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>​ຜູ້​</w:t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>ທີ່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>​ສົນ​ໃຈ</w:t>
      </w:r>
      <w:r w:rsidR="0084670D" w:rsidRPr="00132F6F">
        <w:rPr>
          <w:rFonts w:ascii="Phetsarath OT" w:hAnsi="Phetsarath OT" w:cs="Phetsarath OT" w:hint="cs"/>
          <w:sz w:val="32"/>
          <w:szCs w:val="32"/>
          <w:cs/>
        </w:rPr>
        <w:t xml:space="preserve"> ແລະຍິນດີຮັບເອົາຜູ້</w:t>
      </w:r>
      <w:r w:rsidR="009A3415">
        <w:rPr>
          <w:rFonts w:ascii="Phetsarath OT" w:hAnsi="Phetsarath OT" w:cs="Phetsarath OT" w:hint="cs"/>
          <w:sz w:val="32"/>
          <w:szCs w:val="32"/>
          <w:cs/>
        </w:rPr>
        <w:t>​ຍາກ​ມາ​ຮໍ່າຮຽນ ຫຼື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 xml:space="preserve">ມາ​ເປັນ​ສະມາຊິກ​ແຊ່ວ​ດິ້ງ </w:t>
      </w:r>
      <w:r w:rsidR="00132F6F" w:rsidRPr="00132F6F">
        <w:rPr>
          <w:rFonts w:ascii="Phetsarath OT" w:hAnsi="Phetsarath OT" w:cs="Phetsarath OT" w:hint="cs"/>
          <w:sz w:val="32"/>
          <w:szCs w:val="32"/>
          <w:cs/>
        </w:rPr>
        <w:t>ນໍາ</w:t>
      </w:r>
      <w:r w:rsidR="00983730" w:rsidRPr="00132F6F">
        <w:rPr>
          <w:rFonts w:ascii="Phetsarath OT" w:hAnsi="Phetsarath OT" w:cs="Phetsarath OT" w:hint="cs"/>
          <w:sz w:val="32"/>
          <w:szCs w:val="32"/>
          <w:cs/>
        </w:rPr>
        <w:t>ຂ້າພະ​ເຈົ້າ</w:t>
      </w:r>
    </w:p>
    <w:p w:rsidR="008D23A9" w:rsidRPr="00132F6F" w:rsidRDefault="008D23A9" w:rsidP="008D23A9">
      <w:pPr>
        <w:spacing w:after="0"/>
        <w:jc w:val="both"/>
        <w:rPr>
          <w:rFonts w:ascii="Phetsarath OT" w:hAnsi="Phetsarath OT" w:cs="Phetsarath OT"/>
          <w:sz w:val="32"/>
          <w:szCs w:val="32"/>
        </w:rPr>
      </w:pPr>
      <w:r w:rsidRPr="00132F6F">
        <w:rPr>
          <w:rFonts w:ascii="Phetsarath OT" w:hAnsi="Phetsarath OT" w:cs="Phetsarath OT"/>
          <w:sz w:val="32"/>
          <w:szCs w:val="32"/>
          <w:cs/>
        </w:rPr>
        <w:t>ສຸດທ້າຍນີ້</w:t>
      </w:r>
      <w:r w:rsidRPr="00132F6F">
        <w:rPr>
          <w:rFonts w:ascii="Phetsarath OT" w:hAnsi="Phetsarath OT" w:cs="Phetsarath OT"/>
          <w:sz w:val="32"/>
          <w:szCs w:val="32"/>
        </w:rPr>
        <w:t xml:space="preserve">, </w:t>
      </w:r>
      <w:r w:rsidRPr="00132F6F">
        <w:rPr>
          <w:rFonts w:ascii="Phetsarath OT" w:hAnsi="Phetsarath OT" w:cs="Phetsarath OT"/>
          <w:sz w:val="32"/>
          <w:szCs w:val="32"/>
          <w:cs/>
        </w:rPr>
        <w:t>ຂ້າພະເຈົ້າອວຍພອນໄຊອັນປະເສີດແກ່ຄະນະປະທານກອງປະຊຸມ</w:t>
      </w:r>
      <w:r w:rsidRPr="00132F6F">
        <w:rPr>
          <w:rFonts w:ascii="Phetsarath OT" w:hAnsi="Phetsarath OT" w:cs="Phetsarath OT"/>
          <w:sz w:val="32"/>
          <w:szCs w:val="32"/>
        </w:rPr>
        <w:t xml:space="preserve"> </w:t>
      </w:r>
      <w:r w:rsidRPr="00132F6F">
        <w:rPr>
          <w:rFonts w:ascii="Phetsarath OT" w:hAnsi="Phetsarath OT" w:cs="Phetsarath OT"/>
          <w:sz w:val="32"/>
          <w:szCs w:val="32"/>
          <w:cs/>
        </w:rPr>
        <w:t>ບັນດາທ່ານແຂກ</w:t>
      </w:r>
      <w:r w:rsidRPr="00132F6F">
        <w:rPr>
          <w:rFonts w:ascii="Phetsarath OT" w:hAnsi="Phetsarath OT" w:cs="Phetsarath OT" w:hint="cs"/>
          <w:sz w:val="32"/>
          <w:szCs w:val="32"/>
          <w:cs/>
        </w:rPr>
        <w:t>ຜູ້ມີ</w:t>
      </w:r>
      <w:r w:rsidRPr="00132F6F">
        <w:rPr>
          <w:rFonts w:ascii="Phetsarath OT" w:hAnsi="Phetsarath OT" w:cs="Phetsarath OT"/>
          <w:sz w:val="32"/>
          <w:szCs w:val="32"/>
          <w:cs/>
        </w:rPr>
        <w:t>ກຽດ</w:t>
      </w:r>
      <w:r w:rsidRPr="00132F6F">
        <w:rPr>
          <w:rFonts w:ascii="Phetsarath OT" w:hAnsi="Phetsarath OT" w:cs="Phetsarath OT"/>
          <w:sz w:val="32"/>
          <w:szCs w:val="32"/>
        </w:rPr>
        <w:t xml:space="preserve"> </w:t>
      </w:r>
      <w:r w:rsidRPr="00132F6F">
        <w:rPr>
          <w:rFonts w:ascii="Phetsarath OT" w:hAnsi="Phetsarath OT" w:cs="Phetsarath OT"/>
          <w:sz w:val="32"/>
          <w:szCs w:val="32"/>
          <w:cs/>
        </w:rPr>
        <w:t>ຜູ້ແທນກອງປະຊຸມທຸກໆທ່ານຈົ່ງ</w:t>
      </w:r>
      <w:r w:rsidRPr="00132F6F">
        <w:rPr>
          <w:rFonts w:ascii="Phetsarath OT" w:hAnsi="Phetsarath OT" w:cs="Phetsarath OT" w:hint="cs"/>
          <w:sz w:val="32"/>
          <w:szCs w:val="32"/>
          <w:cs/>
        </w:rPr>
        <w:t xml:space="preserve">ມີສຸຂະພາບແຂງແຮງ, </w:t>
      </w:r>
      <w:r w:rsidRPr="00132F6F">
        <w:rPr>
          <w:rFonts w:ascii="Phetsarath OT" w:hAnsi="Phetsarath OT" w:cs="Phetsarath OT"/>
          <w:sz w:val="32"/>
          <w:szCs w:val="32"/>
          <w:cs/>
        </w:rPr>
        <w:t>ປະສົບຜົນສໍາເລັດໃນໜ້າທີ່ການງານ</w:t>
      </w:r>
      <w:r w:rsidRPr="00132F6F">
        <w:rPr>
          <w:rFonts w:ascii="Phetsarath OT" w:hAnsi="Phetsarath OT" w:cs="Phetsarath OT" w:hint="cs"/>
          <w:sz w:val="32"/>
          <w:szCs w:val="32"/>
          <w:cs/>
        </w:rPr>
        <w:t>, ມີຄວາມຜາສຸກໃນຊີວິດສ່ວນຕົວ ແລະຄອບຄົວ.</w:t>
      </w:r>
      <w:r w:rsidRPr="00132F6F">
        <w:rPr>
          <w:rFonts w:ascii="Phetsarath OT" w:hAnsi="Phetsarath OT" w:cs="Phetsarath OT"/>
          <w:sz w:val="32"/>
          <w:szCs w:val="32"/>
        </w:rPr>
        <w:t xml:space="preserve"> </w:t>
      </w:r>
    </w:p>
    <w:p w:rsidR="008D23A9" w:rsidRPr="00132F6F" w:rsidRDefault="008D23A9" w:rsidP="008D23A9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132F6F">
        <w:rPr>
          <w:rFonts w:ascii="Phetsarath OT" w:hAnsi="Phetsarath OT" w:cs="Phetsarath OT"/>
          <w:b/>
          <w:bCs/>
          <w:sz w:val="32"/>
          <w:szCs w:val="32"/>
          <w:cs/>
        </w:rPr>
        <w:t>ຂໍຂອບໃຈ</w:t>
      </w:r>
    </w:p>
    <w:p w:rsidR="00A24F53" w:rsidRPr="00132F6F" w:rsidRDefault="00983730" w:rsidP="00A24F53">
      <w:pPr>
        <w:spacing w:after="0"/>
        <w:ind w:left="709" w:firstLine="720"/>
        <w:jc w:val="both"/>
        <w:rPr>
          <w:rFonts w:ascii="Phetsarath OT" w:hAnsi="Phetsarath OT" w:cs="Phetsarath OT"/>
          <w:sz w:val="32"/>
          <w:szCs w:val="32"/>
          <w:cs/>
        </w:rPr>
      </w:pPr>
      <w:r w:rsidRPr="00132F6F">
        <w:rPr>
          <w:rFonts w:ascii="Phetsarath OT" w:hAnsi="Phetsarath OT" w:cs="Phetsarath OT" w:hint="cs"/>
          <w:sz w:val="32"/>
          <w:szCs w:val="32"/>
          <w:cs/>
        </w:rPr>
        <w:t>.</w:t>
      </w:r>
    </w:p>
    <w:sectPr w:rsidR="00A24F53" w:rsidRPr="00132F6F" w:rsidSect="00C66DD7">
      <w:footerReference w:type="default" r:id="rId7"/>
      <w:pgSz w:w="11907" w:h="16840" w:code="9"/>
      <w:pgMar w:top="1152" w:right="1152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05" w:rsidRDefault="00111405" w:rsidP="00C66DD7">
      <w:pPr>
        <w:spacing w:after="0" w:line="240" w:lineRule="auto"/>
      </w:pPr>
      <w:r>
        <w:separator/>
      </w:r>
    </w:p>
  </w:endnote>
  <w:endnote w:type="continuationSeparator" w:id="0">
    <w:p w:rsidR="00111405" w:rsidRDefault="00111405" w:rsidP="00C6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84" w:rsidRDefault="00563E8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Phetsarath OT" w:hAnsi="Phetsarath OT" w:cs="Phetsarath OT" w:hint="cs"/>
        <w:sz w:val="20"/>
        <w:szCs w:val="20"/>
        <w:cs/>
      </w:rPr>
      <w:t>ບົດປະກອບຄໍາເຫັນຕົວແບບແສ່ວດິ້ງ ແລະຊ້ານໍ້າກ້ຽງ ເມືອງ ຫລວງພະບາງ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563E84">
        <w:rPr>
          <w:rFonts w:asciiTheme="majorHAnsi" w:hAnsiTheme="majorHAnsi"/>
          <w:noProof/>
        </w:rPr>
        <w:t>4</w:t>
      </w:r>
    </w:fldSimple>
  </w:p>
  <w:p w:rsidR="00C66DD7" w:rsidRDefault="00C66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05" w:rsidRDefault="00111405" w:rsidP="00C66DD7">
      <w:pPr>
        <w:spacing w:after="0" w:line="240" w:lineRule="auto"/>
      </w:pPr>
      <w:r>
        <w:separator/>
      </w:r>
    </w:p>
  </w:footnote>
  <w:footnote w:type="continuationSeparator" w:id="0">
    <w:p w:rsidR="00111405" w:rsidRDefault="00111405" w:rsidP="00C66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6162"/>
    <w:multiLevelType w:val="hybridMultilevel"/>
    <w:tmpl w:val="F0CA2B4E"/>
    <w:lvl w:ilvl="0" w:tplc="CA76B4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E8F6F64"/>
    <w:multiLevelType w:val="hybridMultilevel"/>
    <w:tmpl w:val="CCD24D3E"/>
    <w:lvl w:ilvl="0" w:tplc="AC9C75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1E77E74"/>
    <w:multiLevelType w:val="hybridMultilevel"/>
    <w:tmpl w:val="000885BA"/>
    <w:lvl w:ilvl="0" w:tplc="0B8E8C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4445E1"/>
    <w:multiLevelType w:val="hybridMultilevel"/>
    <w:tmpl w:val="3C7A74C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3441C"/>
    <w:rsid w:val="000249A7"/>
    <w:rsid w:val="000D710D"/>
    <w:rsid w:val="00111405"/>
    <w:rsid w:val="001169BF"/>
    <w:rsid w:val="00132F6F"/>
    <w:rsid w:val="0013441C"/>
    <w:rsid w:val="00174264"/>
    <w:rsid w:val="00221FE5"/>
    <w:rsid w:val="00292A84"/>
    <w:rsid w:val="002F1D78"/>
    <w:rsid w:val="003338C6"/>
    <w:rsid w:val="00356933"/>
    <w:rsid w:val="003C094B"/>
    <w:rsid w:val="003D50F9"/>
    <w:rsid w:val="00470CB0"/>
    <w:rsid w:val="004730DC"/>
    <w:rsid w:val="00563E84"/>
    <w:rsid w:val="005F64B8"/>
    <w:rsid w:val="00676748"/>
    <w:rsid w:val="006B5D11"/>
    <w:rsid w:val="00715690"/>
    <w:rsid w:val="00725DA7"/>
    <w:rsid w:val="00760AAB"/>
    <w:rsid w:val="007A2AF3"/>
    <w:rsid w:val="007B74FB"/>
    <w:rsid w:val="0081592E"/>
    <w:rsid w:val="0084277B"/>
    <w:rsid w:val="00843887"/>
    <w:rsid w:val="0084670D"/>
    <w:rsid w:val="00864815"/>
    <w:rsid w:val="008B2DD8"/>
    <w:rsid w:val="008D23A9"/>
    <w:rsid w:val="0091161C"/>
    <w:rsid w:val="009440AB"/>
    <w:rsid w:val="00983730"/>
    <w:rsid w:val="00984EC2"/>
    <w:rsid w:val="009A3415"/>
    <w:rsid w:val="00A24F53"/>
    <w:rsid w:val="00B27817"/>
    <w:rsid w:val="00B73699"/>
    <w:rsid w:val="00BB01D9"/>
    <w:rsid w:val="00BF7F41"/>
    <w:rsid w:val="00C05FB0"/>
    <w:rsid w:val="00C608A6"/>
    <w:rsid w:val="00C66DD7"/>
    <w:rsid w:val="00D00A15"/>
    <w:rsid w:val="00D27438"/>
    <w:rsid w:val="00D32448"/>
    <w:rsid w:val="00D6112F"/>
    <w:rsid w:val="00E927D9"/>
    <w:rsid w:val="00ED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7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DD7"/>
  </w:style>
  <w:style w:type="paragraph" w:styleId="Footer">
    <w:name w:val="footer"/>
    <w:basedOn w:val="Normal"/>
    <w:link w:val="FooterChar"/>
    <w:uiPriority w:val="99"/>
    <w:unhideWhenUsed/>
    <w:rsid w:val="00C66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D7"/>
  </w:style>
  <w:style w:type="paragraph" w:styleId="BalloonText">
    <w:name w:val="Balloon Text"/>
    <w:basedOn w:val="Normal"/>
    <w:link w:val="BalloonTextChar"/>
    <w:uiPriority w:val="99"/>
    <w:semiHidden/>
    <w:unhideWhenUsed/>
    <w:rsid w:val="0056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youth1</dc:creator>
  <cp:lastModifiedBy>LENOVO</cp:lastModifiedBy>
  <cp:revision>27</cp:revision>
  <dcterms:created xsi:type="dcterms:W3CDTF">2014-12-26T02:01:00Z</dcterms:created>
  <dcterms:modified xsi:type="dcterms:W3CDTF">2015-01-17T06:45:00Z</dcterms:modified>
</cp:coreProperties>
</file>