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1" w:rsidRPr="00112089" w:rsidRDefault="008A5EB1" w:rsidP="00112089">
      <w:pPr>
        <w:jc w:val="center"/>
        <w:rPr>
          <w:rFonts w:ascii="Saysettha OT" w:hAnsi="Saysettha OT" w:cs="Saysettha OT"/>
          <w:sz w:val="28"/>
          <w:lang w:bidi="lo-LA"/>
        </w:rPr>
      </w:pPr>
      <w:r w:rsidRPr="00112089">
        <w:rPr>
          <w:rFonts w:ascii="Saysettha OT" w:hAnsi="Saysettha OT" w:cs="Saysettha OT"/>
          <w:noProof/>
          <w:sz w:val="28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EB1" w:rsidRPr="00112089" w:rsidRDefault="008A5EB1" w:rsidP="00112089">
      <w:pPr>
        <w:spacing w:line="240" w:lineRule="auto"/>
        <w:jc w:val="center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ສາທາລະນະລັດ ປະຊາທິປະໄຕ ປະຊາຊົນລາວ</w:t>
      </w:r>
    </w:p>
    <w:p w:rsidR="008A5EB1" w:rsidRPr="00112089" w:rsidRDefault="008A5EB1" w:rsidP="00112089">
      <w:pPr>
        <w:spacing w:line="240" w:lineRule="auto"/>
        <w:jc w:val="center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8A5EB1" w:rsidRPr="00112089" w:rsidRDefault="008A5EB1" w:rsidP="00112089">
      <w:pPr>
        <w:spacing w:line="240" w:lineRule="auto"/>
        <w:jc w:val="center"/>
        <w:rPr>
          <w:rFonts w:ascii="Phetsarath OT" w:eastAsia="Phetsarath OT" w:hAnsi="Phetsarath OT" w:cs="Phetsarath OT"/>
          <w:sz w:val="28"/>
        </w:rPr>
      </w:pPr>
      <w:r w:rsidRPr="00112089">
        <w:rPr>
          <w:rFonts w:ascii="Phetsarath OT" w:eastAsia="Phetsarath OT" w:hAnsi="Phetsarath OT" w:cs="Phetsarath OT"/>
          <w:sz w:val="28"/>
          <w:lang w:bidi="lo-LA"/>
        </w:rPr>
        <w:t>******************</w:t>
      </w:r>
    </w:p>
    <w:p w:rsidR="008A5EB1" w:rsidRPr="00112089" w:rsidRDefault="008A5EB1" w:rsidP="00112089">
      <w:pPr>
        <w:spacing w:line="240" w:lineRule="auto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ແຂວງ ຫລວງພະບາງ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</w:p>
    <w:p w:rsidR="008A5EB1" w:rsidRPr="00112089" w:rsidRDefault="00846D4E" w:rsidP="00112089">
      <w:pPr>
        <w:spacing w:line="240" w:lineRule="auto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ສະຫະພັນແມ່ຍິງແຂວງ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8A5EB1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ເລກທີ_________</w:t>
      </w:r>
      <w:r w:rsidR="008A5EB1" w:rsidRPr="00112089">
        <w:rPr>
          <w:rFonts w:ascii="Phetsarath OT" w:eastAsia="Phetsarath OT" w:hAnsi="Phetsarath OT" w:cs="Phetsarath OT"/>
          <w:sz w:val="28"/>
          <w:lang w:bidi="lo-LA"/>
        </w:rPr>
        <w:t>/</w:t>
      </w:r>
      <w:r w:rsidR="008A5EB1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ສຍຂ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.</w:t>
      </w:r>
    </w:p>
    <w:p w:rsidR="008A5EB1" w:rsidRPr="00112089" w:rsidRDefault="008A5EB1" w:rsidP="00112089">
      <w:pPr>
        <w:spacing w:line="240" w:lineRule="auto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821217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     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ຫລວງພະບາງ, ວັນທີ_____________</w:t>
      </w:r>
    </w:p>
    <w:p w:rsidR="008A5EB1" w:rsidRPr="00112089" w:rsidRDefault="008A5EB1" w:rsidP="00112089">
      <w:pPr>
        <w:spacing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:rsidR="008A5EB1" w:rsidRPr="00112089" w:rsidRDefault="00112089" w:rsidP="00112089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ບົດ</w:t>
      </w:r>
      <w:r w:rsidR="001D6B92" w:rsidRPr="00112089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ລາຍງານ</w:t>
      </w:r>
    </w:p>
    <w:p w:rsidR="001D6B92" w:rsidRPr="00112089" w:rsidRDefault="00112089" w:rsidP="00112089">
      <w:pPr>
        <w:spacing w:line="240" w:lineRule="auto"/>
        <w:jc w:val="center"/>
        <w:rPr>
          <w:rFonts w:ascii="Phetsarath OT" w:eastAsia="Phetsarath OT" w:hAnsi="Phetsarath OT" w:cs="Phetsarath OT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>ກ່ຽວກັບ</w:t>
      </w:r>
      <w:r w:rsidR="001D6B92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ແຜນການສ້າງຂະບວນການຄໍ່ານັບຮັບຕອ້ນວັນສ້າງຕັ້ງສະຫະພັນແມ່ຍິງລາວ </w:t>
      </w:r>
    </w:p>
    <w:p w:rsidR="001D6B92" w:rsidRPr="00112089" w:rsidRDefault="001D6B92" w:rsidP="00112089">
      <w:pPr>
        <w:spacing w:line="240" w:lineRule="auto"/>
        <w:jc w:val="center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ຄົບຮອບ 61 ປີ ( 20 ກໍລະກົດ 1955-20 ກໍລະກົດ 2016 )</w:t>
      </w:r>
    </w:p>
    <w:p w:rsidR="001D6B92" w:rsidRPr="00112089" w:rsidRDefault="001D6B92" w:rsidP="00112089">
      <w:pPr>
        <w:spacing w:line="240" w:lineRule="auto"/>
        <w:jc w:val="center"/>
        <w:rPr>
          <w:rFonts w:ascii="Phetsarath OT" w:eastAsia="Phetsarath OT" w:hAnsi="Phetsarath OT" w:cs="Phetsarath OT"/>
          <w:sz w:val="28"/>
          <w:cs/>
          <w:lang w:bidi="lo-LA"/>
        </w:rPr>
      </w:pPr>
      <w:r w:rsidRPr="00112089">
        <w:rPr>
          <w:rFonts w:ascii="Phetsarath OT" w:eastAsia="Phetsarath OT" w:hAnsi="Phetsarath OT" w:cs="Phetsarath OT"/>
          <w:sz w:val="28"/>
          <w:lang w:bidi="lo-LA"/>
        </w:rPr>
        <w:t>**************</w:t>
      </w:r>
    </w:p>
    <w:p w:rsidR="008A5EB1" w:rsidRPr="00112089" w:rsidRDefault="001D6B92" w:rsidP="00112089">
      <w:pPr>
        <w:spacing w:line="240" w:lineRule="auto"/>
        <w:jc w:val="both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="008A5EB1" w:rsidRPr="00112089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="008A5EB1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ທ່ານຄະນະປະຈໍາພັກແຂວງທີ່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ເຄົາລົບ ແລະ 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ນັບຖື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ເປັນຢ່າງສູງ</w:t>
      </w:r>
      <w:r w:rsidR="008A5EB1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.</w:t>
      </w:r>
    </w:p>
    <w:p w:rsidR="00112089" w:rsidRDefault="008A5EB1" w:rsidP="00112089">
      <w:pPr>
        <w:spacing w:line="240" w:lineRule="auto"/>
        <w:rPr>
          <w:rFonts w:ascii="Phetsarath OT" w:eastAsia="Phetsarath OT" w:hAnsi="Phetsarath OT" w:cs="Phetsarath OT" w:hint="cs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ເລືອ່ງ</w:t>
      </w:r>
      <w:r w:rsidRPr="00112089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1D6B92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ລາຍງານແຜນການສ້າງຂະບວນການຄໍ່ານັບຮັບຕອ້ນວັນສ້າງຕັ້ງສະຫະພັນແມ່ຍິງລາວ </w:t>
      </w:r>
    </w:p>
    <w:p w:rsidR="008A5EB1" w:rsidRPr="00112089" w:rsidRDefault="001D6B92" w:rsidP="00112089">
      <w:pPr>
        <w:spacing w:line="240" w:lineRule="auto"/>
        <w:ind w:firstLine="720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ຄົບຮອບ 61 ປີ ( 20 ກໍລະກົດ 1955-20 ກໍລະກົດ 2016 )</w:t>
      </w:r>
    </w:p>
    <w:p w:rsidR="008A5EB1" w:rsidRPr="00112089" w:rsidRDefault="008A5EB1" w:rsidP="00112089">
      <w:pPr>
        <w:pStyle w:val="ListParagraph"/>
        <w:numPr>
          <w:ilvl w:val="0"/>
          <w:numId w:val="1"/>
        </w:numPr>
        <w:spacing w:line="240" w:lineRule="auto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ອີງ</w:t>
      </w:r>
      <w:r w:rsidR="001D6B92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ໃສ່ການຄົ້ນຄວ້າເຫັນດີເປັນເອກະພາບຂອງກອງປະຊຸມຄະນະປະທານສະ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ຫະພັນແມ່ຍິງ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ແຂວງ ແລະ ຄະນະຂະແໜງ</w:t>
      </w:r>
      <w:r w:rsidR="001D6B92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ພາຍໃນສະຫະພັນແມ່ຍິງແຂວງ ຄັ້ງວັນທີ 1 ກໍລະກົດ 2016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.</w:t>
      </w:r>
    </w:p>
    <w:p w:rsidR="00112089" w:rsidRDefault="008A5EB1" w:rsidP="00112089">
      <w:pPr>
        <w:spacing w:line="240" w:lineRule="auto"/>
        <w:ind w:firstLine="360"/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ເພືອ່</w:t>
      </w:r>
      <w:r w:rsidR="001D6B92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ເປັນການສ້າງຂະບວນການຄໍ່ານັບຮັບຕອ້ນວັນສໍາຄັນຂອງຊາດກໍ່ຄືວັນສ້າງຕັ້ງສະຫະພັນແມ່ຍິງລາວ ຄົບ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1D6B92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ຮອບ 61 ປີ ( 20 ກໍລະກົດ 1955-20 ກໍລະກົດ 2016 ). </w:t>
      </w:r>
    </w:p>
    <w:p w:rsidR="00CF1D94" w:rsidRPr="00112089" w:rsidRDefault="001D6B92" w:rsidP="00112089">
      <w:pPr>
        <w:spacing w:line="240" w:lineRule="auto"/>
        <w:ind w:firstLine="360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ປະທານສະຫະພັນແມ່ຍິງແຂວງ ຂໍຖືເປັນກຽດຮຽນມາຍັງທ່ານຄະນະປະຈໍາພັກແຂວງ ເພືອ່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ລາຍ 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ງານທ່ານ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>ກ່ຽວກັບ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ແຜນການສ້າງຂະບວນການຄໍ່ານັບຮັບຕອ້ນວັນສໍາຄັນດ່ັງກ່າວ</w:t>
      </w:r>
      <w:r w:rsidR="00CF1D94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ດ່ັງມີລາຍ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ການລຸ່ມ </w:t>
      </w:r>
      <w:r w:rsidR="00CF1D94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ນີ້:</w:t>
      </w:r>
    </w:p>
    <w:p w:rsidR="008A5EB1" w:rsidRPr="00112089" w:rsidRDefault="00CF1D94" w:rsidP="0011208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lastRenderedPageBreak/>
        <w:t>ວັນທີ 15 ກໍລະກົດ ອອກແຮງງານລວມຕາມເສັ້ນທາງໜ້າຫອ້ງວ່າການແຂວງຫາອະນຸສາ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ວະລີປະທານ ໄກສອນ ພົມວິຫານ, ຕາມເສັ້ນທາງຈາກໜ້າຫອ້ງວ່າການແຂວງຫາສີ່ແຍກ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ຕະຫລາດແລງຫາທ່າເຮືອເມລຽບເສັ້ນທາງແຄມຂອງ</w:t>
      </w:r>
      <w:r w:rsidR="00496BAF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ຜ່ານໜ້າພະແນກ ໂຍທາທິການ ແລະ ຂົນສົ່ງ 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ຫາອະນຸສາວະລີປະທານ ໄກສອນ ພົມວິຫານ</w:t>
      </w:r>
      <w:r w:rsidR="00974F00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.</w:t>
      </w:r>
    </w:p>
    <w:p w:rsidR="00CF1D94" w:rsidRPr="00112089" w:rsidRDefault="00CF1D94" w:rsidP="0011208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ວັນທີ 18 ກໍລະກົດ 2016 ຈັດພິທີປະຖະກາຖາ ຢູ່ຫອ້ງປະຊຸມໃຫຍ່ຂອງແຂວງ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( ເປົ້າ ໝາຍເຂົ້າຮ່ວມມີ ຫົວໜ້າ ຫລື ຮອງຫົວໜ້າພະແນກການ, ອົງການທຽບເທົ່າ, ປກຊ, ປກສ, ຫົວໜ້າ ຫລື ຮອງຫົວໜ້າອໍານວຍການໂຮງຮຽນ, ໂຮງໝໍ, ບໍລິສັດ-ລັດວິສາຫະກິດ, ພະນັກງານຍິງ ແລະ ຊາຍ )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.</w:t>
      </w:r>
    </w:p>
    <w:p w:rsidR="00CF1D94" w:rsidRPr="00112089" w:rsidRDefault="00CF1D94" w:rsidP="0011208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ວັນທີ 19 ກໍລະກົດ 2016 ຕັກບາດມວນຊົນເລີ່ມແຕ່ໜ້າວັດແສນຫາໜ້າວັດໃໝ່.</w:t>
      </w:r>
    </w:p>
    <w:p w:rsidR="008A5EB1" w:rsidRPr="00112089" w:rsidRDefault="008A5EB1" w:rsidP="00112089">
      <w:pPr>
        <w:spacing w:line="240" w:lineRule="auto"/>
        <w:ind w:firstLine="360"/>
        <w:jc w:val="both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ດ່ັງນັ້ນ, ຈຶ່ງ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ຮຽນມາຍັງທ່ານຄະນະປະຈໍາພັກແຂວງ ເພືອ່ລາຍງານແຜນການດ່ັງກ່າວ ແລະ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ຂໍ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ທິດ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846D4E"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ຊີ້ນໍາຈາກທ່ານ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ເພືອ່ຈັດຕັ້ງປະຕິບັດ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.</w:t>
      </w:r>
    </w:p>
    <w:p w:rsidR="00846D4E" w:rsidRPr="00112089" w:rsidRDefault="00846D4E" w:rsidP="00112089">
      <w:pPr>
        <w:spacing w:line="240" w:lineRule="auto"/>
        <w:ind w:firstLine="360"/>
        <w:jc w:val="center"/>
        <w:rPr>
          <w:rFonts w:ascii="Phetsarath OT" w:eastAsia="Phetsarath OT" w:hAnsi="Phetsarath OT" w:cs="Phetsarath OT"/>
          <w:sz w:val="28"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ຮຽນມາຍັງທ່ານດ້ວຍຄວາມເຄົາລົບ</w:t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ແລະ ນັບຖື</w:t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>ເປັນຢ່າງສູງ</w:t>
      </w:r>
    </w:p>
    <w:p w:rsidR="008A5EB1" w:rsidRPr="00112089" w:rsidRDefault="008A5EB1" w:rsidP="00112089">
      <w:pPr>
        <w:spacing w:line="240" w:lineRule="auto"/>
        <w:jc w:val="both"/>
        <w:rPr>
          <w:rFonts w:ascii="Phetsarath OT" w:eastAsia="Phetsarath OT" w:hAnsi="Phetsarath OT" w:cs="Phetsarath OT"/>
          <w:b/>
          <w:bCs/>
          <w:sz w:val="28"/>
          <w:u w:val="single"/>
          <w:cs/>
          <w:lang w:bidi="lo-LA"/>
        </w:rPr>
      </w:pP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="00112089"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112089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ປະທານສະຫະພັນແມ່ຍິງແຂວງ</w:t>
      </w:r>
    </w:p>
    <w:p w:rsidR="00F348C4" w:rsidRPr="00112089" w:rsidRDefault="00F348C4" w:rsidP="00112089">
      <w:pPr>
        <w:spacing w:line="240" w:lineRule="auto"/>
        <w:rPr>
          <w:sz w:val="28"/>
        </w:rPr>
      </w:pPr>
    </w:p>
    <w:sectPr w:rsidR="00F348C4" w:rsidRPr="00112089" w:rsidSect="00112089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9E" w:rsidRDefault="00586E9E" w:rsidP="008E78E5">
      <w:pPr>
        <w:spacing w:after="0" w:line="240" w:lineRule="auto"/>
      </w:pPr>
      <w:r>
        <w:separator/>
      </w:r>
    </w:p>
  </w:endnote>
  <w:endnote w:type="continuationSeparator" w:id="1">
    <w:p w:rsidR="00586E9E" w:rsidRDefault="00586E9E" w:rsidP="008E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154"/>
      <w:docPartObj>
        <w:docPartGallery w:val="Page Numbers (Bottom of Page)"/>
        <w:docPartUnique/>
      </w:docPartObj>
    </w:sdtPr>
    <w:sdtContent>
      <w:p w:rsidR="00CF1D94" w:rsidRDefault="00726A6E">
        <w:pPr>
          <w:pStyle w:val="Footer"/>
          <w:jc w:val="center"/>
        </w:pPr>
        <w:fldSimple w:instr=" PAGE   \* MERGEFORMAT ">
          <w:r w:rsidR="00821217">
            <w:rPr>
              <w:noProof/>
            </w:rPr>
            <w:t>1</w:t>
          </w:r>
        </w:fldSimple>
      </w:p>
    </w:sdtContent>
  </w:sdt>
  <w:p w:rsidR="00CF1D94" w:rsidRDefault="00CF1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9E" w:rsidRDefault="00586E9E" w:rsidP="008E78E5">
      <w:pPr>
        <w:spacing w:after="0" w:line="240" w:lineRule="auto"/>
      </w:pPr>
      <w:r>
        <w:separator/>
      </w:r>
    </w:p>
  </w:footnote>
  <w:footnote w:type="continuationSeparator" w:id="1">
    <w:p w:rsidR="00586E9E" w:rsidRDefault="00586E9E" w:rsidP="008E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9A1"/>
    <w:multiLevelType w:val="hybridMultilevel"/>
    <w:tmpl w:val="D25475F8"/>
    <w:lvl w:ilvl="0" w:tplc="FBF4629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55F74"/>
    <w:multiLevelType w:val="hybridMultilevel"/>
    <w:tmpl w:val="77CE9B0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B327E8B"/>
    <w:multiLevelType w:val="hybridMultilevel"/>
    <w:tmpl w:val="DADA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EB1"/>
    <w:rsid w:val="00112089"/>
    <w:rsid w:val="001D6B92"/>
    <w:rsid w:val="00496BAF"/>
    <w:rsid w:val="00586E9E"/>
    <w:rsid w:val="006551DA"/>
    <w:rsid w:val="00726A6E"/>
    <w:rsid w:val="00821217"/>
    <w:rsid w:val="00846D4E"/>
    <w:rsid w:val="00861A67"/>
    <w:rsid w:val="008A5EB1"/>
    <w:rsid w:val="008E78E5"/>
    <w:rsid w:val="00974F00"/>
    <w:rsid w:val="00A95650"/>
    <w:rsid w:val="00BF5DB6"/>
    <w:rsid w:val="00CF1D94"/>
    <w:rsid w:val="00F3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B1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E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5E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A5EB1"/>
    <w:rPr>
      <w:rFonts w:cs="Angsana New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B1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6</cp:revision>
  <cp:lastPrinted>2016-07-04T07:36:00Z</cp:lastPrinted>
  <dcterms:created xsi:type="dcterms:W3CDTF">2016-05-09T02:58:00Z</dcterms:created>
  <dcterms:modified xsi:type="dcterms:W3CDTF">2016-07-04T07:38:00Z</dcterms:modified>
</cp:coreProperties>
</file>