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AF" w:rsidRDefault="00232C59" w:rsidP="00232C59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ບົດໂອ້ລົມ</w:t>
      </w:r>
    </w:p>
    <w:p w:rsidR="00232C59" w:rsidRPr="00232C59" w:rsidRDefault="00232C59" w:rsidP="00232C59">
      <w:pPr>
        <w:jc w:val="center"/>
        <w:rPr>
          <w:rFonts w:ascii="Saysettha OT" w:hAnsi="Saysettha OT" w:cs="Saysettha OT"/>
          <w:sz w:val="28"/>
          <w:lang w:bidi="lo-LA"/>
        </w:rPr>
      </w:pPr>
      <w:r w:rsidRPr="00232C59">
        <w:rPr>
          <w:rFonts w:ascii="Saysettha OT" w:hAnsi="Saysettha OT" w:cs="Saysettha OT" w:hint="cs"/>
          <w:sz w:val="28"/>
          <w:cs/>
          <w:lang w:bidi="lo-LA"/>
        </w:rPr>
        <w:t>ຕໍ່ກອງປະຊຸມ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ສະຫລຸບວຽກງານແຂ່ງຂັນ 3 ດີ</w:t>
      </w:r>
    </w:p>
    <w:p w:rsidR="00232C59" w:rsidRPr="00232C59" w:rsidRDefault="00232C59" w:rsidP="00232C59">
      <w:pPr>
        <w:jc w:val="center"/>
        <w:rPr>
          <w:rFonts w:ascii="Saysettha OT" w:hAnsi="Saysettha OT" w:cs="Saysettha OT"/>
          <w:sz w:val="28"/>
          <w:lang w:bidi="lo-LA"/>
        </w:rPr>
      </w:pP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ຂອງຮາກຖານສະຫະພັນແມ່ຍິງ </w:t>
      </w:r>
      <w:r w:rsidR="00C31AAD">
        <w:rPr>
          <w:rFonts w:ascii="Saysettha OT" w:hAnsi="Saysettha OT" w:cs="Saysettha OT" w:hint="cs"/>
          <w:sz w:val="28"/>
          <w:cs/>
          <w:lang w:bidi="lo-LA"/>
        </w:rPr>
        <w:t xml:space="preserve">ມະຫາວິທະຍາໄລ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ຄູ ຫລວງພະບາງ</w:t>
      </w:r>
    </w:p>
    <w:p w:rsidR="00232C59" w:rsidRPr="00232C59" w:rsidRDefault="00232C59" w:rsidP="00232C59">
      <w:pPr>
        <w:jc w:val="center"/>
        <w:rPr>
          <w:rFonts w:ascii="Saysettha OT" w:hAnsi="Saysettha OT" w:cs="Saysettha OT"/>
          <w:sz w:val="28"/>
          <w:lang w:bidi="lo-LA"/>
        </w:rPr>
      </w:pP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ຄັ້ງວັນທີ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29</w:t>
      </w: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ພະຈິກ</w:t>
      </w: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 201</w:t>
      </w:r>
      <w:r w:rsidR="001E623F">
        <w:rPr>
          <w:rFonts w:ascii="Saysettha OT" w:hAnsi="Saysettha OT" w:cs="Saysettha OT" w:hint="cs"/>
          <w:sz w:val="28"/>
          <w:cs/>
          <w:lang w:bidi="lo-LA"/>
        </w:rPr>
        <w:t>6</w:t>
      </w:r>
    </w:p>
    <w:p w:rsidR="00232C59" w:rsidRDefault="00232C59" w:rsidP="00232C59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/>
          <w:b/>
          <w:bCs/>
          <w:sz w:val="28"/>
          <w:lang w:bidi="lo-LA"/>
        </w:rPr>
        <w:t>****************</w:t>
      </w:r>
    </w:p>
    <w:p w:rsidR="005B46BB" w:rsidRDefault="00232C59" w:rsidP="001E623F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ຮຽນ:</w:t>
      </w:r>
      <w:r w:rsidRPr="006B59A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C31AAD">
        <w:rPr>
          <w:rFonts w:ascii="Saysettha OT" w:hAnsi="Saysettha OT" w:cs="Saysettha OT" w:hint="cs"/>
          <w:sz w:val="28"/>
          <w:cs/>
          <w:lang w:bidi="lo-LA"/>
        </w:rPr>
        <w:t xml:space="preserve">ທ່ານ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ຫຸມພັນ ຄອນສະຫວັດ, ຄະນະພັກຮາກຖານ, ຜູ່ຊີ້ນໍາອົງການຈັດຕັ້ງ</w:t>
      </w:r>
    </w:p>
    <w:p w:rsidR="005B46BB" w:rsidRDefault="001E623F" w:rsidP="005B46BB">
      <w:pPr>
        <w:ind w:firstLine="72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ມະຫາຊົນ, ຄະນະອໍານວຍການ ວິທະຍາໄລຄູ ຫລວງພະບາງ ທີ່ເຄົາລົບ ແລະ </w:t>
      </w:r>
    </w:p>
    <w:p w:rsidR="00232C59" w:rsidRDefault="001E623F" w:rsidP="005B46BB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ນັບຖື.</w:t>
      </w:r>
    </w:p>
    <w:p w:rsidR="005B46BB" w:rsidRDefault="00232C59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ຮຽນ:</w:t>
      </w:r>
      <w:r w:rsidR="001E623F" w:rsidRPr="005B46BB"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1E623F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="001E623F" w:rsidRPr="001E623F">
        <w:rPr>
          <w:rFonts w:ascii="Saysettha OT" w:hAnsi="Saysettha OT" w:cs="Saysettha OT" w:hint="cs"/>
          <w:sz w:val="28"/>
          <w:cs/>
          <w:lang w:bidi="lo-LA"/>
        </w:rPr>
        <w:t>ນາງ ວັນນະສຸກ ໂຄດໄສ</w:t>
      </w:r>
      <w:r w:rsidR="001E623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A3C0D" w:rsidRPr="001E623F">
        <w:rPr>
          <w:rFonts w:ascii="Saysettha OT" w:hAnsi="Saysettha OT" w:cs="Saysettha OT" w:hint="cs"/>
          <w:sz w:val="28"/>
          <w:cs/>
          <w:lang w:bidi="lo-LA"/>
        </w:rPr>
        <w:t>ຄ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ະນະ</w:t>
      </w:r>
      <w:r w:rsidR="001E623F">
        <w:rPr>
          <w:rFonts w:ascii="Saysettha OT" w:hAnsi="Saysettha OT" w:cs="Saysettha OT" w:hint="cs"/>
          <w:sz w:val="28"/>
          <w:cs/>
          <w:lang w:bidi="lo-LA"/>
        </w:rPr>
        <w:t xml:space="preserve">ບໍລິຫານງານສະຫະພັນແມ່ຍິແຂວງ, </w:t>
      </w:r>
    </w:p>
    <w:p w:rsidR="00232C59" w:rsidRDefault="001E623F" w:rsidP="005B46BB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ປະທານຮາກຖານສະຫະພັນແມ່ຍິງ ວິທະຍາໄລຄູ ຫລວງພະບາງ ທີ່</w:t>
      </w:r>
      <w:r w:rsidR="00232C59">
        <w:rPr>
          <w:rFonts w:ascii="Saysettha OT" w:hAnsi="Saysettha OT" w:cs="Saysettha OT" w:hint="cs"/>
          <w:sz w:val="28"/>
          <w:cs/>
          <w:lang w:bidi="lo-LA"/>
        </w:rPr>
        <w:t>ນັບຖື.</w:t>
      </w:r>
    </w:p>
    <w:p w:rsidR="002A3C0D" w:rsidRDefault="002A3C0D" w:rsidP="002A3C0D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ຮຽນ: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ຜູ່</w:t>
      </w:r>
      <w:r w:rsidRPr="002A3C0D">
        <w:rPr>
          <w:rFonts w:ascii="Saysettha OT" w:hAnsi="Saysettha OT" w:cs="Saysettha OT" w:hint="cs"/>
          <w:sz w:val="28"/>
          <w:cs/>
          <w:lang w:bidi="lo-LA"/>
        </w:rPr>
        <w:t>ແທນ</w:t>
      </w:r>
      <w:r>
        <w:rPr>
          <w:rFonts w:ascii="Saysettha OT" w:hAnsi="Saysettha OT" w:cs="Saysettha OT" w:hint="cs"/>
          <w:sz w:val="28"/>
          <w:cs/>
          <w:lang w:bidi="lo-LA"/>
        </w:rPr>
        <w:t>ກອງປະຊຸມທີ່ນັບຖື.</w:t>
      </w:r>
    </w:p>
    <w:p w:rsidR="001E623F" w:rsidRDefault="001E623F" w:rsidP="005B46BB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ບັນດາສະຫາຍສະມາຊິກສະຫະພັນແມ່ຍິງທີ່ນັບຖື ແລະ ຮັກແພງ</w:t>
      </w:r>
    </w:p>
    <w:p w:rsidR="00AB0B84" w:rsidRDefault="00460AC9" w:rsidP="00F13974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ຂ້</w:t>
      </w:r>
      <w:r w:rsidR="00232C59">
        <w:rPr>
          <w:rFonts w:ascii="Saysettha OT" w:hAnsi="Saysettha OT" w:cs="Saysettha OT" w:hint="cs"/>
          <w:sz w:val="28"/>
          <w:cs/>
          <w:lang w:bidi="lo-LA"/>
        </w:rPr>
        <w:t>າພະເຈົ້າມີຄວາມພູມໃຈເປັນພິເສດ ທີ່ໄດ້ຮັບກຽດເຂົ້າຮ່ວມ</w:t>
      </w:r>
      <w:r w:rsidR="006B59A7">
        <w:rPr>
          <w:rFonts w:ascii="Saysettha OT" w:hAnsi="Saysettha OT" w:cs="Saysettha OT" w:hint="cs"/>
          <w:sz w:val="28"/>
          <w:cs/>
          <w:lang w:bidi="lo-LA"/>
        </w:rPr>
        <w:t>ກອງປະຊຸມ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ສະຫລຸບຂະບວນແຂ່ງຂັນ 3 ດີ</w:t>
      </w:r>
      <w:r w:rsidR="006B59A7">
        <w:rPr>
          <w:rFonts w:ascii="Saysettha OT" w:hAnsi="Saysettha OT" w:cs="Saysettha OT" w:hint="cs"/>
          <w:sz w:val="28"/>
          <w:cs/>
          <w:lang w:bidi="lo-LA"/>
        </w:rPr>
        <w:t xml:space="preserve"> ຂອງຮາກຖານສະຫະພັນແມ່ຍິງ</w:t>
      </w:r>
      <w:r w:rsidR="002A3C0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ວິທ</w:t>
      </w:r>
      <w:r w:rsidR="002A3C0D">
        <w:rPr>
          <w:rFonts w:ascii="Saysettha OT" w:hAnsi="Saysettha OT" w:cs="Saysettha OT" w:hint="cs"/>
          <w:sz w:val="28"/>
          <w:cs/>
          <w:lang w:bidi="lo-LA"/>
        </w:rPr>
        <w:t xml:space="preserve">ະຍາໄລ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ຄູຫລວງພະບາງ</w:t>
      </w:r>
      <w:r w:rsidR="006B59A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ຄັ້ງນີ້</w:t>
      </w:r>
      <w:r w:rsidR="00232C59">
        <w:rPr>
          <w:rFonts w:ascii="Saysettha OT" w:hAnsi="Saysettha OT" w:cs="Saysettha OT" w:hint="cs"/>
          <w:sz w:val="28"/>
          <w:cs/>
          <w:lang w:bidi="lo-LA"/>
        </w:rPr>
        <w:t xml:space="preserve"> ຊຶ່ງເປັນ</w:t>
      </w:r>
      <w:r>
        <w:rPr>
          <w:rFonts w:ascii="Saysettha OT" w:hAnsi="Saysettha OT" w:cs="Saysettha OT" w:hint="cs"/>
          <w:sz w:val="28"/>
          <w:cs/>
          <w:lang w:bidi="lo-LA"/>
        </w:rPr>
        <w:t>ຊ່ວງທີ່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ທົ່ວ</w:t>
      </w:r>
      <w:r>
        <w:rPr>
          <w:rFonts w:ascii="Saysettha OT" w:hAnsi="Saysettha OT" w:cs="Saysettha OT" w:hint="cs"/>
          <w:sz w:val="28"/>
          <w:cs/>
          <w:lang w:bidi="lo-LA"/>
        </w:rPr>
        <w:t>ພັກ ທົ່ວກອງທັບ ແລະ</w:t>
      </w:r>
      <w:r w:rsidR="001E623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ທົ່ວປວງຊົນ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ພວມສຸມໃສ່ຈັດຕັ້ງຜັນຂະຫຍາຍມະຕິກອງປະຊຸມໃຫຍ່</w:t>
      </w:r>
      <w:r w:rsidR="003D62C8">
        <w:rPr>
          <w:rFonts w:ascii="Saysettha OT" w:hAnsi="Saysettha OT" w:cs="Saysettha OT" w:hint="cs"/>
          <w:sz w:val="28"/>
          <w:cs/>
          <w:lang w:bidi="lo-LA"/>
        </w:rPr>
        <w:t xml:space="preserve">ຄັ້ງທີ </w:t>
      </w:r>
      <w:r w:rsidR="003D62C8">
        <w:rPr>
          <w:rFonts w:ascii="Saysettha OT" w:hAnsi="Saysettha OT" w:cs="Saysettha OT"/>
          <w:sz w:val="28"/>
          <w:lang w:bidi="lo-LA"/>
        </w:rPr>
        <w:t xml:space="preserve">x 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ຂອງພັກ</w:t>
      </w:r>
      <w:r w:rsidR="003D62C8">
        <w:rPr>
          <w:rFonts w:ascii="Saysettha OT" w:hAnsi="Saysettha OT" w:cs="Saysettha OT" w:hint="cs"/>
          <w:sz w:val="28"/>
          <w:cs/>
          <w:lang w:bidi="lo-LA"/>
        </w:rPr>
        <w:t xml:space="preserve"> ແລະ ກໍ່ເປັນຊວ່ງເວລາ</w:t>
      </w:r>
      <w:r w:rsidR="001E623F">
        <w:rPr>
          <w:rFonts w:ascii="Saysettha OT" w:hAnsi="Saysettha OT" w:cs="Saysettha OT" w:hint="cs"/>
          <w:sz w:val="28"/>
          <w:cs/>
          <w:lang w:bidi="lo-LA"/>
        </w:rPr>
        <w:t>ສ້າງຜົນງານ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ຂໍ່ານັບຮັບຕອ້ນ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ວັນສະຖາປານາສາທາລະນະລັດປະຊາທິປະໄຕປະຊາຊົນລາວຄົບຮອບ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D62C8">
        <w:rPr>
          <w:rFonts w:ascii="Saysettha OT" w:hAnsi="Saysettha OT" w:cs="Saysettha OT" w:hint="cs"/>
          <w:sz w:val="28"/>
          <w:cs/>
          <w:lang w:bidi="lo-LA"/>
        </w:rPr>
        <w:t>41</w:t>
      </w:r>
      <w:r w:rsidR="00E559D7">
        <w:rPr>
          <w:rFonts w:ascii="Saysettha OT" w:hAnsi="Saysettha OT" w:cs="Saysettha OT" w:hint="cs"/>
          <w:sz w:val="28"/>
          <w:cs/>
          <w:lang w:bidi="lo-LA"/>
        </w:rPr>
        <w:t xml:space="preserve"> ປີ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ຢ່າງເປັນຂະບວນຟົດຟື້ນ.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ທັງເປັນຊ່ວງທີ່ສະມາຊິກສະຫະພັນແມ່ຍິງ, ແມ່ຍິງບັນດາເຜົ່າພວມຈັດຕັ້ງຜັນຂະຫຍາຍມະຕິກອງປະຊຸມໃຫຍ່ຜູ່ແທນແມ່ຍິງລາວ ຄັ້ງທີ</w:t>
      </w:r>
      <w:r w:rsidR="003D62C8">
        <w:rPr>
          <w:rFonts w:ascii="Saysettha OT" w:hAnsi="Saysettha OT" w:cs="Saysettha OT"/>
          <w:sz w:val="28"/>
          <w:lang w:bidi="lo-LA"/>
        </w:rPr>
        <w:t xml:space="preserve"> VII ຕາມພາລະບົດບາດ, ສະພາບ, ຈຸດພິເສດຂອງກົມກອງ ທອ້ງຖິ່ນໃຜລາວຢ່າງເປັນຂະບວນຟົດຟື້ນ. ສະນັ້ນ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ມື້ນີ້ ຮາກຖານສະຫະ</w:t>
      </w:r>
      <w:r>
        <w:rPr>
          <w:rFonts w:ascii="Saysettha OT" w:hAnsi="Saysettha OT" w:cs="Saysettha OT" w:hint="cs"/>
          <w:sz w:val="28"/>
          <w:cs/>
          <w:lang w:bidi="lo-LA"/>
        </w:rPr>
        <w:t>ະພັນແມ່ຍິງ</w:t>
      </w: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ພວກສະຫາຍ</w:t>
      </w:r>
      <w:r w:rsidR="00665C96">
        <w:rPr>
          <w:rFonts w:ascii="Saysettha OT" w:hAnsi="Saysettha OT" w:cs="Saysettha OT" w:hint="cs"/>
          <w:sz w:val="28"/>
          <w:cs/>
          <w:lang w:bidi="lo-LA"/>
        </w:rPr>
        <w:t xml:space="preserve"> ໂດຍໄດ້ຮັບການຊີ້ນໍາໆພາຈາກຄະນະພັກ, ການສະໜັບສະໜູນ</w:t>
      </w:r>
      <w:r w:rsidR="00AB0B84">
        <w:rPr>
          <w:rFonts w:ascii="Saysettha OT" w:hAnsi="Saysettha OT" w:cs="Saysettha OT" w:hint="cs"/>
          <w:sz w:val="28"/>
          <w:cs/>
          <w:lang w:bidi="lo-LA"/>
        </w:rPr>
        <w:t>, ຮ່ວມໄມ້ຮ່ວມມື, ຈາກຄະນະນໍາ, ອົງການຈັດຕັ້ງມະ</w:t>
      </w:r>
      <w:r w:rsidR="00665C96">
        <w:rPr>
          <w:rFonts w:ascii="Saysettha OT" w:hAnsi="Saysettha OT" w:cs="Saysettha OT" w:hint="cs"/>
          <w:sz w:val="28"/>
          <w:cs/>
          <w:lang w:bidi="lo-LA"/>
        </w:rPr>
        <w:t xml:space="preserve">ຫາຊົນ ບວກໃສ່ຄວາມຕັດສິນເປັນເອກະພາບຂອງຄະນະປະທານ 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ຮາກຖານສະຫະພັນແມ່ຍິງ </w:t>
      </w:r>
      <w:r w:rsidR="00665C96">
        <w:rPr>
          <w:rFonts w:ascii="Saysettha OT" w:hAnsi="Saysettha OT" w:cs="Saysettha OT" w:hint="cs"/>
          <w:sz w:val="28"/>
          <w:cs/>
          <w:lang w:bidi="lo-LA"/>
        </w:rPr>
        <w:t>ແລະ</w:t>
      </w:r>
      <w:r w:rsidR="003D62C8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65C96">
        <w:rPr>
          <w:rFonts w:ascii="Saysettha OT" w:hAnsi="Saysettha OT" w:cs="Saysettha OT" w:hint="cs"/>
          <w:sz w:val="28"/>
          <w:cs/>
          <w:lang w:bidi="lo-LA"/>
        </w:rPr>
        <w:t>ສະມາຊິກທຸກສະຫາຍ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ພອ້ມກັນ</w:t>
      </w:r>
      <w:r w:rsidR="00665C96">
        <w:rPr>
          <w:rFonts w:ascii="Saysettha OT" w:hAnsi="Saysettha OT" w:cs="Saysettha OT" w:hint="cs"/>
          <w:sz w:val="28"/>
          <w:cs/>
          <w:lang w:bidi="lo-LA"/>
        </w:rPr>
        <w:t>ຫ້າງຫາກະກຽມ ແລະ</w:t>
      </w:r>
      <w:r w:rsidR="003D62C8">
        <w:rPr>
          <w:rFonts w:ascii="Saysettha OT" w:hAnsi="Saysettha OT" w:cs="Saysettha OT" w:hint="cs"/>
          <w:sz w:val="28"/>
          <w:cs/>
          <w:lang w:bidi="lo-LA"/>
        </w:rPr>
        <w:t xml:space="preserve"> ຈັດ</w:t>
      </w:r>
      <w:r w:rsidR="00665C96">
        <w:rPr>
          <w:rFonts w:ascii="Saysettha OT" w:hAnsi="Saysettha OT" w:cs="Saysettha OT" w:hint="cs"/>
          <w:sz w:val="28"/>
          <w:cs/>
          <w:lang w:bidi="lo-LA"/>
        </w:rPr>
        <w:t>ກອງປະຊຸມ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ສະຫລຸບຂະບວນແຂ່ງຂັນ 3 ດີ ຂຶ້ນຢ່າງເປັນທາງການ</w:t>
      </w:r>
      <w:r w:rsidR="00665C96">
        <w:rPr>
          <w:rFonts w:ascii="Saysettha OT" w:hAnsi="Saysettha OT" w:cs="Saysettha OT" w:hint="cs"/>
          <w:sz w:val="28"/>
          <w:cs/>
          <w:lang w:bidi="lo-LA"/>
        </w:rPr>
        <w:t xml:space="preserve">. </w:t>
      </w:r>
    </w:p>
    <w:p w:rsidR="00B83B9F" w:rsidRDefault="00665C96" w:rsidP="00F13974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ໃນກອງປະຊຸມຄັ້ງນີ້</w:t>
      </w:r>
      <w:r w:rsidR="00B83B9F">
        <w:rPr>
          <w:rFonts w:ascii="Saysettha OT" w:hAnsi="Saysettha OT" w:cs="Saysettha OT" w:hint="cs"/>
          <w:sz w:val="28"/>
          <w:cs/>
          <w:lang w:bidi="lo-LA"/>
        </w:rPr>
        <w:t xml:space="preserve"> ຂ້າພະເຈົ້າ</w:t>
      </w:r>
      <w:r w:rsidR="003D62C8">
        <w:rPr>
          <w:rFonts w:ascii="Saysettha OT" w:hAnsi="Saysettha OT" w:cs="Saysettha OT" w:hint="cs"/>
          <w:sz w:val="28"/>
          <w:cs/>
          <w:lang w:bidi="lo-LA"/>
        </w:rPr>
        <w:t>ໄດ້ຮັບຟັງບົດລາຍງານ ທີ່ສະຫາຍ ນາງ ວັນນະສຸກ ໂຄດໄສ ສະເໜີຜ່ານມານັ້ນ ເຫັນວ່າໄດ້ຮັບຜົນສໍາເລັດສູງ ຊຶ່ງສະແດງອອກ: ມີການຈັດຕັ້ງເຊື່ອມຊຶມ</w:t>
      </w:r>
      <w:r w:rsidR="006D0B61">
        <w:rPr>
          <w:rFonts w:ascii="Saysettha OT" w:hAnsi="Saysettha OT" w:cs="Saysettha OT" w:hint="cs"/>
          <w:sz w:val="28"/>
          <w:cs/>
          <w:lang w:bidi="lo-LA"/>
        </w:rPr>
        <w:t>ໃນໝູ່ພະນັກງານ, ສະມາຊິກສະຫະພັນແມ່ຍິງ, ເອື້ອຍນອ້ງແມ່ຍິງຮັບຮູ້ຢ່າງກວ້າວຂວາງ, ມີການຈັດຕັ້ງຂະບວນແຂ່ງຂັນຕາມຂັ້ນຕອນ, ມີການຕິດຕາມ, ປະເມີນຜົນ, ສະຫລຸບຄັກແນ່. ພົ້ນເດັ່ນແມ່ນພວກສະຫາຍສ້າງໄດ້ຕົວແບບ. ອັນນີ້ມັນໄດ້ສະແດງໃຫ້ເຫັນວ່າພວກສະຫາຍມີຄວາມຕັ້ງໜ້າເຮັດສໍາເລັດໜ້າທີ່ສໍາຄັນອັນໜຶ່ງໃນການປະຕິບັດພາລະບົດບາດຂອງສະຫະພັນແມ່ຍິງພວກເຮົາ. ສະນັ້ນ ໃນໂອກາດທີ່ມີຄວາມໝາຍສໍາຄັນນີ້ ໃນນາມສ່ວນຕົວ ຂ້າພະເຈົ້າຂໍສະແດງຄວາມຍອ້ງຍໍ ຊົມເຊີຍຕໍ່ຜົນສໍາເລັດໃນຄັ້ງນີ້</w:t>
      </w:r>
      <w:r w:rsidR="005C78F6">
        <w:rPr>
          <w:rFonts w:ascii="Saysettha OT" w:hAnsi="Saysettha OT" w:cs="Saysettha OT" w:hint="cs"/>
          <w:sz w:val="28"/>
          <w:cs/>
          <w:lang w:bidi="lo-LA"/>
        </w:rPr>
        <w:t xml:space="preserve">ຢ່າງສຸດໃຈ </w:t>
      </w:r>
      <w:r w:rsidR="005C78F6" w:rsidRPr="005C78F6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ຊົມເຊີຍ )</w:t>
      </w:r>
    </w:p>
    <w:p w:rsidR="005C78F6" w:rsidRPr="00730226" w:rsidRDefault="005C78F6" w:rsidP="00730226">
      <w:pPr>
        <w:ind w:firstLine="360"/>
        <w:jc w:val="center"/>
        <w:rPr>
          <w:rFonts w:ascii="Saysettha OT" w:hAnsi="Saysettha OT" w:cs="Saysettha OT"/>
          <w:b/>
          <w:bCs/>
          <w:i/>
          <w:iCs/>
          <w:sz w:val="28"/>
          <w:lang w:bidi="lo-LA"/>
        </w:rPr>
      </w:pPr>
      <w:r w:rsidRPr="00730226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ບັນດາທ່ານ ບັດາສະຫາຍທີ່ນັບຖື ແລະຮັກແພງ!</w:t>
      </w:r>
    </w:p>
    <w:p w:rsidR="005C78F6" w:rsidRDefault="00730226" w:rsidP="00F13974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ຈາກຜົນງານທີ່ຍາດມາໄດ້ໄລຍະຜ່ານມານັ້ນ ເມືອ່</w:t>
      </w:r>
      <w:r w:rsidR="006D0B61">
        <w:rPr>
          <w:rFonts w:ascii="Saysettha OT" w:hAnsi="Saysettha OT" w:cs="Saysettha OT" w:hint="cs"/>
          <w:sz w:val="28"/>
          <w:cs/>
          <w:lang w:bidi="lo-LA"/>
        </w:rPr>
        <w:t xml:space="preserve">ທຽບໃສ່ກົດລະບຽບທີ່ສູນກາງສະຫະພັນແມ່ຍິງລາວວາງອອກ ໂດຍສະເພາະແມ່ນຂະບວນແຂ່ງຂັນ 3 ດີ 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ຂ້າພະເຈົ້າຂໍມີຄວາມເຫັນແລກປ່ຽນ ບາງເນື້ອໃນດ່ັງນີ້:</w:t>
      </w:r>
    </w:p>
    <w:p w:rsidR="00EA3FE4" w:rsidRPr="00EA3FE4" w:rsidRDefault="002D388D" w:rsidP="00EA3FE4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 w:rsidRPr="00570EFE"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EA3FE4">
        <w:rPr>
          <w:rFonts w:ascii="Saysettha OT" w:hAnsi="Saysettha OT" w:cs="Saysettha OT" w:hint="cs"/>
          <w:sz w:val="28"/>
          <w:cs/>
          <w:lang w:bidi="lo-LA"/>
        </w:rPr>
        <w:t>ພວກສະຫາຍ</w:t>
      </w:r>
      <w:r w:rsidR="00914506" w:rsidRPr="009D3ADE">
        <w:rPr>
          <w:rFonts w:ascii="Saysettha OT" w:hAnsi="Saysettha OT" w:cs="Saysettha OT" w:hint="cs"/>
          <w:sz w:val="28"/>
          <w:cs/>
          <w:lang w:bidi="lo-LA"/>
        </w:rPr>
        <w:t>ສືບຕໍ່ຮັກສາ ແລະເສີມຂະຫຍາຍມູນເຊື້ອຜົນງານອັນພົ້ນເດັ່ນທີ່ຍາດມາໄດ້ໄລຍະຜ່ານມາ</w:t>
      </w:r>
      <w:r w:rsidR="00EA3FE4">
        <w:rPr>
          <w:rFonts w:ascii="Saysettha OT" w:hAnsi="Saysettha OT" w:cs="Saysettha OT" w:hint="cs"/>
          <w:sz w:val="28"/>
          <w:cs/>
          <w:lang w:bidi="lo-LA"/>
        </w:rPr>
        <w:t>ນັ້ນບໍ່ໃຫ້ຕົກເຮ່ຽ</w:t>
      </w:r>
    </w:p>
    <w:p w:rsidR="00EA3FE4" w:rsidRDefault="00914506" w:rsidP="00570EFE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ເອົາໃຈໃສ່ຄົ້ນຄວ້າ</w:t>
      </w:r>
      <w:r w:rsidR="002D388D" w:rsidRPr="00570EFE">
        <w:rPr>
          <w:rFonts w:ascii="Saysettha OT" w:hAnsi="Saysettha OT" w:cs="Saysettha OT" w:hint="cs"/>
          <w:sz w:val="28"/>
          <w:cs/>
          <w:lang w:bidi="lo-LA"/>
        </w:rPr>
        <w:t>, ປັບປຸງ ແກ້ໄຂ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ຂໍ້ຄົງຄ້າງ </w:t>
      </w:r>
      <w:r w:rsidR="00EA3FE4">
        <w:rPr>
          <w:rFonts w:ascii="Saysettha OT" w:hAnsi="Saysettha OT" w:cs="Saysettha OT" w:hint="cs"/>
          <w:sz w:val="28"/>
          <w:cs/>
          <w:lang w:bidi="lo-LA"/>
        </w:rPr>
        <w:t>ໂດຍສະເພາະແມ່ນຂະບວນແຂ່ງຂັນ 3 ດີ ໃຫ້ມີລັກສະນະຕໍ່ເນື່ອງ. ໃຫ້ຖືເອົາວຽກງານີ້ຕິດພັນກັບການສຶກສາອົບຮົມການເມືອງແນວຄິດ, ຕິດພັນກັບ</w:t>
      </w:r>
      <w:r w:rsidR="0008652C">
        <w:rPr>
          <w:rFonts w:ascii="Saysettha OT" w:hAnsi="Saysettha OT" w:cs="Saysettha OT" w:hint="cs"/>
          <w:sz w:val="28"/>
          <w:cs/>
          <w:lang w:bidi="lo-LA"/>
        </w:rPr>
        <w:t>ວຽ</w:t>
      </w:r>
      <w:r w:rsidR="00EA3FE4">
        <w:rPr>
          <w:rFonts w:ascii="Saysettha OT" w:hAnsi="Saysettha OT" w:cs="Saysettha OT" w:hint="cs"/>
          <w:sz w:val="28"/>
          <w:cs/>
          <w:lang w:bidi="lo-LA"/>
        </w:rPr>
        <w:t>ກງານແຂ່ງຂັນການຮຽນ ການສອນ</w:t>
      </w:r>
      <w:r w:rsidR="00EA3FE4">
        <w:rPr>
          <w:rFonts w:ascii="Saysettha OT" w:hAnsi="Saysettha OT" w:cs="Saysettha OT" w:hint="cs"/>
          <w:sz w:val="28"/>
          <w:cs/>
          <w:lang w:bidi="lo-LA"/>
        </w:rPr>
        <w:lastRenderedPageBreak/>
        <w:t>, ຕິດພັນກັບວຍກງານສົ່ງເສີມຄວາມກ້າວໜ້າຂອງສະມາຊິກສະຫະພັນແມ່ຍິງ ແລະ ຕິດພັນກັບວຽກງານປັບປຸງການຈັດຕັ້ງສະຫະພັນແມ່ຍິງ.</w:t>
      </w:r>
    </w:p>
    <w:p w:rsidR="002D388D" w:rsidRDefault="00EA3FE4" w:rsidP="00570EFE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ຢາກເຮັດໄດ້ແນວນັ້ນ ກອ່ນອື່ນ ພວກສະຫາຍຕອ້ງສ້າງເປັນໂຄງການຄັກແນ່  ຊຶ່ງໂຄງການນີ້ຄວນໃຫ້ຕິດພັນກັບແຜນພັດທະນາໂຮງຮຽນ ຈຶ່ງມີຂໍ້ສະດວກ ເວລາຈັດຕັ້ງປະຕິບັດຕົວຈິງ ຍອ້ນວ່າ ພວກສະຫາຍແມ່ນ</w:t>
      </w:r>
      <w:r w:rsidR="0008652C">
        <w:rPr>
          <w:rFonts w:ascii="Saysettha OT" w:hAnsi="Saysettha OT" w:cs="Saysettha OT" w:hint="cs"/>
          <w:sz w:val="28"/>
          <w:cs/>
          <w:lang w:bidi="lo-LA"/>
        </w:rPr>
        <w:t>ມີຄວາມຮັບຜິດຊອບໜັກໜ່ວງ ມີເວລາຮຽນ ເວລາສອນເຕັມປ່ຽມ ຖ້າຈະແຍກອອກເປັນວຽກສະເພາະຈະພົບຄວາມຫຍຸ້ງຍາກຫລາຍຢ່າງ ຫລື ບໍ່ດ່ັງນັ້ນຈະເຮັດໃຫ້ຂະບວນແຂ່ງຂັນບໍ່ຕໍ່ເນື່ອງ</w:t>
      </w:r>
      <w:r w:rsidR="00570EFE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454DAE" w:rsidRDefault="00454DAE" w:rsidP="00570EFE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ໃຫ້ພວກສະຫາຍເບິ່ງຄືນເວລາສະຫລຸບຕີລາຄາ ແລະສະເໜີຂັ້ນເທິງຮັບຮອງ ຮອດກໍານົດແລ້ວກໍ່ຮີບຮອ້ນເຮັດໃຫ້ທ່ວງທັນເວລາ ມາເບິ່ງຄວາມເປັນຈິງແລ້ວ ມັນກໍ່ຮອດເວລາສະຫລຸບປີໃໝ່ອີກຕື່ມ ແຕ່ກໍ່ຍັງບໍ່ທັນໄດ້ເຮັດ. ອີກອັນໜຶ່ງ ຢູ່ໃນມະຕິກອງປະຊຸມໃຫຍ່ຜູ່ແທນແມ່ຍິງລາວທົ່ວປະເທດໄດ້ມີບົດແນະນໍາປັບປຸງໃໝ່ບາງອັນ ຖ້າຍັງຊັກຊ້າຈະເຮັດໃຫ້ຜົນງານໃນຂະບວນການຕົກລົ່ນ.</w:t>
      </w:r>
    </w:p>
    <w:p w:rsidR="009B054E" w:rsidRPr="00454DAE" w:rsidRDefault="006E18AE" w:rsidP="00914506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 w:rsidRPr="00454DA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454DAE">
        <w:rPr>
          <w:rFonts w:ascii="Saysettha OT" w:hAnsi="Saysettha OT" w:cs="Saysettha OT" w:hint="cs"/>
          <w:sz w:val="28"/>
          <w:cs/>
          <w:lang w:bidi="lo-LA"/>
        </w:rPr>
        <w:t>ເພີ່ມທະວີການ</w:t>
      </w:r>
      <w:r w:rsidR="007F400B" w:rsidRPr="00454DAE">
        <w:rPr>
          <w:rFonts w:ascii="Saysettha OT" w:hAnsi="Saysettha OT" w:cs="Saysettha OT" w:hint="cs"/>
          <w:sz w:val="28"/>
          <w:cs/>
          <w:lang w:bidi="lo-LA"/>
        </w:rPr>
        <w:t xml:space="preserve">ລາຍງານ ຂໍທິດຊີ້ນໍາຈາກຄະນະພັກ, </w:t>
      </w:r>
      <w:r w:rsidR="00454DAE">
        <w:rPr>
          <w:rFonts w:ascii="Saysettha OT" w:hAnsi="Saysettha OT" w:cs="Saysettha OT" w:hint="cs"/>
          <w:sz w:val="28"/>
          <w:cs/>
          <w:lang w:bidi="lo-LA"/>
        </w:rPr>
        <w:t>ຄະນະສະຫະພັນແມ່ຍິງແຂວງຂຶ້ນຕື່ມ ເພືອ່ຊອກຫາຊອ່ງທາງປັບປຸງແກ້ໄຂຊ່ວຍກັນ</w:t>
      </w:r>
      <w:r w:rsidR="007F400B" w:rsidRPr="00454DAE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492FCE" w:rsidRPr="00492FCE" w:rsidRDefault="00B53968" w:rsidP="00492FCE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ຕໍ່ຄໍາສະເໜີທີ່ພວກສະຫາຍສະເໜີມານັ້ນ ເຫັນວ່າມີຄວາມສໍາຄັນຫລາຍ ຂ້າພະ ເຈົ້າຂໍນໍາເອົາໄປປຶກສາໃນໝູ່ຄະນະ</w:t>
      </w:r>
      <w:r w:rsidR="00454DAE">
        <w:rPr>
          <w:rFonts w:ascii="Saysettha OT" w:hAnsi="Saysettha OT" w:cs="Saysettha OT" w:hint="cs"/>
          <w:sz w:val="28"/>
          <w:cs/>
          <w:lang w:bidi="lo-LA"/>
        </w:rPr>
        <w:t xml:space="preserve"> ຈະເຮັດແນວໃດວຽກງານ</w:t>
      </w:r>
      <w:r w:rsidR="003048C9">
        <w:rPr>
          <w:rFonts w:ascii="Saysettha OT" w:hAnsi="Saysettha OT" w:cs="Saysettha OT" w:hint="cs"/>
          <w:sz w:val="28"/>
          <w:cs/>
          <w:lang w:bidi="lo-LA"/>
        </w:rPr>
        <w:t>ແມ່ຍິງ ກໍ່ຄືວຽ</w:t>
      </w:r>
      <w:r w:rsidR="00454DAE">
        <w:rPr>
          <w:rFonts w:ascii="Saysettha OT" w:hAnsi="Saysettha OT" w:cs="Saysettha OT" w:hint="cs"/>
          <w:sz w:val="28"/>
          <w:cs/>
          <w:lang w:bidi="lo-LA"/>
        </w:rPr>
        <w:t>ກງານແຂ່ງຂັນ 3 ດີ</w:t>
      </w:r>
      <w:r w:rsidR="003048C9">
        <w:rPr>
          <w:rFonts w:ascii="Saysettha OT" w:hAnsi="Saysettha OT" w:cs="Saysettha OT" w:hint="cs"/>
          <w:sz w:val="28"/>
          <w:cs/>
          <w:lang w:bidi="lo-LA"/>
        </w:rPr>
        <w:t xml:space="preserve"> ຈະດີຂຶ້ນເປັນກ້າວໆ</w:t>
      </w:r>
      <w:r w:rsidR="00492FCE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B75AE" w:rsidRDefault="00BB75AE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ສິ່ງທີ່ຂ້າພະເຈົ້າແລກປ່ຽນມາຂ້າງເທິງນັ້ນຄິດວ່າຈະເປັນບົດຮຽນໃຫ້ພວກສະຫາຍບໍ່ຫລາຍກໍ່ໜອ້ຍ ແລະມີຄວາມເຊື່ອໝັ້ນວ່າພວກສະຫາຍສາມາດນໍາໄປຄົ້ນຄິດນໍາເອົາໄປຈັດຕັ້ງຜັນຂະຫຍາຍຢ່າງປະດິດສ້າງ ແລະສອດຄອ່ງກັບສະພາບ ຈຸດພິເສດຂອງ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ສະຖາບັນພວກກສະຫາຍ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B75AE" w:rsidRDefault="00BB75AE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ອີກເທື່ອໜຶ່ງ ນະໂອກາດທີ່ມີຄວາມສໍາຄັນນີ້ ຂ້າພະເຈົ້າ ຂໍສະແດງຄວາມຂອບໃຈ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ເປັນຢ່າງສູງ</w:t>
      </w:r>
      <w:r>
        <w:rPr>
          <w:rFonts w:ascii="Saysettha OT" w:hAnsi="Saysettha OT" w:cs="Saysettha OT" w:hint="cs"/>
          <w:sz w:val="28"/>
          <w:cs/>
          <w:lang w:bidi="lo-LA"/>
        </w:rPr>
        <w:t>ມາຍັງ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ທ່ານ </w:t>
      </w:r>
      <w:r w:rsidR="003048C9">
        <w:rPr>
          <w:rFonts w:ascii="Saysettha OT" w:hAnsi="Saysettha OT" w:cs="Saysettha OT" w:hint="cs"/>
          <w:sz w:val="28"/>
          <w:cs/>
          <w:lang w:bidi="lo-LA"/>
        </w:rPr>
        <w:t xml:space="preserve">ຫຸມພັນ ຄອນສະຫວັດ ຕາງໜ້າໃຫ້ແກ່ຄະນະນໍາຮກາຖານພັກ, </w:t>
      </w:r>
      <w:r w:rsidR="003048C9">
        <w:rPr>
          <w:rFonts w:ascii="Saysettha OT" w:hAnsi="Saysettha OT" w:cs="Saysettha OT" w:hint="cs"/>
          <w:sz w:val="28"/>
          <w:cs/>
          <w:lang w:bidi="lo-LA"/>
        </w:rPr>
        <w:lastRenderedPageBreak/>
        <w:t>ຕາງໜ້າໃຫ້ແກ່ຄະນະອໍານວຍການ</w:t>
      </w:r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ທີ່ເວລາໃດກໍ່ໄດ້ໃຫ້ຄວາມ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ເປັນຫ່ວງເປັນໄຍ ໃກ້ສິດຊີ້ນໍາໆພາອົງການຈັດຕັ້ງສະຫະພັນແມ່ຍິງໃຫ້ເຕີບໃຫຍ່ເຂັ້ມແຂງຕະຫລອດມາ</w:t>
      </w:r>
      <w:r>
        <w:rPr>
          <w:rFonts w:ascii="Saysettha OT" w:hAnsi="Saysettha OT" w:cs="Saysettha OT" w:hint="cs"/>
          <w:sz w:val="28"/>
          <w:cs/>
          <w:lang w:bidi="lo-LA"/>
        </w:rPr>
        <w:t>; ຮຽກຮອ້ງມາຍັງ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ທ່ານ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ຈົ່ງສືບຕໍ່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ຊີ້ນໍາໆພາອົງການຈັດຕັ້ງສະຫະພັນແມ່ຍິງ, ກໍ່ສ້າງ ຊ່ວຍເຫລືອສະມາຊິກສະຫະພັນແມ່ຍິງ,</w:t>
      </w:r>
      <w:r>
        <w:rPr>
          <w:rFonts w:ascii="Saysettha OT" w:hAnsi="Saysettha OT" w:cs="Saysettha OT" w:hint="cs"/>
          <w:sz w:val="28"/>
          <w:cs/>
          <w:lang w:bidi="lo-LA"/>
        </w:rPr>
        <w:t>ເອື້ອຍນອ້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ງແມ່ຍິງໃຫ້</w:t>
      </w:r>
      <w:r>
        <w:rPr>
          <w:rFonts w:ascii="Saysettha OT" w:hAnsi="Saysettha OT" w:cs="Saysettha OT" w:hint="cs"/>
          <w:sz w:val="28"/>
          <w:cs/>
          <w:lang w:bidi="lo-LA"/>
        </w:rPr>
        <w:t>ກາຍເປັນກໍາລັງແຮງທີ່ແທ້ຈິງຂອງການຈັດຕັ້ງ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ພັກ, 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048C9">
        <w:rPr>
          <w:rFonts w:ascii="Saysettha OT" w:hAnsi="Saysettha OT" w:cs="Saysettha OT" w:hint="cs"/>
          <w:sz w:val="28"/>
          <w:cs/>
          <w:lang w:bidi="lo-LA"/>
        </w:rPr>
        <w:t>ຮຽກຮອ້ງໃຫ້</w:t>
      </w:r>
      <w:r>
        <w:rPr>
          <w:rFonts w:ascii="Saysettha OT" w:hAnsi="Saysettha OT" w:cs="Saysettha OT" w:hint="cs"/>
          <w:sz w:val="28"/>
          <w:cs/>
          <w:lang w:bidi="lo-LA"/>
        </w:rPr>
        <w:t>ຈະກະຈາຍ</w:t>
      </w:r>
      <w:r w:rsidR="003048C9">
        <w:rPr>
          <w:rFonts w:ascii="Saysettha OT" w:hAnsi="Saysettha OT" w:cs="Saysettha OT" w:hint="cs"/>
          <w:sz w:val="28"/>
          <w:cs/>
          <w:lang w:bidi="lo-LA"/>
        </w:rPr>
        <w:t>ກໍາລັງຂອງພັກເຂົ້າເຖິງເພດຍິງຫລາຍຂຶ້ນຕື່ມ</w:t>
      </w:r>
      <w:r>
        <w:rPr>
          <w:rFonts w:ascii="Saysettha OT" w:hAnsi="Saysettha OT" w:cs="Saysettha OT" w:hint="cs"/>
          <w:sz w:val="28"/>
          <w:cs/>
          <w:lang w:bidi="lo-LA"/>
        </w:rPr>
        <w:t>. ຂໍອວຍພອນແດ່ທ່ານຈົ່ງປະສົບຜົນສໍາເລັດໃນການປະຕິບັດໜ້າທີ່ການເມືອງທີ່ໄດ້ຮັບມອບໝາຍ</w:t>
      </w:r>
      <w:r w:rsidR="00492FCE">
        <w:rPr>
          <w:rFonts w:ascii="Saysettha OT" w:hAnsi="Saysettha OT" w:cs="Saysettha OT" w:hint="cs"/>
          <w:sz w:val="28"/>
          <w:cs/>
          <w:lang w:bidi="lo-LA"/>
        </w:rPr>
        <w:t>, ຂໍໃຫ້ທ່ານຈົ່ງ</w:t>
      </w:r>
      <w:r w:rsidR="00B622B0">
        <w:rPr>
          <w:rFonts w:ascii="Saysettha OT" w:hAnsi="Saysettha OT" w:cs="Saysettha OT" w:hint="cs"/>
          <w:sz w:val="28"/>
          <w:cs/>
          <w:lang w:bidi="lo-LA"/>
        </w:rPr>
        <w:t>ສືບຕໍ່ເປັນຮົ່ມໂພຮົ່ມໄຊໃຫ້ແກ່ພະນັກງານ, ຄູອາຈານ. ນັກສຶກສາຕະຫລອດໄປ. ຂໍໃຫ້ທ່ານຈົ່ງມີສຸກ, ອົບອຸ່ນໃນຊີວິດສ່ວນຕົວ ແລະຄອບຄົວ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B75AE" w:rsidRDefault="00B622B0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ອວຍພອນແດ່</w:t>
      </w:r>
      <w:r w:rsidR="003048C9">
        <w:rPr>
          <w:rFonts w:ascii="Saysettha OT" w:hAnsi="Saysettha OT" w:cs="Saysettha OT" w:hint="cs"/>
          <w:sz w:val="28"/>
          <w:cs/>
          <w:lang w:bidi="lo-LA"/>
        </w:rPr>
        <w:t xml:space="preserve">ສະຫາຍ ນາງ ວັນນະສຸກ ໂຄດໄສ </w:t>
      </w:r>
      <w:r w:rsidR="008E02B9">
        <w:rPr>
          <w:rFonts w:ascii="Saysettha OT" w:hAnsi="Saysettha OT" w:cs="Saysettha OT" w:hint="cs"/>
          <w:sz w:val="28"/>
          <w:cs/>
          <w:lang w:bidi="lo-LA"/>
        </w:rPr>
        <w:t>ຈົ່ງມີສຸຂະພາບແຂງແຮງ ປະສົບຜົນສໍາເລັດໃນໜ້າທີ່ວຽກງານ.</w:t>
      </w:r>
      <w:r w:rsidR="003048C9">
        <w:rPr>
          <w:rFonts w:ascii="Saysettha OT" w:hAnsi="Saysettha OT" w:cs="Saysettha OT" w:hint="cs"/>
          <w:sz w:val="28"/>
          <w:cs/>
          <w:lang w:bidi="lo-LA"/>
        </w:rPr>
        <w:t xml:space="preserve"> ມີຄວາມຜາສຸກໃນຊີວິດສ່ວນຕົວກໍ່ຄືຄອບຄົວ</w:t>
      </w:r>
    </w:p>
    <w:p w:rsidR="008E02B9" w:rsidRDefault="008E02B9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ອວຍພອນແດ່</w:t>
      </w:r>
      <w:r w:rsidR="00B622B0">
        <w:rPr>
          <w:rFonts w:ascii="Saysettha OT" w:hAnsi="Saysettha OT" w:cs="Saysettha OT" w:hint="cs"/>
          <w:sz w:val="28"/>
          <w:cs/>
          <w:lang w:bidi="lo-LA"/>
        </w:rPr>
        <w:t>ຜູ້ແທນກອງປະຊຸມທຸກ</w:t>
      </w:r>
      <w:r w:rsidR="003048C9">
        <w:rPr>
          <w:rFonts w:ascii="Saysettha OT" w:hAnsi="Saysettha OT" w:cs="Saysettha OT" w:hint="cs"/>
          <w:sz w:val="28"/>
          <w:cs/>
          <w:lang w:bidi="lo-LA"/>
        </w:rPr>
        <w:t>, ບັນດາສະຫາຍສະມາຊິກສະຫະພັນແມ່ຍິງ</w:t>
      </w:r>
      <w:r>
        <w:rPr>
          <w:rFonts w:ascii="Saysettha OT" w:hAnsi="Saysettha OT" w:cs="Saysettha OT" w:hint="cs"/>
          <w:sz w:val="28"/>
          <w:cs/>
          <w:lang w:bidi="lo-LA"/>
        </w:rPr>
        <w:t>ຈົ່ງປະສົບຜົນສໍາເລັດໃນໜ້າທີ່ວຽກງານ</w:t>
      </w:r>
      <w:r w:rsidR="003048C9">
        <w:rPr>
          <w:rFonts w:ascii="Saysettha OT" w:hAnsi="Saysettha OT" w:cs="Saysettha OT" w:hint="cs"/>
          <w:sz w:val="28"/>
          <w:cs/>
          <w:lang w:bidi="lo-LA"/>
        </w:rPr>
        <w:t xml:space="preserve"> ຜູ່ເປັນພະນັກງານ ຄູ ອາຈານ ກໍ່ໃຫ້ສໍາເລັດໃນໜ້າທີ່ການສິດສອນ, ຜູ່ເປັນນັກຮຽນ ນັກສຶກສາກໍ່ໃຫ້ສໍາເລັດການຮໍ່າຮຽນທີ່ດີ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1B7A23" w:rsidRPr="001B7A23" w:rsidRDefault="001B7A23" w:rsidP="001B7A23">
      <w:pPr>
        <w:jc w:val="center"/>
        <w:rPr>
          <w:rFonts w:ascii="Saysettha OT" w:hAnsi="Saysettha OT" w:cs="Saysettha OT"/>
          <w:b/>
          <w:bCs/>
          <w:i/>
          <w:iCs/>
          <w:sz w:val="28"/>
          <w:lang w:bidi="lo-LA"/>
        </w:rPr>
      </w:pPr>
      <w:r w:rsidRPr="001B7A23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ຂໍຂອບໃຈ.</w:t>
      </w:r>
    </w:p>
    <w:p w:rsidR="00CF61AC" w:rsidRPr="00D72F79" w:rsidRDefault="00CF61AC" w:rsidP="00D72F79">
      <w:pPr>
        <w:pStyle w:val="ListParagraph"/>
        <w:rPr>
          <w:rFonts w:ascii="Saysettha OT" w:hAnsi="Saysettha OT" w:cs="Saysettha OT"/>
          <w:sz w:val="28"/>
          <w:cs/>
          <w:lang w:bidi="lo-LA"/>
        </w:rPr>
      </w:pPr>
    </w:p>
    <w:sectPr w:rsidR="00CF61AC" w:rsidRPr="00D72F79" w:rsidSect="00232C59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8E" w:rsidRDefault="00815C8E" w:rsidP="005B46BB">
      <w:pPr>
        <w:spacing w:after="0" w:line="240" w:lineRule="auto"/>
      </w:pPr>
      <w:r>
        <w:separator/>
      </w:r>
    </w:p>
  </w:endnote>
  <w:endnote w:type="continuationSeparator" w:id="1">
    <w:p w:rsidR="00815C8E" w:rsidRDefault="00815C8E" w:rsidP="005B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7"/>
    </w:tblGrid>
    <w:tr w:rsidR="005B46BB">
      <w:tc>
        <w:tcPr>
          <w:tcW w:w="918" w:type="dxa"/>
        </w:tcPr>
        <w:p w:rsidR="005B46BB" w:rsidRDefault="005B46BB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5B46BB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5B46BB" w:rsidRDefault="005B46BB">
          <w:pPr>
            <w:pStyle w:val="Footer"/>
          </w:pPr>
        </w:p>
      </w:tc>
    </w:tr>
  </w:tbl>
  <w:p w:rsidR="005B46BB" w:rsidRDefault="005B4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8E" w:rsidRDefault="00815C8E" w:rsidP="005B46BB">
      <w:pPr>
        <w:spacing w:after="0" w:line="240" w:lineRule="auto"/>
      </w:pPr>
      <w:r>
        <w:separator/>
      </w:r>
    </w:p>
  </w:footnote>
  <w:footnote w:type="continuationSeparator" w:id="1">
    <w:p w:rsidR="00815C8E" w:rsidRDefault="00815C8E" w:rsidP="005B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BD"/>
    <w:multiLevelType w:val="hybridMultilevel"/>
    <w:tmpl w:val="B842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79DF"/>
    <w:multiLevelType w:val="hybridMultilevel"/>
    <w:tmpl w:val="96A01BDC"/>
    <w:lvl w:ilvl="0" w:tplc="5B28701E">
      <w:start w:val="6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33A4"/>
    <w:multiLevelType w:val="hybridMultilevel"/>
    <w:tmpl w:val="05EE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11531"/>
    <w:multiLevelType w:val="hybridMultilevel"/>
    <w:tmpl w:val="41DC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C59"/>
    <w:rsid w:val="000207C3"/>
    <w:rsid w:val="0008579F"/>
    <w:rsid w:val="0008652C"/>
    <w:rsid w:val="001B7A23"/>
    <w:rsid w:val="001E623F"/>
    <w:rsid w:val="00232C59"/>
    <w:rsid w:val="00280CA1"/>
    <w:rsid w:val="002A3C0D"/>
    <w:rsid w:val="002D388D"/>
    <w:rsid w:val="003048C9"/>
    <w:rsid w:val="003366A7"/>
    <w:rsid w:val="00396B5B"/>
    <w:rsid w:val="003D62C8"/>
    <w:rsid w:val="00454DAE"/>
    <w:rsid w:val="00460AC9"/>
    <w:rsid w:val="00492FCE"/>
    <w:rsid w:val="004A2772"/>
    <w:rsid w:val="004A55C2"/>
    <w:rsid w:val="004E51C2"/>
    <w:rsid w:val="00542167"/>
    <w:rsid w:val="00570EFE"/>
    <w:rsid w:val="005B46BB"/>
    <w:rsid w:val="005C78F6"/>
    <w:rsid w:val="005D5AC8"/>
    <w:rsid w:val="00665C96"/>
    <w:rsid w:val="006B59A7"/>
    <w:rsid w:val="006D0B61"/>
    <w:rsid w:val="006E18AE"/>
    <w:rsid w:val="00730226"/>
    <w:rsid w:val="00764ECB"/>
    <w:rsid w:val="007F400B"/>
    <w:rsid w:val="00806FDB"/>
    <w:rsid w:val="00815C8E"/>
    <w:rsid w:val="0083649C"/>
    <w:rsid w:val="00842451"/>
    <w:rsid w:val="008E02B9"/>
    <w:rsid w:val="00914506"/>
    <w:rsid w:val="009B054E"/>
    <w:rsid w:val="009D3ADE"/>
    <w:rsid w:val="00A119AF"/>
    <w:rsid w:val="00A421E2"/>
    <w:rsid w:val="00AB0B84"/>
    <w:rsid w:val="00AB65C1"/>
    <w:rsid w:val="00B53968"/>
    <w:rsid w:val="00B622B0"/>
    <w:rsid w:val="00B83B9F"/>
    <w:rsid w:val="00BB75AE"/>
    <w:rsid w:val="00BF3253"/>
    <w:rsid w:val="00C31AAD"/>
    <w:rsid w:val="00C6471D"/>
    <w:rsid w:val="00CF61AC"/>
    <w:rsid w:val="00D56488"/>
    <w:rsid w:val="00D72F79"/>
    <w:rsid w:val="00E008DA"/>
    <w:rsid w:val="00E559D7"/>
    <w:rsid w:val="00EA3FE4"/>
    <w:rsid w:val="00EF5E04"/>
    <w:rsid w:val="00F1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6BB"/>
  </w:style>
  <w:style w:type="paragraph" w:styleId="Footer">
    <w:name w:val="footer"/>
    <w:basedOn w:val="Normal"/>
    <w:link w:val="FooterChar"/>
    <w:uiPriority w:val="99"/>
    <w:unhideWhenUsed/>
    <w:rsid w:val="005B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chanh</cp:lastModifiedBy>
  <cp:revision>14</cp:revision>
  <dcterms:created xsi:type="dcterms:W3CDTF">2013-09-06T07:42:00Z</dcterms:created>
  <dcterms:modified xsi:type="dcterms:W3CDTF">2016-11-29T07:09:00Z</dcterms:modified>
</cp:coreProperties>
</file>