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5E" w:rsidRPr="00101C9B" w:rsidRDefault="00E50BBC" w:rsidP="00354B6A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50BBC" w:rsidRPr="00101C9B" w:rsidRDefault="00101C9B" w:rsidP="00354B6A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</w:t>
      </w:r>
      <w:r w:rsidR="00E50BBC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ເອກະພາບ ວັດທະນະຖາວອນ</w:t>
      </w:r>
    </w:p>
    <w:p w:rsidR="00354B6A" w:rsidRPr="00354B6A" w:rsidRDefault="00354B6A" w:rsidP="00354B6A">
      <w:pPr>
        <w:spacing w:after="0" w:line="240" w:lineRule="auto"/>
        <w:jc w:val="center"/>
        <w:rPr>
          <w:rFonts w:ascii="Saysettha OT" w:hAnsi="Saysettha OT" w:cs="Saysettha OT"/>
          <w:lang w:bidi="lo-LA"/>
        </w:rPr>
      </w:pPr>
      <w:r w:rsidRPr="00354B6A">
        <w:rPr>
          <w:rFonts w:ascii="Saysettha OT" w:hAnsi="Saysettha OT" w:cs="Saysettha OT" w:hint="cs"/>
          <w:cs/>
          <w:lang w:bidi="lo-LA"/>
        </w:rPr>
        <w:t>.......................</w:t>
      </w:r>
    </w:p>
    <w:p w:rsidR="00E50BBC" w:rsidRPr="00101C9B" w:rsidRDefault="00101C9B" w:rsidP="00354B6A">
      <w:pPr>
        <w:spacing w:after="0" w:line="240" w:lineRule="auto"/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101C9B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ບົດສໍາຫຼວດ</w:t>
      </w:r>
      <w:r w:rsidR="00C3635A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ຕົນເອງ</w:t>
      </w:r>
    </w:p>
    <w:p w:rsidR="00354B6A" w:rsidRPr="00101C9B" w:rsidRDefault="00354B6A" w:rsidP="00354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ຊື່ ແລະ ນາມສະກູນ 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>: ນາງ ບົວຈັນ ນາມມະວົງ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354B6A" w:rsidRPr="00101C9B" w:rsidRDefault="00354B6A" w:rsidP="00354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ຖີ່ນກໍາເນີດ: ບ້ານ: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ດອນເກົ່າ,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ເມືອງ: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ຫລວງພະບາງ; 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>: ຫລວງພະບາງ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354B6A" w:rsidRPr="00101C9B" w:rsidRDefault="00C3635A" w:rsidP="00354B6A">
      <w:pPr>
        <w:pStyle w:val="ListParagraph"/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ທີ່ຢູ່ປະຈຸ</w:t>
      </w:r>
      <w:r w:rsidR="00354B6A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ບັນ: ບ້ານ: 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ນາຫລວງ; </w:t>
      </w:r>
      <w:r w:rsidR="00354B6A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ເມືອງ: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ຫລວງພະບາງ; </w:t>
      </w:r>
      <w:r w:rsidR="00354B6A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>: ຫລວງພະບາງ;</w:t>
      </w:r>
    </w:p>
    <w:p w:rsidR="00354B6A" w:rsidRPr="00101C9B" w:rsidRDefault="00354B6A" w:rsidP="00354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ວັນເດືອນປີເຂົ້າການປະຕິວັດ: 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>1</w:t>
      </w:r>
      <w:r w:rsidR="007C3706">
        <w:rPr>
          <w:rFonts w:ascii="Saysettha OT" w:hAnsi="Saysettha OT" w:cs="Saysettha OT"/>
          <w:sz w:val="24"/>
          <w:szCs w:val="24"/>
          <w:lang w:bidi="lo-LA"/>
        </w:rPr>
        <w:t xml:space="preserve"> / 8 / 1984;</w:t>
      </w:r>
    </w:p>
    <w:p w:rsidR="00354B6A" w:rsidRPr="00101C9B" w:rsidRDefault="00354B6A" w:rsidP="00354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ວັນເດືອນປີ</w:t>
      </w:r>
      <w:r w:rsidR="00101C9B">
        <w:rPr>
          <w:rFonts w:ascii="Saysettha OT" w:hAnsi="Saysettha OT" w:cs="Saysettha OT" w:hint="cs"/>
          <w:sz w:val="24"/>
          <w:szCs w:val="24"/>
          <w:cs/>
          <w:lang w:bidi="lo-LA"/>
        </w:rPr>
        <w:t>ສັງກັດລັດ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7C3706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7C3706">
        <w:rPr>
          <w:rFonts w:ascii="Saysettha OT" w:hAnsi="Saysettha OT" w:cs="Saysettha OT" w:hint="cs"/>
          <w:sz w:val="24"/>
          <w:szCs w:val="24"/>
          <w:cs/>
          <w:lang w:bidi="lo-LA"/>
        </w:rPr>
        <w:t>1</w:t>
      </w:r>
      <w:r w:rsidR="007C3706">
        <w:rPr>
          <w:rFonts w:ascii="Saysettha OT" w:hAnsi="Saysettha OT" w:cs="Saysettha OT"/>
          <w:sz w:val="24"/>
          <w:szCs w:val="24"/>
          <w:lang w:bidi="lo-LA"/>
        </w:rPr>
        <w:t xml:space="preserve"> / 8 / 1984;</w:t>
      </w:r>
    </w:p>
    <w:p w:rsidR="00354B6A" w:rsidRPr="00101C9B" w:rsidRDefault="00354B6A" w:rsidP="00354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ວັນເດືອນປີເຂົ້າ</w:t>
      </w:r>
      <w:r w:rsidR="002C0731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ອົງການຈັດຕັ້ງ</w:t>
      </w:r>
      <w:r w:rsidR="00101C9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2C0731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7C3706">
        <w:rPr>
          <w:rFonts w:ascii="Saysettha OT" w:hAnsi="Saysettha OT" w:cs="Saysettha OT"/>
          <w:sz w:val="24"/>
          <w:szCs w:val="24"/>
          <w:lang w:bidi="lo-LA"/>
        </w:rPr>
        <w:t>3 / 2 / 1986;</w:t>
      </w:r>
    </w:p>
    <w:p w:rsidR="002C0731" w:rsidRPr="00101C9B" w:rsidRDefault="000F75D5" w:rsidP="002C07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ຕໍາແໜ່ງໜ້າທີ່ຮັບຜິດຊອບພາຍ</w:t>
      </w:r>
      <w:r w:rsidR="00101C9B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 ..............................................</w:t>
      </w:r>
    </w:p>
    <w:p w:rsidR="000F75D5" w:rsidRPr="00101C9B" w:rsidRDefault="000F75D5" w:rsidP="002C07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ຕໍາແໜ່ງໜ້າທີ່ຮັບຜິດຊອບເບື້ອງລັດ: ................................................</w:t>
      </w:r>
    </w:p>
    <w:p w:rsidR="000F75D5" w:rsidRPr="00101C9B" w:rsidRDefault="000F75D5" w:rsidP="000F75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ສັງລວມການປະຕິບັດວຽກໃນໄລຍະຜ່ານມາ:</w:t>
      </w:r>
    </w:p>
    <w:p w:rsidR="000F75D5" w:rsidRPr="00101C9B" w:rsidRDefault="00377602" w:rsidP="000F75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ການຄົ້ນ</w:t>
      </w:r>
      <w:r w:rsidR="00F16B4C">
        <w:rPr>
          <w:rFonts w:ascii="Saysettha OT" w:hAnsi="Saysettha OT" w:cs="Saysettha OT" w:hint="cs"/>
          <w:sz w:val="24"/>
          <w:szCs w:val="24"/>
          <w:cs/>
          <w:lang w:bidi="lo-LA"/>
        </w:rPr>
        <w:t>ຄວ້າ, ຮໍ່າຮຽນແນວທາງນະໂຍບາຍຂອງພັກ, ລະບຽບກົດໝາຍຂອງລັດ:</w:t>
      </w:r>
      <w:r w:rsidR="00015503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015503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015503" w:rsidRPr="00101C9B" w:rsidRDefault="00101C9B" w:rsidP="000155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</w:t>
      </w:r>
      <w:r w:rsidR="00391D2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F16B4C">
        <w:rPr>
          <w:rFonts w:ascii="Saysettha OT" w:hAnsi="Saysettha OT" w:cs="Saysettha OT" w:hint="cs"/>
          <w:sz w:val="24"/>
          <w:szCs w:val="24"/>
          <w:cs/>
          <w:lang w:bidi="lo-LA"/>
        </w:rPr>
        <w:t>ຄົ້ນຄວ້າຮໍ່າຮຽນ, ຍົກລະດັບຄວາມຮູ້, ຄວາມສາມາດທາງດ້ານວິຊາສະເພາະ ແລະທິດສະດີ</w:t>
      </w:r>
      <w:r w:rsidR="00015503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P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101C9B" w:rsidRDefault="00F16B4C" w:rsidP="00806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ສະຕິຕໍ່ການຈັດຕັ້ງ, ການປະຕິບັດກົດລະບຽບສະຫະພັນແມ່ຍິງລາວ, ຕັ້ງໜ້າເຂົ້າຮ່ວມທຸກຂະບວນການເຄ່ືອນໄຫວ, ການຝຶກຝົນຫລໍ່ຫລອມຕາມຂໍ້ແຂ່ງຂັນ 3 ດີ</w:t>
      </w:r>
      <w:r w:rsidR="00696B68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F4512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Pr="00696B6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8069CB" w:rsidRPr="00101C9B" w:rsidRDefault="00696B68" w:rsidP="00806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F16B4C">
        <w:rPr>
          <w:rFonts w:ascii="Saysettha OT" w:hAnsi="Saysettha OT" w:cs="Saysettha OT" w:hint="cs"/>
          <w:sz w:val="24"/>
          <w:szCs w:val="24"/>
          <w:cs/>
          <w:lang w:bidi="lo-LA"/>
        </w:rPr>
        <w:t>ສຶກສາອົບຮົມສະມາຊິກພາຍໃນຄອບຄົວ ແລະການເປັນແບບຢ່າງ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: 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................................................................................................................................................</w:t>
      </w:r>
    </w:p>
    <w:p w:rsidR="00F45128" w:rsidRP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696B68" w:rsidRPr="00101C9B" w:rsidRDefault="00696B68" w:rsidP="00806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F16B4C">
        <w:rPr>
          <w:rFonts w:ascii="Saysettha OT" w:hAnsi="Saysettha OT" w:cs="Saysettha OT" w:hint="cs"/>
          <w:sz w:val="24"/>
          <w:szCs w:val="24"/>
          <w:cs/>
          <w:lang w:bidi="lo-LA"/>
        </w:rPr>
        <w:t>ເຕົ້າໂຮມຄວາມສາມັກຄີ, ຊ່ວຍເຫລືອໝູ່ຄະນະ ແລະການຈັດຕັ້ງ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F45128" w:rsidRDefault="008069CB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  <w:r w:rsidR="00F45128"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Pr="00F45128" w:rsidRDefault="00F45128" w:rsidP="00F451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ສັງເກດຕີລາຄາ ດ້ານດີ, ດ້ານອອ່ນ</w:t>
      </w:r>
      <w:r w:rsidR="00EA35AF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, ວິທີແກ້ໄຂ</w:t>
      </w:r>
      <w:r w:rsidRPr="00F4512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45128" w:rsidRPr="00EA35AF" w:rsidRDefault="00F45128" w:rsidP="00F45128">
      <w:p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ກ. </w:t>
      </w:r>
      <w:r w:rsidR="008069CB" w:rsidRPr="00EA35AF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ດ້ານ</w:t>
      </w:r>
      <w:r w:rsidRPr="00EA35AF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ດີ</w:t>
      </w:r>
      <w:r w:rsidR="008069CB"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: 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8069CB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Pr="00EA35AF" w:rsidRDefault="00F45128" w:rsidP="00F45128">
      <w:p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ຂ. </w:t>
      </w:r>
      <w:r w:rsidRPr="00EA35AF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ດ້ານອອ່ນ</w:t>
      </w:r>
      <w:r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8069CB" w:rsidRPr="00EA35AF" w:rsidRDefault="00EA35AF" w:rsidP="00EA35AF">
      <w:p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ຄ. </w:t>
      </w:r>
      <w:r w:rsidR="008069CB" w:rsidRPr="00EA35AF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ວິທີແກ້ໄຂ</w:t>
      </w:r>
      <w:r w:rsidR="008069CB"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45128" w:rsidRPr="00EA35AF" w:rsidRDefault="008069CB" w:rsidP="00EA35AF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EA35AF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69CB" w:rsidRPr="00F45128" w:rsidRDefault="008069CB" w:rsidP="00EA35AF">
      <w:p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EA35AF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  <w:r w:rsidR="00EA35AF" w:rsidRPr="00F4512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 xml:space="preserve"> </w:t>
      </w:r>
      <w:r w:rsidRPr="00F4512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ຕີລາຄາຈັດປະເພດ</w:t>
      </w:r>
      <w:r w:rsidRPr="00F4512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8069CB" w:rsidRPr="00101C9B" w:rsidRDefault="00696B68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ຕົນເອງ: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0F51AA">
        <w:rPr>
          <w:rFonts w:ascii="Saysettha OT" w:hAnsi="Saysettha OT" w:cs="Saysettha OT"/>
          <w:sz w:val="24"/>
          <w:szCs w:val="24"/>
          <w:lang w:bidi="lo-LA"/>
        </w:rPr>
        <w:t>. . . . . . . . . . . . .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8069CB" w:rsidRPr="00101C9B" w:rsidRDefault="00696B68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ກອງປະຊູມ:</w:t>
      </w:r>
      <w:r w:rsidR="000F51AA">
        <w:rPr>
          <w:rFonts w:ascii="Saysettha OT" w:hAnsi="Saysettha OT" w:cs="Saysettha OT"/>
          <w:sz w:val="24"/>
          <w:szCs w:val="24"/>
          <w:lang w:bidi="lo-LA"/>
        </w:rPr>
        <w:t xml:space="preserve"> . . . . . . . . . . . 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8069CB" w:rsidRPr="00101C9B" w:rsidRDefault="00696B68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ຄ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ະນະໜ່ວຍພັກ: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0F51AA">
        <w:rPr>
          <w:rFonts w:ascii="Saysettha OT" w:hAnsi="Saysettha OT" w:cs="Saysettha OT"/>
          <w:sz w:val="24"/>
          <w:szCs w:val="24"/>
          <w:lang w:bidi="lo-LA"/>
        </w:rPr>
        <w:t>. . . . . . . . . . . . .</w:t>
      </w:r>
    </w:p>
    <w:p w:rsidR="008069CB" w:rsidRPr="00101C9B" w:rsidRDefault="008069CB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</w:p>
    <w:p w:rsidR="008069CB" w:rsidRPr="00F45128" w:rsidRDefault="008069CB" w:rsidP="008069CB">
      <w:pPr>
        <w:spacing w:after="0" w:line="240" w:lineRule="auto"/>
        <w:ind w:left="360"/>
        <w:jc w:val="both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ໝາຍເຫດ: </w:t>
      </w:r>
      <w:r w:rsidR="001376DA" w:rsidRPr="00F4512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ການຈັດປະເພດ</w:t>
      </w:r>
      <w:r w:rsidR="00F45128" w:rsidRPr="00F4512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ມີ ແຂງ, ກາງ ອອ່ນ, ເສຽທາດ</w:t>
      </w:r>
    </w:p>
    <w:p w:rsidR="00BB68BE" w:rsidRPr="00101C9B" w:rsidRDefault="00BB68BE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</w:p>
    <w:p w:rsidR="00BB68BE" w:rsidRPr="00101C9B" w:rsidRDefault="00BB68BE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ທີ່ຫຼວງພະບາງ, ວັນທີ່ ...............</w:t>
      </w:r>
    </w:p>
    <w:p w:rsidR="00BB68BE" w:rsidRPr="00EA35AF" w:rsidRDefault="00BB68BE" w:rsidP="008069CB">
      <w:pPr>
        <w:spacing w:after="0" w:line="240" w:lineRule="auto"/>
        <w:ind w:left="360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EA35AF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ຢັ້ງຢືນ</w:t>
      </w:r>
      <w:r w:rsidR="00F45128" w:rsidRPr="00EA35AF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ຈາກ</w:t>
      </w:r>
      <w:r w:rsidR="00EA35AF"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ab/>
      </w:r>
      <w:r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ab/>
      </w:r>
      <w:r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ab/>
      </w:r>
      <w:r w:rsidRPr="00EA35A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ab/>
      </w:r>
    </w:p>
    <w:p w:rsidR="00BB68BE" w:rsidRPr="00101C9B" w:rsidRDefault="00BB68BE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</w:p>
    <w:p w:rsidR="00BB68BE" w:rsidRPr="00101C9B" w:rsidRDefault="00F45128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ປະທານຮາກຖານ</w:t>
      </w:r>
      <w:r w:rsidR="004F2BD1">
        <w:rPr>
          <w:rFonts w:ascii="Saysettha OT" w:hAnsi="Saysettha OT" w:cs="Saysettha OT"/>
          <w:sz w:val="24"/>
          <w:szCs w:val="24"/>
          <w:lang w:bidi="lo-LA"/>
        </w:rPr>
        <w:t>/</w:t>
      </w:r>
      <w:r w:rsidR="004F2BD1">
        <w:rPr>
          <w:rFonts w:ascii="Saysettha OT" w:hAnsi="Saysettha OT" w:cs="Saysettha OT" w:hint="cs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BB68BE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BB68BE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BB68BE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ເຊັນເຈົ້າຂອງບົດສໍາຫຼວດ</w:t>
      </w:r>
    </w:p>
    <w:p w:rsidR="008069CB" w:rsidRPr="00101C9B" w:rsidRDefault="008069CB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sectPr w:rsidR="008069CB" w:rsidRPr="00101C9B" w:rsidSect="00E50BBC">
      <w:footerReference w:type="default" r:id="rId7"/>
      <w:pgSz w:w="11909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8C" w:rsidRDefault="00352D8C" w:rsidP="00FF6BFD">
      <w:pPr>
        <w:spacing w:after="0" w:line="240" w:lineRule="auto"/>
      </w:pPr>
      <w:r>
        <w:separator/>
      </w:r>
    </w:p>
  </w:endnote>
  <w:endnote w:type="continuationSeparator" w:id="1">
    <w:p w:rsidR="00352D8C" w:rsidRDefault="00352D8C" w:rsidP="00FF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FD" w:rsidRDefault="00FF6B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 w:hint="cs"/>
        <w:sz w:val="20"/>
        <w:szCs w:val="20"/>
        <w:cs/>
        <w:lang w:bidi="lo-LA"/>
      </w:rPr>
      <w:t>ບົດສໍາຫລວດ</w:t>
    </w:r>
    <w:r w:rsidR="00EA35AF">
      <w:rPr>
        <w:rFonts w:ascii="Saysettha OT" w:hAnsi="Saysettha OT" w:cs="Saysettha OT" w:hint="cs"/>
        <w:sz w:val="20"/>
        <w:szCs w:val="20"/>
        <w:cs/>
        <w:lang w:bidi="lo-LA"/>
      </w:rPr>
      <w:t>ບຸກຄົນ</w:t>
    </w:r>
    <w:r>
      <w:rPr>
        <w:rFonts w:ascii="Saysettha OT" w:hAnsi="Saysettha OT" w:cs="Saysettha OT" w:hint="cs"/>
        <w:sz w:val="20"/>
        <w:szCs w:val="20"/>
        <w:cs/>
        <w:lang w:bidi="lo-LA"/>
      </w:rPr>
      <w:t>ຂອງ</w:t>
    </w:r>
    <w:r w:rsidR="00A10518">
      <w:rPr>
        <w:rFonts w:ascii="Saysettha OT" w:hAnsi="Saysettha OT" w:cs="Saysettha OT" w:hint="cs"/>
        <w:sz w:val="20"/>
        <w:szCs w:val="20"/>
        <w:cs/>
        <w:lang w:bidi="lo-LA"/>
      </w:rPr>
      <w:t>ສະມາຊິກ</w:t>
    </w:r>
    <w:r>
      <w:rPr>
        <w:rFonts w:ascii="Saysettha OT" w:hAnsi="Saysettha OT" w:cs="Saysettha OT" w:hint="cs"/>
        <w:sz w:val="20"/>
        <w:szCs w:val="20"/>
        <w:cs/>
        <w:lang w:bidi="lo-LA"/>
      </w:rPr>
      <w:t>ຮາກຖານ</w:t>
    </w:r>
    <w:r>
      <w:rPr>
        <w:rFonts w:ascii="Saysettha OT" w:hAnsi="Saysettha OT" w:cs="Saysettha OT"/>
        <w:sz w:val="20"/>
        <w:szCs w:val="20"/>
        <w:lang w:bidi="lo-LA"/>
      </w:rPr>
      <w:t>/</w:t>
    </w:r>
    <w:r>
      <w:rPr>
        <w:rFonts w:ascii="Saysettha OT" w:hAnsi="Saysettha OT" w:cs="Saysettha OT" w:hint="cs"/>
        <w:sz w:val="20"/>
        <w:szCs w:val="20"/>
        <w:cs/>
        <w:lang w:bidi="lo-LA"/>
      </w:rPr>
      <w:t>ໜ່ວຍສະຫະພັນແມ່ຍິງ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C3706" w:rsidRPr="007C3706">
        <w:rPr>
          <w:rFonts w:asciiTheme="majorHAnsi" w:hAnsiTheme="majorHAnsi"/>
          <w:noProof/>
        </w:rPr>
        <w:t>1</w:t>
      </w:r>
    </w:fldSimple>
  </w:p>
  <w:p w:rsidR="00FF6BFD" w:rsidRDefault="00FF6B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8C" w:rsidRDefault="00352D8C" w:rsidP="00FF6BFD">
      <w:pPr>
        <w:spacing w:after="0" w:line="240" w:lineRule="auto"/>
      </w:pPr>
      <w:r>
        <w:separator/>
      </w:r>
    </w:p>
  </w:footnote>
  <w:footnote w:type="continuationSeparator" w:id="1">
    <w:p w:rsidR="00352D8C" w:rsidRDefault="00352D8C" w:rsidP="00FF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3B8"/>
    <w:multiLevelType w:val="hybridMultilevel"/>
    <w:tmpl w:val="B29808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93D19"/>
    <w:multiLevelType w:val="hybridMultilevel"/>
    <w:tmpl w:val="61E2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069"/>
    <w:multiLevelType w:val="hybridMultilevel"/>
    <w:tmpl w:val="72B627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9D6EF5"/>
    <w:multiLevelType w:val="hybridMultilevel"/>
    <w:tmpl w:val="D294FFA8"/>
    <w:lvl w:ilvl="0" w:tplc="96E8B3DE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5607C"/>
    <w:multiLevelType w:val="hybridMultilevel"/>
    <w:tmpl w:val="933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F4A3D"/>
    <w:multiLevelType w:val="hybridMultilevel"/>
    <w:tmpl w:val="807EF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E5444"/>
    <w:multiLevelType w:val="hybridMultilevel"/>
    <w:tmpl w:val="DD3E3CA0"/>
    <w:lvl w:ilvl="0" w:tplc="DF241574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46751"/>
    <w:multiLevelType w:val="hybridMultilevel"/>
    <w:tmpl w:val="B3A8A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2214E"/>
    <w:multiLevelType w:val="hybridMultilevel"/>
    <w:tmpl w:val="AD8AF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017E4"/>
    <w:multiLevelType w:val="hybridMultilevel"/>
    <w:tmpl w:val="558C5780"/>
    <w:lvl w:ilvl="0" w:tplc="9F9A45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50BBC"/>
    <w:rsid w:val="00015503"/>
    <w:rsid w:val="000753ED"/>
    <w:rsid w:val="000F51AA"/>
    <w:rsid w:val="000F75D5"/>
    <w:rsid w:val="00101C9B"/>
    <w:rsid w:val="001376DA"/>
    <w:rsid w:val="002C0731"/>
    <w:rsid w:val="00352D8C"/>
    <w:rsid w:val="00354B6A"/>
    <w:rsid w:val="00377602"/>
    <w:rsid w:val="00391D29"/>
    <w:rsid w:val="004A5A81"/>
    <w:rsid w:val="004F2BD1"/>
    <w:rsid w:val="00696B68"/>
    <w:rsid w:val="007A5B69"/>
    <w:rsid w:val="007C3706"/>
    <w:rsid w:val="008069CB"/>
    <w:rsid w:val="009C6658"/>
    <w:rsid w:val="00A10518"/>
    <w:rsid w:val="00AB17C6"/>
    <w:rsid w:val="00AD2099"/>
    <w:rsid w:val="00AF137F"/>
    <w:rsid w:val="00B01A7A"/>
    <w:rsid w:val="00B2631C"/>
    <w:rsid w:val="00BB68BE"/>
    <w:rsid w:val="00BB68F1"/>
    <w:rsid w:val="00BB72DE"/>
    <w:rsid w:val="00C3635A"/>
    <w:rsid w:val="00D2014B"/>
    <w:rsid w:val="00E26486"/>
    <w:rsid w:val="00E50BBC"/>
    <w:rsid w:val="00E906C0"/>
    <w:rsid w:val="00EA35AF"/>
    <w:rsid w:val="00F16B4C"/>
    <w:rsid w:val="00F45128"/>
    <w:rsid w:val="00F9325E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FD"/>
  </w:style>
  <w:style w:type="paragraph" w:styleId="Footer">
    <w:name w:val="footer"/>
    <w:basedOn w:val="Normal"/>
    <w:link w:val="FooterChar"/>
    <w:uiPriority w:val="99"/>
    <w:unhideWhenUsed/>
    <w:rsid w:val="00FF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FD"/>
  </w:style>
  <w:style w:type="paragraph" w:styleId="BalloonText">
    <w:name w:val="Balloon Text"/>
    <w:basedOn w:val="Normal"/>
    <w:link w:val="BalloonTextChar"/>
    <w:uiPriority w:val="99"/>
    <w:semiHidden/>
    <w:unhideWhenUsed/>
    <w:rsid w:val="00FF6B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2014-05-06T05:59:00Z</dcterms:created>
  <dcterms:modified xsi:type="dcterms:W3CDTF">2014-05-19T17:02:00Z</dcterms:modified>
</cp:coreProperties>
</file>