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Pr="00C90184" w:rsidRDefault="00F56B55" w:rsidP="00C90184">
      <w:pPr>
        <w:jc w:val="center"/>
        <w:rPr>
          <w:rFonts w:ascii="Saysettha OT" w:hAnsi="Saysettha OT" w:cs="Saysettha OT" w:hint="cs"/>
          <w:b/>
          <w:bCs/>
          <w:sz w:val="32"/>
          <w:szCs w:val="32"/>
          <w:lang w:bidi="lo-LA"/>
        </w:rPr>
      </w:pPr>
      <w:r w:rsidRPr="00C90184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ມາດຖານລວມຂອງຄະນະພັກຊຸດໃໝ່</w:t>
      </w:r>
    </w:p>
    <w:p w:rsidR="00F56B55" w:rsidRPr="00C90184" w:rsidRDefault="00F56B55">
      <w:pPr>
        <w:rPr>
          <w:rFonts w:ascii="Saysettha OT" w:hAnsi="Saysettha OT" w:cs="Saysettha OT" w:hint="cs"/>
          <w:sz w:val="16"/>
          <w:szCs w:val="16"/>
          <w:lang w:bidi="lo-LA"/>
        </w:rPr>
      </w:pPr>
    </w:p>
    <w:p w:rsidR="00F56B55" w:rsidRPr="00C90184" w:rsidRDefault="00F56B55" w:rsidP="00F56B55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 w:rsidRPr="00C90184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ດ້ານຄຸນທາດການເມືອງ</w:t>
      </w:r>
      <w:r w:rsidRPr="00C90184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F56B55" w:rsidRDefault="00F56B55" w:rsidP="00F56B55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ຕອ້ງມີທັດສະນະຫລັກໝັ້ນກ</w:t>
      </w:r>
      <w:r w:rsidR="00B32F21">
        <w:rPr>
          <w:rFonts w:ascii="Saysettha OT" w:hAnsi="Saysettha OT" w:cs="Saysettha OT" w:hint="cs"/>
          <w:sz w:val="28"/>
          <w:cs/>
          <w:lang w:bidi="lo-LA"/>
        </w:rPr>
        <w:t>ານເມືອງທີ່ໜັກແໜ້ນ, ຈົງ</w:t>
      </w:r>
      <w:r>
        <w:rPr>
          <w:rFonts w:ascii="Saysettha OT" w:hAnsi="Saysettha OT" w:cs="Saysettha OT" w:hint="cs"/>
          <w:sz w:val="28"/>
          <w:cs/>
          <w:lang w:bidi="lo-LA"/>
        </w:rPr>
        <w:t>ຮັກພັກດີຕໍ່ອຸດົມການສັງ</w:t>
      </w:r>
      <w:r w:rsidR="00B32F21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ຄົມນິຍົມ</w:t>
      </w:r>
      <w:r w:rsidR="00B32F21">
        <w:rPr>
          <w:rFonts w:ascii="Saysettha OT" w:hAnsi="Saysettha OT" w:cs="Saysettha OT" w:hint="cs"/>
          <w:sz w:val="28"/>
          <w:cs/>
          <w:lang w:bidi="lo-LA"/>
        </w:rPr>
        <w:t>, ມີຄວາມບໍລິສຸດຕໍ່ປະເທດຊາດ ຕໍ່ປະຊາຊົນ, ເປັນເອກະພາບສູງຕໍ່ພາ ລະກິດປ່ຽນແປງໃໝ່, ມີຫລັກໝັ້ນມິດ-ສັດຕູຈະແຈ້ງ, ບໍ່ຫວັ່ນໄຫວຄອນແຄນຕໍ່ສະພາບການຕ່າງໆທີ່ເກີດຂຶ້ນຢູ່ພາຍໃນ ແລະຕ່າງປະເທດ, ມີນໍ້າໃຈເສຽສະ ຫລະເພື່ອຊາດ</w:t>
      </w:r>
      <w:r w:rsidR="008204E8">
        <w:rPr>
          <w:rFonts w:ascii="Saysettha OT" w:hAnsi="Saysettha OT" w:cs="Saysettha OT" w:hint="cs"/>
          <w:sz w:val="28"/>
          <w:cs/>
          <w:lang w:bidi="lo-LA"/>
        </w:rPr>
        <w:t xml:space="preserve"> ເພື່ອປະຊາຊົນຢ່າງບໍລິສຸດຜຸດຜອ່ງ.</w:t>
      </w:r>
    </w:p>
    <w:p w:rsidR="008204E8" w:rsidRPr="00F56B55" w:rsidRDefault="008204E8" w:rsidP="00F56B55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ເປັນຜູ້ມີບົດບາດອິດທິພົນ ໄດ້ຮັບຄວາມເຊືອ່ຖືໄວ້ວາງໃຈຈາກສະມາຊິກພັກ, ມະຫາຊົນ </w:t>
      </w:r>
      <w:r w:rsidR="004052D7">
        <w:rPr>
          <w:rFonts w:ascii="Saysettha OT" w:hAnsi="Saysettha OT" w:cs="Saysettha OT" w:hint="cs"/>
          <w:sz w:val="28"/>
          <w:cs/>
          <w:lang w:bidi="lo-LA"/>
        </w:rPr>
        <w:t>ແລະປະຊາຊົນບັນດາເຜົ່າ, ມີຄວາມເປັນ</w:t>
      </w:r>
      <w:r>
        <w:rPr>
          <w:rFonts w:ascii="Saysettha OT" w:hAnsi="Saysettha OT" w:cs="Saysettha OT" w:hint="cs"/>
          <w:sz w:val="28"/>
          <w:cs/>
          <w:lang w:bidi="lo-LA"/>
        </w:rPr>
        <w:t>ຫ່ວງເປັນໄຍ ແລະເອົາໃຈ ໃສ່ຕໍ່ການປົວແປງຍົກລະດັບຊີວິດການເປັນຢູ່ທາງດ້ານວັດຖຸ, ຈິດໃຈ ແລະເຄົາລົບສິດເປັນເຈົ້າຂອງປະຊາຊົນ</w:t>
      </w:r>
      <w:r w:rsidR="005F282F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F56B55" w:rsidRPr="00C90184" w:rsidRDefault="004052D7" w:rsidP="00F56B55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ດ້ານຄຸນສົມບັດສິ</w:t>
      </w:r>
      <w:r w:rsidR="00F56B55" w:rsidRPr="00C90184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ນທໍາປະຕິວັດ</w:t>
      </w:r>
      <w:r w:rsidR="00F56B55" w:rsidRPr="00C90184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5F282F" w:rsidRPr="005F282F" w:rsidRDefault="005F282F" w:rsidP="005F282F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ມີຄວາມຊື່ສັດບໍລິສຸດຕໍ່ການຈັດຕັ້ງ - ຕໍ່ໝູ່ຄູ່, ມີຄວາມສາມັກຄີຮັກແພງ, ມີຄວາມຈິງໃຈຕໍ່ກັນ ແລະມີຄວາມຜູກພັນຢ່າງສະນິດແໜ້ນກັບມະຫາຊົນ ແລະປະຊາຊົນບັນດາເຜົ່າ, ເຄົາລົບສິດເປັນເຈົ້າຂອງປະຊາຊົນ, ມີແບບແຜນດໍາລົງຊີວິດທີ່ປອດໃສ, ງ່າຍດາຍ, ບໍ່ຟຸມເຟືອຍ, ມີຄວາມດຸໝັ່ນຮໍ່າຮຽນສະແຫວງຫາອັນໃໝ່</w:t>
      </w:r>
      <w:r w:rsidR="00AD12BA">
        <w:rPr>
          <w:rFonts w:ascii="Saysettha OT" w:hAnsi="Saysettha OT" w:cs="Saysettha OT" w:hint="cs"/>
          <w:sz w:val="28"/>
          <w:cs/>
          <w:lang w:bidi="lo-LA"/>
        </w:rPr>
        <w:t>, ອັນທີ່ກ້າວໜ້າ ເມື່ອຮູ້ວ່າຕົນເອງມີຈຸດອອ່ນ ຂໍ້ຂາດຕົກບົກຜອ່ງກໍ່ກ້າຮັບ ແລະຕັດສິນໃຈປ່ຽນແປງ</w:t>
      </w:r>
      <w:r w:rsidR="009E447E">
        <w:rPr>
          <w:rFonts w:ascii="Saysettha OT" w:hAnsi="Saysettha OT" w:cs="Saysettha OT" w:hint="cs"/>
          <w:sz w:val="28"/>
          <w:cs/>
          <w:lang w:bidi="lo-LA"/>
        </w:rPr>
        <w:t>ແກ້ໄຂ.</w:t>
      </w:r>
    </w:p>
    <w:p w:rsidR="00F56B55" w:rsidRPr="00C90184" w:rsidRDefault="00F56B55" w:rsidP="00F56B55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 w:rsidRPr="00C90184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ດ້ານຄວາມຮູ້ ແລະຄວາມສາມາດ</w:t>
      </w:r>
      <w:r w:rsidRPr="00C90184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9E447E" w:rsidRDefault="009E447E" w:rsidP="009E447E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ມີຄວາມຮູ້ທາງດ້ານທິດສະດີ - ການເມືອງ, ຮູ້ເຮັດວຽກ</w:t>
      </w:r>
      <w:r w:rsidR="004052D7">
        <w:rPr>
          <w:rFonts w:ascii="Saysettha OT" w:hAnsi="Saysettha OT" w:cs="Saysettha OT" w:hint="cs"/>
          <w:sz w:val="28"/>
          <w:cs/>
          <w:lang w:bidi="lo-LA"/>
        </w:rPr>
        <w:t>ກໍ່ສ້າງພັກ, ວຽກງານພະນັກງານ ແລະວຽ</w:t>
      </w:r>
      <w:r>
        <w:rPr>
          <w:rFonts w:ascii="Saysettha OT" w:hAnsi="Saysettha OT" w:cs="Saysettha OT" w:hint="cs"/>
          <w:sz w:val="28"/>
          <w:cs/>
          <w:lang w:bidi="lo-LA"/>
        </w:rPr>
        <w:t>ກງານການປົກຄອງ, ມີລະດັບວິຊາສະເພາະໃດໜຶ່ງທີ່ແນ່ນອນ ເຊິ່ງໄດ້ຜ່ານການທົດສອບໃນຕໍາແໜ່ງນໍາພາ - ຄຸ້ມຄອງຂັ້ນໃດໜຶ່ງ, ຮູ້ນໍາພາເຕົ້າໂຮມຄວາມສາມັກຄີພາຍໃນ, ສາມັກຄີຮັກແພງພະນັກງານ, ຮູ້ປຸກ</w:t>
      </w:r>
      <w:r w:rsidR="004052D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ລະດົມຂົນຂວາຍມະຫາຊົນ, ຮູ້ຈັດຕັ້ງນໍາພາສະມາຊິກພັກ, ພະນັກງານ  ແລະ</w:t>
      </w:r>
      <w:r>
        <w:rPr>
          <w:rFonts w:ascii="Saysettha OT" w:hAnsi="Saysettha OT" w:cs="Saysettha OT" w:hint="cs"/>
          <w:sz w:val="28"/>
          <w:cs/>
          <w:lang w:bidi="lo-LA"/>
        </w:rPr>
        <w:lastRenderedPageBreak/>
        <w:t>ປະຊາຊົນບັນດາເຜົ່າປະຕິບັດແນວທາງນະໂຍບາຍຂອງພັກ ແລະແຜນພັດທະນາເດຖະກິດ - ສັງຄົມທີ່ວາງອອກແຕ່ລະໄລຍະ;</w:t>
      </w:r>
    </w:p>
    <w:p w:rsidR="009E447E" w:rsidRPr="009E447E" w:rsidRDefault="009E447E" w:rsidP="009E447E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ສາມາດກໍາແໜ້ນ ແລະໝູນໃຊ້ທິດສະດີ ມາກ - ເລນິນ, ແນວທາງນະໂຍບາຍຂອງພັກ ແລະກົດໝາຍຂອງລັດເຂົ້າໃນຂອບເຂດຮັບຜິດຊອບຂອງຕົນ, ມີຄວາມຕັດສິນໃຈເຮັດທຸກວຽກງານທີ່ໄດ້ຮັບມອບໝາຍຢ່າງມີຫົວຄິດປະດິດສ້າງ ແລະມີປະສິດທິຜົນສູງ, ນໍາພາເຕົ້າໂຮມ ແລະປຸກລະດົມສະມາຊິກພັກ, ພະນັກງານ</w:t>
      </w:r>
      <w:r w:rsidR="00CB0D20">
        <w:rPr>
          <w:rFonts w:ascii="Saysettha OT" w:hAnsi="Saysettha OT" w:cs="Saysettha OT" w:hint="cs"/>
          <w:sz w:val="28"/>
          <w:cs/>
          <w:lang w:bidi="lo-LA"/>
        </w:rPr>
        <w:t xml:space="preserve"> ແລະມະຫາຊົນ, ຊັ້ນຄົນຕ່າງໆປະຕິບັດມະຕິຄໍາສັ່ງຂອງຂັ້ນເທິງ, ສາມາດອໍານວຍ, ຄວບຄຸມວຽກງານທີ່ໄດ້ຮັບມອບໝາຍ, ມີປະສົບການໃນໜ້າທີ່ວຽກງານຂົງເຂດຕົນຮັບຜິດຊອບ, ມີຄວາມສາມາດແກ້ໄຂກໍລະນີຕ່າງໆຢ່າງຄອ່ງແຄ້ວ, ທັນເວລາ ແລະມີຜົນສໍາເລັດ.</w:t>
      </w:r>
    </w:p>
    <w:p w:rsidR="00F56B55" w:rsidRPr="00C90184" w:rsidRDefault="00F56B55" w:rsidP="00F56B55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 w:rsidRPr="00C90184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ດ້ານແບບແຜນວິທີເຮັດວຽກ</w:t>
      </w:r>
      <w:r w:rsidRPr="00C90184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CB0D20" w:rsidRDefault="00CB0D20" w:rsidP="00CB0D20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ມີແບບແຜນນໍາພາ, ວິທີເຮັດວຽກຖືກຕອ້ງ, ຮູ້ເຄົາລົບ ແລະປະຕິບັດຫລັກການ ລວມສູນປະຊາທິປະໄຕຢ່າງເຂັ້ມງວດ ເປັນຕົ້ນການປະຕິບັດລະບອບນໍາພາເປັນໝູ່ຄະນະ, ບຸກຄົນຮັບຜິດຊອບ, ມີການແບ່ງງານ, ແບ່ງຄວາມຮັບຜິດຊອບລະ</w:t>
      </w:r>
      <w:r w:rsidR="004052D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ຫວ່າງອົງການນໍາພາຂອງພັກ ກັບອົງການລັດຂັ້ນຕົນ, ຮູ້ປະສານສົມທົບລະ</w:t>
      </w:r>
      <w:r w:rsidR="004052D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ຫວ່າງການນໍາພາຂອງພັກກັບການເພີ່ມທະວີຄວາມສັກສິດຂອງອົງການລັດ ແລະການເສີມຂະຫຍາຍບົດບາດຂອງອົງການຈັດຕັ້ງມະຫາຊົນ, ມີການປະສານສົມ</w:t>
      </w:r>
      <w:r w:rsidR="004052D7">
        <w:rPr>
          <w:rFonts w:ascii="Saysettha OT" w:hAnsi="Saysettha OT" w:cs="Saysettha OT" w:hint="cs"/>
          <w:sz w:val="28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8"/>
          <w:cs/>
          <w:lang w:bidi="lo-LA"/>
        </w:rPr>
        <w:t>ທົບເປັນຢ່າ</w:t>
      </w:r>
      <w:r w:rsidR="004052D7">
        <w:rPr>
          <w:rFonts w:ascii="Saysettha OT" w:hAnsi="Saysettha OT" w:cs="Saysettha OT" w:hint="cs"/>
          <w:sz w:val="28"/>
          <w:cs/>
          <w:lang w:bidi="lo-LA"/>
        </w:rPr>
        <w:t>ງດີລະຫວ່າງຫ</w:t>
      </w:r>
      <w:r>
        <w:rPr>
          <w:rFonts w:ascii="Saysettha OT" w:hAnsi="Saysettha OT" w:cs="Saysettha OT" w:hint="cs"/>
          <w:sz w:val="28"/>
          <w:cs/>
          <w:lang w:bidi="lo-LA"/>
        </w:rPr>
        <w:t>ລ</w:t>
      </w:r>
      <w:r w:rsidR="004052D7">
        <w:rPr>
          <w:rFonts w:ascii="Saysettha OT" w:hAnsi="Saysettha OT" w:cs="Saysettha OT" w:hint="cs"/>
          <w:sz w:val="28"/>
          <w:cs/>
          <w:lang w:bidi="lo-LA"/>
        </w:rPr>
        <w:t>ັ</w:t>
      </w:r>
      <w:r>
        <w:rPr>
          <w:rFonts w:ascii="Saysettha OT" w:hAnsi="Saysettha OT" w:cs="Saysettha OT" w:hint="cs"/>
          <w:sz w:val="28"/>
          <w:cs/>
          <w:lang w:bidi="lo-LA"/>
        </w:rPr>
        <w:t>ກການນໍາພາເປັນໝູ່ຄະນະ, ບຸກຄົນຮັບຜິດຊອບກັບລະບອບຫົວໜ້າດຽວ;</w:t>
      </w:r>
    </w:p>
    <w:p w:rsidR="00CB0D20" w:rsidRDefault="00CB0D20" w:rsidP="00CB0D20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ມີການກວດກາສອ່ງແສງລາຍງານ, ມີການສະຫລຸບຕີລາຄາ ແລະຖອດຖອນບົດຮຽນໃນການຈັດຕັ້ງປະຕິບັດໜ້າທີ່ວຽກງານທີ່ໄດ້ຮັບການມອບໝາຍ;</w:t>
      </w:r>
    </w:p>
    <w:p w:rsidR="00CB0D20" w:rsidRDefault="00CB0D20" w:rsidP="00CB0D20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ມີທັດສະນະມະຫາຊົນຖືກຕອ້ງ, ພົວພັນສະນິດແໜ້ນກັບມະຫາຊົນ, ໄດ້ຮັບຄວາມເຊື່ອຖືໄວ້ວາງໃຈຈາກມະຫາຊົນ.</w:t>
      </w:r>
    </w:p>
    <w:p w:rsidR="004052D7" w:rsidRPr="004052D7" w:rsidRDefault="004052D7" w:rsidP="004052D7">
      <w:pPr>
        <w:rPr>
          <w:rFonts w:ascii="Saysettha OT" w:hAnsi="Saysettha OT" w:cs="Saysettha OT" w:hint="cs"/>
          <w:sz w:val="28"/>
          <w:lang w:bidi="lo-LA"/>
        </w:rPr>
      </w:pPr>
    </w:p>
    <w:p w:rsidR="00F56B55" w:rsidRPr="00C90184" w:rsidRDefault="00F56B55" w:rsidP="00F56B55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sz w:val="28"/>
          <w:lang w:bidi="lo-LA"/>
        </w:rPr>
      </w:pPr>
      <w:r w:rsidRPr="00C90184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lastRenderedPageBreak/>
        <w:t>ດ້ານສຸຂະພາບ</w:t>
      </w:r>
      <w:r w:rsidRPr="00C90184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F56B55" w:rsidRPr="00F56B55" w:rsidRDefault="00F56B55" w:rsidP="00F56B55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sz w:val="28"/>
          <w:cs/>
          <w:lang w:bidi="lo-LA"/>
        </w:rPr>
      </w:pPr>
      <w:r w:rsidRPr="00F56B55">
        <w:rPr>
          <w:rFonts w:ascii="Saysettha OT" w:hAnsi="Saysettha OT" w:cs="Saysettha OT" w:hint="cs"/>
          <w:sz w:val="28"/>
          <w:cs/>
          <w:lang w:bidi="lo-LA"/>
        </w:rPr>
        <w:t>ຕອ້ງມີສຸຂະພາບສົມບູນ ແລະແຂງແຮງດີ, ສາມາດປະຕິບັດໜ້າທີ່ວຽກງານໄດ້ຕະຫລອດສະໄໝ ຫລືມີອານາຄົດ.</w:t>
      </w:r>
    </w:p>
    <w:sectPr w:rsidR="00F56B55" w:rsidRPr="00F56B55" w:rsidSect="00F56B55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FB" w:rsidRDefault="00A22BFB" w:rsidP="00C90184">
      <w:pPr>
        <w:spacing w:after="0" w:line="240" w:lineRule="auto"/>
      </w:pPr>
      <w:r>
        <w:separator/>
      </w:r>
    </w:p>
  </w:endnote>
  <w:endnote w:type="continuationSeparator" w:id="1">
    <w:p w:rsidR="00A22BFB" w:rsidRDefault="00A22BFB" w:rsidP="00C9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7"/>
    </w:tblGrid>
    <w:tr w:rsidR="00C90184">
      <w:tc>
        <w:tcPr>
          <w:tcW w:w="918" w:type="dxa"/>
        </w:tcPr>
        <w:p w:rsidR="00C90184" w:rsidRDefault="00C90184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4052D7" w:rsidRPr="004052D7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C90184" w:rsidRDefault="00C90184">
          <w:pPr>
            <w:pStyle w:val="Footer"/>
          </w:pPr>
        </w:p>
      </w:tc>
    </w:tr>
  </w:tbl>
  <w:p w:rsidR="00C90184" w:rsidRDefault="00C90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FB" w:rsidRDefault="00A22BFB" w:rsidP="00C90184">
      <w:pPr>
        <w:spacing w:after="0" w:line="240" w:lineRule="auto"/>
      </w:pPr>
      <w:r>
        <w:separator/>
      </w:r>
    </w:p>
  </w:footnote>
  <w:footnote w:type="continuationSeparator" w:id="1">
    <w:p w:rsidR="00A22BFB" w:rsidRDefault="00A22BFB" w:rsidP="00C9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FEA"/>
    <w:multiLevelType w:val="hybridMultilevel"/>
    <w:tmpl w:val="179E76BC"/>
    <w:lvl w:ilvl="0" w:tplc="BA304EC4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2347"/>
    <w:multiLevelType w:val="hybridMultilevel"/>
    <w:tmpl w:val="0AD84DDC"/>
    <w:lvl w:ilvl="0" w:tplc="9C003D2C">
      <w:start w:val="1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E73"/>
    <w:multiLevelType w:val="hybridMultilevel"/>
    <w:tmpl w:val="E23EE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56B55"/>
    <w:rsid w:val="004052D7"/>
    <w:rsid w:val="005F282F"/>
    <w:rsid w:val="006F013A"/>
    <w:rsid w:val="008204E8"/>
    <w:rsid w:val="00940FEB"/>
    <w:rsid w:val="009E447E"/>
    <w:rsid w:val="00A22BFB"/>
    <w:rsid w:val="00AD12BA"/>
    <w:rsid w:val="00B32F21"/>
    <w:rsid w:val="00C90184"/>
    <w:rsid w:val="00CB0D20"/>
    <w:rsid w:val="00D56715"/>
    <w:rsid w:val="00D817C7"/>
    <w:rsid w:val="00F5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0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184"/>
  </w:style>
  <w:style w:type="paragraph" w:styleId="Footer">
    <w:name w:val="footer"/>
    <w:basedOn w:val="Normal"/>
    <w:link w:val="FooterChar"/>
    <w:uiPriority w:val="99"/>
    <w:unhideWhenUsed/>
    <w:rsid w:val="00C90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2014-08-12T18:15:00Z</dcterms:created>
  <dcterms:modified xsi:type="dcterms:W3CDTF">2014-08-12T23:41:00Z</dcterms:modified>
</cp:coreProperties>
</file>