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91" w:rsidRDefault="00732BEC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ບ້ານ ນາທ່າ</w:t>
      </w:r>
    </w:p>
    <w:p w:rsidR="00732BEC" w:rsidRDefault="00732BEC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ເປັນບ້ານປະສົມ ມີ 3 ເຜົ່າ</w:t>
      </w:r>
    </w:p>
    <w:p w:rsidR="00732BEC" w:rsidRDefault="00732BEC" w:rsidP="00732BEC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ມີ 1 ໜ່ວຍພັກ, ມີສະມາຊິກພັກ 11 ສະຫາຍ, ຍິງ 2 ສະຫາຍ, ສົມບູນ 7 ສະຫາຍ, ຍິງ 1 ສະຫາຍ, ສໍາຮອງ 4 ສະຫາຍ, ຍິງ 1 ສະຫາຍ, ຄະນະໜ່ວຍພັກ 3 ສະຫາຍ.</w:t>
      </w:r>
    </w:p>
    <w:p w:rsidR="00732BEC" w:rsidRDefault="00732BEC" w:rsidP="00732BEC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ຄະນະບ້ານ 3 ທ່ານ, ( ນາຍບ້ານ: ທ. ສົມບູນ ຄວບຕໍາແໜ່ງເລຂາ, ຮອງນາຍບ້ານ ແລະຮອງເລຂາ ທ. ບຸນທັນ, ທ. ບຸນແພງ ເປັນຄະນະບ້ານ​ ). ທ. ສີພອນ ກວດກາພັກ.</w:t>
      </w:r>
    </w:p>
    <w:p w:rsidR="00732BEC" w:rsidRDefault="00732BEC" w:rsidP="00732BEC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ປະກົດການຫຍໍ້ທໍ້: </w:t>
      </w:r>
    </w:p>
    <w:p w:rsidR="00732BEC" w:rsidRDefault="00732BEC" w:rsidP="00732BEC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ເປົ້າໝາຍ:</w:t>
      </w:r>
    </w:p>
    <w:p w:rsidR="00732BEC" w:rsidRDefault="00732BEC" w:rsidP="00732BEC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ເລຂາໜ່ວຍພັກ ບໍ່ປ່ຽນແປງ.</w:t>
      </w:r>
    </w:p>
    <w:p w:rsidR="00732BEC" w:rsidRDefault="00732BEC" w:rsidP="00732BEC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ຮອງເລາໜ່ວຍພັກ ຮອງນາຍນບ້ານ: ທ. ບຸນທັນ ຮັບຜິດຊອບກວດກາພັກ,</w:t>
      </w:r>
    </w:p>
    <w:p w:rsidR="00732BEC" w:rsidRDefault="00732BEC" w:rsidP="00732BEC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ທ. ສີພອນ ເປັນຄະນະບ້ານ.</w:t>
      </w:r>
    </w:p>
    <w:p w:rsidR="00732BEC" w:rsidRPr="00732BEC" w:rsidRDefault="00732BEC" w:rsidP="00732BEC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ເພດຍິງບໍ່ສາມາດ</w:t>
      </w:r>
      <w:r w:rsidR="004D718E">
        <w:rPr>
          <w:rFonts w:ascii="Saysettha OT" w:hAnsi="Saysettha OT" w:cs="Saysettha OT" w:hint="cs"/>
          <w:sz w:val="24"/>
          <w:szCs w:val="24"/>
          <w:cs/>
          <w:lang w:bidi="lo-LA"/>
        </w:rPr>
        <w:t>ສືບຕໍ່ເຮັດວຽກ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ໃນຕໍາແໜ່ງບ້ານຍອ້ນຜົວບໍ່ໃຫ້ໂອກາດ, ຄວາມສະມັກໃຈຂອງຜູ້ກ່ຽວບໍ່ທັນມີ. ທິດທາງແກ້ໄຂ ສຶກສາອົບຮົມຫົວໜ້າຄອບຄົວ.</w:t>
      </w:r>
    </w:p>
    <w:p w:rsidR="00732BEC" w:rsidRDefault="004D718E" w:rsidP="00732BEC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ປະກົດການຫຍໍ້ທໍ້:</w:t>
      </w:r>
    </w:p>
    <w:p w:rsidR="004D718E" w:rsidRDefault="004D718E" w:rsidP="004D718E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ເສບຢາບ້າ.</w:t>
      </w:r>
    </w:p>
    <w:p w:rsidR="004D718E" w:rsidRPr="004D718E" w:rsidRDefault="004D718E" w:rsidP="004D718E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ກິນເຫລົ້າຜິດຖຽງກັນ.</w:t>
      </w:r>
    </w:p>
    <w:p w:rsidR="004D718E" w:rsidRDefault="004D718E" w:rsidP="00732BEC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ດ້ານການຈັດຕັ້ງ:</w:t>
      </w:r>
    </w:p>
    <w:p w:rsidR="004D718E" w:rsidRDefault="004D718E" w:rsidP="004D718E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ຄົບອາຍຸດໍາເນີນກອງປະຊຸມໃຫຍ່ ແຕ່ຈະປັບປຸງ ຫລືລົງທາບທາມຕົວຈິງ.</w:t>
      </w:r>
    </w:p>
    <w:p w:rsidR="004D718E" w:rsidRPr="004D718E" w:rsidRDefault="004D718E" w:rsidP="004D718E">
      <w:pPr>
        <w:rPr>
          <w:rFonts w:ascii="Saysettha OT" w:hAnsi="Saysettha OT" w:cs="Saysettha OT"/>
          <w:sz w:val="24"/>
          <w:szCs w:val="24"/>
          <w:lang w:bidi="lo-LA"/>
        </w:rPr>
      </w:pPr>
    </w:p>
    <w:p w:rsidR="004D718E" w:rsidRDefault="00224E9A" w:rsidP="00732BEC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ແຜນດໍາເນີນວຽກ:</w:t>
      </w:r>
    </w:p>
    <w:p w:rsidR="00224E9A" w:rsidRDefault="00224E9A" w:rsidP="00224E9A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27 ກັນຍາ 2013:</w:t>
      </w:r>
    </w:p>
    <w:p w:rsidR="00224E9A" w:rsidRDefault="00224E9A" w:rsidP="00224E9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ລວມການຈັດຕັ້ງບ້ານ, ສະເໜີຈຸດປະສົງ, ຜ່່ານບົດສະຫລຸບຂອງບ້ານ.</w:t>
      </w:r>
    </w:p>
    <w:p w:rsidR="00224E9A" w:rsidRDefault="00224E9A" w:rsidP="00224E9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ແບ່ງຄວາມຮັບຜີດຊອບຂອງທິມງານຂອງເມືອງ ແລະການຈັດຕັ້ງບ້ານ.</w:t>
      </w:r>
    </w:p>
    <w:p w:rsidR="00224E9A" w:rsidRPr="00224E9A" w:rsidRDefault="00224E9A" w:rsidP="00224E9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30</w:t>
      </w:r>
      <w:r w:rsidRPr="00224E9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ກັນຍາ 2013:</w:t>
      </w:r>
    </w:p>
    <w:p w:rsidR="00224E9A" w:rsidRDefault="00224E9A" w:rsidP="00224E9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ເຜີຍແຜ່ເ້ອກະສານ 6 ບົດ. ເປົ້າໝາຍເຂົ້າຮຽນ 15 ປີຂຶ້ນໄປ ຕົວຈິງເອົາຫົວໜ້າຄອບຄົວ.</w:t>
      </w:r>
    </w:p>
    <w:p w:rsidR="00224E9A" w:rsidRPr="00224E9A" w:rsidRDefault="00224E9A" w:rsidP="00224E9A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01 - 02</w:t>
      </w:r>
      <w:r w:rsidRPr="00224E9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ຕຸລາ</w:t>
      </w:r>
      <w:r w:rsidRPr="00224E9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2013:</w:t>
      </w:r>
    </w:p>
    <w:p w:rsidR="00224E9A" w:rsidRDefault="00224E9A" w:rsidP="00224E9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ເກັບກໍາຂໍ້ມູນ. ຫົວໜ້າຄອບຄົວລາຍງານ.</w:t>
      </w:r>
    </w:p>
    <w:p w:rsidR="00224E9A" w:rsidRPr="00224E9A" w:rsidRDefault="00224E9A" w:rsidP="00224E9A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03</w:t>
      </w:r>
      <w:r w:rsidRPr="00224E9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ຕຸລາ</w:t>
      </w:r>
      <w:r w:rsidRPr="00224E9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2013:</w:t>
      </w:r>
    </w:p>
    <w:p w:rsidR="00224E9A" w:rsidRPr="00224E9A" w:rsidRDefault="00224E9A" w:rsidP="00224E9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ດໍາເນີນຊີວິດການເມືອງ, ເລືອກຕົວເດ່ັນ. ຫົວໜ້າຄອບຄົວເຂົ້າຮ່ວມ.</w:t>
      </w:r>
      <w:r w:rsidR="00E456C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ທາບທາມນາຍບ້ານ ແລະຜ່ນນມາດຖານເງືອ່ນໄຂ</w:t>
      </w:r>
    </w:p>
    <w:p w:rsidR="00224E9A" w:rsidRPr="00224E9A" w:rsidRDefault="00224E9A" w:rsidP="00224E9A">
      <w:pPr>
        <w:rPr>
          <w:rFonts w:ascii="Saysettha OT" w:hAnsi="Saysettha OT" w:cs="Saysettha OT" w:hint="cs"/>
          <w:sz w:val="24"/>
          <w:szCs w:val="24"/>
          <w:lang w:bidi="lo-LA"/>
        </w:rPr>
      </w:pPr>
      <w:r w:rsidRPr="00224E9A">
        <w:rPr>
          <w:rFonts w:ascii="Saysettha OT" w:hAnsi="Saysettha OT" w:cs="Saysettha OT" w:hint="cs"/>
          <w:sz w:val="24"/>
          <w:szCs w:val="24"/>
          <w:cs/>
          <w:lang w:bidi="lo-LA"/>
        </w:rPr>
        <w:t>0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4</w:t>
      </w:r>
      <w:r w:rsidRPr="00224E9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ຕຸລາ 2013:</w:t>
      </w:r>
    </w:p>
    <w:p w:rsidR="00224E9A" w:rsidRDefault="00224E9A" w:rsidP="00224E9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ດໍາເນີນຊີວິດການເມືອງແນວໂຮມ. ສະມາຊິກແນວໂຮມທັງໝົດ. ເລືອກເປົ້າໝາຍ. ຄັດເລືອກຕົວເດັ່ນ.</w:t>
      </w:r>
    </w:p>
    <w:p w:rsidR="00224E9A" w:rsidRDefault="00224E9A" w:rsidP="00224E9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ດໍາເນີນຊີວິດການເມືອງ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ຊາວໜຸ່ມ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 ສະມາຊິກ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ຊາວໜຸ່ມ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ທັງໝົດ. ເລືອກເປົ້າໝາຍ. ຄັດເລືອກຕົວເດັ່ນ.</w:t>
      </w:r>
    </w:p>
    <w:p w:rsidR="00224E9A" w:rsidRPr="00224E9A" w:rsidRDefault="00224E9A" w:rsidP="00224E9A">
      <w:pPr>
        <w:rPr>
          <w:rFonts w:ascii="Saysettha OT" w:hAnsi="Saysettha OT" w:cs="Saysettha OT" w:hint="cs"/>
          <w:sz w:val="24"/>
          <w:szCs w:val="24"/>
          <w:lang w:bidi="lo-LA"/>
        </w:rPr>
      </w:pPr>
      <w:r w:rsidRPr="00224E9A">
        <w:rPr>
          <w:rFonts w:ascii="Saysettha OT" w:hAnsi="Saysettha OT" w:cs="Saysettha OT" w:hint="cs"/>
          <w:sz w:val="24"/>
          <w:szCs w:val="24"/>
          <w:cs/>
          <w:lang w:bidi="lo-LA"/>
        </w:rPr>
        <w:t>0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5</w:t>
      </w:r>
      <w:r w:rsidRPr="00224E9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ຕຸລາ 2013:</w:t>
      </w:r>
    </w:p>
    <w:p w:rsidR="00224E9A" w:rsidRDefault="00224E9A" w:rsidP="00224E9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ດໍາເນີນຊີວິດການເມືອງ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 ສະມາຊິກ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ທັງໝົດ. ເລືອກເປົ້າໝາຍ. ຄັດເລືອກຕົວເດັ່ນ.</w:t>
      </w:r>
    </w:p>
    <w:p w:rsidR="00224E9A" w:rsidRDefault="00224E9A" w:rsidP="00224E9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ດໍາເນີນຊີວິດການເມືອງ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ປກສ, ປກຊ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 ສະມາຊິກ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ປກສ, ປກຊ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ທັງໝົດ. ເລືອກເປົ້າໝາຍ. ຄັດເລືອກຕົວເດັ່ນ.</w:t>
      </w:r>
    </w:p>
    <w:p w:rsidR="00224E9A" w:rsidRPr="00224E9A" w:rsidRDefault="00224E9A" w:rsidP="00224E9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 w:rsidRPr="00224E9A">
        <w:rPr>
          <w:rFonts w:ascii="Saysettha OT" w:hAnsi="Saysettha OT" w:cs="Saysettha OT" w:hint="cs"/>
          <w:sz w:val="24"/>
          <w:szCs w:val="24"/>
          <w:cs/>
          <w:lang w:bidi="lo-LA"/>
        </w:rPr>
        <w:t>0</w:t>
      </w:r>
      <w:r w:rsidR="00E456C2">
        <w:rPr>
          <w:rFonts w:ascii="Saysettha OT" w:hAnsi="Saysettha OT" w:cs="Saysettha OT" w:hint="cs"/>
          <w:sz w:val="24"/>
          <w:szCs w:val="24"/>
          <w:cs/>
          <w:lang w:bidi="lo-LA"/>
        </w:rPr>
        <w:t>6</w:t>
      </w:r>
      <w:r w:rsidRPr="00224E9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ຕຸລາ 2013:</w:t>
      </w:r>
    </w:p>
    <w:p w:rsidR="00224E9A" w:rsidRDefault="00224E9A" w:rsidP="00224E9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ດໍາເນີນຊີວິດການເມືອງ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ນາຍບ້ານ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. </w:t>
      </w:r>
      <w:r w:rsidR="00E456C2">
        <w:rPr>
          <w:rFonts w:ascii="Saysettha OT" w:hAnsi="Saysettha OT" w:cs="Saysettha OT" w:hint="cs"/>
          <w:sz w:val="24"/>
          <w:szCs w:val="24"/>
          <w:cs/>
          <w:lang w:bidi="lo-LA"/>
        </w:rPr>
        <w:t>ອົງການຈັດຕັ້ງບ້ານ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ທັງໝົດ.</w:t>
      </w:r>
      <w:r w:rsidR="00E456C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ທາບທາມນາຍບ້ານ ແລະຜ່ານມາດຖານ ເງືອ່ນໄຂ.</w:t>
      </w:r>
    </w:p>
    <w:p w:rsidR="00E456C2" w:rsidRDefault="00E456C2" w:rsidP="00E456C2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ດໍາເນີນຊີວິດການເມືອງ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ໜ່ວຍພັກ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.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ສະມາຊິກພັກ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ທັງໝົດ. ທາບທາມ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ເລຂາໜ່ວຍພັກ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ແລະຜ່ານມາດຖານ ເງືອ່ນໄຂ.</w:t>
      </w:r>
    </w:p>
    <w:p w:rsidR="00E456C2" w:rsidRPr="00E456C2" w:rsidRDefault="00E456C2" w:rsidP="00E456C2">
      <w:pPr>
        <w:rPr>
          <w:rFonts w:ascii="Saysettha OT" w:hAnsi="Saysettha OT" w:cs="Saysettha OT" w:hint="cs"/>
          <w:sz w:val="24"/>
          <w:szCs w:val="24"/>
          <w:lang w:bidi="lo-LA"/>
        </w:rPr>
      </w:pPr>
      <w:r w:rsidRPr="00E456C2">
        <w:rPr>
          <w:rFonts w:ascii="Saysettha OT" w:hAnsi="Saysettha OT" w:cs="Saysettha OT" w:hint="cs"/>
          <w:sz w:val="24"/>
          <w:szCs w:val="24"/>
          <w:cs/>
          <w:lang w:bidi="lo-LA"/>
        </w:rPr>
        <w:t>0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7</w:t>
      </w:r>
      <w:r w:rsidRPr="00E456C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ຕຸລາ 2013:</w:t>
      </w:r>
    </w:p>
    <w:p w:rsidR="00E456C2" w:rsidRDefault="00E456C2" w:rsidP="00E456C2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ສ້າງຂະບວນການ ແລະເປີດກອງປະຊຸມແນວໂຮມ. ສະມາຊິກແນວໂຮມທັງມົດ.</w:t>
      </w:r>
    </w:p>
    <w:p w:rsidR="00E456C2" w:rsidRDefault="00E456C2" w:rsidP="00E456C2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ເປີດກອງປະຊຸມ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ຊາວໜຸ່ມ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 ສະມາຊິກ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ຊາວໜຸ່ມ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ທັງມົດ.</w:t>
      </w:r>
    </w:p>
    <w:p w:rsidR="00E456C2" w:rsidRPr="00E456C2" w:rsidRDefault="00E456C2" w:rsidP="00E456C2">
      <w:pPr>
        <w:rPr>
          <w:rFonts w:ascii="Saysettha OT" w:hAnsi="Saysettha OT" w:cs="Saysettha OT" w:hint="cs"/>
          <w:sz w:val="24"/>
          <w:szCs w:val="24"/>
          <w:lang w:bidi="lo-LA"/>
        </w:rPr>
      </w:pPr>
      <w:r w:rsidRPr="00E456C2">
        <w:rPr>
          <w:rFonts w:ascii="Saysettha OT" w:hAnsi="Saysettha OT" w:cs="Saysettha OT" w:hint="cs"/>
          <w:sz w:val="24"/>
          <w:szCs w:val="24"/>
          <w:cs/>
          <w:lang w:bidi="lo-LA"/>
        </w:rPr>
        <w:t>0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8</w:t>
      </w:r>
      <w:r w:rsidRPr="00E456C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ຕຸລາ 2013:</w:t>
      </w:r>
    </w:p>
    <w:p w:rsidR="00E456C2" w:rsidRDefault="00E456C2" w:rsidP="00E456C2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ເປີດກອງປະຊຸມ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ສະຫະພັນແມ່ຍິງບ້ານ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 ສະມາຊິກ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ທັງມົດ.</w:t>
      </w:r>
    </w:p>
    <w:p w:rsidR="00E456C2" w:rsidRDefault="00E456C2" w:rsidP="00E456C2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ເປີດກອງປະຊຸມ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ປກສ, ປກຊ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 ສະມາຊິກ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ປກສ, ປກຊ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ທັງມົດ.</w:t>
      </w:r>
    </w:p>
    <w:p w:rsidR="00E456C2" w:rsidRPr="00E456C2" w:rsidRDefault="00E456C2" w:rsidP="00E456C2">
      <w:pPr>
        <w:rPr>
          <w:rFonts w:ascii="Saysettha OT" w:hAnsi="Saysettha OT" w:cs="Saysettha OT" w:hint="cs"/>
          <w:sz w:val="24"/>
          <w:szCs w:val="24"/>
          <w:lang w:bidi="lo-LA"/>
        </w:rPr>
      </w:pPr>
      <w:r w:rsidRPr="00E456C2">
        <w:rPr>
          <w:rFonts w:ascii="Saysettha OT" w:hAnsi="Saysettha OT" w:cs="Saysettha OT" w:hint="cs"/>
          <w:sz w:val="24"/>
          <w:szCs w:val="24"/>
          <w:cs/>
          <w:lang w:bidi="lo-LA"/>
        </w:rPr>
        <w:t>0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9</w:t>
      </w:r>
      <w:r w:rsidRPr="00E456C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ຕຸລາ 2013:</w:t>
      </w:r>
    </w:p>
    <w:p w:rsidR="00E456C2" w:rsidRDefault="00E456C2" w:rsidP="00E456C2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ເປີດກອງປະຊຸມ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ປົກຄອງບ້ານ. ປະຊາຊົນ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E456C2" w:rsidRDefault="00E456C2" w:rsidP="00E456C2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bookmarkStart w:id="0" w:name="_GoBack"/>
      <w:bookmarkEnd w:id="0"/>
      <w:r>
        <w:rPr>
          <w:rFonts w:ascii="Saysettha OT" w:hAnsi="Saysettha OT" w:cs="Saysettha OT" w:hint="cs"/>
          <w:sz w:val="24"/>
          <w:szCs w:val="24"/>
          <w:cs/>
          <w:lang w:bidi="lo-LA"/>
        </w:rPr>
        <w:t>ເປີດກອງປະຊຸມ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ໜ່ວຍພັກ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 ສະມາຊິກ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ພັກ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ທັງມົດ.</w:t>
      </w:r>
    </w:p>
    <w:p w:rsidR="00E456C2" w:rsidRPr="00D75AA3" w:rsidRDefault="00E456C2" w:rsidP="00E456C2">
      <w:pPr>
        <w:rPr>
          <w:rFonts w:ascii="Saysettha OT" w:hAnsi="Saysettha OT" w:cs="Saysettha OT" w:hint="cs"/>
          <w:sz w:val="24"/>
          <w:szCs w:val="24"/>
          <w:highlight w:val="yellow"/>
          <w:lang w:bidi="lo-LA"/>
        </w:rPr>
      </w:pPr>
      <w:r w:rsidRPr="00D75AA3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1</w:t>
      </w:r>
      <w:r w:rsidRPr="00D75AA3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0 ຕຸລາ 2013:</w:t>
      </w:r>
    </w:p>
    <w:p w:rsidR="00E456C2" w:rsidRPr="00D75AA3" w:rsidRDefault="00D75AA3" w:rsidP="00D75AA3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highlight w:val="yellow"/>
          <w:lang w:bidi="lo-LA"/>
        </w:rPr>
      </w:pPr>
      <w:r w:rsidRPr="00D75AA3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ບໍາລຸງພາລະບົດບາດໃຫ້ອົງການຈັດຕັ້ງບ້ານ.</w:t>
      </w:r>
    </w:p>
    <w:p w:rsidR="00D75AA3" w:rsidRPr="00D75AA3" w:rsidRDefault="00D75AA3" w:rsidP="00D75AA3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highlight w:val="yellow"/>
          <w:lang w:bidi="lo-LA"/>
        </w:rPr>
      </w:pPr>
      <w:r w:rsidRPr="00D75AA3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ຖອດບົດຮຽນ.</w:t>
      </w:r>
    </w:p>
    <w:p w:rsidR="00E456C2" w:rsidRPr="00E456C2" w:rsidRDefault="00E456C2" w:rsidP="00E456C2">
      <w:pPr>
        <w:rPr>
          <w:rFonts w:ascii="Saysettha OT" w:hAnsi="Saysettha OT" w:cs="Saysettha OT" w:hint="cs"/>
          <w:sz w:val="24"/>
          <w:szCs w:val="24"/>
          <w:lang w:bidi="lo-LA"/>
        </w:rPr>
      </w:pPr>
    </w:p>
    <w:p w:rsidR="00E456C2" w:rsidRPr="00E456C2" w:rsidRDefault="00E456C2" w:rsidP="00E456C2">
      <w:pPr>
        <w:rPr>
          <w:rFonts w:ascii="Saysettha OT" w:hAnsi="Saysettha OT" w:cs="Saysettha OT" w:hint="cs"/>
          <w:sz w:val="24"/>
          <w:szCs w:val="24"/>
          <w:lang w:bidi="lo-LA"/>
        </w:rPr>
      </w:pPr>
    </w:p>
    <w:p w:rsidR="00E456C2" w:rsidRDefault="00E456C2" w:rsidP="00E456C2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</w:p>
    <w:p w:rsidR="00E456C2" w:rsidRPr="00E456C2" w:rsidRDefault="00E456C2" w:rsidP="00E456C2">
      <w:pPr>
        <w:rPr>
          <w:rFonts w:ascii="Saysettha OT" w:hAnsi="Saysettha OT" w:cs="Saysettha OT" w:hint="cs"/>
          <w:sz w:val="24"/>
          <w:szCs w:val="24"/>
          <w:lang w:bidi="lo-LA"/>
        </w:rPr>
      </w:pPr>
    </w:p>
    <w:p w:rsidR="00224E9A" w:rsidRPr="00224E9A" w:rsidRDefault="00224E9A" w:rsidP="00224E9A">
      <w:pPr>
        <w:rPr>
          <w:rFonts w:ascii="Saysettha OT" w:hAnsi="Saysettha OT" w:cs="Saysettha OT" w:hint="cs"/>
          <w:sz w:val="24"/>
          <w:szCs w:val="24"/>
          <w:lang w:bidi="lo-LA"/>
        </w:rPr>
      </w:pPr>
    </w:p>
    <w:p w:rsidR="00224E9A" w:rsidRPr="00224E9A" w:rsidRDefault="00224E9A" w:rsidP="00224E9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cs/>
          <w:lang w:bidi="lo-LA"/>
        </w:rPr>
      </w:pPr>
    </w:p>
    <w:sectPr w:rsidR="00224E9A" w:rsidRPr="00224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96052"/>
    <w:multiLevelType w:val="hybridMultilevel"/>
    <w:tmpl w:val="F85A1CA8"/>
    <w:lvl w:ilvl="0" w:tplc="67CC5F22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EC"/>
    <w:rsid w:val="00224E9A"/>
    <w:rsid w:val="004D718E"/>
    <w:rsid w:val="00732BEC"/>
    <w:rsid w:val="00857C91"/>
    <w:rsid w:val="00D75AA3"/>
    <w:rsid w:val="00E4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</dc:creator>
  <cp:lastModifiedBy>Inside</cp:lastModifiedBy>
  <cp:revision>2</cp:revision>
  <dcterms:created xsi:type="dcterms:W3CDTF">2013-09-30T03:58:00Z</dcterms:created>
  <dcterms:modified xsi:type="dcterms:W3CDTF">2013-09-30T04:40:00Z</dcterms:modified>
</cp:coreProperties>
</file>