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C4" w:rsidRPr="00757E5C" w:rsidRDefault="00252C3F" w:rsidP="00FA54A7">
      <w:pPr>
        <w:jc w:val="center"/>
        <w:rPr>
          <w:rFonts w:ascii="Phetsarath OT" w:eastAsia="Phetsarath OT" w:hAnsi="Phetsarath OT" w:cs="Phetsarath OT" w:hint="cs"/>
          <w:b/>
          <w:bCs/>
          <w:sz w:val="28"/>
          <w:szCs w:val="28"/>
        </w:rPr>
      </w:pPr>
      <w:r w:rsidRPr="00757E5C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>ບັນທຶກການສອ່ງແສງ ອາທິດທີ</w:t>
      </w:r>
      <w:r w:rsidR="00757E5C" w:rsidRPr="00757E5C">
        <w:rPr>
          <w:rFonts w:ascii="Phetsarath OT" w:eastAsia="Phetsarath OT" w:hAnsi="Phetsarath OT" w:cs="Phetsarath OT" w:hint="cs"/>
          <w:b/>
          <w:bCs/>
          <w:sz w:val="28"/>
          <w:szCs w:val="28"/>
          <w:cs/>
        </w:rPr>
        <w:t xml:space="preserve"> 3 ກັນຍາ 2017</w:t>
      </w:r>
    </w:p>
    <w:p w:rsidR="00757E5C" w:rsidRDefault="00757E5C" w:rsidP="00FA54A7">
      <w:pPr>
        <w:jc w:val="center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ວັນທີ 18 ກັນຍາ 2017</w:t>
      </w:r>
    </w:p>
    <w:p w:rsidR="00757E5C" w:rsidRDefault="00757E5C" w:rsidP="00DB42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 w:rsidRPr="00757E5C">
        <w:rPr>
          <w:rFonts w:ascii="Phetsarath OT" w:eastAsia="Phetsarath OT" w:hAnsi="Phetsarath OT" w:cs="Phetsarath OT" w:hint="cs"/>
          <w:sz w:val="28"/>
          <w:szCs w:val="28"/>
          <w:cs/>
        </w:rPr>
        <w:t>ຂະແໜງ ຫອ້ງການ, ແຜນການ ແລະ ພົວພັນຮ່ວມມືກັບຕ່າງປະເທດ:</w:t>
      </w:r>
    </w:p>
    <w:p w:rsidR="00757E5C" w:rsidRDefault="00757E5C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ພົວພັນກັບພະແນກ ອຸດສາຫະກໍາ ກ່ຽວກັບການປິດປອ່ງໂທລະສັບ ແລະ</w:t>
      </w:r>
      <w:r w:rsidR="00FA54A7">
        <w:rPr>
          <w:rFonts w:ascii="Phetsarath OT" w:eastAsia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ຈ່າຍຄ່າບໍລິການ 8 ແສນກວ່າ ກີບ. ( 2 ໜ່ວຍ )</w:t>
      </w:r>
    </w:p>
    <w:p w:rsidR="00757E5C" w:rsidRDefault="00FA54A7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ກະກຽມເອກະສານແຂ່ງຂັນ 4 ບຸກ ຂອງຊາວໜຸ່ມ.</w:t>
      </w:r>
    </w:p>
    <w:p w:rsidR="00B30CA9" w:rsidRDefault="00B30CA9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ສະເໜີແຕ່ງຕັ້ງຄະນະຊາວໜຸ່ມເພີ່ມ ຍັງແຕ່ ສ/ຫ ນ. ສົມມອນ ຄົນດຽວ.</w:t>
      </w:r>
    </w:p>
    <w:p w:rsidR="00FA54A7" w:rsidRDefault="00FA54A7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ການສ້າງຫອ້ງນໍ້າ ບໍລິສັດ ວີລະໄຊ ລໍໃຫ້ໝົດລະດູຝົນ.</w:t>
      </w:r>
    </w:p>
    <w:p w:rsidR="00FA54A7" w:rsidRPr="00757E5C" w:rsidRDefault="00DB42C1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ໃຫ້ພະຍາຍາມການເຮັດວຽກ, ພົວພັນປະສານງານກັບພາກສ່ວນທີ່ກ່ຽວຂອ້ງ ເພື່ອເຮັດ ວຽກຕາມພາລະບົດບາດ.</w:t>
      </w:r>
    </w:p>
    <w:p w:rsidR="00757E5C" w:rsidRDefault="002E2BC9" w:rsidP="00DB42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ຂະແໜງ ພັດທະນາແມ່ຍິງ ແລະ ຝຶກອົບຮົມວິຊາຊີບ:</w:t>
      </w:r>
    </w:p>
    <w:p w:rsidR="002E2BC9" w:rsidRDefault="00B553F6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ອອກໃບຢັ້ງຢືນ 3 ດີ ໃຫ້ໜ່ວຍ ສຍ ທີ່ຍັງບໍ່ທັນໄດ້ 3 ດີ ມາກອ່ນ.</w:t>
      </w:r>
    </w:p>
    <w:p w:rsidR="00B553F6" w:rsidRDefault="00B553F6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ເດືອນ ພະຈິກ ໃຫ້ສໍາເລັດ ບົດສະຫລຸບ ສູນສົ່ງໃຫ້ ເກົາຫລີ.</w:t>
      </w:r>
    </w:p>
    <w:p w:rsidR="00B553F6" w:rsidRPr="002E2BC9" w:rsidRDefault="00B553F6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</w:p>
    <w:p w:rsidR="002E2BC9" w:rsidRDefault="002E2BC9" w:rsidP="00DB42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ຂະແໜງ </w:t>
      </w:r>
      <w:r w:rsidR="00B553F6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ໂຄສະນາ ອົບຮົມ, ວັດທະນະທໍາ, ຂ່າວສານ ແລະ ມູນເຊື້ອແມ່ຍິງລາວ.</w:t>
      </w:r>
    </w:p>
    <w:p w:rsidR="00B553F6" w:rsidRPr="00B553F6" w:rsidRDefault="00B553F6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ສືບຕໍ່ຄົ້ນຄວ້າການຂຽນມູນເຊື</w:t>
      </w:r>
      <w:r w:rsidR="00576A5D">
        <w:rPr>
          <w:rFonts w:ascii="Phetsarath OT" w:eastAsia="Phetsarath OT" w:hAnsi="Phetsarath OT" w:cs="Phetsarath OT" w:hint="cs"/>
          <w:sz w:val="28"/>
          <w:szCs w:val="28"/>
          <w:cs/>
        </w:rPr>
        <w:t>້</w:t>
      </w:r>
      <w:r>
        <w:rPr>
          <w:rFonts w:ascii="Phetsarath OT" w:eastAsia="Phetsarath OT" w:hAnsi="Phetsarath OT" w:cs="Phetsarath OT" w:hint="cs"/>
          <w:sz w:val="28"/>
          <w:szCs w:val="28"/>
          <w:cs/>
        </w:rPr>
        <w:t>ອແມ່ຍິງແຂວງ.</w:t>
      </w:r>
    </w:p>
    <w:p w:rsidR="00B553F6" w:rsidRDefault="00B553F6" w:rsidP="00DB42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ຂະແໜງ ຈັດຕັ້ງ, ກວດກາ:</w:t>
      </w:r>
    </w:p>
    <w:p w:rsidR="00B553F6" w:rsidRDefault="00B553F6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ສະຫລຸບລາຍຮັບ-ຈ່າຍກາໝາຍ ແລະ ລາຍງານໃຫ້ຄະນະປະທານ, </w:t>
      </w:r>
      <w:r w:rsidR="00090B2E">
        <w:rPr>
          <w:rFonts w:ascii="Phetsarath OT" w:eastAsia="Phetsarath OT" w:hAnsi="Phetsarath OT" w:cs="Phetsarath OT" w:hint="cs"/>
          <w:sz w:val="28"/>
          <w:szCs w:val="28"/>
          <w:cs/>
        </w:rPr>
        <w:t>ຂະແໜງ ຫອ້ງການ ເປັນອາທິດ.</w:t>
      </w:r>
    </w:p>
    <w:p w:rsidR="00090B2E" w:rsidRDefault="00090B2E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ການສະເໜີແຕ່ງຕັ້ງຫົວໜ້າ, ຮອງຫົວໜ້າຂະແໜງ ໃຫ້ຂຽນຊີວະປະຫັວດຂອງຕົນເອງ ສົ່ງໃຫ້ພະແນກ ພາຍໃນຕື່ມ.</w:t>
      </w:r>
    </w:p>
    <w:p w:rsidR="00090B2E" w:rsidRPr="00B553F6" w:rsidRDefault="00090B2E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ໃຫ້ ນ. ຈັນສຸກຕິດຕາມ, ກວດກາເອກະສານຕ່າງໆຊ່ວຍ ກອ່ນສົ່ງໃຫ້ພາກສ່ວນທີ່ກ່ຽວ ຂອ້ງ ແລະ ສະເໜີຂໍລາຍເຊັນ.</w:t>
      </w:r>
    </w:p>
    <w:p w:rsidR="00B553F6" w:rsidRDefault="00090B2E" w:rsidP="00DB42C1">
      <w:pPr>
        <w:pStyle w:val="ListParagraph"/>
        <w:numPr>
          <w:ilvl w:val="0"/>
          <w:numId w:val="1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ນ. ວັນດີ ສີສຸພັນ:</w:t>
      </w:r>
    </w:p>
    <w:p w:rsidR="00090B2E" w:rsidRDefault="00090B2E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ຕິດຕາມ, ເກັບກູ້ເງິນຢືມທຶນຂອງສະມາຊິກ.</w:t>
      </w:r>
    </w:p>
    <w:p w:rsidR="00090B2E" w:rsidRPr="00DB42C1" w:rsidRDefault="00090B2E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ການສ້າງແຜນວຽກງານ 3 ສ້າງ. ຈຸດສຸມ : </w:t>
      </w:r>
      <w:r>
        <w:rPr>
          <w:rFonts w:ascii="Phetsarath OT" w:eastAsia="Phetsarath OT" w:hAnsi="Phetsarath OT" w:cs="Phetsarath OT"/>
          <w:sz w:val="28"/>
          <w:szCs w:val="28"/>
        </w:rPr>
        <w:t xml:space="preserve">LP, N, </w:t>
      </w:r>
      <w:proofErr w:type="spellStart"/>
      <w:r>
        <w:rPr>
          <w:rFonts w:ascii="Phetsarath OT" w:eastAsia="Phetsarath OT" w:hAnsi="Phetsarath OT" w:cs="Phetsarath OT"/>
          <w:sz w:val="28"/>
          <w:szCs w:val="28"/>
        </w:rPr>
        <w:t>Xng</w:t>
      </w:r>
      <w:proofErr w:type="spellEnd"/>
      <w:r>
        <w:rPr>
          <w:rFonts w:ascii="Phetsarath OT" w:eastAsia="Phetsarath OT" w:hAnsi="Phetsarath OT" w:cs="Phetsarath OT"/>
          <w:sz w:val="28"/>
          <w:szCs w:val="28"/>
        </w:rPr>
        <w:t xml:space="preserve">, </w:t>
      </w:r>
      <w:proofErr w:type="spellStart"/>
      <w:r>
        <w:rPr>
          <w:rFonts w:ascii="Phetsarath OT" w:eastAsia="Phetsarath OT" w:hAnsi="Phetsarath OT" w:cs="Phetsarath OT"/>
          <w:sz w:val="28"/>
          <w:szCs w:val="28"/>
        </w:rPr>
        <w:t>PO,Ng</w:t>
      </w:r>
      <w:proofErr w:type="spellEnd"/>
      <w:r>
        <w:rPr>
          <w:rFonts w:ascii="Phetsarath OT" w:eastAsia="Phetsarath OT" w:hAnsi="Phetsarath OT" w:cs="Phetsarath OT"/>
          <w:sz w:val="28"/>
          <w:szCs w:val="28"/>
        </w:rPr>
        <w:t>, NB: 27 villages</w:t>
      </w:r>
      <w:r w:rsidR="00DB42C1">
        <w:rPr>
          <w:rFonts w:ascii="Phetsarath OT" w:eastAsia="Phetsarath OT" w:hAnsi="Phetsarath OT" w:cs="Phetsarath OT"/>
          <w:sz w:val="28"/>
          <w:szCs w:val="28"/>
        </w:rPr>
        <w:t xml:space="preserve"> </w:t>
      </w:r>
      <w:r w:rsidR="00DB42C1">
        <w:rPr>
          <w:rFonts w:ascii="Phetsarath OT" w:eastAsia="Phetsarath OT" w:hAnsi="Phetsarath OT" w:cs="Phetsarath OT" w:hint="cs"/>
          <w:sz w:val="28"/>
          <w:szCs w:val="28"/>
          <w:cs/>
        </w:rPr>
        <w:t>( 3 ດີ, ບ້ານສະເໝີພາບ ຍິງ-ຊາຍ,</w:t>
      </w:r>
      <w:r w:rsidR="00DB42C1" w:rsidRPr="00DB42C1">
        <w:rPr>
          <w:rFonts w:ascii="Phetsarath OT" w:eastAsia="Phetsarath OT" w:hAnsi="Phetsarath OT" w:cs="Phetsarath OT" w:hint="cs"/>
          <w:sz w:val="28"/>
          <w:szCs w:val="28"/>
          <w:cs/>
        </w:rPr>
        <w:t xml:space="preserve"> ການສ້າງຄວາມເຂັ້ມແຂງຂອງແມ່ຍິງ )</w:t>
      </w:r>
    </w:p>
    <w:p w:rsidR="00090B2E" w:rsidRDefault="00DB42C1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 xml:space="preserve">ການປັບປຸງພາລະບົດບາດ, ຕໍາແໜ່ງງານຂັ້ນແຂວງ-ເມືອງ. </w:t>
      </w:r>
    </w:p>
    <w:p w:rsidR="00757E5C" w:rsidRDefault="00DB42C1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lastRenderedPageBreak/>
        <w:t>ຂຽນໂຄງການສະເໜີແຂວງ ລົງປັບປຸງການຈັດຕັ້ງຂັ້ນເມືອງ.</w:t>
      </w:r>
    </w:p>
    <w:p w:rsidR="00B30CA9" w:rsidRPr="00DB42C1" w:rsidRDefault="00B30CA9" w:rsidP="00DB42C1">
      <w:pPr>
        <w:pStyle w:val="ListParagraph"/>
        <w:numPr>
          <w:ilvl w:val="0"/>
          <w:numId w:val="2"/>
        </w:numPr>
        <w:jc w:val="both"/>
        <w:rPr>
          <w:rFonts w:ascii="Phetsarath OT" w:eastAsia="Phetsarath OT" w:hAnsi="Phetsarath OT" w:cs="Phetsarath OT" w:hint="cs"/>
          <w:sz w:val="28"/>
          <w:szCs w:val="28"/>
          <w:cs/>
        </w:rPr>
      </w:pPr>
      <w:r>
        <w:rPr>
          <w:rFonts w:ascii="Phetsarath OT" w:eastAsia="Phetsarath OT" w:hAnsi="Phetsarath OT" w:cs="Phetsarath OT" w:hint="cs"/>
          <w:sz w:val="28"/>
          <w:szCs w:val="28"/>
          <w:cs/>
        </w:rPr>
        <w:t>ການຍົກຍ້າຍຂອງທ້າວ ສົມພັນ ແມ່ນໃຫ້ລໍຖ້າ</w:t>
      </w:r>
    </w:p>
    <w:sectPr w:rsidR="00B30CA9" w:rsidRPr="00DB42C1" w:rsidSect="00757E5C">
      <w:pgSz w:w="11907" w:h="16839" w:code="9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BD10253_"/>
        <o:lock v:ext="edit" cropping="t"/>
      </v:shape>
    </w:pict>
  </w:numPicBullet>
  <w:abstractNum w:abstractNumId="0">
    <w:nsid w:val="2706580C"/>
    <w:multiLevelType w:val="hybridMultilevel"/>
    <w:tmpl w:val="16867116"/>
    <w:lvl w:ilvl="0" w:tplc="D8D04182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B6412"/>
    <w:multiLevelType w:val="hybridMultilevel"/>
    <w:tmpl w:val="684E1A42"/>
    <w:lvl w:ilvl="0" w:tplc="9AAC6800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2C3F"/>
    <w:rsid w:val="00015DC4"/>
    <w:rsid w:val="00090B2E"/>
    <w:rsid w:val="00252C3F"/>
    <w:rsid w:val="002E2BC9"/>
    <w:rsid w:val="00576A5D"/>
    <w:rsid w:val="00757E5C"/>
    <w:rsid w:val="00B30CA9"/>
    <w:rsid w:val="00B553F6"/>
    <w:rsid w:val="00DB0318"/>
    <w:rsid w:val="00DB42C1"/>
    <w:rsid w:val="00FA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chanh</dc:creator>
  <cp:lastModifiedBy>chanh</cp:lastModifiedBy>
  <cp:revision>3</cp:revision>
  <dcterms:created xsi:type="dcterms:W3CDTF">2017-09-18T01:39:00Z</dcterms:created>
  <dcterms:modified xsi:type="dcterms:W3CDTF">2017-09-18T03:53:00Z</dcterms:modified>
</cp:coreProperties>
</file>