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E0" w:rsidRPr="00B6255F" w:rsidRDefault="00C618E0" w:rsidP="00B6255F">
      <w:pPr>
        <w:pStyle w:val="NoSpacing"/>
        <w:jc w:val="center"/>
        <w:rPr>
          <w:rFonts w:ascii="Saysettha OT" w:hAnsi="Saysettha OT" w:cs="Saysettha OT"/>
        </w:rPr>
      </w:pPr>
      <w:r w:rsidRPr="00B6255F">
        <w:rPr>
          <w:rFonts w:ascii="Saysettha OT" w:hAnsi="Saysettha OT" w:cs="Saysettha OT"/>
          <w:noProof/>
          <w:lang w:bidi="th-TH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2635250</wp:posOffset>
            </wp:positionH>
            <wp:positionV relativeFrom="paragraph">
              <wp:posOffset>-517525</wp:posOffset>
            </wp:positionV>
            <wp:extent cx="850900" cy="698500"/>
            <wp:effectExtent l="19050" t="0" r="6350" b="0"/>
            <wp:wrapNone/>
            <wp:docPr id="2" name="Picture 2" descr="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o National logo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18E0" w:rsidRPr="00B6255F" w:rsidRDefault="00C618E0" w:rsidP="00B6255F">
      <w:pPr>
        <w:pStyle w:val="NoSpacing"/>
        <w:jc w:val="center"/>
        <w:rPr>
          <w:rFonts w:ascii="Saysettha OT" w:hAnsi="Saysettha OT" w:cs="Saysettha OT"/>
          <w:sz w:val="28"/>
          <w:szCs w:val="28"/>
          <w:lang w:bidi="lo-LA"/>
        </w:rPr>
      </w:pPr>
      <w:r w:rsidRPr="00B6255F">
        <w:rPr>
          <w:rFonts w:ascii="Saysettha OT" w:hAnsi="Saysettha OT" w:cs="Saysettha OT"/>
          <w:sz w:val="28"/>
          <w:szCs w:val="28"/>
          <w:cs/>
          <w:lang w:bidi="lo-LA"/>
        </w:rPr>
        <w:t>ສາທາລະນະລັດ ປະຊາທິປະໄຕ  ປະຊາຊົນລາວ</w:t>
      </w:r>
    </w:p>
    <w:p w:rsidR="00C618E0" w:rsidRPr="00B6255F" w:rsidRDefault="00C618E0" w:rsidP="00B6255F">
      <w:pPr>
        <w:pStyle w:val="NoSpacing"/>
        <w:jc w:val="center"/>
        <w:rPr>
          <w:rFonts w:ascii="Saysettha OT" w:hAnsi="Saysettha OT" w:cs="Saysettha OT"/>
          <w:sz w:val="28"/>
          <w:szCs w:val="28"/>
        </w:rPr>
      </w:pPr>
      <w:r w:rsidRPr="00B6255F">
        <w:rPr>
          <w:rFonts w:ascii="Saysettha OT" w:hAnsi="Saysettha OT" w:cs="Saysettha OT"/>
          <w:sz w:val="28"/>
          <w:szCs w:val="28"/>
          <w:cs/>
          <w:lang w:bidi="lo-LA"/>
        </w:rPr>
        <w:t>ສັນຕິພາບ ເອກະລາດ ປະຊາທິປະໄຕ ເອກະພາບ ວັດທະນະຖາວອນ</w:t>
      </w:r>
    </w:p>
    <w:p w:rsidR="00C618E0" w:rsidRPr="00B6255F" w:rsidRDefault="00C618E0" w:rsidP="00B6255F">
      <w:pPr>
        <w:pStyle w:val="NoSpacing"/>
        <w:jc w:val="center"/>
        <w:rPr>
          <w:rFonts w:ascii="Saysettha OT" w:hAnsi="Saysettha OT" w:cs="Saysettha OT"/>
          <w:sz w:val="28"/>
          <w:szCs w:val="28"/>
        </w:rPr>
      </w:pPr>
      <w:r w:rsidRPr="00B6255F">
        <w:rPr>
          <w:rFonts w:ascii="Saysettha OT" w:hAnsi="Saysettha OT" w:cs="Saysettha OT"/>
          <w:sz w:val="28"/>
          <w:szCs w:val="28"/>
        </w:rPr>
        <w:sym w:font="Wingdings 2" w:char="0063"/>
      </w:r>
      <w:r w:rsidRPr="00B6255F">
        <w:rPr>
          <w:rFonts w:ascii="Saysettha OT" w:hAnsi="Saysettha OT" w:cs="Saysettha OT"/>
          <w:sz w:val="28"/>
          <w:szCs w:val="28"/>
        </w:rPr>
        <w:sym w:font="Wingdings 2" w:char="0063"/>
      </w:r>
      <w:r w:rsidRPr="00B6255F">
        <w:rPr>
          <w:rFonts w:ascii="Saysettha OT" w:hAnsi="Saysettha OT" w:cs="Saysettha OT"/>
          <w:sz w:val="28"/>
          <w:szCs w:val="28"/>
        </w:rPr>
        <w:sym w:font="Wingdings 2" w:char="0063"/>
      </w:r>
      <w:r w:rsidRPr="00B6255F">
        <w:rPr>
          <w:rFonts w:ascii="Saysettha OT" w:hAnsi="Saysettha OT" w:cs="Saysettha OT"/>
          <w:sz w:val="28"/>
          <w:szCs w:val="28"/>
        </w:rPr>
        <w:sym w:font="Wingdings 2" w:char="0063"/>
      </w:r>
      <w:r w:rsidRPr="00B6255F">
        <w:rPr>
          <w:rFonts w:ascii="Saysettha OT" w:hAnsi="Saysettha OT" w:cs="Saysettha OT"/>
          <w:sz w:val="28"/>
          <w:szCs w:val="28"/>
        </w:rPr>
        <w:sym w:font="Wingdings 2" w:char="00F4"/>
      </w:r>
      <w:r w:rsidRPr="00B6255F">
        <w:rPr>
          <w:rFonts w:ascii="Saysettha OT" w:hAnsi="Saysettha OT" w:cs="Saysettha OT"/>
          <w:sz w:val="28"/>
          <w:szCs w:val="28"/>
        </w:rPr>
        <w:sym w:font="Wingdings 2" w:char="0064"/>
      </w:r>
      <w:r w:rsidRPr="00B6255F">
        <w:rPr>
          <w:rFonts w:ascii="Saysettha OT" w:hAnsi="Saysettha OT" w:cs="Saysettha OT"/>
          <w:sz w:val="28"/>
          <w:szCs w:val="28"/>
        </w:rPr>
        <w:sym w:font="Wingdings 2" w:char="0064"/>
      </w:r>
      <w:r w:rsidRPr="00B6255F">
        <w:rPr>
          <w:rFonts w:ascii="Saysettha OT" w:hAnsi="Saysettha OT" w:cs="Saysettha OT"/>
          <w:sz w:val="28"/>
          <w:szCs w:val="28"/>
        </w:rPr>
        <w:sym w:font="Wingdings 2" w:char="0064"/>
      </w:r>
      <w:r w:rsidRPr="00B6255F">
        <w:rPr>
          <w:rFonts w:ascii="Saysettha OT" w:hAnsi="Saysettha OT" w:cs="Saysettha OT"/>
          <w:sz w:val="28"/>
          <w:szCs w:val="28"/>
        </w:rPr>
        <w:sym w:font="Wingdings 2" w:char="0064"/>
      </w:r>
    </w:p>
    <w:p w:rsidR="00C618E0" w:rsidRPr="00B6255F" w:rsidRDefault="00C618E0" w:rsidP="00B6255F">
      <w:pPr>
        <w:pStyle w:val="NoSpacing"/>
        <w:jc w:val="center"/>
        <w:rPr>
          <w:rFonts w:ascii="Saysettha OT" w:hAnsi="Saysettha OT" w:cs="Saysettha OT"/>
          <w:bCs/>
          <w:sz w:val="36"/>
          <w:szCs w:val="36"/>
          <w:lang w:bidi="lo-LA"/>
        </w:rPr>
      </w:pPr>
      <w:r w:rsidRPr="00B6255F">
        <w:rPr>
          <w:rFonts w:ascii="Saysettha OT" w:hAnsi="Saysettha OT" w:cs="Saysettha OT"/>
          <w:b/>
          <w:bCs/>
          <w:sz w:val="36"/>
          <w:szCs w:val="36"/>
          <w:cs/>
          <w:lang w:bidi="lo-LA"/>
        </w:rPr>
        <w:t>ບົດ</w:t>
      </w:r>
      <w:r w:rsidRPr="00B6255F">
        <w:rPr>
          <w:rFonts w:ascii="Saysettha OT" w:hAnsi="Saysettha OT" w:cs="Saysettha OT"/>
          <w:bCs/>
          <w:sz w:val="36"/>
          <w:szCs w:val="36"/>
          <w:cs/>
          <w:lang w:bidi="lo-LA"/>
        </w:rPr>
        <w:t>ສຳຫລວດຕົນເອງ</w:t>
      </w:r>
      <w:r w:rsidR="00A4077C" w:rsidRPr="00B6255F">
        <w:rPr>
          <w:rFonts w:ascii="Saysettha OT" w:hAnsi="Saysettha OT" w:cs="Saysettha OT"/>
          <w:b/>
          <w:bCs/>
          <w:sz w:val="36"/>
          <w:szCs w:val="36"/>
          <w:cs/>
          <w:lang w:bidi="lo-LA"/>
        </w:rPr>
        <w:t>ຂອງສະມາຊິກ</w:t>
      </w:r>
      <w:r w:rsidRPr="00B6255F">
        <w:rPr>
          <w:rFonts w:ascii="Saysettha OT" w:hAnsi="Saysettha OT" w:cs="Saysettha OT"/>
          <w:b/>
          <w:bCs/>
          <w:sz w:val="36"/>
          <w:szCs w:val="36"/>
          <w:cs/>
          <w:lang w:bidi="lo-LA"/>
        </w:rPr>
        <w:t>​ພັກ</w:t>
      </w:r>
      <w:r w:rsidRPr="00B6255F">
        <w:rPr>
          <w:rFonts w:ascii="Saysettha OT" w:hAnsi="Saysettha OT" w:cs="Saysettha OT"/>
          <w:b/>
          <w:sz w:val="36"/>
          <w:szCs w:val="36"/>
          <w:lang w:bidi="lo-LA"/>
        </w:rPr>
        <w:t>.</w:t>
      </w:r>
    </w:p>
    <w:p w:rsidR="00C618E0" w:rsidRPr="00B6255F" w:rsidRDefault="00C618E0" w:rsidP="00B6255F">
      <w:pPr>
        <w:pStyle w:val="NoSpacing"/>
        <w:jc w:val="center"/>
        <w:rPr>
          <w:rFonts w:ascii="Saysettha OT" w:hAnsi="Saysettha OT" w:cs="Saysettha OT"/>
          <w:lang w:bidi="lo-LA"/>
        </w:rPr>
      </w:pPr>
    </w:p>
    <w:p w:rsidR="00C618E0" w:rsidRPr="006056F3" w:rsidRDefault="00467012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B6255F">
        <w:rPr>
          <w:rFonts w:ascii="Saysettha OT" w:hAnsi="Saysettha OT" w:cs="Saysettha OT"/>
          <w:b/>
          <w:sz w:val="28"/>
          <w:szCs w:val="28"/>
          <w:lang w:bidi="lo-LA"/>
        </w:rPr>
        <w:t>I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  <w:r w:rsidR="00A4077C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ຊື່ ແລະ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th-TH"/>
        </w:rPr>
        <w:t xml:space="preserve">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ນາມສະກຸນ : </w:t>
      </w:r>
      <w:r w:rsidR="00A4077C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ທ້າວ ແສງເພັດ ບຸນມາ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ວັນເດືອນປີເກີດ :  </w:t>
      </w:r>
      <w:r w:rsidR="00A4077C" w:rsidRPr="006056F3">
        <w:rPr>
          <w:rFonts w:ascii="Saysettha OT" w:hAnsi="Saysettha OT" w:cs="Saysettha OT"/>
          <w:bCs/>
          <w:sz w:val="28"/>
          <w:szCs w:val="28"/>
          <w:lang w:bidi="lo-LA"/>
        </w:rPr>
        <w:t>14 / 11 / 1973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ບ້ານ​ເກີດ:  ບ້ານ </w:t>
      </w:r>
      <w:r w:rsidR="00A4077C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ໂພນຫີນ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 ເມືອງ ນານ ແຂວງຫລວງພະບາງ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ບ້ານ​ຢູ່​ປະຈຸ​ບັນ: ບ້ານ ຜານົມ</w:t>
      </w:r>
      <w:r w:rsidR="00A4077C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 ເມືອງ ຫລວງພະບາງ ແຂວງ ຫລວງພະບາງ</w:t>
      </w:r>
      <w:r w:rsidR="00A4077C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A4077C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A4077C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ຊົ້ນຊັ້ນກຳເນີດຊາວນາ</w:t>
      </w:r>
      <w:r w:rsidR="002D2878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 ຊົນເຜົ່າ ລາວລຸ່ມ ສາສະໜາ ພຸດ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ວັນເດືອນປີ ເຂົ້າການປະຕິວັດ: </w:t>
      </w:r>
      <w:r w:rsidR="002D2878" w:rsidRPr="006056F3">
        <w:rPr>
          <w:rFonts w:ascii="Saysettha OT" w:hAnsi="Saysettha OT" w:cs="Saysettha OT"/>
          <w:bCs/>
          <w:sz w:val="28"/>
          <w:szCs w:val="28"/>
          <w:lang w:bidi="lo-LA"/>
        </w:rPr>
        <w:t>01 / 09 / 1993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.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ວັນເດືອນປີເຂົ້າ</w:t>
      </w:r>
      <w:r w:rsidR="00740627" w:rsidRPr="006056F3">
        <w:rPr>
          <w:rFonts w:ascii="Saysettha OT" w:hAnsi="Saysettha OT" w:cs="Saysettha OT" w:hint="cs"/>
          <w:bCs/>
          <w:sz w:val="28"/>
          <w:szCs w:val="28"/>
          <w:cs/>
          <w:lang w:bidi="th-TH"/>
        </w:rPr>
        <w:t>ສັງກັດ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ລັດ : </w:t>
      </w:r>
      <w:r w:rsidR="002D2878" w:rsidRPr="006056F3">
        <w:rPr>
          <w:rFonts w:ascii="Saysettha OT" w:hAnsi="Saysettha OT" w:cs="Saysettha OT"/>
          <w:bCs/>
          <w:sz w:val="28"/>
          <w:szCs w:val="28"/>
          <w:lang w:bidi="lo-LA"/>
        </w:rPr>
        <w:t>01 / 09 / 1993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.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ວັນ ເດືອນປີ ເຂົ້າພັກສຳຮອງ : </w:t>
      </w:r>
      <w:r w:rsidR="00D351FE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16 / 12 / 1998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ວັນ​ເດືອນ​ປີ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ເຂົ້າພັກສົມບູນ: </w:t>
      </w:r>
      <w:r w:rsidR="00D351FE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29 / 03 / 2000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ວັນເດືອນປີເຂົ້າອົງການຈັດ​ຕັ້ງຊາວໜຸ່ມ : </w:t>
      </w:r>
      <w:r w:rsidR="00D351FE" w:rsidRPr="006056F3">
        <w:rPr>
          <w:rFonts w:ascii="Saysettha OT" w:hAnsi="Saysettha OT" w:cs="Saysettha OT"/>
          <w:bCs/>
          <w:sz w:val="28"/>
          <w:szCs w:val="28"/>
          <w:lang w:bidi="lo-LA"/>
        </w:rPr>
        <w:t>14 / 11 /1991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ຕໍາ​ແໜ່​ງພັກ​ສູງ​ສຸດ​ໃນ​ອາ​ດີດ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: </w:t>
      </w:r>
      <w:r w:rsidR="00D351FE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 ສະມາຊິກ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ຕໍາ​ແໜ່​ງພັກ​ໃນ​ປະຈຸ​ບັນ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: </w:t>
      </w:r>
      <w:r w:rsidR="00D351FE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 ສະມາຊິກ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ຕໍາ​ແໜ່​ງລັດ​ສູງ​ສຸດ​ໃນ​ອາ​ດີດ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: </w:t>
      </w:r>
      <w:r w:rsidR="00D351FE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 ຫົວໜ້າພະແນກສໍາມະໂນຄົວເມືອງນານ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ຕໍາ​ແໜ່​ງລັດ​ໃນ​ປະຈຸ​ບັນ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: </w:t>
      </w:r>
      <w:r w:rsidR="00D351FE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ຮອງພະແນກສຳມະໂນຄົວລາວ</w:t>
      </w:r>
      <w:r w:rsidR="00D351FE"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D351FE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ຕ່າງດ້າວ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ໜ້າທີ່ຮັບຜິດຊອບປະຈຸ​ບັນ : </w:t>
      </w:r>
      <w:r w:rsidR="00406E04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ລົງຂະບວນການກໍ່ສ້າງຮາກຖານຊ່ວຍເມືອງຫຼວງພະບາງ</w:t>
      </w:r>
      <w:r w:rsidR="00406E04" w:rsidRPr="006056F3">
        <w:rPr>
          <w:rFonts w:ascii="Saysettha OT" w:hAnsi="Saysettha OT" w:cs="Saysettha OT"/>
          <w:bCs/>
          <w:sz w:val="28"/>
          <w:szCs w:val="28"/>
          <w:cs/>
          <w:lang w:bidi="th-TH"/>
        </w:rPr>
        <w:t>,</w:t>
      </w:r>
      <w:r w:rsidR="00406E04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ປະຈຳຢູ່ກຸ່ມສັງຄະໂລກ</w:t>
      </w:r>
      <w:r w:rsidR="004E0431" w:rsidRPr="006056F3">
        <w:rPr>
          <w:rFonts w:ascii="Saysettha OT" w:hAnsi="Saysettha OT" w:cs="Saysettha OT" w:hint="cs"/>
          <w:bCs/>
          <w:sz w:val="28"/>
          <w:szCs w:val="28"/>
          <w:cs/>
          <w:lang w:bidi="th-TH"/>
        </w:rPr>
        <w:t xml:space="preserve"> ຊີ້ນຳວຽກງານສຳມະໂນຄົວ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.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ລະດັບ​ການ​ສຶກສາ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: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ມ ປາຍ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ລະດັບ​ວິຊາ​ສະ​ເພາະ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: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ປະລິນຍາ​ຕີ</w:t>
      </w:r>
    </w:p>
    <w:p w:rsidR="00C618E0" w:rsidRPr="006056F3" w:rsidRDefault="00B6255F" w:rsidP="00AA7355">
      <w:pPr>
        <w:pStyle w:val="NoSpacing"/>
        <w:ind w:left="426" w:hanging="426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AA7355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ກົມ​ກອງ​ສັງກັດ​ປະຈຸ​ບັນ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: </w:t>
      </w:r>
      <w:r w:rsidR="007D6059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ຫ້ອງຄຸ້</w:t>
      </w:r>
      <w:r w:rsidR="009611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ມ</w:t>
      </w:r>
      <w:r w:rsidR="007D6059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ຄອງສຳມະໂນຄົວແລະກໍ່ສ້າງຮາກຖານ</w:t>
      </w:r>
    </w:p>
    <w:p w:rsidR="00C618E0" w:rsidRPr="006056F3" w:rsidRDefault="00C618E0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II. 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ສໍາ​ຫລວດ​ຕີ​ລາຄາ​ຕົນ​ເອງ​ໃນ​ການ​ເຄື່ອນ​ໄຫວ​</w:t>
      </w:r>
      <w:r w:rsidR="005E2152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ວຽກງານ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ໃນ​ໄລຍະ ຜ່ານ​ມາ​ມີ​ຈຸ​ດດີ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ຈຸດ​ອ່ອນ ​ແລະ ຂໍ້ຄົງຄ້າງ​​ໂດຍ​ສົມທຽບ​ໃສ່​ບັນດາ​ເນື້ອ​ໃນ​ເຈາະ​ຈີ້ມມີ​ດັ່ງ​ນີ້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C618E0" w:rsidRPr="006056F3" w:rsidRDefault="00B212E5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ກ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.   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ດ້ານ​ດີ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C618E0" w:rsidRPr="006056F3" w:rsidRDefault="009C5731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1/ 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ດ້ານຄຸນທາດການເມືອງ</w:t>
      </w:r>
      <w:r w:rsidR="007C0FE2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ແລະຄຸນສົມບັດສີນທຳປະຕິວັດ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>:</w:t>
      </w:r>
    </w:p>
    <w:p w:rsidR="007C0FE2" w:rsidRPr="006056F3" w:rsidRDefault="007C0FE2" w:rsidP="007C0FE2">
      <w:pPr>
        <w:pStyle w:val="NoSpacing"/>
        <w:numPr>
          <w:ilvl w:val="0"/>
          <w:numId w:val="11"/>
        </w:numPr>
        <w:ind w:hanging="720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lastRenderedPageBreak/>
        <w:t>ຄຸນທາດການເມືອງ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C618E0" w:rsidRPr="006056F3" w:rsidRDefault="00C618E0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ຕົນເອງມີຄວາມເຊື່ອໝັ້ນຕໍ່ການຊີ້ນຳ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ພາຂອງພັກ ເປັນແຕ່ລະໄລຍະ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D70787" w:rsidRPr="006056F3" w:rsidRDefault="00C618E0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ເຫັນດີເຫັນພ້ອມກັບລະບຽບຂອງພັກ, ລະບຽບຂອງລັດ ແລະ ບັນດາມະຕິຄຳສັ່ງຂອງຂັ້ນເທິງວາງອອກ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ມີ​ຄວາມ​ຮັບຜິດຊອບ​ຕໍ່ໜ້າ​ທີ່​ການ​​ເມືອງ​ທີ່​ພັກ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ລັດ </w:t>
      </w:r>
      <w:r w:rsidR="00DF2F6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ໄດ້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​ມອບ​ໝາຍໃຫ້.ສາມາດ</w:t>
      </w:r>
    </w:p>
    <w:p w:rsidR="00C618E0" w:rsidRPr="006056F3" w:rsidRDefault="00C618E0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ຈຳແນກໄດ້ ມິດ ແລະ ສັດຕູ ບໍ່ເຄີຍຫລົງໄຫລກັບການໂຄສະນາບິດເບືອນແນວ ທາງນະໂຍບາຍຂອງພັກ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ລັດ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FB5505" w:rsidRPr="006056F3" w:rsidRDefault="00951911" w:rsidP="00FB5505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E20F03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ຄຸນສົມບັດສິນທຳປະຕິວັດ: </w:t>
      </w:r>
      <w:r w:rsidR="00C618E0" w:rsidRPr="006056F3">
        <w:rPr>
          <w:rFonts w:ascii="Saysettha OT" w:hAnsi="Saysettha OT" w:cs="Saysettha OT"/>
          <w:bCs/>
          <w:color w:val="000000"/>
          <w:sz w:val="28"/>
          <w:szCs w:val="28"/>
          <w:cs/>
          <w:lang w:bidi="lo-LA"/>
        </w:rPr>
        <w:t>ຄວາມ​ຊື່ສັດ​ບໍລິສຸດ</w:t>
      </w:r>
      <w:r w:rsidR="00A859CF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  <w:r w:rsidR="00E20F03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</w:p>
    <w:p w:rsidR="00FB5505" w:rsidRPr="006056F3" w:rsidRDefault="00FB5505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    ຕົນເອງ</w:t>
      </w:r>
      <w:r w:rsidR="003F6E3E"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ມີນໍ້າ</w:t>
      </w:r>
      <w:r w:rsidR="005A3CB9"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ໃຈເສຍສະຫຼະເພື່ອຊາດ</w:t>
      </w:r>
      <w:r w:rsidR="005A3CB9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ພື່ອປະຊາຊົນ</w:t>
      </w:r>
      <w:r w:rsidR="005A3CB9"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  <w:r w:rsidR="005A3CB9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ມີທັດສະນະມະຫາຊົນກວ້າງຂວາງ</w:t>
      </w:r>
      <w:r w:rsidR="005A3CB9"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</w:p>
    <w:p w:rsidR="00FB5505" w:rsidRPr="006056F3" w:rsidRDefault="005A3CB9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ມີຄວາມສາມະຄີພາຍໃນພັກ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,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ມີຄວາມເປັນເຈົ້າການໃນການຄົ້ນຄວ້າຮ່ໍາຮຽນ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ຝຶກຝົນຫຼໍ່ຫຼອມ</w:t>
      </w:r>
    </w:p>
    <w:p w:rsidR="000D5EA0" w:rsidRPr="006056F3" w:rsidRDefault="005A3CB9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ຕົນເອງໃນທຸກດ້ານ</w:t>
      </w:r>
      <w:r w:rsidR="00D70787"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  <w:r w:rsidR="005E2152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ມີສະຕິຕໍ່ການຈັດ</w:t>
      </w:r>
      <w:r w:rsidR="00D70787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ຕັ້ງເຄົາລົບລະບຽບກົດໝາຍທີ່ພັກ</w:t>
      </w:r>
      <w:r w:rsidR="00D70787"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D70787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ລັດວາງອອກ</w:t>
      </w:r>
      <w:r w:rsidR="00D70787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0D5EA0" w:rsidRPr="006056F3" w:rsidRDefault="000D5EA0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ບໍ່ສວຍໂອກາດເອົາຂອງສ່ວນລວມມາເປັນຂອງສ່ວນຕົວ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ບໍ່ຖືຕົນເອງ ແລະບໍ່ຍົກຍ້ອງຕົນເອງ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</w:p>
    <w:p w:rsidR="00C618E0" w:rsidRPr="006056F3" w:rsidRDefault="00C618E0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ບໍ່ຈຳແນກຊົນຊັ້ນວັນນະ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, 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ຖືວ່າທຸກໆຄົນມີສິດ</w:t>
      </w:r>
      <w:r w:rsidR="00DF2F60" w:rsidRPr="006056F3">
        <w:rPr>
          <w:rFonts w:ascii="Saysettha OT" w:hAnsi="Saysettha OT" w:cs="Saysettha OT"/>
          <w:bCs/>
          <w:sz w:val="28"/>
          <w:szCs w:val="28"/>
          <w:cs/>
          <w:lang w:bidi="th-TH"/>
        </w:rPr>
        <w:t xml:space="preserve">  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ເທົ່າ ທຽມກັນ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, 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 ໂດຍບໍ່ ເອົາປຽບເອົາລັດກັນ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. 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​ມີ​ຄວາມ​ສາມັກຄີ​</w:t>
      </w:r>
      <w:r w:rsidR="00467012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ຮັ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ກແພງຊ່ວຍເຫລືອ</w:t>
      </w:r>
      <w:r w:rsidR="005E2152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ເຊີ່ງກັນແລະ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ກັນ</w:t>
      </w:r>
      <w:r w:rsidR="00BD5AF8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BD5AF8" w:rsidRPr="006056F3" w:rsidRDefault="00F0334F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2/ </w:t>
      </w:r>
      <w:r w:rsidR="00BD5AF8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ຄວາມຮັບຜິດຊອບຕໍ່ໜ້າທີ່ການເມືອງ</w:t>
      </w:r>
      <w:r w:rsidR="00BD5AF8"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  <w:r w:rsidR="00BD5AF8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ວຽກງານທີ່ຖຶກມອບໝາຍ</w:t>
      </w:r>
      <w:r w:rsidR="00BD5AF8" w:rsidRPr="006056F3">
        <w:rPr>
          <w:rFonts w:ascii="Saysettha OT" w:hAnsi="Saysettha OT" w:cs="Saysettha OT"/>
          <w:bCs/>
          <w:sz w:val="28"/>
          <w:szCs w:val="28"/>
          <w:lang w:bidi="lo-LA"/>
        </w:rPr>
        <w:t>: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</w:t>
      </w:r>
    </w:p>
    <w:p w:rsidR="00AB5438" w:rsidRPr="006056F3" w:rsidRDefault="008A3307" w:rsidP="00B6255F">
      <w:pPr>
        <w:pStyle w:val="NoSpacing"/>
        <w:rPr>
          <w:rFonts w:ascii="Saysettha OT" w:hAnsi="Saysettha OT" w:cs="Saysettha OT"/>
          <w:bCs/>
          <w:szCs w:val="24"/>
          <w:lang w:bidi="lo-LA"/>
        </w:rPr>
      </w:pPr>
      <w:r w:rsidRPr="006056F3">
        <w:rPr>
          <w:rFonts w:ascii="Saysettha OT" w:hAnsi="Saysettha OT" w:cs="Saysettha OT" w:hint="cs"/>
          <w:bCs/>
          <w:sz w:val="28"/>
          <w:szCs w:val="28"/>
          <w:cs/>
          <w:lang w:bidi="th-TH"/>
        </w:rPr>
        <w:t xml:space="preserve">     </w:t>
      </w:r>
      <w:r w:rsidR="003F6E3E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ໄດ້ຄົ້ນຄ້ວາເອົາບັນດາ​ແນວທາງ​ນະ​ໂຍບາຍ​ຂອງ​ພັກ</w:t>
      </w:r>
      <w:r w:rsidR="003F6E3E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, </w:t>
      </w:r>
      <w:r w:rsidR="003F6E3E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ກົດໝາຍ​ຂອງ​ລັດ</w:t>
      </w:r>
      <w:r w:rsidR="003F6E3E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, </w:t>
      </w:r>
      <w:r w:rsidR="003F6E3E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ບັນດາ​ຄຸນສົມບັດ ສິນ​ທໍາ​ປະຕິວັດ​ຂອງ​ບັນດາ​ທ່ານ​ຜູ້​ນໍາ</w:t>
      </w:r>
      <w:r w:rsidR="003F6E3E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​ </w:t>
      </w:r>
      <w:r w:rsidR="003F6E3E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ເພື່ອມາຝຶກ​ຝົນ​ຫລໍ່​ຫລອມ​ຕົນ​ເອງ​ທຸກ​ດ້ານ​ເພື່ອ​ໃຫ້​ຕົນ​ເອງ​ມີ​ຄວາມ​ຮູ້​</w:t>
      </w:r>
      <w:r w:rsidR="003F6E3E"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3F6E3E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ຄວາມ​ສາມາດ ປະຕິບັດວຽກງານທີ່​ພັກ ​ແລະ ລັດ​ມອບ​ໝາຍ​ໃຫ້</w:t>
      </w:r>
      <w:r w:rsidR="00FF6CCD"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  <w:r w:rsidR="00FF6CCD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ເປັນຕົ້ນແມ່ນວຽກງານກໍ່ສ້າງຮາກຖານເວົ້າລວມເວົ້າສະເພາະແມ່ນບັນດາໜ້າວຽກທີ່ໄດ້ຈັດຕັ້ງປະຕິບັດຕົວຈິງຢູ່ພາຍໃນກຸ່ມສັງຄະໂລກ</w:t>
      </w:r>
      <w:r w:rsidR="00FF6CCD"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  <w:r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ຖື</w:t>
      </w:r>
      <w:r w:rsidR="00314694"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້</w:t>
      </w:r>
      <w:r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ກຊີ</w:t>
      </w:r>
      <w:r w:rsidR="00095389"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້</w:t>
      </w:r>
      <w:r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ນຳ</w:t>
      </w:r>
      <w:r w:rsidR="00FF6CCD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ຂົງເຂດວຽກງານຄຸ້ມຄອງສຳມະໂນຄົວ</w:t>
      </w:r>
      <w:r w:rsidR="003F6E3E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AB5438" w:rsidRPr="006056F3" w:rsidRDefault="00AB5438" w:rsidP="00AB5438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8A3307" w:rsidRPr="006056F3">
        <w:rPr>
          <w:rFonts w:ascii="Saysettha OT" w:hAnsi="Saysettha OT" w:cs="Saysettha OT" w:hint="cs"/>
          <w:bCs/>
          <w:sz w:val="28"/>
          <w:szCs w:val="28"/>
          <w:cs/>
          <w:lang w:bidi="th-TH"/>
        </w:rPr>
        <w:t xml:space="preserve"> </w:t>
      </w:r>
      <w:r w:rsidR="00EE10E8" w:rsidRPr="006056F3">
        <w:rPr>
          <w:rFonts w:ascii="Saysettha OT" w:hAnsi="Saysettha OT" w:cs="Saysettha OT" w:hint="cs"/>
          <w:bCs/>
          <w:sz w:val="28"/>
          <w:szCs w:val="28"/>
          <w:cs/>
          <w:lang w:bidi="th-TH"/>
        </w:rPr>
        <w:t xml:space="preserve"> </w:t>
      </w:r>
      <w:r w:rsidR="002845A2"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ວຽກ</w:t>
      </w:r>
      <w:r w:rsidR="00EE10E8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ງ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ານກວດກາເກັບກຳສະຖິຕິ</w:t>
      </w:r>
      <w:r w:rsidR="003F6E3E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 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ພົນລະເມືອງປະຈຳ</w:t>
      </w:r>
      <w:r w:rsidR="008A3307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ເ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ດືອນ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  <w:r w:rsidR="00314694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ສາມເດືອນ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  <w:r w:rsidR="00314694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ຫົກເດືອນ</w:t>
      </w:r>
      <w:r w:rsidR="00314694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ແລະໜຶ່ງປີ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F0334F" w:rsidRPr="006056F3" w:rsidRDefault="00AB5438" w:rsidP="00AB5438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F0334F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</w:t>
      </w:r>
      <w:r w:rsidR="008A3307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</w:t>
      </w:r>
      <w:r w:rsidR="002845A2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ວຽກ</w:t>
      </w:r>
      <w:r w:rsidR="002845A2"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ງ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ານກວດກາຄຸ້ມຄອງຄົນພັກເຊົາຊົ່ວຄາວແລະບໍ່ມີໜ້າຊົ່ວຄາວ</w:t>
      </w:r>
      <w:r w:rsidR="00314694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AB5438" w:rsidRPr="006056F3" w:rsidRDefault="00AB5438" w:rsidP="00AB5438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8A3307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2845A2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ວຽກງ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ານກວດກາປະເມີນຄອບຄົວແລະບ້ານປ້ອງກັນຄວາມສະຫງົບ</w:t>
      </w:r>
      <w:r w:rsidR="00314694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0B3838" w:rsidRPr="006056F3" w:rsidRDefault="00AB5438" w:rsidP="00AB5438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-</w:t>
      </w:r>
      <w:r w:rsidR="008A3307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</w:t>
      </w:r>
      <w:r w:rsidR="002845A2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ວຽກງ</w:t>
      </w:r>
      <w:r w:rsidR="008A3307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ານປັບປຸງແລະຮໍ່າ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ຮຽນສິດໜ້າທີ່ໃຫ້ ປກສ ບ້ານ</w:t>
      </w:r>
      <w:r w:rsidR="00314694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</w:p>
    <w:p w:rsidR="00C618E0" w:rsidRPr="006056F3" w:rsidRDefault="00F0334F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>3</w:t>
      </w:r>
      <w:r w:rsidR="00946CBC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/ 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ແບບແຜນນໍາພາ ​ແລະ ວິທີເຮັດວຽກ:</w:t>
      </w:r>
    </w:p>
    <w:p w:rsidR="00FE252B" w:rsidRPr="006056F3" w:rsidRDefault="00946CBC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ການປະຕິບັດວຽກງານ</w:t>
      </w:r>
      <w:r w:rsidR="00FE252B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ໃນ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ແຕ່ລະເດືອນ</w:t>
      </w:r>
      <w:r w:rsidR="00FE252B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ແມ່ນ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 ມີ​ແຜນການ​ສະ​ເພາະ</w:t>
      </w:r>
      <w:r w:rsidR="00C618E0"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,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ໄດ້​ມີ</w:t>
      </w:r>
      <w:r w:rsidR="004F6AD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ການ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ຄົ້ນ</w:t>
      </w:r>
    </w:p>
    <w:p w:rsidR="00C618E0" w:rsidRPr="006056F3" w:rsidRDefault="00C618E0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ຄ້ວາ​ໃນ​</w:t>
      </w:r>
      <w:r w:rsidR="004F6AD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ໝູ່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ຄະນະທຸກໆຄັ້ງ</w:t>
      </w:r>
      <w:r w:rsidR="001F10EF" w:rsidRPr="006056F3">
        <w:rPr>
          <w:rFonts w:ascii="Saysettha OT" w:hAnsi="Saysettha OT" w:cs="Saysettha OT" w:hint="cs"/>
          <w:bCs/>
          <w:sz w:val="28"/>
          <w:szCs w:val="28"/>
          <w:cs/>
          <w:lang w:bidi="th-TH"/>
        </w:rPr>
        <w:t>,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ຕົກລົງເຫັນດີ</w:t>
      </w:r>
      <w:r w:rsidR="004F6AD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ເປັນເອກະພາບ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 ແລ້ວຈຶ່ງ</w:t>
      </w:r>
      <w:r w:rsidR="001F10EF"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ນຳໄປ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ຈັດຕັ້ງປະຕິບັດ</w:t>
      </w:r>
      <w:r w:rsidR="00FE252B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ຫັນເປັນແຜນວຽກປະຈຳທິດເພື່ອລົງໄປແຕ່ລະບ້ານໂດຍສະເພາະ</w:t>
      </w:r>
      <w:r w:rsidR="001F10EF"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ຢູ່</w:t>
      </w:r>
      <w:r w:rsidR="00723BC5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 ກຸ່ມສັງຄະໂລກທີ່</w:t>
      </w:r>
      <w:r w:rsidR="001F10EF"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ຂ້າພະເຈົ້າລົງຂະ</w:t>
      </w:r>
      <w:r w:rsidR="00723BC5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ບວນການ</w:t>
      </w:r>
      <w:r w:rsidR="008A3307"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ປະຈຳ</w:t>
      </w:r>
      <w:r w:rsidR="00723BC5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 </w:t>
      </w:r>
      <w:r w:rsidR="00FE252B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ທຸກໆວັນ</w:t>
      </w:r>
      <w:r w:rsidR="00723BC5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ຈັນແມ່ນພະນັກງານພວກເຮົາລົງເກັບກຳສະພາບຮອບດ້ານ</w:t>
      </w:r>
      <w:r w:rsidR="00723BC5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lastRenderedPageBreak/>
        <w:t>ຢູ່ແຕ່ລະບ້ານ</w:t>
      </w:r>
      <w:r w:rsidR="00723BC5"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  <w:r w:rsidR="00723BC5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ວັນອັງຄານແມ່ນລວມລາຍງານສະພາບ</w:t>
      </w:r>
      <w:r w:rsidR="00723BC5"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  <w:r w:rsidR="00723BC5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ສະຫຼຸບຖອດຖອນບົດຮຽນໃນ</w:t>
      </w:r>
      <w:r w:rsidR="008A3307"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ແຕ່ລະ</w:t>
      </w:r>
      <w:r w:rsidR="00723BC5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ໜ້າວຽກ</w:t>
      </w:r>
      <w:r w:rsidR="008A3307" w:rsidRPr="006056F3">
        <w:rPr>
          <w:rFonts w:ascii="Saysettha OT" w:hAnsi="Saysettha OT" w:cs="Saysettha OT" w:hint="cs"/>
          <w:bCs/>
          <w:sz w:val="28"/>
          <w:szCs w:val="28"/>
          <w:cs/>
          <w:lang w:bidi="lo-LA"/>
        </w:rPr>
        <w:t>ປະຈຳ</w:t>
      </w:r>
      <w:r w:rsidR="00723BC5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ໜຶ່ງອາທິດຜ່ານມາ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 </w:t>
      </w:r>
      <w:r w:rsidR="00723BC5"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  <w:r w:rsidR="00723BC5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ພ້ອມທັງວາງແຜນວຽກໃນທິດຕໍ່ໄປ</w:t>
      </w:r>
      <w:r w:rsidR="002B313B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ແລະສະເໜີຂໍທິດຊີນຳຈາກຄະນະຮັບຜິດຊອບຊີນຳປະຈຳກຸ່ມລົງຊ່ວຍແກ້ໄຂປະກົດການຫຍໍ້ທໍ້ທີ່ຍັງຄ້າງ</w:t>
      </w:r>
      <w:r w:rsidR="002B313B" w:rsidRPr="006056F3">
        <w:rPr>
          <w:rFonts w:ascii="Saysettha OT" w:hAnsi="Saysettha OT" w:cs="Saysettha OT"/>
          <w:bCs/>
          <w:sz w:val="28"/>
          <w:szCs w:val="28"/>
          <w:lang w:bidi="lo-LA"/>
        </w:rPr>
        <w:t>.</w:t>
      </w:r>
      <w:r w:rsidR="00C913BF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​</w:t>
      </w:r>
    </w:p>
    <w:p w:rsidR="00C618E0" w:rsidRPr="006056F3" w:rsidRDefault="00464539" w:rsidP="00B6255F">
      <w:pPr>
        <w:pStyle w:val="NoSpacing"/>
        <w:rPr>
          <w:rFonts w:ascii="Saysettha OT" w:hAnsi="Saysettha OT" w:cs="Saysettha OT"/>
          <w:bCs/>
          <w:sz w:val="28"/>
          <w:szCs w:val="28"/>
          <w:lang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4/ 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ແບບແຜນດຳລົງຊີວິດ</w:t>
      </w:r>
    </w:p>
    <w:p w:rsidR="00C618E0" w:rsidRPr="006056F3" w:rsidRDefault="00C618E0" w:rsidP="00B6255F">
      <w:pPr>
        <w:pStyle w:val="NoSpacing"/>
        <w:rPr>
          <w:rFonts w:ascii="Saysettha OT" w:hAnsi="Saysettha OT" w:cs="Saysettha OT"/>
          <w:bCs/>
          <w:sz w:val="28"/>
          <w:szCs w:val="28"/>
          <w:lang w:val="pt-BR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ເປັນ​ແບບຢ່າງ​ທີ່​ດີ​​</w:t>
      </w:r>
      <w:r w:rsidR="00221433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ເປັນ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ຕົ້ນ​ແມ່ນ​ການ​ນຸ່ງ​ຖື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, </w:t>
      </w:r>
      <w:r w:rsidR="00696C5C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ການປະຈຳການ</w:t>
      </w:r>
      <w:r w:rsidR="00696C5C"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  <w:r w:rsidR="00696C5C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ການປະຕິບັດໂມງເວລາເຂົ້າການ</w:t>
      </w:r>
      <w:r w:rsidR="00696C5C" w:rsidRPr="006056F3">
        <w:rPr>
          <w:rFonts w:ascii="Saysettha OT" w:hAnsi="Saysettha OT" w:cs="Saysettha OT"/>
          <w:bCs/>
          <w:sz w:val="28"/>
          <w:szCs w:val="28"/>
          <w:lang w:bidi="lo-LA"/>
        </w:rPr>
        <w:t>,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ການ​ໄປ​ກ</w:t>
      </w:r>
      <w:r w:rsidR="00221433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ານ​ມາ​ປະຕິບັດ​ຕາມ​ລະບຽບວິໄນຂອງກຳລັງເຂັ້ມງວດ</w:t>
      </w:r>
      <w:r w:rsidRPr="006056F3">
        <w:rPr>
          <w:rFonts w:ascii="Saysettha OT" w:hAnsi="Saysettha OT" w:cs="Saysettha OT"/>
          <w:bCs/>
          <w:sz w:val="28"/>
          <w:szCs w:val="28"/>
          <w:lang w:bidi="lo-LA"/>
        </w:rPr>
        <w:t xml:space="preserve">, 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ມີຄວ</w:t>
      </w:r>
      <w:r w:rsidR="00696C5C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າມດຸໝັ່ນ​ໃນ​ການ​ອອກ​ແຮງ​ງານ, ມີ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ຄວາມສັດ</w:t>
      </w:r>
      <w:r w:rsidR="0016461D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ຊື່ບໍລິສຸດ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, </w:t>
      </w:r>
      <w:r w:rsidR="0016461D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ບໍ່ໃຊ້ຈ່າຍ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 xml:space="preserve">ຟູມເຟືອຍ, </w:t>
      </w:r>
      <w:r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ບໍ່ສວຍໃຊ້ໜ້າທີ່ຕໍາແໜ່ງເພື່ອຜົນປະໂຫຍດຂອງຕົນ</w:t>
      </w:r>
      <w:r w:rsidRPr="006056F3">
        <w:rPr>
          <w:rFonts w:ascii="Saysettha OT" w:hAnsi="Saysettha OT" w:cs="Saysettha OT"/>
          <w:bCs/>
          <w:sz w:val="28"/>
          <w:szCs w:val="28"/>
          <w:cs/>
          <w:lang w:val="pt-BR" w:bidi="th-TH"/>
        </w:rPr>
        <w:t>.</w:t>
      </w:r>
    </w:p>
    <w:p w:rsidR="00C618E0" w:rsidRPr="006056F3" w:rsidRDefault="00464539" w:rsidP="00B6255F">
      <w:pPr>
        <w:pStyle w:val="NoSpacing"/>
        <w:rPr>
          <w:rFonts w:ascii="Saysettha OT" w:hAnsi="Saysettha OT" w:cs="Saysettha OT"/>
          <w:bCs/>
          <w:sz w:val="28"/>
          <w:szCs w:val="28"/>
          <w:lang w:val="pt-BR" w:bidi="th-TH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ຂ</w:t>
      </w:r>
      <w:r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 xml:space="preserve">.    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ດ້ານອອ່ນ:</w:t>
      </w:r>
    </w:p>
    <w:p w:rsidR="003E3A54" w:rsidRPr="006056F3" w:rsidRDefault="00CE6812" w:rsidP="00B6255F">
      <w:pPr>
        <w:pStyle w:val="NoSpacing"/>
        <w:rPr>
          <w:rFonts w:ascii="Saysettha OT" w:hAnsi="Saysettha OT" w:cs="Saysettha OT"/>
          <w:bCs/>
          <w:sz w:val="28"/>
          <w:szCs w:val="28"/>
          <w:lang w:val="pt-BR"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ການລົງພື້ນຖານ</w:t>
      </w:r>
      <w:r w:rsidR="0016461D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ໃນໄລຍະຜ່ານມາ</w:t>
      </w:r>
      <w:r w:rsidR="0016461D"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ເຖີງວ່າ</w:t>
      </w:r>
      <w:r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ໄດ້ລົ</w:t>
      </w:r>
      <w:r w:rsidR="0016461D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ງປະຈຳຊ່ວຍ</w:t>
      </w:r>
      <w:r w:rsidR="00696C5C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ຢູ່</w:t>
      </w:r>
      <w:r w:rsidR="0016461D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ກຸ່ມ</w:t>
      </w:r>
      <w:r w:rsidR="0016461D"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ນຳຂະບວນໃຫ່ຍ</w:t>
      </w:r>
      <w:r w:rsidR="0031621B"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ຂອງແຂວງ</w:t>
      </w:r>
      <w:r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ແລະ</w:t>
      </w:r>
      <w:r w:rsidR="0031621B"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ເມືອງ</w:t>
      </w:r>
      <w:r w:rsidR="0031621B"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,</w:t>
      </w:r>
      <w:r w:rsidR="00696C5C"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ແຕ່ວຽກງານສ່ວນໃຫ່ຍແມ່ນ</w:t>
      </w:r>
      <w:r w:rsidR="00696C5C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ແຜນວຽກບໍ່ທັນລະອຽດ</w:t>
      </w:r>
      <w:r w:rsidR="003E3A54"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,</w:t>
      </w:r>
      <w:r w:rsidR="003E3A54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ການ</w:t>
      </w:r>
    </w:p>
    <w:p w:rsidR="003E3A54" w:rsidRPr="006056F3" w:rsidRDefault="003E3A54" w:rsidP="00B6255F">
      <w:pPr>
        <w:pStyle w:val="NoSpacing"/>
        <w:rPr>
          <w:rFonts w:ascii="Saysettha OT" w:hAnsi="Saysettha OT" w:cs="Saysettha OT"/>
          <w:bCs/>
          <w:sz w:val="28"/>
          <w:szCs w:val="28"/>
          <w:lang w:val="pt-BR"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ເກັບກຳຂໍ້ມູນບາງວຽກງານຈິ່ງບໍ່ທັນລະອຽດແລະສັດເຈນ</w:t>
      </w:r>
      <w:r w:rsidR="0031621B"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.</w:t>
      </w:r>
      <w:r w:rsidR="0031621B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ບາງຄັ້ງຄາວ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ຍັງ</w:t>
      </w:r>
      <w:r w:rsidR="00C618E0"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​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ມີ</w:t>
      </w:r>
      <w:r w:rsidR="00C618E0"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​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ແນວ</w:t>
      </w:r>
      <w:r w:rsidR="00C618E0"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​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ຄິດ</w:t>
      </w:r>
      <w:r w:rsidR="00C618E0"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​​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ໃຈຮ້ອນ</w:t>
      </w:r>
    </w:p>
    <w:p w:rsidR="00C618E0" w:rsidRPr="006056F3" w:rsidRDefault="00C618E0" w:rsidP="00B6255F">
      <w:pPr>
        <w:pStyle w:val="NoSpacing"/>
        <w:rPr>
          <w:rFonts w:ascii="Saysettha OT" w:hAnsi="Saysettha OT" w:cs="Saysettha OT"/>
          <w:bCs/>
          <w:sz w:val="28"/>
          <w:szCs w:val="28"/>
          <w:lang w:val="pt-BR"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ຟ້າວ</w:t>
      </w:r>
      <w:r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​</w:t>
      </w:r>
      <w:r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ຟັງ</w:t>
      </w:r>
      <w:r w:rsidR="0031621B" w:rsidRPr="006056F3">
        <w:rPr>
          <w:rFonts w:ascii="Saysettha OT" w:hAnsi="Saysettha OT" w:cs="Saysettha OT"/>
          <w:bCs/>
          <w:sz w:val="28"/>
          <w:szCs w:val="28"/>
          <w:cs/>
          <w:lang w:bidi="lo-LA"/>
        </w:rPr>
        <w:t>ແລ່ນນຳເວລາ</w:t>
      </w:r>
      <w:r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.</w:t>
      </w:r>
    </w:p>
    <w:p w:rsidR="00C618E0" w:rsidRPr="006056F3" w:rsidRDefault="00464539" w:rsidP="00B6255F">
      <w:pPr>
        <w:pStyle w:val="NoSpacing"/>
        <w:rPr>
          <w:rFonts w:ascii="Saysettha OT" w:hAnsi="Saysettha OT" w:cs="Saysettha OT"/>
          <w:bCs/>
          <w:sz w:val="28"/>
          <w:szCs w:val="28"/>
          <w:lang w:val="pt-BR" w:bidi="lo-LA"/>
        </w:rPr>
      </w:pPr>
      <w:r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II</w:t>
      </w:r>
      <w:r w:rsidR="00C618E0"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 xml:space="preserve">. </w:t>
      </w:r>
      <w:r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ທິດທາງແລະວິທີ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​ແກ້​ໄຂ​ຈຸດ​ອ່ອນ</w:t>
      </w:r>
      <w:r w:rsidR="00C618E0"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,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ຂໍ້</w:t>
      </w:r>
      <w:r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ບົກຜ່ອງຜ່ານມາ</w:t>
      </w:r>
      <w:r w:rsidR="00C618E0"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:</w:t>
      </w:r>
    </w:p>
    <w:p w:rsidR="00C618E0" w:rsidRPr="006056F3" w:rsidRDefault="00C618E0" w:rsidP="00EF768A">
      <w:pPr>
        <w:pStyle w:val="NoSpacing"/>
        <w:numPr>
          <w:ilvl w:val="0"/>
          <w:numId w:val="11"/>
        </w:numPr>
        <w:rPr>
          <w:rFonts w:ascii="Saysettha OT" w:hAnsi="Saysettha OT" w:cs="Saysettha OT"/>
          <w:bCs/>
          <w:sz w:val="28"/>
          <w:szCs w:val="28"/>
          <w:lang w:val="pt-BR"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ເອົາໃຈໃສ່ຍົກລະດັບຄວາມຮູ້</w:t>
      </w:r>
      <w:r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-</w:t>
      </w:r>
      <w:r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ຄວາມສາມາດຂອງຕົນ​ໃຫ້​ສູງ​ກວ່າ​ເກົ່າ</w:t>
      </w:r>
      <w:r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.</w:t>
      </w:r>
    </w:p>
    <w:p w:rsidR="00C618E0" w:rsidRPr="006056F3" w:rsidRDefault="00C618E0" w:rsidP="00EF768A">
      <w:pPr>
        <w:pStyle w:val="NoSpacing"/>
        <w:numPr>
          <w:ilvl w:val="0"/>
          <w:numId w:val="11"/>
        </w:numPr>
        <w:rPr>
          <w:rFonts w:ascii="Saysettha OT" w:hAnsi="Saysettha OT" w:cs="Saysettha OT"/>
          <w:bCs/>
          <w:sz w:val="28"/>
          <w:szCs w:val="28"/>
          <w:lang w:val="pt-BR"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ປັບປຸງແບບແຜນວິທີນຳພາ ແລະ ວິທີເຮັດວຽກ​ໃຫ້​ສອດຄ່ອງ​ກັບ​ວຽກ​ງານ​ຕົວ​ຈິງ</w:t>
      </w:r>
      <w:r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.</w:t>
      </w:r>
    </w:p>
    <w:p w:rsidR="00C618E0" w:rsidRPr="006056F3" w:rsidRDefault="00C618E0" w:rsidP="00EF768A">
      <w:pPr>
        <w:pStyle w:val="NoSpacing"/>
        <w:numPr>
          <w:ilvl w:val="0"/>
          <w:numId w:val="11"/>
        </w:numPr>
        <w:rPr>
          <w:rFonts w:ascii="Saysettha OT" w:hAnsi="Saysettha OT" w:cs="Saysettha OT"/>
          <w:bCs/>
          <w:sz w:val="28"/>
          <w:szCs w:val="28"/>
          <w:lang w:val="pt-BR" w:bidi="lo-LA"/>
        </w:rPr>
      </w:pPr>
      <w:r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ກ້າຍອມຣັບຜິດ</w:t>
      </w:r>
      <w:r w:rsidRPr="006056F3">
        <w:rPr>
          <w:rFonts w:ascii="Saysettha OT" w:hAnsi="Saysettha OT" w:cs="Saysettha OT"/>
          <w:bCs/>
          <w:sz w:val="28"/>
          <w:szCs w:val="28"/>
          <w:cs/>
          <w:lang w:val="pt-BR" w:bidi="th-TH"/>
        </w:rPr>
        <w:t xml:space="preserve">, </w:t>
      </w:r>
      <w:r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 xml:space="preserve">ຮັບ​ຖືກ ​ໃນການ​ຕຳ​ນິສົ່ງ​ຂ່າວ </w:t>
      </w:r>
      <w:r w:rsidRPr="006056F3">
        <w:rPr>
          <w:rFonts w:ascii="Saysettha OT" w:hAnsi="Saysettha OT" w:cs="Saysettha OT"/>
          <w:bCs/>
          <w:sz w:val="28"/>
          <w:szCs w:val="28"/>
          <w:cs/>
          <w:lang w:val="pt-BR" w:bidi="th-TH"/>
        </w:rPr>
        <w:t>(</w:t>
      </w:r>
      <w:r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ບັນຫາ​ໃດ​ທີ່</w:t>
      </w:r>
      <w:r w:rsidR="002F0664"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ໝູ່</w:t>
      </w:r>
      <w:r w:rsidRPr="006056F3">
        <w:rPr>
          <w:rFonts w:ascii="Saysettha OT" w:hAnsi="Saysettha OT" w:cs="Saysettha OT"/>
          <w:bCs/>
          <w:sz w:val="28"/>
          <w:szCs w:val="28"/>
          <w:cs/>
          <w:lang w:val="pt-BR" w:bidi="lo-LA"/>
        </w:rPr>
        <w:t>ຄະນະ​ສ່ອງ​ແສງສິ່ງ​ທີ່​ຄ້າງ​ຄາ ຈະ​ແກ້​ໄຂ​ໃຫ້​ໄດ້</w:t>
      </w:r>
      <w:r w:rsidRPr="006056F3">
        <w:rPr>
          <w:rFonts w:ascii="Saysettha OT" w:hAnsi="Saysettha OT" w:cs="Saysettha OT"/>
          <w:bCs/>
          <w:sz w:val="28"/>
          <w:szCs w:val="28"/>
          <w:cs/>
          <w:lang w:val="pt-BR" w:bidi="th-TH"/>
        </w:rPr>
        <w:t>)</w:t>
      </w:r>
      <w:r w:rsidRPr="006056F3">
        <w:rPr>
          <w:rFonts w:ascii="Saysettha OT" w:hAnsi="Saysettha OT" w:cs="Saysettha OT"/>
          <w:bCs/>
          <w:sz w:val="28"/>
          <w:szCs w:val="28"/>
          <w:lang w:val="pt-BR" w:bidi="lo-LA"/>
        </w:rPr>
        <w:t>.</w:t>
      </w:r>
    </w:p>
    <w:p w:rsidR="00C618E0" w:rsidRPr="006056F3" w:rsidRDefault="00C618E0" w:rsidP="00B6255F">
      <w:pPr>
        <w:pStyle w:val="NoSpacing"/>
        <w:rPr>
          <w:rFonts w:ascii="Saysettha OT" w:hAnsi="Saysettha OT" w:cs="Saysettha OT"/>
          <w:bCs/>
          <w:sz w:val="28"/>
          <w:szCs w:val="28"/>
          <w:lang w:val="pt-BR" w:bidi="lo-LA"/>
        </w:rPr>
      </w:pPr>
    </w:p>
    <w:p w:rsidR="00A903D2" w:rsidRPr="006056F3" w:rsidRDefault="00C618E0" w:rsidP="00B6255F">
      <w:pPr>
        <w:pStyle w:val="NoSpacing"/>
        <w:rPr>
          <w:rFonts w:ascii="Saysettha OT" w:hAnsi="Saysettha OT" w:cs="Saysettha OT"/>
          <w:bCs/>
          <w:szCs w:val="24"/>
          <w:lang w:val="pt-BR" w:bidi="lo-LA"/>
        </w:rPr>
      </w:pPr>
      <w:r w:rsidRPr="006056F3">
        <w:rPr>
          <w:rFonts w:ascii="Saysettha OT" w:hAnsi="Saysettha OT" w:cs="Saysettha OT"/>
          <w:bCs/>
          <w:szCs w:val="24"/>
          <w:cs/>
          <w:lang w:val="pt-BR" w:bidi="lo-LA"/>
        </w:rPr>
        <w:t xml:space="preserve">ກ.  ຕົນເອງ    </w:t>
      </w:r>
      <w:r w:rsidRPr="006056F3">
        <w:rPr>
          <w:rFonts w:ascii="Saysettha OT" w:hAnsi="Saysettha OT" w:cs="Saysettha OT"/>
          <w:bCs/>
          <w:szCs w:val="24"/>
          <w:lang w:val="pt-BR" w:bidi="lo-LA"/>
        </w:rPr>
        <w:t xml:space="preserve">   </w:t>
      </w:r>
      <w:r w:rsidRPr="006056F3">
        <w:rPr>
          <w:rFonts w:ascii="Saysettha OT" w:hAnsi="Saysettha OT" w:cs="Saysettha OT"/>
          <w:bCs/>
          <w:szCs w:val="24"/>
          <w:cs/>
          <w:lang w:val="pt-BR" w:bidi="lo-LA"/>
        </w:rPr>
        <w:t>:</w:t>
      </w:r>
      <w:r w:rsidR="00CE6812" w:rsidRPr="006056F3">
        <w:rPr>
          <w:rFonts w:ascii="Saysettha OT" w:hAnsi="Saysettha OT" w:cs="Saysettha OT"/>
          <w:bCs/>
          <w:szCs w:val="24"/>
          <w:cs/>
          <w:lang w:val="pt-BR" w:bidi="lo-LA"/>
        </w:rPr>
        <w:t xml:space="preserve"> ສະເໜີປະເພດແຂງ</w:t>
      </w:r>
    </w:p>
    <w:p w:rsidR="00A903D2" w:rsidRPr="006056F3" w:rsidRDefault="00A903D2" w:rsidP="00B6255F">
      <w:pPr>
        <w:pStyle w:val="NoSpacing"/>
        <w:rPr>
          <w:rFonts w:ascii="Saysettha OT" w:hAnsi="Saysettha OT" w:cs="Saysettha OT"/>
          <w:bCs/>
          <w:szCs w:val="24"/>
          <w:lang w:val="pt-BR" w:bidi="lo-LA"/>
        </w:rPr>
      </w:pPr>
    </w:p>
    <w:p w:rsidR="00A903D2" w:rsidRPr="006056F3" w:rsidRDefault="00C618E0" w:rsidP="00B6255F">
      <w:pPr>
        <w:pStyle w:val="NoSpacing"/>
        <w:rPr>
          <w:rFonts w:ascii="Saysettha OT" w:hAnsi="Saysettha OT" w:cs="Saysettha OT" w:hint="cs"/>
          <w:bCs/>
          <w:szCs w:val="24"/>
          <w:cs/>
          <w:lang w:val="pt-BR" w:bidi="th-TH"/>
        </w:rPr>
      </w:pPr>
      <w:r w:rsidRPr="006056F3">
        <w:rPr>
          <w:rFonts w:ascii="Saysettha OT" w:hAnsi="Saysettha OT" w:cs="Saysettha OT"/>
          <w:bCs/>
          <w:szCs w:val="24"/>
          <w:cs/>
          <w:lang w:val="pt-BR" w:bidi="lo-LA"/>
        </w:rPr>
        <w:t xml:space="preserve">ຂ. ກອງປະຊຸມ </w:t>
      </w:r>
      <w:r w:rsidRPr="006056F3">
        <w:rPr>
          <w:rFonts w:ascii="Saysettha OT" w:hAnsi="Saysettha OT" w:cs="Saysettha OT"/>
          <w:bCs/>
          <w:szCs w:val="24"/>
          <w:lang w:val="pt-BR" w:bidi="lo-LA"/>
        </w:rPr>
        <w:t xml:space="preserve">    </w:t>
      </w:r>
      <w:r w:rsidRPr="006056F3">
        <w:rPr>
          <w:rFonts w:ascii="Saysettha OT" w:hAnsi="Saysettha OT" w:cs="Saysettha OT"/>
          <w:bCs/>
          <w:szCs w:val="24"/>
          <w:cs/>
          <w:lang w:val="pt-BR" w:bidi="lo-LA"/>
        </w:rPr>
        <w:t>:</w:t>
      </w:r>
      <w:r w:rsidR="00CE6812" w:rsidRPr="006056F3">
        <w:rPr>
          <w:rFonts w:ascii="Saysettha OT" w:hAnsi="Saysettha OT" w:cs="Saysettha OT"/>
          <w:bCs/>
          <w:szCs w:val="24"/>
          <w:cs/>
          <w:lang w:val="pt-BR" w:bidi="lo-LA"/>
        </w:rPr>
        <w:t xml:space="preserve"> ສະເໜີປະເພດ</w:t>
      </w:r>
    </w:p>
    <w:p w:rsidR="00CE6812" w:rsidRPr="006056F3" w:rsidRDefault="00CE6812" w:rsidP="00B6255F">
      <w:pPr>
        <w:pStyle w:val="NoSpacing"/>
        <w:rPr>
          <w:rFonts w:ascii="Saysettha OT" w:hAnsi="Saysettha OT" w:cs="Saysettha OT"/>
          <w:bCs/>
          <w:szCs w:val="24"/>
          <w:lang w:val="pt-BR" w:bidi="lo-LA"/>
        </w:rPr>
      </w:pPr>
    </w:p>
    <w:p w:rsidR="00C618E0" w:rsidRPr="006056F3" w:rsidRDefault="00C618E0" w:rsidP="00B6255F">
      <w:pPr>
        <w:pStyle w:val="NoSpacing"/>
        <w:rPr>
          <w:rFonts w:ascii="Saysettha OT" w:hAnsi="Saysettha OT" w:cs="Saysettha OT"/>
          <w:bCs/>
          <w:szCs w:val="24"/>
          <w:lang w:val="pt-BR" w:bidi="th-TH"/>
        </w:rPr>
      </w:pPr>
      <w:r w:rsidRPr="006056F3">
        <w:rPr>
          <w:rFonts w:ascii="Saysettha OT" w:hAnsi="Saysettha OT" w:cs="Saysettha OT"/>
          <w:bCs/>
          <w:szCs w:val="24"/>
          <w:cs/>
          <w:lang w:val="pt-BR" w:bidi="lo-LA"/>
        </w:rPr>
        <w:t xml:space="preserve">ຄ. ຄະນະພັກຂັ້ນ​ເທິງ </w:t>
      </w:r>
      <w:r w:rsidR="00CE6812" w:rsidRPr="006056F3">
        <w:rPr>
          <w:rFonts w:ascii="Saysettha OT" w:hAnsi="Saysettha OT" w:cs="Saysettha OT"/>
          <w:bCs/>
          <w:szCs w:val="24"/>
          <w:cs/>
          <w:lang w:val="pt-BR" w:bidi="lo-LA"/>
        </w:rPr>
        <w:t>: ສະເໜີປະເພດ</w:t>
      </w:r>
    </w:p>
    <w:p w:rsidR="00EF768A" w:rsidRPr="006056F3" w:rsidRDefault="00EF768A" w:rsidP="00B6255F">
      <w:pPr>
        <w:pStyle w:val="NoSpacing"/>
        <w:rPr>
          <w:rFonts w:ascii="Saysettha OT" w:hAnsi="Saysettha OT" w:cs="Saysettha OT"/>
          <w:bCs/>
          <w:szCs w:val="24"/>
          <w:lang w:val="pt-BR" w:bidi="th-TH"/>
        </w:rPr>
      </w:pPr>
    </w:p>
    <w:p w:rsidR="00C618E0" w:rsidRPr="006056F3" w:rsidRDefault="00C618E0" w:rsidP="00B6255F">
      <w:pPr>
        <w:pStyle w:val="NoSpacing"/>
        <w:rPr>
          <w:rFonts w:ascii="Saysettha OT" w:hAnsi="Saysettha OT" w:cs="Saysettha OT"/>
          <w:bCs/>
          <w:szCs w:val="24"/>
          <w:lang w:val="pt-BR" w:bidi="th-TH"/>
        </w:rPr>
      </w:pPr>
    </w:p>
    <w:p w:rsidR="00C618E0" w:rsidRPr="006056F3" w:rsidRDefault="00464539" w:rsidP="00B6255F">
      <w:pPr>
        <w:pStyle w:val="NoSpacing"/>
        <w:rPr>
          <w:rFonts w:ascii="Saysettha OT" w:hAnsi="Saysettha OT" w:cs="Saysettha OT"/>
          <w:bCs/>
          <w:szCs w:val="24"/>
          <w:lang w:val="pt-BR" w:bidi="lo-LA"/>
        </w:rPr>
      </w:pPr>
      <w:r w:rsidRPr="006056F3">
        <w:rPr>
          <w:rFonts w:ascii="Saysettha OT" w:hAnsi="Saysettha OT" w:cs="Saysettha OT"/>
          <w:bCs/>
          <w:szCs w:val="24"/>
          <w:lang w:val="pt-BR" w:bidi="lo-LA"/>
        </w:rPr>
        <w:t xml:space="preserve">                             </w:t>
      </w:r>
      <w:r w:rsidR="00C618E0" w:rsidRPr="006056F3">
        <w:rPr>
          <w:rFonts w:ascii="Saysettha OT" w:hAnsi="Saysettha OT" w:cs="Saysettha OT"/>
          <w:bCs/>
          <w:szCs w:val="24"/>
          <w:cs/>
          <w:lang w:val="pt-BR" w:bidi="lo-LA"/>
        </w:rPr>
        <w:t xml:space="preserve">ທີ່ຫລວງພະບາງ, ວັນທີ: </w:t>
      </w:r>
      <w:r w:rsidRPr="006056F3">
        <w:rPr>
          <w:rFonts w:ascii="Saysettha OT" w:hAnsi="Saysettha OT" w:cs="Saysettha OT"/>
          <w:bCs/>
          <w:szCs w:val="24"/>
          <w:lang w:val="pt-BR" w:bidi="lo-LA"/>
        </w:rPr>
        <w:t>28.</w:t>
      </w:r>
      <w:r w:rsidR="00C618E0" w:rsidRPr="006056F3">
        <w:rPr>
          <w:rFonts w:ascii="Saysettha OT" w:hAnsi="Saysettha OT" w:cs="Saysettha OT"/>
          <w:bCs/>
          <w:szCs w:val="24"/>
          <w:lang w:val="pt-BR" w:bidi="lo-LA"/>
        </w:rPr>
        <w:t>0</w:t>
      </w:r>
      <w:r w:rsidRPr="006056F3">
        <w:rPr>
          <w:rFonts w:ascii="Saysettha OT" w:hAnsi="Saysettha OT" w:cs="Saysettha OT"/>
          <w:bCs/>
          <w:szCs w:val="24"/>
          <w:lang w:val="pt-BR" w:bidi="lo-LA"/>
        </w:rPr>
        <w:t>6</w:t>
      </w:r>
      <w:r w:rsidR="00C618E0" w:rsidRPr="006056F3">
        <w:rPr>
          <w:rFonts w:ascii="Saysettha OT" w:hAnsi="Saysettha OT" w:cs="Saysettha OT"/>
          <w:bCs/>
          <w:szCs w:val="24"/>
          <w:lang w:val="pt-BR" w:bidi="lo-LA"/>
        </w:rPr>
        <w:t>.201</w:t>
      </w:r>
      <w:r w:rsidRPr="006056F3">
        <w:rPr>
          <w:rFonts w:ascii="Saysettha OT" w:hAnsi="Saysettha OT" w:cs="Saysettha OT"/>
          <w:bCs/>
          <w:szCs w:val="24"/>
          <w:lang w:val="pt-BR" w:bidi="lo-LA"/>
        </w:rPr>
        <w:t>7</w:t>
      </w:r>
    </w:p>
    <w:p w:rsidR="00C618E0" w:rsidRPr="006056F3" w:rsidRDefault="00C618E0" w:rsidP="00B6255F">
      <w:pPr>
        <w:pStyle w:val="NoSpacing"/>
        <w:rPr>
          <w:rFonts w:ascii="Saysettha OT" w:hAnsi="Saysettha OT" w:cs="Saysettha OT"/>
          <w:bCs/>
          <w:sz w:val="16"/>
          <w:szCs w:val="16"/>
          <w:lang w:val="pt-BR" w:bidi="lo-LA"/>
        </w:rPr>
      </w:pPr>
    </w:p>
    <w:p w:rsidR="00C618E0" w:rsidRPr="006056F3" w:rsidRDefault="00C618E0" w:rsidP="00B6255F">
      <w:pPr>
        <w:pStyle w:val="NoSpacing"/>
        <w:rPr>
          <w:rFonts w:ascii="Saysettha OT" w:hAnsi="Saysettha OT" w:cs="Saysettha OT"/>
          <w:bCs/>
          <w:szCs w:val="24"/>
          <w:lang w:val="pt-BR" w:bidi="lo-LA"/>
        </w:rPr>
      </w:pPr>
      <w:r w:rsidRPr="006056F3">
        <w:rPr>
          <w:rFonts w:ascii="Saysettha OT" w:hAnsi="Saysettha OT" w:cs="Saysettha OT"/>
          <w:bCs/>
          <w:szCs w:val="24"/>
          <w:cs/>
          <w:lang w:val="pt-BR" w:bidi="lo-LA"/>
        </w:rPr>
        <w:t>​</w:t>
      </w:r>
      <w:r w:rsidR="00464539" w:rsidRPr="006056F3">
        <w:rPr>
          <w:rFonts w:ascii="Saysettha OT" w:hAnsi="Saysettha OT" w:cs="Saysettha OT"/>
          <w:bCs/>
          <w:szCs w:val="24"/>
          <w:lang w:val="pt-BR" w:bidi="lo-LA"/>
        </w:rPr>
        <w:t xml:space="preserve">                      </w:t>
      </w:r>
      <w:r w:rsidR="00EF768A" w:rsidRPr="006056F3">
        <w:rPr>
          <w:rFonts w:ascii="Saysettha OT" w:hAnsi="Saysettha OT" w:cs="Saysettha OT" w:hint="cs"/>
          <w:bCs/>
          <w:szCs w:val="24"/>
          <w:cs/>
          <w:lang w:val="pt-BR" w:bidi="th-TH"/>
        </w:rPr>
        <w:t xml:space="preserve">          </w:t>
      </w:r>
      <w:r w:rsidR="00464539" w:rsidRPr="006056F3">
        <w:rPr>
          <w:rFonts w:ascii="Saysettha OT" w:hAnsi="Saysettha OT" w:cs="Saysettha OT"/>
          <w:bCs/>
          <w:szCs w:val="24"/>
          <w:lang w:val="pt-BR" w:bidi="lo-LA"/>
        </w:rPr>
        <w:t xml:space="preserve">  </w:t>
      </w:r>
      <w:r w:rsidRPr="006056F3">
        <w:rPr>
          <w:rFonts w:ascii="Saysettha OT" w:hAnsi="Saysettha OT" w:cs="Saysettha OT"/>
          <w:bCs/>
          <w:szCs w:val="24"/>
          <w:cs/>
          <w:lang w:val="pt-BR" w:bidi="lo-LA"/>
        </w:rPr>
        <w:t>ເຈົ້າຂອງ​ບົດ​ສຳ​ຫຼວດ</w:t>
      </w:r>
    </w:p>
    <w:p w:rsidR="00C618E0" w:rsidRPr="006056F3" w:rsidRDefault="00C618E0" w:rsidP="00B6255F">
      <w:pPr>
        <w:pStyle w:val="NoSpacing"/>
        <w:rPr>
          <w:rFonts w:ascii="Saysettha OT" w:hAnsi="Saysettha OT" w:cs="Saysettha OT"/>
          <w:bCs/>
          <w:szCs w:val="24"/>
          <w:lang w:val="pt-BR" w:bidi="lo-LA"/>
        </w:rPr>
      </w:pPr>
    </w:p>
    <w:sectPr w:rsidR="00C618E0" w:rsidRPr="006056F3" w:rsidSect="00C618E0">
      <w:pgSz w:w="11906" w:h="16838"/>
      <w:pgMar w:top="1135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379"/>
    <w:multiLevelType w:val="hybridMultilevel"/>
    <w:tmpl w:val="AAD8D3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30423"/>
    <w:multiLevelType w:val="hybridMultilevel"/>
    <w:tmpl w:val="E56613B6"/>
    <w:lvl w:ilvl="0" w:tplc="B2B6992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5367D"/>
    <w:multiLevelType w:val="hybridMultilevel"/>
    <w:tmpl w:val="52C0E014"/>
    <w:lvl w:ilvl="0" w:tplc="A1D8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F60C8"/>
    <w:multiLevelType w:val="hybridMultilevel"/>
    <w:tmpl w:val="E43425E0"/>
    <w:lvl w:ilvl="0" w:tplc="FD1238C2">
      <w:start w:val="1"/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2070E"/>
    <w:multiLevelType w:val="hybridMultilevel"/>
    <w:tmpl w:val="C30677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B3D03"/>
    <w:multiLevelType w:val="hybridMultilevel"/>
    <w:tmpl w:val="2B7E05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976EC"/>
    <w:multiLevelType w:val="hybridMultilevel"/>
    <w:tmpl w:val="25BAB6DA"/>
    <w:lvl w:ilvl="0" w:tplc="E26AA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A2578"/>
    <w:multiLevelType w:val="hybridMultilevel"/>
    <w:tmpl w:val="B2C6ECE0"/>
    <w:lvl w:ilvl="0" w:tplc="DAAA2BC8">
      <w:start w:val="1"/>
      <w:numFmt w:val="decimal"/>
      <w:lvlText w:val="%1."/>
      <w:lvlJc w:val="left"/>
      <w:pPr>
        <w:ind w:left="630" w:hanging="360"/>
      </w:pPr>
      <w:rPr>
        <w:lang w:bidi="lo-L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C02C9"/>
    <w:multiLevelType w:val="hybridMultilevel"/>
    <w:tmpl w:val="246CC164"/>
    <w:lvl w:ilvl="0" w:tplc="A1D842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D2D64"/>
    <w:multiLevelType w:val="hybridMultilevel"/>
    <w:tmpl w:val="5D3E78B0"/>
    <w:lvl w:ilvl="0" w:tplc="22EC3554">
      <w:start w:val="1"/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D67B8"/>
    <w:multiLevelType w:val="hybridMultilevel"/>
    <w:tmpl w:val="EEACD024"/>
    <w:lvl w:ilvl="0" w:tplc="EE8E7A72">
      <w:start w:val="1"/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20"/>
  <w:characterSpacingControl w:val="doNotCompress"/>
  <w:compat>
    <w:applyBreakingRules/>
  </w:compat>
  <w:rsids>
    <w:rsidRoot w:val="00C618E0"/>
    <w:rsid w:val="00011A3A"/>
    <w:rsid w:val="00095389"/>
    <w:rsid w:val="000B3838"/>
    <w:rsid w:val="000D5EA0"/>
    <w:rsid w:val="000D71C7"/>
    <w:rsid w:val="000E50BE"/>
    <w:rsid w:val="0016461D"/>
    <w:rsid w:val="001E2BE8"/>
    <w:rsid w:val="001F10EF"/>
    <w:rsid w:val="00221433"/>
    <w:rsid w:val="002845A2"/>
    <w:rsid w:val="002B313B"/>
    <w:rsid w:val="002D2878"/>
    <w:rsid w:val="002F0664"/>
    <w:rsid w:val="00314694"/>
    <w:rsid w:val="0031621B"/>
    <w:rsid w:val="003A7305"/>
    <w:rsid w:val="003E3A54"/>
    <w:rsid w:val="003F6E3E"/>
    <w:rsid w:val="00406E04"/>
    <w:rsid w:val="00456D45"/>
    <w:rsid w:val="00464539"/>
    <w:rsid w:val="00467012"/>
    <w:rsid w:val="004B2AF0"/>
    <w:rsid w:val="004E0431"/>
    <w:rsid w:val="004F6AD0"/>
    <w:rsid w:val="00520A41"/>
    <w:rsid w:val="005845C4"/>
    <w:rsid w:val="005A3CB9"/>
    <w:rsid w:val="005A614E"/>
    <w:rsid w:val="005E2152"/>
    <w:rsid w:val="005F4BB8"/>
    <w:rsid w:val="006056F3"/>
    <w:rsid w:val="00606C91"/>
    <w:rsid w:val="00620B68"/>
    <w:rsid w:val="00680E39"/>
    <w:rsid w:val="00696C5C"/>
    <w:rsid w:val="00723999"/>
    <w:rsid w:val="00723BC5"/>
    <w:rsid w:val="00740627"/>
    <w:rsid w:val="00763795"/>
    <w:rsid w:val="007C0FE2"/>
    <w:rsid w:val="007D2901"/>
    <w:rsid w:val="007D6059"/>
    <w:rsid w:val="008666FB"/>
    <w:rsid w:val="008A3307"/>
    <w:rsid w:val="00946CBC"/>
    <w:rsid w:val="00951911"/>
    <w:rsid w:val="009611E0"/>
    <w:rsid w:val="00974FCF"/>
    <w:rsid w:val="009C5731"/>
    <w:rsid w:val="009D0068"/>
    <w:rsid w:val="009F205F"/>
    <w:rsid w:val="00A4077C"/>
    <w:rsid w:val="00A419C1"/>
    <w:rsid w:val="00A53361"/>
    <w:rsid w:val="00A859CF"/>
    <w:rsid w:val="00A903D2"/>
    <w:rsid w:val="00AA7355"/>
    <w:rsid w:val="00AB5438"/>
    <w:rsid w:val="00AE13D4"/>
    <w:rsid w:val="00B212E5"/>
    <w:rsid w:val="00B6255F"/>
    <w:rsid w:val="00BB44F6"/>
    <w:rsid w:val="00BD5AF8"/>
    <w:rsid w:val="00C618E0"/>
    <w:rsid w:val="00C7605F"/>
    <w:rsid w:val="00C913BF"/>
    <w:rsid w:val="00CE6812"/>
    <w:rsid w:val="00D351FE"/>
    <w:rsid w:val="00D70787"/>
    <w:rsid w:val="00D97E92"/>
    <w:rsid w:val="00DF2F60"/>
    <w:rsid w:val="00E0625B"/>
    <w:rsid w:val="00E20F03"/>
    <w:rsid w:val="00EE10E8"/>
    <w:rsid w:val="00EF768A"/>
    <w:rsid w:val="00F0334F"/>
    <w:rsid w:val="00FB5505"/>
    <w:rsid w:val="00FE252B"/>
    <w:rsid w:val="00FE726B"/>
    <w:rsid w:val="00FF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E0"/>
    <w:pPr>
      <w:spacing w:after="0" w:line="240" w:lineRule="auto"/>
    </w:pPr>
    <w:rPr>
      <w:rFonts w:ascii="Saysettha Lao" w:eastAsia="Times New Roman" w:hAnsi="Saysettha Lao" w:cs="Times New Roman"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8E0"/>
    <w:pPr>
      <w:spacing w:after="0" w:line="240" w:lineRule="auto"/>
    </w:pPr>
    <w:rPr>
      <w:rFonts w:ascii="Saysettha Lao" w:eastAsia="Times New Roman" w:hAnsi="Saysettha Lao" w:cs="Times New Roman"/>
      <w:sz w:val="24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A40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B67A978-03CE-4C21-98ED-5479FD9D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56</cp:revision>
  <cp:lastPrinted>2017-06-22T03:54:00Z</cp:lastPrinted>
  <dcterms:created xsi:type="dcterms:W3CDTF">2016-11-17T02:12:00Z</dcterms:created>
  <dcterms:modified xsi:type="dcterms:W3CDTF">2017-06-22T03:55:00Z</dcterms:modified>
</cp:coreProperties>
</file>