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DF" w:rsidRPr="006107CD" w:rsidRDefault="00700BDF" w:rsidP="00700BDF">
      <w:pPr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                         </w:t>
      </w:r>
      <w:r w:rsidR="00696605">
        <w:rPr>
          <w:rFonts w:ascii="Phetsarath OT" w:hAnsi="Phetsarath OT" w:cs="Phetsarath OT" w:hint="cs"/>
          <w:sz w:val="24"/>
          <w:szCs w:val="24"/>
          <w:cs/>
        </w:rPr>
        <w:t xml:space="preserve">                           </w:t>
      </w:r>
      <w:r w:rsidR="0030355D" w:rsidRPr="006107CD">
        <w:rPr>
          <w:rFonts w:ascii="Phetsarath OT" w:hAnsi="Phetsarath OT" w:cs="Phetsarath OT"/>
          <w:sz w:val="24"/>
          <w:szCs w:val="24"/>
        </w:rPr>
        <w:t xml:space="preserve"> 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Pr="006107CD">
        <w:rPr>
          <w:rFonts w:ascii="Phetsarath OT" w:hAnsi="Phetsarath OT" w:cs="Phetsarath OT"/>
          <w:noProof/>
          <w:lang w:bidi="th-TH"/>
        </w:rPr>
        <w:drawing>
          <wp:inline distT="0" distB="0" distL="0" distR="0">
            <wp:extent cx="828675" cy="6191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A6" w:rsidRPr="006107CD" w:rsidRDefault="00755ED8" w:rsidP="00700BDF">
      <w:pPr>
        <w:spacing w:after="0"/>
        <w:ind w:left="2160" w:firstLine="72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ສາທາລະນະ​ລັດ ປະຊາທິປະ​ໄຕ ປະຊາຊົນ​ລາວ</w:t>
      </w:r>
    </w:p>
    <w:p w:rsidR="00755ED8" w:rsidRPr="006107CD" w:rsidRDefault="00755ED8" w:rsidP="00755ED8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ສັນຕິພາບ ​ເອກະລາດ ປະຊາທິປະ​ໄຕ ​ເອກະ​ພາບ ວັດທະນະ​ຖາວອນ</w:t>
      </w:r>
    </w:p>
    <w:p w:rsidR="00755ED8" w:rsidRPr="006107CD" w:rsidRDefault="00755ED8" w:rsidP="00755ED8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=====000=====</w:t>
      </w:r>
    </w:p>
    <w:p w:rsidR="00755ED8" w:rsidRPr="006107CD" w:rsidRDefault="00755ED8" w:rsidP="00755ED8">
      <w:pPr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ແຂວງ​ຫຼວງ​ພະ​ບາງ</w:t>
      </w:r>
    </w:p>
    <w:p w:rsidR="00755ED8" w:rsidRPr="006107CD" w:rsidRDefault="00755ED8" w:rsidP="00755ED8">
      <w:pPr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ສະຫະພັນ​</w:t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>ແມ່ຍິງ​ແຂວງ</w:t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ab/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ab/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ab/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ab/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ab/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ab/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ab/>
      </w:r>
      <w:r w:rsidR="00D22673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FF222B"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="00A21B75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A264BD" w:rsidRPr="006107CD">
        <w:rPr>
          <w:rFonts w:ascii="Phetsarath OT" w:hAnsi="Phetsarath OT" w:cs="Phetsarath OT"/>
          <w:sz w:val="24"/>
          <w:szCs w:val="24"/>
          <w:cs/>
        </w:rPr>
        <w:t>​ເລກທີ________</w:t>
      </w:r>
      <w:r w:rsidR="00700BDF" w:rsidRPr="006107CD">
        <w:rPr>
          <w:rFonts w:ascii="Phetsarath OT" w:hAnsi="Phetsarath OT" w:cs="Phetsarath OT"/>
          <w:sz w:val="24"/>
          <w:szCs w:val="24"/>
          <w:cs/>
        </w:rPr>
        <w:t>/ສຍຂ</w:t>
      </w:r>
      <w:r w:rsidRPr="006107CD">
        <w:rPr>
          <w:rFonts w:ascii="Phetsarath OT" w:hAnsi="Phetsarath OT" w:cs="Phetsarath OT"/>
          <w:sz w:val="24"/>
          <w:szCs w:val="24"/>
          <w:cs/>
        </w:rPr>
        <w:t>-ຫຼບ</w:t>
      </w:r>
    </w:p>
    <w:p w:rsidR="00755ED8" w:rsidRPr="006107CD" w:rsidRDefault="00614ADA" w:rsidP="00755ED8">
      <w:pPr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ab/>
      </w:r>
      <w:r w:rsidRPr="006107CD">
        <w:rPr>
          <w:rFonts w:ascii="Phetsarath OT" w:hAnsi="Phetsarath OT" w:cs="Phetsarath OT"/>
          <w:sz w:val="24"/>
          <w:szCs w:val="24"/>
          <w:cs/>
        </w:rPr>
        <w:tab/>
      </w:r>
      <w:r w:rsidRPr="006107CD">
        <w:rPr>
          <w:rFonts w:ascii="Phetsarath OT" w:hAnsi="Phetsarath OT" w:cs="Phetsarath OT"/>
          <w:sz w:val="24"/>
          <w:szCs w:val="24"/>
          <w:cs/>
        </w:rPr>
        <w:tab/>
      </w:r>
      <w:r w:rsidRPr="006107CD">
        <w:rPr>
          <w:rFonts w:ascii="Phetsarath OT" w:hAnsi="Phetsarath OT" w:cs="Phetsarath OT"/>
          <w:sz w:val="24"/>
          <w:szCs w:val="24"/>
          <w:cs/>
        </w:rPr>
        <w:tab/>
      </w:r>
      <w:r w:rsidRPr="006107CD">
        <w:rPr>
          <w:rFonts w:ascii="Phetsarath OT" w:hAnsi="Phetsarath OT" w:cs="Phetsarath OT"/>
          <w:sz w:val="24"/>
          <w:szCs w:val="24"/>
          <w:cs/>
        </w:rPr>
        <w:tab/>
      </w:r>
      <w:r w:rsidRPr="006107CD">
        <w:rPr>
          <w:rFonts w:ascii="Phetsarath OT" w:hAnsi="Phetsarath OT" w:cs="Phetsarath OT"/>
          <w:sz w:val="24"/>
          <w:szCs w:val="24"/>
          <w:cs/>
        </w:rPr>
        <w:tab/>
      </w:r>
      <w:r w:rsidRPr="006107CD">
        <w:rPr>
          <w:rFonts w:ascii="Phetsarath OT" w:hAnsi="Phetsarath OT" w:cs="Phetsarath OT"/>
          <w:sz w:val="24"/>
          <w:szCs w:val="24"/>
          <w:cs/>
        </w:rPr>
        <w:tab/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700BDF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072D3C" w:rsidRPr="006107CD">
        <w:rPr>
          <w:rFonts w:ascii="Phetsarath OT" w:hAnsi="Phetsarath OT" w:cs="Phetsarath OT"/>
          <w:sz w:val="24"/>
          <w:szCs w:val="24"/>
        </w:rPr>
        <w:t xml:space="preserve">   </w:t>
      </w:r>
      <w:r w:rsidR="00D22673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FF222B"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="00D22673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732AF5">
        <w:rPr>
          <w:rFonts w:ascii="Phetsarath OT" w:hAnsi="Phetsarath OT" w:cs="Phetsarath OT"/>
          <w:sz w:val="24"/>
          <w:szCs w:val="24"/>
          <w:cs/>
        </w:rPr>
        <w:t>ຫຼວງ​ພະ​ບາງ ລົງ​ວັນ_____</w:t>
      </w:r>
      <w:r w:rsidR="00732AF5">
        <w:rPr>
          <w:rFonts w:ascii="Phetsarath OT" w:hAnsi="Phetsarath OT" w:cs="Phetsarath OT" w:hint="cs"/>
          <w:sz w:val="24"/>
          <w:szCs w:val="24"/>
          <w:cs/>
        </w:rPr>
        <w:t>ມິຖຸນາ</w:t>
      </w:r>
      <w:r w:rsidRPr="006107CD">
        <w:rPr>
          <w:rFonts w:ascii="Phetsarath OT" w:hAnsi="Phetsarath OT" w:cs="Phetsarath OT"/>
          <w:sz w:val="24"/>
          <w:szCs w:val="24"/>
        </w:rPr>
        <w:t>(</w:t>
      </w:r>
      <w:r w:rsidR="00732AF5">
        <w:rPr>
          <w:rFonts w:ascii="Phetsarath OT" w:hAnsi="Phetsarath OT" w:cs="Phetsarath OT" w:hint="cs"/>
          <w:sz w:val="24"/>
          <w:szCs w:val="24"/>
          <w:cs/>
        </w:rPr>
        <w:t>6</w:t>
      </w:r>
      <w:r w:rsidRPr="006107CD">
        <w:rPr>
          <w:rFonts w:ascii="Phetsarath OT" w:hAnsi="Phetsarath OT" w:cs="Phetsarath OT"/>
          <w:sz w:val="24"/>
          <w:szCs w:val="24"/>
        </w:rPr>
        <w:t>) 2</w:t>
      </w:r>
      <w:r w:rsidR="00700BDF" w:rsidRPr="006107CD">
        <w:rPr>
          <w:rFonts w:ascii="Phetsarath OT" w:hAnsi="Phetsarath OT" w:cs="Phetsarath OT"/>
          <w:sz w:val="24"/>
          <w:szCs w:val="24"/>
        </w:rPr>
        <w:t>01</w:t>
      </w:r>
      <w:r w:rsidR="00A264BD" w:rsidRPr="006107CD">
        <w:rPr>
          <w:rFonts w:ascii="Phetsarath OT" w:hAnsi="Phetsarath OT" w:cs="Phetsarath OT"/>
          <w:sz w:val="24"/>
          <w:szCs w:val="24"/>
        </w:rPr>
        <w:t>7</w:t>
      </w:r>
    </w:p>
    <w:p w:rsidR="00A21B75" w:rsidRPr="006107CD" w:rsidRDefault="00A21B75" w:rsidP="00700BDF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</w:rPr>
      </w:pPr>
    </w:p>
    <w:p w:rsidR="00700BDF" w:rsidRPr="006107CD" w:rsidRDefault="00700BDF" w:rsidP="00700BDF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8"/>
          <w:szCs w:val="28"/>
          <w:cs/>
        </w:rPr>
        <w:t>ບົດ​ສະຫຼຸບ</w:t>
      </w:r>
    </w:p>
    <w:p w:rsidR="00EA4749" w:rsidRPr="006107CD" w:rsidRDefault="00700BDF" w:rsidP="00700BDF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6107CD">
        <w:rPr>
          <w:rFonts w:ascii="Phetsarath OT" w:hAnsi="Phetsarath OT" w:cs="Phetsarath OT"/>
          <w:b/>
          <w:bCs/>
          <w:sz w:val="28"/>
          <w:szCs w:val="28"/>
          <w:cs/>
        </w:rPr>
        <w:t>ການຈັດ​ຕັ້ງ​ປະ</w:t>
      </w:r>
      <w:r w:rsidR="00EA4749" w:rsidRPr="006107CD">
        <w:rPr>
          <w:rFonts w:ascii="Phetsarath OT" w:hAnsi="Phetsarath OT" w:cs="Phetsarath OT"/>
          <w:b/>
          <w:bCs/>
          <w:sz w:val="28"/>
          <w:szCs w:val="28"/>
          <w:cs/>
        </w:rPr>
        <w:t>ຕິບັດ​ວຽກ​ງານ​ໄລຍະ 6 ​ເດືອນ​ຕົ້ນ</w:t>
      </w:r>
      <w:r w:rsidRPr="006107CD">
        <w:rPr>
          <w:rFonts w:ascii="Phetsarath OT" w:hAnsi="Phetsarath OT" w:cs="Phetsarath OT"/>
          <w:b/>
          <w:bCs/>
          <w:sz w:val="28"/>
          <w:szCs w:val="28"/>
          <w:cs/>
        </w:rPr>
        <w:t>​ປີ</w:t>
      </w:r>
    </w:p>
    <w:p w:rsidR="00700BDF" w:rsidRPr="006107CD" w:rsidRDefault="00700BDF" w:rsidP="00A264BD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6107CD">
        <w:rPr>
          <w:rFonts w:ascii="Phetsarath OT" w:hAnsi="Phetsarath OT" w:cs="Phetsarath OT"/>
          <w:b/>
          <w:bCs/>
          <w:sz w:val="28"/>
          <w:szCs w:val="28"/>
          <w:cs/>
        </w:rPr>
        <w:t xml:space="preserve">( ​ເດືອນ </w:t>
      </w:r>
      <w:r w:rsidR="00A264BD" w:rsidRPr="006107CD">
        <w:rPr>
          <w:rFonts w:ascii="Phetsarath OT" w:hAnsi="Phetsarath OT" w:cs="Phetsarath OT"/>
          <w:b/>
          <w:bCs/>
          <w:sz w:val="28"/>
          <w:szCs w:val="28"/>
        </w:rPr>
        <w:t>1-6</w:t>
      </w:r>
      <w:r w:rsidR="00EA4749" w:rsidRPr="006107CD">
        <w:rPr>
          <w:rFonts w:ascii="Phetsarath OT" w:hAnsi="Phetsarath OT" w:cs="Phetsarath OT"/>
          <w:b/>
          <w:bCs/>
          <w:sz w:val="28"/>
          <w:szCs w:val="28"/>
        </w:rPr>
        <w:t>/201</w:t>
      </w:r>
      <w:r w:rsidR="00A264BD" w:rsidRPr="006107CD">
        <w:rPr>
          <w:rFonts w:ascii="Phetsarath OT" w:hAnsi="Phetsarath OT" w:cs="Phetsarath OT"/>
          <w:b/>
          <w:bCs/>
          <w:sz w:val="28"/>
          <w:szCs w:val="28"/>
        </w:rPr>
        <w:t>7</w:t>
      </w:r>
      <w:r w:rsidR="00EA4749" w:rsidRPr="006107CD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EA4749" w:rsidRPr="006107CD">
        <w:rPr>
          <w:rFonts w:ascii="Phetsarath OT" w:hAnsi="Phetsarath OT" w:cs="Phetsarath OT"/>
          <w:b/>
          <w:bCs/>
          <w:sz w:val="28"/>
          <w:szCs w:val="28"/>
          <w:cs/>
        </w:rPr>
        <w:t>ແລະ ​</w:t>
      </w:r>
      <w:r w:rsidR="00E42D3A" w:rsidRPr="006107CD">
        <w:rPr>
          <w:rFonts w:ascii="Phetsarath OT" w:hAnsi="Phetsarath OT" w:cs="Phetsarath OT" w:hint="cs"/>
          <w:b/>
          <w:bCs/>
          <w:sz w:val="28"/>
          <w:szCs w:val="28"/>
          <w:cs/>
        </w:rPr>
        <w:t>ທິດທາງ</w:t>
      </w:r>
      <w:r w:rsidR="00EA4749" w:rsidRPr="006107CD">
        <w:rPr>
          <w:rFonts w:ascii="Phetsarath OT" w:hAnsi="Phetsarath OT" w:cs="Phetsarath OT"/>
          <w:b/>
          <w:bCs/>
          <w:sz w:val="28"/>
          <w:szCs w:val="28"/>
          <w:cs/>
        </w:rPr>
        <w:t>ແຜນການ​</w:t>
      </w:r>
      <w:r w:rsidR="00EA4749" w:rsidRPr="006107CD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 w:rsidR="007174D0" w:rsidRPr="006107CD">
        <w:rPr>
          <w:rFonts w:ascii="Phetsarath OT" w:hAnsi="Phetsarath OT" w:cs="Phetsarath OT"/>
          <w:b/>
          <w:bCs/>
          <w:sz w:val="28"/>
          <w:szCs w:val="28"/>
          <w:cs/>
        </w:rPr>
        <w:t>6 ​ເດືອນ​</w:t>
      </w:r>
      <w:r w:rsidR="00EA4749" w:rsidRPr="006107CD">
        <w:rPr>
          <w:rFonts w:ascii="Phetsarath OT" w:hAnsi="Phetsarath OT" w:cs="Phetsarath OT"/>
          <w:b/>
          <w:bCs/>
          <w:sz w:val="28"/>
          <w:szCs w:val="28"/>
          <w:cs/>
        </w:rPr>
        <w:t>ທ້າຍ</w:t>
      </w:r>
      <w:r w:rsidRPr="006107CD">
        <w:rPr>
          <w:rFonts w:ascii="Phetsarath OT" w:hAnsi="Phetsarath OT" w:cs="Phetsarath OT"/>
          <w:b/>
          <w:bCs/>
          <w:sz w:val="28"/>
          <w:szCs w:val="28"/>
          <w:cs/>
        </w:rPr>
        <w:t>ປີ 201</w:t>
      </w:r>
      <w:r w:rsidR="00A264BD" w:rsidRPr="006107CD">
        <w:rPr>
          <w:rFonts w:ascii="Phetsarath OT" w:hAnsi="Phetsarath OT" w:cs="Phetsarath OT"/>
          <w:b/>
          <w:bCs/>
          <w:sz w:val="28"/>
          <w:szCs w:val="28"/>
        </w:rPr>
        <w:t>7</w:t>
      </w:r>
    </w:p>
    <w:p w:rsidR="00700BDF" w:rsidRPr="006107CD" w:rsidRDefault="00700BDF" w:rsidP="00700BDF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700BDF" w:rsidRPr="006107CD" w:rsidRDefault="00700BDF" w:rsidP="00700BDF">
      <w:pPr>
        <w:pStyle w:val="ListParagraph"/>
        <w:numPr>
          <w:ilvl w:val="0"/>
          <w:numId w:val="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ອີງ​ຕາມ ​ແຜນການ​ປະ​ຈໍາປີ, ປະ​ຈໍາ​ງວດ ​ແລະ ປະ​ຈໍາ​ເດືອນ​ທີ່​ໄດ້​ວາງ​ອອກ.</w:t>
      </w:r>
    </w:p>
    <w:p w:rsidR="00700BDF" w:rsidRPr="006107CD" w:rsidRDefault="00700BDF" w:rsidP="00700BDF">
      <w:pPr>
        <w:pStyle w:val="ListParagraph"/>
        <w:numPr>
          <w:ilvl w:val="0"/>
          <w:numId w:val="3"/>
        </w:numPr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ອີງ​ຕາມ ການ​ເຄື່ອນ​ໄຫວ​ຈັດ​ຕັ້ງ​ປະຕິບັດ​ວຽກ​ງານ​ຕົວ​ຈິງ​ໃນ​ໄລຍະ 6 ​ເດືອນ​ຜ່ານ​ມາ.</w:t>
      </w:r>
    </w:p>
    <w:p w:rsidR="00D37AF8" w:rsidRPr="006107CD" w:rsidRDefault="00A21B75" w:rsidP="00700BDF">
      <w:pPr>
        <w:pStyle w:val="ListParagraph"/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 xml:space="preserve">          </w:t>
      </w:r>
      <w:r w:rsidR="00700BDF" w:rsidRPr="006107CD">
        <w:rPr>
          <w:rFonts w:ascii="Phetsarath OT" w:hAnsi="Phetsarath OT" w:cs="Phetsarath OT"/>
          <w:sz w:val="24"/>
          <w:szCs w:val="24"/>
          <w:cs/>
        </w:rPr>
        <w:t>ດັ່ງ​ນັ້ນ, ສະຫະພັນ​ແມ່ຍິງ​ແຂວງ ຈິ່ງ​ໄດ້​ສະຫຼຸບ​ການຈັດ​ຕັ້ງ​ປະຕິບັດ​ວຽກ​ງານ​ໄລຍະ 6 ​</w:t>
      </w:r>
      <w:r w:rsidR="007960DA" w:rsidRPr="006107CD">
        <w:rPr>
          <w:rFonts w:ascii="Phetsarath OT" w:hAnsi="Phetsarath OT" w:cs="Phetsarath OT"/>
          <w:sz w:val="24"/>
          <w:szCs w:val="24"/>
          <w:cs/>
        </w:rPr>
        <w:t>ເດືອນຜ່ານ​ມາ</w:t>
      </w:r>
    </w:p>
    <w:p w:rsidR="00700BDF" w:rsidRPr="006107CD" w:rsidRDefault="0015743F" w:rsidP="00D37AF8">
      <w:pPr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​</w:t>
      </w:r>
      <w:r w:rsidR="00A264BD" w:rsidRPr="006107CD">
        <w:rPr>
          <w:rFonts w:ascii="Phetsarath OT" w:hAnsi="Phetsarath OT" w:cs="Phetsarath OT"/>
          <w:sz w:val="24"/>
          <w:szCs w:val="24"/>
          <w:cs/>
        </w:rPr>
        <w:t xml:space="preserve">    </w:t>
      </w:r>
      <w:r w:rsidR="00A21B75" w:rsidRPr="006107CD">
        <w:rPr>
          <w:rFonts w:ascii="Phetsarath OT" w:hAnsi="Phetsarath OT" w:cs="Phetsarath OT"/>
          <w:sz w:val="24"/>
          <w:szCs w:val="24"/>
        </w:rPr>
        <w:t xml:space="preserve">   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( ​ເດືອນ </w:t>
      </w:r>
      <w:r w:rsidR="00A264BD" w:rsidRPr="006107CD">
        <w:rPr>
          <w:rFonts w:ascii="Phetsarath OT" w:hAnsi="Phetsarath OT" w:cs="Phetsarath OT"/>
          <w:sz w:val="24"/>
          <w:szCs w:val="24"/>
          <w:cs/>
        </w:rPr>
        <w:t xml:space="preserve">1-6/2017 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) ​ໄດ້​ສັງ​ເກດ​ຕີ​ລາຄາ​ຜົນ​ໄດ້​ຮັບ ​ແລະ ຈຸດ​ອ່ອນ​ຂໍ້ຄົງ​ຄ້າງ​ເຊິ່ງມີ​ລາຍ​ລະອຽດ​ລຸ່ມ​ນີ້:</w:t>
      </w:r>
    </w:p>
    <w:p w:rsidR="00D37AF8" w:rsidRPr="006107CD" w:rsidRDefault="00D37AF8" w:rsidP="00A21B75">
      <w:pPr>
        <w:pStyle w:val="ListParagraph"/>
        <w:numPr>
          <w:ilvl w:val="0"/>
          <w:numId w:val="8"/>
        </w:numPr>
        <w:spacing w:after="0"/>
        <w:ind w:left="709" w:hanging="567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ສະພາບ​ລວມ</w:t>
      </w:r>
      <w:r w:rsidRPr="006107CD">
        <w:rPr>
          <w:rFonts w:ascii="Phetsarath OT" w:hAnsi="Phetsarath OT" w:cs="Phetsarath OT"/>
          <w:sz w:val="24"/>
          <w:szCs w:val="24"/>
          <w:cs/>
        </w:rPr>
        <w:t>:</w:t>
      </w:r>
    </w:p>
    <w:p w:rsidR="00D37AF8" w:rsidRPr="006107CD" w:rsidRDefault="009E52A6" w:rsidP="00FB739D">
      <w:pPr>
        <w:pStyle w:val="ListParagraph"/>
        <w:spacing w:after="0"/>
        <w:ind w:left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​</w:t>
      </w:r>
      <w:r w:rsidRPr="006107CD">
        <w:rPr>
          <w:rFonts w:ascii="Phetsarath OT" w:hAnsi="Phetsarath OT" w:cs="Phetsarath OT"/>
          <w:sz w:val="24"/>
          <w:szCs w:val="24"/>
        </w:rPr>
        <w:tab/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>ສະຫະພັນ​ແມ່ຍິງ​ແຂວງ​ແມ່ນ​ອົງການ​ຈັດ​ຕັ້ງ​ໜຶ່ງ​ທຽບ​ເທົ່າ​ກັບ​ພະ​ແນ​ກການ​ຂອງ​ແຂວງ, ມີ​ພະນັກງານ​ລັດຖະ</w:t>
      </w:r>
      <w:r w:rsidR="00FB739D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ກອນ​ເຮັດ​ວຽກ​ແມ່ຍິງ​ອາຊີບ​ທັງ​ໝົດ </w:t>
      </w:r>
      <w:r w:rsidR="00456C79" w:rsidRPr="006107CD">
        <w:rPr>
          <w:rFonts w:ascii="Phetsarath OT" w:hAnsi="Phetsarath OT" w:cs="Phetsarath OT"/>
          <w:sz w:val="24"/>
          <w:szCs w:val="24"/>
          <w:cs/>
        </w:rPr>
        <w:t>98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ຄົນ, ຊາຍ </w:t>
      </w:r>
      <w:r w:rsidR="008D74A1">
        <w:rPr>
          <w:rFonts w:ascii="Phetsarath OT" w:hAnsi="Phetsarath OT" w:cs="Phetsarath OT"/>
          <w:sz w:val="24"/>
          <w:szCs w:val="24"/>
        </w:rPr>
        <w:t>5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ຄົນ</w:t>
      </w:r>
      <w:r w:rsidR="00FC2611" w:rsidRPr="006107CD">
        <w:rPr>
          <w:rFonts w:ascii="Phetsarath OT" w:hAnsi="Phetsarath OT" w:cs="Phetsarath OT"/>
          <w:sz w:val="24"/>
          <w:szCs w:val="24"/>
          <w:cs/>
        </w:rPr>
        <w:t xml:space="preserve">ໃນ​ນັ້ນ​ຢູ່​ແຂວງ​ມີ </w:t>
      </w:r>
      <w:r w:rsidR="00456C79" w:rsidRPr="006107CD">
        <w:rPr>
          <w:rFonts w:ascii="Phetsarath OT" w:hAnsi="Phetsarath OT" w:cs="Phetsarath OT"/>
          <w:sz w:val="24"/>
          <w:szCs w:val="24"/>
          <w:cs/>
        </w:rPr>
        <w:t>41</w:t>
      </w:r>
      <w:r w:rsidR="00FC2611" w:rsidRPr="006107CD">
        <w:rPr>
          <w:rFonts w:ascii="Phetsarath OT" w:hAnsi="Phetsarath OT" w:cs="Phetsarath OT"/>
          <w:sz w:val="24"/>
          <w:szCs w:val="24"/>
          <w:cs/>
        </w:rPr>
        <w:t xml:space="preserve"> ຄົນ, ຍິງ </w:t>
      </w:r>
      <w:r w:rsidR="00456C79" w:rsidRPr="006107CD">
        <w:rPr>
          <w:rFonts w:ascii="Phetsarath OT" w:hAnsi="Phetsarath OT" w:cs="Phetsarath OT"/>
          <w:sz w:val="24"/>
          <w:szCs w:val="24"/>
          <w:cs/>
        </w:rPr>
        <w:t>3</w:t>
      </w:r>
      <w:r w:rsidR="008D74A1">
        <w:rPr>
          <w:rFonts w:ascii="Phetsarath OT" w:hAnsi="Phetsarath OT" w:cs="Phetsarath OT"/>
          <w:sz w:val="24"/>
          <w:szCs w:val="24"/>
        </w:rPr>
        <w:t>6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ຄົນ, ຊາຍ </w:t>
      </w:r>
      <w:r w:rsidR="008D74A1">
        <w:rPr>
          <w:rFonts w:ascii="Phetsarath OT" w:hAnsi="Phetsarath OT" w:cs="Phetsarath OT"/>
          <w:sz w:val="24"/>
          <w:szCs w:val="24"/>
        </w:rPr>
        <w:t>5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ຄົນ, ມີ​ປະທານ 1 ທ່ານ, ຮອງ​ປະທານ </w:t>
      </w:r>
      <w:r w:rsidR="00456C79" w:rsidRPr="006107CD">
        <w:rPr>
          <w:rFonts w:ascii="Phetsarath OT" w:hAnsi="Phetsarath OT" w:cs="Phetsarath OT"/>
          <w:sz w:val="24"/>
          <w:szCs w:val="24"/>
          <w:cs/>
        </w:rPr>
        <w:t>2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ທ່ານ, </w:t>
      </w:r>
      <w:r w:rsidR="00E65FBB">
        <w:rPr>
          <w:rFonts w:ascii="Phetsarath OT" w:hAnsi="Phetsarath OT" w:cs="Phetsarath OT" w:hint="cs"/>
          <w:sz w:val="24"/>
          <w:szCs w:val="24"/>
          <w:cs/>
        </w:rPr>
        <w:t>ສະຫະພັນແມ່ຍິງແຂວງມີ</w:t>
      </w:r>
      <w:r w:rsidR="005468DF" w:rsidRPr="006107CD">
        <w:rPr>
          <w:rFonts w:ascii="Phetsarath OT" w:hAnsi="Phetsarath OT" w:cs="Phetsarath OT"/>
          <w:sz w:val="24"/>
          <w:szCs w:val="24"/>
          <w:cs/>
        </w:rPr>
        <w:t>ຂະແໜງການເຮັດວຽກ</w:t>
      </w:r>
      <w:r w:rsidR="00682B1C">
        <w:rPr>
          <w:rFonts w:ascii="Phetsarath OT" w:hAnsi="Phetsarath OT" w:cs="Phetsarath OT" w:hint="cs"/>
          <w:sz w:val="24"/>
          <w:szCs w:val="24"/>
          <w:cs/>
        </w:rPr>
        <w:t>ຕົວຈິງມີດັ່ງນີ້:</w:t>
      </w:r>
      <w:r w:rsidR="005468DF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ຂະ​ແໜງ​ຫ້ອງການ ​ແລະ ພົວພັນ​ຮ່ວມ​ມື​ກັ</w:t>
      </w:r>
      <w:r w:rsidR="00C02961">
        <w:rPr>
          <w:rFonts w:ascii="Phetsarath OT" w:hAnsi="Phetsarath OT" w:cs="Phetsarath OT"/>
          <w:sz w:val="24"/>
          <w:szCs w:val="24"/>
          <w:cs/>
        </w:rPr>
        <w:t>ບ​ຕ່າງປະ​ເທ​​ດ, ຂະ​ແໜງ​ປົກ​ປ້ອງ</w:t>
      </w:r>
      <w:r w:rsidR="00D37AF8" w:rsidRPr="006107CD">
        <w:rPr>
          <w:rFonts w:ascii="Phetsarath OT" w:hAnsi="Phetsarath OT" w:cs="Phetsarath OT"/>
          <w:sz w:val="24"/>
          <w:szCs w:val="24"/>
          <w:cs/>
        </w:rPr>
        <w:t xml:space="preserve"> ​ໃຫ້​ຄໍາ​ປຶກສາ, ຈັດ​ຕັ້ງ ​ແລະ ກວດກາ, ຂະ​ແໜງ​ໂຄສະນາ​ອົບຮົມ ​ແລະ ຂ່າວສາ</w:t>
      </w:r>
      <w:r w:rsidR="005468DF" w:rsidRPr="006107CD">
        <w:rPr>
          <w:rFonts w:ascii="Phetsarath OT" w:hAnsi="Phetsarath OT" w:cs="Phetsarath OT"/>
          <w:sz w:val="24"/>
          <w:szCs w:val="24"/>
          <w:cs/>
        </w:rPr>
        <w:t>ນ, ຂະແໜງ​ພັດທະນາ ​ແລະ ວິຊາ​ຊີບ, ຂະແໜງສົ່ງເສີມຄວາມກ້າວໜ້າແມ່ຍິງ, ວຽກແມ່ ແລະ ເດັກ.</w:t>
      </w:r>
    </w:p>
    <w:p w:rsidR="00965C28" w:rsidRPr="00C02961" w:rsidRDefault="00965C28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 xml:space="preserve">I.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ສັງ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ເກດ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ຕີ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ລາຄາ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ການຈັດ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ຕັ້ງ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ປະຕິບັດ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ງານ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ແຕ່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ລະ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ດ້ານ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ໄລຍະ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 xml:space="preserve"> 6 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ເດືອນ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ຜ່ານ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ມາ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ຂອງ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ສະຫະພັນ</w:t>
      </w:r>
      <w:r w:rsidRPr="006107CD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ແມ່ຍິງ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​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ແຂວງ.</w:t>
      </w:r>
    </w:p>
    <w:p w:rsidR="00965C28" w:rsidRPr="006107CD" w:rsidRDefault="00965C28" w:rsidP="00B65A44">
      <w:pPr>
        <w:pStyle w:val="ListParagraph"/>
        <w:numPr>
          <w:ilvl w:val="0"/>
          <w:numId w:val="14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ວຽກ​ງານ​ສຶກສາ​ອົບຮົມ​ການ​ເມືອງ - ​ແນວ​ຄິດ</w:t>
      </w:r>
      <w:r w:rsidRPr="006107CD">
        <w:rPr>
          <w:rFonts w:ascii="Phetsarath OT" w:hAnsi="Phetsarath OT" w:cs="Phetsarath OT"/>
          <w:sz w:val="24"/>
          <w:szCs w:val="24"/>
          <w:cs/>
        </w:rPr>
        <w:t>:</w:t>
      </w:r>
    </w:p>
    <w:p w:rsidR="00A21B75" w:rsidRPr="006107CD" w:rsidRDefault="00965C28" w:rsidP="00A21B75">
      <w:pPr>
        <w:pStyle w:val="ListParagraph"/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ຄະນະ​ສະຫະພັນ​ແມ່ຍິງ​ແຕ່ລະ​ຂັ້ນ ​ໄດ້​ຖື​ເອົາ​ການ​ສຶກ</w:t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>ສາ​ອົບຮົມ​ການ​ເມືອງ - ​ແນວ​ຄິດ</w:t>
      </w:r>
      <w:r w:rsidRPr="006107CD">
        <w:rPr>
          <w:rFonts w:ascii="Phetsarath OT" w:hAnsi="Phetsarath OT" w:cs="Phetsarath OT"/>
          <w:sz w:val="24"/>
          <w:szCs w:val="24"/>
          <w:cs/>
        </w:rPr>
        <w:t>ໃຫ້​ແກ່​</w:t>
      </w:r>
      <w:r w:rsidR="0053753E" w:rsidRPr="006107CD">
        <w:rPr>
          <w:rFonts w:ascii="Phetsarath OT" w:hAnsi="Phetsarath OT" w:cs="Phetsarath OT"/>
          <w:sz w:val="24"/>
          <w:szCs w:val="24"/>
          <w:cs/>
        </w:rPr>
        <w:t>ສະມາຊິກສະ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ຫະ</w:t>
      </w:r>
    </w:p>
    <w:p w:rsidR="00965C28" w:rsidRDefault="00965C28" w:rsidP="00A21B7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ພັນ​ແມ່ຍິງ, </w:t>
      </w:r>
      <w:r w:rsidRPr="006107CD">
        <w:rPr>
          <w:rFonts w:ascii="Phetsarath OT" w:hAnsi="Phetsarath OT" w:cs="Phetsarath OT"/>
          <w:sz w:val="24"/>
          <w:szCs w:val="24"/>
          <w:cs/>
        </w:rPr>
        <w:t>​ເອື້ອຍ​ນ້ອງ​ແມ່ຍິງ​ບັນດາ​ເຜົ່າ​ໃນ​ທົ່ວ​ແຂວງ​ເປັນ​ປົກກະຕິ ​ແລະ ຕໍ່​ເນື່ອງ​ດ້ວຍ​ຫຼາຍ​ຮູບ​ຫຼາຍ​ສີ​ເປັນ​ຕົ້ນ​ແມ່ນ​ເຂົ້າ​ຮ່ວມ ​ແລະ ຈັດ​ຕັ້ງ​ເຊື່ອມ​ຊຶ່ມ​ບັນດາ​ແນວທາງ​ນະ​ໂຍບາຍ​ຂອງ​ພັກ -​ ລັດ</w:t>
      </w:r>
      <w:r w:rsidR="00EA5D74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ແລະ ບັນດາ​ກົດໝາຍ​ຕ່າງ​</w:t>
      </w:r>
      <w:r w:rsidR="00C02961">
        <w:rPr>
          <w:rFonts w:ascii="Phetsarath OT" w:hAnsi="Phetsarath OT" w:cs="Phetsarath OT" w:hint="cs"/>
          <w:sz w:val="24"/>
          <w:szCs w:val="24"/>
          <w:cs/>
        </w:rPr>
        <w:t>ໆ</w:t>
      </w:r>
      <w:r w:rsidRPr="006107CD">
        <w:rPr>
          <w:rFonts w:ascii="Phetsarath OT" w:hAnsi="Phetsarath OT" w:cs="Phetsarath OT"/>
          <w:sz w:val="24"/>
          <w:szCs w:val="24"/>
          <w:cs/>
        </w:rPr>
        <w:t>ເຊັ່ນ:</w:t>
      </w:r>
    </w:p>
    <w:p w:rsidR="00C02961" w:rsidRPr="006107CD" w:rsidRDefault="00C02961" w:rsidP="00A21B7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92"/>
        <w:gridCol w:w="1318"/>
        <w:gridCol w:w="1196"/>
        <w:gridCol w:w="1081"/>
        <w:gridCol w:w="999"/>
        <w:gridCol w:w="1380"/>
        <w:gridCol w:w="1327"/>
        <w:gridCol w:w="1420"/>
      </w:tblGrid>
      <w:tr w:rsidR="00095E73" w:rsidRPr="006107CD" w:rsidTr="00B43581">
        <w:tc>
          <w:tcPr>
            <w:tcW w:w="4680" w:type="dxa"/>
            <w:gridSpan w:val="4"/>
          </w:tcPr>
          <w:p w:rsidR="00965C28" w:rsidRPr="006107CD" w:rsidRDefault="00965C28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65C28" w:rsidRPr="006107CD" w:rsidRDefault="00965C28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​</w:t>
            </w:r>
          </w:p>
          <w:p w:rsidR="00965C28" w:rsidRPr="006107CD" w:rsidRDefault="00965C28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65C28" w:rsidRPr="006107CD" w:rsidRDefault="00965C28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ເຂົ້າ​ຮ່ວມ, ​ເຊື່ອມ​ຊຶມ​ມະຕິ ​ແລະ ​ເອກະສານ​ສໍາຄັນຕ່າງໆ​ນໍາ​ຄະນະ​ພັກ-ອົງການ​ປົກຄອງ​ຈັດ​ຂື້ນ.</w:t>
            </w:r>
          </w:p>
        </w:tc>
        <w:tc>
          <w:tcPr>
            <w:tcW w:w="5526" w:type="dxa"/>
            <w:gridSpan w:val="4"/>
          </w:tcPr>
          <w:p w:rsidR="00965C28" w:rsidRPr="006107CD" w:rsidRDefault="00965C28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ສະຫະພັນ​ແມ່ຍິງ​ໄດ້​ນໍາພາ, ຈັດ​ຕັ້ງ, ​ເຊື່ອມ​ຊຶມ​ເອກະສານ​ສໍາຄັນ​ຂອງ​ວພັກ-ລັດ, ອົງການ​ຈັດ​ຕັ້ງ, ລວມ​ເຖິງ​ບັນດາ​ເອກະສານ​ທີ່​ກ່ຽວ​ພັນ​ເຖິງ​ຄຸນ​ລັກ</w:t>
            </w:r>
            <w:r w:rsidR="004032AB" w:rsidRPr="006107CD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ສະນະ​ທີ່​ເປັນ​ມູນ​ເຊື້ອ​ຂອງ​ແມ່ຍິງ​ລາວ, ມະຕິ​ກອງ​ປະຊຸມ​ໃຫຍ່.</w:t>
            </w:r>
          </w:p>
        </w:tc>
      </w:tr>
      <w:tr w:rsidR="00095E73" w:rsidRPr="006107CD" w:rsidTr="00B43581">
        <w:tc>
          <w:tcPr>
            <w:tcW w:w="851" w:type="dxa"/>
            <w:tcBorders>
              <w:righ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ຄັ້ງ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ຜູ້​ເຂົ້າ​ຮ່ວມ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ຍິງ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ຊາຍ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ຄັ້ງ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ຜູ້​ເຂົ້າ​ຮ່ວມ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ຍິງ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5C28" w:rsidRPr="006107CD" w:rsidRDefault="00FA5D3C" w:rsidP="00264D50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ຊາຍ</w:t>
            </w:r>
          </w:p>
        </w:tc>
      </w:tr>
      <w:tr w:rsidR="00095E73" w:rsidRPr="006107CD" w:rsidTr="00B43581">
        <w:tc>
          <w:tcPr>
            <w:tcW w:w="851" w:type="dxa"/>
            <w:tcBorders>
              <w:right w:val="single" w:sz="4" w:space="0" w:color="auto"/>
            </w:tcBorders>
          </w:tcPr>
          <w:p w:rsidR="00965C28" w:rsidRPr="006107CD" w:rsidRDefault="00141D76" w:rsidP="00E40E9B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700FE9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E974FF" w:rsidP="00F64349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11,632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E974FF" w:rsidP="002F46EF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7,667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965C28" w:rsidRPr="006107CD" w:rsidRDefault="00E974FF" w:rsidP="002F46EF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3,965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65C28" w:rsidRPr="006107CD" w:rsidRDefault="00E42386" w:rsidP="00E42D3A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  <w:cs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202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1934EC" w:rsidP="00095E73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2</w:t>
            </w:r>
            <w:r w:rsidR="00E42386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2,</w:t>
            </w:r>
            <w:r w:rsidR="00095E73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290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C28" w:rsidRPr="006107CD" w:rsidRDefault="00095E73" w:rsidP="00E42D3A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16,374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65C28" w:rsidRPr="006107CD" w:rsidRDefault="00CE1701" w:rsidP="00095E73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5,</w:t>
            </w:r>
            <w:r w:rsidR="00095E73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916</w:t>
            </w:r>
          </w:p>
        </w:tc>
      </w:tr>
    </w:tbl>
    <w:p w:rsidR="00B43581" w:rsidRPr="006107CD" w:rsidRDefault="00FA5D3C" w:rsidP="00B43581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ວຽກ​ງານ​ສື່​ມ່ວນ​ຊົນ​ກໍ່​ເປັນ​ວຽກ​ງານ​ໜຶ່ງ​ທີ່​ມີ​ຄວາມ​ສໍາຄັນ ທີ່​ສະຫະພັນ​ແມ່ຍິງ​ແຂວງ​</w:t>
      </w:r>
      <w:r w:rsidR="00220BCB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ໄດ້​ເອົາ​ໃຈ​ໃສ່​</w:t>
      </w:r>
      <w:r w:rsidR="00331031" w:rsidRPr="006107CD">
        <w:rPr>
          <w:rFonts w:ascii="Phetsarath OT" w:hAnsi="Phetsarath OT" w:cs="Phetsarath OT"/>
          <w:sz w:val="24"/>
          <w:szCs w:val="24"/>
          <w:cs/>
        </w:rPr>
        <w:t>ປະຕິ</w:t>
      </w:r>
      <w:r w:rsidR="00B43581" w:rsidRPr="006107CD">
        <w:rPr>
          <w:rFonts w:ascii="Phetsarath OT" w:hAnsi="Phetsarath OT" w:cs="Phetsarath OT"/>
          <w:sz w:val="24"/>
          <w:szCs w:val="24"/>
          <w:cs/>
        </w:rPr>
        <w:t>ປະຕິ</w:t>
      </w:r>
    </w:p>
    <w:p w:rsidR="00B43581" w:rsidRPr="006107CD" w:rsidRDefault="00FA5D3C" w:rsidP="00B43581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ບັດ​ເປັນ​ຕົ້ນ​ແມ່ນ​ຍົກ​ລະດັບ​ຄວາມ​ຮູ້​ໃຫ້​ແກ່​ພະນັກງານ​ວິຊາ​ການ​ຂ່າວສານ​ຂໍ້​ມູນ​ຕ່າງໆ​ທາງ​ວ</w:t>
      </w:r>
      <w:r w:rsidR="00B73AA0" w:rsidRPr="006107CD">
        <w:rPr>
          <w:rFonts w:ascii="Phetsarath OT" w:hAnsi="Phetsarath OT" w:cs="Phetsarath OT"/>
          <w:sz w:val="24"/>
          <w:szCs w:val="24"/>
          <w:cs/>
        </w:rPr>
        <w:t>ິທະຍຸ​,</w:t>
      </w:r>
      <w:r w:rsidRPr="006107CD">
        <w:rPr>
          <w:rFonts w:ascii="Phetsarath OT" w:hAnsi="Phetsarath OT" w:cs="Phetsarath OT"/>
          <w:sz w:val="24"/>
          <w:szCs w:val="24"/>
          <w:cs/>
        </w:rPr>
        <w:t>ໂທລະພາບ​ປຸກລະ</w:t>
      </w:r>
      <w:r w:rsidR="00A21B75" w:rsidRPr="006107CD">
        <w:rPr>
          <w:rFonts w:ascii="Phetsarath OT" w:hAnsi="Phetsarath OT" w:cs="Phetsarath OT" w:hint="cs"/>
          <w:sz w:val="24"/>
          <w:szCs w:val="24"/>
          <w:cs/>
        </w:rPr>
        <w:t>ດົມ</w:t>
      </w:r>
    </w:p>
    <w:p w:rsidR="00C443E1" w:rsidRPr="006107CD" w:rsidRDefault="00BB1468" w:rsidP="00B43581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ແມ່ຍິງ​ບັນດາ​ເຜົ່າ​ໃຫ້​ຊົມ​ໃຊ້​ໜັງສືພິມ, ວາລະສານ​ສາວ​ລາວ​ໃຫ້​ນັບ​ມື້​ນັບ​ຫຼາຍ​ຂື້ນ. ​ໄດ້​ຂຽນ​ຂ່າວ​</w:t>
      </w:r>
      <w:r w:rsidR="00220BCB" w:rsidRPr="006107CD">
        <w:rPr>
          <w:rFonts w:ascii="Phetsarath OT" w:hAnsi="Phetsarath OT" w:cs="Phetsarath OT"/>
          <w:sz w:val="24"/>
          <w:szCs w:val="24"/>
          <w:cs/>
        </w:rPr>
        <w:t>ການ</w:t>
      </w:r>
      <w:r w:rsidR="00220BCB" w:rsidRPr="006107CD">
        <w:rPr>
          <w:rFonts w:ascii="Phetsarath OT" w:hAnsi="Phetsarath OT" w:cs="Phetsarath OT"/>
          <w:sz w:val="24"/>
          <w:szCs w:val="24"/>
        </w:rPr>
        <w:t>​</w:t>
      </w:r>
      <w:r w:rsidR="00220BCB" w:rsidRPr="006107CD">
        <w:rPr>
          <w:rFonts w:ascii="Phetsarath OT" w:hAnsi="Phetsarath OT" w:cs="Phetsarath OT"/>
          <w:sz w:val="24"/>
          <w:szCs w:val="24"/>
          <w:cs/>
        </w:rPr>
        <w:t>ເຄື່ອນ</w:t>
      </w:r>
      <w:r w:rsidR="00220BCB"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ໄຫວ​ວຽກ​ງານຂອງ​ສະຫະພັນ​ແມ່ຍິງ​ແຂວງ, ວຽກ​ດີ​ຄົນ​ເດັ່ນ, ການຈັດ​ຕັ້ງ​ເຄື່ອນ​ໄຫວ​ວຽກ​ງານ</w:t>
      </w:r>
      <w:r w:rsidR="00220BCB" w:rsidRPr="006107CD">
        <w:rPr>
          <w:rFonts w:ascii="Phetsarath OT" w:hAnsi="Phetsarath OT" w:cs="Phetsarath OT"/>
          <w:sz w:val="24"/>
          <w:szCs w:val="24"/>
        </w:rPr>
        <w:t xml:space="preserve"> 3 </w:t>
      </w:r>
      <w:r w:rsidR="00220BCB" w:rsidRPr="006107CD">
        <w:rPr>
          <w:rFonts w:ascii="Phetsarath OT" w:hAnsi="Phetsarath OT" w:cs="Phetsarath OT"/>
          <w:sz w:val="24"/>
          <w:szCs w:val="24"/>
          <w:cs/>
        </w:rPr>
        <w:t>ດີ</w:t>
      </w:r>
      <w:r w:rsidR="00220BCB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220BCB" w:rsidRPr="006107CD">
        <w:rPr>
          <w:rFonts w:ascii="Phetsarath OT" w:hAnsi="Phetsarath OT" w:cs="Phetsarath OT"/>
          <w:sz w:val="24"/>
          <w:szCs w:val="24"/>
          <w:cs/>
        </w:rPr>
        <w:t>ສົ່ງ</w:t>
      </w:r>
      <w:r w:rsidR="00220BCB" w:rsidRPr="006107CD">
        <w:rPr>
          <w:rFonts w:ascii="Phetsarath OT" w:hAnsi="Phetsarath OT" w:cs="Phetsarath OT"/>
          <w:sz w:val="24"/>
          <w:szCs w:val="24"/>
        </w:rPr>
        <w:t>​</w:t>
      </w:r>
      <w:r w:rsidR="00220BCB" w:rsidRPr="006107CD">
        <w:rPr>
          <w:rFonts w:ascii="Phetsarath OT" w:hAnsi="Phetsarath OT" w:cs="Phetsarath OT"/>
          <w:sz w:val="24"/>
          <w:szCs w:val="24"/>
          <w:cs/>
        </w:rPr>
        <w:t>ໃຫ້</w:t>
      </w:r>
      <w:r w:rsidR="00220BCB" w:rsidRPr="006107CD">
        <w:rPr>
          <w:rFonts w:ascii="Phetsarath OT" w:hAnsi="Phetsarath OT" w:cs="Phetsarath OT"/>
          <w:sz w:val="24"/>
          <w:szCs w:val="24"/>
        </w:rPr>
        <w:t>​</w:t>
      </w:r>
      <w:r w:rsidR="00220BCB" w:rsidRPr="006107CD">
        <w:rPr>
          <w:rFonts w:ascii="Phetsarath OT" w:hAnsi="Phetsarath OT" w:cs="Phetsarath OT"/>
          <w:sz w:val="24"/>
          <w:szCs w:val="24"/>
          <w:cs/>
        </w:rPr>
        <w:t>ສູນ</w:t>
      </w:r>
      <w:r w:rsidR="00220BCB" w:rsidRPr="006107CD">
        <w:rPr>
          <w:rFonts w:ascii="Phetsarath OT" w:hAnsi="Phetsarath OT" w:cs="Phetsarath OT"/>
          <w:sz w:val="24"/>
          <w:szCs w:val="24"/>
        </w:rPr>
        <w:t>​</w:t>
      </w:r>
      <w:r w:rsidR="00220BCB" w:rsidRPr="006107CD">
        <w:rPr>
          <w:rFonts w:ascii="Phetsarath OT" w:hAnsi="Phetsarath OT" w:cs="Phetsarath OT"/>
          <w:sz w:val="24"/>
          <w:szCs w:val="24"/>
          <w:cs/>
        </w:rPr>
        <w:t>ກາງ</w:t>
      </w:r>
      <w:r w:rsidR="00220BCB"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ສະຫະພັນ​ແມ່ຍິງ​ລາວ, ​ໂທ</w:t>
      </w:r>
      <w:r w:rsidR="007973C2" w:rsidRPr="006107CD">
        <w:rPr>
          <w:rFonts w:ascii="Phetsarath OT" w:hAnsi="Phetsarath OT" w:cs="Phetsarath OT"/>
          <w:sz w:val="24"/>
          <w:szCs w:val="24"/>
          <w:cs/>
        </w:rPr>
        <w:t xml:space="preserve">ລະພາບ ​ແລະ ວິທະຍຸ​ແຂວງ​ຈໍານວນ </w:t>
      </w:r>
      <w:r w:rsidR="00F53507" w:rsidRPr="006107CD">
        <w:rPr>
          <w:rFonts w:ascii="Phetsarath OT" w:hAnsi="Phetsarath OT" w:cs="Phetsarath OT"/>
          <w:sz w:val="24"/>
          <w:szCs w:val="24"/>
          <w:cs/>
        </w:rPr>
        <w:t>2</w:t>
      </w:r>
      <w:r w:rsidR="00217E02" w:rsidRPr="006107CD">
        <w:rPr>
          <w:rFonts w:ascii="Phetsarath OT" w:hAnsi="Phetsarath OT" w:cs="Phetsarath OT"/>
          <w:sz w:val="24"/>
          <w:szCs w:val="24"/>
          <w:cs/>
        </w:rPr>
        <w:t>9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ຂ່າວ</w:t>
      </w:r>
      <w:r w:rsidR="00F53507" w:rsidRPr="006107CD">
        <w:rPr>
          <w:rFonts w:ascii="Phetsarath OT" w:hAnsi="Phetsarath OT" w:cs="Phetsarath OT"/>
          <w:sz w:val="24"/>
          <w:szCs w:val="24"/>
          <w:cs/>
        </w:rPr>
        <w:t>,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ຈັດ​ລາຍການ​ວິທະຍຸ​ກ່ຽ</w:t>
      </w:r>
      <w:r w:rsidR="00F47A65" w:rsidRPr="006107CD">
        <w:rPr>
          <w:rFonts w:ascii="Phetsarath OT" w:hAnsi="Phetsarath OT" w:cs="Phetsarath OT"/>
          <w:sz w:val="24"/>
          <w:szCs w:val="24"/>
          <w:cs/>
        </w:rPr>
        <w:t xml:space="preserve">ວ​ກັບ​ຄວາມ​ຮູ້​ຄູ່​ແມ່ຍິງ​ໄດ້ </w:t>
      </w:r>
      <w:r w:rsidR="009444DB" w:rsidRPr="006107CD">
        <w:rPr>
          <w:rFonts w:ascii="Phetsarath OT" w:hAnsi="Phetsarath OT" w:cs="Phetsarath OT"/>
          <w:sz w:val="24"/>
          <w:szCs w:val="24"/>
          <w:cs/>
        </w:rPr>
        <w:t>24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ຄັ້ງ.</w:t>
      </w:r>
    </w:p>
    <w:p w:rsidR="00B43581" w:rsidRPr="006107CD" w:rsidRDefault="00BB1468" w:rsidP="00732AF5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ໄດ້​ຈໍາໜ່າຍ​ໜັງສືພິມ​ແມ່ຍິງ​ລາວ​ຈໍາ</w:t>
      </w:r>
      <w:r w:rsidR="00ED0B17" w:rsidRPr="006107CD">
        <w:rPr>
          <w:rFonts w:ascii="Phetsarath OT" w:hAnsi="Phetsarath OT" w:cs="Phetsarath OT"/>
          <w:sz w:val="24"/>
          <w:szCs w:val="24"/>
          <w:cs/>
        </w:rPr>
        <w:t>ນວນ 3,432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ສະບັບ</w:t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>,</w:t>
      </w:r>
      <w:r w:rsidR="00732AF5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6176A" w:rsidRPr="006107CD">
        <w:rPr>
          <w:rFonts w:ascii="Phetsarath OT" w:hAnsi="Phetsarath OT" w:cs="Phetsarath OT"/>
          <w:sz w:val="24"/>
          <w:szCs w:val="24"/>
          <w:cs/>
        </w:rPr>
        <w:t xml:space="preserve">ວາລະສານ​ສາວ​ລາວ </w:t>
      </w:r>
      <w:r w:rsidR="00ED0B17" w:rsidRPr="006107CD">
        <w:rPr>
          <w:rFonts w:ascii="Phetsarath OT" w:hAnsi="Phetsarath OT" w:cs="Phetsarath OT"/>
          <w:sz w:val="24"/>
          <w:szCs w:val="24"/>
          <w:cs/>
        </w:rPr>
        <w:t>882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ສະບັບ.</w:t>
      </w:r>
      <w:r w:rsidR="00C02961"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Pr="006107CD">
        <w:rPr>
          <w:rFonts w:ascii="Phetsarath OT" w:hAnsi="Phetsarath OT" w:cs="Phetsarath OT"/>
          <w:sz w:val="24"/>
          <w:szCs w:val="24"/>
          <w:cs/>
        </w:rPr>
        <w:t>ຜ່ານ​ການ</w:t>
      </w:r>
      <w:r w:rsidR="00A21B75" w:rsidRPr="006107CD">
        <w:rPr>
          <w:rFonts w:ascii="Phetsarath OT" w:hAnsi="Phetsarath OT" w:cs="Phetsarath OT" w:hint="cs"/>
          <w:sz w:val="24"/>
          <w:szCs w:val="24"/>
          <w:cs/>
        </w:rPr>
        <w:t>ສຶກ</w:t>
      </w:r>
      <w:r w:rsidRPr="006107CD">
        <w:rPr>
          <w:rFonts w:ascii="Phetsarath OT" w:hAnsi="Phetsarath OT" w:cs="Phetsarath OT"/>
          <w:sz w:val="24"/>
          <w:szCs w:val="24"/>
          <w:cs/>
        </w:rPr>
        <w:t>​</w:t>
      </w:r>
    </w:p>
    <w:p w:rsidR="00C443E1" w:rsidRPr="006107CD" w:rsidRDefault="00BB1468" w:rsidP="00B43581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ສາ​ອົບຮົມ​ການ​ເມືອງ-​ແນວ​ຄິດ​ໃຫ້​ພະນັກງານ​ລັດຖະກອນ, ​ເອື້ອຍ​ນ້ອງ​ແມ່ຍິງ​ບັນດາ​ເຜົ່າ, ບັນ​ດາ​ຊັ້ນ​ຄົນ​ເຫັນ​ວ່າ​ເອື້ອຍ​ນ້ອງ​ແມ່ຍິງ​ມີ​ຄວາມ​ຕື່ນ​ຕົວ​ປະກອບສ່ວນ​ເຂົ້າ​ໃນ​ການຈັດ​ຕັ້ງ​ປະຕິບັດ​ວຽກ​ງານ</w:t>
      </w:r>
      <w:r w:rsidR="00A55433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E47CA0" w:rsidRPr="006107CD">
        <w:rPr>
          <w:rFonts w:ascii="Phetsarath OT" w:hAnsi="Phetsarath OT" w:cs="Phetsarath OT"/>
          <w:sz w:val="24"/>
          <w:szCs w:val="24"/>
          <w:cs/>
        </w:rPr>
        <w:t>ຕາມ​ໜ້າ​ທີ່​ດ້ວຍ​ຄວາມ</w:t>
      </w:r>
      <w:r w:rsidRPr="006107CD">
        <w:rPr>
          <w:rFonts w:ascii="Phetsarath OT" w:hAnsi="Phetsarath OT" w:cs="Phetsarath OT"/>
          <w:sz w:val="24"/>
          <w:szCs w:val="24"/>
          <w:cs/>
        </w:rPr>
        <w:t>ຮັບຜິດຊອບ​ສູງ ​ແລະ ​ເປັນ​ເຈົ້າ​ການ​ໃນ​ການ​ປະຕິບັ</w:t>
      </w:r>
      <w:r w:rsidR="00732AF5">
        <w:rPr>
          <w:rFonts w:ascii="Phetsarath OT" w:hAnsi="Phetsarath OT" w:cs="Phetsarath OT"/>
          <w:sz w:val="24"/>
          <w:szCs w:val="24"/>
          <w:cs/>
        </w:rPr>
        <w:t>ດ​ລະບຽບ​ຫຼັກການ​ກໍ່​ຄື​ກົດໝາຍທີ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ພັກ</w:t>
      </w:r>
      <w:r w:rsidR="00B43581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B43581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ລັດ</w:t>
      </w:r>
      <w:r w:rsidR="00B43581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​ວາງ​ອອກ​ໄດ້​ດີ.</w:t>
      </w:r>
    </w:p>
    <w:p w:rsidR="00DE659B" w:rsidRPr="006107CD" w:rsidRDefault="00DE659B" w:rsidP="00A21B75">
      <w:pPr>
        <w:pStyle w:val="ListParagraph"/>
        <w:numPr>
          <w:ilvl w:val="0"/>
          <w:numId w:val="8"/>
        </w:numPr>
        <w:tabs>
          <w:tab w:val="left" w:pos="9214"/>
        </w:tabs>
        <w:spacing w:after="0"/>
        <w:ind w:left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ວຽກງານຂະບວນການ:</w:t>
      </w:r>
    </w:p>
    <w:p w:rsidR="00DE659B" w:rsidRPr="006107CD" w:rsidRDefault="00DE659B" w:rsidP="00732AF5">
      <w:pPr>
        <w:pStyle w:val="ListParagraph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ແຈ້ງການປຸກລະດົມໃຫ້</w:t>
      </w:r>
      <w:r w:rsidR="00E65FBB">
        <w:rPr>
          <w:rFonts w:ascii="Phetsarath OT" w:hAnsi="Phetsarath OT" w:cs="Phetsarath OT" w:hint="cs"/>
          <w:sz w:val="24"/>
          <w:szCs w:val="24"/>
          <w:cs/>
        </w:rPr>
        <w:t>ໜ່</w:t>
      </w:r>
      <w:r w:rsidR="00732AF5">
        <w:rPr>
          <w:rFonts w:ascii="Phetsarath OT" w:hAnsi="Phetsarath OT" w:cs="Phetsarath OT" w:hint="cs"/>
          <w:sz w:val="24"/>
          <w:szCs w:val="24"/>
          <w:cs/>
        </w:rPr>
        <w:t>ວຍອ້ອມຂ້າງແຂວງ ແລະ 12 ເມືອງ</w:t>
      </w:r>
      <w:r w:rsidR="00E65FBB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E65FBB" w:rsidRPr="006107CD">
        <w:rPr>
          <w:rFonts w:ascii="Phetsarath OT" w:hAnsi="Phetsarath OT" w:cs="Phetsarath OT"/>
          <w:sz w:val="24"/>
          <w:szCs w:val="24"/>
          <w:cs/>
        </w:rPr>
        <w:t>ຊື້ປື້ມມູນເຊື້ອ ແລະ ອານາຄົດຂອງຄອບຄົວຄົນລາວ</w:t>
      </w:r>
      <w:r w:rsidR="00E65FBB">
        <w:rPr>
          <w:rFonts w:ascii="Phetsarath OT" w:hAnsi="Phetsarath OT" w:cs="Phetsarath OT" w:hint="cs"/>
          <w:sz w:val="24"/>
          <w:szCs w:val="24"/>
          <w:cs/>
        </w:rPr>
        <w:t>ຈໍານວນ 120 ຫົວ.</w:t>
      </w:r>
    </w:p>
    <w:p w:rsidR="00C02961" w:rsidRPr="006107CD" w:rsidRDefault="00C02961" w:rsidP="00C02961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ສ້າງ​ຂະ​ບວນການ​ອອກ​ແຮງ​ງານ, ​ແຂ່ງຂັນ​ກິລາ, ວັນນະຄະ​ດີ ​ເພື່ອ​ຂໍ່ານັບ​ຮັບ​ຕ້ອນ​ວັນ​ສໍາຄັນ​ຕ່າງໆ​ຂອງຊາດ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ກໍ່ຄື</w:t>
      </w:r>
    </w:p>
    <w:p w:rsidR="00C02961" w:rsidRDefault="00C02961" w:rsidP="00C02961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​ຂອງ​ແຂວງ ​ແລະ ​ເມືອງ​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ໂດຍ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ສະ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ເພາະ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ແມ່ນ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ວັນ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ແມ່ຍິງ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ສາກົນ​ມີທັງ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ໝົດ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75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ຄັ້ງ, ມີ </w:t>
      </w:r>
      <w:r>
        <w:rPr>
          <w:rFonts w:ascii="Phetsarath OT" w:hAnsi="Phetsarath OT" w:cs="Phetsarath OT" w:hint="cs"/>
          <w:sz w:val="24"/>
          <w:szCs w:val="24"/>
          <w:cs/>
        </w:rPr>
        <w:t>11,353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​ເທື່ອ​ຄົນ, ຍິງ </w:t>
      </w:r>
      <w:r>
        <w:rPr>
          <w:rFonts w:ascii="Phetsarath OT" w:hAnsi="Phetsarath OT" w:cs="Phetsarath OT" w:hint="cs"/>
          <w:sz w:val="24"/>
          <w:szCs w:val="24"/>
          <w:cs/>
        </w:rPr>
        <w:t>8,621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ເທື່ອ​ຄົນ, ຊາຍ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2,732 </w:t>
      </w:r>
      <w:r w:rsidRPr="006107CD">
        <w:rPr>
          <w:rFonts w:ascii="Phetsarath OT" w:hAnsi="Phetsarath OT" w:cs="Phetsarath OT"/>
          <w:sz w:val="24"/>
          <w:szCs w:val="24"/>
          <w:cs/>
        </w:rPr>
        <w:t>​ເທື່ອ​ຄົນ.</w:t>
      </w:r>
    </w:p>
    <w:p w:rsidR="00FC00BC" w:rsidRDefault="00FC00BC" w:rsidP="00FC00BC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ສະເຫຼີມສະຫຼອງວັນເດັກນ້ອຍສາກົນ 01 ມີຖຸນາ ປີ 2017 ຢູ່ຂັ້ນແຂວງມີຜູ້ເຂົ້າຮ່ວມທັງໝົດ </w:t>
      </w:r>
      <w:r w:rsidR="00596116">
        <w:rPr>
          <w:rFonts w:ascii="Phetsarath OT" w:hAnsi="Phetsarath OT" w:cs="Phetsarath OT" w:hint="cs"/>
          <w:sz w:val="24"/>
          <w:szCs w:val="24"/>
          <w:cs/>
        </w:rPr>
        <w:t xml:space="preserve"> 326 </w:t>
      </w:r>
      <w:r>
        <w:rPr>
          <w:rFonts w:ascii="Phetsarath OT" w:hAnsi="Phetsarath OT" w:cs="Phetsarath OT" w:hint="cs"/>
          <w:sz w:val="24"/>
          <w:szCs w:val="24"/>
          <w:cs/>
        </w:rPr>
        <w:t>ຄົນ, ຍິງ</w:t>
      </w:r>
    </w:p>
    <w:p w:rsidR="00FC00BC" w:rsidRPr="00FC00BC" w:rsidRDefault="00596116" w:rsidP="00FC00BC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128 </w:t>
      </w:r>
      <w:r w:rsidR="00FC00BC" w:rsidRPr="00FC00BC">
        <w:rPr>
          <w:rFonts w:ascii="Phetsarath OT" w:hAnsi="Phetsarath OT" w:cs="Phetsarath OT" w:hint="cs"/>
          <w:sz w:val="24"/>
          <w:szCs w:val="24"/>
          <w:cs/>
        </w:rPr>
        <w:t>ຄົນ, ຊາຍ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 198 </w:t>
      </w:r>
      <w:r w:rsidR="00FC00BC" w:rsidRPr="00FC00BC">
        <w:rPr>
          <w:rFonts w:ascii="Phetsarath OT" w:hAnsi="Phetsarath OT" w:cs="Phetsarath OT" w:hint="cs"/>
          <w:sz w:val="24"/>
          <w:szCs w:val="24"/>
          <w:cs/>
        </w:rPr>
        <w:t>ຄົນ.</w:t>
      </w:r>
    </w:p>
    <w:p w:rsidR="00C02961" w:rsidRPr="006107CD" w:rsidRDefault="00C02961" w:rsidP="00C02961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ສ້າງ​ກິດຈະ​ກໍາຈັດ​ພິທີ​ຕັກບາດ​ມວນ​ຊົນ​ຂື້ນ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​ເພື່ອ​ສົ່ງ​ເສີມ​ວັດທະນະ​ທໍາ ​ແລະ ຮີດຄອງ​ປະ​ເພນີ​ອັນ​ດີງາມ​ຂອງ​</w:t>
      </w:r>
    </w:p>
    <w:p w:rsidR="00C02961" w:rsidRPr="00DF1251" w:rsidRDefault="00C02961" w:rsidP="00DF1251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ຊາດ, ຂອງ​ເອື້ອຍ​ນ້ອງ​ແມ່ຍິງ​ບັ​ນດາ​ເຜົ່າ, ມີ​ພະນັກງານ​ການ​ນໍາ​ຂັ້ນ​ແຂວງ</w:t>
      </w:r>
      <w:r w:rsidRPr="006107CD">
        <w:rPr>
          <w:rFonts w:ascii="Phetsarath OT" w:hAnsi="Phetsarath OT" w:cs="Phetsarath OT"/>
          <w:sz w:val="24"/>
          <w:szCs w:val="24"/>
        </w:rPr>
        <w:t xml:space="preserve"> ​</w:t>
      </w:r>
      <w:r w:rsidRPr="006107CD">
        <w:rPr>
          <w:rFonts w:ascii="Phetsarath OT" w:hAnsi="Phetsarath OT" w:cs="Phetsarath OT"/>
          <w:sz w:val="24"/>
          <w:szCs w:val="24"/>
          <w:cs/>
        </w:rPr>
        <w:t>ແລະ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ສ້າງ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ຂະ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ບວນຍ່າງ</w:t>
      </w:r>
      <w:r w:rsidRPr="006107CD">
        <w:rPr>
          <w:rFonts w:ascii="Phetsarath OT" w:hAnsi="Phetsarath OT" w:cs="Phetsarath OT"/>
          <w:sz w:val="24"/>
          <w:szCs w:val="24"/>
        </w:rPr>
        <w:t>​​</w:t>
      </w:r>
      <w:r w:rsidRPr="006107CD">
        <w:rPr>
          <w:rFonts w:ascii="Phetsarath OT" w:hAnsi="Phetsarath OT" w:cs="Phetsarath OT"/>
          <w:sz w:val="24"/>
          <w:szCs w:val="24"/>
          <w:cs/>
        </w:rPr>
        <w:t>ເພື່ອ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ສຸຂະພາບ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ພາຍ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ໃນ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ເທດສະບານ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ແຂວງ</w:t>
      </w:r>
      <w:r w:rsidRPr="006107CD">
        <w:rPr>
          <w:rFonts w:ascii="Phetsarath OT" w:hAnsi="Phetsarath OT" w:cs="Phetsarath OT"/>
          <w:sz w:val="24"/>
          <w:szCs w:val="24"/>
        </w:rPr>
        <w:t xml:space="preserve">​ </w:t>
      </w:r>
      <w:r w:rsidRPr="006107CD">
        <w:rPr>
          <w:rFonts w:ascii="Phetsarath OT" w:hAnsi="Phetsarath OT" w:cs="Phetsarath OT"/>
          <w:sz w:val="24"/>
          <w:szCs w:val="24"/>
          <w:cs/>
        </w:rPr>
        <w:t>​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ເພື່ອ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ເປັນ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ການສະ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ເຫຼີ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ມສະຫຼອງ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ວັນ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ແມ່ຍິງ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ສາກົນ​ຄົບຮອບ </w:t>
      </w:r>
      <w:r w:rsidRPr="006107CD">
        <w:rPr>
          <w:rFonts w:ascii="Phetsarath OT" w:hAnsi="Phetsarath OT" w:cs="Phetsarath OT"/>
          <w:sz w:val="24"/>
          <w:szCs w:val="24"/>
        </w:rPr>
        <w:t>10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7 ປີ ມີ​ຜູ້​ເຂົ້າ​ຮ່ວມ​ທັງ​ໝົດ​ປະມານ </w:t>
      </w:r>
      <w:r w:rsidRPr="006107CD">
        <w:rPr>
          <w:rFonts w:ascii="Phetsarath OT" w:hAnsi="Phetsarath OT" w:cs="Phetsarath OT"/>
          <w:sz w:val="24"/>
          <w:szCs w:val="24"/>
        </w:rPr>
        <w:t>1.</w:t>
      </w:r>
      <w:r w:rsidRPr="006107CD">
        <w:rPr>
          <w:rFonts w:ascii="Phetsarath OT" w:hAnsi="Phetsarath OT" w:cs="Phetsarath OT"/>
          <w:sz w:val="24"/>
          <w:szCs w:val="24"/>
          <w:cs/>
        </w:rPr>
        <w:t>919 ກ່ວາ​ຄົນ, ຍິງປະມານ 1,481 ຄົນ, ຊາຍປະມານ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438 ຄົນ</w:t>
      </w:r>
      <w:r w:rsidRPr="006107CD">
        <w:rPr>
          <w:rFonts w:ascii="Phetsarath OT" w:hAnsi="Phetsarath OT" w:cs="Phetsarath OT"/>
          <w:sz w:val="24"/>
          <w:szCs w:val="24"/>
        </w:rPr>
        <w:t>.</w:t>
      </w:r>
    </w:p>
    <w:p w:rsidR="000D6F0D" w:rsidRPr="006107CD" w:rsidRDefault="0099135E" w:rsidP="00C443E1">
      <w:pPr>
        <w:pStyle w:val="ListParagraph"/>
        <w:tabs>
          <w:tab w:val="left" w:pos="9214"/>
        </w:tabs>
        <w:spacing w:after="0"/>
        <w:ind w:left="-142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>II</w:t>
      </w:r>
      <w:r w:rsidR="00C443E1" w:rsidRPr="006107CD">
        <w:rPr>
          <w:rFonts w:ascii="Phetsarath OT" w:hAnsi="Phetsarath OT" w:cs="Phetsarath OT"/>
          <w:sz w:val="24"/>
          <w:szCs w:val="24"/>
        </w:rPr>
        <w:t>.</w:t>
      </w:r>
      <w:r w:rsidR="000D6F0D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ວຽກ​ງານ​ປັບປຸງ​ການຈັດ​ຕັ້ງ, ກໍ່ສ້າງ​ພະນັກງານ ​ແລະ ນະ​ໂຍບາຍ.</w:t>
      </w:r>
    </w:p>
    <w:p w:rsidR="000D6F0D" w:rsidRPr="006107CD" w:rsidRDefault="0099135E" w:rsidP="00C443E1">
      <w:pPr>
        <w:tabs>
          <w:tab w:val="left" w:pos="9214"/>
        </w:tabs>
        <w:spacing w:after="0"/>
        <w:ind w:left="-426" w:firstLine="426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lastRenderedPageBreak/>
        <w:t>2</w:t>
      </w:r>
      <w:r w:rsidR="00C443E1" w:rsidRPr="006107CD">
        <w:rPr>
          <w:rFonts w:ascii="Phetsarath OT" w:hAnsi="Phetsarath OT" w:cs="Phetsarath OT"/>
          <w:b/>
          <w:bCs/>
          <w:sz w:val="24"/>
          <w:szCs w:val="24"/>
        </w:rPr>
        <w:t>.1</w:t>
      </w:r>
      <w:r w:rsidR="00C443E1"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.</w:t>
      </w:r>
      <w:r w:rsidR="000D6F0D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ວຽກ​ງານ​ປັບປຸງ​ການຈັດ​ຕັ້ງ:</w:t>
      </w:r>
    </w:p>
    <w:p w:rsidR="00B43581" w:rsidRPr="006107CD" w:rsidRDefault="007A56AE" w:rsidP="00F71D9A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ກ. </w:t>
      </w:r>
      <w:r w:rsidR="00A21B75" w:rsidRPr="006107CD"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ຄະນະ​ສະຫະພັນ​ແມ່ຍິງ​ທຸກ​ຂັ້ນ​ໄດ້​ຫັນ​ລົງ​ຮາກ​ຖານ </w:t>
      </w:r>
      <w:r w:rsidR="00053F80" w:rsidRPr="006107CD">
        <w:rPr>
          <w:rFonts w:ascii="Phetsarath OT" w:hAnsi="Phetsarath OT" w:cs="Phetsarath OT"/>
          <w:sz w:val="24"/>
          <w:szCs w:val="24"/>
          <w:cs/>
        </w:rPr>
        <w:t>ສົມທົບ​ຄະນະ​ພັກ​ແຕ່ລະ​ຂັ້ນ​ເອົາ​ໃຈ​ໃສ່​ປັບປຸງ​ການຈັດ​ຕັ້</w:t>
      </w:r>
      <w:r w:rsidR="00A21B75" w:rsidRPr="006107CD">
        <w:rPr>
          <w:rFonts w:ascii="Phetsarath OT" w:hAnsi="Phetsarath OT" w:cs="Phetsarath OT"/>
          <w:sz w:val="24"/>
          <w:szCs w:val="24"/>
          <w:cs/>
        </w:rPr>
        <w:t>ງ​ຂອງ​ຕົນ</w:t>
      </w:r>
    </w:p>
    <w:p w:rsidR="00B43581" w:rsidRPr="006107CD" w:rsidRDefault="00566AAE" w:rsidP="00B43581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ປັບປຸງ​ແບບ​ແຜນ​ວິ​ທີ</w:t>
      </w:r>
      <w:r w:rsidR="00053F80" w:rsidRPr="006107CD">
        <w:rPr>
          <w:rFonts w:ascii="Phetsarath OT" w:hAnsi="Phetsarath OT" w:cs="Phetsarath OT"/>
          <w:sz w:val="24"/>
          <w:szCs w:val="24"/>
          <w:cs/>
        </w:rPr>
        <w:t>​ເຮັດ​ວຽກ​ຂອງ​ຄະນະ​ສະຫະພັນ​ແມ່ຍິງ​ດ້ວຍ​ການ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>​ເຜີຍ​ແຜ່​</w:t>
      </w:r>
      <w:r w:rsidR="0077667C" w:rsidRPr="006107CD">
        <w:rPr>
          <w:rFonts w:ascii="Phetsarath OT" w:hAnsi="Phetsarath OT" w:cs="Phetsarath OT"/>
          <w:sz w:val="24"/>
          <w:szCs w:val="24"/>
          <w:cs/>
        </w:rPr>
        <w:t>ມະຕິ</w:t>
      </w:r>
      <w:r w:rsidR="0077667C" w:rsidRPr="006107CD">
        <w:rPr>
          <w:rFonts w:ascii="Phetsarath OT" w:hAnsi="Phetsarath OT" w:cs="Phetsarath OT"/>
          <w:sz w:val="24"/>
          <w:szCs w:val="24"/>
        </w:rPr>
        <w:t>​</w:t>
      </w:r>
      <w:r w:rsidR="0077667C" w:rsidRPr="006107CD">
        <w:rPr>
          <w:rFonts w:ascii="Phetsarath OT" w:hAnsi="Phetsarath OT" w:cs="Phetsarath OT"/>
          <w:sz w:val="24"/>
          <w:szCs w:val="24"/>
          <w:cs/>
        </w:rPr>
        <w:t>ກອງ</w:t>
      </w:r>
      <w:r w:rsidR="0077667C" w:rsidRPr="006107CD">
        <w:rPr>
          <w:rFonts w:ascii="Phetsarath OT" w:hAnsi="Phetsarath OT" w:cs="Phetsarath OT"/>
          <w:sz w:val="24"/>
          <w:szCs w:val="24"/>
        </w:rPr>
        <w:t>​</w:t>
      </w:r>
      <w:r w:rsidR="0077667C" w:rsidRPr="006107CD">
        <w:rPr>
          <w:rFonts w:ascii="Phetsarath OT" w:hAnsi="Phetsarath OT" w:cs="Phetsarath OT"/>
          <w:sz w:val="24"/>
          <w:szCs w:val="24"/>
          <w:cs/>
        </w:rPr>
        <w:t>ປະຊຸມ</w:t>
      </w:r>
      <w:r w:rsidR="0077667C" w:rsidRPr="006107CD">
        <w:rPr>
          <w:rFonts w:ascii="Phetsarath OT" w:hAnsi="Phetsarath OT" w:cs="Phetsarath OT"/>
          <w:sz w:val="24"/>
          <w:szCs w:val="24"/>
        </w:rPr>
        <w:t>​</w:t>
      </w:r>
      <w:r w:rsidR="0077667C" w:rsidRPr="006107CD">
        <w:rPr>
          <w:rFonts w:ascii="Phetsarath OT" w:hAnsi="Phetsarath OT" w:cs="Phetsarath OT"/>
          <w:sz w:val="24"/>
          <w:szCs w:val="24"/>
          <w:cs/>
        </w:rPr>
        <w:t>ໃຫຍ່</w:t>
      </w:r>
      <w:r w:rsidR="0077667C" w:rsidRPr="006107CD">
        <w:rPr>
          <w:rFonts w:ascii="Phetsarath OT" w:hAnsi="Phetsarath OT" w:cs="Phetsarath OT"/>
          <w:sz w:val="24"/>
          <w:szCs w:val="24"/>
        </w:rPr>
        <w:t>​</w:t>
      </w:r>
      <w:r w:rsidR="0077667C" w:rsidRPr="006107CD">
        <w:rPr>
          <w:rFonts w:ascii="Phetsarath OT" w:hAnsi="Phetsarath OT" w:cs="Phetsarath OT"/>
          <w:sz w:val="24"/>
          <w:szCs w:val="24"/>
          <w:cs/>
        </w:rPr>
        <w:t>ຂັ້ນ</w:t>
      </w:r>
      <w:r w:rsidR="0077667C" w:rsidRPr="006107CD">
        <w:rPr>
          <w:rFonts w:ascii="Phetsarath OT" w:hAnsi="Phetsarath OT" w:cs="Phetsarath OT"/>
          <w:sz w:val="24"/>
          <w:szCs w:val="24"/>
        </w:rPr>
        <w:t>​</w:t>
      </w:r>
      <w:r w:rsidR="0077667C" w:rsidRPr="006107CD">
        <w:rPr>
          <w:rFonts w:ascii="Phetsarath OT" w:hAnsi="Phetsarath OT" w:cs="Phetsarath OT"/>
          <w:sz w:val="24"/>
          <w:szCs w:val="24"/>
          <w:cs/>
        </w:rPr>
        <w:t>ຕ່າງໆ</w:t>
      </w:r>
      <w:r w:rsidR="0077667C" w:rsidRPr="006107CD">
        <w:rPr>
          <w:rFonts w:ascii="Phetsarath OT" w:hAnsi="Phetsarath OT" w:cs="Phetsarath OT"/>
          <w:sz w:val="24"/>
          <w:szCs w:val="24"/>
        </w:rPr>
        <w:t xml:space="preserve">, 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>ກົດໝາຍ</w:t>
      </w:r>
      <w:r w:rsidR="00A21B75" w:rsidRPr="006107CD">
        <w:rPr>
          <w:rFonts w:ascii="Phetsarath OT" w:hAnsi="Phetsarath OT" w:cs="Phetsarath OT" w:hint="cs"/>
          <w:sz w:val="24"/>
          <w:szCs w:val="24"/>
          <w:cs/>
        </w:rPr>
        <w:t>ວ່າ</w:t>
      </w:r>
    </w:p>
    <w:p w:rsidR="006F4C01" w:rsidRDefault="00A21B75" w:rsidP="005D3CF9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​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>ດ້ວຍ​ສະຫະພັນ​ແມ່ຍິງ​ລາວ,</w:t>
      </w:r>
      <w:r w:rsidR="005629C7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5629C7" w:rsidRPr="006107CD">
        <w:rPr>
          <w:rFonts w:ascii="Phetsarath OT" w:hAnsi="Phetsarath OT" w:cs="Phetsarath OT"/>
          <w:sz w:val="24"/>
          <w:szCs w:val="24"/>
          <w:cs/>
        </w:rPr>
        <w:t>ກົດ</w:t>
      </w:r>
      <w:r w:rsidR="005629C7" w:rsidRPr="006107CD">
        <w:rPr>
          <w:rFonts w:ascii="Phetsarath OT" w:hAnsi="Phetsarath OT" w:cs="Phetsarath OT"/>
          <w:sz w:val="24"/>
          <w:szCs w:val="24"/>
        </w:rPr>
        <w:t>​</w:t>
      </w:r>
      <w:r w:rsidR="005629C7" w:rsidRPr="006107CD">
        <w:rPr>
          <w:rFonts w:ascii="Phetsarath OT" w:hAnsi="Phetsarath OT" w:cs="Phetsarath OT"/>
          <w:sz w:val="24"/>
          <w:szCs w:val="24"/>
          <w:cs/>
        </w:rPr>
        <w:t>ລະບຽບ</w:t>
      </w:r>
      <w:r w:rsidR="005629C7" w:rsidRPr="006107CD">
        <w:rPr>
          <w:rFonts w:ascii="Phetsarath OT" w:hAnsi="Phetsarath OT" w:cs="Phetsarath OT"/>
          <w:sz w:val="24"/>
          <w:szCs w:val="24"/>
        </w:rPr>
        <w:t>​</w:t>
      </w:r>
      <w:r w:rsidR="005629C7" w:rsidRPr="006107CD">
        <w:rPr>
          <w:rFonts w:ascii="Phetsarath OT" w:hAnsi="Phetsarath OT" w:cs="Phetsarath OT"/>
          <w:sz w:val="24"/>
          <w:szCs w:val="24"/>
          <w:cs/>
        </w:rPr>
        <w:t>ສະບັບ</w:t>
      </w:r>
      <w:r w:rsidR="005629C7" w:rsidRPr="006107CD">
        <w:rPr>
          <w:rFonts w:ascii="Phetsarath OT" w:hAnsi="Phetsarath OT" w:cs="Phetsarath OT"/>
          <w:sz w:val="24"/>
          <w:szCs w:val="24"/>
        </w:rPr>
        <w:t>​</w:t>
      </w:r>
      <w:r w:rsidR="005629C7" w:rsidRPr="006107CD">
        <w:rPr>
          <w:rFonts w:ascii="Phetsarath OT" w:hAnsi="Phetsarath OT" w:cs="Phetsarath OT"/>
          <w:sz w:val="24"/>
          <w:szCs w:val="24"/>
          <w:cs/>
        </w:rPr>
        <w:t>ປັບ</w:t>
      </w:r>
      <w:r w:rsidR="005629C7" w:rsidRPr="006107CD">
        <w:rPr>
          <w:rFonts w:ascii="Phetsarath OT" w:hAnsi="Phetsarath OT" w:cs="Phetsarath OT"/>
          <w:sz w:val="24"/>
          <w:szCs w:val="24"/>
        </w:rPr>
        <w:t>​</w:t>
      </w:r>
      <w:r w:rsidR="005629C7" w:rsidRPr="006107CD">
        <w:rPr>
          <w:rFonts w:ascii="Phetsarath OT" w:hAnsi="Phetsarath OT" w:cs="Phetsarath OT"/>
          <w:sz w:val="24"/>
          <w:szCs w:val="24"/>
          <w:cs/>
        </w:rPr>
        <w:t>ປຸງ</w:t>
      </w:r>
      <w:r w:rsidR="005629C7" w:rsidRPr="006107CD">
        <w:rPr>
          <w:rFonts w:ascii="Phetsarath OT" w:hAnsi="Phetsarath OT" w:cs="Phetsarath OT"/>
          <w:sz w:val="24"/>
          <w:szCs w:val="24"/>
        </w:rPr>
        <w:t>​</w:t>
      </w:r>
      <w:r w:rsidR="005629C7" w:rsidRPr="006107CD">
        <w:rPr>
          <w:rFonts w:ascii="Phetsarath OT" w:hAnsi="Phetsarath OT" w:cs="Phetsarath OT"/>
          <w:sz w:val="24"/>
          <w:szCs w:val="24"/>
          <w:cs/>
        </w:rPr>
        <w:t>ໃໝ່</w:t>
      </w:r>
      <w:r w:rsidR="005629C7" w:rsidRPr="006107CD">
        <w:rPr>
          <w:rFonts w:ascii="Phetsarath OT" w:hAnsi="Phetsarath OT" w:cs="Phetsarath OT"/>
          <w:sz w:val="24"/>
          <w:szCs w:val="24"/>
        </w:rPr>
        <w:t>,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 xml:space="preserve"> ພາລະ​ບົດບາດ, ສິດ ​ແລະ ໜ້າ​</w:t>
      </w:r>
      <w:r w:rsidRPr="006107CD">
        <w:rPr>
          <w:rFonts w:ascii="Phetsarath OT" w:hAnsi="Phetsarath OT" w:cs="Phetsarath OT"/>
          <w:sz w:val="24"/>
          <w:szCs w:val="24"/>
          <w:cs/>
        </w:rPr>
        <w:t>ທີ່​ຂອງ​ສະຫະພັນ​ແມ່ຍິງ​ແຕ່ລະ​</w:t>
      </w:r>
    </w:p>
    <w:p w:rsidR="005D3CF9" w:rsidRPr="006107CD" w:rsidRDefault="00A21B75" w:rsidP="005D3CF9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ຂ</w:t>
      </w:r>
      <w:r w:rsidR="006F4C01">
        <w:rPr>
          <w:rFonts w:ascii="Phetsarath OT" w:hAnsi="Phetsarath OT" w:cs="Phetsarath OT" w:hint="cs"/>
          <w:sz w:val="24"/>
          <w:szCs w:val="24"/>
          <w:cs/>
        </w:rPr>
        <w:t>ັ້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>ນສະ​ແດງ​ອອກ​ດັ່ງ​ນີ້:</w:t>
      </w:r>
    </w:p>
    <w:p w:rsidR="00B632C0" w:rsidRPr="006107CD" w:rsidRDefault="005D3CF9" w:rsidP="005D3CF9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B632C0" w:rsidRPr="006107CD">
        <w:rPr>
          <w:rFonts w:ascii="Phetsarath OT" w:hAnsi="Phetsarath OT" w:cs="Phetsarath OT"/>
          <w:sz w:val="24"/>
          <w:szCs w:val="24"/>
          <w:cs/>
        </w:rPr>
        <w:t>ສັງລວມ ແລະ ສົ່ງລາຍຊື່ພະນັກງານການນໍາ 15 ທ່ານ</w:t>
      </w:r>
      <w:r w:rsidR="000B2D52" w:rsidRPr="006107CD">
        <w:rPr>
          <w:rFonts w:ascii="Phetsarath OT" w:hAnsi="Phetsarath OT" w:cs="Phetsarath OT"/>
          <w:sz w:val="24"/>
          <w:szCs w:val="24"/>
          <w:cs/>
        </w:rPr>
        <w:t xml:space="preserve"> ທີ່ຂື້ນກັບສະຫະພັນແມ່ຍິງແຂວງໃຫ້ຄະນະຈັດຕັ້ງແຂວງ.</w:t>
      </w:r>
    </w:p>
    <w:p w:rsidR="000B2D52" w:rsidRDefault="000B2D52" w:rsidP="00A21B75">
      <w:pPr>
        <w:tabs>
          <w:tab w:val="left" w:pos="9214"/>
        </w:tabs>
        <w:spacing w:after="0"/>
        <w:ind w:left="-426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A21B7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6F4C01">
        <w:rPr>
          <w:rFonts w:ascii="Phetsarath OT" w:hAnsi="Phetsarath OT" w:cs="Phetsarath OT" w:hint="cs"/>
          <w:sz w:val="24"/>
          <w:szCs w:val="24"/>
          <w:cs/>
        </w:rPr>
        <w:t xml:space="preserve">ເກັບກໍາ ແລະ </w:t>
      </w:r>
      <w:r w:rsidRPr="006107CD">
        <w:rPr>
          <w:rFonts w:ascii="Phetsarath OT" w:hAnsi="Phetsarath OT" w:cs="Phetsarath OT"/>
          <w:sz w:val="24"/>
          <w:szCs w:val="24"/>
          <w:cs/>
        </w:rPr>
        <w:t>ສັງລວມສະຖິຕິຂອງສະຫະພັນແມ່ຍິງອ້ອມຂ</w:t>
      </w:r>
      <w:r w:rsidR="00E65FBB">
        <w:rPr>
          <w:rFonts w:ascii="Phetsarath OT" w:hAnsi="Phetsarath OT" w:cs="Phetsarath OT" w:hint="cs"/>
          <w:sz w:val="24"/>
          <w:szCs w:val="24"/>
          <w:cs/>
        </w:rPr>
        <w:t>້</w:t>
      </w:r>
      <w:r w:rsidRPr="006107CD">
        <w:rPr>
          <w:rFonts w:ascii="Phetsarath OT" w:hAnsi="Phetsarath OT" w:cs="Phetsarath OT"/>
          <w:sz w:val="24"/>
          <w:szCs w:val="24"/>
          <w:cs/>
        </w:rPr>
        <w:t>າງແຂວງປີ 2017.</w:t>
      </w:r>
    </w:p>
    <w:p w:rsidR="006F4C01" w:rsidRPr="004C5F6F" w:rsidRDefault="006F4C01" w:rsidP="00A21B75">
      <w:pPr>
        <w:tabs>
          <w:tab w:val="left" w:pos="9214"/>
        </w:tabs>
        <w:spacing w:after="0"/>
        <w:ind w:left="-426"/>
        <w:rPr>
          <w:rFonts w:ascii="Phetsarath OT" w:hAnsi="Phetsarath OT" w:cs="Phetsarath OT"/>
          <w:sz w:val="24"/>
          <w:szCs w:val="24"/>
          <w:cs/>
        </w:rPr>
      </w:pPr>
      <w:r w:rsidRPr="004C5F6F">
        <w:rPr>
          <w:rFonts w:ascii="Phetsarath OT" w:hAnsi="Phetsarath OT" w:cs="Phetsarath OT" w:hint="cs"/>
          <w:sz w:val="24"/>
          <w:szCs w:val="24"/>
          <w:cs/>
        </w:rPr>
        <w:t xml:space="preserve">- ເປີດກອງປະຊຸມຄົບຄະນະບໍລິຫານງານສະຫະພັນແມ່ຍິງແຂວງ ຄັ້ງທີ </w:t>
      </w:r>
      <w:r w:rsidRPr="004C5F6F">
        <w:rPr>
          <w:rFonts w:ascii="Phetsarath OT" w:hAnsi="Phetsarath OT" w:cs="Phetsarath OT"/>
          <w:sz w:val="24"/>
          <w:szCs w:val="24"/>
        </w:rPr>
        <w:t>II</w:t>
      </w:r>
      <w:r w:rsidRPr="004C5F6F">
        <w:rPr>
          <w:rFonts w:ascii="Phetsarath OT" w:hAnsi="Phetsarath OT" w:cs="Phetsarath OT" w:hint="cs"/>
          <w:sz w:val="24"/>
          <w:szCs w:val="24"/>
          <w:cs/>
        </w:rPr>
        <w:t xml:space="preserve"> ສະໄໝທີ </w:t>
      </w:r>
      <w:r w:rsidRPr="004C5F6F">
        <w:rPr>
          <w:rFonts w:ascii="Phetsarath OT" w:hAnsi="Phetsarath OT" w:cs="Phetsarath OT"/>
          <w:sz w:val="24"/>
          <w:szCs w:val="24"/>
        </w:rPr>
        <w:t>VIII</w:t>
      </w:r>
      <w:r w:rsidR="00266B49" w:rsidRPr="004C5F6F">
        <w:rPr>
          <w:rFonts w:ascii="Phetsarath OT" w:hAnsi="Phetsarath OT" w:cs="Phetsarath OT"/>
          <w:sz w:val="24"/>
          <w:szCs w:val="24"/>
        </w:rPr>
        <w:t xml:space="preserve"> </w:t>
      </w:r>
      <w:r w:rsidRPr="004C5F6F">
        <w:rPr>
          <w:rFonts w:ascii="Phetsarath OT" w:hAnsi="Phetsarath OT" w:cs="Phetsarath OT" w:hint="cs"/>
          <w:sz w:val="24"/>
          <w:szCs w:val="24"/>
          <w:cs/>
        </w:rPr>
        <w:t>ມີຜູ້ແທນເຂົ້າຮ່ວມທັງໝົດ</w:t>
      </w:r>
      <w:r w:rsidR="004C5F6F" w:rsidRPr="004C5F6F">
        <w:rPr>
          <w:rFonts w:ascii="Phetsarath OT" w:hAnsi="Phetsarath OT" w:cs="Phetsarath OT"/>
          <w:sz w:val="24"/>
          <w:szCs w:val="24"/>
        </w:rPr>
        <w:t xml:space="preserve"> 88 </w:t>
      </w:r>
      <w:r w:rsidR="004C5F6F" w:rsidRPr="004C5F6F">
        <w:rPr>
          <w:rFonts w:ascii="Phetsarath OT" w:hAnsi="Phetsarath OT" w:cs="Phetsarath OT" w:hint="cs"/>
          <w:sz w:val="24"/>
          <w:szCs w:val="24"/>
          <w:cs/>
        </w:rPr>
        <w:t>ຄົນ. ຍິງ 83 ຄົນ, ຊາຍ 5 ຄົນ.</w:t>
      </w:r>
      <w:r w:rsidRPr="004C5F6F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867DA6" w:rsidRPr="006107CD" w:rsidRDefault="00EF15A4" w:rsidP="00B67722">
      <w:pPr>
        <w:tabs>
          <w:tab w:val="left" w:pos="9214"/>
        </w:tabs>
        <w:spacing w:after="0"/>
        <w:ind w:left="-426"/>
        <w:rPr>
          <w:rFonts w:ascii="Phetsarath OT" w:hAnsi="Phetsarath OT" w:cs="Phetsarath OT"/>
          <w:sz w:val="24"/>
          <w:szCs w:val="24"/>
          <w:cs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DD3311" w:rsidRPr="006107CD">
        <w:rPr>
          <w:rFonts w:ascii="Phetsarath OT" w:hAnsi="Phetsarath OT" w:cs="Phetsarath OT" w:hint="cs"/>
          <w:sz w:val="24"/>
          <w:szCs w:val="24"/>
          <w:cs/>
        </w:rPr>
        <w:t>ເປີດ</w:t>
      </w:r>
      <w:r w:rsidRPr="006107CD">
        <w:rPr>
          <w:rFonts w:ascii="Phetsarath OT" w:hAnsi="Phetsarath OT" w:cs="Phetsarath OT"/>
          <w:sz w:val="24"/>
          <w:szCs w:val="24"/>
          <w:cs/>
        </w:rPr>
        <w:t>ກອງປະຊຸມຄົບຄະນະ</w:t>
      </w:r>
      <w:r w:rsidR="00732AF5" w:rsidRPr="006107CD">
        <w:rPr>
          <w:rFonts w:ascii="Phetsarath OT" w:hAnsi="Phetsarath OT" w:cs="Phetsarath OT" w:hint="cs"/>
          <w:sz w:val="24"/>
          <w:szCs w:val="24"/>
          <w:cs/>
        </w:rPr>
        <w:t>ບໍລິຫານງານສະຫະພັນແມ່ຍິງເມືອງ</w:t>
      </w:r>
      <w:r w:rsidR="00DD3311" w:rsidRPr="006107CD">
        <w:rPr>
          <w:rFonts w:ascii="Phetsarath OT" w:hAnsi="Phetsarath OT" w:cs="Phetsarath OT" w:hint="cs"/>
          <w:sz w:val="24"/>
          <w:szCs w:val="24"/>
          <w:cs/>
        </w:rPr>
        <w:t>ໄດ້ 3 ເມືອງຄື: ເມືອງໂພນທ</w:t>
      </w:r>
      <w:r w:rsidR="00732AF5">
        <w:rPr>
          <w:rFonts w:ascii="Phetsarath OT" w:hAnsi="Phetsarath OT" w:cs="Phetsarath OT" w:hint="cs"/>
          <w:sz w:val="24"/>
          <w:szCs w:val="24"/>
          <w:cs/>
        </w:rPr>
        <w:t xml:space="preserve">ອງ, ເມືອງວຽງຄໍາ ແລະ ເມືອງປາກແຊງ </w:t>
      </w:r>
      <w:r w:rsidR="00B67722" w:rsidRPr="006107CD">
        <w:rPr>
          <w:rFonts w:ascii="Phetsarath OT" w:hAnsi="Phetsarath OT" w:cs="Phetsarath OT" w:hint="cs"/>
          <w:sz w:val="24"/>
          <w:szCs w:val="24"/>
          <w:cs/>
        </w:rPr>
        <w:t>ມີຜູ້ແທນເຂົ້າຮ່ວມທັງໝົດ 161 ຄົນ, ຍິງ 150 ຄົນ, ຊາຍ 11 ຄົນ.</w:t>
      </w:r>
      <w:r w:rsidR="00867DA6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5D3CF9" w:rsidRPr="006107CD" w:rsidRDefault="00D411C4" w:rsidP="005D3CF9">
      <w:pPr>
        <w:tabs>
          <w:tab w:val="left" w:pos="9214"/>
        </w:tabs>
        <w:spacing w:after="0"/>
        <w:ind w:left="-426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5D3CF9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ຄະນະສະຫະພັນແມ່ຍິງເມືອງໂພນທອງໄດ້ຈັດກອງປະຊຸມພົບປະແລກປ່ຽນບົດຮຽນວຽກງານຮອບດ້ານຂອງສະຫະພັນ</w:t>
      </w:r>
    </w:p>
    <w:p w:rsidR="00D411C4" w:rsidRPr="006107CD" w:rsidRDefault="005D3CF9" w:rsidP="00F71D9A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  <w:cs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 </w:t>
      </w:r>
      <w:r w:rsidR="00D411C4" w:rsidRPr="006107CD">
        <w:rPr>
          <w:rFonts w:ascii="Phetsarath OT" w:hAnsi="Phetsarath OT" w:cs="Phetsarath OT"/>
          <w:sz w:val="24"/>
          <w:szCs w:val="24"/>
          <w:cs/>
        </w:rPr>
        <w:t>ແມ່ຍິງ 2 ແຂວງ</w:t>
      </w:r>
      <w:r w:rsidR="00735131">
        <w:rPr>
          <w:rFonts w:ascii="Phetsarath OT" w:hAnsi="Phetsarath OT" w:cs="Phetsarath OT" w:hint="cs"/>
          <w:sz w:val="24"/>
          <w:szCs w:val="24"/>
          <w:cs/>
        </w:rPr>
        <w:t>ຄື: ແຂວງຫຼວງພະບາງ</w:t>
      </w:r>
      <w:r w:rsidR="00732AF5">
        <w:rPr>
          <w:rFonts w:ascii="Phetsarath OT" w:hAnsi="Phetsarath OT" w:cs="Phetsarath OT" w:hint="cs"/>
          <w:sz w:val="24"/>
          <w:szCs w:val="24"/>
          <w:cs/>
        </w:rPr>
        <w:t xml:space="preserve"> ແລະ</w:t>
      </w:r>
      <w:r w:rsidR="00735131">
        <w:rPr>
          <w:rFonts w:ascii="Phetsarath OT" w:hAnsi="Phetsarath OT" w:cs="Phetsarath OT" w:hint="cs"/>
          <w:sz w:val="24"/>
          <w:szCs w:val="24"/>
          <w:cs/>
        </w:rPr>
        <w:t xml:space="preserve"> ແຂວງຫົວພັນ</w:t>
      </w:r>
      <w:r w:rsidR="00732AF5">
        <w:rPr>
          <w:rFonts w:ascii="Phetsarath OT" w:hAnsi="Phetsarath OT" w:cs="Phetsarath OT" w:hint="cs"/>
          <w:sz w:val="24"/>
          <w:szCs w:val="24"/>
          <w:cs/>
        </w:rPr>
        <w:t xml:space="preserve"> ມີ</w:t>
      </w:r>
      <w:r w:rsidR="00D411C4" w:rsidRPr="006107CD">
        <w:rPr>
          <w:rFonts w:ascii="Phetsarath OT" w:hAnsi="Phetsarath OT" w:cs="Phetsarath OT"/>
          <w:sz w:val="24"/>
          <w:szCs w:val="24"/>
          <w:cs/>
        </w:rPr>
        <w:t xml:space="preserve"> 6 ເມືອງ</w:t>
      </w:r>
      <w:r w:rsidR="00732AF5">
        <w:rPr>
          <w:rFonts w:ascii="Phetsarath OT" w:hAnsi="Phetsarath OT" w:cs="Phetsarath OT" w:hint="cs"/>
          <w:sz w:val="24"/>
          <w:szCs w:val="24"/>
          <w:cs/>
        </w:rPr>
        <w:t>ຄື: ເມືອງຮ້ຽມ, ເມືອງຊ</w:t>
      </w:r>
      <w:r w:rsidR="00D92917">
        <w:rPr>
          <w:rFonts w:ascii="Phetsarath OT" w:hAnsi="Phetsarath OT" w:cs="Phetsarath OT" w:hint="cs"/>
          <w:sz w:val="24"/>
          <w:szCs w:val="24"/>
          <w:cs/>
        </w:rPr>
        <w:t xml:space="preserve">ອນ, ເມືອງປາກແຊງ, ເມືອງງອຍ, ເມືອງວຽງຄໍາ ແລະ ເມືອງໂພນທອງ </w:t>
      </w:r>
      <w:r w:rsidR="00732AF5">
        <w:rPr>
          <w:rFonts w:ascii="Phetsarath OT" w:hAnsi="Phetsarath OT" w:cs="Phetsarath OT"/>
          <w:sz w:val="24"/>
          <w:szCs w:val="24"/>
          <w:cs/>
        </w:rPr>
        <w:t>ປະຈໍາປີ 2017</w:t>
      </w:r>
      <w:r w:rsidR="00D411C4" w:rsidRPr="006107CD">
        <w:rPr>
          <w:rFonts w:ascii="Phetsarath OT" w:hAnsi="Phetsarath OT" w:cs="Phetsarath OT"/>
          <w:sz w:val="24"/>
          <w:szCs w:val="24"/>
          <w:cs/>
        </w:rPr>
        <w:t xml:space="preserve"> ມີຜູ້ເຂົ້າຮ່ວມທັງໝົດ 52 ຄົນ, ຍິງ 45 ຄົນ, ຊາຍ 7 ຄົນ.</w:t>
      </w:r>
    </w:p>
    <w:p w:rsidR="005D3CF9" w:rsidRPr="006107CD" w:rsidRDefault="00DE659B" w:rsidP="005D3CF9">
      <w:pPr>
        <w:tabs>
          <w:tab w:val="left" w:pos="9214"/>
        </w:tabs>
        <w:spacing w:after="0"/>
        <w:ind w:left="-426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ອອກໃບນໍາສົ່ງລາຍຊື່ພະນັກງານໄປຝືກອົບຮົມ ແລະ ຖອດຖອນບົດຮຽນວຽກງານຈັດຕັ້ງຢູ່ນະຄອນຄຸນມີ່ງແຂວງຢູ່ນານ </w:t>
      </w:r>
      <w:r w:rsidR="005D3CF9" w:rsidRPr="006107CD">
        <w:rPr>
          <w:rFonts w:ascii="Phetsarath OT" w:hAnsi="Phetsarath OT" w:cs="Phetsarath OT" w:hint="cs"/>
          <w:sz w:val="24"/>
          <w:szCs w:val="24"/>
          <w:cs/>
        </w:rPr>
        <w:t xml:space="preserve">    </w:t>
      </w:r>
    </w:p>
    <w:p w:rsidR="00DE659B" w:rsidRPr="006107CD" w:rsidRDefault="005D3CF9" w:rsidP="005D3CF9">
      <w:pPr>
        <w:tabs>
          <w:tab w:val="left" w:pos="9214"/>
        </w:tabs>
        <w:spacing w:after="0"/>
        <w:ind w:left="-426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 </w:t>
      </w:r>
      <w:r w:rsidR="00DE659B" w:rsidRPr="006107CD">
        <w:rPr>
          <w:rFonts w:ascii="Phetsarath OT" w:hAnsi="Phetsarath OT" w:cs="Phetsarath OT"/>
          <w:sz w:val="24"/>
          <w:szCs w:val="24"/>
          <w:cs/>
        </w:rPr>
        <w:t>ສປ ຈີນ ຈໍານວນ 1 ຄົນ.</w:t>
      </w:r>
    </w:p>
    <w:p w:rsidR="00B632C0" w:rsidRPr="006107CD" w:rsidRDefault="00B632C0" w:rsidP="00004B09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ສະເໜີພະແນກແຮງງານສະຫວັດດີການແຂວງ ເພື່ອຂໍນະໂຍ</w:t>
      </w:r>
      <w:r w:rsidR="00004B09">
        <w:rPr>
          <w:rFonts w:ascii="Phetsarath OT" w:hAnsi="Phetsarath OT" w:cs="Phetsarath OT"/>
          <w:sz w:val="24"/>
          <w:szCs w:val="24"/>
          <w:cs/>
        </w:rPr>
        <w:t>ບາຍເສຍອົງຄະ</w:t>
      </w:r>
      <w:r w:rsidR="00E65FBB">
        <w:rPr>
          <w:rFonts w:ascii="Phetsarath OT" w:hAnsi="Phetsarath OT" w:cs="Phetsarath OT" w:hint="cs"/>
          <w:sz w:val="24"/>
          <w:szCs w:val="24"/>
          <w:cs/>
        </w:rPr>
        <w:t>ໃຫ້</w:t>
      </w:r>
      <w:r w:rsidRPr="006107CD">
        <w:rPr>
          <w:rFonts w:ascii="Phetsarath OT" w:hAnsi="Phetsarath OT" w:cs="Phetsarath OT"/>
          <w:sz w:val="24"/>
          <w:szCs w:val="24"/>
          <w:cs/>
        </w:rPr>
        <w:t>ປະທານສະຫະພັນແມ່ຍິງເມືອງງອຍ</w:t>
      </w:r>
      <w:r w:rsidR="00E65FBB"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DE659B" w:rsidRPr="006107CD" w:rsidRDefault="00DE659B" w:rsidP="00C443E1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B632C0" w:rsidRPr="006107CD">
        <w:rPr>
          <w:rFonts w:ascii="Phetsarath OT" w:hAnsi="Phetsarath OT" w:cs="Phetsarath OT"/>
          <w:sz w:val="24"/>
          <w:szCs w:val="24"/>
          <w:cs/>
        </w:rPr>
        <w:t xml:space="preserve"> ອອກໃບຢັ້ງຢືນໃຫ້ພະນັກງານສະຫະພັນແມ່ຍິງແຂວງ</w:t>
      </w:r>
      <w:r w:rsidR="004B33E1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B632C0" w:rsidRPr="006107CD">
        <w:rPr>
          <w:rFonts w:ascii="Phetsarath OT" w:hAnsi="Phetsarath OT" w:cs="Phetsarath OT"/>
          <w:sz w:val="24"/>
          <w:szCs w:val="24"/>
          <w:cs/>
        </w:rPr>
        <w:t>ທີ່ສະເໜີຍົກຍ້າຍໄປປະຈໍາການຢູ່ບ່ອນໃໝ່ຈໍານວນ 4 ຄົນ.</w:t>
      </w:r>
    </w:p>
    <w:p w:rsidR="00C90F27" w:rsidRPr="006107CD" w:rsidRDefault="00CC70AA" w:rsidP="00B76901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BB7F39" w:rsidRPr="006107CD">
        <w:rPr>
          <w:rFonts w:ascii="Phetsarath OT" w:hAnsi="Phetsarath OT" w:cs="Phetsarath OT" w:hint="cs"/>
          <w:sz w:val="24"/>
          <w:szCs w:val="24"/>
          <w:cs/>
        </w:rPr>
        <w:t>ເປີດ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>ກອງປະຊຸມ</w:t>
      </w:r>
      <w:r w:rsidR="00236321">
        <w:rPr>
          <w:rFonts w:ascii="Phetsarath OT" w:hAnsi="Phetsarath OT" w:cs="Phetsarath OT" w:hint="cs"/>
          <w:sz w:val="24"/>
          <w:szCs w:val="24"/>
          <w:cs/>
        </w:rPr>
        <w:t>ໃຫຍ່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>ສະຫະພັນແມ່ຍິງ</w:t>
      </w:r>
      <w:r w:rsidR="00236321">
        <w:rPr>
          <w:rFonts w:ascii="Phetsarath OT" w:hAnsi="Phetsarath OT" w:cs="Phetsarath OT" w:hint="cs"/>
          <w:sz w:val="24"/>
          <w:szCs w:val="24"/>
          <w:cs/>
        </w:rPr>
        <w:t>ຂັ້ນຮາກຖານ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ໄດ້ </w:t>
      </w:r>
      <w:r w:rsidR="00BB7F39" w:rsidRPr="006107CD">
        <w:rPr>
          <w:rFonts w:ascii="Phetsarath OT" w:hAnsi="Phetsarath OT" w:cs="Phetsarath OT" w:hint="cs"/>
          <w:sz w:val="24"/>
          <w:szCs w:val="24"/>
          <w:cs/>
        </w:rPr>
        <w:t>6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 ໜ່ວຍ,  </w:t>
      </w:r>
      <w:r w:rsidR="00B67722" w:rsidRPr="006107CD">
        <w:rPr>
          <w:rFonts w:ascii="Phetsarath OT" w:hAnsi="Phetsarath OT" w:cs="Phetsarath OT" w:hint="cs"/>
          <w:sz w:val="24"/>
          <w:szCs w:val="24"/>
          <w:cs/>
        </w:rPr>
        <w:t>ລົງ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>ປັບປຸງ</w:t>
      </w:r>
      <w:r w:rsidR="00B67722" w:rsidRPr="006107CD">
        <w:rPr>
          <w:rFonts w:ascii="Phetsarath OT" w:hAnsi="Phetsarath OT" w:cs="Phetsarath OT" w:hint="cs"/>
          <w:sz w:val="24"/>
          <w:szCs w:val="24"/>
          <w:cs/>
        </w:rPr>
        <w:t>ກາ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ນຈັດຕັ້ງສະຫະພັນແມ່ຍິງໄດ້ </w:t>
      </w:r>
      <w:r w:rsidR="006A04ED" w:rsidRPr="006107CD">
        <w:rPr>
          <w:rFonts w:ascii="Phetsarath OT" w:hAnsi="Phetsarath OT" w:cs="Phetsarath OT" w:hint="cs"/>
          <w:sz w:val="24"/>
          <w:szCs w:val="24"/>
          <w:cs/>
        </w:rPr>
        <w:t>10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 ໜ່ວຍ</w:t>
      </w:r>
      <w:r w:rsidR="00867DA6" w:rsidRPr="006107CD">
        <w:rPr>
          <w:rFonts w:ascii="Phetsarath OT" w:hAnsi="Phetsarath OT" w:cs="Phetsarath OT" w:hint="cs"/>
          <w:sz w:val="24"/>
          <w:szCs w:val="24"/>
          <w:cs/>
        </w:rPr>
        <w:t xml:space="preserve"> ແລະ 5 ບ້ານ 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 ມີຜູ້ເຂົ້າຮ່ວມທັງໝົດ </w:t>
      </w:r>
      <w:r w:rsidR="00BB7F39" w:rsidRPr="006107CD">
        <w:rPr>
          <w:rFonts w:ascii="Phetsarath OT" w:hAnsi="Phetsarath OT" w:cs="Phetsarath OT" w:hint="cs"/>
          <w:sz w:val="24"/>
          <w:szCs w:val="24"/>
          <w:cs/>
        </w:rPr>
        <w:t>218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 ຄົນ, ຍິງ </w:t>
      </w:r>
      <w:r w:rsidR="00BB7F39" w:rsidRPr="006107CD">
        <w:rPr>
          <w:rFonts w:ascii="Phetsarath OT" w:hAnsi="Phetsarath OT" w:cs="Phetsarath OT" w:hint="cs"/>
          <w:sz w:val="24"/>
          <w:szCs w:val="24"/>
          <w:cs/>
        </w:rPr>
        <w:t>187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 ຄົນ, ຊາຍ </w:t>
      </w:r>
      <w:r w:rsidR="00BB7F39" w:rsidRPr="006107CD">
        <w:rPr>
          <w:rFonts w:ascii="Phetsarath OT" w:hAnsi="Phetsarath OT" w:cs="Phetsarath OT" w:hint="cs"/>
          <w:sz w:val="24"/>
          <w:szCs w:val="24"/>
          <w:cs/>
        </w:rPr>
        <w:t>31</w:t>
      </w:r>
      <w:r w:rsidR="00624FA7" w:rsidRPr="006107CD">
        <w:rPr>
          <w:rFonts w:ascii="Phetsarath OT" w:hAnsi="Phetsarath OT" w:cs="Phetsarath OT"/>
          <w:sz w:val="24"/>
          <w:szCs w:val="24"/>
          <w:cs/>
        </w:rPr>
        <w:t xml:space="preserve"> ຄົນ.</w:t>
      </w:r>
    </w:p>
    <w:p w:rsidR="00B67722" w:rsidRPr="006107CD" w:rsidRDefault="00E65FBB" w:rsidP="00BF2A00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ຂ</w:t>
      </w:r>
      <w:r w:rsidR="00303D11" w:rsidRPr="006107CD">
        <w:rPr>
          <w:rFonts w:ascii="Phetsarath OT" w:hAnsi="Phetsarath OT" w:cs="Phetsarath OT"/>
          <w:sz w:val="24"/>
          <w:szCs w:val="24"/>
          <w:cs/>
        </w:rPr>
        <w:t>. ຂະຫຍາຍ</w:t>
      </w:r>
      <w:r w:rsidR="008F239D" w:rsidRPr="006107CD">
        <w:rPr>
          <w:rFonts w:ascii="Phetsarath OT" w:hAnsi="Phetsarath OT" w:cs="Phetsarath OT"/>
          <w:sz w:val="24"/>
          <w:szCs w:val="24"/>
          <w:cs/>
        </w:rPr>
        <w:t>ມະຫາຊົນເຂົ້າເປັນ</w:t>
      </w:r>
      <w:r w:rsidR="00303D11" w:rsidRPr="006107CD">
        <w:rPr>
          <w:rFonts w:ascii="Phetsarath OT" w:hAnsi="Phetsarath OT" w:cs="Phetsarath OT"/>
          <w:sz w:val="24"/>
          <w:szCs w:val="24"/>
        </w:rPr>
        <w:t>​</w:t>
      </w:r>
      <w:r w:rsidR="00303D11" w:rsidRPr="006107CD">
        <w:rPr>
          <w:rFonts w:ascii="Phetsarath OT" w:hAnsi="Phetsarath OT" w:cs="Phetsarath OT"/>
          <w:sz w:val="24"/>
          <w:szCs w:val="24"/>
          <w:cs/>
        </w:rPr>
        <w:t>ສະມາຊິກ</w:t>
      </w:r>
      <w:r w:rsidR="00303D11" w:rsidRPr="006107CD">
        <w:rPr>
          <w:rFonts w:ascii="Phetsarath OT" w:hAnsi="Phetsarath OT" w:cs="Phetsarath OT"/>
          <w:sz w:val="24"/>
          <w:szCs w:val="24"/>
        </w:rPr>
        <w:t>​</w:t>
      </w:r>
      <w:r w:rsidR="00DE317D">
        <w:rPr>
          <w:rFonts w:ascii="Phetsarath OT" w:hAnsi="Phetsarath OT" w:cs="Phetsarath OT" w:hint="cs"/>
          <w:sz w:val="24"/>
          <w:szCs w:val="24"/>
          <w:cs/>
        </w:rPr>
        <w:t>ສະຫະພັນແມ່ຍິງ</w:t>
      </w:r>
      <w:r w:rsidR="008F239D" w:rsidRPr="006107CD">
        <w:rPr>
          <w:rFonts w:ascii="Phetsarath OT" w:hAnsi="Phetsarath OT" w:cs="Phetsarath OT"/>
          <w:sz w:val="24"/>
          <w:szCs w:val="24"/>
          <w:cs/>
        </w:rPr>
        <w:t>ຈໍານວນ</w:t>
      </w:r>
      <w:r w:rsidR="00421283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3D50E5" w:rsidRPr="006107CD">
        <w:rPr>
          <w:rFonts w:ascii="Phetsarath OT" w:hAnsi="Phetsarath OT" w:cs="Phetsarath OT" w:hint="cs"/>
          <w:sz w:val="24"/>
          <w:szCs w:val="24"/>
          <w:cs/>
        </w:rPr>
        <w:t>2,279</w:t>
      </w:r>
      <w:r w:rsidR="00DA1FC4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DA1FC4" w:rsidRPr="006107CD">
        <w:rPr>
          <w:rFonts w:ascii="Phetsarath OT" w:hAnsi="Phetsarath OT" w:cs="Phetsarath OT"/>
          <w:sz w:val="24"/>
          <w:szCs w:val="24"/>
          <w:cs/>
        </w:rPr>
        <w:t>ຄົນ</w:t>
      </w:r>
      <w:r w:rsidR="008F239D" w:rsidRPr="006107CD">
        <w:rPr>
          <w:rFonts w:ascii="Phetsarath OT" w:hAnsi="Phetsarath OT" w:cs="Phetsarath OT"/>
          <w:sz w:val="24"/>
          <w:szCs w:val="24"/>
          <w:cs/>
        </w:rPr>
        <w:t xml:space="preserve">, ເຜົ່າລາວ </w:t>
      </w:r>
      <w:r w:rsidR="003D50E5" w:rsidRPr="006107CD">
        <w:rPr>
          <w:rFonts w:ascii="Phetsarath OT" w:hAnsi="Phetsarath OT" w:cs="Phetsarath OT" w:hint="cs"/>
          <w:sz w:val="24"/>
          <w:szCs w:val="24"/>
          <w:cs/>
        </w:rPr>
        <w:t>1,652</w:t>
      </w:r>
      <w:r w:rsidR="008F239D" w:rsidRPr="006107CD">
        <w:rPr>
          <w:rFonts w:ascii="Phetsarath OT" w:hAnsi="Phetsarath OT" w:cs="Phetsarath OT"/>
          <w:sz w:val="24"/>
          <w:szCs w:val="24"/>
          <w:cs/>
        </w:rPr>
        <w:t xml:space="preserve"> ຄົນ, ກື່ມມຸ </w:t>
      </w:r>
      <w:r w:rsidR="00415CCA" w:rsidRPr="006107CD">
        <w:rPr>
          <w:rFonts w:ascii="Phetsarath OT" w:hAnsi="Phetsarath OT" w:cs="Phetsarath OT" w:hint="cs"/>
          <w:sz w:val="24"/>
          <w:szCs w:val="24"/>
          <w:cs/>
        </w:rPr>
        <w:t>43</w:t>
      </w:r>
      <w:r w:rsidR="003D50E5" w:rsidRPr="006107CD">
        <w:rPr>
          <w:rFonts w:ascii="Phetsarath OT" w:hAnsi="Phetsarath OT" w:cs="Phetsarath OT" w:hint="cs"/>
          <w:sz w:val="24"/>
          <w:szCs w:val="24"/>
          <w:cs/>
        </w:rPr>
        <w:t>8</w:t>
      </w:r>
      <w:r w:rsidR="008F239D" w:rsidRPr="006107CD">
        <w:rPr>
          <w:rFonts w:ascii="Phetsarath OT" w:hAnsi="Phetsarath OT" w:cs="Phetsarath OT"/>
          <w:sz w:val="24"/>
          <w:szCs w:val="24"/>
          <w:cs/>
        </w:rPr>
        <w:t xml:space="preserve"> ຄົນ, ມົ້ງ </w:t>
      </w:r>
      <w:r w:rsidR="00421283" w:rsidRPr="006107CD">
        <w:rPr>
          <w:rFonts w:ascii="Phetsarath OT" w:hAnsi="Phetsarath OT" w:cs="Phetsarath OT"/>
          <w:sz w:val="24"/>
          <w:szCs w:val="24"/>
        </w:rPr>
        <w:t>1</w:t>
      </w:r>
      <w:r w:rsidR="003D50E5" w:rsidRPr="006107CD">
        <w:rPr>
          <w:rFonts w:ascii="Phetsarath OT" w:hAnsi="Phetsarath OT" w:cs="Phetsarath OT" w:hint="cs"/>
          <w:sz w:val="24"/>
          <w:szCs w:val="24"/>
          <w:cs/>
        </w:rPr>
        <w:t xml:space="preserve">67 </w:t>
      </w:r>
      <w:r w:rsidR="008F239D" w:rsidRPr="006107CD">
        <w:rPr>
          <w:rFonts w:ascii="Phetsarath OT" w:hAnsi="Phetsarath OT" w:cs="Phetsarath OT"/>
          <w:sz w:val="24"/>
          <w:szCs w:val="24"/>
          <w:cs/>
        </w:rPr>
        <w:t>ຄົນ</w:t>
      </w:r>
      <w:r w:rsidR="003D50E5" w:rsidRPr="006107CD">
        <w:rPr>
          <w:rFonts w:ascii="Phetsarath OT" w:hAnsi="Phetsarath OT" w:cs="Phetsarath OT"/>
          <w:sz w:val="24"/>
          <w:szCs w:val="24"/>
          <w:cs/>
        </w:rPr>
        <w:t>, ຢ້າວ 2 ຄົນ, ລື້ 17 ຄົນ</w:t>
      </w:r>
      <w:r w:rsidR="003D50E5" w:rsidRPr="006107CD">
        <w:rPr>
          <w:rFonts w:ascii="Phetsarath OT" w:hAnsi="Phetsarath OT" w:cs="Phetsarath OT" w:hint="cs"/>
          <w:sz w:val="24"/>
          <w:szCs w:val="24"/>
          <w:cs/>
        </w:rPr>
        <w:t>, ອີ່ວມ່ຽນ 3 ຄົນ.</w:t>
      </w:r>
      <w:r w:rsidR="00B67722" w:rsidRPr="006107CD">
        <w:rPr>
          <w:rFonts w:ascii="Phetsarath OT" w:hAnsi="Phetsarath OT" w:cs="Phetsarath OT" w:hint="cs"/>
          <w:sz w:val="24"/>
          <w:szCs w:val="24"/>
          <w:cs/>
        </w:rPr>
        <w:t>ສະມາຊິກຍົກຍ້າຍໄປປະຈໍາການຢູ່ຕ່າງແຂວງ ແລະ ສໍາເລັດການສຶກສາຈໍານວນ 31 ຄົນ.</w:t>
      </w:r>
    </w:p>
    <w:p w:rsidR="00BF2A00" w:rsidRPr="006107CD" w:rsidRDefault="00BF2A00" w:rsidP="00BF2A00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 </w:t>
      </w:r>
      <w:r w:rsidR="00A21B75" w:rsidRPr="006107CD">
        <w:rPr>
          <w:rFonts w:ascii="Phetsarath OT" w:hAnsi="Phetsarath OT" w:cs="Phetsarath OT" w:hint="cs"/>
          <w:sz w:val="24"/>
          <w:szCs w:val="24"/>
          <w:cs/>
        </w:rPr>
        <w:t xml:space="preserve">       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 xml:space="preserve">ມາຮອດປະຈຸບັນມີສະມາຊິກສະຫະພັນແມ່ຍິງທັງໝົດ </w:t>
      </w:r>
      <w:r w:rsidR="00C90F27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80,811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 xml:space="preserve"> ຄົນ, ເຜົ່າລາວ </w:t>
      </w:r>
      <w:r w:rsidR="00C90F27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31,445 ຄົນ, ເຜົ່າກຶມມຸ </w:t>
      </w:r>
      <w:r w:rsidR="00C90F27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37,596</w:t>
      </w:r>
    </w:p>
    <w:p w:rsidR="00BF2A00" w:rsidRPr="006107CD" w:rsidRDefault="00BF2A00" w:rsidP="00BF2A00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ຄົນ, 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 xml:space="preserve">ເຜົ່າມົ້ງ </w:t>
      </w:r>
      <w:r w:rsidRPr="006107CD">
        <w:rPr>
          <w:rFonts w:ascii="Phetsarath OT" w:hAnsi="Phetsarath OT" w:cs="Phetsarath OT"/>
          <w:sz w:val="24"/>
          <w:szCs w:val="24"/>
          <w:cs/>
        </w:rPr>
        <w:t>9,947 ຄົນ, ຍວນ 398 ຄົນ, ລື້ 990 ຄົນ, ໄຕດໍາ 99 ຄົນ, ຜູ້ໄທ 4 ຄົນ, ຫໍ້ 7 ຄົນ, ໄປຣ 3 ຄົນ, ອີ່ວມ່ຽນ 113 ຄົນ, ຢ້າວ 23 ຄົນ, ຢົ້ງ 4 ຄົນ, ໄທແອດ 37 ຄົນ, ໄທແດງ 49 ຄົນ, ກະຊັກ 1 ຄົນ, ອາຄາ 3 ຄົນ, ພູນ້ອຍ 27 ຄົນ, ລະແມດ 1 ຄົນ, ແລນແຕນ 1 ຄົນ, ແທ່ນ 51 ຄົນ, ພວນ 12 ຄົນ.</w:t>
      </w:r>
    </w:p>
    <w:p w:rsidR="00C443E1" w:rsidRPr="006107CD" w:rsidRDefault="00BF2A00" w:rsidP="00BF2A00">
      <w:pPr>
        <w:tabs>
          <w:tab w:val="left" w:pos="9214"/>
        </w:tabs>
        <w:spacing w:after="0"/>
        <w:ind w:left="-426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9356AB" w:rsidRPr="006107CD">
        <w:rPr>
          <w:rFonts w:ascii="Phetsarath OT" w:hAnsi="Phetsarath OT" w:cs="Phetsarath OT"/>
          <w:sz w:val="24"/>
          <w:szCs w:val="24"/>
          <w:cs/>
        </w:rPr>
        <w:t>ມີຄະນະບໍລິຫານສະຫະພັນແມ່ຍິງແຂວງ 29 ທ່ານ, ຄະນະບໍລິຫານງານສະຫະພັນແມ່ຍິງເມືອງ</w:t>
      </w:r>
      <w:r w:rsidR="00303D11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303D11" w:rsidRPr="006107CD">
        <w:rPr>
          <w:rFonts w:ascii="Phetsarath OT" w:hAnsi="Phetsarath OT" w:cs="Phetsarath OT"/>
          <w:sz w:val="24"/>
          <w:szCs w:val="24"/>
          <w:cs/>
        </w:rPr>
        <w:t>203 ທ່ານ</w:t>
      </w:r>
    </w:p>
    <w:p w:rsidR="00B63F01" w:rsidRPr="006107CD" w:rsidRDefault="0099135E" w:rsidP="00B63F01">
      <w:pPr>
        <w:tabs>
          <w:tab w:val="left" w:pos="9214"/>
        </w:tabs>
        <w:spacing w:after="0"/>
        <w:ind w:left="-426" w:firstLine="284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2</w:t>
      </w:r>
      <w:r w:rsidR="00C443E1" w:rsidRPr="006107CD">
        <w:rPr>
          <w:rFonts w:ascii="Phetsarath OT" w:hAnsi="Phetsarath OT" w:cs="Phetsarath OT"/>
          <w:b/>
          <w:bCs/>
          <w:sz w:val="24"/>
          <w:szCs w:val="24"/>
        </w:rPr>
        <w:t>.2</w:t>
      </w:r>
      <w:r w:rsidR="00C443E1"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.</w:t>
      </w:r>
      <w:r w:rsidR="009356AB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ວຽກງານກໍ່ສ້າງພະນັກງານເພດຍິງ.</w:t>
      </w:r>
    </w:p>
    <w:p w:rsidR="00A21B75" w:rsidRPr="006107CD" w:rsidRDefault="009356AB" w:rsidP="00B63F01">
      <w:pPr>
        <w:tabs>
          <w:tab w:val="left" w:pos="9214"/>
        </w:tabs>
        <w:spacing w:after="0"/>
        <w:ind w:left="-426" w:firstLine="284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ກ. ປະຈຸບັນທົ່ວແຂວງມີພະນັກງານ - ລັດຖະກອນເພດຍິງທັງໝົດ 4,237 ຄົນ, ກວມ 43,9%</w:t>
      </w:r>
      <w:r w:rsidR="0029477B" w:rsidRPr="006107CD">
        <w:rPr>
          <w:rFonts w:ascii="Phetsarath OT" w:hAnsi="Phetsarath OT" w:cs="Phetsarath OT"/>
          <w:sz w:val="24"/>
          <w:szCs w:val="24"/>
          <w:cs/>
        </w:rPr>
        <w:t xml:space="preserve"> ຂອງພະນັກງານລັດ</w:t>
      </w:r>
    </w:p>
    <w:p w:rsidR="00B63F01" w:rsidRPr="006107CD" w:rsidRDefault="0029477B" w:rsidP="00B63F01">
      <w:pPr>
        <w:tabs>
          <w:tab w:val="left" w:pos="9214"/>
        </w:tabs>
        <w:spacing w:after="0"/>
        <w:ind w:left="-284" w:firstLine="284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lastRenderedPageBreak/>
        <w:t>ຖະກອນທັງໝົດ.</w:t>
      </w:r>
    </w:p>
    <w:p w:rsidR="0029477B" w:rsidRPr="006107CD" w:rsidRDefault="00B63F01" w:rsidP="00B63F01">
      <w:pPr>
        <w:tabs>
          <w:tab w:val="left" w:pos="9214"/>
        </w:tabs>
        <w:spacing w:after="0"/>
        <w:ind w:left="-284" w:firstLine="284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 </w:t>
      </w:r>
      <w:r w:rsidR="0029477B" w:rsidRPr="006107CD">
        <w:rPr>
          <w:rFonts w:ascii="Phetsarath OT" w:hAnsi="Phetsarath OT" w:cs="Phetsarath OT"/>
          <w:sz w:val="24"/>
          <w:szCs w:val="24"/>
          <w:cs/>
        </w:rPr>
        <w:t>ສະມາຊິກພັກເພດຍິງຈໍານວນ 3,405 ສະຫາຍ, ກວມ 18,4% ຂອງສະມາຊິກພັກທັງໝົດ.</w:t>
      </w:r>
    </w:p>
    <w:p w:rsidR="00F4232C" w:rsidRPr="006107CD" w:rsidRDefault="00A4133A" w:rsidP="00B63F01">
      <w:pPr>
        <w:tabs>
          <w:tab w:val="left" w:pos="9214"/>
        </w:tabs>
        <w:spacing w:after="0"/>
        <w:ind w:left="-284" w:firstLine="284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ຂ. ສະມາຊິກສະຫະພັນແມ່ຍິງໄດ້</w:t>
      </w:r>
      <w:r w:rsidR="00BF2A00" w:rsidRPr="006107CD">
        <w:rPr>
          <w:rFonts w:ascii="Phetsarath OT" w:hAnsi="Phetsarath OT" w:cs="Phetsarath OT"/>
          <w:sz w:val="24"/>
          <w:szCs w:val="24"/>
          <w:cs/>
        </w:rPr>
        <w:t>ຍົກລະດັບດ້ານວິຊາສະເພາະ, ທິດສະດີການເມືອງ</w:t>
      </w:r>
      <w:r w:rsidR="00964914" w:rsidRPr="006107CD">
        <w:rPr>
          <w:rFonts w:ascii="Phetsarath OT" w:hAnsi="Phetsarath OT" w:cs="Phetsarath OT"/>
          <w:sz w:val="24"/>
          <w:szCs w:val="24"/>
          <w:cs/>
        </w:rPr>
        <w:t>-ການປົກຄອງໄລຍະສັ້ນ ແລະ ໄລຍະຍາວ ດັ່ງລາຍລະອຽດລຸ່ມນີ້:</w:t>
      </w:r>
    </w:p>
    <w:p w:rsidR="003F1109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ສະມາຊິກ​ສະຫະພັນ​ແມ່ຍິງ​ໄປ​ຍົກ​ລະດັບ​ດ້ານ​ທິດ​ສະ​ດີກາ​ນ​ເມືອງ-ການ​ປົກຄ</w:t>
      </w:r>
      <w:r w:rsidR="00B63F01" w:rsidRPr="006107CD">
        <w:rPr>
          <w:rFonts w:ascii="Phetsarath OT" w:hAnsi="Phetsarath OT" w:cs="Phetsarath OT"/>
          <w:sz w:val="24"/>
          <w:szCs w:val="24"/>
          <w:cs/>
        </w:rPr>
        <w:t>ອງ​ໄລຍະ​ສັ້ນ</w:t>
      </w:r>
      <w:r w:rsidR="00B63F01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63F01" w:rsidRPr="006107CD">
        <w:rPr>
          <w:rFonts w:ascii="Phetsarath OT" w:hAnsi="Phetsarath OT" w:cs="Phetsarath OT"/>
          <w:sz w:val="24"/>
          <w:szCs w:val="24"/>
          <w:cs/>
        </w:rPr>
        <w:t>​ແລະ</w:t>
      </w:r>
      <w:r w:rsidR="00B63F01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25A54" w:rsidRPr="006107CD">
        <w:rPr>
          <w:rFonts w:ascii="Phetsarath OT" w:hAnsi="Phetsarath OT" w:cs="Phetsarath OT"/>
          <w:sz w:val="24"/>
          <w:szCs w:val="24"/>
          <w:cs/>
        </w:rPr>
        <w:t xml:space="preserve">ໄລຍະ​ຍາວ​ມີ </w:t>
      </w:r>
      <w:r w:rsidR="007C4091" w:rsidRPr="006107CD">
        <w:rPr>
          <w:rFonts w:ascii="Phetsarath OT" w:hAnsi="Phetsarath OT" w:cs="Phetsarath OT" w:hint="cs"/>
          <w:sz w:val="24"/>
          <w:szCs w:val="24"/>
          <w:cs/>
        </w:rPr>
        <w:t>7</w:t>
      </w:r>
      <w:r w:rsidR="00E65FBB">
        <w:rPr>
          <w:rFonts w:ascii="Phetsarath OT" w:hAnsi="Phetsarath OT" w:cs="Phetsarath OT" w:hint="cs"/>
          <w:sz w:val="24"/>
          <w:szCs w:val="24"/>
          <w:cs/>
        </w:rPr>
        <w:t>1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ຄົນ. </w:t>
      </w:r>
    </w:p>
    <w:p w:rsidR="0001050D" w:rsidRPr="006107CD" w:rsidRDefault="0001050D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ສະມາຊິກສະຫະພັນແມ່ຍິງໄປຍົກລະດັບດ້ານວິຊາສະເພາະໄລຍະສັ້ນຢູ</w:t>
      </w:r>
      <w:r w:rsidR="0037705C">
        <w:rPr>
          <w:rFonts w:ascii="Phetsarath OT" w:hAnsi="Phetsarath OT" w:cs="Phetsarath OT" w:hint="cs"/>
          <w:sz w:val="24"/>
          <w:szCs w:val="24"/>
          <w:cs/>
        </w:rPr>
        <w:t>່</w:t>
      </w:r>
      <w:r w:rsidR="003D50E3">
        <w:rPr>
          <w:rFonts w:ascii="Phetsarath OT" w:hAnsi="Phetsarath OT" w:cs="Phetsarath OT"/>
          <w:sz w:val="24"/>
          <w:szCs w:val="24"/>
          <w:cs/>
        </w:rPr>
        <w:t>ພາຍໃນຈໍານວນ 2 ຄົນ</w:t>
      </w:r>
      <w:r w:rsidR="003D50E3">
        <w:rPr>
          <w:rFonts w:ascii="Phetsarath OT" w:hAnsi="Phetsarath OT" w:cs="Phetsarath OT" w:hint="cs"/>
          <w:sz w:val="24"/>
          <w:szCs w:val="24"/>
          <w:cs/>
        </w:rPr>
        <w:t>, ຊັ້ນສູງ  46 ຄົນ, ປະລິນຍາຕີ 28 ຄົນ, ປະລິນຍາໂທຢູ່ຕ່າງປະເທດ 2 ຄົນ.</w:t>
      </w:r>
    </w:p>
    <w:p w:rsidR="00964914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ສະມາຊິກສະຫະພັນແມ່ຍິງໄດ້ເຂົ້າຮຽນ</w:t>
      </w:r>
      <w:r w:rsidR="00097C88" w:rsidRPr="006107CD">
        <w:rPr>
          <w:rFonts w:ascii="Phetsarath OT" w:hAnsi="Phetsarath OT" w:cs="Phetsarath OT" w:hint="cs"/>
          <w:sz w:val="24"/>
          <w:szCs w:val="24"/>
          <w:cs/>
        </w:rPr>
        <w:t>ບໍາລຸງ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ກົດໝາຍຊັ້ນຕົ້ນ ຈໍານວນ </w:t>
      </w:r>
      <w:r w:rsidR="006D6B15" w:rsidRPr="006107CD">
        <w:rPr>
          <w:rFonts w:ascii="Phetsarath OT" w:hAnsi="Phetsarath OT" w:cs="Phetsarath OT" w:hint="cs"/>
          <w:sz w:val="24"/>
          <w:szCs w:val="24"/>
          <w:cs/>
        </w:rPr>
        <w:t>61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ຄົນ.</w:t>
      </w:r>
    </w:p>
    <w:p w:rsidR="00964914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ສະມາຊິກສະຫະພັນແມ່ຍິງໄປຍົກລະດັບດ້ານພາສາຈີນຢູ່ ສປ ຈີນໄລຍະ 3 ເດືອນ ຈໍານວນ 1 ຄົນ.</w:t>
      </w:r>
    </w:p>
    <w:p w:rsidR="00964914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( ສະມາຊິກໜ່ວຍສະຫະພັນແມ່ຍິງຈັດຕັ້ງແຂວງ )</w:t>
      </w:r>
    </w:p>
    <w:p w:rsidR="008923DB" w:rsidRPr="006107CD" w:rsidRDefault="008923DB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ເຂົ້າຮ່ວມກອງປະຊຸມຝືກອົບຮົມວຽກງານຄຸ້ມຄອງພະນັກງານ - ລັດຖະກອນທີ່ພະແນກພາຍໃນແຂວງ 1 ຄົນ.</w:t>
      </w:r>
    </w:p>
    <w:p w:rsidR="00964914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ຂະຫຍາຍສະມາຊິກແມ່ຍິງເຂົ</w:t>
      </w:r>
      <w:r w:rsidR="00503A92" w:rsidRPr="006107CD">
        <w:rPr>
          <w:rFonts w:ascii="Phetsarath OT" w:hAnsi="Phetsarath OT" w:cs="Phetsarath OT"/>
          <w:sz w:val="24"/>
          <w:szCs w:val="24"/>
          <w:cs/>
        </w:rPr>
        <w:t xml:space="preserve">້າເປັນສະມາຊິກພັກຈໍານວນ </w:t>
      </w:r>
      <w:r w:rsidR="007D45BA" w:rsidRPr="006107CD">
        <w:rPr>
          <w:rFonts w:ascii="Phetsarath OT" w:hAnsi="Phetsarath OT" w:cs="Phetsarath OT" w:hint="cs"/>
          <w:sz w:val="24"/>
          <w:szCs w:val="24"/>
          <w:cs/>
        </w:rPr>
        <w:t>22</w:t>
      </w:r>
      <w:r w:rsidR="00503A92" w:rsidRPr="006107CD">
        <w:rPr>
          <w:rFonts w:ascii="Phetsarath OT" w:hAnsi="Phetsarath OT" w:cs="Phetsarath OT"/>
          <w:sz w:val="24"/>
          <w:szCs w:val="24"/>
          <w:cs/>
        </w:rPr>
        <w:t xml:space="preserve"> ສະຫາຍ</w:t>
      </w:r>
      <w:r w:rsidR="00503A92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964914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ສະມາຊິກສະຫະພັນແມ່ຍິງໄດ້ເຂົ້າຮ່ວມພິທີພົບປະແລກປ່ຽນບົດຮຽນນໍາ ສປ ຈີນ ແລະ ສສ ຫວຽດນາມ ຈໍານວນ 6 ຄົນ.</w:t>
      </w:r>
    </w:p>
    <w:p w:rsidR="00964914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ຄ. ສະຫະພັນ​ແມ່ຍິງ​ໄດ້​ເຂົ້າ​ຮ່ວມ​ກອງ​ປະຊຸມ, ສໍາ​ມະ​ນາ, ຝຶກ​ອົບຮົມ​ທັງ​ໝົດ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9948FA" w:rsidRPr="006107CD">
        <w:rPr>
          <w:rFonts w:ascii="Phetsarath OT" w:hAnsi="Phetsarath OT" w:cs="Phetsarath OT"/>
          <w:sz w:val="24"/>
          <w:szCs w:val="24"/>
          <w:cs/>
        </w:rPr>
        <w:t>7</w:t>
      </w:r>
      <w:r w:rsidR="00E074A3" w:rsidRPr="006107CD">
        <w:rPr>
          <w:rFonts w:ascii="Phetsarath OT" w:hAnsi="Phetsarath OT" w:cs="Phetsarath OT"/>
          <w:sz w:val="24"/>
          <w:szCs w:val="24"/>
          <w:cs/>
        </w:rPr>
        <w:t>2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ຄັ້ງ, ຄົນ​ເຂົ້າ​ຮ່ວມ​ທັງ​ໝົດ </w:t>
      </w:r>
      <w:r w:rsidR="00E074A3" w:rsidRPr="006107CD">
        <w:rPr>
          <w:rFonts w:ascii="Phetsarath OT" w:hAnsi="Phetsarath OT" w:cs="Phetsarath OT"/>
          <w:sz w:val="24"/>
          <w:szCs w:val="24"/>
          <w:cs/>
        </w:rPr>
        <w:t>102 ຄົນ.</w:t>
      </w:r>
    </w:p>
    <w:p w:rsidR="00964914" w:rsidRPr="006107CD" w:rsidRDefault="00964914" w:rsidP="0096491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ງ. ໄດ້ປະສານສົມທົບກັບຄະນະພັກ, ຄະນະນໍາຂັ້ນຕ່າງໆ ສ້າງແຜນກໍ່ສ້າງພະນັກງານເພດຍິງ ເພື່ອບັນຈຸຊັບຊ້ອນເຂົ້າເປັນພະນັກງານນໍາພາຄຸ້ມຄອງຂັ້ນຕ່າງໆ ແລະ ​ເພື່ອເປັນພະນັກງານສືບທອດປ່ຽນແທນ.</w:t>
      </w:r>
    </w:p>
    <w:p w:rsidR="0029477B" w:rsidRPr="006107CD" w:rsidRDefault="0099135E" w:rsidP="00C443E1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>2</w:t>
      </w:r>
      <w:r w:rsidR="0029477B" w:rsidRPr="006107CD">
        <w:rPr>
          <w:rFonts w:ascii="Phetsarath OT" w:hAnsi="Phetsarath OT" w:cs="Phetsarath OT"/>
          <w:sz w:val="24"/>
          <w:szCs w:val="24"/>
          <w:cs/>
        </w:rPr>
        <w:t xml:space="preserve">.3. </w:t>
      </w:r>
      <w:r w:rsidR="0029477B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ວຽກງານນະໂຍບາຍ.</w:t>
      </w:r>
    </w:p>
    <w:p w:rsidR="0099135E" w:rsidRPr="006107CD" w:rsidRDefault="00C443E1" w:rsidP="00C443E1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 xml:space="preserve">   </w:t>
      </w:r>
      <w:r w:rsidR="00B43581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F113DE" w:rsidRPr="006107CD"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="0029477B" w:rsidRPr="006107CD">
        <w:rPr>
          <w:rFonts w:ascii="Phetsarath OT" w:hAnsi="Phetsarath OT" w:cs="Phetsarath OT"/>
          <w:sz w:val="24"/>
          <w:szCs w:val="24"/>
          <w:cs/>
        </w:rPr>
        <w:t>ການປະຕິບັດນະໂຍບາຍດ້ານຕ່າງໆຕໍ່ສະມາຊິກ ຄະນະສະຫະ</w:t>
      </w:r>
      <w:r w:rsidR="00AF3291" w:rsidRPr="006107CD">
        <w:rPr>
          <w:rFonts w:ascii="Phetsarath OT" w:hAnsi="Phetsarath OT" w:cs="Phetsarath OT"/>
          <w:sz w:val="24"/>
          <w:szCs w:val="24"/>
          <w:cs/>
        </w:rPr>
        <w:t>ພັນແມ່ຍິງແຕ່ລະຂັ້ນກໍ່ໄດ້ມີການຊ່ວ</w:t>
      </w:r>
      <w:r w:rsidR="00F113DE" w:rsidRPr="006107CD">
        <w:rPr>
          <w:rFonts w:ascii="Phetsarath OT" w:hAnsi="Phetsarath OT" w:cs="Phetsarath OT"/>
          <w:sz w:val="24"/>
          <w:szCs w:val="24"/>
          <w:cs/>
        </w:rPr>
        <w:t>ຍເຫຼືອເຊິ່ງກັ</w:t>
      </w:r>
      <w:r w:rsidR="00F113DE" w:rsidRPr="006107CD">
        <w:rPr>
          <w:rFonts w:ascii="Phetsarath OT" w:hAnsi="Phetsarath OT" w:cs="Phetsarath OT" w:hint="cs"/>
          <w:sz w:val="24"/>
          <w:szCs w:val="24"/>
          <w:cs/>
        </w:rPr>
        <w:t>ນ</w:t>
      </w:r>
      <w:r w:rsidR="0029477B" w:rsidRPr="006107CD">
        <w:rPr>
          <w:rFonts w:ascii="Phetsarath OT" w:hAnsi="Phetsarath OT" w:cs="Phetsarath OT"/>
          <w:sz w:val="24"/>
          <w:szCs w:val="24"/>
          <w:cs/>
        </w:rPr>
        <w:t>ແລະ ກັນໃນເມື່ອພົບຄວາມຫຍຸ້ງຍາກຕ່າງ</w:t>
      </w:r>
      <w:r w:rsidR="00FA37CD">
        <w:rPr>
          <w:rFonts w:ascii="Phetsarath OT" w:hAnsi="Phetsarath OT" w:cs="Phetsarath OT" w:hint="cs"/>
          <w:sz w:val="24"/>
          <w:szCs w:val="24"/>
          <w:cs/>
        </w:rPr>
        <w:t>ໆ</w:t>
      </w:r>
      <w:r w:rsidR="0029477B" w:rsidRPr="006107CD">
        <w:rPr>
          <w:rFonts w:ascii="Phetsarath OT" w:hAnsi="Phetsarath OT" w:cs="Phetsarath OT"/>
          <w:sz w:val="24"/>
          <w:szCs w:val="24"/>
          <w:cs/>
        </w:rPr>
        <w:t>ເຊັ່ນ: ເຈັບເປັນ, ເກີດລູກ ແລະ ອື່ນໆ ຕາມຄວາມສາມາດຕົວຈິງຂອງແຕ່ລະພາກສ່ວນ ແລະ ຖືກຕ້ອງ</w:t>
      </w:r>
      <w:r w:rsidR="00E77719" w:rsidRPr="006107CD">
        <w:rPr>
          <w:rFonts w:ascii="Phetsarath OT" w:hAnsi="Phetsarath OT" w:cs="Phetsarath OT"/>
          <w:sz w:val="24"/>
          <w:szCs w:val="24"/>
          <w:cs/>
        </w:rPr>
        <w:t>ຕາມລະບຽບຫຼັກການ</w:t>
      </w:r>
      <w:r w:rsidR="0099135E" w:rsidRPr="006107CD">
        <w:rPr>
          <w:rFonts w:ascii="Phetsarath OT" w:hAnsi="Phetsarath OT" w:cs="Phetsarath OT"/>
          <w:sz w:val="24"/>
          <w:szCs w:val="24"/>
          <w:cs/>
        </w:rPr>
        <w:t xml:space="preserve">ຈໍານວນ </w:t>
      </w:r>
      <w:r w:rsidR="0074649E" w:rsidRPr="006107CD">
        <w:rPr>
          <w:rFonts w:ascii="Phetsarath OT" w:hAnsi="Phetsarath OT" w:cs="Phetsarath OT"/>
          <w:sz w:val="24"/>
          <w:szCs w:val="24"/>
          <w:cs/>
        </w:rPr>
        <w:t>7</w:t>
      </w:r>
      <w:r w:rsidR="0099135E" w:rsidRPr="006107CD">
        <w:rPr>
          <w:rFonts w:ascii="Phetsarath OT" w:hAnsi="Phetsarath OT" w:cs="Phetsarath OT"/>
          <w:sz w:val="24"/>
          <w:szCs w:val="24"/>
          <w:cs/>
        </w:rPr>
        <w:t xml:space="preserve"> ຄົນ</w:t>
      </w:r>
      <w:r w:rsidR="00E52791" w:rsidRPr="006107CD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99135E" w:rsidRPr="006107CD">
        <w:rPr>
          <w:rFonts w:ascii="Phetsarath OT" w:hAnsi="Phetsarath OT" w:cs="Phetsarath OT"/>
          <w:sz w:val="24"/>
          <w:szCs w:val="24"/>
          <w:cs/>
        </w:rPr>
        <w:t xml:space="preserve"> ເປັນເງິນ ຈໍານວນ 3,</w:t>
      </w:r>
      <w:r w:rsidR="0011086F" w:rsidRPr="006107CD">
        <w:rPr>
          <w:rFonts w:ascii="Phetsarath OT" w:hAnsi="Phetsarath OT" w:cs="Phetsarath OT"/>
          <w:sz w:val="24"/>
          <w:szCs w:val="24"/>
          <w:cs/>
        </w:rPr>
        <w:t>6</w:t>
      </w:r>
      <w:r w:rsidR="00B82B94" w:rsidRPr="006107CD">
        <w:rPr>
          <w:rFonts w:ascii="Phetsarath OT" w:hAnsi="Phetsarath OT" w:cs="Phetsarath OT"/>
          <w:sz w:val="24"/>
          <w:szCs w:val="24"/>
          <w:cs/>
        </w:rPr>
        <w:t>5</w:t>
      </w:r>
      <w:r w:rsidR="0099135E" w:rsidRPr="006107CD">
        <w:rPr>
          <w:rFonts w:ascii="Phetsarath OT" w:hAnsi="Phetsarath OT" w:cs="Phetsarath OT"/>
          <w:sz w:val="24"/>
          <w:szCs w:val="24"/>
          <w:cs/>
        </w:rPr>
        <w:t>0,000 ກີບ.</w:t>
      </w:r>
    </w:p>
    <w:p w:rsidR="00AF3291" w:rsidRPr="006107CD" w:rsidRDefault="00AF3291" w:rsidP="0099135E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ສະ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ເໜີ</w:t>
      </w:r>
      <w:r w:rsidRPr="006107CD">
        <w:rPr>
          <w:rFonts w:ascii="Phetsarath OT" w:hAnsi="Phetsarath OT" w:cs="Phetsarath OT"/>
          <w:sz w:val="24"/>
          <w:szCs w:val="24"/>
        </w:rPr>
        <w:t>​​</w:t>
      </w:r>
      <w:r w:rsidRPr="006107CD">
        <w:rPr>
          <w:rFonts w:ascii="Phetsarath OT" w:hAnsi="Phetsarath OT" w:cs="Phetsarath OT"/>
          <w:sz w:val="24"/>
          <w:szCs w:val="24"/>
          <w:cs/>
        </w:rPr>
        <w:t>ເລື່ອນ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ຊັ້ນ</w:t>
      </w:r>
      <w:r w:rsidR="0099135E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</w:rPr>
        <w:t xml:space="preserve">- </w:t>
      </w:r>
      <w:r w:rsidRPr="006107CD">
        <w:rPr>
          <w:rFonts w:ascii="Phetsarath OT" w:hAnsi="Phetsarath OT" w:cs="Phetsarath OT"/>
          <w:sz w:val="24"/>
          <w:szCs w:val="24"/>
          <w:cs/>
        </w:rPr>
        <w:t>ຂັ້ນ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ເງິນ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ເດືອນ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ໃຫ້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ພະນັກງານ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ລັດຖະກອນ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ເປັນ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ປົກກະຕິ</w:t>
      </w:r>
      <w:r w:rsidRPr="006107CD">
        <w:rPr>
          <w:rFonts w:ascii="Phetsarath OT" w:hAnsi="Phetsarath OT" w:cs="Phetsarath OT"/>
          <w:sz w:val="24"/>
          <w:szCs w:val="24"/>
        </w:rPr>
        <w:t>.</w:t>
      </w:r>
    </w:p>
    <w:p w:rsidR="006C348C" w:rsidRPr="006107CD" w:rsidRDefault="006C348C" w:rsidP="006C348C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ນະໂຍບາຍໃຫ້ພະນັກງານພາຍໃນສະຫະພັນແມ່ຍິງແຂວງລາພັກປະຈໍາປີຈໍານວນ 5 ຄົນ.</w:t>
      </w:r>
    </w:p>
    <w:p w:rsidR="00973E61" w:rsidRPr="006107CD" w:rsidRDefault="00ED34BB" w:rsidP="00133684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ຜ່ານມາເອື້ອຍນ້ອງແມ່ຍິງໄດ້ຮັບໃບຍ້ອງຍໍ</w:t>
      </w:r>
      <w:r w:rsidR="00973E61" w:rsidRPr="006107CD">
        <w:rPr>
          <w:rFonts w:ascii="Phetsarath OT" w:hAnsi="Phetsarath OT" w:cs="Phetsarath OT" w:hint="cs"/>
          <w:sz w:val="24"/>
          <w:szCs w:val="24"/>
          <w:cs/>
        </w:rPr>
        <w:t>ຈາກ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ລັດຖະບານ </w:t>
      </w:r>
      <w:r w:rsidR="00133684" w:rsidRPr="006107CD">
        <w:rPr>
          <w:rFonts w:ascii="Phetsarath OT" w:hAnsi="Phetsarath OT" w:cs="Phetsarath OT" w:hint="cs"/>
          <w:sz w:val="24"/>
          <w:szCs w:val="24"/>
          <w:cs/>
        </w:rPr>
        <w:t>7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ຄົນ, </w:t>
      </w:r>
      <w:r w:rsidR="00973E61" w:rsidRPr="006107CD">
        <w:rPr>
          <w:rFonts w:ascii="Phetsarath OT" w:hAnsi="Phetsarath OT" w:cs="Phetsarath OT" w:hint="cs"/>
          <w:sz w:val="24"/>
          <w:szCs w:val="24"/>
          <w:cs/>
        </w:rPr>
        <w:t xml:space="preserve">ຍ້ອງຍໍຈາກທ່ານເຈົ້າແຂວງ 41 ຄົນ, </w:t>
      </w:r>
      <w:r w:rsidR="00133684" w:rsidRPr="006107CD">
        <w:rPr>
          <w:rFonts w:ascii="Phetsarath OT" w:hAnsi="Phetsarath OT" w:cs="Phetsarath OT" w:hint="cs"/>
          <w:sz w:val="24"/>
          <w:szCs w:val="24"/>
          <w:cs/>
        </w:rPr>
        <w:t>ຍ້ອງຍໍ</w:t>
      </w:r>
    </w:p>
    <w:p w:rsidR="00BF7F2A" w:rsidRPr="006107CD" w:rsidRDefault="00133684" w:rsidP="00827884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ຈາກສະພາແຫ່ງຊາດ ແລະ ສະພາປະຊາຊົນແຂວງ ມີຄື: ຫຼຽນໄຊຊັ້ນ </w:t>
      </w:r>
      <w:r w:rsidRPr="006107CD">
        <w:rPr>
          <w:rFonts w:ascii="Phetsarath OT" w:hAnsi="Phetsarath OT" w:cs="Phetsarath OT"/>
          <w:sz w:val="24"/>
          <w:szCs w:val="24"/>
        </w:rPr>
        <w:t>II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ມີ 1 ຄົນ, ຫຼຽນໄຊຊັ້ນ </w:t>
      </w:r>
      <w:r w:rsidRPr="006107CD">
        <w:rPr>
          <w:rFonts w:ascii="Phetsarath OT" w:hAnsi="Phetsarath OT" w:cs="Phetsarath OT"/>
          <w:sz w:val="24"/>
          <w:szCs w:val="24"/>
        </w:rPr>
        <w:t xml:space="preserve">III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ມີ 1 ຄົນ, ຫຼຽນກາແຮງງານ 25 ຄົນ, </w:t>
      </w:r>
      <w:r w:rsidR="00ED34BB" w:rsidRPr="006107CD">
        <w:rPr>
          <w:rFonts w:ascii="Phetsarath OT" w:hAnsi="Phetsarath OT" w:cs="Phetsarath OT" w:hint="cs"/>
          <w:sz w:val="24"/>
          <w:szCs w:val="24"/>
          <w:cs/>
        </w:rPr>
        <w:t>ຍ້ອງຍໍ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ຈາກສະ</w:t>
      </w:r>
      <w:r w:rsidR="00ED34BB" w:rsidRPr="006107CD">
        <w:rPr>
          <w:rFonts w:ascii="Phetsarath OT" w:hAnsi="Phetsarath OT" w:cs="Phetsarath OT" w:hint="cs"/>
          <w:sz w:val="24"/>
          <w:szCs w:val="24"/>
          <w:cs/>
        </w:rPr>
        <w:t>ຫະພັນແມ່ຍິງສູນກາງ</w:t>
      </w:r>
      <w:r w:rsidR="00F113DE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D34BB" w:rsidRPr="006107CD">
        <w:rPr>
          <w:rFonts w:ascii="Phetsarath OT" w:hAnsi="Phetsarath OT" w:cs="Phetsarath OT"/>
          <w:sz w:val="24"/>
          <w:szCs w:val="24"/>
          <w:cs/>
        </w:rPr>
        <w:t>1,727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D34BB" w:rsidRPr="006107CD">
        <w:rPr>
          <w:rFonts w:ascii="Phetsarath OT" w:hAnsi="Phetsarath OT" w:cs="Phetsarath OT"/>
          <w:sz w:val="24"/>
          <w:szCs w:val="24"/>
          <w:cs/>
        </w:rPr>
        <w:t>ຄົນ, ຍ້ອງຍໍຈາກທ່ານ</w:t>
      </w:r>
      <w:r w:rsidR="00827884" w:rsidRPr="006107CD">
        <w:rPr>
          <w:rFonts w:ascii="Phetsarath OT" w:hAnsi="Phetsarath OT" w:cs="Phetsarath OT"/>
          <w:sz w:val="24"/>
          <w:szCs w:val="24"/>
          <w:cs/>
        </w:rPr>
        <w:t xml:space="preserve">ເຈົ້າເມືອງ </w:t>
      </w:r>
      <w:r w:rsidR="00973E61" w:rsidRPr="006107CD">
        <w:rPr>
          <w:rFonts w:ascii="Phetsarath OT" w:hAnsi="Phetsarath OT" w:cs="Phetsarath OT" w:hint="cs"/>
          <w:sz w:val="24"/>
          <w:szCs w:val="24"/>
          <w:cs/>
        </w:rPr>
        <w:t>354</w:t>
      </w:r>
      <w:r w:rsidR="00827884" w:rsidRPr="006107CD">
        <w:rPr>
          <w:rFonts w:ascii="Phetsarath OT" w:hAnsi="Phetsarath OT" w:cs="Phetsarath OT"/>
          <w:sz w:val="24"/>
          <w:szCs w:val="24"/>
          <w:cs/>
        </w:rPr>
        <w:t xml:space="preserve"> ຄົນ, ຍ້ອງຍໍຈາກຊາວໜຸ່ມແຂວງ 127 ຄົນ, ຍ້ອງ</w:t>
      </w:r>
      <w:r w:rsidR="00973E61" w:rsidRPr="006107CD">
        <w:rPr>
          <w:rFonts w:ascii="Phetsarath OT" w:hAnsi="Phetsarath OT" w:cs="Phetsarath OT"/>
          <w:sz w:val="24"/>
          <w:szCs w:val="24"/>
          <w:cs/>
        </w:rPr>
        <w:t>ຍໍຈາກສະຫະພັນກໍາມະບານແຂວງ 66 ຄົນ</w:t>
      </w:r>
      <w:r w:rsidR="00973E61" w:rsidRPr="006107CD">
        <w:rPr>
          <w:rFonts w:ascii="Phetsarath OT" w:hAnsi="Phetsarath OT" w:cs="Phetsarath OT" w:hint="cs"/>
          <w:sz w:val="24"/>
          <w:szCs w:val="24"/>
          <w:cs/>
        </w:rPr>
        <w:t>,  ຄະນະກໍາມະການເລືອກຕັ້ງສະພາແຫ່ງຊາດ 46 ຄົນ.</w:t>
      </w:r>
    </w:p>
    <w:p w:rsidR="00E77719" w:rsidRPr="006107CD" w:rsidRDefault="00F113DE" w:rsidP="00F113DE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III</w:t>
      </w:r>
      <w:r w:rsidRPr="006107CD">
        <w:rPr>
          <w:rFonts w:ascii="Phetsarath OT" w:hAnsi="Phetsarath OT" w:cs="Phetsarath OT" w:hint="cs"/>
          <w:b/>
          <w:bCs/>
          <w:sz w:val="24"/>
          <w:szCs w:val="24"/>
          <w:cs/>
        </w:rPr>
        <w:t>.</w:t>
      </w:r>
      <w:r w:rsidR="00E77719" w:rsidRPr="006107CD">
        <w:rPr>
          <w:rFonts w:ascii="Phetsarath OT" w:hAnsi="Phetsarath OT" w:cs="Phetsarath OT" w:hint="cs"/>
          <w:b/>
          <w:bCs/>
          <w:sz w:val="24"/>
          <w:szCs w:val="24"/>
          <w:u w:val="single"/>
          <w:cs/>
        </w:rPr>
        <w:t>ວຽກ​ງານປົກ​ປ້ອງ​ສິດຜົນ​ປະ​ໂຫຍ​ດຂອງ​ແມ່ຍິງ ​ແລະ ​ເດັກ​ນ້ອຍ.</w:t>
      </w:r>
    </w:p>
    <w:p w:rsidR="00C90F27" w:rsidRPr="006107CD" w:rsidRDefault="00F113DE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lastRenderedPageBreak/>
        <w:t xml:space="preserve">   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="00E77719" w:rsidRPr="006107CD">
        <w:rPr>
          <w:rFonts w:ascii="Phetsarath OT" w:hAnsi="Phetsarath OT" w:cs="Phetsarath OT"/>
          <w:sz w:val="24"/>
          <w:szCs w:val="24"/>
          <w:cs/>
        </w:rPr>
        <w:t>ການ​ປົກ​ປ້ອງ​ສິດຜົນປະ​​ໂຫຍ​ດຂອງ​ແມ່ຍິງ ​ແລະ ​ເດັກນ້ອຍ​ກໍ່​ເປັນ​ວຽກ​ງານ​ສໍາຄັນ​ໜຶ່ງ; ສະ​ນັ້ນ​ຜູ້​ຮັບຜິດຊອບ​ວຽກ​ງານ​ດັ່ງກ່າວ​ໄດ້​ຕັ້ງໜ້າ​ປະສານ​ສົມທົບ​ກັບ​ພາກສ່ວນ​ທີ່​ກ່ຽວຂ້ອງ​ໃນ​ການ​ດໍາ​ເນີນ ​ແລະ ຕັດສິນ​ຄະດີ, ບໍລິການ​ໃຫ້​ຄໍາ​ປຶກສາ, ​ເກັບ​ກໍາ​ຂໍ້ມູນຜູ້​ຖືກ​ເຄາະ​ຮ້າຍ​ສົ່ງ​ໃຫ້​ພາກສ່ວນ​ທີ່​ກ່ຽວຂ້ອງ.</w:t>
      </w:r>
    </w:p>
    <w:tbl>
      <w:tblPr>
        <w:tblStyle w:val="TableGrid"/>
        <w:tblW w:w="0" w:type="auto"/>
        <w:tblInd w:w="-34" w:type="dxa"/>
        <w:tblLook w:val="04A0"/>
      </w:tblPr>
      <w:tblGrid>
        <w:gridCol w:w="866"/>
        <w:gridCol w:w="1575"/>
        <w:gridCol w:w="1209"/>
        <w:gridCol w:w="1331"/>
        <w:gridCol w:w="991"/>
        <w:gridCol w:w="1355"/>
        <w:gridCol w:w="798"/>
        <w:gridCol w:w="1530"/>
      </w:tblGrid>
      <w:tr w:rsidR="00E77719" w:rsidRPr="006107CD" w:rsidTr="00B73AA0">
        <w:tc>
          <w:tcPr>
            <w:tcW w:w="5290" w:type="dxa"/>
            <w:gridSpan w:val="4"/>
          </w:tcPr>
          <w:p w:rsidR="00ED223B" w:rsidRPr="006107CD" w:rsidRDefault="00E55BDC" w:rsidP="00ED223B">
            <w:pPr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​ເປັນ​ເຈົ້າ​ການຈັດ​ຕັ້ງ​ເຜີຍ​ແຜ່​ບັນດາ​ແນວທາງ​ນະ​ໂຍບາຍ</w:t>
            </w:r>
            <w:r w:rsidR="00F5507F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​ຂ​ອງພັກ​-ລັດ​ໂດຍ​ສະ​ເພາະ​ແມ່ນ​ບັນດາ​ກົດໝາຍ​ທີ່​ກ່ຽວ​ພັນ ​ເຖິງ​ການ​ພັດທະນາ​ບົດບາດ​ຍິງ-ຊາຍການ​ປົກ​ປ້ອງ​ແມ່ຍິງ ​ແລະ ​ເດັກນ້ອຍ​ໃນ​ການ​ເດີ່ນ​ທາງ​ທ່ອງ​ທ່ຽວ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.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ລັດຖະທໍາມະນູນ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ສະບັບ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ປັບປຸງ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 xml:space="preserve">​, 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ກົດໝາຍ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ກ່ຽວ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ກັບ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ສະພາ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ແຫ່ງ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ຊາດ</w:t>
            </w:r>
            <w:r w:rsidR="00ED223B" w:rsidRPr="006107CD">
              <w:rPr>
                <w:rFonts w:ascii="Phetsarath OT" w:hAnsi="Phetsarath OT" w:cs="Phetsarath OT"/>
                <w:sz w:val="24"/>
                <w:szCs w:val="24"/>
              </w:rPr>
              <w:t>.</w:t>
            </w:r>
          </w:p>
        </w:tc>
        <w:tc>
          <w:tcPr>
            <w:tcW w:w="5058" w:type="dxa"/>
            <w:gridSpan w:val="4"/>
          </w:tcPr>
          <w:p w:rsidR="00E77719" w:rsidRPr="006107CD" w:rsidRDefault="00F5507F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​ໄດ້​ໃຫ້​ຄໍາ​ປຶກສາ​ຕໍ່​ແມ່ຍິງ ​ແລະ ​ເດັກນ້ອຍ​ທີ່​ມີ​ບັນຫາ, ​ໃຫ້ການ​ຊ່ອຍ​ເຫຼືອ ​ເພື່ອ​ປົກ​ປ້ອງ​ຜົນ​ປະ​ໂຫຍ​ດຂອງ​ແມ່ຍິງ ​ແລະ ​ເດັກນ້ອຍ​ຄື:</w:t>
            </w:r>
          </w:p>
        </w:tc>
      </w:tr>
      <w:tr w:rsidR="008C3A1F" w:rsidRPr="006107CD" w:rsidTr="00B73AA0">
        <w:trPr>
          <w:trHeight w:val="590"/>
        </w:trPr>
        <w:tc>
          <w:tcPr>
            <w:tcW w:w="923" w:type="dxa"/>
            <w:tcBorders>
              <w:righ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ຄັ້ງ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ຈໍານວນ​ຄົນ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ຍິງ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ຊາຍ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ຄັ້ງ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ຈໍານວນ​ຄົນ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ຍິງ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F5507F" w:rsidRPr="006107CD" w:rsidRDefault="00F5507F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ຊາຍ</w:t>
            </w:r>
          </w:p>
        </w:tc>
      </w:tr>
      <w:tr w:rsidR="008C3A1F" w:rsidRPr="006107CD" w:rsidTr="00B73AA0">
        <w:trPr>
          <w:trHeight w:val="418"/>
        </w:trPr>
        <w:tc>
          <w:tcPr>
            <w:tcW w:w="923" w:type="dxa"/>
            <w:tcBorders>
              <w:right w:val="single" w:sz="4" w:space="0" w:color="auto"/>
            </w:tcBorders>
          </w:tcPr>
          <w:p w:rsidR="00F5507F" w:rsidRPr="006107CD" w:rsidRDefault="00A0245D" w:rsidP="003975D3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7</w:t>
            </w:r>
            <w:r w:rsidR="003975D3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7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A0245D" w:rsidP="0072515B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5,9</w:t>
            </w:r>
            <w:r w:rsidR="0072515B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9</w:t>
            </w: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7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A0245D" w:rsidP="008C3A1F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3,</w:t>
            </w:r>
            <w:r w:rsidR="008C3A1F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908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F5507F" w:rsidRPr="006107CD" w:rsidRDefault="00A0245D" w:rsidP="008C3A1F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2,0</w:t>
            </w:r>
            <w:r w:rsidR="008C3A1F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89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F5507F" w:rsidRPr="006107CD" w:rsidRDefault="00B8102E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9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C55B87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4</w:t>
            </w:r>
            <w:r w:rsidR="00B8102E"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2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5507F" w:rsidRPr="006107CD" w:rsidRDefault="00B8102E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30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F5507F" w:rsidRPr="006107CD" w:rsidRDefault="00C55B87" w:rsidP="00AF3291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12</w:t>
            </w:r>
          </w:p>
        </w:tc>
      </w:tr>
    </w:tbl>
    <w:p w:rsidR="00F113DE" w:rsidRPr="006107CD" w:rsidRDefault="00F113DE" w:rsidP="00F113DE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</w:p>
    <w:p w:rsidR="00F113DE" w:rsidRPr="006107CD" w:rsidRDefault="00C55B87" w:rsidP="00F113DE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ຄະນະສະຫະພັນແມ່ຍິງເມືອງໂພນທອງລົງເຊື່ອມຊຶ່ມ ແລະ ປະເມີນບ້ານ</w:t>
      </w:r>
      <w:r w:rsidR="00F113DE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ສິດສະເໝີພາບຍິງ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-ຊາຍ ໄດ້ 6 </w:t>
      </w:r>
      <w:r w:rsidR="00F113DE" w:rsidRPr="006107CD">
        <w:rPr>
          <w:rFonts w:ascii="Phetsarath OT" w:hAnsi="Phetsarath OT" w:cs="Phetsarath OT" w:hint="cs"/>
          <w:sz w:val="24"/>
          <w:szCs w:val="24"/>
          <w:cs/>
        </w:rPr>
        <w:t>ບ້ານ</w:t>
      </w:r>
    </w:p>
    <w:p w:rsidR="00C55B87" w:rsidRPr="006107CD" w:rsidRDefault="0010389A" w:rsidP="00F113DE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ຄື</w:t>
      </w:r>
      <w:r w:rsidR="00C55B87" w:rsidRPr="006107CD">
        <w:rPr>
          <w:rFonts w:ascii="Phetsarath OT" w:hAnsi="Phetsarath OT" w:cs="Phetsarath OT"/>
          <w:sz w:val="24"/>
          <w:szCs w:val="24"/>
          <w:cs/>
        </w:rPr>
        <w:t>: ບ້ານເມືອງຮືບ, ສາມໝື່ນ, ນໍ້າລວງ, ໂພນສຸກ, ສົບພົນ, ນາວັດ, ມີຜູ້ເຂົ້າຮ່ວມທັງໝົດ 3,268 ຄົນ, ຍິງ 1,737 ຄົນ, ຊາຍ 1,531 ຄົນ.</w:t>
      </w:r>
    </w:p>
    <w:p w:rsidR="0010389A" w:rsidRPr="006107CD" w:rsidRDefault="0010389A" w:rsidP="0010389A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ໄດ້ຮ່ວມກັບເຈົ້າໜ້າທີພະແ</w:t>
      </w:r>
      <w:r w:rsidR="007B73A5" w:rsidRPr="006107CD">
        <w:rPr>
          <w:rFonts w:ascii="Phetsarath OT" w:hAnsi="Phetsarath OT" w:cs="Phetsarath OT" w:hint="cs"/>
          <w:sz w:val="24"/>
          <w:szCs w:val="24"/>
          <w:cs/>
        </w:rPr>
        <w:t>ນ</w:t>
      </w:r>
      <w:r w:rsidRPr="006107CD">
        <w:rPr>
          <w:rFonts w:ascii="Phetsarath OT" w:hAnsi="Phetsarath OT" w:cs="Phetsarath OT"/>
          <w:sz w:val="24"/>
          <w:szCs w:val="24"/>
          <w:cs/>
        </w:rPr>
        <w:t>ກສະກັດກັ້ນຕ້ານການຄ້າມະນຸດ, ລົງເກັບກໍາຂໍ້ມູນເດັກທີ່ຖືກຂົມຂືນທີ່ບ້ານແສນ</w:t>
      </w:r>
    </w:p>
    <w:p w:rsidR="0010389A" w:rsidRPr="006107CD" w:rsidRDefault="00FA47BE" w:rsidP="0010389A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  <w:cs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ສຸກ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ເມືອງຫຼວງພະບາງ ແຂວງຫຼວງພະບາງ.</w:t>
      </w:r>
    </w:p>
    <w:p w:rsidR="0010389A" w:rsidRPr="006107CD" w:rsidRDefault="0010389A" w:rsidP="0010389A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ໄດ້ສົມທົບສູນໃຫ້ຄໍາປືກສາສູນກາງສະຫະພັນແມ່ຍິງລາວ ເພື່ອຊ່ອຍເຫຼືອເດັກຫຼົງທາງຢູ່ນະຄອນຫຼວງວຽງຈັນ </w:t>
      </w:r>
    </w:p>
    <w:p w:rsidR="0010389A" w:rsidRPr="006107CD" w:rsidRDefault="0010389A" w:rsidP="0010389A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ສົ່ງຄືນໃຫ້ຄອບ</w:t>
      </w:r>
      <w:r w:rsidR="004B33E1" w:rsidRPr="006107CD">
        <w:rPr>
          <w:rFonts w:ascii="Phetsarath OT" w:hAnsi="Phetsarath OT" w:cs="Phetsarath OT"/>
          <w:sz w:val="24"/>
          <w:szCs w:val="24"/>
          <w:cs/>
        </w:rPr>
        <w:t>ຄົວ</w:t>
      </w:r>
      <w:r w:rsidRPr="006107CD">
        <w:rPr>
          <w:rFonts w:ascii="Phetsarath OT" w:hAnsi="Phetsarath OT" w:cs="Phetsarath OT"/>
          <w:sz w:val="24"/>
          <w:szCs w:val="24"/>
          <w:cs/>
        </w:rPr>
        <w:t>ຢູ່ ບ້ານຊຽ</w:t>
      </w:r>
      <w:r w:rsidR="00C2272A" w:rsidRPr="006107CD">
        <w:rPr>
          <w:rFonts w:ascii="Phetsarath OT" w:hAnsi="Phetsarath OT" w:cs="Phetsarath OT"/>
          <w:sz w:val="24"/>
          <w:szCs w:val="24"/>
          <w:cs/>
        </w:rPr>
        <w:t>ງ</w:t>
      </w:r>
      <w:r w:rsidRPr="006107CD">
        <w:rPr>
          <w:rFonts w:ascii="Phetsarath OT" w:hAnsi="Phetsarath OT" w:cs="Phetsarath OT"/>
          <w:sz w:val="24"/>
          <w:szCs w:val="24"/>
          <w:cs/>
        </w:rPr>
        <w:t>ດາ ເມືອງນໍ້າບາກ ແຂວງຫຼວງພະບາງ.</w:t>
      </w:r>
    </w:p>
    <w:p w:rsidR="007B73A5" w:rsidRPr="006107CD" w:rsidRDefault="0010389A" w:rsidP="007B73A5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ມີຜູ່ມາຂໍຄໍາປືກສາກ່ຽວກັບອານາຈານທາງເຕັກໂນໂລຊີ ຈໍານວນ 1 ຄົນ. ( ເມືອງໂພນໄຊ )</w:t>
      </w:r>
    </w:p>
    <w:p w:rsidR="00C55B87" w:rsidRPr="006107CD" w:rsidRDefault="00C55B87" w:rsidP="00F113DE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IV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.</w:t>
      </w:r>
      <w:r w:rsidR="00F5507F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ວຽກ​ງານ​ພັດທະນາ​ຊີວິດ​ການ​ເປັນ​ຢູ່​ຂອງ​ແມ່ຍິງ ​ແລະ ຄອບຄົວ​ເພື່ອ​ແກ້​ໄຂ​ຄວາມທຸກ​ຍາກ​ຂອງ​ແມ່ຍິງ</w:t>
      </w:r>
    </w:p>
    <w:p w:rsidR="00F5507F" w:rsidRPr="006107CD" w:rsidRDefault="009C7F08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64188D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F5507F" w:rsidRPr="006107CD">
        <w:rPr>
          <w:rFonts w:ascii="Phetsarath OT" w:hAnsi="Phetsarath OT" w:cs="Phetsarath OT"/>
          <w:sz w:val="24"/>
          <w:szCs w:val="24"/>
          <w:cs/>
        </w:rPr>
        <w:t xml:space="preserve">ກ. </w:t>
      </w:r>
      <w:r w:rsidR="0064188D" w:rsidRPr="006107CD">
        <w:rPr>
          <w:rFonts w:ascii="Phetsarath OT" w:hAnsi="Phetsarath OT" w:cs="Phetsarath OT"/>
          <w:sz w:val="24"/>
          <w:szCs w:val="24"/>
          <w:cs/>
        </w:rPr>
        <w:t>​ເພື່ອ​ໃຫ້​ແທດ​ເໝາະ​ກັບ​ສະພາບ​ຕົວ​ຈິງ​ຂອງ​ທ້ອງ​ຖິ່ນ ສະຫະພັນ​ແມ່ຍິງ​ແຂວງ​ໄດ້​</w:t>
      </w:r>
      <w:r w:rsidR="00B73AA0" w:rsidRPr="006107CD">
        <w:rPr>
          <w:rFonts w:ascii="Phetsarath OT" w:hAnsi="Phetsarath OT" w:cs="Phetsarath OT"/>
          <w:sz w:val="24"/>
          <w:szCs w:val="24"/>
          <w:cs/>
        </w:rPr>
        <w:t>ນໍາ​ເອົາ​ແຜນ​ພັດທະນາ 8 ​ແຜນ​ງານ</w:t>
      </w:r>
      <w:r w:rsidR="00B73AA0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B73AA0" w:rsidRPr="006107CD">
        <w:rPr>
          <w:rFonts w:ascii="Phetsarath OT" w:hAnsi="Phetsarath OT" w:cs="Phetsarath OT"/>
          <w:sz w:val="24"/>
          <w:szCs w:val="24"/>
          <w:cs/>
        </w:rPr>
        <w:t>28</w:t>
      </w:r>
      <w:r w:rsidR="0064188D" w:rsidRPr="006107CD">
        <w:rPr>
          <w:rFonts w:ascii="Phetsarath OT" w:hAnsi="Phetsarath OT" w:cs="Phetsarath OT"/>
          <w:sz w:val="24"/>
          <w:szCs w:val="24"/>
          <w:cs/>
        </w:rPr>
        <w:t xml:space="preserve">​ໂຄງການ ລົງ​ຜັນ​ຂະຫຍາຍ​ໃຫ້​ສະມາຊິກ​ສະຫະພັນ​ແມ່ຍິງ, </w:t>
      </w:r>
      <w:r w:rsidR="002127A3" w:rsidRPr="006107CD">
        <w:rPr>
          <w:rFonts w:ascii="Phetsarath OT" w:hAnsi="Phetsarath OT" w:cs="Phetsarath OT"/>
          <w:sz w:val="24"/>
          <w:szCs w:val="24"/>
        </w:rPr>
        <w:t>​</w:t>
      </w:r>
      <w:r w:rsidR="002127A3" w:rsidRPr="006107CD">
        <w:rPr>
          <w:rFonts w:ascii="Phetsarath OT" w:hAnsi="Phetsarath OT" w:cs="Phetsarath OT"/>
          <w:sz w:val="24"/>
          <w:szCs w:val="24"/>
          <w:cs/>
        </w:rPr>
        <w:t>ເ</w:t>
      </w:r>
      <w:r w:rsidR="0064188D" w:rsidRPr="006107CD">
        <w:rPr>
          <w:rFonts w:ascii="Phetsarath OT" w:hAnsi="Phetsarath OT" w:cs="Phetsarath OT"/>
          <w:sz w:val="24"/>
          <w:szCs w:val="24"/>
          <w:cs/>
        </w:rPr>
        <w:t>​ອື້​ອຍນ້ອງ​ແມ່ຍິງ​ບັນດາ​ເຜົ່າ​ຢູ່​ແຕ່ລະ​ຂັ້ນ.</w:t>
      </w:r>
    </w:p>
    <w:p w:rsidR="0064188D" w:rsidRPr="006107CD" w:rsidRDefault="0064188D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="00D22673" w:rsidRPr="006107CD">
        <w:rPr>
          <w:rFonts w:ascii="Phetsarath OT" w:hAnsi="Phetsarath OT" w:cs="Phetsarath OT"/>
          <w:b/>
          <w:bCs/>
          <w:sz w:val="24"/>
          <w:szCs w:val="24"/>
          <w:cs/>
        </w:rPr>
        <w:t>4.1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.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ວຽກ​ງານ​ວິຊາ​ຊີບ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:</w:t>
      </w:r>
    </w:p>
    <w:p w:rsidR="008E31F6" w:rsidRPr="006107CD" w:rsidRDefault="008E31F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ED2677" w:rsidRPr="006107CD">
        <w:rPr>
          <w:rFonts w:ascii="Phetsarath OT" w:hAnsi="Phetsarath OT" w:cs="Phetsarath OT" w:hint="cs"/>
          <w:sz w:val="24"/>
          <w:szCs w:val="24"/>
          <w:cs/>
        </w:rPr>
        <w:t>ເປີດຝຶກອົບຮົມວິຊາຊີບຕັດຫຍິບ ແລະ ເສີມສວຍຜູ້ດ</w:t>
      </w:r>
      <w:r w:rsidR="004D2F2C">
        <w:rPr>
          <w:rFonts w:ascii="Phetsarath OT" w:hAnsi="Phetsarath OT" w:cs="Phetsarath OT" w:hint="cs"/>
          <w:sz w:val="24"/>
          <w:szCs w:val="24"/>
          <w:cs/>
        </w:rPr>
        <w:t>້</w:t>
      </w:r>
      <w:r w:rsidR="00ED2677" w:rsidRPr="006107CD">
        <w:rPr>
          <w:rFonts w:ascii="Phetsarath OT" w:hAnsi="Phetsarath OT" w:cs="Phetsarath OT" w:hint="cs"/>
          <w:sz w:val="24"/>
          <w:szCs w:val="24"/>
          <w:cs/>
        </w:rPr>
        <w:t>ອຍໂອກາດໄດ້ທັງໝົດ 1 ຊຸດ, ຄົນເຂົ້າຮ່ວມ 26 ຄົນ, ຍິງ 26 ຄົນ.</w:t>
      </w:r>
    </w:p>
    <w:p w:rsidR="008E31F6" w:rsidRPr="006107CD" w:rsidRDefault="008E31F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ສະຫຼຸບກິດຈະກໍາການຝຶກອົບຮົມຕັດຫຍິບ, ເສີມສວຍງວດ 1 ປີ 2017 ສົ່ງໃຫ້ອົງການອາຟີດາ.</w:t>
      </w:r>
    </w:p>
    <w:p w:rsidR="008E31F6" w:rsidRPr="006107CD" w:rsidRDefault="008E31F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ຂື້ນແຜນງົບປະມານຝຶກອົບຮົມຕັດຫຍິບ, ເສີມສວຍສົ່ງ ສ ເກົາຫຼີ ແລະ ກົງສູນໃຫຍ່ ສປ ຈີນ ປະຈໍາພາກເໜືອແຂວງຫຼວງພະບາງ.</w:t>
      </w:r>
    </w:p>
    <w:p w:rsidR="00B31436" w:rsidRPr="006107CD" w:rsidRDefault="008E31F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ໄດ້ຮັບເຄື່ອງຊ່ອຍເຫຼືອເປັນເຄື່ອງນອນຂອງນັກຝຶກອົບຮົມຈໍານວນ 20 ຊຸດ ຈາກກົງສູນໃຫຍ່ ສປ ຈີນ ປະຈໍາພາກ</w:t>
      </w:r>
    </w:p>
    <w:p w:rsidR="00B31436" w:rsidRPr="006107CD" w:rsidRDefault="008E31F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ເໜືອແຂວງຫຼວງພະບາງ</w:t>
      </w:r>
      <w:r w:rsidR="00B31436" w:rsidRPr="006107CD">
        <w:rPr>
          <w:rFonts w:ascii="Phetsarath OT" w:hAnsi="Phetsarath OT" w:cs="Phetsarath OT" w:hint="cs"/>
          <w:sz w:val="24"/>
          <w:szCs w:val="24"/>
          <w:cs/>
        </w:rPr>
        <w:t>. ລວມເປັນມູນຄ່າ 7,300,000 ກີບ.</w:t>
      </w:r>
    </w:p>
    <w:p w:rsidR="00B31436" w:rsidRPr="006107CD" w:rsidRDefault="00B3143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- </w:t>
      </w:r>
      <w:r w:rsidR="00FA6BFA">
        <w:rPr>
          <w:rFonts w:ascii="Phetsarath OT" w:hAnsi="Phetsarath OT" w:cs="Phetsarath OT" w:hint="cs"/>
          <w:sz w:val="24"/>
          <w:szCs w:val="24"/>
          <w:cs/>
        </w:rPr>
        <w:t>ຄະນະສະຫະພັນແມ່ຍິງແຂວງ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ແລະ ຄູຝຶກຈໍານວນ </w:t>
      </w:r>
      <w:r w:rsidR="00FA6BFA">
        <w:rPr>
          <w:rFonts w:ascii="Phetsarath OT" w:hAnsi="Phetsarath OT" w:cs="Phetsarath OT" w:hint="cs"/>
          <w:sz w:val="24"/>
          <w:szCs w:val="24"/>
          <w:cs/>
        </w:rPr>
        <w:t>3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 ໄປທັດສະນະແລກປ່ຽນບົດຮຽນຢູ່ ສ ເກົາຫຼີ.</w:t>
      </w:r>
    </w:p>
    <w:p w:rsidR="000E643B" w:rsidRPr="006107CD" w:rsidRDefault="00C55B87" w:rsidP="00E676D1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FA37CD">
        <w:rPr>
          <w:rFonts w:ascii="Phetsarath OT" w:hAnsi="Phetsarath OT" w:cs="Phetsarath OT" w:hint="cs"/>
          <w:sz w:val="24"/>
          <w:szCs w:val="24"/>
          <w:cs/>
        </w:rPr>
        <w:t>ສະຫະພັນແມ່ຍິງ</w:t>
      </w:r>
      <w:r w:rsidR="00A24A8D" w:rsidRPr="006107CD">
        <w:rPr>
          <w:rFonts w:ascii="Phetsarath OT" w:hAnsi="Phetsarath OT" w:cs="Phetsarath OT"/>
          <w:sz w:val="24"/>
          <w:szCs w:val="24"/>
          <w:cs/>
        </w:rPr>
        <w:t>ເມືອງໂພນທອງ</w:t>
      </w:r>
      <w:r w:rsidR="00FA37CD">
        <w:rPr>
          <w:rFonts w:ascii="Phetsarath OT" w:hAnsi="Phetsarath OT" w:cs="Phetsarath OT" w:hint="cs"/>
          <w:sz w:val="24"/>
          <w:szCs w:val="24"/>
          <w:cs/>
        </w:rPr>
        <w:t>ໄດ້</w:t>
      </w:r>
      <w:r w:rsidR="00A24A8D" w:rsidRPr="006107CD">
        <w:rPr>
          <w:rFonts w:ascii="Phetsarath OT" w:hAnsi="Phetsarath OT" w:cs="Phetsarath OT"/>
          <w:sz w:val="24"/>
          <w:szCs w:val="24"/>
          <w:cs/>
        </w:rPr>
        <w:t>ເຂົ້າຮ່ວມຝືກອົບຮົມ</w:t>
      </w:r>
      <w:r w:rsidR="00FA37CD">
        <w:rPr>
          <w:rFonts w:ascii="Phetsarath OT" w:hAnsi="Phetsarath OT" w:cs="Phetsarath OT" w:hint="cs"/>
          <w:sz w:val="24"/>
          <w:szCs w:val="24"/>
          <w:cs/>
        </w:rPr>
        <w:t>ຍົກ</w:t>
      </w:r>
      <w:r w:rsidR="00A24A8D" w:rsidRPr="006107CD">
        <w:rPr>
          <w:rFonts w:ascii="Phetsarath OT" w:hAnsi="Phetsarath OT" w:cs="Phetsarath OT"/>
          <w:sz w:val="24"/>
          <w:szCs w:val="24"/>
          <w:cs/>
        </w:rPr>
        <w:t>ລະດັບຄ</w:t>
      </w:r>
      <w:r w:rsidR="00FA37CD">
        <w:rPr>
          <w:rFonts w:ascii="Phetsarath OT" w:hAnsi="Phetsarath OT" w:cs="Phetsarath OT"/>
          <w:sz w:val="24"/>
          <w:szCs w:val="24"/>
          <w:cs/>
        </w:rPr>
        <w:t>ວາມຮູ້ດ້ານວິຊາຊີບໄລຍະສັ້ນ</w:t>
      </w:r>
      <w:r w:rsidR="00FA37CD">
        <w:rPr>
          <w:rFonts w:ascii="Phetsarath OT" w:hAnsi="Phetsarath OT" w:cs="Phetsarath OT" w:hint="cs"/>
          <w:sz w:val="24"/>
          <w:szCs w:val="24"/>
          <w:cs/>
        </w:rPr>
        <w:t>ນໍາ</w:t>
      </w:r>
      <w:r w:rsidR="00FA37CD" w:rsidRPr="006107CD">
        <w:rPr>
          <w:rFonts w:ascii="Phetsarath OT" w:hAnsi="Phetsarath OT" w:cs="Phetsarath OT"/>
          <w:sz w:val="24"/>
          <w:szCs w:val="24"/>
          <w:cs/>
        </w:rPr>
        <w:t>ອົງການສຸພານິມິດປະຈໍາ</w:t>
      </w:r>
      <w:r w:rsidR="00FA37CD">
        <w:rPr>
          <w:rFonts w:ascii="Phetsarath OT" w:hAnsi="Phetsarath OT" w:cs="Phetsarath OT" w:hint="cs"/>
          <w:sz w:val="24"/>
          <w:szCs w:val="24"/>
          <w:cs/>
        </w:rPr>
        <w:t xml:space="preserve">ເມືອງຄື: </w:t>
      </w:r>
      <w:r w:rsidR="00FA37CD">
        <w:rPr>
          <w:rFonts w:ascii="Phetsarath OT" w:hAnsi="Phetsarath OT" w:cs="Phetsarath OT"/>
          <w:sz w:val="24"/>
          <w:szCs w:val="24"/>
          <w:cs/>
        </w:rPr>
        <w:t>ຕັດຫຍິບ</w:t>
      </w:r>
      <w:r w:rsidR="00FA3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FA37CD">
        <w:rPr>
          <w:rFonts w:ascii="Phetsarath OT" w:hAnsi="Phetsarath OT" w:cs="Phetsarath OT"/>
          <w:sz w:val="24"/>
          <w:szCs w:val="24"/>
          <w:cs/>
        </w:rPr>
        <w:t>ໄດ້</w:t>
      </w:r>
      <w:r w:rsidR="00A24A8D" w:rsidRPr="006107CD">
        <w:rPr>
          <w:rFonts w:ascii="Phetsarath OT" w:hAnsi="Phetsarath OT" w:cs="Phetsarath OT"/>
          <w:sz w:val="24"/>
          <w:szCs w:val="24"/>
          <w:cs/>
        </w:rPr>
        <w:t xml:space="preserve"> 2 ຊຸດ, ມີ 2 ຄົນ ແລະ ຈັດຝືກອົບຮົມການຍ້ອມໄໝ ແລ</w:t>
      </w:r>
      <w:r w:rsidR="00FA37CD">
        <w:rPr>
          <w:rFonts w:ascii="Phetsarath OT" w:hAnsi="Phetsarath OT" w:cs="Phetsarath OT"/>
          <w:sz w:val="24"/>
          <w:szCs w:val="24"/>
          <w:cs/>
        </w:rPr>
        <w:t>ະ ອອກແບບລາຍສີ້ນໄໝມ້ອນໄດ້ 1 ຄັ້ງ</w:t>
      </w:r>
      <w:r w:rsidR="00A24A8D" w:rsidRPr="006107CD">
        <w:rPr>
          <w:rFonts w:ascii="Phetsarath OT" w:hAnsi="Phetsarath OT" w:cs="Phetsarath OT"/>
          <w:sz w:val="24"/>
          <w:szCs w:val="24"/>
          <w:cs/>
        </w:rPr>
        <w:t xml:space="preserve"> ມີຜູ້ເຂົ້າ</w:t>
      </w:r>
      <w:r w:rsidR="00FA37CD">
        <w:rPr>
          <w:rFonts w:ascii="Phetsarath OT" w:hAnsi="Phetsarath OT" w:cs="Phetsarath OT" w:hint="cs"/>
          <w:sz w:val="24"/>
          <w:szCs w:val="24"/>
          <w:cs/>
        </w:rPr>
        <w:t>ຮ່ວມ</w:t>
      </w:r>
      <w:r w:rsidR="00A24A8D" w:rsidRPr="006107CD">
        <w:rPr>
          <w:rFonts w:ascii="Phetsarath OT" w:hAnsi="Phetsarath OT" w:cs="Phetsarath OT"/>
          <w:sz w:val="24"/>
          <w:szCs w:val="24"/>
          <w:cs/>
        </w:rPr>
        <w:t xml:space="preserve">ທັງໝົດ 20 ຄົນ. </w:t>
      </w:r>
      <w:r w:rsidR="00BF7F2A" w:rsidRPr="006107CD">
        <w:rPr>
          <w:rFonts w:ascii="Phetsarath OT" w:hAnsi="Phetsarath OT" w:cs="Phetsarath OT"/>
          <w:sz w:val="24"/>
          <w:szCs w:val="24"/>
          <w:cs/>
        </w:rPr>
        <w:t>ຄະນະສະຫະພັນແມ່ຍິງເມືອງໄດ້ລົງ</w:t>
      </w:r>
      <w:r w:rsidR="00FA37CD">
        <w:rPr>
          <w:rFonts w:ascii="Phetsarath OT" w:hAnsi="Phetsarath OT" w:cs="Phetsarath OT" w:hint="cs"/>
          <w:sz w:val="24"/>
          <w:szCs w:val="24"/>
          <w:cs/>
        </w:rPr>
        <w:t>ໃຫ້</w:t>
      </w:r>
      <w:r w:rsidR="00BF7F2A" w:rsidRPr="006107CD">
        <w:rPr>
          <w:rFonts w:ascii="Phetsarath OT" w:hAnsi="Phetsarath OT" w:cs="Phetsarath OT"/>
          <w:sz w:val="24"/>
          <w:szCs w:val="24"/>
          <w:cs/>
        </w:rPr>
        <w:t>ສຸຂະສຶກສາກ່ຽວກັບ</w:t>
      </w:r>
      <w:r w:rsidR="00FA37CD">
        <w:rPr>
          <w:rFonts w:ascii="Phetsarath OT" w:hAnsi="Phetsarath OT" w:cs="Phetsarath OT"/>
          <w:sz w:val="24"/>
          <w:szCs w:val="24"/>
          <w:cs/>
        </w:rPr>
        <w:t>ວິທີການວາງແຜນຄອບຄົວລູກຫ່າງໃຫ້ເອ</w:t>
      </w:r>
      <w:r w:rsidR="00FA37CD">
        <w:rPr>
          <w:rFonts w:ascii="Phetsarath OT" w:hAnsi="Phetsarath OT" w:cs="Phetsarath OT" w:hint="cs"/>
          <w:sz w:val="24"/>
          <w:szCs w:val="24"/>
          <w:cs/>
        </w:rPr>
        <w:t>ື້</w:t>
      </w:r>
      <w:r w:rsidR="00BF7F2A" w:rsidRPr="006107CD">
        <w:rPr>
          <w:rFonts w:ascii="Phetsarath OT" w:hAnsi="Phetsarath OT" w:cs="Phetsarath OT"/>
          <w:sz w:val="24"/>
          <w:szCs w:val="24"/>
          <w:cs/>
        </w:rPr>
        <w:t>ອຍນ້ອງແມ່ຍິງບັນດາເຜົ່າໃນຈໍານວນ 24 ບ້ານ, ມີຜູ້ເຂົ້າຮ່ວມທັງໝົດ 2,143 ຄົນ, ຍິງ 1,218 ຄົນ, ຊາຍ 925 ຄົນ.ໃນນັ້ນມີ</w:t>
      </w:r>
      <w:r w:rsidR="00FA6BFA">
        <w:rPr>
          <w:rFonts w:ascii="Phetsarath OT" w:hAnsi="Phetsarath OT" w:cs="Phetsarath OT" w:hint="cs"/>
          <w:sz w:val="24"/>
          <w:szCs w:val="24"/>
          <w:cs/>
        </w:rPr>
        <w:t>ເອື້ອຍນ້ອງ</w:t>
      </w:r>
      <w:r w:rsidR="00BF7F2A" w:rsidRPr="006107CD">
        <w:rPr>
          <w:rFonts w:ascii="Phetsarath OT" w:hAnsi="Phetsarath OT" w:cs="Phetsarath OT"/>
          <w:sz w:val="24"/>
          <w:szCs w:val="24"/>
          <w:cs/>
        </w:rPr>
        <w:t>ມາ</w:t>
      </w:r>
      <w:r w:rsidR="00FA6BFA">
        <w:rPr>
          <w:rFonts w:ascii="Phetsarath OT" w:hAnsi="Phetsarath OT" w:cs="Phetsarath OT" w:hint="cs"/>
          <w:sz w:val="24"/>
          <w:szCs w:val="24"/>
          <w:cs/>
        </w:rPr>
        <w:t>ໃຊ້</w:t>
      </w:r>
      <w:r w:rsidR="00BF7F2A" w:rsidRPr="006107CD">
        <w:rPr>
          <w:rFonts w:ascii="Phetsarath OT" w:hAnsi="Phetsarath OT" w:cs="Phetsarath OT"/>
          <w:sz w:val="24"/>
          <w:szCs w:val="24"/>
          <w:cs/>
        </w:rPr>
        <w:t>ບໍລິການວ່າງແຜນຄອບຄົວ 104 ຄົນ</w:t>
      </w:r>
      <w:r w:rsidR="00F674FC" w:rsidRPr="006107CD">
        <w:rPr>
          <w:rFonts w:ascii="Phetsarath OT" w:hAnsi="Phetsarath OT" w:cs="Phetsarath OT" w:hint="cs"/>
          <w:sz w:val="24"/>
          <w:szCs w:val="24"/>
          <w:cs/>
        </w:rPr>
        <w:t xml:space="preserve"> ແລະ </w:t>
      </w:r>
      <w:r w:rsidR="000E643B" w:rsidRPr="006107CD">
        <w:rPr>
          <w:rFonts w:ascii="Phetsarath OT" w:hAnsi="Phetsarath OT" w:cs="Phetsarath OT"/>
          <w:sz w:val="24"/>
          <w:szCs w:val="24"/>
          <w:cs/>
        </w:rPr>
        <w:t>ປຸກລະດົມເຂົ້າອົບຮົມ, ສໍາມະນາໃຫ</w:t>
      </w:r>
      <w:r w:rsidR="003D50E3">
        <w:rPr>
          <w:rFonts w:ascii="Phetsarath OT" w:hAnsi="Phetsarath OT" w:cs="Phetsarath OT"/>
          <w:sz w:val="24"/>
          <w:szCs w:val="24"/>
          <w:cs/>
        </w:rPr>
        <w:t>້ແມ່ຍິງ, ສະຫະພັນແມ່ຍິງໃນວຽກງານ</w:t>
      </w:r>
      <w:r w:rsidR="003D50E3">
        <w:rPr>
          <w:rFonts w:ascii="Phetsarath OT" w:hAnsi="Phetsarath OT" w:cs="Phetsarath OT" w:hint="cs"/>
          <w:sz w:val="24"/>
          <w:szCs w:val="24"/>
          <w:cs/>
        </w:rPr>
        <w:t>ສັ</w:t>
      </w:r>
      <w:r w:rsidR="000E643B" w:rsidRPr="006107CD">
        <w:rPr>
          <w:rFonts w:ascii="Phetsarath OT" w:hAnsi="Phetsarath OT" w:cs="Phetsarath OT"/>
          <w:sz w:val="24"/>
          <w:szCs w:val="24"/>
          <w:cs/>
        </w:rPr>
        <w:t xml:space="preserve">ກຢາ, </w:t>
      </w:r>
      <w:r w:rsidR="00FA6BFA">
        <w:rPr>
          <w:rFonts w:ascii="Phetsarath OT" w:hAnsi="Phetsarath OT" w:cs="Phetsarath OT" w:hint="cs"/>
          <w:sz w:val="24"/>
          <w:szCs w:val="24"/>
          <w:cs/>
        </w:rPr>
        <w:t xml:space="preserve">ຢອດຢາ, </w:t>
      </w:r>
      <w:r w:rsidR="000E643B" w:rsidRPr="006107CD">
        <w:rPr>
          <w:rFonts w:ascii="Phetsarath OT" w:hAnsi="Phetsarath OT" w:cs="Phetsarath OT"/>
          <w:sz w:val="24"/>
          <w:szCs w:val="24"/>
          <w:cs/>
        </w:rPr>
        <w:t>ລ້ຽງລູກດ້ວຍນົມແມ່, ໂພສະນາການ, ຊຸມຊົນເປັນເຈົ້າການດ້ານສຸຂະອານາໄມແຕ່ລະດ້ານໄດ້ 2 ຄັ້ງ, ມີ ຈໍານວນ 24 ບ້ານ, ມີຜູ້ເຂົ້າຮ່ວມ 7,140 ຄົນ, ຍິງ 5,317 ຄົນ, ຊາຍ 1,823 ຄົນ.</w:t>
      </w:r>
      <w:r w:rsidR="002F0FFA" w:rsidRPr="006107CD">
        <w:rPr>
          <w:rFonts w:ascii="Phetsarath OT" w:hAnsi="Phetsarath OT" w:cs="Phetsarath OT" w:hint="cs"/>
          <w:sz w:val="24"/>
          <w:szCs w:val="24"/>
          <w:cs/>
        </w:rPr>
        <w:t xml:space="preserve">( </w:t>
      </w:r>
      <w:r w:rsidR="00C27333" w:rsidRPr="006107CD">
        <w:rPr>
          <w:rFonts w:ascii="Phetsarath OT" w:hAnsi="Phetsarath OT" w:cs="Phetsarath OT"/>
          <w:sz w:val="24"/>
          <w:szCs w:val="24"/>
          <w:cs/>
        </w:rPr>
        <w:t>ໄດ້ຮັບກ</w:t>
      </w:r>
      <w:r w:rsidR="002F0FFA" w:rsidRPr="006107CD">
        <w:rPr>
          <w:rFonts w:ascii="Phetsarath OT" w:hAnsi="Phetsarath OT" w:cs="Phetsarath OT"/>
          <w:sz w:val="24"/>
          <w:szCs w:val="24"/>
          <w:cs/>
        </w:rPr>
        <w:t>ານສະໜັບສະໜູນຈາກໂຄງການອຸ່ຍນີເຊັບ</w:t>
      </w:r>
      <w:r w:rsidR="002F0FFA" w:rsidRPr="006107CD">
        <w:rPr>
          <w:rFonts w:ascii="Phetsarath OT" w:hAnsi="Phetsarath OT" w:cs="Phetsarath OT" w:hint="cs"/>
          <w:sz w:val="24"/>
          <w:szCs w:val="24"/>
          <w:cs/>
        </w:rPr>
        <w:t xml:space="preserve"> ).</w:t>
      </w:r>
    </w:p>
    <w:p w:rsidR="00D531AB" w:rsidRPr="006107CD" w:rsidRDefault="00D531AB" w:rsidP="00E676D1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ຄະນະສະຫະພັນແມ່ຍິງເມືອງຈອມເພັດ</w:t>
      </w:r>
      <w:r w:rsidR="00FA6BFA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ລົງຕິດຕາມການລ້ຽງປາດຸກພັນ, ລ້ຽງກ</w:t>
      </w:r>
      <w:r w:rsidR="002B321F" w:rsidRPr="006107CD">
        <w:rPr>
          <w:rFonts w:ascii="Phetsarath OT" w:hAnsi="Phetsarath OT" w:cs="Phetsarath OT"/>
          <w:sz w:val="24"/>
          <w:szCs w:val="24"/>
          <w:cs/>
        </w:rPr>
        <w:t>ົບຢູ່ບ້ານຊຽງແມນ ແລະ ລ້ຽງໄກ່ລາດ</w:t>
      </w:r>
      <w:r w:rsidRPr="006107CD">
        <w:rPr>
          <w:rFonts w:ascii="Phetsarath OT" w:hAnsi="Phetsarath OT" w:cs="Phetsarath OT"/>
          <w:sz w:val="24"/>
          <w:szCs w:val="24"/>
          <w:cs/>
        </w:rPr>
        <w:t>ປູກຜັກປອດສານຜິດຢູ່ບ້ານໂພລາດຈໍານວນ 4 ຄັ້ງ, ມີຈໍານວນຄົນເຂົ້າຮ່ວມທັງໝົດ 60 ຄົນ.</w:t>
      </w:r>
    </w:p>
    <w:p w:rsidR="00BF7F2A" w:rsidRPr="006107CD" w:rsidRDefault="00D531AB" w:rsidP="008923DB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ຄະນະສະຫະພັນແມ່ຍິງແຂວງ</w:t>
      </w:r>
      <w:r w:rsidR="00DD61C3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ສົມທົບກັບຄະນະສະຫະພັນແມ່ຍິງເມືອງຈອມເພັດລົງເກັບກໍາຂໍ້ມູນການຜະລິດໄຄແຜ່ນ ແລະ ອຸປະກອນການຜະລິດຢູ່ບ້ານມ່ວງຄໍາ, ບ້ານສະນົກມຸງຄຸນ</w:t>
      </w:r>
      <w:r w:rsidR="00DD61C3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ມີສະມາຊິກເຂົ້າຮ່ວມທັງໝົດ 65 ຄົນ, ຊາຍ 2 ຄົນ, ຍິງ 63 ຄົນ</w:t>
      </w:r>
      <w:r w:rsidR="00F674FC" w:rsidRPr="006107CD">
        <w:rPr>
          <w:rFonts w:ascii="Phetsarath OT" w:hAnsi="Phetsarath OT" w:cs="Phetsarath OT" w:hint="cs"/>
          <w:sz w:val="24"/>
          <w:szCs w:val="24"/>
          <w:cs/>
        </w:rPr>
        <w:t xml:space="preserve"> ແລະ </w:t>
      </w:r>
      <w:r w:rsidR="002C3BF5" w:rsidRPr="006107CD">
        <w:rPr>
          <w:rFonts w:ascii="Phetsarath OT" w:hAnsi="Phetsarath OT" w:cs="Phetsarath OT"/>
          <w:sz w:val="24"/>
          <w:szCs w:val="24"/>
          <w:cs/>
        </w:rPr>
        <w:t>ສະເໜີຂໍທຶນປູກເຫັດບົດ, ເຫັດຂອນຂາວ ແລະ ເຫັດເຟືອງ ນໍາໂຄງການຕາບີ ໃຫ້ຈໍານວນ 5 ບ້ານເປົ້າໝາຍ.</w:t>
      </w:r>
    </w:p>
    <w:p w:rsidR="00F674FC" w:rsidRPr="006107CD" w:rsidRDefault="00F674FC" w:rsidP="008923DB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ຄະນະສະຫະພັນແມ່ຍິງເມືອງວຽງຄໍາລົງຕິດຕາມການຜະລິດໄຄແຜ່ນບ້ານບວມວານ 1 ຄັ້ງ, ມີຜູ້ເຂົ້າຮ່ວມທັງໝົດ 50</w:t>
      </w:r>
    </w:p>
    <w:p w:rsidR="00F674FC" w:rsidRPr="006107CD" w:rsidRDefault="00F674FC" w:rsidP="008923DB">
      <w:pPr>
        <w:spacing w:after="0"/>
        <w:jc w:val="both"/>
        <w:rPr>
          <w:rFonts w:ascii="Phetsarath OT" w:hAnsi="Phetsarath OT" w:cs="Phetsarath OT"/>
          <w:sz w:val="24"/>
          <w:szCs w:val="24"/>
          <w:cs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ຄົນ, ຍິງ 49 ຄົນ, ຊາຍ 1 ຄົນ</w:t>
      </w:r>
      <w:r w:rsidR="002B321F" w:rsidRPr="006107CD">
        <w:rPr>
          <w:rFonts w:ascii="Phetsarath OT" w:hAnsi="Phetsarath OT" w:cs="Phetsarath OT" w:hint="cs"/>
          <w:sz w:val="24"/>
          <w:szCs w:val="24"/>
          <w:cs/>
        </w:rPr>
        <w:t>, ພ້ອມທັງ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ຕິດຕາມການລ້ຽງກົບ, ປາດຸກພັນຈໍານວນ 2 ຄັ້ງ, ມີຈໍານວນ 10 ຄອບຄົວ.</w:t>
      </w:r>
    </w:p>
    <w:p w:rsidR="009C7F08" w:rsidRPr="00F218A1" w:rsidRDefault="00D22673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  <w:u w:val="single"/>
        </w:rPr>
      </w:pPr>
      <w:r w:rsidRPr="00F218A1">
        <w:rPr>
          <w:rFonts w:ascii="Phetsarath OT" w:hAnsi="Phetsarath OT" w:cs="Phetsarath OT"/>
          <w:b/>
          <w:bCs/>
          <w:sz w:val="24"/>
          <w:szCs w:val="24"/>
          <w:cs/>
        </w:rPr>
        <w:t xml:space="preserve">4.2. </w:t>
      </w:r>
      <w:r w:rsidR="009C7F08" w:rsidRPr="00F218A1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ວຽກ​ງານ​ກອງ​ທຶນ</w:t>
      </w:r>
      <w:r w:rsidR="009C7F08" w:rsidRPr="00F218A1">
        <w:rPr>
          <w:rFonts w:ascii="Phetsarath OT" w:hAnsi="Phetsarath OT" w:cs="Phetsarath OT"/>
          <w:sz w:val="24"/>
          <w:szCs w:val="24"/>
          <w:u w:val="single"/>
          <w:cs/>
        </w:rPr>
        <w:t>:</w:t>
      </w:r>
    </w:p>
    <w:p w:rsidR="00E676D1" w:rsidRPr="00F218A1" w:rsidRDefault="009C7F08" w:rsidP="009C31D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F218A1">
        <w:rPr>
          <w:rFonts w:ascii="Phetsarath OT" w:hAnsi="Phetsarath OT" w:cs="Phetsarath OT"/>
          <w:sz w:val="24"/>
          <w:szCs w:val="24"/>
          <w:cs/>
        </w:rPr>
        <w:t xml:space="preserve">   </w:t>
      </w:r>
      <w:r w:rsidR="002B321F" w:rsidRPr="00F218A1">
        <w:rPr>
          <w:rFonts w:ascii="Phetsarath OT" w:hAnsi="Phetsarath OT" w:cs="Phetsarath OT" w:hint="cs"/>
          <w:sz w:val="24"/>
          <w:szCs w:val="24"/>
          <w:cs/>
        </w:rPr>
        <w:t xml:space="preserve">    </w:t>
      </w:r>
      <w:r w:rsidRPr="00F218A1">
        <w:rPr>
          <w:rFonts w:ascii="Phetsarath OT" w:hAnsi="Phetsarath OT" w:cs="Phetsarath OT"/>
          <w:sz w:val="24"/>
          <w:szCs w:val="24"/>
          <w:cs/>
        </w:rPr>
        <w:t>ກອງ​ທຶນ​ທີ່​ສະຫະພັນ​ແມ່ຍິງ​ຮັບຜິດ​ຊອບ ​ເພື່ອ​ໝູນ​ໃຊ້​ເຂົ້າ​ໃນ​ກິດຈະ​ກໍາ​ຕ່າງໆ​ເຊັ່ນ: ປູກຝັງ, ລ້ຽງສັດ, ຕໍ່າຫູກ ​ແລະ ກິດຈະ​ກໍາ​ອື່ນໆ​ມີ​ທັງ​ໝົດ</w:t>
      </w:r>
      <w:r w:rsidR="00FA6BFA" w:rsidRPr="00F218A1">
        <w:rPr>
          <w:rFonts w:ascii="Phetsarath OT" w:hAnsi="Phetsarath OT" w:cs="Phetsarath OT" w:hint="cs"/>
          <w:sz w:val="24"/>
          <w:szCs w:val="24"/>
          <w:cs/>
        </w:rPr>
        <w:t xml:space="preserve"> 12</w:t>
      </w:r>
      <w:r w:rsidRPr="00F218A1">
        <w:rPr>
          <w:rFonts w:ascii="Phetsarath OT" w:hAnsi="Phetsarath OT" w:cs="Phetsarath OT"/>
          <w:sz w:val="24"/>
          <w:szCs w:val="24"/>
          <w:cs/>
        </w:rPr>
        <w:t xml:space="preserve"> ​ເມືອງ, </w:t>
      </w:r>
      <w:r w:rsidR="0096076E" w:rsidRPr="00F218A1">
        <w:rPr>
          <w:rFonts w:ascii="Phetsarath OT" w:hAnsi="Phetsarath OT" w:cs="Phetsarath OT" w:hint="cs"/>
          <w:sz w:val="24"/>
          <w:szCs w:val="24"/>
          <w:cs/>
        </w:rPr>
        <w:t>ມີ</w:t>
      </w:r>
      <w:r w:rsidRPr="00F218A1">
        <w:rPr>
          <w:rFonts w:ascii="Phetsarath OT" w:hAnsi="Phetsarath OT" w:cs="Phetsarath OT"/>
          <w:sz w:val="24"/>
          <w:szCs w:val="24"/>
          <w:cs/>
        </w:rPr>
        <w:t xml:space="preserve">ສະມາຊິກ​ທັງ​ໝົດ </w:t>
      </w:r>
      <w:r w:rsidR="00FA6BFA" w:rsidRPr="00F218A1">
        <w:rPr>
          <w:rFonts w:ascii="Phetsarath OT" w:hAnsi="Phetsarath OT" w:cs="Phetsarath OT" w:hint="cs"/>
          <w:sz w:val="24"/>
          <w:szCs w:val="24"/>
          <w:cs/>
        </w:rPr>
        <w:t xml:space="preserve">17,717 </w:t>
      </w:r>
      <w:r w:rsidRPr="00F218A1">
        <w:rPr>
          <w:rFonts w:ascii="Phetsarath OT" w:hAnsi="Phetsarath OT" w:cs="Phetsarath OT"/>
          <w:sz w:val="24"/>
          <w:szCs w:val="24"/>
          <w:cs/>
        </w:rPr>
        <w:t xml:space="preserve"> ຄົນ, ມີ​ເງິນ​ທ້ອນ​ທັງ​ໝົດ </w:t>
      </w:r>
      <w:r w:rsidR="00FA6BFA" w:rsidRPr="00F218A1">
        <w:rPr>
          <w:rFonts w:ascii="Phetsarath OT" w:hAnsi="Phetsarath OT" w:cs="Phetsarath OT" w:hint="cs"/>
          <w:sz w:val="24"/>
          <w:szCs w:val="24"/>
          <w:cs/>
        </w:rPr>
        <w:t>5,193,130,992</w:t>
      </w:r>
      <w:r w:rsidR="00F218A1" w:rsidRPr="00F218A1">
        <w:rPr>
          <w:rFonts w:ascii="Phetsarath OT" w:hAnsi="Phetsarath OT" w:cs="Phetsarath OT"/>
          <w:sz w:val="24"/>
          <w:szCs w:val="24"/>
          <w:cs/>
        </w:rPr>
        <w:t>ກີບ</w:t>
      </w:r>
      <w:r w:rsidR="00F218A1" w:rsidRPr="00F218A1">
        <w:rPr>
          <w:rFonts w:ascii="Phetsarath OT" w:hAnsi="Phetsarath OT" w:cs="Phetsarath OT" w:hint="cs"/>
          <w:sz w:val="24"/>
          <w:szCs w:val="24"/>
          <w:cs/>
        </w:rPr>
        <w:t>.</w:t>
      </w:r>
      <w:r w:rsidRPr="00F218A1">
        <w:rPr>
          <w:rFonts w:ascii="Phetsarath OT" w:hAnsi="Phetsarath OT" w:cs="Phetsarath OT"/>
          <w:sz w:val="24"/>
          <w:szCs w:val="24"/>
          <w:cs/>
        </w:rPr>
        <w:t xml:space="preserve"> ນອກຈາກ​ນັ້ນ​ແມ່ນ​ໄດ້​ຮັບ​ທຶນ​ສະໜັບສະໜູນ​ຈາກ​ລັດຖະບານ ​ແລະ ສາກົນ​ລວມ​ເປັນ​ເງິນ​ທັງ​ໝົດ </w:t>
      </w:r>
      <w:r w:rsidR="00FA6BFA" w:rsidRPr="00F218A1">
        <w:rPr>
          <w:rFonts w:ascii="Phetsarath OT" w:hAnsi="Phetsarath OT" w:cs="Phetsarath OT" w:hint="cs"/>
          <w:sz w:val="24"/>
          <w:szCs w:val="24"/>
          <w:cs/>
        </w:rPr>
        <w:t>5,797,320,</w:t>
      </w:r>
      <w:r w:rsidR="009C31D2">
        <w:rPr>
          <w:rFonts w:ascii="Phetsarath OT" w:hAnsi="Phetsarath OT" w:cs="Phetsarath OT"/>
          <w:sz w:val="24"/>
          <w:szCs w:val="24"/>
          <w:cs/>
        </w:rPr>
        <w:t>000 ກີບ,</w:t>
      </w:r>
      <w:r w:rsidR="009C31D2" w:rsidRPr="00F218A1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E676D1" w:rsidRPr="00F218A1">
        <w:rPr>
          <w:rFonts w:ascii="Phetsarath OT" w:hAnsi="Phetsarath OT" w:cs="Phetsarath OT" w:hint="cs"/>
          <w:sz w:val="24"/>
          <w:szCs w:val="24"/>
          <w:cs/>
        </w:rPr>
        <w:t>ກອງທຶນສົ່ງເສີມຄວາມກ້າວໜ້າຂອງແມ່ຍິງ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ມີສະມາຊິກກອງທຶນທັງໝົດ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163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 ຄົນ, ຍິງ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73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E676D1" w:rsidRPr="00F218A1">
        <w:rPr>
          <w:rFonts w:ascii="Phetsarath OT" w:hAnsi="Phetsarath OT" w:cs="Phetsarath OT" w:hint="cs"/>
          <w:sz w:val="24"/>
          <w:szCs w:val="24"/>
          <w:cs/>
        </w:rPr>
        <w:t xml:space="preserve">ຄົນ,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 xml:space="preserve">ຊາຍ 90 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ຄົນ, ມີເງີນທັງໝົດ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206,531,5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>00 ກີບ, ມີສະມາຊິກມາຝາກເງິນໃນ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ໄ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ດ້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11,725,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>000 ກີບ, ມີດອກເບ້ຍ 19,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912,5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00 ກີບ, ໄດ້ປ່ອຍໃຫ້ສະມາຊິກກູ້ຢືມຈໍານວນ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65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 ຄົນ, ເປັນເງີນ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193,150,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 xml:space="preserve">000 ກີບ, ມີເງິນຄ້າງຄັງທັງໝົດ 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13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>,</w:t>
      </w:r>
      <w:r w:rsidR="00CE634A" w:rsidRPr="00F218A1">
        <w:rPr>
          <w:rFonts w:ascii="Phetsarath OT" w:hAnsi="Phetsarath OT" w:cs="Phetsarath OT"/>
          <w:sz w:val="24"/>
          <w:szCs w:val="24"/>
          <w:cs/>
        </w:rPr>
        <w:t>381,</w:t>
      </w:r>
      <w:r w:rsidR="00E676D1" w:rsidRPr="00F218A1">
        <w:rPr>
          <w:rFonts w:ascii="Phetsarath OT" w:hAnsi="Phetsarath OT" w:cs="Phetsarath OT"/>
          <w:sz w:val="24"/>
          <w:szCs w:val="24"/>
          <w:cs/>
        </w:rPr>
        <w:t>000 ກີບ.</w:t>
      </w:r>
    </w:p>
    <w:p w:rsidR="007B50ED" w:rsidRPr="006107CD" w:rsidRDefault="0053601B" w:rsidP="0053601B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4.3.</w:t>
      </w:r>
      <w:r w:rsidR="007B50ED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ການຈັດ​ຕັ້ງ​ປະຕິບັດ​ຂໍ້​ແຂ່ງຂັນ 3 ດີ.</w:t>
      </w:r>
    </w:p>
    <w:p w:rsidR="00460044" w:rsidRPr="006107CD" w:rsidRDefault="00460044" w:rsidP="00367F23">
      <w:pPr>
        <w:pStyle w:val="ListParagraph"/>
        <w:numPr>
          <w:ilvl w:val="0"/>
          <w:numId w:val="20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ຄະນະສະຫະພັນແມ່ຍິງແຕ່ລະຂັ້ນໄດ້ຈັດຕັ້ງເຜີຍແຜ່ເຊື່ອມຊື່ມເນື້ອໃນຄໍາຂ້ວນ ແລະ ຂໍ້ແຂ່ງຂັນ 3 </w:t>
      </w:r>
      <w:r w:rsidR="00503A92" w:rsidRPr="006107CD">
        <w:rPr>
          <w:rFonts w:ascii="Phetsarath OT" w:hAnsi="Phetsarath OT" w:cs="Phetsarath OT" w:hint="cs"/>
          <w:sz w:val="24"/>
          <w:szCs w:val="24"/>
          <w:cs/>
        </w:rPr>
        <w:t xml:space="preserve">ດີ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ໃຫ້ແກ່</w:t>
      </w:r>
    </w:p>
    <w:p w:rsidR="00460044" w:rsidRPr="006107CD" w:rsidRDefault="00460044" w:rsidP="004600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ແມ່ຍິງບັນດາເຜົ່າ, ສະມາຊິກສະຫະພັນແມ່ຍິງຂັ້ນບ້ານໄດ້ 160 ບ້ານ, ກວມເອົາ 23,35%, ຂັ້ນໜ່ວຍ 96 ໜ່ວຍ, ກວມເອົາ 35,16%, ໃນນັ້ນໜ່ວຍອ້ອມຂ້າງແຂວງ 17 ໜ່ວຍ, ໜ່ວຍອ້ອມຂ້າງເມືອງ 79 ໜ່ວຍ, ຊຶ່ງມີຜູ້ເຂົ້າເຊື່ອມຊຶ່ມທັງໝົດ 33,031 ຄົນ, ຍິງ 29,462 ຄົນ, ຊາຍ 3,569 ຄົນ.</w:t>
      </w:r>
    </w:p>
    <w:p w:rsidR="00460044" w:rsidRPr="006107CD" w:rsidRDefault="00460044" w:rsidP="00460044">
      <w:pPr>
        <w:pStyle w:val="ListParagraph"/>
        <w:numPr>
          <w:ilvl w:val="0"/>
          <w:numId w:val="20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lastRenderedPageBreak/>
        <w:t xml:space="preserve">ຈັດຕັ້ງການແຂ່ງຂັນ 3 ດີ ໄດ້ 160 ບ້ານ, ກວມເອົາ 91,42%, ຂັ້ນໜ່ວຍ 97 ໜ່ວຍ, ກວມເອົາ 55,49%, </w:t>
      </w:r>
    </w:p>
    <w:p w:rsidR="00460044" w:rsidRPr="006107CD" w:rsidRDefault="00460044" w:rsidP="004600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ໜ່ວຍອ້ອມຂ້າງແຂວງ 18 ໜ່ວຍ, ໜ່ວຍອ້ອມຂ້າງເມືອງ 79 ໜ່ວຍ ມີຜູ້ເຂົ້າແຂ່ງຂັນ ທັງໝົດ 11,902 ຄົນ.</w:t>
      </w:r>
    </w:p>
    <w:p w:rsidR="00460044" w:rsidRPr="006107CD" w:rsidRDefault="00460044" w:rsidP="00460044">
      <w:pPr>
        <w:pStyle w:val="ListParagraph"/>
        <w:numPr>
          <w:ilvl w:val="0"/>
          <w:numId w:val="20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ກວດກາເອກະສານ 3 ດີຂອງບັນດາເມືອງ, ໜ່ວຍອ້ອມຂ້າງແຂວງໄດ້ຈໍານວນ  25 ສະບັບເຊັ່ນ: ເມືອງຊຽງເງິນ</w:t>
      </w:r>
    </w:p>
    <w:p w:rsidR="00460044" w:rsidRPr="006107CD" w:rsidRDefault="00460044" w:rsidP="004600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ເມືອງໂພນໄຊ, ເມືອງພູຄູນ ແລະ ໜ່ວຍອ້ອມຂ້າງແຂວງ 22 ໜ່ວຍ.</w:t>
      </w:r>
    </w:p>
    <w:p w:rsidR="002D3995" w:rsidRPr="006107CD" w:rsidRDefault="002D3995" w:rsidP="002D3995">
      <w:pPr>
        <w:pStyle w:val="ListParagraph"/>
        <w:numPr>
          <w:ilvl w:val="0"/>
          <w:numId w:val="20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ໜັງສືສະເໜີເຖິງຄະນະປະຈໍາພັກແຂວງອອກຂໍ້ຕົກລົງ ແລະ ໃບຢັ້ງຢືນປະກາດເມືອງຊຽງເງິນ ເປັນເມືອງສະ</w:t>
      </w:r>
    </w:p>
    <w:p w:rsidR="002D3995" w:rsidRPr="006107CD" w:rsidRDefault="002D3995" w:rsidP="002D399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ຫະພັນແມ່ຍິງ 3 </w:t>
      </w:r>
      <w:r w:rsidR="002560A4">
        <w:rPr>
          <w:rFonts w:ascii="Phetsarath OT" w:hAnsi="Phetsarath OT" w:cs="Phetsarath OT" w:hint="cs"/>
          <w:sz w:val="24"/>
          <w:szCs w:val="24"/>
          <w:cs/>
        </w:rPr>
        <w:t xml:space="preserve">ດີ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ປະຈໍາປີ 2016.</w:t>
      </w:r>
    </w:p>
    <w:p w:rsidR="002D3995" w:rsidRPr="006107CD" w:rsidRDefault="002D3995" w:rsidP="002D3995">
      <w:pPr>
        <w:pStyle w:val="ListParagraph"/>
        <w:numPr>
          <w:ilvl w:val="0"/>
          <w:numId w:val="20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ລົງກວດກາປະເມີນຜົນບ້ານສະຫະພັນແມ່ຍິງ 3 ດີ ໄດ້ 160 ບ້ານ, ກວມເອົາ 80%, ໜ່ວຍສະຫະພັນແມ່ຍິງ </w:t>
      </w:r>
    </w:p>
    <w:p w:rsidR="002D3995" w:rsidRPr="006107CD" w:rsidRDefault="002D3995" w:rsidP="002D399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3 ດີ ໄດ້ 70 ໜ່ວຍ, ກວມເອົາ 37,87%, ໃນນັ້ນໜ່ວຍອ້ອມຂ້າງແຂວງ 17 ໜ່ວຍ, ໜ່ວຍອ້ອມຂ້າງເມືອງ 53 ໜ່ວຍ.</w:t>
      </w:r>
    </w:p>
    <w:p w:rsidR="002D3995" w:rsidRPr="006107CD" w:rsidRDefault="002D3995" w:rsidP="002D3995">
      <w:pPr>
        <w:pStyle w:val="ListParagraph"/>
        <w:numPr>
          <w:ilvl w:val="0"/>
          <w:numId w:val="20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ອອກຂໍ້ຕົກລົງ ແລະ ໃບຢັ້ງຢືນ 3 ດີ ໃຫ້ແກ່ຮາກຖານ ແລະ ໜ່ວຍອ້ອມຂ້າງແຂວງທັງໝົດ 16 ໜ່ວຍ ແລະ </w:t>
      </w:r>
    </w:p>
    <w:p w:rsidR="002D3995" w:rsidRPr="006107CD" w:rsidRDefault="002D3995" w:rsidP="002D399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ສະມາຊິກສະຫະພັນແມ່ຍິງ 3 ດີ ຈໍານວນ 1,571 ໃບ.</w:t>
      </w:r>
    </w:p>
    <w:p w:rsidR="002D3995" w:rsidRPr="006107CD" w:rsidRDefault="002D3995" w:rsidP="002D3995">
      <w:pPr>
        <w:pStyle w:val="ListParagraph"/>
        <w:numPr>
          <w:ilvl w:val="0"/>
          <w:numId w:val="20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ອອກແຈ້ງການ, ຮ່າງບົດສະຫຼຸບ, ຮ່າງເກັບກໍາສະຖິຕິວຽກງານ 3 ດີ ໃຫ້ 12 ເມືອງ ແລະ 70 ໜ່ວຍອ້ອມຂ້າງ</w:t>
      </w:r>
    </w:p>
    <w:p w:rsidR="002D3995" w:rsidRPr="006107CD" w:rsidRDefault="002D3995" w:rsidP="002D399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ແຂວງ.</w:t>
      </w:r>
    </w:p>
    <w:p w:rsidR="005B06CC" w:rsidRPr="006107CD" w:rsidRDefault="00D22673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4</w:t>
      </w:r>
      <w:r w:rsidR="005B06CC" w:rsidRPr="006107CD">
        <w:rPr>
          <w:rFonts w:ascii="Phetsarath OT" w:hAnsi="Phetsarath OT" w:cs="Phetsarath OT"/>
          <w:sz w:val="24"/>
          <w:szCs w:val="24"/>
          <w:cs/>
        </w:rPr>
        <w:t>.</w:t>
      </w:r>
      <w:r w:rsidRPr="006107CD">
        <w:rPr>
          <w:rFonts w:ascii="Phetsarath OT" w:hAnsi="Phetsarath OT" w:cs="Phetsarath OT"/>
          <w:sz w:val="24"/>
          <w:szCs w:val="24"/>
          <w:cs/>
        </w:rPr>
        <w:t>4.</w:t>
      </w:r>
      <w:r w:rsidR="005B06CC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5B06CC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ວຽກ​ງານ​ປຸກລະດົມ​ແມ່ຍິງ​ເຂົ້າ​ຮ່ວມ​ພາລະກິດ​ປົກ​ປັກ​ຮັກສາ ​ແລະ ສ້າງສາ​ປະ​ເທດ​ຊາດ:</w:t>
      </w:r>
    </w:p>
    <w:p w:rsidR="006C348C" w:rsidRPr="006107CD" w:rsidRDefault="006C348C" w:rsidP="006C348C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622E9B" w:rsidRPr="006107CD">
        <w:rPr>
          <w:rFonts w:ascii="Phetsarath OT" w:hAnsi="Phetsarath OT" w:cs="Phetsarath OT" w:hint="cs"/>
          <w:sz w:val="24"/>
          <w:szCs w:val="24"/>
          <w:cs/>
        </w:rPr>
        <w:t xml:space="preserve">   </w:t>
      </w:r>
      <w:r w:rsidR="008B5C16" w:rsidRPr="006107CD">
        <w:rPr>
          <w:rFonts w:ascii="Phetsarath OT" w:hAnsi="Phetsarath OT" w:cs="Phetsarath OT"/>
          <w:sz w:val="24"/>
          <w:szCs w:val="24"/>
          <w:cs/>
        </w:rPr>
        <w:t>ຄະນະ​ສະຫະພັນ​ແມ່ຍິງ​ແຕ່ລະ​ຂັ້ນ​ໄດ້​ເປັນ​ເຈົ້າ​ການ​ປຸກລະດົມ​ກໍາລັງ​ແຮງ​ຂອງ​ເອື້ອຍ​ນ້ອງ​ແມ່ຍິງ ​ເຂົ້າ​ຮ່ວມ​ປະຕິບັດ​ແຜນ​ພັດທະນາ​ເສດຖະກິດ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- ສັງຄົມ​ຂອງ​ແຂວງ ​ແລະ ​ເມືອງ,</w:t>
      </w:r>
      <w:r w:rsidR="00622E9B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B5C16" w:rsidRPr="006107CD">
        <w:rPr>
          <w:rFonts w:ascii="Phetsarath OT" w:hAnsi="Phetsarath OT" w:cs="Phetsarath OT"/>
          <w:sz w:val="24"/>
          <w:szCs w:val="24"/>
          <w:cs/>
        </w:rPr>
        <w:t>ປະກອບສ່ວນ​ເຂົ້າ​ໃນ​ວຽກ​ງານ​ປ້ອງ​ກັນຊາ​ດ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8B5C16" w:rsidRPr="006107CD">
        <w:rPr>
          <w:rFonts w:ascii="Phetsarath OT" w:hAnsi="Phetsarath OT" w:cs="Phetsarath OT"/>
          <w:sz w:val="24"/>
          <w:szCs w:val="24"/>
          <w:cs/>
        </w:rPr>
        <w:t>-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8B5C16" w:rsidRPr="006107CD">
        <w:rPr>
          <w:rFonts w:ascii="Phetsarath OT" w:hAnsi="Phetsarath OT" w:cs="Phetsarath OT"/>
          <w:sz w:val="24"/>
          <w:szCs w:val="24"/>
          <w:cs/>
        </w:rPr>
        <w:t xml:space="preserve">ປ້ອງ​ກັນ​ຄວາມ​ສະຫງົບ ​ໂດຍ​ສະ​ເພາະ​ແມ່ນ​ປະກອບ​ສ່ວນ​ເຂົ້າ​ໃນ​ວຽກ​ງານ​ປ້ອງ​ກັນ​ເວນຍາມ​ສໍານັກງານ, </w:t>
      </w:r>
      <w:r w:rsidR="00622E9B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B5C16" w:rsidRPr="006107CD">
        <w:rPr>
          <w:rFonts w:ascii="Phetsarath OT" w:hAnsi="Phetsarath OT" w:cs="Phetsarath OT"/>
          <w:sz w:val="24"/>
          <w:szCs w:val="24"/>
          <w:cs/>
        </w:rPr>
        <w:t>ປຸກລະດົມ​ລູກ​ຫຼານ​ເພດ​ຊາຍ ​ເຂົ້າ​ເປັນ​ທະຫານ​ພັນທະ​ໃນ​ແຕ່ລະ​ປີ, ປຸກລະດົມ​ເອື້ອຍ​ນ້ອງ​ແມ່ຍິງ​ຜະລິດ​ເປັນ​ສິນຄ້າ, ຫັນ​ມາ​ໃຊ້​ເຕັກນິກ​ໃໝ່​ສາມາດ​ສ້າງ​ຄອບຄົວ​ຕົວ​ແບບ​ດ້ານ​ຕ່າງໆ.</w:t>
      </w:r>
    </w:p>
    <w:p w:rsidR="00601874" w:rsidRPr="006107CD" w:rsidRDefault="00601874" w:rsidP="006C348C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ຄະນະສະຫະພັນແມ່ຍິງເມືອງໄດ້ເຊື່ອມຊຶ່ມເນື້ອໃນການສ້າງບ້ານ 3 ດີ ຕິດພັນກັບການສ້າງບ້ານພັດທະນາຕາມທິດ 3 ສ້າງໄດ້ 2</w:t>
      </w:r>
      <w:r w:rsidR="00DF610D" w:rsidRPr="006107CD">
        <w:rPr>
          <w:rFonts w:ascii="Phetsarath OT" w:hAnsi="Phetsarath OT" w:cs="Phetsarath OT" w:hint="cs"/>
          <w:sz w:val="24"/>
          <w:szCs w:val="24"/>
          <w:cs/>
        </w:rPr>
        <w:t>5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ຄ</w:t>
      </w:r>
      <w:r w:rsidR="003B6349" w:rsidRPr="006107CD">
        <w:rPr>
          <w:rFonts w:ascii="Phetsarath OT" w:hAnsi="Phetsarath OT" w:cs="Phetsarath OT" w:hint="cs"/>
          <w:sz w:val="24"/>
          <w:szCs w:val="24"/>
          <w:cs/>
        </w:rPr>
        <w:t xml:space="preserve">ັ້ງ, ມີຜູ້ເຂົ້າຮ່ວມທັງໝົດ 2,392 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ຄົນ, ຍິງ 1,</w:t>
      </w:r>
      <w:r w:rsidR="003B6349" w:rsidRPr="006107CD">
        <w:rPr>
          <w:rFonts w:ascii="Phetsarath OT" w:hAnsi="Phetsarath OT" w:cs="Phetsarath OT" w:hint="cs"/>
          <w:sz w:val="24"/>
          <w:szCs w:val="24"/>
          <w:cs/>
        </w:rPr>
        <w:t>940 ຄົນ, ຊາຍ 452</w:t>
      </w: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ຄົນ.</w:t>
      </w:r>
    </w:p>
    <w:p w:rsidR="00DF610D" w:rsidRPr="006107CD" w:rsidRDefault="002F0FFA" w:rsidP="006C348C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ຄະນະສະຫະພັນແມ່ຍິງເມືອງໄດ້ເຕົ້າໂຮມຄວາມສາມັກຄີ, ປຸກລະດົມຊຸກຍູ້ໃຫ້ສະມາຊິກສະຫະພັນແມ່ຍິງ ແລະ ເອື້ອຍນ້ອງແມ່ຍິງບັນດາເຜົ່າໃຫ້ຕື່ນຕົວປະກອບສ່ວນເຂົ້າທຸກຂົງເຂດວຽກງານເປັນຕົ້ນແມ່ນວຽກງານສັກຢາ, ຢອດຢາ, ການລ້ຽງລູກດ້ວຍນົມ</w:t>
      </w:r>
      <w:r w:rsidR="008769FE" w:rsidRPr="006107CD">
        <w:rPr>
          <w:rFonts w:ascii="Phetsarath OT" w:hAnsi="Phetsarath OT" w:cs="Phetsarath OT" w:hint="cs"/>
          <w:sz w:val="24"/>
          <w:szCs w:val="24"/>
          <w:cs/>
        </w:rPr>
        <w:t xml:space="preserve">ແມ່ </w:t>
      </w:r>
      <w:r w:rsidR="00B72A6D" w:rsidRPr="006107CD">
        <w:rPr>
          <w:rFonts w:ascii="Phetsarath OT" w:hAnsi="Phetsarath OT" w:cs="Phetsarath OT" w:hint="cs"/>
          <w:sz w:val="24"/>
          <w:szCs w:val="24"/>
          <w:cs/>
        </w:rPr>
        <w:t xml:space="preserve">ແລະ ໄດ້ໂຄສະນາປຸກລະດົມການສຶກສາກ່ອນໄວຮຽນ, ການສຶກສານອກລະບົບໄດ້ຈໍານວນ </w:t>
      </w:r>
      <w:r w:rsidR="008769FE" w:rsidRPr="006107CD">
        <w:rPr>
          <w:rFonts w:ascii="Phetsarath OT" w:hAnsi="Phetsarath OT" w:cs="Phetsarath OT" w:hint="cs"/>
          <w:sz w:val="24"/>
          <w:szCs w:val="24"/>
          <w:cs/>
        </w:rPr>
        <w:t xml:space="preserve"> 3</w:t>
      </w:r>
      <w:r w:rsidR="007C4091" w:rsidRPr="006107CD">
        <w:rPr>
          <w:rFonts w:ascii="Phetsarath OT" w:hAnsi="Phetsarath OT" w:cs="Phetsarath OT" w:hint="cs"/>
          <w:sz w:val="24"/>
          <w:szCs w:val="24"/>
          <w:cs/>
        </w:rPr>
        <w:t>6</w:t>
      </w:r>
      <w:r w:rsidR="008769FE" w:rsidRPr="006107CD">
        <w:rPr>
          <w:rFonts w:ascii="Phetsarath OT" w:hAnsi="Phetsarath OT" w:cs="Phetsarath OT" w:hint="cs"/>
          <w:sz w:val="24"/>
          <w:szCs w:val="24"/>
          <w:cs/>
        </w:rPr>
        <w:t xml:space="preserve"> ຄັ້ງ.ມີຜູ້ເຂົ້າຮ່ວມທັງໝົດ  </w:t>
      </w:r>
      <w:r w:rsidR="0093184E" w:rsidRPr="006107CD">
        <w:rPr>
          <w:rFonts w:ascii="Phetsarath OT" w:hAnsi="Phetsarath OT" w:cs="Phetsarath OT" w:hint="cs"/>
          <w:sz w:val="24"/>
          <w:szCs w:val="24"/>
          <w:cs/>
        </w:rPr>
        <w:t>1,</w:t>
      </w:r>
      <w:r w:rsidR="007C4091" w:rsidRPr="006107CD">
        <w:rPr>
          <w:rFonts w:ascii="Phetsarath OT" w:hAnsi="Phetsarath OT" w:cs="Phetsarath OT" w:hint="cs"/>
          <w:sz w:val="24"/>
          <w:szCs w:val="24"/>
          <w:cs/>
        </w:rPr>
        <w:t>999</w:t>
      </w:r>
      <w:r w:rsidR="0093184E"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ຄົນ, ຍິງ </w:t>
      </w:r>
      <w:r w:rsidR="008769FE" w:rsidRPr="006107CD">
        <w:rPr>
          <w:rFonts w:ascii="Phetsarath OT" w:hAnsi="Phetsarath OT" w:cs="Phetsarath OT" w:hint="cs"/>
          <w:sz w:val="24"/>
          <w:szCs w:val="24"/>
          <w:cs/>
        </w:rPr>
        <w:t>1,</w:t>
      </w:r>
      <w:r w:rsidR="007C4091" w:rsidRPr="006107CD">
        <w:rPr>
          <w:rFonts w:ascii="Phetsarath OT" w:hAnsi="Phetsarath OT" w:cs="Phetsarath OT" w:hint="cs"/>
          <w:sz w:val="24"/>
          <w:szCs w:val="24"/>
          <w:cs/>
        </w:rPr>
        <w:t>138</w:t>
      </w:r>
      <w:r w:rsidR="0093184E"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ຄົນ, ຊາຍ</w:t>
      </w:r>
      <w:r w:rsidR="00907BFF" w:rsidRPr="006107CD">
        <w:rPr>
          <w:rFonts w:ascii="Phetsarath OT" w:hAnsi="Phetsarath OT" w:cs="Phetsarath OT" w:hint="cs"/>
          <w:sz w:val="24"/>
          <w:szCs w:val="24"/>
          <w:cs/>
        </w:rPr>
        <w:t xml:space="preserve"> 8</w:t>
      </w:r>
      <w:r w:rsidR="007C4091" w:rsidRPr="006107CD">
        <w:rPr>
          <w:rFonts w:ascii="Phetsarath OT" w:hAnsi="Phetsarath OT" w:cs="Phetsarath OT" w:hint="cs"/>
          <w:sz w:val="24"/>
          <w:szCs w:val="24"/>
          <w:cs/>
        </w:rPr>
        <w:t>61</w:t>
      </w:r>
      <w:r w:rsidR="00B72A6D"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ຄົນ.</w:t>
      </w:r>
    </w:p>
    <w:p w:rsidR="00622E9B" w:rsidRPr="006107CD" w:rsidRDefault="006C348C" w:rsidP="006C348C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ຄະນະສະຫະພັນແມ່ຍິງແຂວງ ແລະ ເມືອງໄດ້ເປັນເຈົ້າການປຸກລະດົມທຶນນໍາພາກສ່ວນຮາກຖານ, ໜ່ວຍ, ສະຫະພັນ</w:t>
      </w:r>
    </w:p>
    <w:p w:rsidR="008B5C16" w:rsidRPr="006107CD" w:rsidRDefault="006C348C" w:rsidP="006C348C">
      <w:pPr>
        <w:tabs>
          <w:tab w:val="left" w:pos="9214"/>
        </w:tabs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ແມ່ຍິງອ້ອມຂ້າງແຂວງເປັນເຄື່ອງອຸປະໂພກບໍລິໂພກເພື່ອຊ່ອຍເຫຼືອອ້າຍນ້ອງທະຫານແນວໜ້າ ປີ 2017 ເປັນມູນຄ່າທັງ</w:t>
      </w:r>
      <w:r w:rsidR="00DF610D" w:rsidRPr="006107CD">
        <w:rPr>
          <w:rFonts w:ascii="Phetsarath OT" w:hAnsi="Phetsarath OT" w:cs="Phetsarath OT" w:hint="cs"/>
          <w:sz w:val="24"/>
          <w:szCs w:val="24"/>
          <w:cs/>
        </w:rPr>
        <w:t>ໝົ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ດ </w:t>
      </w:r>
      <w:r w:rsidR="00DF610D" w:rsidRPr="006107CD">
        <w:rPr>
          <w:rFonts w:ascii="Phetsarath OT" w:hAnsi="Phetsarath OT" w:cs="Phetsarath OT" w:hint="cs"/>
          <w:b/>
          <w:bCs/>
          <w:sz w:val="24"/>
          <w:szCs w:val="24"/>
          <w:cs/>
        </w:rPr>
        <w:t>32,459</w:t>
      </w:r>
      <w:r w:rsidR="00DC5A60" w:rsidRPr="006107CD">
        <w:rPr>
          <w:rFonts w:ascii="Phetsarath OT" w:hAnsi="Phetsarath OT" w:cs="Phetsarath OT"/>
          <w:b/>
          <w:bCs/>
          <w:sz w:val="24"/>
          <w:szCs w:val="24"/>
          <w:cs/>
        </w:rPr>
        <w:t>,</w:t>
      </w:r>
      <w:r w:rsidRPr="006107CD">
        <w:rPr>
          <w:rFonts w:ascii="Phetsarath OT" w:hAnsi="Phetsarath OT" w:cs="Phetsarath OT"/>
          <w:b/>
          <w:bCs/>
          <w:sz w:val="24"/>
          <w:szCs w:val="24"/>
        </w:rPr>
        <w:t>000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 ກີບ.</w:t>
      </w:r>
    </w:p>
    <w:p w:rsidR="00D22673" w:rsidRPr="006107CD" w:rsidRDefault="00D22673" w:rsidP="009A79B0">
      <w:p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V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. ວຽກງານສົ່ງເສີມຄວາມກ້າວໜ້າຂອງແມ່ຍິງ:</w:t>
      </w:r>
    </w:p>
    <w:p w:rsidR="00064654" w:rsidRPr="006107CD" w:rsidRDefault="00D22673" w:rsidP="004751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lastRenderedPageBreak/>
        <w:t>-</w:t>
      </w:r>
      <w:r w:rsidR="00064654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4751A6" w:rsidRPr="006107CD">
        <w:rPr>
          <w:rFonts w:ascii="Phetsarath OT" w:hAnsi="Phetsarath OT" w:cs="Phetsarath OT"/>
          <w:sz w:val="24"/>
          <w:szCs w:val="24"/>
          <w:cs/>
        </w:rPr>
        <w:t xml:space="preserve"> ຂຽນບົດສະເໜີໂຄງການສ້າງຄວາມເຂັ້ມແຂງໃຫ້ແກ່ພະນັກງານລັດຖະກອນທີ່ເຮັດວຽກສົ່ງເສີມຄວາມກ້າວໜ້າຂອງແມ່ຍິງ ແລະ ແມ່ - ເດັກແຂວງ.</w:t>
      </w:r>
    </w:p>
    <w:p w:rsidR="004751A6" w:rsidRPr="006107CD" w:rsidRDefault="004751A6" w:rsidP="004751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ຂຽນແຜນໂຄງການສົ່ງເສີມຄວາມກ້າວໜ້າແມ່ຍິງເຂົ້າໃນການພັດທະນາວຽກງານບົດບາດຍິງ-ຊາຍ ແຂວງຫຼວງພະບາງ.</w:t>
      </w:r>
    </w:p>
    <w:p w:rsidR="004751A6" w:rsidRPr="006107CD" w:rsidRDefault="004751A6" w:rsidP="004751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ຂຽນແຜນໂຄງການວັນສາກົນຢຸດຕິການໃຊ້ຄວາມຮຸນແຮງຕໍ່ແມ່ຍິງ, ເດັກ ແລະ ຄົນພິການ.</w:t>
      </w:r>
    </w:p>
    <w:p w:rsidR="004751A6" w:rsidRPr="006107CD" w:rsidRDefault="004751A6" w:rsidP="004751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ປັບປຸງພາລະບົດບາດ, ການຈັດຕັ້ງ ແລະ ການເຄື່ອນໄຫວຂອງຄະນະກໍາມາທິການ ເພື່ອຄວາມກ້າວໜ້າຂອງແມ່ຍິງ ແລະ ແມ່-ເດັກ ຂັ້ນແຂວງ.</w:t>
      </w:r>
    </w:p>
    <w:p w:rsidR="004751A6" w:rsidRPr="006107CD" w:rsidRDefault="0064400F" w:rsidP="004751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4751A6" w:rsidRPr="006107CD">
        <w:rPr>
          <w:rFonts w:ascii="Phetsarath OT" w:hAnsi="Phetsarath OT" w:cs="Phetsarath OT"/>
          <w:sz w:val="24"/>
          <w:szCs w:val="24"/>
          <w:cs/>
        </w:rPr>
        <w:t>ກຽມເນື້ອໃນ</w:t>
      </w:r>
      <w:r w:rsidR="00CE5B4D" w:rsidRPr="006107CD">
        <w:rPr>
          <w:rFonts w:ascii="Phetsarath OT" w:hAnsi="Phetsarath OT" w:cs="Phetsarath OT"/>
          <w:sz w:val="24"/>
          <w:szCs w:val="24"/>
          <w:cs/>
        </w:rPr>
        <w:t>ເອກະສານ</w:t>
      </w:r>
      <w:r w:rsidR="004751A6" w:rsidRPr="006107CD">
        <w:rPr>
          <w:rFonts w:ascii="Phetsarath OT" w:hAnsi="Phetsarath OT" w:cs="Phetsarath OT"/>
          <w:sz w:val="24"/>
          <w:szCs w:val="24"/>
          <w:cs/>
        </w:rPr>
        <w:t>ວັນເດັກ</w:t>
      </w:r>
      <w:r w:rsidR="002560A4">
        <w:rPr>
          <w:rFonts w:ascii="Phetsarath OT" w:hAnsi="Phetsarath OT" w:cs="Phetsarath OT" w:hint="cs"/>
          <w:sz w:val="24"/>
          <w:szCs w:val="24"/>
          <w:cs/>
        </w:rPr>
        <w:t>ນ້ອຍ</w:t>
      </w:r>
      <w:r w:rsidR="004751A6" w:rsidRPr="006107CD">
        <w:rPr>
          <w:rFonts w:ascii="Phetsarath OT" w:hAnsi="Phetsarath OT" w:cs="Phetsarath OT"/>
          <w:sz w:val="24"/>
          <w:szCs w:val="24"/>
          <w:cs/>
        </w:rPr>
        <w:t xml:space="preserve">ສາກົນ 1 ມີຖຸນາ 2017 </w:t>
      </w:r>
      <w:r w:rsidR="005D2C3E" w:rsidRPr="006107CD">
        <w:rPr>
          <w:rFonts w:ascii="Phetsarath OT" w:hAnsi="Phetsarath OT" w:cs="Phetsarath OT"/>
          <w:sz w:val="24"/>
          <w:szCs w:val="24"/>
          <w:cs/>
        </w:rPr>
        <w:t>ໃຫ້ບັນດາ 12 ເມືອງ.</w:t>
      </w:r>
    </w:p>
    <w:p w:rsidR="003542A3" w:rsidRPr="006107CD" w:rsidRDefault="003542A3" w:rsidP="004751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ຄະນະສະຫະພັນແມ່ຍິງເມືອງ</w:t>
      </w:r>
      <w:r w:rsidR="00F20251" w:rsidRPr="006107CD">
        <w:rPr>
          <w:rFonts w:ascii="Phetsarath OT" w:hAnsi="Phetsarath OT" w:cs="Phetsarath OT" w:hint="cs"/>
          <w:sz w:val="24"/>
          <w:szCs w:val="24"/>
          <w:cs/>
        </w:rPr>
        <w:t>ໄດ້</w:t>
      </w:r>
      <w:r w:rsidR="008005CE" w:rsidRPr="006107CD">
        <w:rPr>
          <w:rFonts w:ascii="Phetsarath OT" w:hAnsi="Phetsarath OT" w:cs="Phetsarath OT" w:hint="cs"/>
          <w:sz w:val="24"/>
          <w:szCs w:val="24"/>
          <w:cs/>
        </w:rPr>
        <w:t>ຈັດຕັ້ງ</w:t>
      </w:r>
      <w:r w:rsidR="00F20251" w:rsidRPr="006107CD">
        <w:rPr>
          <w:rFonts w:ascii="Phetsarath OT" w:hAnsi="Phetsarath OT" w:cs="Phetsarath OT" w:hint="cs"/>
          <w:sz w:val="24"/>
          <w:szCs w:val="24"/>
          <w:cs/>
        </w:rPr>
        <w:t>ເຜີຍ</w:t>
      </w:r>
      <w:r w:rsidR="008005CE" w:rsidRPr="006107CD">
        <w:rPr>
          <w:rFonts w:ascii="Phetsarath OT" w:hAnsi="Phetsarath OT" w:cs="Phetsarath OT" w:hint="cs"/>
          <w:sz w:val="24"/>
          <w:szCs w:val="24"/>
          <w:cs/>
        </w:rPr>
        <w:t xml:space="preserve">ແຜ່ນິຕິກໍາກ່ຽວກັບບົດບາດຍິງ-ຊາຍ </w:t>
      </w:r>
      <w:r w:rsidR="001B1B5F" w:rsidRPr="006107CD">
        <w:rPr>
          <w:rFonts w:ascii="Phetsarath OT" w:hAnsi="Phetsarath OT" w:cs="Phetsarath OT" w:hint="cs"/>
          <w:sz w:val="24"/>
          <w:szCs w:val="24"/>
          <w:cs/>
        </w:rPr>
        <w:t xml:space="preserve"> ແລະ ກົດໝາຍວ່າດ້ວຍການຕ້ານ ແລະ ການສະກັດກັ້ນການໃຊ້ຄວາມຮຸນແຮງຕໍ່ແມ່ຍິງ ແລະ ເດັກ </w:t>
      </w:r>
      <w:r w:rsidR="008005CE" w:rsidRPr="006107CD">
        <w:rPr>
          <w:rFonts w:ascii="Phetsarath OT" w:hAnsi="Phetsarath OT" w:cs="Phetsarath OT" w:hint="cs"/>
          <w:sz w:val="24"/>
          <w:szCs w:val="24"/>
          <w:cs/>
        </w:rPr>
        <w:t>ໄດ້</w:t>
      </w:r>
      <w:r w:rsidR="00F20251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005CE" w:rsidRPr="006107CD">
        <w:rPr>
          <w:rFonts w:ascii="Phetsarath OT" w:hAnsi="Phetsarath OT" w:cs="Phetsarath OT" w:hint="cs"/>
          <w:sz w:val="24"/>
          <w:szCs w:val="24"/>
          <w:cs/>
        </w:rPr>
        <w:t>2</w:t>
      </w:r>
      <w:r w:rsidR="001B1B5F" w:rsidRPr="006107CD">
        <w:rPr>
          <w:rFonts w:ascii="Phetsarath OT" w:hAnsi="Phetsarath OT" w:cs="Phetsarath OT" w:hint="cs"/>
          <w:sz w:val="24"/>
          <w:szCs w:val="24"/>
          <w:cs/>
        </w:rPr>
        <w:t>5</w:t>
      </w:r>
      <w:r w:rsidR="00F20251" w:rsidRPr="006107CD">
        <w:rPr>
          <w:rFonts w:ascii="Phetsarath OT" w:hAnsi="Phetsarath OT" w:cs="Phetsarath OT" w:hint="cs"/>
          <w:sz w:val="24"/>
          <w:szCs w:val="24"/>
          <w:cs/>
        </w:rPr>
        <w:t xml:space="preserve"> ຄັ້ງ ມີຜູ້ເຂົ້າຮ່ວມທັງໝົດ </w:t>
      </w:r>
      <w:r w:rsidR="001B1B5F" w:rsidRPr="006107CD">
        <w:rPr>
          <w:rFonts w:ascii="Phetsarath OT" w:hAnsi="Phetsarath OT" w:cs="Phetsarath OT" w:hint="cs"/>
          <w:sz w:val="24"/>
          <w:szCs w:val="24"/>
          <w:cs/>
        </w:rPr>
        <w:t>674</w:t>
      </w:r>
      <w:r w:rsidR="008005CE"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ຄົນ, ຍິງ</w:t>
      </w:r>
      <w:r w:rsidR="001B1B5F" w:rsidRPr="006107CD">
        <w:rPr>
          <w:rFonts w:ascii="Phetsarath OT" w:hAnsi="Phetsarath OT" w:cs="Phetsarath OT" w:hint="cs"/>
          <w:sz w:val="24"/>
          <w:szCs w:val="24"/>
          <w:cs/>
        </w:rPr>
        <w:t>411</w:t>
      </w:r>
      <w:r w:rsidR="008005CE"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ຄົນ, ຊາຍ </w:t>
      </w:r>
      <w:r w:rsidR="001B1B5F" w:rsidRPr="006107CD">
        <w:rPr>
          <w:rFonts w:ascii="Phetsarath OT" w:hAnsi="Phetsarath OT" w:cs="Phetsarath OT" w:hint="cs"/>
          <w:sz w:val="24"/>
          <w:szCs w:val="24"/>
          <w:cs/>
        </w:rPr>
        <w:t>263</w:t>
      </w:r>
      <w:r w:rsidR="00F20251" w:rsidRPr="006107CD">
        <w:rPr>
          <w:rFonts w:ascii="Phetsarath OT" w:hAnsi="Phetsarath OT" w:cs="Phetsarath OT" w:hint="cs"/>
          <w:sz w:val="24"/>
          <w:szCs w:val="24"/>
          <w:cs/>
        </w:rPr>
        <w:t xml:space="preserve"> ຄົນ.</w:t>
      </w:r>
    </w:p>
    <w:p w:rsidR="008B5C16" w:rsidRPr="006107CD" w:rsidRDefault="0053601B" w:rsidP="00064654">
      <w:p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VI</w:t>
      </w:r>
      <w:r w:rsidR="008B5C16" w:rsidRPr="006107CD">
        <w:rPr>
          <w:rFonts w:ascii="Phetsarath OT" w:hAnsi="Phetsarath OT" w:cs="Phetsarath OT"/>
          <w:b/>
          <w:bCs/>
          <w:sz w:val="24"/>
          <w:szCs w:val="24"/>
          <w:cs/>
        </w:rPr>
        <w:t>.</w:t>
      </w:r>
      <w:r w:rsidR="00815B87" w:rsidRPr="006107C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8B5C16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</w:t>
      </w:r>
      <w:r w:rsidR="001D20FF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ຫ້ອງການ</w:t>
      </w:r>
      <w:r w:rsidR="001D20FF"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 xml:space="preserve"> ​</w:t>
      </w:r>
      <w:r w:rsidR="001D20FF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ແລະ</w:t>
      </w:r>
      <w:r w:rsidR="001D20FF"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 xml:space="preserve"> </w:t>
      </w:r>
      <w:r w:rsidR="008B5C16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​ພົວພັນຮ່ວມ​ມື​ກັບ​ຕ່າງປະ​ເທດ.</w:t>
      </w:r>
    </w:p>
    <w:p w:rsidR="00AC1367" w:rsidRDefault="008B5C16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ກ.</w:t>
      </w:r>
      <w:r w:rsidR="00BD6B0F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ສະຫະພັນ​ແມ່ຍິງ​ແຂວງ ​ແລະ ​ເມືອງ ​ໄດ້​ຕັ້ງໜ້າ​ພົວພັນ​ຮ່ວມ​ມື​ກັບ​ສາກົນ ​ເພື່ອ​ຍາດ​ແຍ່ງ​ທຶນ​ມາ​ພັດທະນາ​ທ້ອງ​ຖິ່ນ, ອົງການ​ຈັດ​ຕັ້ງ​ຂອງ​ຕົນ​ບົນ​ພື້ນຖານ​ຖືກຕ້ອງ​ກັບ​ລະບຽບ​ຫຼັກການ ​ແລະ ​ແນວທາງ​ຂອງ​ພັກ​ເຮົາ</w:t>
      </w:r>
      <w:r w:rsidR="00674751" w:rsidRPr="006107CD">
        <w:rPr>
          <w:rFonts w:ascii="Phetsarath OT" w:hAnsi="Phetsarath OT" w:cs="Phetsarath OT"/>
          <w:sz w:val="24"/>
          <w:szCs w:val="24"/>
        </w:rPr>
        <w:t xml:space="preserve"> ​</w:t>
      </w:r>
      <w:r w:rsidR="00674751" w:rsidRPr="006107CD">
        <w:rPr>
          <w:rFonts w:ascii="Phetsarath OT" w:hAnsi="Phetsarath OT" w:cs="Phetsarath OT"/>
          <w:sz w:val="24"/>
          <w:szCs w:val="24"/>
          <w:cs/>
        </w:rPr>
        <w:t>ເຊິ່ງ</w:t>
      </w:r>
      <w:r w:rsidR="00674751" w:rsidRPr="006107CD">
        <w:rPr>
          <w:rFonts w:ascii="Phetsarath OT" w:hAnsi="Phetsarath OT" w:cs="Phetsarath OT"/>
          <w:sz w:val="24"/>
          <w:szCs w:val="24"/>
        </w:rPr>
        <w:t>​</w:t>
      </w:r>
      <w:r w:rsidR="00674751" w:rsidRPr="006107CD">
        <w:rPr>
          <w:rFonts w:ascii="Phetsarath OT" w:hAnsi="Phetsarath OT" w:cs="Phetsarath OT"/>
          <w:sz w:val="24"/>
          <w:szCs w:val="24"/>
          <w:cs/>
        </w:rPr>
        <w:t>ໄດ້ຮັບການ</w:t>
      </w:r>
      <w:r w:rsidR="00674751" w:rsidRPr="006107CD">
        <w:rPr>
          <w:rFonts w:ascii="Phetsarath OT" w:hAnsi="Phetsarath OT" w:cs="Phetsarath OT"/>
          <w:sz w:val="24"/>
          <w:szCs w:val="24"/>
        </w:rPr>
        <w:t>​</w:t>
      </w:r>
      <w:r w:rsidR="00674751" w:rsidRPr="006107CD">
        <w:rPr>
          <w:rFonts w:ascii="Phetsarath OT" w:hAnsi="Phetsarath OT" w:cs="Phetsarath OT"/>
          <w:sz w:val="24"/>
          <w:szCs w:val="24"/>
          <w:cs/>
        </w:rPr>
        <w:t>ຊ່ວຍ</w:t>
      </w:r>
      <w:r w:rsidR="00674751" w:rsidRPr="006107CD">
        <w:rPr>
          <w:rFonts w:ascii="Phetsarath OT" w:hAnsi="Phetsarath OT" w:cs="Phetsarath OT"/>
          <w:sz w:val="24"/>
          <w:szCs w:val="24"/>
        </w:rPr>
        <w:t>​​</w:t>
      </w:r>
      <w:r w:rsidR="00674751" w:rsidRPr="006107CD">
        <w:rPr>
          <w:rFonts w:ascii="Phetsarath OT" w:hAnsi="Phetsarath OT" w:cs="Phetsarath OT"/>
          <w:sz w:val="24"/>
          <w:szCs w:val="24"/>
          <w:cs/>
        </w:rPr>
        <w:t>ເຫຼື</w:t>
      </w:r>
      <w:r w:rsidR="00674751" w:rsidRPr="006107CD">
        <w:rPr>
          <w:rFonts w:ascii="Phetsarath OT" w:hAnsi="Phetsarath OT" w:cs="Phetsarath OT"/>
          <w:sz w:val="24"/>
          <w:szCs w:val="24"/>
        </w:rPr>
        <w:t>​</w:t>
      </w:r>
      <w:r w:rsidR="00674751" w:rsidRPr="006107CD">
        <w:rPr>
          <w:rFonts w:ascii="Phetsarath OT" w:hAnsi="Phetsarath OT" w:cs="Phetsarath OT"/>
          <w:sz w:val="24"/>
          <w:szCs w:val="24"/>
          <w:cs/>
        </w:rPr>
        <w:t>ອ</w:t>
      </w:r>
    </w:p>
    <w:p w:rsidR="00AC1367" w:rsidRDefault="00AC1367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ຈາກ</w:t>
      </w:r>
      <w:r w:rsidR="00674751" w:rsidRPr="006107CD"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 w:hint="cs"/>
          <w:sz w:val="24"/>
          <w:szCs w:val="24"/>
          <w:cs/>
        </w:rPr>
        <w:t>ລັດຖະບານເຊັ່ນ: ໄດ້ຮັບທຶນກໍ່ສ້າງຫ້ອງການສະຫະພັນແມ່ຍິງແຂວງ</w:t>
      </w:r>
      <w:r w:rsidR="00A61F65">
        <w:rPr>
          <w:rFonts w:ascii="Phetsarath OT" w:hAnsi="Phetsarath OT" w:cs="Phetsarath OT" w:hint="cs"/>
          <w:sz w:val="24"/>
          <w:szCs w:val="24"/>
          <w:cs/>
        </w:rPr>
        <w:t>ມູນຄ່າ 5,6 ຕື້ກີບ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503A92" w:rsidRPr="006107CD" w:rsidRDefault="00AC1367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503A92" w:rsidRPr="006107CD">
        <w:rPr>
          <w:rFonts w:ascii="Phetsarath OT" w:hAnsi="Phetsarath OT" w:cs="Phetsarath OT"/>
          <w:sz w:val="24"/>
          <w:szCs w:val="24"/>
          <w:cs/>
        </w:rPr>
        <w:t>ຈັດກອງປະຊຸມປະມູນສົມທຽບລາຄາການກໍ່ສ້າງຫ້ອງການສະຫະພັນແມ່ຍິງແຂວງ.</w:t>
      </w:r>
    </w:p>
    <w:p w:rsidR="00503A92" w:rsidRPr="006107CD" w:rsidRDefault="00503A92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ລາຍງານຜົນການປະມູນໃຫ້ພະແນກແຜນການ ແລະ ການລົງທຶນ ເພື່ອນໍາສະເໜີຫາຂັ້ນເທິງ</w:t>
      </w:r>
      <w:r w:rsidR="004352E8" w:rsidRPr="006107CD"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503A92" w:rsidRPr="006107CD" w:rsidRDefault="00503A92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ກວດກາຄືນສັນຍາການຮັບເໝົາ</w:t>
      </w:r>
      <w:r w:rsidR="00AC1367">
        <w:rPr>
          <w:rFonts w:ascii="Phetsarath OT" w:hAnsi="Phetsarath OT" w:cs="Phetsarath OT"/>
          <w:sz w:val="24"/>
          <w:szCs w:val="24"/>
          <w:cs/>
        </w:rPr>
        <w:t>ກໍ່ສ້າງຫ້ອງການສະຫະພັນແມ່ຍິງແຂວງ</w:t>
      </w:r>
      <w:r w:rsidR="00FB6D37">
        <w:rPr>
          <w:rFonts w:ascii="Phetsarath OT" w:hAnsi="Phetsarath OT" w:cs="Phetsarath OT" w:hint="cs"/>
          <w:sz w:val="24"/>
          <w:szCs w:val="24"/>
          <w:cs/>
        </w:rPr>
        <w:t>, ພ້ອມລົງລາຍເຊັນ ແລະ ຜ</w:t>
      </w:r>
      <w:r w:rsidR="00AC1367">
        <w:rPr>
          <w:rFonts w:ascii="Phetsarath OT" w:hAnsi="Phetsarath OT" w:cs="Phetsarath OT" w:hint="cs"/>
          <w:sz w:val="24"/>
          <w:szCs w:val="24"/>
          <w:cs/>
        </w:rPr>
        <w:t>ານພະແນກການທີ່ກ່ຽ</w:t>
      </w:r>
      <w:r w:rsidR="00FB6D37">
        <w:rPr>
          <w:rFonts w:ascii="Phetsarath OT" w:hAnsi="Phetsarath OT" w:cs="Phetsarath OT" w:hint="cs"/>
          <w:sz w:val="24"/>
          <w:szCs w:val="24"/>
          <w:cs/>
        </w:rPr>
        <w:t>ວ</w:t>
      </w:r>
      <w:r w:rsidR="00AC1367">
        <w:rPr>
          <w:rFonts w:ascii="Phetsarath OT" w:hAnsi="Phetsarath OT" w:cs="Phetsarath OT" w:hint="cs"/>
          <w:sz w:val="24"/>
          <w:szCs w:val="24"/>
          <w:cs/>
        </w:rPr>
        <w:t>ຂ້ອງ.</w:t>
      </w:r>
    </w:p>
    <w:p w:rsidR="00503A92" w:rsidRDefault="00503A92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ສະຫຼຸບງົບປະມານເດືອນ 4</w:t>
      </w:r>
      <w:r w:rsidR="00AC1367">
        <w:rPr>
          <w:rFonts w:ascii="Phetsarath OT" w:hAnsi="Phetsarath OT" w:cs="Phetsarath OT" w:hint="cs"/>
          <w:sz w:val="24"/>
          <w:szCs w:val="24"/>
          <w:cs/>
        </w:rPr>
        <w:t>-5-6</w:t>
      </w:r>
      <w:r w:rsidRPr="006107CD">
        <w:rPr>
          <w:rFonts w:ascii="Phetsarath OT" w:hAnsi="Phetsarath OT" w:cs="Phetsarath OT"/>
          <w:sz w:val="24"/>
          <w:szCs w:val="24"/>
          <w:cs/>
        </w:rPr>
        <w:t>/2017 ສົ່ງໃຫ້ຄັງເງິນແຂວງ.</w:t>
      </w:r>
    </w:p>
    <w:p w:rsidR="00A61F65" w:rsidRPr="006107CD" w:rsidRDefault="00A61F65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- ສະຫຼຸບເງິນ 8 %  ຂອງງວດ 1 ສົ່ງໃຫ້ສະຫວັດດີການແຂວງ.</w:t>
      </w:r>
    </w:p>
    <w:p w:rsidR="00503A92" w:rsidRPr="006107CD" w:rsidRDefault="00503A92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ເຂົ້າຮ່ວມກອງປະຊຸມເຜີຍແຜ່ແຜນຍຸດທະສາດການພັດທະນາສະຖາບັນການເງິນ-ເງິນຕາຂອງ ສປປ</w:t>
      </w:r>
      <w:r w:rsidR="00FD42C9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ລາວ ໄລຍະ </w:t>
      </w:r>
    </w:p>
    <w:p w:rsidR="00503A92" w:rsidRPr="006107CD" w:rsidRDefault="00503A92" w:rsidP="00503A9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10 ປີ ( 2016-2025 ) ແລະ ວິໄສທັດຮອດປີ 2030.</w:t>
      </w:r>
    </w:p>
    <w:p w:rsidR="00503A92" w:rsidRPr="006107CD" w:rsidRDefault="00674751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>​</w:t>
      </w:r>
      <w:r w:rsidR="00FD42C9" w:rsidRPr="006107CD"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Pr="006107CD">
        <w:rPr>
          <w:rFonts w:ascii="Phetsarath OT" w:hAnsi="Phetsarath OT" w:cs="Phetsarath OT"/>
          <w:sz w:val="24"/>
          <w:szCs w:val="24"/>
          <w:cs/>
        </w:rPr>
        <w:t>ການ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ລົງ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ເກັບ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ກຳ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ຂໍ້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ມູນ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ການ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ຜະລິດ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ໄຄ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ແຜ່ນ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ມີ</w:t>
      </w:r>
      <w:r w:rsidRPr="006107CD">
        <w:rPr>
          <w:rFonts w:ascii="Phetsarath OT" w:hAnsi="Phetsarath OT" w:cs="Phetsarath OT"/>
          <w:sz w:val="24"/>
          <w:szCs w:val="24"/>
        </w:rPr>
        <w:t xml:space="preserve"> 6 ​</w:t>
      </w:r>
      <w:r w:rsidRPr="006107CD">
        <w:rPr>
          <w:rFonts w:ascii="Phetsarath OT" w:hAnsi="Phetsarath OT" w:cs="Phetsarath OT"/>
          <w:sz w:val="24"/>
          <w:szCs w:val="24"/>
          <w:cs/>
        </w:rPr>
        <w:t>ເມືອງ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="00D46EED" w:rsidRPr="006107CD">
        <w:rPr>
          <w:rFonts w:ascii="Phetsarath OT" w:hAnsi="Phetsarath OT" w:cs="Phetsarath OT"/>
          <w:sz w:val="24"/>
          <w:szCs w:val="24"/>
        </w:rPr>
        <w:t xml:space="preserve"> ​</w:t>
      </w:r>
      <w:r w:rsidR="00D46EED" w:rsidRPr="006107CD">
        <w:rPr>
          <w:rFonts w:ascii="Phetsarath OT" w:hAnsi="Phetsarath OT" w:cs="Phetsarath OT"/>
          <w:sz w:val="24"/>
          <w:szCs w:val="24"/>
          <w:cs/>
        </w:rPr>
        <w:t>ແລະ</w:t>
      </w:r>
      <w:r w:rsidR="00D46EED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D46EED" w:rsidRPr="006107CD">
        <w:rPr>
          <w:rFonts w:ascii="Phetsarath OT" w:hAnsi="Phetsarath OT" w:cs="Phetsarath OT"/>
          <w:sz w:val="24"/>
          <w:szCs w:val="24"/>
          <w:cs/>
        </w:rPr>
        <w:t>ປູກ</w:t>
      </w:r>
      <w:r w:rsidR="00D46EED" w:rsidRPr="006107CD">
        <w:rPr>
          <w:rFonts w:ascii="Phetsarath OT" w:hAnsi="Phetsarath OT" w:cs="Phetsarath OT"/>
          <w:sz w:val="24"/>
          <w:szCs w:val="24"/>
        </w:rPr>
        <w:t>​</w:t>
      </w:r>
      <w:r w:rsidR="00D46EED" w:rsidRPr="006107CD">
        <w:rPr>
          <w:rFonts w:ascii="Phetsarath OT" w:hAnsi="Phetsarath OT" w:cs="Phetsarath OT"/>
          <w:sz w:val="24"/>
          <w:szCs w:val="24"/>
          <w:cs/>
        </w:rPr>
        <w:t>ເຫັດ</w:t>
      </w:r>
      <w:r w:rsidR="00FF2040" w:rsidRPr="006107CD">
        <w:rPr>
          <w:rFonts w:ascii="Phetsarath OT" w:hAnsi="Phetsarath OT" w:cs="Phetsarath OT"/>
          <w:sz w:val="24"/>
          <w:szCs w:val="24"/>
        </w:rPr>
        <w:t xml:space="preserve"> 1 ​</w:t>
      </w:r>
      <w:r w:rsidR="00FF2040" w:rsidRPr="006107CD">
        <w:rPr>
          <w:rFonts w:ascii="Phetsarath OT" w:hAnsi="Phetsarath OT" w:cs="Phetsarath OT"/>
          <w:sz w:val="24"/>
          <w:szCs w:val="24"/>
          <w:cs/>
        </w:rPr>
        <w:t>ເມືອງ</w:t>
      </w:r>
      <w:r w:rsidR="00AC1367">
        <w:rPr>
          <w:rFonts w:ascii="Phetsarath OT" w:hAnsi="Phetsarath OT" w:cs="Phetsarath OT" w:hint="cs"/>
          <w:sz w:val="24"/>
          <w:szCs w:val="24"/>
          <w:cs/>
        </w:rPr>
        <w:t xml:space="preserve"> ເຊິ່ງໄດ້ຮັບທຶນຈາກໂຄງການຕາບີ</w:t>
      </w:r>
      <w:r w:rsidR="000101D9">
        <w:rPr>
          <w:rFonts w:ascii="Phetsarath OT" w:hAnsi="Phetsarath OT" w:cs="Phetsarath OT" w:hint="cs"/>
          <w:sz w:val="24"/>
          <w:szCs w:val="24"/>
          <w:cs/>
        </w:rPr>
        <w:t>ຈໍານວນ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ເງິນ</w:t>
      </w:r>
      <w:r w:rsidR="00D46EED" w:rsidRPr="006107CD">
        <w:rPr>
          <w:rFonts w:ascii="Phetsarath OT" w:hAnsi="Phetsarath OT" w:cs="Phetsarath OT"/>
          <w:sz w:val="24"/>
          <w:szCs w:val="24"/>
        </w:rPr>
        <w:t xml:space="preserve"> 88.217</w:t>
      </w:r>
      <w:r w:rsidRPr="006107CD">
        <w:rPr>
          <w:rFonts w:ascii="Phetsarath OT" w:hAnsi="Phetsarath OT" w:cs="Phetsarath OT"/>
          <w:sz w:val="24"/>
          <w:szCs w:val="24"/>
        </w:rPr>
        <w:t>.</w:t>
      </w:r>
      <w:r w:rsidR="00F61CD0" w:rsidRPr="006107CD">
        <w:rPr>
          <w:rFonts w:ascii="Phetsarath OT" w:hAnsi="Phetsarath OT" w:cs="Phetsarath OT"/>
          <w:sz w:val="24"/>
          <w:szCs w:val="24"/>
        </w:rPr>
        <w:t>0</w:t>
      </w:r>
      <w:r w:rsidRPr="006107CD">
        <w:rPr>
          <w:rFonts w:ascii="Phetsarath OT" w:hAnsi="Phetsarath OT" w:cs="Phetsarath OT"/>
          <w:sz w:val="24"/>
          <w:szCs w:val="24"/>
        </w:rPr>
        <w:t xml:space="preserve">00 </w:t>
      </w:r>
      <w:r w:rsidRPr="006107CD">
        <w:rPr>
          <w:rFonts w:ascii="Phetsarath OT" w:hAnsi="Phetsarath OT" w:cs="Phetsarath OT"/>
          <w:sz w:val="24"/>
          <w:szCs w:val="24"/>
          <w:cs/>
        </w:rPr>
        <w:t>ກີບ</w:t>
      </w:r>
    </w:p>
    <w:p w:rsidR="001B3E67" w:rsidRPr="006107CD" w:rsidRDefault="001B3E67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ຄະນະສະຫະພັນແມ</w:t>
      </w:r>
      <w:r w:rsidR="00ED0AD3" w:rsidRPr="006107CD">
        <w:rPr>
          <w:rFonts w:ascii="Phetsarath OT" w:hAnsi="Phetsarath OT" w:cs="Phetsarath OT" w:hint="cs"/>
          <w:sz w:val="24"/>
          <w:szCs w:val="24"/>
          <w:cs/>
        </w:rPr>
        <w:t>່ຍິງເມືອງ</w:t>
      </w:r>
      <w:r w:rsidR="00AC4C86">
        <w:rPr>
          <w:rFonts w:ascii="Phetsarath OT" w:hAnsi="Phetsarath OT" w:cs="Phetsarath OT" w:hint="cs"/>
          <w:sz w:val="24"/>
          <w:szCs w:val="24"/>
          <w:cs/>
        </w:rPr>
        <w:t>ໄດ້ປະສານງານ</w:t>
      </w:r>
      <w:r w:rsidR="00ED0AD3" w:rsidRPr="006107CD">
        <w:rPr>
          <w:rFonts w:ascii="Phetsarath OT" w:hAnsi="Phetsarath OT" w:cs="Phetsarath OT" w:hint="cs"/>
          <w:sz w:val="24"/>
          <w:szCs w:val="24"/>
          <w:cs/>
        </w:rPr>
        <w:t>ກັບບັນດາອົງການຈັດຕັ້ງສາກົນ</w:t>
      </w:r>
      <w:r w:rsidR="00E12795" w:rsidRPr="006107CD">
        <w:rPr>
          <w:rFonts w:ascii="Phetsarath OT" w:hAnsi="Phetsarath OT" w:cs="Phetsarath OT" w:hint="cs"/>
          <w:sz w:val="24"/>
          <w:szCs w:val="24"/>
          <w:cs/>
        </w:rPr>
        <w:t>ມີ 3 ເມືອງຄື: ເມືອງປາກອູ, ເມືອງງອຍ ແລະ ເມືອງປາກແຊງ. ( ໂຄງການພັດທະນາເຂດຈຸດສຸມຂອງເມືອງ ).</w:t>
      </w:r>
    </w:p>
    <w:p w:rsidR="00A741BC" w:rsidRPr="006107CD" w:rsidRDefault="00A741BC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ຄະນະສະຫະພັນແມ່ຍິງເມືອງນໍ້າບາກໄດ້ຍາດແຍ່ງທຶນຊ່ອຍເຫຼືອຈາກສູນວິທະຍາສາດ ແລະ ເຕັກໂນໂລຊີລາວ-ເກົາຫຼີປະຈໍາມະຫາວິທະຍາໄລສຸພານຸວົງ, ຊື່ໂຄງການຜະລິດໄຄແຜ່ນບ້ານບົມ ແລະ ບ້ານລີ່ ໄດ້ຮັບງົບປະມານ 541,601,500 ກີບ ແລະ ໄດ້ມອບໂຮງງານຜະລິດໄຄແຜ່ນໃຫ້ທັງ</w:t>
      </w:r>
      <w:r w:rsidR="00A046D6" w:rsidRPr="006107CD">
        <w:rPr>
          <w:rFonts w:ascii="Phetsarath OT" w:hAnsi="Phetsarath OT" w:cs="Phetsarath OT" w:hint="cs"/>
          <w:sz w:val="24"/>
          <w:szCs w:val="24"/>
          <w:cs/>
        </w:rPr>
        <w:t xml:space="preserve"> 2 </w:t>
      </w:r>
      <w:r w:rsidRPr="006107CD">
        <w:rPr>
          <w:rFonts w:ascii="Phetsarath OT" w:hAnsi="Phetsarath OT" w:cs="Phetsarath OT"/>
          <w:sz w:val="24"/>
          <w:szCs w:val="24"/>
          <w:cs/>
        </w:rPr>
        <w:t>ບ້ານ.</w:t>
      </w:r>
    </w:p>
    <w:p w:rsidR="00A622A3" w:rsidRPr="006107CD" w:rsidRDefault="0053601B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VII</w:t>
      </w:r>
      <w:r w:rsidR="00A622A3"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 </w:t>
      </w:r>
      <w:r w:rsidR="00A622A3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ວຽກ​ງານ​ກວດກາ.</w:t>
      </w:r>
    </w:p>
    <w:p w:rsidR="00A622A3" w:rsidRPr="006107CD" w:rsidRDefault="00A622A3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lastRenderedPageBreak/>
        <w:t>ກ. ຄະນະ​ສະຫະພັນ​ແມ່ຍິງ​ແຂວງ, ​ເມືອງ​ໄດ້​ຖື​ເອົາ​ວຽກ​ງານ​ກວດກາ ​ເປັນ​ວຽກ​ງານ​ໃຈກາງ​ຕິດ​ພັນ​ກັບການ​ເຄື່ອນ​ໄຫວ​ວຽກ​ງານ​ອື່ນໆ​ຢ່າງ​ເປັນ​ປົກກະຕິ. ​ໄດ້​ເກັບ​ກໍາ​ສະພາບ, ປະກົດ​ການ​ຫຍໍ້​ທໍ້​ຕ່າງໆ ມາ​ຄົ້ນ​ຄ້ວາ ​ແລະ ສະ​ເໜີ​ໃຫ້​ຂັ້ນ​ເທິງ​ພິຈາລະນາ, ປະຕິບັດ​ນະ​ໂຍບາຍ​ໃຫ້​ຖືກ​ກັບ​ຄວາມ​ເປັນ​ຈິງ ​ແລະ ທ່ວງທັນ​ກັບ​ເວລາ.</w:t>
      </w:r>
    </w:p>
    <w:p w:rsidR="0053601B" w:rsidRPr="006107CD" w:rsidRDefault="001441A4" w:rsidP="0053601B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ຂ.</w:t>
      </w:r>
      <w:r w:rsidR="00B96C9A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A622A3" w:rsidRPr="006107CD">
        <w:rPr>
          <w:rFonts w:ascii="Phetsarath OT" w:hAnsi="Phetsarath OT" w:cs="Phetsarath OT"/>
          <w:sz w:val="24"/>
          <w:szCs w:val="24"/>
          <w:cs/>
        </w:rPr>
        <w:t>ຜ່ານ​ການ​ຕິດຕາມ​ກວດກາ​ສາມາດ​ຕີ​ລາຄາ​ການຈັດ​ຕັ້ງ​ປະຕິບັດ​ວຽກ​ງານ​ການ</w:t>
      </w:r>
      <w:r w:rsidR="00442D0C" w:rsidRPr="006107CD">
        <w:rPr>
          <w:rFonts w:ascii="Phetsarath OT" w:hAnsi="Phetsarath OT" w:cs="Phetsarath OT"/>
          <w:sz w:val="24"/>
          <w:szCs w:val="24"/>
          <w:cs/>
        </w:rPr>
        <w:t>​ເຄື່ອນ​ໄຫວ​ຂອງ​ສະຫະພັນ​ແມ່ຍິງ</w:t>
      </w:r>
      <w:r w:rsidR="00C80FF1" w:rsidRPr="006107CD">
        <w:rPr>
          <w:rFonts w:ascii="Phetsarath OT" w:hAnsi="Phetsarath OT" w:cs="Phetsarath OT"/>
          <w:sz w:val="24"/>
          <w:szCs w:val="24"/>
          <w:cs/>
        </w:rPr>
        <w:t>ແຕ່ລະ​ຂັ້ນ​ແມ່ນ​ໄດ້​ເອົາ​ໃຈ​ໃສ່​ເຄື່ອນ​ໄຫວ, ປະຕິບັດ​ໜ້າ​ທີ​ຕາມ​ພາລະ​ບົດບາດ​ສິດ ​ແລະ ໜ້າ​ທີ​ຂອງ​ຕົນ, ທັງ​ແທດ​ເໝາະ​ກັບ​ວຽກ​ງານ​ວິຊາ​ສະ​ເພາະ​ຂອງ​ຕົນ, ຈຶ່ງ​ສາມາດ​ເຮັດ​ໃຫ້​ວຽກ​ງານ​ຂະ​ບວນການ​ຂອງ​ແມ່ຍິງ​ປະສົບ​ຜົນ​ສໍາ​ເລັດ ​ແລະ ພົ້ນ​ເດັ່ນ​ຫຼາຍ​ດ້ານ.</w:t>
      </w:r>
    </w:p>
    <w:p w:rsidR="00C80FF1" w:rsidRPr="006107CD" w:rsidRDefault="0053601B" w:rsidP="0053601B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8"/>
          <w:szCs w:val="28"/>
        </w:rPr>
        <w:t>VIII</w:t>
      </w:r>
      <w:r w:rsidRPr="006107CD">
        <w:rPr>
          <w:rFonts w:ascii="Phetsarath OT" w:hAnsi="Phetsarath OT" w:cs="Phetsarath OT"/>
          <w:b/>
          <w:bCs/>
          <w:sz w:val="28"/>
          <w:szCs w:val="28"/>
          <w:cs/>
        </w:rPr>
        <w:t xml:space="preserve">. </w:t>
      </w:r>
      <w:r w:rsidR="00C80FF1" w:rsidRPr="006107CD">
        <w:rPr>
          <w:rFonts w:ascii="Phetsarath OT" w:hAnsi="Phetsarath OT" w:cs="Phetsarath OT"/>
          <w:b/>
          <w:bCs/>
          <w:sz w:val="28"/>
          <w:szCs w:val="28"/>
          <w:cs/>
        </w:rPr>
        <w:t>ຕີ​ລາຄາ​ດ້ານ​ດີ, ດ້ານ​ອ່ອນ​ສາ</w:t>
      </w:r>
      <w:r w:rsidR="006072A8" w:rsidRPr="006107CD">
        <w:rPr>
          <w:rFonts w:ascii="Phetsarath OT" w:hAnsi="Phetsarath OT" w:cs="Phetsarath OT"/>
          <w:b/>
          <w:bCs/>
          <w:sz w:val="28"/>
          <w:szCs w:val="28"/>
          <w:cs/>
        </w:rPr>
        <w:t>​ເຫດ ​ແລະ ບົດຮຽນ​ທີ່​ຖອດ​ຖອນ​ໄດ້</w:t>
      </w:r>
      <w:r w:rsidR="009A2898" w:rsidRPr="006107CD">
        <w:rPr>
          <w:rFonts w:ascii="Phetsarath OT" w:hAnsi="Phetsarath OT" w:cs="Phetsarath OT"/>
          <w:b/>
          <w:bCs/>
          <w:sz w:val="28"/>
          <w:szCs w:val="28"/>
        </w:rPr>
        <w:t>.</w:t>
      </w:r>
    </w:p>
    <w:p w:rsidR="008509BB" w:rsidRPr="006107CD" w:rsidRDefault="008509BB" w:rsidP="001441A4">
      <w:pPr>
        <w:pStyle w:val="ListParagraph"/>
        <w:numPr>
          <w:ilvl w:val="0"/>
          <w:numId w:val="5"/>
        </w:numPr>
        <w:tabs>
          <w:tab w:val="left" w:pos="9214"/>
        </w:tabs>
        <w:spacing w:after="0"/>
        <w:ind w:left="142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ດ້ານດີ:</w:t>
      </w:r>
    </w:p>
    <w:p w:rsidR="001441A4" w:rsidRPr="006107CD" w:rsidRDefault="008509BB" w:rsidP="001441A4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ind w:left="142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ຄະນະສະຫະພັນແມ່ຍິງແຕ່ລະຂັ້ນ, ສະມາຊິກສະຫະພັນແມ່ຍິງ, ແມ່ຍິງບັນດາເຜົ່າໄດ້ມີຄວາມຕັ້ງໜ້າປະຕິບັດໜ້າ</w:t>
      </w:r>
      <w:r w:rsidR="009613C5" w:rsidRPr="006107CD">
        <w:rPr>
          <w:rFonts w:ascii="Phetsarath OT" w:hAnsi="Phetsarath OT" w:cs="Phetsarath OT" w:hint="cs"/>
          <w:sz w:val="24"/>
          <w:szCs w:val="24"/>
          <w:cs/>
        </w:rPr>
        <w:t>ທີ່</w:t>
      </w:r>
    </w:p>
    <w:p w:rsidR="008509BB" w:rsidRPr="006107CD" w:rsidRDefault="008509BB" w:rsidP="00B65A44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ວຽກງານຕາມແຜນທີ່ໄດ້ກໍານົດໄວ້.</w:t>
      </w:r>
    </w:p>
    <w:p w:rsidR="001441A4" w:rsidRPr="006107CD" w:rsidRDefault="008509BB" w:rsidP="001441A4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ind w:left="142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ພະແນກການ, ອົງການຕ່າງໆ</w:t>
      </w:r>
      <w:r w:rsidR="00CE5B4D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ໄດ້ໃຫ້ຄວາມ</w:t>
      </w:r>
      <w:r w:rsidR="00CE5B4D" w:rsidRPr="006107CD">
        <w:rPr>
          <w:rFonts w:ascii="Phetsarath OT" w:hAnsi="Phetsarath OT" w:cs="Phetsarath OT"/>
          <w:sz w:val="24"/>
          <w:szCs w:val="24"/>
          <w:cs/>
        </w:rPr>
        <w:t xml:space="preserve">ຮ່ວມໄມ້ຮ່ວມມືໃນການປະຕິບັດວຽກງານ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ສະມາຊິກສະຫະພັນແມ່ຍິງ, </w:t>
      </w:r>
    </w:p>
    <w:p w:rsidR="00CE5B4D" w:rsidRPr="006107CD" w:rsidRDefault="008509BB" w:rsidP="00CE5B4D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ແມ່ຍິງບັນດາເຜົ່າກໍ່ໄດ້ເຫັນຄວາມສໍາຄັນຂອງວຽກງານແມ່ຍິງ ແລະ ໄດ້ຕັດສິນໃຈເຂົ້າຮ່ວມທຸກຂະບວນການທີ່ໄດ້ຈັດຂື້ນ.</w:t>
      </w:r>
    </w:p>
    <w:p w:rsidR="009613C5" w:rsidRPr="006107CD" w:rsidRDefault="0053601B" w:rsidP="009613C5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2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.</w:t>
      </w:r>
      <w:r w:rsidR="008509BB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ສາຍເຫດທີ່ພາໃຫ້ມີດ້ານດີ:</w:t>
      </w:r>
    </w:p>
    <w:p w:rsidR="009613C5" w:rsidRPr="006107CD" w:rsidRDefault="009613C5" w:rsidP="009613C5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7E3B6C" w:rsidRPr="006107CD">
        <w:rPr>
          <w:rFonts w:ascii="Phetsarath OT" w:hAnsi="Phetsarath OT" w:cs="Phetsarath OT"/>
          <w:sz w:val="24"/>
          <w:szCs w:val="24"/>
          <w:cs/>
        </w:rPr>
        <w:t>ຍ້ອນມີແນວທາງນະໂຍບາຍຂອງພັກທີ່ຖືກຕ້ອງ</w:t>
      </w:r>
      <w:r w:rsidR="001866D4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1866D4" w:rsidRPr="006107CD">
        <w:rPr>
          <w:rFonts w:ascii="Phetsarath OT" w:hAnsi="Phetsarath OT" w:cs="Phetsarath OT"/>
          <w:sz w:val="24"/>
          <w:szCs w:val="24"/>
          <w:cs/>
        </w:rPr>
        <w:t>ຈິ</w:t>
      </w:r>
      <w:r w:rsidR="000B3AB3" w:rsidRPr="006107CD">
        <w:rPr>
          <w:rFonts w:ascii="Phetsarath OT" w:hAnsi="Phetsarath OT" w:cs="Phetsarath OT"/>
          <w:sz w:val="24"/>
          <w:szCs w:val="24"/>
          <w:cs/>
        </w:rPr>
        <w:t>່</w:t>
      </w:r>
      <w:r w:rsidR="001866D4" w:rsidRPr="006107CD">
        <w:rPr>
          <w:rFonts w:ascii="Phetsarath OT" w:hAnsi="Phetsarath OT" w:cs="Phetsarath OT"/>
          <w:sz w:val="24"/>
          <w:szCs w:val="24"/>
          <w:cs/>
        </w:rPr>
        <w:t>ງ​ເຮັດ​ໃຫ້ການ​ຈັດ​ຕັ້ງ​ສະຫະພັນ​ແມ່ຍິງ</w:t>
      </w:r>
      <w:r w:rsidR="000B3AB3" w:rsidRPr="006107CD">
        <w:rPr>
          <w:rFonts w:ascii="Phetsarath OT" w:hAnsi="Phetsarath OT" w:cs="Phetsarath OT"/>
          <w:sz w:val="24"/>
          <w:szCs w:val="24"/>
          <w:cs/>
        </w:rPr>
        <w:t>​ໄດ້​ເຄື່ອນ​ໄຫວ​ຕາມ​ພາລະ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ບົດ</w:t>
      </w:r>
      <w:r w:rsidR="000B3AB3" w:rsidRPr="006107CD">
        <w:rPr>
          <w:rFonts w:ascii="Phetsarath OT" w:hAnsi="Phetsarath OT" w:cs="Phetsarath OT"/>
          <w:sz w:val="24"/>
          <w:szCs w:val="24"/>
          <w:cs/>
        </w:rPr>
        <w:t>ບາດ​ສິດ ​ແລະ ໜ້າ​ທີ່​ຂອງ​ຕົນ.</w:t>
      </w:r>
    </w:p>
    <w:p w:rsidR="009613C5" w:rsidRPr="006107CD" w:rsidRDefault="009613C5" w:rsidP="009613C5">
      <w:pPr>
        <w:tabs>
          <w:tab w:val="left" w:pos="9214"/>
        </w:tabs>
        <w:spacing w:after="0"/>
        <w:ind w:left="-218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 </w:t>
      </w:r>
      <w:r w:rsidR="000B3AB3" w:rsidRPr="006107CD">
        <w:rPr>
          <w:rFonts w:ascii="Phetsarath OT" w:hAnsi="Phetsarath OT" w:cs="Phetsarath OT"/>
          <w:sz w:val="24"/>
          <w:szCs w:val="24"/>
          <w:cs/>
        </w:rPr>
        <w:t xml:space="preserve">ຍ້ອນ​ໄດ້​ຮັບ​ທິດ​ຊີ້​ນໍາ​ຈາກ​ສູນ​ກາງ​ສະຫະພັນ​ແມ່ຍິງ​ລາວ, ຄະນະ​ພັກ​ແຂວງ, ​ເມືອງ </w:t>
      </w:r>
      <w:r w:rsidR="002B41C3" w:rsidRPr="006107CD">
        <w:rPr>
          <w:rFonts w:ascii="Phetsarath OT" w:hAnsi="Phetsarath OT" w:cs="Phetsarath OT"/>
          <w:sz w:val="24"/>
          <w:szCs w:val="24"/>
          <w:cs/>
        </w:rPr>
        <w:t>​ເປັນ​ປົກກະຕິ.</w:t>
      </w:r>
    </w:p>
    <w:p w:rsidR="004352E8" w:rsidRPr="006107CD" w:rsidRDefault="009613C5" w:rsidP="004352E8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2B41C3" w:rsidRPr="006107CD">
        <w:rPr>
          <w:rFonts w:ascii="Phetsarath OT" w:hAnsi="Phetsarath OT" w:cs="Phetsarath OT"/>
          <w:sz w:val="24"/>
          <w:szCs w:val="24"/>
          <w:cs/>
        </w:rPr>
        <w:t>ຍ້ອນ​ໄດ້​ຮັບ​ງົບປະມານ​ຈາກ​ຂັ້ນ​ເທິງ ​ເພື່ອ​ນໍາ​ໃຊ້​ເຂົ້າ​ໃນ​ການ​ເຄື່ອນ​ໄຫວ​ວຽກ​ງານ ຂອງ​ສະຫະພັນ​ແມ່ຍິງ​ແຕ່</w:t>
      </w:r>
      <w:r w:rsidR="00CE5B4D" w:rsidRPr="006107CD">
        <w:rPr>
          <w:rFonts w:ascii="Phetsarath OT" w:hAnsi="Phetsarath OT" w:cs="Phetsarath OT"/>
          <w:sz w:val="24"/>
          <w:szCs w:val="24"/>
          <w:cs/>
        </w:rPr>
        <w:t>ລະຂັ້ນ.</w:t>
      </w:r>
    </w:p>
    <w:p w:rsidR="004352E8" w:rsidRPr="006107CD" w:rsidRDefault="00CE5B4D" w:rsidP="004352E8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2B41C3" w:rsidRPr="006107CD">
        <w:rPr>
          <w:rFonts w:ascii="Phetsarath OT" w:hAnsi="Phetsarath OT" w:cs="Phetsarath OT"/>
          <w:sz w:val="24"/>
          <w:szCs w:val="24"/>
          <w:cs/>
        </w:rPr>
        <w:t>ຍ້ອນ​ມີ​ບັນດາ​ເອກະສານ, ລະບຽບ, ກົດໝາຍ ​ແລະ ນິຕິ​ກໍາ​ຕ່າງໆ ທີ່​ກ່ຽວຂ້ອງ​ໂດຍ​ສະ​ເພາະ​ແມ່ນ​ກົດໝາຍ​</w:t>
      </w:r>
      <w:r w:rsidRPr="006107CD">
        <w:rPr>
          <w:rFonts w:ascii="Phetsarath OT" w:hAnsi="Phetsarath OT" w:cs="Phetsarath OT"/>
          <w:sz w:val="24"/>
          <w:szCs w:val="24"/>
          <w:cs/>
        </w:rPr>
        <w:t>ສະ</w:t>
      </w:r>
      <w:r w:rsidR="005F49E3" w:rsidRPr="006107CD">
        <w:rPr>
          <w:rFonts w:ascii="Phetsarath OT" w:hAnsi="Phetsarath OT" w:cs="Phetsarath OT" w:hint="cs"/>
          <w:sz w:val="24"/>
          <w:szCs w:val="24"/>
          <w:cs/>
        </w:rPr>
        <w:t>ຫະພັນ</w:t>
      </w:r>
      <w:r w:rsidR="002B41C3" w:rsidRPr="006107CD">
        <w:rPr>
          <w:rFonts w:ascii="Phetsarath OT" w:hAnsi="Phetsarath OT" w:cs="Phetsarath OT"/>
          <w:sz w:val="24"/>
          <w:szCs w:val="24"/>
          <w:cs/>
        </w:rPr>
        <w:t>​ແມ່ຍິງ​ເປັນ​ບ່ອນ​ອີງ​ໃນ​ການ​ປະຕິບັດ​ໜ້າ​ທີ່​ວຽກ​ງານ.</w:t>
      </w:r>
    </w:p>
    <w:p w:rsidR="002B41C3" w:rsidRDefault="00CE5B4D" w:rsidP="004352E8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2B41C3" w:rsidRPr="006107CD">
        <w:rPr>
          <w:rFonts w:ascii="Phetsarath OT" w:hAnsi="Phetsarath OT" w:cs="Phetsarath OT"/>
          <w:sz w:val="24"/>
          <w:szCs w:val="24"/>
          <w:cs/>
        </w:rPr>
        <w:t>ຍ້ອນ​ຄະນະ​ສະຫະພັນ​ແມ່ຍິງ​ແຕ່ລະ​ຂັ້ນ​ສ່ວນ​ຫຼາຍ​ມີ​ຄວາມ​ເຂົ້າ​ໃຈ​ຕໍ່​ພາລະ​ບົດບາດ, ສິດ, ໜ້າ​ທີ່​ຂອງ​ຕົນ.</w:t>
      </w:r>
    </w:p>
    <w:p w:rsidR="00522EE0" w:rsidRPr="006107CD" w:rsidRDefault="00522EE0" w:rsidP="004352E8">
      <w:pPr>
        <w:tabs>
          <w:tab w:val="left" w:pos="9214"/>
        </w:tabs>
        <w:spacing w:after="0"/>
        <w:ind w:left="-218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- ຍ້ອນແຕ່ລະອາທິດໄດ້ມີການລາຍງານສ່ອງແສງ</w:t>
      </w:r>
      <w:r w:rsidR="00253B61">
        <w:rPr>
          <w:rFonts w:ascii="Phetsarath OT" w:hAnsi="Phetsarath OT" w:cs="Phetsarath OT" w:hint="cs"/>
          <w:sz w:val="24"/>
          <w:szCs w:val="24"/>
          <w:cs/>
        </w:rPr>
        <w:t>ວຽກງານທີ່ໄດ້ຈັດຕັ້ງປະຕິບັດໃນແຕ່ລະອາທິດຜ່ານມາ</w:t>
      </w:r>
      <w:r>
        <w:rPr>
          <w:rFonts w:ascii="Phetsarath OT" w:hAnsi="Phetsarath OT" w:cs="Phetsarath OT" w:hint="cs"/>
          <w:sz w:val="24"/>
          <w:szCs w:val="24"/>
          <w:cs/>
        </w:rPr>
        <w:t>ໃຫ້ຄະນະປະທານເປັນປົກກະຕິ.</w:t>
      </w:r>
    </w:p>
    <w:p w:rsidR="002B41C3" w:rsidRPr="006107CD" w:rsidRDefault="0053601B" w:rsidP="00CE5B4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3.</w:t>
      </w:r>
      <w:r w:rsidR="002B41C3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ດ້ານ​ອ່ອນ:</w:t>
      </w:r>
    </w:p>
    <w:p w:rsidR="002B41C3" w:rsidRPr="006107CD" w:rsidRDefault="001F649A" w:rsidP="001F649A">
      <w:pPr>
        <w:pStyle w:val="ListParagraph"/>
        <w:tabs>
          <w:tab w:val="left" w:pos="9214"/>
        </w:tabs>
        <w:spacing w:after="0"/>
        <w:ind w:left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 xml:space="preserve">      </w:t>
      </w:r>
      <w:r w:rsidR="002B41C3" w:rsidRPr="006107CD">
        <w:rPr>
          <w:rFonts w:ascii="Phetsarath OT" w:hAnsi="Phetsarath OT" w:cs="Phetsarath OT"/>
          <w:sz w:val="24"/>
          <w:szCs w:val="24"/>
          <w:cs/>
        </w:rPr>
        <w:t>ການ​ສຶກສາ​ອົບຮົມ​ການ​ເມືອງ​ແນວ​ຄິດ​ໃຫ້​ກັບ​ສະມາຊິກ​ສະຫະພັນ​ແມ່ຍິງ​ບັນດາ​ເຜົ່າ, ​ເຖິງ​ຈະ​ເອົາ​ໃຈ​ໃສ່​ເຮັດ​ຢ່າງ​ຕັ້ງໜ້າ ​ແຕ່​ກໍ່​ຍັງ​ມີ​ບາງ​ປະກົດ​ການ​ຫຍໍ້​ທໍ້​ທີ່​ເກີດ​ຂື້ນ​ນໍາ​ແມ່ຍິງ​ເປັນ​ຕົ້ນ​ແມ່ນ​ໄວ​ໜຸ່ມ​ທີ່​ນິຍົມ​ຫຼົງ​ໄຫຼ​ໄປ​ນໍາວັດທະນະ​ທໍາ​ທີ່​ຂັດ​ກັບ​ຮີດຄອງ​ປະ​ເພນີ​ຂອງ​ລາວ​ເຮົາ​ເຊັ່ນ: ການ​ນຸ່ງ​ຖື, ຫຼີ້ນກິນ​ຟຸມ​ເຟືອຍ ​ແລະ ອື່ນໆ</w:t>
      </w:r>
      <w:r w:rsidR="00DA32C2" w:rsidRPr="006107CD">
        <w:rPr>
          <w:rFonts w:ascii="Phetsarath OT" w:hAnsi="Phetsarath OT" w:cs="Phetsarath OT"/>
          <w:sz w:val="24"/>
          <w:szCs w:val="24"/>
          <w:cs/>
        </w:rPr>
        <w:t xml:space="preserve"> ທີ່​ບໍ່​ຖືກຕ້ອງ​ກັບ​ຮີດຄອງ​ປະ​ເພນີ​ຂອງ​ລາວ ​ແລະ ຜິດ​ກັບ​ລະບຽບ​ກົດໝາຍ.</w:t>
      </w:r>
    </w:p>
    <w:p w:rsidR="00B65A44" w:rsidRPr="006107CD" w:rsidRDefault="00DA32C2" w:rsidP="009F0A64">
      <w:pPr>
        <w:pStyle w:val="ListParagraph"/>
        <w:numPr>
          <w:ilvl w:val="0"/>
          <w:numId w:val="3"/>
        </w:numPr>
        <w:tabs>
          <w:tab w:val="left" w:pos="709"/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ການ​ຫັນ​ເອົາ​ແຜນ​ພັດທະນາ​ແມ່ຍິງ​ລາວ ມາ​ເປັນ​ແຜນ​ພັດທະນາ​ຢູ່​ຂົງ​ເຂດ​ຂອງ​ຕົນ​</w:t>
      </w:r>
      <w:r w:rsidR="00FF2040" w:rsidRPr="006107CD">
        <w:rPr>
          <w:rFonts w:ascii="Phetsarath OT" w:hAnsi="Phetsarath OT" w:cs="Phetsarath OT"/>
          <w:sz w:val="24"/>
          <w:szCs w:val="24"/>
        </w:rPr>
        <w:t>​</w:t>
      </w:r>
      <w:r w:rsidR="00FF2040" w:rsidRPr="006107CD">
        <w:rPr>
          <w:rFonts w:ascii="Phetsarath OT" w:hAnsi="Phetsarath OT" w:cs="Phetsarath OT"/>
          <w:sz w:val="24"/>
          <w:szCs w:val="24"/>
          <w:cs/>
        </w:rPr>
        <w:t>ເຖິງ</w:t>
      </w:r>
      <w:r w:rsidR="00FF2040" w:rsidRPr="006107CD">
        <w:rPr>
          <w:rFonts w:ascii="Phetsarath OT" w:hAnsi="Phetsarath OT" w:cs="Phetsarath OT"/>
          <w:sz w:val="24"/>
          <w:szCs w:val="24"/>
        </w:rPr>
        <w:t>​</w:t>
      </w:r>
      <w:r w:rsidR="00FF2040" w:rsidRPr="006107CD">
        <w:rPr>
          <w:rFonts w:ascii="Phetsarath OT" w:hAnsi="Phetsarath OT" w:cs="Phetsarath OT"/>
          <w:sz w:val="24"/>
          <w:szCs w:val="24"/>
          <w:cs/>
        </w:rPr>
        <w:t>ວ່າ</w:t>
      </w:r>
      <w:r w:rsidR="00FF2040" w:rsidRPr="006107CD">
        <w:rPr>
          <w:rFonts w:ascii="Phetsarath OT" w:hAnsi="Phetsarath OT" w:cs="Phetsarath OT"/>
          <w:sz w:val="24"/>
          <w:szCs w:val="24"/>
        </w:rPr>
        <w:t>​</w:t>
      </w:r>
      <w:r w:rsidR="00FF2040" w:rsidRPr="006107CD">
        <w:rPr>
          <w:rFonts w:ascii="Phetsarath OT" w:hAnsi="Phetsarath OT" w:cs="Phetsarath OT"/>
          <w:sz w:val="24"/>
          <w:szCs w:val="24"/>
          <w:cs/>
        </w:rPr>
        <w:t>ເຮັດ</w:t>
      </w:r>
      <w:r w:rsidR="00FF2040" w:rsidRPr="006107CD">
        <w:rPr>
          <w:rFonts w:ascii="Phetsarath OT" w:hAnsi="Phetsarath OT" w:cs="Phetsarath OT"/>
          <w:sz w:val="24"/>
          <w:szCs w:val="24"/>
        </w:rPr>
        <w:t>​</w:t>
      </w:r>
      <w:r w:rsidR="00FF2040" w:rsidRPr="006107CD">
        <w:rPr>
          <w:rFonts w:ascii="Phetsarath OT" w:hAnsi="Phetsarath OT" w:cs="Phetsarath OT"/>
          <w:sz w:val="24"/>
          <w:szCs w:val="24"/>
          <w:cs/>
        </w:rPr>
        <w:t>ແລ້ວ</w:t>
      </w:r>
      <w:r w:rsidR="005C3BFB" w:rsidRPr="006107CD">
        <w:rPr>
          <w:rFonts w:ascii="Phetsarath OT" w:hAnsi="Phetsarath OT" w:cs="Phetsarath OT"/>
          <w:sz w:val="24"/>
          <w:szCs w:val="24"/>
          <w:cs/>
        </w:rPr>
        <w:t>ແຕ່</w:t>
      </w:r>
      <w:r w:rsidR="005C3BFB" w:rsidRPr="006107CD">
        <w:rPr>
          <w:rFonts w:ascii="Phetsarath OT" w:hAnsi="Phetsarath OT" w:cs="Phetsarath OT"/>
          <w:sz w:val="24"/>
          <w:szCs w:val="24"/>
        </w:rPr>
        <w:t>​</w:t>
      </w:r>
      <w:r w:rsidR="00B65A44" w:rsidRPr="006107CD">
        <w:rPr>
          <w:rFonts w:ascii="Phetsarath OT" w:hAnsi="Phetsarath OT" w:cs="Phetsarath OT"/>
          <w:sz w:val="24"/>
          <w:szCs w:val="24"/>
          <w:cs/>
        </w:rPr>
        <w:t>ກາ</w:t>
      </w:r>
      <w:r w:rsidR="00FB6D37">
        <w:rPr>
          <w:rFonts w:ascii="Phetsarath OT" w:hAnsi="Phetsarath OT" w:cs="Phetsarath OT" w:hint="cs"/>
          <w:sz w:val="24"/>
          <w:szCs w:val="24"/>
          <w:cs/>
        </w:rPr>
        <w:t>ນ</w:t>
      </w:r>
    </w:p>
    <w:p w:rsidR="00DA32C2" w:rsidRPr="006107CD" w:rsidRDefault="000872E3" w:rsidP="00B65A44">
      <w:pPr>
        <w:tabs>
          <w:tab w:val="left" w:pos="709"/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ປະຕິບັດ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ຕົວ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ຈິງ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ຍັງ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ບໍ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ໄດ້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ເອົາ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ໃຈ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ໃສ່</w:t>
      </w:r>
      <w:r w:rsidRPr="006107CD">
        <w:rPr>
          <w:rFonts w:ascii="Phetsarath OT" w:hAnsi="Phetsarath OT" w:cs="Phetsarath OT"/>
          <w:sz w:val="24"/>
          <w:szCs w:val="24"/>
        </w:rPr>
        <w:t>.</w:t>
      </w:r>
    </w:p>
    <w:p w:rsidR="00DA32C2" w:rsidRPr="006107CD" w:rsidRDefault="00324CF2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lastRenderedPageBreak/>
        <w:t>ຂະ​</w:t>
      </w:r>
      <w:r w:rsidR="00DA32C2" w:rsidRPr="006107CD">
        <w:rPr>
          <w:rFonts w:ascii="Phetsarath OT" w:hAnsi="Phetsarath OT" w:cs="Phetsarath OT"/>
          <w:sz w:val="24"/>
          <w:szCs w:val="24"/>
          <w:cs/>
        </w:rPr>
        <w:t xml:space="preserve">ບວນການ​ແຂ່ງຂັນ 3 ດີ 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ເຖິງ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ຈະ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ເຮັດ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ຢ່າງ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ກ້ວາງ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ຂວາງ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ແຕ່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ຄຸນ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ນະພາ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ບຍັງ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ບໍ່</w:t>
      </w:r>
      <w:r w:rsidR="000872E3" w:rsidRPr="006107CD">
        <w:rPr>
          <w:rFonts w:ascii="Phetsarath OT" w:hAnsi="Phetsarath OT" w:cs="Phetsarath OT"/>
          <w:sz w:val="24"/>
          <w:szCs w:val="24"/>
        </w:rPr>
        <w:t>​</w:t>
      </w:r>
      <w:r w:rsidR="000872E3" w:rsidRPr="006107CD">
        <w:rPr>
          <w:rFonts w:ascii="Phetsarath OT" w:hAnsi="Phetsarath OT" w:cs="Phetsarath OT"/>
          <w:sz w:val="24"/>
          <w:szCs w:val="24"/>
          <w:cs/>
        </w:rPr>
        <w:t>ສູງ</w:t>
      </w:r>
      <w:r w:rsidR="00DA32C2"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B65A44" w:rsidRPr="006107CD" w:rsidRDefault="00DA32C2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ຜູ້​ເຮັດ​ວຽກ​ງານ​ກວດກາ​ຈໍານວນ​ໜຶ່ງ​ຍັງ​ບໍ່​ທັນ​ເຂົ້າ​ໃຈ​ຕໍ່​ພາລະ​ບົດບາດ​ຂອງ​ຕົນ​ຢ່າງ​ເລິກ​ເຊິ່ງ</w:t>
      </w:r>
      <w:r w:rsidR="00DA706B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​ເຮັດ​ວຽກ​ຕາມ​</w:t>
      </w:r>
    </w:p>
    <w:p w:rsidR="00DA32C2" w:rsidRPr="006107CD" w:rsidRDefault="00CE5B4D" w:rsidP="00B65A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DA32C2" w:rsidRPr="006107CD">
        <w:rPr>
          <w:rFonts w:ascii="Phetsarath OT" w:hAnsi="Phetsarath OT" w:cs="Phetsarath OT"/>
          <w:sz w:val="24"/>
          <w:szCs w:val="24"/>
          <w:cs/>
        </w:rPr>
        <w:t>ຄວາມ​ເຂົ້າ​ໃຈ.</w:t>
      </w:r>
    </w:p>
    <w:p w:rsidR="00B65A44" w:rsidRPr="006107CD" w:rsidRDefault="00DA32C2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ການ​ເກັບ​ກໍາ​ຂໍ້​ມູນ​ສະຖິຕິ​ສະພາບ​ການ​ເຄື່ອນ​ໄຫວ​ຂ​ອງການຈັດ​ຕັ້ງ​ສະຫະພັນ​ແມ່ຍິງ ​​ແລະ ​ແມ່ຍິງບັນດາ​ເຜົ່າ​</w:t>
      </w:r>
    </w:p>
    <w:p w:rsidR="00DA32C2" w:rsidRPr="006107CD" w:rsidRDefault="00CE5B4D" w:rsidP="00B65A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DA32C2" w:rsidRPr="006107CD">
        <w:rPr>
          <w:rFonts w:ascii="Phetsarath OT" w:hAnsi="Phetsarath OT" w:cs="Phetsarath OT"/>
          <w:sz w:val="24"/>
          <w:szCs w:val="24"/>
          <w:cs/>
        </w:rPr>
        <w:t>ຍັງ​ບໍ່​ທັນ​ລະອຽດ​ຊັດ​ເຈນ.</w:t>
      </w:r>
    </w:p>
    <w:p w:rsidR="00DA32C2" w:rsidRPr="006107CD" w:rsidRDefault="0053601B" w:rsidP="0053601B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4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.</w:t>
      </w:r>
      <w:r w:rsidR="00DA32C2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ສາຍ​ເຫດ​ທີ່​ພາ​ໃຫ້​ມີ​ດ້ານ​ອ່ອນ:</w:t>
      </w:r>
    </w:p>
    <w:p w:rsidR="00B65A44" w:rsidRPr="006107CD" w:rsidRDefault="00DA32C2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ຍ້ອນຄະນະ​ສະຫະພັນ​ແມ່ຍິງ​ຈໍານວນ​ໜຶ່ງ​ຄວາມ​ຮູ້, ຄວາມ​ສາມາດ, ບົດຮຽນ ​ແລະ ປະສົບ​ການ​ໃນ​ການ​</w:t>
      </w:r>
    </w:p>
    <w:p w:rsidR="00DA32C2" w:rsidRPr="006107CD" w:rsidRDefault="00CE5B4D" w:rsidP="00B65A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 </w:t>
      </w:r>
      <w:r w:rsidR="00DA32C2" w:rsidRPr="006107CD">
        <w:rPr>
          <w:rFonts w:ascii="Phetsarath OT" w:hAnsi="Phetsarath OT" w:cs="Phetsarath OT"/>
          <w:sz w:val="24"/>
          <w:szCs w:val="24"/>
          <w:cs/>
        </w:rPr>
        <w:t>ປະຕິບັດ ວຽກ​ງານ​ສະຫະພັນ​ແມ່ຍິງ​ແມ່ນ​ມີ​ຈໍາກັດ</w:t>
      </w:r>
      <w:r w:rsidR="0018215D"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18215D" w:rsidRPr="006107CD" w:rsidRDefault="0018215D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ຍ້ອນ​ການ​ເຜີຍ​ແຜ່​ເຊື່ອມ​ຊຶ່ມ​ພາລະ​ບົດບາດ, ສິດ​ໜ້າ​ທີ, ກົດ​ລະບຽບ​ແມ່ຍິງ​ລາວ​ບໍ່​ທົ່ວ​ເຖິງ.</w:t>
      </w:r>
    </w:p>
    <w:p w:rsidR="0018215D" w:rsidRPr="006107CD" w:rsidRDefault="0018215D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ພະນັກງານ​ຜູ້​ເຮັດ​ວຽກ​ງານ​ກວດກາ​ສ່ວນ​ຫຼາຍ​ບໍ່​ໄດ້​ຮັບ​ການ​ຝຶກ​ອົບຮົມ​ກ່ຽວ​ກັບ​ວຽກ​ທີ່​ຕົນ​ຮັບຜິດຊອບ.</w:t>
      </w:r>
    </w:p>
    <w:p w:rsidR="0018215D" w:rsidRPr="006107CD" w:rsidRDefault="0018215D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ງົບປະມານ​ໃນ​ການ​ເ</w:t>
      </w:r>
      <w:r w:rsidR="00303624" w:rsidRPr="006107CD">
        <w:rPr>
          <w:rFonts w:ascii="Phetsarath OT" w:hAnsi="Phetsarath OT" w:cs="Phetsarath OT"/>
          <w:sz w:val="24"/>
          <w:szCs w:val="24"/>
          <w:cs/>
        </w:rPr>
        <w:t>ຄື່ອນ​ໄຫວ​ວຽກ​ງານ​ແມ່ນ​ມີ​ໜ້ອຍ</w:t>
      </w:r>
      <w:r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18215D" w:rsidRPr="006107CD" w:rsidRDefault="0053601B" w:rsidP="0053601B">
      <w:pPr>
        <w:tabs>
          <w:tab w:val="left" w:pos="9214"/>
        </w:tabs>
        <w:spacing w:after="0"/>
        <w:ind w:left="36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5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.</w:t>
      </w:r>
      <w:r w:rsidR="0018215D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ບົດຮຽນ​ທີ່​ຖອດ​ຖອນ​ໄດ້:</w:t>
      </w:r>
    </w:p>
    <w:p w:rsidR="00CE5B4D" w:rsidRPr="006107CD" w:rsidRDefault="0018215D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ຄະນະ​ສະຫະພັນ​ແມ່ຍິງ​ແຕ່ລະ​ຂັ້ນ​ຕ້ອງ​ເພີ້​ມທະວີ​ການ​ຄົ້ນ​ຄ້ວາ​ຮໍ່າຮຽນ, ​ເຊື່ອມ​ຊຶມ​ບັນດາ​ແນວທາງນະ​ໂຍ</w:t>
      </w:r>
      <w:r w:rsidR="005F1132" w:rsidRPr="006107CD">
        <w:rPr>
          <w:rFonts w:ascii="Phetsarath OT" w:hAnsi="Phetsarath OT" w:cs="Phetsarath OT" w:hint="cs"/>
          <w:sz w:val="24"/>
          <w:szCs w:val="24"/>
          <w:cs/>
        </w:rPr>
        <w:t>ບາຍ</w:t>
      </w:r>
    </w:p>
    <w:p w:rsidR="00DA32C2" w:rsidRPr="006107CD" w:rsidRDefault="0018215D" w:rsidP="005F113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ລະບຽບ​ກົດໝາຍ​ທີ່​ພົວພັນ​ເຖິ</w:t>
      </w:r>
      <w:r w:rsidR="00FB6D37">
        <w:rPr>
          <w:rFonts w:ascii="Phetsarath OT" w:hAnsi="Phetsarath OT" w:cs="Phetsarath OT"/>
          <w:sz w:val="24"/>
          <w:szCs w:val="24"/>
          <w:cs/>
        </w:rPr>
        <w:t>ງ​ການ​ປະຕິບັດ​ໜ້າ​ທີ່​ຂອງ​ຕົນ,</w:t>
      </w:r>
      <w:r w:rsidRPr="006107CD">
        <w:rPr>
          <w:rFonts w:ascii="Phetsarath OT" w:hAnsi="Phetsarath OT" w:cs="Phetsarath OT"/>
          <w:sz w:val="24"/>
          <w:szCs w:val="24"/>
          <w:cs/>
        </w:rPr>
        <w:t>ເພື່ອ​ນໍາ​ໄປ​ຈັດ​ຕັ້ງ​ເຜີຍ​ແຜ່​ເຊື່ອມ​ຊຶມ​ໃຫ້​ສະມາຊິກ​ສະຫະພັນ​ແມ່ຍິງ ​ແລະ ​ແມ່ຍິງ​ບັນດາ​ເຜົ່າ​ໃຫ້​ເຂົ້າ​ໃຈ​ຢ່າງ​ເລິກ​ເຊິ່ງ.</w:t>
      </w:r>
    </w:p>
    <w:p w:rsidR="005F1132" w:rsidRPr="006107CD" w:rsidRDefault="0018215D" w:rsidP="005F1132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ຄະນະ​ສະຫະພັນ​ແມ່ຍິງ​ແຕ່ລະ​ຂັ້ນ, ​ແຕ່ລະ​ຂົງ​ເຂດ ຕ້ອງ​ເປັນ​ເຈົ້າ​ການ​ຄົ້ນ​ຄ້ວາ ຫັນ​ເອົາ​ແຜນ​ພັດທະນາ​ແມ່ຍິງ​</w:t>
      </w:r>
    </w:p>
    <w:p w:rsidR="0018215D" w:rsidRPr="006107CD" w:rsidRDefault="0018215D" w:rsidP="005F113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ຂັ້ນ​ຂອງ​ຕົນ​ມາ​ເປັນ​ແຜນ​ງານ ​ໂຄງ​ການ​ລະອຽດ​ບົນ​ພື້ນຖານ​ສອດ​ຄອງ​ກັບ​ໜ້າ​ທີ່​ວິຊາ​ສະ​ເພາະ, ພ້ອມ​ທັງ​ສະຫຼຸບ​ຕີ​ລາຄາ​ປະ​ເມີນ​ຜົນ ​ແລະ ສ່ອງ​ແສງ​ລາຍ​ງານ​ເປັນ​ປົກກະຕິ.</w:t>
      </w:r>
    </w:p>
    <w:p w:rsidR="00CE5B4D" w:rsidRPr="006107CD" w:rsidRDefault="00E0338D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ຕ້ອງ​ເອົາ​ໃຈ​ໃສ່​ຄົ້ນ​ຄ້ວາ​ວິ​ໄຈ​ຂໍ້​ມູນ ປະສານ​ສົມທົບ​ກັບ​ພາກສ່ວນ​ທີ່​ກ່ຽວຂ້ອງ ​ເພື່ອ​ເກັບ​ກໍາ​ສະພາບ​ການ​ເຄື່ອນ​</w:t>
      </w:r>
    </w:p>
    <w:p w:rsidR="00E0338D" w:rsidRPr="006107CD" w:rsidRDefault="00E0338D" w:rsidP="005F113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ໄຫວ​ຂອງ​ອົງການ​ຈັດ​ຕັ້ງ​ສະຫະພັນ​ແມ່ຍິງ ​ແລະ ​ແມ່ຍິງ​ບັນດາ​ເຜົ່າ.</w:t>
      </w:r>
    </w:p>
    <w:p w:rsidR="00CE5B4D" w:rsidRPr="006107CD" w:rsidRDefault="00E0338D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ຄະນະ​ສະຫະພັນ​ແມ່ຍິງ​ແຕ່ລະ​ຂັ້ນ ຕ້ອງ​ຖື​ເອົາ​ວຽກ​ງານ​ຂະ​ບວນການ​ແຂ່ງຂັນ​ຂອງ​ແມ່ຍິງ ຕິດ​ພັນ​ກັບ​ຂະ</w:t>
      </w:r>
      <w:r w:rsidR="005F1132" w:rsidRPr="006107CD">
        <w:rPr>
          <w:rFonts w:ascii="Phetsarath OT" w:hAnsi="Phetsarath OT" w:cs="Phetsarath OT" w:hint="cs"/>
          <w:sz w:val="24"/>
          <w:szCs w:val="24"/>
          <w:cs/>
        </w:rPr>
        <w:t>ບວນ</w:t>
      </w:r>
      <w:r w:rsidRPr="006107CD">
        <w:rPr>
          <w:rFonts w:ascii="Phetsarath OT" w:hAnsi="Phetsarath OT" w:cs="Phetsarath OT"/>
          <w:sz w:val="24"/>
          <w:szCs w:val="24"/>
          <w:cs/>
        </w:rPr>
        <w:t>​</w:t>
      </w:r>
    </w:p>
    <w:p w:rsidR="00E0338D" w:rsidRPr="006107CD" w:rsidRDefault="00E0338D" w:rsidP="005F113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​ແຂ່ງຂັນ​ຮັກ​ຊາດ ​ແລະ ພັດທະນາ.</w:t>
      </w:r>
    </w:p>
    <w:p w:rsidR="005F1132" w:rsidRPr="006107CD" w:rsidRDefault="00E0338D" w:rsidP="005F1132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​ເອົາ​ໃຈ​ໃສ່​ຕິດຕາມ​ກວດກາ​ການຈັດ​ຕັ້ງ​ປະຕິບັດ​ວຽກ​ງານ​ຮອບດ້ານ​ຂອງ​ຂະ​ບວນການ​ແມ່ຍິງ, ພ້ອມ​ທັງ​ມີ​ການ​</w:t>
      </w:r>
    </w:p>
    <w:p w:rsidR="00E0338D" w:rsidRPr="006107CD" w:rsidRDefault="00E0338D" w:rsidP="005F1132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ສະຫຼຸບ, ລາຍ​ງານ ​ແລະ ຂໍ​ທິດ​ຊີ້​ນໍາ​ຈາກ​ຂັ້ນ​ເທິງ​ປົກກະຕິ.</w:t>
      </w:r>
    </w:p>
    <w:p w:rsidR="00E936CD" w:rsidRPr="006107CD" w:rsidRDefault="00E936CD" w:rsidP="00E936CD">
      <w:pPr>
        <w:tabs>
          <w:tab w:val="left" w:pos="9214"/>
        </w:tabs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E0338D" w:rsidRPr="006107CD" w:rsidRDefault="00E0338D" w:rsidP="00E936CD">
      <w:pPr>
        <w:tabs>
          <w:tab w:val="left" w:pos="9214"/>
        </w:tabs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ແຜນກາ</w:t>
      </w:r>
      <w:r w:rsidR="00067C63" w:rsidRPr="006107CD">
        <w:rPr>
          <w:rFonts w:ascii="Phetsarath OT" w:hAnsi="Phetsarath OT" w:cs="Phetsarath OT"/>
          <w:b/>
          <w:bCs/>
          <w:sz w:val="24"/>
          <w:szCs w:val="24"/>
          <w:cs/>
        </w:rPr>
        <w:t>ນ​ເຄື່ອນ​ໄຫວ​ໄລຍະ 6 ​ເດືອນ​ທ້າຍ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ປີ 201</w:t>
      </w:r>
      <w:r w:rsidR="00B65A44" w:rsidRPr="006107CD">
        <w:rPr>
          <w:rFonts w:ascii="Phetsarath OT" w:hAnsi="Phetsarath OT" w:cs="Phetsarath OT"/>
          <w:b/>
          <w:bCs/>
          <w:sz w:val="24"/>
          <w:szCs w:val="24"/>
          <w:cs/>
        </w:rPr>
        <w:t>7</w:t>
      </w:r>
    </w:p>
    <w:p w:rsidR="00062272" w:rsidRPr="006107CD" w:rsidRDefault="00062272" w:rsidP="00062272">
      <w:pPr>
        <w:tabs>
          <w:tab w:val="left" w:pos="9214"/>
        </w:tabs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E0338D" w:rsidRPr="006107CD" w:rsidRDefault="00E0338D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      </w:t>
      </w:r>
      <w:r w:rsidR="003A4A26" w:rsidRPr="006107CD">
        <w:rPr>
          <w:rFonts w:ascii="Phetsarath OT" w:hAnsi="Phetsarath OT" w:cs="Phetsarath OT" w:hint="cs"/>
          <w:sz w:val="24"/>
          <w:szCs w:val="24"/>
          <w:cs/>
        </w:rPr>
        <w:t xml:space="preserve">  </w:t>
      </w:r>
      <w:r w:rsidRPr="006107CD">
        <w:rPr>
          <w:rFonts w:ascii="Phetsarath OT" w:hAnsi="Phetsarath OT" w:cs="Phetsarath OT"/>
          <w:sz w:val="24"/>
          <w:szCs w:val="24"/>
          <w:cs/>
        </w:rPr>
        <w:t>ອີງ​ໃສ່​ແຜນ​ພັດທະນາ 5 ປີ</w:t>
      </w:r>
      <w:r w:rsidR="00F21B55" w:rsidRPr="006107CD">
        <w:rPr>
          <w:rFonts w:ascii="Phetsarath OT" w:hAnsi="Phetsarath OT" w:cs="Phetsarath OT"/>
          <w:sz w:val="24"/>
          <w:szCs w:val="24"/>
        </w:rPr>
        <w:t xml:space="preserve"> ​</w:t>
      </w:r>
      <w:r w:rsidR="00F21B55" w:rsidRPr="006107CD">
        <w:rPr>
          <w:rFonts w:ascii="Phetsarath OT" w:hAnsi="Phetsarath OT" w:cs="Phetsarath OT"/>
          <w:sz w:val="24"/>
          <w:szCs w:val="24"/>
          <w:cs/>
        </w:rPr>
        <w:t>ແລະ</w:t>
      </w:r>
      <w:r w:rsidR="00F21B55" w:rsidRPr="006107CD">
        <w:rPr>
          <w:rFonts w:ascii="Phetsarath OT" w:hAnsi="Phetsarath OT" w:cs="Phetsarath OT"/>
          <w:sz w:val="24"/>
          <w:szCs w:val="24"/>
        </w:rPr>
        <w:t xml:space="preserve"> ​</w:t>
      </w:r>
      <w:r w:rsidR="00F21B55" w:rsidRPr="006107CD">
        <w:rPr>
          <w:rFonts w:ascii="Phetsarath OT" w:hAnsi="Phetsarath OT" w:cs="Phetsarath OT"/>
          <w:sz w:val="24"/>
          <w:szCs w:val="24"/>
          <w:cs/>
        </w:rPr>
        <w:t>ແຜນ</w:t>
      </w:r>
      <w:r w:rsidR="00F21B55" w:rsidRPr="006107CD">
        <w:rPr>
          <w:rFonts w:ascii="Phetsarath OT" w:hAnsi="Phetsarath OT" w:cs="Phetsarath OT"/>
          <w:sz w:val="24"/>
          <w:szCs w:val="24"/>
        </w:rPr>
        <w:t xml:space="preserve"> 1 </w:t>
      </w:r>
      <w:r w:rsidR="00F21B55" w:rsidRPr="006107CD">
        <w:rPr>
          <w:rFonts w:ascii="Phetsarath OT" w:hAnsi="Phetsarath OT" w:cs="Phetsarath OT"/>
          <w:sz w:val="24"/>
          <w:szCs w:val="24"/>
          <w:cs/>
        </w:rPr>
        <w:t>ປີ</w:t>
      </w:r>
      <w:r w:rsidRPr="006107CD">
        <w:rPr>
          <w:rFonts w:ascii="Phetsarath OT" w:hAnsi="Phetsarath OT" w:cs="Phetsarath OT"/>
          <w:sz w:val="24"/>
          <w:szCs w:val="24"/>
          <w:cs/>
        </w:rPr>
        <w:t>ຂອງ​ສະຫະພັນ​ແມ່ຍິງ​ແຂວງ​ວາງ​ອອກ ​ເພື່ອ​ມາ​ຜັນ​ຂະຫຍາຍ​ເປັນ​ແຕ່ລະ​ໄລຍະ ດັ່ງ​ມີ​ລາຍ​ລະອຽດ​ລຸ່ມ​ນີ້:</w:t>
      </w:r>
    </w:p>
    <w:p w:rsidR="00E0338D" w:rsidRPr="006107CD" w:rsidRDefault="00023B44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I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.</w:t>
      </w:r>
      <w:r w:rsidR="00E0338D" w:rsidRPr="006107CD">
        <w:rPr>
          <w:rFonts w:ascii="Phetsarath OT" w:hAnsi="Phetsarath OT" w:cs="Phetsarath OT"/>
          <w:b/>
          <w:bCs/>
          <w:sz w:val="24"/>
          <w:szCs w:val="24"/>
          <w:cs/>
        </w:rPr>
        <w:t>ວຽກ​ງານ​ສຶກສາ​ອົບຮົມ​ການ​ເມືອງ-​ແນວ​ຄິດ:</w:t>
      </w:r>
    </w:p>
    <w:p w:rsidR="00E0338D" w:rsidRPr="006107CD" w:rsidRDefault="00E0338D" w:rsidP="001025CF">
      <w:pPr>
        <w:pStyle w:val="ListParagraph"/>
        <w:tabs>
          <w:tab w:val="left" w:pos="9214"/>
        </w:tabs>
        <w:spacing w:after="0"/>
        <w:ind w:left="0" w:firstLine="72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lastRenderedPageBreak/>
        <w:t>ສືບ​ຕໍ່​ເອົາ​ວຽກ​ງານ​ສຶກສາ​ອົບຮົມ​ການ​ເມືອງ - ​ແນວ​ຄິດ ​ໃຫ້​ແກ່​ພະນັກງານ - ລັດຖະກອນ, ສະມາຊິກ​ສະຫະພັນ​ແມ່ຍິງ, ​ເອື້ອຍ​ນ້ອງ​ແມ່ຍິງ​ບັນດາ​ເຜົ່າ​ໃນ​ທົ່ວ​ແຂວງ​ດ້ວຍ​ຫຼາຍ​ຮູບ​ການ​ເຊັ່ນ:</w:t>
      </w:r>
    </w:p>
    <w:p w:rsidR="003A4A26" w:rsidRPr="006107CD" w:rsidRDefault="00E0338D" w:rsidP="003A4A26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ຈັດ​ຕັ້ງ​ເຜີຍ​ແຜ່, ​ເຊື່ອມ​ຊຶມ, ຮໍ່າ</w:t>
      </w:r>
      <w:r w:rsidRPr="006107CD">
        <w:rPr>
          <w:rFonts w:ascii="Phetsarath OT" w:hAnsi="Phetsarath OT" w:cs="Phetsarath OT"/>
          <w:sz w:val="24"/>
          <w:szCs w:val="24"/>
          <w:cs/>
        </w:rPr>
        <w:t>ຮຽນ​ບັນດາ​ແນວທາງ</w:t>
      </w:r>
      <w:r w:rsidR="009B1596" w:rsidRPr="006107CD">
        <w:rPr>
          <w:rFonts w:ascii="Phetsarath OT" w:hAnsi="Phetsarath OT" w:cs="Phetsarath OT"/>
          <w:sz w:val="24"/>
          <w:szCs w:val="24"/>
          <w:cs/>
        </w:rPr>
        <w:t>​ນະ​ໂຍບາຍ​ຂອງ​ພັກ, ກົດໝາຍ​ຂອງ​ລັດ​</w:t>
      </w:r>
      <w:r w:rsidR="003A4A26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B1596" w:rsidRPr="006107CD">
        <w:rPr>
          <w:rFonts w:ascii="Phetsarath OT" w:hAnsi="Phetsarath OT" w:cs="Phetsarath OT"/>
          <w:sz w:val="24"/>
          <w:szCs w:val="24"/>
          <w:cs/>
        </w:rPr>
        <w:t>ໂດຍ​ສະ​ເພາະ</w:t>
      </w:r>
    </w:p>
    <w:p w:rsidR="00E0338D" w:rsidRPr="006107CD" w:rsidRDefault="009B1596" w:rsidP="003A4A26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ແມ່ນ</w:t>
      </w:r>
      <w:r w:rsidRPr="006107CD">
        <w:rPr>
          <w:rFonts w:ascii="Phetsarath OT" w:hAnsi="Phetsarath OT" w:cs="Phetsarath OT"/>
          <w:sz w:val="24"/>
          <w:szCs w:val="24"/>
          <w:cs/>
        </w:rPr>
        <w:t>ເລັ່ງ​ໃສ່​ການ​ຜັນ​ຂະຫຍາຍ​ມະຕິ​ກອງ​ປະຊຸມ​ໃຫຍ່​ຂັ້ນ​ຂອງ​ຕົນ ​ແລະ ນໍາ​ໄປ​ຈັດ​ຕັ້ງ​ປະຕິບັດ​ຕົວ​ຈິງ.</w:t>
      </w:r>
    </w:p>
    <w:tbl>
      <w:tblPr>
        <w:tblStyle w:val="TableGrid"/>
        <w:tblW w:w="0" w:type="auto"/>
        <w:tblLook w:val="04A0"/>
      </w:tblPr>
      <w:tblGrid>
        <w:gridCol w:w="983"/>
        <w:gridCol w:w="1242"/>
        <w:gridCol w:w="1105"/>
        <w:gridCol w:w="1271"/>
        <w:gridCol w:w="1177"/>
        <w:gridCol w:w="1443"/>
        <w:gridCol w:w="1085"/>
        <w:gridCol w:w="1315"/>
      </w:tblGrid>
      <w:tr w:rsidR="009B1596" w:rsidRPr="006107CD" w:rsidTr="005E2C17">
        <w:trPr>
          <w:trHeight w:val="1685"/>
        </w:trPr>
        <w:tc>
          <w:tcPr>
            <w:tcW w:w="4904" w:type="dxa"/>
            <w:gridSpan w:val="4"/>
          </w:tcPr>
          <w:p w:rsidR="009B1596" w:rsidRPr="006107CD" w:rsidRDefault="009B1596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​ເຂົ້າ​ຮ່ວມ, ​ເຊື່ອມ​ຊຶມ​ມະຕິ ​ແລະ ​ເອກະສານ​ສໍາຄັນ​ຕ່າງໆ​ນໍາ​ຄະນະ​ພັກ-ອົງການ​ປົກຄອງ​ຈັດ​ຂື້ນ.</w:t>
            </w:r>
          </w:p>
        </w:tc>
        <w:tc>
          <w:tcPr>
            <w:tcW w:w="5410" w:type="dxa"/>
            <w:gridSpan w:val="4"/>
          </w:tcPr>
          <w:p w:rsidR="009B1596" w:rsidRPr="006107CD" w:rsidRDefault="009B1596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​ເອກະສານ​ສະຫະພັນ​ແມ່ຍິງ​ໄດ້​ນໍາພາ, ຈັດ​ຕັ້ງ​ເຊື່ອມ​ຊຶມ​ເອກະສານ​ສໍາຄັນ​ຂອງ​ພັກ-ລັດ, ອົງການ​ຈັດ​ຕັ້ງ, ບັນດາ​ເອກະສານ​ທີ່​ກ່ຽວ​ພັນ​ເຖິງ​ມູນ​ເຊື້ອ​ຂອງ​ແມ່ຍິງ​ລາວ.</w:t>
            </w:r>
          </w:p>
        </w:tc>
      </w:tr>
      <w:tr w:rsidR="00E936CD" w:rsidRPr="006107CD" w:rsidTr="005E2C17">
        <w:trPr>
          <w:trHeight w:val="410"/>
        </w:trPr>
        <w:tc>
          <w:tcPr>
            <w:tcW w:w="1060" w:type="dxa"/>
            <w:tcBorders>
              <w:right w:val="single" w:sz="4" w:space="0" w:color="auto"/>
            </w:tcBorders>
          </w:tcPr>
          <w:p w:rsidR="009B1596" w:rsidRPr="006107CD" w:rsidRDefault="009B1596" w:rsidP="0078565D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ຄັ້ງ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9B1596" w:rsidRPr="006107CD" w:rsidRDefault="009B1596" w:rsidP="0078565D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ຜູ້​ເຂົ້າ​ຮ່ວມ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9B1596" w:rsidRPr="006107CD" w:rsidRDefault="009B1596" w:rsidP="0078565D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ຍິງ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9B1596" w:rsidRPr="006107CD" w:rsidRDefault="009B1596" w:rsidP="0078565D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ຊາຍ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9B1596" w:rsidRPr="006107CD" w:rsidRDefault="009B1596" w:rsidP="0078565D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ຄັ້ງ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1596" w:rsidRPr="006107CD" w:rsidRDefault="009B1596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>ຜູ້​ເຂົ້າ​ຮ່ວມ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1596" w:rsidRPr="006107CD" w:rsidRDefault="009B1596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 xml:space="preserve">  ຍິງ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B1596" w:rsidRPr="006107CD" w:rsidRDefault="009B1596" w:rsidP="00FB739D">
            <w:pPr>
              <w:tabs>
                <w:tab w:val="left" w:pos="9214"/>
              </w:tabs>
              <w:jc w:val="both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/>
                <w:sz w:val="24"/>
                <w:szCs w:val="24"/>
                <w:cs/>
              </w:rPr>
              <w:t xml:space="preserve">   ຊາຍ</w:t>
            </w:r>
          </w:p>
        </w:tc>
      </w:tr>
      <w:tr w:rsidR="00E936CD" w:rsidRPr="006107CD" w:rsidTr="005E2C17">
        <w:trPr>
          <w:trHeight w:val="465"/>
        </w:trPr>
        <w:tc>
          <w:tcPr>
            <w:tcW w:w="1060" w:type="dxa"/>
            <w:tcBorders>
              <w:righ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120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3,500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1,500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2,000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110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9,500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7,800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025CF" w:rsidRPr="006107CD" w:rsidRDefault="00E936CD" w:rsidP="00551707">
            <w:pPr>
              <w:tabs>
                <w:tab w:val="left" w:pos="9214"/>
              </w:tabs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6107CD">
              <w:rPr>
                <w:rFonts w:ascii="Phetsarath OT" w:hAnsi="Phetsarath OT" w:cs="Phetsarath OT" w:hint="cs"/>
                <w:sz w:val="24"/>
                <w:szCs w:val="24"/>
                <w:cs/>
              </w:rPr>
              <w:t>1,700</w:t>
            </w:r>
          </w:p>
        </w:tc>
      </w:tr>
    </w:tbl>
    <w:p w:rsidR="009B1596" w:rsidRPr="006107CD" w:rsidRDefault="009B1596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​ເອົາ​ໃຈ​ໃສ່​ສືບ​ຕໍ່​ວຽກ​ງານ​ສື່​ມວນ​ຊົນ</w:t>
      </w:r>
      <w:r w:rsidR="00554A9B" w:rsidRPr="006107CD">
        <w:rPr>
          <w:rFonts w:ascii="Phetsarath OT" w:hAnsi="Phetsarath OT" w:cs="Phetsarath OT"/>
          <w:sz w:val="24"/>
          <w:szCs w:val="24"/>
          <w:cs/>
        </w:rPr>
        <w:t>​ໃຫ້​ເປັນ​ຂະ​ບວນຟົດ​ຟື້ນ.</w:t>
      </w:r>
    </w:p>
    <w:p w:rsidR="00554A9B" w:rsidRPr="006107CD" w:rsidRDefault="00554A9B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ປຸກລະດົມ​ແມ່ຍິງ​ບັນດາ​ເຜົ່າ​ໃຫ້​ຊົມ​ໃຊ້​ໜັງສືພິມ, ວາລະສານ ​ແມ່ຍິງ​ລາວ​ໃຫ້​ນັບ​ມື້​ນັບ​ຫຼາຍ​ຂື້ນ.</w:t>
      </w:r>
    </w:p>
    <w:p w:rsidR="003A4A26" w:rsidRPr="006107CD" w:rsidRDefault="00554A9B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ຂຽນ​ຂ່າວ​ການ​ເຄື່ອນ​ໄຫວ​ວຽກ​ງານ​ຂອງ​ສະຫະພັນ​ແມ່ຍິງ​ແຂວງ, ວຽກ​ດີ​ຄົນ​ເດັ່ນ, ການຈັດ​ຕັ້ງ​ເຄື່ອນ​ໄຫວວຽກ​</w:t>
      </w:r>
    </w:p>
    <w:p w:rsidR="00554A9B" w:rsidRPr="006107CD" w:rsidRDefault="00554A9B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ງານ 3 ດີ ​ໃຫ້​ສູນ​ກາງ​ສະຫະພັນ​ແມ່ຍິງ​ລາວ, ​ໂທລະພາບ​ແຂວງ ​ແ</w:t>
      </w:r>
      <w:r w:rsidR="00EF280A" w:rsidRPr="006107CD">
        <w:rPr>
          <w:rFonts w:ascii="Phetsarath OT" w:hAnsi="Phetsarath OT" w:cs="Phetsarath OT"/>
          <w:sz w:val="24"/>
          <w:szCs w:val="24"/>
          <w:cs/>
        </w:rPr>
        <w:t>ລະ ວິທະຍຸ​ແຂວງ​ໃຫ້​ໄດ້​ຈໍານວນ</w:t>
      </w:r>
      <w:r w:rsidR="00EF280A" w:rsidRPr="006107CD">
        <w:rPr>
          <w:rFonts w:ascii="Phetsarath OT" w:hAnsi="Phetsarath OT" w:cs="Phetsarath OT"/>
          <w:sz w:val="24"/>
          <w:szCs w:val="24"/>
        </w:rPr>
        <w:t xml:space="preserve"> 4</w:t>
      </w:r>
      <w:r w:rsidR="00BB4637" w:rsidRPr="006107CD">
        <w:rPr>
          <w:rFonts w:ascii="Phetsarath OT" w:hAnsi="Phetsarath OT" w:cs="Phetsarath OT"/>
          <w:sz w:val="24"/>
          <w:szCs w:val="24"/>
        </w:rPr>
        <w:t>0</w:t>
      </w:r>
      <w:r w:rsidR="005E2C17" w:rsidRPr="006107CD">
        <w:rPr>
          <w:rFonts w:ascii="Phetsarath OT" w:hAnsi="Phetsarath OT" w:cs="Phetsarath OT"/>
          <w:sz w:val="24"/>
          <w:szCs w:val="24"/>
          <w:cs/>
        </w:rPr>
        <w:t xml:space="preserve"> ຂ່າວ</w:t>
      </w:r>
      <w:r w:rsidRPr="006107CD">
        <w:rPr>
          <w:rFonts w:ascii="Phetsarath OT" w:hAnsi="Phetsarath OT" w:cs="Phetsarath OT"/>
          <w:sz w:val="24"/>
          <w:szCs w:val="24"/>
          <w:cs/>
        </w:rPr>
        <w:t>ອອກ​ລາຍການ​ວິທະຍຸ​ກະຈາຍ​ສຽງ​ແຂວງ</w:t>
      </w:r>
      <w:r w:rsidR="00465E65" w:rsidRPr="006107CD">
        <w:rPr>
          <w:rFonts w:ascii="Phetsarath OT" w:hAnsi="Phetsarath OT" w:cs="Phetsarath OT"/>
          <w:sz w:val="24"/>
          <w:szCs w:val="24"/>
        </w:rPr>
        <w:t xml:space="preserve">, </w:t>
      </w:r>
      <w:r w:rsidRPr="006107CD">
        <w:rPr>
          <w:rFonts w:ascii="Phetsarath OT" w:hAnsi="Phetsarath OT" w:cs="Phetsarath OT"/>
          <w:sz w:val="24"/>
          <w:szCs w:val="24"/>
          <w:cs/>
        </w:rPr>
        <w:t>​ລາຍການ​ຄວາມ​ຮ</w:t>
      </w:r>
      <w:r w:rsidR="00BB4637" w:rsidRPr="006107CD">
        <w:rPr>
          <w:rFonts w:ascii="Phetsarath OT" w:hAnsi="Phetsarath OT" w:cs="Phetsarath OT"/>
          <w:sz w:val="24"/>
          <w:szCs w:val="24"/>
          <w:cs/>
        </w:rPr>
        <w:t>ູ້​ຄູ່​ແມ່ຍິງ​ໃຫ້​ໄດ້​ອາທິດ​ລະ</w:t>
      </w:r>
      <w:r w:rsidR="00A94C9A" w:rsidRPr="006107CD">
        <w:rPr>
          <w:rFonts w:ascii="Phetsarath OT" w:hAnsi="Phetsarath OT" w:cs="Phetsarath OT" w:hint="cs"/>
          <w:sz w:val="24"/>
          <w:szCs w:val="24"/>
          <w:cs/>
        </w:rPr>
        <w:t xml:space="preserve"> 1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ຄັ້ງ.</w:t>
      </w:r>
    </w:p>
    <w:p w:rsidR="00350FF3" w:rsidRPr="006107CD" w:rsidRDefault="00554A9B" w:rsidP="00FB739D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ສືບ​ຕໍ່​ຈໍາໜ່າຍ​ໜັງສືພິມ​ແມ</w:t>
      </w:r>
      <w:r w:rsidR="00BB4637" w:rsidRPr="006107CD">
        <w:rPr>
          <w:rFonts w:ascii="Phetsarath OT" w:hAnsi="Phetsarath OT" w:cs="Phetsarath OT"/>
          <w:sz w:val="24"/>
          <w:szCs w:val="24"/>
          <w:cs/>
        </w:rPr>
        <w:t xml:space="preserve">່ຍິງ​ລາວ​ບໍ່​ໃຫ້​ຫຼຸດ ຈໍານວນ </w:t>
      </w:r>
      <w:r w:rsidR="000E4463" w:rsidRPr="006107CD">
        <w:rPr>
          <w:rFonts w:ascii="Phetsarath OT" w:hAnsi="Phetsarath OT" w:cs="Phetsarath OT"/>
          <w:sz w:val="24"/>
          <w:szCs w:val="24"/>
        </w:rPr>
        <w:t>4.050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ສະບັບ, ວາລະສານ​ສາວ​ລາວ​ບໍ່​ໃຫ້​</w:t>
      </w:r>
      <w:r w:rsidR="00BB4637" w:rsidRPr="006107CD">
        <w:rPr>
          <w:rFonts w:ascii="Phetsarath OT" w:hAnsi="Phetsarath OT" w:cs="Phetsarath OT"/>
          <w:sz w:val="24"/>
          <w:szCs w:val="24"/>
          <w:cs/>
        </w:rPr>
        <w:t xml:space="preserve">ຫຼຸດ </w:t>
      </w:r>
      <w:r w:rsidR="00350FF3" w:rsidRPr="006107CD">
        <w:rPr>
          <w:rFonts w:ascii="Phetsarath OT" w:hAnsi="Phetsarath OT" w:cs="Phetsarath OT"/>
          <w:sz w:val="24"/>
          <w:szCs w:val="24"/>
          <w:cs/>
        </w:rPr>
        <w:t>882</w:t>
      </w:r>
    </w:p>
    <w:p w:rsidR="00554A9B" w:rsidRPr="006107CD" w:rsidRDefault="00554A9B" w:rsidP="00350FF3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ສະບັບ.</w:t>
      </w:r>
    </w:p>
    <w:p w:rsidR="00350FF3" w:rsidRPr="006107CD" w:rsidRDefault="00554A9B" w:rsidP="00350FF3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ສືບ​ຕໍ່​ປະສານ​ສົມທົບ​ກັບ​ພາກສ່ວນ​ກ່ຽວຂ້ອງ​ລົງ​ໂຄສະນາ​ເຜີຍ​ແຜ່​ບັນດາ​ກົດໝາຍ, ກົດ​ລະບຽບ, ນິຕິ​ກໍາ​ທີ່​</w:t>
      </w:r>
    </w:p>
    <w:p w:rsidR="00554A9B" w:rsidRPr="00B97EF0" w:rsidRDefault="00554A9B" w:rsidP="00B97EF0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ພົວພັນ​ເຖິງ​ສິດຜົນປະ​ໂຫຍ​ດຂອງ​ແມ່ຍິງ ​ແລະ ​ເດັກນ້ອຍ.</w:t>
      </w:r>
      <w:r w:rsidR="00522EE0" w:rsidRPr="00B97EF0"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023B44" w:rsidRDefault="003C51E3" w:rsidP="00E52791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ເອົາ​ໃຈ​ໃສ່​ເຜີຍ​ແຜ່​ມະຕິ​ກອງ​ປະຊຸມ​ໃຫຍ່​ແຕ່ລະ​ຂັ້ນ</w:t>
      </w:r>
      <w:r w:rsidR="00522EE0">
        <w:rPr>
          <w:rFonts w:ascii="Phetsarath OT" w:hAnsi="Phetsarath OT" w:cs="Phetsarath OT" w:hint="cs"/>
          <w:sz w:val="24"/>
          <w:szCs w:val="24"/>
          <w:cs/>
        </w:rPr>
        <w:t>, ມະຕິກອງປະຊຸມຄົບຄະນະສະຫະພັນແມ່ຍິງຂັ້ນຕ່າງໆ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​ໃຫ້​ກ້ວາງ​ຂວາງ ​ແລະ ຕໍ່​ເນື່ອງ.</w:t>
      </w:r>
    </w:p>
    <w:p w:rsidR="00A052A5" w:rsidRDefault="00A052A5" w:rsidP="00A052A5">
      <w:pPr>
        <w:pStyle w:val="ListParagraph"/>
        <w:numPr>
          <w:ilvl w:val="0"/>
          <w:numId w:val="8"/>
        </w:numPr>
        <w:tabs>
          <w:tab w:val="left" w:pos="9214"/>
        </w:tabs>
        <w:spacing w:after="0"/>
        <w:ind w:left="284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ວຽກຂະບວນການ:</w:t>
      </w:r>
    </w:p>
    <w:p w:rsidR="00A052A5" w:rsidRPr="00B97EF0" w:rsidRDefault="00A052A5" w:rsidP="00A052A5">
      <w:pPr>
        <w:pStyle w:val="ListParagraph"/>
        <w:numPr>
          <w:ilvl w:val="0"/>
          <w:numId w:val="3"/>
        </w:num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ສ້າງຂະບວນການຕ້ອນຮັບ</w:t>
      </w:r>
      <w:r w:rsidR="00B97EF0">
        <w:rPr>
          <w:rFonts w:ascii="Phetsarath OT" w:hAnsi="Phetsarath OT" w:cs="Phetsarath OT" w:hint="cs"/>
          <w:sz w:val="24"/>
          <w:szCs w:val="24"/>
          <w:cs/>
        </w:rPr>
        <w:t>ວັນສໍາຄັນຕ່າງໆ ໂດຍສະເພາະແມ່ນສະເຫຼີມສະຫຼອງ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ວັນສ້າງຕັ້ງສະຫະພັນແມ່ຍິງລາວ ວັນທີ 20 ເດືອນ ກໍລະກົດ ( 07 ) </w:t>
      </w:r>
      <w:r w:rsidRPr="00B97EF0">
        <w:rPr>
          <w:rFonts w:ascii="Phetsarath OT" w:hAnsi="Phetsarath OT" w:cs="Phetsarath OT" w:hint="cs"/>
          <w:sz w:val="24"/>
          <w:szCs w:val="24"/>
          <w:cs/>
        </w:rPr>
        <w:t>ທີ່ຈະມາເຖິງໃນມໍ່ນີ້ໆ</w:t>
      </w:r>
    </w:p>
    <w:p w:rsidR="003C51E3" w:rsidRPr="006107CD" w:rsidRDefault="00023B44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II</w:t>
      </w:r>
      <w:r w:rsidR="00350FF3" w:rsidRPr="006107CD">
        <w:rPr>
          <w:rFonts w:ascii="Phetsarath OT" w:hAnsi="Phetsarath OT" w:cs="Phetsarath OT"/>
          <w:b/>
          <w:bCs/>
          <w:sz w:val="24"/>
          <w:szCs w:val="24"/>
          <w:cs/>
        </w:rPr>
        <w:t>.</w:t>
      </w:r>
      <w:r w:rsidR="003C51E3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ວຽກ​ງານ​ປັບປຸງ​ການ</w:t>
      </w:r>
      <w:r w:rsidR="00BB37C9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ຈັດ​ຕັ້ງ, ກໍ່ສ້າງ​ພະນັກງານ ​ແລະ ນະ​ໂຍບາຍ.</w:t>
      </w:r>
    </w:p>
    <w:p w:rsidR="00EF1F4D" w:rsidRPr="006107CD" w:rsidRDefault="00350FF3" w:rsidP="00350FF3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2.1.</w:t>
      </w:r>
      <w:r w:rsidR="00BB37C9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ວຽກ​ງານ​ປັບປຸງ​ການຈັດ​ຕັ້ງ:</w:t>
      </w:r>
    </w:p>
    <w:p w:rsidR="003544FE" w:rsidRPr="006107CD" w:rsidRDefault="003544FE" w:rsidP="00350FF3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- </w:t>
      </w:r>
      <w:r w:rsidRPr="006107CD">
        <w:rPr>
          <w:rFonts w:ascii="Phetsarath OT" w:hAnsi="Phetsarath OT" w:cs="Phetsarath OT"/>
          <w:sz w:val="24"/>
          <w:szCs w:val="24"/>
          <w:cs/>
        </w:rPr>
        <w:t>ປືກສານໍາຈັດຕັ້ງແຂວງ ເພື່ອກະກຽມຊັບຊ້ອນພະນັກງານສົ່ງເສີມຄວາມກ້າວໜ້າເຂົ້ານໍາຂະແໜງການຂອງສະຫະພັນແມ່ຍິງແຂວງ.</w:t>
      </w:r>
    </w:p>
    <w:p w:rsidR="003544FE" w:rsidRPr="006107CD" w:rsidRDefault="003544FE" w:rsidP="00350FF3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ສືບຕໍ່ທວງສະຖິຕິການຈັດຕັ້ງສະຫະພັນແມ່ຍິງປີ 2017 ບັນດາໜ່ວຍອ້ອມຂ້າງແຂວງ ແລະ ເມືອງ ທີ່ຍັງຄ້າງ.</w:t>
      </w:r>
    </w:p>
    <w:p w:rsidR="003544FE" w:rsidRPr="006107CD" w:rsidRDefault="003544FE" w:rsidP="00350FF3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ສືບຕໍ່ຕິດຕາມ, ຊູກຍູ້, ແຕ່ລະຂະແໜງກໍານົດພາລະບົດບາດຂອງຕົນຄືນໃໝ່.</w:t>
      </w:r>
    </w:p>
    <w:p w:rsidR="00BB37C9" w:rsidRPr="006107CD" w:rsidRDefault="00350FF3" w:rsidP="00350FF3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lastRenderedPageBreak/>
        <w:t>2.2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.</w:t>
      </w:r>
      <w:r w:rsidR="00BB37C9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ວຽກ​ງານ​ກໍ່ສ້າງ​ພະນັກງານ</w:t>
      </w:r>
      <w:r w:rsidR="00CB5BA7" w:rsidRPr="006107C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="00BB37C9" w:rsidRPr="006107CD">
        <w:rPr>
          <w:rFonts w:ascii="Phetsarath OT" w:hAnsi="Phetsarath OT" w:cs="Phetsarath OT"/>
          <w:sz w:val="24"/>
          <w:szCs w:val="24"/>
          <w:cs/>
        </w:rPr>
        <w:t>​:</w:t>
      </w:r>
    </w:p>
    <w:p w:rsidR="003C05B5" w:rsidRPr="006107CD" w:rsidRDefault="00350FF3" w:rsidP="003C05B5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BB37C9" w:rsidRPr="006107CD">
        <w:rPr>
          <w:rFonts w:ascii="Phetsarath OT" w:hAnsi="Phetsarath OT" w:cs="Phetsarath OT"/>
          <w:sz w:val="24"/>
          <w:szCs w:val="24"/>
          <w:cs/>
        </w:rPr>
        <w:t>ປຸກລະດົມ​ໃຫ້​ເອື້ອຍ​ນ້ອງ​ແມ່ຍິງ​ໄປ​ຍົກ​ລະດັບ​ທາງ​ດ້ານ​ທິດ​ສະ​ດີກາ​ນ​ເມືອງ-ການ​ປົກຄອງ ​ແລະ ວິຊາ​ສະ​ເພາະຢູ່​ພາຍ​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BB37C9" w:rsidRPr="006107CD" w:rsidRDefault="003C05B5" w:rsidP="003C05B5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 </w:t>
      </w:r>
      <w:r w:rsidR="00BB37C9" w:rsidRPr="006107CD">
        <w:rPr>
          <w:rFonts w:ascii="Phetsarath OT" w:hAnsi="Phetsarath OT" w:cs="Phetsarath OT"/>
          <w:sz w:val="24"/>
          <w:szCs w:val="24"/>
          <w:cs/>
        </w:rPr>
        <w:t>ໃນ ​ແລະ ຕ່າງ​ປະ​ເທດ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ໃຫ້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ຫຼາຍ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ຂຶ້ນ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8C4706" w:rsidRPr="006107CD" w:rsidRDefault="00350FF3" w:rsidP="003C05B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ເຂົ້າ​ຮ່ວມ​ຝຶກ​ອົບ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ຮົມວຽກ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ງານ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5B4FCB" w:rsidRPr="006107CD">
        <w:rPr>
          <w:rFonts w:ascii="Phetsarath OT" w:hAnsi="Phetsarath OT" w:cs="Phetsarath OT"/>
          <w:sz w:val="24"/>
          <w:szCs w:val="24"/>
          <w:cs/>
        </w:rPr>
        <w:t>ຕ່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າງໆ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ທັງ​ໄລຍະ​ສັ້ນ-​ໄລຍະ​ຍາວ​ຕາມ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ຄວາມ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ເໝາະ</w:t>
      </w:r>
      <w:r w:rsidR="007816E9" w:rsidRPr="006107CD">
        <w:rPr>
          <w:rFonts w:ascii="Phetsarath OT" w:hAnsi="Phetsarath OT" w:cs="Phetsarath OT"/>
          <w:sz w:val="24"/>
          <w:szCs w:val="24"/>
        </w:rPr>
        <w:t>​</w:t>
      </w:r>
      <w:r w:rsidR="007816E9" w:rsidRPr="006107CD">
        <w:rPr>
          <w:rFonts w:ascii="Phetsarath OT" w:hAnsi="Phetsarath OT" w:cs="Phetsarath OT"/>
          <w:sz w:val="24"/>
          <w:szCs w:val="24"/>
          <w:cs/>
        </w:rPr>
        <w:t>ສົມ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8C4706" w:rsidRPr="006107CD" w:rsidRDefault="00350FF3" w:rsidP="003C05B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ຂະຫຍາຍ​ສະມາຊິກ​ສະຫະພັນ​ແມ່ຍິງ​</w:t>
      </w:r>
      <w:r w:rsidR="00F33E0F" w:rsidRPr="006107CD">
        <w:rPr>
          <w:rFonts w:ascii="Phetsarath OT" w:hAnsi="Phetsarath OT" w:cs="Phetsarath OT"/>
          <w:sz w:val="24"/>
          <w:szCs w:val="24"/>
          <w:cs/>
        </w:rPr>
        <w:t>ຜູ້</w:t>
      </w:r>
      <w:r w:rsidR="00F33E0F" w:rsidRPr="006107CD">
        <w:rPr>
          <w:rFonts w:ascii="Phetsarath OT" w:hAnsi="Phetsarath OT" w:cs="Phetsarath OT"/>
          <w:sz w:val="24"/>
          <w:szCs w:val="24"/>
        </w:rPr>
        <w:t>​</w:t>
      </w:r>
      <w:r w:rsidR="00F33E0F" w:rsidRPr="006107CD">
        <w:rPr>
          <w:rFonts w:ascii="Phetsarath OT" w:hAnsi="Phetsarath OT" w:cs="Phetsarath OT"/>
          <w:sz w:val="24"/>
          <w:szCs w:val="24"/>
          <w:cs/>
        </w:rPr>
        <w:t>ທີ່</w:t>
      </w:r>
      <w:r w:rsidR="00F33E0F" w:rsidRPr="006107CD">
        <w:rPr>
          <w:rFonts w:ascii="Phetsarath OT" w:hAnsi="Phetsarath OT" w:cs="Phetsarath OT"/>
          <w:sz w:val="24"/>
          <w:szCs w:val="24"/>
        </w:rPr>
        <w:t>​</w:t>
      </w:r>
      <w:r w:rsidR="00F33E0F" w:rsidRPr="006107CD">
        <w:rPr>
          <w:rFonts w:ascii="Phetsarath OT" w:hAnsi="Phetsarath OT" w:cs="Phetsarath OT"/>
          <w:sz w:val="24"/>
          <w:szCs w:val="24"/>
          <w:cs/>
        </w:rPr>
        <w:t>ມີ</w:t>
      </w:r>
      <w:r w:rsidR="00F33E0F" w:rsidRPr="006107CD">
        <w:rPr>
          <w:rFonts w:ascii="Phetsarath OT" w:hAnsi="Phetsarath OT" w:cs="Phetsarath OT"/>
          <w:sz w:val="24"/>
          <w:szCs w:val="24"/>
        </w:rPr>
        <w:t>​</w:t>
      </w:r>
      <w:r w:rsidR="00F33E0F" w:rsidRPr="006107CD">
        <w:rPr>
          <w:rFonts w:ascii="Phetsarath OT" w:hAnsi="Phetsarath OT" w:cs="Phetsarath OT"/>
          <w:sz w:val="24"/>
          <w:szCs w:val="24"/>
          <w:cs/>
        </w:rPr>
        <w:t>ຄວາມ</w:t>
      </w:r>
      <w:r w:rsidR="00F33E0F" w:rsidRPr="006107CD">
        <w:rPr>
          <w:rFonts w:ascii="Phetsarath OT" w:hAnsi="Phetsarath OT" w:cs="Phetsarath OT"/>
          <w:sz w:val="24"/>
          <w:szCs w:val="24"/>
        </w:rPr>
        <w:t>​</w:t>
      </w:r>
      <w:r w:rsidR="00F33E0F" w:rsidRPr="006107CD">
        <w:rPr>
          <w:rFonts w:ascii="Phetsarath OT" w:hAnsi="Phetsarath OT" w:cs="Phetsarath OT"/>
          <w:sz w:val="24"/>
          <w:szCs w:val="24"/>
          <w:cs/>
        </w:rPr>
        <w:t>ກ້າວໜ້າ</w:t>
      </w:r>
      <w:r w:rsidR="00F33E0F" w:rsidRPr="006107CD">
        <w:rPr>
          <w:rFonts w:ascii="Phetsarath OT" w:hAnsi="Phetsarath OT" w:cs="Phetsarath OT"/>
          <w:sz w:val="24"/>
          <w:szCs w:val="24"/>
        </w:rPr>
        <w:t>​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ເຂົ້າ</w:t>
      </w:r>
      <w:r w:rsidR="00F33E0F" w:rsidRPr="006107CD">
        <w:rPr>
          <w:rFonts w:ascii="Phetsarath OT" w:hAnsi="Phetsarath OT" w:cs="Phetsarath OT"/>
          <w:sz w:val="24"/>
          <w:szCs w:val="24"/>
        </w:rPr>
        <w:t>​</w:t>
      </w:r>
      <w:r w:rsidR="00F33E0F" w:rsidRPr="006107CD">
        <w:rPr>
          <w:rFonts w:ascii="Phetsarath OT" w:hAnsi="Phetsarath OT" w:cs="Phetsarath OT"/>
          <w:sz w:val="24"/>
          <w:szCs w:val="24"/>
          <w:cs/>
        </w:rPr>
        <w:t>ເປັນ</w:t>
      </w:r>
      <w:r w:rsidR="00F33E0F" w:rsidRPr="006107CD">
        <w:rPr>
          <w:rFonts w:ascii="Phetsarath OT" w:hAnsi="Phetsarath OT" w:cs="Phetsarath OT"/>
          <w:sz w:val="24"/>
          <w:szCs w:val="24"/>
        </w:rPr>
        <w:t>​</w:t>
      </w:r>
      <w:r w:rsidR="00F33E0F" w:rsidRPr="006107CD">
        <w:rPr>
          <w:rFonts w:ascii="Phetsarath OT" w:hAnsi="Phetsarath OT" w:cs="Phetsarath OT"/>
          <w:sz w:val="24"/>
          <w:szCs w:val="24"/>
          <w:cs/>
        </w:rPr>
        <w:t>ສະມາຊິກ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​ພັກ​ຕາມ​ມາດຖານ ​ແລະ ​ເງື່ອນ​ໄຂ</w:t>
      </w:r>
      <w:r w:rsidR="005B4FCB" w:rsidRPr="006107CD">
        <w:rPr>
          <w:rFonts w:ascii="Phetsarath OT" w:hAnsi="Phetsarath OT" w:cs="Phetsarath OT"/>
          <w:sz w:val="24"/>
          <w:szCs w:val="24"/>
        </w:rPr>
        <w:t>​</w:t>
      </w:r>
      <w:r w:rsidR="005B4FCB" w:rsidRPr="006107CD">
        <w:rPr>
          <w:rFonts w:ascii="Phetsarath OT" w:hAnsi="Phetsarath OT" w:cs="Phetsarath OT"/>
          <w:sz w:val="24"/>
          <w:szCs w:val="24"/>
          <w:cs/>
        </w:rPr>
        <w:t>ໃຫ້</w:t>
      </w:r>
      <w:r w:rsidR="005B4FCB" w:rsidRPr="006107CD">
        <w:rPr>
          <w:rFonts w:ascii="Phetsarath OT" w:hAnsi="Phetsarath OT" w:cs="Phetsarath OT"/>
          <w:sz w:val="24"/>
          <w:szCs w:val="24"/>
        </w:rPr>
        <w:t>​</w:t>
      </w:r>
      <w:r w:rsidR="005B4FCB" w:rsidRPr="006107CD">
        <w:rPr>
          <w:rFonts w:ascii="Phetsarath OT" w:hAnsi="Phetsarath OT" w:cs="Phetsarath OT"/>
          <w:sz w:val="24"/>
          <w:szCs w:val="24"/>
          <w:cs/>
        </w:rPr>
        <w:t>ໄດ້</w:t>
      </w:r>
      <w:r w:rsidR="005B4FCB" w:rsidRPr="006107CD">
        <w:rPr>
          <w:rFonts w:ascii="Phetsarath OT" w:hAnsi="Phetsarath OT" w:cs="Phetsarath OT"/>
          <w:sz w:val="24"/>
          <w:szCs w:val="24"/>
        </w:rPr>
        <w:t>​</w:t>
      </w:r>
      <w:r w:rsidR="005B4FCB" w:rsidRPr="006107CD">
        <w:rPr>
          <w:rFonts w:ascii="Phetsarath OT" w:hAnsi="Phetsarath OT" w:cs="Phetsarath OT"/>
          <w:sz w:val="24"/>
          <w:szCs w:val="24"/>
          <w:cs/>
        </w:rPr>
        <w:t>ປະມານ</w:t>
      </w:r>
      <w:r w:rsidR="005B4FCB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8A4221" w:rsidRPr="006107CD">
        <w:rPr>
          <w:rFonts w:ascii="Phetsarath OT" w:hAnsi="Phetsarath OT" w:cs="Phetsarath OT"/>
          <w:sz w:val="24"/>
          <w:szCs w:val="24"/>
        </w:rPr>
        <w:t>150</w:t>
      </w:r>
      <w:r w:rsidR="008D2931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8D2931" w:rsidRPr="006107CD">
        <w:rPr>
          <w:rFonts w:ascii="Phetsarath OT" w:hAnsi="Phetsarath OT" w:cs="Phetsarath OT"/>
          <w:sz w:val="24"/>
          <w:szCs w:val="24"/>
          <w:cs/>
        </w:rPr>
        <w:t>ຄົນ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2B2E2A" w:rsidRPr="006107CD" w:rsidRDefault="00350FF3" w:rsidP="003C05B5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ປະສານ​ສົມ</w:t>
      </w:r>
      <w:r w:rsidR="004643EB" w:rsidRPr="006107CD">
        <w:rPr>
          <w:rFonts w:ascii="Phetsarath OT" w:hAnsi="Phetsarath OT" w:cs="Phetsarath OT"/>
          <w:sz w:val="24"/>
          <w:szCs w:val="24"/>
          <w:cs/>
        </w:rPr>
        <w:t>ທົບ​ກັບ​ຄະນະ​ພັກ​ແຕ່ລະ​ຂັ້ນ</w:t>
      </w:r>
      <w:r w:rsidR="004643EB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4643EB" w:rsidRPr="006107CD">
        <w:rPr>
          <w:rFonts w:ascii="Phetsarath OT" w:hAnsi="Phetsarath OT" w:cs="Phetsarath OT"/>
          <w:sz w:val="24"/>
          <w:szCs w:val="24"/>
          <w:cs/>
        </w:rPr>
        <w:t>​ກ່ຽວ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ກັບ​ການ​ກໍາ</w:t>
      </w:r>
      <w:r w:rsidR="004643EB" w:rsidRPr="006107CD">
        <w:rPr>
          <w:rFonts w:ascii="Phetsarath OT" w:hAnsi="Phetsarath OT" w:cs="Phetsarath OT"/>
          <w:sz w:val="24"/>
          <w:szCs w:val="24"/>
          <w:cs/>
        </w:rPr>
        <w:t>ນົດ​ແຜນ​ກໍ່ສ້າງ​ການ​ນໍາ​ເພດ​ຍິງ</w:t>
      </w:r>
      <w:r w:rsidR="004643EB" w:rsidRPr="006107CD">
        <w:rPr>
          <w:rFonts w:ascii="Phetsarath OT" w:hAnsi="Phetsarath OT" w:cs="Phetsarath OT"/>
          <w:sz w:val="24"/>
          <w:szCs w:val="24"/>
        </w:rPr>
        <w:t xml:space="preserve">, 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​ເພື່ອ​ບັນຈຸ​ໃສ່​ຕໍາ</w:t>
      </w:r>
      <w:r w:rsidR="004643EB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ແໜ່​ງ</w:t>
      </w:r>
    </w:p>
    <w:p w:rsidR="008C4706" w:rsidRPr="006107CD" w:rsidRDefault="008C4706" w:rsidP="00350FF3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ນໍາພາ-ຄຸ້ມ​ຄອງ​ຕ່າງໆ.</w:t>
      </w:r>
    </w:p>
    <w:p w:rsidR="008C4706" w:rsidRPr="006107CD" w:rsidRDefault="00350FF3" w:rsidP="00350FF3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2.3.</w:t>
      </w:r>
      <w:r w:rsidR="008C4706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ວຽກງານນະໂຍບາຍ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:</w:t>
      </w:r>
    </w:p>
    <w:p w:rsidR="008C4706" w:rsidRPr="006107CD" w:rsidRDefault="00986CE0" w:rsidP="00986CE0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ສະເໜີຂັ້ນເທິງປະຕິບັດການເລື່ອນຊັ້ນ, ຂັ້ນເງິນເດືອນຕາມລະບຽບການ.</w:t>
      </w:r>
    </w:p>
    <w:p w:rsidR="00023B44" w:rsidRPr="006107CD" w:rsidRDefault="00986CE0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ສືບຕໍ່ປະສານສ</w:t>
      </w:r>
      <w:r w:rsidRPr="006107CD">
        <w:rPr>
          <w:rFonts w:ascii="Phetsarath OT" w:hAnsi="Phetsarath OT" w:cs="Phetsarath OT"/>
          <w:sz w:val="24"/>
          <w:szCs w:val="24"/>
          <w:cs/>
        </w:rPr>
        <w:t>ົມທົບກັບຄະນະພັກທີ່ກ່ຽວຂ້ອງຕ່າງໆ</w:t>
      </w:r>
      <w:r w:rsidR="008C4706" w:rsidRPr="006107CD">
        <w:rPr>
          <w:rFonts w:ascii="Phetsarath OT" w:hAnsi="Phetsarath OT" w:cs="Phetsarath OT"/>
          <w:sz w:val="24"/>
          <w:szCs w:val="24"/>
          <w:cs/>
        </w:rPr>
        <w:t>ເພື່ອບັນຈຸຊັບຊ້ອນ</w:t>
      </w:r>
      <w:r w:rsidR="00907825" w:rsidRPr="006107CD">
        <w:rPr>
          <w:rFonts w:ascii="Phetsarath OT" w:hAnsi="Phetsarath OT" w:cs="Phetsarath OT"/>
          <w:sz w:val="24"/>
          <w:szCs w:val="24"/>
          <w:cs/>
        </w:rPr>
        <w:t>ພະນັກງານເພດຍິງທີ່ມີມາດຖານ, ເງື່ອນໄຂໃສ່ຕໍາແໜ່ງທີ່ສໍາຄັນຕາມຄວາມເໝາະສົມ.</w:t>
      </w:r>
    </w:p>
    <w:p w:rsidR="00907825" w:rsidRPr="006107CD" w:rsidRDefault="00AD6541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  <w:cs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III</w:t>
      </w:r>
      <w:r w:rsidR="00023B44" w:rsidRPr="006107CD">
        <w:rPr>
          <w:rFonts w:ascii="Phetsarath OT" w:hAnsi="Phetsarath OT" w:cs="Phetsarath OT"/>
          <w:b/>
          <w:bCs/>
          <w:sz w:val="24"/>
          <w:szCs w:val="24"/>
          <w:cs/>
        </w:rPr>
        <w:t>.</w:t>
      </w:r>
      <w:r w:rsidR="00907825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ວຽກງານປົກປ້ອງສິດຜົນປະໂຫຍດຂອງແມ່ຍິງ ແລະ ເດັກນ້ອຍ.</w:t>
      </w:r>
    </w:p>
    <w:p w:rsidR="00907825" w:rsidRPr="006107CD" w:rsidRDefault="00023B44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907825" w:rsidRPr="006107CD">
        <w:rPr>
          <w:rFonts w:ascii="Phetsarath OT" w:hAnsi="Phetsarath OT" w:cs="Phetsarath OT"/>
          <w:sz w:val="24"/>
          <w:szCs w:val="24"/>
          <w:cs/>
        </w:rPr>
        <w:t>ພົວພັນປະສານສົມທົບກັບຄະນະພັກ, ຄະນະປົກຄອງ ແຕ່ລະຂັ້ນເພື່ອເພີ່ມທະວີການກະຕຸກຊຸກຍູ້ອໍານວຍຄວາມສະດວກໜ່ວຍງານໃຫ້ຄໍາປຶກສາໄດ້ເຄື່ອນໄຫວຕາມພາລະບົດບາດ.</w:t>
      </w:r>
    </w:p>
    <w:p w:rsidR="00907825" w:rsidRPr="006107CD" w:rsidRDefault="00023B44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907825" w:rsidRPr="006107CD">
        <w:rPr>
          <w:rFonts w:ascii="Phetsarath OT" w:hAnsi="Phetsarath OT" w:cs="Phetsarath OT"/>
          <w:sz w:val="24"/>
          <w:szCs w:val="24"/>
          <w:cs/>
        </w:rPr>
        <w:t>ສືບຕໍ່ບໍລິການໃຫ້ຄໍາປຶກສາ, ປົກປ້ອງແມ່ຍິງ - ເດັກ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ນ້ອຍ</w:t>
      </w:r>
      <w:r w:rsidR="006F05DF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ທີ່ເຂົ້າມາຂໍຄໍາປຶກສາ ແລະ ຊ່ວ</w:t>
      </w:r>
      <w:r w:rsidR="00907825" w:rsidRPr="006107CD">
        <w:rPr>
          <w:rFonts w:ascii="Phetsarath OT" w:hAnsi="Phetsarath OT" w:cs="Phetsarath OT"/>
          <w:sz w:val="24"/>
          <w:szCs w:val="24"/>
          <w:cs/>
        </w:rPr>
        <w:t>ຍເຫຼືອຜູ້ຖືກເຄາະຮ້າຍດ້ານຈິດໃຈ.</w:t>
      </w:r>
    </w:p>
    <w:p w:rsidR="00907825" w:rsidRPr="006107CD" w:rsidRDefault="00023B44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907825" w:rsidRPr="006107CD">
        <w:rPr>
          <w:rFonts w:ascii="Phetsarath OT" w:hAnsi="Phetsarath OT" w:cs="Phetsarath OT"/>
          <w:sz w:val="24"/>
          <w:szCs w:val="24"/>
          <w:cs/>
        </w:rPr>
        <w:t>ສືບຕໍ່ປະສານສົມທົບກັບພາກສ່ວນທີ່ກ່ຽວຂ້ອງ ໃນການແກ້ໄຂຄະດີທີ່ກ່ຽວກັບແມ່ຍິງ, ໃຫ້ໄດ້ຮັບຄວາມເປັນທໍາ.</w:t>
      </w:r>
    </w:p>
    <w:p w:rsidR="00907825" w:rsidRPr="006107CD" w:rsidRDefault="00023B44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907825" w:rsidRPr="006107CD">
        <w:rPr>
          <w:rFonts w:ascii="Phetsarath OT" w:hAnsi="Phetsarath OT" w:cs="Phetsarath OT"/>
          <w:sz w:val="24"/>
          <w:szCs w:val="24"/>
          <w:cs/>
        </w:rPr>
        <w:t>ສືບຕໍ່ເກັບກໍາຂໍ້ມູນບັນດາປະກົດການຫຍໍ້ທໍ້</w:t>
      </w:r>
      <w:r w:rsidR="007669D1" w:rsidRPr="006107CD">
        <w:rPr>
          <w:rFonts w:ascii="Phetsarath OT" w:hAnsi="Phetsarath OT" w:cs="Phetsarath OT"/>
          <w:sz w:val="24"/>
          <w:szCs w:val="24"/>
          <w:cs/>
        </w:rPr>
        <w:t>ທີ່ເກີດຂື້ນກັບແມ່ຍິງ ແລະ ເດັກນ້ອຍ.</w:t>
      </w:r>
    </w:p>
    <w:p w:rsidR="007669D1" w:rsidRPr="006107CD" w:rsidRDefault="00023B44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7669D1" w:rsidRPr="006107CD">
        <w:rPr>
          <w:rFonts w:ascii="Phetsarath OT" w:hAnsi="Phetsarath OT" w:cs="Phetsarath OT"/>
          <w:sz w:val="24"/>
          <w:szCs w:val="24"/>
          <w:cs/>
        </w:rPr>
        <w:t>ເປັນເຈົ້າການຈັດຕັ້ງເຜີຍແຜ່ບັນດາແນວທາງນະໂຍບາຍຂອງພັກ-ລັດໂດຍສະເພາະແມ່ນບັນດາກົດໝາຍທີ່ກ່ຽວພັນເຖິງການພັດທະນາບົດບາດຍິງ-ຊາຍ, ການປົກປ້ອງແມ່ຍິງ ແລະ ເດັກນ້ອຍ</w:t>
      </w:r>
      <w:r w:rsidR="00E6179B" w:rsidRPr="006107CD">
        <w:rPr>
          <w:rFonts w:ascii="Phetsarath OT" w:hAnsi="Phetsarath OT" w:cs="Phetsarath OT"/>
          <w:sz w:val="24"/>
          <w:szCs w:val="24"/>
          <w:cs/>
        </w:rPr>
        <w:t>ໃນການທ່ອງທ່ຽວ</w:t>
      </w:r>
      <w:r w:rsidR="00E6179B" w:rsidRPr="006107CD">
        <w:rPr>
          <w:rFonts w:ascii="Phetsarath OT" w:hAnsi="Phetsarath OT" w:cs="Phetsarath OT"/>
          <w:sz w:val="24"/>
          <w:szCs w:val="24"/>
        </w:rPr>
        <w:t>.</w:t>
      </w:r>
    </w:p>
    <w:p w:rsidR="007669D1" w:rsidRPr="006107CD" w:rsidRDefault="00AD6541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>IV</w:t>
      </w:r>
      <w:r w:rsidR="00023B44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.</w:t>
      </w:r>
      <w:r w:rsidR="007669D1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ວຽກງານພັດທະນາຊີວິດການເປັນຢູ່ຂອງແມ່ຍິງ ແລະ ຄອບຄົວເພື່ອແກ້ໄຂຄວາມທຸກຍາກ.</w:t>
      </w:r>
    </w:p>
    <w:p w:rsidR="00023B44" w:rsidRPr="006107CD" w:rsidRDefault="007669D1" w:rsidP="00202A79">
      <w:pPr>
        <w:tabs>
          <w:tab w:val="left" w:pos="9214"/>
        </w:tabs>
        <w:spacing w:after="0"/>
        <w:ind w:left="36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ກ. ສະຫະພັນແມ່ຍິງແຕ່ລະຂັ້ນຕ້ອງສືບຕໍ່ປຸກລະດົມເອື້ອຍນ້ອງແ</w:t>
      </w:r>
      <w:r w:rsidR="009C14DE" w:rsidRPr="006107CD">
        <w:rPr>
          <w:rFonts w:ascii="Phetsarath OT" w:hAnsi="Phetsarath OT" w:cs="Phetsarath OT"/>
          <w:sz w:val="24"/>
          <w:szCs w:val="24"/>
          <w:cs/>
        </w:rPr>
        <w:t>ມ່ຍິງບັນດາເຜົ່າປະກອບສ່ວນຢ່າງຕັ້</w:t>
      </w:r>
      <w:r w:rsidR="00202A79" w:rsidRPr="006107CD">
        <w:rPr>
          <w:rFonts w:ascii="Phetsarath OT" w:hAnsi="Phetsarath OT" w:cs="Phetsarath OT"/>
          <w:sz w:val="24"/>
          <w:szCs w:val="24"/>
          <w:cs/>
        </w:rPr>
        <w:t>ງໜ້າ</w:t>
      </w:r>
      <w:r w:rsidR="00392D44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ເພື່ອ </w:t>
      </w:r>
    </w:p>
    <w:p w:rsidR="007669D1" w:rsidRPr="006107CD" w:rsidRDefault="007669D1" w:rsidP="00023B44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ປະຕິບັດຕາມແຜນພັດທະນາ, ເສດຖະກິດ-ສັງຄົມຂອງແຂວງ, ຂອງເມືອງ, ແຜນພັດທະນາ 8 ແຜນງານ 28 ໂຄງການຂອງສະຫະພັນແມ່ຍິງແຂວງ, ຫັນການຜະລິດໃຫ້ເປັນສິນຄ້າ, ນໍາໃຊ້ທ່າແຮງບົ່ມຊ້ອນດ້ານການປຸງແຕ່ງ, ດ້ານຫັດຖະກໍາ, ຫຍິບປັກທັກແສ່ວ</w:t>
      </w:r>
      <w:r w:rsidR="009C14DE" w:rsidRPr="006107CD">
        <w:rPr>
          <w:rFonts w:ascii="Phetsarath OT" w:hAnsi="Phetsarath OT" w:cs="Phetsarath OT"/>
          <w:sz w:val="24"/>
          <w:szCs w:val="24"/>
          <w:cs/>
        </w:rPr>
        <w:t>ຂອງເອື້ອຍນ້ອງແມ່ຍິງ ເພື່ອຫາລາຍໄດ້ໃຫ້ກັບຄອບຄົວເຮັດໃຫ້ຊີວິດການເປັນຢູ່ນັບມຶ້ດີຂື້ນ, ສ້າງໃຫ້ໄດ້ຕົວແບບໃນແຕ່ລະດ້ານ ເພີ່ມຂື້ນຕິດພັນຂະບວນແຂ່ງຂັນ 3 ດີ.</w:t>
      </w:r>
    </w:p>
    <w:p w:rsidR="009C14DE" w:rsidRPr="006107CD" w:rsidRDefault="009C14DE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ຂ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.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ວຽກງານພັດທະນາວິຊາຊີບ</w:t>
      </w:r>
      <w:r w:rsidRPr="006107CD">
        <w:rPr>
          <w:rFonts w:ascii="Phetsarath OT" w:hAnsi="Phetsarath OT" w:cs="Phetsarath OT"/>
          <w:sz w:val="24"/>
          <w:szCs w:val="24"/>
          <w:cs/>
        </w:rPr>
        <w:t>:</w:t>
      </w:r>
    </w:p>
    <w:p w:rsidR="009C14DE" w:rsidRPr="006107CD" w:rsidRDefault="00E62D41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ຄັດເລືອກຄູຝຶກຈໍານວນ 2 ຄົນ, ໄປຝຶກອົບຮົມຍົກລະດັບການພັດທະນາທັກສະການຮຽນ-ການສອນເປັນເວລາ 5 ວັນຢູ່ທີ່ສະຖາບັນພັດທະນາກໍາມະບານລາວ, ບ້ານໜອງບອນ, ເມືອງໄຊເສດຖາ ນະຄອນຫຼວງວຽງຈັນ.</w:t>
      </w:r>
    </w:p>
    <w:p w:rsidR="00E62D41" w:rsidRPr="006107CD" w:rsidRDefault="00E62D41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lastRenderedPageBreak/>
        <w:t>- ສືບຕໍ່ສະຫຼຸບກິດຈະກໍາການຝືກອົບຮົມຕ່າງໆສົ່ງໃຫ້ອົງການອາຟີດາ.</w:t>
      </w:r>
    </w:p>
    <w:p w:rsidR="00E62D41" w:rsidRPr="006107CD" w:rsidRDefault="00E62D41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443077" w:rsidRPr="006107CD">
        <w:rPr>
          <w:rFonts w:ascii="Phetsarath OT" w:hAnsi="Phetsarath OT" w:cs="Phetsarath OT" w:hint="cs"/>
          <w:sz w:val="24"/>
          <w:szCs w:val="24"/>
          <w:cs/>
        </w:rPr>
        <w:t>ສືບຕໍ່ພົວພັນປະສາ</w:t>
      </w:r>
      <w:r w:rsidR="00D26538">
        <w:rPr>
          <w:rFonts w:ascii="Phetsarath OT" w:hAnsi="Phetsarath OT" w:cs="Phetsarath OT" w:hint="cs"/>
          <w:sz w:val="24"/>
          <w:szCs w:val="24"/>
          <w:cs/>
        </w:rPr>
        <w:t xml:space="preserve">ນງານກັບອົງການອາຟີດາ, ສ ເກົາຫຼີ ແລະ </w:t>
      </w:r>
      <w:r w:rsidR="00443077" w:rsidRPr="006107CD">
        <w:rPr>
          <w:rFonts w:ascii="Phetsarath OT" w:hAnsi="Phetsarath OT" w:cs="Phetsarath OT" w:hint="cs"/>
          <w:sz w:val="24"/>
          <w:szCs w:val="24"/>
          <w:cs/>
        </w:rPr>
        <w:t>ກົງສູນຈີນ ເພື່ອຍາດແຍ່ງທຶນມາພັດທະນາແມ່ຍິງຜູ້ດອຍໂອກາດ, ຜູ້ທຸກຍາກ, ບໍ່ມີວຽກເຮັດງານທໍາ.</w:t>
      </w:r>
    </w:p>
    <w:p w:rsidR="00443077" w:rsidRDefault="00443077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ສືບຕໍ່ກວດກາ ແລະ ເກັບກູ</w:t>
      </w:r>
      <w:r w:rsidR="001D40FE">
        <w:rPr>
          <w:rFonts w:ascii="Phetsarath OT" w:hAnsi="Phetsarath OT" w:cs="Phetsarath OT" w:hint="cs"/>
          <w:sz w:val="24"/>
          <w:szCs w:val="24"/>
          <w:cs/>
        </w:rPr>
        <w:t>້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ທຶນ</w:t>
      </w:r>
      <w:r w:rsidR="001D40FE">
        <w:rPr>
          <w:rFonts w:ascii="Phetsarath OT" w:hAnsi="Phetsarath OT" w:cs="Phetsarath OT" w:hint="cs"/>
          <w:sz w:val="24"/>
          <w:szCs w:val="24"/>
          <w:cs/>
        </w:rPr>
        <w:t>ຄືນ</w:t>
      </w:r>
      <w:r w:rsidRPr="006107CD">
        <w:rPr>
          <w:rFonts w:ascii="Phetsarath OT" w:hAnsi="Phetsarath OT" w:cs="Phetsarath OT" w:hint="cs"/>
          <w:sz w:val="24"/>
          <w:szCs w:val="24"/>
          <w:cs/>
        </w:rPr>
        <w:t>ສີນເຊື່ອຈາກຜູ້ກູ້ຢືມ.</w:t>
      </w:r>
    </w:p>
    <w:p w:rsidR="00D26538" w:rsidRPr="006107CD" w:rsidRDefault="00D26538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- ໃຫ້ໄດ້ເປີດຝຶກອົບຮົມວິຊາຊີບຕັດຫຍິບ ແລະ ເສີມສວຍ ຈໍານວນ 2 ຊຸດ ເປົ້າໝາຍເຂົ້າຮ່ວມ 48 ຄົນ.</w:t>
      </w:r>
    </w:p>
    <w:p w:rsidR="009C14DE" w:rsidRPr="006107CD" w:rsidRDefault="009C14DE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ຄ.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ວຽກງານກອງທຶນ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:</w:t>
      </w:r>
    </w:p>
    <w:p w:rsidR="009C14DE" w:rsidRPr="006107CD" w:rsidRDefault="009C14DE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ເກັບ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ກໍາ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ຂໍ້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ມູນ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ກອງ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ທຶນ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ເພື່ອ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ສັງ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ລວມ</w:t>
      </w:r>
      <w:r w:rsidR="009E2C4D" w:rsidRPr="006107CD">
        <w:rPr>
          <w:rFonts w:ascii="Phetsarath OT" w:hAnsi="Phetsarath OT" w:cs="Phetsarath OT"/>
          <w:sz w:val="24"/>
          <w:szCs w:val="24"/>
        </w:rPr>
        <w:t xml:space="preserve"> 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ແລະ</w:t>
      </w:r>
      <w:r w:rsidR="009E2C4D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ລາຍ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ງານ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ໃຫ້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ຂັ້ນ</w:t>
      </w:r>
      <w:r w:rsidR="009E2C4D" w:rsidRPr="006107CD">
        <w:rPr>
          <w:rFonts w:ascii="Phetsarath OT" w:hAnsi="Phetsarath OT" w:cs="Phetsarath OT"/>
          <w:sz w:val="24"/>
          <w:szCs w:val="24"/>
        </w:rPr>
        <w:t>​</w:t>
      </w:r>
      <w:r w:rsidR="009E2C4D" w:rsidRPr="006107CD">
        <w:rPr>
          <w:rFonts w:ascii="Phetsarath OT" w:hAnsi="Phetsarath OT" w:cs="Phetsarath OT"/>
          <w:sz w:val="24"/>
          <w:szCs w:val="24"/>
          <w:cs/>
        </w:rPr>
        <w:t>ເທິງ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, 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ຊຸກຍູ້ສົ່ງ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ເສີມ</w:t>
      </w:r>
      <w:r w:rsidR="00722AC7" w:rsidRPr="006107CD">
        <w:rPr>
          <w:rFonts w:ascii="Phetsarath OT" w:hAnsi="Phetsarath OT" w:cs="Phetsarath OT"/>
          <w:sz w:val="24"/>
          <w:szCs w:val="24"/>
        </w:rPr>
        <w:t xml:space="preserve"> 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ແລະ</w:t>
      </w:r>
      <w:r w:rsidR="00722AC7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ຂະຫຍາຍ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ສະມາຊິກ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ເຂົ້າ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ກອງ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ທຶນ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ໃຫ້ຫຼາຍ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ຂຶ້ນ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ພ້ອມ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ທັງ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ຮັບປະກັນ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ຄຸນ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ນະພາ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ບ</w:t>
      </w:r>
      <w:r w:rsidR="00722AC7" w:rsidRPr="006107CD">
        <w:rPr>
          <w:rFonts w:ascii="Phetsarath OT" w:hAnsi="Phetsarath OT" w:cs="Phetsarath OT"/>
          <w:sz w:val="24"/>
          <w:szCs w:val="24"/>
        </w:rPr>
        <w:t xml:space="preserve">; 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ຂະຫຍາຍ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ກຸ່ມ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ທ້ອນ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ເງິນຕາ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ມ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ເງື່ອນ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ໄຂ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ຕົວ</w:t>
      </w:r>
      <w:r w:rsidR="00722AC7" w:rsidRPr="006107CD">
        <w:rPr>
          <w:rFonts w:ascii="Phetsarath OT" w:hAnsi="Phetsarath OT" w:cs="Phetsarath OT"/>
          <w:sz w:val="24"/>
          <w:szCs w:val="24"/>
        </w:rPr>
        <w:t>​</w:t>
      </w:r>
      <w:r w:rsidR="00722AC7" w:rsidRPr="006107CD">
        <w:rPr>
          <w:rFonts w:ascii="Phetsarath OT" w:hAnsi="Phetsarath OT" w:cs="Phetsarath OT"/>
          <w:sz w:val="24"/>
          <w:szCs w:val="24"/>
          <w:cs/>
        </w:rPr>
        <w:t>ຈິງ</w:t>
      </w:r>
      <w:r w:rsidR="00722AC7" w:rsidRPr="006107CD">
        <w:rPr>
          <w:rFonts w:ascii="Phetsarath OT" w:hAnsi="Phetsarath OT" w:cs="Phetsarath OT"/>
          <w:sz w:val="24"/>
          <w:szCs w:val="24"/>
        </w:rPr>
        <w:t>.</w:t>
      </w:r>
    </w:p>
    <w:p w:rsidR="00D63737" w:rsidRPr="006107CD" w:rsidRDefault="00D63737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>- ​</w:t>
      </w:r>
      <w:r w:rsidRPr="006107CD">
        <w:rPr>
          <w:rFonts w:ascii="Phetsarath OT" w:hAnsi="Phetsarath OT" w:cs="Phetsarath OT"/>
          <w:sz w:val="24"/>
          <w:szCs w:val="24"/>
          <w:cs/>
        </w:rPr>
        <w:t>ກວດກາ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ຕິດຕາມ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ກອງ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ທຶນ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ທີ່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ມີ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ແລ້ວ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ໃຫ້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ເຂັ້ມ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ແຂ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ງຂຶ້ນ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ກວ່າ</w:t>
      </w:r>
      <w:r w:rsidRPr="006107CD">
        <w:rPr>
          <w:rFonts w:ascii="Phetsarath OT" w:hAnsi="Phetsarath OT" w:cs="Phetsarath OT"/>
          <w:sz w:val="24"/>
          <w:szCs w:val="24"/>
        </w:rPr>
        <w:t>​</w:t>
      </w:r>
      <w:r w:rsidRPr="006107CD">
        <w:rPr>
          <w:rFonts w:ascii="Phetsarath OT" w:hAnsi="Phetsarath OT" w:cs="Phetsarath OT"/>
          <w:sz w:val="24"/>
          <w:szCs w:val="24"/>
          <w:cs/>
        </w:rPr>
        <w:t>ເກົ່າ</w:t>
      </w:r>
      <w:r w:rsidRPr="006107CD">
        <w:rPr>
          <w:rFonts w:ascii="Phetsarath OT" w:hAnsi="Phetsarath OT" w:cs="Phetsarath OT"/>
          <w:sz w:val="24"/>
          <w:szCs w:val="24"/>
        </w:rPr>
        <w:t>.</w:t>
      </w:r>
    </w:p>
    <w:p w:rsidR="003C05B5" w:rsidRPr="006107CD" w:rsidRDefault="00AD6541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ງ</w:t>
      </w:r>
      <w:r w:rsidR="002838DF"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. </w:t>
      </w:r>
      <w:r w:rsidR="002838DF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 xml:space="preserve">ການຈັດຕັ້ງປະຕິບັດຂໍ້ແຂ່ງຂັນ 3 </w:t>
      </w:r>
      <w:r w:rsidR="002838DF" w:rsidRPr="006107CD">
        <w:rPr>
          <w:rFonts w:ascii="Phetsarath OT" w:hAnsi="Phetsarath OT" w:cs="Phetsarath OT"/>
          <w:b/>
          <w:bCs/>
          <w:sz w:val="24"/>
          <w:szCs w:val="24"/>
          <w:cs/>
        </w:rPr>
        <w:t>ດີ:</w:t>
      </w:r>
    </w:p>
    <w:p w:rsidR="00EE4BBA" w:rsidRPr="006107CD" w:rsidRDefault="00EE4BBA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ສືບຕໍ່ຈັດຕັ້ງເຊື່ືອມຊຶ່ມເນື້ອໃນຂໍ້ແຂ່ງຂັນ 3 ດີ ໃຫ້ແກ່ແມ່ຍິງບັນດາເຜົ່າ, ສະມາຊິກສະຫະພັນແມ່ຍິງຂັ້ນບ້ານ, ໜ່ວຍອ້ອມຂ້າງເມືອງ, ແຂວງໃຫ້ໄດ້ 497 ບ້ານ, 177 ໜ່ວຍອ້ອມຂ້າງແຂວງ 72 ໜ່ວຍ, ໜ່ວຍອ້ອມຂ້າງເມືອງ 105 ໜ່ວຍ.</w:t>
      </w:r>
    </w:p>
    <w:p w:rsidR="00EE4BBA" w:rsidRPr="006107CD" w:rsidRDefault="00EE4BBA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ສືບຕໍ່ຈັດການແຂ່ງຂັນ 3 ດີ ໃຫ້ໄດ້ 15 ບ້ານ, 77 ໜ່ວຍ, ອ້ອມຂ້າງແຂວງ 28 ໜ່ວຍ, ໜ່ວຍອ້ອມຂ້າງເມືອງ 50 ໜ່ວຍ.</w:t>
      </w:r>
    </w:p>
    <w:p w:rsidR="00EE4BBA" w:rsidRPr="006107CD" w:rsidRDefault="00EE4BBA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ສືບຕໍ່ການລົງກວດກາ, ປະເມີນຜົນການແຂ່ງຂັນ 3 ດີ ໃຫ້ໄດ້ 40 ບ້ານ, 115 ໜ່ວຍ, ໜ່ວຍອ້ອມຂ້າງ</w:t>
      </w:r>
      <w:r w:rsidR="00647644" w:rsidRPr="006107CD">
        <w:rPr>
          <w:rFonts w:ascii="Phetsarath OT" w:hAnsi="Phetsarath OT" w:cs="Phetsarath OT" w:hint="cs"/>
          <w:sz w:val="24"/>
          <w:szCs w:val="24"/>
          <w:cs/>
        </w:rPr>
        <w:t>ແຂວງ 39 ໜ່ວຍ, ໜ່ວຍອ້ອມຂ້າງເມືອງ 76 ໜ່ວຍ.</w:t>
      </w:r>
    </w:p>
    <w:p w:rsidR="00B02DB7" w:rsidRPr="006107CD" w:rsidRDefault="00647644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ສືບຕໍ່ອອກຂໍ້ຕົກລົງ, ໃບຍ້ອງຍໍໃຫ້ສະມາຊິກ ແລະ ໜ່ວຍສະຫະພັນແມ່ຍິງ 3 ດີ ອອ້ມຂ້າງແຂວງຕາມການສະ</w:t>
      </w:r>
    </w:p>
    <w:p w:rsidR="00647644" w:rsidRPr="006107CD" w:rsidRDefault="00647644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ເໜີຂອງໜ່ວຍທີ່ໄດ້ 2 ປີຊ້ອນ.</w:t>
      </w:r>
    </w:p>
    <w:p w:rsidR="00647644" w:rsidRPr="006107CD" w:rsidRDefault="00647644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>- ສືບຕໍ່ກວດກາການປະກອບເອກະສານສະເໜີປະກາດເມືອງ 3 ດີ ຂອງເມືອງໂພນໄຊ, ເມືອງປາກອູ, ເມືອງພູຄູນ ແລະ ເມືອງໂພນທອງ.</w:t>
      </w:r>
    </w:p>
    <w:p w:rsidR="00AD6541" w:rsidRPr="006107CD" w:rsidRDefault="00AD6541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</w:rPr>
        <w:t>V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.ວຽກງານສົ່ງເສີມຄວາມຄວາມກ້າວໜ້າຂອງແມ່ຍິງ:</w:t>
      </w:r>
    </w:p>
    <w:p w:rsidR="003F27D4" w:rsidRPr="006107CD" w:rsidRDefault="00AD6541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- </w:t>
      </w:r>
      <w:r w:rsidRPr="006107CD">
        <w:rPr>
          <w:rFonts w:ascii="Phetsarath OT" w:hAnsi="Phetsarath OT" w:cs="Phetsarath OT"/>
          <w:sz w:val="24"/>
          <w:szCs w:val="24"/>
          <w:cs/>
        </w:rPr>
        <w:t>ສືບຕໍ່</w:t>
      </w:r>
      <w:r w:rsidR="001D40FE">
        <w:rPr>
          <w:rFonts w:ascii="Phetsarath OT" w:hAnsi="Phetsarath OT" w:cs="Phetsarath OT" w:hint="cs"/>
          <w:sz w:val="24"/>
          <w:szCs w:val="24"/>
          <w:cs/>
        </w:rPr>
        <w:t>ເຜີຍ</w:t>
      </w:r>
      <w:r w:rsidR="00544D28">
        <w:rPr>
          <w:rFonts w:ascii="Phetsarath OT" w:hAnsi="Phetsarath OT" w:cs="Phetsarath OT" w:hint="cs"/>
          <w:sz w:val="24"/>
          <w:szCs w:val="24"/>
          <w:cs/>
        </w:rPr>
        <w:t>ແຜ່</w:t>
      </w:r>
      <w:r w:rsidR="00544D28">
        <w:rPr>
          <w:rFonts w:ascii="Phetsarath OT" w:hAnsi="Phetsarath OT" w:cs="Phetsarath OT"/>
          <w:sz w:val="24"/>
          <w:szCs w:val="24"/>
          <w:cs/>
        </w:rPr>
        <w:t>ແຜ</w:t>
      </w:r>
      <w:r w:rsidR="00544D28">
        <w:rPr>
          <w:rFonts w:ascii="Phetsarath OT" w:hAnsi="Phetsarath OT" w:cs="Phetsarath OT" w:hint="cs"/>
          <w:sz w:val="24"/>
          <w:szCs w:val="24"/>
          <w:cs/>
        </w:rPr>
        <w:t>ນ</w:t>
      </w:r>
      <w:r w:rsidR="00544D28" w:rsidRPr="006107CD">
        <w:rPr>
          <w:rFonts w:ascii="Phetsarath OT" w:hAnsi="Phetsarath OT" w:cs="Phetsarath OT"/>
          <w:sz w:val="24"/>
          <w:szCs w:val="24"/>
          <w:cs/>
        </w:rPr>
        <w:t xml:space="preserve">ຍຸດທະສາດ </w:t>
      </w:r>
      <w:r w:rsidR="00544D28">
        <w:rPr>
          <w:rFonts w:ascii="Phetsarath OT" w:hAnsi="Phetsarath OT" w:cs="Phetsarath OT" w:hint="cs"/>
          <w:sz w:val="24"/>
          <w:szCs w:val="24"/>
          <w:cs/>
        </w:rPr>
        <w:t xml:space="preserve"> ແລະ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ວິໄສທັດຮອດ ປີ 2030 ເພື່ອຄວາມສະເໝີພາບຍິງ-ຊາຍ 5 ປີ ຄັ້ງທີ </w:t>
      </w:r>
      <w:r w:rsidRPr="006107CD">
        <w:rPr>
          <w:rFonts w:ascii="Phetsarath OT" w:hAnsi="Phetsarath OT" w:cs="Phetsarath OT"/>
          <w:sz w:val="24"/>
          <w:szCs w:val="24"/>
        </w:rPr>
        <w:t>III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</w:p>
    <w:p w:rsidR="00AD6541" w:rsidRPr="006107CD" w:rsidRDefault="00AD6541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( 2016-2020 ) ຂອງແຂວງຫຼວງພະບາງ ແລະ ແຜນດໍາເນີນງານກ່ຽວກັບການປ້ອງກັນ ແລະ ລືບລ້າງຄວາມຮຸນແຮງຕໍ່ແມ່ຍິງ ແລະ ເດັກຂອງແຂວງຫຼວງພະບາງ 2014</w:t>
      </w:r>
      <w:r w:rsidR="003F27D4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3F27D4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2020.</w:t>
      </w:r>
    </w:p>
    <w:p w:rsidR="00AD6541" w:rsidRPr="006107CD" w:rsidRDefault="00AD6541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ສືບຕໍ່ສ້າງຂະບວນການລະນຶກວັນສາກົນຕ້ານການໃຊ້ຄວາມຮຸນແຮງຕໍ່ແມ່ຍິງ ແລະ ເດັກ 25 ພະຈິກ.</w:t>
      </w:r>
    </w:p>
    <w:p w:rsidR="00AD6541" w:rsidRPr="006107CD" w:rsidRDefault="00AD6541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ສືບຕໍ່ໂຄສະນາເຜີຍແຜ່ບົດລາຍງານແຫ່ງຊາດປະຈໍາໄລຍະທີ 8 ແລະ 9 ກ່ຽວກັບການຈັດຕັ້ງປະຕິບັດສົນທິສັນຍາຊີດໍໃນ ສປປລາວ ລວມທັງນິຕິກໍາ</w:t>
      </w:r>
      <w:r w:rsidR="006D3963" w:rsidRPr="006107CD">
        <w:rPr>
          <w:rFonts w:ascii="Phetsarath OT" w:hAnsi="Phetsarath OT" w:cs="Phetsarath OT"/>
          <w:sz w:val="24"/>
          <w:szCs w:val="24"/>
          <w:cs/>
        </w:rPr>
        <w:t>, ແຜນດໍາເນີນງານ ແລະ ກົດໝາຍວ່າດ້ວຍການສະກັດກັ້ນ ແລະ ຕ້ານການໃຊ້ຄວາມຮຸນແຮງຕໍ່ແມ່ຍິງ ແລະ ເດັກ.</w:t>
      </w:r>
    </w:p>
    <w:p w:rsidR="00AD6541" w:rsidRPr="006107CD" w:rsidRDefault="006D3963" w:rsidP="0064400F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  <w:cs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ສືບຕໍ່ໂຄສະນາເຜີຍແຜ່ເນື້ອໃນເອກະສານກ່ຽວກັບການສ້າງຄອບຄົວ, ບ້ານ ແລະ ເມືອງພັດທະນາຕິດພັນກັບການປະຕິບັດສິດສະເໝີພາບ</w:t>
      </w:r>
      <w:r w:rsidR="00B02DB7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ຍິງ</w:t>
      </w:r>
      <w:r w:rsidR="00B02DB7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-</w:t>
      </w:r>
      <w:r w:rsidR="00B02DB7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ຊາຍ ແລະ ປາສະຈາກຄວາມຮຸນແຮງໃນຄອບຄົວໂດຍສະເພາະຕໍ່ແມ່ຍິງ.</w:t>
      </w:r>
    </w:p>
    <w:p w:rsidR="002838DF" w:rsidRPr="006107CD" w:rsidRDefault="002838DF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lastRenderedPageBreak/>
        <w:t>6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.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ວຽກງານປຸກລະດົມແມ່ຍິງເຂົ້າຮ່ວມພາລະກິດປົກປັກຮັກສາ ແລະ ສ້າງສາປະເທດຊາດ.</w:t>
      </w:r>
    </w:p>
    <w:p w:rsidR="002838DF" w:rsidRPr="006107CD" w:rsidRDefault="002838DF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  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360FE" w:rsidRPr="006107CD">
        <w:rPr>
          <w:rFonts w:ascii="Phetsarath OT" w:hAnsi="Phetsarath OT" w:cs="Phetsarath OT" w:hint="cs"/>
          <w:sz w:val="24"/>
          <w:szCs w:val="24"/>
          <w:cs/>
        </w:rPr>
        <w:t xml:space="preserve">      </w:t>
      </w:r>
      <w:r w:rsidRPr="006107CD">
        <w:rPr>
          <w:rFonts w:ascii="Phetsarath OT" w:hAnsi="Phetsarath OT" w:cs="Phetsarath OT"/>
          <w:sz w:val="24"/>
          <w:szCs w:val="24"/>
          <w:cs/>
        </w:rPr>
        <w:t>ປຸກລະດົມເອື້ອຍນ້ອງແມ່ຍິງ, ແມ່ຍິງບັນດາເຜົ່າ ເພື່ອເຂົ້າຮ່ວມຂະບວນການຕ່າງໆຂອງຂັ້ນເທິງ, ທັງເປັນ</w:t>
      </w:r>
      <w:r w:rsidR="00591A28" w:rsidRPr="006107CD">
        <w:rPr>
          <w:rFonts w:ascii="Phetsarath OT" w:hAnsi="Phetsarath OT" w:cs="Phetsarath OT"/>
          <w:sz w:val="24"/>
          <w:szCs w:val="24"/>
          <w:cs/>
        </w:rPr>
        <w:t>ເຈົ້າໃນການປະກອບສ່ວນເສຍພັນທະ, ຕາມລະບຽບຫຼັກການ ເພື່ອມາພັດທະນາປະເທດຊາດ.</w:t>
      </w:r>
    </w:p>
    <w:p w:rsidR="003C05B5" w:rsidRPr="006107CD" w:rsidRDefault="00CD7FBA" w:rsidP="003C05B5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>-</w:t>
      </w:r>
      <w:r w:rsidR="00591A28" w:rsidRPr="006107CD">
        <w:rPr>
          <w:rFonts w:ascii="Phetsarath OT" w:hAnsi="Phetsarath OT" w:cs="Phetsarath OT"/>
          <w:sz w:val="24"/>
          <w:szCs w:val="24"/>
          <w:cs/>
        </w:rPr>
        <w:t xml:space="preserve"> 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591A28" w:rsidRPr="006107CD">
        <w:rPr>
          <w:rFonts w:ascii="Phetsarath OT" w:hAnsi="Phetsarath OT" w:cs="Phetsarath OT"/>
          <w:sz w:val="24"/>
          <w:szCs w:val="24"/>
          <w:cs/>
        </w:rPr>
        <w:t>ປຸກລະດົມສ້າງໃຫ້ໄດ້ຄອບຄົວຕົວແບບດ້ານການຜະລິດກະສິກໍາ ແລະ ດ້ານອື່ນໆ ເພື່ອສ້າງລາຍຮັບເຂົ້າໃນຄອບຄົວ</w:t>
      </w:r>
    </w:p>
    <w:p w:rsidR="00591A28" w:rsidRPr="006107CD" w:rsidRDefault="00591A28" w:rsidP="003C05B5">
      <w:pPr>
        <w:tabs>
          <w:tab w:val="left" w:pos="9214"/>
        </w:tabs>
        <w:spacing w:after="0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ໃຫ້ຫຼາຍຂື້ນກວ່າເກົ</w:t>
      </w:r>
      <w:r w:rsidR="00F66F7B" w:rsidRPr="006107CD">
        <w:rPr>
          <w:rFonts w:ascii="Phetsarath OT" w:hAnsi="Phetsarath OT" w:cs="Phetsarath OT"/>
          <w:sz w:val="24"/>
          <w:szCs w:val="24"/>
          <w:cs/>
        </w:rPr>
        <w:t xml:space="preserve">່າເຊັ່ນ: ຕົວແບບກຸ່ມຜະລິດໃຫ້ໄດ້ </w:t>
      </w:r>
      <w:r w:rsidR="00F66F7B" w:rsidRPr="006107CD">
        <w:rPr>
          <w:rFonts w:ascii="Phetsarath OT" w:hAnsi="Phetsarath OT" w:cs="Phetsarath OT"/>
          <w:sz w:val="24"/>
          <w:szCs w:val="24"/>
        </w:rPr>
        <w:t>4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ກຸ່ມ, ຄອບຄົວຕົວແບບດ້ານການຜະລິດຕ່າງ</w:t>
      </w:r>
      <w:r w:rsidR="00CD7FBA" w:rsidRPr="006107CD">
        <w:rPr>
          <w:rFonts w:ascii="Phetsarath OT" w:hAnsi="Phetsarath OT" w:cs="Phetsarath OT"/>
          <w:sz w:val="24"/>
          <w:szCs w:val="24"/>
          <w:cs/>
        </w:rPr>
        <w:t>ໆໃຫ້ຫຼາຍຂຶ້ນ</w:t>
      </w:r>
      <w:r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551707" w:rsidRPr="006107CD" w:rsidRDefault="00551707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 xml:space="preserve">- </w:t>
      </w:r>
      <w:r w:rsidRPr="006107CD">
        <w:rPr>
          <w:rFonts w:ascii="Phetsarath OT" w:hAnsi="Phetsarath OT" w:cs="Phetsarath OT"/>
          <w:sz w:val="24"/>
          <w:szCs w:val="24"/>
          <w:cs/>
        </w:rPr>
        <w:t>ຮ່ວມກັບພາກສ່ວນກ່ຽວຂ້ອງ</w:t>
      </w:r>
      <w:r w:rsidRPr="006107CD">
        <w:rPr>
          <w:rFonts w:ascii="Phetsarath OT" w:hAnsi="Phetsarath OT" w:cs="Phetsarath OT"/>
          <w:sz w:val="24"/>
          <w:szCs w:val="24"/>
        </w:rPr>
        <w:t>,</w:t>
      </w:r>
      <w:r w:rsidRPr="006107CD">
        <w:rPr>
          <w:rFonts w:ascii="Phetsarath OT" w:hAnsi="Phetsarath OT" w:cs="Phetsarath OT"/>
          <w:sz w:val="24"/>
          <w:szCs w:val="24"/>
          <w:cs/>
        </w:rPr>
        <w:t>ປຸກລະດົມ</w:t>
      </w:r>
      <w:r w:rsidRPr="006107CD">
        <w:rPr>
          <w:rFonts w:ascii="Phetsarath OT" w:hAnsi="Phetsarath OT" w:cs="Phetsarath OT"/>
          <w:sz w:val="24"/>
          <w:szCs w:val="24"/>
        </w:rPr>
        <w:t>,</w:t>
      </w:r>
      <w:r w:rsidR="00B02DB7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ຊຸກຍູ້ຜູ້ປົກຄອງເພື່ອໃຫ້ເດັກຍິງ</w:t>
      </w:r>
      <w:r w:rsidRPr="006107CD">
        <w:rPr>
          <w:rFonts w:ascii="Phetsarath OT" w:hAnsi="Phetsarath OT" w:cs="Phetsarath OT"/>
          <w:sz w:val="24"/>
          <w:szCs w:val="24"/>
        </w:rPr>
        <w:t xml:space="preserve">, </w:t>
      </w:r>
      <w:r w:rsidRPr="006107CD">
        <w:rPr>
          <w:rFonts w:ascii="Phetsarath OT" w:hAnsi="Phetsarath OT" w:cs="Phetsarath OT"/>
          <w:sz w:val="24"/>
          <w:szCs w:val="24"/>
          <w:cs/>
        </w:rPr>
        <w:t>ເດັກຍິງຢູ່ເຂດຫ່າງໄກສອກຫຼີກໄດ້ເຂົ້າ</w:t>
      </w:r>
    </w:p>
    <w:p w:rsidR="00551707" w:rsidRPr="006107CD" w:rsidRDefault="00551707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ຮຽນຕາມເກນອາຍຸ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ແລະ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ເຂົ້າຮຽນໃນລະດັບສູງຂື້ນ</w:t>
      </w:r>
      <w:r w:rsidRPr="006107CD">
        <w:rPr>
          <w:rFonts w:ascii="Phetsarath OT" w:hAnsi="Phetsarath OT" w:cs="Phetsarath OT"/>
          <w:sz w:val="24"/>
          <w:szCs w:val="24"/>
        </w:rPr>
        <w:t>.</w:t>
      </w:r>
    </w:p>
    <w:p w:rsidR="00551707" w:rsidRPr="006107CD" w:rsidRDefault="00551707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 xml:space="preserve">- </w:t>
      </w:r>
      <w:r w:rsidRPr="006107CD">
        <w:rPr>
          <w:rFonts w:ascii="Phetsarath OT" w:hAnsi="Phetsarath OT" w:cs="Phetsarath OT"/>
          <w:sz w:val="24"/>
          <w:szCs w:val="24"/>
          <w:cs/>
        </w:rPr>
        <w:t>ປຸກລະດົມເອື້ອຍນ້ອງແມ່ຍິງໃນການອານຸລັກ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ຮັກສາຮີດຄອງປະເພນີອັນດີງາມຂອງຊາດຂອງແມ່ຍິງ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ແລະ</w:t>
      </w:r>
      <w:r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>ປຸກລະດົມແມ່ຍິງ</w:t>
      </w:r>
      <w:r w:rsidR="00197973" w:rsidRPr="006107CD">
        <w:rPr>
          <w:rFonts w:ascii="Phetsarath OT" w:hAnsi="Phetsarath OT" w:cs="Phetsarath OT"/>
          <w:sz w:val="24"/>
          <w:szCs w:val="24"/>
          <w:cs/>
        </w:rPr>
        <w:t>ເດັກນ້ອຍ</w:t>
      </w:r>
      <w:r w:rsidR="00197973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197973" w:rsidRPr="006107CD">
        <w:rPr>
          <w:rFonts w:ascii="Phetsarath OT" w:hAnsi="Phetsarath OT" w:cs="Phetsarath OT"/>
          <w:sz w:val="24"/>
          <w:szCs w:val="24"/>
          <w:cs/>
        </w:rPr>
        <w:t>ໄດ້ເຂົ້າເຖິງການບໍລິການ</w:t>
      </w:r>
      <w:r w:rsidR="00197973" w:rsidRPr="006107CD">
        <w:rPr>
          <w:rFonts w:ascii="Phetsarath OT" w:hAnsi="Phetsarath OT" w:cs="Phetsarath OT"/>
          <w:sz w:val="24"/>
          <w:szCs w:val="24"/>
        </w:rPr>
        <w:t xml:space="preserve"> </w:t>
      </w:r>
      <w:r w:rsidR="00197973" w:rsidRPr="006107CD">
        <w:rPr>
          <w:rFonts w:ascii="Phetsarath OT" w:hAnsi="Phetsarath OT" w:cs="Phetsarath OT"/>
          <w:sz w:val="24"/>
          <w:szCs w:val="24"/>
          <w:cs/>
        </w:rPr>
        <w:t>ທາງດ້ານສາທາລະນະສຸກຢ່າງທົ່ວເຖິງ</w:t>
      </w:r>
      <w:r w:rsidR="00197973" w:rsidRPr="006107CD">
        <w:rPr>
          <w:rFonts w:ascii="Phetsarath OT" w:hAnsi="Phetsarath OT" w:cs="Phetsarath OT"/>
          <w:sz w:val="24"/>
          <w:szCs w:val="24"/>
        </w:rPr>
        <w:t>.</w:t>
      </w:r>
    </w:p>
    <w:p w:rsidR="00591A28" w:rsidRPr="006107CD" w:rsidRDefault="00CD7FBA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</w:rPr>
        <w:t xml:space="preserve">- </w:t>
      </w:r>
      <w:r w:rsidR="00591A28" w:rsidRPr="006107CD">
        <w:rPr>
          <w:rFonts w:ascii="Phetsarath OT" w:hAnsi="Phetsarath OT" w:cs="Phetsarath OT"/>
          <w:sz w:val="24"/>
          <w:szCs w:val="24"/>
          <w:cs/>
        </w:rPr>
        <w:t>ສືບຕໍ່ປຸກລະດົມວັດຖຸ, ປັດໃຈຈາກເອື້ອຍນ້ອງແມ່</w:t>
      </w:r>
      <w:r w:rsidR="00551707" w:rsidRPr="006107CD">
        <w:rPr>
          <w:rFonts w:ascii="Phetsarath OT" w:hAnsi="Phetsarath OT" w:cs="Phetsarath OT"/>
          <w:sz w:val="24"/>
          <w:szCs w:val="24"/>
          <w:cs/>
        </w:rPr>
        <w:t>ຍິງທຸກຊັ້ນຄົນ ເພື່ອປະກອບສ່ວນໃນວຽ</w:t>
      </w:r>
      <w:r w:rsidR="00591A28" w:rsidRPr="006107CD">
        <w:rPr>
          <w:rFonts w:ascii="Phetsarath OT" w:hAnsi="Phetsarath OT" w:cs="Phetsarath OT"/>
          <w:sz w:val="24"/>
          <w:szCs w:val="24"/>
          <w:cs/>
        </w:rPr>
        <w:t>ກງານປ້ອງກັນຊາດ-ປ້ອງກັນຄວາມສະຫງົບ ແລະ ສຶກສາອົບຮົມລູກຫຼານຂອງຕົນໄປປະກອບສ່ວນເຂົ້າເປັນທະຫານພັນທະໃນແຕ່ລະປີ.</w:t>
      </w:r>
    </w:p>
    <w:p w:rsidR="00272B0E" w:rsidRPr="006107CD" w:rsidRDefault="00591A28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7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.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</w:t>
      </w:r>
      <w:r w:rsidR="00E9572B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ຫ້ອງການ</w:t>
      </w:r>
      <w:r w:rsidR="00E9572B"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 xml:space="preserve"> ​</w:t>
      </w:r>
      <w:r w:rsidR="00E9572B"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ແລະ</w:t>
      </w:r>
      <w:r w:rsidR="00E9572B" w:rsidRPr="006107CD">
        <w:rPr>
          <w:rFonts w:ascii="Phetsarath OT" w:hAnsi="Phetsarath OT" w:cs="Phetsarath OT"/>
          <w:b/>
          <w:bCs/>
          <w:sz w:val="24"/>
          <w:szCs w:val="24"/>
          <w:u w:val="single"/>
        </w:rPr>
        <w:t xml:space="preserve">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ພົວພັນຮ່ວມມືກັບຕ່າງປະເ</w:t>
      </w: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ທດ:</w:t>
      </w:r>
    </w:p>
    <w:p w:rsidR="00591A28" w:rsidRPr="006107CD" w:rsidRDefault="00591A28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  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 xml:space="preserve"> -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 ສືບຕໍ່ສ້າງສາຍພົວພັນອັນດີງາມກັບບັນດາປະເທດເພື່ອນມິດ ໂດຍສະເພາະແມ່ນການແລກປ່ຽນບົດຮຽນວຽກງານ ແມ່ຍິງກັບສະຫະພັນແມ່ຍິງແຂວງດຽນບຽນ ແລະ ເຊິນລາ.</w:t>
      </w:r>
    </w:p>
    <w:p w:rsidR="00591A28" w:rsidRDefault="009360FE" w:rsidP="006908DA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591A28" w:rsidRPr="006107CD">
        <w:rPr>
          <w:rFonts w:ascii="Phetsarath OT" w:hAnsi="Phetsarath OT" w:cs="Phetsarath OT" w:hint="cs"/>
          <w:sz w:val="24"/>
          <w:szCs w:val="24"/>
          <w:cs/>
        </w:rPr>
        <w:t>ສືບຕໍ່ພົວພັນກັບບັນດາໂຄງການສາກົນທີ່ປະຕິບັດຢູ່ພາຍໃນແຂວງ, ເພື່ອຍາດແຍ່ງທຶນຮອນມາພັດທະ</w:t>
      </w:r>
      <w:r w:rsidR="00591A28" w:rsidRPr="006107CD">
        <w:rPr>
          <w:rFonts w:ascii="Phetsarath OT" w:hAnsi="Phetsarath OT" w:cs="Phetsarath OT"/>
          <w:sz w:val="24"/>
          <w:szCs w:val="24"/>
          <w:cs/>
        </w:rPr>
        <w:t>ນາ</w:t>
      </w:r>
      <w:r w:rsidR="003C05B5" w:rsidRPr="006107CD">
        <w:rPr>
          <w:rFonts w:ascii="Phetsarath OT" w:hAnsi="Phetsarath OT" w:cs="Phetsarath OT" w:hint="cs"/>
          <w:sz w:val="24"/>
          <w:szCs w:val="24"/>
          <w:cs/>
        </w:rPr>
        <w:t>ແມ່</w:t>
      </w:r>
      <w:r w:rsidR="006530C6" w:rsidRPr="006107CD">
        <w:rPr>
          <w:rFonts w:ascii="Phetsarath OT" w:hAnsi="Phetsarath OT" w:cs="Phetsarath OT"/>
          <w:sz w:val="24"/>
          <w:szCs w:val="24"/>
          <w:cs/>
        </w:rPr>
        <w:t>ຍິງ, ບົນພື້ນຖານຖືກຕ້ອງຕາມລະບຽບຫຼັກການ.</w:t>
      </w:r>
    </w:p>
    <w:p w:rsidR="001D40FE" w:rsidRPr="006107CD" w:rsidRDefault="001D40FE" w:rsidP="006908DA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- ກະກຽມມ້າງຫ້ອງການຫຼັງ</w:t>
      </w:r>
      <w:r w:rsidR="00C14431">
        <w:rPr>
          <w:rFonts w:ascii="Phetsarath OT" w:hAnsi="Phetsarath OT" w:cs="Phetsarath OT" w:hint="cs"/>
          <w:sz w:val="24"/>
          <w:szCs w:val="24"/>
          <w:cs/>
        </w:rPr>
        <w:t>ເກົ່າ ແລະ ກວດກາວັດຖຸອຸປະກອນ</w:t>
      </w:r>
      <w:r w:rsidR="00544D28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C14431">
        <w:rPr>
          <w:rFonts w:ascii="Phetsarath OT" w:hAnsi="Phetsarath OT" w:cs="Phetsarath OT" w:hint="cs"/>
          <w:sz w:val="24"/>
          <w:szCs w:val="24"/>
          <w:cs/>
        </w:rPr>
        <w:t>ການກໍ່ສ້າງຫ້ອງການຫຼັງໃໝ່.</w:t>
      </w:r>
    </w:p>
    <w:p w:rsidR="006908DA" w:rsidRPr="006107CD" w:rsidRDefault="006908DA" w:rsidP="006908DA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ເກັບກໍາຂໍ້ມູນ ເພື່ອສັງລວມຜົນງານກ</w:t>
      </w:r>
      <w:r w:rsidR="00C14431">
        <w:rPr>
          <w:rFonts w:ascii="Phetsarath OT" w:hAnsi="Phetsarath OT" w:cs="Phetsarath OT"/>
          <w:sz w:val="24"/>
          <w:szCs w:val="24"/>
          <w:cs/>
        </w:rPr>
        <w:t>ານເຄື່ອນໄຫວຂອງສະຫະພັນແມ່ຍິງແຂວງ</w:t>
      </w:r>
      <w:r w:rsidR="00C14431">
        <w:rPr>
          <w:rFonts w:ascii="Phetsarath OT" w:hAnsi="Phetsarath OT" w:cs="Phetsarath OT" w:hint="cs"/>
          <w:sz w:val="24"/>
          <w:szCs w:val="24"/>
          <w:cs/>
        </w:rPr>
        <w:t>ທ້າຍປີ</w:t>
      </w:r>
      <w:r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6908DA" w:rsidRPr="006107CD" w:rsidRDefault="006908DA" w:rsidP="006908DA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ສະຫຼຸບງົບ</w:t>
      </w:r>
      <w:r w:rsidR="00C14431">
        <w:rPr>
          <w:rFonts w:ascii="Phetsarath OT" w:hAnsi="Phetsarath OT" w:cs="Phetsarath OT" w:hint="cs"/>
          <w:sz w:val="24"/>
          <w:szCs w:val="24"/>
          <w:cs/>
        </w:rPr>
        <w:t>ປະມານແຕ່ລະງວດ</w:t>
      </w:r>
      <w:r w:rsidR="00272B0E">
        <w:rPr>
          <w:rFonts w:ascii="Phetsarath OT" w:hAnsi="Phetsarath OT" w:cs="Phetsarath OT" w:hint="cs"/>
          <w:sz w:val="24"/>
          <w:szCs w:val="24"/>
          <w:cs/>
        </w:rPr>
        <w:t xml:space="preserve"> ແລະ ປີ </w:t>
      </w:r>
      <w:r w:rsidRPr="006107CD">
        <w:rPr>
          <w:rFonts w:ascii="Phetsarath OT" w:hAnsi="Phetsarath OT" w:cs="Phetsarath OT"/>
          <w:sz w:val="24"/>
          <w:szCs w:val="24"/>
          <w:cs/>
        </w:rPr>
        <w:t>ສົ່ງໃຫ້ຄັງເງິນແຂວງ.</w:t>
      </w:r>
    </w:p>
    <w:p w:rsidR="006908DA" w:rsidRPr="006107CD" w:rsidRDefault="006908DA" w:rsidP="006908DA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ສືບຕໍ່ຂື້ນແຜນງົບປະມານ</w:t>
      </w:r>
      <w:r w:rsidR="00C14431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ງວດ 3 </w:t>
      </w:r>
      <w:r w:rsidR="00C14431">
        <w:rPr>
          <w:rFonts w:ascii="Phetsarath OT" w:hAnsi="Phetsarath OT" w:cs="Phetsarath OT" w:hint="cs"/>
          <w:sz w:val="24"/>
          <w:szCs w:val="24"/>
          <w:cs/>
        </w:rPr>
        <w:t xml:space="preserve">, ງວດ 4 </w:t>
      </w:r>
      <w:r w:rsidRPr="006107CD">
        <w:rPr>
          <w:rFonts w:ascii="Phetsarath OT" w:hAnsi="Phetsarath OT" w:cs="Phetsarath OT"/>
          <w:sz w:val="24"/>
          <w:szCs w:val="24"/>
          <w:cs/>
        </w:rPr>
        <w:t>ປີ 2017.</w:t>
      </w:r>
    </w:p>
    <w:p w:rsidR="006530C6" w:rsidRPr="006107CD" w:rsidRDefault="006530C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>8</w:t>
      </w:r>
      <w:r w:rsidRPr="006107CD">
        <w:rPr>
          <w:rFonts w:ascii="Phetsarath OT" w:hAnsi="Phetsarath OT" w:cs="Phetsarath OT"/>
          <w:sz w:val="24"/>
          <w:szCs w:val="24"/>
          <w:cs/>
        </w:rPr>
        <w:t xml:space="preserve">. </w:t>
      </w:r>
      <w:r w:rsidRPr="006107CD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ວຽກງານກວດກາ</w:t>
      </w:r>
      <w:r w:rsidRPr="006107CD">
        <w:rPr>
          <w:rFonts w:ascii="Phetsarath OT" w:hAnsi="Phetsarath OT" w:cs="Phetsarath OT"/>
          <w:sz w:val="24"/>
          <w:szCs w:val="24"/>
          <w:cs/>
        </w:rPr>
        <w:t>:</w:t>
      </w:r>
    </w:p>
    <w:p w:rsidR="006530C6" w:rsidRPr="006107CD" w:rsidRDefault="006530C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551707" w:rsidRPr="006107CD">
        <w:rPr>
          <w:rFonts w:ascii="Phetsarath OT" w:hAnsi="Phetsarath OT" w:cs="Phetsarath OT"/>
          <w:sz w:val="24"/>
          <w:szCs w:val="24"/>
          <w:cs/>
        </w:rPr>
        <w:t>ສືບ</w:t>
      </w:r>
      <w:r w:rsidR="00551707" w:rsidRPr="006107CD">
        <w:rPr>
          <w:rFonts w:ascii="Phetsarath OT" w:hAnsi="Phetsarath OT" w:cs="Phetsarath OT"/>
          <w:sz w:val="24"/>
          <w:szCs w:val="24"/>
        </w:rPr>
        <w:t>​</w:t>
      </w:r>
      <w:r w:rsidR="00551707" w:rsidRPr="006107CD">
        <w:rPr>
          <w:rFonts w:ascii="Phetsarath OT" w:hAnsi="Phetsarath OT" w:cs="Phetsarath OT"/>
          <w:sz w:val="24"/>
          <w:szCs w:val="24"/>
          <w:cs/>
        </w:rPr>
        <w:t>ຕໍ່</w:t>
      </w:r>
      <w:r w:rsidRPr="006107CD">
        <w:rPr>
          <w:rFonts w:ascii="Phetsarath OT" w:hAnsi="Phetsarath OT" w:cs="Phetsarath OT"/>
          <w:sz w:val="24"/>
          <w:szCs w:val="24"/>
          <w:cs/>
        </w:rPr>
        <w:t>ປັບປຸງແບບແຜນວິທີເຮັດວຽກຂອງຜູ້ເຮັດວຽກກວດກາຢູ່ຂົງເຂດສະຫະພັນແມ່ຍິງ</w:t>
      </w:r>
      <w:r w:rsidR="00D26538">
        <w:rPr>
          <w:rFonts w:ascii="Phetsarath OT" w:hAnsi="Phetsarath OT" w:cs="Phetsarath OT" w:hint="cs"/>
          <w:sz w:val="24"/>
          <w:szCs w:val="24"/>
          <w:cs/>
        </w:rPr>
        <w:t>ຮັບຜິດຊອບ</w:t>
      </w:r>
      <w:r w:rsidRPr="006107CD">
        <w:rPr>
          <w:rFonts w:ascii="Phetsarath OT" w:hAnsi="Phetsarath OT" w:cs="Phetsarath OT"/>
          <w:sz w:val="24"/>
          <w:szCs w:val="24"/>
          <w:cs/>
        </w:rPr>
        <w:t>.</w:t>
      </w:r>
    </w:p>
    <w:p w:rsidR="006530C6" w:rsidRPr="006107CD" w:rsidRDefault="00551707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 xml:space="preserve">- </w:t>
      </w:r>
      <w:r w:rsidR="006530C6" w:rsidRPr="006107CD">
        <w:rPr>
          <w:rFonts w:ascii="Phetsarath OT" w:hAnsi="Phetsarath OT" w:cs="Phetsarath OT"/>
          <w:sz w:val="24"/>
          <w:szCs w:val="24"/>
          <w:cs/>
        </w:rPr>
        <w:t>ສ້າງແຜນການກວດກາໄລຍະສັ້ນ, ໄລຍະຍາວຕາມແຜນການ ແລະ ຈັດລຽງບູລິມະສິດຂອງການກວດກາ.</w:t>
      </w:r>
    </w:p>
    <w:p w:rsidR="003C67D0" w:rsidRPr="006107CD" w:rsidRDefault="006530C6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/>
          <w:sz w:val="24"/>
          <w:szCs w:val="24"/>
          <w:cs/>
        </w:rPr>
        <w:t>- ສືບຕໍ່ເຄື່ອນໄຫວເກັບກໍາສະພາບຮອບດ້ານຂອງການຈັດຕັ້ງສະຫະພັນແມ່</w:t>
      </w:r>
      <w:r w:rsidR="00A30E2F" w:rsidRPr="006107CD">
        <w:rPr>
          <w:rFonts w:ascii="Phetsarath OT" w:hAnsi="Phetsarath OT" w:cs="Phetsarath OT"/>
          <w:sz w:val="24"/>
          <w:szCs w:val="24"/>
          <w:cs/>
        </w:rPr>
        <w:t>ຍິງ ແລະ ສະມາຊິກ, ພ້ອມທັງລາຍງານ</w:t>
      </w:r>
      <w:r w:rsidRPr="006107CD">
        <w:rPr>
          <w:rFonts w:ascii="Phetsarath OT" w:hAnsi="Phetsarath OT" w:cs="Phetsarath OT"/>
          <w:sz w:val="24"/>
          <w:szCs w:val="24"/>
          <w:cs/>
        </w:rPr>
        <w:t>ຂໍທິດ</w:t>
      </w:r>
      <w:r w:rsidR="003C67D0" w:rsidRPr="006107CD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6530C6" w:rsidRPr="006107CD" w:rsidRDefault="003C67D0" w:rsidP="00FB739D">
      <w:p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6107CD">
        <w:rPr>
          <w:rFonts w:ascii="Phetsarath OT" w:hAnsi="Phetsarath OT" w:cs="Phetsarath OT" w:hint="cs"/>
          <w:sz w:val="24"/>
          <w:szCs w:val="24"/>
          <w:cs/>
        </w:rPr>
        <w:t xml:space="preserve">  </w:t>
      </w:r>
      <w:r w:rsidR="006530C6" w:rsidRPr="006107CD">
        <w:rPr>
          <w:rFonts w:ascii="Phetsarath OT" w:hAnsi="Phetsarath OT" w:cs="Phetsarath OT"/>
          <w:sz w:val="24"/>
          <w:szCs w:val="24"/>
          <w:cs/>
        </w:rPr>
        <w:t>ຊີ້ນໍາຈາກຂັ້ນເທິງໃຫ້ເປັນປົກກະຕິ.</w:t>
      </w:r>
    </w:p>
    <w:p w:rsidR="00272B0E" w:rsidRDefault="00272B0E" w:rsidP="00272B0E">
      <w:pPr>
        <w:tabs>
          <w:tab w:val="left" w:pos="9214"/>
        </w:tabs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272B0E" w:rsidRDefault="006530C6" w:rsidP="00272B0E">
      <w:pPr>
        <w:tabs>
          <w:tab w:val="left" w:pos="9214"/>
        </w:tabs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/>
          <w:b/>
          <w:bCs/>
          <w:sz w:val="24"/>
          <w:szCs w:val="24"/>
          <w:cs/>
        </w:rPr>
        <w:t xml:space="preserve">     </w:t>
      </w:r>
      <w:r w:rsidR="00272B0E">
        <w:rPr>
          <w:rFonts w:ascii="Phetsarath OT" w:hAnsi="Phetsarath OT" w:cs="Phetsarath OT"/>
          <w:b/>
          <w:bCs/>
          <w:sz w:val="24"/>
          <w:szCs w:val="24"/>
          <w:cs/>
        </w:rPr>
        <w:t xml:space="preserve">                   </w:t>
      </w:r>
    </w:p>
    <w:p w:rsidR="006530C6" w:rsidRPr="006107CD" w:rsidRDefault="00B61592" w:rsidP="00272B0E">
      <w:pPr>
        <w:tabs>
          <w:tab w:val="left" w:pos="9214"/>
        </w:tabs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6107CD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</w:t>
      </w:r>
      <w:r w:rsidR="006530C6" w:rsidRPr="006107CD">
        <w:rPr>
          <w:rFonts w:ascii="Phetsarath OT" w:hAnsi="Phetsarath OT" w:cs="Phetsarath OT"/>
          <w:b/>
          <w:bCs/>
          <w:sz w:val="24"/>
          <w:szCs w:val="24"/>
          <w:cs/>
        </w:rPr>
        <w:t>ປະທານສະຫະພັນແມ່ຍິງແຂວງ</w:t>
      </w:r>
      <w:r w:rsidR="00272B0E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                                          </w:t>
      </w:r>
      <w:r w:rsidR="00FC00BC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                         </w:t>
      </w:r>
      <w:r w:rsidR="00272B0E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ຜູ້ສັງລວມ</w:t>
      </w:r>
    </w:p>
    <w:sectPr w:rsidR="006530C6" w:rsidRPr="006107CD" w:rsidSect="00837444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CD" w:rsidRDefault="002709CD" w:rsidP="00700BDF">
      <w:pPr>
        <w:spacing w:after="0" w:line="240" w:lineRule="auto"/>
      </w:pPr>
      <w:r>
        <w:separator/>
      </w:r>
    </w:p>
  </w:endnote>
  <w:endnote w:type="continuationSeparator" w:id="1">
    <w:p w:rsidR="002709CD" w:rsidRDefault="002709CD" w:rsidP="0070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BC" w:rsidRDefault="00FC00BC">
    <w:pPr>
      <w:pStyle w:val="Footer"/>
    </w:pPr>
  </w:p>
  <w:p w:rsidR="00FC00BC" w:rsidRDefault="00FC0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CD" w:rsidRDefault="002709CD" w:rsidP="00700BDF">
      <w:pPr>
        <w:spacing w:after="0" w:line="240" w:lineRule="auto"/>
      </w:pPr>
      <w:r>
        <w:separator/>
      </w:r>
    </w:p>
  </w:footnote>
  <w:footnote w:type="continuationSeparator" w:id="1">
    <w:p w:rsidR="002709CD" w:rsidRDefault="002709CD" w:rsidP="0070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6437"/>
      <w:docPartObj>
        <w:docPartGallery w:val="Page Numbers (Top of Page)"/>
        <w:docPartUnique/>
      </w:docPartObj>
    </w:sdtPr>
    <w:sdtContent>
      <w:p w:rsidR="00FC00BC" w:rsidRDefault="0040749D">
        <w:pPr>
          <w:pStyle w:val="Header"/>
          <w:jc w:val="center"/>
        </w:pPr>
        <w:fldSimple w:instr=" PAGE   \* MERGEFORMAT ">
          <w:r w:rsidR="00246CF2">
            <w:rPr>
              <w:noProof/>
            </w:rPr>
            <w:t>14</w:t>
          </w:r>
        </w:fldSimple>
      </w:p>
    </w:sdtContent>
  </w:sdt>
  <w:p w:rsidR="00FC00BC" w:rsidRDefault="00FC00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E5E"/>
    <w:multiLevelType w:val="hybridMultilevel"/>
    <w:tmpl w:val="A47463F4"/>
    <w:lvl w:ilvl="0" w:tplc="0CCEA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2CDF"/>
    <w:multiLevelType w:val="hybridMultilevel"/>
    <w:tmpl w:val="CBAC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5C83"/>
    <w:multiLevelType w:val="hybridMultilevel"/>
    <w:tmpl w:val="0D66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5E34"/>
    <w:multiLevelType w:val="hybridMultilevel"/>
    <w:tmpl w:val="F2066690"/>
    <w:lvl w:ilvl="0" w:tplc="3EB4CA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E1A1A"/>
    <w:multiLevelType w:val="hybridMultilevel"/>
    <w:tmpl w:val="99945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2C8B"/>
    <w:multiLevelType w:val="hybridMultilevel"/>
    <w:tmpl w:val="8F8C68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5D3DE2"/>
    <w:multiLevelType w:val="hybridMultilevel"/>
    <w:tmpl w:val="4E3E1AEE"/>
    <w:lvl w:ilvl="0" w:tplc="20BACB00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3744D"/>
    <w:multiLevelType w:val="multilevel"/>
    <w:tmpl w:val="474A54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6F36C4B"/>
    <w:multiLevelType w:val="hybridMultilevel"/>
    <w:tmpl w:val="D200DB04"/>
    <w:lvl w:ilvl="0" w:tplc="393AF26C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70ED4"/>
    <w:multiLevelType w:val="hybridMultilevel"/>
    <w:tmpl w:val="157448B4"/>
    <w:lvl w:ilvl="0" w:tplc="078E1DC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E19F2"/>
    <w:multiLevelType w:val="hybridMultilevel"/>
    <w:tmpl w:val="FF10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32039"/>
    <w:multiLevelType w:val="hybridMultilevel"/>
    <w:tmpl w:val="C38C7CDA"/>
    <w:lvl w:ilvl="0" w:tplc="A940ABE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524E1"/>
    <w:multiLevelType w:val="hybridMultilevel"/>
    <w:tmpl w:val="307684B8"/>
    <w:lvl w:ilvl="0" w:tplc="E34ECA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A043D"/>
    <w:multiLevelType w:val="hybridMultilevel"/>
    <w:tmpl w:val="7274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017B7"/>
    <w:multiLevelType w:val="hybridMultilevel"/>
    <w:tmpl w:val="C7860506"/>
    <w:lvl w:ilvl="0" w:tplc="DE7CF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B4EDC"/>
    <w:multiLevelType w:val="hybridMultilevel"/>
    <w:tmpl w:val="483EDDE8"/>
    <w:lvl w:ilvl="0" w:tplc="FF1C77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020C5"/>
    <w:multiLevelType w:val="multilevel"/>
    <w:tmpl w:val="3420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D555260"/>
    <w:multiLevelType w:val="hybridMultilevel"/>
    <w:tmpl w:val="0D828CFE"/>
    <w:lvl w:ilvl="0" w:tplc="EBFCB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C2E14"/>
    <w:multiLevelType w:val="hybridMultilevel"/>
    <w:tmpl w:val="36F4B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F410C"/>
    <w:multiLevelType w:val="hybridMultilevel"/>
    <w:tmpl w:val="90F0AFD4"/>
    <w:lvl w:ilvl="0" w:tplc="46B4DD2C">
      <w:start w:val="3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51903F1"/>
    <w:multiLevelType w:val="hybridMultilevel"/>
    <w:tmpl w:val="590A6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97B06"/>
    <w:multiLevelType w:val="multilevel"/>
    <w:tmpl w:val="D1B235F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16"/>
  </w:num>
  <w:num w:numId="7">
    <w:abstractNumId w:val="3"/>
  </w:num>
  <w:num w:numId="8">
    <w:abstractNumId w:val="5"/>
  </w:num>
  <w:num w:numId="9">
    <w:abstractNumId w:val="17"/>
  </w:num>
  <w:num w:numId="10">
    <w:abstractNumId w:val="14"/>
  </w:num>
  <w:num w:numId="11">
    <w:abstractNumId w:val="21"/>
  </w:num>
  <w:num w:numId="12">
    <w:abstractNumId w:val="20"/>
  </w:num>
  <w:num w:numId="13">
    <w:abstractNumId w:val="4"/>
  </w:num>
  <w:num w:numId="14">
    <w:abstractNumId w:val="0"/>
  </w:num>
  <w:num w:numId="15">
    <w:abstractNumId w:val="2"/>
  </w:num>
  <w:num w:numId="16">
    <w:abstractNumId w:val="10"/>
  </w:num>
  <w:num w:numId="17">
    <w:abstractNumId w:val="19"/>
  </w:num>
  <w:num w:numId="18">
    <w:abstractNumId w:val="15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5ED8"/>
    <w:rsid w:val="00004B09"/>
    <w:rsid w:val="000101D9"/>
    <w:rsid w:val="0001050D"/>
    <w:rsid w:val="00010E32"/>
    <w:rsid w:val="00020C7E"/>
    <w:rsid w:val="00023B44"/>
    <w:rsid w:val="00023D57"/>
    <w:rsid w:val="00032167"/>
    <w:rsid w:val="00034E33"/>
    <w:rsid w:val="00041226"/>
    <w:rsid w:val="00042112"/>
    <w:rsid w:val="000447FF"/>
    <w:rsid w:val="00052C94"/>
    <w:rsid w:val="00053F80"/>
    <w:rsid w:val="00056EEE"/>
    <w:rsid w:val="00062272"/>
    <w:rsid w:val="00063CDF"/>
    <w:rsid w:val="00064654"/>
    <w:rsid w:val="00067C63"/>
    <w:rsid w:val="00070BE9"/>
    <w:rsid w:val="00072D3C"/>
    <w:rsid w:val="00081A66"/>
    <w:rsid w:val="00082430"/>
    <w:rsid w:val="000872E3"/>
    <w:rsid w:val="000936B7"/>
    <w:rsid w:val="00095E73"/>
    <w:rsid w:val="00097C88"/>
    <w:rsid w:val="000A3C4E"/>
    <w:rsid w:val="000B2972"/>
    <w:rsid w:val="000B2D52"/>
    <w:rsid w:val="000B3AB3"/>
    <w:rsid w:val="000B4F23"/>
    <w:rsid w:val="000B774C"/>
    <w:rsid w:val="000C5580"/>
    <w:rsid w:val="000D268E"/>
    <w:rsid w:val="000D6F0D"/>
    <w:rsid w:val="000E4463"/>
    <w:rsid w:val="000E643B"/>
    <w:rsid w:val="000E6BBC"/>
    <w:rsid w:val="000F0E0C"/>
    <w:rsid w:val="000F15C4"/>
    <w:rsid w:val="000F4B5E"/>
    <w:rsid w:val="000F56EF"/>
    <w:rsid w:val="001011AB"/>
    <w:rsid w:val="001025CF"/>
    <w:rsid w:val="0010287E"/>
    <w:rsid w:val="0010383D"/>
    <w:rsid w:val="0010389A"/>
    <w:rsid w:val="00104527"/>
    <w:rsid w:val="00106337"/>
    <w:rsid w:val="001069F8"/>
    <w:rsid w:val="0011086F"/>
    <w:rsid w:val="00124999"/>
    <w:rsid w:val="00126949"/>
    <w:rsid w:val="00133684"/>
    <w:rsid w:val="00133FBA"/>
    <w:rsid w:val="00141D76"/>
    <w:rsid w:val="001441A4"/>
    <w:rsid w:val="001449ED"/>
    <w:rsid w:val="00147630"/>
    <w:rsid w:val="0015743F"/>
    <w:rsid w:val="001647B9"/>
    <w:rsid w:val="00166498"/>
    <w:rsid w:val="00170244"/>
    <w:rsid w:val="00171F9E"/>
    <w:rsid w:val="00172916"/>
    <w:rsid w:val="00174CAF"/>
    <w:rsid w:val="00177900"/>
    <w:rsid w:val="0018215D"/>
    <w:rsid w:val="001866D4"/>
    <w:rsid w:val="00187C24"/>
    <w:rsid w:val="001934EC"/>
    <w:rsid w:val="00197973"/>
    <w:rsid w:val="001B1B5F"/>
    <w:rsid w:val="001B2638"/>
    <w:rsid w:val="001B3E67"/>
    <w:rsid w:val="001B4CC5"/>
    <w:rsid w:val="001C689D"/>
    <w:rsid w:val="001C720A"/>
    <w:rsid w:val="001D20FF"/>
    <w:rsid w:val="001D28A1"/>
    <w:rsid w:val="001D40FE"/>
    <w:rsid w:val="001D61EB"/>
    <w:rsid w:val="001F649A"/>
    <w:rsid w:val="00202A79"/>
    <w:rsid w:val="002127A3"/>
    <w:rsid w:val="0021291D"/>
    <w:rsid w:val="00214226"/>
    <w:rsid w:val="00216C0C"/>
    <w:rsid w:val="00217E02"/>
    <w:rsid w:val="00220BCB"/>
    <w:rsid w:val="00233F13"/>
    <w:rsid w:val="00236321"/>
    <w:rsid w:val="002368C6"/>
    <w:rsid w:val="00246CF2"/>
    <w:rsid w:val="00253B61"/>
    <w:rsid w:val="002560A4"/>
    <w:rsid w:val="002635F5"/>
    <w:rsid w:val="00264D50"/>
    <w:rsid w:val="00266B49"/>
    <w:rsid w:val="002708D5"/>
    <w:rsid w:val="002709CD"/>
    <w:rsid w:val="00272B0E"/>
    <w:rsid w:val="00275995"/>
    <w:rsid w:val="0027707D"/>
    <w:rsid w:val="00281A01"/>
    <w:rsid w:val="002838DF"/>
    <w:rsid w:val="00287974"/>
    <w:rsid w:val="0029245A"/>
    <w:rsid w:val="0029477B"/>
    <w:rsid w:val="002A0727"/>
    <w:rsid w:val="002A7890"/>
    <w:rsid w:val="002B15CA"/>
    <w:rsid w:val="002B2E2A"/>
    <w:rsid w:val="002B321F"/>
    <w:rsid w:val="002B41C3"/>
    <w:rsid w:val="002C0419"/>
    <w:rsid w:val="002C3BF5"/>
    <w:rsid w:val="002D1A8C"/>
    <w:rsid w:val="002D31BF"/>
    <w:rsid w:val="002D3995"/>
    <w:rsid w:val="002E2747"/>
    <w:rsid w:val="002F0FFA"/>
    <w:rsid w:val="002F12FF"/>
    <w:rsid w:val="002F25AF"/>
    <w:rsid w:val="002F46EF"/>
    <w:rsid w:val="002F7A75"/>
    <w:rsid w:val="0030355D"/>
    <w:rsid w:val="00303624"/>
    <w:rsid w:val="00303D11"/>
    <w:rsid w:val="00311B82"/>
    <w:rsid w:val="00315D49"/>
    <w:rsid w:val="003173D3"/>
    <w:rsid w:val="00324CF2"/>
    <w:rsid w:val="003251C9"/>
    <w:rsid w:val="003279C3"/>
    <w:rsid w:val="00331031"/>
    <w:rsid w:val="00350FF3"/>
    <w:rsid w:val="003524DE"/>
    <w:rsid w:val="00353F71"/>
    <w:rsid w:val="003542A3"/>
    <w:rsid w:val="003544FE"/>
    <w:rsid w:val="00367869"/>
    <w:rsid w:val="00367F23"/>
    <w:rsid w:val="0037705C"/>
    <w:rsid w:val="00384E56"/>
    <w:rsid w:val="0039208C"/>
    <w:rsid w:val="00392D44"/>
    <w:rsid w:val="003975D3"/>
    <w:rsid w:val="00397B2C"/>
    <w:rsid w:val="003A117C"/>
    <w:rsid w:val="003A20F4"/>
    <w:rsid w:val="003A4A26"/>
    <w:rsid w:val="003A5BD3"/>
    <w:rsid w:val="003A6D86"/>
    <w:rsid w:val="003B535A"/>
    <w:rsid w:val="003B6349"/>
    <w:rsid w:val="003C05B5"/>
    <w:rsid w:val="003C51E3"/>
    <w:rsid w:val="003C67D0"/>
    <w:rsid w:val="003D50E3"/>
    <w:rsid w:val="003D50E5"/>
    <w:rsid w:val="003E49FD"/>
    <w:rsid w:val="003F08E3"/>
    <w:rsid w:val="003F1109"/>
    <w:rsid w:val="003F27D4"/>
    <w:rsid w:val="003F7DD0"/>
    <w:rsid w:val="00402274"/>
    <w:rsid w:val="004032AB"/>
    <w:rsid w:val="0040749D"/>
    <w:rsid w:val="00407FFA"/>
    <w:rsid w:val="0041095C"/>
    <w:rsid w:val="00415809"/>
    <w:rsid w:val="00415CCA"/>
    <w:rsid w:val="0042016D"/>
    <w:rsid w:val="00421283"/>
    <w:rsid w:val="004220BA"/>
    <w:rsid w:val="00423FD1"/>
    <w:rsid w:val="0042521D"/>
    <w:rsid w:val="0042678A"/>
    <w:rsid w:val="004345EE"/>
    <w:rsid w:val="004352E8"/>
    <w:rsid w:val="00442D0C"/>
    <w:rsid w:val="00443077"/>
    <w:rsid w:val="00456C79"/>
    <w:rsid w:val="00460044"/>
    <w:rsid w:val="00462D9D"/>
    <w:rsid w:val="004643EB"/>
    <w:rsid w:val="004651C0"/>
    <w:rsid w:val="00465E65"/>
    <w:rsid w:val="00470B30"/>
    <w:rsid w:val="00473394"/>
    <w:rsid w:val="00474F05"/>
    <w:rsid w:val="004751A6"/>
    <w:rsid w:val="00481BAF"/>
    <w:rsid w:val="00483EC8"/>
    <w:rsid w:val="00490518"/>
    <w:rsid w:val="004A255F"/>
    <w:rsid w:val="004B087F"/>
    <w:rsid w:val="004B1216"/>
    <w:rsid w:val="004B33E1"/>
    <w:rsid w:val="004B5413"/>
    <w:rsid w:val="004C1D42"/>
    <w:rsid w:val="004C5F6F"/>
    <w:rsid w:val="004D115F"/>
    <w:rsid w:val="004D2F2C"/>
    <w:rsid w:val="004F703B"/>
    <w:rsid w:val="004F7A51"/>
    <w:rsid w:val="00503A92"/>
    <w:rsid w:val="0051666F"/>
    <w:rsid w:val="00522EE0"/>
    <w:rsid w:val="005250D6"/>
    <w:rsid w:val="005272F1"/>
    <w:rsid w:val="00531C86"/>
    <w:rsid w:val="0053601B"/>
    <w:rsid w:val="0053753E"/>
    <w:rsid w:val="00540C88"/>
    <w:rsid w:val="0054282A"/>
    <w:rsid w:val="00544BA8"/>
    <w:rsid w:val="00544D28"/>
    <w:rsid w:val="005451E7"/>
    <w:rsid w:val="005468DF"/>
    <w:rsid w:val="005476AB"/>
    <w:rsid w:val="00551707"/>
    <w:rsid w:val="00552BFA"/>
    <w:rsid w:val="005537FC"/>
    <w:rsid w:val="00554A9B"/>
    <w:rsid w:val="00561C8F"/>
    <w:rsid w:val="005629C7"/>
    <w:rsid w:val="00564B5B"/>
    <w:rsid w:val="00566AAE"/>
    <w:rsid w:val="00567A9C"/>
    <w:rsid w:val="00575AE2"/>
    <w:rsid w:val="00582BF5"/>
    <w:rsid w:val="00585CB7"/>
    <w:rsid w:val="00591682"/>
    <w:rsid w:val="00591A28"/>
    <w:rsid w:val="00596116"/>
    <w:rsid w:val="005A3780"/>
    <w:rsid w:val="005B06CC"/>
    <w:rsid w:val="005B2AF1"/>
    <w:rsid w:val="005B4FCB"/>
    <w:rsid w:val="005C0291"/>
    <w:rsid w:val="005C3BFB"/>
    <w:rsid w:val="005C4142"/>
    <w:rsid w:val="005D181E"/>
    <w:rsid w:val="005D2847"/>
    <w:rsid w:val="005D2C3E"/>
    <w:rsid w:val="005D3CF9"/>
    <w:rsid w:val="005D736F"/>
    <w:rsid w:val="005E0DE5"/>
    <w:rsid w:val="005E2C17"/>
    <w:rsid w:val="005F1132"/>
    <w:rsid w:val="005F49E3"/>
    <w:rsid w:val="005F5030"/>
    <w:rsid w:val="00601874"/>
    <w:rsid w:val="006072A8"/>
    <w:rsid w:val="00610726"/>
    <w:rsid w:val="006107CD"/>
    <w:rsid w:val="00611083"/>
    <w:rsid w:val="00614ADA"/>
    <w:rsid w:val="00622E9B"/>
    <w:rsid w:val="00624FA7"/>
    <w:rsid w:val="00636DFC"/>
    <w:rsid w:val="0064188D"/>
    <w:rsid w:val="0064400F"/>
    <w:rsid w:val="0064695E"/>
    <w:rsid w:val="00647644"/>
    <w:rsid w:val="006528B4"/>
    <w:rsid w:val="006530C6"/>
    <w:rsid w:val="00662776"/>
    <w:rsid w:val="00664DFA"/>
    <w:rsid w:val="00667966"/>
    <w:rsid w:val="00674751"/>
    <w:rsid w:val="00680AA9"/>
    <w:rsid w:val="00682B1C"/>
    <w:rsid w:val="00683AFB"/>
    <w:rsid w:val="006907E8"/>
    <w:rsid w:val="006908DA"/>
    <w:rsid w:val="00692F57"/>
    <w:rsid w:val="00695EE2"/>
    <w:rsid w:val="00696605"/>
    <w:rsid w:val="006A04ED"/>
    <w:rsid w:val="006A08D8"/>
    <w:rsid w:val="006A2C4F"/>
    <w:rsid w:val="006A599F"/>
    <w:rsid w:val="006B5D11"/>
    <w:rsid w:val="006B7156"/>
    <w:rsid w:val="006B759A"/>
    <w:rsid w:val="006C348C"/>
    <w:rsid w:val="006C3AC5"/>
    <w:rsid w:val="006C6167"/>
    <w:rsid w:val="006D3963"/>
    <w:rsid w:val="006D6604"/>
    <w:rsid w:val="006D6B15"/>
    <w:rsid w:val="006E3083"/>
    <w:rsid w:val="006F05DF"/>
    <w:rsid w:val="006F0B9B"/>
    <w:rsid w:val="006F2E63"/>
    <w:rsid w:val="006F4C01"/>
    <w:rsid w:val="006F5BF4"/>
    <w:rsid w:val="006F6CFD"/>
    <w:rsid w:val="00700BDF"/>
    <w:rsid w:val="00700FE9"/>
    <w:rsid w:val="0070308B"/>
    <w:rsid w:val="00705093"/>
    <w:rsid w:val="007064A8"/>
    <w:rsid w:val="00711E30"/>
    <w:rsid w:val="00712A36"/>
    <w:rsid w:val="00715690"/>
    <w:rsid w:val="007174D0"/>
    <w:rsid w:val="00722AC7"/>
    <w:rsid w:val="0072515B"/>
    <w:rsid w:val="00732AF5"/>
    <w:rsid w:val="00733F47"/>
    <w:rsid w:val="00735131"/>
    <w:rsid w:val="00735CD4"/>
    <w:rsid w:val="0074649E"/>
    <w:rsid w:val="00752577"/>
    <w:rsid w:val="007536C9"/>
    <w:rsid w:val="00755ED8"/>
    <w:rsid w:val="00757B3B"/>
    <w:rsid w:val="0076176A"/>
    <w:rsid w:val="00762ACB"/>
    <w:rsid w:val="0076525C"/>
    <w:rsid w:val="007662AE"/>
    <w:rsid w:val="007669D1"/>
    <w:rsid w:val="00772ADC"/>
    <w:rsid w:val="0077667C"/>
    <w:rsid w:val="007816E9"/>
    <w:rsid w:val="0078565D"/>
    <w:rsid w:val="007960DA"/>
    <w:rsid w:val="007973C2"/>
    <w:rsid w:val="007A56AE"/>
    <w:rsid w:val="007A6BBB"/>
    <w:rsid w:val="007B3D08"/>
    <w:rsid w:val="007B50ED"/>
    <w:rsid w:val="007B5598"/>
    <w:rsid w:val="007B5A06"/>
    <w:rsid w:val="007B5AF6"/>
    <w:rsid w:val="007B733A"/>
    <w:rsid w:val="007B73A5"/>
    <w:rsid w:val="007C4091"/>
    <w:rsid w:val="007D00C2"/>
    <w:rsid w:val="007D29DC"/>
    <w:rsid w:val="007D45BA"/>
    <w:rsid w:val="007D6B85"/>
    <w:rsid w:val="007E208A"/>
    <w:rsid w:val="007E2EA3"/>
    <w:rsid w:val="007E3B6C"/>
    <w:rsid w:val="007F1416"/>
    <w:rsid w:val="007F6C6A"/>
    <w:rsid w:val="0080026F"/>
    <w:rsid w:val="008005CE"/>
    <w:rsid w:val="00806818"/>
    <w:rsid w:val="00806A12"/>
    <w:rsid w:val="008114E6"/>
    <w:rsid w:val="00815B87"/>
    <w:rsid w:val="008242BF"/>
    <w:rsid w:val="00827884"/>
    <w:rsid w:val="00830E95"/>
    <w:rsid w:val="00837444"/>
    <w:rsid w:val="00840EEF"/>
    <w:rsid w:val="00841461"/>
    <w:rsid w:val="00841F39"/>
    <w:rsid w:val="00842961"/>
    <w:rsid w:val="008446AF"/>
    <w:rsid w:val="008509BB"/>
    <w:rsid w:val="00850D50"/>
    <w:rsid w:val="00853334"/>
    <w:rsid w:val="0086030B"/>
    <w:rsid w:val="00860D44"/>
    <w:rsid w:val="00863E8B"/>
    <w:rsid w:val="00865BAC"/>
    <w:rsid w:val="00867DA6"/>
    <w:rsid w:val="00867FA6"/>
    <w:rsid w:val="00871B9A"/>
    <w:rsid w:val="008769FE"/>
    <w:rsid w:val="0088223A"/>
    <w:rsid w:val="008923DB"/>
    <w:rsid w:val="00892DB2"/>
    <w:rsid w:val="008943FE"/>
    <w:rsid w:val="00894CF1"/>
    <w:rsid w:val="00896EF5"/>
    <w:rsid w:val="008A4221"/>
    <w:rsid w:val="008A43E0"/>
    <w:rsid w:val="008B2E2B"/>
    <w:rsid w:val="008B3002"/>
    <w:rsid w:val="008B427F"/>
    <w:rsid w:val="008B5C16"/>
    <w:rsid w:val="008C1837"/>
    <w:rsid w:val="008C3A1F"/>
    <w:rsid w:val="008C4706"/>
    <w:rsid w:val="008C64FF"/>
    <w:rsid w:val="008D2931"/>
    <w:rsid w:val="008D3DD6"/>
    <w:rsid w:val="008D74A1"/>
    <w:rsid w:val="008E1FFA"/>
    <w:rsid w:val="008E31F6"/>
    <w:rsid w:val="008E4741"/>
    <w:rsid w:val="008E7EEA"/>
    <w:rsid w:val="008F239D"/>
    <w:rsid w:val="008F2B23"/>
    <w:rsid w:val="008F30AF"/>
    <w:rsid w:val="008F40F3"/>
    <w:rsid w:val="009029CD"/>
    <w:rsid w:val="009051C6"/>
    <w:rsid w:val="00906DE5"/>
    <w:rsid w:val="00907825"/>
    <w:rsid w:val="00907BFF"/>
    <w:rsid w:val="00907CC2"/>
    <w:rsid w:val="00910C93"/>
    <w:rsid w:val="00912F61"/>
    <w:rsid w:val="0093184E"/>
    <w:rsid w:val="009356AB"/>
    <w:rsid w:val="009360FE"/>
    <w:rsid w:val="009400C6"/>
    <w:rsid w:val="009418D6"/>
    <w:rsid w:val="00943DDC"/>
    <w:rsid w:val="009440AB"/>
    <w:rsid w:val="009444DB"/>
    <w:rsid w:val="009458CF"/>
    <w:rsid w:val="0094695B"/>
    <w:rsid w:val="009547C5"/>
    <w:rsid w:val="0096076E"/>
    <w:rsid w:val="009613C5"/>
    <w:rsid w:val="00964914"/>
    <w:rsid w:val="00965C28"/>
    <w:rsid w:val="00973E61"/>
    <w:rsid w:val="00976DD4"/>
    <w:rsid w:val="00984CF8"/>
    <w:rsid w:val="009855D9"/>
    <w:rsid w:val="00986CE0"/>
    <w:rsid w:val="0099135E"/>
    <w:rsid w:val="009948FA"/>
    <w:rsid w:val="009A20F3"/>
    <w:rsid w:val="009A2898"/>
    <w:rsid w:val="009A3FFA"/>
    <w:rsid w:val="009A4A25"/>
    <w:rsid w:val="009A79B0"/>
    <w:rsid w:val="009B1596"/>
    <w:rsid w:val="009B2F6D"/>
    <w:rsid w:val="009B5A86"/>
    <w:rsid w:val="009B7A09"/>
    <w:rsid w:val="009C14DE"/>
    <w:rsid w:val="009C31D2"/>
    <w:rsid w:val="009C7F08"/>
    <w:rsid w:val="009D2132"/>
    <w:rsid w:val="009D3A1E"/>
    <w:rsid w:val="009D3D2D"/>
    <w:rsid w:val="009E2C4D"/>
    <w:rsid w:val="009E52A6"/>
    <w:rsid w:val="009F0A64"/>
    <w:rsid w:val="009F183B"/>
    <w:rsid w:val="00A01EB3"/>
    <w:rsid w:val="00A0215D"/>
    <w:rsid w:val="00A0245D"/>
    <w:rsid w:val="00A046D6"/>
    <w:rsid w:val="00A052A5"/>
    <w:rsid w:val="00A10AD7"/>
    <w:rsid w:val="00A12F69"/>
    <w:rsid w:val="00A21B75"/>
    <w:rsid w:val="00A23B56"/>
    <w:rsid w:val="00A24A8D"/>
    <w:rsid w:val="00A2619A"/>
    <w:rsid w:val="00A264BD"/>
    <w:rsid w:val="00A27803"/>
    <w:rsid w:val="00A30E2F"/>
    <w:rsid w:val="00A34B03"/>
    <w:rsid w:val="00A4133A"/>
    <w:rsid w:val="00A4409C"/>
    <w:rsid w:val="00A46E3F"/>
    <w:rsid w:val="00A5003E"/>
    <w:rsid w:val="00A52255"/>
    <w:rsid w:val="00A55433"/>
    <w:rsid w:val="00A61F65"/>
    <w:rsid w:val="00A622A3"/>
    <w:rsid w:val="00A741BC"/>
    <w:rsid w:val="00A76957"/>
    <w:rsid w:val="00A810DC"/>
    <w:rsid w:val="00A84A96"/>
    <w:rsid w:val="00A854E9"/>
    <w:rsid w:val="00A91762"/>
    <w:rsid w:val="00A94C9A"/>
    <w:rsid w:val="00A95008"/>
    <w:rsid w:val="00AA0206"/>
    <w:rsid w:val="00AA1190"/>
    <w:rsid w:val="00AA687D"/>
    <w:rsid w:val="00AB3A4C"/>
    <w:rsid w:val="00AB69E5"/>
    <w:rsid w:val="00AB725E"/>
    <w:rsid w:val="00AC0A35"/>
    <w:rsid w:val="00AC0ED4"/>
    <w:rsid w:val="00AC1367"/>
    <w:rsid w:val="00AC4C86"/>
    <w:rsid w:val="00AD24F6"/>
    <w:rsid w:val="00AD4556"/>
    <w:rsid w:val="00AD6541"/>
    <w:rsid w:val="00AE2E01"/>
    <w:rsid w:val="00AF3291"/>
    <w:rsid w:val="00B02DB7"/>
    <w:rsid w:val="00B0327F"/>
    <w:rsid w:val="00B040ED"/>
    <w:rsid w:val="00B13767"/>
    <w:rsid w:val="00B20211"/>
    <w:rsid w:val="00B249C2"/>
    <w:rsid w:val="00B271A1"/>
    <w:rsid w:val="00B31436"/>
    <w:rsid w:val="00B31957"/>
    <w:rsid w:val="00B377DA"/>
    <w:rsid w:val="00B43581"/>
    <w:rsid w:val="00B440DE"/>
    <w:rsid w:val="00B543D0"/>
    <w:rsid w:val="00B6073C"/>
    <w:rsid w:val="00B61592"/>
    <w:rsid w:val="00B632C0"/>
    <w:rsid w:val="00B63F01"/>
    <w:rsid w:val="00B653D8"/>
    <w:rsid w:val="00B65A44"/>
    <w:rsid w:val="00B67722"/>
    <w:rsid w:val="00B72A6D"/>
    <w:rsid w:val="00B73AA0"/>
    <w:rsid w:val="00B76901"/>
    <w:rsid w:val="00B8102E"/>
    <w:rsid w:val="00B819EF"/>
    <w:rsid w:val="00B82B94"/>
    <w:rsid w:val="00B86BB5"/>
    <w:rsid w:val="00B87630"/>
    <w:rsid w:val="00B9520E"/>
    <w:rsid w:val="00B96C9A"/>
    <w:rsid w:val="00B97EF0"/>
    <w:rsid w:val="00BA0378"/>
    <w:rsid w:val="00BA5657"/>
    <w:rsid w:val="00BB1468"/>
    <w:rsid w:val="00BB37C9"/>
    <w:rsid w:val="00BB3DB4"/>
    <w:rsid w:val="00BB4637"/>
    <w:rsid w:val="00BB66DD"/>
    <w:rsid w:val="00BB7F39"/>
    <w:rsid w:val="00BC2BAF"/>
    <w:rsid w:val="00BD2DB5"/>
    <w:rsid w:val="00BD37A8"/>
    <w:rsid w:val="00BD6669"/>
    <w:rsid w:val="00BD6B0F"/>
    <w:rsid w:val="00BD73B3"/>
    <w:rsid w:val="00BE6633"/>
    <w:rsid w:val="00BF2A00"/>
    <w:rsid w:val="00BF5AEB"/>
    <w:rsid w:val="00BF7F2A"/>
    <w:rsid w:val="00C02961"/>
    <w:rsid w:val="00C13E62"/>
    <w:rsid w:val="00C14431"/>
    <w:rsid w:val="00C2272A"/>
    <w:rsid w:val="00C27333"/>
    <w:rsid w:val="00C31DD4"/>
    <w:rsid w:val="00C37C81"/>
    <w:rsid w:val="00C443E1"/>
    <w:rsid w:val="00C5249B"/>
    <w:rsid w:val="00C5565C"/>
    <w:rsid w:val="00C55B87"/>
    <w:rsid w:val="00C55D8F"/>
    <w:rsid w:val="00C608A6"/>
    <w:rsid w:val="00C64F4A"/>
    <w:rsid w:val="00C6626E"/>
    <w:rsid w:val="00C66809"/>
    <w:rsid w:val="00C72467"/>
    <w:rsid w:val="00C737D2"/>
    <w:rsid w:val="00C80FF1"/>
    <w:rsid w:val="00C852C3"/>
    <w:rsid w:val="00C853B9"/>
    <w:rsid w:val="00C90F27"/>
    <w:rsid w:val="00CA439A"/>
    <w:rsid w:val="00CA4DF6"/>
    <w:rsid w:val="00CB2FC5"/>
    <w:rsid w:val="00CB3AA8"/>
    <w:rsid w:val="00CB5BA7"/>
    <w:rsid w:val="00CB70A8"/>
    <w:rsid w:val="00CC3611"/>
    <w:rsid w:val="00CC70AA"/>
    <w:rsid w:val="00CD2E5F"/>
    <w:rsid w:val="00CD309B"/>
    <w:rsid w:val="00CD688D"/>
    <w:rsid w:val="00CD7FBA"/>
    <w:rsid w:val="00CE1701"/>
    <w:rsid w:val="00CE4777"/>
    <w:rsid w:val="00CE5B4D"/>
    <w:rsid w:val="00CE634A"/>
    <w:rsid w:val="00CF321C"/>
    <w:rsid w:val="00CF6205"/>
    <w:rsid w:val="00CF64AA"/>
    <w:rsid w:val="00D04365"/>
    <w:rsid w:val="00D21B58"/>
    <w:rsid w:val="00D22673"/>
    <w:rsid w:val="00D25B14"/>
    <w:rsid w:val="00D26538"/>
    <w:rsid w:val="00D326A6"/>
    <w:rsid w:val="00D37AF8"/>
    <w:rsid w:val="00D411C4"/>
    <w:rsid w:val="00D438F5"/>
    <w:rsid w:val="00D4669A"/>
    <w:rsid w:val="00D46EED"/>
    <w:rsid w:val="00D510BE"/>
    <w:rsid w:val="00D51173"/>
    <w:rsid w:val="00D531AB"/>
    <w:rsid w:val="00D560B5"/>
    <w:rsid w:val="00D63737"/>
    <w:rsid w:val="00D67761"/>
    <w:rsid w:val="00D7236F"/>
    <w:rsid w:val="00D72D50"/>
    <w:rsid w:val="00D7683E"/>
    <w:rsid w:val="00D82826"/>
    <w:rsid w:val="00D8431A"/>
    <w:rsid w:val="00D85016"/>
    <w:rsid w:val="00D86B65"/>
    <w:rsid w:val="00D87811"/>
    <w:rsid w:val="00D90740"/>
    <w:rsid w:val="00D92917"/>
    <w:rsid w:val="00D93FA9"/>
    <w:rsid w:val="00DA08F6"/>
    <w:rsid w:val="00DA1FC4"/>
    <w:rsid w:val="00DA32C2"/>
    <w:rsid w:val="00DA3379"/>
    <w:rsid w:val="00DA706B"/>
    <w:rsid w:val="00DB20DF"/>
    <w:rsid w:val="00DB41DD"/>
    <w:rsid w:val="00DB51DA"/>
    <w:rsid w:val="00DB7046"/>
    <w:rsid w:val="00DC2678"/>
    <w:rsid w:val="00DC5A60"/>
    <w:rsid w:val="00DC7082"/>
    <w:rsid w:val="00DD0CE6"/>
    <w:rsid w:val="00DD3311"/>
    <w:rsid w:val="00DD61C3"/>
    <w:rsid w:val="00DD6592"/>
    <w:rsid w:val="00DE13C5"/>
    <w:rsid w:val="00DE270F"/>
    <w:rsid w:val="00DE317D"/>
    <w:rsid w:val="00DE598E"/>
    <w:rsid w:val="00DE659B"/>
    <w:rsid w:val="00DF0FE6"/>
    <w:rsid w:val="00DF1251"/>
    <w:rsid w:val="00DF445A"/>
    <w:rsid w:val="00DF610D"/>
    <w:rsid w:val="00DF73CB"/>
    <w:rsid w:val="00E0338D"/>
    <w:rsid w:val="00E074A3"/>
    <w:rsid w:val="00E12795"/>
    <w:rsid w:val="00E13705"/>
    <w:rsid w:val="00E25A54"/>
    <w:rsid w:val="00E2792E"/>
    <w:rsid w:val="00E320F3"/>
    <w:rsid w:val="00E326C3"/>
    <w:rsid w:val="00E36372"/>
    <w:rsid w:val="00E36AA1"/>
    <w:rsid w:val="00E36E7E"/>
    <w:rsid w:val="00E40282"/>
    <w:rsid w:val="00E40E9B"/>
    <w:rsid w:val="00E42386"/>
    <w:rsid w:val="00E42B25"/>
    <w:rsid w:val="00E42D3A"/>
    <w:rsid w:val="00E47CA0"/>
    <w:rsid w:val="00E52791"/>
    <w:rsid w:val="00E55BDC"/>
    <w:rsid w:val="00E6076C"/>
    <w:rsid w:val="00E6179B"/>
    <w:rsid w:val="00E62D41"/>
    <w:rsid w:val="00E65FBB"/>
    <w:rsid w:val="00E673E1"/>
    <w:rsid w:val="00E676D1"/>
    <w:rsid w:val="00E71F0C"/>
    <w:rsid w:val="00E731A9"/>
    <w:rsid w:val="00E77719"/>
    <w:rsid w:val="00E779B5"/>
    <w:rsid w:val="00E83ABF"/>
    <w:rsid w:val="00E847C2"/>
    <w:rsid w:val="00E86663"/>
    <w:rsid w:val="00E917CA"/>
    <w:rsid w:val="00E927D9"/>
    <w:rsid w:val="00E92BBD"/>
    <w:rsid w:val="00E936CD"/>
    <w:rsid w:val="00E9572B"/>
    <w:rsid w:val="00E974FF"/>
    <w:rsid w:val="00EA4749"/>
    <w:rsid w:val="00EA5D74"/>
    <w:rsid w:val="00EB0D6B"/>
    <w:rsid w:val="00EB3DDD"/>
    <w:rsid w:val="00EB529E"/>
    <w:rsid w:val="00EB6061"/>
    <w:rsid w:val="00EB7BD0"/>
    <w:rsid w:val="00EC1268"/>
    <w:rsid w:val="00ED0AD3"/>
    <w:rsid w:val="00ED0B17"/>
    <w:rsid w:val="00ED208B"/>
    <w:rsid w:val="00ED21C0"/>
    <w:rsid w:val="00ED223B"/>
    <w:rsid w:val="00ED2677"/>
    <w:rsid w:val="00ED34BB"/>
    <w:rsid w:val="00EE0356"/>
    <w:rsid w:val="00EE4BBA"/>
    <w:rsid w:val="00EE6EE3"/>
    <w:rsid w:val="00EF15A4"/>
    <w:rsid w:val="00EF1F4D"/>
    <w:rsid w:val="00EF280A"/>
    <w:rsid w:val="00EF646A"/>
    <w:rsid w:val="00EF7B4C"/>
    <w:rsid w:val="00F01FE6"/>
    <w:rsid w:val="00F05C03"/>
    <w:rsid w:val="00F113DE"/>
    <w:rsid w:val="00F1583C"/>
    <w:rsid w:val="00F20251"/>
    <w:rsid w:val="00F216A6"/>
    <w:rsid w:val="00F218A1"/>
    <w:rsid w:val="00F21B55"/>
    <w:rsid w:val="00F25FD8"/>
    <w:rsid w:val="00F30617"/>
    <w:rsid w:val="00F30FCF"/>
    <w:rsid w:val="00F33E0F"/>
    <w:rsid w:val="00F40174"/>
    <w:rsid w:val="00F4070E"/>
    <w:rsid w:val="00F4232C"/>
    <w:rsid w:val="00F43E26"/>
    <w:rsid w:val="00F4735D"/>
    <w:rsid w:val="00F47A65"/>
    <w:rsid w:val="00F53507"/>
    <w:rsid w:val="00F5507F"/>
    <w:rsid w:val="00F55E01"/>
    <w:rsid w:val="00F61CD0"/>
    <w:rsid w:val="00F61D68"/>
    <w:rsid w:val="00F64349"/>
    <w:rsid w:val="00F66F7B"/>
    <w:rsid w:val="00F674FC"/>
    <w:rsid w:val="00F71393"/>
    <w:rsid w:val="00F71D9A"/>
    <w:rsid w:val="00F751A1"/>
    <w:rsid w:val="00F87A6A"/>
    <w:rsid w:val="00F92767"/>
    <w:rsid w:val="00F928BE"/>
    <w:rsid w:val="00FA11E8"/>
    <w:rsid w:val="00FA271A"/>
    <w:rsid w:val="00FA37CD"/>
    <w:rsid w:val="00FA3909"/>
    <w:rsid w:val="00FA47BE"/>
    <w:rsid w:val="00FA5D3C"/>
    <w:rsid w:val="00FA6BFA"/>
    <w:rsid w:val="00FB6D37"/>
    <w:rsid w:val="00FB6EA3"/>
    <w:rsid w:val="00FB739D"/>
    <w:rsid w:val="00FB7C79"/>
    <w:rsid w:val="00FC00BC"/>
    <w:rsid w:val="00FC1D05"/>
    <w:rsid w:val="00FC2611"/>
    <w:rsid w:val="00FC2A23"/>
    <w:rsid w:val="00FD42C9"/>
    <w:rsid w:val="00FF00CE"/>
    <w:rsid w:val="00FF08D8"/>
    <w:rsid w:val="00FF1182"/>
    <w:rsid w:val="00FF2040"/>
    <w:rsid w:val="00FF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DF"/>
  </w:style>
  <w:style w:type="paragraph" w:styleId="Footer">
    <w:name w:val="footer"/>
    <w:basedOn w:val="Normal"/>
    <w:link w:val="FooterChar"/>
    <w:uiPriority w:val="99"/>
    <w:unhideWhenUsed/>
    <w:rsid w:val="0070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DF"/>
  </w:style>
  <w:style w:type="paragraph" w:styleId="BalloonText">
    <w:name w:val="Balloon Text"/>
    <w:basedOn w:val="Normal"/>
    <w:link w:val="BalloonTextChar"/>
    <w:uiPriority w:val="99"/>
    <w:semiHidden/>
    <w:unhideWhenUsed/>
    <w:rsid w:val="0070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BDF"/>
    <w:pPr>
      <w:ind w:left="720"/>
      <w:contextualSpacing/>
    </w:pPr>
  </w:style>
  <w:style w:type="table" w:styleId="TableGrid">
    <w:name w:val="Table Grid"/>
    <w:basedOn w:val="TableNormal"/>
    <w:uiPriority w:val="59"/>
    <w:rsid w:val="00965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4E23-D7B5-463A-BE46-5D4E0221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youth1</dc:creator>
  <cp:lastModifiedBy>phongsavanh IT</cp:lastModifiedBy>
  <cp:revision>2</cp:revision>
  <cp:lastPrinted>2006-01-01T13:43:00Z</cp:lastPrinted>
  <dcterms:created xsi:type="dcterms:W3CDTF">2017-06-09T07:18:00Z</dcterms:created>
  <dcterms:modified xsi:type="dcterms:W3CDTF">2017-06-09T07:18:00Z</dcterms:modified>
</cp:coreProperties>
</file>