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40" w:rsidRPr="006740C1" w:rsidRDefault="003B5040" w:rsidP="007E5A06">
      <w:pPr>
        <w:pStyle w:val="NoSpacing"/>
        <w:jc w:val="center"/>
        <w:rPr>
          <w:rFonts w:ascii="Saysettha OT" w:hAnsi="Saysettha OT" w:cs="Saysettha OT"/>
          <w:sz w:val="28"/>
          <w:lang w:bidi="lo-LA"/>
        </w:rPr>
      </w:pPr>
      <w:r w:rsidRPr="006740C1">
        <w:rPr>
          <w:rFonts w:ascii="Saysettha OT" w:hAnsi="Saysettha OT" w:cs="Saysettha OT"/>
          <w:sz w:val="28"/>
          <w:cs/>
          <w:lang w:bidi="lo-LA"/>
        </w:rPr>
        <w:t>ສາທາລະນະ​ລັດ  ປະຊາທິປະ​ໄຕ  ປະຊາຊົນ​ລາວ</w:t>
      </w:r>
    </w:p>
    <w:p w:rsidR="003B5040" w:rsidRPr="006740C1" w:rsidRDefault="003B5040" w:rsidP="003B5040">
      <w:pPr>
        <w:pStyle w:val="NoSpacing"/>
        <w:jc w:val="center"/>
        <w:rPr>
          <w:rFonts w:ascii="Saysettha OT" w:hAnsi="Saysettha OT" w:cs="Saysettha OT"/>
          <w:sz w:val="28"/>
          <w:lang w:bidi="lo-LA"/>
        </w:rPr>
      </w:pPr>
      <w:r w:rsidRPr="006740C1">
        <w:rPr>
          <w:rFonts w:ascii="Saysettha OT" w:hAnsi="Saysettha OT" w:cs="Saysettha OT"/>
          <w:sz w:val="28"/>
          <w:cs/>
          <w:lang w:bidi="lo-LA"/>
        </w:rPr>
        <w:t>ສັນຕິພາບ  ​ເອກະລາດ  ປະຊາທິປະ​ໄຕ  ​ເອກະ​ພາບ  ວັດທະນະ​ຖາວອນ</w:t>
      </w:r>
    </w:p>
    <w:p w:rsidR="00A46383" w:rsidRPr="006740C1" w:rsidRDefault="006740C1" w:rsidP="006740C1">
      <w:pPr>
        <w:tabs>
          <w:tab w:val="left" w:pos="2950"/>
        </w:tabs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ab/>
        <w:t xml:space="preserve">      -------//------</w:t>
      </w:r>
    </w:p>
    <w:p w:rsidR="003B5040" w:rsidRPr="006740C1" w:rsidRDefault="003B5040" w:rsidP="00A46383">
      <w:pPr>
        <w:pStyle w:val="NoSpacing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6740C1">
        <w:rPr>
          <w:rFonts w:ascii="Saysettha OT" w:hAnsi="Saysettha OT" w:cs="Saysettha OT"/>
          <w:b/>
          <w:bCs/>
          <w:sz w:val="28"/>
          <w:cs/>
          <w:lang w:bidi="lo-LA"/>
        </w:rPr>
        <w:t>ຄຳ​ຖາມ​ເຈາະ​ຈີ້ມປະກອບຄຳເຫັນຕໍ່ກອງປະຊຸມ</w:t>
      </w:r>
    </w:p>
    <w:p w:rsidR="003B5040" w:rsidRPr="006740C1" w:rsidRDefault="003B5040" w:rsidP="00A46383">
      <w:pPr>
        <w:pStyle w:val="NoSpacing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6740C1">
        <w:rPr>
          <w:rFonts w:ascii="Saysettha OT" w:hAnsi="Saysettha OT" w:cs="Saysettha OT"/>
          <w:b/>
          <w:bCs/>
          <w:sz w:val="28"/>
          <w:cs/>
          <w:lang w:bidi="lo-LA"/>
        </w:rPr>
        <w:t>ວຽກງານຄຸ້ມຄອງສຳມະໂນຄົວ - ກໍ່ສ້າງຮາກຖານ</w:t>
      </w:r>
    </w:p>
    <w:p w:rsidR="003B5040" w:rsidRPr="006740C1" w:rsidRDefault="006C766C" w:rsidP="00A46383">
      <w:pPr>
        <w:pStyle w:val="NoSpacing"/>
        <w:jc w:val="center"/>
        <w:rPr>
          <w:rFonts w:ascii="Saysettha OT" w:hAnsi="Saysettha OT" w:cs="Saysettha OT"/>
          <w:b/>
          <w:bCs/>
          <w:sz w:val="28"/>
        </w:rPr>
      </w:pPr>
      <w:r w:rsidRPr="006740C1">
        <w:rPr>
          <w:rFonts w:ascii="Saysettha OT" w:hAnsi="Saysettha OT" w:cs="Saysettha OT"/>
          <w:b/>
          <w:bCs/>
          <w:sz w:val="28"/>
          <w:cs/>
          <w:lang w:bidi="lo-LA"/>
        </w:rPr>
        <w:t>ທົ່ວແຂວງ</w:t>
      </w:r>
      <w:r w:rsidR="006740C1" w:rsidRPr="006740C1">
        <w:rPr>
          <w:rFonts w:ascii="Saysettha OT" w:hAnsi="Saysettha OT" w:cs="Saysettha OT"/>
          <w:b/>
          <w:bCs/>
          <w:sz w:val="28"/>
          <w:cs/>
        </w:rPr>
        <w:t xml:space="preserve"> </w:t>
      </w:r>
      <w:r w:rsidRPr="006740C1">
        <w:rPr>
          <w:rFonts w:ascii="Saysettha OT" w:hAnsi="Saysettha OT" w:cs="Saysettha OT"/>
          <w:b/>
          <w:bCs/>
          <w:sz w:val="28"/>
          <w:cs/>
          <w:lang w:bidi="lo-LA"/>
        </w:rPr>
        <w:t>ປີ 20</w:t>
      </w:r>
      <w:r w:rsidRPr="006740C1">
        <w:rPr>
          <w:rFonts w:ascii="Saysettha OT" w:hAnsi="Saysettha OT" w:cs="Saysettha OT"/>
          <w:b/>
          <w:bCs/>
          <w:sz w:val="28"/>
          <w:cs/>
        </w:rPr>
        <w:t>16</w:t>
      </w:r>
      <w:r w:rsidR="003B5040" w:rsidRPr="006740C1">
        <w:rPr>
          <w:rFonts w:ascii="Saysettha OT" w:hAnsi="Saysettha OT" w:cs="Saysettha OT"/>
          <w:b/>
          <w:bCs/>
          <w:sz w:val="28"/>
          <w:cs/>
          <w:lang w:bidi="lo-LA"/>
        </w:rPr>
        <w:t xml:space="preserve"> ແລະ ທິດທາງແຜ</w:t>
      </w:r>
      <w:r w:rsidR="00EB697F" w:rsidRPr="006740C1">
        <w:rPr>
          <w:rFonts w:ascii="Saysettha OT" w:hAnsi="Saysettha OT" w:cs="Saysettha OT"/>
          <w:b/>
          <w:bCs/>
          <w:sz w:val="28"/>
          <w:cs/>
          <w:lang w:bidi="lo-LA"/>
        </w:rPr>
        <w:t>ນການປີ 201</w:t>
      </w:r>
      <w:r w:rsidRPr="006740C1">
        <w:rPr>
          <w:rFonts w:ascii="Saysettha OT" w:hAnsi="Saysettha OT" w:cs="Saysettha OT"/>
          <w:b/>
          <w:bCs/>
          <w:sz w:val="28"/>
          <w:lang w:bidi="lo-LA"/>
        </w:rPr>
        <w:t>7</w:t>
      </w:r>
    </w:p>
    <w:p w:rsidR="003B5040" w:rsidRPr="006740C1" w:rsidRDefault="003B5040" w:rsidP="003B5040">
      <w:pPr>
        <w:tabs>
          <w:tab w:val="left" w:pos="6300"/>
        </w:tabs>
        <w:spacing w:after="0"/>
        <w:rPr>
          <w:rFonts w:ascii="Saysettha OT" w:hAnsi="Saysettha OT" w:cs="Saysettha OT"/>
          <w:b/>
          <w:bCs/>
          <w:sz w:val="28"/>
          <w:cs/>
          <w:lang w:bidi="lo-LA"/>
        </w:rPr>
      </w:pPr>
    </w:p>
    <w:p w:rsidR="003B5040" w:rsidRPr="006740C1" w:rsidRDefault="003B5040" w:rsidP="004C0661">
      <w:pPr>
        <w:pStyle w:val="NoSpacing"/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sz w:val="28"/>
          <w:cs/>
          <w:lang w:bidi="lo-LA"/>
        </w:rPr>
        <w:tab/>
      </w: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ເພື່ອເຮັດໃຫ້ກອງປະຊຸມ ໄດ້ຮັບການປະກອບຄຳຄິດ ຄຳເຫັນຈາກບັນດາທ່ານຜູ້ແທນທີ່ມີລັກສະນະຈຸດສຸມ,ມີວິທະຍາສາດ, ສອດຄ່ອງກັບຄວາມເປັນຈິງ ຂອງຈຸດພິເສດແຕ່ລະທ້ອງຖີ່ນກໍ່ຄືວິຊາສະເພາະ ແລະ ບໍ່ແກ່ຍາວເວລາ</w:t>
      </w:r>
      <w:r w:rsidR="00FE296F" w:rsidRPr="006740C1">
        <w:rPr>
          <w:rFonts w:ascii="Saysettha OT" w:hAnsi="Saysettha OT" w:cs="Saysettha OT"/>
          <w:spacing w:val="-6"/>
          <w:sz w:val="28"/>
          <w:cs/>
          <w:lang w:bidi="lo-LA"/>
        </w:rPr>
        <w:t xml:space="preserve">, ສະນັ້ນ </w:t>
      </w:r>
      <w:r w:rsidR="00B9186E" w:rsidRPr="006740C1">
        <w:rPr>
          <w:rFonts w:ascii="Saysettha OT" w:hAnsi="Saysettha OT" w:cs="Saysettha OT"/>
          <w:spacing w:val="-6"/>
          <w:sz w:val="28"/>
          <w:cs/>
          <w:lang w:bidi="lo-LA"/>
        </w:rPr>
        <w:t>: ຄະນະຮັບຜິດຊອບ</w:t>
      </w: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 xml:space="preserve"> ຈຶ່ງວາງ</w:t>
      </w:r>
      <w:r w:rsidR="00B9186E" w:rsidRPr="006740C1">
        <w:rPr>
          <w:rFonts w:ascii="Saysettha OT" w:hAnsi="Saysettha OT" w:cs="Saysettha OT"/>
          <w:spacing w:val="-6"/>
          <w:sz w:val="28"/>
          <w:cs/>
          <w:lang w:bidi="lo-LA"/>
        </w:rPr>
        <w:t>ຄໍາຖາມເຈາະຈີ້ມໃຫ້ບັນດາທ່ານ</w:t>
      </w: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ດັ່ງນີ້:</w:t>
      </w:r>
    </w:p>
    <w:p w:rsidR="007471EB" w:rsidRPr="006740C1" w:rsidRDefault="007471EB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tbl>
      <w:tblPr>
        <w:tblStyle w:val="TableGrid"/>
        <w:tblW w:w="0" w:type="auto"/>
        <w:tblLook w:val="04A0"/>
      </w:tblPr>
      <w:tblGrid>
        <w:gridCol w:w="534"/>
        <w:gridCol w:w="9015"/>
      </w:tblGrid>
      <w:tr w:rsidR="003B5040" w:rsidRPr="006740C1" w:rsidTr="00A46383">
        <w:trPr>
          <w:trHeight w:val="1778"/>
        </w:trPr>
        <w:tc>
          <w:tcPr>
            <w:tcW w:w="534" w:type="dxa"/>
          </w:tcPr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3B5040" w:rsidRPr="006740C1" w:rsidRDefault="003B5040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1</w:t>
            </w:r>
          </w:p>
        </w:tc>
        <w:tc>
          <w:tcPr>
            <w:tcW w:w="9015" w:type="dxa"/>
          </w:tcPr>
          <w:p w:rsidR="00902BA6" w:rsidRPr="006740C1" w:rsidRDefault="00BE153D" w:rsidP="004C0661">
            <w:pPr>
              <w:pStyle w:val="NoSpacing"/>
              <w:jc w:val="center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b/>
                <w:bCs/>
                <w:spacing w:val="-6"/>
                <w:sz w:val="28"/>
                <w:cs/>
                <w:lang w:bidi="lo-LA"/>
              </w:rPr>
              <w:t>ເມືອງຫຼວງພະບາງ</w:t>
            </w:r>
          </w:p>
          <w:p w:rsidR="00902BA6" w:rsidRPr="006740C1" w:rsidRDefault="00902BA6" w:rsidP="004C0661">
            <w:pPr>
              <w:pStyle w:val="NoSpacing"/>
              <w:jc w:val="both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</w:p>
          <w:p w:rsidR="00E93C4D" w:rsidRPr="006740C1" w:rsidRDefault="00FA1E92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1/. ການປັບປຸງ, ການຂື້ນທະບຽນ,</w:t>
            </w:r>
            <w:r w:rsidR="003D509D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ຄຸ້ມຄອງສໍາມ</w:t>
            </w:r>
            <w:r w:rsidR="009302DE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ະໂນຄົວ </w:t>
            </w:r>
            <w:r w:rsidR="00E93C4D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ແລະ ການສຶກສາອົບຮົມເປົ້າໝາຍມີຄື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ແນວໃດ</w:t>
            </w:r>
            <w:r w:rsidR="00E93C4D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?</w:t>
            </w:r>
          </w:p>
          <w:p w:rsidR="00FA1E92" w:rsidRPr="006740C1" w:rsidRDefault="00E93C4D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2/ການຈັດຕັ້ງປະຕິບັດວຽກງານປ້ອງກັນຄວາມສະຫງົບ</w:t>
            </w:r>
            <w:r w:rsidR="005136C8">
              <w:rPr>
                <w:rFonts w:ascii="Saysettha OT" w:hAnsi="Saysettha OT" w:cs="Saysettha OT"/>
                <w:spacing w:val="-6"/>
                <w:sz w:val="28"/>
              </w:rPr>
              <w:t>,ການຄຸ້ມຄອງຄົນພັກເຊົາຊົ່ວຄາວ</w:t>
            </w:r>
          </w:p>
          <w:p w:rsidR="00E93C4D" w:rsidRPr="006740C1" w:rsidRDefault="00E93C4D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 </w:t>
            </w:r>
            <w:r w:rsidR="008629C0">
              <w:rPr>
                <w:rFonts w:ascii="Saysettha OT" w:hAnsi="Saysettha OT" w:cs="Saysettha OT"/>
                <w:spacing w:val="-6"/>
                <w:sz w:val="28"/>
                <w:lang w:bidi="lo-LA"/>
              </w:rPr>
              <w:t>ຢູ່ໃນເມືອງຫຼວງພະບາງໄລຍະຜ່ານມາ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ມີ</w:t>
            </w:r>
            <w:r w:rsidR="008629C0">
              <w:rPr>
                <w:rFonts w:ascii="Saysettha OT" w:hAnsi="Saysettha OT" w:cs="Saysettha OT"/>
                <w:spacing w:val="-6"/>
                <w:sz w:val="28"/>
                <w:lang w:bidi="lo-LA"/>
              </w:rPr>
              <w:t>ຄວມຫຍຸ້ງຍາກ,ສະດວກ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ຄື</w:t>
            </w:r>
            <w:r w:rsidR="004F41D3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ແນວໃດ ?</w:t>
            </w:r>
          </w:p>
        </w:tc>
      </w:tr>
      <w:tr w:rsidR="003B5040" w:rsidRPr="006740C1" w:rsidTr="007471EB">
        <w:tc>
          <w:tcPr>
            <w:tcW w:w="534" w:type="dxa"/>
          </w:tcPr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3B5040" w:rsidRPr="006740C1" w:rsidRDefault="003B5040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2</w:t>
            </w:r>
          </w:p>
        </w:tc>
        <w:tc>
          <w:tcPr>
            <w:tcW w:w="9015" w:type="dxa"/>
          </w:tcPr>
          <w:p w:rsidR="00902BA6" w:rsidRPr="006740C1" w:rsidRDefault="00165416" w:rsidP="004C0661">
            <w:pPr>
              <w:pStyle w:val="NoSpacing"/>
              <w:jc w:val="center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b/>
                <w:bCs/>
                <w:spacing w:val="-6"/>
                <w:sz w:val="28"/>
                <w:cs/>
                <w:lang w:bidi="lo-LA"/>
              </w:rPr>
              <w:t>ເມືອງໂພນທອງ</w:t>
            </w:r>
          </w:p>
          <w:p w:rsidR="00902BA6" w:rsidRPr="006740C1" w:rsidRDefault="00902BA6" w:rsidP="004C0661">
            <w:pPr>
              <w:pStyle w:val="NoSpacing"/>
              <w:jc w:val="both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</w:p>
          <w:p w:rsidR="00663C05" w:rsidRPr="006740C1" w:rsidRDefault="00663C05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1/. ສະພາບການເຄື່ອນຍ້າຍຂອງພົນລະເມືອງນັບທັງຄົນລາວແລະຊາວຕ່າງປະເທດມີຄືແນວໃດ</w:t>
            </w: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 xml:space="preserve"> ?</w:t>
            </w:r>
          </w:p>
          <w:p w:rsidR="003B5040" w:rsidRPr="006740C1" w:rsidRDefault="00663C05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2/. ການປະກອບ</w:t>
            </w:r>
            <w:r w:rsidR="00FA1E92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ກຳ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ລັງປກສບໍລິການປະຊາຊົນໃຫ້ແຕ່ລະກຸ່ມບ້ານໄດ້ຈັດຕັ້ງປະຕິບັດຄືແນວໃດ</w:t>
            </w: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 xml:space="preserve"> ?</w:t>
            </w:r>
          </w:p>
        </w:tc>
      </w:tr>
      <w:tr w:rsidR="003B5040" w:rsidRPr="006740C1" w:rsidTr="007471EB">
        <w:tc>
          <w:tcPr>
            <w:tcW w:w="534" w:type="dxa"/>
          </w:tcPr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3B5040" w:rsidRPr="006740C1" w:rsidRDefault="00663C05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3</w:t>
            </w:r>
          </w:p>
        </w:tc>
        <w:tc>
          <w:tcPr>
            <w:tcW w:w="9015" w:type="dxa"/>
          </w:tcPr>
          <w:p w:rsidR="00902BA6" w:rsidRPr="006740C1" w:rsidRDefault="00B4113C" w:rsidP="004C0661">
            <w:pPr>
              <w:pStyle w:val="NoSpacing"/>
              <w:jc w:val="center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b/>
                <w:bCs/>
                <w:spacing w:val="-6"/>
                <w:sz w:val="28"/>
                <w:cs/>
                <w:lang w:bidi="lo-LA"/>
              </w:rPr>
              <w:t>ເມືອງນ້ຳບາກ</w:t>
            </w:r>
          </w:p>
          <w:p w:rsidR="00902BA6" w:rsidRPr="006740C1" w:rsidRDefault="00902BA6" w:rsidP="004C0661">
            <w:pPr>
              <w:pStyle w:val="NoSpacing"/>
              <w:jc w:val="both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</w:p>
          <w:p w:rsidR="00910667" w:rsidRPr="006740C1" w:rsidRDefault="00663C05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1/. </w:t>
            </w:r>
            <w:r w:rsidR="007471EB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ການສ້າງຄອບຄົວ </w:t>
            </w:r>
            <w:r w:rsidR="00B4113C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ແລະ ບ້ານ</w:t>
            </w:r>
            <w:r w:rsidR="007471EB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ປ້ອງກັນຄວາມສະຫງົບດີ ເຮັດຄືແນວໃດ ?</w:t>
            </w:r>
          </w:p>
          <w:p w:rsidR="003B5040" w:rsidRPr="006740C1" w:rsidRDefault="00663C05" w:rsidP="004C0661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ສາເຫດຂອງການສ້າງຄອບຄົວ ແລະ ບ້ານປ້ອງກັນຄວາມສະຫງົບດີ ຫຼ້າຊ້າມີຄືແນວໃດ ? </w:t>
            </w:r>
          </w:p>
          <w:p w:rsidR="00663C05" w:rsidRPr="006740C1" w:rsidRDefault="00663C05" w:rsidP="004C0661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lastRenderedPageBreak/>
              <w:t>ວິທີແກ້ໄຂຈະເຮັດຄືແນວໃດ ?</w:t>
            </w:r>
          </w:p>
        </w:tc>
      </w:tr>
      <w:tr w:rsidR="003B5040" w:rsidRPr="006740C1" w:rsidTr="007471EB">
        <w:tc>
          <w:tcPr>
            <w:tcW w:w="534" w:type="dxa"/>
          </w:tcPr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3B5040" w:rsidRPr="006740C1" w:rsidRDefault="00D10CBF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4</w:t>
            </w:r>
          </w:p>
        </w:tc>
        <w:tc>
          <w:tcPr>
            <w:tcW w:w="9015" w:type="dxa"/>
          </w:tcPr>
          <w:p w:rsidR="00902BA6" w:rsidRPr="006740C1" w:rsidRDefault="00AE283F" w:rsidP="004C0661">
            <w:pPr>
              <w:pStyle w:val="NoSpacing"/>
              <w:jc w:val="center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b/>
                <w:bCs/>
                <w:spacing w:val="-6"/>
                <w:sz w:val="28"/>
                <w:cs/>
                <w:lang w:bidi="lo-LA"/>
              </w:rPr>
              <w:t>ເມືອງງອຍ</w:t>
            </w:r>
          </w:p>
          <w:p w:rsidR="00902BA6" w:rsidRPr="006740C1" w:rsidRDefault="00902BA6" w:rsidP="004C0661">
            <w:pPr>
              <w:pStyle w:val="NoSpacing"/>
              <w:jc w:val="both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</w:p>
          <w:p w:rsidR="00A46383" w:rsidRPr="006740C1" w:rsidRDefault="00D10CBF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1/. ການກໍ່ສ້າງຮາກຖານ, ປັບປຸງວຽກງານປ້ອງກັນຄວາມສະຫງົບ ຕິດພັນກັບການສ້າງຄອບຄົວ </w:t>
            </w:r>
            <w:r w:rsidR="00A46383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ແລະ 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ບ້ານ </w:t>
            </w:r>
          </w:p>
          <w:p w:rsidR="00910667" w:rsidRPr="006740C1" w:rsidRDefault="00D10CBF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ປ້ອງກັນຄວາມສະຫງົບດີ ເຮັດຄືແນວໃດ ? </w:t>
            </w:r>
          </w:p>
          <w:p w:rsidR="00852F0D" w:rsidRPr="006740C1" w:rsidRDefault="00852F0D" w:rsidP="004C0661">
            <w:pPr>
              <w:pStyle w:val="NoSpacing"/>
              <w:numPr>
                <w:ilvl w:val="0"/>
                <w:numId w:val="21"/>
              </w:numPr>
              <w:ind w:left="317" w:firstLine="238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10"/>
                <w:sz w:val="28"/>
                <w:cs/>
                <w:lang w:bidi="lo-LA"/>
              </w:rPr>
              <w:t>ການຄຸ້ມຄອງ ຄົນພັກເຊົາຊົ່ວຄາວໂດຍສະເພາະແມ່ນກຳມະກອນທີມາອອກແຮງງານຢູ່ໂຄງການ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ສ້າງເຂື່ອນໄຟຟ້ານໍ້າອູ ຄືແນວໃດ ?</w:t>
            </w:r>
          </w:p>
        </w:tc>
      </w:tr>
      <w:tr w:rsidR="003B5040" w:rsidRPr="006740C1" w:rsidTr="007471EB">
        <w:tc>
          <w:tcPr>
            <w:tcW w:w="534" w:type="dxa"/>
          </w:tcPr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3B5040" w:rsidRPr="006740C1" w:rsidRDefault="00D10CBF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5</w:t>
            </w:r>
          </w:p>
        </w:tc>
        <w:tc>
          <w:tcPr>
            <w:tcW w:w="9015" w:type="dxa"/>
          </w:tcPr>
          <w:p w:rsidR="00902BA6" w:rsidRPr="006740C1" w:rsidRDefault="00727D9E" w:rsidP="00B30B8C">
            <w:pPr>
              <w:pStyle w:val="NoSpacing"/>
              <w:jc w:val="center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  <w:bookmarkStart w:id="0" w:name="_GoBack"/>
            <w:r w:rsidRPr="006740C1">
              <w:rPr>
                <w:rFonts w:ascii="Saysettha OT" w:hAnsi="Saysettha OT" w:cs="Saysettha OT"/>
                <w:b/>
                <w:bCs/>
                <w:spacing w:val="-6"/>
                <w:sz w:val="28"/>
                <w:cs/>
                <w:lang w:bidi="lo-LA"/>
              </w:rPr>
              <w:t>ເມືອງໂພນໄຊ</w:t>
            </w:r>
          </w:p>
          <w:bookmarkEnd w:id="0"/>
          <w:p w:rsidR="00902BA6" w:rsidRPr="006740C1" w:rsidRDefault="00902BA6" w:rsidP="004C0661">
            <w:pPr>
              <w:pStyle w:val="NoSpacing"/>
              <w:jc w:val="both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</w:p>
          <w:p w:rsidR="003B5040" w:rsidRPr="006740C1" w:rsidRDefault="00D10CBF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1/. </w:t>
            </w:r>
            <w:r w:rsidR="00416B1E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ການປັບປຸງ ປກສ ບໍລິການປະຊາຊົນ, ປກສ ບ້ານ </w:t>
            </w:r>
            <w:r w:rsidR="00AE283F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ແລະ ການນຳໃຊ້ເງີນທີ່ໄດ້</w:t>
            </w:r>
            <w:r w:rsidR="00727D9E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ປຸກ</w:t>
            </w:r>
            <w:r w:rsidR="00AE283F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ລະດົມ</w:t>
            </w:r>
            <w:r w:rsidR="00727D9E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ມາ</w:t>
            </w:r>
            <w:r w:rsidR="00AE283F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ຈາກປະຊາຊົນເພື່ອ</w:t>
            </w:r>
            <w:r w:rsidR="00416B1E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ຊື້ເຄື່ອງນຸ່ງ </w:t>
            </w:r>
            <w:r w:rsidR="00AE283F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 xml:space="preserve">( ເຄື່ອງແບບ ) ໃຫ້ </w:t>
            </w:r>
            <w:r w:rsidR="00416B1E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ປກສບ້ານ</w:t>
            </w:r>
            <w:r w:rsidR="00AE283F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ເຮັດ</w:t>
            </w:r>
            <w:r w:rsidR="00FE296F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ຄື</w:t>
            </w:r>
            <w:r w:rsidR="00AE283F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ແນວໃດ ?</w:t>
            </w:r>
          </w:p>
          <w:p w:rsidR="00910667" w:rsidRPr="006740C1" w:rsidRDefault="00D10CBF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2/. ການເຮັດໜ້າທີ່ວຽກງານປ້ອງກັນຄວາມສະຫງົບຢູ່ບ້ານເປົ້າໝາຍສາມສ້າງມີຄືແນວໃດ ?</w:t>
            </w:r>
          </w:p>
        </w:tc>
      </w:tr>
      <w:tr w:rsidR="003B5040" w:rsidRPr="006740C1" w:rsidTr="007471EB">
        <w:tc>
          <w:tcPr>
            <w:tcW w:w="534" w:type="dxa"/>
          </w:tcPr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3B5040" w:rsidRPr="006740C1" w:rsidRDefault="00E56F09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6</w:t>
            </w:r>
          </w:p>
        </w:tc>
        <w:tc>
          <w:tcPr>
            <w:tcW w:w="9015" w:type="dxa"/>
          </w:tcPr>
          <w:p w:rsidR="00902BA6" w:rsidRPr="006740C1" w:rsidRDefault="000826FA" w:rsidP="004C0661">
            <w:pPr>
              <w:pStyle w:val="NoSpacing"/>
              <w:jc w:val="center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b/>
                <w:bCs/>
                <w:spacing w:val="-6"/>
                <w:sz w:val="28"/>
                <w:cs/>
                <w:lang w:bidi="lo-LA"/>
              </w:rPr>
              <w:t>ເມືອງຊຽງເງີນ</w:t>
            </w:r>
          </w:p>
          <w:p w:rsidR="00910667" w:rsidRPr="006740C1" w:rsidRDefault="00910667" w:rsidP="004C0661">
            <w:pPr>
              <w:pStyle w:val="NoSpacing"/>
              <w:jc w:val="both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</w:p>
          <w:p w:rsidR="00E56F09" w:rsidRPr="006740C1" w:rsidRDefault="00E56F09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 xml:space="preserve">1/. 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ຍົກໃຫ້ເຫັນບາງບົດຮຽນໃນການສ້າງຄອບຄົວ ແລະ ບ້ານປ້ອງກັນຄວາມສະຫງົບດີ ເຮັດຄືແນວໃດ ?</w:t>
            </w:r>
          </w:p>
          <w:p w:rsidR="00E56F09" w:rsidRPr="006740C1" w:rsidRDefault="00E56F09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 xml:space="preserve">2/. 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ການຝຶກອົບຮົມປກສບ້ານແລະການຊີ້ນຳ</w:t>
            </w: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-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ນຳພາດ້ານການເມືອງແນວຄິດໃຫ້ແກ່ກຳລັງປກສບໍລິການປະຊາຊົນມີຄືແນວໃດ</w:t>
            </w: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 xml:space="preserve"> ?</w:t>
            </w:r>
          </w:p>
          <w:p w:rsidR="00E56F09" w:rsidRPr="006740C1" w:rsidRDefault="00E56F09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</w:pPr>
          </w:p>
        </w:tc>
      </w:tr>
      <w:tr w:rsidR="003B5040" w:rsidRPr="006740C1" w:rsidTr="007471EB">
        <w:tc>
          <w:tcPr>
            <w:tcW w:w="534" w:type="dxa"/>
          </w:tcPr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733C4A" w:rsidRPr="006740C1" w:rsidRDefault="00733C4A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</w:p>
          <w:p w:rsidR="003B5040" w:rsidRPr="006740C1" w:rsidRDefault="00E56F09" w:rsidP="00733C4A">
            <w:pPr>
              <w:pStyle w:val="NoSpacing"/>
              <w:jc w:val="center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lang w:bidi="lo-LA"/>
              </w:rPr>
              <w:t>7</w:t>
            </w:r>
          </w:p>
        </w:tc>
        <w:tc>
          <w:tcPr>
            <w:tcW w:w="9015" w:type="dxa"/>
          </w:tcPr>
          <w:p w:rsidR="00902BA6" w:rsidRPr="006740C1" w:rsidRDefault="003D509D" w:rsidP="004C0661">
            <w:pPr>
              <w:pStyle w:val="NoSpacing"/>
              <w:jc w:val="center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b/>
                <w:bCs/>
                <w:spacing w:val="-6"/>
                <w:sz w:val="28"/>
                <w:cs/>
                <w:lang w:bidi="lo-LA"/>
              </w:rPr>
              <w:t>ເມືອງພູຄູນ</w:t>
            </w:r>
          </w:p>
          <w:p w:rsidR="00902BA6" w:rsidRPr="006740C1" w:rsidRDefault="00902BA6" w:rsidP="004C0661">
            <w:pPr>
              <w:pStyle w:val="NoSpacing"/>
              <w:jc w:val="both"/>
              <w:rPr>
                <w:rFonts w:ascii="Saysettha OT" w:hAnsi="Saysettha OT" w:cs="Saysettha OT"/>
                <w:b/>
                <w:bCs/>
                <w:spacing w:val="-6"/>
                <w:sz w:val="28"/>
                <w:lang w:bidi="lo-LA"/>
              </w:rPr>
            </w:pPr>
          </w:p>
          <w:p w:rsidR="007E5A06" w:rsidRPr="006740C1" w:rsidRDefault="00E56F09" w:rsidP="004C0661">
            <w:pPr>
              <w:pStyle w:val="NoSpacing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1/. ການເກັບກູ້ ແລະ ແກ້ໄຂອາວຸດລາເນື້ອ ໄດ້ຈັດຕັ້ງປະຕິບັດຄືແນວໃດ ?</w:t>
            </w:r>
          </w:p>
          <w:p w:rsidR="003B5040" w:rsidRPr="006740C1" w:rsidRDefault="007E5A06" w:rsidP="006740C1">
            <w:pPr>
              <w:pStyle w:val="NoSpacing"/>
              <w:numPr>
                <w:ilvl w:val="0"/>
                <w:numId w:val="21"/>
              </w:numPr>
              <w:ind w:left="317" w:firstLine="238"/>
              <w:jc w:val="both"/>
              <w:rPr>
                <w:rFonts w:ascii="Saysettha OT" w:hAnsi="Saysettha OT" w:cs="Saysettha OT"/>
                <w:spacing w:val="-6"/>
                <w:sz w:val="28"/>
                <w:lang w:bidi="lo-LA"/>
              </w:rPr>
            </w:pP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ວຽກງານ ປັບປຸງ ປກສ ບໍລິການປະຊາຊົນ, ປກ</w:t>
            </w:r>
            <w:r w:rsidR="00910667"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ສ ບ້ານ ຕິດພັນກັບການນຳພາ ປະຊາຊົນ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ເຮັດວຽກງານ</w:t>
            </w:r>
            <w:r w:rsidR="006740C1">
              <w:rPr>
                <w:rFonts w:ascii="Saysettha OT" w:hAnsi="Saysettha OT" w:cs="Saysettha OT" w:hint="cs"/>
                <w:spacing w:val="-6"/>
                <w:sz w:val="28"/>
                <w:cs/>
              </w:rPr>
              <w:t>ສ້າງຄອບຄົວແລະບ້ານປ້ອງກັນຄວາມສະຫງົບດີເຮັດ</w:t>
            </w:r>
            <w:r w:rsidRPr="006740C1">
              <w:rPr>
                <w:rFonts w:ascii="Saysettha OT" w:hAnsi="Saysettha OT" w:cs="Saysettha OT"/>
                <w:spacing w:val="-6"/>
                <w:sz w:val="28"/>
                <w:cs/>
                <w:lang w:bidi="lo-LA"/>
              </w:rPr>
              <w:t>ຄືແນວໃດ ?</w:t>
            </w:r>
          </w:p>
        </w:tc>
      </w:tr>
    </w:tbl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b/>
          <w:bCs/>
          <w:spacing w:val="-6"/>
          <w:sz w:val="28"/>
          <w:lang w:bidi="lo-LA"/>
        </w:rPr>
      </w:pP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b/>
          <w:bCs/>
          <w:spacing w:val="-6"/>
          <w:sz w:val="28"/>
          <w:lang w:bidi="lo-LA"/>
        </w:rPr>
        <w:lastRenderedPageBreak/>
        <w:sym w:font="Wingdings" w:char="F0AD"/>
      </w:r>
      <w:r w:rsidRPr="006740C1">
        <w:rPr>
          <w:rFonts w:ascii="Saysettha OT" w:hAnsi="Saysettha OT" w:cs="Saysettha OT"/>
          <w:b/>
          <w:bCs/>
          <w:spacing w:val="-6"/>
          <w:sz w:val="28"/>
          <w:u w:val="single"/>
          <w:cs/>
          <w:lang w:bidi="lo-LA"/>
        </w:rPr>
        <w:t>ໝາຍ​ເຫດ</w:t>
      </w:r>
      <w:r w:rsidRPr="006740C1">
        <w:rPr>
          <w:rFonts w:ascii="Saysettha OT" w:hAnsi="Saysettha OT" w:cs="Saysettha OT"/>
          <w:b/>
          <w:bCs/>
          <w:spacing w:val="-6"/>
          <w:sz w:val="28"/>
          <w:cs/>
          <w:lang w:bidi="lo-LA"/>
        </w:rPr>
        <w:t xml:space="preserve">:   </w:t>
      </w:r>
      <w:r w:rsidR="00E56F09" w:rsidRPr="006740C1">
        <w:rPr>
          <w:rFonts w:ascii="Saysettha OT" w:hAnsi="Saysettha OT" w:cs="Saysettha OT"/>
          <w:spacing w:val="-6"/>
          <w:sz w:val="28"/>
          <w:cs/>
          <w:lang w:bidi="lo-LA"/>
        </w:rPr>
        <w:t>ສ່ວນເມືອງອື່ນແມ່ນໃຫ້ກະກຽມບົດປະກອບຄຳເຫັນ ຕາມໂຂງເຂດວິຊາສະເພາະວຽກງານຄຸ້ມຄອງສຳມະໂນຄົວ ແລະ ກໍ່ສ້າງຮາກຖານ, ໃນນັ້ນໃຫ້ເລັ່ງໃສ່</w:t>
      </w:r>
      <w:r w:rsidR="00362875" w:rsidRPr="006740C1">
        <w:rPr>
          <w:rFonts w:ascii="Saysettha OT" w:hAnsi="Saysettha OT" w:cs="Saysettha OT"/>
          <w:spacing w:val="-6"/>
          <w:sz w:val="28"/>
          <w:cs/>
          <w:lang w:bidi="lo-LA"/>
        </w:rPr>
        <w:t xml:space="preserve">ວິທີການສ້າງຄອບຄົວ ແລະ ບ້ານປ້ອງກັນຄວາມສະຫງົບດີ , ການປັບປຸງແບບແຜນວິທີເຮັດວຽກຂອງ ປກສ ບໍລິການປະຊາຊົນ ປກສ ບ້ານ ແລະ ປັບປຸງສຳມະໂນຄົວໃຫ້ສອດຄ່ອງຕາມຫຼັກການວິຊາສະເພາະ </w:t>
      </w:r>
      <w:r w:rsidR="006A4D53" w:rsidRPr="006740C1">
        <w:rPr>
          <w:rFonts w:ascii="Saysettha OT" w:hAnsi="Saysettha OT" w:cs="Saysettha OT"/>
          <w:spacing w:val="-6"/>
          <w:sz w:val="28"/>
          <w:cs/>
          <w:lang w:bidi="lo-LA"/>
        </w:rPr>
        <w:t xml:space="preserve">( ປະທານກອງປະຊຸມຈະໃຫ້ເວລາ </w:t>
      </w:r>
      <w:r w:rsidR="006A4D53" w:rsidRPr="006740C1">
        <w:rPr>
          <w:rFonts w:ascii="Saysettha OT" w:hAnsi="Saysettha OT" w:cs="Saysettha OT"/>
          <w:spacing w:val="-6"/>
          <w:sz w:val="28"/>
          <w:lang w:bidi="lo-LA"/>
        </w:rPr>
        <w:t>2</w:t>
      </w: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0 ນາທີ ) ການ​ກະກຽມ​ປະກອບ​ຄຳ​ເຫັນ ​ຄວນ​ເອົາ​ໃຈ​ໃສ່​ບັນຫາ​ດັ່ງ​ນີ້:</w:t>
      </w:r>
    </w:p>
    <w:p w:rsidR="004C0661" w:rsidRPr="006740C1" w:rsidRDefault="007E5A06" w:rsidP="004C0661">
      <w:pPr>
        <w:pStyle w:val="NoSpacing"/>
        <w:numPr>
          <w:ilvl w:val="0"/>
          <w:numId w:val="3"/>
        </w:numPr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​ເວົ້າ​ເຖິງ​ບັນຫາ​ດ້ານ​ດີ​ໂດຍ​ຫຍໍ້, ຕີ​ລາຄາ​ດ້ານ​ອ່ອນ​ຄວາມ​ເປັນ​ຈິງ ​ແລະ ກະຈ່າງ​​ແຈ້ງ, ພ້ອມ​ນັ້ນຕ້ອງ</w:t>
      </w: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ເລັ່ງໃສ່​ວິທີ​ການ​ແກ້​ໄຂ​ຢ່າງ​ມີ​ວິທະຍາສາດ, ບົນ​ພື້ນຖານ​ຫຼັກການວິຊາ​ສະ​ເພາະ ​ແລະ ສອດຄ່ອງ​ກັບ​ຄວາມ​ເປັນ​ຈິງ​ຂອງ​ທ້ອງ​ຖີ່​ນ ຮາກ​ຖານ.</w:t>
      </w:r>
    </w:p>
    <w:p w:rsidR="004C0661" w:rsidRPr="006740C1" w:rsidRDefault="007E5A06" w:rsidP="004C0661">
      <w:pPr>
        <w:pStyle w:val="NoSpacing"/>
        <w:numPr>
          <w:ilvl w:val="0"/>
          <w:numId w:val="3"/>
        </w:numPr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ຫຼີກ​ເວັ້ນການ​ເລົ່າຄືນ​ແບບ​ເປັນ​ບົດ​ສະຫຼຸບ, ຍ້ອງຍໍ​ດ້ານ​ດີ​ເກີນ​ຄວາມ​ເປັນ​ຈີ​ງ ​ແລະ ບໍ່​ມີ​ວິທີ​ການແກ້​</w:t>
      </w: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ໄຂ​ດ້ານອ່ອນຂໍ້ຄົງຄ້າງ.</w:t>
      </w:r>
    </w:p>
    <w:p w:rsidR="004C0661" w:rsidRPr="006740C1" w:rsidRDefault="007E5A06" w:rsidP="004C0661">
      <w:pPr>
        <w:pStyle w:val="NoSpacing"/>
        <w:numPr>
          <w:ilvl w:val="0"/>
          <w:numId w:val="3"/>
        </w:numPr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ການ​ປະກອບ​ຄຳ​ເຫັນ​ຕ້ອງ​ເປັນ​ລາຍ​ລັກ​ອັກສອນ ພາຍຫຼັງປ</w:t>
      </w:r>
      <w:r w:rsidR="00FE296F" w:rsidRPr="006740C1">
        <w:rPr>
          <w:rFonts w:ascii="Saysettha OT" w:hAnsi="Saysettha OT" w:cs="Saysettha OT"/>
          <w:spacing w:val="-6"/>
          <w:sz w:val="28"/>
          <w:cs/>
          <w:lang w:bidi="lo-LA"/>
        </w:rPr>
        <w:t>ະ​ກອບ​ຄຳ​ເຫັນ​ແລ້ວ​ມອບ​ໃຫ້​ອາ​ນຸ</w:t>
      </w: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ກຳມະ</w:t>
      </w: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pacing w:val="-6"/>
          <w:sz w:val="28"/>
          <w:lang w:bidi="lo-LA"/>
        </w:rPr>
      </w:pPr>
      <w:r w:rsidRPr="006740C1">
        <w:rPr>
          <w:rFonts w:ascii="Saysettha OT" w:hAnsi="Saysettha OT" w:cs="Saysettha OT"/>
          <w:spacing w:val="-6"/>
          <w:sz w:val="28"/>
          <w:cs/>
          <w:lang w:bidi="lo-LA"/>
        </w:rPr>
        <w:t>ການກອງ​ປະຊຸມ ​ເພື່ອ​ສະຫຼຸບສັງ​ລວມ.</w:t>
      </w: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p w:rsidR="007E5A06" w:rsidRPr="006740C1" w:rsidRDefault="007E5A06" w:rsidP="004C0661">
      <w:pPr>
        <w:pStyle w:val="NoSpacing"/>
        <w:ind w:firstLine="720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6740C1">
        <w:rPr>
          <w:rFonts w:ascii="Saysettha OT" w:hAnsi="Saysettha OT" w:cs="Saysettha OT"/>
          <w:b/>
          <w:bCs/>
          <w:sz w:val="28"/>
          <w:cs/>
          <w:lang w:bidi="lo-LA"/>
        </w:rPr>
        <w:t>ຫົວໜ້າຫ້ອງ​ຄຸ້ມ​ຄອງ​ສຳມະ​ໂນ​ຄົວ ແລະ ກໍ່ສ້າງ​ຮາກ​ຖານ</w:t>
      </w:r>
    </w:p>
    <w:p w:rsidR="003B5040" w:rsidRPr="006740C1" w:rsidRDefault="003B5040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p w:rsidR="007E5A06" w:rsidRPr="006740C1" w:rsidRDefault="007E5A06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p w:rsidR="006D3401" w:rsidRPr="006740C1" w:rsidRDefault="006D3401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p w:rsidR="006D3401" w:rsidRPr="006740C1" w:rsidRDefault="006D3401" w:rsidP="004C0661">
      <w:pPr>
        <w:pStyle w:val="NoSpacing"/>
        <w:jc w:val="both"/>
        <w:rPr>
          <w:rFonts w:ascii="Saysettha OT" w:hAnsi="Saysettha OT" w:cs="Saysettha OT"/>
          <w:sz w:val="28"/>
          <w:lang w:bidi="lo-LA"/>
        </w:rPr>
      </w:pPr>
    </w:p>
    <w:p w:rsidR="006D3401" w:rsidRPr="006740C1" w:rsidRDefault="006D3401" w:rsidP="00193ED7">
      <w:pPr>
        <w:pStyle w:val="NoSpacing"/>
        <w:jc w:val="center"/>
        <w:rPr>
          <w:rFonts w:ascii="Saysettha OT" w:hAnsi="Saysettha OT" w:cs="Saysettha OT"/>
          <w:sz w:val="28"/>
          <w:lang w:bidi="lo-LA"/>
        </w:rPr>
      </w:pPr>
    </w:p>
    <w:p w:rsidR="00B9186E" w:rsidRPr="006740C1" w:rsidRDefault="00B9186E" w:rsidP="00193ED7">
      <w:pPr>
        <w:pStyle w:val="NoSpacing"/>
        <w:jc w:val="center"/>
        <w:rPr>
          <w:rFonts w:ascii="Saysettha OT" w:hAnsi="Saysettha OT" w:cs="Saysettha OT"/>
          <w:sz w:val="28"/>
          <w:lang w:bidi="lo-LA"/>
        </w:rPr>
      </w:pPr>
    </w:p>
    <w:p w:rsidR="00B9186E" w:rsidRPr="006740C1" w:rsidRDefault="00B9186E" w:rsidP="00193ED7">
      <w:pPr>
        <w:pStyle w:val="NoSpacing"/>
        <w:jc w:val="center"/>
        <w:rPr>
          <w:rFonts w:ascii="Saysettha OT" w:hAnsi="Saysettha OT" w:cs="Saysettha OT"/>
          <w:sz w:val="28"/>
          <w:lang w:bidi="lo-LA"/>
        </w:rPr>
      </w:pPr>
    </w:p>
    <w:p w:rsidR="003D509D" w:rsidRPr="006740C1" w:rsidRDefault="003D509D" w:rsidP="00193ED7">
      <w:pPr>
        <w:pStyle w:val="NoSpacing"/>
        <w:jc w:val="center"/>
        <w:rPr>
          <w:rFonts w:ascii="Saysettha OT" w:hAnsi="Saysettha OT" w:cs="Saysettha OT"/>
          <w:sz w:val="28"/>
          <w:lang w:bidi="lo-LA"/>
        </w:rPr>
      </w:pPr>
    </w:p>
    <w:p w:rsidR="003D509D" w:rsidRPr="006740C1" w:rsidRDefault="003D509D" w:rsidP="00B82009">
      <w:pPr>
        <w:pStyle w:val="NoSpacing"/>
        <w:rPr>
          <w:rFonts w:ascii="Saysettha OT" w:hAnsi="Saysettha OT" w:cs="Saysettha OT"/>
          <w:sz w:val="28"/>
          <w:lang w:bidi="lo-LA"/>
        </w:rPr>
      </w:pPr>
    </w:p>
    <w:p w:rsidR="003D509D" w:rsidRDefault="003D509D" w:rsidP="00193ED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3D509D" w:rsidRDefault="003D509D" w:rsidP="00193ED7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4F41D3" w:rsidRDefault="004F41D3" w:rsidP="008458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46383" w:rsidRDefault="00A46383" w:rsidP="008458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46383" w:rsidRDefault="00A46383" w:rsidP="008458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46383" w:rsidRDefault="00A46383" w:rsidP="008458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46383" w:rsidRDefault="00A46383" w:rsidP="008458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46383" w:rsidRDefault="00A46383" w:rsidP="008458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A46383" w:rsidRDefault="00A46383" w:rsidP="0084581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304ED0" w:rsidRDefault="00304ED0" w:rsidP="00304ED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304ED0">
        <w:rPr>
          <w:rFonts w:ascii="Phetsarath OT" w:hAnsi="Phetsarath OT" w:cs="Phetsarath OT"/>
          <w:noProof/>
          <w:sz w:val="24"/>
          <w:szCs w:val="24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-376555</wp:posOffset>
            </wp:positionV>
            <wp:extent cx="1009650" cy="819150"/>
            <wp:effectExtent l="19050" t="0" r="0" b="0"/>
            <wp:wrapNone/>
            <wp:docPr id="2" name="Picture 1" descr="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EA9" w:rsidRDefault="00ED3EA9" w:rsidP="007B79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1C26C1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E5A06" w:rsidRPr="00CA0BF0" w:rsidRDefault="007E5A06" w:rsidP="007B7971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A0BF0">
        <w:rPr>
          <w:rFonts w:ascii="Phetsarath OT" w:hAnsi="Phetsarath OT" w:cs="Phetsarath OT"/>
          <w:sz w:val="24"/>
          <w:szCs w:val="24"/>
          <w:cs/>
          <w:lang w:bidi="lo-LA"/>
        </w:rPr>
        <w:t>ສາທາລະນະ​ລັດ  ປະຊາທິປະ​ໄຕ  ປະຊາຊົນ​ລາວ</w:t>
      </w:r>
    </w:p>
    <w:p w:rsidR="007E5A06" w:rsidRDefault="007E5A06" w:rsidP="007E5A06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A0BF0">
        <w:rPr>
          <w:rFonts w:ascii="Phetsarath OT" w:hAnsi="Phetsarath OT" w:cs="Phetsarath OT"/>
          <w:sz w:val="24"/>
          <w:szCs w:val="24"/>
          <w:cs/>
          <w:lang w:bidi="lo-LA"/>
        </w:rPr>
        <w:t>ສັນຕິພາບ  ​ເອກະລາດ  ປະຊາທິປະ​ໄຕ  ​ເອກະ​ພາບ  ວັດທະນະ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​ຖາວອ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</w:p>
    <w:p w:rsidR="007E5A06" w:rsidRPr="00AA32F3" w:rsidRDefault="007E5A06" w:rsidP="007E5A06">
      <w:pPr>
        <w:jc w:val="center"/>
        <w:rPr>
          <w:rFonts w:ascii="Alice5 Lao" w:hAnsi="Alice5 Lao" w:cs="DokChampa"/>
          <w:sz w:val="16"/>
          <w:szCs w:val="16"/>
          <w:cs/>
          <w:lang w:bidi="lo-LA"/>
        </w:rPr>
      </w:pPr>
      <w:r>
        <w:rPr>
          <w:rFonts w:ascii="Alice5 Lao" w:hAnsi="Alice5 Lao"/>
          <w:sz w:val="16"/>
          <w:szCs w:val="16"/>
        </w:rPr>
        <w:t>ŒŒŒŒŒŒŒŒŒŒŒŒŒŒŒŒŒŒŒŒŒŒŒŒŒŒŒŒŒŒŒŒŒŒŒŒŒŒŒŒŒŒŒŒŒŒŒŒŒŒŒŒ</w:t>
      </w:r>
    </w:p>
    <w:p w:rsidR="007E5A06" w:rsidRPr="004033BD" w:rsidRDefault="007E5A06" w:rsidP="007E5A0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ກອງບັນຊາການ ປກສ ແຂວງ</w:t>
      </w:r>
      <w:r w:rsidR="00C50867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</w:p>
    <w:p w:rsidR="007E5A06" w:rsidRPr="004033BD" w:rsidRDefault="007E5A06" w:rsidP="007E5A0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ຫ້ອງຄຸ້ມຄອງສຳມະໂນຄົວ - ກໍ່ສ້າງຮາກຖານ</w:t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ເລກທີ........../ຫຄຖ</w:t>
      </w:r>
    </w:p>
    <w:p w:rsidR="007E5A06" w:rsidRPr="004033BD" w:rsidRDefault="007E5A06" w:rsidP="007E5A0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ລົງວັນທີ.......................</w:t>
      </w:r>
    </w:p>
    <w:p w:rsidR="007E5A06" w:rsidRPr="00D627C5" w:rsidRDefault="007E5A06" w:rsidP="007E5A06">
      <w:pPr>
        <w:pStyle w:val="NoSpacing"/>
        <w:jc w:val="center"/>
        <w:rPr>
          <w:rFonts w:ascii="Phetsarath OT" w:hAnsi="Phetsarath OT" w:cs="Phetsarath OT"/>
          <w:b/>
          <w:bCs/>
          <w:sz w:val="20"/>
          <w:szCs w:val="20"/>
          <w:lang w:bidi="lo-LA"/>
        </w:rPr>
      </w:pPr>
    </w:p>
    <w:p w:rsidR="007E5A06" w:rsidRDefault="007E5A06" w:rsidP="007E5A06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ແຈ້ງເຊີນ</w:t>
      </w:r>
    </w:p>
    <w:p w:rsidR="007E5A06" w:rsidRPr="00D627C5" w:rsidRDefault="007E5A06" w:rsidP="007E5A06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ab/>
      </w:r>
    </w:p>
    <w:p w:rsidR="007E5A06" w:rsidRPr="004033BD" w:rsidRDefault="00FE4F22" w:rsidP="007E5A06">
      <w:pPr>
        <w:pStyle w:val="NoSpacing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ເຖິງ :  </w:t>
      </w:r>
      <w:r w:rsidR="008C7529">
        <w:rPr>
          <w:rFonts w:ascii="Phetsarath OT" w:hAnsi="Phetsarath OT" w:cs="Phetsarath OT" w:hint="cs"/>
          <w:sz w:val="24"/>
          <w:szCs w:val="24"/>
          <w:cs/>
          <w:lang w:bidi="lo-LA"/>
        </w:rPr>
        <w:t>ປກສ ບໍລິການປະຊາຊົນ 09 ກຸ່ມເທດສະບານ, 2 ກຸ່ມ ບ້ານ 3 ສ້າງ, ເມືອງຫຼວງພະບາງ</w:t>
      </w:r>
      <w:r w:rsidR="006005D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E5A06" w:rsidRDefault="000F472E" w:rsidP="000F472E">
      <w:pPr>
        <w:pStyle w:val="NoSpacing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ເລື່ອງ : ເຂົ້າຮ່ວມກອງປະຊຸມ</w:t>
      </w:r>
      <w:r w:rsidR="006005DA">
        <w:rPr>
          <w:rFonts w:ascii="Phetsarath OT" w:hAnsi="Phetsarath OT" w:cs="Phetsarath OT" w:hint="cs"/>
          <w:sz w:val="24"/>
          <w:szCs w:val="24"/>
          <w:cs/>
          <w:lang w:bidi="lo-LA"/>
        </w:rPr>
        <w:t>ປະຈຳປີ 2012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>ຫ້ອງຄຸ້ມຄອງສໍາ</w:t>
      </w:r>
      <w:r w:rsidR="00276F27">
        <w:rPr>
          <w:rFonts w:ascii="Phetsarath OT" w:hAnsi="Phetsarath OT" w:cs="Phetsarath OT" w:hint="cs"/>
          <w:sz w:val="24"/>
          <w:szCs w:val="24"/>
          <w:cs/>
          <w:lang w:bidi="lo-LA"/>
        </w:rPr>
        <w:t>ມະໂນຄົວ-ກໍ່ສ້າງຮາກຖານ</w:t>
      </w:r>
      <w:r w:rsidR="007E5A0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E5A06" w:rsidRDefault="007E5A06" w:rsidP="007E5A0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</w:t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ຂໍ້ຕົກລົງ</w:t>
      </w:r>
      <w:r w:rsidR="00276F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ຂອງກອງບັນຊາການ ປກສ ແຂວງຫຼວງພະບາງ </w:t>
      </w:r>
      <w:r w:rsidR="005A022C">
        <w:rPr>
          <w:rFonts w:ascii="Phetsarath OT" w:hAnsi="Phetsarath OT" w:cs="Phetsarath OT" w:hint="cs"/>
          <w:sz w:val="24"/>
          <w:szCs w:val="24"/>
          <w:cs/>
          <w:lang w:bidi="lo-LA"/>
        </w:rPr>
        <w:t>ສະບັບ</w:t>
      </w:r>
      <w:r w:rsidR="00FE4F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1017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/ປ</w:t>
      </w:r>
      <w:r w:rsidR="00276F27">
        <w:rPr>
          <w:rFonts w:ascii="Phetsarath OT" w:hAnsi="Phetsarath OT" w:cs="Phetsarath OT" w:hint="cs"/>
          <w:sz w:val="24"/>
          <w:szCs w:val="24"/>
          <w:cs/>
          <w:lang w:bidi="lo-LA"/>
        </w:rPr>
        <w:t>ຫຼບ</w:t>
      </w:r>
      <w:r w:rsidR="00FE4F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276F27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="00FE4F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ວັນທີ 30 / 04 / </w:t>
      </w:r>
      <w:r w:rsidR="00276F27">
        <w:rPr>
          <w:rFonts w:ascii="Phetsarath OT" w:hAnsi="Phetsarath OT" w:cs="Phetsarath OT" w:hint="cs"/>
          <w:sz w:val="24"/>
          <w:szCs w:val="24"/>
          <w:cs/>
          <w:lang w:bidi="lo-LA"/>
        </w:rPr>
        <w:t>2013 ວ່າດ້ວຍການອານຸມັດໃຫ້ຫ້ອງຄຸ້ມຄອງສຳມະໂນຄົວ-ກໍ່ສ້າງຮາກຖານ ເປີດກອງປະຊ</w:t>
      </w:r>
      <w:r w:rsidR="000F472E">
        <w:rPr>
          <w:rFonts w:ascii="Phetsarath OT" w:hAnsi="Phetsarath OT" w:cs="Phetsarath OT" w:hint="cs"/>
          <w:sz w:val="24"/>
          <w:szCs w:val="24"/>
          <w:cs/>
          <w:lang w:bidi="lo-LA"/>
        </w:rPr>
        <w:t>ຸມສະຫຼຸບວຽກງານ</w:t>
      </w:r>
      <w:r w:rsidR="00276F27">
        <w:rPr>
          <w:rFonts w:ascii="Phetsarath OT" w:hAnsi="Phetsarath OT" w:cs="Phetsarath OT" w:hint="cs"/>
          <w:sz w:val="24"/>
          <w:szCs w:val="24"/>
          <w:cs/>
          <w:lang w:bidi="lo-LA"/>
        </w:rPr>
        <w:t>ປະຈຳປີ 2012 ແລະ ທິດທາງແຜນການ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>ໃນ</w:t>
      </w:r>
      <w:r w:rsidR="00276F27">
        <w:rPr>
          <w:rFonts w:ascii="Phetsarath OT" w:hAnsi="Phetsarath OT" w:cs="Phetsarath OT" w:hint="cs"/>
          <w:sz w:val="24"/>
          <w:szCs w:val="24"/>
          <w:cs/>
          <w:lang w:bidi="lo-LA"/>
        </w:rPr>
        <w:t>ປີ 2013</w:t>
      </w:r>
      <w:r w:rsidR="00FE4F2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7E5A06" w:rsidRDefault="007E5A06" w:rsidP="002974C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</w:t>
      </w:r>
      <w:r w:rsidR="00FE4F22">
        <w:rPr>
          <w:rFonts w:ascii="Phetsarath OT" w:hAnsi="Phetsarath OT" w:cs="Phetsarath OT" w:hint="cs"/>
          <w:sz w:val="24"/>
          <w:szCs w:val="24"/>
          <w:cs/>
          <w:lang w:bidi="lo-LA"/>
        </w:rPr>
        <w:t>ີງໃສ່ ກາ</w:t>
      </w:r>
      <w:r w:rsidR="002974C1">
        <w:rPr>
          <w:rFonts w:ascii="Phetsarath OT" w:hAnsi="Phetsarath OT" w:cs="Phetsarath OT" w:hint="cs"/>
          <w:sz w:val="24"/>
          <w:szCs w:val="24"/>
          <w:cs/>
          <w:lang w:bidi="lo-LA"/>
        </w:rPr>
        <w:t>ນເຄື່ອນໄຫວຈັດຕັ້ງປະຕິບັດວຽກງານວິຊາສະເພາະ ຂອງ</w:t>
      </w:r>
      <w:r w:rsidR="00ED3EA9">
        <w:rPr>
          <w:rFonts w:ascii="Phetsarath OT" w:hAnsi="Phetsarath OT" w:cs="Phetsarath OT" w:hint="cs"/>
          <w:sz w:val="24"/>
          <w:szCs w:val="24"/>
          <w:cs/>
          <w:lang w:bidi="lo-LA"/>
        </w:rPr>
        <w:t>ຫ້ອງຄຸ້ມຄອງສໍາ</w:t>
      </w:r>
      <w:r w:rsidR="00FE4F22">
        <w:rPr>
          <w:rFonts w:ascii="Phetsarath OT" w:hAnsi="Phetsarath OT" w:cs="Phetsarath OT" w:hint="cs"/>
          <w:sz w:val="24"/>
          <w:szCs w:val="24"/>
          <w:cs/>
          <w:lang w:bidi="lo-LA"/>
        </w:rPr>
        <w:t>ມະໂນຄົວ-ກໍ່ສ້າງຮາກຖານ</w:t>
      </w:r>
      <w:r w:rsidR="002974C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ໃນໄລຍະໜຶ່ງປີຜ່ານມາ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61B90" w:rsidRDefault="002974C1" w:rsidP="00F61B90">
      <w:pPr>
        <w:pStyle w:val="NoSpacing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ຫ້ອງຄ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ຸ້ມຄອງສຳມະໂນຄົວ - ກໍ່ສ້າງຮາກຖານ ຂໍຖືເປັນກຽດຮຽນເຊີນທ່ານ</w:t>
      </w:r>
      <w:r w:rsidR="008C75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ຫົວໜ້າ ຫຼື ຮອງ ປກສ ບໍລິການປະຊາຊົນ </w:t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ເຂົ້າຮ່ວມກອງປະຊຸມ</w:t>
      </w:r>
      <w:r w:rsidR="000F472E"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ສະຫຼຸບວຽກງານ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ປະຈຳປີ 2012</w:t>
      </w:r>
      <w:r w:rsidR="00C508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ທິດທາງແຜນການ ປີ 2013 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ຫ້ອງຄຸ້ມຄອງສຳມະໂນຄົວ-ກໍ່ສ້າງຮາກຖານ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>, ເຊິ່ງຈະໄດ</w:t>
      </w:r>
      <w:r w:rsidR="00937307">
        <w:rPr>
          <w:rFonts w:ascii="Phetsarath OT" w:hAnsi="Phetsarath OT" w:cs="Phetsarath OT" w:hint="cs"/>
          <w:sz w:val="24"/>
          <w:szCs w:val="24"/>
          <w:cs/>
          <w:lang w:bidi="lo-LA"/>
        </w:rPr>
        <w:t>້ຈັດຂື້ນໃນວັນທີ</w:t>
      </w:r>
      <w:r w:rsidR="00937307">
        <w:rPr>
          <w:rFonts w:ascii="Phetsarath OT" w:hAnsi="Phetsarath OT" w:cs="Phetsarath OT"/>
          <w:sz w:val="24"/>
          <w:szCs w:val="24"/>
          <w:lang w:bidi="lo-LA"/>
        </w:rPr>
        <w:t xml:space="preserve"> 23-24 </w:t>
      </w:r>
      <w:r w:rsidR="00C50867">
        <w:rPr>
          <w:rFonts w:ascii="Phetsarath OT" w:hAnsi="Phetsarath OT" w:cs="Phetsarath OT" w:hint="cs"/>
          <w:sz w:val="24"/>
          <w:szCs w:val="24"/>
          <w:cs/>
          <w:lang w:bidi="lo-LA"/>
        </w:rPr>
        <w:t>/ 05 /</w:t>
      </w:r>
      <w:r w:rsidR="00951C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2013, ເວລາ 7:30 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ໂມງ ( ກຳນົດ 02 ວັນ ) </w:t>
      </w:r>
      <w:r w:rsidR="00F61B90" w:rsidRPr="00F61B9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ທີ່</w:t>
      </w:r>
      <w:r w:rsidR="00951CA8" w:rsidRPr="00F61B9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ສະໂມສອນໃຫຍ່ກອງບັນຊາການ ປກສ ແຂວງຫຼວງພະ</w:t>
      </w:r>
      <w:r w:rsidR="00F61B9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ບາງ.</w:t>
      </w:r>
    </w:p>
    <w:p w:rsidR="00951CA8" w:rsidRDefault="00951CA8" w:rsidP="00F61B90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( ການນຸ່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>ງຖືເຄື່ອງແບບຊຸດນ້ອຍຕາມລະດູການ )</w:t>
      </w:r>
    </w:p>
    <w:p w:rsidR="002D6189" w:rsidRDefault="002D6189" w:rsidP="002D6189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ສະນັ້ນ : ຫວັງຢ່າງຍິ່ງວ່າ ທ່ານຄົງຈະສະຫຼະເວລາອັນມີຄຸນຄ່າເຂົ້າຮ່ວມກອງປະຊຸມພວກເຮົາດ້ວຍ.</w:t>
      </w:r>
    </w:p>
    <w:p w:rsidR="002D6189" w:rsidRDefault="002D6189" w:rsidP="002D6189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</w:p>
    <w:p w:rsidR="002D6189" w:rsidRPr="002D6189" w:rsidRDefault="002D6189" w:rsidP="002D6189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2D618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ຫ້ອງຄຸ້ມຄອງສຳມະໂນຄົວ-ກໍ່ສ້າງຮາກຖານ</w:t>
      </w:r>
    </w:p>
    <w:p w:rsidR="002974C1" w:rsidRDefault="002974C1" w:rsidP="002974C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7E5A06" w:rsidRPr="004033BD" w:rsidRDefault="007E5A06" w:rsidP="007E5A06">
      <w:pPr>
        <w:pStyle w:val="NoSpacing"/>
        <w:ind w:left="720"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7E5A06" w:rsidRPr="007E5A06" w:rsidRDefault="007E5A06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E5A06" w:rsidRDefault="007E5A06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E5A06" w:rsidRDefault="007E5A06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0F47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0F472E">
        <w:rPr>
          <w:rFonts w:ascii="Phetsarath OT" w:hAnsi="Phetsarath OT" w:cs="Phetsarath OT"/>
          <w:noProof/>
          <w:sz w:val="24"/>
          <w:szCs w:val="24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-376555</wp:posOffset>
            </wp:positionV>
            <wp:extent cx="1009650" cy="819150"/>
            <wp:effectExtent l="19050" t="0" r="0" b="0"/>
            <wp:wrapNone/>
            <wp:docPr id="1" name="Picture 1" descr="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72E" w:rsidRDefault="000F472E" w:rsidP="000F47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Pr="00CA0BF0" w:rsidRDefault="000F472E" w:rsidP="000F47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A0BF0">
        <w:rPr>
          <w:rFonts w:ascii="Phetsarath OT" w:hAnsi="Phetsarath OT" w:cs="Phetsarath OT"/>
          <w:sz w:val="24"/>
          <w:szCs w:val="24"/>
          <w:cs/>
          <w:lang w:bidi="lo-LA"/>
        </w:rPr>
        <w:t>ສາທາລະນະ​ລັດ  ປະຊາທິປະ​ໄຕ  ປະຊາຊົນ​ລາວ</w:t>
      </w:r>
    </w:p>
    <w:p w:rsidR="000F472E" w:rsidRDefault="000F472E" w:rsidP="000F472E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A0BF0">
        <w:rPr>
          <w:rFonts w:ascii="Phetsarath OT" w:hAnsi="Phetsarath OT" w:cs="Phetsarath OT"/>
          <w:sz w:val="24"/>
          <w:szCs w:val="24"/>
          <w:cs/>
          <w:lang w:bidi="lo-LA"/>
        </w:rPr>
        <w:t>ສັນຕິພາບ  ​ເອກະລາດ  ປະຊາທິປະ​ໄຕ  ​ເອກະ​ພາບ  ວັດທະນະ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​ຖາວອ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</w:p>
    <w:p w:rsidR="000F472E" w:rsidRPr="00AA32F3" w:rsidRDefault="000F472E" w:rsidP="000F472E">
      <w:pPr>
        <w:jc w:val="center"/>
        <w:rPr>
          <w:rFonts w:ascii="Alice5 Lao" w:hAnsi="Alice5 Lao" w:cs="DokChampa"/>
          <w:sz w:val="16"/>
          <w:szCs w:val="16"/>
          <w:cs/>
          <w:lang w:bidi="lo-LA"/>
        </w:rPr>
      </w:pPr>
      <w:r>
        <w:rPr>
          <w:rFonts w:ascii="Alice5 Lao" w:hAnsi="Alice5 Lao"/>
          <w:sz w:val="16"/>
          <w:szCs w:val="16"/>
        </w:rPr>
        <w:t>ŒŒŒŒŒŒŒŒŒŒŒŒŒŒŒŒŒŒŒŒŒŒŒŒŒŒŒŒŒŒŒŒŒŒŒŒŒŒŒŒŒŒŒŒŒŒŒŒŒŒŒŒ</w:t>
      </w:r>
    </w:p>
    <w:p w:rsidR="000F472E" w:rsidRPr="004033BD" w:rsidRDefault="000F472E" w:rsidP="000F47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ກອງບັນຊາການ ປກສ ແຂວງ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</w:p>
    <w:p w:rsidR="000F472E" w:rsidRPr="004033BD" w:rsidRDefault="000F472E" w:rsidP="000F47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ຫ້ອງຄຸ້ມຄອງສຳມະໂນຄົວ - ກໍ່ສ້າງຮາກຖານ</w:t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ເລກທີ........../ຫຄຖ</w:t>
      </w:r>
    </w:p>
    <w:p w:rsidR="000F472E" w:rsidRPr="004033BD" w:rsidRDefault="000F472E" w:rsidP="000F47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ລົງວັນທີ.......................</w:t>
      </w:r>
    </w:p>
    <w:p w:rsidR="000F472E" w:rsidRPr="00D627C5" w:rsidRDefault="000F472E" w:rsidP="000F472E">
      <w:pPr>
        <w:pStyle w:val="NoSpacing"/>
        <w:jc w:val="center"/>
        <w:rPr>
          <w:rFonts w:ascii="Phetsarath OT" w:hAnsi="Phetsarath OT" w:cs="Phetsarath OT"/>
          <w:b/>
          <w:bCs/>
          <w:sz w:val="20"/>
          <w:szCs w:val="20"/>
          <w:lang w:bidi="lo-LA"/>
        </w:rPr>
      </w:pPr>
    </w:p>
    <w:p w:rsidR="000F472E" w:rsidRDefault="000F472E" w:rsidP="000F472E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ແຈ້ງເຊີນ</w:t>
      </w:r>
    </w:p>
    <w:p w:rsidR="000F472E" w:rsidRPr="00D627C5" w:rsidRDefault="000F472E" w:rsidP="000F472E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ab/>
      </w:r>
    </w:p>
    <w:p w:rsidR="000F472E" w:rsidRPr="004033BD" w:rsidRDefault="00E56D62" w:rsidP="000F472E">
      <w:pPr>
        <w:pStyle w:val="NoSpacing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ເຖິງ :  </w:t>
      </w:r>
      <w:r w:rsidR="000F472E">
        <w:rPr>
          <w:rFonts w:ascii="Phetsarath OT" w:hAnsi="Phetsarath OT" w:cs="Phetsarath OT" w:hint="cs"/>
          <w:sz w:val="24"/>
          <w:szCs w:val="24"/>
          <w:cs/>
          <w:lang w:bidi="lo-LA"/>
        </w:rPr>
        <w:t>ກອງບັນຊາການ ປກສ ເມືອງ, 12 ເມືອງໃນທົ່ວແຂວງ.</w:t>
      </w:r>
    </w:p>
    <w:p w:rsidR="000F472E" w:rsidRDefault="000F472E" w:rsidP="000F472E">
      <w:pPr>
        <w:pStyle w:val="NoSpacing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ເລື່ອງ : ເຂົ້າຮ່ວມກອງປະຊຸມ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ສະຫຼຸບວຽກງານ ປະຈຳປີ 2012 ຂອງຫ້ອງຄຸ້ມຄອງສຳມະໂນຄົວ-ກໍ່</w:t>
      </w:r>
    </w:p>
    <w:p w:rsidR="000F472E" w:rsidRDefault="000F472E" w:rsidP="000F47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ສ້າງຮາກຖານ.</w:t>
      </w:r>
    </w:p>
    <w:p w:rsidR="000F472E" w:rsidRDefault="000F472E" w:rsidP="000F472E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</w:t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ອີງຕາມ ຂໍ້ຕົກລົງ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ຂອງກອງບັນຊາການ ປກສ ແຂວງຫຼວງພະບາງ ສະບັບເລກທີ 1017 /ປຫຼບ, ລົງວັນທີ 30 / 04 / 2013 ວ່າດ້ວຍການອານຸມັດໃຫ້ຫ້ອງຄຸ້ມຄອງສຳມະໂນຄົວ-ກໍ່ສ້າງຮາກຖານ ເປີດກອງປະຊຸມສະຫຼຸບວຽກງານ ປະຈຳປີ 2012 ແລະ ທິດທາງແຜນການປີ 2013.</w:t>
      </w:r>
    </w:p>
    <w:p w:rsidR="000F472E" w:rsidRDefault="000F472E" w:rsidP="000F472E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ອີງໃສ່ ການເຄື່ອນໄຫວຈັດຕັ້ງປະຕິບັດວຽກງານວິຊາສະເພາະ ຂອງຫ້ອງຄຸ້ມຄອງສໍາມະໂນຄົວ-ກໍ່ສ້າງຮາກຖານ ໃນໄລຍະໜຶ່ງປີຜ່ານມາ.</w:t>
      </w:r>
    </w:p>
    <w:p w:rsidR="008D7ABA" w:rsidRDefault="000F472E" w:rsidP="008D7ABA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ຫ້ອງຄ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ຸ້ມຄອງສຳມະໂນຄົວ - ກໍ່ສ້າງຮາກຖານ ຂໍຖືເປັ</w:t>
      </w:r>
      <w:r w:rsidR="008D7A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ນກຽດຮຽນເຊີນທ່ານ ກອງບັນຊາການ ປກສ ເມືອງ, </w:t>
      </w:r>
    </w:p>
    <w:p w:rsidR="00E56D62" w:rsidRDefault="000F472E" w:rsidP="000F47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</w:t>
      </w:r>
      <w:r w:rsidR="008D7ABA">
        <w:rPr>
          <w:rFonts w:ascii="Phetsarath OT" w:hAnsi="Phetsarath OT" w:cs="Phetsarath OT" w:hint="cs"/>
          <w:sz w:val="24"/>
          <w:szCs w:val="24"/>
          <w:cs/>
          <w:lang w:bidi="lo-LA"/>
        </w:rPr>
        <w:t>ລະ 01 ທ່ານ,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ຫົວໜ້າ ຫຼື ຮອງພະແນກ</w:t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ຄ</w:t>
      </w:r>
      <w:r w:rsidR="008D7ABA">
        <w:rPr>
          <w:rFonts w:ascii="Phetsarath OT" w:hAnsi="Phetsarath OT" w:cs="Phetsarath OT" w:hint="cs"/>
          <w:sz w:val="24"/>
          <w:szCs w:val="24"/>
          <w:cs/>
          <w:lang w:bidi="lo-LA"/>
        </w:rPr>
        <w:t>ຸ້ມຄອງສໍາ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ມະໂນຄົວ - ກໍ່ສ້າງຮາກຖານ 01 ທ່ານ</w:t>
      </w:r>
      <w:r w:rsidR="008D7ABA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ເຂົ້າຮ່ວມກອງປະ</w:t>
      </w:r>
    </w:p>
    <w:p w:rsidR="00E56D62" w:rsidRDefault="000F472E" w:rsidP="000F472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ຊຸມ</w:t>
      </w:r>
      <w:r w:rsidR="008D7ABA"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ສະຫຼຸບວຽກງານ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ປະຈຳປີ 2012 ແລະທິດທາງແຜນການ ປີ 2013 </w:t>
      </w:r>
      <w:r w:rsidR="008D7ABA"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ຫ້ອງຄຸ້ມຄອງສຳມະໂນຄົວ-ກໍ່ສ້າງຮາກຖານ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>, ເຊິ່ງຈະໄດ້ຈັ</w:t>
      </w:r>
      <w:r w:rsidR="00937307">
        <w:rPr>
          <w:rFonts w:ascii="Phetsarath OT" w:hAnsi="Phetsarath OT" w:cs="Phetsarath OT" w:hint="cs"/>
          <w:sz w:val="24"/>
          <w:szCs w:val="24"/>
          <w:cs/>
          <w:lang w:bidi="lo-LA"/>
        </w:rPr>
        <w:t>ດຂື້ນໃນວັນທີ</w:t>
      </w:r>
      <w:r w:rsidR="00937307">
        <w:rPr>
          <w:rFonts w:ascii="Phetsarath OT" w:hAnsi="Phetsarath OT" w:cs="Phetsarath OT"/>
          <w:sz w:val="24"/>
          <w:szCs w:val="24"/>
          <w:lang w:bidi="lo-LA"/>
        </w:rPr>
        <w:t xml:space="preserve"> 23-24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/ 05 / 2013, ເວລາ 7:30 ໂມງ ( ກຳນົດ 02 ວັນ ) </w:t>
      </w:r>
    </w:p>
    <w:p w:rsidR="008D7ABA" w:rsidRPr="00E56D62" w:rsidRDefault="000F472E" w:rsidP="00E56D62">
      <w:pPr>
        <w:pStyle w:val="NoSpacing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ສະຖານທີ່ຢູ່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ສະໂມສອນໃຫຍ່ກອງບັນຊາການ ປກສ ແຂວງຫຼວງພະບາງ</w:t>
      </w:r>
      <w:r w:rsidR="00F61B9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0F472E" w:rsidRDefault="000F472E" w:rsidP="008D7ABA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( ການນຸ່ງຖືເຄື່ອງແບບຊຸດນ້ອຍຕາມລະດູການ ).</w:t>
      </w:r>
    </w:p>
    <w:p w:rsidR="000F472E" w:rsidRDefault="000F472E" w:rsidP="000F472E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951CA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+ ໝາຍເຫດ : </w:t>
      </w:r>
    </w:p>
    <w:p w:rsidR="000F472E" w:rsidRDefault="000F472E" w:rsidP="000F472E">
      <w:pPr>
        <w:pStyle w:val="NoSpacing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ບັນດາ ປກສ ເມືອງໃຫ້ກະກຽມບົດປະກອບຄຳເຫັນ ປະມານ 20 ນາທີ ຕາມຄຳຖາມເຈາະຈີມເຊິ່ງໄດ້ຂັດຕິດມາພ້ອມ.</w:t>
      </w:r>
    </w:p>
    <w:p w:rsidR="000F472E" w:rsidRPr="00F61B90" w:rsidRDefault="00E56D62" w:rsidP="00F61B90">
      <w:pPr>
        <w:pStyle w:val="NoSpacing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ສະເພາະ </w:t>
      </w:r>
      <w:r>
        <w:rPr>
          <w:rFonts w:ascii="Phetsarath OT" w:hAnsi="Phetsarath OT" w:cs="Phetsarath OT"/>
          <w:sz w:val="24"/>
          <w:szCs w:val="24"/>
          <w:lang w:bidi="lo-LA"/>
        </w:rPr>
        <w:t>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</w:t>
      </w:r>
      <w:r w:rsidR="000F47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ເມືອງທີ່ນອນຄືນ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ທາງໄກ ( ບໍ່ນັບເມືອງຫຼວງພະບາງ ແລະ ເມືອງຈອມເພັດ</w:t>
      </w:r>
      <w:r w:rsidR="000F47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 ຄ່າ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ພັກເຊົາ, ອັດຕາກີນ ແລະ ນ້ຳມັນລົດເດີນທາງຂາກັບ  </w:t>
      </w:r>
      <w:r w:rsidR="000F472E">
        <w:rPr>
          <w:rFonts w:ascii="Phetsarath OT" w:hAnsi="Phetsarath OT" w:cs="Phetsarath OT" w:hint="cs"/>
          <w:sz w:val="24"/>
          <w:szCs w:val="24"/>
          <w:cs/>
          <w:lang w:bidi="lo-LA"/>
        </w:rPr>
        <w:t>ຫ້ອງ</w:t>
      </w:r>
      <w:r w:rsidR="000F472E" w:rsidRPr="004033BD">
        <w:rPr>
          <w:rFonts w:ascii="Phetsarath OT" w:hAnsi="Phetsarath OT" w:cs="Phetsarath OT" w:hint="cs"/>
          <w:sz w:val="24"/>
          <w:szCs w:val="24"/>
          <w:cs/>
          <w:lang w:bidi="lo-LA"/>
        </w:rPr>
        <w:t>ຄ</w:t>
      </w:r>
      <w:r w:rsidR="000F472E">
        <w:rPr>
          <w:rFonts w:ascii="Phetsarath OT" w:hAnsi="Phetsarath OT" w:cs="Phetsarath OT" w:hint="cs"/>
          <w:sz w:val="24"/>
          <w:szCs w:val="24"/>
          <w:cs/>
          <w:lang w:bidi="lo-LA"/>
        </w:rPr>
        <w:t>ຸ້ມຄອງສ</w:t>
      </w:r>
      <w:r w:rsidR="00F61B90">
        <w:rPr>
          <w:rFonts w:ascii="Phetsarath OT" w:hAnsi="Phetsarath OT" w:cs="Phetsarath OT" w:hint="cs"/>
          <w:sz w:val="24"/>
          <w:szCs w:val="24"/>
          <w:cs/>
          <w:lang w:bidi="lo-LA"/>
        </w:rPr>
        <w:t>ໍາ</w:t>
      </w:r>
      <w:r w:rsidR="000F472E" w:rsidRPr="00F61B90">
        <w:rPr>
          <w:rFonts w:ascii="Phetsarath OT" w:hAnsi="Phetsarath OT" w:cs="Phetsarath OT" w:hint="cs"/>
          <w:sz w:val="24"/>
          <w:szCs w:val="24"/>
          <w:cs/>
          <w:lang w:bidi="lo-LA"/>
        </w:rPr>
        <w:t>ມະໂນຄົວ - ກໍ່ສ້າງຮາກຖານ ຈະຄິດໄລ່ຕາມລະບຽບຂອງການເງີນ.</w:t>
      </w:r>
    </w:p>
    <w:p w:rsidR="000F472E" w:rsidRDefault="000F472E" w:rsidP="000F472E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ສະນັ້ນ : ຫວັງຢ່າງຍິ່ງວ່າ ທ່ານຄົງຈະສະຫຼະເວລາອັນມີຄຸນຄ່າເຂົ້າຮ່ວມກອງປະຊຸມພວກເຮົາດ້ວຍ.</w:t>
      </w:r>
    </w:p>
    <w:p w:rsidR="000F472E" w:rsidRDefault="000F472E" w:rsidP="000F472E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</w:p>
    <w:p w:rsidR="000F472E" w:rsidRDefault="000F472E" w:rsidP="000F472E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2D618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ຫ້ອງຄຸ້ມຄອງສຳມະໂນຄົວ-ກໍ່ສ້າງຮາກຖານ</w:t>
      </w:r>
    </w:p>
    <w:p w:rsidR="00745709" w:rsidRDefault="00745709" w:rsidP="000F472E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45709" w:rsidRDefault="00745709" w:rsidP="000F472E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45709" w:rsidRDefault="00745709" w:rsidP="000F472E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45709" w:rsidRDefault="00745709" w:rsidP="000F472E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45709" w:rsidRDefault="00745709" w:rsidP="000F472E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745709" w:rsidRDefault="00745709" w:rsidP="000F472E">
      <w:pPr>
        <w:pStyle w:val="NoSpacing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8C7529" w:rsidRDefault="008C7529" w:rsidP="008C7529">
      <w:pPr>
        <w:pStyle w:val="NoSpacing"/>
        <w:rPr>
          <w:rFonts w:ascii="Phetsarath OT" w:hAnsi="Phetsarath OT" w:cs="Phetsarath OT"/>
          <w:lang w:bidi="lo-LA"/>
        </w:rPr>
      </w:pPr>
    </w:p>
    <w:p w:rsidR="00745709" w:rsidRDefault="00745709" w:rsidP="00745709">
      <w:pPr>
        <w:pStyle w:val="NoSpacing"/>
        <w:jc w:val="center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>ສາທາລະນະ​ລັດ  ປະຊາທິປະ​ໄຕ  ປະຊາຊົນ​ລາວ</w:t>
      </w:r>
    </w:p>
    <w:p w:rsidR="00745709" w:rsidRDefault="00745709" w:rsidP="00745709">
      <w:pPr>
        <w:pStyle w:val="NoSpacing"/>
        <w:jc w:val="center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>ສັນຕິພາບ  ​ເອກະລາດ  ປະຊາທິປະ​ໄຕ  ​ເອກະ​ພາບ  ວັດທະນະ​ຖາວອນ</w:t>
      </w:r>
    </w:p>
    <w:p w:rsidR="00745709" w:rsidRPr="00D238AB" w:rsidRDefault="00745709" w:rsidP="00745709">
      <w:pPr>
        <w:pStyle w:val="NoSpacing"/>
        <w:tabs>
          <w:tab w:val="left" w:pos="3600"/>
        </w:tabs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ab/>
      </w:r>
    </w:p>
    <w:p w:rsidR="00745709" w:rsidRPr="00EB5462" w:rsidRDefault="00745709" w:rsidP="00745709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rtl/>
          <w:cs/>
        </w:rPr>
      </w:pPr>
      <w:r w:rsidRPr="00EB5462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ບົດ​</w:t>
      </w:r>
      <w:r w:rsidRPr="00EB5462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ປະກອບຄຳເຫັນ</w:t>
      </w:r>
    </w:p>
    <w:p w:rsidR="00745709" w:rsidRPr="00EB5462" w:rsidRDefault="00745709" w:rsidP="00745709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EB5462">
        <w:rPr>
          <w:rFonts w:ascii="Phetsarath OT" w:hAnsi="Phetsarath OT" w:cs="Phetsarath OT" w:hint="cs"/>
          <w:b/>
          <w:bCs/>
          <w:sz w:val="28"/>
          <w:cs/>
          <w:lang w:bidi="lo-LA"/>
        </w:rPr>
        <w:t>ຕໍ່</w:t>
      </w:r>
      <w:r w:rsidRPr="00EB5462">
        <w:rPr>
          <w:rFonts w:ascii="Phetsarath OT" w:hAnsi="Phetsarath OT" w:cs="Phetsarath OT"/>
          <w:b/>
          <w:bCs/>
          <w:sz w:val="28"/>
          <w:cs/>
          <w:lang w:bidi="lo-LA"/>
        </w:rPr>
        <w:t>ກອງ​ປະຊຸມ</w:t>
      </w:r>
      <w:r w:rsidRPr="00EB5462">
        <w:rPr>
          <w:rFonts w:ascii="Phetsarath OT" w:hAnsi="Phetsarath OT" w:cs="Phetsarath OT" w:hint="cs"/>
          <w:b/>
          <w:bCs/>
          <w:sz w:val="28"/>
          <w:cs/>
          <w:lang w:bidi="lo-LA"/>
        </w:rPr>
        <w:t>ປະຈຳປີ 2012</w:t>
      </w:r>
      <w:r w:rsidRPr="00EB5462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ວຽກ​ງານ​ຄຸ້ມ​ຄອງ​</w:t>
      </w:r>
      <w:r w:rsidRPr="00EB5462">
        <w:rPr>
          <w:rFonts w:ascii="Phetsarath OT" w:hAnsi="Phetsarath OT" w:cs="Phetsarath OT" w:hint="cs"/>
          <w:b/>
          <w:bCs/>
          <w:sz w:val="28"/>
          <w:cs/>
          <w:lang w:bidi="lo-LA"/>
        </w:rPr>
        <w:t>ສຳມະໂນຄົວ - ກໍ່ສ້າງຮາກຖານ</w:t>
      </w:r>
    </w:p>
    <w:p w:rsidR="00745709" w:rsidRPr="00EB5462" w:rsidRDefault="00745709" w:rsidP="00745709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EB5462">
        <w:rPr>
          <w:rFonts w:ascii="Phetsarath OT" w:hAnsi="Phetsarath OT" w:cs="Phetsarath OT"/>
          <w:b/>
          <w:bCs/>
          <w:sz w:val="28"/>
          <w:cs/>
          <w:lang w:bidi="lo-LA"/>
        </w:rPr>
        <w:t>ທົ່ວ​ແຂວງ​​ແລະ ທິດ​ທາງ​ແຜນການ​</w:t>
      </w:r>
      <w:r w:rsidRPr="00EB5462">
        <w:rPr>
          <w:rFonts w:ascii="Phetsarath OT" w:hAnsi="Phetsarath OT" w:cs="Phetsarath OT" w:hint="cs"/>
          <w:b/>
          <w:bCs/>
          <w:sz w:val="28"/>
          <w:cs/>
          <w:lang w:bidi="lo-LA"/>
        </w:rPr>
        <w:t>ປີ 2013</w:t>
      </w:r>
    </w:p>
    <w:p w:rsidR="00745709" w:rsidRDefault="00745709" w:rsidP="00745709">
      <w:pPr>
        <w:jc w:val="center"/>
        <w:rPr>
          <w:rFonts w:ascii="Alice5 Lao" w:hAnsi="Alice5 Lao" w:cs="DokChampa"/>
          <w:sz w:val="16"/>
          <w:szCs w:val="16"/>
          <w:lang w:bidi="lo-LA"/>
        </w:rPr>
      </w:pPr>
      <w:r>
        <w:rPr>
          <w:rFonts w:ascii="Alice5 Lao" w:hAnsi="Alice5 Lao"/>
          <w:sz w:val="16"/>
          <w:szCs w:val="16"/>
        </w:rPr>
        <w:t>ŒŒŒŒŒŒŒŒŒŒŒŒŒŒŒŒŒŒŒŒŒŒŒŒŒŒŒŒŒŒŒŒŒŒŒŒŒŒŒŒŒŒŒŒŒŒŒŒŒŒŒŒ</w:t>
      </w:r>
    </w:p>
    <w:p w:rsidR="00745709" w:rsidRPr="006B4988" w:rsidRDefault="00745709" w:rsidP="00745709">
      <w:pPr>
        <w:tabs>
          <w:tab w:val="left" w:pos="3730"/>
        </w:tabs>
        <w:rPr>
          <w:rFonts w:ascii="Phetsarath OT" w:hAnsi="Phetsarath OT" w:cs="Phetsarath OT"/>
          <w:sz w:val="20"/>
          <w:szCs w:val="20"/>
          <w:lang w:bidi="lo-LA"/>
        </w:rPr>
      </w:pPr>
    </w:p>
    <w:p w:rsidR="00745709" w:rsidRPr="00D238AB" w:rsidRDefault="00745709" w:rsidP="00745709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Saysettha Lao" w:hAnsi="Saysettha Lao" w:hint="cs"/>
          <w:cs/>
          <w:lang w:bidi="lo-LA"/>
        </w:rPr>
        <w:tab/>
      </w:r>
      <w:r>
        <w:rPr>
          <w:rFonts w:ascii="Saysettha Lao" w:hAnsi="Saysettha Lao" w:cs="DokChampa" w:hint="cs"/>
          <w:cs/>
          <w:lang w:bidi="lo-LA"/>
        </w:rPr>
        <w:tab/>
      </w:r>
      <w:r>
        <w:rPr>
          <w:rFonts w:ascii="Saysettha Lao" w:hAnsi="Saysettha Lao" w:cs="DokChampa" w:hint="cs"/>
          <w:cs/>
          <w:lang w:bidi="lo-LA"/>
        </w:rPr>
        <w:tab/>
      </w:r>
      <w:r w:rsidRPr="00D238AB">
        <w:rPr>
          <w:rFonts w:ascii="Phetsarath OT" w:hAnsi="Phetsarath OT" w:cs="Phetsarath OT"/>
          <w:sz w:val="28"/>
          <w:cs/>
          <w:lang w:bidi="lo-LA"/>
        </w:rPr>
        <w:t>ຮຽນ : ທ່ານ ປະທານກອງປະຊຸມ.</w:t>
      </w:r>
    </w:p>
    <w:p w:rsidR="00745709" w:rsidRPr="00D238AB" w:rsidRDefault="00745709" w:rsidP="00745709">
      <w:pPr>
        <w:pStyle w:val="NoSpacing"/>
        <w:rPr>
          <w:rFonts w:ascii="Phetsarath OT" w:hAnsi="Phetsarath OT" w:cs="Phetsarath OT"/>
          <w:sz w:val="28"/>
          <w:lang w:bidi="lo-LA"/>
        </w:rPr>
      </w:pPr>
      <w:r w:rsidRPr="00D238AB">
        <w:rPr>
          <w:rFonts w:ascii="Phetsarath OT" w:hAnsi="Phetsarath OT" w:cs="Phetsarath OT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Pr="00D238AB">
        <w:rPr>
          <w:rFonts w:ascii="Phetsarath OT" w:hAnsi="Phetsarath OT" w:cs="Phetsarath OT"/>
          <w:sz w:val="28"/>
          <w:cs/>
          <w:lang w:bidi="lo-LA"/>
        </w:rPr>
        <w:t>ຮຽນ : ບັນດາທ່ານຜູ້ແທນກອງປະຊຸມທີ່ຮັກແພງ.</w:t>
      </w:r>
    </w:p>
    <w:p w:rsidR="00745709" w:rsidRPr="00D238AB" w:rsidRDefault="00745709" w:rsidP="00745709">
      <w:pPr>
        <w:pStyle w:val="NoSpacing"/>
        <w:rPr>
          <w:rFonts w:ascii="Phetsarath OT" w:hAnsi="Phetsarath OT" w:cs="Phetsarath OT"/>
          <w:sz w:val="28"/>
          <w:lang w:bidi="lo-LA"/>
        </w:rPr>
      </w:pPr>
      <w:r w:rsidRPr="00D238AB">
        <w:rPr>
          <w:rFonts w:ascii="Phetsarath OT" w:hAnsi="Phetsarath OT" w:cs="Phetsarath OT"/>
          <w:sz w:val="28"/>
          <w:cs/>
          <w:lang w:bidi="lo-LA"/>
        </w:rPr>
        <w:tab/>
        <w:t>ມື້ນີ້ຂ້າພະເຈົ້າ ມີຄວາມຮູ້ສຶກພາກພູມໃຈເປັນຢ່າງຍິ່ງ ທີ່ໄດ້ຮັບອານຸຍາດຈາກຄະນະປະທານ</w:t>
      </w:r>
    </w:p>
    <w:p w:rsidR="00745709" w:rsidRPr="00D238AB" w:rsidRDefault="00745709" w:rsidP="00745709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ກອງປະຊຸມຕາງໜ້າ</w:t>
      </w:r>
      <w:r>
        <w:rPr>
          <w:rFonts w:ascii="Phetsarath OT" w:hAnsi="Phetsarath OT" w:cs="Phetsarath OT" w:hint="cs"/>
          <w:sz w:val="28"/>
          <w:cs/>
          <w:lang w:bidi="lo-LA"/>
        </w:rPr>
        <w:t>ພະແນກ</w:t>
      </w:r>
      <w:r w:rsidRPr="00D238AB">
        <w:rPr>
          <w:rFonts w:ascii="Phetsarath OT" w:hAnsi="Phetsarath OT" w:cs="Phetsarath OT"/>
          <w:sz w:val="28"/>
          <w:cs/>
          <w:lang w:bidi="lo-LA"/>
        </w:rPr>
        <w:t xml:space="preserve"> ຂື້ນ</w:t>
      </w:r>
      <w:r>
        <w:rPr>
          <w:rFonts w:ascii="Phetsarath OT" w:hAnsi="Phetsarath OT" w:cs="Phetsarath OT"/>
          <w:sz w:val="28"/>
          <w:cs/>
          <w:lang w:bidi="lo-LA"/>
        </w:rPr>
        <w:t>ປະກອບ</w:t>
      </w:r>
      <w:r w:rsidRPr="00D238AB">
        <w:rPr>
          <w:rFonts w:ascii="Phetsarath OT" w:hAnsi="Phetsarath OT" w:cs="Phetsarath OT"/>
          <w:sz w:val="28"/>
          <w:cs/>
          <w:lang w:bidi="lo-LA"/>
        </w:rPr>
        <w:t>ຄຳເຫັນຕໍ່ກອງປະຊຸມ</w:t>
      </w:r>
      <w:r>
        <w:rPr>
          <w:rFonts w:ascii="Phetsarath OT" w:hAnsi="Phetsarath OT" w:cs="Phetsarath OT" w:hint="cs"/>
          <w:sz w:val="28"/>
          <w:cs/>
          <w:lang w:bidi="lo-LA"/>
        </w:rPr>
        <w:t>, ໃນໂຂງເຂດວຽກງານຈົດທະບຽນ,</w:t>
      </w:r>
      <w:r w:rsidRPr="00D238AB">
        <w:rPr>
          <w:rFonts w:ascii="Phetsarath OT" w:hAnsi="Phetsarath OT" w:cs="Phetsarath OT"/>
          <w:sz w:val="28"/>
          <w:cs/>
          <w:lang w:bidi="lo-LA"/>
        </w:rPr>
        <w:t>ຄຸ້ມຄ</w:t>
      </w:r>
      <w:r>
        <w:rPr>
          <w:rFonts w:ascii="Phetsarath OT" w:hAnsi="Phetsarath OT" w:cs="Phetsarath OT"/>
          <w:sz w:val="28"/>
          <w:cs/>
          <w:lang w:bidi="lo-LA"/>
        </w:rPr>
        <w:t>ອງປະຫວັດ-ອອກບັດປະຈຳຕົວ</w:t>
      </w:r>
      <w:r>
        <w:rPr>
          <w:rFonts w:ascii="Phetsarath OT" w:hAnsi="Phetsarath OT" w:cs="Phetsarath OT" w:hint="cs"/>
          <w:sz w:val="28"/>
          <w:cs/>
          <w:lang w:bidi="lo-LA"/>
        </w:rPr>
        <w:t>ປະຊາຊົນ</w:t>
      </w:r>
      <w:r w:rsidR="004C2710">
        <w:rPr>
          <w:rFonts w:ascii="Phetsarath OT" w:hAnsi="Phetsarath OT" w:cs="Phetsarath OT" w:hint="cs"/>
          <w:sz w:val="28"/>
          <w:cs/>
          <w:lang w:bidi="lo-LA"/>
        </w:rPr>
        <w:t>ພົນລະເມືອງ</w:t>
      </w:r>
      <w:r>
        <w:rPr>
          <w:rFonts w:ascii="Phetsarath OT" w:hAnsi="Phetsarath OT" w:cs="Phetsarath OT" w:hint="cs"/>
          <w:sz w:val="28"/>
          <w:cs/>
          <w:lang w:bidi="lo-LA"/>
        </w:rPr>
        <w:t>ລາວ</w:t>
      </w:r>
      <w:r w:rsidRPr="00D238AB">
        <w:rPr>
          <w:rFonts w:ascii="Phetsarath OT" w:hAnsi="Phetsarath OT" w:cs="Phetsarath OT"/>
          <w:sz w:val="28"/>
          <w:cs/>
          <w:lang w:bidi="lo-LA"/>
        </w:rPr>
        <w:t>.</w:t>
      </w:r>
    </w:p>
    <w:p w:rsidR="004C2710" w:rsidRPr="006059AD" w:rsidRDefault="00745709" w:rsidP="00C75D64">
      <w:pPr>
        <w:pStyle w:val="NoSpacing"/>
        <w:rPr>
          <w:rFonts w:ascii="Phetsarath OT" w:hAnsi="Phetsarath OT" w:cs="Phetsarath OT"/>
          <w:sz w:val="28"/>
          <w:lang w:bidi="lo-LA"/>
        </w:rPr>
      </w:pPr>
      <w:r w:rsidRPr="00D238AB">
        <w:rPr>
          <w:rFonts w:ascii="Phetsarath OT" w:hAnsi="Phetsarath OT" w:cs="Phetsarath OT"/>
          <w:sz w:val="28"/>
          <w:cs/>
          <w:lang w:bidi="lo-LA"/>
        </w:rPr>
        <w:tab/>
        <w:t>ກ່ອນອື່ນຂ້າພະເຈົ້າ ຂໍສະແດງຄວາມເຫັນດີເປັນເອກະພາບ ຕໍ່ບົດສະຫຼຸບ ແລະ ຄຳເຫັນຂອງບັນດາຜູ້ແທນ</w:t>
      </w:r>
      <w:r>
        <w:rPr>
          <w:rFonts w:ascii="Phetsarath OT" w:hAnsi="Phetsarath OT" w:cs="Phetsarath OT" w:hint="cs"/>
          <w:sz w:val="28"/>
          <w:cs/>
          <w:lang w:bidi="lo-LA"/>
        </w:rPr>
        <w:t>ໄດ້</w:t>
      </w:r>
      <w:r w:rsidRPr="00D238AB">
        <w:rPr>
          <w:rFonts w:ascii="Phetsarath OT" w:hAnsi="Phetsarath OT" w:cs="Phetsarath OT"/>
          <w:sz w:val="28"/>
          <w:cs/>
          <w:lang w:bidi="lo-LA"/>
        </w:rPr>
        <w:t>ປະກອບ</w:t>
      </w:r>
      <w:r>
        <w:rPr>
          <w:rFonts w:ascii="Phetsarath OT" w:hAnsi="Phetsarath OT" w:cs="Phetsarath OT" w:hint="cs"/>
          <w:sz w:val="28"/>
          <w:cs/>
          <w:lang w:bidi="lo-LA"/>
        </w:rPr>
        <w:t>ຄຳເຫັນ</w:t>
      </w:r>
      <w:r w:rsidRPr="00D238AB">
        <w:rPr>
          <w:rFonts w:ascii="Phetsarath OT" w:hAnsi="Phetsarath OT" w:cs="Phetsarath OT"/>
          <w:sz w:val="28"/>
          <w:cs/>
          <w:lang w:bidi="lo-LA"/>
        </w:rPr>
        <w:t>ມາແລ້ວນັ້ນ, ແຕ່ຂ້າ</w:t>
      </w:r>
      <w:r>
        <w:rPr>
          <w:rFonts w:ascii="Phetsarath OT" w:hAnsi="Phetsarath OT" w:cs="Phetsarath OT"/>
          <w:sz w:val="28"/>
          <w:cs/>
          <w:lang w:bidi="lo-LA"/>
        </w:rPr>
        <w:t>ພະເຈົ້າຂໍຍົກບາງບັນຫາ</w:t>
      </w:r>
      <w:r w:rsidR="00014BEE">
        <w:rPr>
          <w:rFonts w:ascii="Phetsarath OT" w:hAnsi="Phetsarath OT" w:cs="Phetsarath OT" w:hint="cs"/>
          <w:sz w:val="28"/>
          <w:cs/>
          <w:lang w:bidi="lo-LA"/>
        </w:rPr>
        <w:t>ດ້ານດີ, ດ້ານອ່ອນ ໃນໂຂງເຂດວຽກງານອອກບັດປະຈຳຕົວ</w:t>
      </w:r>
      <w:r w:rsidR="008F7ED4">
        <w:rPr>
          <w:rFonts w:ascii="Phetsarath OT" w:hAnsi="Phetsarath OT" w:cs="Phetsarath OT" w:hint="cs"/>
          <w:sz w:val="28"/>
          <w:cs/>
          <w:lang w:bidi="lo-LA"/>
        </w:rPr>
        <w:t>:</w:t>
      </w:r>
    </w:p>
    <w:p w:rsidR="00D5482E" w:rsidRPr="006059AD" w:rsidRDefault="00E14CF5" w:rsidP="00AD6C64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6"/>
          <w:szCs w:val="26"/>
          <w:lang w:bidi="lo-LA"/>
        </w:rPr>
        <w:t>I.</w:t>
      </w:r>
      <w:r w:rsidR="006059AD" w:rsidRPr="006059AD">
        <w:rPr>
          <w:rFonts w:ascii="Phetsarath OT" w:hAnsi="Phetsarath OT" w:cs="Phetsarath OT" w:hint="cs"/>
          <w:b/>
          <w:bCs/>
          <w:sz w:val="26"/>
          <w:szCs w:val="26"/>
          <w:cs/>
          <w:lang w:bidi="lo-LA"/>
        </w:rPr>
        <w:t xml:space="preserve"> ດ້ານດີ:</w:t>
      </w:r>
    </w:p>
    <w:p w:rsidR="007A6651" w:rsidRPr="007A6651" w:rsidRDefault="006059AD" w:rsidP="006059AD">
      <w:pPr>
        <w:pStyle w:val="NoSpacing"/>
        <w:ind w:firstLine="555"/>
        <w:rPr>
          <w:rFonts w:ascii="Phetsarath OT" w:eastAsia="Calibri" w:hAnsi="Phetsarath OT" w:cs="Phetsarath OT"/>
          <w:b/>
          <w:bCs/>
          <w:sz w:val="28"/>
          <w:lang w:bidi="lo-LA"/>
        </w:rPr>
      </w:pPr>
      <w:r w:rsidRPr="007A6651"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- ບັນຫາທີ 1</w:t>
      </w:r>
      <w:r w:rsidR="00977B06"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,</w:t>
      </w:r>
      <w:r w:rsidR="007A6651" w:rsidRPr="007A6651"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 xml:space="preserve"> ວຽກງານວິຊາສະເພາະ.</w:t>
      </w:r>
    </w:p>
    <w:p w:rsidR="00D50119" w:rsidRDefault="00D50119" w:rsidP="00D50119">
      <w:pPr>
        <w:pStyle w:val="NoSpacing"/>
        <w:numPr>
          <w:ilvl w:val="0"/>
          <w:numId w:val="34"/>
        </w:numPr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ພະນັກງານພວກເຮົາມີແນວຄິດຫຼັກໝັ້ນ, ອຸ່ນອ່ຽນຕໍ່ໜ້າທີ່ວຽກງານວິຊາສະເພາະ ທີ່ການ</w:t>
      </w:r>
    </w:p>
    <w:p w:rsidR="00D50119" w:rsidRPr="00D50119" w:rsidRDefault="00D50119" w:rsidP="00D50119">
      <w:pPr>
        <w:pStyle w:val="NoSpacing"/>
        <w:ind w:firstLine="555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lastRenderedPageBreak/>
        <w:t xml:space="preserve">ຈັດຕັ້ງ ພັກ-ລັດ ຂັ້ນເທິງມອບໝາຍ, </w:t>
      </w:r>
      <w:r w:rsidRPr="00995751">
        <w:rPr>
          <w:rFonts w:ascii="Phetsarath OT" w:eastAsia="Calibri" w:hAnsi="Phetsarath OT" w:cs="Phetsarath OT" w:hint="cs"/>
          <w:sz w:val="28"/>
          <w:cs/>
          <w:lang w:bidi="lo-LA"/>
        </w:rPr>
        <w:t>ເອົາໃຈໃສ່</w:t>
      </w:r>
      <w:r>
        <w:rPr>
          <w:rFonts w:ascii="Phetsarath OT" w:hAnsi="Phetsarath OT" w:cs="Phetsarath OT" w:hint="cs"/>
          <w:sz w:val="28"/>
          <w:cs/>
          <w:lang w:bidi="lo-LA"/>
        </w:rPr>
        <w:t>ເຄື່ອນໄຫວຕາມພາລະບົດບາດສິດໜ້າທີ ເຊິ່ງໜຶ່ງປີຜ່ານມາອອກບັດປະຈຳຕົວປະຊາຊົນພົນລະເມືອງຜູ້ທີ່ຈຳເປັນ ໃນການປະກອບເອກະສານຮັບໃຊ້ວຽກງານຕ່າງໆ</w:t>
      </w:r>
      <w:r w:rsidRPr="00995751">
        <w:rPr>
          <w:rFonts w:ascii="Phetsarath OT" w:hAnsi="Phetsarath OT" w:cs="Phetsarath OT" w:hint="cs"/>
          <w:sz w:val="28"/>
          <w:cs/>
          <w:lang w:bidi="lo-LA"/>
        </w:rPr>
        <w:t>ໄດ້:</w:t>
      </w:r>
      <w:r>
        <w:rPr>
          <w:rFonts w:ascii="Phetsarath OT" w:eastAsia="Calibri" w:hAnsi="Phetsarath OT" w:cs="Phetsarath OT"/>
          <w:b/>
          <w:bCs/>
          <w:sz w:val="28"/>
          <w:lang w:bidi="lo-LA"/>
        </w:rPr>
        <w:t xml:space="preserve"> 7</w:t>
      </w:r>
      <w:r w:rsidRPr="00995751">
        <w:rPr>
          <w:rFonts w:ascii="Phetsarath OT" w:eastAsia="Calibri" w:hAnsi="Phetsarath OT" w:cs="Phetsarath OT"/>
          <w:b/>
          <w:bCs/>
          <w:sz w:val="28"/>
          <w:lang w:bidi="lo-LA"/>
        </w:rPr>
        <w:t>.</w:t>
      </w:r>
      <w:r>
        <w:rPr>
          <w:rFonts w:ascii="Phetsarath OT" w:eastAsia="Calibri" w:hAnsi="Phetsarath OT" w:cs="Phetsarath OT"/>
          <w:b/>
          <w:bCs/>
          <w:sz w:val="28"/>
          <w:lang w:bidi="lo-LA"/>
        </w:rPr>
        <w:t>647</w:t>
      </w:r>
      <w:r>
        <w:rPr>
          <w:rFonts w:ascii="Phetsarath OT" w:eastAsia="Calibri" w:hAnsi="Phetsarath OT" w:cs="Phetsarath OT" w:hint="cs"/>
          <w:sz w:val="28"/>
          <w:cs/>
          <w:lang w:bidi="lo-LA"/>
        </w:rPr>
        <w:t xml:space="preserve"> ຄົນ</w:t>
      </w:r>
      <w:r w:rsidRPr="00995751">
        <w:rPr>
          <w:rFonts w:ascii="Phetsarath OT" w:eastAsia="Calibri" w:hAnsi="Phetsarath OT" w:cs="Phetsarath OT" w:hint="cs"/>
          <w:sz w:val="28"/>
          <w:cs/>
          <w:lang w:bidi="lo-LA"/>
        </w:rPr>
        <w:t xml:space="preserve">, ຍິງ </w:t>
      </w:r>
      <w:r w:rsidRPr="00995751">
        <w:rPr>
          <w:rFonts w:ascii="Phetsarath OT" w:eastAsia="Calibri" w:hAnsi="Phetsarath OT" w:cs="Phetsarath OT"/>
          <w:b/>
          <w:bCs/>
          <w:sz w:val="28"/>
          <w:lang w:bidi="lo-LA"/>
        </w:rPr>
        <w:t>2.</w:t>
      </w:r>
      <w:r>
        <w:rPr>
          <w:rFonts w:ascii="Phetsarath OT" w:eastAsia="Calibri" w:hAnsi="Phetsarath OT" w:cs="Phetsarath OT"/>
          <w:b/>
          <w:bCs/>
          <w:sz w:val="28"/>
          <w:lang w:bidi="lo-LA"/>
        </w:rPr>
        <w:t>805</w:t>
      </w:r>
      <w:r w:rsidRPr="00995751">
        <w:rPr>
          <w:rFonts w:ascii="Phetsarath OT" w:eastAsia="Calibri" w:hAnsi="Phetsarath OT" w:cs="Phetsarath OT" w:hint="cs"/>
          <w:sz w:val="28"/>
          <w:cs/>
          <w:lang w:bidi="lo-LA"/>
        </w:rPr>
        <w:t>ຄົນ</w:t>
      </w:r>
      <w:r>
        <w:rPr>
          <w:rFonts w:ascii="Phetsarath OT" w:eastAsia="Calibri" w:hAnsi="Phetsarath OT" w:cs="Phetsarath OT" w:hint="cs"/>
          <w:sz w:val="28"/>
          <w:cs/>
          <w:lang w:bidi="lo-LA"/>
        </w:rPr>
        <w:t xml:space="preserve"> ຄືດັ່ງບົດສະຫຼຸບທີ່ໄດ້ຜ່ານມາແລ້ວນັ້ນ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.</w:t>
      </w:r>
    </w:p>
    <w:p w:rsidR="00014BEE" w:rsidRDefault="00516736" w:rsidP="00516736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2. </w:t>
      </w:r>
      <w:r w:rsidR="007D6C25">
        <w:rPr>
          <w:rFonts w:ascii="Phetsarath OT" w:hAnsi="Phetsarath OT" w:cs="Phetsarath OT" w:hint="cs"/>
          <w:b/>
          <w:sz w:val="28"/>
          <w:cs/>
          <w:lang w:bidi="lo-LA"/>
        </w:rPr>
        <w:t>ໂດຍຜ່</w:t>
      </w:r>
      <w:r w:rsidR="00906BCD">
        <w:rPr>
          <w:rFonts w:ascii="Phetsarath OT" w:hAnsi="Phetsarath OT" w:cs="Phetsarath OT" w:hint="cs"/>
          <w:b/>
          <w:sz w:val="28"/>
          <w:cs/>
          <w:lang w:bidi="lo-LA"/>
        </w:rPr>
        <w:t xml:space="preserve">ານວຽກງານວິຊາສະເພາະດັ່ງກ່າວ </w:t>
      </w:r>
      <w:r w:rsidR="0001532F">
        <w:rPr>
          <w:rFonts w:ascii="Phetsarath OT" w:hAnsi="Phetsarath OT" w:cs="Phetsarath OT" w:hint="cs"/>
          <w:b/>
          <w:sz w:val="28"/>
          <w:cs/>
          <w:lang w:bidi="lo-LA"/>
        </w:rPr>
        <w:t>ສາມາດ</w:t>
      </w:r>
      <w:r w:rsidR="00906BCD">
        <w:rPr>
          <w:rFonts w:ascii="Phetsarath OT" w:hAnsi="Phetsarath OT" w:cs="Phetsarath OT" w:hint="cs"/>
          <w:b/>
          <w:sz w:val="28"/>
          <w:cs/>
          <w:lang w:bidi="lo-LA"/>
        </w:rPr>
        <w:t>ເກັບກຳ</w:t>
      </w:r>
      <w:r w:rsidR="004C30AD">
        <w:rPr>
          <w:rFonts w:ascii="Phetsarath OT" w:hAnsi="Phetsarath OT" w:cs="Phetsarath OT" w:hint="cs"/>
          <w:b/>
          <w:sz w:val="28"/>
          <w:cs/>
          <w:lang w:bidi="lo-LA"/>
        </w:rPr>
        <w:t xml:space="preserve">ຂໍ້ມູນພື້ນຖານໄດ້ </w:t>
      </w:r>
      <w:r w:rsidR="007D6C25">
        <w:rPr>
          <w:rFonts w:ascii="Phetsarath OT" w:hAnsi="Phetsarath OT" w:cs="Phetsarath OT" w:hint="cs"/>
          <w:b/>
          <w:sz w:val="28"/>
          <w:cs/>
          <w:lang w:bidi="lo-LA"/>
        </w:rPr>
        <w:t>ພາກສ່ວນກຸ່ມຄົນບໍ່</w:t>
      </w:r>
      <w:r w:rsidR="0073489D">
        <w:rPr>
          <w:rFonts w:ascii="Phetsarath OT" w:hAnsi="Phetsarath OT" w:cs="Phetsarath OT" w:hint="cs"/>
          <w:b/>
          <w:sz w:val="28"/>
          <w:cs/>
          <w:lang w:bidi="lo-LA"/>
        </w:rPr>
        <w:t>ດີ</w:t>
      </w:r>
      <w:r w:rsidR="0001532F">
        <w:rPr>
          <w:rFonts w:ascii="Phetsarath OT" w:hAnsi="Phetsarath OT" w:cs="Phetsarath OT" w:hint="cs"/>
          <w:b/>
          <w:sz w:val="28"/>
          <w:cs/>
          <w:lang w:bidi="lo-LA"/>
        </w:rPr>
        <w:t>ຈຳນວນໜຶ່ງ</w:t>
      </w:r>
      <w:r w:rsidR="0073489D">
        <w:rPr>
          <w:rFonts w:ascii="Phetsarath OT" w:hAnsi="Phetsarath OT" w:cs="Phetsarath OT" w:hint="cs"/>
          <w:b/>
          <w:sz w:val="28"/>
          <w:cs/>
          <w:lang w:bidi="lo-LA"/>
        </w:rPr>
        <w:t>ສວຍໃຊ້ຊ່ອງຫວ່າງ</w:t>
      </w:r>
      <w:r w:rsidR="00327771">
        <w:rPr>
          <w:rFonts w:ascii="Phetsarath OT" w:hAnsi="Phetsarath OT" w:cs="Phetsarath OT" w:hint="cs"/>
          <w:b/>
          <w:sz w:val="28"/>
          <w:cs/>
          <w:lang w:bidi="lo-LA"/>
        </w:rPr>
        <w:t xml:space="preserve"> ລັກລອບປ້ອມແປງຂື້ນສຳມະໂນຄົວ ບໍ່ຖືກຕ້ອງຕາມລະບຽບກົດໝາຍ </w:t>
      </w:r>
      <w:r w:rsidR="00EB6D97">
        <w:rPr>
          <w:rFonts w:ascii="Phetsarath OT" w:hAnsi="Phetsarath OT" w:cs="Phetsarath OT" w:hint="cs"/>
          <w:b/>
          <w:sz w:val="28"/>
          <w:cs/>
          <w:lang w:bidi="lo-LA"/>
        </w:rPr>
        <w:t>ນັບທັງຄົນລາວ ແລະ ຄົນຕ່າງປະເທດ</w:t>
      </w:r>
      <w:r w:rsidR="0073489D">
        <w:rPr>
          <w:rFonts w:ascii="Phetsarath OT" w:hAnsi="Phetsarath OT" w:cs="Phetsarath OT" w:hint="cs"/>
          <w:b/>
          <w:sz w:val="28"/>
          <w:cs/>
          <w:lang w:bidi="lo-LA"/>
        </w:rPr>
        <w:t>,</w:t>
      </w:r>
      <w:r w:rsidR="004C5EB1">
        <w:rPr>
          <w:rFonts w:ascii="Phetsarath OT" w:hAnsi="Phetsarath OT" w:cs="Phetsarath OT" w:hint="cs"/>
          <w:b/>
          <w:sz w:val="28"/>
          <w:cs/>
          <w:lang w:bidi="lo-LA"/>
        </w:rPr>
        <w:t>ພວກເຮົາ</w:t>
      </w:r>
      <w:r w:rsidR="004C30AD">
        <w:rPr>
          <w:rFonts w:ascii="Phetsarath OT" w:hAnsi="Phetsarath OT" w:cs="Phetsarath OT" w:hint="cs"/>
          <w:b/>
          <w:sz w:val="28"/>
          <w:cs/>
          <w:lang w:bidi="lo-LA"/>
        </w:rPr>
        <w:t>ໄດ້ສົມທົບກັບພາກສ່ວນກ່ຽວຂ້</w:t>
      </w:r>
      <w:r w:rsidR="004C5EB1">
        <w:rPr>
          <w:rFonts w:ascii="Phetsarath OT" w:hAnsi="Phetsarath OT" w:cs="Phetsarath OT" w:hint="cs"/>
          <w:b/>
          <w:sz w:val="28"/>
          <w:cs/>
          <w:lang w:bidi="lo-LA"/>
        </w:rPr>
        <w:t>ອງ</w:t>
      </w:r>
      <w:r w:rsidR="00327771">
        <w:rPr>
          <w:rFonts w:ascii="Phetsarath OT" w:hAnsi="Phetsarath OT" w:cs="Phetsarath OT" w:hint="cs"/>
          <w:b/>
          <w:sz w:val="28"/>
          <w:cs/>
          <w:lang w:bidi="lo-LA"/>
        </w:rPr>
        <w:t>ກວດ</w:t>
      </w:r>
    </w:p>
    <w:p w:rsidR="00396A72" w:rsidRPr="00396A72" w:rsidRDefault="00327771" w:rsidP="00EB6D97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ກາແກ້ໄຂໄປຕາມຂະບວນການຍຸຕິທໍາ</w:t>
      </w:r>
      <w:r w:rsidR="004C5EB1">
        <w:rPr>
          <w:rFonts w:ascii="Phetsarath OT" w:hAnsi="Phetsarath OT" w:cs="Phetsarath OT" w:hint="cs"/>
          <w:b/>
          <w:sz w:val="28"/>
          <w:cs/>
          <w:lang w:bidi="lo-LA"/>
        </w:rPr>
        <w:t>,</w:t>
      </w:r>
      <w:r w:rsidR="00CD48E0">
        <w:rPr>
          <w:rFonts w:ascii="Phetsarath OT" w:hAnsi="Phetsarath OT" w:cs="Phetsarath OT" w:hint="cs"/>
          <w:b/>
          <w:sz w:val="28"/>
          <w:cs/>
          <w:lang w:bidi="lo-LA"/>
        </w:rPr>
        <w:t>ມີ</w:t>
      </w:r>
      <w:r w:rsidR="00D10CCD">
        <w:rPr>
          <w:rFonts w:ascii="Phetsarath OT" w:hAnsi="Phetsarath OT" w:cs="Phetsarath OT" w:hint="cs"/>
          <w:b/>
          <w:sz w:val="28"/>
          <w:cs/>
          <w:lang w:bidi="lo-LA"/>
        </w:rPr>
        <w:t>ບາງກໍລະນີຄື</w:t>
      </w:r>
      <w:r w:rsidR="00D5482E">
        <w:rPr>
          <w:rFonts w:ascii="Phetsarath OT" w:hAnsi="Phetsarath OT" w:cs="Phetsarath OT" w:hint="cs"/>
          <w:b/>
          <w:sz w:val="28"/>
          <w:cs/>
          <w:lang w:bidi="lo-LA"/>
        </w:rPr>
        <w:t>:</w:t>
      </w:r>
    </w:p>
    <w:p w:rsidR="00A579E4" w:rsidRDefault="00516736" w:rsidP="00A579E4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-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>ສົມທົບກັບ ພະແນກຕ້ານການຄ້າມະນຸດ, ພະ</w:t>
      </w:r>
      <w:r w:rsidR="00A579E4">
        <w:rPr>
          <w:rFonts w:ascii="Phetsarath OT" w:hAnsi="Phetsarath OT" w:cs="Phetsarath OT" w:hint="cs"/>
          <w:b/>
          <w:sz w:val="28"/>
          <w:cs/>
          <w:lang w:bidi="lo-LA"/>
        </w:rPr>
        <w:t>ແນກກວດຄົນເຂົ້າ-ອອກເມືອງ ກວດກາແກ້</w:t>
      </w:r>
    </w:p>
    <w:p w:rsidR="00745709" w:rsidRDefault="00D10CCD" w:rsidP="00A579E4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ໄຂ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 xml:space="preserve">ຄົນໄທ 2 ຜົວເມຍ </w:t>
      </w: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( </w:t>
      </w:r>
      <w:r w:rsidR="00A579E4">
        <w:rPr>
          <w:rFonts w:ascii="Phetsarath OT" w:hAnsi="Phetsarath OT" w:cs="Phetsarath OT" w:hint="cs"/>
          <w:b/>
          <w:sz w:val="28"/>
          <w:cs/>
          <w:lang w:bidi="lo-LA"/>
        </w:rPr>
        <w:t>ຊື່ ທ້າວ ນັນທະວັດ ສັກດາພິທັກ ແລະ ນາງ ຊະນິຕາ</w:t>
      </w: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ທັບອຽມ ) 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 xml:space="preserve">ມາເຄື່ອນໄຫວ ຕິດຕໍ່ພົວພັນເອົາປະຊາຊົນລາວໄປອອກແຮງງານຢູ່ ປະເທດໄທ </w:t>
      </w:r>
      <w:r w:rsidR="00D5482E">
        <w:rPr>
          <w:rFonts w:ascii="Phetsarath OT" w:hAnsi="Phetsarath OT" w:cs="Phetsarath OT" w:hint="cs"/>
          <w:b/>
          <w:sz w:val="28"/>
          <w:cs/>
          <w:lang w:bidi="lo-LA"/>
        </w:rPr>
        <w:t>ໂດຍ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>ບໍ່ຖືກຕ້ອງຕາມ</w:t>
      </w:r>
      <w:r w:rsidR="00D5482E">
        <w:rPr>
          <w:rFonts w:ascii="Phetsarath OT" w:hAnsi="Phetsarath OT" w:cs="Phetsarath OT" w:hint="cs"/>
          <w:b/>
          <w:sz w:val="28"/>
          <w:cs/>
          <w:lang w:bidi="lo-LA"/>
        </w:rPr>
        <w:t>ລະບຽບ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>ກົດໝາຍໄດ້ 1 ຄັ້ງ.</w:t>
      </w:r>
    </w:p>
    <w:p w:rsidR="00745709" w:rsidRDefault="00516736" w:rsidP="00745709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-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 xml:space="preserve">  ສົມ</w:t>
      </w:r>
      <w:r w:rsidR="00AD6C64">
        <w:rPr>
          <w:rFonts w:ascii="Phetsarath OT" w:hAnsi="Phetsarath OT" w:cs="Phetsarath OT" w:hint="cs"/>
          <w:b/>
          <w:sz w:val="28"/>
          <w:cs/>
          <w:lang w:bidi="lo-LA"/>
        </w:rPr>
        <w:t>ທົບກັບພະແນກສໍາ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>ມະໂນຄົວ, ພະແນກສືບສວນ-ສອບສວນ, ພະແນກຄຸ້ມຄອງຄົນ</w:t>
      </w:r>
    </w:p>
    <w:p w:rsidR="006C315D" w:rsidRDefault="006C315D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ຕ່າງປະເທດ ກວດກາແກ້ໄຂ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>ຄົນຕ່າງປະເທດ ລັກລອບປອມແປງຂື້ນສຳມະໂນຄົວບໍ່ຖືກຕ້ອງຕາມ</w:t>
      </w:r>
      <w:r w:rsidR="00A579E4">
        <w:rPr>
          <w:rFonts w:ascii="Phetsarath OT" w:hAnsi="Phetsarath OT" w:cs="Phetsarath OT" w:hint="cs"/>
          <w:b/>
          <w:sz w:val="28"/>
          <w:cs/>
          <w:lang w:bidi="lo-LA"/>
        </w:rPr>
        <w:t>ລະ</w:t>
      </w:r>
    </w:p>
    <w:p w:rsidR="00745709" w:rsidRDefault="00A579E4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ບຽບ</w:t>
      </w:r>
      <w:r w:rsidR="00262F9E">
        <w:rPr>
          <w:rFonts w:ascii="Phetsarath OT" w:hAnsi="Phetsarath OT" w:cs="Phetsarath OT" w:hint="cs"/>
          <w:b/>
          <w:sz w:val="28"/>
          <w:cs/>
          <w:lang w:bidi="lo-LA"/>
        </w:rPr>
        <w:t>ກົດໝາຍມີ 2 ກໍລະນີ</w:t>
      </w:r>
      <w:r w:rsidR="004114A5">
        <w:rPr>
          <w:rFonts w:ascii="Phetsarath OT" w:hAnsi="Phetsarath OT" w:cs="Phetsarath OT" w:hint="cs"/>
          <w:b/>
          <w:sz w:val="28"/>
          <w:cs/>
          <w:lang w:bidi="lo-LA"/>
        </w:rPr>
        <w:t>.</w:t>
      </w:r>
    </w:p>
    <w:p w:rsidR="00A41BC9" w:rsidRPr="00BA7BCA" w:rsidRDefault="00516736" w:rsidP="00516736">
      <w:pPr>
        <w:pStyle w:val="NoSpacing"/>
        <w:ind w:firstLine="720"/>
        <w:rPr>
          <w:rFonts w:ascii="Phetsarath OT" w:hAnsi="Phetsarath OT" w:cs="Phetsarath OT"/>
          <w:b/>
          <w:color w:val="FF0000"/>
          <w:sz w:val="28"/>
          <w:lang w:bidi="lo-LA"/>
        </w:rPr>
      </w:pPr>
      <w:r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+ </w:t>
      </w:r>
      <w:r w:rsidR="00262F9E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ກໍລະນີ 1;  ທ້າວ ຫງຽນວັນລ໋ອງ</w:t>
      </w:r>
      <w:r w:rsidR="00A41BC9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ອາຍຸ 54 ປີ, ເຊື້ອຊາດຫວຽດ, ສັນຊາດຫວຽດ, </w:t>
      </w:r>
      <w:r w:rsidR="00262F9E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ປ້ອມ</w:t>
      </w:r>
    </w:p>
    <w:p w:rsidR="00516736" w:rsidRPr="00BA7BCA" w:rsidRDefault="00262F9E" w:rsidP="00516736">
      <w:pPr>
        <w:pStyle w:val="NoSpacing"/>
        <w:rPr>
          <w:rFonts w:ascii="Times New Roman" w:hAnsi="Times New Roman" w:cs="DokChampa"/>
          <w:b/>
          <w:color w:val="FF0000"/>
          <w:sz w:val="28"/>
          <w:lang w:bidi="lo-LA"/>
        </w:rPr>
      </w:pPr>
      <w:r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ແປງຂື້ນສຳມະໂນຄົວລາວ 2 ຄັ້ງ</w:t>
      </w:r>
      <w:r w:rsidR="006C315D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;</w:t>
      </w:r>
      <w:r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ຢູ່ເມືອງງອຍ </w:t>
      </w:r>
      <w:r w:rsidR="006C315D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ໃສ່</w:t>
      </w:r>
      <w:r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ຊື່ລາວ</w:t>
      </w:r>
      <w:r w:rsidR="006C315D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ວ່າ</w:t>
      </w:r>
      <w:r w:rsidR="00BA7BCA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 ທ້າວ ບຸນໄຊ ວົງຄໍາ</w:t>
      </w:r>
      <w:r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ໄຊ </w:t>
      </w:r>
      <w:r w:rsidR="006C315D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ແລະ ຂື້ນຢູ່ເມືອງນ້ຳບາກໃສ່ຊື່ວ່າ ທ້າວ ດວງຈັນ ບຸນສະຫວັດ, ຜູ້ກ່ຽວໃຊ້ເງີນຈຳນວນ 20.000.000 ກີບ ຈ້າງຄົນລາວເປັນຜູ້ແລ່ນວິ້ງເຕັ້ນຂື້ນສຳມະໂນ, </w:t>
      </w:r>
      <w:r w:rsidR="00A41BC9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ເຊິ່ງມີຜູ້ຖືກຫານັບທັງເຈົ້າໜ້າທີ່ ແລະ ການຈັດຕັ້ງບ້ານມີ 9 ຄົນ, ຍິງ 1 ຄົນ</w:t>
      </w:r>
      <w:r w:rsidR="004114A5" w:rsidRPr="00BA7BCA">
        <w:rPr>
          <w:rFonts w:ascii="Times New Roman" w:hAnsi="Times New Roman" w:cs="Times New Roman"/>
          <w:b/>
          <w:color w:val="FF0000"/>
          <w:sz w:val="28"/>
          <w:lang w:bidi="lo-LA"/>
        </w:rPr>
        <w:t>.</w:t>
      </w:r>
    </w:p>
    <w:p w:rsidR="00B001AB" w:rsidRPr="00BA7BCA" w:rsidRDefault="00516736" w:rsidP="00B001AB">
      <w:pPr>
        <w:pStyle w:val="NoSpacing"/>
        <w:ind w:firstLine="720"/>
        <w:rPr>
          <w:rFonts w:ascii="Times New Roman" w:hAnsi="Times New Roman" w:cs="Times New Roman"/>
          <w:b/>
          <w:color w:val="FF0000"/>
          <w:sz w:val="28"/>
          <w:lang w:bidi="lo-LA"/>
        </w:rPr>
      </w:pPr>
      <w:r w:rsidRPr="00BA7BCA">
        <w:rPr>
          <w:rFonts w:ascii="Times New Roman" w:hAnsi="Times New Roman" w:cs="DokChampa" w:hint="cs"/>
          <w:b/>
          <w:color w:val="FF0000"/>
          <w:sz w:val="28"/>
          <w:cs/>
          <w:lang w:bidi="lo-LA"/>
        </w:rPr>
        <w:t xml:space="preserve">+ </w:t>
      </w:r>
      <w:r w:rsidR="006C315D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ກໍລະນີ 2; </w:t>
      </w:r>
      <w:r w:rsidR="004114A5"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ທ້າວ ປານັດ ແລະ ທ້າວ ດົນລະວີ ເຊຶ້ອຊາດໄທ, ສັນຊາດໄທ ຂື້ນສຳມະໂນຄົວ</w:t>
      </w:r>
    </w:p>
    <w:p w:rsidR="006C315D" w:rsidRPr="00BA7BCA" w:rsidRDefault="004114A5" w:rsidP="004114A5">
      <w:pPr>
        <w:pStyle w:val="NoSpacing"/>
        <w:rPr>
          <w:rFonts w:ascii="Times New Roman" w:hAnsi="Times New Roman" w:cs="Times New Roman"/>
          <w:b/>
          <w:color w:val="FF0000"/>
          <w:sz w:val="28"/>
          <w:lang w:bidi="lo-LA"/>
        </w:rPr>
      </w:pPr>
      <w:r w:rsidRPr="00BA7BC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ຢູ່ເມືອງຫຼວງພະບາງ </w:t>
      </w:r>
      <w:r w:rsidRPr="00BA7BCA">
        <w:rPr>
          <w:rFonts w:ascii="Times New Roman" w:hAnsi="Times New Roman" w:cs="Times New Roman"/>
          <w:b/>
          <w:color w:val="FF0000"/>
          <w:sz w:val="28"/>
          <w:lang w:bidi="lo-LA"/>
        </w:rPr>
        <w:t>.</w:t>
      </w:r>
    </w:p>
    <w:p w:rsidR="00566BB8" w:rsidRPr="00566BB8" w:rsidRDefault="006059AD" w:rsidP="006059AD">
      <w:pPr>
        <w:pStyle w:val="NoSpacing"/>
        <w:numPr>
          <w:ilvl w:val="0"/>
          <w:numId w:val="21"/>
        </w:numPr>
        <w:rPr>
          <w:rFonts w:ascii="Phetsarath OT" w:hAnsi="Phetsarath OT" w:cs="Phetsarath OT"/>
          <w:b/>
          <w:sz w:val="28"/>
          <w:lang w:bidi="lo-LA"/>
        </w:rPr>
      </w:pPr>
      <w:r w:rsidRPr="00E32897">
        <w:rPr>
          <w:rFonts w:ascii="Phetsarath OT" w:hAnsi="Phetsarath OT" w:cs="Phetsarath OT" w:hint="cs"/>
          <w:bCs/>
          <w:sz w:val="28"/>
          <w:cs/>
          <w:lang w:bidi="lo-LA"/>
        </w:rPr>
        <w:t>ບັນຫາທີ 2</w:t>
      </w:r>
      <w:r w:rsidR="002A681D">
        <w:rPr>
          <w:rFonts w:ascii="Phetsarath OT" w:hAnsi="Phetsarath OT" w:cs="Phetsarath OT" w:hint="cs"/>
          <w:b/>
          <w:sz w:val="28"/>
          <w:cs/>
          <w:lang w:bidi="lo-LA"/>
        </w:rPr>
        <w:t xml:space="preserve">, </w:t>
      </w:r>
      <w:r w:rsidR="002B1F95" w:rsidRPr="002B1F95">
        <w:rPr>
          <w:rFonts w:ascii="Phetsarath OT" w:hAnsi="Phetsarath OT" w:cs="Phetsarath OT" w:hint="cs"/>
          <w:bCs/>
          <w:sz w:val="28"/>
          <w:cs/>
          <w:lang w:bidi="lo-LA"/>
        </w:rPr>
        <w:t>ວຽກງານໂຄງການ</w:t>
      </w:r>
      <w:r w:rsidR="00566BB8">
        <w:rPr>
          <w:rFonts w:ascii="Phetsarath OT" w:hAnsi="Phetsarath OT" w:cs="Phetsarath OT" w:hint="cs"/>
          <w:bCs/>
          <w:sz w:val="28"/>
          <w:cs/>
          <w:lang w:bidi="lo-LA"/>
        </w:rPr>
        <w:t>ຄຸ້ມຄອງພົນລະເມືອງດ້ວຍລະບົບທັນສະໄໝ</w:t>
      </w:r>
    </w:p>
    <w:p w:rsidR="002B1F95" w:rsidRPr="002A681D" w:rsidRDefault="002A681D" w:rsidP="00566BB8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Cs/>
          <w:sz w:val="28"/>
          <w:cs/>
          <w:lang w:bidi="lo-LA"/>
        </w:rPr>
        <w:t>ແລະ ຜົນຄືບໜ້າ.</w:t>
      </w:r>
    </w:p>
    <w:p w:rsidR="00014BEE" w:rsidRDefault="00EB6D97" w:rsidP="00014BEE">
      <w:pPr>
        <w:pStyle w:val="NoSpacing"/>
        <w:ind w:left="915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ແຂວງ</w:t>
      </w:r>
      <w:r w:rsidR="002A681D">
        <w:rPr>
          <w:rFonts w:ascii="Phetsarath OT" w:hAnsi="Phetsarath OT" w:cs="Phetsarath OT" w:hint="cs"/>
          <w:b/>
          <w:sz w:val="28"/>
          <w:cs/>
          <w:lang w:bidi="lo-LA"/>
        </w:rPr>
        <w:t>ພວກເຮົາ</w:t>
      </w:r>
      <w:r w:rsidR="00014BEE">
        <w:rPr>
          <w:rFonts w:ascii="Phetsarath OT" w:hAnsi="Phetsarath OT" w:cs="Phetsarath OT" w:hint="cs"/>
          <w:b/>
          <w:sz w:val="28"/>
          <w:cs/>
          <w:lang w:bidi="lo-LA"/>
        </w:rPr>
        <w:t>ໄດ້ຮັບການຕອບສະໜອງ ຈາກ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ເຈົ້າຂອງໂຄ</w:t>
      </w:r>
      <w:r w:rsidR="00014BEE">
        <w:rPr>
          <w:rFonts w:ascii="Phetsarath OT" w:hAnsi="Phetsarath OT" w:cs="Phetsarath OT" w:hint="cs"/>
          <w:b/>
          <w:sz w:val="28"/>
          <w:cs/>
          <w:lang w:bidi="lo-LA"/>
        </w:rPr>
        <w:t>ງການກໍ່ຄືກົມຄຸ້ມຄອງສຳມະໂນ</w:t>
      </w:r>
    </w:p>
    <w:p w:rsidR="002A681D" w:rsidRDefault="00014BEE" w:rsidP="00014BEE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ຄົວ-ກໍ່ສ້າງຮາກຖານ, </w:t>
      </w:r>
      <w:r w:rsidR="006D0A74">
        <w:rPr>
          <w:rFonts w:ascii="Phetsarath OT" w:hAnsi="Phetsarath OT" w:cs="Phetsarath OT" w:hint="cs"/>
          <w:b/>
          <w:sz w:val="28"/>
          <w:cs/>
          <w:lang w:bidi="lo-LA"/>
        </w:rPr>
        <w:t>ມີ</w:t>
      </w:r>
      <w:r w:rsidR="002A681D">
        <w:rPr>
          <w:rFonts w:ascii="Phetsarath OT" w:hAnsi="Phetsarath OT" w:cs="Phetsarath OT" w:hint="cs"/>
          <w:b/>
          <w:sz w:val="28"/>
          <w:cs/>
          <w:lang w:bidi="lo-LA"/>
        </w:rPr>
        <w:t>ຄວາມຄືບໜ້າໃນການຈັດຕັ້ງປະ</w:t>
      </w:r>
      <w:r w:rsidR="00EB6D97">
        <w:rPr>
          <w:rFonts w:ascii="Phetsarath OT" w:hAnsi="Phetsarath OT" w:cs="Phetsarath OT" w:hint="cs"/>
          <w:b/>
          <w:sz w:val="28"/>
          <w:cs/>
          <w:lang w:bidi="lo-LA"/>
        </w:rPr>
        <w:t>ຕິບັດ</w:t>
      </w:r>
      <w:r w:rsidR="00412C9E">
        <w:rPr>
          <w:rFonts w:ascii="Phetsarath OT" w:hAnsi="Phetsarath OT" w:cs="Phetsarath OT" w:hint="cs"/>
          <w:b/>
          <w:sz w:val="28"/>
          <w:cs/>
          <w:lang w:bidi="lo-LA"/>
        </w:rPr>
        <w:t>ຄື</w:t>
      </w:r>
      <w:r w:rsidR="002A681D">
        <w:rPr>
          <w:rFonts w:ascii="Phetsarath OT" w:hAnsi="Phetsarath OT" w:cs="Phetsarath OT" w:hint="cs"/>
          <w:b/>
          <w:sz w:val="28"/>
          <w:cs/>
          <w:lang w:bidi="lo-LA"/>
        </w:rPr>
        <w:t>:</w:t>
      </w:r>
    </w:p>
    <w:p w:rsidR="00412C9E" w:rsidRDefault="00412C9E" w:rsidP="00412C9E">
      <w:pPr>
        <w:pStyle w:val="NoSpacing"/>
        <w:numPr>
          <w:ilvl w:val="0"/>
          <w:numId w:val="30"/>
        </w:numPr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ໄດ້ຮັບພາຫະນະ ລົດຕູ້ 12 ບ່ອນໜັ່ງ 1 ຄັນ ແລະ ທຶນກໍ່ສ້າງສ້ອມແປງພື້ນຖານໂຄງລ່າງ</w:t>
      </w:r>
    </w:p>
    <w:p w:rsidR="00563F2D" w:rsidRDefault="00412C9E" w:rsidP="00563F2D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ຫ້ອງຮອງຮັບຕິດຕັ້ງເຄື່ອງເຕັກນິກຈຳນວນໜຶ່ງ, </w:t>
      </w:r>
      <w:r w:rsidR="00563F2D">
        <w:rPr>
          <w:rFonts w:ascii="Phetsarath OT" w:hAnsi="Phetsarath OT" w:cs="Phetsarath OT" w:hint="cs"/>
          <w:b/>
          <w:sz w:val="28"/>
          <w:cs/>
          <w:lang w:bidi="lo-LA"/>
        </w:rPr>
        <w:t>ປະຈຸບັນໄດ້ສຳເລັດການກໍ່ສ້າງ, ສ້ອມແປງ</w:t>
      </w:r>
      <w:r w:rsidR="009474B0" w:rsidRPr="00563F2D">
        <w:rPr>
          <w:rFonts w:ascii="Phetsarath OT" w:hAnsi="Phetsarath OT" w:cs="Phetsarath OT" w:hint="cs"/>
          <w:b/>
          <w:sz w:val="28"/>
          <w:cs/>
          <w:lang w:bidi="lo-LA"/>
        </w:rPr>
        <w:t>ຢູ່</w:t>
      </w:r>
      <w:r w:rsidR="00563F2D">
        <w:rPr>
          <w:rFonts w:ascii="Phetsarath OT" w:hAnsi="Phetsarath OT" w:cs="Phetsarath OT" w:hint="cs"/>
          <w:b/>
          <w:sz w:val="28"/>
          <w:cs/>
          <w:lang w:bidi="lo-LA"/>
        </w:rPr>
        <w:t xml:space="preserve"> 13 ຈຸດ</w:t>
      </w:r>
      <w:r w:rsidR="00F51CE3">
        <w:rPr>
          <w:rFonts w:ascii="Phetsarath OT" w:hAnsi="Phetsarath OT" w:cs="Phetsarath OT" w:hint="cs"/>
          <w:b/>
          <w:sz w:val="28"/>
          <w:cs/>
          <w:lang w:bidi="lo-LA"/>
        </w:rPr>
        <w:t>ທົ່ວແຂວງ</w:t>
      </w:r>
      <w:r w:rsidR="00563F2D">
        <w:rPr>
          <w:rFonts w:ascii="Phetsarath OT" w:hAnsi="Phetsarath OT" w:cs="Phetsarath OT" w:hint="cs"/>
          <w:b/>
          <w:sz w:val="28"/>
          <w:cs/>
          <w:lang w:bidi="lo-LA"/>
        </w:rPr>
        <w:t>, ຄາດກະວ່າໃນທ້າຍເດືອນ 6 ປີ 2013ທາງບໍລິສັດ ຜ</w:t>
      </w:r>
      <w:r w:rsidR="00516736">
        <w:rPr>
          <w:rFonts w:ascii="Phetsarath OT" w:hAnsi="Phetsarath OT" w:cs="Phetsarath OT" w:hint="cs"/>
          <w:b/>
          <w:sz w:val="28"/>
          <w:cs/>
          <w:lang w:bidi="lo-LA"/>
        </w:rPr>
        <w:t xml:space="preserve">ູ້ຮັບເໝົາກໍ່ສ້າງສ້ອມແປງ ຈະມອບໃຫ້ກອງບັນຊາການແຂວງ, ແຂວງມອບໃຫ້ເມືອງ </w:t>
      </w:r>
      <w:r w:rsidR="00563F2D">
        <w:rPr>
          <w:rFonts w:ascii="Phetsarath OT" w:hAnsi="Phetsarath OT" w:cs="Phetsarath OT" w:hint="cs"/>
          <w:b/>
          <w:sz w:val="28"/>
          <w:cs/>
          <w:lang w:bidi="lo-LA"/>
        </w:rPr>
        <w:t>ນຳໃຊ້ເປັນທາງການ ພ້ອມກັບໂຄງການກໍ່ສ້າງຫໍມູນເຊື້ອ ແລະ ເຮືອນໝາວິຊາສະເພາະ.</w:t>
      </w:r>
    </w:p>
    <w:p w:rsidR="00E045AD" w:rsidRPr="00B1438E" w:rsidRDefault="00E045AD" w:rsidP="00563F2D">
      <w:pPr>
        <w:pStyle w:val="NoSpacing"/>
        <w:rPr>
          <w:rFonts w:ascii="Phetsarath OT" w:hAnsi="Phetsarath OT" w:cs="Phetsarath OT"/>
          <w:b/>
          <w:color w:val="FF0000"/>
          <w:sz w:val="28"/>
          <w:lang w:bidi="lo-LA"/>
        </w:rPr>
      </w:pP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ab/>
      </w:r>
      <w:r w:rsidR="00306B40" w:rsidRPr="00B1438E">
        <w:rPr>
          <w:rFonts w:ascii="Phetsarath OT" w:hAnsi="Phetsarath OT" w:cs="Phetsarath OT" w:hint="cs"/>
          <w:b/>
          <w:color w:val="FF0000"/>
          <w:sz w:val="28"/>
          <w:lang w:bidi="lo-LA"/>
        </w:rPr>
        <w:sym w:font="Wingdings" w:char="F0AD"/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ຜູ້ແທນກອງປະຊຸມບັນດາ ປກສ ເມືອງ ອາດຈະຕັ້ງບັນຫາຖາມ ກ່ຽວກັບທຶນກໍ່ສ້າງພື້ນ</w:t>
      </w:r>
    </w:p>
    <w:p w:rsidR="002847A4" w:rsidRPr="00B1438E" w:rsidRDefault="004B1652" w:rsidP="00563F2D">
      <w:pPr>
        <w:pStyle w:val="NoSpacing"/>
        <w:rPr>
          <w:rFonts w:ascii="Phetsarath OT" w:hAnsi="Phetsarath OT" w:cs="Phetsarath OT"/>
          <w:b/>
          <w:color w:val="FF0000"/>
          <w:sz w:val="28"/>
          <w:lang w:bidi="lo-LA"/>
        </w:rPr>
      </w:pP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lastRenderedPageBreak/>
        <w:t>ຖານໂຄງລ່າງ, ຕາມ</w:t>
      </w:r>
      <w:r w:rsidR="00E045A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ແຈ້ງການຂອງກົມ 509 ໃຫ້ທຶນ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ສະເລ່ຍ</w:t>
      </w:r>
      <w:r w:rsidR="00E045A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ຈຸດໜຶ່ງ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ບໍ່ໃຫ້ເກີນ</w:t>
      </w:r>
      <w:r w:rsidR="00E045A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7.</w:t>
      </w:r>
      <w:r w:rsidR="009142D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140 $ 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ຖ້າບໍ່ພຽງພໍແມ່ນມອບໃຫ້ກອງບັນຊາການ ປກສ ທີ່ກ່ຽວຂ້ອງປະກອບສ່ວນຕື່ມ,</w:t>
      </w:r>
      <w:r w:rsidR="009142D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ຖ້າວ່າຈະແບ່ງເອກະພາບກັນມີບາງຈຸດອາດຈະບໍ່ໄ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ດ້ມີຫ້ອງຮອງຮັບ, ເພາະສະນັ້ນ ທາງກ</w:t>
      </w:r>
      <w:r w:rsidR="002847A4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ອງບັນຊາການຄະນະຈັດຕັ້ງປະຕິບັດໂຄງ</w:t>
      </w:r>
    </w:p>
    <w:p w:rsidR="009E123A" w:rsidRPr="00B1438E" w:rsidRDefault="002847A4" w:rsidP="00563F2D">
      <w:pPr>
        <w:pStyle w:val="NoSpacing"/>
        <w:rPr>
          <w:rFonts w:ascii="Phetsarath OT" w:hAnsi="Phetsarath OT" w:cs="Phetsarath OT"/>
          <w:b/>
          <w:color w:val="FF0000"/>
          <w:sz w:val="28"/>
          <w:lang w:bidi="lo-LA"/>
        </w:rPr>
      </w:pP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ການຂັ້ນແຂວງ</w:t>
      </w:r>
      <w:r w:rsidR="009142D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ໄດ້ປຶກສາຫາລື ຄົ້ນຄ້ວາຫຼາຍລົບຫຼາຍຕ່າວ </w:t>
      </w:r>
      <w:r w:rsidR="00306B40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ແລະ ບໍ່ມີເງີນຮ່ວງໃດຈະຕື່ມ, 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ສະນັ້ນ: ຈຶ່ງ</w:t>
      </w:r>
      <w:r w:rsidR="00306B40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ນຳໃຊ້ຕາມວົງເງີນ ແລະ ຕາມສະພາບຕົວຈິງຂອງແຕ່ລະຈຸດ ເພື່ອເຮັດໃຫ້ມີຫ້ອງສາມາດຮອງຮັບຕິດຕັ້ງເຄື່ອງຄອມພີວເຕີ, ຈິ່ງຕົກລົງເປັນເອກະພາບ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ຈຸດໃດທີ່ມີຫ້ອງແລ້ວແມ່ນ</w:t>
      </w:r>
      <w:r w:rsidR="009142D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ສ້ອມແປງເອົາ, ຈຸ</w:t>
      </w:r>
      <w:r w:rsidR="00306B40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ດ</w:t>
      </w:r>
      <w:r w:rsidR="009142D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ທີ່ບໍ່ທັນມີ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ແມ່ນ</w:t>
      </w:r>
      <w:r w:rsidR="009142DD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ຕໍ່ເຕີມ</w:t>
      </w:r>
      <w:r w:rsidR="009E123A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ຫຼື ກໍ່ສ້າງໃໝ່</w:t>
      </w:r>
      <w:r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ຕາມຄວາມເໝາະສົມ</w:t>
      </w:r>
      <w:r w:rsidR="009E123A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, ຄືເມືອງປາກແຊງກໍ່ສ້າງຫຼັງໃໝ່ມູນຄ່າ 200 ກວ່າລ້ານ, ເມືອງນານ, ເມືອງຈອມເພັດ, ເມືອງປາກອູ, ເມືອງພູຄູນ ແມ່ນຕໍ່ເຕີມ</w:t>
      </w:r>
      <w:r w:rsidR="00306B40" w:rsidRPr="00B1438E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.</w:t>
      </w:r>
    </w:p>
    <w:p w:rsidR="00931C1D" w:rsidRDefault="00563F2D" w:rsidP="00977B06">
      <w:pPr>
        <w:pStyle w:val="NoSpacing"/>
        <w:numPr>
          <w:ilvl w:val="0"/>
          <w:numId w:val="30"/>
        </w:numPr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ດ້ານບຸກຄະລາກອນ, </w:t>
      </w:r>
      <w:r w:rsidR="002847A4">
        <w:rPr>
          <w:rFonts w:ascii="Phetsarath OT" w:hAnsi="Phetsarath OT" w:cs="Phetsarath OT" w:hint="cs"/>
          <w:b/>
          <w:sz w:val="28"/>
          <w:cs/>
          <w:lang w:bidi="lo-LA"/>
        </w:rPr>
        <w:t>ໄດ້</w:t>
      </w:r>
      <w:r w:rsidR="00977B06">
        <w:rPr>
          <w:rFonts w:ascii="Phetsarath OT" w:hAnsi="Phetsarath OT" w:cs="Phetsarath OT" w:hint="cs"/>
          <w:b/>
          <w:sz w:val="28"/>
          <w:cs/>
          <w:lang w:bidi="lo-LA"/>
        </w:rPr>
        <w:t>ສຳເລັດການຝຶກອົບຮົມພະນັກງານວິຊາການ</w:t>
      </w:r>
      <w:r w:rsidR="00745709" w:rsidRPr="00F51CE3">
        <w:rPr>
          <w:rFonts w:ascii="Phetsarath OT" w:hAnsi="Phetsarath OT" w:cs="Phetsarath OT" w:hint="cs"/>
          <w:b/>
          <w:sz w:val="28"/>
          <w:cs/>
          <w:lang w:bidi="lo-LA"/>
        </w:rPr>
        <w:t>ເຊິ່ງເປັນຕົວແທນ</w:t>
      </w:r>
    </w:p>
    <w:p w:rsidR="00DA03F1" w:rsidRPr="00977B06" w:rsidRDefault="00745709" w:rsidP="00977B06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 w:rsidRPr="00F51CE3">
        <w:rPr>
          <w:rFonts w:ascii="Phetsarath OT" w:hAnsi="Phetsarath OT" w:cs="Phetsarath OT" w:hint="cs"/>
          <w:b/>
          <w:sz w:val="28"/>
          <w:cs/>
          <w:lang w:bidi="lo-LA"/>
        </w:rPr>
        <w:t>ໃຫ້ ປກສ ແຂວງ ມີຈຳນວນ 41 ສ/ຫ, ຍິງ 14 ສ/ຫ, ກຳນົດ 04 ເດືອນໄດ້ຮັບ</w:t>
      </w:r>
      <w:r w:rsidR="00566BB8" w:rsidRPr="00F51CE3">
        <w:rPr>
          <w:rFonts w:ascii="Phetsarath OT" w:hAnsi="Phetsarath OT" w:cs="Phetsarath OT" w:hint="cs"/>
          <w:b/>
          <w:sz w:val="28"/>
          <w:cs/>
          <w:lang w:bidi="lo-LA"/>
        </w:rPr>
        <w:t>ການຢັ້ງຢືນ</w:t>
      </w:r>
      <w:r w:rsidR="00977B06" w:rsidRPr="00F51CE3">
        <w:rPr>
          <w:rFonts w:ascii="Phetsarath OT" w:hAnsi="Phetsarath OT" w:cs="Phetsarath OT" w:hint="cs"/>
          <w:b/>
          <w:sz w:val="28"/>
          <w:cs/>
          <w:lang w:bidi="lo-LA"/>
        </w:rPr>
        <w:t xml:space="preserve"> ຈາກຄະນະຮັບຜິດຊອບ</w:t>
      </w:r>
      <w:r w:rsidRPr="00F51CE3">
        <w:rPr>
          <w:rFonts w:ascii="Phetsarath OT" w:hAnsi="Phetsarath OT" w:cs="Phetsarath OT" w:hint="cs"/>
          <w:b/>
          <w:sz w:val="28"/>
          <w:cs/>
          <w:lang w:bidi="lo-LA"/>
        </w:rPr>
        <w:t>ເປັນຢ່າງດີ</w:t>
      </w:r>
      <w:r w:rsidR="00A52942" w:rsidRPr="00F51CE3">
        <w:rPr>
          <w:rFonts w:ascii="Phetsarath OT" w:hAnsi="Phetsarath OT" w:cs="Phetsarath OT" w:hint="cs"/>
          <w:b/>
          <w:sz w:val="28"/>
          <w:cs/>
          <w:lang w:bidi="lo-LA"/>
        </w:rPr>
        <w:t xml:space="preserve">, </w:t>
      </w:r>
      <w:r w:rsidR="00DA03F1" w:rsidRPr="00F51CE3">
        <w:rPr>
          <w:rFonts w:ascii="Phetsarath OT" w:hAnsi="Phetsarath OT" w:cs="Phetsarath OT" w:hint="cs"/>
          <w:b/>
          <w:sz w:val="28"/>
          <w:cs/>
          <w:lang w:bidi="lo-LA"/>
        </w:rPr>
        <w:t>ປ</w:t>
      </w:r>
      <w:r w:rsidR="005A2AB5" w:rsidRPr="00F51CE3">
        <w:rPr>
          <w:rFonts w:ascii="Phetsarath OT" w:hAnsi="Phetsarath OT" w:cs="Phetsarath OT" w:hint="cs"/>
          <w:b/>
          <w:sz w:val="28"/>
          <w:cs/>
          <w:lang w:bidi="lo-LA"/>
        </w:rPr>
        <w:t xml:space="preserve">ະຈຸບັນລໍຖ້າທາງກົມວິຊາສະເພາະ ແລະ </w:t>
      </w:r>
      <w:r w:rsidR="00DA03F1" w:rsidRPr="00F51CE3">
        <w:rPr>
          <w:rFonts w:ascii="Phetsarath OT" w:hAnsi="Phetsarath OT" w:cs="Phetsarath OT" w:hint="cs"/>
          <w:b/>
          <w:sz w:val="28"/>
          <w:cs/>
          <w:lang w:bidi="lo-LA"/>
        </w:rPr>
        <w:t>ບໍລິ</w:t>
      </w:r>
      <w:r w:rsidR="00DA03F1" w:rsidRPr="00977B06">
        <w:rPr>
          <w:rFonts w:ascii="Phetsarath OT" w:hAnsi="Phetsarath OT" w:cs="Phetsarath OT" w:hint="cs"/>
          <w:b/>
          <w:sz w:val="28"/>
          <w:cs/>
          <w:lang w:bidi="lo-LA"/>
        </w:rPr>
        <w:t>ສັດ</w:t>
      </w:r>
      <w:r w:rsidR="00977B06">
        <w:rPr>
          <w:rFonts w:ascii="Phetsarath OT" w:hAnsi="Phetsarath OT" w:cs="Phetsarath OT" w:hint="cs"/>
          <w:b/>
          <w:sz w:val="28"/>
          <w:cs/>
          <w:lang w:bidi="lo-LA"/>
        </w:rPr>
        <w:t>ຮົວເວມາຕິດຕັ້ງເຄື່ອງ</w:t>
      </w:r>
      <w:r w:rsidR="008614D0" w:rsidRPr="00977B06">
        <w:rPr>
          <w:rFonts w:ascii="Phetsarath OT" w:hAnsi="Phetsarath OT" w:cs="Phetsarath OT" w:hint="cs"/>
          <w:b/>
          <w:sz w:val="28"/>
          <w:cs/>
          <w:lang w:bidi="lo-LA"/>
        </w:rPr>
        <w:t>ເຕັກນິກ</w:t>
      </w:r>
      <w:r w:rsidR="00DA03F1" w:rsidRPr="00977B06">
        <w:rPr>
          <w:rFonts w:ascii="Phetsarath OT" w:hAnsi="Phetsarath OT" w:cs="Phetsarath OT" w:hint="cs"/>
          <w:b/>
          <w:sz w:val="28"/>
          <w:cs/>
          <w:lang w:bidi="lo-LA"/>
        </w:rPr>
        <w:t>ຄາດກະວ່າທ້າຍປີ</w:t>
      </w:r>
      <w:r w:rsidR="00977B06">
        <w:rPr>
          <w:rFonts w:ascii="Phetsarath OT" w:hAnsi="Phetsarath OT" w:cs="Phetsarath OT" w:hint="cs"/>
          <w:b/>
          <w:sz w:val="28"/>
          <w:cs/>
          <w:lang w:bidi="lo-LA"/>
        </w:rPr>
        <w:t xml:space="preserve"> 2013 </w:t>
      </w:r>
      <w:r w:rsidR="008614D0" w:rsidRPr="00977B06">
        <w:rPr>
          <w:rFonts w:ascii="Phetsarath OT" w:hAnsi="Phetsarath OT" w:cs="Phetsarath OT" w:hint="cs"/>
          <w:b/>
          <w:sz w:val="28"/>
          <w:cs/>
          <w:lang w:bidi="lo-LA"/>
        </w:rPr>
        <w:t>ຈະໄດ້ນຳໃຊ້ທົດລອງ</w:t>
      </w:r>
      <w:r w:rsidR="00D0337F" w:rsidRPr="00977B06">
        <w:rPr>
          <w:rFonts w:ascii="Phetsarath OT" w:hAnsi="Phetsarath OT" w:cs="Phetsarath OT" w:hint="cs"/>
          <w:b/>
          <w:sz w:val="28"/>
          <w:cs/>
          <w:lang w:bidi="lo-LA"/>
        </w:rPr>
        <w:t>.</w:t>
      </w:r>
    </w:p>
    <w:p w:rsidR="00745709" w:rsidRPr="00E14CF5" w:rsidRDefault="00E14CF5" w:rsidP="00931C1D">
      <w:pPr>
        <w:pStyle w:val="NoSpacing"/>
        <w:rPr>
          <w:rFonts w:ascii="Phetsarath OT" w:hAnsi="Phetsarath OT" w:cs="Phetsarath OT"/>
          <w:bCs/>
          <w:sz w:val="28"/>
          <w:lang w:bidi="lo-LA"/>
        </w:rPr>
      </w:pPr>
      <w:r>
        <w:rPr>
          <w:rFonts w:ascii="Phetsarath OT" w:hAnsi="Phetsarath OT" w:cs="Phetsarath OT"/>
          <w:b/>
          <w:sz w:val="28"/>
          <w:lang w:bidi="lo-LA"/>
        </w:rPr>
        <w:t>II</w:t>
      </w:r>
      <w:r w:rsidR="002B1F95" w:rsidRPr="00E14CF5">
        <w:rPr>
          <w:rFonts w:ascii="Phetsarath OT" w:hAnsi="Phetsarath OT" w:cs="Phetsarath OT" w:hint="cs"/>
          <w:bCs/>
          <w:sz w:val="28"/>
          <w:cs/>
          <w:lang w:bidi="lo-LA"/>
        </w:rPr>
        <w:t xml:space="preserve">. </w:t>
      </w:r>
      <w:r w:rsidR="002847A4">
        <w:rPr>
          <w:rFonts w:ascii="Phetsarath OT" w:hAnsi="Phetsarath OT" w:cs="Phetsarath OT" w:hint="cs"/>
          <w:bCs/>
          <w:sz w:val="28"/>
          <w:cs/>
          <w:lang w:bidi="lo-LA"/>
        </w:rPr>
        <w:t>ຄຽງຂ້າງດ້ານດີ, ປາສະຈາກບໍ່ໄດ້</w:t>
      </w:r>
      <w:r w:rsidR="002B1F95" w:rsidRPr="00E14CF5">
        <w:rPr>
          <w:rFonts w:ascii="Phetsarath OT" w:hAnsi="Phetsarath OT" w:cs="Phetsarath OT" w:hint="cs"/>
          <w:bCs/>
          <w:sz w:val="28"/>
          <w:cs/>
          <w:lang w:bidi="lo-LA"/>
        </w:rPr>
        <w:t>ດ້ານ</w:t>
      </w:r>
      <w:r w:rsidR="00745709" w:rsidRPr="00E14CF5">
        <w:rPr>
          <w:rFonts w:ascii="Phetsarath OT" w:hAnsi="Phetsarath OT" w:cs="Phetsarath OT" w:hint="cs"/>
          <w:bCs/>
          <w:sz w:val="28"/>
          <w:cs/>
          <w:lang w:bidi="lo-LA"/>
        </w:rPr>
        <w:t>ອ່ອນຂໍ້ຄົງຄ້າງ.</w:t>
      </w:r>
    </w:p>
    <w:p w:rsidR="001E76ED" w:rsidRDefault="00745709" w:rsidP="00745709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Cs/>
          <w:sz w:val="28"/>
          <w:cs/>
          <w:lang w:bidi="lo-LA"/>
        </w:rPr>
        <w:t xml:space="preserve">1. 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ກ</w:t>
      </w:r>
      <w:r w:rsidR="003D63DD">
        <w:rPr>
          <w:rFonts w:ascii="Phetsarath OT" w:hAnsi="Phetsarath OT" w:cs="Phetsarath OT" w:hint="cs"/>
          <w:b/>
          <w:sz w:val="28"/>
          <w:cs/>
          <w:lang w:bidi="lo-LA"/>
        </w:rPr>
        <w:t xml:space="preserve">ານຈົດທະບຽນ, ຄຸ້ມຄອງປະຫວັດ ແລະ 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ອອກບັດປະຈຳຕົວ</w:t>
      </w:r>
      <w:r w:rsidR="003D63DD">
        <w:rPr>
          <w:rFonts w:ascii="Phetsarath OT" w:hAnsi="Phetsarath OT" w:cs="Phetsarath OT" w:hint="cs"/>
          <w:b/>
          <w:sz w:val="28"/>
          <w:cs/>
          <w:lang w:bidi="lo-LA"/>
        </w:rPr>
        <w:t>ປະຊາຊົນພົນລະເມືອງລາວ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ຍັງບໍ່ທັນໄດ້ຄົບຖ້ວນ ແລະ ທົ່ວເຖິງ ໂດຍສະເພາະຢູ່ຊົນນະບົດຫ່າງໄກຊອກຫຼີກ</w:t>
      </w:r>
      <w:r w:rsidR="003D63DD">
        <w:rPr>
          <w:rFonts w:ascii="Phetsarath OT" w:hAnsi="Phetsarath OT" w:cs="Phetsarath OT" w:hint="cs"/>
          <w:b/>
          <w:sz w:val="28"/>
          <w:cs/>
          <w:lang w:bidi="lo-LA"/>
        </w:rPr>
        <w:t>, ຕາມ</w:t>
      </w:r>
      <w:r w:rsidR="001E76ED">
        <w:rPr>
          <w:rFonts w:ascii="Phetsarath OT" w:hAnsi="Phetsarath OT" w:cs="Phetsarath OT" w:hint="cs"/>
          <w:b/>
          <w:sz w:val="28"/>
          <w:cs/>
          <w:lang w:bidi="lo-LA"/>
        </w:rPr>
        <w:t>ລະບຽບ</w:t>
      </w:r>
      <w:r w:rsidR="003D63DD">
        <w:rPr>
          <w:rFonts w:ascii="Phetsarath OT" w:hAnsi="Phetsarath OT" w:cs="Phetsarath OT" w:hint="cs"/>
          <w:b/>
          <w:sz w:val="28"/>
          <w:cs/>
          <w:lang w:bidi="lo-LA"/>
        </w:rPr>
        <w:t>ກົດ</w:t>
      </w:r>
    </w:p>
    <w:p w:rsidR="00CD48E0" w:rsidRDefault="003D63DD" w:rsidP="00907EA4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ໝາຍທະ</w:t>
      </w:r>
      <w:r w:rsidR="00CD48E0">
        <w:rPr>
          <w:rFonts w:ascii="Phetsarath OT" w:hAnsi="Phetsarath OT" w:cs="Phetsarath OT" w:hint="cs"/>
          <w:b/>
          <w:sz w:val="28"/>
          <w:cs/>
          <w:lang w:bidi="lo-LA"/>
        </w:rPr>
        <w:t>ບຽນຄອບຄົວ,</w:t>
      </w:r>
      <w:r w:rsidR="00907EA4">
        <w:rPr>
          <w:rFonts w:ascii="Phetsarath OT" w:hAnsi="Phetsarath OT" w:cs="Phetsarath OT" w:hint="cs"/>
          <w:b/>
          <w:sz w:val="28"/>
          <w:cs/>
          <w:lang w:bidi="lo-LA"/>
        </w:rPr>
        <w:t xml:space="preserve"> ພົນລະເມືອງລາວ, ຄົນຕ່າງດ້າວ ທີ່ຕັ້ງພູມລຳເນົາ ດຳລົງຊີວິດຢູ່ ສປປ ລາວ </w:t>
      </w:r>
    </w:p>
    <w:p w:rsidR="00CD48E0" w:rsidRDefault="00907EA4" w:rsidP="00907EA4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ແລະ ໄດ້ຂື້ນທະບ</w:t>
      </w:r>
      <w:r w:rsidR="00CD48E0">
        <w:rPr>
          <w:rFonts w:ascii="Phetsarath OT" w:hAnsi="Phetsarath OT" w:cs="Phetsarath OT" w:hint="cs"/>
          <w:b/>
          <w:sz w:val="28"/>
          <w:cs/>
          <w:lang w:bidi="lo-LA"/>
        </w:rPr>
        <w:t>ຽນສຳມະໂນຄົວຖືກຕ້ອງ</w:t>
      </w: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 ຢູ່ທ້ອງຖີ່ນໃດ </w:t>
      </w:r>
      <w:r w:rsidR="004C2710">
        <w:rPr>
          <w:rFonts w:ascii="Phetsarath OT" w:hAnsi="Phetsarath OT" w:cs="Phetsarath OT" w:hint="cs"/>
          <w:b/>
          <w:sz w:val="28"/>
          <w:cs/>
          <w:lang w:bidi="lo-LA"/>
        </w:rPr>
        <w:t>ໃນເກນອາຍຸ15 ປີຂື້ນໄປ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ຕ້ອງໄດ້ມີບັດ</w:t>
      </w:r>
      <w:r w:rsidR="001F7F23">
        <w:rPr>
          <w:rFonts w:ascii="Phetsarath OT" w:hAnsi="Phetsarath OT" w:cs="Phetsarath OT" w:hint="cs"/>
          <w:b/>
          <w:sz w:val="28"/>
          <w:cs/>
          <w:lang w:bidi="lo-LA"/>
        </w:rPr>
        <w:t>ປະ</w:t>
      </w:r>
    </w:p>
    <w:p w:rsidR="00D476CC" w:rsidRDefault="001F7F23" w:rsidP="00907EA4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ຈຳຕົວ ຜູ້ລະໜຶ່ງບັດ</w:t>
      </w:r>
      <w:r w:rsidR="004C2710">
        <w:rPr>
          <w:rFonts w:ascii="Phetsarath OT" w:hAnsi="Phetsarath OT" w:cs="Phetsarath OT" w:hint="cs"/>
          <w:b/>
          <w:sz w:val="28"/>
          <w:cs/>
          <w:lang w:bidi="lo-LA"/>
        </w:rPr>
        <w:t xml:space="preserve">; </w:t>
      </w: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ແຕ່ກົງກັນຂ້າມ ວຽກງານອອກບັດບໍ່ໄດ້ຈັດຕັ້ງໜ່ວຍເຄື່ອນທີ່ລົງສູ່ຮາກຖານ </w:t>
      </w:r>
    </w:p>
    <w:p w:rsidR="001F7F23" w:rsidRDefault="001F7F23" w:rsidP="00907EA4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ບ້ານປະຊາຊົນ</w:t>
      </w:r>
      <w:r w:rsidR="00645F16">
        <w:rPr>
          <w:rFonts w:ascii="Phetsarath OT" w:hAnsi="Phetsarath OT" w:cs="Phetsarath OT" w:hint="cs"/>
          <w:b/>
          <w:sz w:val="28"/>
          <w:cs/>
          <w:lang w:bidi="lo-LA"/>
        </w:rPr>
        <w:t>, ຍ້ອນສາເຫດ</w:t>
      </w:r>
      <w:r w:rsidR="002E7C5A">
        <w:rPr>
          <w:rFonts w:ascii="Phetsarath OT" w:hAnsi="Phetsarath OT" w:cs="Phetsarath OT" w:hint="cs"/>
          <w:b/>
          <w:sz w:val="28"/>
          <w:cs/>
          <w:lang w:bidi="lo-LA"/>
        </w:rPr>
        <w:t>.</w:t>
      </w:r>
    </w:p>
    <w:p w:rsidR="002E7C5A" w:rsidRDefault="002847A4" w:rsidP="00645F16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-</w:t>
      </w:r>
      <w:r w:rsidR="00645F16">
        <w:rPr>
          <w:rFonts w:ascii="Phetsarath OT" w:hAnsi="Phetsarath OT" w:cs="Phetsarath OT" w:hint="cs"/>
          <w:b/>
          <w:sz w:val="28"/>
          <w:cs/>
          <w:lang w:bidi="lo-LA"/>
        </w:rPr>
        <w:t>ປະຕິບັດຕາມ ທິດຊີ້ນຳຂອງທ່ານ</w:t>
      </w:r>
      <w:r w:rsidR="002E7C5A">
        <w:rPr>
          <w:rFonts w:ascii="Phetsarath OT" w:hAnsi="Phetsarath OT" w:cs="Phetsarath OT" w:hint="cs"/>
          <w:b/>
          <w:sz w:val="28"/>
          <w:cs/>
          <w:lang w:bidi="lo-LA"/>
        </w:rPr>
        <w:t>ລັດຖະມົນຕີ ແລະ ແຈ້ງການ ຂອງກົມຄຸ້ມຄອງ</w:t>
      </w:r>
      <w:r w:rsidR="00645F16">
        <w:rPr>
          <w:rFonts w:ascii="Phetsarath OT" w:hAnsi="Phetsarath OT" w:cs="Phetsarath OT" w:hint="cs"/>
          <w:b/>
          <w:sz w:val="28"/>
          <w:cs/>
          <w:lang w:bidi="lo-LA"/>
        </w:rPr>
        <w:t>ພົນລະ</w:t>
      </w:r>
    </w:p>
    <w:p w:rsidR="00645F16" w:rsidRDefault="00645F16" w:rsidP="002E7C5A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ເມືອງ-ປກສ ບ້ານ ເລກທີ 311/ພມ -ປກສ-ບ, </w:t>
      </w:r>
      <w:r w:rsidR="000E00E0">
        <w:rPr>
          <w:rFonts w:ascii="Phetsarath OT" w:hAnsi="Phetsarath OT" w:cs="Phetsarath OT" w:hint="cs"/>
          <w:b/>
          <w:sz w:val="28"/>
          <w:cs/>
          <w:lang w:bidi="lo-LA"/>
        </w:rPr>
        <w:t>ລົງວັນທີ 01 / 02 / 2008;  ບໍ່ໃຫ້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ຈັດຕັ້ງເຄື່ອນໄຫວປຸກລະດົມຂົນຂວາຍປະຊາຊົນໄປອອກບັດ.</w:t>
      </w:r>
    </w:p>
    <w:p w:rsidR="001161A8" w:rsidRDefault="002847A4" w:rsidP="001161A8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-</w:t>
      </w:r>
      <w:r w:rsidR="00645F16">
        <w:rPr>
          <w:rFonts w:ascii="Phetsarath OT" w:hAnsi="Phetsarath OT" w:cs="Phetsarath OT" w:hint="cs"/>
          <w:b/>
          <w:sz w:val="28"/>
          <w:cs/>
          <w:lang w:bidi="lo-LA"/>
        </w:rPr>
        <w:t>ເນື້ອໃນແຈ້ງການວ່າ: ໃຫ້ພະແນກຄຸ້ມຄອງອອກບັດໃນທົ່ວປະເທດ ແກ້ໄຂອອກບັດປະຈຳ</w:t>
      </w:r>
    </w:p>
    <w:p w:rsidR="00645F16" w:rsidRDefault="00645F16" w:rsidP="001161A8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ຕົວພົນລະເມືອງ ໃຫ້ແກ່ປະຊາຊົນຜູ້ທີ່ຈຳເປັນໃນການຮັບໃຊ້ວຽກງານນັ້ນກ່ອນ, ຈົນກວ່າໄດ້ເລື່ອມຈັດຕັ້ງປະຕິບັດ ໂຄງການອອກບັດປະຈຳຕົວໃໝ່ ດ້ວຍລະບົບທີ່ທັນສະໄໝແລ້ວຈຶ່ງຈະມີການປ່ຽນແທນ.</w:t>
      </w:r>
    </w:p>
    <w:p w:rsidR="00F31AC8" w:rsidRDefault="002E7C5A" w:rsidP="001161A8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ab/>
        <w:t>ເພາະສະນັ້ນຈຶ່ງມີໂຕເລກ</w:t>
      </w:r>
      <w:r w:rsidR="001161A8">
        <w:rPr>
          <w:rFonts w:ascii="Phetsarath OT" w:hAnsi="Phetsarath OT" w:cs="Phetsarath OT" w:hint="cs"/>
          <w:b/>
          <w:sz w:val="28"/>
          <w:cs/>
          <w:lang w:bidi="lo-LA"/>
        </w:rPr>
        <w:t>ຈຳນວນພົນລະເມືອງໃນເກນ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>ອາຍຸ 15 ປີຂື້ນໄປ</w:t>
      </w:r>
      <w:r w:rsidR="00907EA4">
        <w:rPr>
          <w:rFonts w:ascii="Phetsarath OT" w:hAnsi="Phetsarath OT" w:cs="Phetsarath OT" w:hint="cs"/>
          <w:b/>
          <w:sz w:val="28"/>
          <w:cs/>
          <w:lang w:bidi="lo-LA"/>
        </w:rPr>
        <w:t xml:space="preserve"> ທົ່ວແຂວງ</w:t>
      </w:r>
      <w:r w:rsidR="00745709">
        <w:rPr>
          <w:rFonts w:ascii="Phetsarath OT" w:hAnsi="Phetsarath OT" w:cs="Phetsarath OT" w:hint="cs"/>
          <w:b/>
          <w:sz w:val="28"/>
          <w:cs/>
          <w:lang w:bidi="lo-LA"/>
        </w:rPr>
        <w:t>ມີ</w:t>
      </w:r>
      <w:r w:rsidR="00F31AC8">
        <w:rPr>
          <w:rFonts w:ascii="Phetsarath OT" w:hAnsi="Phetsarath OT" w:cs="Phetsarath OT" w:hint="cs"/>
          <w:b/>
          <w:sz w:val="28"/>
          <w:cs/>
          <w:lang w:bidi="lo-LA"/>
        </w:rPr>
        <w:t>:</w:t>
      </w:r>
    </w:p>
    <w:p w:rsidR="00F31AC8" w:rsidRDefault="00745709" w:rsidP="001161A8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 266.351 ຄົນ, ຍິງ 137.709 ຄົນ, ໄດ້ຈົດທະບຽນປະຫວັດ-ອອກບັດປະຈຳຕົວ</w:t>
      </w:r>
      <w:r w:rsidR="000E00E0">
        <w:rPr>
          <w:rFonts w:ascii="Phetsarath OT" w:hAnsi="Phetsarath OT" w:cs="Phetsarath OT" w:hint="cs"/>
          <w:b/>
          <w:sz w:val="28"/>
          <w:cs/>
          <w:lang w:bidi="lo-LA"/>
        </w:rPr>
        <w:t>ດ້ວຍ</w:t>
      </w:r>
      <w:r w:rsidR="00566BB8">
        <w:rPr>
          <w:rFonts w:ascii="Phetsarath OT" w:hAnsi="Phetsarath OT" w:cs="Phetsarath OT" w:hint="cs"/>
          <w:b/>
          <w:sz w:val="28"/>
          <w:cs/>
          <w:lang w:bidi="lo-LA"/>
        </w:rPr>
        <w:t>ລະບົບຄອມພີວເຕີ ( ບໍ່ນັບບັດເຈ້ຍຂຽນດ້ວຍມື</w:t>
      </w:r>
      <w:r w:rsidR="00042320">
        <w:rPr>
          <w:rFonts w:ascii="Phetsarath OT" w:hAnsi="Phetsarath OT" w:cs="Phetsarath OT" w:hint="cs"/>
          <w:b/>
          <w:sz w:val="28"/>
          <w:cs/>
          <w:lang w:bidi="lo-LA"/>
        </w:rPr>
        <w:t>ໃນເມື່ອກ່ອນ</w:t>
      </w:r>
      <w:r w:rsidR="00566BB8">
        <w:rPr>
          <w:rFonts w:ascii="Phetsarath OT" w:hAnsi="Phetsarath OT" w:cs="Phetsarath OT" w:hint="cs"/>
          <w:b/>
          <w:sz w:val="28"/>
          <w:cs/>
          <w:lang w:bidi="lo-LA"/>
        </w:rPr>
        <w:t xml:space="preserve"> )</w:t>
      </w:r>
      <w:r w:rsidR="00042320">
        <w:rPr>
          <w:rFonts w:ascii="Phetsarath OT" w:hAnsi="Phetsarath OT" w:cs="Phetsarath OT" w:hint="cs"/>
          <w:b/>
          <w:sz w:val="28"/>
          <w:cs/>
          <w:lang w:bidi="lo-LA"/>
        </w:rPr>
        <w:t>ໄດ້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ພຽງແຕ່ 47.051 ຄົນ, ຍິງ 22.115 ຄົນ, ດັ່ງນັ້ນ</w:t>
      </w:r>
      <w:r w:rsidR="00F31AC8">
        <w:rPr>
          <w:rFonts w:ascii="Phetsarath OT" w:hAnsi="Phetsarath OT" w:cs="Phetsarath OT" w:hint="cs"/>
          <w:b/>
          <w:sz w:val="28"/>
          <w:cs/>
          <w:lang w:bidi="lo-LA"/>
        </w:rPr>
        <w:t xml:space="preserve">ບໍ່ທັນໄດ້ເຮັດບັດມີ </w:t>
      </w:r>
      <w:r w:rsidR="00907EA4">
        <w:rPr>
          <w:rFonts w:ascii="Phetsarath OT" w:hAnsi="Phetsarath OT" w:cs="Phetsarath OT" w:hint="cs"/>
          <w:b/>
          <w:sz w:val="28"/>
          <w:cs/>
          <w:lang w:bidi="lo-LA"/>
        </w:rPr>
        <w:t>ຈໍາ</w:t>
      </w: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ນວນ </w:t>
      </w:r>
      <w:r w:rsidR="00EC788D">
        <w:rPr>
          <w:rFonts w:ascii="Phetsarath OT" w:hAnsi="Phetsarath OT" w:cs="Phetsarath OT" w:hint="cs"/>
          <w:b/>
          <w:sz w:val="28"/>
          <w:cs/>
          <w:lang w:bidi="lo-LA"/>
        </w:rPr>
        <w:t>219.297 ຄົນ</w:t>
      </w:r>
      <w:r w:rsidR="00F31AC8">
        <w:rPr>
          <w:rFonts w:ascii="Phetsarath OT" w:hAnsi="Phetsarath OT" w:cs="Phetsarath OT" w:hint="cs"/>
          <w:b/>
          <w:sz w:val="28"/>
          <w:cs/>
          <w:lang w:bidi="lo-LA"/>
        </w:rPr>
        <w:t>.</w:t>
      </w:r>
    </w:p>
    <w:p w:rsidR="00745709" w:rsidRDefault="00745709" w:rsidP="00090671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2. ການອອກບັດປະຈຳຕົວ ດ້ວຍລະບົບຄອມພີວເຕີ ກໍ່ຍັງບໍ່ທັນມີປະສິດທິຜົນເທົ່າທີ່ຄວນ </w:t>
      </w:r>
    </w:p>
    <w:p w:rsidR="00745709" w:rsidRDefault="00745709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ເພາະວ່າມັນພີມດ້ວຍຄອມພີວເຕີເທົ່ານັ້ນຍັງບໍ່ທັນສາມາດກວດສອບ, ບໍ່ທັນເຊື່ອມຕໍ່ລະຫວ່າງແຂວງ</w:t>
      </w:r>
    </w:p>
    <w:p w:rsidR="00745709" w:rsidRDefault="00745709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ກັບທ້ອງຖີ່ນ, ເວົ້າລວມແລ້ວຄຸນນະພາບຂອງບັດຍັງບໍ່ທັນຮັບ</w:t>
      </w:r>
      <w:r w:rsidR="002C7A69">
        <w:rPr>
          <w:rFonts w:ascii="Phetsarath OT" w:hAnsi="Phetsarath OT" w:cs="Phetsarath OT" w:hint="cs"/>
          <w:b/>
          <w:sz w:val="28"/>
          <w:cs/>
          <w:lang w:bidi="lo-LA"/>
        </w:rPr>
        <w:t>ປະກັນ, ມີການເຊື່ອມຄຸນ, ຕົວໜັງສື</w:t>
      </w:r>
    </w:p>
    <w:p w:rsidR="00745709" w:rsidRPr="003818DC" w:rsidRDefault="00745709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lastRenderedPageBreak/>
        <w:t xml:space="preserve">ລອກ ແລະ </w:t>
      </w:r>
      <w:r w:rsidR="002C7A69">
        <w:rPr>
          <w:rFonts w:ascii="Phetsarath OT" w:hAnsi="Phetsarath OT" w:cs="Phetsarath OT" w:hint="cs"/>
          <w:b/>
          <w:sz w:val="28"/>
          <w:cs/>
          <w:lang w:bidi="lo-LA"/>
        </w:rPr>
        <w:t>ບັດ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ແຕກ</w:t>
      </w:r>
      <w:r w:rsidR="002C7A69">
        <w:rPr>
          <w:rFonts w:ascii="Phetsarath OT" w:hAnsi="Phetsarath OT" w:cs="Phetsarath OT" w:hint="cs"/>
          <w:b/>
          <w:sz w:val="28"/>
          <w:cs/>
          <w:lang w:bidi="lo-LA"/>
        </w:rPr>
        <w:t>ຫັກ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ໄວ ສັງລວມແລ້ວຄຸນນະພາບຍັງຕໍ່າ.</w:t>
      </w:r>
    </w:p>
    <w:p w:rsidR="00C00FF9" w:rsidRDefault="00745709" w:rsidP="008B5B1E">
      <w:pPr>
        <w:pStyle w:val="NoSpacing"/>
        <w:numPr>
          <w:ilvl w:val="0"/>
          <w:numId w:val="30"/>
        </w:numPr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ພະນັກງານວິຊາການ</w:t>
      </w:r>
      <w:r w:rsidR="00BA7BCA">
        <w:rPr>
          <w:rFonts w:ascii="Phetsarath OT" w:hAnsi="Phetsarath OT" w:cs="Phetsarath OT" w:hint="cs"/>
          <w:b/>
          <w:sz w:val="28"/>
          <w:cs/>
          <w:lang w:bidi="lo-LA"/>
        </w:rPr>
        <w:t>ບາງ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ສະຫາຍ</w:t>
      </w:r>
      <w:r w:rsidR="00F40562">
        <w:rPr>
          <w:rFonts w:ascii="Phetsarath OT" w:hAnsi="Phetsarath OT" w:cs="Phetsarath OT" w:hint="cs"/>
          <w:b/>
          <w:sz w:val="28"/>
          <w:cs/>
          <w:lang w:bidi="lo-LA"/>
        </w:rPr>
        <w:t>ບາງຄັ້ງການປະຕິບັດໜ້າທີ່</w:t>
      </w:r>
      <w:r w:rsidR="00684B2E">
        <w:rPr>
          <w:rFonts w:ascii="Phetsarath OT" w:hAnsi="Phetsarath OT" w:cs="Phetsarath OT" w:hint="cs"/>
          <w:b/>
          <w:sz w:val="28"/>
          <w:cs/>
          <w:lang w:bidi="lo-LA"/>
        </w:rPr>
        <w:t>ວຽກງານ</w:t>
      </w:r>
      <w:r w:rsidR="006D6E3E">
        <w:rPr>
          <w:rFonts w:ascii="Phetsarath OT" w:hAnsi="Phetsarath OT" w:cs="Phetsarath OT" w:hint="cs"/>
          <w:b/>
          <w:sz w:val="28"/>
          <w:cs/>
          <w:lang w:bidi="lo-LA"/>
        </w:rPr>
        <w:t>, ບໍ່</w:t>
      </w:r>
      <w:r w:rsidR="002C7A69" w:rsidRPr="006D6E3E">
        <w:rPr>
          <w:rFonts w:ascii="Phetsarath OT" w:hAnsi="Phetsarath OT" w:cs="Phetsarath OT" w:hint="cs"/>
          <w:b/>
          <w:sz w:val="28"/>
          <w:cs/>
          <w:lang w:bidi="lo-LA"/>
        </w:rPr>
        <w:t>​</w:t>
      </w:r>
      <w:r w:rsidR="002C7A69" w:rsidRPr="00C00FF9">
        <w:rPr>
          <w:rFonts w:ascii="Phetsarath OT" w:hAnsi="Phetsarath OT" w:cs="Phetsarath OT" w:hint="cs"/>
          <w:b/>
          <w:sz w:val="28"/>
          <w:cs/>
          <w:lang w:bidi="lo-LA"/>
        </w:rPr>
        <w:t>ເອົາ​ໃຈ​ໃສ່​</w:t>
      </w:r>
      <w:r w:rsidR="00F40562" w:rsidRPr="00C00FF9">
        <w:rPr>
          <w:rFonts w:ascii="Phetsarath OT" w:hAnsi="Phetsarath OT" w:cs="Phetsarath OT" w:hint="cs"/>
          <w:b/>
          <w:sz w:val="28"/>
          <w:cs/>
          <w:lang w:bidi="lo-LA"/>
        </w:rPr>
        <w:t>ເທົ່າທີ່</w:t>
      </w:r>
    </w:p>
    <w:p w:rsidR="00C00FF9" w:rsidRDefault="00C00FF9" w:rsidP="00C00FF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ຄວນ ຕາມລະບຽບຫຼັກການ</w:t>
      </w:r>
      <w:r w:rsidR="00B1438E" w:rsidRPr="00C00FF9">
        <w:rPr>
          <w:rFonts w:ascii="Phetsarath OT" w:hAnsi="Phetsarath OT" w:cs="Phetsarath OT" w:hint="cs"/>
          <w:b/>
          <w:sz w:val="28"/>
          <w:cs/>
          <w:lang w:bidi="lo-LA"/>
        </w:rPr>
        <w:t xml:space="preserve">, </w:t>
      </w:r>
      <w:r w:rsidR="002C7A69" w:rsidRPr="00C00FF9">
        <w:rPr>
          <w:rFonts w:ascii="Phetsarath OT" w:hAnsi="Phetsarath OT" w:cs="Phetsarath OT" w:hint="cs"/>
          <w:b/>
          <w:sz w:val="28"/>
          <w:cs/>
          <w:lang w:bidi="lo-LA"/>
        </w:rPr>
        <w:t>ເປັນຕົ້ນ</w:t>
      </w:r>
      <w:r w:rsidR="008B5B1E" w:rsidRPr="00C00FF9">
        <w:rPr>
          <w:rFonts w:ascii="Phetsarath OT" w:hAnsi="Phetsarath OT" w:cs="Phetsarath OT" w:hint="cs"/>
          <w:b/>
          <w:sz w:val="28"/>
          <w:cs/>
          <w:lang w:bidi="lo-LA"/>
        </w:rPr>
        <w:t>ການ​ກວດກາ ສຳພາດ</w:t>
      </w:r>
      <w:r w:rsidR="00745709" w:rsidRPr="00C00FF9">
        <w:rPr>
          <w:rFonts w:ascii="Phetsarath OT" w:hAnsi="Phetsarath OT" w:cs="Phetsarath OT" w:hint="cs"/>
          <w:b/>
          <w:sz w:val="28"/>
          <w:cs/>
          <w:lang w:bidi="lo-LA"/>
        </w:rPr>
        <w:t>ປະຫວັດ</w:t>
      </w:r>
      <w:r w:rsidR="008B5B1E" w:rsidRPr="00C00FF9">
        <w:rPr>
          <w:rFonts w:ascii="Phetsarath OT" w:hAnsi="Phetsarath OT" w:cs="Phetsarath OT" w:hint="cs"/>
          <w:b/>
          <w:sz w:val="28"/>
          <w:cs/>
          <w:lang w:bidi="lo-LA"/>
        </w:rPr>
        <w:t xml:space="preserve">, </w:t>
      </w:r>
      <w:r w:rsidR="00F40562" w:rsidRPr="00C00FF9">
        <w:rPr>
          <w:rFonts w:ascii="Phetsarath OT" w:hAnsi="Phetsarath OT" w:cs="Phetsarath OT" w:hint="cs"/>
          <w:b/>
          <w:sz w:val="28"/>
          <w:cs/>
          <w:lang w:bidi="lo-LA"/>
        </w:rPr>
        <w:t xml:space="preserve">ຊຳນິຮູບປະພັນ, </w:t>
      </w:r>
      <w:r w:rsidR="006D6E3E" w:rsidRPr="00C00FF9">
        <w:rPr>
          <w:rFonts w:ascii="Phetsarath OT" w:hAnsi="Phetsarath OT" w:cs="Phetsarath OT" w:hint="cs"/>
          <w:b/>
          <w:sz w:val="28"/>
          <w:cs/>
          <w:lang w:bidi="lo-LA"/>
        </w:rPr>
        <w:t xml:space="preserve">ການກວດກາຂໍ້ມູນເຂົ້າລະຫັດພີມບັດ, </w:t>
      </w:r>
      <w:r w:rsidR="008B5B1E" w:rsidRPr="00C00FF9">
        <w:rPr>
          <w:rFonts w:ascii="Phetsarath OT" w:hAnsi="Phetsarath OT" w:cs="Phetsarath OT" w:hint="cs"/>
          <w:b/>
          <w:sz w:val="28"/>
          <w:cs/>
          <w:lang w:bidi="lo-LA"/>
        </w:rPr>
        <w:t xml:space="preserve">ຕີລາຄາຈຳແນກບໍ່ລະອຽດສັດເຈນ </w:t>
      </w:r>
      <w:r w:rsidR="00B2798A" w:rsidRPr="00C00FF9">
        <w:rPr>
          <w:rFonts w:ascii="Phetsarath OT" w:hAnsi="Phetsarath OT" w:cs="Phetsarath OT" w:hint="cs"/>
          <w:b/>
          <w:sz w:val="28"/>
          <w:cs/>
          <w:lang w:bidi="lo-LA"/>
        </w:rPr>
        <w:t xml:space="preserve">ສະນັ້ນ: </w:t>
      </w:r>
      <w:r w:rsidR="008B5B1E" w:rsidRPr="00C00FF9">
        <w:rPr>
          <w:rFonts w:ascii="Phetsarath OT" w:hAnsi="Phetsarath OT" w:cs="Phetsarath OT" w:hint="cs"/>
          <w:b/>
          <w:sz w:val="28"/>
          <w:cs/>
          <w:lang w:bidi="lo-LA"/>
        </w:rPr>
        <w:t>ຈຶ່ງເປັນສາເຫດ</w:t>
      </w:r>
      <w:r w:rsidR="00B2798A" w:rsidRPr="00C00FF9">
        <w:rPr>
          <w:rFonts w:ascii="Phetsarath OT" w:hAnsi="Phetsarath OT" w:cs="Phetsarath OT" w:hint="cs"/>
          <w:b/>
          <w:sz w:val="28"/>
          <w:cs/>
          <w:lang w:bidi="lo-LA"/>
        </w:rPr>
        <w:t>ເຮັດ</w:t>
      </w:r>
      <w:r w:rsidR="008B5B1E" w:rsidRPr="00C00FF9">
        <w:rPr>
          <w:rFonts w:ascii="Phetsarath OT" w:hAnsi="Phetsarath OT" w:cs="Phetsarath OT" w:hint="cs"/>
          <w:b/>
          <w:sz w:val="28"/>
          <w:cs/>
          <w:lang w:bidi="lo-LA"/>
        </w:rPr>
        <w:t>ໃຫ້</w:t>
      </w: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 ປະຊາ</w:t>
      </w:r>
    </w:p>
    <w:p w:rsidR="00C00FF9" w:rsidRDefault="00C00FF9" w:rsidP="00C00FF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ຊົນຈຳນວນໜຶ່ງ ສວຍໂອກາດ ປອມແປງວັນເດືອນປີເກີດ, ຊື່ນາມສະກຸນ ແລະ ອື່ນໆ ຕາມລຳພັງໃຈ.</w:t>
      </w:r>
    </w:p>
    <w:p w:rsidR="00C00FF9" w:rsidRDefault="00F40562" w:rsidP="008326BA">
      <w:pPr>
        <w:pStyle w:val="NoSpacing"/>
        <w:ind w:firstLine="720"/>
        <w:rPr>
          <w:rFonts w:ascii="Phetsarath OT" w:hAnsi="Phetsarath OT" w:cs="Phetsarath OT"/>
          <w:b/>
          <w:color w:val="FF0000"/>
          <w:sz w:val="28"/>
          <w:lang w:bidi="lo-LA"/>
        </w:rPr>
      </w:pPr>
      <w:r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(</w:t>
      </w:r>
      <w:r w:rsidR="00C00FF9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 ເພາະ</w:t>
      </w:r>
      <w:r w:rsidR="00B1438E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ວ່າ</w:t>
      </w:r>
      <w:r w:rsidR="00C00FF9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ຕົ້ນຕໍແມ່ນ</w:t>
      </w:r>
      <w:r w:rsidR="00B1438E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ອິງໃສ່ສໍາ</w:t>
      </w:r>
      <w:r w:rsidR="00C0472E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ມະໂນຄົວເປັນຫຼັກ</w:t>
      </w:r>
      <w:r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, </w:t>
      </w:r>
      <w:r w:rsidR="008326BA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ບໍ່ຮູ້ຂໍ້ມູນວ່າການຂື້ນສຳມະໂນຄົວບໍ່ຖືກ</w:t>
      </w:r>
    </w:p>
    <w:p w:rsidR="00A64A5D" w:rsidRPr="008326BA" w:rsidRDefault="008326BA" w:rsidP="00C00FF9">
      <w:pPr>
        <w:pStyle w:val="NoSpacing"/>
        <w:rPr>
          <w:rFonts w:ascii="Phetsarath OT" w:hAnsi="Phetsarath OT" w:cs="Phetsarath OT"/>
          <w:b/>
          <w:color w:val="FF0000"/>
          <w:sz w:val="28"/>
          <w:lang w:bidi="lo-LA"/>
        </w:rPr>
      </w:pPr>
      <w:r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ຕ້ອງ, </w:t>
      </w:r>
      <w:r w:rsidR="008B5B1E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ມີບາງກໍລະນີ</w:t>
      </w:r>
      <w:r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ໄດ້ເຮັດບັດໄປແລ້ວຈຶ່ງຮູ້ນຳຫຼັງ</w:t>
      </w:r>
      <w:r w:rsidR="008B5B1E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ເປັນຄົນຕ່າງປະເທດ </w:t>
      </w:r>
      <w:r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ຄື:</w:t>
      </w:r>
      <w:r w:rsidR="00B2798A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 xml:space="preserve">ຄົນໄທ 2 ຄົນ ຊື່ ທ. ປານັດ ແລະ ທ. ດົນລະວີ </w:t>
      </w:r>
      <w:r w:rsidR="008B5B1E" w:rsidRPr="008326BA">
        <w:rPr>
          <w:rFonts w:ascii="Phetsarath OT" w:hAnsi="Phetsarath OT" w:cs="Phetsarath OT" w:hint="cs"/>
          <w:b/>
          <w:color w:val="FF0000"/>
          <w:sz w:val="28"/>
          <w:cs/>
          <w:lang w:bidi="lo-LA"/>
        </w:rPr>
        <w:t>).</w:t>
      </w:r>
    </w:p>
    <w:p w:rsidR="00D476CC" w:rsidRDefault="002847A4" w:rsidP="007C06FF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 xml:space="preserve">4. </w:t>
      </w:r>
      <w:r w:rsidR="004C2710">
        <w:rPr>
          <w:rFonts w:ascii="Phetsarath OT" w:hAnsi="Phetsarath OT" w:cs="Phetsarath OT" w:hint="cs"/>
          <w:b/>
          <w:sz w:val="28"/>
          <w:cs/>
          <w:lang w:bidi="lo-LA"/>
        </w:rPr>
        <w:t>ມີ</w:t>
      </w:r>
      <w:r w:rsidR="000241CE">
        <w:rPr>
          <w:rFonts w:ascii="Phetsarath OT" w:hAnsi="Phetsarath OT" w:cs="Phetsarath OT" w:hint="cs"/>
          <w:b/>
          <w:sz w:val="28"/>
          <w:cs/>
          <w:lang w:bidi="lo-LA"/>
        </w:rPr>
        <w:t>ພະນັກງານ</w:t>
      </w:r>
      <w:r w:rsidR="000E4B43">
        <w:rPr>
          <w:rFonts w:ascii="Phetsarath OT" w:hAnsi="Phetsarath OT" w:cs="Phetsarath OT" w:hint="cs"/>
          <w:b/>
          <w:sz w:val="28"/>
          <w:cs/>
          <w:lang w:bidi="lo-LA"/>
        </w:rPr>
        <w:t xml:space="preserve">ບາງສະຫາຍ, </w:t>
      </w:r>
      <w:r w:rsidR="00F40562">
        <w:rPr>
          <w:rFonts w:ascii="Phetsarath OT" w:hAnsi="Phetsarath OT" w:cs="Phetsarath OT" w:hint="cs"/>
          <w:b/>
          <w:sz w:val="28"/>
          <w:cs/>
          <w:lang w:bidi="lo-LA"/>
        </w:rPr>
        <w:t>ນັບທັງ</w:t>
      </w:r>
      <w:r w:rsidR="00D476CC">
        <w:rPr>
          <w:rFonts w:ascii="Phetsarath OT" w:hAnsi="Phetsarath OT" w:cs="Phetsarath OT" w:hint="cs"/>
          <w:b/>
          <w:sz w:val="28"/>
          <w:cs/>
          <w:lang w:bidi="lo-LA"/>
        </w:rPr>
        <w:t>ຢູ່</w:t>
      </w:r>
      <w:r w:rsidR="00F40562">
        <w:rPr>
          <w:rFonts w:ascii="Phetsarath OT" w:hAnsi="Phetsarath OT" w:cs="Phetsarath OT" w:hint="cs"/>
          <w:b/>
          <w:sz w:val="28"/>
          <w:cs/>
          <w:lang w:bidi="lo-LA"/>
        </w:rPr>
        <w:t>ພາຍໃນຫ້ອງວິຊາສະເພາະ</w:t>
      </w:r>
      <w:r w:rsidR="000241CE">
        <w:rPr>
          <w:rFonts w:ascii="Phetsarath OT" w:hAnsi="Phetsarath OT" w:cs="Phetsarath OT" w:hint="cs"/>
          <w:b/>
          <w:sz w:val="28"/>
          <w:cs/>
          <w:lang w:bidi="lo-LA"/>
        </w:rPr>
        <w:t xml:space="preserve"> ແລະ ຢູ່</w:t>
      </w:r>
      <w:r w:rsidR="00F40562">
        <w:rPr>
          <w:rFonts w:ascii="Phetsarath OT" w:hAnsi="Phetsarath OT" w:cs="Phetsarath OT" w:hint="cs"/>
          <w:b/>
          <w:sz w:val="28"/>
          <w:cs/>
          <w:lang w:bidi="lo-LA"/>
        </w:rPr>
        <w:t>ຫ້ອງ</w:t>
      </w:r>
      <w:r w:rsidR="000241CE">
        <w:rPr>
          <w:rFonts w:ascii="Phetsarath OT" w:hAnsi="Phetsarath OT" w:cs="Phetsarath OT" w:hint="cs"/>
          <w:b/>
          <w:sz w:val="28"/>
          <w:cs/>
          <w:lang w:bidi="lo-LA"/>
        </w:rPr>
        <w:t>ອື່ນ</w:t>
      </w:r>
      <w:r w:rsidR="00D90109">
        <w:rPr>
          <w:rFonts w:ascii="Phetsarath OT" w:hAnsi="Phetsarath OT" w:cs="Phetsarath OT" w:hint="cs"/>
          <w:b/>
          <w:sz w:val="28"/>
          <w:cs/>
          <w:lang w:bidi="lo-LA"/>
        </w:rPr>
        <w:t xml:space="preserve">, </w:t>
      </w:r>
      <w:r w:rsidR="00D476CC">
        <w:rPr>
          <w:rFonts w:ascii="Phetsarath OT" w:hAnsi="Phetsarath OT" w:cs="Phetsarath OT" w:hint="cs"/>
          <w:b/>
          <w:sz w:val="28"/>
          <w:cs/>
          <w:lang w:bidi="lo-LA"/>
        </w:rPr>
        <w:t>ມີແນວຄິດ</w:t>
      </w:r>
      <w:r w:rsidR="00D90109">
        <w:rPr>
          <w:rFonts w:ascii="Phetsarath OT" w:hAnsi="Phetsarath OT" w:cs="Phetsarath OT" w:hint="cs"/>
          <w:b/>
          <w:sz w:val="28"/>
          <w:cs/>
          <w:lang w:bidi="lo-LA"/>
        </w:rPr>
        <w:t>ສວຍໃຊ</w:t>
      </w:r>
      <w:r w:rsidR="00D476CC">
        <w:rPr>
          <w:rFonts w:ascii="Phetsarath OT" w:hAnsi="Phetsarath OT" w:cs="Phetsarath OT" w:hint="cs"/>
          <w:b/>
          <w:sz w:val="28"/>
          <w:cs/>
          <w:lang w:bidi="lo-LA"/>
        </w:rPr>
        <w:t>້</w:t>
      </w:r>
      <w:r w:rsidR="00B1438E">
        <w:rPr>
          <w:rFonts w:ascii="Phetsarath OT" w:hAnsi="Phetsarath OT" w:cs="Phetsarath OT" w:hint="cs"/>
          <w:b/>
          <w:sz w:val="28"/>
          <w:cs/>
          <w:lang w:bidi="lo-LA"/>
        </w:rPr>
        <w:t>ໜ້າທີ</w:t>
      </w:r>
      <w:r w:rsidR="00BD2B12">
        <w:rPr>
          <w:rFonts w:ascii="Phetsarath OT" w:hAnsi="Phetsarath OT" w:cs="Phetsarath OT" w:hint="cs"/>
          <w:b/>
          <w:sz w:val="28"/>
          <w:cs/>
          <w:lang w:bidi="lo-LA"/>
        </w:rPr>
        <w:t>ຕຳແໜ່ງ</w:t>
      </w:r>
      <w:r w:rsidR="00D476CC">
        <w:rPr>
          <w:rFonts w:ascii="Phetsarath OT" w:hAnsi="Phetsarath OT" w:cs="Phetsarath OT" w:hint="cs"/>
          <w:b/>
          <w:sz w:val="28"/>
          <w:cs/>
          <w:lang w:bidi="lo-LA"/>
        </w:rPr>
        <w:t>,</w:t>
      </w:r>
      <w:r w:rsidR="00BD2B12">
        <w:rPr>
          <w:rFonts w:ascii="Phetsarath OT" w:hAnsi="Phetsarath OT" w:cs="Phetsarath OT" w:hint="cs"/>
          <w:b/>
          <w:sz w:val="28"/>
          <w:cs/>
          <w:lang w:bidi="lo-LA"/>
        </w:rPr>
        <w:t xml:space="preserve"> ( </w:t>
      </w:r>
      <w:r w:rsidR="007C06FF">
        <w:rPr>
          <w:rFonts w:ascii="Phetsarath OT" w:hAnsi="Phetsarath OT" w:cs="Phetsarath OT" w:hint="cs"/>
          <w:b/>
          <w:sz w:val="28"/>
          <w:cs/>
          <w:lang w:bidi="lo-LA"/>
        </w:rPr>
        <w:t>ມືທີ່ສອງ</w:t>
      </w:r>
      <w:r w:rsidR="00CD48E0">
        <w:rPr>
          <w:rFonts w:ascii="Phetsarath OT" w:hAnsi="Phetsarath OT" w:cs="Phetsarath OT" w:hint="cs"/>
          <w:b/>
          <w:sz w:val="28"/>
          <w:cs/>
          <w:lang w:bidi="lo-LA"/>
        </w:rPr>
        <w:t xml:space="preserve">, </w:t>
      </w:r>
      <w:r w:rsidR="00BD2B12">
        <w:rPr>
          <w:rFonts w:ascii="Phetsarath OT" w:hAnsi="Phetsarath OT" w:cs="Phetsarath OT" w:hint="cs"/>
          <w:b/>
          <w:sz w:val="28"/>
          <w:cs/>
          <w:lang w:bidi="lo-LA"/>
        </w:rPr>
        <w:t>ແລ່ນຊິບປິງ</w:t>
      </w:r>
      <w:r w:rsidR="000241CE">
        <w:rPr>
          <w:rFonts w:ascii="Phetsarath OT" w:hAnsi="Phetsarath OT" w:cs="Phetsarath OT" w:hint="cs"/>
          <w:b/>
          <w:sz w:val="28"/>
          <w:cs/>
          <w:lang w:bidi="lo-LA"/>
        </w:rPr>
        <w:t xml:space="preserve">ເອກະສານບັດ ) </w:t>
      </w:r>
      <w:r w:rsidR="00BD2B12">
        <w:rPr>
          <w:rFonts w:ascii="Phetsarath OT" w:hAnsi="Phetsarath OT" w:cs="Phetsarath OT" w:hint="cs"/>
          <w:b/>
          <w:sz w:val="28"/>
          <w:cs/>
          <w:lang w:bidi="lo-LA"/>
        </w:rPr>
        <w:t>ໃຫ້ແກ່</w:t>
      </w:r>
      <w:r w:rsidR="00D90109">
        <w:rPr>
          <w:rFonts w:ascii="Phetsarath OT" w:hAnsi="Phetsarath OT" w:cs="Phetsarath OT" w:hint="cs"/>
          <w:b/>
          <w:sz w:val="28"/>
          <w:cs/>
          <w:lang w:bidi="lo-LA"/>
        </w:rPr>
        <w:t>ພີ່</w:t>
      </w:r>
      <w:r w:rsidR="00BD2B12">
        <w:rPr>
          <w:rFonts w:ascii="Phetsarath OT" w:hAnsi="Phetsarath OT" w:cs="Phetsarath OT" w:hint="cs"/>
          <w:b/>
          <w:sz w:val="28"/>
          <w:cs/>
          <w:lang w:bidi="lo-LA"/>
        </w:rPr>
        <w:t>ນ້ອງ,</w:t>
      </w:r>
      <w:r w:rsidR="001520F1">
        <w:rPr>
          <w:rFonts w:ascii="Phetsarath OT" w:hAnsi="Phetsarath OT" w:cs="Phetsarath OT" w:hint="cs"/>
          <w:b/>
          <w:sz w:val="28"/>
          <w:cs/>
          <w:lang w:bidi="lo-LA"/>
        </w:rPr>
        <w:t xml:space="preserve">ໝູ່ຄູ່ພັກພວກ ແລະ </w:t>
      </w:r>
      <w:r w:rsidR="007C06FF">
        <w:rPr>
          <w:rFonts w:ascii="Phetsarath OT" w:hAnsi="Phetsarath OT" w:cs="Phetsarath OT" w:hint="cs"/>
          <w:b/>
          <w:sz w:val="28"/>
          <w:cs/>
          <w:lang w:bidi="lo-LA"/>
        </w:rPr>
        <w:t>ຄົນລຶ້ງເຄີຍ</w:t>
      </w:r>
      <w:r w:rsidR="00D476CC">
        <w:rPr>
          <w:rFonts w:ascii="Phetsarath OT" w:hAnsi="Phetsarath OT" w:cs="Phetsarath OT" w:hint="cs"/>
          <w:b/>
          <w:sz w:val="28"/>
          <w:cs/>
          <w:lang w:bidi="lo-LA"/>
        </w:rPr>
        <w:t xml:space="preserve">, ແລ້ວມາຊູຊີພະນັກງານວິຊາການເຮົາ, </w:t>
      </w:r>
    </w:p>
    <w:p w:rsidR="001520F1" w:rsidRDefault="00D476CC" w:rsidP="007C06FF">
      <w:pPr>
        <w:pStyle w:val="NoSpacing"/>
        <w:ind w:firstLine="720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- ຍິ່ງໄປກວ່ານັ້ນຍັງມີ ພະນັກງານ ສ/ຫ ໜຶ່ງ ຊັ້ນຮ້ອຍໂທ ຢູ່ຫ້ອງສັນຕິບານ ມາເວົ້ານຳອ້າຍນ້ອງວິຊາການອອກບັດ ຖ້າເຮັດບັດໃຫ້ ້ທ້າວ ບຸນໄຊ ວົງຄຳໄຊ ( ຫງຽນວັນລ໋ອງ ) ໄດ້ຈະ</w:t>
      </w:r>
      <w:r w:rsidR="00224F55">
        <w:rPr>
          <w:rFonts w:ascii="Phetsarath OT" w:hAnsi="Phetsarath OT" w:cs="Phetsarath OT" w:hint="cs"/>
          <w:b/>
          <w:sz w:val="28"/>
          <w:cs/>
          <w:lang w:bidi="lo-LA"/>
        </w:rPr>
        <w:t>ເອົາເງີນໃຫ້</w:t>
      </w:r>
    </w:p>
    <w:p w:rsidR="00224F55" w:rsidRDefault="00224F55" w:rsidP="00224F55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ຈຳນວນ 5.000.000 ກີບ.</w:t>
      </w:r>
    </w:p>
    <w:p w:rsidR="00745709" w:rsidRPr="006B4988" w:rsidRDefault="00745709" w:rsidP="00745709">
      <w:pPr>
        <w:pStyle w:val="NoSpacing"/>
        <w:rPr>
          <w:rFonts w:ascii="Phetsarath OT" w:hAnsi="Phetsarath OT" w:cs="Phetsarath OT"/>
          <w:bCs/>
          <w:sz w:val="32"/>
          <w:szCs w:val="32"/>
          <w:lang w:bidi="lo-LA"/>
        </w:rPr>
      </w:pPr>
    </w:p>
    <w:p w:rsidR="00D10CCD" w:rsidRDefault="00D10CCD" w:rsidP="00745709">
      <w:pPr>
        <w:pStyle w:val="NoSpacing"/>
        <w:jc w:val="center"/>
        <w:rPr>
          <w:rFonts w:ascii="Phetsarath OT" w:hAnsi="Phetsarath OT" w:cs="Phetsarath OT"/>
          <w:bCs/>
          <w:sz w:val="32"/>
          <w:szCs w:val="32"/>
          <w:lang w:bidi="lo-LA"/>
        </w:rPr>
      </w:pPr>
    </w:p>
    <w:p w:rsidR="001E76ED" w:rsidRDefault="001E76ED" w:rsidP="00745709">
      <w:pPr>
        <w:pStyle w:val="NoSpacing"/>
        <w:jc w:val="center"/>
        <w:rPr>
          <w:rFonts w:ascii="Phetsarath OT" w:hAnsi="Phetsarath OT" w:cs="Phetsarath OT"/>
          <w:bCs/>
          <w:sz w:val="32"/>
          <w:szCs w:val="32"/>
          <w:lang w:bidi="lo-LA"/>
        </w:rPr>
      </w:pPr>
    </w:p>
    <w:p w:rsidR="001E76ED" w:rsidRDefault="001E76ED" w:rsidP="00745709">
      <w:pPr>
        <w:pStyle w:val="NoSpacing"/>
        <w:jc w:val="center"/>
        <w:rPr>
          <w:rFonts w:ascii="Phetsarath OT" w:hAnsi="Phetsarath OT" w:cs="Phetsarath OT"/>
          <w:bCs/>
          <w:sz w:val="32"/>
          <w:szCs w:val="32"/>
          <w:lang w:bidi="lo-LA"/>
        </w:rPr>
      </w:pPr>
    </w:p>
    <w:p w:rsidR="00CD48E0" w:rsidRDefault="00CD48E0" w:rsidP="00745709">
      <w:pPr>
        <w:pStyle w:val="NoSpacing"/>
        <w:jc w:val="center"/>
        <w:rPr>
          <w:rFonts w:ascii="Phetsarath OT" w:hAnsi="Phetsarath OT" w:cs="Phetsarath OT"/>
          <w:bCs/>
          <w:sz w:val="32"/>
          <w:szCs w:val="32"/>
          <w:lang w:bidi="lo-LA"/>
        </w:rPr>
      </w:pPr>
    </w:p>
    <w:p w:rsidR="00745709" w:rsidRPr="00415BDD" w:rsidRDefault="00745709" w:rsidP="00745709">
      <w:pPr>
        <w:pStyle w:val="NoSpacing"/>
        <w:jc w:val="center"/>
        <w:rPr>
          <w:rFonts w:ascii="Phetsarath OT" w:hAnsi="Phetsarath OT" w:cs="Phetsarath OT"/>
          <w:bCs/>
          <w:sz w:val="32"/>
          <w:szCs w:val="32"/>
          <w:lang w:bidi="lo-LA"/>
        </w:rPr>
      </w:pPr>
      <w:r w:rsidRPr="00415BDD">
        <w:rPr>
          <w:rFonts w:ascii="Phetsarath OT" w:hAnsi="Phetsarath OT" w:cs="Phetsarath OT" w:hint="cs"/>
          <w:bCs/>
          <w:sz w:val="32"/>
          <w:szCs w:val="32"/>
          <w:cs/>
          <w:lang w:bidi="lo-LA"/>
        </w:rPr>
        <w:t xml:space="preserve">ພາກທີ </w:t>
      </w:r>
      <w:r w:rsidRPr="00E9715B">
        <w:rPr>
          <w:rFonts w:ascii="Phetsarath OT" w:hAnsi="Phetsarath OT" w:cs="Phetsarath OT"/>
          <w:b/>
          <w:sz w:val="32"/>
          <w:szCs w:val="32"/>
          <w:lang w:bidi="lo-LA"/>
        </w:rPr>
        <w:t>II</w:t>
      </w:r>
    </w:p>
    <w:p w:rsidR="00745709" w:rsidRPr="006B4988" w:rsidRDefault="00745709" w:rsidP="00745709">
      <w:pPr>
        <w:pStyle w:val="NoSpacing"/>
        <w:jc w:val="center"/>
        <w:rPr>
          <w:rFonts w:ascii="Phetsarath OT" w:hAnsi="Phetsarath OT" w:cs="Phetsarath OT"/>
          <w:bCs/>
          <w:sz w:val="20"/>
          <w:szCs w:val="20"/>
          <w:lang w:bidi="lo-LA"/>
        </w:rPr>
      </w:pPr>
    </w:p>
    <w:p w:rsidR="00745709" w:rsidRPr="00415BDD" w:rsidRDefault="00745709" w:rsidP="00745709">
      <w:pPr>
        <w:pStyle w:val="NoSpacing"/>
        <w:jc w:val="center"/>
        <w:rPr>
          <w:rFonts w:ascii="Phetsarath OT" w:hAnsi="Phetsarath OT" w:cs="Phetsarath OT"/>
          <w:bCs/>
          <w:sz w:val="32"/>
          <w:szCs w:val="32"/>
          <w:lang w:bidi="lo-LA"/>
        </w:rPr>
      </w:pPr>
      <w:r w:rsidRPr="00415BDD">
        <w:rPr>
          <w:rFonts w:ascii="Phetsarath OT" w:hAnsi="Phetsarath OT" w:cs="Phetsarath OT" w:hint="cs"/>
          <w:bCs/>
          <w:sz w:val="32"/>
          <w:szCs w:val="32"/>
          <w:cs/>
          <w:lang w:bidi="lo-LA"/>
        </w:rPr>
        <w:t>​</w:t>
      </w:r>
      <w:r>
        <w:rPr>
          <w:rFonts w:ascii="Phetsarath OT" w:hAnsi="Phetsarath OT" w:cs="Phetsarath OT" w:hint="cs"/>
          <w:bCs/>
          <w:sz w:val="32"/>
          <w:szCs w:val="32"/>
          <w:cs/>
          <w:lang w:bidi="lo-LA"/>
        </w:rPr>
        <w:t>ແຜນ​ສືບ​ຕໍ່​ຈັດຕັ້ງປະຕິບັດ ​ໃນ</w:t>
      </w:r>
      <w:r w:rsidRPr="00415BDD">
        <w:rPr>
          <w:rFonts w:ascii="Phetsarath OT" w:hAnsi="Phetsarath OT" w:cs="Phetsarath OT" w:hint="cs"/>
          <w:bCs/>
          <w:sz w:val="32"/>
          <w:szCs w:val="32"/>
          <w:cs/>
          <w:lang w:bidi="lo-LA"/>
        </w:rPr>
        <w:t>ປີ 2013</w:t>
      </w:r>
    </w:p>
    <w:p w:rsidR="00745709" w:rsidRPr="006B4988" w:rsidRDefault="00745709" w:rsidP="00745709">
      <w:pPr>
        <w:pStyle w:val="NoSpacing"/>
        <w:jc w:val="center"/>
        <w:rPr>
          <w:rFonts w:ascii="Phetsarath OT" w:hAnsi="Phetsarath OT" w:cs="Phetsarath OT"/>
          <w:bCs/>
          <w:sz w:val="20"/>
          <w:szCs w:val="20"/>
          <w:lang w:bidi="lo-LA"/>
        </w:rPr>
      </w:pPr>
    </w:p>
    <w:p w:rsidR="00550338" w:rsidRDefault="00745709" w:rsidP="00550338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ab/>
      </w:r>
      <w:r>
        <w:rPr>
          <w:rFonts w:ascii="Phetsarath OT" w:hAnsi="Phetsarath OT" w:cs="Phetsarath OT" w:hint="cs"/>
          <w:b/>
          <w:sz w:val="28"/>
          <w:lang w:bidi="lo-LA"/>
        </w:rPr>
        <w:sym w:font="Wingdings" w:char="F0D8"/>
      </w:r>
      <w:r w:rsidR="009A10DB">
        <w:rPr>
          <w:rFonts w:ascii="Phetsarath OT" w:hAnsi="Phetsarath OT" w:cs="Phetsarath OT" w:hint="cs"/>
          <w:b/>
          <w:sz w:val="28"/>
          <w:cs/>
          <w:lang w:bidi="lo-LA"/>
        </w:rPr>
        <w:t xml:space="preserve"> ​ໂດຍ​ປະຕິບັດຕາມ​</w:t>
      </w:r>
      <w:r w:rsidR="00224F55">
        <w:rPr>
          <w:rFonts w:ascii="Phetsarath OT" w:hAnsi="Phetsarath OT" w:cs="Phetsarath OT" w:hint="cs"/>
          <w:b/>
          <w:sz w:val="28"/>
          <w:cs/>
          <w:lang w:bidi="lo-LA"/>
        </w:rPr>
        <w:t>ເນື້ອໃນກອງປະຊຸມຊຸດນີ້ ຂ້າພະເຈົ້າຈະນຳເອົາ</w:t>
      </w:r>
      <w:r w:rsidR="009A10DB">
        <w:rPr>
          <w:rFonts w:ascii="Phetsarath OT" w:hAnsi="Phetsarath OT" w:cs="Phetsarath OT" w:hint="cs"/>
          <w:b/>
          <w:sz w:val="28"/>
          <w:cs/>
          <w:lang w:bidi="lo-LA"/>
        </w:rPr>
        <w:t>ທິດ​ທາງ​ແຜນການ</w:t>
      </w:r>
      <w:r w:rsidR="00224F55">
        <w:rPr>
          <w:rFonts w:ascii="Phetsarath OT" w:hAnsi="Phetsarath OT" w:cs="Phetsarath OT" w:hint="cs"/>
          <w:b/>
          <w:sz w:val="28"/>
          <w:cs/>
          <w:lang w:bidi="lo-LA"/>
        </w:rPr>
        <w:t xml:space="preserve"> ໂຂງເຂດວິຊາສະເພາະໄປຈັດຕັ້ງປະຕິບັດ</w:t>
      </w:r>
      <w:r w:rsidR="00550338">
        <w:rPr>
          <w:rFonts w:ascii="Phetsarath OT" w:hAnsi="Phetsarath OT" w:cs="Phetsarath OT" w:hint="cs"/>
          <w:b/>
          <w:sz w:val="28"/>
          <w:cs/>
          <w:lang w:bidi="lo-LA"/>
        </w:rPr>
        <w:t>, ​</w:t>
      </w:r>
      <w:r w:rsidR="00224F55">
        <w:rPr>
          <w:rFonts w:ascii="Phetsarath OT" w:hAnsi="Phetsarath OT" w:cs="Phetsarath OT" w:hint="cs"/>
          <w:b/>
          <w:sz w:val="28"/>
          <w:cs/>
          <w:lang w:bidi="lo-LA"/>
        </w:rPr>
        <w:t>ຜັນຂະຫຍາຍ</w:t>
      </w:r>
      <w:r w:rsidR="00550338">
        <w:rPr>
          <w:rFonts w:ascii="Phetsarath OT" w:hAnsi="Phetsarath OT" w:cs="Phetsarath OT" w:hint="cs"/>
          <w:b/>
          <w:sz w:val="28"/>
          <w:cs/>
          <w:lang w:bidi="lo-LA"/>
        </w:rPr>
        <w:t>ໃຫ້ໄດ້ຮັບຜົນດີ, ໂດຍເລັ່ງໃສ່</w:t>
      </w:r>
      <w:r w:rsidR="005B068E">
        <w:rPr>
          <w:rFonts w:ascii="Phetsarath OT" w:hAnsi="Phetsarath OT" w:cs="Phetsarath OT" w:hint="cs"/>
          <w:b/>
          <w:sz w:val="28"/>
          <w:cs/>
          <w:lang w:bidi="lo-LA"/>
        </w:rPr>
        <w:t>ສຶກສາອົບຮົມການ</w:t>
      </w:r>
    </w:p>
    <w:p w:rsidR="00550338" w:rsidRDefault="005B068E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ເມືອງແນວຄິດ</w:t>
      </w:r>
      <w:r w:rsidR="009A10DB">
        <w:rPr>
          <w:rFonts w:ascii="Phetsarath OT" w:hAnsi="Phetsarath OT" w:cs="Phetsarath OT" w:hint="cs"/>
          <w:b/>
          <w:sz w:val="28"/>
          <w:cs/>
          <w:lang w:bidi="lo-LA"/>
        </w:rPr>
        <w:t>ພະ</w:t>
      </w:r>
      <w:r w:rsidR="009A10DB" w:rsidRPr="005B068E">
        <w:rPr>
          <w:rFonts w:ascii="Phetsarath OT" w:hAnsi="Phetsarath OT" w:cs="Phetsarath OT" w:hint="cs"/>
          <w:b/>
          <w:sz w:val="28"/>
          <w:cs/>
          <w:lang w:bidi="lo-LA"/>
        </w:rPr>
        <w:t>ນັກງາ</w:t>
      </w:r>
      <w:r w:rsidR="00ED61CA">
        <w:rPr>
          <w:rFonts w:ascii="Phetsarath OT" w:hAnsi="Phetsarath OT" w:cs="Phetsarath OT" w:hint="cs"/>
          <w:b/>
          <w:sz w:val="28"/>
          <w:cs/>
          <w:lang w:bidi="lo-LA"/>
        </w:rPr>
        <w:t>ນ</w:t>
      </w:r>
      <w:r w:rsidR="009A10DB" w:rsidRPr="00224F55">
        <w:rPr>
          <w:rFonts w:ascii="Phetsarath OT" w:hAnsi="Phetsarath OT" w:cs="Phetsarath OT" w:hint="cs"/>
          <w:b/>
          <w:sz w:val="28"/>
          <w:cs/>
          <w:lang w:bidi="lo-LA"/>
        </w:rPr>
        <w:t xml:space="preserve">ເປັນປົກກະຕິຕໍ່ເນື່ອງ, </w:t>
      </w:r>
      <w:r w:rsidR="00ED61CA" w:rsidRPr="00224F55">
        <w:rPr>
          <w:rFonts w:ascii="Phetsarath OT" w:hAnsi="Phetsarath OT" w:cs="Phetsarath OT" w:hint="cs"/>
          <w:b/>
          <w:sz w:val="28"/>
          <w:cs/>
          <w:lang w:bidi="lo-LA"/>
        </w:rPr>
        <w:t>ເອົາໃຈໃສ່ໄກ້ສິດຕິດ</w:t>
      </w:r>
      <w:r w:rsidR="00623B48" w:rsidRPr="00224F55">
        <w:rPr>
          <w:rFonts w:ascii="Phetsarath OT" w:hAnsi="Phetsarath OT" w:cs="Phetsarath OT" w:hint="cs"/>
          <w:b/>
          <w:sz w:val="28"/>
          <w:cs/>
          <w:lang w:bidi="lo-LA"/>
        </w:rPr>
        <w:t>ແທດ, ຕິດພັນກັບວຽກງານຕົ</w:t>
      </w:r>
      <w:r w:rsidR="00550338">
        <w:rPr>
          <w:rFonts w:ascii="Phetsarath OT" w:hAnsi="Phetsarath OT" w:cs="Phetsarath OT" w:hint="cs"/>
          <w:b/>
          <w:sz w:val="28"/>
          <w:cs/>
          <w:lang w:bidi="lo-LA"/>
        </w:rPr>
        <w:t xml:space="preserve">ວຈິງ, </w:t>
      </w:r>
      <w:r w:rsidR="00B427EE">
        <w:rPr>
          <w:rFonts w:ascii="Phetsarath OT" w:hAnsi="Phetsarath OT" w:cs="Phetsarath OT" w:hint="cs"/>
          <w:b/>
          <w:sz w:val="28"/>
          <w:cs/>
          <w:lang w:bidi="lo-LA"/>
        </w:rPr>
        <w:t xml:space="preserve">ຊຸກຍູ້ສົ່ງເສີມພະນັກງານ </w:t>
      </w:r>
      <w:r w:rsidR="00137ADF">
        <w:rPr>
          <w:rFonts w:ascii="Phetsarath OT" w:hAnsi="Phetsarath OT" w:cs="Phetsarath OT" w:hint="cs"/>
          <w:b/>
          <w:sz w:val="28"/>
          <w:cs/>
          <w:lang w:bidi="lo-LA"/>
        </w:rPr>
        <w:t>ແນະນຳບຳລຸງ</w:t>
      </w:r>
      <w:r w:rsidR="009A10DB" w:rsidRPr="00C871E0">
        <w:rPr>
          <w:rFonts w:ascii="Phetsarath OT" w:hAnsi="Phetsarath OT" w:cs="Phetsarath OT" w:hint="cs"/>
          <w:b/>
          <w:sz w:val="28"/>
          <w:cs/>
          <w:lang w:bidi="lo-LA"/>
        </w:rPr>
        <w:t>ວິຊາສະເພາະ</w:t>
      </w:r>
      <w:r w:rsidR="00C871E0">
        <w:rPr>
          <w:rFonts w:ascii="Phetsarath OT" w:hAnsi="Phetsarath OT" w:cs="Phetsarath OT" w:hint="cs"/>
          <w:b/>
          <w:sz w:val="28"/>
          <w:cs/>
          <w:lang w:bidi="lo-LA"/>
        </w:rPr>
        <w:t>, ຍົກລະດັບທາງດ້ານວິຊາການ</w:t>
      </w:r>
      <w:r w:rsidR="00C871E0" w:rsidRPr="00550338">
        <w:rPr>
          <w:rFonts w:ascii="Phetsarath OT" w:hAnsi="Phetsarath OT" w:cs="Phetsarath OT" w:hint="cs"/>
          <w:b/>
          <w:sz w:val="28"/>
          <w:cs/>
          <w:lang w:bidi="lo-LA"/>
        </w:rPr>
        <w:t>ໃຫ້ສູງ</w:t>
      </w:r>
      <w:r w:rsidR="00B427EE">
        <w:rPr>
          <w:rFonts w:ascii="Phetsarath OT" w:hAnsi="Phetsarath OT" w:cs="Phetsarath OT" w:hint="cs"/>
          <w:b/>
          <w:sz w:val="28"/>
          <w:cs/>
          <w:lang w:bidi="lo-LA"/>
        </w:rPr>
        <w:t>ເພື່ອ</w:t>
      </w:r>
    </w:p>
    <w:p w:rsidR="00550338" w:rsidRDefault="004B3EAC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ຮອງຮັບວຽກງານທັນສະໄໝໃນສະເພາະໜ້າ ແລະ ຍາວນານ</w:t>
      </w:r>
      <w:r w:rsidR="00B427EE">
        <w:rPr>
          <w:rFonts w:ascii="Phetsarath OT" w:hAnsi="Phetsarath OT" w:cs="Phetsarath OT" w:hint="cs"/>
          <w:b/>
          <w:sz w:val="28"/>
          <w:cs/>
          <w:lang w:bidi="lo-LA"/>
        </w:rPr>
        <w:t>, ຮຽນຮູ້ພາສາຕ່າງປະ</w:t>
      </w:r>
      <w:r w:rsidR="00550338">
        <w:rPr>
          <w:rFonts w:ascii="Phetsarath OT" w:hAnsi="Phetsarath OT" w:cs="Phetsarath OT" w:hint="cs"/>
          <w:b/>
          <w:sz w:val="28"/>
          <w:cs/>
          <w:lang w:bidi="lo-LA"/>
        </w:rPr>
        <w:t>ເທດ, ລະບົ</w:t>
      </w:r>
      <w:r w:rsidR="00B427EE">
        <w:rPr>
          <w:rFonts w:ascii="Phetsarath OT" w:hAnsi="Phetsarath OT" w:cs="Phetsarath OT" w:hint="cs"/>
          <w:b/>
          <w:sz w:val="28"/>
          <w:cs/>
          <w:lang w:bidi="lo-LA"/>
        </w:rPr>
        <w:t>ຄອມ</w:t>
      </w:r>
    </w:p>
    <w:p w:rsidR="00550338" w:rsidRDefault="00B427EE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ພີວເຕີ, ເຕັກນິກວິຊາສະເພາະ, ຮຽນຮູ້ດ້</w:t>
      </w:r>
      <w:r w:rsidR="00D463C2">
        <w:rPr>
          <w:rFonts w:ascii="Phetsarath OT" w:hAnsi="Phetsarath OT" w:cs="Phetsarath OT" w:hint="cs"/>
          <w:b/>
          <w:sz w:val="28"/>
          <w:cs/>
          <w:lang w:bidi="lo-LA"/>
        </w:rPr>
        <w:t>ານການເມືອ</w:t>
      </w:r>
      <w:r w:rsidR="00E73A9D">
        <w:rPr>
          <w:rFonts w:ascii="Phetsarath OT" w:hAnsi="Phetsarath OT" w:cs="Phetsarath OT" w:hint="cs"/>
          <w:b/>
          <w:sz w:val="28"/>
          <w:cs/>
          <w:lang w:bidi="lo-LA"/>
        </w:rPr>
        <w:t xml:space="preserve">ງ ແລະ ກົດໝາຍ </w:t>
      </w:r>
      <w:r>
        <w:rPr>
          <w:rFonts w:ascii="Phetsarath OT" w:hAnsi="Phetsarath OT" w:cs="Phetsarath OT" w:hint="cs"/>
          <w:b/>
          <w:sz w:val="28"/>
          <w:cs/>
          <w:lang w:bidi="lo-LA"/>
        </w:rPr>
        <w:t>ຕາມເງື່ອນໄຂຕົວຈິງ</w:t>
      </w:r>
      <w:r w:rsidR="004B3EAC">
        <w:rPr>
          <w:rFonts w:ascii="Phetsarath OT" w:hAnsi="Phetsarath OT" w:cs="Phetsarath OT" w:hint="cs"/>
          <w:b/>
          <w:sz w:val="28"/>
          <w:cs/>
          <w:lang w:bidi="lo-LA"/>
        </w:rPr>
        <w:t>ຂອງແຕ່</w:t>
      </w:r>
    </w:p>
    <w:p w:rsidR="009A10DB" w:rsidRDefault="004B3EAC" w:rsidP="00745709">
      <w:pPr>
        <w:pStyle w:val="NoSpacing"/>
        <w:rPr>
          <w:rFonts w:ascii="Phetsarath OT" w:hAnsi="Phetsarath OT" w:cs="Phetsarath OT"/>
          <w:b/>
          <w:sz w:val="28"/>
          <w:lang w:bidi="lo-LA"/>
        </w:rPr>
      </w:pPr>
      <w:r>
        <w:rPr>
          <w:rFonts w:ascii="Phetsarath OT" w:hAnsi="Phetsarath OT" w:cs="Phetsarath OT" w:hint="cs"/>
          <w:b/>
          <w:sz w:val="28"/>
          <w:cs/>
          <w:lang w:bidi="lo-LA"/>
        </w:rPr>
        <w:t>ລະບຸກຄົນ</w:t>
      </w:r>
      <w:r w:rsidR="00E73A9D">
        <w:rPr>
          <w:rFonts w:ascii="Phetsarath OT" w:hAnsi="Phetsarath OT" w:cs="Phetsarath OT" w:hint="cs"/>
          <w:b/>
          <w:sz w:val="28"/>
          <w:cs/>
          <w:lang w:bidi="lo-LA"/>
        </w:rPr>
        <w:t>ເພື່ອສ້າງພະນັກງານສືບທອດປ່ຽນແທນ</w:t>
      </w:r>
      <w:r w:rsidR="00B427EE">
        <w:rPr>
          <w:rFonts w:ascii="Phetsarath OT" w:hAnsi="Phetsarath OT" w:cs="Phetsarath OT" w:hint="cs"/>
          <w:b/>
          <w:sz w:val="28"/>
          <w:cs/>
          <w:lang w:bidi="lo-LA"/>
        </w:rPr>
        <w:t>.</w:t>
      </w:r>
    </w:p>
    <w:p w:rsidR="000F472E" w:rsidRDefault="000F472E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7E5A06" w:rsidRDefault="007E5A06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E76ED" w:rsidRDefault="001E76ED" w:rsidP="003B5040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1E76ED" w:rsidRDefault="001E76ED" w:rsidP="001E76ED">
      <w:pPr>
        <w:rPr>
          <w:lang w:bidi="lo-LA"/>
        </w:rPr>
      </w:pPr>
    </w:p>
    <w:p w:rsidR="007E5A06" w:rsidRPr="001E76ED" w:rsidRDefault="001E76ED" w:rsidP="001E76ED">
      <w:pPr>
        <w:tabs>
          <w:tab w:val="left" w:pos="8110"/>
        </w:tabs>
        <w:rPr>
          <w:lang w:bidi="lo-LA"/>
        </w:rPr>
      </w:pPr>
      <w:r>
        <w:rPr>
          <w:rFonts w:cs="DokChampa"/>
          <w:cs/>
          <w:lang w:bidi="lo-LA"/>
        </w:rPr>
        <w:tab/>
      </w:r>
    </w:p>
    <w:sectPr w:rsidR="007E5A06" w:rsidRPr="001E76ED" w:rsidSect="00A46383">
      <w:footerReference w:type="default" r:id="rId9"/>
      <w:pgSz w:w="11907" w:h="16839" w:code="9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98" w:rsidRDefault="005A5098" w:rsidP="00AF07AB">
      <w:pPr>
        <w:spacing w:after="0" w:line="240" w:lineRule="auto"/>
      </w:pPr>
      <w:r>
        <w:separator/>
      </w:r>
    </w:p>
  </w:endnote>
  <w:endnote w:type="continuationSeparator" w:id="1">
    <w:p w:rsidR="005A5098" w:rsidRDefault="005A5098" w:rsidP="00A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lice5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7002"/>
      <w:docPartObj>
        <w:docPartGallery w:val="Page Numbers (Bottom of Page)"/>
        <w:docPartUnique/>
      </w:docPartObj>
    </w:sdtPr>
    <w:sdtContent>
      <w:p w:rsidR="00E56F09" w:rsidRDefault="00CE15E5">
        <w:pPr>
          <w:pStyle w:val="Footer"/>
          <w:jc w:val="right"/>
        </w:pPr>
        <w:r>
          <w:fldChar w:fldCharType="begin"/>
        </w:r>
        <w:r w:rsidR="0038665C">
          <w:instrText xml:space="preserve"> PAGE   \* MERGEFORMAT </w:instrText>
        </w:r>
        <w:r>
          <w:fldChar w:fldCharType="separate"/>
        </w:r>
        <w:r w:rsidR="00862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F09" w:rsidRDefault="00E56F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98" w:rsidRDefault="005A5098" w:rsidP="00AF07AB">
      <w:pPr>
        <w:spacing w:after="0" w:line="240" w:lineRule="auto"/>
      </w:pPr>
      <w:r>
        <w:separator/>
      </w:r>
    </w:p>
  </w:footnote>
  <w:footnote w:type="continuationSeparator" w:id="1">
    <w:p w:rsidR="005A5098" w:rsidRDefault="005A5098" w:rsidP="00A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368"/>
    <w:multiLevelType w:val="hybridMultilevel"/>
    <w:tmpl w:val="0588B632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5500"/>
    <w:multiLevelType w:val="hybridMultilevel"/>
    <w:tmpl w:val="BA0604D8"/>
    <w:lvl w:ilvl="0" w:tplc="D5085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25D90"/>
    <w:multiLevelType w:val="hybridMultilevel"/>
    <w:tmpl w:val="3E38755E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24097"/>
    <w:multiLevelType w:val="hybridMultilevel"/>
    <w:tmpl w:val="6870FBB6"/>
    <w:lvl w:ilvl="0" w:tplc="0408F7AC">
      <w:start w:val="1"/>
      <w:numFmt w:val="decimal"/>
      <w:lvlText w:val="%1."/>
      <w:lvlJc w:val="left"/>
      <w:pPr>
        <w:ind w:left="108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2527"/>
    <w:multiLevelType w:val="hybridMultilevel"/>
    <w:tmpl w:val="2D08DBE4"/>
    <w:lvl w:ilvl="0" w:tplc="2EB6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A65B6"/>
    <w:multiLevelType w:val="hybridMultilevel"/>
    <w:tmpl w:val="65F61684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466B6"/>
    <w:multiLevelType w:val="hybridMultilevel"/>
    <w:tmpl w:val="DF1E31A6"/>
    <w:lvl w:ilvl="0" w:tplc="F7E48992">
      <w:start w:val="1"/>
      <w:numFmt w:val="decimal"/>
      <w:lvlText w:val="%1."/>
      <w:lvlJc w:val="left"/>
      <w:pPr>
        <w:ind w:left="108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88615E"/>
    <w:multiLevelType w:val="hybridMultilevel"/>
    <w:tmpl w:val="C4A46BFC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A1E82"/>
    <w:multiLevelType w:val="hybridMultilevel"/>
    <w:tmpl w:val="FD346960"/>
    <w:lvl w:ilvl="0" w:tplc="D4CC0F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50BA2"/>
    <w:multiLevelType w:val="hybridMultilevel"/>
    <w:tmpl w:val="1FCC1DC0"/>
    <w:lvl w:ilvl="0" w:tplc="57B2D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9476C"/>
    <w:multiLevelType w:val="hybridMultilevel"/>
    <w:tmpl w:val="327E7CCA"/>
    <w:lvl w:ilvl="0" w:tplc="DC069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1682E"/>
    <w:multiLevelType w:val="hybridMultilevel"/>
    <w:tmpl w:val="D6061D58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34320"/>
    <w:multiLevelType w:val="hybridMultilevel"/>
    <w:tmpl w:val="D6061D58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733ACC"/>
    <w:multiLevelType w:val="hybridMultilevel"/>
    <w:tmpl w:val="A5BCB352"/>
    <w:lvl w:ilvl="0" w:tplc="E182D258">
      <w:start w:val="1"/>
      <w:numFmt w:val="decimal"/>
      <w:lvlText w:val="%1."/>
      <w:lvlJc w:val="left"/>
      <w:pPr>
        <w:ind w:left="107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3ABD2999"/>
    <w:multiLevelType w:val="hybridMultilevel"/>
    <w:tmpl w:val="8228B01A"/>
    <w:lvl w:ilvl="0" w:tplc="DD268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0C111E"/>
    <w:multiLevelType w:val="hybridMultilevel"/>
    <w:tmpl w:val="924C19B2"/>
    <w:lvl w:ilvl="0" w:tplc="1A50B4FA">
      <w:numFmt w:val="bullet"/>
      <w:lvlText w:val="-"/>
      <w:lvlJc w:val="left"/>
      <w:pPr>
        <w:ind w:left="915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3FC11EBB"/>
    <w:multiLevelType w:val="hybridMultilevel"/>
    <w:tmpl w:val="65F61684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6D3994"/>
    <w:multiLevelType w:val="hybridMultilevel"/>
    <w:tmpl w:val="787A6BD8"/>
    <w:lvl w:ilvl="0" w:tplc="0BC837DC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A811FB"/>
    <w:multiLevelType w:val="hybridMultilevel"/>
    <w:tmpl w:val="FD346960"/>
    <w:lvl w:ilvl="0" w:tplc="D4CC0F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8401F6"/>
    <w:multiLevelType w:val="hybridMultilevel"/>
    <w:tmpl w:val="3E38755E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E047E"/>
    <w:multiLevelType w:val="hybridMultilevel"/>
    <w:tmpl w:val="0FD8501C"/>
    <w:lvl w:ilvl="0" w:tplc="9A507020">
      <w:start w:val="6"/>
      <w:numFmt w:val="bullet"/>
      <w:lvlText w:val="-"/>
      <w:lvlJc w:val="left"/>
      <w:pPr>
        <w:ind w:left="108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B21C85"/>
    <w:multiLevelType w:val="hybridMultilevel"/>
    <w:tmpl w:val="C01C66F0"/>
    <w:lvl w:ilvl="0" w:tplc="740A09E4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330B6E"/>
    <w:multiLevelType w:val="hybridMultilevel"/>
    <w:tmpl w:val="31DC4DEE"/>
    <w:lvl w:ilvl="0" w:tplc="3C96BF8E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AF2140"/>
    <w:multiLevelType w:val="hybridMultilevel"/>
    <w:tmpl w:val="AC6C17A0"/>
    <w:lvl w:ilvl="0" w:tplc="F300FC82">
      <w:start w:val="1"/>
      <w:numFmt w:val="bullet"/>
      <w:lvlText w:val="-"/>
      <w:lvlJc w:val="left"/>
      <w:pPr>
        <w:ind w:left="69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>
    <w:nsid w:val="638124C5"/>
    <w:multiLevelType w:val="hybridMultilevel"/>
    <w:tmpl w:val="A0F41984"/>
    <w:lvl w:ilvl="0" w:tplc="E688AC96">
      <w:numFmt w:val="bullet"/>
      <w:lvlText w:val=""/>
      <w:lvlJc w:val="left"/>
      <w:pPr>
        <w:ind w:left="720" w:hanging="360"/>
      </w:pPr>
      <w:rPr>
        <w:rFonts w:ascii="Symbol" w:eastAsiaTheme="minorHAnsi" w:hAnsi="Symbol" w:cs="Phetsarath OT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73979"/>
    <w:multiLevelType w:val="hybridMultilevel"/>
    <w:tmpl w:val="8408C240"/>
    <w:lvl w:ilvl="0" w:tplc="28C6AA36">
      <w:start w:val="3"/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2D7E81"/>
    <w:multiLevelType w:val="hybridMultilevel"/>
    <w:tmpl w:val="80DAB306"/>
    <w:lvl w:ilvl="0" w:tplc="F880F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2E2582"/>
    <w:multiLevelType w:val="hybridMultilevel"/>
    <w:tmpl w:val="0588B632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0324A6"/>
    <w:multiLevelType w:val="hybridMultilevel"/>
    <w:tmpl w:val="D6061D58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80137"/>
    <w:multiLevelType w:val="hybridMultilevel"/>
    <w:tmpl w:val="FD346960"/>
    <w:lvl w:ilvl="0" w:tplc="D4CC0F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51BD9"/>
    <w:multiLevelType w:val="hybridMultilevel"/>
    <w:tmpl w:val="592A1E7C"/>
    <w:lvl w:ilvl="0" w:tplc="9A287E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E07BFC"/>
    <w:multiLevelType w:val="hybridMultilevel"/>
    <w:tmpl w:val="D50E1714"/>
    <w:lvl w:ilvl="0" w:tplc="CDCA437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62A6BCC"/>
    <w:multiLevelType w:val="hybridMultilevel"/>
    <w:tmpl w:val="8E9C8138"/>
    <w:lvl w:ilvl="0" w:tplc="893AD7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78F51B3E"/>
    <w:multiLevelType w:val="hybridMultilevel"/>
    <w:tmpl w:val="6C7AF862"/>
    <w:lvl w:ilvl="0" w:tplc="542C8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045BF"/>
    <w:multiLevelType w:val="hybridMultilevel"/>
    <w:tmpl w:val="D6061D58"/>
    <w:lvl w:ilvl="0" w:tplc="5C4E8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33"/>
  </w:num>
  <w:num w:numId="4">
    <w:abstractNumId w:val="17"/>
  </w:num>
  <w:num w:numId="5">
    <w:abstractNumId w:val="16"/>
  </w:num>
  <w:num w:numId="6">
    <w:abstractNumId w:val="5"/>
  </w:num>
  <w:num w:numId="7">
    <w:abstractNumId w:val="21"/>
  </w:num>
  <w:num w:numId="8">
    <w:abstractNumId w:val="19"/>
  </w:num>
  <w:num w:numId="9">
    <w:abstractNumId w:val="2"/>
  </w:num>
  <w:num w:numId="10">
    <w:abstractNumId w:val="11"/>
  </w:num>
  <w:num w:numId="11">
    <w:abstractNumId w:val="30"/>
  </w:num>
  <w:num w:numId="12">
    <w:abstractNumId w:val="27"/>
  </w:num>
  <w:num w:numId="13">
    <w:abstractNumId w:val="7"/>
  </w:num>
  <w:num w:numId="14">
    <w:abstractNumId w:val="28"/>
  </w:num>
  <w:num w:numId="15">
    <w:abstractNumId w:val="12"/>
  </w:num>
  <w:num w:numId="16">
    <w:abstractNumId w:val="3"/>
  </w:num>
  <w:num w:numId="17">
    <w:abstractNumId w:val="34"/>
  </w:num>
  <w:num w:numId="18">
    <w:abstractNumId w:val="1"/>
  </w:num>
  <w:num w:numId="19">
    <w:abstractNumId w:val="0"/>
  </w:num>
  <w:num w:numId="20">
    <w:abstractNumId w:val="25"/>
  </w:num>
  <w:num w:numId="21">
    <w:abstractNumId w:val="15"/>
  </w:num>
  <w:num w:numId="22">
    <w:abstractNumId w:val="8"/>
  </w:num>
  <w:num w:numId="23">
    <w:abstractNumId w:val="18"/>
  </w:num>
  <w:num w:numId="24">
    <w:abstractNumId w:val="6"/>
  </w:num>
  <w:num w:numId="25">
    <w:abstractNumId w:val="20"/>
  </w:num>
  <w:num w:numId="26">
    <w:abstractNumId w:val="9"/>
  </w:num>
  <w:num w:numId="27">
    <w:abstractNumId w:val="10"/>
  </w:num>
  <w:num w:numId="28">
    <w:abstractNumId w:val="31"/>
  </w:num>
  <w:num w:numId="29">
    <w:abstractNumId w:val="24"/>
  </w:num>
  <w:num w:numId="30">
    <w:abstractNumId w:val="13"/>
  </w:num>
  <w:num w:numId="31">
    <w:abstractNumId w:val="29"/>
  </w:num>
  <w:num w:numId="32">
    <w:abstractNumId w:val="32"/>
  </w:num>
  <w:num w:numId="33">
    <w:abstractNumId w:val="4"/>
  </w:num>
  <w:num w:numId="34">
    <w:abstractNumId w:val="1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26905"/>
    <w:rsid w:val="00004C2C"/>
    <w:rsid w:val="00014BEE"/>
    <w:rsid w:val="0001532F"/>
    <w:rsid w:val="00017FD1"/>
    <w:rsid w:val="000241CE"/>
    <w:rsid w:val="00026905"/>
    <w:rsid w:val="00042320"/>
    <w:rsid w:val="00072B4C"/>
    <w:rsid w:val="000737E8"/>
    <w:rsid w:val="000826FA"/>
    <w:rsid w:val="00090671"/>
    <w:rsid w:val="000A0E16"/>
    <w:rsid w:val="000C2DC4"/>
    <w:rsid w:val="000C5F05"/>
    <w:rsid w:val="000D20F3"/>
    <w:rsid w:val="000E00E0"/>
    <w:rsid w:val="000E4B43"/>
    <w:rsid w:val="000F12E6"/>
    <w:rsid w:val="000F472E"/>
    <w:rsid w:val="00112547"/>
    <w:rsid w:val="001161A8"/>
    <w:rsid w:val="00120806"/>
    <w:rsid w:val="00137ADF"/>
    <w:rsid w:val="00145B85"/>
    <w:rsid w:val="001520F1"/>
    <w:rsid w:val="00154D7A"/>
    <w:rsid w:val="00157436"/>
    <w:rsid w:val="00165416"/>
    <w:rsid w:val="00193ED7"/>
    <w:rsid w:val="001B3771"/>
    <w:rsid w:val="001C26C1"/>
    <w:rsid w:val="001C3D5F"/>
    <w:rsid w:val="001E76ED"/>
    <w:rsid w:val="001F7F23"/>
    <w:rsid w:val="00205378"/>
    <w:rsid w:val="00206484"/>
    <w:rsid w:val="00213A00"/>
    <w:rsid w:val="00217BF6"/>
    <w:rsid w:val="00223A1E"/>
    <w:rsid w:val="00224BEB"/>
    <w:rsid w:val="00224F55"/>
    <w:rsid w:val="00225DDA"/>
    <w:rsid w:val="002260A1"/>
    <w:rsid w:val="00255865"/>
    <w:rsid w:val="00262F9E"/>
    <w:rsid w:val="00276F27"/>
    <w:rsid w:val="002847A4"/>
    <w:rsid w:val="002974C1"/>
    <w:rsid w:val="002A681D"/>
    <w:rsid w:val="002B1F80"/>
    <w:rsid w:val="002B1F95"/>
    <w:rsid w:val="002B5166"/>
    <w:rsid w:val="002B6CF7"/>
    <w:rsid w:val="002C2F43"/>
    <w:rsid w:val="002C7A69"/>
    <w:rsid w:val="002C7F6C"/>
    <w:rsid w:val="002D6189"/>
    <w:rsid w:val="002E7C5A"/>
    <w:rsid w:val="00304ED0"/>
    <w:rsid w:val="00306B40"/>
    <w:rsid w:val="003171A4"/>
    <w:rsid w:val="0032228D"/>
    <w:rsid w:val="00327771"/>
    <w:rsid w:val="00330BBD"/>
    <w:rsid w:val="003310C2"/>
    <w:rsid w:val="00335F0C"/>
    <w:rsid w:val="00345F43"/>
    <w:rsid w:val="00352458"/>
    <w:rsid w:val="00357F4D"/>
    <w:rsid w:val="00362294"/>
    <w:rsid w:val="00362875"/>
    <w:rsid w:val="00363933"/>
    <w:rsid w:val="00373097"/>
    <w:rsid w:val="00373EA8"/>
    <w:rsid w:val="00382116"/>
    <w:rsid w:val="0038665C"/>
    <w:rsid w:val="00396A72"/>
    <w:rsid w:val="003A0F29"/>
    <w:rsid w:val="003A6DD3"/>
    <w:rsid w:val="003B0888"/>
    <w:rsid w:val="003B5040"/>
    <w:rsid w:val="003D509D"/>
    <w:rsid w:val="003D63DD"/>
    <w:rsid w:val="003E6790"/>
    <w:rsid w:val="00400C0A"/>
    <w:rsid w:val="00401C10"/>
    <w:rsid w:val="00402A21"/>
    <w:rsid w:val="00403125"/>
    <w:rsid w:val="004033BD"/>
    <w:rsid w:val="00407F84"/>
    <w:rsid w:val="004114A5"/>
    <w:rsid w:val="00412C9E"/>
    <w:rsid w:val="00416B1E"/>
    <w:rsid w:val="0044126F"/>
    <w:rsid w:val="004A0B02"/>
    <w:rsid w:val="004B1652"/>
    <w:rsid w:val="004B3EAC"/>
    <w:rsid w:val="004C0661"/>
    <w:rsid w:val="004C2710"/>
    <w:rsid w:val="004C30AD"/>
    <w:rsid w:val="004C5EB1"/>
    <w:rsid w:val="004D19E7"/>
    <w:rsid w:val="004D40FB"/>
    <w:rsid w:val="004E3730"/>
    <w:rsid w:val="004F41D3"/>
    <w:rsid w:val="005136C8"/>
    <w:rsid w:val="00516736"/>
    <w:rsid w:val="00522F8D"/>
    <w:rsid w:val="005352B2"/>
    <w:rsid w:val="00537839"/>
    <w:rsid w:val="00543F50"/>
    <w:rsid w:val="00550338"/>
    <w:rsid w:val="00551E81"/>
    <w:rsid w:val="005567D7"/>
    <w:rsid w:val="00563F2D"/>
    <w:rsid w:val="00566BB8"/>
    <w:rsid w:val="005A022C"/>
    <w:rsid w:val="005A2AB5"/>
    <w:rsid w:val="005A5098"/>
    <w:rsid w:val="005B068E"/>
    <w:rsid w:val="005B39E7"/>
    <w:rsid w:val="005B72DD"/>
    <w:rsid w:val="005C7C78"/>
    <w:rsid w:val="005D2EAB"/>
    <w:rsid w:val="005E00F9"/>
    <w:rsid w:val="005F00CA"/>
    <w:rsid w:val="005F7CF2"/>
    <w:rsid w:val="006005DA"/>
    <w:rsid w:val="006025B4"/>
    <w:rsid w:val="006059AD"/>
    <w:rsid w:val="0061413E"/>
    <w:rsid w:val="00623B48"/>
    <w:rsid w:val="00625B09"/>
    <w:rsid w:val="00645F16"/>
    <w:rsid w:val="006545FD"/>
    <w:rsid w:val="00663C05"/>
    <w:rsid w:val="006740C1"/>
    <w:rsid w:val="006818C5"/>
    <w:rsid w:val="00682A62"/>
    <w:rsid w:val="00684B2E"/>
    <w:rsid w:val="00692C36"/>
    <w:rsid w:val="006A4D53"/>
    <w:rsid w:val="006C315D"/>
    <w:rsid w:val="006C37EF"/>
    <w:rsid w:val="006C766C"/>
    <w:rsid w:val="006D0A74"/>
    <w:rsid w:val="006D3401"/>
    <w:rsid w:val="006D6E3E"/>
    <w:rsid w:val="006E66C3"/>
    <w:rsid w:val="006F31F7"/>
    <w:rsid w:val="00711FC6"/>
    <w:rsid w:val="00727A5A"/>
    <w:rsid w:val="00727D9E"/>
    <w:rsid w:val="00733C4A"/>
    <w:rsid w:val="0073489D"/>
    <w:rsid w:val="00743199"/>
    <w:rsid w:val="00745709"/>
    <w:rsid w:val="007471EB"/>
    <w:rsid w:val="00757397"/>
    <w:rsid w:val="00763D04"/>
    <w:rsid w:val="007706B1"/>
    <w:rsid w:val="007726B0"/>
    <w:rsid w:val="007807D4"/>
    <w:rsid w:val="00780EBB"/>
    <w:rsid w:val="0078147F"/>
    <w:rsid w:val="00782633"/>
    <w:rsid w:val="00792A6A"/>
    <w:rsid w:val="007A6651"/>
    <w:rsid w:val="007B7971"/>
    <w:rsid w:val="007C06FF"/>
    <w:rsid w:val="007D6C25"/>
    <w:rsid w:val="007E5A06"/>
    <w:rsid w:val="00800586"/>
    <w:rsid w:val="008235D6"/>
    <w:rsid w:val="008326BA"/>
    <w:rsid w:val="00845818"/>
    <w:rsid w:val="00852F0D"/>
    <w:rsid w:val="00855CB9"/>
    <w:rsid w:val="008614D0"/>
    <w:rsid w:val="008629C0"/>
    <w:rsid w:val="008762C3"/>
    <w:rsid w:val="008A4A04"/>
    <w:rsid w:val="008B5B1E"/>
    <w:rsid w:val="008B74FE"/>
    <w:rsid w:val="008C7529"/>
    <w:rsid w:val="008D12D6"/>
    <w:rsid w:val="008D1D90"/>
    <w:rsid w:val="008D2469"/>
    <w:rsid w:val="008D4F2C"/>
    <w:rsid w:val="008D5819"/>
    <w:rsid w:val="008D7ABA"/>
    <w:rsid w:val="008E02B8"/>
    <w:rsid w:val="008F1063"/>
    <w:rsid w:val="008F4A14"/>
    <w:rsid w:val="008F7B3A"/>
    <w:rsid w:val="008F7ED4"/>
    <w:rsid w:val="00902BA6"/>
    <w:rsid w:val="00904A43"/>
    <w:rsid w:val="00906BCD"/>
    <w:rsid w:val="00907EA4"/>
    <w:rsid w:val="00910667"/>
    <w:rsid w:val="009142DD"/>
    <w:rsid w:val="00926C19"/>
    <w:rsid w:val="009302DE"/>
    <w:rsid w:val="00931C1D"/>
    <w:rsid w:val="00937307"/>
    <w:rsid w:val="00946C57"/>
    <w:rsid w:val="009474B0"/>
    <w:rsid w:val="00951CA8"/>
    <w:rsid w:val="00961F93"/>
    <w:rsid w:val="00970D43"/>
    <w:rsid w:val="00977B06"/>
    <w:rsid w:val="00995751"/>
    <w:rsid w:val="009977A8"/>
    <w:rsid w:val="009A10DB"/>
    <w:rsid w:val="009C3671"/>
    <w:rsid w:val="009C6A5F"/>
    <w:rsid w:val="009D14EA"/>
    <w:rsid w:val="009D6373"/>
    <w:rsid w:val="009E123A"/>
    <w:rsid w:val="009E267D"/>
    <w:rsid w:val="009F3D61"/>
    <w:rsid w:val="009F7EE5"/>
    <w:rsid w:val="00A001A5"/>
    <w:rsid w:val="00A11AB4"/>
    <w:rsid w:val="00A21127"/>
    <w:rsid w:val="00A41BC9"/>
    <w:rsid w:val="00A46383"/>
    <w:rsid w:val="00A52942"/>
    <w:rsid w:val="00A579E4"/>
    <w:rsid w:val="00A632EC"/>
    <w:rsid w:val="00A64A5D"/>
    <w:rsid w:val="00A96D9D"/>
    <w:rsid w:val="00AB254D"/>
    <w:rsid w:val="00AB3CCD"/>
    <w:rsid w:val="00AB6F01"/>
    <w:rsid w:val="00AD6C64"/>
    <w:rsid w:val="00AE283F"/>
    <w:rsid w:val="00AE69BC"/>
    <w:rsid w:val="00AF07AB"/>
    <w:rsid w:val="00B001AB"/>
    <w:rsid w:val="00B142DB"/>
    <w:rsid w:val="00B1438E"/>
    <w:rsid w:val="00B2798A"/>
    <w:rsid w:val="00B30B8C"/>
    <w:rsid w:val="00B4113C"/>
    <w:rsid w:val="00B427EE"/>
    <w:rsid w:val="00B52650"/>
    <w:rsid w:val="00B5440D"/>
    <w:rsid w:val="00B60716"/>
    <w:rsid w:val="00B631A1"/>
    <w:rsid w:val="00B637DD"/>
    <w:rsid w:val="00B82009"/>
    <w:rsid w:val="00B90532"/>
    <w:rsid w:val="00B9186E"/>
    <w:rsid w:val="00BA546F"/>
    <w:rsid w:val="00BA7BCA"/>
    <w:rsid w:val="00BB4B5D"/>
    <w:rsid w:val="00BC5015"/>
    <w:rsid w:val="00BD2B12"/>
    <w:rsid w:val="00BE0889"/>
    <w:rsid w:val="00BE153D"/>
    <w:rsid w:val="00BE768F"/>
    <w:rsid w:val="00C00FF9"/>
    <w:rsid w:val="00C043B0"/>
    <w:rsid w:val="00C0472E"/>
    <w:rsid w:val="00C1698F"/>
    <w:rsid w:val="00C1775E"/>
    <w:rsid w:val="00C50867"/>
    <w:rsid w:val="00C64150"/>
    <w:rsid w:val="00C75D64"/>
    <w:rsid w:val="00C81A0F"/>
    <w:rsid w:val="00C824AE"/>
    <w:rsid w:val="00C85B83"/>
    <w:rsid w:val="00C86C88"/>
    <w:rsid w:val="00C871E0"/>
    <w:rsid w:val="00C87691"/>
    <w:rsid w:val="00CA04D8"/>
    <w:rsid w:val="00CD48E0"/>
    <w:rsid w:val="00CD6FE7"/>
    <w:rsid w:val="00CD721C"/>
    <w:rsid w:val="00CE15E5"/>
    <w:rsid w:val="00CE15F2"/>
    <w:rsid w:val="00CF1E59"/>
    <w:rsid w:val="00CF3019"/>
    <w:rsid w:val="00CF7EC9"/>
    <w:rsid w:val="00D0337F"/>
    <w:rsid w:val="00D10CBF"/>
    <w:rsid w:val="00D10CCD"/>
    <w:rsid w:val="00D27FF8"/>
    <w:rsid w:val="00D31F7E"/>
    <w:rsid w:val="00D35F51"/>
    <w:rsid w:val="00D37527"/>
    <w:rsid w:val="00D463C2"/>
    <w:rsid w:val="00D476CC"/>
    <w:rsid w:val="00D47C93"/>
    <w:rsid w:val="00D50119"/>
    <w:rsid w:val="00D5482E"/>
    <w:rsid w:val="00D56527"/>
    <w:rsid w:val="00D627C5"/>
    <w:rsid w:val="00D7429E"/>
    <w:rsid w:val="00D74D56"/>
    <w:rsid w:val="00D75C5B"/>
    <w:rsid w:val="00D85C01"/>
    <w:rsid w:val="00D86233"/>
    <w:rsid w:val="00D90109"/>
    <w:rsid w:val="00DA03F1"/>
    <w:rsid w:val="00DA265E"/>
    <w:rsid w:val="00DA4963"/>
    <w:rsid w:val="00DB32B6"/>
    <w:rsid w:val="00DB4140"/>
    <w:rsid w:val="00DB56B0"/>
    <w:rsid w:val="00DB659A"/>
    <w:rsid w:val="00DE5018"/>
    <w:rsid w:val="00DE6CC9"/>
    <w:rsid w:val="00DF3848"/>
    <w:rsid w:val="00E045AD"/>
    <w:rsid w:val="00E06E6C"/>
    <w:rsid w:val="00E11D61"/>
    <w:rsid w:val="00E14CF5"/>
    <w:rsid w:val="00E32897"/>
    <w:rsid w:val="00E502BB"/>
    <w:rsid w:val="00E56D62"/>
    <w:rsid w:val="00E56F09"/>
    <w:rsid w:val="00E64B59"/>
    <w:rsid w:val="00E73A9D"/>
    <w:rsid w:val="00E77628"/>
    <w:rsid w:val="00E91B39"/>
    <w:rsid w:val="00E926DA"/>
    <w:rsid w:val="00E93C4D"/>
    <w:rsid w:val="00EB697F"/>
    <w:rsid w:val="00EB6D97"/>
    <w:rsid w:val="00EC788D"/>
    <w:rsid w:val="00ED3EA9"/>
    <w:rsid w:val="00ED61CA"/>
    <w:rsid w:val="00EF126C"/>
    <w:rsid w:val="00F04250"/>
    <w:rsid w:val="00F04541"/>
    <w:rsid w:val="00F075DA"/>
    <w:rsid w:val="00F31AC8"/>
    <w:rsid w:val="00F40562"/>
    <w:rsid w:val="00F478BF"/>
    <w:rsid w:val="00F51765"/>
    <w:rsid w:val="00F51CE3"/>
    <w:rsid w:val="00F61B90"/>
    <w:rsid w:val="00FA1361"/>
    <w:rsid w:val="00FA1E92"/>
    <w:rsid w:val="00FC34D2"/>
    <w:rsid w:val="00FC3A96"/>
    <w:rsid w:val="00FD13F2"/>
    <w:rsid w:val="00FE296F"/>
    <w:rsid w:val="00FE4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9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F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AB"/>
  </w:style>
  <w:style w:type="paragraph" w:styleId="Footer">
    <w:name w:val="footer"/>
    <w:basedOn w:val="Normal"/>
    <w:link w:val="FooterChar"/>
    <w:uiPriority w:val="99"/>
    <w:unhideWhenUsed/>
    <w:rsid w:val="00AF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AB"/>
  </w:style>
  <w:style w:type="table" w:styleId="TableGrid">
    <w:name w:val="Table Grid"/>
    <w:basedOn w:val="TableNormal"/>
    <w:uiPriority w:val="59"/>
    <w:rsid w:val="003B5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E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CBF1-CF92-4E35-B25B-01AACAD6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3172</TotalTime>
  <Pages>10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phongsavanh IT</cp:lastModifiedBy>
  <cp:revision>129</cp:revision>
  <cp:lastPrinted>2014-02-26T09:55:00Z</cp:lastPrinted>
  <dcterms:created xsi:type="dcterms:W3CDTF">2013-04-12T02:10:00Z</dcterms:created>
  <dcterms:modified xsi:type="dcterms:W3CDTF">2017-01-13T02:28:00Z</dcterms:modified>
</cp:coreProperties>
</file>