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E6" w:rsidRPr="00F44F2E" w:rsidRDefault="009A53A7" w:rsidP="005E1412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9A53A7">
        <w:rPr>
          <w:rFonts w:ascii="Phetsarath OT" w:hAnsi="Phetsarath OT" w:cs="Phetsarath OT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2785110</wp:posOffset>
            </wp:positionH>
            <wp:positionV relativeFrom="paragraph">
              <wp:posOffset>-81915</wp:posOffset>
            </wp:positionV>
            <wp:extent cx="1047750" cy="704850"/>
            <wp:effectExtent l="19050" t="0" r="0" b="0"/>
            <wp:wrapTopAndBottom/>
            <wp:docPr id="2" name="Picture 1" descr="WINDOWS\DESKTOP\My Documents\Lao National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\DESKTOP\My Documents\Lao National logo 1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="001060E6" w:rsidRPr="00F44F2E">
        <w:rPr>
          <w:rFonts w:ascii="Phetsarath OT" w:hAnsi="Phetsarath OT" w:cs="Phetsarath OT"/>
          <w:sz w:val="24"/>
          <w:szCs w:val="24"/>
        </w:rPr>
        <w:t>​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ລັດ</w:t>
      </w:r>
      <w:r w:rsidR="001060E6"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ປະຊາທິປະ</w:t>
      </w:r>
      <w:r w:rsidR="001060E6" w:rsidRPr="00F44F2E">
        <w:rPr>
          <w:rFonts w:ascii="Phetsarath OT" w:hAnsi="Phetsarath OT" w:cs="Phetsarath OT"/>
          <w:sz w:val="24"/>
          <w:szCs w:val="24"/>
        </w:rPr>
        <w:t>​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 w:rsidR="001060E6"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ປະຊາຊົນ</w:t>
      </w:r>
      <w:r w:rsidR="001060E6" w:rsidRPr="00F44F2E">
        <w:rPr>
          <w:rFonts w:ascii="Phetsarath OT" w:hAnsi="Phetsarath OT" w:cs="Phetsarath OT"/>
          <w:sz w:val="24"/>
          <w:szCs w:val="24"/>
        </w:rPr>
        <w:t>​</w:t>
      </w:r>
      <w:r w:rsidR="001060E6" w:rsidRPr="00F44F2E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6754EF" w:rsidRPr="00F44F2E" w:rsidRDefault="001060E6" w:rsidP="001060E6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 w:rsidRPr="00F44F2E">
        <w:rPr>
          <w:rFonts w:ascii="Phetsarath OT" w:hAnsi="Phetsarath OT" w:cs="Phetsarath OT"/>
          <w:sz w:val="24"/>
          <w:szCs w:val="24"/>
        </w:rPr>
        <w:t xml:space="preserve"> ​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ເອກະລາດ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ປະຊາທິປະໄຕ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ເອກະພາບ</w:t>
      </w:r>
      <w:r w:rsidRPr="00F44F2E">
        <w:rPr>
          <w:rFonts w:ascii="Phetsarath OT" w:hAnsi="Phetsarath OT" w:cs="Phetsarath OT"/>
          <w:sz w:val="24"/>
          <w:szCs w:val="24"/>
        </w:rPr>
        <w:t xml:space="preserve">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ວັດທະນະຖາວອນ</w:t>
      </w:r>
    </w:p>
    <w:p w:rsidR="001060E6" w:rsidRPr="00F44F2E" w:rsidRDefault="001060E6" w:rsidP="000B2D70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 w:rsidRPr="00F44F2E">
        <w:rPr>
          <w:rFonts w:ascii="Phetsarath OT" w:hAnsi="Phetsarath OT" w:cs="Phetsarath OT"/>
          <w:sz w:val="24"/>
          <w:szCs w:val="24"/>
        </w:rPr>
        <w:t>=====000=====</w:t>
      </w:r>
    </w:p>
    <w:p w:rsidR="00505D59" w:rsidRDefault="00505D59" w:rsidP="001060E6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</w:t>
      </w:r>
      <w:r>
        <w:rPr>
          <w:rFonts w:ascii="Phetsarath OT" w:hAnsi="Phetsarath OT" w:cs="Phetsarath OT"/>
          <w:sz w:val="24"/>
          <w:szCs w:val="24"/>
          <w:lang w:bidi="lo-LA"/>
        </w:rPr>
        <w:t>ຍິງ</w:t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  <w:r w:rsidR="00E33082" w:rsidRPr="00F44F2E">
        <w:rPr>
          <w:rFonts w:ascii="Phetsarath OT" w:hAnsi="Phetsarath OT" w:cs="Phetsarath OT"/>
          <w:sz w:val="24"/>
          <w:szCs w:val="24"/>
        </w:rPr>
        <w:tab/>
      </w:r>
    </w:p>
    <w:p w:rsidR="001060E6" w:rsidRPr="00F44F2E" w:rsidRDefault="00505D59" w:rsidP="001060E6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ບ້ານຫຼັກ 50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  <w:t xml:space="preserve">    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            </w:t>
      </w:r>
      <w:r w:rsidRPr="00F44F2E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>
        <w:rPr>
          <w:rFonts w:ascii="Phetsarath OT" w:hAnsi="Phetsarath OT" w:cs="Phetsarath OT"/>
          <w:sz w:val="24"/>
          <w:szCs w:val="24"/>
        </w:rPr>
        <w:t xml:space="preserve"> 19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ກັນຍາ</w:t>
      </w:r>
      <w:r w:rsidRPr="00F44F2E">
        <w:rPr>
          <w:rFonts w:ascii="Phetsarath OT" w:hAnsi="Phetsarath OT" w:cs="Phetsarath OT"/>
          <w:sz w:val="24"/>
          <w:szCs w:val="24"/>
        </w:rPr>
        <w:t>(</w:t>
      </w:r>
      <w:r>
        <w:rPr>
          <w:rFonts w:ascii="Phetsarath OT" w:hAnsi="Phetsarath OT" w:cs="Phetsarath OT"/>
          <w:sz w:val="24"/>
          <w:szCs w:val="24"/>
        </w:rPr>
        <w:t>09) 2017</w:t>
      </w:r>
    </w:p>
    <w:p w:rsidR="001060E6" w:rsidRPr="000B2D70" w:rsidRDefault="001060E6" w:rsidP="001060E6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ບົດສະຫຼຸບ</w:t>
      </w:r>
    </w:p>
    <w:p w:rsidR="009A53A7" w:rsidRDefault="001060E6" w:rsidP="000B2D70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ການເຄື່ອນໄຫວວຽກງານ</w:t>
      </w:r>
      <w:r w:rsidR="00C95698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ຂອງສະຫະພັນແມ່ຍິງບ້ານຫັລກ</w:t>
      </w:r>
      <w:r w:rsidR="00C95698"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50 </w:t>
      </w: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ປະຈໍາ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ປີ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 xml:space="preserve"> 2017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</w:p>
    <w:p w:rsidR="001060E6" w:rsidRPr="000B2D70" w:rsidRDefault="001060E6" w:rsidP="000B2D70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ແລະ</w:t>
      </w:r>
      <w:r w:rsidR="000866D4" w:rsidRPr="000B2D70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ທິດທາງແຜນການປະຈໍາ</w:t>
      </w:r>
      <w:r w:rsidR="00512C03" w:rsidRPr="000B2D70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ປີ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 xml:space="preserve"> 201</w:t>
      </w:r>
      <w:r w:rsidR="00C95698">
        <w:rPr>
          <w:rFonts w:ascii="Phetsarath OT" w:hAnsi="Phetsarath OT" w:cs="Phetsarath OT"/>
          <w:b/>
          <w:bCs/>
          <w:sz w:val="32"/>
          <w:szCs w:val="32"/>
        </w:rPr>
        <w:t>8-2020</w:t>
      </w:r>
      <w:r w:rsidR="009A53A7">
        <w:rPr>
          <w:rFonts w:ascii="Phetsarath OT" w:hAnsi="Phetsarath OT" w:cs="Phetsarath OT"/>
          <w:b/>
          <w:bCs/>
          <w:sz w:val="32"/>
          <w:szCs w:val="32"/>
        </w:rPr>
        <w:t>.</w:t>
      </w:r>
    </w:p>
    <w:p w:rsidR="00A1336B" w:rsidRPr="000B2D70" w:rsidRDefault="00C719FD" w:rsidP="00C719FD">
      <w:pPr>
        <w:pStyle w:val="ListParagraph"/>
        <w:tabs>
          <w:tab w:val="left" w:pos="284"/>
        </w:tabs>
        <w:spacing w:after="0"/>
        <w:ind w:left="284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I .</w:t>
      </w:r>
      <w:r w:rsidR="00C46ED8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ສະພາບ</w:t>
      </w:r>
      <w:r w:rsidR="00C46ED8" w:rsidRPr="000B2D70">
        <w:rPr>
          <w:rFonts w:ascii="Phetsarath OT" w:hAnsi="Phetsarath OT" w:cs="Phetsarath OT"/>
          <w:b/>
          <w:bCs/>
          <w:sz w:val="28"/>
        </w:rPr>
        <w:t>​</w:t>
      </w:r>
      <w:r w:rsidR="00C46ED8" w:rsidRPr="000B2D70">
        <w:rPr>
          <w:rFonts w:ascii="Phetsarath OT" w:hAnsi="Phetsarath OT" w:cs="Phetsarath OT"/>
          <w:b/>
          <w:bCs/>
          <w:sz w:val="28"/>
          <w:cs/>
          <w:lang w:bidi="lo-LA"/>
        </w:rPr>
        <w:t>ລວມ</w:t>
      </w:r>
      <w:r w:rsidR="00C46ED8" w:rsidRPr="000B2D70">
        <w:rPr>
          <w:rFonts w:ascii="Phetsarath OT" w:hAnsi="Phetsarath OT" w:cs="Phetsarath OT"/>
          <w:b/>
          <w:bCs/>
          <w:sz w:val="28"/>
        </w:rPr>
        <w:t>:</w:t>
      </w:r>
    </w:p>
    <w:p w:rsidR="00C719FD" w:rsidRDefault="00955C7B" w:rsidP="00E726F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b/>
          <w:bCs/>
          <w:sz w:val="24"/>
          <w:szCs w:val="24"/>
          <w:u w:val="single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ບ້ານໝ</w:t>
      </w:r>
      <w:r w:rsidR="00052F14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ກພຸກ</w:t>
      </w:r>
      <w:r w:rsidR="00A1336B" w:rsidRPr="00AB2D8F">
        <w:rPr>
          <w:rFonts w:ascii="Phetsarath OT" w:hAnsi="Phetsarath OT" w:cs="Phetsarath OT"/>
          <w:sz w:val="24"/>
          <w:szCs w:val="24"/>
        </w:rPr>
        <w:t>​</w:t>
      </w:r>
      <w:r w:rsidR="00A1336B" w:rsidRPr="00AB2D8F">
        <w:rPr>
          <w:rFonts w:ascii="Phetsarath OT" w:hAnsi="Phetsarath OT" w:cs="Phetsarath OT"/>
          <w:sz w:val="24"/>
          <w:szCs w:val="24"/>
          <w:cs/>
          <w:lang w:bidi="lo-LA"/>
        </w:rPr>
        <w:t>ປະກອບ</w:t>
      </w:r>
      <w:r w:rsidR="00A1336B" w:rsidRPr="00AB2D8F">
        <w:rPr>
          <w:rFonts w:ascii="Phetsarath OT" w:hAnsi="Phetsarath OT" w:cs="Phetsarath OT"/>
          <w:sz w:val="24"/>
          <w:szCs w:val="24"/>
        </w:rPr>
        <w:t>​</w:t>
      </w:r>
      <w:r w:rsidR="00A1336B" w:rsidRPr="00AB2D8F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205061">
        <w:rPr>
          <w:rFonts w:ascii="Phetsarath OT" w:hAnsi="Phetsarath OT" w:cs="Phetsarath OT"/>
          <w:sz w:val="24"/>
          <w:szCs w:val="24"/>
        </w:rPr>
        <w:t xml:space="preserve"> 5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ມີພົນລະເມືອງທັງໝົດ</w:t>
      </w:r>
      <w:r w:rsidR="00F70BBC">
        <w:rPr>
          <w:rFonts w:ascii="Phetsarath OT" w:hAnsi="Phetsarath OT" w:cs="Phetsarath OT"/>
          <w:sz w:val="24"/>
          <w:szCs w:val="24"/>
        </w:rPr>
        <w:t xml:space="preserve"> 441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F70BBC">
        <w:rPr>
          <w:rFonts w:ascii="Phetsarath OT" w:hAnsi="Phetsarath OT" w:cs="Phetsarath OT"/>
          <w:sz w:val="24"/>
          <w:szCs w:val="24"/>
        </w:rPr>
        <w:t xml:space="preserve"> 228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F70BBC">
        <w:rPr>
          <w:rFonts w:ascii="Phetsarath OT" w:hAnsi="Phetsarath OT" w:cs="Phetsarath OT"/>
          <w:sz w:val="24"/>
          <w:szCs w:val="24"/>
        </w:rPr>
        <w:t xml:space="preserve"> 68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="00205061">
        <w:rPr>
          <w:rFonts w:ascii="Phetsarath OT" w:hAnsi="Phetsarath OT" w:cs="Phetsarath OT"/>
          <w:sz w:val="24"/>
          <w:szCs w:val="24"/>
        </w:rPr>
        <w:t xml:space="preserve">,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ມີສະຫະພັນແມ່ຍິງ</w:t>
      </w:r>
      <w:r w:rsidR="00205061">
        <w:rPr>
          <w:rFonts w:ascii="Phetsarath OT" w:hAnsi="Phetsarath OT" w:cs="Phetsarath OT"/>
          <w:sz w:val="24"/>
          <w:szCs w:val="24"/>
        </w:rPr>
        <w:t xml:space="preserve">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ອາຍຸ</w:t>
      </w:r>
      <w:r w:rsidR="00205061">
        <w:rPr>
          <w:rFonts w:ascii="Phetsarath OT" w:hAnsi="Phetsarath OT" w:cs="Phetsarath OT"/>
          <w:sz w:val="24"/>
          <w:szCs w:val="24"/>
        </w:rPr>
        <w:t xml:space="preserve"> 15 – 45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ປີຂື້ນໄປ</w:t>
      </w:r>
      <w:r w:rsidR="001F1B30">
        <w:rPr>
          <w:rFonts w:ascii="Phetsarath OT" w:hAnsi="Phetsarath OT" w:cs="Phetsarath OT"/>
          <w:sz w:val="24"/>
          <w:szCs w:val="24"/>
        </w:rPr>
        <w:t xml:space="preserve"> 112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205061">
        <w:rPr>
          <w:rFonts w:ascii="Phetsarath OT" w:hAnsi="Phetsarath OT" w:cs="Phetsarath OT"/>
          <w:sz w:val="24"/>
          <w:szCs w:val="24"/>
        </w:rPr>
        <w:t>, 46</w:t>
      </w:r>
      <w:r w:rsidR="0015153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05061">
        <w:rPr>
          <w:rFonts w:ascii="Phetsarath OT" w:hAnsi="Phetsarath OT" w:cs="Phetsarath OT"/>
          <w:sz w:val="24"/>
          <w:szCs w:val="24"/>
          <w:cs/>
          <w:lang w:bidi="lo-LA"/>
        </w:rPr>
        <w:t>ປີຂື້ນໄປ</w:t>
      </w:r>
      <w:r w:rsidR="001F1B30">
        <w:rPr>
          <w:rFonts w:ascii="Phetsarath OT" w:hAnsi="Phetsarath OT" w:cs="Phetsarath OT"/>
          <w:sz w:val="24"/>
          <w:szCs w:val="24"/>
        </w:rPr>
        <w:t xml:space="preserve"> 45 </w:t>
      </w:r>
      <w:r w:rsidR="001F1B30">
        <w:rPr>
          <w:rFonts w:ascii="Phetsarath OT" w:hAnsi="Phetsarath OT" w:cs="Phetsarath OT"/>
          <w:sz w:val="24"/>
          <w:szCs w:val="24"/>
          <w:cs/>
          <w:lang w:bidi="lo-LA"/>
        </w:rPr>
        <w:t>ຄົນ</w:t>
      </w:r>
      <w:r w:rsidR="001F1B30">
        <w:rPr>
          <w:rFonts w:ascii="Phetsarath OT" w:hAnsi="Phetsarath OT" w:cs="Phetsarath OT"/>
          <w:sz w:val="24"/>
          <w:szCs w:val="24"/>
        </w:rPr>
        <w:t>.</w:t>
      </w:r>
    </w:p>
    <w:p w:rsidR="00C719FD" w:rsidRPr="00C719FD" w:rsidRDefault="001F1B30" w:rsidP="00E726FE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ອາຊີບຕົ້</w:t>
      </w:r>
      <w:r w:rsidR="00C719FD" w:rsidRPr="00C719FD">
        <w:rPr>
          <w:rFonts w:ascii="Phetsarath OT" w:hAnsi="Phetsarath OT" w:cs="Phetsarath OT"/>
          <w:sz w:val="24"/>
          <w:szCs w:val="24"/>
          <w:cs/>
          <w:lang w:bidi="lo-LA"/>
        </w:rPr>
        <w:t>ນຕໍແມ່ນເຮັດສວນ</w:t>
      </w:r>
      <w:r w:rsidR="00C719FD" w:rsidRPr="00C719FD">
        <w:rPr>
          <w:rFonts w:ascii="Phetsarath OT" w:hAnsi="Phetsarath OT" w:cs="Phetsarath OT"/>
          <w:sz w:val="24"/>
          <w:szCs w:val="24"/>
        </w:rPr>
        <w:t xml:space="preserve">, </w:t>
      </w:r>
      <w:r w:rsidR="00C719FD" w:rsidRPr="00C719FD">
        <w:rPr>
          <w:rFonts w:ascii="Phetsarath OT" w:hAnsi="Phetsarath OT" w:cs="Phetsarath OT"/>
          <w:sz w:val="24"/>
          <w:szCs w:val="24"/>
          <w:cs/>
          <w:lang w:bidi="lo-LA"/>
        </w:rPr>
        <w:t>ປູກພືດ</w:t>
      </w:r>
      <w:r w:rsidR="00C719FD" w:rsidRPr="00C719FD">
        <w:rPr>
          <w:rFonts w:ascii="Phetsarath OT" w:hAnsi="Phetsarath OT" w:cs="Phetsarath OT"/>
          <w:sz w:val="24"/>
          <w:szCs w:val="24"/>
        </w:rPr>
        <w:t xml:space="preserve"> </w:t>
      </w:r>
      <w:r w:rsidR="00C719FD" w:rsidRPr="00C719FD">
        <w:rPr>
          <w:rFonts w:ascii="Phetsarath OT" w:hAnsi="Phetsarath OT" w:cs="Phetsarath OT"/>
          <w:sz w:val="24"/>
          <w:szCs w:val="24"/>
          <w:cs/>
          <w:lang w:bidi="lo-LA"/>
        </w:rPr>
        <w:t>ເປັນຫຼັກ</w:t>
      </w:r>
      <w:r w:rsidR="00C719FD" w:rsidRPr="00C719FD">
        <w:rPr>
          <w:rFonts w:ascii="Phetsarath OT" w:hAnsi="Phetsarath OT" w:cs="Phetsarath OT"/>
          <w:sz w:val="24"/>
          <w:szCs w:val="24"/>
        </w:rPr>
        <w:t>.</w:t>
      </w:r>
    </w:p>
    <w:p w:rsidR="00C719FD" w:rsidRDefault="00C719FD" w:rsidP="00C719FD">
      <w:pPr>
        <w:pStyle w:val="ListParagraph"/>
        <w:numPr>
          <w:ilvl w:val="0"/>
          <w:numId w:val="12"/>
        </w:num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ມີຄອບຄົວທຸກຍາກ</w:t>
      </w:r>
      <w:r w:rsidR="00C95698">
        <w:rPr>
          <w:rFonts w:ascii="Phetsarath OT" w:hAnsi="Phetsarath OT" w:cs="Phetsarath OT"/>
          <w:sz w:val="24"/>
          <w:szCs w:val="24"/>
        </w:rPr>
        <w:t xml:space="preserve"> </w:t>
      </w:r>
      <w:r w:rsidR="00F70BBC">
        <w:rPr>
          <w:rFonts w:ascii="Phetsarath OT" w:hAnsi="Phetsarath OT" w:cs="Phetsarath OT"/>
          <w:sz w:val="24"/>
          <w:szCs w:val="24"/>
        </w:rPr>
        <w:t>27</w:t>
      </w:r>
      <w:r w:rsidR="00C95698">
        <w:rPr>
          <w:rFonts w:ascii="Phetsarath OT" w:hAnsi="Phetsarath OT" w:cs="Phetsarath OT"/>
          <w:sz w:val="24"/>
          <w:szCs w:val="24"/>
        </w:rPr>
        <w:t xml:space="preserve"> </w:t>
      </w:r>
      <w:r w:rsidRPr="00C719FD">
        <w:rPr>
          <w:rFonts w:ascii="Phetsarath OT" w:hAnsi="Phetsarath OT" w:cs="Phetsarath OT"/>
          <w:sz w:val="24"/>
          <w:szCs w:val="24"/>
          <w:cs/>
          <w:lang w:bidi="lo-LA"/>
        </w:rPr>
        <w:t>ຄອບຄົວ</w:t>
      </w:r>
      <w:r w:rsidRPr="00C719FD">
        <w:rPr>
          <w:rFonts w:ascii="Phetsarath OT" w:hAnsi="Phetsarath OT" w:cs="Phetsarath OT"/>
          <w:sz w:val="24"/>
          <w:szCs w:val="24"/>
        </w:rPr>
        <w:t>.</w:t>
      </w:r>
    </w:p>
    <w:p w:rsidR="00C46ED8" w:rsidRPr="00C719FD" w:rsidRDefault="00C719FD" w:rsidP="00C719FD">
      <w:pPr>
        <w:tabs>
          <w:tab w:val="left" w:pos="284"/>
        </w:tabs>
        <w:spacing w:after="0"/>
        <w:rPr>
          <w:rFonts w:ascii="Phetsarath OT" w:hAnsi="Phetsarath OT" w:cs="Phetsarath OT"/>
          <w:sz w:val="24"/>
          <w:szCs w:val="24"/>
        </w:rPr>
      </w:pPr>
      <w:r w:rsidRPr="00C719FD">
        <w:rPr>
          <w:rFonts w:ascii="Phetsarath OT" w:hAnsi="Phetsarath OT" w:cs="Phetsarath OT"/>
          <w:b/>
          <w:bCs/>
          <w:sz w:val="24"/>
          <w:szCs w:val="24"/>
        </w:rPr>
        <w:t>II.</w:t>
      </w:r>
      <w:r w:rsidR="00A1336B" w:rsidRPr="00C719FD">
        <w:rPr>
          <w:rFonts w:ascii="Phetsarath OT" w:hAnsi="Phetsarath OT" w:cs="Phetsarath OT"/>
          <w:sz w:val="24"/>
          <w:szCs w:val="24"/>
        </w:rPr>
        <w:t xml:space="preserve"> ​</w:t>
      </w:r>
      <w:r w:rsidRPr="00C719FD">
        <w:rPr>
          <w:rFonts w:ascii="Phetsarath OT" w:hAnsi="Phetsarath OT" w:cs="Phetsarath OT"/>
          <w:b/>
          <w:bCs/>
          <w:sz w:val="28"/>
          <w:cs/>
          <w:lang w:bidi="lo-LA"/>
        </w:rPr>
        <w:t xml:space="preserve"> 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ການ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ເຄື່ອນ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ໄຫວ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ງານ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052F14">
        <w:rPr>
          <w:rFonts w:ascii="Phetsarath OT" w:hAnsi="Phetsarath OT" w:cs="Phetsarath OT"/>
          <w:b/>
          <w:bCs/>
          <w:sz w:val="28"/>
          <w:cs/>
          <w:lang w:bidi="lo-LA"/>
        </w:rPr>
        <w:t>ໃນໄລຍະ</w:t>
      </w:r>
      <w:r w:rsidR="005C4941">
        <w:rPr>
          <w:rFonts w:ascii="Phetsarath OT" w:hAnsi="Phetsarath OT" w:cs="Phetsarath OT"/>
          <w:b/>
          <w:bCs/>
          <w:sz w:val="28"/>
          <w:cs/>
          <w:lang w:bidi="lo-LA"/>
        </w:rPr>
        <w:t>ຜ່ານມາ</w:t>
      </w:r>
      <w:r w:rsidR="005C4941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ແຕ່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ລະ</w:t>
      </w:r>
      <w:r w:rsidR="00C46ED8" w:rsidRPr="00C719FD">
        <w:rPr>
          <w:rFonts w:ascii="Phetsarath OT" w:hAnsi="Phetsarath OT" w:cs="Phetsarath OT"/>
          <w:b/>
          <w:bCs/>
          <w:sz w:val="28"/>
        </w:rPr>
        <w:t>​</w:t>
      </w:r>
      <w:r w:rsidR="00C46ED8" w:rsidRPr="00C719FD">
        <w:rPr>
          <w:rFonts w:ascii="Phetsarath OT" w:hAnsi="Phetsarath OT" w:cs="Phetsarath OT"/>
          <w:b/>
          <w:bCs/>
          <w:sz w:val="28"/>
          <w:cs/>
          <w:lang w:bidi="lo-LA"/>
        </w:rPr>
        <w:t>ດ້ານ</w:t>
      </w:r>
      <w:r w:rsidR="00C46ED8" w:rsidRPr="00C719FD">
        <w:rPr>
          <w:rFonts w:ascii="Phetsarath OT" w:hAnsi="Phetsarath OT" w:cs="Phetsarath OT"/>
          <w:b/>
          <w:bCs/>
          <w:sz w:val="28"/>
        </w:rPr>
        <w:t>:</w:t>
      </w:r>
    </w:p>
    <w:p w:rsidR="00C719FD" w:rsidRDefault="00C72F8D" w:rsidP="00052F14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052F14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ເຊື່ອມ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ຊຶ່ມ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0866D4" w:rsidRPr="00052F14">
        <w:rPr>
          <w:rFonts w:ascii="Phetsarath OT" w:hAnsi="Phetsarath OT" w:cs="Phetsarath OT"/>
          <w:sz w:val="24"/>
          <w:szCs w:val="24"/>
        </w:rPr>
        <w:t xml:space="preserve"> 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0866D4" w:rsidRPr="00052F14">
        <w:rPr>
          <w:rFonts w:ascii="Phetsarath OT" w:hAnsi="Phetsarath OT" w:cs="Phetsarath OT"/>
          <w:sz w:val="24"/>
          <w:szCs w:val="24"/>
        </w:rPr>
        <w:t xml:space="preserve"> 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ສໍາຄັນ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ນໍາ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ອົງການ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ຫລາຍ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791295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D205CF" w:rsidRPr="00052F14">
        <w:rPr>
          <w:rFonts w:ascii="Phetsarath OT" w:hAnsi="Phetsarath OT" w:cs="Phetsarath OT"/>
          <w:sz w:val="24"/>
          <w:szCs w:val="24"/>
        </w:rPr>
        <w:t>​</w:t>
      </w:r>
      <w:r w:rsidR="00D205CF" w:rsidRPr="00052F14">
        <w:rPr>
          <w:rFonts w:ascii="Phetsarath OT" w:hAnsi="Phetsarath OT" w:cs="Phetsarath OT"/>
          <w:sz w:val="24"/>
          <w:szCs w:val="24"/>
          <w:cs/>
          <w:lang w:bidi="lo-LA"/>
        </w:rPr>
        <w:t>ເ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ນື້ອ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0866D4" w:rsidRPr="00052F14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0866D4" w:rsidRPr="00052F14">
        <w:rPr>
          <w:rFonts w:ascii="Phetsarath OT" w:hAnsi="Phetsarath OT" w:cs="Phetsarath OT"/>
          <w:sz w:val="24"/>
          <w:szCs w:val="24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="00B93C8E" w:rsidRPr="00052F14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B93C8E" w:rsidRPr="00052F14">
        <w:rPr>
          <w:rFonts w:ascii="Phetsarath OT" w:hAnsi="Phetsarath OT" w:cs="Phetsarath OT"/>
          <w:sz w:val="24"/>
          <w:szCs w:val="24"/>
          <w:lang w:bidi="lo-LA"/>
        </w:rPr>
        <w:t>: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ໃຫຍ່ຂອງ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ອົງຄະ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ນະ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ພັກ</w:t>
      </w:r>
      <w:r w:rsidR="00803263"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803263" w:rsidRPr="00052F14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ເອກະສານຂອງສະຫະພັນແມ່ຍິງມາເຜີຍແຜ່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35D4E" w:rsidRDefault="00171BBE" w:rsidP="00052F14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052F14">
        <w:rPr>
          <w:rFonts w:ascii="Phetsarath OT" w:hAnsi="Phetsarath OT" w:cs="Phetsarath OT" w:hint="cs"/>
          <w:sz w:val="24"/>
          <w:szCs w:val="24"/>
          <w:cs/>
          <w:lang w:bidi="lo-LA"/>
        </w:rPr>
        <w:t>ເ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ອື້ອຍນ້ອງແມ່ຍິງ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ພາຍໃນບ້ານ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606F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ຮັກສາຮີດຄອງປະເພນີ</w:t>
      </w:r>
      <w:r w:rsidR="00151533">
        <w:rPr>
          <w:rFonts w:ascii="Phetsarath OT" w:hAnsi="Phetsarath OT" w:cs="Phetsarath OT" w:hint="cs"/>
          <w:sz w:val="24"/>
          <w:szCs w:val="24"/>
          <w:cs/>
        </w:rPr>
        <w:t xml:space="preserve"> 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ຂອງຊົນເຜົ່າມົ້ງໄດ້ດີ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606FD">
        <w:rPr>
          <w:rFonts w:ascii="Phetsarath OT" w:hAnsi="Phetsarath OT" w:cs="Phetsarath OT"/>
          <w:sz w:val="24"/>
          <w:szCs w:val="24"/>
          <w:cs/>
          <w:lang w:bidi="lo-LA"/>
        </w:rPr>
        <w:t>ເປັນຕົ້ນ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ຈັດບຸນປະເພນີ</w:t>
      </w:r>
      <w:r w:rsidR="003606F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>(</w:t>
      </w:r>
      <w:r w:rsidR="003606FD">
        <w:rPr>
          <w:rFonts w:ascii="Phetsarath OT" w:hAnsi="Phetsarath OT" w:cs="Phetsarath OT"/>
          <w:sz w:val="24"/>
          <w:szCs w:val="24"/>
          <w:cs/>
          <w:lang w:bidi="lo-LA"/>
        </w:rPr>
        <w:t>ນໍເປຍເຈົາ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ທຸກໆປີ</w:t>
      </w:r>
      <w:r w:rsidR="00C719FD"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ຢ່າງເປັນຂະບວນການຟົດຟື້ນ</w:t>
      </w:r>
      <w:r w:rsidR="009255E0" w:rsidRPr="00052F1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C719FD" w:rsidRPr="00052F14">
        <w:rPr>
          <w:rFonts w:ascii="Phetsarath OT" w:hAnsi="Phetsarath OT" w:cs="Phetsarath OT"/>
          <w:sz w:val="24"/>
          <w:szCs w:val="24"/>
          <w:cs/>
          <w:lang w:bidi="lo-LA"/>
        </w:rPr>
        <w:t>ມີສິນລະປະ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ວັນນະຄະດີ</w:t>
      </w:r>
      <w:r w:rsidR="00260044" w:rsidRPr="00052F1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35D4E" w:rsidRDefault="006C21C1" w:rsidP="00052F14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052F14">
        <w:rPr>
          <w:rFonts w:ascii="Phetsarath OT" w:hAnsi="Phetsarath OT" w:cs="Phetsarath OT" w:hint="cs"/>
          <w:sz w:val="24"/>
          <w:szCs w:val="24"/>
          <w:cs/>
          <w:lang w:bidi="lo-LA"/>
        </w:rPr>
        <w:t>ມີສະມາຊິກສະຫະພັນແມ່ຍິງ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ຈໍານວນ</w:t>
      </w:r>
      <w:r w:rsidR="009255E0" w:rsidRPr="00052F14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955C7B">
        <w:rPr>
          <w:rFonts w:ascii="Phetsarath OT" w:hAnsi="Phetsarath OT" w:cs="Phetsarath OT"/>
          <w:sz w:val="24"/>
          <w:szCs w:val="24"/>
          <w:cs/>
          <w:lang w:bidi="lo-LA"/>
        </w:rPr>
        <w:t>ມີໜ່ວຍແມ່ຍິງ</w:t>
      </w:r>
      <w:r w:rsidRPr="00052F14">
        <w:rPr>
          <w:rFonts w:ascii="Phetsarath OT" w:hAnsi="Phetsarath OT" w:cs="Phetsarath OT"/>
          <w:sz w:val="24"/>
          <w:szCs w:val="24"/>
          <w:lang w:bidi="lo-LA"/>
        </w:rPr>
        <w:t xml:space="preserve"> 5 </w:t>
      </w:r>
      <w:r w:rsidRPr="00052F14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9255E0" w:rsidRPr="00052F14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86B28" w:rsidRDefault="009806D4" w:rsidP="005C4941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ເອື້ອຍນ້ອງແມ່ຍິງຢູ່ແຕ່ລະຄອບຄົວໄດ້ພ້ອມກັນ</w:t>
      </w:r>
      <w:r w:rsidR="00EF5BDF" w:rsidRPr="005C4941">
        <w:rPr>
          <w:rFonts w:ascii="Phetsarath OT" w:hAnsi="Phetsarath OT" w:cs="Phetsarath OT"/>
          <w:sz w:val="24"/>
          <w:szCs w:val="24"/>
          <w:cs/>
          <w:lang w:bidi="lo-LA"/>
        </w:rPr>
        <w:t>ພັດທະນາຄອບຄົວ</w:t>
      </w:r>
      <w:r w:rsidR="003A2B40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ເຮັດໃຫ້ຄອບຄົວ</w:t>
      </w:r>
      <w:r w:rsidR="00EF5BDF" w:rsidRPr="005C4941">
        <w:rPr>
          <w:rFonts w:ascii="Phetsarath OT" w:hAnsi="Phetsarath OT" w:cs="Phetsarath OT"/>
          <w:sz w:val="24"/>
          <w:szCs w:val="24"/>
          <w:cs/>
          <w:lang w:bidi="lo-LA"/>
        </w:rPr>
        <w:t>ຂອງຕົນເອງມີລາຍ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ຮັບ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ເພີ້ມ</w:t>
      </w:r>
      <w:r w:rsidR="00EF5BDF" w:rsidRPr="005C4941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="00EF5BDF"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ເປັນຕົ້ນ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>: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ປູກໝາກຊູ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ປູກໝາກຄາຍ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>,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ປູກໜໍ່ໄມ້</w:t>
      </w:r>
      <w:r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ປູກຊາ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7576A" w:rsidRPr="005C4941">
        <w:rPr>
          <w:rFonts w:ascii="Phetsarath OT" w:hAnsi="Phetsarath OT" w:cs="Phetsarath OT"/>
          <w:sz w:val="24"/>
          <w:szCs w:val="24"/>
          <w:cs/>
          <w:lang w:bidi="lo-LA"/>
        </w:rPr>
        <w:t>ລ້ຽງສັດໃຫຍ່</w:t>
      </w:r>
      <w:r w:rsidR="0087576A"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87576A" w:rsidRPr="005C4941">
        <w:rPr>
          <w:rFonts w:ascii="Phetsarath OT" w:hAnsi="Phetsarath OT" w:cs="Phetsarath OT"/>
          <w:sz w:val="24"/>
          <w:szCs w:val="24"/>
          <w:cs/>
          <w:lang w:bidi="lo-LA"/>
        </w:rPr>
        <w:t>ລ້ຽງສັດນ້ອຍ</w:t>
      </w:r>
      <w:r w:rsidR="0087576A" w:rsidRPr="005C4941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ປູກຜັກ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… </w:t>
      </w: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ນໍາມາຂາຍຢູ່ກັບບ້ານ</w:t>
      </w:r>
      <w:r w:rsidR="00220927" w:rsidRPr="005C4941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20927" w:rsidRPr="005C4941">
        <w:rPr>
          <w:rFonts w:ascii="Phetsarath OT" w:hAnsi="Phetsarath OT" w:cs="Phetsarath OT"/>
          <w:sz w:val="24"/>
          <w:szCs w:val="24"/>
          <w:cs/>
          <w:lang w:bidi="lo-LA"/>
        </w:rPr>
        <w:t>ຂອງຕົນເອງ</w:t>
      </w:r>
      <w:r w:rsidR="005C4941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046BB7" w:rsidRPr="001F264E" w:rsidRDefault="0087576A" w:rsidP="001F264E">
      <w:pPr>
        <w:pStyle w:val="ListParagraph"/>
        <w:numPr>
          <w:ilvl w:val="0"/>
          <w:numId w:val="27"/>
        </w:numPr>
        <w:tabs>
          <w:tab w:val="left" w:pos="28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5C4941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ເອື້ອຍນ້ອງແມ່ຍິງໄດ້</w:t>
      </w:r>
      <w:r w:rsidR="00272D09" w:rsidRPr="005C4941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272D09" w:rsidRPr="005C4941">
        <w:rPr>
          <w:rFonts w:ascii="Phetsarath OT" w:hAnsi="Phetsarath OT" w:cs="Phetsarath OT"/>
          <w:sz w:val="24"/>
          <w:szCs w:val="24"/>
        </w:rPr>
        <w:t>​</w:t>
      </w:r>
      <w:r w:rsidR="00CA65A8" w:rsidRPr="005C4941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="00955C7B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EF1A27" w:rsidRPr="005C4941">
        <w:rPr>
          <w:rFonts w:ascii="Phetsarath OT" w:hAnsi="Phetsarath OT" w:cs="Phetsarath OT"/>
          <w:sz w:val="24"/>
          <w:szCs w:val="24"/>
          <w:cs/>
          <w:lang w:bidi="lo-LA"/>
        </w:rPr>
        <w:t>ປຸກລະ</w:t>
      </w:r>
      <w:r w:rsidR="003813E2" w:rsidRPr="005C4941">
        <w:rPr>
          <w:rFonts w:ascii="Phetsarath OT" w:hAnsi="Phetsarath OT" w:cs="Phetsarath OT"/>
          <w:sz w:val="24"/>
          <w:szCs w:val="24"/>
        </w:rPr>
        <w:t>​</w:t>
      </w:r>
      <w:r w:rsidR="003813E2" w:rsidRPr="005C4941">
        <w:rPr>
          <w:rFonts w:ascii="Phetsarath OT" w:hAnsi="Phetsarath OT" w:cs="Phetsarath OT"/>
          <w:sz w:val="24"/>
          <w:szCs w:val="24"/>
          <w:cs/>
          <w:lang w:bidi="lo-LA"/>
        </w:rPr>
        <w:t>ດົມ</w:t>
      </w:r>
      <w:r w:rsidR="003813E2" w:rsidRPr="005C4941">
        <w:rPr>
          <w:rFonts w:ascii="Phetsarath OT" w:hAnsi="Phetsarath OT" w:cs="Phetsarath OT"/>
          <w:sz w:val="24"/>
          <w:szCs w:val="24"/>
        </w:rPr>
        <w:t>​</w:t>
      </w:r>
      <w:r w:rsidR="005E3EB8" w:rsidRPr="005C4941">
        <w:rPr>
          <w:rFonts w:ascii="Phetsarath OT" w:hAnsi="Phetsarath OT" w:cs="Phetsarath OT"/>
          <w:sz w:val="24"/>
          <w:szCs w:val="24"/>
          <w:cs/>
          <w:lang w:bidi="lo-LA"/>
        </w:rPr>
        <w:t>ນໍາເອົາລູກຫລານໄປຮັບການສັກຢາ</w:t>
      </w:r>
      <w:r w:rsidR="005E3EB8" w:rsidRPr="005C4941">
        <w:rPr>
          <w:rFonts w:ascii="Phetsarath OT" w:hAnsi="Phetsarath OT" w:cs="Phetsarath OT"/>
          <w:sz w:val="24"/>
          <w:szCs w:val="24"/>
        </w:rPr>
        <w:t xml:space="preserve">, </w:t>
      </w:r>
      <w:r w:rsidR="005E3EB8" w:rsidRPr="005C4941">
        <w:rPr>
          <w:rFonts w:ascii="Phetsarath OT" w:hAnsi="Phetsarath OT" w:cs="Phetsarath OT"/>
          <w:sz w:val="24"/>
          <w:szCs w:val="24"/>
          <w:cs/>
          <w:lang w:bidi="lo-LA"/>
        </w:rPr>
        <w:t>ຢອດຢາ</w:t>
      </w:r>
      <w:r w:rsidR="005E3EB8" w:rsidRPr="005C4941">
        <w:rPr>
          <w:rFonts w:ascii="Phetsarath OT" w:hAnsi="Phetsarath OT" w:cs="Phetsarath OT"/>
          <w:sz w:val="24"/>
          <w:szCs w:val="24"/>
        </w:rPr>
        <w:t xml:space="preserve"> </w:t>
      </w:r>
      <w:r w:rsidR="005E3EB8" w:rsidRPr="005C4941">
        <w:rPr>
          <w:rFonts w:ascii="Phetsarath OT" w:hAnsi="Phetsarath OT" w:cs="Phetsarath OT"/>
          <w:sz w:val="24"/>
          <w:szCs w:val="24"/>
          <w:cs/>
          <w:lang w:bidi="lo-LA"/>
        </w:rPr>
        <w:t>ຄົບຕາມ</w:t>
      </w:r>
      <w:r w:rsidR="00052F14" w:rsidRPr="005C4941">
        <w:rPr>
          <w:rFonts w:ascii="Phetsarath OT" w:hAnsi="Phetsarath OT" w:cs="Phetsarath OT"/>
          <w:sz w:val="24"/>
          <w:szCs w:val="24"/>
          <w:cs/>
          <w:lang w:bidi="lo-LA"/>
        </w:rPr>
        <w:t>ຈໍານວນເປົ້າໝາຍ</w:t>
      </w:r>
      <w:r w:rsidR="00052F14" w:rsidRPr="005C4941">
        <w:rPr>
          <w:rFonts w:ascii="Phetsarath OT" w:hAnsi="Phetsarath OT" w:cs="Phetsarath OT"/>
          <w:sz w:val="24"/>
          <w:szCs w:val="24"/>
        </w:rPr>
        <w:t xml:space="preserve"> </w:t>
      </w:r>
      <w:r w:rsidR="00052F14" w:rsidRPr="005C4941"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 w:rsidR="00052F14" w:rsidRPr="005C4941">
        <w:rPr>
          <w:rFonts w:ascii="Phetsarath OT" w:hAnsi="Phetsarath OT" w:cs="Phetsarath OT"/>
          <w:sz w:val="24"/>
          <w:szCs w:val="24"/>
        </w:rPr>
        <w:t>.</w:t>
      </w:r>
      <w:r w:rsidR="003A5B40" w:rsidRPr="005C4941">
        <w:rPr>
          <w:rFonts w:ascii="Phetsarath OT" w:hAnsi="Phetsarath OT" w:cs="Phetsarath OT"/>
          <w:sz w:val="24"/>
          <w:szCs w:val="24"/>
        </w:rPr>
        <w:t xml:space="preserve"> </w:t>
      </w:r>
    </w:p>
    <w:p w:rsidR="007C7FFA" w:rsidRPr="002E196E" w:rsidRDefault="002E196E" w:rsidP="002E196E">
      <w:pPr>
        <w:pStyle w:val="ListParagraph"/>
        <w:numPr>
          <w:ilvl w:val="0"/>
          <w:numId w:val="28"/>
        </w:num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 w:rsidRPr="002E196E">
        <w:rPr>
          <w:rFonts w:ascii="Phetsarath OT" w:hAnsi="Phetsarath OT" w:cs="Phetsarath OT"/>
          <w:b/>
          <w:bCs/>
          <w:sz w:val="28"/>
          <w:cs/>
          <w:lang w:bidi="lo-LA"/>
        </w:rPr>
        <w:t>ສັງເກດຕີລາຄາ</w:t>
      </w:r>
      <w:r w:rsidR="007C7FFA" w:rsidRPr="002E196E">
        <w:rPr>
          <w:rFonts w:ascii="Phetsarath OT" w:hAnsi="Phetsarath OT" w:cs="Phetsarath OT"/>
          <w:b/>
          <w:bCs/>
          <w:sz w:val="28"/>
          <w:cs/>
          <w:lang w:bidi="lo-LA"/>
        </w:rPr>
        <w:t>ດ້ານອ່ອນ</w:t>
      </w:r>
      <w:r w:rsidR="007C7FFA" w:rsidRPr="002E196E">
        <w:rPr>
          <w:rFonts w:ascii="Phetsarath OT" w:hAnsi="Phetsarath OT" w:cs="Phetsarath OT"/>
          <w:b/>
          <w:bCs/>
          <w:sz w:val="28"/>
        </w:rPr>
        <w:t xml:space="preserve">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ຂໍ້ຄົງຄ້າງ</w:t>
      </w:r>
      <w:r>
        <w:rPr>
          <w:rFonts w:ascii="Phetsarath OT" w:hAnsi="Phetsarath OT" w:cs="Phetsarath OT"/>
          <w:b/>
          <w:bCs/>
          <w:sz w:val="28"/>
        </w:rPr>
        <w:t>:</w:t>
      </w:r>
    </w:p>
    <w:p w:rsidR="007C7FFA" w:rsidRPr="005F124F" w:rsidRDefault="007C7FFA" w:rsidP="00E726FE">
      <w:pPr>
        <w:pStyle w:val="ListParagraph"/>
        <w:numPr>
          <w:ilvl w:val="0"/>
          <w:numId w:val="16"/>
        </w:numPr>
        <w:spacing w:after="0"/>
        <w:rPr>
          <w:rFonts w:ascii="Phetsarath OT" w:hAnsi="Phetsarath OT" w:cs="Phetsarath OT"/>
          <w:b/>
          <w:bCs/>
          <w:sz w:val="28"/>
          <w:lang w:bidi="lo-LA"/>
        </w:rPr>
      </w:pPr>
      <w:r w:rsidRPr="005F124F">
        <w:rPr>
          <w:rFonts w:ascii="Phetsarath OT" w:hAnsi="Phetsarath OT" w:cs="Phetsarath OT" w:hint="cs"/>
          <w:b/>
          <w:bCs/>
          <w:sz w:val="28"/>
          <w:cs/>
          <w:lang w:bidi="lo-LA"/>
        </w:rPr>
        <w:t>ດ້ານອ່ອນ</w:t>
      </w:r>
    </w:p>
    <w:p w:rsidR="002E196E" w:rsidRDefault="002E196E" w:rsidP="00E726FE">
      <w:pPr>
        <w:pStyle w:val="ListParagraph"/>
        <w:numPr>
          <w:ilvl w:val="0"/>
          <w:numId w:val="25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ບໍ່ໄດ້</w:t>
      </w:r>
      <w:r w:rsidR="007C7FFA" w:rsidRPr="00CC07F8">
        <w:rPr>
          <w:rFonts w:ascii="Phetsarath OT" w:hAnsi="Phetsarath OT" w:cs="Phetsarath OT" w:hint="cs"/>
          <w:sz w:val="24"/>
          <w:szCs w:val="24"/>
          <w:cs/>
          <w:lang w:bidi="lo-LA"/>
        </w:rPr>
        <w:t>ສຶກສາອົບຮົມການເມືອງແນວຄິດ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ໃຫ້ແກ່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ເກີດ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ມີປະກົດການຫຍໍ້ທໍ້ເຊັ່ນ</w:t>
      </w:r>
      <w:r w:rsidR="007C7FFA" w:rsidRPr="00CC07F8"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ການເຊື່ອ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ສາດສະໜາ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ອື່ນເພີ້ມຂື້ນ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ບໍ່ຖືກກັບຮີດຄອງປະເພນີ</w:t>
      </w:r>
      <w:r w:rsidR="007C7FFA" w:rsidRPr="00CC07F8">
        <w:rPr>
          <w:rFonts w:ascii="Phetsarath OT" w:hAnsi="Phetsarath OT" w:cs="Phetsarath OT"/>
          <w:sz w:val="24"/>
          <w:szCs w:val="24"/>
        </w:rPr>
        <w:t xml:space="preserve">, </w:t>
      </w:r>
      <w:r w:rsidR="007C7FFA" w:rsidRPr="00CC07F8">
        <w:rPr>
          <w:rFonts w:ascii="Phetsarath OT" w:hAnsi="Phetsarath OT" w:cs="Phetsarath OT"/>
          <w:sz w:val="24"/>
          <w:szCs w:val="24"/>
          <w:cs/>
          <w:lang w:bidi="lo-LA"/>
        </w:rPr>
        <w:t>ຖືຕົວເອງຕໍ່າບໍ່ກ້າ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ປະຕິບັດວຽກງານທີ່ຖືກມອບໝາຍ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E196E" w:rsidRPr="002E196E" w:rsidRDefault="007C7FFA" w:rsidP="002E196E">
      <w:pPr>
        <w:pStyle w:val="ListParagraph"/>
        <w:numPr>
          <w:ilvl w:val="0"/>
          <w:numId w:val="25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ການຫັນເອົາແຜນພັດທະນາແມ່ຍິງ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2E196E" w:rsidRPr="00CC07F8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ມາເປັນແຜນຂອງຕົນເອງບໍ່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ໄດ້ເຮັດ</w:t>
      </w:r>
      <w:r w:rsidR="002E196E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7C7FFA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 w:rsidRPr="00CC07F8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ການຈັດຕັ້ງສະຫະພັນແມ່ຍິງ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ບໍ່ໄດ້ເຄື່ອນໄຫວ</w:t>
      </w:r>
      <w:r w:rsidR="002E196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2E196E">
        <w:rPr>
          <w:rFonts w:ascii="Phetsarath OT" w:hAnsi="Phetsarath OT" w:cs="Phetsarath OT"/>
          <w:sz w:val="24"/>
          <w:szCs w:val="24"/>
          <w:cs/>
          <w:lang w:bidi="lo-LA"/>
        </w:rPr>
        <w:t>ຕາມພາລະບົດບາດຂອງຕົນ</w:t>
      </w:r>
      <w:r w:rsidR="002E196E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7959F0" w:rsidP="00E726FE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ເນື້ອໃນຂໍ້ແຂ່ງຂັນ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ຂອງສະຫະພັນແມ່ຍິງລາວ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ບໍ່ໄດ້ເຜີຍແຜ່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F634D" w:rsidRPr="00F02747" w:rsidRDefault="007959F0" w:rsidP="00F02747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ບໍ່ມີການຕິດຕາມ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ກວດກາວຽກຂອງແມ່ຍິງ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AA10CB" w:rsidRDefault="001F264E" w:rsidP="009C1251">
      <w:pPr>
        <w:spacing w:after="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32"/>
          <w:szCs w:val="32"/>
        </w:rPr>
        <w:t>II</w:t>
      </w:r>
      <w:r w:rsidR="007C7FFA" w:rsidRPr="003E71A6">
        <w:rPr>
          <w:rFonts w:ascii="Phetsarath OT" w:hAnsi="Phetsarath OT" w:cs="Phetsarath OT"/>
          <w:b/>
          <w:bCs/>
          <w:sz w:val="32"/>
          <w:szCs w:val="32"/>
        </w:rPr>
        <w:t xml:space="preserve">I. </w:t>
      </w:r>
      <w:r w:rsidR="007C7FFA" w:rsidRPr="003E71A6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ທິດທາງແຜນການ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ຂອງສະຫະພັນແມ່ຍິງບ້ານ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ຫຼັກ</w:t>
      </w:r>
      <w:r>
        <w:rPr>
          <w:rFonts w:ascii="Phetsarath OT" w:hAnsi="Phetsarath OT" w:cs="Phetsarath OT"/>
          <w:b/>
          <w:bCs/>
          <w:sz w:val="32"/>
          <w:szCs w:val="32"/>
          <w:lang w:bidi="lo-LA"/>
        </w:rPr>
        <w:t xml:space="preserve"> 50 </w:t>
      </w:r>
      <w:r w:rsidR="007C7FFA" w:rsidRPr="003E71A6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ປະຈໍາປີ</w:t>
      </w:r>
      <w:r w:rsidR="00F02747">
        <w:rPr>
          <w:rFonts w:ascii="Phetsarath OT" w:hAnsi="Phetsarath OT" w:cs="Phetsarath OT"/>
          <w:b/>
          <w:bCs/>
          <w:sz w:val="32"/>
          <w:szCs w:val="32"/>
        </w:rPr>
        <w:t xml:space="preserve"> 2018-2020.</w:t>
      </w:r>
    </w:p>
    <w:p w:rsidR="007C7FFA" w:rsidRPr="00AA10CB" w:rsidRDefault="007C7FFA" w:rsidP="00E726FE">
      <w:pPr>
        <w:pStyle w:val="ListParagraph"/>
        <w:numPr>
          <w:ilvl w:val="0"/>
          <w:numId w:val="22"/>
        </w:numPr>
        <w:spacing w:after="0"/>
        <w:rPr>
          <w:rFonts w:ascii="Phetsarath OT" w:hAnsi="Phetsarath OT" w:cs="Phetsarath OT"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ວຽກການເມືອງແນວຄິດ</w:t>
      </w:r>
      <w:r w:rsidRPr="00AA10CB">
        <w:rPr>
          <w:rFonts w:ascii="Phetsarath OT" w:hAnsi="Phetsarath OT" w:cs="Phetsarath OT"/>
          <w:b/>
          <w:bCs/>
          <w:sz w:val="28"/>
        </w:rPr>
        <w:t xml:space="preserve"> </w:t>
      </w:r>
    </w:p>
    <w:p w:rsidR="007C7FFA" w:rsidRPr="00AA10CB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ສືບຕໍ່ສຶກສາອົບການເມືອງແນວຄິດໃຫ້ສະມາຊິກສະຫະພັນແມ່ຍິງ</w:t>
      </w:r>
      <w:r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AA10CB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ເອື້ອຍນ້ອງແມ່ຍິງໃຫ້ໄດ້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ເນື້ອໃນກົດລະ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ບຽບຂອງສະຫະພັນແມ່ຍິງລາວ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ເນື້ອໃນຂໍ້ແຂ່ງຂັນ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ກົດໝາຍຕ່າງໆ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604E3">
        <w:rPr>
          <w:rFonts w:ascii="Phetsarath OT" w:hAnsi="Phetsarath OT" w:cs="Phetsarath OT"/>
          <w:sz w:val="24"/>
          <w:szCs w:val="24"/>
          <w:cs/>
          <w:lang w:bidi="lo-LA"/>
        </w:rPr>
        <w:t>ທີ່ກ່ຽວພັນກັບແມ່ຍິງ</w:t>
      </w:r>
      <w:r w:rsidR="006604E3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Default="007C7FFA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</w:t>
      </w:r>
      <w:r w:rsidRPr="00AA10CB">
        <w:rPr>
          <w:rFonts w:ascii="Phetsarath OT" w:hAnsi="Phetsarath OT" w:cs="Phetsarath OT"/>
          <w:sz w:val="24"/>
          <w:szCs w:val="24"/>
        </w:rPr>
        <w:t>,</w:t>
      </w:r>
      <w:r w:rsidR="00F95B0F">
        <w:rPr>
          <w:rFonts w:ascii="Phetsarath OT" w:hAnsi="Phetsarath OT" w:cs="Phetsarath OT"/>
          <w:sz w:val="24"/>
          <w:szCs w:val="24"/>
        </w:rPr>
        <w:t xml:space="preserve"> </w:t>
      </w:r>
      <w:r w:rsidRPr="00AA10CB">
        <w:rPr>
          <w:rFonts w:ascii="Phetsarath OT" w:hAnsi="Phetsarath OT" w:cs="Phetsarath OT"/>
          <w:sz w:val="24"/>
          <w:szCs w:val="24"/>
          <w:cs/>
          <w:lang w:bidi="lo-LA"/>
        </w:rPr>
        <w:t>ເຊື່ອມຊຶມເອກະສານສໍາຄັນນໍ</w:t>
      </w:r>
      <w:r w:rsidR="00F95B0F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ອົງ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ການ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ປົກຄອງ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="00CE3D3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CE3D37">
        <w:rPr>
          <w:rFonts w:ascii="Phetsarath OT" w:hAnsi="Phetsarath OT" w:cs="Phetsarath OT"/>
          <w:sz w:val="24"/>
          <w:szCs w:val="24"/>
          <w:cs/>
          <w:lang w:bidi="lo-LA"/>
        </w:rPr>
        <w:t>ຂຶ້ນ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55C7B">
        <w:rPr>
          <w:rFonts w:ascii="Phetsarath OT" w:hAnsi="Phetsarath OT" w:cs="Phetsarath OT"/>
          <w:sz w:val="24"/>
          <w:szCs w:val="24"/>
          <w:cs/>
          <w:lang w:bidi="lo-LA"/>
        </w:rPr>
        <w:t>ໃຫ້ເປັນປົກກະຕິ</w:t>
      </w:r>
      <w:r w:rsidRPr="00AA10CB">
        <w:rPr>
          <w:rFonts w:ascii="Phetsarath OT" w:hAnsi="Phetsarath OT" w:cs="Phetsarath OT"/>
          <w:sz w:val="24"/>
          <w:szCs w:val="24"/>
        </w:rPr>
        <w:t>.</w:t>
      </w:r>
    </w:p>
    <w:p w:rsidR="007C7FFA" w:rsidRPr="00AA10CB" w:rsidRDefault="00526F62" w:rsidP="00E726FE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ເຂົ້າຮ່ວມ</w:t>
      </w:r>
      <w:r w:rsidR="007C7FFA"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ສ້າງຂະບວນການຕ່າງໆ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ຂອງບ້ານຈັດຂື້ນ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AA10CB" w:rsidRDefault="007C7FFA" w:rsidP="00E726FE">
      <w:pPr>
        <w:pStyle w:val="ListParagraph"/>
        <w:numPr>
          <w:ilvl w:val="0"/>
          <w:numId w:val="22"/>
        </w:numPr>
        <w:spacing w:after="0"/>
        <w:rPr>
          <w:rFonts w:ascii="Phetsarath OT" w:hAnsi="Phetsarath OT" w:cs="Phetsarath OT"/>
          <w:sz w:val="28"/>
        </w:rPr>
      </w:pPr>
      <w:r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ວຽກປັບປຸງການຈັດຕັ້ງ</w:t>
      </w:r>
      <w:r w:rsidRPr="00AA10CB">
        <w:rPr>
          <w:rFonts w:ascii="Phetsarath OT" w:hAnsi="Phetsarath OT" w:cs="Phetsarath OT"/>
          <w:b/>
          <w:bCs/>
          <w:sz w:val="28"/>
        </w:rPr>
        <w:t>.</w:t>
      </w:r>
    </w:p>
    <w:p w:rsidR="007C7FFA" w:rsidRPr="004B108F" w:rsidRDefault="00526F62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</w:t>
      </w:r>
      <w:r w:rsidR="007C7FFA" w:rsidRPr="004B108F">
        <w:rPr>
          <w:rFonts w:ascii="Phetsarath OT" w:hAnsi="Phetsarath OT" w:cs="Phetsarath OT"/>
          <w:sz w:val="24"/>
          <w:szCs w:val="24"/>
          <w:cs/>
          <w:lang w:bidi="lo-LA"/>
        </w:rPr>
        <w:t xml:space="preserve">ຂະຫຍາຍສະມາຊິກໃຫ້ໄດ້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ປີໜື່ງ</w:t>
      </w:r>
      <w:r w:rsidR="00955C7B">
        <w:rPr>
          <w:rFonts w:ascii="Phetsarath OT" w:hAnsi="Phetsarath OT" w:cs="Phetsarath OT"/>
          <w:sz w:val="24"/>
          <w:szCs w:val="24"/>
          <w:lang w:bidi="lo-LA"/>
        </w:rPr>
        <w:t xml:space="preserve"> 25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ຄົນຂື້ນໄປ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4B108F" w:rsidRDefault="007C7FFA" w:rsidP="00E726FE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eastAsia="Times New Roman" w:hAnsi="Phetsarath OT" w:cs="Phetsarath OT"/>
          <w:szCs w:val="24"/>
        </w:rPr>
      </w:pP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ສືບຕໍ່ປັບປຸງການຈັດຕັ້ງສະຫະພັນແມ່ຍິງ</w:t>
      </w:r>
      <w:r w:rsidR="0090590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0590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="0090590D">
        <w:rPr>
          <w:rFonts w:ascii="Phetsarath OT" w:hAnsi="Phetsarath OT" w:cs="Phetsarath OT"/>
          <w:sz w:val="24"/>
          <w:szCs w:val="24"/>
          <w:lang w:bidi="lo-LA"/>
        </w:rPr>
        <w:t xml:space="preserve"> 5 </w:t>
      </w:r>
      <w:r w:rsidR="00526F62">
        <w:rPr>
          <w:rFonts w:ascii="Phetsarath OT" w:hAnsi="Phetsarath OT" w:cs="Phetsarath OT"/>
          <w:sz w:val="24"/>
          <w:szCs w:val="24"/>
          <w:cs/>
          <w:lang w:bidi="lo-LA"/>
        </w:rPr>
        <w:t>ໜ່ວຍ</w:t>
      </w:r>
      <w:r w:rsidR="00526F6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26F62">
        <w:rPr>
          <w:rFonts w:ascii="Phetsarath OT" w:hAnsi="Phetsarath OT" w:cs="Phetsarath OT"/>
          <w:sz w:val="24"/>
          <w:szCs w:val="24"/>
          <w:cs/>
          <w:lang w:bidi="lo-LA"/>
        </w:rPr>
        <w:t>ທີ່ຂື້ນກັບໜ່ວຍຂອງບ້ານ</w:t>
      </w: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ໃຫ້</w:t>
      </w:r>
      <w:r w:rsidR="00526F62">
        <w:rPr>
          <w:rFonts w:ascii="Phetsarath OT" w:hAnsi="Phetsarath OT" w:cs="Phetsarath OT"/>
          <w:sz w:val="24"/>
          <w:szCs w:val="24"/>
          <w:cs/>
          <w:lang w:bidi="lo-LA"/>
        </w:rPr>
        <w:t>ມີຄວາມ</w:t>
      </w:r>
      <w:r w:rsidRPr="004B108F">
        <w:rPr>
          <w:rFonts w:ascii="Phetsarath OT" w:hAnsi="Phetsarath OT" w:cs="Phetsarath OT" w:hint="cs"/>
          <w:sz w:val="24"/>
          <w:szCs w:val="24"/>
          <w:cs/>
          <w:lang w:bidi="lo-LA"/>
        </w:rPr>
        <w:t>ເຂັ້ມແຂງ</w:t>
      </w:r>
      <w:r w:rsidRPr="004B108F">
        <w:rPr>
          <w:rFonts w:ascii="Phetsarath OT" w:hAnsi="Phetsarath OT" w:cs="Phetsarath OT"/>
          <w:sz w:val="24"/>
          <w:szCs w:val="24"/>
        </w:rPr>
        <w:t>.</w:t>
      </w:r>
    </w:p>
    <w:p w:rsidR="007C7FFA" w:rsidRDefault="00AA10CB" w:rsidP="00D05DE4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- </w:t>
      </w:r>
      <w:r w:rsidR="005C023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C6195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C7FFA" w:rsidRPr="00AA10CB">
        <w:rPr>
          <w:rFonts w:ascii="Phetsarath OT" w:hAnsi="Phetsarath OT" w:cs="Phetsarath OT" w:hint="cs"/>
          <w:sz w:val="24"/>
          <w:szCs w:val="24"/>
          <w:cs/>
          <w:lang w:bidi="lo-LA"/>
        </w:rPr>
        <w:t>ຈັດກອງປະຊຸມ</w:t>
      </w:r>
      <w:r w:rsidR="00A02228"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ສະຫະພັນແມ່ຍິງບ້ານ</w:t>
      </w:r>
      <w:r w:rsidR="00A0222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02228">
        <w:rPr>
          <w:rFonts w:ascii="Phetsarath OT" w:hAnsi="Phetsarath OT" w:cs="Phetsarath OT"/>
          <w:sz w:val="24"/>
          <w:szCs w:val="24"/>
          <w:cs/>
          <w:lang w:bidi="lo-LA"/>
        </w:rPr>
        <w:t>ປີລະຄັ້ງ</w:t>
      </w:r>
      <w:r w:rsidR="00A02228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9269F9" w:rsidRDefault="00ED3CCE" w:rsidP="00D05DE4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</w:rPr>
        <w:t xml:space="preserve">3.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ວຽກ</w:t>
      </w:r>
      <w:r w:rsidR="007C7FFA" w:rsidRPr="00AA10CB">
        <w:rPr>
          <w:rFonts w:ascii="Phetsarath OT" w:hAnsi="Phetsarath OT" w:cs="Phetsarath OT" w:hint="cs"/>
          <w:b/>
          <w:bCs/>
          <w:sz w:val="28"/>
          <w:cs/>
          <w:lang w:bidi="lo-LA"/>
        </w:rPr>
        <w:t>ໃຫ້ຄຳປຶກສາ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ເພື່ອປົກປ້ອງສິດຜົນປະໂຫຍດ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ຂອງແມ່ຍິງ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="007C7FFA" w:rsidRPr="00AA10CB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A10CB">
        <w:rPr>
          <w:rFonts w:ascii="Phetsarath OT" w:hAnsi="Phetsarath OT" w:cs="Phetsarath OT"/>
          <w:b/>
          <w:bCs/>
          <w:sz w:val="28"/>
          <w:cs/>
          <w:lang w:bidi="lo-LA"/>
        </w:rPr>
        <w:t>ເດັກນ້ອຍທີ່ມີບັນຫາ</w:t>
      </w:r>
      <w:r w:rsidR="007C7FFA" w:rsidRPr="00AA10CB">
        <w:rPr>
          <w:rFonts w:ascii="Phetsarath OT" w:hAnsi="Phetsarath OT" w:cs="Phetsarath OT"/>
          <w:b/>
          <w:bCs/>
          <w:sz w:val="28"/>
        </w:rPr>
        <w:t>.</w:t>
      </w:r>
    </w:p>
    <w:p w:rsidR="00ED3CCE" w:rsidRDefault="00ED3CCE" w:rsidP="00E20F8C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ສົມທົບກັບ</w:t>
      </w:r>
      <w:r w:rsidR="00E45C88">
        <w:rPr>
          <w:rFonts w:ascii="Phetsarath OT" w:hAnsi="Phetsarath OT" w:cs="Phetsarath OT"/>
          <w:sz w:val="24"/>
          <w:szCs w:val="24"/>
          <w:cs/>
          <w:lang w:bidi="lo-LA"/>
        </w:rPr>
        <w:t>ຄະນະປົກຄອງ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ບ້ານ ໃນການໄກ່ເກ່ຍຂໍ້ຂັດແຍ່ງຕ່າງໆຂອງບ້ານ ທີ່ເກີດຂື້ນກັບແມ່ຍິງ ແລະ ເດັກນ້ອຍ</w:t>
      </w:r>
      <w:r w:rsidR="00966F9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</w:t>
      </w:r>
      <w:r w:rsidR="00966F98" w:rsidRPr="00E20F8C">
        <w:rPr>
          <w:rFonts w:ascii="Phetsarath OT" w:hAnsi="Phetsarath OT" w:cs="Phetsarath OT"/>
          <w:sz w:val="24"/>
          <w:szCs w:val="24"/>
          <w:cs/>
          <w:lang w:bidi="lo-LA"/>
        </w:rPr>
        <w:t>ເຂົ້າມາຂໍຄໍາປຶກສາ ແລະ ຊ່ວຍເຫຼືອຜູ້ຖືກ</w:t>
      </w:r>
      <w:r w:rsidR="00966F98" w:rsidRPr="00814FC8">
        <w:rPr>
          <w:rFonts w:ascii="Phetsarath OT" w:hAnsi="Phetsarath OT" w:cs="Phetsarath OT"/>
          <w:sz w:val="24"/>
          <w:szCs w:val="24"/>
          <w:cs/>
          <w:lang w:bidi="lo-LA"/>
        </w:rPr>
        <w:t>ເຄາະຮ້າຍດ້ານຈິດໃຈ</w:t>
      </w:r>
      <w:r w:rsidR="00966F98" w:rsidRPr="00814FC8">
        <w:rPr>
          <w:rFonts w:ascii="Phetsarath OT" w:hAnsi="Phetsarath OT" w:cs="Phetsarath OT"/>
          <w:sz w:val="24"/>
          <w:szCs w:val="24"/>
          <w:cs/>
        </w:rPr>
        <w:t>.</w:t>
      </w:r>
    </w:p>
    <w:p w:rsidR="00D63AC6" w:rsidRPr="00A60CC7" w:rsidRDefault="00A60CC7" w:rsidP="00A60CC7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ສົມທົບກັບສະຫະພັນແມ່ຍິງເມືອງໃນການເຜີຍແຜ່</w:t>
      </w:r>
      <w:r w:rsidR="006070E5" w:rsidRPr="00E20F8C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6070E5" w:rsidRPr="00E45C88">
        <w:rPr>
          <w:rFonts w:ascii="Phetsarath OT" w:hAnsi="Phetsarath OT" w:cs="Phetsarath OT"/>
          <w:sz w:val="24"/>
          <w:szCs w:val="24"/>
          <w:cs/>
          <w:lang w:bidi="lo-LA"/>
        </w:rPr>
        <w:t>ທີ່ກ່ຽວພັນເຖິງການພັດທະນາບົດບາດຍິງ</w:t>
      </w:r>
      <w:r w:rsidR="006070E5" w:rsidRPr="00E45C88">
        <w:rPr>
          <w:rFonts w:ascii="Phetsarath OT" w:hAnsi="Phetsarath OT" w:cs="Phetsarath OT"/>
          <w:sz w:val="24"/>
          <w:szCs w:val="24"/>
          <w:cs/>
        </w:rPr>
        <w:t>-</w:t>
      </w:r>
      <w:r w:rsidR="006070E5" w:rsidRPr="00E45C88">
        <w:rPr>
          <w:rFonts w:ascii="Phetsarath OT" w:hAnsi="Phetsarath OT" w:cs="Phetsarath OT"/>
          <w:sz w:val="24"/>
          <w:szCs w:val="24"/>
          <w:cs/>
          <w:lang w:bidi="lo-LA"/>
        </w:rPr>
        <w:t>ຊາຍ</w:t>
      </w:r>
      <w:r w:rsidR="006070E5" w:rsidRPr="00E45C88">
        <w:rPr>
          <w:rFonts w:ascii="Phetsarath OT" w:hAnsi="Phetsarath OT" w:cs="Phetsarath OT"/>
          <w:sz w:val="24"/>
          <w:szCs w:val="24"/>
          <w:cs/>
        </w:rPr>
        <w:t xml:space="preserve">, </w:t>
      </w:r>
      <w:r w:rsidR="006070E5" w:rsidRPr="00E45C88">
        <w:rPr>
          <w:rFonts w:ascii="Phetsarath OT" w:hAnsi="Phetsarath OT" w:cs="Phetsarath OT"/>
          <w:sz w:val="24"/>
          <w:szCs w:val="24"/>
          <w:cs/>
          <w:lang w:bidi="lo-LA"/>
        </w:rPr>
        <w:t>ການປົກປ້ອງແມ່ຍິງ ແລະ ເດັກນ້ອຍ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 </w:t>
      </w:r>
      <w:r w:rsidR="00D63AC6" w:rsidRPr="00A60CC7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ປີລະ</w:t>
      </w:r>
      <w:r w:rsidR="00D63AC6" w:rsidRPr="00A60CC7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D63AC6" w:rsidRPr="00A60CC7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F73DFB" w:rsidRPr="00E20F8C" w:rsidRDefault="00F73DFB" w:rsidP="00E726FE">
      <w:pPr>
        <w:pStyle w:val="ListParagraph"/>
        <w:numPr>
          <w:ilvl w:val="0"/>
          <w:numId w:val="2"/>
        </w:numPr>
        <w:tabs>
          <w:tab w:val="left" w:pos="9214"/>
        </w:tabs>
        <w:spacing w:after="0"/>
        <w:jc w:val="both"/>
        <w:rPr>
          <w:rFonts w:ascii="Phetsarath OT" w:hAnsi="Phetsarath OT" w:cs="Phetsarath OT"/>
          <w:sz w:val="24"/>
          <w:szCs w:val="24"/>
        </w:rPr>
      </w:pPr>
      <w:r w:rsidRPr="00E20F8C">
        <w:rPr>
          <w:rFonts w:ascii="Phetsarath OT" w:hAnsi="Phetsarath OT" w:cs="Phetsarath OT"/>
          <w:sz w:val="24"/>
          <w:szCs w:val="24"/>
          <w:cs/>
          <w:lang w:bidi="lo-LA"/>
        </w:rPr>
        <w:t>ສືບຕໍ່ເກັບກໍາຂໍ້ມູນບັນດາປະກົດການຫຍໍ້ທໍ້ທີ່ເກີດຂື້ນກັບແມ່ຍິງ ແລະ ເດັກນ້ອຍ</w:t>
      </w:r>
      <w:r w:rsidR="00827BF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ເພື່ອລາຍງານໃຫ້ສະຫະພັນແມ່ຍິງເມືອງ</w:t>
      </w:r>
      <w:r w:rsidR="00827BF2"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7C7FFA" w:rsidRPr="00A40C97" w:rsidRDefault="00A40C97" w:rsidP="00A40C97">
      <w:pPr>
        <w:spacing w:after="0"/>
        <w:ind w:firstLine="36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4.</w:t>
      </w:r>
      <w:r w:rsidR="007C7FFA" w:rsidRPr="00A40C97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ວຽກພັດທະນາຊີວິດການເປັນຢູ່</w:t>
      </w:r>
      <w:r w:rsidR="007C7FFA" w:rsidRPr="00A40C97">
        <w:rPr>
          <w:rFonts w:ascii="Phetsarath OT" w:hAnsi="Phetsarath OT" w:cs="Phetsarath OT"/>
          <w:b/>
          <w:bCs/>
          <w:sz w:val="28"/>
        </w:rPr>
        <w:t xml:space="preserve"> </w:t>
      </w:r>
      <w:r w:rsidR="007C7FFA" w:rsidRPr="00A40C97">
        <w:rPr>
          <w:rFonts w:ascii="Phetsarath OT" w:hAnsi="Phetsarath OT" w:cs="Phetsarath OT"/>
          <w:b/>
          <w:bCs/>
          <w:sz w:val="28"/>
          <w:cs/>
          <w:lang w:bidi="lo-LA"/>
        </w:rPr>
        <w:t>ເພື່ອແກ້ໄຂຄວາມທຸກຍາກ</w:t>
      </w:r>
      <w:r w:rsidR="007C7FFA" w:rsidRPr="00A40C97">
        <w:rPr>
          <w:rFonts w:ascii="Phetsarath OT" w:hAnsi="Phetsarath OT" w:cs="Phetsarath OT"/>
          <w:b/>
          <w:bCs/>
          <w:sz w:val="28"/>
        </w:rPr>
        <w:t xml:space="preserve"> </w:t>
      </w:r>
    </w:p>
    <w:p w:rsidR="007C7FFA" w:rsidRPr="0031140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311407">
        <w:rPr>
          <w:rFonts w:ascii="Phetsarath OT" w:hAnsi="Phetsarath OT" w:cs="Phetsarath OT" w:hint="cs"/>
          <w:sz w:val="24"/>
          <w:szCs w:val="24"/>
          <w:cs/>
          <w:lang w:bidi="lo-LA"/>
        </w:rPr>
        <w:t>ສືບຕໍ່ຈັດຕັ້ງປະຕິບັດແຜນພັດທະນາແມ່ຍິງ</w:t>
      </w:r>
      <w:r w:rsidR="00827BF2">
        <w:rPr>
          <w:rFonts w:ascii="Phetsarath OT" w:hAnsi="Phetsarath OT" w:cs="Phetsarath OT"/>
          <w:sz w:val="24"/>
          <w:szCs w:val="24"/>
          <w:cs/>
          <w:lang w:bidi="lo-LA"/>
        </w:rPr>
        <w:t>ເມືອງທີ່ວາງອອກ</w:t>
      </w:r>
      <w:r w:rsidR="00827BF2">
        <w:rPr>
          <w:rFonts w:ascii="Phetsarath OT" w:hAnsi="Phetsarath OT" w:cs="Phetsarath OT"/>
          <w:sz w:val="24"/>
          <w:szCs w:val="24"/>
        </w:rPr>
        <w:t xml:space="preserve">, </w:t>
      </w:r>
      <w:r w:rsidR="00827BF2">
        <w:rPr>
          <w:rFonts w:ascii="Phetsarath OT" w:hAnsi="Phetsarath OT" w:cs="Phetsarath OT"/>
          <w:sz w:val="24"/>
          <w:szCs w:val="24"/>
          <w:cs/>
          <w:lang w:bidi="lo-LA"/>
        </w:rPr>
        <w:t>ໃຫ້ຕິດພັນກັບແຜນພັດທະນາຂອງບ້ານ</w:t>
      </w:r>
      <w:r w:rsidR="00827BF2">
        <w:rPr>
          <w:rFonts w:ascii="Phetsarath OT" w:hAnsi="Phetsarath OT" w:cs="Phetsarath OT"/>
          <w:sz w:val="24"/>
          <w:szCs w:val="24"/>
        </w:rPr>
        <w:t>.</w:t>
      </w:r>
    </w:p>
    <w:p w:rsidR="007C7FFA" w:rsidRPr="00A40C97" w:rsidRDefault="00A40C97" w:rsidP="00A40C97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ສືບຕໍ່ສ້າງເສດຖະກິດຄອບຄົວ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ເຮັດໃຫ້ແຕ່ລະຄອບຄົວເປັນຄອບຄົວກຸ້ມກິນ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ຊຸກຍູ້ສົ່ງເສີມຄອບຄົວທຸກຍາກໃຫ້</w:t>
      </w:r>
      <w:r w:rsidR="00166F6B">
        <w:rPr>
          <w:rFonts w:ascii="Phetsarath OT" w:hAnsi="Phetsarath OT" w:cs="Phetsarath OT"/>
          <w:sz w:val="24"/>
          <w:szCs w:val="24"/>
          <w:cs/>
          <w:lang w:bidi="lo-LA"/>
        </w:rPr>
        <w:t>ມີຢູ່ມີກິນ</w:t>
      </w:r>
      <w:r w:rsidR="00166F6B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A40C97" w:rsidRDefault="00A40C97" w:rsidP="00A40C97">
      <w:pPr>
        <w:spacing w:after="0"/>
        <w:ind w:firstLine="360"/>
        <w:rPr>
          <w:rFonts w:ascii="Phetsarath OT" w:hAnsi="Phetsarath OT" w:cs="Phetsarath OT"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>5.</w:t>
      </w:r>
      <w:r w:rsidR="007C7FFA" w:rsidRPr="00A40C97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ວຽກຂະບວນແຂ່ງຂັນ</w:t>
      </w:r>
      <w:r w:rsidR="007C7FFA" w:rsidRPr="00A40C97">
        <w:rPr>
          <w:rFonts w:ascii="Phetsarath OT" w:hAnsi="Phetsarath OT" w:cs="Phetsarath OT"/>
          <w:b/>
          <w:bCs/>
          <w:sz w:val="28"/>
        </w:rPr>
        <w:t xml:space="preserve"> 3 </w:t>
      </w:r>
      <w:r w:rsidR="007C7FFA" w:rsidRPr="00A40C97">
        <w:rPr>
          <w:rFonts w:ascii="Phetsarath OT" w:hAnsi="Phetsarath OT" w:cs="Phetsarath OT"/>
          <w:b/>
          <w:bCs/>
          <w:sz w:val="28"/>
          <w:cs/>
          <w:lang w:bidi="lo-LA"/>
        </w:rPr>
        <w:t>ດີ</w:t>
      </w:r>
      <w:r w:rsidR="007C7FFA" w:rsidRPr="00A40C97">
        <w:rPr>
          <w:rFonts w:ascii="Phetsarath OT" w:hAnsi="Phetsarath OT" w:cs="Phetsarath OT"/>
          <w:b/>
          <w:bCs/>
          <w:sz w:val="28"/>
        </w:rPr>
        <w:t>.</w:t>
      </w:r>
    </w:p>
    <w:p w:rsidR="00A40C97" w:rsidRDefault="00A40C97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ສືບຕໍ່ເຜີຍແຜ່ເອກະສານ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ເນື້ອໃນຂໍ້ແຂ່ງຂັນ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3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 w:rsidR="00FF04E7">
        <w:rPr>
          <w:rFonts w:ascii="Phetsarath OT" w:hAnsi="Phetsarath OT" w:cs="Phetsarath OT"/>
          <w:sz w:val="24"/>
          <w:szCs w:val="24"/>
          <w:lang w:bidi="lo-LA"/>
        </w:rPr>
        <w:t xml:space="preserve">( </w:t>
      </w:r>
      <w:r w:rsidR="00FF04E7">
        <w:rPr>
          <w:rFonts w:ascii="Phetsarath OT" w:hAnsi="Phetsarath OT" w:cs="Phetsarath OT"/>
          <w:sz w:val="24"/>
          <w:szCs w:val="24"/>
          <w:cs/>
          <w:lang w:bidi="lo-LA"/>
        </w:rPr>
        <w:t>ເປັນແຕ່ລະປີ</w:t>
      </w:r>
      <w:r w:rsidR="00FF04E7">
        <w:rPr>
          <w:rFonts w:ascii="Phetsarath OT" w:hAnsi="Phetsarath OT" w:cs="Phetsarath OT"/>
          <w:sz w:val="24"/>
          <w:szCs w:val="24"/>
          <w:lang w:bidi="lo-LA"/>
        </w:rPr>
        <w:t>)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ຈັດກອງປະຊຸມແນະນໍາການຈັດຕັ້ງປະຕິບັດ</w:t>
      </w:r>
      <w:r w:rsidRPr="00F47E13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ຂໍ້ແຂ່ງຂັນ</w:t>
      </w:r>
      <w:r w:rsidRPr="00F47E13">
        <w:rPr>
          <w:rFonts w:ascii="Phetsarath OT" w:hAnsi="Phetsarath OT" w:cs="Phetsarath OT"/>
          <w:sz w:val="24"/>
          <w:szCs w:val="24"/>
        </w:rPr>
        <w:t xml:space="preserve"> 3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A40C9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ຕາມແຈ້ງການຂອງສູນກາງສະຫະພັນແມ່ຍິງ</w:t>
      </w:r>
      <w:r w:rsidRPr="00F47E13">
        <w:rPr>
          <w:rFonts w:ascii="Phetsarath OT" w:hAnsi="Phetsarath OT" w:cs="Phetsarath OT"/>
          <w:sz w:val="24"/>
          <w:szCs w:val="24"/>
        </w:rPr>
        <w:t xml:space="preserve"> 356/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ສສຍລ</w:t>
      </w:r>
      <w:r w:rsidRPr="00F47E13">
        <w:rPr>
          <w:rFonts w:ascii="Phetsarath OT" w:hAnsi="Phetsarath OT" w:cs="Phetsarath OT"/>
          <w:sz w:val="24"/>
          <w:szCs w:val="24"/>
        </w:rPr>
        <w:t xml:space="preserve">, </w:t>
      </w:r>
      <w:r w:rsidR="00187FFC">
        <w:rPr>
          <w:rFonts w:ascii="Phetsarath OT" w:hAnsi="Phetsarath OT" w:cs="Phetsarath OT"/>
          <w:sz w:val="24"/>
          <w:szCs w:val="24"/>
          <w:cs/>
          <w:lang w:bidi="lo-LA"/>
        </w:rPr>
        <w:t>ລົງວັນທີ</w:t>
      </w:r>
      <w:r w:rsidRPr="00F47E13">
        <w:rPr>
          <w:rFonts w:ascii="Phetsarath OT" w:hAnsi="Phetsarath OT" w:cs="Phetsarath OT"/>
          <w:sz w:val="24"/>
          <w:szCs w:val="24"/>
        </w:rPr>
        <w:t xml:space="preserve">7.7.2016 </w:t>
      </w:r>
    </w:p>
    <w:p w:rsidR="00A40C97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A40C97">
        <w:rPr>
          <w:rFonts w:ascii="Phetsarath OT" w:hAnsi="Phetsarath OT" w:cs="Phetsarath OT" w:hint="cs"/>
          <w:sz w:val="24"/>
          <w:szCs w:val="24"/>
          <w:cs/>
          <w:lang w:bidi="lo-LA"/>
        </w:rPr>
        <w:t>ສຶບຕໍ່ປະເມີນການຈັດຕັ້ງປະຕິບັດຂໍ້ແຂ່ງຂັນ</w:t>
      </w:r>
      <w:r w:rsidRPr="00A40C97">
        <w:rPr>
          <w:rFonts w:ascii="Phetsarath OT" w:hAnsi="Phetsarath OT" w:cs="Phetsarath OT"/>
          <w:sz w:val="24"/>
          <w:szCs w:val="24"/>
        </w:rPr>
        <w:t xml:space="preserve"> 3 </w:t>
      </w:r>
      <w:r w:rsidRPr="00A40C97">
        <w:rPr>
          <w:rFonts w:ascii="Phetsarath OT" w:hAnsi="Phetsarath OT" w:cs="Phetsarath OT"/>
          <w:sz w:val="24"/>
          <w:szCs w:val="24"/>
          <w:cs/>
          <w:lang w:bidi="lo-LA"/>
        </w:rPr>
        <w:t>ດີ</w:t>
      </w:r>
      <w:r w:rsidR="00187FFC" w:rsidRPr="00A40C97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A40C97" w:rsidRPr="00A40C97">
        <w:rPr>
          <w:rFonts w:ascii="Phetsarath OT" w:hAnsi="Phetsarath OT" w:cs="Phetsarath OT"/>
          <w:sz w:val="24"/>
          <w:szCs w:val="24"/>
          <w:cs/>
          <w:lang w:bidi="lo-LA"/>
        </w:rPr>
        <w:t>ເປັນແຕ່ລະປີ</w:t>
      </w:r>
      <w:r w:rsidR="00A40C97" w:rsidRPr="00A40C97">
        <w:rPr>
          <w:rFonts w:ascii="Phetsarath OT" w:hAnsi="Phetsarath OT" w:cs="Phetsarath OT"/>
          <w:sz w:val="24"/>
          <w:szCs w:val="24"/>
          <w:lang w:bidi="lo-LA"/>
        </w:rPr>
        <w:t>.</w:t>
      </w:r>
      <w:r w:rsidR="00A40C97" w:rsidRPr="00A40C97">
        <w:rPr>
          <w:rFonts w:ascii="Phetsarath OT" w:hAnsi="Phetsarath OT" w:cs="Phetsarath OT"/>
          <w:sz w:val="24"/>
          <w:szCs w:val="24"/>
        </w:rPr>
        <w:t xml:space="preserve"> </w:t>
      </w:r>
      <w:r w:rsidR="00A40C97">
        <w:rPr>
          <w:rFonts w:ascii="Phetsarath OT" w:hAnsi="Phetsarath OT" w:cs="Phetsarath OT"/>
          <w:sz w:val="24"/>
          <w:szCs w:val="24"/>
        </w:rPr>
        <w:t>(</w:t>
      </w:r>
      <w:r w:rsidR="00A40C97" w:rsidRPr="00A40C97">
        <w:rPr>
          <w:rFonts w:ascii="Phetsarath OT" w:hAnsi="Phetsarath OT" w:cs="Phetsarath OT"/>
          <w:sz w:val="24"/>
          <w:szCs w:val="24"/>
          <w:cs/>
          <w:lang w:bidi="lo-LA"/>
        </w:rPr>
        <w:t>ປະເມີນເປັນແຕ່ລະສະຫາຍສະມາຊິກແມ່ຍິງ</w:t>
      </w:r>
      <w:r w:rsidR="00A40C97">
        <w:rPr>
          <w:rFonts w:ascii="Phetsarath OT" w:hAnsi="Phetsarath OT" w:cs="Phetsarath OT"/>
          <w:sz w:val="24"/>
          <w:szCs w:val="24"/>
        </w:rPr>
        <w:t>)</w:t>
      </w:r>
      <w:r w:rsidR="00A40C97" w:rsidRPr="00A40C97">
        <w:rPr>
          <w:rFonts w:ascii="Phetsarath OT" w:hAnsi="Phetsarath OT" w:cs="Phetsarath OT"/>
          <w:sz w:val="24"/>
          <w:szCs w:val="24"/>
        </w:rPr>
        <w:t>.</w:t>
      </w:r>
    </w:p>
    <w:p w:rsidR="007C7FFA" w:rsidRPr="00F47E13" w:rsidRDefault="007C7FFA" w:rsidP="00A40C97">
      <w:pPr>
        <w:pStyle w:val="ListParagraph"/>
        <w:numPr>
          <w:ilvl w:val="0"/>
          <w:numId w:val="25"/>
        </w:numPr>
        <w:spacing w:after="0"/>
        <w:rPr>
          <w:rFonts w:ascii="Phetsarath OT" w:hAnsi="Phetsarath OT" w:cs="Phetsarath OT"/>
          <w:sz w:val="28"/>
        </w:rPr>
      </w:pPr>
      <w:r w:rsidRPr="00F47E13">
        <w:rPr>
          <w:rFonts w:ascii="Phetsarath OT" w:hAnsi="Phetsarath OT" w:cs="Phetsarath OT" w:hint="cs"/>
          <w:b/>
          <w:bCs/>
          <w:sz w:val="28"/>
          <w:cs/>
          <w:lang w:bidi="lo-LA"/>
        </w:rPr>
        <w:lastRenderedPageBreak/>
        <w:t>ວຽກງານປຸກລະດົມແມ່ຍິງເຂົ້າຮ່ວມພາລະກິດປົກປັກຮັກສາ</w:t>
      </w:r>
      <w:r w:rsidRPr="00F47E13">
        <w:rPr>
          <w:rFonts w:ascii="Phetsarath OT" w:hAnsi="Phetsarath OT" w:cs="Phetsarath OT"/>
          <w:b/>
          <w:bCs/>
          <w:sz w:val="28"/>
        </w:rPr>
        <w:t xml:space="preserve"> </w:t>
      </w:r>
      <w:r w:rsidRPr="00F47E13">
        <w:rPr>
          <w:rFonts w:ascii="Phetsarath OT" w:hAnsi="Phetsarath OT" w:cs="Phetsarath OT"/>
          <w:b/>
          <w:bCs/>
          <w:sz w:val="28"/>
          <w:cs/>
          <w:lang w:bidi="lo-LA"/>
        </w:rPr>
        <w:t>ແລະ</w:t>
      </w:r>
      <w:r w:rsidRPr="00F47E13">
        <w:rPr>
          <w:rFonts w:ascii="Phetsarath OT" w:hAnsi="Phetsarath OT" w:cs="Phetsarath OT"/>
          <w:b/>
          <w:bCs/>
          <w:sz w:val="28"/>
        </w:rPr>
        <w:t xml:space="preserve"> </w:t>
      </w:r>
      <w:r w:rsidRPr="00F47E13">
        <w:rPr>
          <w:rFonts w:ascii="Phetsarath OT" w:hAnsi="Phetsarath OT" w:cs="Phetsarath OT"/>
          <w:b/>
          <w:bCs/>
          <w:sz w:val="28"/>
          <w:cs/>
          <w:lang w:bidi="lo-LA"/>
        </w:rPr>
        <w:t>ສ້າງສາພັດທະນາປະເທດຊາດ</w:t>
      </w:r>
      <w:r w:rsidRPr="00F47E13">
        <w:rPr>
          <w:rFonts w:ascii="Phetsarath OT" w:hAnsi="Phetsarath OT" w:cs="Phetsarath OT"/>
          <w:b/>
          <w:bCs/>
          <w:sz w:val="28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ປຸກລະດົມເອື້ອຍນ້ອງແມ່ຍິງປະກອບສ່ວນວັດຖຸ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ປັດໃຈຊ່ວຍເຫຼືອອ້າຍນ້ອງ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ທະຫານ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ທີ່ປະຕິບັດໜ້າທີ່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ໃນເວ</w:t>
      </w:r>
      <w:r w:rsidR="00BE4565">
        <w:rPr>
          <w:rFonts w:ascii="Phetsarath OT" w:hAnsi="Phetsarath OT" w:cs="Phetsarath OT"/>
          <w:sz w:val="24"/>
          <w:szCs w:val="24"/>
          <w:cs/>
          <w:lang w:bidi="lo-LA"/>
        </w:rPr>
        <w:t>ລາ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ມີຄວາມຫຍຸ້ງຍາກ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ປຸກລະດົມ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ພໍ່ແມ່ຂອງເດັກນ້ອຍ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ໃຫ້ເດັກນ້ອຍໄດ້ເຂົ້າຮຽນຕາມເກນອາຍຸ.</w:t>
      </w:r>
    </w:p>
    <w:p w:rsidR="007C7FFA" w:rsidRPr="00F47E13" w:rsidRDefault="007C7FFA" w:rsidP="00E726FE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 w:rsidRPr="00F47E13">
        <w:rPr>
          <w:rFonts w:ascii="Phetsarath OT" w:hAnsi="Phetsarath OT" w:cs="Phetsarath OT" w:hint="cs"/>
          <w:sz w:val="24"/>
          <w:szCs w:val="24"/>
          <w:cs/>
          <w:lang w:bidi="lo-LA"/>
        </w:rPr>
        <w:t>ປຸກລະດົມແມ່ຍິງ</w:t>
      </w:r>
      <w:r w:rsidRPr="00F47E13">
        <w:rPr>
          <w:rFonts w:ascii="Phetsarath OT" w:hAnsi="Phetsarath OT" w:cs="Phetsarath OT"/>
          <w:sz w:val="24"/>
          <w:szCs w:val="24"/>
        </w:rPr>
        <w:t>,</w:t>
      </w:r>
      <w:r w:rsidR="00BE4565">
        <w:rPr>
          <w:rFonts w:ascii="Phetsarath OT" w:hAnsi="Phetsarath OT" w:cs="Phetsarath OT"/>
          <w:sz w:val="24"/>
          <w:szCs w:val="24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ເດັກນ້ອຍ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F47E13">
        <w:rPr>
          <w:rFonts w:ascii="Phetsarath OT" w:hAnsi="Phetsarath OT" w:cs="Phetsarath OT"/>
          <w:sz w:val="24"/>
          <w:szCs w:val="24"/>
          <w:cs/>
          <w:lang w:bidi="lo-LA"/>
        </w:rPr>
        <w:t>ເຂົ້າເຖິງການບໍລິການທາງດ້ານສາທາລະນະສຸກ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 (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ສັກຢາ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ຢອດຢາ</w:t>
      </w:r>
      <w:r w:rsidR="007C20AF"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 w:rsidR="007C20AF">
        <w:rPr>
          <w:rFonts w:ascii="Phetsarath OT" w:hAnsi="Phetsarath OT" w:cs="Phetsarath OT"/>
          <w:sz w:val="24"/>
          <w:szCs w:val="24"/>
          <w:cs/>
          <w:lang w:bidi="lo-LA"/>
        </w:rPr>
        <w:t>ໃຫ້ເປັນປົກກະຕິ</w:t>
      </w:r>
      <w:r w:rsidRPr="00F47E13">
        <w:rPr>
          <w:rFonts w:ascii="Phetsarath OT" w:hAnsi="Phetsarath OT" w:cs="Phetsarath OT"/>
          <w:sz w:val="24"/>
          <w:szCs w:val="24"/>
        </w:rPr>
        <w:t>.</w:t>
      </w:r>
    </w:p>
    <w:p w:rsidR="007C7FFA" w:rsidRPr="00E64D2D" w:rsidRDefault="00E64D2D" w:rsidP="00E64D2D">
      <w:pPr>
        <w:pStyle w:val="ListParagraph"/>
        <w:numPr>
          <w:ilvl w:val="0"/>
          <w:numId w:val="2"/>
        </w:num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ຮັກສາຮີດຄອງປະເພນີຂອງຊົນເຜົ່າມົ້ງ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(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ການນຸ່ງຖື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ການເຮັດດບຸນນໍເປຍເຈົາ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ໃຫ້ເປັນຂະບວນຟົດຟື້ນ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7C7FFA" w:rsidRPr="00BB1FCD" w:rsidRDefault="007C7FFA" w:rsidP="00A40C97">
      <w:pPr>
        <w:pStyle w:val="ListParagraph"/>
        <w:numPr>
          <w:ilvl w:val="0"/>
          <w:numId w:val="25"/>
        </w:numPr>
        <w:rPr>
          <w:rFonts w:ascii="Phetsarath OT" w:hAnsi="Phetsarath OT" w:cs="Phetsarath OT"/>
          <w:b/>
          <w:bCs/>
          <w:sz w:val="28"/>
        </w:rPr>
      </w:pPr>
      <w:r w:rsidRPr="00BB1FCD">
        <w:rPr>
          <w:rFonts w:ascii="Phetsarath OT" w:hAnsi="Phetsarath OT" w:cs="Phetsarath OT" w:hint="cs"/>
          <w:b/>
          <w:bCs/>
          <w:sz w:val="28"/>
          <w:cs/>
          <w:lang w:bidi="lo-LA"/>
        </w:rPr>
        <w:t>ວຽກກວດກາ</w:t>
      </w:r>
      <w:r w:rsidRPr="00BB1FCD">
        <w:rPr>
          <w:rFonts w:ascii="Phetsarath OT" w:hAnsi="Phetsarath OT" w:cs="Phetsarath OT"/>
          <w:b/>
          <w:bCs/>
          <w:sz w:val="28"/>
        </w:rPr>
        <w:t>.</w:t>
      </w:r>
    </w:p>
    <w:p w:rsidR="00B207CD" w:rsidRDefault="00B207CD" w:rsidP="00B207CD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ສືບຕໍ່ເປັນຫູເປັນຕາ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ຕິດຕາມການເຄື່ອນໄຫວຂອງເອື້ອຍນ້ອງແມ່ຍິງທີ່ບໍ່ຖືກຕ້ອງ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ການຫລີ້ນກິນຟູມເຟືອຍ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ການເສບຢາເສບຕິດ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ຕ່າງໆ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ເພື່ອລາຍງານໃຫ້ອົງການປົກຄອງບ້ານ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ສະຫະພັນແມ່ຍິງເມືອງ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ເປັນປົກກະຕິ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ເພື່ອແກ້ໄຂໃຫ້ທັນກັບເວລາ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B207CD" w:rsidRDefault="00B207CD" w:rsidP="001A7405">
      <w:pPr>
        <w:pStyle w:val="ListParagraph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1A7405" w:rsidRPr="007A1209" w:rsidRDefault="007A1209" w:rsidP="00DB1A34">
      <w:pPr>
        <w:spacing w:after="0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ab/>
        <w:t xml:space="preserve">     </w:t>
      </w:r>
      <w:r>
        <w:rPr>
          <w:rFonts w:ascii="Phetsarath OT" w:hAnsi="Phetsarath OT" w:cs="Phetsarath OT"/>
          <w:b/>
          <w:bCs/>
          <w:sz w:val="28"/>
          <w:cs/>
          <w:lang w:bidi="lo-LA"/>
        </w:rPr>
        <w:t>ຢັ້ງຢືນຈາກອົງການປົກຄອງບ້ານຫຼັກ</w:t>
      </w:r>
      <w:r w:rsidR="00C860C3">
        <w:rPr>
          <w:rFonts w:ascii="Phetsarath OT" w:hAnsi="Phetsarath OT" w:cs="Phetsarath OT"/>
          <w:b/>
          <w:bCs/>
          <w:sz w:val="28"/>
          <w:lang w:bidi="lo-LA"/>
        </w:rPr>
        <w:t xml:space="preserve"> </w:t>
      </w:r>
      <w:r>
        <w:rPr>
          <w:rFonts w:ascii="Phetsarath OT" w:hAnsi="Phetsarath OT" w:cs="Phetsarath OT"/>
          <w:b/>
          <w:bCs/>
          <w:sz w:val="28"/>
          <w:lang w:bidi="lo-LA"/>
        </w:rPr>
        <w:t>50</w:t>
      </w:r>
      <w:r>
        <w:rPr>
          <w:rFonts w:ascii="Phetsarath OT" w:hAnsi="Phetsarath OT" w:cs="Phetsarath OT"/>
          <w:b/>
          <w:bCs/>
          <w:sz w:val="28"/>
          <w:lang w:bidi="lo-LA"/>
        </w:rPr>
        <w:tab/>
      </w:r>
      <w:r>
        <w:rPr>
          <w:rFonts w:ascii="Phetsarath OT" w:hAnsi="Phetsarath OT" w:cs="Phetsarath OT"/>
          <w:b/>
          <w:bCs/>
          <w:sz w:val="28"/>
          <w:lang w:bidi="lo-LA"/>
        </w:rPr>
        <w:tab/>
        <w:t xml:space="preserve">        </w:t>
      </w:r>
      <w:r w:rsidR="001A7405" w:rsidRPr="007A1209">
        <w:rPr>
          <w:rFonts w:ascii="Phetsarath OT" w:hAnsi="Phetsarath OT" w:cs="Phetsarath OT" w:hint="cs"/>
          <w:b/>
          <w:bCs/>
          <w:sz w:val="28"/>
          <w:cs/>
          <w:lang w:bidi="lo-LA"/>
        </w:rPr>
        <w:t>ປະທານ</w:t>
      </w:r>
      <w:r w:rsidR="001A7405" w:rsidRPr="007A1209">
        <w:rPr>
          <w:rFonts w:ascii="Phetsarath OT" w:hAnsi="Phetsarath OT" w:cs="Phetsarath OT"/>
          <w:b/>
          <w:bCs/>
          <w:sz w:val="28"/>
        </w:rPr>
        <w:t>​</w:t>
      </w:r>
      <w:r w:rsidR="001A7405" w:rsidRPr="007A1209">
        <w:rPr>
          <w:rFonts w:ascii="Phetsarath OT" w:hAnsi="Phetsarath OT" w:cs="Phetsarath OT"/>
          <w:b/>
          <w:bCs/>
          <w:sz w:val="28"/>
          <w:cs/>
          <w:lang w:bidi="lo-LA"/>
        </w:rPr>
        <w:t>ສະຫະພັນ</w:t>
      </w:r>
      <w:r w:rsidR="001A7405" w:rsidRPr="007A1209">
        <w:rPr>
          <w:rFonts w:ascii="Phetsarath OT" w:hAnsi="Phetsarath OT" w:cs="Phetsarath OT"/>
          <w:b/>
          <w:bCs/>
          <w:sz w:val="28"/>
        </w:rPr>
        <w:t>​</w:t>
      </w:r>
      <w:r w:rsidR="001A7405" w:rsidRPr="007A1209">
        <w:rPr>
          <w:rFonts w:ascii="Phetsarath OT" w:hAnsi="Phetsarath OT" w:cs="Phetsarath OT"/>
          <w:b/>
          <w:bCs/>
          <w:sz w:val="28"/>
          <w:cs/>
          <w:lang w:bidi="lo-LA"/>
        </w:rPr>
        <w:t>ແມ່ຍິງ</w:t>
      </w:r>
      <w:r w:rsidR="001A7405" w:rsidRPr="007A1209">
        <w:rPr>
          <w:rFonts w:ascii="Phetsarath OT" w:hAnsi="Phetsarath OT" w:cs="Phetsarath OT"/>
          <w:b/>
          <w:bCs/>
          <w:sz w:val="28"/>
        </w:rPr>
        <w:t>​​</w:t>
      </w:r>
      <w:r w:rsidR="00B207CD" w:rsidRPr="007A1209">
        <w:rPr>
          <w:rFonts w:ascii="Phetsarath OT" w:hAnsi="Phetsarath OT" w:cs="Phetsarath OT"/>
          <w:b/>
          <w:bCs/>
          <w:sz w:val="28"/>
          <w:cs/>
          <w:lang w:bidi="lo-LA"/>
        </w:rPr>
        <w:t>ບ້ານຫຼັກ</w:t>
      </w:r>
      <w:r w:rsidR="00B207CD" w:rsidRPr="007A1209">
        <w:rPr>
          <w:rFonts w:ascii="Phetsarath OT" w:hAnsi="Phetsarath OT" w:cs="Phetsarath OT"/>
          <w:b/>
          <w:bCs/>
          <w:sz w:val="28"/>
        </w:rPr>
        <w:t xml:space="preserve"> 50</w:t>
      </w:r>
      <w:r w:rsidR="00DB1A34">
        <w:rPr>
          <w:rFonts w:ascii="Phetsarath OT" w:hAnsi="Phetsarath OT" w:cs="Phetsarath OT"/>
          <w:sz w:val="24"/>
          <w:szCs w:val="24"/>
        </w:rPr>
        <w:t xml:space="preserve">    </w:t>
      </w: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5434E7" w:rsidRDefault="005434E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CE3D37" w:rsidRDefault="00CE3D37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986AFC" w:rsidRDefault="00986AFC" w:rsidP="00B00145">
      <w:pPr>
        <w:spacing w:after="0"/>
        <w:ind w:left="5760"/>
        <w:rPr>
          <w:rFonts w:ascii="Phetsarath OT" w:hAnsi="Phetsarath OT" w:cs="Phetsarath OT"/>
          <w:b/>
          <w:bCs/>
          <w:sz w:val="28"/>
          <w:lang w:bidi="lo-LA"/>
        </w:rPr>
      </w:pPr>
    </w:p>
    <w:p w:rsidR="00495E60" w:rsidRPr="00272D09" w:rsidRDefault="00495E60" w:rsidP="00B50AEF">
      <w:pPr>
        <w:spacing w:after="0"/>
        <w:rPr>
          <w:rFonts w:ascii="Phetsarath OT" w:hAnsi="Phetsarath OT" w:cs="Phetsarath OT"/>
          <w:sz w:val="24"/>
          <w:szCs w:val="24"/>
        </w:rPr>
      </w:pPr>
    </w:p>
    <w:sectPr w:rsidR="00495E60" w:rsidRPr="00272D09" w:rsidSect="000B2D70">
      <w:footerReference w:type="default" r:id="rId9"/>
      <w:pgSz w:w="12240" w:h="15840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01" w:rsidRDefault="00D47C01" w:rsidP="00E0569F">
      <w:pPr>
        <w:spacing w:after="0" w:line="240" w:lineRule="auto"/>
      </w:pPr>
      <w:r>
        <w:separator/>
      </w:r>
    </w:p>
  </w:endnote>
  <w:endnote w:type="continuationSeparator" w:id="1">
    <w:p w:rsidR="00D47C01" w:rsidRDefault="00D47C01" w:rsidP="00E0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99675"/>
      <w:docPartObj>
        <w:docPartGallery w:val="Page Numbers (Bottom of Page)"/>
        <w:docPartUnique/>
      </w:docPartObj>
    </w:sdtPr>
    <w:sdtContent>
      <w:p w:rsidR="005434E7" w:rsidRDefault="00C83F8E">
        <w:pPr>
          <w:pStyle w:val="Footer"/>
          <w:jc w:val="center"/>
        </w:pPr>
        <w:fldSimple w:instr=" PAGE   \* MERGEFORMAT ">
          <w:r w:rsidR="005E1412">
            <w:rPr>
              <w:noProof/>
            </w:rPr>
            <w:t>1</w:t>
          </w:r>
        </w:fldSimple>
      </w:p>
    </w:sdtContent>
  </w:sdt>
  <w:p w:rsidR="005434E7" w:rsidRDefault="005434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01" w:rsidRDefault="00D47C01" w:rsidP="00E0569F">
      <w:pPr>
        <w:spacing w:after="0" w:line="240" w:lineRule="auto"/>
      </w:pPr>
      <w:r>
        <w:separator/>
      </w:r>
    </w:p>
  </w:footnote>
  <w:footnote w:type="continuationSeparator" w:id="1">
    <w:p w:rsidR="00D47C01" w:rsidRDefault="00D47C01" w:rsidP="00E0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296"/>
    <w:multiLevelType w:val="hybridMultilevel"/>
    <w:tmpl w:val="F8BCE7FC"/>
    <w:lvl w:ilvl="0" w:tplc="489AB4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D3984"/>
    <w:multiLevelType w:val="hybridMultilevel"/>
    <w:tmpl w:val="9D16CD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D4A86"/>
    <w:multiLevelType w:val="hybridMultilevel"/>
    <w:tmpl w:val="52726DF2"/>
    <w:lvl w:ilvl="0" w:tplc="71F68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C9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68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6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C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6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43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44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08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74F4B"/>
    <w:multiLevelType w:val="hybridMultilevel"/>
    <w:tmpl w:val="64EAECC8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EEB77B8"/>
    <w:multiLevelType w:val="hybridMultilevel"/>
    <w:tmpl w:val="24D20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3477D"/>
    <w:multiLevelType w:val="hybridMultilevel"/>
    <w:tmpl w:val="AEDE1A6E"/>
    <w:lvl w:ilvl="0" w:tplc="60423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567A1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9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E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65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8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A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08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28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AC3A6F"/>
    <w:multiLevelType w:val="hybridMultilevel"/>
    <w:tmpl w:val="F6ACCA56"/>
    <w:lvl w:ilvl="0" w:tplc="D1C2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CFA8E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80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8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6E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C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E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20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1D33B5"/>
    <w:multiLevelType w:val="hybridMultilevel"/>
    <w:tmpl w:val="C440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A20B1"/>
    <w:multiLevelType w:val="hybridMultilevel"/>
    <w:tmpl w:val="AA32CA46"/>
    <w:lvl w:ilvl="0" w:tplc="94F2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BC885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88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EA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E8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23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E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E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E6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C039F6"/>
    <w:multiLevelType w:val="hybridMultilevel"/>
    <w:tmpl w:val="92181C3E"/>
    <w:lvl w:ilvl="0" w:tplc="F11A0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9F04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E4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6F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E6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8A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EC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48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D3A69"/>
    <w:multiLevelType w:val="multilevel"/>
    <w:tmpl w:val="30D8393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7A4050A"/>
    <w:multiLevelType w:val="hybridMultilevel"/>
    <w:tmpl w:val="D6A04B98"/>
    <w:lvl w:ilvl="0" w:tplc="93F6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hetsarath OT" w:eastAsiaTheme="minorHAnsi" w:hAnsi="Phetsarath OT" w:cs="Phetsarath OT"/>
      </w:rPr>
    </w:lvl>
    <w:lvl w:ilvl="1" w:tplc="2760D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8F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C5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AF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0A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0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2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49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2039"/>
    <w:multiLevelType w:val="hybridMultilevel"/>
    <w:tmpl w:val="C38C7CDA"/>
    <w:lvl w:ilvl="0" w:tplc="A940ABE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40640"/>
    <w:multiLevelType w:val="multilevel"/>
    <w:tmpl w:val="3FB4627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6E419B"/>
    <w:multiLevelType w:val="hybridMultilevel"/>
    <w:tmpl w:val="DDE2E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F30DA"/>
    <w:multiLevelType w:val="multilevel"/>
    <w:tmpl w:val="9FA2856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C92B7C"/>
    <w:multiLevelType w:val="multilevel"/>
    <w:tmpl w:val="E9B445B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8260D5F"/>
    <w:multiLevelType w:val="hybridMultilevel"/>
    <w:tmpl w:val="46B63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6390"/>
    <w:multiLevelType w:val="hybridMultilevel"/>
    <w:tmpl w:val="40D6C1BE"/>
    <w:lvl w:ilvl="0" w:tplc="EE4C9922">
      <w:start w:val="1"/>
      <w:numFmt w:val="bullet"/>
      <w:lvlText w:val="-"/>
      <w:lvlJc w:val="left"/>
      <w:pPr>
        <w:ind w:left="36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305B1"/>
    <w:multiLevelType w:val="hybridMultilevel"/>
    <w:tmpl w:val="B3B47F60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A452291"/>
    <w:multiLevelType w:val="hybridMultilevel"/>
    <w:tmpl w:val="76924D9C"/>
    <w:lvl w:ilvl="0" w:tplc="CE50616A">
      <w:start w:val="8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755A61"/>
    <w:multiLevelType w:val="hybridMultilevel"/>
    <w:tmpl w:val="E79E2802"/>
    <w:lvl w:ilvl="0" w:tplc="E7C64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0764C"/>
    <w:multiLevelType w:val="hybridMultilevel"/>
    <w:tmpl w:val="6F1ABAF6"/>
    <w:lvl w:ilvl="0" w:tplc="30F8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33BCC"/>
    <w:multiLevelType w:val="multilevel"/>
    <w:tmpl w:val="F82654B0"/>
    <w:lvl w:ilvl="0">
      <w:start w:val="1"/>
      <w:numFmt w:val="decimal"/>
      <w:lvlText w:val="%1."/>
      <w:lvlJc w:val="left"/>
      <w:pPr>
        <w:ind w:left="720" w:hanging="360"/>
      </w:pPr>
      <w:rPr>
        <w:rFonts w:ascii="Phetsarath OT" w:eastAsiaTheme="minorHAnsi" w:hAnsi="Phetsarath OT" w:cs="Phetsarath OT"/>
        <w:lang w:bidi="th-TH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4A4087A"/>
    <w:multiLevelType w:val="hybridMultilevel"/>
    <w:tmpl w:val="AA4A74DA"/>
    <w:lvl w:ilvl="0" w:tplc="6F3C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24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C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67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89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25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AF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4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6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E73CF"/>
    <w:multiLevelType w:val="hybridMultilevel"/>
    <w:tmpl w:val="97F869BA"/>
    <w:lvl w:ilvl="0" w:tplc="04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6">
    <w:nsid w:val="7B4B3051"/>
    <w:multiLevelType w:val="multilevel"/>
    <w:tmpl w:val="731EA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D0E5929"/>
    <w:multiLevelType w:val="hybridMultilevel"/>
    <w:tmpl w:val="1A22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1"/>
  </w:num>
  <w:num w:numId="5">
    <w:abstractNumId w:val="16"/>
  </w:num>
  <w:num w:numId="6">
    <w:abstractNumId w:val="26"/>
  </w:num>
  <w:num w:numId="7">
    <w:abstractNumId w:val="0"/>
  </w:num>
  <w:num w:numId="8">
    <w:abstractNumId w:val="12"/>
  </w:num>
  <w:num w:numId="9">
    <w:abstractNumId w:val="19"/>
  </w:num>
  <w:num w:numId="10">
    <w:abstractNumId w:val="20"/>
  </w:num>
  <w:num w:numId="11">
    <w:abstractNumId w:val="3"/>
  </w:num>
  <w:num w:numId="12">
    <w:abstractNumId w:val="25"/>
  </w:num>
  <w:num w:numId="13">
    <w:abstractNumId w:val="10"/>
  </w:num>
  <w:num w:numId="14">
    <w:abstractNumId w:val="13"/>
  </w:num>
  <w:num w:numId="15">
    <w:abstractNumId w:val="15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9"/>
  </w:num>
  <w:num w:numId="21">
    <w:abstractNumId w:val="24"/>
  </w:num>
  <w:num w:numId="22">
    <w:abstractNumId w:val="11"/>
  </w:num>
  <w:num w:numId="23">
    <w:abstractNumId w:val="14"/>
  </w:num>
  <w:num w:numId="24">
    <w:abstractNumId w:val="27"/>
  </w:num>
  <w:num w:numId="25">
    <w:abstractNumId w:val="7"/>
  </w:num>
  <w:num w:numId="26">
    <w:abstractNumId w:val="1"/>
  </w:num>
  <w:num w:numId="27">
    <w:abstractNumId w:val="4"/>
  </w:num>
  <w:num w:numId="28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060E6"/>
    <w:rsid w:val="0000008E"/>
    <w:rsid w:val="00001A61"/>
    <w:rsid w:val="00003CB8"/>
    <w:rsid w:val="00007FE0"/>
    <w:rsid w:val="000153D4"/>
    <w:rsid w:val="00016D4F"/>
    <w:rsid w:val="00017E87"/>
    <w:rsid w:val="00021665"/>
    <w:rsid w:val="000221EE"/>
    <w:rsid w:val="00022AE3"/>
    <w:rsid w:val="000242D3"/>
    <w:rsid w:val="00024844"/>
    <w:rsid w:val="00027A8E"/>
    <w:rsid w:val="00033D89"/>
    <w:rsid w:val="00040DEB"/>
    <w:rsid w:val="0004227D"/>
    <w:rsid w:val="00045AA3"/>
    <w:rsid w:val="00046BB7"/>
    <w:rsid w:val="00046BEA"/>
    <w:rsid w:val="00046F1A"/>
    <w:rsid w:val="00047020"/>
    <w:rsid w:val="00052F14"/>
    <w:rsid w:val="00054237"/>
    <w:rsid w:val="00054843"/>
    <w:rsid w:val="00054F66"/>
    <w:rsid w:val="00057D5A"/>
    <w:rsid w:val="00064A8F"/>
    <w:rsid w:val="000650EB"/>
    <w:rsid w:val="000663FE"/>
    <w:rsid w:val="00067BB5"/>
    <w:rsid w:val="00074811"/>
    <w:rsid w:val="00075E72"/>
    <w:rsid w:val="00077FFD"/>
    <w:rsid w:val="00080C74"/>
    <w:rsid w:val="0008417D"/>
    <w:rsid w:val="00086100"/>
    <w:rsid w:val="000866A5"/>
    <w:rsid w:val="000866D4"/>
    <w:rsid w:val="00087DFA"/>
    <w:rsid w:val="00097C88"/>
    <w:rsid w:val="000A11F6"/>
    <w:rsid w:val="000A22B9"/>
    <w:rsid w:val="000A3743"/>
    <w:rsid w:val="000A6D80"/>
    <w:rsid w:val="000A7776"/>
    <w:rsid w:val="000B2D70"/>
    <w:rsid w:val="000B4134"/>
    <w:rsid w:val="000C7444"/>
    <w:rsid w:val="000C7AC7"/>
    <w:rsid w:val="000D203A"/>
    <w:rsid w:val="000D68D7"/>
    <w:rsid w:val="000D7245"/>
    <w:rsid w:val="000D760B"/>
    <w:rsid w:val="000E3E19"/>
    <w:rsid w:val="000E40D9"/>
    <w:rsid w:val="000E55E2"/>
    <w:rsid w:val="000E6548"/>
    <w:rsid w:val="000E76A1"/>
    <w:rsid w:val="000F1B23"/>
    <w:rsid w:val="000F5458"/>
    <w:rsid w:val="000F5465"/>
    <w:rsid w:val="000F6CE3"/>
    <w:rsid w:val="000F77B7"/>
    <w:rsid w:val="001012CE"/>
    <w:rsid w:val="001028F5"/>
    <w:rsid w:val="00104C69"/>
    <w:rsid w:val="001060E6"/>
    <w:rsid w:val="00106264"/>
    <w:rsid w:val="00110E86"/>
    <w:rsid w:val="00117945"/>
    <w:rsid w:val="00122280"/>
    <w:rsid w:val="00123606"/>
    <w:rsid w:val="001242C0"/>
    <w:rsid w:val="001255C6"/>
    <w:rsid w:val="00127D3B"/>
    <w:rsid w:val="001302B5"/>
    <w:rsid w:val="00133076"/>
    <w:rsid w:val="00137CE3"/>
    <w:rsid w:val="0014003C"/>
    <w:rsid w:val="00143D0A"/>
    <w:rsid w:val="00147B8A"/>
    <w:rsid w:val="00151533"/>
    <w:rsid w:val="0016086A"/>
    <w:rsid w:val="00163F82"/>
    <w:rsid w:val="00166F6B"/>
    <w:rsid w:val="00167A96"/>
    <w:rsid w:val="00171BBE"/>
    <w:rsid w:val="00177560"/>
    <w:rsid w:val="00183062"/>
    <w:rsid w:val="0018464E"/>
    <w:rsid w:val="00185F93"/>
    <w:rsid w:val="00187FFC"/>
    <w:rsid w:val="0019065D"/>
    <w:rsid w:val="0019421A"/>
    <w:rsid w:val="001951C6"/>
    <w:rsid w:val="001A2A17"/>
    <w:rsid w:val="001A7405"/>
    <w:rsid w:val="001A76E6"/>
    <w:rsid w:val="001B1BD9"/>
    <w:rsid w:val="001B1D6E"/>
    <w:rsid w:val="001C0F99"/>
    <w:rsid w:val="001C37E0"/>
    <w:rsid w:val="001C3A06"/>
    <w:rsid w:val="001C5686"/>
    <w:rsid w:val="001D00A8"/>
    <w:rsid w:val="001D040F"/>
    <w:rsid w:val="001D2CE7"/>
    <w:rsid w:val="001D35CC"/>
    <w:rsid w:val="001D44CE"/>
    <w:rsid w:val="001D5E0E"/>
    <w:rsid w:val="001E0D51"/>
    <w:rsid w:val="001E1EB0"/>
    <w:rsid w:val="001E3E7B"/>
    <w:rsid w:val="001F1580"/>
    <w:rsid w:val="001F1A3E"/>
    <w:rsid w:val="001F1B30"/>
    <w:rsid w:val="001F264E"/>
    <w:rsid w:val="001F6FAC"/>
    <w:rsid w:val="00202018"/>
    <w:rsid w:val="0020290F"/>
    <w:rsid w:val="00202C44"/>
    <w:rsid w:val="0020352B"/>
    <w:rsid w:val="00205061"/>
    <w:rsid w:val="0020718C"/>
    <w:rsid w:val="00214188"/>
    <w:rsid w:val="00214C2D"/>
    <w:rsid w:val="00216D15"/>
    <w:rsid w:val="00220927"/>
    <w:rsid w:val="0022200F"/>
    <w:rsid w:val="002224C1"/>
    <w:rsid w:val="00223887"/>
    <w:rsid w:val="00223F05"/>
    <w:rsid w:val="002306D1"/>
    <w:rsid w:val="00232242"/>
    <w:rsid w:val="002345A0"/>
    <w:rsid w:val="00234FD1"/>
    <w:rsid w:val="00236C4A"/>
    <w:rsid w:val="0024593D"/>
    <w:rsid w:val="00245BB6"/>
    <w:rsid w:val="00246106"/>
    <w:rsid w:val="00251BF8"/>
    <w:rsid w:val="00260044"/>
    <w:rsid w:val="002607CE"/>
    <w:rsid w:val="00263A3E"/>
    <w:rsid w:val="00272D09"/>
    <w:rsid w:val="0027364D"/>
    <w:rsid w:val="00275848"/>
    <w:rsid w:val="002802DA"/>
    <w:rsid w:val="00286188"/>
    <w:rsid w:val="00290E6D"/>
    <w:rsid w:val="0029278A"/>
    <w:rsid w:val="00293E63"/>
    <w:rsid w:val="00294B22"/>
    <w:rsid w:val="002A2CD1"/>
    <w:rsid w:val="002A48B8"/>
    <w:rsid w:val="002A4D3D"/>
    <w:rsid w:val="002A701D"/>
    <w:rsid w:val="002B00B3"/>
    <w:rsid w:val="002B1C53"/>
    <w:rsid w:val="002B4685"/>
    <w:rsid w:val="002B4691"/>
    <w:rsid w:val="002C7AD5"/>
    <w:rsid w:val="002D2324"/>
    <w:rsid w:val="002D3B6B"/>
    <w:rsid w:val="002D4874"/>
    <w:rsid w:val="002D507E"/>
    <w:rsid w:val="002D6FEB"/>
    <w:rsid w:val="002E01E0"/>
    <w:rsid w:val="002E06CD"/>
    <w:rsid w:val="002E196E"/>
    <w:rsid w:val="002E4226"/>
    <w:rsid w:val="002F42B2"/>
    <w:rsid w:val="002F459A"/>
    <w:rsid w:val="002F4A04"/>
    <w:rsid w:val="00301928"/>
    <w:rsid w:val="00303A11"/>
    <w:rsid w:val="0030469C"/>
    <w:rsid w:val="0030610B"/>
    <w:rsid w:val="00311407"/>
    <w:rsid w:val="00313463"/>
    <w:rsid w:val="003138AF"/>
    <w:rsid w:val="00314963"/>
    <w:rsid w:val="00320BCD"/>
    <w:rsid w:val="003221B2"/>
    <w:rsid w:val="00322740"/>
    <w:rsid w:val="00322D0C"/>
    <w:rsid w:val="00324C13"/>
    <w:rsid w:val="0032601A"/>
    <w:rsid w:val="003309C2"/>
    <w:rsid w:val="00332A89"/>
    <w:rsid w:val="00335827"/>
    <w:rsid w:val="00335D4E"/>
    <w:rsid w:val="00337062"/>
    <w:rsid w:val="00340A84"/>
    <w:rsid w:val="0034619E"/>
    <w:rsid w:val="0035006F"/>
    <w:rsid w:val="00350804"/>
    <w:rsid w:val="00353E41"/>
    <w:rsid w:val="003606FD"/>
    <w:rsid w:val="00361D24"/>
    <w:rsid w:val="003629BE"/>
    <w:rsid w:val="00364A6A"/>
    <w:rsid w:val="00374E59"/>
    <w:rsid w:val="00376073"/>
    <w:rsid w:val="003813E2"/>
    <w:rsid w:val="00381BB5"/>
    <w:rsid w:val="00393454"/>
    <w:rsid w:val="00393D3E"/>
    <w:rsid w:val="003945FA"/>
    <w:rsid w:val="0039563C"/>
    <w:rsid w:val="00395BCF"/>
    <w:rsid w:val="003966DB"/>
    <w:rsid w:val="0039714E"/>
    <w:rsid w:val="00397231"/>
    <w:rsid w:val="003A103E"/>
    <w:rsid w:val="003A2B40"/>
    <w:rsid w:val="003A34F7"/>
    <w:rsid w:val="003A5B40"/>
    <w:rsid w:val="003A7901"/>
    <w:rsid w:val="003B1DB6"/>
    <w:rsid w:val="003B3FDD"/>
    <w:rsid w:val="003B464D"/>
    <w:rsid w:val="003B5A2F"/>
    <w:rsid w:val="003B7391"/>
    <w:rsid w:val="003C0D90"/>
    <w:rsid w:val="003C2BF9"/>
    <w:rsid w:val="003C3F7A"/>
    <w:rsid w:val="003C619B"/>
    <w:rsid w:val="003C70A2"/>
    <w:rsid w:val="003D0300"/>
    <w:rsid w:val="003D0D3B"/>
    <w:rsid w:val="003D38C5"/>
    <w:rsid w:val="003D6FF8"/>
    <w:rsid w:val="003D70E6"/>
    <w:rsid w:val="003E0E69"/>
    <w:rsid w:val="003E1073"/>
    <w:rsid w:val="003E1251"/>
    <w:rsid w:val="003E2B28"/>
    <w:rsid w:val="003E317B"/>
    <w:rsid w:val="003E3815"/>
    <w:rsid w:val="003E591A"/>
    <w:rsid w:val="003E71A6"/>
    <w:rsid w:val="003F109D"/>
    <w:rsid w:val="003F1E53"/>
    <w:rsid w:val="00400020"/>
    <w:rsid w:val="0040334E"/>
    <w:rsid w:val="0040430F"/>
    <w:rsid w:val="004071C7"/>
    <w:rsid w:val="00411B17"/>
    <w:rsid w:val="00413E2B"/>
    <w:rsid w:val="004158B7"/>
    <w:rsid w:val="00415B03"/>
    <w:rsid w:val="00416054"/>
    <w:rsid w:val="004173AC"/>
    <w:rsid w:val="00417BB7"/>
    <w:rsid w:val="00423ED0"/>
    <w:rsid w:val="004268FB"/>
    <w:rsid w:val="004271DF"/>
    <w:rsid w:val="0042781E"/>
    <w:rsid w:val="0043198E"/>
    <w:rsid w:val="00432FD9"/>
    <w:rsid w:val="00435A12"/>
    <w:rsid w:val="004364B0"/>
    <w:rsid w:val="00437213"/>
    <w:rsid w:val="00444E1F"/>
    <w:rsid w:val="0044576E"/>
    <w:rsid w:val="00450531"/>
    <w:rsid w:val="00453814"/>
    <w:rsid w:val="004569E1"/>
    <w:rsid w:val="00456ADC"/>
    <w:rsid w:val="004614ED"/>
    <w:rsid w:val="00461586"/>
    <w:rsid w:val="00464190"/>
    <w:rsid w:val="00465047"/>
    <w:rsid w:val="0046566E"/>
    <w:rsid w:val="00465DF5"/>
    <w:rsid w:val="0046604C"/>
    <w:rsid w:val="00466447"/>
    <w:rsid w:val="00466E14"/>
    <w:rsid w:val="004704A7"/>
    <w:rsid w:val="00472DE1"/>
    <w:rsid w:val="004734A3"/>
    <w:rsid w:val="00483658"/>
    <w:rsid w:val="004840CA"/>
    <w:rsid w:val="004843E7"/>
    <w:rsid w:val="004853D6"/>
    <w:rsid w:val="004902E8"/>
    <w:rsid w:val="00493A3D"/>
    <w:rsid w:val="00495E60"/>
    <w:rsid w:val="004A7E66"/>
    <w:rsid w:val="004B43BA"/>
    <w:rsid w:val="004B4D67"/>
    <w:rsid w:val="004B6743"/>
    <w:rsid w:val="004B6E0E"/>
    <w:rsid w:val="004C046D"/>
    <w:rsid w:val="004C2F37"/>
    <w:rsid w:val="004C3471"/>
    <w:rsid w:val="004C3490"/>
    <w:rsid w:val="004C358D"/>
    <w:rsid w:val="004C4D6B"/>
    <w:rsid w:val="004C5839"/>
    <w:rsid w:val="004C5990"/>
    <w:rsid w:val="004C6306"/>
    <w:rsid w:val="004C6CD3"/>
    <w:rsid w:val="004C7950"/>
    <w:rsid w:val="004E1026"/>
    <w:rsid w:val="004E64B0"/>
    <w:rsid w:val="004F04B1"/>
    <w:rsid w:val="004F0687"/>
    <w:rsid w:val="004F10A3"/>
    <w:rsid w:val="004F1A57"/>
    <w:rsid w:val="004F2987"/>
    <w:rsid w:val="004F56D0"/>
    <w:rsid w:val="0050087D"/>
    <w:rsid w:val="00503395"/>
    <w:rsid w:val="00504C64"/>
    <w:rsid w:val="00505D59"/>
    <w:rsid w:val="00512C03"/>
    <w:rsid w:val="0051323C"/>
    <w:rsid w:val="00514F35"/>
    <w:rsid w:val="00515116"/>
    <w:rsid w:val="00521821"/>
    <w:rsid w:val="005268B6"/>
    <w:rsid w:val="00526F62"/>
    <w:rsid w:val="005309F4"/>
    <w:rsid w:val="00530C95"/>
    <w:rsid w:val="00531BB3"/>
    <w:rsid w:val="00532037"/>
    <w:rsid w:val="0053260D"/>
    <w:rsid w:val="0053285A"/>
    <w:rsid w:val="00532AA1"/>
    <w:rsid w:val="0053621E"/>
    <w:rsid w:val="00536464"/>
    <w:rsid w:val="00536F00"/>
    <w:rsid w:val="00537E97"/>
    <w:rsid w:val="00540E9E"/>
    <w:rsid w:val="00541772"/>
    <w:rsid w:val="005434E7"/>
    <w:rsid w:val="00552152"/>
    <w:rsid w:val="00553CDE"/>
    <w:rsid w:val="00554842"/>
    <w:rsid w:val="00564E3F"/>
    <w:rsid w:val="0057350D"/>
    <w:rsid w:val="005757F3"/>
    <w:rsid w:val="0058000F"/>
    <w:rsid w:val="00583A06"/>
    <w:rsid w:val="00594886"/>
    <w:rsid w:val="00594B18"/>
    <w:rsid w:val="005A070F"/>
    <w:rsid w:val="005A1EBB"/>
    <w:rsid w:val="005A280B"/>
    <w:rsid w:val="005A33F2"/>
    <w:rsid w:val="005A5E47"/>
    <w:rsid w:val="005A6E73"/>
    <w:rsid w:val="005A7BCD"/>
    <w:rsid w:val="005B066A"/>
    <w:rsid w:val="005B1592"/>
    <w:rsid w:val="005B367E"/>
    <w:rsid w:val="005B427A"/>
    <w:rsid w:val="005B46A7"/>
    <w:rsid w:val="005B5F18"/>
    <w:rsid w:val="005B6ECB"/>
    <w:rsid w:val="005B7190"/>
    <w:rsid w:val="005B7FF6"/>
    <w:rsid w:val="005C0236"/>
    <w:rsid w:val="005C4941"/>
    <w:rsid w:val="005C5606"/>
    <w:rsid w:val="005C5F49"/>
    <w:rsid w:val="005C66FD"/>
    <w:rsid w:val="005C73BA"/>
    <w:rsid w:val="005D1ED6"/>
    <w:rsid w:val="005D3B86"/>
    <w:rsid w:val="005E03CD"/>
    <w:rsid w:val="005E1412"/>
    <w:rsid w:val="005E3EB8"/>
    <w:rsid w:val="005E60A9"/>
    <w:rsid w:val="005E7941"/>
    <w:rsid w:val="005F124F"/>
    <w:rsid w:val="005F2839"/>
    <w:rsid w:val="005F3145"/>
    <w:rsid w:val="00605669"/>
    <w:rsid w:val="00605C5F"/>
    <w:rsid w:val="006070E5"/>
    <w:rsid w:val="00610D4A"/>
    <w:rsid w:val="00614410"/>
    <w:rsid w:val="00621923"/>
    <w:rsid w:val="00625A30"/>
    <w:rsid w:val="00632419"/>
    <w:rsid w:val="0063530C"/>
    <w:rsid w:val="00641C9C"/>
    <w:rsid w:val="006425FE"/>
    <w:rsid w:val="00644FFD"/>
    <w:rsid w:val="00646C34"/>
    <w:rsid w:val="00647854"/>
    <w:rsid w:val="006550F0"/>
    <w:rsid w:val="006562B5"/>
    <w:rsid w:val="00657E4F"/>
    <w:rsid w:val="006604E3"/>
    <w:rsid w:val="00661CF2"/>
    <w:rsid w:val="006634D2"/>
    <w:rsid w:val="006658B4"/>
    <w:rsid w:val="00672DC8"/>
    <w:rsid w:val="0067357B"/>
    <w:rsid w:val="006754EF"/>
    <w:rsid w:val="00676B84"/>
    <w:rsid w:val="00677CAF"/>
    <w:rsid w:val="00682280"/>
    <w:rsid w:val="006856F5"/>
    <w:rsid w:val="006915D8"/>
    <w:rsid w:val="006928B9"/>
    <w:rsid w:val="00694DBE"/>
    <w:rsid w:val="006A3E62"/>
    <w:rsid w:val="006B0B0B"/>
    <w:rsid w:val="006B12CB"/>
    <w:rsid w:val="006B248B"/>
    <w:rsid w:val="006B460F"/>
    <w:rsid w:val="006C21C1"/>
    <w:rsid w:val="006C2254"/>
    <w:rsid w:val="006C5022"/>
    <w:rsid w:val="006C56B5"/>
    <w:rsid w:val="006C5F88"/>
    <w:rsid w:val="006D03C8"/>
    <w:rsid w:val="006D1644"/>
    <w:rsid w:val="006D2119"/>
    <w:rsid w:val="006D2F5B"/>
    <w:rsid w:val="006D50E2"/>
    <w:rsid w:val="006D5BAF"/>
    <w:rsid w:val="006D62CF"/>
    <w:rsid w:val="006E037C"/>
    <w:rsid w:val="006E19A1"/>
    <w:rsid w:val="006E3533"/>
    <w:rsid w:val="006F0E55"/>
    <w:rsid w:val="00701050"/>
    <w:rsid w:val="007013A6"/>
    <w:rsid w:val="007039BA"/>
    <w:rsid w:val="00703B6A"/>
    <w:rsid w:val="0070580F"/>
    <w:rsid w:val="00705AD5"/>
    <w:rsid w:val="00706795"/>
    <w:rsid w:val="007071C0"/>
    <w:rsid w:val="007076A5"/>
    <w:rsid w:val="007112CB"/>
    <w:rsid w:val="0071259F"/>
    <w:rsid w:val="00712903"/>
    <w:rsid w:val="007174D6"/>
    <w:rsid w:val="0073012F"/>
    <w:rsid w:val="00731607"/>
    <w:rsid w:val="0073305C"/>
    <w:rsid w:val="00733669"/>
    <w:rsid w:val="00734876"/>
    <w:rsid w:val="00737A59"/>
    <w:rsid w:val="00743090"/>
    <w:rsid w:val="0074534B"/>
    <w:rsid w:val="00750979"/>
    <w:rsid w:val="00750BCF"/>
    <w:rsid w:val="00751304"/>
    <w:rsid w:val="007563F4"/>
    <w:rsid w:val="007571FD"/>
    <w:rsid w:val="007605A9"/>
    <w:rsid w:val="00761902"/>
    <w:rsid w:val="00762DC3"/>
    <w:rsid w:val="00763EFD"/>
    <w:rsid w:val="007664C2"/>
    <w:rsid w:val="00777E2E"/>
    <w:rsid w:val="007867FA"/>
    <w:rsid w:val="00786C3E"/>
    <w:rsid w:val="0079080F"/>
    <w:rsid w:val="00791295"/>
    <w:rsid w:val="007948AE"/>
    <w:rsid w:val="007959F0"/>
    <w:rsid w:val="00795B09"/>
    <w:rsid w:val="007960E8"/>
    <w:rsid w:val="007961EB"/>
    <w:rsid w:val="007A1009"/>
    <w:rsid w:val="007A1209"/>
    <w:rsid w:val="007A2042"/>
    <w:rsid w:val="007A7ABF"/>
    <w:rsid w:val="007B08A6"/>
    <w:rsid w:val="007B12B3"/>
    <w:rsid w:val="007C0D2F"/>
    <w:rsid w:val="007C20AF"/>
    <w:rsid w:val="007C366E"/>
    <w:rsid w:val="007C6A66"/>
    <w:rsid w:val="007C7FFA"/>
    <w:rsid w:val="007D0CB3"/>
    <w:rsid w:val="007D302B"/>
    <w:rsid w:val="007D6423"/>
    <w:rsid w:val="007D6DC6"/>
    <w:rsid w:val="007D6E0A"/>
    <w:rsid w:val="007D6F92"/>
    <w:rsid w:val="007D7140"/>
    <w:rsid w:val="007E03A9"/>
    <w:rsid w:val="007E6272"/>
    <w:rsid w:val="007E6BAF"/>
    <w:rsid w:val="007E771B"/>
    <w:rsid w:val="007F257C"/>
    <w:rsid w:val="007F2D54"/>
    <w:rsid w:val="00801F4F"/>
    <w:rsid w:val="00803263"/>
    <w:rsid w:val="00805FA1"/>
    <w:rsid w:val="00806A82"/>
    <w:rsid w:val="00807ABD"/>
    <w:rsid w:val="008100EC"/>
    <w:rsid w:val="0081056F"/>
    <w:rsid w:val="00811B2F"/>
    <w:rsid w:val="00814F1C"/>
    <w:rsid w:val="00814FC8"/>
    <w:rsid w:val="00817CAB"/>
    <w:rsid w:val="00822481"/>
    <w:rsid w:val="00823011"/>
    <w:rsid w:val="008240F9"/>
    <w:rsid w:val="008248FA"/>
    <w:rsid w:val="008252EE"/>
    <w:rsid w:val="008261E7"/>
    <w:rsid w:val="00827BF2"/>
    <w:rsid w:val="00830AB8"/>
    <w:rsid w:val="0083347E"/>
    <w:rsid w:val="00835F3B"/>
    <w:rsid w:val="008408B6"/>
    <w:rsid w:val="00845A54"/>
    <w:rsid w:val="00856ADE"/>
    <w:rsid w:val="0085780C"/>
    <w:rsid w:val="00860DD1"/>
    <w:rsid w:val="00865245"/>
    <w:rsid w:val="008721DB"/>
    <w:rsid w:val="00872E7D"/>
    <w:rsid w:val="0087576A"/>
    <w:rsid w:val="00877D13"/>
    <w:rsid w:val="008828BE"/>
    <w:rsid w:val="00882941"/>
    <w:rsid w:val="00884304"/>
    <w:rsid w:val="008928FF"/>
    <w:rsid w:val="0089737D"/>
    <w:rsid w:val="008A45F4"/>
    <w:rsid w:val="008A67EB"/>
    <w:rsid w:val="008A7852"/>
    <w:rsid w:val="008B0F6F"/>
    <w:rsid w:val="008B48E6"/>
    <w:rsid w:val="008B512F"/>
    <w:rsid w:val="008B6C0C"/>
    <w:rsid w:val="008C135F"/>
    <w:rsid w:val="008C70E4"/>
    <w:rsid w:val="008C7A61"/>
    <w:rsid w:val="008C7FAC"/>
    <w:rsid w:val="008D04E7"/>
    <w:rsid w:val="008D1A51"/>
    <w:rsid w:val="008D2438"/>
    <w:rsid w:val="008D58D5"/>
    <w:rsid w:val="008E57EB"/>
    <w:rsid w:val="008E7E4A"/>
    <w:rsid w:val="008F0522"/>
    <w:rsid w:val="008F2C7B"/>
    <w:rsid w:val="008F4157"/>
    <w:rsid w:val="008F5490"/>
    <w:rsid w:val="008F6A4D"/>
    <w:rsid w:val="008F6A8C"/>
    <w:rsid w:val="008F6F37"/>
    <w:rsid w:val="009033D3"/>
    <w:rsid w:val="0090590D"/>
    <w:rsid w:val="00907D52"/>
    <w:rsid w:val="009100DD"/>
    <w:rsid w:val="009102B2"/>
    <w:rsid w:val="00911FF8"/>
    <w:rsid w:val="0091601D"/>
    <w:rsid w:val="0091626D"/>
    <w:rsid w:val="00922EA4"/>
    <w:rsid w:val="00923403"/>
    <w:rsid w:val="009248D7"/>
    <w:rsid w:val="009255E0"/>
    <w:rsid w:val="009269F9"/>
    <w:rsid w:val="00926D0B"/>
    <w:rsid w:val="00927703"/>
    <w:rsid w:val="00934A3D"/>
    <w:rsid w:val="00935DD2"/>
    <w:rsid w:val="00937AB6"/>
    <w:rsid w:val="009475DA"/>
    <w:rsid w:val="0094772B"/>
    <w:rsid w:val="00950681"/>
    <w:rsid w:val="00951238"/>
    <w:rsid w:val="00952510"/>
    <w:rsid w:val="00952F46"/>
    <w:rsid w:val="00954D1F"/>
    <w:rsid w:val="00955C7B"/>
    <w:rsid w:val="0095609E"/>
    <w:rsid w:val="00960FD2"/>
    <w:rsid w:val="00961BC1"/>
    <w:rsid w:val="00961EE8"/>
    <w:rsid w:val="00966F98"/>
    <w:rsid w:val="00972D17"/>
    <w:rsid w:val="00974A23"/>
    <w:rsid w:val="009753F5"/>
    <w:rsid w:val="0097570E"/>
    <w:rsid w:val="00976291"/>
    <w:rsid w:val="009806D4"/>
    <w:rsid w:val="00982C2E"/>
    <w:rsid w:val="00984ED3"/>
    <w:rsid w:val="00986AFC"/>
    <w:rsid w:val="0099394C"/>
    <w:rsid w:val="00997C2F"/>
    <w:rsid w:val="009A173F"/>
    <w:rsid w:val="009A53A7"/>
    <w:rsid w:val="009A7C84"/>
    <w:rsid w:val="009B3EBA"/>
    <w:rsid w:val="009C1251"/>
    <w:rsid w:val="009C4D15"/>
    <w:rsid w:val="009C52F2"/>
    <w:rsid w:val="009C6E16"/>
    <w:rsid w:val="009C72E4"/>
    <w:rsid w:val="009D07D4"/>
    <w:rsid w:val="009D4114"/>
    <w:rsid w:val="009D426A"/>
    <w:rsid w:val="009D671C"/>
    <w:rsid w:val="009D7935"/>
    <w:rsid w:val="009E3A43"/>
    <w:rsid w:val="009E3ED3"/>
    <w:rsid w:val="009E4326"/>
    <w:rsid w:val="009E5029"/>
    <w:rsid w:val="009E5B44"/>
    <w:rsid w:val="009E6C3A"/>
    <w:rsid w:val="009E6D46"/>
    <w:rsid w:val="009F1FDB"/>
    <w:rsid w:val="009F493A"/>
    <w:rsid w:val="00A02228"/>
    <w:rsid w:val="00A04238"/>
    <w:rsid w:val="00A04BCC"/>
    <w:rsid w:val="00A06732"/>
    <w:rsid w:val="00A06D50"/>
    <w:rsid w:val="00A1047C"/>
    <w:rsid w:val="00A1336B"/>
    <w:rsid w:val="00A152A0"/>
    <w:rsid w:val="00A15BF8"/>
    <w:rsid w:val="00A17CCF"/>
    <w:rsid w:val="00A25116"/>
    <w:rsid w:val="00A262A4"/>
    <w:rsid w:val="00A2770B"/>
    <w:rsid w:val="00A36030"/>
    <w:rsid w:val="00A40113"/>
    <w:rsid w:val="00A40C97"/>
    <w:rsid w:val="00A47CAE"/>
    <w:rsid w:val="00A51F4E"/>
    <w:rsid w:val="00A5319A"/>
    <w:rsid w:val="00A569CD"/>
    <w:rsid w:val="00A571A8"/>
    <w:rsid w:val="00A60CC7"/>
    <w:rsid w:val="00A63BFD"/>
    <w:rsid w:val="00A66213"/>
    <w:rsid w:val="00A66A85"/>
    <w:rsid w:val="00A7056E"/>
    <w:rsid w:val="00A70C51"/>
    <w:rsid w:val="00A74355"/>
    <w:rsid w:val="00A82C66"/>
    <w:rsid w:val="00A8363D"/>
    <w:rsid w:val="00A85582"/>
    <w:rsid w:val="00A86173"/>
    <w:rsid w:val="00A86B28"/>
    <w:rsid w:val="00A9119C"/>
    <w:rsid w:val="00A923A9"/>
    <w:rsid w:val="00A94235"/>
    <w:rsid w:val="00A946BD"/>
    <w:rsid w:val="00A94B91"/>
    <w:rsid w:val="00A95683"/>
    <w:rsid w:val="00A96ACE"/>
    <w:rsid w:val="00A9771F"/>
    <w:rsid w:val="00A97A31"/>
    <w:rsid w:val="00AA10CB"/>
    <w:rsid w:val="00AA2AD0"/>
    <w:rsid w:val="00AA3CCE"/>
    <w:rsid w:val="00AA5625"/>
    <w:rsid w:val="00AA608D"/>
    <w:rsid w:val="00AA70F5"/>
    <w:rsid w:val="00AB2D8F"/>
    <w:rsid w:val="00AB38D8"/>
    <w:rsid w:val="00AB5F0D"/>
    <w:rsid w:val="00AB6C26"/>
    <w:rsid w:val="00AB7BDD"/>
    <w:rsid w:val="00AC122B"/>
    <w:rsid w:val="00AC4796"/>
    <w:rsid w:val="00AC5393"/>
    <w:rsid w:val="00AD350E"/>
    <w:rsid w:val="00AE2EC6"/>
    <w:rsid w:val="00AE2EE2"/>
    <w:rsid w:val="00AE3F4F"/>
    <w:rsid w:val="00AE4667"/>
    <w:rsid w:val="00AE5254"/>
    <w:rsid w:val="00AE7BCB"/>
    <w:rsid w:val="00AE7DB5"/>
    <w:rsid w:val="00AE7E23"/>
    <w:rsid w:val="00AF0855"/>
    <w:rsid w:val="00AF2841"/>
    <w:rsid w:val="00AF2E9F"/>
    <w:rsid w:val="00AF3EE7"/>
    <w:rsid w:val="00AF576B"/>
    <w:rsid w:val="00AF67BE"/>
    <w:rsid w:val="00B00145"/>
    <w:rsid w:val="00B0181F"/>
    <w:rsid w:val="00B0304C"/>
    <w:rsid w:val="00B07664"/>
    <w:rsid w:val="00B1138D"/>
    <w:rsid w:val="00B12403"/>
    <w:rsid w:val="00B1418A"/>
    <w:rsid w:val="00B15399"/>
    <w:rsid w:val="00B1608E"/>
    <w:rsid w:val="00B17629"/>
    <w:rsid w:val="00B207CD"/>
    <w:rsid w:val="00B33E11"/>
    <w:rsid w:val="00B34F90"/>
    <w:rsid w:val="00B354B7"/>
    <w:rsid w:val="00B44DD0"/>
    <w:rsid w:val="00B465D2"/>
    <w:rsid w:val="00B4781D"/>
    <w:rsid w:val="00B50A20"/>
    <w:rsid w:val="00B50AEF"/>
    <w:rsid w:val="00B52BC3"/>
    <w:rsid w:val="00B62289"/>
    <w:rsid w:val="00B633B0"/>
    <w:rsid w:val="00B65741"/>
    <w:rsid w:val="00B70627"/>
    <w:rsid w:val="00B716F7"/>
    <w:rsid w:val="00B71E1A"/>
    <w:rsid w:val="00B71EA2"/>
    <w:rsid w:val="00B74539"/>
    <w:rsid w:val="00B77166"/>
    <w:rsid w:val="00B87044"/>
    <w:rsid w:val="00B8714D"/>
    <w:rsid w:val="00B9002F"/>
    <w:rsid w:val="00B9153F"/>
    <w:rsid w:val="00B9159C"/>
    <w:rsid w:val="00B92DB2"/>
    <w:rsid w:val="00B93B0D"/>
    <w:rsid w:val="00B93C4E"/>
    <w:rsid w:val="00B93C8E"/>
    <w:rsid w:val="00B972FF"/>
    <w:rsid w:val="00BA41F7"/>
    <w:rsid w:val="00BA7CF6"/>
    <w:rsid w:val="00BB09A1"/>
    <w:rsid w:val="00BB1FCD"/>
    <w:rsid w:val="00BB22E9"/>
    <w:rsid w:val="00BB3896"/>
    <w:rsid w:val="00BC246F"/>
    <w:rsid w:val="00BC3886"/>
    <w:rsid w:val="00BC70E1"/>
    <w:rsid w:val="00BC767D"/>
    <w:rsid w:val="00BD43FA"/>
    <w:rsid w:val="00BD467A"/>
    <w:rsid w:val="00BD6A49"/>
    <w:rsid w:val="00BE0BB9"/>
    <w:rsid w:val="00BE0D77"/>
    <w:rsid w:val="00BE41E7"/>
    <w:rsid w:val="00BE4565"/>
    <w:rsid w:val="00BE68D7"/>
    <w:rsid w:val="00BE75F6"/>
    <w:rsid w:val="00BF055E"/>
    <w:rsid w:val="00BF0568"/>
    <w:rsid w:val="00BF117B"/>
    <w:rsid w:val="00BF5E8F"/>
    <w:rsid w:val="00BF634D"/>
    <w:rsid w:val="00C02453"/>
    <w:rsid w:val="00C02E74"/>
    <w:rsid w:val="00C04872"/>
    <w:rsid w:val="00C07DEC"/>
    <w:rsid w:val="00C07E34"/>
    <w:rsid w:val="00C10FE1"/>
    <w:rsid w:val="00C17FEE"/>
    <w:rsid w:val="00C2011D"/>
    <w:rsid w:val="00C21287"/>
    <w:rsid w:val="00C22FB0"/>
    <w:rsid w:val="00C23B6C"/>
    <w:rsid w:val="00C32DE3"/>
    <w:rsid w:val="00C34BB4"/>
    <w:rsid w:val="00C433F1"/>
    <w:rsid w:val="00C4383F"/>
    <w:rsid w:val="00C44544"/>
    <w:rsid w:val="00C4474C"/>
    <w:rsid w:val="00C46C45"/>
    <w:rsid w:val="00C46ED8"/>
    <w:rsid w:val="00C47E54"/>
    <w:rsid w:val="00C519DA"/>
    <w:rsid w:val="00C51A71"/>
    <w:rsid w:val="00C53730"/>
    <w:rsid w:val="00C545D6"/>
    <w:rsid w:val="00C602C8"/>
    <w:rsid w:val="00C60942"/>
    <w:rsid w:val="00C60E08"/>
    <w:rsid w:val="00C61049"/>
    <w:rsid w:val="00C61953"/>
    <w:rsid w:val="00C62C21"/>
    <w:rsid w:val="00C676D5"/>
    <w:rsid w:val="00C678F7"/>
    <w:rsid w:val="00C71571"/>
    <w:rsid w:val="00C719FD"/>
    <w:rsid w:val="00C72F8D"/>
    <w:rsid w:val="00C734B8"/>
    <w:rsid w:val="00C739E1"/>
    <w:rsid w:val="00C75D25"/>
    <w:rsid w:val="00C80C12"/>
    <w:rsid w:val="00C83F8E"/>
    <w:rsid w:val="00C83FD5"/>
    <w:rsid w:val="00C860C3"/>
    <w:rsid w:val="00C87A93"/>
    <w:rsid w:val="00C906E8"/>
    <w:rsid w:val="00C9294D"/>
    <w:rsid w:val="00C92F32"/>
    <w:rsid w:val="00C95530"/>
    <w:rsid w:val="00C95698"/>
    <w:rsid w:val="00CA48A0"/>
    <w:rsid w:val="00CA5470"/>
    <w:rsid w:val="00CA62AF"/>
    <w:rsid w:val="00CA65A8"/>
    <w:rsid w:val="00CB4841"/>
    <w:rsid w:val="00CB7B74"/>
    <w:rsid w:val="00CC07F8"/>
    <w:rsid w:val="00CD0920"/>
    <w:rsid w:val="00CD5F73"/>
    <w:rsid w:val="00CD6DDA"/>
    <w:rsid w:val="00CE3D37"/>
    <w:rsid w:val="00CE4AB5"/>
    <w:rsid w:val="00CE4AB8"/>
    <w:rsid w:val="00CE68A9"/>
    <w:rsid w:val="00CE68DB"/>
    <w:rsid w:val="00CF194F"/>
    <w:rsid w:val="00CF569E"/>
    <w:rsid w:val="00CF6DA6"/>
    <w:rsid w:val="00D010E9"/>
    <w:rsid w:val="00D04F92"/>
    <w:rsid w:val="00D05DE4"/>
    <w:rsid w:val="00D0776C"/>
    <w:rsid w:val="00D07BC8"/>
    <w:rsid w:val="00D11B75"/>
    <w:rsid w:val="00D155C7"/>
    <w:rsid w:val="00D205CF"/>
    <w:rsid w:val="00D206B1"/>
    <w:rsid w:val="00D22309"/>
    <w:rsid w:val="00D235BE"/>
    <w:rsid w:val="00D2530E"/>
    <w:rsid w:val="00D25E50"/>
    <w:rsid w:val="00D26DC0"/>
    <w:rsid w:val="00D32EEA"/>
    <w:rsid w:val="00D428BF"/>
    <w:rsid w:val="00D43B5D"/>
    <w:rsid w:val="00D47C01"/>
    <w:rsid w:val="00D47CB6"/>
    <w:rsid w:val="00D50667"/>
    <w:rsid w:val="00D52D88"/>
    <w:rsid w:val="00D52F9D"/>
    <w:rsid w:val="00D55084"/>
    <w:rsid w:val="00D6045D"/>
    <w:rsid w:val="00D6077C"/>
    <w:rsid w:val="00D61BEB"/>
    <w:rsid w:val="00D622DA"/>
    <w:rsid w:val="00D63AC6"/>
    <w:rsid w:val="00D7080E"/>
    <w:rsid w:val="00D70948"/>
    <w:rsid w:val="00D73018"/>
    <w:rsid w:val="00D7667E"/>
    <w:rsid w:val="00D87706"/>
    <w:rsid w:val="00D90488"/>
    <w:rsid w:val="00D910C6"/>
    <w:rsid w:val="00D928A8"/>
    <w:rsid w:val="00D940BC"/>
    <w:rsid w:val="00D946DE"/>
    <w:rsid w:val="00D97AE0"/>
    <w:rsid w:val="00DA05DA"/>
    <w:rsid w:val="00DA4D29"/>
    <w:rsid w:val="00DA561F"/>
    <w:rsid w:val="00DA5FB9"/>
    <w:rsid w:val="00DB1A34"/>
    <w:rsid w:val="00DB1D98"/>
    <w:rsid w:val="00DB4FE4"/>
    <w:rsid w:val="00DB56BC"/>
    <w:rsid w:val="00DB6F9D"/>
    <w:rsid w:val="00DC047A"/>
    <w:rsid w:val="00DC20A3"/>
    <w:rsid w:val="00DC74A4"/>
    <w:rsid w:val="00DC74C9"/>
    <w:rsid w:val="00DD2EE0"/>
    <w:rsid w:val="00DD41AB"/>
    <w:rsid w:val="00DE3E23"/>
    <w:rsid w:val="00DE72D9"/>
    <w:rsid w:val="00DF0D82"/>
    <w:rsid w:val="00DF122D"/>
    <w:rsid w:val="00DF204F"/>
    <w:rsid w:val="00DF5A70"/>
    <w:rsid w:val="00DF6292"/>
    <w:rsid w:val="00E00E7E"/>
    <w:rsid w:val="00E016CD"/>
    <w:rsid w:val="00E0569F"/>
    <w:rsid w:val="00E075BF"/>
    <w:rsid w:val="00E12783"/>
    <w:rsid w:val="00E14443"/>
    <w:rsid w:val="00E14FD1"/>
    <w:rsid w:val="00E151BE"/>
    <w:rsid w:val="00E200CF"/>
    <w:rsid w:val="00E20F8C"/>
    <w:rsid w:val="00E277B6"/>
    <w:rsid w:val="00E301C2"/>
    <w:rsid w:val="00E31690"/>
    <w:rsid w:val="00E33082"/>
    <w:rsid w:val="00E33FE1"/>
    <w:rsid w:val="00E36CE0"/>
    <w:rsid w:val="00E41147"/>
    <w:rsid w:val="00E43870"/>
    <w:rsid w:val="00E43B39"/>
    <w:rsid w:val="00E45C88"/>
    <w:rsid w:val="00E47747"/>
    <w:rsid w:val="00E514FB"/>
    <w:rsid w:val="00E53987"/>
    <w:rsid w:val="00E644B6"/>
    <w:rsid w:val="00E64D2D"/>
    <w:rsid w:val="00E64FD7"/>
    <w:rsid w:val="00E67C96"/>
    <w:rsid w:val="00E71316"/>
    <w:rsid w:val="00E726FE"/>
    <w:rsid w:val="00E82466"/>
    <w:rsid w:val="00E84566"/>
    <w:rsid w:val="00E848B6"/>
    <w:rsid w:val="00E861D2"/>
    <w:rsid w:val="00E86923"/>
    <w:rsid w:val="00E901D2"/>
    <w:rsid w:val="00E93916"/>
    <w:rsid w:val="00E94BE5"/>
    <w:rsid w:val="00E97B11"/>
    <w:rsid w:val="00EA0460"/>
    <w:rsid w:val="00EA08B0"/>
    <w:rsid w:val="00EA2FB4"/>
    <w:rsid w:val="00EA79A9"/>
    <w:rsid w:val="00EB1B6C"/>
    <w:rsid w:val="00EB3739"/>
    <w:rsid w:val="00EB4A5D"/>
    <w:rsid w:val="00EB705D"/>
    <w:rsid w:val="00EB7DB5"/>
    <w:rsid w:val="00EC0583"/>
    <w:rsid w:val="00EC5EC3"/>
    <w:rsid w:val="00ED08AA"/>
    <w:rsid w:val="00ED0FC5"/>
    <w:rsid w:val="00ED10CA"/>
    <w:rsid w:val="00ED3A5B"/>
    <w:rsid w:val="00ED3CCE"/>
    <w:rsid w:val="00ED4DFE"/>
    <w:rsid w:val="00ED6B15"/>
    <w:rsid w:val="00EE29BC"/>
    <w:rsid w:val="00EE2F33"/>
    <w:rsid w:val="00EE5A1C"/>
    <w:rsid w:val="00EE6613"/>
    <w:rsid w:val="00EE684F"/>
    <w:rsid w:val="00EE6E2E"/>
    <w:rsid w:val="00EF1A27"/>
    <w:rsid w:val="00EF2B7B"/>
    <w:rsid w:val="00EF336D"/>
    <w:rsid w:val="00EF3AC4"/>
    <w:rsid w:val="00EF469D"/>
    <w:rsid w:val="00EF5BDF"/>
    <w:rsid w:val="00EF6D89"/>
    <w:rsid w:val="00EF755A"/>
    <w:rsid w:val="00EF7A81"/>
    <w:rsid w:val="00F01F1C"/>
    <w:rsid w:val="00F02747"/>
    <w:rsid w:val="00F0283B"/>
    <w:rsid w:val="00F03E3B"/>
    <w:rsid w:val="00F04C23"/>
    <w:rsid w:val="00F10DCC"/>
    <w:rsid w:val="00F156DB"/>
    <w:rsid w:val="00F225E7"/>
    <w:rsid w:val="00F26641"/>
    <w:rsid w:val="00F33D14"/>
    <w:rsid w:val="00F34D48"/>
    <w:rsid w:val="00F375ED"/>
    <w:rsid w:val="00F44F2E"/>
    <w:rsid w:val="00F47E13"/>
    <w:rsid w:val="00F50453"/>
    <w:rsid w:val="00F52051"/>
    <w:rsid w:val="00F54600"/>
    <w:rsid w:val="00F56F29"/>
    <w:rsid w:val="00F642CA"/>
    <w:rsid w:val="00F677B3"/>
    <w:rsid w:val="00F704A8"/>
    <w:rsid w:val="00F70BBC"/>
    <w:rsid w:val="00F70E5A"/>
    <w:rsid w:val="00F72975"/>
    <w:rsid w:val="00F734E6"/>
    <w:rsid w:val="00F73DFB"/>
    <w:rsid w:val="00F74D3B"/>
    <w:rsid w:val="00F82235"/>
    <w:rsid w:val="00F8737E"/>
    <w:rsid w:val="00F92888"/>
    <w:rsid w:val="00F95B0F"/>
    <w:rsid w:val="00F974B0"/>
    <w:rsid w:val="00F97E2E"/>
    <w:rsid w:val="00FA0F14"/>
    <w:rsid w:val="00FA3009"/>
    <w:rsid w:val="00FB14D9"/>
    <w:rsid w:val="00FB420F"/>
    <w:rsid w:val="00FB6EAB"/>
    <w:rsid w:val="00FC2091"/>
    <w:rsid w:val="00FD6751"/>
    <w:rsid w:val="00FD7B76"/>
    <w:rsid w:val="00FE081E"/>
    <w:rsid w:val="00FE44C5"/>
    <w:rsid w:val="00FE4D77"/>
    <w:rsid w:val="00FE67ED"/>
    <w:rsid w:val="00FF04E7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D8"/>
    <w:pPr>
      <w:ind w:left="720"/>
      <w:contextualSpacing/>
    </w:pPr>
  </w:style>
  <w:style w:type="table" w:styleId="TableGrid">
    <w:name w:val="Table Grid"/>
    <w:basedOn w:val="TableNormal"/>
    <w:uiPriority w:val="59"/>
    <w:rsid w:val="00C46C45"/>
    <w:pPr>
      <w:spacing w:after="0" w:line="240" w:lineRule="auto"/>
    </w:pPr>
    <w:rPr>
      <w:szCs w:val="22"/>
      <w:lang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69F"/>
  </w:style>
  <w:style w:type="paragraph" w:styleId="Footer">
    <w:name w:val="footer"/>
    <w:basedOn w:val="Normal"/>
    <w:link w:val="FooterChar"/>
    <w:uiPriority w:val="99"/>
    <w:unhideWhenUsed/>
    <w:rsid w:val="00E0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9F"/>
  </w:style>
  <w:style w:type="paragraph" w:styleId="BalloonText">
    <w:name w:val="Balloon Text"/>
    <w:basedOn w:val="Normal"/>
    <w:link w:val="BalloonTextChar"/>
    <w:uiPriority w:val="99"/>
    <w:semiHidden/>
    <w:unhideWhenUsed/>
    <w:rsid w:val="000B2D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9F2D-D7DE-4862-927C-0DE82EE6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phongsavanh IT</cp:lastModifiedBy>
  <cp:revision>2</cp:revision>
  <cp:lastPrinted>2016-10-06T03:01:00Z</cp:lastPrinted>
  <dcterms:created xsi:type="dcterms:W3CDTF">2017-09-18T09:47:00Z</dcterms:created>
  <dcterms:modified xsi:type="dcterms:W3CDTF">2017-09-18T09:47:00Z</dcterms:modified>
</cp:coreProperties>
</file>