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D8" w:rsidRPr="00C6115D" w:rsidRDefault="000B1BCF" w:rsidP="009A3BD8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2735504</wp:posOffset>
            </wp:positionH>
            <wp:positionV relativeFrom="paragraph">
              <wp:posOffset>-493319</wp:posOffset>
            </wp:positionV>
            <wp:extent cx="632002" cy="512064"/>
            <wp:effectExtent l="19050" t="0" r="0" b="0"/>
            <wp:wrapNone/>
            <wp:docPr id="6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2" cy="51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="009A3BD8" w:rsidRPr="00C6115D">
        <w:rPr>
          <w:rFonts w:ascii="Phetsarath OT" w:hAnsi="Phetsarath OT" w:cs="Phetsarath OT"/>
          <w:b/>
          <w:bCs/>
          <w:sz w:val="28"/>
        </w:rPr>
        <w:t>​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="009A3BD8"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="009A3BD8" w:rsidRPr="00C6115D">
        <w:rPr>
          <w:rFonts w:ascii="Phetsarath OT" w:hAnsi="Phetsarath OT" w:cs="Phetsarath OT"/>
          <w:b/>
          <w:bCs/>
          <w:sz w:val="28"/>
        </w:rPr>
        <w:t>​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="009A3BD8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="009A3BD8" w:rsidRPr="00C6115D">
        <w:rPr>
          <w:rFonts w:ascii="Phetsarath OT" w:hAnsi="Phetsarath OT" w:cs="Phetsarath OT"/>
          <w:b/>
          <w:bCs/>
          <w:sz w:val="28"/>
        </w:rPr>
        <w:t>​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9A3BD8" w:rsidRDefault="009A3BD8" w:rsidP="009A3BD8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9A3BD8" w:rsidRDefault="009A3BD8" w:rsidP="009A3BD8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9A3BD8" w:rsidRPr="007E013E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ແຂວງຫຼວງພະບາງ</w:t>
      </w:r>
    </w:p>
    <w:p w:rsidR="009A3BD8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</w:p>
    <w:p w:rsidR="009A3BD8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ບ້ານ ສັງຄະໂລກ                                                                                   ວັນທີ, 08 ພຶດສະພາ 201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7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9A3BD8" w:rsidRPr="005D7C38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ເບີໂທຕິດຕໍ່: 020 221 33456</w:t>
      </w:r>
    </w:p>
    <w:p w:rsidR="009A3BD8" w:rsidRDefault="009A3BD8" w:rsidP="009A3BD8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 w:rsidR="00BE2434">
        <w:rPr>
          <w:rFonts w:ascii="Phetsarath OT" w:hAnsi="Phetsarath OT" w:cs="Phetsarath OT" w:hint="cs"/>
          <w:b/>
          <w:bCs/>
          <w:sz w:val="28"/>
          <w:cs/>
          <w:lang w:bidi="lo-LA"/>
        </w:rPr>
        <w:t>ຂໍລົບລ້າງ</w:t>
      </w:r>
    </w:p>
    <w:p w:rsidR="009A3BD8" w:rsidRDefault="009A3BD8" w:rsidP="009A3BD8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A3BD8" w:rsidRPr="00106C77" w:rsidRDefault="009A3BD8" w:rsidP="009A3BD8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 ປະທານ ສານປະຊາຊົນ ຂັ້ນລົບລ້າງ, ທີ່ເຄົາລົບ</w:t>
      </w:r>
      <w:r w:rsidR="00A226BE">
        <w:rPr>
          <w:rFonts w:ascii="Phetsarath OT" w:hAnsi="Phetsarath OT" w:cs="Phetsarath OT" w:hint="cs"/>
          <w:sz w:val="24"/>
          <w:szCs w:val="24"/>
          <w:cs/>
          <w:lang w:bidi="lo-LA"/>
        </w:rPr>
        <w:t>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A3BD8" w:rsidRDefault="009A3BD8" w:rsidP="009A3BD8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ຂໍສະເໜີ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ເພີ່ມເຕີມກ່ຽວກັບການຂໍລົບລ້າງ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ຄຳພິພາກສາ.</w:t>
      </w:r>
    </w:p>
    <w:p w:rsidR="009A3BD8" w:rsidRDefault="009A3BD8" w:rsidP="009A3BD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 ຄວາມທຸກຍາກ ຂອງປະຊາຊົນ, ທີ່ພັກ-ລັດຖະບານແຫ່ງ ສປປ ລາວ ວາງອອກ.</w:t>
      </w: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FA7C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ສັນຍາຊື້-ຂາຍ 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9A3BD8" w:rsidRDefault="009A3BD8" w:rsidP="009A3BD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9A3BD8" w:rsidRDefault="009A3BD8" w:rsidP="009A3BD8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9A3BD8" w:rsidRPr="00D96499" w:rsidRDefault="009A3BD8" w:rsidP="009A3BD8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ກອນທໍາມະຊາດ ແລະ ສິ່ງແວດລ້ອມ, ແຂວງຫຼວງພະບາງ, ກ່ຽວກັບເນື້ອທີ່ດິນ ຂອງທ້າວເພັດຈໍາພອນ ຂຸນດາລາ-ທ້າວ ແສງວົງຈິດ ຢາງວິໄລ ທີ່ດິນຕັ້ງຢູ່ສັງຄະໂລກ ເມືອງ ຫຼວງພະບາງ ແຂວງ ຫຼວງພະບາງ.</w:t>
      </w: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ຂອງສານປະຊາຊົນແຂວງຫຼວງພະບາງ, ສະບັບ ເລກທີ 012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ຂ້າພະເຈົ້າ; 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ສາສະໜາພຸດ.  ປັດຈຸບັນ ຢູ່ບ້ານ ສັງຄະໂລກ,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 ແລະ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ໃນຖານະເປັນ ( ຈໍາເລີຍ ), ຜູ້ທີ່ຖືກອັບປະໂຫຍດ ຈາກການຂາຍດິນ,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ປະທານສານ ປະຊາຊົນສູງສຸດ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; 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ຈຸດປະສົງ: ເພື່ອ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ສະເໜີໃຫ້ສານພິຈາລະນາ ຕື່ມວ່າ: ລາຄາຂອງການຊື້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ຂາຍທີ່ດິນໃນບໍລິເວນນັ້ນຜ່ານມາບໍ່ມີຜູ້ໃດ ຂາຍ ໃນລາຄາ </w:t>
      </w:r>
      <w:r w:rsidRPr="00FA7C9C">
        <w:rPr>
          <w:rFonts w:ascii="Phetsarath OT" w:hAnsi="Phetsarath OT" w:cs="Phetsarath OT"/>
          <w:b/>
          <w:bCs/>
          <w:sz w:val="24"/>
          <w:szCs w:val="24"/>
          <w:lang w:bidi="lo-LA"/>
        </w:rPr>
        <w:t>595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ຄືໂຈດໄດ້ຕີລາຄາໃຫ້ແກ່ຂ້າພະເຈົ້າ, ແຕ່ການຊື້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ຂາຍທີ່ດິນຕົວຈີງ ໃນເວລານັ້ນ ແລະ ຢູ່ໃນຂົງເຂດບ້ານສັງຄະໂລກນັ້ນແມ່ນຊື້-ຂາຍຕົວຈິງມີລາຄາຕໍ່າສຸດ 1,481 ບາດ ຫຼື </w:t>
      </w:r>
      <w:r w:rsidRPr="006856D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1, 639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ບາດ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ຂຶ້ນໄປເຊັ່ນ:</w:t>
      </w:r>
    </w:p>
    <w:p w:rsidR="009A3BD8" w:rsidRDefault="009A3BD8" w:rsidP="009A3BD8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6D50B1">
        <w:rPr>
          <w:rFonts w:ascii="Phetsarath OT" w:hAnsi="Phetsarath OT" w:cs="Phetsarath OT" w:hint="cs"/>
          <w:sz w:val="24"/>
          <w:szCs w:val="24"/>
          <w:cs/>
          <w:lang w:bidi="lo-LA"/>
        </w:rPr>
        <w:t>1.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ທີ່ດິນ ທີ່ຂ້າພະເຈົ້າໄດ້ຊື້ກັບ ນາງ ພິດສະໄໝ ຈັນທະວົງ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ທ້າວ ຄຳຟອງ ຈັນທະວົງ ປະຈຸບັນຢູ່ບ້ານຈູມຄ້ອງ, ເມືອງຫຼວງພະບາງ, ແຂວງຫຼວງພະບາງ ຕາມສັນຍາຊື້-ຂາຍ ເລກທີ 03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 ທີ່ບ້ານສັງຄະໂລກ ວັນທີ16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01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2012</w:t>
      </w:r>
    </w:p>
    <w:p w:rsidR="009A3BD8" w:rsidRDefault="009A3BD8" w:rsidP="009A3B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, ເບີໂທ: </w:t>
      </w:r>
      <w:r>
        <w:rPr>
          <w:rFonts w:ascii="Phetsarath OT" w:hAnsi="Phetsarath OT" w:cs="Phetsarath OT"/>
          <w:sz w:val="24"/>
          <w:szCs w:val="24"/>
          <w:lang w:bidi="lo-LA"/>
        </w:rPr>
        <w:t>77776304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ແມ່ນໄດ້ຊື້ ໃນລາຄາ </w:t>
      </w:r>
      <w:r w:rsidRPr="006041AD">
        <w:rPr>
          <w:rFonts w:ascii="Phetsarath OT" w:hAnsi="Phetsarath OT" w:cs="Phetsarath OT"/>
          <w:b/>
          <w:bCs/>
          <w:sz w:val="24"/>
          <w:szCs w:val="24"/>
          <w:lang w:bidi="lo-LA"/>
        </w:rPr>
        <w:t>610,000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ບາດ, ຕໍ່ເນື້ອທີ່ດິນ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372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ຕາແມັດ, ກໍສະແດງວ່າ:  ທີ່ດິນຕອນ</w:t>
      </w:r>
    </w:p>
    <w:p w:rsidR="009A3BD8" w:rsidRDefault="009A3BD8" w:rsidP="009A3BD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ນີ້ ມີມູນຄ່າ 1 ຕາແມັດ ເທົ່າກັບ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1,639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ບາດ, ຄວາມຈິງທີ່ດິນດັ່ງກ່າວທີ່ຂ້າພະເຈົ້າຊື້ນີ້ ຍັງບໍ່ໄດ້ຕິດແຄມທາງໃຫ່ຍ ຄືກັບ</w:t>
      </w:r>
    </w:p>
    <w:p w:rsidR="009A3BD8" w:rsidRDefault="009A3BD8" w:rsidP="009A3BD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ທີ່ດິນທີ່ຂ້າພະເຈົ້າຂາຍໃຫ້ທ້າວ ເພັດຈໍາພອນ ຂຸນດາລາ (ໂຈດ)ນີ້ເລີຍ, ເປັນຫຍັງໂຈດ ຈຶ່ງຕີລາຄາທີ່ດິນ ຂອງ ຂ້າພະເຈົ້າ</w:t>
      </w:r>
    </w:p>
    <w:p w:rsidR="009A3BD8" w:rsidRDefault="009A3BD8" w:rsidP="009A3BD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ໃນລາຄາ </w:t>
      </w:r>
      <w:r w:rsidRPr="00B478C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595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ໂດຍພາລະການເຊັ່ນນີ້ ຜູ້ກ່ຽວມີເຈດຕະນາຊ້ອນໄວ້ ໃນເບື້ອງເລິກແນວໃດ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?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A3BD8" w:rsidRDefault="009A3BD8" w:rsidP="009A3BD8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ທີ່ດິນຂອງທ່ານ ບຸນທັນ + ນາງ ວັນດີ, ອາຊີບຄ້າຂາຍ, ປັດຈຸບັນຢູ່ບ້ານ ວັດແສນ, ໜ່ວຍ 02 ເມືອງ ແລະ ແຂວງຫຼວງພະບາງ, (ຜູ້ຊື້)ສິດນໍາໃຊ້ທີ່ດິນ ແລະ ເຮືອນ ແລະ ທ່ານ ຫຸມພັນ + ນາງ ວັນໄຊ, ອາຊີຍຄ້າຂາຍ, ປັດຈຸບັນຢູ່ບ້ານສັງຄະໂລກ, ໜ່ວຍ 12 ເມືອງ ແລະ ແຂວງຫຼວງພະບາງ ເປັນ(ຜູ້ຂາຍ) ສິດນໍາໃຊ້ທີ່ດິນ 135 ຕາແມັດ ແລະ ເຮືອນ</w:t>
      </w:r>
    </w:p>
    <w:p w:rsidR="009A3BD8" w:rsidRDefault="009A3BD8" w:rsidP="009A3B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ໃນມູນຄ່າ 100,000,000 ກີບ.</w:t>
      </w:r>
    </w:p>
    <w:p w:rsidR="009A3BD8" w:rsidRDefault="009A3BD8" w:rsidP="009A3B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3. ທີ່ດິນຕ່າງໆທີເພິ່ນຕິດປ້ານຂາຍຢູ່ເຂດສັງຄະໂລກກໍຢັງມີຢ່າງຫຼວງຫຼາຍເຊັ່ນ: ປ້າຍຕິດວ່າ: ຕ້ອງການຂາຍທີ່ດິນ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(Land for Safe)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ເບີຕິດຕໍ່ </w:t>
      </w:r>
      <w:r>
        <w:rPr>
          <w:rFonts w:ascii="Phetsarath OT" w:hAnsi="Phetsarath OT" w:cs="Phetsarath OT"/>
          <w:sz w:val="24"/>
          <w:szCs w:val="24"/>
          <w:lang w:bidi="lo-LA"/>
        </w:rPr>
        <w:t>020 29303689, 58551229 ໄດ້ໂທພົວພັນຜູ້ກ່ຽວແລ້ວດິນຕອນດັ່ງກ່າວນີ້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ແມ່ນຂາຍໄດ້ໃນລາຄາ </w:t>
      </w:r>
      <w:r>
        <w:rPr>
          <w:rFonts w:ascii="Phetsarath OT" w:hAnsi="Phetsarath OT" w:cs="Phetsarath OT"/>
          <w:sz w:val="24"/>
          <w:szCs w:val="24"/>
          <w:lang w:bidi="lo-LA"/>
        </w:rPr>
        <w:t>3400 ບາດ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ຕາແມັດ.</w:t>
      </w:r>
    </w:p>
    <w:p w:rsidR="00CE07CE" w:rsidRDefault="00CE07CE" w:rsidP="00CE07CE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4.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  <w:lang w:bidi="lo-LA"/>
        </w:rPr>
        <w:t>ດິນຂອງ ທ່ານ ເພັດຈຳພອນ(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ຕອນ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ດຽວ</w:t>
      </w:r>
      <w:r>
        <w:rPr>
          <w:rFonts w:ascii="Phetsarath OT" w:hAnsi="Phetsarath OT" w:cs="Phetsarath OT"/>
          <w:sz w:val="24"/>
          <w:szCs w:val="24"/>
          <w:lang w:bidi="lo-LA"/>
        </w:rPr>
        <w:t>ທີ່ຊື້ນຳ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ຂ້າພະເຈົ້າ 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 ບ້ານ ສັງຄະໂລກ, ເມືອງຫຼວງພະບາງ, ແຂວງຫຼວງພະບາງ, ພີ່ນ້ອງໄປພົບເຫັນຕິດປ້າຍຂາຍຢູ່ ກໍເລີຍໂທພົວພັນ ຕາມເບີທີ່ເພິ່ນຂຽນຕິດ ຢູ່ປ້າຍປະ</w:t>
      </w:r>
    </w:p>
    <w:p w:rsidR="00CE07CE" w:rsidRDefault="00CE07CE" w:rsidP="00CE07C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ກາດຂາຍ ນຳ ທ່ານ ເພັດຈໍາພອນ ເພິ່ນໄດ້ແຈ້ງ ທາງໂທລະສັບວ່າ: ຂາຍໃນ ລາຄາ </w:t>
      </w:r>
      <w:r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ໂດລາ / </w:t>
      </w:r>
      <w:r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ແຕ່ປ້າຍ ບໍ່ໄດ້ບອກລາຄາ, ບັນຫານີ້ຜູ້ກ່ຽວຄິດແນວໃດ ຈຶ່ງມາຕີລາຄາໃຫ້ຂ້າພະເຈົ້າຂາຍໃນມູນຄ່າ 500 ບາດ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ມາຕິດປ້າຍຂາຍພັດເວົ້າໃນມູນຄ່າ </w:t>
      </w:r>
      <w:r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ໂດລາ/ </w:t>
      </w:r>
      <w:r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.( ນີ້ແມ່ນພຶດຕິກໍາມີເຫງື່ອນງໍາ ຊໍ່ສະແດງເຖິງການສໍ້ໂກງຂອງຜູ້ມີເງິນ).</w:t>
      </w:r>
    </w:p>
    <w:p w:rsidR="00CE07CE" w:rsidRDefault="00CE07CE" w:rsidP="00CE07C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ເພື່ອຄວາມຖືກຕ້ອງເປັນທໍາ ແລະ ມີຄວາມຍຸຕິທໍາ ແນໃສ່ຍົກສູງ ຄຸນນະພາບ ຂອງກົດໝາຍ ແຫ່ງ ສປປ ລາວ</w:t>
      </w:r>
    </w:p>
    <w:p w:rsidR="00CE07CE" w:rsidRDefault="00CE07CE" w:rsidP="00CE07C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ເພື່ອຮັບໃຊ້ໜ້າທີ່ການເມືອງຂອງລັດຖະບານ ກໍຄືປະຊາຊົນລາວນັບມື້ ໄດ້ຮັບຄວາມນິຍົມ-ຊົມຊອບນັ້ນ, ຂ້າພະເຈົ້າ ນາງ </w:t>
      </w:r>
    </w:p>
    <w:p w:rsidR="00CE07CE" w:rsidRDefault="00CE07CE" w:rsidP="00CE07C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ບຸນທັນ(ຈໍາເລີຍ)ຂໍຮຽນສະເໜີ</w:t>
      </w:r>
      <w:r w:rsidR="00411CE4">
        <w:rPr>
          <w:rFonts w:ascii="Phetsarath OT" w:hAnsi="Phetsarath OT" w:cs="Phetsarath OT"/>
          <w:sz w:val="24"/>
          <w:szCs w:val="24"/>
          <w:cs/>
          <w:lang w:bidi="lo-LA"/>
        </w:rPr>
        <w:t>ມາຍັງ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411CE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ປະທານສານ ປະຊາຊົນສູງສຸດ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ເພື່ອຂໍ້ໃຫ້ເພິ່ນພິຈາລະນາ ມີ 2 ບັນຫາຄື: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A3BD8" w:rsidRDefault="009A3BD8" w:rsidP="009A3BD8">
      <w:pPr>
        <w:pStyle w:val="NoSpacing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ຂໍລົບລ້າງທັງໝົດຄໍາພິພາກສາ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ຂອງສາ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ປະຊາຊົນ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ພາກເໜືອ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ຄະນະສານແພ່ງ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ຂັ້ນອຸທອນ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ສະບັບ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</w:p>
    <w:p w:rsidR="009A3BD8" w:rsidRPr="00AC7A88" w:rsidRDefault="009A3BD8" w:rsidP="009A3B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005 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ອທ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31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2017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9A3BD8" w:rsidRDefault="009A3BD8" w:rsidP="009A3BD8">
      <w:pPr>
        <w:pStyle w:val="NoSpacing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ຂໍລົບລ້າງທັງໝົດ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ຄໍາສັງ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ອາຍັດຊັບສິນຂອງສານຂັ້ນຕົ້ນ ຕໍ່ກັບການດໍາລົງຊີວິດຂອງຄອບຄົວຂ້າພະເຈົ້າ, ຊຶ່ງ</w:t>
      </w:r>
    </w:p>
    <w:p w:rsidR="009A3BD8" w:rsidRDefault="009A3BD8" w:rsidP="009A3BD8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ທັງໝົດຂອງການຊື້-ຂາຍດິນຕອນນີ້, ຂ້າພະເຈົ້າ ກໍບໍ່ມີບັນຫາໃດໆ ທີ່ຈະກະທໍາຄວາມຜິດ ຈົນເຖິງຂັ້ນ ອາຍັດຊັບ, ເປັນຫຍັງສານຂັ້ນຕົ້ນຈຶ່ງທາລຸນຂ້າພະເຈົ້າດ້ວຍຮູບການເຊັ່ນນີ້.</w:t>
      </w:r>
    </w:p>
    <w:p w:rsidR="009A3BD8" w:rsidRDefault="009A3BD8" w:rsidP="009A3BD8">
      <w:pPr>
        <w:pStyle w:val="NoSpacing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ຂໍໃຫ້ຄະນະສານຂັ້ນລົບລ້າງ ລົງກວດກາຄວາມເປັນຈິງໃນການຊື້-ຂາຍນີ້ດ້ວຍ.</w:t>
      </w:r>
    </w:p>
    <w:p w:rsidR="009A3BD8" w:rsidRDefault="009A3BD8" w:rsidP="009A3BD8">
      <w:pPr>
        <w:pStyle w:val="NoSpacing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ໝາຍເຫດ: ມີເອກະສານ ແລະ ຂໍ້ມູນທີ່ກ່ຽວຂ້ອງຕິດມາພ້ອມນີ້.</w:t>
      </w:r>
    </w:p>
    <w:p w:rsidR="009A3BD8" w:rsidRDefault="009A3BD8" w:rsidP="009A3BD8">
      <w:pPr>
        <w:pStyle w:val="NoSpacing"/>
        <w:ind w:left="108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ດັ່ງນັ້ນ; ຈຶ່ງຮຽນມາຍັງ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411CE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ປະທານສານ ປະຊາຊົນສູງສຸດ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ໄດ້ພິຈາລະນາ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ໃຫ້ຄວາມເປັນທໍາດ້ວຍ.</w:t>
      </w:r>
    </w:p>
    <w:p w:rsidR="009A3BD8" w:rsidRDefault="009A3BD8" w:rsidP="009A3BD8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ຮຽນມາດ້ວຍຄວາມເຄົາລົບນັບຖືຢ່າງສູງ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A3BD8" w:rsidRDefault="009A3BD8" w:rsidP="009A3BD8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9A3BD8" w:rsidRPr="00A81789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 ຂອງຄໍາຮ້ອງ</w:t>
      </w:r>
    </w:p>
    <w:p w:rsidR="009A3BD8" w:rsidRDefault="009A3BD8" w:rsidP="009A3BD8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9A3BD8" w:rsidRDefault="009A3BD8" w:rsidP="009A3BD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A3BD8" w:rsidRDefault="009A3BD8" w:rsidP="00CE07CE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CE07CE" w:rsidRDefault="00CE07CE" w:rsidP="00CE07CE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9A3BD8" w:rsidRPr="009A3BD8" w:rsidRDefault="009A3BD8" w:rsidP="009A3BD8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  <w:r w:rsidRPr="009A3BD8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ບ່ອນສົ່ງ:</w:t>
      </w:r>
    </w:p>
    <w:p w:rsidR="009A3BD8" w:rsidRPr="009A3BD8" w:rsidRDefault="009A3BD8" w:rsidP="009A3BD8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- </w:t>
      </w:r>
      <w:r w:rsidRPr="009A3BD8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ສານປະຊາຊົນ ຂັ້ນລົບລ້າງ   1 ສະບັບ</w:t>
      </w:r>
    </w:p>
    <w:p w:rsidR="009A3BD8" w:rsidRDefault="009A3BD8" w:rsidP="009A3BD8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- </w:t>
      </w:r>
      <w:r w:rsidRPr="009A3BD8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ສໍາເນົາ                          1 ສະບັບ</w:t>
      </w:r>
    </w:p>
    <w:p w:rsidR="00411CE4" w:rsidRPr="009A3BD8" w:rsidRDefault="00411CE4" w:rsidP="009A3BD8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</w:p>
    <w:p w:rsidR="009F7C26" w:rsidRPr="00C6115D" w:rsidRDefault="00CA1094" w:rsidP="009F7C26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2735504</wp:posOffset>
            </wp:positionH>
            <wp:positionV relativeFrom="paragraph">
              <wp:posOffset>-507949</wp:posOffset>
            </wp:positionV>
            <wp:extent cx="632003" cy="512064"/>
            <wp:effectExtent l="19050" t="0" r="0" b="0"/>
            <wp:wrapNone/>
            <wp:docPr id="8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3" cy="51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="009F7C26" w:rsidRPr="00C6115D">
        <w:rPr>
          <w:rFonts w:ascii="Phetsarath OT" w:hAnsi="Phetsarath OT" w:cs="Phetsarath OT"/>
          <w:b/>
          <w:bCs/>
          <w:sz w:val="28"/>
        </w:rPr>
        <w:t>​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="009F7C26"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="009F7C26" w:rsidRPr="00C6115D">
        <w:rPr>
          <w:rFonts w:ascii="Phetsarath OT" w:hAnsi="Phetsarath OT" w:cs="Phetsarath OT"/>
          <w:b/>
          <w:bCs/>
          <w:sz w:val="28"/>
        </w:rPr>
        <w:t>​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="009F7C2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="009F7C26" w:rsidRPr="00C6115D">
        <w:rPr>
          <w:rFonts w:ascii="Phetsarath OT" w:hAnsi="Phetsarath OT" w:cs="Phetsarath OT"/>
          <w:b/>
          <w:bCs/>
          <w:sz w:val="28"/>
        </w:rPr>
        <w:t>​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9F7C26" w:rsidRDefault="009F7C26" w:rsidP="009F7C26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9F7C26" w:rsidRDefault="009F7C26" w:rsidP="009F7C26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9F7C26" w:rsidRPr="007E013E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ແຂວງຫຼວງພະບາງ</w:t>
      </w:r>
    </w:p>
    <w:p w:rsidR="009F7C26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</w:p>
    <w:p w:rsidR="009F7C26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ບ້ານ ສັງຄະໂລກ                                                                               </w:t>
      </w:r>
      <w:r w:rsidR="002E1E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bookmarkStart w:id="0" w:name="_GoBack"/>
      <w:bookmarkEnd w:id="0"/>
      <w:r w:rsidR="002E1E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ວັນທີ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08 ພຶດສະພາ 201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7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9F7C26" w:rsidRPr="005D7C38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ເບີໂທຕິດຕໍ່: 020 221 33456</w:t>
      </w:r>
    </w:p>
    <w:p w:rsidR="009F7C26" w:rsidRDefault="009F7C26" w:rsidP="009F7C26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 w:rsidR="005A15AD">
        <w:rPr>
          <w:rFonts w:ascii="Phetsarath OT" w:hAnsi="Phetsarath OT" w:cs="Phetsarath OT" w:hint="cs"/>
          <w:b/>
          <w:bCs/>
          <w:sz w:val="28"/>
          <w:cs/>
          <w:lang w:bidi="lo-LA"/>
        </w:rPr>
        <w:t>ຂໍຄວາມເປັນທໍາ</w:t>
      </w:r>
    </w:p>
    <w:p w:rsidR="009F7C26" w:rsidRDefault="009F7C26" w:rsidP="009F7C26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F7C26" w:rsidRPr="00106C77" w:rsidRDefault="009F7C26" w:rsidP="009F7C26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F7C26" w:rsidRDefault="009F7C26" w:rsidP="009F7C26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ຂໍສະເໜີ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ເພີ່ມເຕີມກ່ຽວກັບການຂໍລົບລ້າງ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ຄຳພິພາກສາ.</w:t>
      </w:r>
    </w:p>
    <w:p w:rsidR="009F7C26" w:rsidRDefault="009F7C26" w:rsidP="009F7C26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 ຄວາມທຸກຍາກ ຂອງປະຊາຊົນ, ທີ່ພັກ-ລັດຖະບານແຫ່ງ ສປປ ລາວ ວາງອອກ.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FA7C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ສັນຍາຊື້-ຂາຍ 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9F7C26" w:rsidRDefault="009F7C26" w:rsidP="009F7C26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9F7C26" w:rsidRDefault="009F7C26" w:rsidP="009F7C26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9F7C26" w:rsidRPr="00D96499" w:rsidRDefault="009F7C26" w:rsidP="009F7C26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ກອນທໍາມະຊາດ ແລະ ສິ່ງແວດລ້ອມ, ແຂວງຫຼວງພະບາງ, ກ່ຽວກັບເນື້ອທີ່ດິນ ຂອງທ້າວເພັດຈໍາພອນ ຂຸນດາລາ-ທ້າວ ແສງວົງຈິດ ຢາງວິໄລ ທີ່ດິນຕັ້ງຢູ່ສັງຄະໂລກ ເມືອງ ຫຼວງພະບາງ ແຂວງ ຫຼວງພະບາງ.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ຂອງສານປະຊາຊົນແຂວງຫຼວງພະບາງ, ສະບັບ ເລກທີ 012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F84A0B" w:rsidRDefault="009F7C26" w:rsidP="00F84A0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ຂ້າພະເຈົ້າ; 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ສາສະໜາພຸດ.  ປັດຈຸບັນ ຢູ່ບ້ານ ສັງຄະໂລກ,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 ແລະ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ໃນຖານະເປັນ ( ຈໍາເລີຍ ), ຜູ້ທີ່ຖືກອັບປະໂຫຍດ ຈາກການຂາຍດິນ,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ແຂວງຫຼວງພະບາງ,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ຈຸດປະສົງ: ເພື່ອ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ສະເໜີໃຫ້ສານພິຈາລະນາ ຕື່ມວ່າ: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ລາຄາຂອງການຊື້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ຂາຍທີ່ດິນໃນບໍລິເວນນັ້ນຜ່ານມາບໍ່ມີຜູ້ໃດຂາຍໃນລາຄາ </w:t>
      </w:r>
      <w:r w:rsidRPr="00FA7C9C">
        <w:rPr>
          <w:rFonts w:ascii="Phetsarath OT" w:hAnsi="Phetsarath OT" w:cs="Phetsarath OT"/>
          <w:b/>
          <w:bCs/>
          <w:sz w:val="24"/>
          <w:szCs w:val="24"/>
          <w:lang w:bidi="lo-LA"/>
        </w:rPr>
        <w:t>595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ຄືໂຈດໄດ້ຕີລາຄາໃຫ້ແກ່ຂ້າພະເຈົ້າ, ແຕ່ການຊື້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</w:t>
      </w:r>
    </w:p>
    <w:p w:rsidR="009F7C26" w:rsidRDefault="009F7C26" w:rsidP="00F84A0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ທີ່ດິນຕົວຈີງໃນເວລານັ້ນ ແລະ ຢູ່ໃນຂົງເຂດບ້ານ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ສັງຄະໂລກນັ້ນແມ່ນຊື້-ຂາຍຕົວຈິງມີລາຄາຕໍ່າສຸດ </w:t>
      </w:r>
      <w:r w:rsidRPr="00F84A0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1,481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ບາດ ຫຼື 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6856D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1, 639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ບາດ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ຂຶ້ນໄປເຊັ່ນ: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6D50B1">
        <w:rPr>
          <w:rFonts w:ascii="Phetsarath OT" w:hAnsi="Phetsarath OT" w:cs="Phetsarath OT" w:hint="cs"/>
          <w:sz w:val="24"/>
          <w:szCs w:val="24"/>
          <w:cs/>
          <w:lang w:bidi="lo-LA"/>
        </w:rPr>
        <w:t>1.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ທີ່ດິນ ທີ່ຂ້າພະເຈົ້າໄດ້ຊື້ກັບ ນາງ ພິດສະໄໝ ຈັນທະວົງ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ທ້າວ ຄຳຟອງ ຈັນທະວົງ ປະຈຸບັນຢູ່ບ້ານຈູມຄ້ອງ, ເມືອງຫຼວງພະບາງ, ແຂວງຫຼວງພະບາງ ຕາມສັນຍາຊື້-ຂາຍ ເລກທີ 03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 ທີ່ບ້ານສັງຄະໂລກ ວັນທີ16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01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2012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ເບີໂທ: </w:t>
      </w:r>
      <w:r>
        <w:rPr>
          <w:rFonts w:ascii="Phetsarath OT" w:hAnsi="Phetsarath OT" w:cs="Phetsarath OT"/>
          <w:sz w:val="24"/>
          <w:szCs w:val="24"/>
          <w:lang w:bidi="lo-LA"/>
        </w:rPr>
        <w:t>77776304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ແມ່ນໄດ້ຊື້ ໃນລາຄາ </w:t>
      </w:r>
      <w:r w:rsidRPr="006041AD">
        <w:rPr>
          <w:rFonts w:ascii="Phetsarath OT" w:hAnsi="Phetsarath OT" w:cs="Phetsarath OT"/>
          <w:b/>
          <w:bCs/>
          <w:sz w:val="24"/>
          <w:szCs w:val="24"/>
          <w:lang w:bidi="lo-LA"/>
        </w:rPr>
        <w:t>610,000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ບາດ, ຕໍ່ເນື້ອທີ່ດິນ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372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ຕາແມັດ, ກໍສະແດງວ່າ:  ທີ່ດິນຕອນ</w:t>
      </w:r>
    </w:p>
    <w:p w:rsidR="009F7C26" w:rsidRDefault="009F7C26" w:rsidP="009F7C2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ນີ້ ມີມູນຄ່າ 1 ຕາແມັດ ເທົ່າກັບ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1,639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ບາດ, ຄວາມຈິງທີ່ດິນດັ່ງກ່າວທີ່ຂ້າພະເຈົ້າຊື້ນີ້ ຍັງບໍ່ໄດ້ຕິດແຄມທາງໃຫ່ຍ ຄືກັບ</w:t>
      </w:r>
    </w:p>
    <w:p w:rsidR="009F7C26" w:rsidRDefault="009F7C26" w:rsidP="009F7C2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ທີ່ດິນທີ່ຂ້າພະເຈົ້າ ຂາຍໃຫ້ທ້າວ ເພັດຈໍາພອນ ຂຸນດາລາ (ໂຈດ)ນີ້ເລີຍ, ເປັນຫຍັງໂຈດ ຈຶ່ງຕີລາຄາທີ່ດິນ ຂອງ ຂ້າພະເຈົ້າ</w:t>
      </w:r>
    </w:p>
    <w:p w:rsidR="009F7C26" w:rsidRDefault="009F7C26" w:rsidP="009F7C2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ໃນລາຄາ </w:t>
      </w:r>
      <w:r w:rsidRPr="00B478C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595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ໂດຍພາລະການເຊັ່ນນີ້ ຜູ້ກ່ຽວມີເຈດຕະນາຊ້ອນໄວ້ ໃນເບື້ອງເລິກແນວໃດ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?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ທີ່ດິນຂອງທ່ານ ບຸນທັນ + ນາງ ວັນດີ, ອາຊີບຄ້າຂາຍ, ປັດຈຸບັນຢູ່ບ້ານ ວັດແສນ, ໜ່ວຍ 02 ເມືອງ ແລະ ແຂວງຫຼວງພະບາງ, (ຜູ້ຊື້)ສິດນໍາໃຊ້ທີ່ດິນ ແລະ ເຮືອນ ແລະ ທ່ານ ຫຸມພັນ + ນາງ ວັນໄຊ, ອາຊີຍຄ້າຂາຍ, ປັດຈຸບັນຢູ່ບ້ານສັງຄະໂລກ, ໜ່ວຍ 12 ເມືອງ ແລະ ແຂວງຫຼວງພະບາງ ເປັນ(ຜູ້ຂາຍ) ສິດນໍາໃຊ້ທີ່ດິນ 135 ຕາແມັດ ແລະ ເຮືອນ</w:t>
      </w:r>
    </w:p>
    <w:p w:rsidR="009F7C26" w:rsidRDefault="00F84A0B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ໃນມູນຄ່າ 100,000,000 ກີບ, ແຕ່ຄວາມຈິງພວກກ່ຽວຂາຍ ແລະ ຊື້ນຳກັນໃນມູນຄ່າ 190,000,000 ກີບ.</w:t>
      </w:r>
    </w:p>
    <w:p w:rsidR="00F84A0B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3. ທີ່ດິນ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ຕ່າງໆທີ່ເພິ່ນຕິດປ້າຍ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ຂາຍຢູ່ເຂດສັງຄະໂລກ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ກໍຢັງມີຢ່າງຫຼວງຫຼາຍເຊັ່ນ: ປ້າຍຕິດວ່າ: ຕ້ອງການຂາຍ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ທີ່ດິນ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(Land for Safe)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ເບີຕິດຕໍ່ </w:t>
      </w:r>
      <w:r>
        <w:rPr>
          <w:rFonts w:ascii="Phetsarath OT" w:hAnsi="Phetsarath OT" w:cs="Phetsarath OT"/>
          <w:sz w:val="24"/>
          <w:szCs w:val="24"/>
          <w:lang w:bidi="lo-LA"/>
        </w:rPr>
        <w:t>020 29303689, 58551229 ໄດ້ໂທພົວພັນຜູ້ກ່ຽວແລ້ວດິນຕອນດັ່ງກ່າວນີ້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ແມ່ນ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ຂາຍໄດ້ໃນລາຄາ </w:t>
      </w:r>
      <w:r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3</w:t>
      </w:r>
      <w:r w:rsidR="00F84A0B" w:rsidRPr="00F84A0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, </w:t>
      </w:r>
      <w:r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400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ບາດ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ຕາແມັດ.</w:t>
      </w:r>
    </w:p>
    <w:p w:rsidR="00631805" w:rsidRDefault="009F7C26" w:rsidP="00F84A0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4. 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  <w:lang w:bidi="lo-LA"/>
        </w:rPr>
        <w:t>ດິນຂອງ ທ່ານ ເພັດຈຳພອນ(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84A0B">
        <w:rPr>
          <w:rFonts w:ascii="Phetsarath OT" w:hAnsi="Phetsarath OT" w:cs="Phetsarath OT"/>
          <w:sz w:val="24"/>
          <w:szCs w:val="24"/>
          <w:lang w:bidi="lo-LA"/>
        </w:rPr>
        <w:t>ຕອນ</w:t>
      </w:r>
      <w:r w:rsidR="00631805">
        <w:rPr>
          <w:rFonts w:ascii="Phetsarath OT" w:hAnsi="Phetsarath OT" w:cs="Phetsarath OT" w:hint="cs"/>
          <w:sz w:val="24"/>
          <w:szCs w:val="24"/>
          <w:cs/>
          <w:lang w:bidi="lo-LA"/>
        </w:rPr>
        <w:t>ດຽວ</w:t>
      </w:r>
      <w:r w:rsidR="00F84A0B">
        <w:rPr>
          <w:rFonts w:ascii="Phetsarath OT" w:hAnsi="Phetsarath OT" w:cs="Phetsarath OT"/>
          <w:sz w:val="24"/>
          <w:szCs w:val="24"/>
          <w:lang w:bidi="lo-LA"/>
        </w:rPr>
        <w:t>ທີ່ຊື້</w:t>
      </w:r>
      <w:r>
        <w:rPr>
          <w:rFonts w:ascii="Phetsarath OT" w:hAnsi="Phetsarath OT" w:cs="Phetsarath OT"/>
          <w:sz w:val="24"/>
          <w:szCs w:val="24"/>
          <w:lang w:bidi="lo-LA"/>
        </w:rPr>
        <w:t>ນຳ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ຂ້າພະເຈົ້າ (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 ບ້ານ ສັງຄະໂລກ, ເມືອງຫຼວງພະບາງ, ແຂວງຫຼວງພະບາງ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ພີ່ນ້ອງ</w:t>
      </w:r>
      <w:r w:rsidR="00631805">
        <w:rPr>
          <w:rFonts w:ascii="Phetsarath OT" w:hAnsi="Phetsarath OT" w:cs="Phetsarath OT" w:hint="cs"/>
          <w:sz w:val="24"/>
          <w:szCs w:val="24"/>
          <w:cs/>
          <w:lang w:bidi="lo-LA"/>
        </w:rPr>
        <w:t>ໄປພົບເຫັນຕິດປ້າຍຂາຍຢູ່ ກໍເລີຍ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ໂທ</w:t>
      </w:r>
      <w:r w:rsidR="00631805">
        <w:rPr>
          <w:rFonts w:ascii="Phetsarath OT" w:hAnsi="Phetsarath OT" w:cs="Phetsarath OT" w:hint="cs"/>
          <w:sz w:val="24"/>
          <w:szCs w:val="24"/>
          <w:cs/>
          <w:lang w:bidi="lo-LA"/>
        </w:rPr>
        <w:t>ພົວພັນ ຕາມເບີທີ່ເພິ່ນຂຽນຕິດ ຢູ່ປ້າຍປະ</w:t>
      </w:r>
    </w:p>
    <w:p w:rsidR="009F7C26" w:rsidRDefault="00631805" w:rsidP="00F84A0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ກາດຂາຍ </w:t>
      </w:r>
      <w:r w:rsidR="009F7C26">
        <w:rPr>
          <w:rFonts w:ascii="Phetsarath OT" w:hAnsi="Phetsarath OT" w:cs="Phetsarath OT" w:hint="cs"/>
          <w:sz w:val="24"/>
          <w:szCs w:val="24"/>
          <w:cs/>
          <w:lang w:bidi="lo-LA"/>
        </w:rPr>
        <w:t>ນຳ ທ່ານ ເພັດຈໍາພອນ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ເພິ່ນໄດ້ແຈ້ງ ທາງໂທລະສັບວ່າ: </w:t>
      </w:r>
      <w:r w:rsidR="009F7C2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ຂາຍໃນ ລາຄາ </w:t>
      </w:r>
      <w:r w:rsidR="009F7C26"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 w:rsidR="009F7C26">
        <w:rPr>
          <w:rFonts w:ascii="Phetsarath OT" w:hAnsi="Phetsarath OT" w:cs="Phetsarath OT"/>
          <w:sz w:val="24"/>
          <w:szCs w:val="24"/>
          <w:lang w:bidi="lo-LA"/>
        </w:rPr>
        <w:t xml:space="preserve"> ໂດລາ / </w:t>
      </w:r>
      <w:r w:rsidR="009F7C26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ແຕ່ປ້າຍ ບໍ່ໄດ້ບອກລາຄາ, 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ບັນຫານີ້ຜູ້ກ່ຽວຄິດແນວໃດ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ຈຶ່ງ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ມາຕີລາຄາໃຫ້ຂ້າພະເຈົ້າຂາຍ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ໃນມູນຄ່າ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500 ບາດ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84A0B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="00F84A0B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ມາຕິ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ປ້າຍຂາຍພັດເວົ້າໃນມູນຄ່າ </w:t>
      </w:r>
      <w:r w:rsidR="00F84A0B"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 w:rsidR="00F84A0B">
        <w:rPr>
          <w:rFonts w:ascii="Phetsarath OT" w:hAnsi="Phetsarath OT" w:cs="Phetsarath OT"/>
          <w:sz w:val="24"/>
          <w:szCs w:val="24"/>
          <w:lang w:bidi="lo-LA"/>
        </w:rPr>
        <w:t xml:space="preserve"> ໂດລາ/ </w:t>
      </w:r>
      <w:r w:rsidR="00F84A0B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( ນີ້ແມ່ນພຶດຕິກໍາມີເຫງື່ອນງໍາ ຊໍ່ສະແດງເຖິງການສໍ້ໂກງຂອງຜູ້ມີເງິນ).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ເພື່ອຄວາມຖືກຕ້ອງເປັນທໍາ ແລະ ມີຄວາມຍຸຕິທໍາ ແນໃສ່ຍົກສູງ ຄຸນນະພາບ ຂອງກົດໝາຍ ແຫ່ງ ສປປ ລາວ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ເພື່ອຮັບໃຊ້ໜ້າທີ່ການເມືອງຂອງລັດຖະບານ ກໍຄືປະຊາຊົນລາວນັບມື້ ໄດ້ຮັບຄວາມນິຍົມ-ຊົມຊອບນັ້ນ, ຂ້າພະເຈົ້າ ນາງ 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ບຸນທັນ(ຈໍາເລີຍ)ຂໍຮຽນສະເໜີມາຢັງ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ເພື່ອຂໍ້ໃຫ້ເພິ່ນພິຈາລະນາ ມີ 2 ບັນຫາຄື: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F7C26" w:rsidRDefault="009F7C26" w:rsidP="009F7C26">
      <w:pPr>
        <w:pStyle w:val="NoSpacing"/>
        <w:numPr>
          <w:ilvl w:val="0"/>
          <w:numId w:val="4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ຂໍລົບລ້າງທັງໝົດຄໍາພິພາກສາ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ຂອງສາ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ປະຊາຊົນ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ພາກເໜືອ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ຄະນະສານແພ່ງ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ຂັ້ນອຸທອນ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ສະບັບ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</w:p>
    <w:p w:rsidR="009F7C26" w:rsidRPr="00AC7A88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005 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ອທ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31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2017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9F7C26" w:rsidRDefault="009F7C26" w:rsidP="009F7C26">
      <w:pPr>
        <w:pStyle w:val="NoSpacing"/>
        <w:numPr>
          <w:ilvl w:val="0"/>
          <w:numId w:val="4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ຂໍລົບລ້າງທັງໝົດ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ຄໍາສັງ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ອາຍັດຊັບສິນຂອງສານຂັ້ນຕົ້ນ ຕໍ່ກັບການດໍາລົງຊີວິດຂອງຄອບຄົວຂ້າພະເຈົ້າ, ຊຶ່ງ</w:t>
      </w:r>
    </w:p>
    <w:p w:rsidR="009F7C26" w:rsidRDefault="009F7C26" w:rsidP="009F7C26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ທັງໝົດຂອງການຊື້-ຂາຍດິນຕອນນີ້, ຂ້າພະເຈົ້າ ກໍບໍ່ມີບັນຫາໃດໆ ທີ່ຈະກະທໍາຄວາມຜິດ ຈົນເຖິງຂັ້ນ ອາຍັດຊັບ, ເປັນຫຍັງສານຂັ້ນຕົ້ນຈຶ່ງທາລຸນຂ້າພະເຈົ້າດ້ວຍຮູບການເຊັ່ນນີ້.</w:t>
      </w:r>
    </w:p>
    <w:p w:rsidR="009F7C26" w:rsidRDefault="009F7C26" w:rsidP="009F7C26">
      <w:pPr>
        <w:pStyle w:val="NoSpacing"/>
        <w:numPr>
          <w:ilvl w:val="0"/>
          <w:numId w:val="4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ຂໍໃຫ້ເພິ່ນລົງກວດກາຄວາມເປັນຈິງໃນການຊື້-ຂາຍນີ້ດ້ວຍ.</w:t>
      </w:r>
    </w:p>
    <w:p w:rsidR="009F7C26" w:rsidRDefault="009F7C26" w:rsidP="009F7C26">
      <w:pPr>
        <w:pStyle w:val="NoSpacing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ໝາຍເຫດ: ມີເອກະສານ ແລະ ຂໍ້ມູນທີ່ກ່ຽວຂ້ອງຕິດມາພ້ອມນີ້.</w:t>
      </w:r>
    </w:p>
    <w:p w:rsidR="009F7C26" w:rsidRDefault="009F7C26" w:rsidP="009F7C26">
      <w:pPr>
        <w:pStyle w:val="NoSpacing"/>
        <w:ind w:left="108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ດັ່ງນັ້ນ; ຈຶ່ງຮຽນມາຍັງ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 ໄດ້ພິຈາ</w:t>
      </w:r>
    </w:p>
    <w:p w:rsidR="009F7C26" w:rsidRDefault="009F7C26" w:rsidP="009F7C26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ລະນາ ແລະ ໃຫ້ຄວາມເປັນທໍາດ້ວຍ.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ຮຽນມາດ້ວຍຄວາມເຄົາລົບນັບຖືຢ່າງສູງ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9F7C26" w:rsidRPr="00A81789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 ຂອງຄໍາຮ້ອງ</w:t>
      </w:r>
    </w:p>
    <w:p w:rsidR="009F7C26" w:rsidRDefault="009F7C26" w:rsidP="009F7C26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9F7C26" w:rsidRDefault="009F7C26" w:rsidP="00EA6871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9F7C26" w:rsidRPr="009A3BD8" w:rsidRDefault="00EA6871" w:rsidP="009F7C26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+ </w:t>
      </w:r>
      <w:r w:rsidR="009F7C26" w:rsidRPr="009A3BD8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ບ່ອນສົ່ງ:</w:t>
      </w:r>
    </w:p>
    <w:p w:rsidR="009F7C26" w:rsidRPr="00335834" w:rsidRDefault="009F7C26" w:rsidP="009F7C26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- </w:t>
      </w: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ຫ້ອງການສະພາເຂດ 6   1 ສະບັບ</w:t>
      </w:r>
    </w:p>
    <w:p w:rsidR="006E41FB" w:rsidRPr="009F7C26" w:rsidRDefault="009F7C26" w:rsidP="009F7C26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-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ສໍາເນົາ                     1 ສະບັບ</w:t>
      </w:r>
    </w:p>
    <w:sectPr w:rsidR="006E41FB" w:rsidRPr="009F7C26" w:rsidSect="001203B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5372"/>
    <w:multiLevelType w:val="hybridMultilevel"/>
    <w:tmpl w:val="1FAA11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56F8F"/>
    <w:multiLevelType w:val="hybridMultilevel"/>
    <w:tmpl w:val="F644386C"/>
    <w:lvl w:ilvl="0" w:tplc="DB70D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B71E1A"/>
    <w:multiLevelType w:val="hybridMultilevel"/>
    <w:tmpl w:val="986AA958"/>
    <w:lvl w:ilvl="0" w:tplc="777C5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D762A5"/>
    <w:multiLevelType w:val="hybridMultilevel"/>
    <w:tmpl w:val="346EED3A"/>
    <w:lvl w:ilvl="0" w:tplc="18DAB1F2">
      <w:start w:val="3"/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9A3BD8"/>
    <w:rsid w:val="000B1BCF"/>
    <w:rsid w:val="001203B3"/>
    <w:rsid w:val="001F76C8"/>
    <w:rsid w:val="00221B06"/>
    <w:rsid w:val="002E1E9C"/>
    <w:rsid w:val="00411CE4"/>
    <w:rsid w:val="005A15AD"/>
    <w:rsid w:val="00600641"/>
    <w:rsid w:val="00631805"/>
    <w:rsid w:val="006E41FB"/>
    <w:rsid w:val="006F3E84"/>
    <w:rsid w:val="00724F78"/>
    <w:rsid w:val="007E4B8F"/>
    <w:rsid w:val="009A3BD8"/>
    <w:rsid w:val="009F7C26"/>
    <w:rsid w:val="00A226BE"/>
    <w:rsid w:val="00A40241"/>
    <w:rsid w:val="00B80B19"/>
    <w:rsid w:val="00BE2434"/>
    <w:rsid w:val="00C632C5"/>
    <w:rsid w:val="00CA1094"/>
    <w:rsid w:val="00CD4D20"/>
    <w:rsid w:val="00CE07CE"/>
    <w:rsid w:val="00EA6871"/>
    <w:rsid w:val="00EB7474"/>
    <w:rsid w:val="00F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5A38"/>
  <w15:docId w15:val="{169253F1-2476-4BD2-8166-7C900043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B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A3BD8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9A3BD8"/>
    <w:rPr>
      <w:rFonts w:ascii="Calibri" w:eastAsia="Calibri" w:hAnsi="Calibri" w:cs="DokChamp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B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D8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TOTO</cp:lastModifiedBy>
  <cp:revision>18</cp:revision>
  <dcterms:created xsi:type="dcterms:W3CDTF">2017-06-07T06:46:00Z</dcterms:created>
  <dcterms:modified xsi:type="dcterms:W3CDTF">2018-03-13T15:25:00Z</dcterms:modified>
</cp:coreProperties>
</file>