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D8" w:rsidRPr="00C6115D" w:rsidRDefault="000B1BCF" w:rsidP="009A3BD8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2735504</wp:posOffset>
            </wp:positionH>
            <wp:positionV relativeFrom="paragraph">
              <wp:posOffset>-493319</wp:posOffset>
            </wp:positionV>
            <wp:extent cx="632002" cy="512064"/>
            <wp:effectExtent l="19050" t="0" r="0" b="0"/>
            <wp:wrapNone/>
            <wp:docPr id="6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2" cy="51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="009A3BD8"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="009A3BD8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="009A3BD8" w:rsidRPr="00C6115D">
        <w:rPr>
          <w:rFonts w:ascii="Phetsarath OT" w:hAnsi="Phetsarath OT" w:cs="Phetsarath OT"/>
          <w:b/>
          <w:bCs/>
          <w:sz w:val="28"/>
        </w:rPr>
        <w:t>​</w:t>
      </w:r>
      <w:r w:rsidR="009A3BD8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9A3BD8" w:rsidRDefault="009A3BD8" w:rsidP="009A3BD8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9A3BD8" w:rsidRDefault="009A3BD8" w:rsidP="009A3BD8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9A3BD8" w:rsidRPr="00102EC3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102EC3">
        <w:rPr>
          <w:rFonts w:ascii="Phetsarath OT" w:hAnsi="Phetsarath OT" w:cs="Phetsarath OT"/>
          <w:sz w:val="24"/>
          <w:szCs w:val="24"/>
          <w:cs/>
          <w:lang w:bidi="lo-LA"/>
        </w:rPr>
        <w:t>ແຂວງຫຼວງພະບາງ</w:t>
      </w:r>
    </w:p>
    <w:p w:rsidR="009A3BD8" w:rsidRPr="00102EC3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102EC3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102EC3">
        <w:rPr>
          <w:rFonts w:ascii="Phetsarath OT" w:hAnsi="Phetsarath OT" w:cs="Phetsarath OT"/>
          <w:sz w:val="24"/>
          <w:szCs w:val="24"/>
          <w:cs/>
          <w:lang w:bidi="lo-LA"/>
        </w:rPr>
        <w:t>ເມືອງຫຼວງພະ</w:t>
      </w:r>
      <w:r w:rsidRPr="00102EC3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102EC3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</w:p>
    <w:p w:rsidR="009A3BD8" w:rsidRPr="00102EC3" w:rsidRDefault="009A3BD8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102E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ສັງຄະໂລກ                                                   </w:t>
      </w:r>
      <w:r w:rsidR="001A471A" w:rsidRPr="00102E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</w:t>
      </w:r>
      <w:r w:rsidRPr="00102EC3">
        <w:rPr>
          <w:rFonts w:ascii="Phetsarath OT" w:hAnsi="Phetsarath OT" w:cs="Phetsarath OT" w:hint="cs"/>
          <w:sz w:val="24"/>
          <w:szCs w:val="24"/>
          <w:cs/>
          <w:lang w:bidi="lo-LA"/>
        </w:rPr>
        <w:t>ວັນທີ, 08 ພຶດສະພາ 201</w:t>
      </w:r>
      <w:r w:rsidRPr="00102EC3">
        <w:rPr>
          <w:rFonts w:ascii="Phetsarath OT" w:hAnsi="Phetsarath OT" w:cs="Phetsarath OT"/>
          <w:sz w:val="24"/>
          <w:szCs w:val="24"/>
          <w:lang w:bidi="lo-LA"/>
        </w:rPr>
        <w:t>7</w:t>
      </w:r>
      <w:r w:rsidRPr="00102EC3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9A3BD8" w:rsidRPr="00102EC3" w:rsidRDefault="00102EC3" w:rsidP="009A3BD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ເບີໂທຕິດຕໍ່: 020 221</w:t>
      </w:r>
      <w:r w:rsidR="009A3BD8" w:rsidRPr="00102EC3">
        <w:rPr>
          <w:rFonts w:ascii="Phetsarath OT" w:hAnsi="Phetsarath OT" w:cs="Phetsarath OT" w:hint="cs"/>
          <w:sz w:val="24"/>
          <w:szCs w:val="24"/>
          <w:cs/>
          <w:lang w:bidi="lo-LA"/>
        </w:rPr>
        <w:t>33456</w:t>
      </w:r>
    </w:p>
    <w:p w:rsidR="009A3BD8" w:rsidRDefault="009A3BD8" w:rsidP="009A3BD8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BE2434">
        <w:rPr>
          <w:rFonts w:ascii="Phetsarath OT" w:hAnsi="Phetsarath OT" w:cs="Phetsarath OT" w:hint="cs"/>
          <w:b/>
          <w:bCs/>
          <w:sz w:val="28"/>
          <w:cs/>
          <w:lang w:bidi="lo-LA"/>
        </w:rPr>
        <w:t>ຂໍລົບລ້າງ</w:t>
      </w:r>
    </w:p>
    <w:p w:rsidR="009A3BD8" w:rsidRDefault="009A3BD8" w:rsidP="009A3BD8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A3BD8" w:rsidRPr="00106C77" w:rsidRDefault="009A3BD8" w:rsidP="009A3BD8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 ປະທານ ສານປະຊາຊົນ ຂັ້ນລົບລ້າງ, ທີ່ເຄົາລົບ</w:t>
      </w:r>
      <w:r w:rsidR="00A226BE">
        <w:rPr>
          <w:rFonts w:ascii="Phetsarath OT" w:hAnsi="Phetsarath OT" w:cs="Phetsarath OT" w:hint="cs"/>
          <w:sz w:val="24"/>
          <w:szCs w:val="24"/>
          <w:cs/>
          <w:lang w:bidi="lo-LA"/>
        </w:rPr>
        <w:t>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A3BD8" w:rsidRDefault="009A3BD8" w:rsidP="009A3BD8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ຂໍສະເໜີ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ເພີ່ມເຕີມກ່ຽວກັບການຂໍລົບລ້າງ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ຄຳພິພາກສາ.</w:t>
      </w:r>
    </w:p>
    <w:p w:rsidR="009A3BD8" w:rsidRDefault="009A3BD8" w:rsidP="009A3BD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A3BD8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9A3BD8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9A3BD8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FA7C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9A3BD8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ຫ້ອງການຊັບພະຍາກອນທໍາມະຊາດ ແລະ ສິ່ງແວດລ້ອມ, ເມືອງຫຼວງພະບາງ.</w:t>
      </w:r>
    </w:p>
    <w:p w:rsidR="009A3BD8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9A3BD8" w:rsidRPr="00D96499" w:rsidRDefault="009A3BD8" w:rsidP="00462B5A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9A3BD8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9A3BD8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B85AC3" w:rsidRDefault="009A3BD8" w:rsidP="00462B5A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</w:t>
      </w:r>
      <w:r w:rsidR="00B85A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ລາວລຸ່ມ, ສາສະ</w:t>
      </w:r>
    </w:p>
    <w:p w:rsidR="009A3BD8" w:rsidRDefault="009A3BD8" w:rsidP="00B419F7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ໜາພຸດ.  ປັດຈຸບັນ 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 ແລະ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ໃນຖານະເປັນ ( ຈໍາເລີຍ ), ຜູ້ທີ່ຖືກອັບປະໂຫຍດ ຈາກການຂາຍດິນ,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; 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ຈຸດປະສົງ: ເພື່ອ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ສະເໜີໃຫ້ສານພິຈາລະນາ ຕື່ມວ່າ: ລາຄາຂອງການຊື້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ຂາຍທີ່ດິນໃນບໍລິເວນນັ້ນຜ່ານມາບໍ່ມີຜູ້ໃດ ຂາຍ ໃນລາຄາ </w:t>
      </w:r>
      <w:r w:rsidRPr="00FA7C9C">
        <w:rPr>
          <w:rFonts w:ascii="Phetsarath OT" w:hAnsi="Phetsarath OT" w:cs="Phetsarath OT"/>
          <w:b/>
          <w:bCs/>
          <w:sz w:val="24"/>
          <w:szCs w:val="24"/>
          <w:lang w:bidi="lo-LA"/>
        </w:rPr>
        <w:t>595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ຄືໂຈດໄດ້ຕີລາຄາໃຫ້ແກ່ຂ້າພະເຈົ້າ, ແຕ່ການຊື້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ຂາຍທີ່ດິນຕົວຈີງ ໃນເວລານັ້ນ ແລະ ຢູ່ໃນຂົງເຂດບ້ານສັງຄະໂລກນັ້ນແມ່ນຊື້-ຂາຍຕົວຈິງມີລາຄາຕໍ່າສຸດ 1,481 ບາດ ຫຼື </w:t>
      </w:r>
      <w:r w:rsidRPr="006856D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1, 639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ບາດ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ຂຶ້ນໄປເຊັ່ນ:</w:t>
      </w:r>
    </w:p>
    <w:p w:rsidR="009A3BD8" w:rsidRDefault="009A3BD8" w:rsidP="00462B5A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6D50B1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ທີ່ດິນ ທີ່ຂ້າພະເຈົ້າໄດ້ຊື້ກັບ ນາງ ພິດສະໄໝ ຈັນທະວົງ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ທ້າວ ຄຳຟອງ ຈັນທະວົງ ປະຈຸບັນຢູ່ບ້ານຈູມຄ້ອງ, ເມືອງຫຼວງພະບາງ, ແຂວງຫຼວງພະບາງ ຕາມສັນຍາຊື້-ຂາຍ ເລກທີ 03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ສຄລ, </w:t>
      </w:r>
      <w:r w:rsidR="00B85AC3">
        <w:rPr>
          <w:rFonts w:ascii="Phetsarath OT" w:hAnsi="Phetsarath OT" w:cs="Phetsarath OT" w:hint="cs"/>
          <w:sz w:val="24"/>
          <w:szCs w:val="24"/>
          <w:cs/>
          <w:lang w:bidi="lo-LA"/>
        </w:rPr>
        <w:t>ທີ່ບ້ານສັງຄະໂລກ ວັນທີ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16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2012, ເບີໂທ: </w:t>
      </w:r>
      <w:r>
        <w:rPr>
          <w:rFonts w:ascii="Phetsarath OT" w:hAnsi="Phetsarath OT" w:cs="Phetsarath OT"/>
          <w:sz w:val="24"/>
          <w:szCs w:val="24"/>
          <w:lang w:bidi="lo-LA"/>
        </w:rPr>
        <w:t>77776304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ແມ່ນໄດ້ຊື້ ໃນລາຄາ </w:t>
      </w:r>
      <w:r w:rsidRPr="006041AD">
        <w:rPr>
          <w:rFonts w:ascii="Phetsarath OT" w:hAnsi="Phetsarath OT" w:cs="Phetsarath OT"/>
          <w:b/>
          <w:bCs/>
          <w:sz w:val="24"/>
          <w:szCs w:val="24"/>
          <w:lang w:bidi="lo-LA"/>
        </w:rPr>
        <w:t>610,000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ບາດ, ຕໍ່ເນື້ອທີ່ດິນ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372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ຕາແມັດ, ກໍສະແດງ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ວ່າ:  ທີ່ດິນຕອນນີ້ ມີມູນຄ່າ 1 ຕາແມັດ ເທົ່າກັບ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1,639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ບາດ, ຄວາມຈິງທີ່ດິນດັ່ງກ່າວທີ່ຂ້າພະເຈົ້າຊື້ນີ້ ຍັງບໍ່ໄດ້ຕິດແຄມທາງໃຫ່ຍ ຄືກັບທີ່ດິນທີ່ຂ້າພະເຈົ້າຂາຍໃຫ້ທ້າວ ເພັດຈໍາພອນ ຂຸນດາລາ (ໂຈດ)ນີ້ເລີຍ, ເປັນຫຍັງໂຈດ ຈຶ່ງຕີລາຄາທີ່ດິນ ຂອງ ຂ້າພະເຈົ້າໃນລາຄາ </w:t>
      </w:r>
      <w:r w:rsidRPr="00B478C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595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ໂດຍພາລະການເຊັ່ນນີ້ ຜູ້ກ່ຽວມີເຈດຕະນາຊ້ອນໄວ້ ໃນເບື້ອງເລິກແນວໃດ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?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A3BD8" w:rsidRDefault="009A3BD8" w:rsidP="00462B5A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ທີ່ດິນຂອງທ່ານ ບຸນທັນ + ນາງ ວັນດີ, ອາຊີບຄ້າຂາຍ, ປັດຈຸບັນຢູ່ບ້ານ ວັດແສນ, ໜ່ວຍ 02 ເມືອງ ແລະ ແຂວງຫຼວງພະບາງ, (ຜູ້ຊື້)ສິດນໍາໃຊ້ທີ່ດິນ ແລະ ເຮືອນ ແລ</w:t>
      </w:r>
      <w:r w:rsidR="00B85AC3">
        <w:rPr>
          <w:rFonts w:ascii="Phetsarath OT" w:hAnsi="Phetsarath OT" w:cs="Phetsarath OT" w:hint="cs"/>
          <w:sz w:val="24"/>
          <w:szCs w:val="24"/>
          <w:cs/>
          <w:lang w:bidi="lo-LA"/>
        </w:rPr>
        <w:t>ະ ທ່ານ ຫຸມພັນ + ນາງ ວັນໄຊ, ອາຊີບ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ຄ້າຂາຍ, ປັດຈຸບັນຢູ່ບ້ານສັງຄະໂລກ, ໜ່ວຍ 12 ເມືອງ ແລະ ແຂວງຫຼວງພະບາງ ເປັນ(ຜູ້ຂາຍ) ສິດນໍາໃຊ້ທີ່ດິນ 135 ຕາແມັດ ແລະ ເຮືອນ</w:t>
      </w:r>
    </w:p>
    <w:p w:rsidR="009A3BD8" w:rsidRDefault="009A3BD8" w:rsidP="00462B5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ໃນມູນຄ່າ 100,000,000 ກີບ.</w:t>
      </w:r>
    </w:p>
    <w:p w:rsidR="009A3BD8" w:rsidRDefault="009A3BD8" w:rsidP="00462B5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3. ທີ່ດິນຕ່າງໆທີເພິ່ນຕິດປ້ານຂາຍຢູ່ເຂດສັງຄະໂລກກໍຢັງມີຢ່າງຫຼວງຫຼາຍເຊັ່ນ: ປ້າຍຕິດວ່າ: ຕ້ອງການຂາຍທີ່ດິນ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(Land for Safe)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ເບີຕິດຕໍ່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020 29303689, 58551229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ໄດ້ໂທພົວພັນຜູ້ກ່ຽວແລ້ວດິນຕອນດັ່ງກ່າວນີ້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ແມ່ນຂາຍໄດ້ໃນລາຄາ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3400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ຕາແມັດ.</w:t>
      </w:r>
    </w:p>
    <w:p w:rsidR="00CE07CE" w:rsidRDefault="00CE07CE" w:rsidP="00462B5A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4.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ດິນຂອງ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ເພັດຈຳພອນ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ຕອນ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ດຽວ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ທີ່ຊື້ນຳ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ຂ້າພະເຈົ້າ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 ບ້ານ ສັງຄະໂລກ, ເມືອງຫຼວງພະບາງ, ແຂວງຫຼວງພະບາງ, ພີ່ນ້ອງໄປພົບເຫັນຕິດປ້າຍຂາຍຢູ່ ກໍເລີຍໂທພົວພັນ ຕາມເບີທີ່ເພິ່ນຂຽນຕິດ ຢູ່ປ້າຍປະ</w:t>
      </w:r>
    </w:p>
    <w:p w:rsidR="00CE07CE" w:rsidRDefault="00B85AC3" w:rsidP="00462B5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ກາດຂາຍ </w:t>
      </w:r>
      <w:r w:rsidR="00CE07C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ທ່ານ ເພັດຈໍາພອນ ເພິ່ນໄດ້ແຈ້ງ ທາງໂທລະສັບວ່າ: ຂາຍໃນ ລາຄາ </w:t>
      </w:r>
      <w:r w:rsidR="00CE07CE"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="00CE07C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E07CE"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 w:rsidR="00CE07CE">
        <w:rPr>
          <w:rFonts w:ascii="Phetsarath OT" w:hAnsi="Phetsarath OT" w:cs="Phetsarath OT"/>
          <w:sz w:val="24"/>
          <w:szCs w:val="24"/>
          <w:lang w:bidi="lo-LA"/>
        </w:rPr>
        <w:t xml:space="preserve"> / </w:t>
      </w:r>
      <w:r w:rsidR="00CE07CE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CE07C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ແຕ່ປ້າຍ ບໍ່ໄດ້ບອກລາຄາ, ບັນຫານີ້ຜູ້ກ່ຽວຄິດແນວໃດ ຈຶ່ງມາຕີລາຄາໃຫ້ຂ້າພະເຈົ້າຂາຍໃນມູນຄ່າ 500 ບາດ </w:t>
      </w:r>
      <w:r w:rsidR="00CE07CE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CE07CE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CE07C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ມາຕິດປ້າຍຂາຍພັດເວົ້າໃນມູນຄ່າ </w:t>
      </w:r>
      <w:r w:rsidR="00CE07CE"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="00CE07C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E07CE"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 w:rsidR="003B1775">
        <w:rPr>
          <w:rFonts w:ascii="Phetsarath OT" w:hAnsi="Phetsarath OT" w:cs="Phetsarath OT"/>
          <w:sz w:val="24"/>
          <w:szCs w:val="24"/>
          <w:lang w:bidi="lo-LA"/>
        </w:rPr>
        <w:t>/</w:t>
      </w:r>
      <w:r w:rsidR="003B177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E07CE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CE07CE">
        <w:rPr>
          <w:rFonts w:ascii="Phetsarath OT" w:hAnsi="Phetsarath OT" w:cs="Phetsarath OT" w:hint="cs"/>
          <w:sz w:val="24"/>
          <w:szCs w:val="24"/>
          <w:cs/>
          <w:lang w:bidi="lo-LA"/>
        </w:rPr>
        <w:t>.(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ນີ້ແມ່ນພຶດຕິກໍາມີເຫງື່ອນງໍາ </w:t>
      </w:r>
      <w:r w:rsidR="00CE07CE">
        <w:rPr>
          <w:rFonts w:ascii="Phetsarath OT" w:hAnsi="Phetsarath OT" w:cs="Phetsarath OT" w:hint="cs"/>
          <w:sz w:val="24"/>
          <w:szCs w:val="24"/>
          <w:cs/>
          <w:lang w:bidi="lo-LA"/>
        </w:rPr>
        <w:t>ສະແດງເຖິງການສໍ້ໂກງຂອງຜູ້ມີເງິນ).</w:t>
      </w:r>
      <w:bookmarkStart w:id="0" w:name="_GoBack"/>
      <w:bookmarkEnd w:id="0"/>
    </w:p>
    <w:p w:rsidR="00CE07CE" w:rsidRDefault="00CE07CE" w:rsidP="00462B5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ເພື່ອຄວາມຖືກຕ້ອງເປັນທໍາ ແລະ ມີຄວາມຍຸຕິທໍາ ແນໃສ່ຍົກສູງ ຄຸນນະພາບ ຂອງກົດໝາຍ ແຫ່ງ ສປປ ລາວ</w:t>
      </w:r>
    </w:p>
    <w:p w:rsidR="00CE07CE" w:rsidRDefault="00CE07CE" w:rsidP="00450DE7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ເພື່ອຮັບໃຊ້ໜ້າທີ່ການເມືອງຂອງລັດຖະບານ ກໍຄືປະຊາຊົນລາວນັບມື້ ໄດ້ຮັບຄວາມນິຍົມ-ຊົມຊອບນັ້ນ</w:t>
      </w:r>
      <w:r w:rsidR="00D55622">
        <w:rPr>
          <w:rFonts w:ascii="Phetsarath OT" w:hAnsi="Phetsarath OT" w:cs="Phetsarath OT"/>
          <w:sz w:val="24"/>
          <w:szCs w:val="24"/>
          <w:lang w:bidi="lo-LA"/>
        </w:rPr>
        <w:t xml:space="preserve">. </w:t>
      </w:r>
      <w:r w:rsidR="00D55622">
        <w:rPr>
          <w:rFonts w:ascii="Phetsarath OT" w:hAnsi="Phetsarath OT" w:cs="Phetsarath OT" w:hint="cs"/>
          <w:sz w:val="24"/>
          <w:szCs w:val="24"/>
          <w:cs/>
          <w:lang w:bidi="lo-LA"/>
        </w:rPr>
        <w:t>ໃບຕາດິນທີ່ມີການພິມຜິດພາດນັ້ນກໍ່ແມ່ນອົງການທີ່ດິນເປັນຜູ້ອອກໃຫ້ ຊື່ງໃນຈຸດນີ້ໝາຍຄວາມວ່າວິຊາການຂອງອົງການທີ່ກ່ຽວຂ້ອງບໍ່ມີການກວດກາ</w:t>
      </w:r>
      <w:r w:rsidR="00C04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ເຊີ່ງໃນການເຮັດ </w:t>
      </w:r>
      <w:r w:rsidR="00C04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 ດິນ, ເລກທີ 01 </w:t>
      </w:r>
      <w:r w:rsidR="00C047D7">
        <w:rPr>
          <w:rFonts w:ascii="Phetsarath OT" w:hAnsi="Phetsarath OT" w:cs="Phetsarath OT"/>
          <w:sz w:val="24"/>
          <w:szCs w:val="24"/>
          <w:lang w:bidi="lo-LA"/>
        </w:rPr>
        <w:t>/</w:t>
      </w:r>
      <w:r w:rsidR="00C04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ສຄລ,ທີ່ບ້ານ ສັງຄະໂລກ, </w:t>
      </w:r>
      <w:r w:rsidR="00C047D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C047D7"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 w:rsidR="00C047D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 w:rsidR="00C047D7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 w:rsidR="00C04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</w:t>
      </w:r>
      <w:r w:rsidR="00C04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ທ້າວ ເພັດຈໍາພອນ ຂຸນດາລາ ນີ້ ຂ້າພະເຈົ້າ </w:t>
      </w:r>
      <w:r w:rsidR="00C047D7">
        <w:rPr>
          <w:rFonts w:ascii="Phetsarath OT" w:hAnsi="Phetsarath OT" w:cs="Phetsarath OT"/>
          <w:sz w:val="24"/>
          <w:szCs w:val="24"/>
          <w:lang w:bidi="lo-LA"/>
        </w:rPr>
        <w:t>(</w:t>
      </w:r>
      <w:r w:rsidR="00C047D7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C047D7">
        <w:rPr>
          <w:rFonts w:ascii="Phetsarath OT" w:hAnsi="Phetsarath OT" w:cs="Phetsarath OT"/>
          <w:sz w:val="24"/>
          <w:szCs w:val="24"/>
          <w:lang w:bidi="lo-LA"/>
        </w:rPr>
        <w:t>)</w:t>
      </w:r>
      <w:r w:rsidR="00C04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ແມ່ນໄດ້ອີງຕາມໃບຕາດິນແຂບຄຳນີ້ເປັນການລະບຸເນື້ອທີ່ດິນ ຊື່ງຝ່າຍຜູ້ຊື້ ແລະ ຝ່າຍຜູ້ຂາຍກໍ່ໄດ້ເຊື່ອໝັ້ນ ອົງການທີ່ດິນວ່າຖືກຕ້ອງ. ຖ້າອົງການທີ່ຮັບຜິດຊອບອອກໃບຕາດິນນີ້</w:t>
      </w:r>
      <w:r w:rsidR="009E77E3">
        <w:rPr>
          <w:rFonts w:ascii="Phetsarath OT" w:hAnsi="Phetsarath OT" w:cs="Phetsarath OT" w:hint="cs"/>
          <w:sz w:val="24"/>
          <w:szCs w:val="24"/>
          <w:cs/>
          <w:lang w:bidi="lo-LA"/>
        </w:rPr>
        <w:t>ມີການກວດກາລະອຽດ</w:t>
      </w:r>
      <w:r w:rsidR="00C04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ພິມຖືກ ຂ້າພະເຈົ້າ </w:t>
      </w:r>
      <w:r w:rsidR="00C047D7">
        <w:rPr>
          <w:rFonts w:ascii="Phetsarath OT" w:hAnsi="Phetsarath OT" w:cs="Phetsarath OT"/>
          <w:sz w:val="24"/>
          <w:szCs w:val="24"/>
          <w:lang w:bidi="lo-LA"/>
        </w:rPr>
        <w:t>(</w:t>
      </w:r>
      <w:r w:rsidR="00C047D7">
        <w:rPr>
          <w:rFonts w:ascii="Phetsarath OT" w:hAnsi="Phetsarath OT" w:cs="Phetsarath OT" w:hint="cs"/>
          <w:sz w:val="24"/>
          <w:szCs w:val="24"/>
          <w:cs/>
          <w:lang w:bidi="lo-LA"/>
        </w:rPr>
        <w:t>ຈຳເລີຍ</w:t>
      </w:r>
      <w:r w:rsidR="00C047D7">
        <w:rPr>
          <w:rFonts w:ascii="Phetsarath OT" w:hAnsi="Phetsarath OT" w:cs="Phetsarath OT"/>
          <w:sz w:val="24"/>
          <w:szCs w:val="24"/>
          <w:lang w:bidi="lo-LA"/>
        </w:rPr>
        <w:t>)</w:t>
      </w:r>
      <w:r w:rsidR="00C04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ກໍ່ບໍ່ຕົກຢູ່ໃນສະພາບທີ່ໄດ້ຮັບຄວາມອັບປະໂຫຍດຄືເຊັ່ນນີ້, ເພາະການ ຊື້</w:t>
      </w:r>
      <w:r w:rsidR="00C047D7">
        <w:rPr>
          <w:rFonts w:ascii="Phetsarath OT" w:hAnsi="Phetsarath OT" w:cs="Phetsarath OT"/>
          <w:sz w:val="24"/>
          <w:szCs w:val="24"/>
          <w:lang w:bidi="lo-LA"/>
        </w:rPr>
        <w:t>-</w:t>
      </w:r>
      <w:r w:rsidR="00C047D7">
        <w:rPr>
          <w:rFonts w:ascii="Phetsarath OT" w:hAnsi="Phetsarath OT" w:cs="Phetsarath OT" w:hint="cs"/>
          <w:sz w:val="24"/>
          <w:szCs w:val="24"/>
          <w:cs/>
          <w:lang w:bidi="lo-LA"/>
        </w:rPr>
        <w:t>ຂາຍ ດິນ</w:t>
      </w:r>
      <w:r w:rsidR="009E77E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ຂ້າພະເຈົ້າເອງ ກໍ່ໄດ້ປະຕິບັດຕາມພັນທະຕ່າງໆ, ເສຍອາກອນການຊື້</w:t>
      </w:r>
      <w:r w:rsidR="009E77E3">
        <w:rPr>
          <w:rFonts w:ascii="Phetsarath OT" w:hAnsi="Phetsarath OT" w:cs="Phetsarath OT"/>
          <w:sz w:val="24"/>
          <w:szCs w:val="24"/>
          <w:lang w:bidi="lo-LA"/>
        </w:rPr>
        <w:t>-</w:t>
      </w:r>
      <w:r w:rsidR="009E77E3">
        <w:rPr>
          <w:rFonts w:ascii="Phetsarath OT" w:hAnsi="Phetsarath OT" w:cs="Phetsarath OT" w:hint="cs"/>
          <w:sz w:val="24"/>
          <w:szCs w:val="24"/>
          <w:cs/>
          <w:lang w:bidi="lo-LA"/>
        </w:rPr>
        <w:t>ຂາຍ ທີ່ດິນ ຢ່າງຄົບຖ້ວນ ອົງການທີ່ກ່ຽວຂ້ອງຈື່ງໄດ້ອອກໃບຕາດິນໃໝ່ມາ</w:t>
      </w:r>
      <w:r w:rsidR="00450D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ໃຫ້ຝ່າຍ </w:t>
      </w:r>
      <w:r w:rsidR="00450DE7">
        <w:rPr>
          <w:rFonts w:ascii="Phetsarath OT" w:hAnsi="Phetsarath OT" w:cs="Phetsarath OT"/>
          <w:sz w:val="24"/>
          <w:szCs w:val="24"/>
          <w:lang w:bidi="lo-LA"/>
        </w:rPr>
        <w:t>(</w:t>
      </w:r>
      <w:r w:rsidR="00450DE7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 w:rsidR="00450DE7">
        <w:rPr>
          <w:rFonts w:ascii="Phetsarath OT" w:hAnsi="Phetsarath OT" w:cs="Phetsarath OT"/>
          <w:sz w:val="24"/>
          <w:szCs w:val="24"/>
          <w:lang w:bidi="lo-LA"/>
        </w:rPr>
        <w:t>)</w:t>
      </w:r>
      <w:r w:rsidR="00450D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="00D5562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ຂ້າພະເຈົ້າ ນາງ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ບຸນທັນ(ຈໍາເລີຍ)</w:t>
      </w:r>
      <w:r w:rsidR="00B85A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ຂໍຮຽນສະເໜີ</w:t>
      </w:r>
      <w:r w:rsidR="00411CE4">
        <w:rPr>
          <w:rFonts w:ascii="Phetsarath OT" w:hAnsi="Phetsarath OT" w:cs="Phetsarath OT"/>
          <w:sz w:val="24"/>
          <w:szCs w:val="24"/>
          <w:cs/>
          <w:lang w:bidi="lo-LA"/>
        </w:rPr>
        <w:t>ມາຍັງ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411CE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 w:rsidR="00B85AC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ເພື່ອຂໍ</w:t>
      </w:r>
      <w:r w:rsidR="00450DE7">
        <w:rPr>
          <w:rFonts w:ascii="Phetsarath OT" w:hAnsi="Phetsarath OT" w:cs="Phetsarath OT" w:hint="cs"/>
          <w:sz w:val="24"/>
          <w:szCs w:val="24"/>
          <w:cs/>
          <w:lang w:bidi="lo-LA"/>
        </w:rPr>
        <w:t>ໃຫ້ເພິ່ນພິຈາລະນາ</w:t>
      </w:r>
      <w:r w:rsidR="004B7DD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ຕາມຄວາມເປັນຈິງແດ່ວ່າຈຸດທີ່ຜິດພາດນັ້ນມັນເກີດມາຈາກໃສແທ້ ແລະ </w:t>
      </w:r>
      <w:r w:rsidR="00450D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B7DD9">
        <w:rPr>
          <w:rFonts w:ascii="Phetsarath OT" w:hAnsi="Phetsarath OT" w:cs="Phetsarath OT" w:hint="cs"/>
          <w:sz w:val="24"/>
          <w:szCs w:val="24"/>
          <w:cs/>
          <w:lang w:bidi="lo-LA"/>
        </w:rPr>
        <w:t>ຂໍສະເໜີໃຫ້ທ່ານຈົ່ງພິຈາລະນາ</w:t>
      </w:r>
      <w:r w:rsidR="00450DE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ມີ </w:t>
      </w:r>
      <w:r w:rsidR="00450DE7">
        <w:rPr>
          <w:rFonts w:ascii="Phetsarath OT" w:hAnsi="Phetsarath OT" w:cs="Phetsarath OT"/>
          <w:sz w:val="24"/>
          <w:szCs w:val="24"/>
          <w:lang w:bidi="lo-LA"/>
        </w:rPr>
        <w:t>3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ບັນຫາຄື: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A3BD8" w:rsidRDefault="009A3BD8" w:rsidP="00462B5A">
      <w:pPr>
        <w:pStyle w:val="NoSpacing"/>
        <w:numPr>
          <w:ilvl w:val="0"/>
          <w:numId w:val="1"/>
        </w:numPr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ຂໍລົບລ້າງທັງໝົດຄໍາພິພາກສາ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ຂອງສາ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ຄະນະສານແພ່ງ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ຂັ້ນອຸທອນ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ສະບັບ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</w:p>
    <w:p w:rsidR="009A3BD8" w:rsidRPr="00AC7A88" w:rsidRDefault="009A3BD8" w:rsidP="00462B5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005 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ອທ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2017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9A3BD8" w:rsidRDefault="009A3BD8" w:rsidP="00462B5A">
      <w:pPr>
        <w:pStyle w:val="NoSpacing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ຂໍລົບລ້າງທັງໝົດ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ຄໍາສັ</w:t>
      </w:r>
      <w:r w:rsidR="00B85AC3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ອາຍັດຊັບສິນຂອງສານຂັ້ນຕົ້ນ ຕໍ່ກັບການດໍາລົງຊີວິດຂອງຄອບຄົວຂ້າພະເຈົ້າ, ຊຶ່ງ</w:t>
      </w:r>
    </w:p>
    <w:p w:rsidR="009A3BD8" w:rsidRDefault="009A3BD8" w:rsidP="00462B5A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ທັງໝົດຂອງການຊື້-ຂາຍດິນຕອນນີ້, ຂ້າພະເຈົ້າ ກໍບໍ່ມີບັນຫາໃດໆ ທີ່ຈະກະທໍາຄວາມຜິດ ຈົນເຖິງຂັ້ນ ອາຍັດຊັບ, ເປັນຫຍັງສານຂັ້ນຕົ້ນຈຶ່ງທາລຸນຂ້າພະເຈົ້າດ້ວຍຮູບການເຊັ່ນນີ້.</w:t>
      </w:r>
    </w:p>
    <w:p w:rsidR="00333B8C" w:rsidRDefault="00333B8C" w:rsidP="00462B5A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9A3BD8" w:rsidRDefault="009A3BD8" w:rsidP="00462B5A">
      <w:pPr>
        <w:pStyle w:val="NoSpacing"/>
        <w:numPr>
          <w:ilvl w:val="0"/>
          <w:numId w:val="1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ຂໍໃຫ້ຄະນະສານຂັ້ນລົບລ້າງ ລົງກວດກາຄວາມເປັນຈິງໃນການຊື້-ຂາຍນີ້ດ້ວຍ.</w:t>
      </w:r>
    </w:p>
    <w:p w:rsidR="004B7DD9" w:rsidRDefault="004B7DD9" w:rsidP="004B7DD9">
      <w:pPr>
        <w:pStyle w:val="NoSpacing"/>
        <w:ind w:left="108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9A3BD8" w:rsidRDefault="009A3BD8" w:rsidP="00462B5A">
      <w:pPr>
        <w:pStyle w:val="NoSpacing"/>
        <w:numPr>
          <w:ilvl w:val="0"/>
          <w:numId w:val="3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2D1B3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>ໝາຍເຫດ: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ມີເອກະສານ ແລະ ຂໍ້ມູນທີ່ກ່ຽວຂ້ອງຕິດມາພ້ອມນີ້.</w:t>
      </w:r>
    </w:p>
    <w:p w:rsidR="004B7DD9" w:rsidRDefault="004B7DD9" w:rsidP="004B7DD9">
      <w:pPr>
        <w:pStyle w:val="NoSpacing"/>
        <w:ind w:left="720"/>
        <w:jc w:val="both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</w:p>
    <w:p w:rsidR="009A3BD8" w:rsidRDefault="009A3BD8" w:rsidP="00462B5A">
      <w:pPr>
        <w:pStyle w:val="NoSpacing"/>
        <w:ind w:left="1080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ດັ່ງນັ້ນ; ຈຶ່ງຮຽນມາຍັງ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411CE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ປະທານສານ ປະຊາຊົນສູງສຸດ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ໄດ້ພິຈາລະນາ</w:t>
      </w:r>
      <w:r w:rsidR="00411CE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ໃຫ້ຄວາມເປັນທໍາດ້ວຍ.</w:t>
      </w:r>
    </w:p>
    <w:p w:rsidR="009A3BD8" w:rsidRDefault="009A3BD8" w:rsidP="00B419F7">
      <w:pPr>
        <w:pStyle w:val="NoSpacing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ຮຽນມາດ້ວຍຄວາມເຄົາລົບນັບຖືຢ່າງສູງ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4B7DD9" w:rsidRDefault="009A3BD8" w:rsidP="00462B5A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B419F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</w:t>
      </w:r>
    </w:p>
    <w:p w:rsidR="009A3BD8" w:rsidRDefault="00B419F7" w:rsidP="004B7DD9">
      <w:pPr>
        <w:pStyle w:val="NoSpacing"/>
        <w:ind w:left="5760" w:firstLine="720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9A3BD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B419F7" w:rsidRDefault="00B419F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419F7" w:rsidRDefault="00B419F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 w:hint="cs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969A7" w:rsidRDefault="003969A7" w:rsidP="00462B5A">
      <w:pPr>
        <w:pStyle w:val="NoSpacing"/>
        <w:jc w:val="both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B419F7" w:rsidRPr="00C72624" w:rsidRDefault="00B419F7" w:rsidP="00462B5A">
      <w:pPr>
        <w:pStyle w:val="NoSpacing"/>
        <w:jc w:val="both"/>
        <w:rPr>
          <w:rFonts w:ascii="Phetsarath OT" w:hAnsi="Phetsarath OT" w:cs="Phetsarath OT"/>
          <w:sz w:val="20"/>
          <w:szCs w:val="20"/>
          <w:lang w:bidi="lo-LA"/>
        </w:rPr>
      </w:pPr>
      <w:r w:rsidRPr="003969A7">
        <w:rPr>
          <w:rFonts w:ascii="Phetsarath OT" w:hAnsi="Phetsarath OT" w:cs="Phetsarath OT" w:hint="cs"/>
          <w:sz w:val="18"/>
          <w:szCs w:val="18"/>
          <w:u w:val="single"/>
          <w:cs/>
          <w:lang w:bidi="lo-LA"/>
        </w:rPr>
        <w:t>ບ່ອນສົ່ງ</w:t>
      </w:r>
      <w:r w:rsidRPr="00B419F7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C72624">
        <w:rPr>
          <w:rFonts w:ascii="Phetsarath OT" w:hAnsi="Phetsarath OT" w:cs="Phetsarath OT" w:hint="cs"/>
          <w:sz w:val="20"/>
          <w:szCs w:val="20"/>
          <w:cs/>
          <w:lang w:bidi="lo-LA"/>
        </w:rPr>
        <w:t>ສານປະຊາຊົນສູງສຸດ 1 ສະບັບ</w:t>
      </w:r>
    </w:p>
    <w:p w:rsidR="00B419F7" w:rsidRPr="00C72624" w:rsidRDefault="00B419F7" w:rsidP="00462B5A">
      <w:pPr>
        <w:pStyle w:val="NoSpacing"/>
        <w:jc w:val="both"/>
        <w:rPr>
          <w:rFonts w:ascii="Phetsarath OT" w:hAnsi="Phetsarath OT" w:cs="Phetsarath OT"/>
          <w:sz w:val="20"/>
          <w:szCs w:val="20"/>
          <w:lang w:bidi="lo-LA"/>
        </w:rPr>
      </w:pPr>
      <w:r w:rsidRPr="00C72624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       </w:t>
      </w:r>
      <w:r w:rsidR="00C72624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 </w:t>
      </w:r>
      <w:r w:rsidRPr="00C72624">
        <w:rPr>
          <w:rFonts w:ascii="Phetsarath OT" w:hAnsi="Phetsarath OT" w:cs="Phetsarath OT" w:hint="cs"/>
          <w:sz w:val="20"/>
          <w:szCs w:val="20"/>
          <w:cs/>
          <w:lang w:bidi="lo-LA"/>
        </w:rPr>
        <w:t>ສຳເນົາ                1 ສະບັບ</w:t>
      </w:r>
    </w:p>
    <w:p w:rsidR="009A3BD8" w:rsidRDefault="009A3BD8" w:rsidP="00462B5A">
      <w:pPr>
        <w:pStyle w:val="NoSpacing"/>
        <w:jc w:val="both"/>
        <w:rPr>
          <w:rFonts w:ascii="Phetsarath OT" w:hAnsi="Phetsarath OT" w:cs="Phetsarath OT"/>
          <w:b/>
          <w:bCs/>
          <w:sz w:val="28"/>
          <w:lang w:bidi="lo-LA"/>
        </w:rPr>
      </w:pPr>
    </w:p>
    <w:p w:rsidR="00B419F7" w:rsidRDefault="009A3BD8" w:rsidP="009A3BD8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 w:rsidRPr="009A3BD8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                        </w:t>
      </w:r>
    </w:p>
    <w:p w:rsidR="00B419F7" w:rsidRPr="00B419F7" w:rsidRDefault="00B419F7" w:rsidP="009A3BD8">
      <w:pPr>
        <w:pStyle w:val="NoSpacing"/>
        <w:rPr>
          <w:rFonts w:ascii="Phetsarath OT" w:hAnsi="Phetsarath OT" w:cs="Phetsarath OT"/>
          <w:b/>
          <w:bCs/>
          <w:sz w:val="20"/>
          <w:szCs w:val="20"/>
          <w:cs/>
          <w:lang w:bidi="lo-LA"/>
        </w:rPr>
      </w:pPr>
    </w:p>
    <w:p w:rsidR="00B419F7" w:rsidRDefault="00B419F7" w:rsidP="009F7C26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Pr="00C6115D" w:rsidRDefault="00CA1094" w:rsidP="009F7C26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2735504</wp:posOffset>
            </wp:positionH>
            <wp:positionV relativeFrom="paragraph">
              <wp:posOffset>-507949</wp:posOffset>
            </wp:positionV>
            <wp:extent cx="632003" cy="512064"/>
            <wp:effectExtent l="19050" t="0" r="0" b="0"/>
            <wp:wrapNone/>
            <wp:docPr id="8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3" cy="51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="009F7C26"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="009F7C26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="009F7C26" w:rsidRPr="00C6115D">
        <w:rPr>
          <w:rFonts w:ascii="Phetsarath OT" w:hAnsi="Phetsarath OT" w:cs="Phetsarath OT"/>
          <w:b/>
          <w:bCs/>
          <w:sz w:val="28"/>
        </w:rPr>
        <w:t>​</w:t>
      </w:r>
      <w:r w:rsidR="009F7C26"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9F7C26" w:rsidRDefault="009F7C26" w:rsidP="009F7C26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9F7C26" w:rsidRDefault="009F7C26" w:rsidP="009F7C26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9F7C26" w:rsidRPr="007E013E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ແຂວງຫຼວງພະບາງ</w:t>
      </w:r>
    </w:p>
    <w:p w:rsidR="009F7C26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</w:p>
    <w:p w:rsidR="009F7C26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ບ້ານ ສັງຄະໂລກ                                                  </w:t>
      </w:r>
      <w:r w:rsidR="005E30B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ວັນທີ, 08 ພຶດສະພາ 201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7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</w:p>
    <w:p w:rsidR="009F7C26" w:rsidRPr="005D7C38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ເບີໂທຕິດຕໍ່: 020 221 33456</w:t>
      </w:r>
    </w:p>
    <w:p w:rsidR="009F7C26" w:rsidRDefault="009F7C26" w:rsidP="009F7C26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5A15AD">
        <w:rPr>
          <w:rFonts w:ascii="Phetsarath OT" w:hAnsi="Phetsarath OT" w:cs="Phetsarath OT" w:hint="cs"/>
          <w:b/>
          <w:bCs/>
          <w:sz w:val="28"/>
          <w:cs/>
          <w:lang w:bidi="lo-LA"/>
        </w:rPr>
        <w:t>ຂໍຄວາມເປັນທໍາ</w:t>
      </w:r>
    </w:p>
    <w:p w:rsidR="009F7C26" w:rsidRDefault="009F7C26" w:rsidP="009F7C26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Pr="00106C77" w:rsidRDefault="009F7C26" w:rsidP="009F7C2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F7C26" w:rsidRDefault="009F7C26" w:rsidP="009F7C26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ຂໍສະເໜີ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ເພີ່ມເຕີມກ່ຽວກັບການຂໍລົບລ້າງ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ຄຳພິພາກສາ.</w:t>
      </w:r>
    </w:p>
    <w:p w:rsidR="009F7C26" w:rsidRDefault="009F7C26" w:rsidP="009F7C26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 ຄວາມທຸກຍາກ ຂອງປະຊາຊົນ, ທີ່ພັກ-ລັດຖະບານແຫ່ງ ສປປ ລາວ ວາງອອກ.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ກົດໝາຍ, ວ່າດ້ວຍສິດ ແລະ ພັນທະຂອງພົນລະເມືອງລາວ ຕໍ່ໜ້າກົດໝາຍ ແຫ່ງ ສປປ ລາວ.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FA7C9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ສັນຍາຊື້-ຂາຍ ດິນ, ເລກທີ 01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ສຄລ,ທີ່ບ້ານ ສັງຄະໂລກ,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8/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9F7C26" w:rsidRDefault="009F7C26" w:rsidP="0055386E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ຫ້ອງການຊັບພະຍາກອນທໍາມະຊາດ ແລະ ສິ່ງແວດລ້ອມ, ເມືອງຫຼວງພະບາງ.</w:t>
      </w:r>
    </w:p>
    <w:p w:rsidR="009F7C26" w:rsidRDefault="009F7C26" w:rsidP="009F7C26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9F7C26" w:rsidRPr="00D96499" w:rsidRDefault="009F7C26" w:rsidP="009F7C26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ກອນທໍາມະຊາດ ແລະ ສິ່ງແວດລ້ອມ, ແຂວງຫຼວງພະບາງ, ກ່ຽວກັບເນື້ອທີ່ດິນ ຂອງທ້າວເພັດຈໍາພອນ ຂຸນດາລາ-ທ້າວ ແສງວົງຈິດ ຢາງວິໄລ ທີ່ດິນຕັ້ງຢູ່ສັງຄະໂລກ ເມືອງ ຫຼວງພະບາງ ແຂວງ ຫຼວງພະບາງ.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ເນື້ອໃນ ຄໍາຕັດສິນ ຄະນະສານແພ່ງຂັ້ນຕົ້ນ ຂອງສານປະຊາຊົນແຂວງຫຼວງພະບາງ, ສະບັບ ເລກທີ 012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ລົງວັນທີ 14 ພະຈິກ 2016.</w:t>
      </w:r>
    </w:p>
    <w:p w:rsidR="009F7C26" w:rsidRDefault="009F7C26" w:rsidP="009F7C26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F84A0B" w:rsidRDefault="009F7C26" w:rsidP="00F84A0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ສາສະໜາພຸດ.  ປັດຈຸບັນ 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 ແລະ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ໃນຖານະເປັນ ( ຈໍາເລີຍ ), ຜູ້ທີ່ຖືກອັບປະໂຫຍດ ຈາກການຂາຍດິນ,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ແຂວງຫຼວງພະບາງ,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ຈຸດປະສົງ: ເພື່ອ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ສະເໜີໃຫ້ສານພິຈາລະນາ ຕື່ມວ່າ: ລາຄາຂອງການຊື້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ຂາຍທີ່ດິນ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 xml:space="preserve">ໃນບໍລິເວນນັ້ນຜ່ານມາບໍ່ມີຜູ້ໃດຂາຍໃນລາຄາ </w:t>
      </w:r>
      <w:r w:rsidRPr="00FA7C9C">
        <w:rPr>
          <w:rFonts w:ascii="Phetsarath OT" w:hAnsi="Phetsarath OT" w:cs="Phetsarath OT"/>
          <w:b/>
          <w:bCs/>
          <w:sz w:val="24"/>
          <w:szCs w:val="24"/>
          <w:lang w:bidi="lo-LA"/>
        </w:rPr>
        <w:t>595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ຄືໂຈດໄດ້ຕີລາຄາໃຫ້ແກ່ຂ້າພະເຈົ້າ, ແຕ່ການຊື້</w:t>
      </w:r>
      <w:r>
        <w:rPr>
          <w:rFonts w:ascii="Phetsarath OT" w:hAnsi="Phetsarath OT" w:cs="Phetsarath OT"/>
          <w:sz w:val="24"/>
          <w:szCs w:val="24"/>
          <w:lang w:bidi="lo-LA"/>
        </w:rPr>
        <w:t>-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</w:t>
      </w:r>
    </w:p>
    <w:p w:rsidR="009F7C26" w:rsidRDefault="009F7C26" w:rsidP="00F84A0B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ທີ່ດິນຕົວຈີງໃນເວລານັ້ນ ແລະ ຢູ່ໃນຂົງເຂດບ້ານ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ສັງຄະໂລກນັ້ນແມ່ນຊື້-ຂາຍຕົວຈິງມີລາຄາຕໍ່າສຸດ </w:t>
      </w:r>
      <w:r w:rsidRPr="00F84A0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1,481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ບາດ ຫຼື 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6856D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1, 639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ບາດ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ຂຶ້ນໄປເຊັ່ນ: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6D50B1">
        <w:rPr>
          <w:rFonts w:ascii="Phetsarath OT" w:hAnsi="Phetsarath OT" w:cs="Phetsarath OT" w:hint="cs"/>
          <w:sz w:val="24"/>
          <w:szCs w:val="24"/>
          <w:cs/>
          <w:lang w:bidi="lo-LA"/>
        </w:rPr>
        <w:t>1.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ທີ່ດິນ ທີ່ຂ້າພະເຈົ້າໄດ້ຊື້ກັບ ນາງ ພິດສະໄໝ ຈັນທະວົງ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ທ້າວ ຄຳຟອງ ຈັນທະວົງ ປະຈຸບັນຢູ່ບ້ານຈູມຄ້ອງ, ເມືອງຫຼວງພະບາງ, ແຂວງຫຼວງພະບາງ ຕາມສັນຍາຊື້-ຂາຍ ເລກທີ 03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 ທີ່ບ້ານສັງຄະໂລກ ວັນທີ16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01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2012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ເບີໂທ: </w:t>
      </w:r>
      <w:r>
        <w:rPr>
          <w:rFonts w:ascii="Phetsarath OT" w:hAnsi="Phetsarath OT" w:cs="Phetsarath OT"/>
          <w:sz w:val="24"/>
          <w:szCs w:val="24"/>
          <w:lang w:bidi="lo-LA"/>
        </w:rPr>
        <w:t>77776304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ແມ່ນໄດ້ຊື້ ໃນລາຄາ </w:t>
      </w:r>
      <w:r w:rsidRPr="006041AD">
        <w:rPr>
          <w:rFonts w:ascii="Phetsarath OT" w:hAnsi="Phetsarath OT" w:cs="Phetsarath OT"/>
          <w:b/>
          <w:bCs/>
          <w:sz w:val="24"/>
          <w:szCs w:val="24"/>
          <w:lang w:bidi="lo-LA"/>
        </w:rPr>
        <w:t>610,000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ບາດ, ຕໍ່ເນື້ອທີ່ດິນ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372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ຕາແມັດ, ກໍສະແດງວ່າ:  ທີ່ດິນຕອນ</w:t>
      </w:r>
    </w:p>
    <w:p w:rsidR="009F7C26" w:rsidRDefault="009F7C26" w:rsidP="009F7C2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ນີ້ ມີມູນຄ່າ 1 ຕາແມັດ ເທົ່າກັບ </w:t>
      </w:r>
      <w:r w:rsidRPr="00FF4DE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1,639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ບາດ, ຄວາມຈິງທີ່ດິນດັ່ງກ່າວທີ່ຂ້າພະເຈົ້າຊື້ນີ້ ຍັງບໍ່ໄດ້ຕິດແຄມທາງໃຫ່ຍ ຄືກັບ</w:t>
      </w:r>
    </w:p>
    <w:p w:rsidR="009F7C26" w:rsidRDefault="009F7C26" w:rsidP="009F7C2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ທີ່ດິນທີ່ຂ້າພະເຈົ້າ ຂາຍໃຫ້ທ້າວ ເພັດຈໍາພອນ ຂຸນດາລາ (ໂຈດ)ນີ້ເລີຍ, ເປັນຫຍັງໂຈດ ຈຶ່ງຕີລາຄາທີ່ດິນ ຂອງ ຂ້າພະເຈົ້າ</w:t>
      </w:r>
    </w:p>
    <w:p w:rsidR="009F7C26" w:rsidRDefault="009F7C26" w:rsidP="009F7C26">
      <w:pPr>
        <w:pStyle w:val="NoSpacing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ໃນລາຄາ </w:t>
      </w:r>
      <w:r w:rsidRPr="00B478C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595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ບາດ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 ໂດຍພາລະການເຊັ່ນນີ້ ຜູ້ກ່ຽວມີເຈດຕະນາຊ້ອນໄວ້ ໃນເບື້ອງເລິກແນວໃດ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?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2.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ທີ່ດິນຂອງທ່ານ ບຸນທັນ + ນາງ ວັນດີ, ອາຊີບຄ້າຂາຍ, ປັດຈຸບັນຢູ່ບ້ານ ວັດແສນ, ໜ່ວຍ 02 ເມືອງ ແລະ ແຂວງຫຼວງພະບາງ, (ຜູ້ຊື້)ສິດນໍາໃຊ້ທີ່ດິນ ແລະ ເຮືອນ ແລະ ທ່ານ ຫຸມພັນ + ນາງ ວັນໄຊ, ອາຊີຍຄ້າຂາຍ, ປັດຈຸບັນຢູ່ບ້ານສັງຄະໂລກ, ໜ່ວຍ 12 ເມືອງ ແລະ ແຂວງຫຼວງພະບາງ ເປັນ(ຜູ້ຂາຍ) ສິດນໍາໃຊ້ທີ່ດິນ 135 ຕາແມັດ ແລະ ເຮືອນ</w:t>
      </w:r>
    </w:p>
    <w:p w:rsidR="009F7C26" w:rsidRDefault="00F84A0B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ໃນມູນຄ່າ 100,000,000 ກີບ, ແຕ່ຄວາມຈິງພວກກ່ຽວຂາຍ ແລະ ຊື້ນຳກັນໃນມູນຄ່າ 190,000,000 ກີບ.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>3. ທີ່ດິນ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ຕ່າງໆທີ່ເພິ່ນຕິດປ້າຍ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ຂາຍຢູ່ເຂດສັງຄະໂລກ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ກໍຢັງມີຢ່າງຫຼວງຫຼາຍເຊັ່ນ: ປ້າຍຕິດວ່າ: ຕ້ອງການຂາຍ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ທີ່ດິນ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(Land for Safe)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ເບີຕິດຕໍ່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020 29303689, 58551229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ໄດ້ໂທພົວພັນຜູ້ກ່ຽວແລ້ວດິນຕອນດັ່ງກ່າວນີ້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ແມ່ນຂາຍໄດ້ໃນລາຄາ </w:t>
      </w:r>
      <w:r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3</w:t>
      </w:r>
      <w:r w:rsidR="00F84A0B" w:rsidRPr="00F84A0B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, </w:t>
      </w:r>
      <w:r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400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ຕາແມັດ.</w:t>
      </w:r>
    </w:p>
    <w:p w:rsidR="00631805" w:rsidRDefault="009F7C26" w:rsidP="00F84A0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4. 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ດິນຂອງ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ເພັດຈຳພອນ</w:t>
      </w:r>
      <w:r>
        <w:rPr>
          <w:rFonts w:ascii="Phetsarath OT" w:hAnsi="Phetsarath OT" w:cs="Phetsarath OT"/>
          <w:sz w:val="24"/>
          <w:szCs w:val="24"/>
          <w:lang w:bidi="lo-LA"/>
        </w:rPr>
        <w:t>(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84A0B">
        <w:rPr>
          <w:rFonts w:ascii="Phetsarath OT" w:hAnsi="Phetsarath OT" w:cs="Phetsarath OT"/>
          <w:sz w:val="24"/>
          <w:szCs w:val="24"/>
          <w:cs/>
          <w:lang w:bidi="lo-LA"/>
        </w:rPr>
        <w:t>ຕອນ</w:t>
      </w:r>
      <w:r w:rsidR="00631805">
        <w:rPr>
          <w:rFonts w:ascii="Phetsarath OT" w:hAnsi="Phetsarath OT" w:cs="Phetsarath OT" w:hint="cs"/>
          <w:sz w:val="24"/>
          <w:szCs w:val="24"/>
          <w:cs/>
          <w:lang w:bidi="lo-LA"/>
        </w:rPr>
        <w:t>ດຽວ</w:t>
      </w:r>
      <w:r w:rsidR="00F84A0B">
        <w:rPr>
          <w:rFonts w:ascii="Phetsarath OT" w:hAnsi="Phetsarath OT" w:cs="Phetsarath OT"/>
          <w:sz w:val="24"/>
          <w:szCs w:val="24"/>
          <w:cs/>
          <w:lang w:bidi="lo-LA"/>
        </w:rPr>
        <w:t>ທີ່ຊື້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ຂ້າພະເຈົ້າ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(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 ບ້ານ ສັງຄະໂລກ, ເມືອງຫຼວງພະບາງ, ແຂວງຫຼວງພະບາງ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ພີ່ນ້ອງ</w:t>
      </w:r>
      <w:r w:rsidR="00631805">
        <w:rPr>
          <w:rFonts w:ascii="Phetsarath OT" w:hAnsi="Phetsarath OT" w:cs="Phetsarath OT" w:hint="cs"/>
          <w:sz w:val="24"/>
          <w:szCs w:val="24"/>
          <w:cs/>
          <w:lang w:bidi="lo-LA"/>
        </w:rPr>
        <w:t>ໄປພົບເຫັນຕິດປ້າຍຂາຍຢູ່ ກໍເລີຍ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ໂທ</w:t>
      </w:r>
      <w:r w:rsidR="00631805">
        <w:rPr>
          <w:rFonts w:ascii="Phetsarath OT" w:hAnsi="Phetsarath OT" w:cs="Phetsarath OT" w:hint="cs"/>
          <w:sz w:val="24"/>
          <w:szCs w:val="24"/>
          <w:cs/>
          <w:lang w:bidi="lo-LA"/>
        </w:rPr>
        <w:t>ພົວພັນ ຕາມເບີທີ່ເພິ່ນຂຽນຕິດ ຢູ່ປ້າຍປະ</w:t>
      </w:r>
    </w:p>
    <w:p w:rsidR="009F7C26" w:rsidRDefault="00631805" w:rsidP="00F84A0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ກາດຂາຍ </w:t>
      </w:r>
      <w:r w:rsidR="009F7C26">
        <w:rPr>
          <w:rFonts w:ascii="Phetsarath OT" w:hAnsi="Phetsarath OT" w:cs="Phetsarath OT" w:hint="cs"/>
          <w:sz w:val="24"/>
          <w:szCs w:val="24"/>
          <w:cs/>
          <w:lang w:bidi="lo-LA"/>
        </w:rPr>
        <w:t>ນຳ ທ່ານ ເພັດຈໍາພອນ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ເພິ່ນໄດ້ແຈ້ງ ທາງໂທລະສັບວ່າ: </w:t>
      </w:r>
      <w:r w:rsidR="009F7C2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ຂາຍໃນ ລາຄາ </w:t>
      </w:r>
      <w:r w:rsidR="009F7C26"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="009F7C2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F7C26"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 w:rsidR="009F7C26">
        <w:rPr>
          <w:rFonts w:ascii="Phetsarath OT" w:hAnsi="Phetsarath OT" w:cs="Phetsarath OT"/>
          <w:sz w:val="24"/>
          <w:szCs w:val="24"/>
          <w:lang w:bidi="lo-LA"/>
        </w:rPr>
        <w:t xml:space="preserve"> / </w:t>
      </w:r>
      <w:r w:rsidR="009F7C26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ແຕ່ປ້າຍ ບໍ່ໄດ້ບອກລາຄາ, 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ບັນຫານີ້ຜູ້ກ່ຽວຄິດແນວໃດ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ຈຶ່ງ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ມາຕີລາຄາໃຫ້ຂ້າພະເຈົ້າຂາຍ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ໃນມູນຄ່າ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500 ບາດ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84A0B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F84A0B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ມາຕິ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ປ້າຍຂາຍພັດເວົ້າໃນມູນຄ່າ </w:t>
      </w:r>
      <w:r w:rsidR="00F84A0B" w:rsidRPr="00F84A0B">
        <w:rPr>
          <w:rFonts w:ascii="Phetsarath OT" w:hAnsi="Phetsarath OT" w:cs="Phetsarath OT"/>
          <w:b/>
          <w:bCs/>
          <w:sz w:val="24"/>
          <w:szCs w:val="24"/>
          <w:lang w:bidi="lo-LA"/>
        </w:rPr>
        <w:t>100</w:t>
      </w:r>
      <w:r w:rsidR="00F84A0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84A0B">
        <w:rPr>
          <w:rFonts w:ascii="Phetsarath OT" w:hAnsi="Phetsarath OT" w:cs="Phetsarath OT"/>
          <w:sz w:val="24"/>
          <w:szCs w:val="24"/>
          <w:cs/>
          <w:lang w:bidi="lo-LA"/>
        </w:rPr>
        <w:t>ໂດລາ</w:t>
      </w:r>
      <w:r w:rsidR="00F84A0B">
        <w:rPr>
          <w:rFonts w:ascii="Phetsarath OT" w:hAnsi="Phetsarath OT" w:cs="Phetsarath OT"/>
          <w:sz w:val="24"/>
          <w:szCs w:val="24"/>
          <w:lang w:bidi="lo-LA"/>
        </w:rPr>
        <w:t xml:space="preserve">/ </w:t>
      </w:r>
      <w:r w:rsidR="00F84A0B" w:rsidRPr="00E97B7F">
        <w:rPr>
          <w:rFonts w:ascii="Phetsarath OT" w:hAnsi="Phetsarath OT" w:cs="Phetsarath OT"/>
          <w:sz w:val="24"/>
          <w:szCs w:val="24"/>
          <w:cs/>
          <w:lang w:bidi="lo-LA"/>
        </w:rPr>
        <w:t>ຕາແມັດ</w:t>
      </w:r>
      <w:r w:rsidR="00F84A0B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( ນີ້ແມ່ນພຶດຕິກໍາມີເຫງື່ອນງໍາ ຊໍ່ສະແດງເຖິງການສໍ້ໂກງຂອງຜູ້ມີເງິນ).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ເພື່ອຄວາມຖືກຕ້ອງເປັນທໍາ ແລະ ມີຄວາມຍຸຕິທໍາ ແນໃສ່ຍົກສູງ ຄຸນນະພາບ ຂອງກົດໝາຍ ແຫ່ງ ສປປ ລາວ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ເພື່ອຮັບໃຊ້ໜ້າທີ່ການເມືອງຂອງລັດຖະບານ ກໍຄືປະຊາຊົນລາວນັບມື້ ໄດ້ຮັບຄວາມນິຍົມ-ຊົມຊອບນັ້ນ, ຂ້າພະເຈົ້າ ນາງ </w:t>
      </w:r>
    </w:p>
    <w:p w:rsidR="009F7C26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ບຸນທັນ(ຈໍາເລີຍ)ຂໍຮຽນສະເໜີມາຢັງ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ເພື່ອຂໍ້ໃຫ້ເພິ່ນພິຈາລະນາ ມີ 2 ບັນຫາຄື: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F7C26" w:rsidRDefault="009F7C26" w:rsidP="009F7C26">
      <w:pPr>
        <w:pStyle w:val="NoSpacing"/>
        <w:numPr>
          <w:ilvl w:val="0"/>
          <w:numId w:val="4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ຂໍລົບລ້າງທັງໝົດຄໍາພິພາກສາ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ຂອງສາ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ນ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ຄະນະສານແພ່ງ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ຂັ້ນອຸທອນ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ສະບັບ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</w:p>
    <w:p w:rsidR="009F7C26" w:rsidRPr="00AC7A88" w:rsidRDefault="009F7C26" w:rsidP="009F7C26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005 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/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ອທ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.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>,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31 </w:t>
      </w:r>
      <w:r w:rsidRPr="00AC7A88">
        <w:rPr>
          <w:rFonts w:ascii="Phetsarath OT" w:hAnsi="Phetsarath OT" w:cs="Phetsarath OT"/>
          <w:sz w:val="24"/>
          <w:szCs w:val="24"/>
          <w:cs/>
          <w:lang w:bidi="lo-LA"/>
        </w:rPr>
        <w:t>ມີນາ</w:t>
      </w:r>
      <w:r w:rsidRPr="00AC7A88">
        <w:rPr>
          <w:rFonts w:ascii="Phetsarath OT" w:hAnsi="Phetsarath OT" w:cs="Phetsarath OT"/>
          <w:sz w:val="24"/>
          <w:szCs w:val="24"/>
          <w:lang w:bidi="lo-LA"/>
        </w:rPr>
        <w:t xml:space="preserve"> 2017</w:t>
      </w: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9F7C26" w:rsidRDefault="009F7C26" w:rsidP="009F7C26">
      <w:pPr>
        <w:pStyle w:val="NoSpacing"/>
        <w:numPr>
          <w:ilvl w:val="0"/>
          <w:numId w:val="4"/>
        </w:num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AC7A88"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ຂໍລົບລ້າງທັງໝົດ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ຄໍາສັງ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ອາຍັດຊັບສິນຂອງສານຂັ້ນຕົ້ນ ຕໍ່ກັບການດໍາລົງຊີວິດຂອງຄອບຄົວຂ້າພະເຈົ້າ, ຊຶ່ງ</w:t>
      </w:r>
    </w:p>
    <w:p w:rsidR="009F7C26" w:rsidRDefault="009F7C26" w:rsidP="009F7C26">
      <w:pPr>
        <w:pStyle w:val="NoSpacing"/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ທັງໝົດຂອງການຊື້-ຂາຍດິນຕອນນີ້, ຂ້າພະເຈົ້າ ກໍບໍ່ມີບັນຫາໃດໆ ທີ່ຈະກະທໍາຄວາມຜິດ ຈົນເຖິງຂັ້ນ ອາຍັດຊັບ, ເປັນຫຍັງສານຂັ້ນຕົ້ນຈຶ່ງທາລຸນຂ້າພະເຈົ້າດ້ວຍຮູບການເຊັ່ນນີ້.</w:t>
      </w:r>
    </w:p>
    <w:p w:rsidR="009F7C26" w:rsidRDefault="009F7C26" w:rsidP="009F7C26">
      <w:pPr>
        <w:pStyle w:val="NoSpacing"/>
        <w:numPr>
          <w:ilvl w:val="0"/>
          <w:numId w:val="4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ຂໍໃຫ້ເພິ່ນລົງກວດກາຄວາມເປັນຈິງໃນການຊື້-ຂາຍນີ້ດ້ວຍ.</w:t>
      </w:r>
    </w:p>
    <w:p w:rsidR="009F7C26" w:rsidRDefault="009F7C26" w:rsidP="009F7C26">
      <w:pPr>
        <w:pStyle w:val="NoSpacing"/>
        <w:numPr>
          <w:ilvl w:val="0"/>
          <w:numId w:val="3"/>
        </w:num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ໝາຍເຫດ: ມີເອກະສານ ແລະ ຂໍ້ມູນທີ່ກ່ຽວຂ້ອງຕິດມາພ້ອມນີ້.</w:t>
      </w:r>
    </w:p>
    <w:p w:rsidR="009F7C26" w:rsidRDefault="009F7C26" w:rsidP="009F7C26">
      <w:pPr>
        <w:pStyle w:val="NoSpacing"/>
        <w:ind w:left="108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ດັ່ງນັ້ນ; ຈຶ່ງຮຽນມາຍັງ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 ໄດ້ພິຈາ</w:t>
      </w:r>
    </w:p>
    <w:p w:rsidR="009F7C26" w:rsidRDefault="009F7C26" w:rsidP="009F7C26">
      <w:pPr>
        <w:pStyle w:val="NoSpacing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ລະນາ ແລະ ໃຫ້ຄວາມເປັນທໍາດ້ວຍ.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ຮຽນມາດ້ວຍຄວາມເຄົາລົບນັບຖືຢ່າງສູງ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9F7C26" w:rsidRDefault="009F7C26" w:rsidP="009F7C26">
      <w:pPr>
        <w:pStyle w:val="NoSpacing"/>
        <w:ind w:firstLine="720"/>
        <w:rPr>
          <w:rFonts w:ascii="Phetsarath OT" w:hAnsi="Phetsarath OT" w:cs="Phetsarath OT"/>
          <w:sz w:val="24"/>
          <w:szCs w:val="24"/>
          <w:lang w:bidi="lo-LA"/>
        </w:rPr>
      </w:pPr>
    </w:p>
    <w:p w:rsidR="009F7C26" w:rsidRPr="00A81789" w:rsidRDefault="009F7C26" w:rsidP="009F7C26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 ຂອງຄໍາຮ້ອງ</w:t>
      </w:r>
    </w:p>
    <w:p w:rsidR="009F7C26" w:rsidRDefault="009F7C26" w:rsidP="009F7C26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Default="009F7C26" w:rsidP="00EA6871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9F7C26" w:rsidRPr="009A3BD8" w:rsidRDefault="00EA6871" w:rsidP="009F7C26">
      <w:pPr>
        <w:pStyle w:val="NoSpacing"/>
        <w:rPr>
          <w:rFonts w:ascii="Phetsarath OT" w:hAnsi="Phetsarath OT" w:cs="Phetsarath OT"/>
          <w:b/>
          <w:bCs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+ </w:t>
      </w:r>
      <w:r w:rsidR="009F7C26" w:rsidRPr="009A3BD8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ບ່ອນສົ່ງ:</w:t>
      </w:r>
    </w:p>
    <w:p w:rsidR="009F7C26" w:rsidRPr="00335834" w:rsidRDefault="009F7C26" w:rsidP="009F7C26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 xml:space="preserve">- </w:t>
      </w: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ຫ້ອງການສະພາເຂດ 6   1 ສະບັບ</w:t>
      </w:r>
    </w:p>
    <w:p w:rsidR="006E41FB" w:rsidRPr="009F7C26" w:rsidRDefault="009F7C26" w:rsidP="009F7C26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-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ສໍາເນົາ                     1 ສະບັບ</w:t>
      </w:r>
    </w:p>
    <w:sectPr w:rsidR="006E41FB" w:rsidRPr="009F7C26" w:rsidSect="001203B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okChampa">
    <w:altName w:val="DokChampa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5372"/>
    <w:multiLevelType w:val="hybridMultilevel"/>
    <w:tmpl w:val="1FAA1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6F8F"/>
    <w:multiLevelType w:val="hybridMultilevel"/>
    <w:tmpl w:val="F644386C"/>
    <w:lvl w:ilvl="0" w:tplc="DB70D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71E1A"/>
    <w:multiLevelType w:val="hybridMultilevel"/>
    <w:tmpl w:val="986AA958"/>
    <w:lvl w:ilvl="0" w:tplc="777C5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D762A5"/>
    <w:multiLevelType w:val="hybridMultilevel"/>
    <w:tmpl w:val="346EED3A"/>
    <w:lvl w:ilvl="0" w:tplc="18DAB1F2">
      <w:start w:val="3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9A3BD8"/>
    <w:rsid w:val="000B1BCF"/>
    <w:rsid w:val="000C0368"/>
    <w:rsid w:val="00102EC3"/>
    <w:rsid w:val="001203B3"/>
    <w:rsid w:val="001A471A"/>
    <w:rsid w:val="001F76C8"/>
    <w:rsid w:val="00221B06"/>
    <w:rsid w:val="002D1B37"/>
    <w:rsid w:val="00333B8C"/>
    <w:rsid w:val="00370739"/>
    <w:rsid w:val="003969A7"/>
    <w:rsid w:val="003B1775"/>
    <w:rsid w:val="00411CE4"/>
    <w:rsid w:val="00450DE7"/>
    <w:rsid w:val="00462B5A"/>
    <w:rsid w:val="004B7DD9"/>
    <w:rsid w:val="0055386E"/>
    <w:rsid w:val="005A15AD"/>
    <w:rsid w:val="005E30B0"/>
    <w:rsid w:val="00600641"/>
    <w:rsid w:val="00631805"/>
    <w:rsid w:val="006E41FB"/>
    <w:rsid w:val="006F3E84"/>
    <w:rsid w:val="00724F78"/>
    <w:rsid w:val="007E4B8F"/>
    <w:rsid w:val="0084543F"/>
    <w:rsid w:val="009A3BD8"/>
    <w:rsid w:val="009E77E3"/>
    <w:rsid w:val="009F7C26"/>
    <w:rsid w:val="00A226BE"/>
    <w:rsid w:val="00A40241"/>
    <w:rsid w:val="00A57672"/>
    <w:rsid w:val="00A70A81"/>
    <w:rsid w:val="00B419F7"/>
    <w:rsid w:val="00B80B19"/>
    <w:rsid w:val="00B85AC3"/>
    <w:rsid w:val="00BE2434"/>
    <w:rsid w:val="00C047D7"/>
    <w:rsid w:val="00C632C5"/>
    <w:rsid w:val="00C72624"/>
    <w:rsid w:val="00CA1094"/>
    <w:rsid w:val="00CD4D20"/>
    <w:rsid w:val="00CE07CE"/>
    <w:rsid w:val="00D55622"/>
    <w:rsid w:val="00E73CA4"/>
    <w:rsid w:val="00EA6871"/>
    <w:rsid w:val="00EB7474"/>
    <w:rsid w:val="00EF3D69"/>
    <w:rsid w:val="00F458AB"/>
    <w:rsid w:val="00F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E867"/>
  <w15:docId w15:val="{9EAC673C-2092-4836-A42A-5004B67C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3B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A3BD8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9A3BD8"/>
    <w:rPr>
      <w:rFonts w:ascii="Calibri" w:eastAsia="Calibri" w:hAnsi="Calibri" w:cs="DokChamp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B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D8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F74B-1828-4E4A-9C13-EFB5A3C6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TOTO</cp:lastModifiedBy>
  <cp:revision>71</cp:revision>
  <dcterms:created xsi:type="dcterms:W3CDTF">2017-06-07T06:46:00Z</dcterms:created>
  <dcterms:modified xsi:type="dcterms:W3CDTF">2017-06-09T12:20:00Z</dcterms:modified>
</cp:coreProperties>
</file>