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EF" w:rsidRDefault="00EB5635">
      <w:r>
        <w:rPr>
          <w:noProof/>
        </w:rPr>
        <w:drawing>
          <wp:inline distT="0" distB="0" distL="0" distR="0" wp14:anchorId="2C269195" wp14:editId="6C9552D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A1" w:rsidRDefault="002B38FA">
      <w:r>
        <w:t xml:space="preserve">### </w:t>
      </w:r>
      <w:bookmarkStart w:id="0" w:name="_GoBack"/>
      <w:bookmarkEnd w:id="0"/>
      <w:r w:rsidR="009872A1">
        <w:t>Block Extension Can’t Call Out to CO</w:t>
      </w:r>
    </w:p>
    <w:p w:rsidR="009872A1" w:rsidRDefault="003D2626">
      <w:r>
        <w:rPr>
          <w:noProof/>
        </w:rPr>
        <w:drawing>
          <wp:inline distT="0" distB="0" distL="0" distR="0" wp14:anchorId="66710826" wp14:editId="09F24499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2AC" w:rsidRDefault="00AC42AC"/>
    <w:p w:rsidR="008E7DA0" w:rsidRDefault="008E7DA0"/>
    <w:sectPr w:rsidR="008E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50"/>
    <w:rsid w:val="002B38FA"/>
    <w:rsid w:val="003D2626"/>
    <w:rsid w:val="008E7DA0"/>
    <w:rsid w:val="009872A1"/>
    <w:rsid w:val="00AC42AC"/>
    <w:rsid w:val="00AC7D0C"/>
    <w:rsid w:val="00DE0A50"/>
    <w:rsid w:val="00EB5635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B31CA-0663-40BE-9CB8-087C5547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VIVA</cp:lastModifiedBy>
  <cp:revision>24</cp:revision>
  <dcterms:created xsi:type="dcterms:W3CDTF">2016-01-20T11:29:00Z</dcterms:created>
  <dcterms:modified xsi:type="dcterms:W3CDTF">2016-01-20T12:08:00Z</dcterms:modified>
</cp:coreProperties>
</file>