
<file path=[Content_Types].xml><?xml version="1.0" encoding="utf-8"?>
<Types xmlns="http://schemas.openxmlformats.org/package/2006/content-types">
  <Default Extension="png" ContentType="image/png"/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77B5DA1C" wp14:editId="167D52FE">
            <wp:simplePos x="0" y="0"/>
            <wp:positionH relativeFrom="column">
              <wp:posOffset>1428115</wp:posOffset>
            </wp:positionH>
            <wp:positionV relativeFrom="paragraph">
              <wp:posOffset>171450</wp:posOffset>
            </wp:positionV>
            <wp:extent cx="2828925" cy="1996588"/>
            <wp:effectExtent l="0" t="0" r="0" b="38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-tems-investigation-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99658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Pr="003C72AA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96"/>
          <w:szCs w:val="96"/>
          <w:lang w:bidi="lo-LA"/>
        </w:rPr>
      </w:pPr>
      <w:r w:rsidRPr="003C72AA">
        <w:rPr>
          <w:rFonts w:ascii="Phetsarath OT" w:eastAsia="Phetsarath OT" w:hAnsi="Phetsarath OT" w:cs="Phetsarath OT"/>
          <w:b/>
          <w:bCs/>
          <w:sz w:val="96"/>
          <w:szCs w:val="96"/>
          <w:cs/>
          <w:lang w:bidi="lo-LA"/>
        </w:rPr>
        <w:t>ຄູ່ມືການນຳໃຊ້</w:t>
      </w:r>
      <w:r w:rsidRPr="003C72AA">
        <w:rPr>
          <w:rFonts w:ascii="Phetsarath OT" w:eastAsia="Phetsarath OT" w:hAnsi="Phetsarath OT" w:cs="Phetsarath OT"/>
          <w:b/>
          <w:bCs/>
          <w:sz w:val="96"/>
          <w:szCs w:val="96"/>
          <w:lang w:bidi="lo-LA"/>
        </w:rPr>
        <w:t xml:space="preserve"> </w:t>
      </w:r>
      <w:r w:rsidRPr="003C72AA">
        <w:rPr>
          <w:rFonts w:ascii="Phetsarath OT" w:eastAsia="Phetsarath OT" w:hAnsi="Phetsarath OT" w:cs="Phetsarath OT"/>
          <w:b/>
          <w:bCs/>
          <w:sz w:val="96"/>
          <w:szCs w:val="96"/>
          <w:cs/>
          <w:lang w:bidi="lo-LA"/>
        </w:rPr>
        <w:t>ໂປຣແກຣມ</w:t>
      </w:r>
      <w:r w:rsidRPr="003C72AA">
        <w:rPr>
          <w:rFonts w:ascii="Phetsarath OT" w:eastAsia="Phetsarath OT" w:hAnsi="Phetsarath OT" w:cs="Phetsarath OT"/>
          <w:b/>
          <w:bCs/>
          <w:sz w:val="96"/>
          <w:szCs w:val="96"/>
          <w:lang w:bidi="lo-LA"/>
        </w:rPr>
        <w:t xml:space="preserve"> </w:t>
      </w:r>
      <w:r w:rsidRPr="00641F0B">
        <w:rPr>
          <w:rFonts w:ascii="Phetsarath OT" w:eastAsia="Phetsarath OT" w:hAnsi="Phetsarath OT" w:cs="Phetsarath OT"/>
          <w:b/>
          <w:bCs/>
          <w:sz w:val="54"/>
          <w:szCs w:val="54"/>
        </w:rPr>
        <w:t>TEMS Investigation</w:t>
      </w:r>
      <w:r w:rsidR="003C72AA" w:rsidRPr="00641F0B">
        <w:rPr>
          <w:rFonts w:ascii="Phetsarath OT" w:eastAsia="Phetsarath OT" w:hAnsi="Phetsarath OT" w:cs="Phetsarath OT"/>
          <w:b/>
          <w:bCs/>
          <w:sz w:val="54"/>
          <w:szCs w:val="54"/>
        </w:rPr>
        <w:t xml:space="preserve"> 10 &amp; 13</w:t>
      </w: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3B6E61" w:rsidRDefault="003B6E61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641F0B" w:rsidRDefault="00641F0B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641F0B" w:rsidRDefault="00641F0B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641F0B" w:rsidRDefault="00641F0B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641F0B" w:rsidRDefault="00641F0B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</w:t>
      </w: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ພື້ນຖານຂອງການເຮັດ</w:t>
      </w:r>
      <w:r w:rsidR="000A5FEB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Optimization </w:t>
      </w:r>
    </w:p>
    <w:p w:rsidR="00724380" w:rsidRPr="00D67784" w:rsidRDefault="00724380" w:rsidP="00724380">
      <w:pPr>
        <w:spacing w:after="0"/>
        <w:ind w:left="360"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ໃນວຽກງານ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Optimization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ກໍ່ແມ່ນວຽກງານໜື່ງທີ່ມີຄວາມສໍາຄັນຕໍ່ຄຸນນະພາບຂອງ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Network,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Optimization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ຈະມີບົດ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ບາດ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ສໍາຄັນໃນການວາງແຜນ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ປັບປຸງ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ຄຸນນະພາບ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ຂອງລະບົບ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Network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ໂທລະສັບ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ໃຫ້ດີຂື້ນ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.1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(Radio Network Planning)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ເຊີ່ງຈະມີໜ້າທີ່ສໍາຄັນຄື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ຂໍ້ມູນການສໍາຫລວດຂອງສະຖານີ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r w:rsidRPr="00D67784">
        <w:rPr>
          <w:rFonts w:ascii="Phetsarath OT" w:eastAsia="Phetsarath OT" w:hAnsi="Phetsarath OT" w:cs="Phetsarath OT"/>
          <w:sz w:val="24"/>
          <w:szCs w:val="24"/>
        </w:rPr>
        <w:t>Site Survey).</w:t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ການວາງແຜນ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Capacity. (</w:t>
      </w:r>
      <w:r w:rsidRPr="00D67784">
        <w:rPr>
          <w:rFonts w:ascii="Phetsarath OT" w:eastAsia="Phetsarath OT" w:hAnsi="Phetsarath OT" w:cs="Phetsarath OT"/>
          <w:sz w:val="24"/>
          <w:szCs w:val="24"/>
        </w:rPr>
        <w:t>Capacity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(Coverage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ການວາງແຜນຄວາມຖີ່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</w:rPr>
        <w:t>(</w:t>
      </w:r>
      <w:r w:rsidRPr="00D67784">
        <w:rPr>
          <w:rFonts w:ascii="Phetsarath OT" w:eastAsia="Phetsarath OT" w:hAnsi="Phetsarath OT" w:cs="Phetsarath OT"/>
          <w:sz w:val="24"/>
          <w:szCs w:val="24"/>
        </w:rPr>
        <w:t>Frequency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ຄ່າຕ່າງໆທີ່ຈະ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 - R.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1.2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ຂໍ້ມູນການສໍາຫລວດສະຖານີ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Site Survey).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ຂໍ້ມູນຂອງການສໍາຫລວດຖືວ່າເປັນຂໍ້ມູນທີ່ສໍາຄັນ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ຈະເປັນຂໍ້ມູນເບື້ອງຕົ້ນທີ່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ນໍາມາວາງແຜນ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ເພາະຖ້າຂໍ້ມູນບໍ່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ຖືກຕ້ອງກໍ່ຈະພາໃຫ້ຂໍ້ມູນ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ທີ່ວາງແຜນລົງໄປເກີດຄວາມຜິດໄດ້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ທາງຮາດແວ ແລະ ຊອັບແວອາດຈະບໍ່ກົງກັນ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ສົ່ງຜົນກະທົບຕໍ່ການໂທ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ດັ່ງນີ້ເປັນຕົ້ນ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ສະນັ້ນ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ຂໍ້ມູນການ ສໍາຫຼວດ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ກໍ່ຈະປະກອບມີ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ind w:left="720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1. Location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lon,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lat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້າມຜິດພາດເພາະຈະສົ່ງຜົນເຖີ່ງການແຜນທີ່ຜິດພາດ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ເວລາເອົາຂໍ້ມູນລົງ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​ໃນ​ແຜນ​ທີ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ມູມຂອງແຕ່ລະ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ກໍ່ຄວນສໍາຫ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ວດໃຫ້ມີຄວາມເໝາະສົມ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ຄວນຈະໃສ່ຈັກເຊວ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3.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Down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til</w:t>
      </w:r>
      <w:r>
        <w:rPr>
          <w:rFonts w:ascii="Phetsarath OT" w:eastAsia="Phetsarath OT" w:hAnsi="Phetsarath OT" w:cs="Phetsarath OT"/>
          <w:sz w:val="24"/>
          <w:szCs w:val="24"/>
        </w:rPr>
        <w:t>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ຄວນຈະປັບໃຫ້ເປັນເທົ່າໃດແຕ່ລະແຊວເພື່ອຄວາມເໝາະສົມໃນພື້ນທີຕົວຈິງ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724380" w:rsidRPr="00D67784" w:rsidRDefault="00724380" w:rsidP="00724380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4.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ຂໍ້ມູນຂອງ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ອັງເສົາ: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ຮ່ວມກັບເສົາຜູ້ໃດ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ສູງເທົ່າໃດ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ເສົາ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ເຮືອນສະຖານີໄກ້ສໍາໃດ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ເພື່ອເອົາມາເປັນ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  <w:t xml:space="preserve">   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ຂໍ້ມູນດາຕາເບດໄວ້.</w:t>
      </w:r>
    </w:p>
    <w:p w:rsidR="00724380" w:rsidRPr="00D67784" w:rsidRDefault="00724380" w:rsidP="0072438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5.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ຄວາມເໜາະສົມຂອງອຸປະກອນຂອງສະຖານີ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ຄວນໃສ່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indoor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Outdoor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ເປັນເຄື່ອງ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  <w:t xml:space="preserve">  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GSM900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ຫຼື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GSM 1800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6.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ລະບົບສາຍສົ່ງ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Optical fiber, Microwave, VSAT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ຊະນິດໃດທີ່ເໝາະທີ່ສຸດ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7.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ລະບົບໄຟຟ້າ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ປະເພດຂອງໄຟ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ການຈັດວາງ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Breaker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ຈຸດໃດຈິງຈະເໝາະສົມທີ່ສຸດ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1.3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Capacity. </w:t>
      </w:r>
      <w:proofErr w:type="gramStart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Capacity</w:t>
      </w:r>
      <w:proofErr w:type="gramEnd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Planning).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Capacity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ໜາຍເຖີງຈຸດທີ່ຈະໃສ່ສະຖານີເປັນຊຸມຊົນໜ້າແໜ້ນສໍາໃດ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ສົມຄວນ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ຈະຕ້ອງໃຊ້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່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ສົມຄວນ​ໃສ່​ຈັກ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Sector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ເພື່ອໄປຮອງຮັບ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ໃນຈຸດນັ້ນ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ຖ້າເປັນຊຸມ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ຊົນບໍ່ຫ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າຍກໍ່ອາດຈະໃຊ້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ກໍລະນີໃນເຂດດັ່ງກ່າວເປັນຊຸມຊົນໜາແໜ້ນຖ້າໄປ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ໜ້ອຍ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ກໍ່ຈະພາໃຫ້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ເຕັມໄດ້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ສະນັ້ນຈຸດນີ້ກໍ່ແມ່ນຈຸດທີ່ສໍາຄັນໃນການວາງແຜນຕ້ອງໃຫ້ມີຄວາມຈັດເຈນໃນ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ການຕັດສີນໃຈໃນການວາງແຜນ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ເບີ່ງພື້ນຕົວຈິງໃຫ້ອອກ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ເພຶ່ອຮັບປະກັນຄຸນະພາບ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ການຊົມ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ໃຊ້ຂອງລູກຄ້າໃຫ້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ມີຄຸນະພາບທີ່ດີສາມາດຮອ້ງຮັບການນໍາໃຊ້ຂອງລູກຄ້າໄດ້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1.4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Coverage (Coverage Planning).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ຂອງສັນຍານກໍ່ມີຄວາມສໍາຄັນເຊີ່ງຖ້າບໍ່ມີການວາງແຜນ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ໃຫ້ດີຈະເກີດຜົນກະທົບຕໍ່ຄຸນນະພາບຂອງເນັດເວີກຄື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ອາດຈະເກີດມີຄວາມຖີ່ລົບກວນກັນ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ສັນຍານບໍ່ໄປຕາມເປົ້າໝາຍ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ສັນຍານໄປໄກເກີນໄປພາໃຫ້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ເຕັມດັ່ງນີ້ເປັນຕົ້ນ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ສະນັ້ນຕອ້ງມີການຄໍານວນ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ວາງແຜນໃຫ້ມີຄວາມ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ເໝາະສົມທີ່ສຸດຄື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ພື້ນທີ່ເປັນເທດສະບານມີຊຸມຊົນຫລາຍບໍ່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ເປັນເຂດຊານເມືອງ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ຖ້າເປັນສະນຖານີ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ດຽ່ວຄວາມ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ຕ້ອງການນໍາ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ແມ່ນຕອ້ງການໄກເທົ່າໃດຍິງດີ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ແຕ່ກົງກັນຂ້າມຖ້າເປັນ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ຢູ່ໃນເມືອງຕ້ອງ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ໃຫ້ມີການວາງແຜນໃຫ້ມີຄວາມເໝາະສົມ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ຫຼີກຫຼ່ຽງການຕໍາກັນຂອງຄວາມຖີ່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ການເກີດ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Over shoot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ການວາງແຜນຄວາມຖີ່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Frequency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Planning).</w:t>
      </w:r>
    </w:p>
    <w:p w:rsidR="00724380" w:rsidRPr="00D67784" w:rsidRDefault="00724380" w:rsidP="00724380">
      <w:pPr>
        <w:pStyle w:val="ListParagraph"/>
        <w:spacing w:after="0"/>
        <w:ind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ການວາງແຜນຄວາມຖີ່ໜາຍເຖີງການຈັດສັນຄວາມຖີ່ທີ່ມີເພື່ອເອົາໄປໃຊ້ກັບເນັດເວີກຕົວຈິງ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ໃນແຕ່ລະປະເທດທາງລັດຖະບານຈະມີການຈັດສັນຄວາມຖີ່ທີ່ໃຫ້ແຕ່ລະ ບໍລິສັດທີ່ໃຫ້ບໍລິການໂທລະຄົມເອົາໄປໃຊ້ໃນຍານຂອງໃຜຂອງມັນ,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ETL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ຈະມີຊ່ອງ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ຄວາມຖີ່ຢູ່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4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pStyle w:val="ListParagraph"/>
        <w:numPr>
          <w:ilvl w:val="0"/>
          <w:numId w:val="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E-GSM 900 =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ຈະມີຊ່ອງສັນຍານແຕ່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1013 – 1023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ແບນວິດມີ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2.2 MHz.</w:t>
      </w:r>
    </w:p>
    <w:p w:rsidR="00724380" w:rsidRPr="00D67784" w:rsidRDefault="00724380" w:rsidP="00724380">
      <w:pPr>
        <w:pStyle w:val="ListParagraph"/>
        <w:numPr>
          <w:ilvl w:val="0"/>
          <w:numId w:val="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P-GSM 900 =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ຈະມີຊ່ອງສັນຍານແຕ່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1 – 30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ແບນວິດມີ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6 MHz.</w:t>
      </w:r>
    </w:p>
    <w:p w:rsidR="00724380" w:rsidRPr="00D67784" w:rsidRDefault="00724380" w:rsidP="00724380">
      <w:pPr>
        <w:pStyle w:val="ListParagraph"/>
        <w:numPr>
          <w:ilvl w:val="0"/>
          <w:numId w:val="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GSM 1800 =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ຈະມີຊ່ອງສັນຍານແຕ່ </w:t>
      </w:r>
      <w:r>
        <w:rPr>
          <w:rFonts w:ascii="Phetsarath OT" w:eastAsia="Phetsarath OT" w:hAnsi="Phetsarath OT" w:cs="Phetsarath OT"/>
          <w:sz w:val="24"/>
          <w:szCs w:val="24"/>
        </w:rPr>
        <w:t>662 – 735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ແບນວິດມີ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14.6 MHz.</w:t>
      </w:r>
    </w:p>
    <w:p w:rsidR="00724380" w:rsidRPr="00D67784" w:rsidRDefault="00724380" w:rsidP="00724380">
      <w:pPr>
        <w:pStyle w:val="ListParagraph"/>
        <w:numPr>
          <w:ilvl w:val="0"/>
          <w:numId w:val="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ຍ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WCDMA / 3G =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ຈະມີຊ່ອງສັນຍານແຕ່ 2 ຊ່ອງຄື: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1076</w:t>
      </w:r>
      <w:r>
        <w:rPr>
          <w:rFonts w:ascii="Phetsarath OT" w:eastAsia="Phetsarath OT" w:hAnsi="Phetsarath OT" w:cs="Phetsarath OT"/>
          <w:sz w:val="24"/>
          <w:szCs w:val="24"/>
        </w:rPr>
        <w:t>3, 10788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ແບນວິດມີ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10 MHZ.</w:t>
      </w: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ການວາງແຜນຄວາມຖີ່ສໍາລັບລະບົບ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ແມ່ນການຈັດສັນຄວາມຖີ່ບໍ່ໃຫ້ມີຄວາມຖີ່ຕໍາກັນ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ໃຫ້ມີຄວາມເໝາະສົມທີ່ສຸດ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ເຊີ່ງການວາງແຜນຄວາມຖີ່ນີ້ແມ່ນໄດ້ໃຊ້ຊອບແວໃນການວາງແຜນ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ລັບລະບົບ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ຈະໃຊ້ຄວາມຖີ່ດຽວທຸກໆ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(Scrambling Code)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ບໍ່ໃຫ້ຕໍາກັນ,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ປະມານ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512 codes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ຄືຈະຕ້ອງຈັດວາງບໍ່ໃຫ້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ຕໍາກັນກໍ່ພໍ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ແຕ່ໃກ້ກັນໄດ້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Neighbor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ກໍ່ຖືວ່າມີມຄວາມສໍາ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ຄັນ,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ເທົ່າໆກັບການວາງແຜນຄວາມຖີ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ເພາະຖ້າບໍ່ມີການວາງ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ຈະມີຜົນກະທົບຕໍ່ການເຮັດ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ຈະເຮັດໃຫ້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Balance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ກັນເພາະບໍ່ມີການ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ໃດກໍ່ໃຊ້ແຕ່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ນັ້ນອັນນີ້ກໍ່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ບັນຫາໜື່ງ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ຍີ່ງໄປກ່ວານັ້ນຖ້າບໍ່ມີການເຮັດ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ຈະພາໃຫ້ເກີດ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ໜາຍຄວາມວ່າໜ່ວຍມືຖືໂທອອກຈາກ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ແລ້ວຍ້າຍໄປຫາ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Cell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ນີ້ບໍ່ມີການ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ສັນຍານໝົດແທນທີ່ຈະໄປຈັບເອົາ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ແຕ່ບໍ່ຈັບມັນຈະເກີດມີ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ທັນທີເພາະບໍ່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Handover.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ກໍ່ຕ້ອງມີການຈັດສັນ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ໃຫ້ມີຄວາມເໝາະສົມທີ່ສຸດເພື່ອບໍ່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ໃຫ້ມີບັນຫາຕໍ່ການນໍາໃຊ້ຂອງລູກຄ້າ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ຄ່າຕ່າງໆທີ່ຈະ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OMC - R.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ນອກຈາກມີການວາງແຜນຕາມຂັ້ນຕອນຕ່າງໆເຊັນ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Hardware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Coverage, Capacity, Neighbor,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ອື່ນໆສໍາລັບການ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Plan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ຄ່າຕ່າງໆ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Parameters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 xml:space="preserve">uration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OMC–R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ຍີ່ງມີຄວາມສໍາຄັນເພາະມັນໝາຍເຖີງການ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ໃສ່ຄ່າເຂົ້າໄປໃນ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ໃຫ້ຮາດແວ ແລະ ຊອບແວເຮັດວຽກໃຫ້ມັນ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Match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ຖ້າມີການວາງແຜນມາ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ດີທຸກຢ່າງແຕ່ຖ້າຄ່າ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ບໍ່ໄດ້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ຕາມສີ່ງທີ່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ມາທຸກຢ່າງກໍ່ເສຍຫລ້າໆ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Parameters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ຕ່າງທີ່ມີໃນ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ເປັນຂໍ້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ຄັນທີ່ສຸດເວລາ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ຕ້ອງເຮັດຕາມຂໍ້ມູນທີ່ໄດ້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ມາທຸກຢ່າງບໍ່ດັ່ງນັ້ນຈະສົ່ງຜົນ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ກະທົບທີ່ບໍດີ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ຕໍ່ຄຸນນະພາບເ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ນັດເວີກຢ່າງແນ່ນອນ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Parameters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ພື້ນຖານທີ່ສໍາຄັນກໍ່ຈະມີຄື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Cell name, LAC,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CI,</w:t>
      </w:r>
      <w:r>
        <w:rPr>
          <w:rFonts w:ascii="Phetsarath OT" w:eastAsia="Phetsarath OT" w:hAnsi="Phetsarath OT" w:cs="Phetsarath OT"/>
          <w:sz w:val="24"/>
          <w:szCs w:val="24"/>
        </w:rPr>
        <w:t xml:space="preserve"> BCCH, SDCCH, TCH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Frequency ,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BASIC,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0A5FE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ການເຮັດ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Test.</w:t>
      </w:r>
    </w:p>
    <w:p w:rsidR="00724380" w:rsidRDefault="00724380" w:rsidP="00724380">
      <w:pPr>
        <w:pStyle w:val="ListParagraph"/>
        <w:spacing w:after="0"/>
        <w:ind w:left="0"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ຫລັງຈາກໄດ້ຂໍ້ມູນ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ມີການວາງແຜນທຸກຢ່າງ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ຈິງດໍາເນີນກາ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ນຕິດຕັ້ງ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ເປີດໃຫ້ບໍລິການ ຈາກນັ້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ຈິງເຮັ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>Driving Test 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ເຊີ່ງຈະມີການກວດກາດັ່ງນີ້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ເຊັ່ນ: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ການກວດກາທາງຮາດແວເຊັ່ນ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ການຕິດຕັ້ງ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</w:t>
      </w:r>
      <w:r w:rsidRPr="00D67784">
        <w:rPr>
          <w:rFonts w:ascii="Phetsarath OT" w:eastAsia="Phetsarath OT" w:hAnsi="Phetsarath OT" w:cs="Phetsarath OT"/>
          <w:sz w:val="24"/>
          <w:szCs w:val="24"/>
        </w:rPr>
        <w:t>, Down til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ການເຊື່ອມຕໍ່ຕ່າງໆ</w:t>
      </w:r>
      <w:r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ກວດກາຕົວຈີງ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ເບີ່ງຄວາມເໝາະ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ສົມຕາມຕົວຈີງລະຫ່ວາງການວາງແຜນ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ນີຕົວຈິງເປັນເປັນ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ໄປຕາມແຜນ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ທີ່ວາງໄວ້ລະບໍ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ທິດທາງຂອງ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ຄຸນນະພາບຂອງຄວາມ ຖີ່ແຕ່ລະຄວາມຖີ່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ກວດກາ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Coverage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Calling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ເຊີ່ງໃນປະຈຸບັນ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ທີ່ນໍາມາ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ມີຫລາຍລຸ້ນທີ່ແຕກຕ່າງກັນເຊັ່ນ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TEMS, Memo, Agilent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ETL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ໃນປະຈຸບັນແມ່ນໃຊ້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TEMS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ສໍາລັບເຮັດ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DT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ເຊີ່ງໃນນີ້ຂ້າພະເຈົ້າຈະເນັ້ນໜັກການນໍາ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ໃຊ້ຕົວຈິງ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ພື້ນຖານຂອງການນໍາໃຊ້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2G,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ເຣັດບົດ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ລາຍ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ແທັດ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ສັຍນານ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ນຳ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Tems Discovery V3.0.3</w:t>
      </w:r>
    </w:p>
    <w:p w:rsidR="00724380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1D11F4" w:rsidRDefault="001D11F4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7C4846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7C4846">
        <w:rPr>
          <w:rFonts w:ascii="Phetsarath OT" w:eastAsia="Phetsarath OT" w:hAnsi="Phetsarath OT" w:cs="Phetsarath OT"/>
          <w:b/>
          <w:bCs/>
          <w:sz w:val="24"/>
          <w:szCs w:val="24"/>
        </w:rPr>
        <w:t>2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ນໍາ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TEMS_Investigation_10.0.3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ຂໍ້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ມູນ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ເບື້ອງ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ຕົ້ນກ່ຽວກັບ</w:t>
      </w:r>
      <w:proofErr w:type="gramStart"/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</w:t>
      </w:r>
      <w:proofErr w:type="gramEnd"/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Investigation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2.2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ດ້ານ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Hardware.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Computer Notebook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Mobile Phon</w:t>
      </w:r>
      <w:r>
        <w:rPr>
          <w:rFonts w:ascii="Phetsarath OT" w:eastAsia="Phetsarath OT" w:hAnsi="Phetsarath OT" w:cs="Phetsarath OT"/>
          <w:sz w:val="24"/>
          <w:szCs w:val="24"/>
        </w:rPr>
        <w:t>e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Dong Key.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GPS.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Compress</w:t>
      </w:r>
      <w:r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Power Adaptor</w:t>
      </w:r>
      <w:r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Data cable.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2.3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ດ້ານ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Software.</w:t>
      </w:r>
    </w:p>
    <w:p w:rsidR="00724380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F04E6E">
        <w:rPr>
          <w:rFonts w:ascii="Phetsarath OT" w:eastAsia="Phetsarath OT" w:hAnsi="Phetsarath OT" w:cs="Phetsarath OT"/>
          <w:sz w:val="24"/>
          <w:szCs w:val="24"/>
        </w:rPr>
        <w:t xml:space="preserve">TEMS_Investigation_10.0.3_CD </w:t>
      </w:r>
    </w:p>
    <w:p w:rsidR="00724380" w:rsidRPr="00D67784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Install Microsoft .Net framework.</w:t>
      </w:r>
    </w:p>
    <w:p w:rsidR="00724380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Install Microsoft Office 2007 or higher version.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F67C5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F67C5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B51C0" w:rsidRDefault="00724380" w:rsidP="00DB51C0">
      <w:pPr>
        <w:pStyle w:val="ListParagraph"/>
        <w:numPr>
          <w:ilvl w:val="2"/>
          <w:numId w:val="3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B51C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ການຕິດ​ຕັ້ງ​ໂປ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 xml:space="preserve">ຣ​ແກຣມ 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</w:rPr>
        <w:t>TEMS_Investigation.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ຕິດ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​ Double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click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ໂຕະ</w:t>
      </w:r>
      <w:r>
        <w:rPr>
          <w:rFonts w:ascii="Phetsarath OT" w:eastAsia="Phetsarath OT" w:hAnsi="Phetsarath OT" w:cs="Phetsarath OT"/>
          <w:sz w:val="24"/>
          <w:szCs w:val="24"/>
        </w:rPr>
        <w:t>​ icon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267F32">
        <w:rPr>
          <w:rFonts w:ascii="Phetsarath OT" w:eastAsia="Phetsarath OT" w:hAnsi="Phetsarath OT" w:cs="Phetsarath OT"/>
          <w:sz w:val="24"/>
          <w:szCs w:val="24"/>
        </w:rPr>
        <w:t>TEMS_Investigation_10.0.3</w:t>
      </w:r>
      <w:r>
        <w:rPr>
          <w:rFonts w:ascii="Phetsarath OT" w:eastAsia="Phetsarath OT" w:hAnsi="Phetsarath OT" w:cs="Phetsarath OT"/>
          <w:sz w:val="24"/>
          <w:szCs w:val="24"/>
        </w:rPr>
        <w:t xml:space="preserve"> 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56FEFD71" wp14:editId="0F4DB8A3">
            <wp:extent cx="5514975" cy="22764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1143" r="7063" b="49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4CF45A6" wp14:editId="7EAFEDC2">
            <wp:simplePos x="0" y="0"/>
            <wp:positionH relativeFrom="column">
              <wp:posOffset>2827655</wp:posOffset>
            </wp:positionH>
            <wp:positionV relativeFrom="paragraph">
              <wp:posOffset>287655</wp:posOffset>
            </wp:positionV>
            <wp:extent cx="3286125" cy="2679700"/>
            <wp:effectExtent l="0" t="0" r="0" b="0"/>
            <wp:wrapNone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855" t="20572" r="29053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2CE3CF8E" wp14:editId="3A9E4524">
            <wp:simplePos x="0" y="0"/>
            <wp:positionH relativeFrom="column">
              <wp:posOffset>-635</wp:posOffset>
            </wp:positionH>
            <wp:positionV relativeFrom="paragraph">
              <wp:posOffset>420370</wp:posOffset>
            </wp:positionV>
            <wp:extent cx="2828290" cy="2257425"/>
            <wp:effectExtent l="0" t="0" r="0" b="0"/>
            <wp:wrapTopAndBottom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9684" t="19850" r="29895" b="22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38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ຄິກ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Next</w:t>
      </w:r>
      <w:r w:rsidR="00724380">
        <w:rPr>
          <w:rFonts w:ascii="Phetsarath OT" w:eastAsia="Phetsarath OT" w:hAnsi="Phetsarath OT" w:cs="Phetsarath OT"/>
          <w:sz w:val="24"/>
          <w:szCs w:val="24"/>
        </w:rPr>
        <w:tab/>
      </w:r>
      <w:r w:rsidR="00724380">
        <w:rPr>
          <w:rFonts w:ascii="Phetsarath OT" w:eastAsia="Phetsarath OT" w:hAnsi="Phetsarath OT" w:cs="Phetsarath OT"/>
          <w:sz w:val="24"/>
          <w:szCs w:val="24"/>
        </w:rPr>
        <w:tab/>
      </w:r>
      <w:r w:rsidR="00724380">
        <w:rPr>
          <w:rFonts w:ascii="Phetsarath OT" w:eastAsia="Phetsarath OT" w:hAnsi="Phetsarath OT" w:cs="Phetsarath OT"/>
          <w:sz w:val="24"/>
          <w:szCs w:val="24"/>
        </w:rPr>
        <w:tab/>
      </w:r>
      <w:r w:rsidR="00724380">
        <w:rPr>
          <w:rFonts w:ascii="Phetsarath OT" w:eastAsia="Phetsarath OT" w:hAnsi="Phetsarath OT" w:cs="Phetsarath OT"/>
          <w:sz w:val="24"/>
          <w:szCs w:val="24"/>
        </w:rPr>
        <w:tab/>
        <w:t xml:space="preserve">        ​</w:t>
      </w:r>
      <w:r w:rsidR="0072438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</w:t>
      </w:r>
      <w:r w:rsidR="00724380">
        <w:rPr>
          <w:rFonts w:ascii="Phetsarath OT" w:eastAsia="Phetsarath OT" w:hAnsi="Phetsarath OT" w:cs="Phetsarath OT"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ອກ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I accept to license agreement ​</w:t>
      </w:r>
      <w:r w:rsidR="0072438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="00724380">
        <w:rPr>
          <w:rFonts w:ascii="Phetsarath OT" w:eastAsia="Phetsarath OT" w:hAnsi="Phetsarath OT" w:cs="Phetsarath OT"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Next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724380">
      <w:pPr>
        <w:spacing w:after="0"/>
        <w:jc w:val="both"/>
        <w:rPr>
          <w:noProof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7D89AA9" wp14:editId="2BB2356A">
            <wp:simplePos x="0" y="0"/>
            <wp:positionH relativeFrom="column">
              <wp:posOffset>3075941</wp:posOffset>
            </wp:positionH>
            <wp:positionV relativeFrom="paragraph">
              <wp:posOffset>19685</wp:posOffset>
            </wp:positionV>
            <wp:extent cx="2895600" cy="2283686"/>
            <wp:effectExtent l="0" t="0" r="0" b="0"/>
            <wp:wrapNone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27608" r="34129" b="46286"/>
                    <a:stretch/>
                  </pic:blipFill>
                  <pic:spPr bwMode="auto">
                    <a:xfrm>
                      <a:off x="0" y="0"/>
                      <a:ext cx="2898534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EB7EC30" wp14:editId="20ECCE9F">
            <wp:extent cx="2972301" cy="23050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7287" r="33386" b="4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01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F32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 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​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ລໍຖ້າ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Processing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ກນັ້ນ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Finish 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ເປັນອັນ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ສຳ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ເລັດ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ຕິດຕັ້ງ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F67C5"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V10.0.3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7BF73DE" wp14:editId="46CCD7C7">
            <wp:simplePos x="0" y="0"/>
            <wp:positionH relativeFrom="column">
              <wp:posOffset>3075941</wp:posOffset>
            </wp:positionH>
            <wp:positionV relativeFrom="paragraph">
              <wp:posOffset>1270</wp:posOffset>
            </wp:positionV>
            <wp:extent cx="2895600" cy="2221930"/>
            <wp:effectExtent l="0" t="0" r="0" b="0"/>
            <wp:wrapNone/>
            <wp:docPr id="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7448" t="285" r="33386" b="4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2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3B7EB5C0" wp14:editId="070F5308">
            <wp:extent cx="2895600" cy="224021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6807" r="34189" b="46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036" cy="224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0CCA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ເຫັນຣູບ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icon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ແຣກມ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ຫນ້າ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icon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ແຣກມ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ຄັ້ງ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F67C5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71F109EF" wp14:editId="47170039">
            <wp:extent cx="5048596" cy="2838450"/>
            <wp:effectExtent l="0" t="0" r="0" b="0"/>
            <wp:docPr id="5151" name="Picture 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338" cy="28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F67C5" w:rsidRPr="00DB51C0" w:rsidRDefault="00AF67C5" w:rsidP="00DB51C0">
      <w:pPr>
        <w:pStyle w:val="ListParagraph"/>
        <w:numPr>
          <w:ilvl w:val="2"/>
          <w:numId w:val="34"/>
        </w:num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DB51C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ຕັ້ງ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ທົ້ວ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ກ່ຽວກັບ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 xml:space="preserve"> TEMS_Investigation.</w:t>
      </w:r>
    </w:p>
    <w:p w:rsidR="00401E09" w:rsidRPr="00401E09" w:rsidRDefault="00401E09" w:rsidP="00401E09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ເປັນໝ້າຕາ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 w:rsidRPr="00401E09">
        <w:rPr>
          <w:rFonts w:ascii="Phetsarath OT" w:eastAsia="Phetsarath OT" w:hAnsi="Phetsarath OT" w:cs="Phetsarath OT"/>
          <w:sz w:val="24"/>
          <w:szCs w:val="24"/>
        </w:rPr>
        <w:t xml:space="preserve"> TEMS_Investigation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F67C5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674231ED" wp14:editId="7182393F">
            <wp:extent cx="5980430" cy="3362350"/>
            <wp:effectExtent l="19050" t="0" r="1270" b="0"/>
            <wp:docPr id="5160" name="Picture 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D8" w:rsidRDefault="00B058D8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401E09" w:rsidRP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ຄິດ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ເພື້ອສ້າງ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Sheet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2BDB1229" wp14:editId="0E547482">
            <wp:extent cx="5980430" cy="3362350"/>
            <wp:effectExtent l="19050" t="0" r="1270" b="0"/>
            <wp:docPr id="5163" name="Picture 5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401E09" w:rsidRP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RxLev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ທ່ານ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ນີຂ້າພະ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ເຈົ້າ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RxLev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590648E3" wp14:editId="61270601">
            <wp:extent cx="5980430" cy="3362350"/>
            <wp:effectExtent l="19050" t="0" r="1270" b="0"/>
            <wp:docPr id="5166" name="Picture 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5D5B46" w:rsidRPr="00D67784" w:rsidRDefault="00DB51C0" w:rsidP="005D5B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2.3.3. 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ການເອົາແຜ່ນທີເຂົ້າໃນ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Investigation.</w:t>
      </w:r>
    </w:p>
    <w:p w:rsidR="005D5B46" w:rsidRDefault="005D5B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Presentation &gt; Position &gt; Map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ໄດ້ໝ້າຕາ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ຕາມຣູບພາບ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</w:p>
    <w:p w:rsidR="005D5B46" w:rsidRDefault="00533A6A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311E3087" wp14:editId="6E386E8D">
            <wp:simplePos x="0" y="0"/>
            <wp:positionH relativeFrom="column">
              <wp:posOffset>-151765</wp:posOffset>
            </wp:positionH>
            <wp:positionV relativeFrom="paragraph">
              <wp:posOffset>187325</wp:posOffset>
            </wp:positionV>
            <wp:extent cx="2171700" cy="2371725"/>
            <wp:effectExtent l="0" t="0" r="0" b="0"/>
            <wp:wrapNone/>
            <wp:docPr id="5169" name="Picture 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7042" r="65279" b="65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05F60A51" wp14:editId="4AF678E7">
            <wp:simplePos x="0" y="0"/>
            <wp:positionH relativeFrom="column">
              <wp:posOffset>2342515</wp:posOffset>
            </wp:positionH>
            <wp:positionV relativeFrom="paragraph">
              <wp:posOffset>188595</wp:posOffset>
            </wp:positionV>
            <wp:extent cx="3657600" cy="2577465"/>
            <wp:effectExtent l="0" t="0" r="0" b="0"/>
            <wp:wrapNone/>
            <wp:docPr id="5172" name="Picture 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br w:type="textWrapping" w:clear="all"/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33A6A" w:rsidRDefault="00533A6A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Pr="00D67784" w:rsidRDefault="003B1544" w:rsidP="005D5B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2.3.4. 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ການເອົາຊື່ສະຖານີເຂົ້າໃນ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Investigation </w:t>
      </w:r>
    </w:p>
    <w:p w:rsidR="005D5B46" w:rsidRPr="00772446" w:rsidRDefault="005D5B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772446">
        <w:rPr>
          <w:rFonts w:ascii="Phetsarath OT" w:eastAsia="Phetsarath OT" w:hAnsi="Phetsarath OT" w:cs="Phetsarath OT"/>
          <w:sz w:val="24"/>
          <w:szCs w:val="24"/>
        </w:rPr>
        <w:t>Configuration</w:t>
      </w:r>
      <w:r w:rsidR="00772446" w:rsidRPr="00772446">
        <w:rPr>
          <w:rFonts w:ascii="Phetsarath OT" w:eastAsia="Phetsarath OT" w:hAnsi="Phetsarath OT" w:cs="Phetsarath OT"/>
          <w:sz w:val="24"/>
          <w:szCs w:val="24"/>
        </w:rPr>
        <w:t xml:space="preserve"> &gt;</w:t>
      </w:r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72446" w:rsidRPr="00772446">
        <w:rPr>
          <w:rFonts w:ascii="Phetsarath OT" w:eastAsia="Phetsarath OT" w:hAnsi="Phetsarath OT" w:cs="Phetsarath OT"/>
          <w:sz w:val="24"/>
          <w:szCs w:val="24"/>
        </w:rPr>
        <w:t xml:space="preserve">General &gt; Cell file load &gt; Add </w:t>
      </w:r>
      <w:proofErr w:type="gramStart"/>
      <w:r w:rsidR="00772446" w:rsidRPr="00772446">
        <w:rPr>
          <w:rFonts w:ascii="Phetsarath OT" w:eastAsia="Phetsarath OT" w:hAnsi="Phetsarath OT" w:cs="Phetsarath OT"/>
          <w:sz w:val="24"/>
          <w:szCs w:val="24"/>
        </w:rPr>
        <w:t>&gt;</w:t>
      </w:r>
      <w:r w:rsidR="00772446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Select</w:t>
      </w:r>
      <w:proofErr w:type="gramEnd"/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site file.(file .CEL)</w:t>
      </w:r>
      <w:r w:rsidR="00772446">
        <w:rPr>
          <w:rFonts w:ascii="Phetsarath OT" w:eastAsia="Phetsarath OT" w:hAnsi="Phetsarath OT" w:cs="Phetsarath OT"/>
          <w:sz w:val="24"/>
          <w:szCs w:val="24"/>
        </w:rPr>
        <w:t xml:space="preserve"> &gt;</w:t>
      </w:r>
    </w:p>
    <w:p w:rsidR="005D5B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sz w:val="24"/>
          <w:szCs w:val="24"/>
        </w:rPr>
        <w:t>OK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:rsidR="005D5B46" w:rsidRDefault="005D5B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5D5B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6C890796" wp14:editId="5FF5053E">
            <wp:extent cx="5980430" cy="3362350"/>
            <wp:effectExtent l="19050" t="0" r="1270" b="0"/>
            <wp:docPr id="5175" name="Picture 5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46" w:rsidRPr="00D67784" w:rsidRDefault="00772446" w:rsidP="007724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​</w:t>
      </w:r>
      <w:r w:rsid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2.3.5. </w:t>
      </w:r>
      <w:r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ການຈັດໜ້າຕາງໃນເວລາ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DT/2G.</w:t>
      </w:r>
    </w:p>
    <w:p w:rsidR="00772446" w:rsidRPr="00D67784" w:rsidRDefault="00772446" w:rsidP="00772446">
      <w:pPr>
        <w:pStyle w:val="ListParagraph"/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ໃນການຈັດໜ້າຕາງໃນການເຮັດ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DT/2G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ກໍ່ຈະມີໜ້າຕ່າງຫຼັກ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72446" w:rsidRPr="00D67784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Line Chat.</w:t>
      </w:r>
    </w:p>
    <w:p w:rsidR="00772446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Serving+ Neighbors.</w:t>
      </w:r>
    </w:p>
    <w:p w:rsidR="00772446" w:rsidRPr="00D67784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GSM Radio Parameter</w:t>
      </w:r>
    </w:p>
    <w:p w:rsidR="00772446" w:rsidRPr="00CA521C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ແລະ ເຮົາຍັງສາມາດເອົາໜ້າຕ່າງອື່ນໆທີ່ຕ້ອງການອອກມາເບີ່ງໄດ້ອີກຕາມຄວາມຕ້ອງການຂອງເຮົາ.</w:t>
      </w:r>
    </w:p>
    <w:p w:rsidR="006F24B8" w:rsidRDefault="006F24B8" w:rsidP="00B058D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ຕ່າງໆ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ອອກ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ແມ່</w:t>
      </w:r>
      <w:proofErr w:type="gramStart"/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</w:t>
      </w:r>
      <w:proofErr w:type="gramEnd"/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Presentation &gt; GSM 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ເລື້ອກ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ຕາມ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Format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ເຮົາຕ້ອງ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ເຊັ້ນ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:  </w:t>
      </w:r>
      <w:r w:rsidRPr="006F24B8">
        <w:rPr>
          <w:rFonts w:ascii="Phetsarath OT" w:eastAsia="Phetsarath OT" w:hAnsi="Phetsarath OT" w:cs="Phetsarath OT"/>
          <w:sz w:val="24"/>
          <w:szCs w:val="24"/>
        </w:rPr>
        <w:t>GSM Line Chat &gt; GSM Serving+ Neighbors &gt;</w:t>
      </w:r>
      <w:r w:rsidR="00B058D8">
        <w:rPr>
          <w:rFonts w:ascii="Phetsarath OT" w:eastAsia="Phetsarath OT" w:hAnsi="Phetsarath OT" w:cs="Phetsarath OT"/>
          <w:sz w:val="24"/>
          <w:szCs w:val="24"/>
        </w:rPr>
        <w:t xml:space="preserve">GSM Radio Parameter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ຕາມຣູບທາງ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ລຸ້ມນິ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6F24B8" w:rsidRPr="006F24B8" w:rsidRDefault="00B058D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3A074437" wp14:editId="43D0B664">
            <wp:simplePos x="0" y="0"/>
            <wp:positionH relativeFrom="column">
              <wp:posOffset>2075815</wp:posOffset>
            </wp:positionH>
            <wp:positionV relativeFrom="paragraph">
              <wp:posOffset>236220</wp:posOffset>
            </wp:positionV>
            <wp:extent cx="3943350" cy="2733675"/>
            <wp:effectExtent l="0" t="0" r="0" b="0"/>
            <wp:wrapNone/>
            <wp:docPr id="5178" name="Picture 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56192" behindDoc="0" locked="0" layoutInCell="1" allowOverlap="1" wp14:anchorId="61E1789D" wp14:editId="21DD18A5">
            <wp:simplePos x="0" y="0"/>
            <wp:positionH relativeFrom="column">
              <wp:posOffset>18415</wp:posOffset>
            </wp:positionH>
            <wp:positionV relativeFrom="paragraph">
              <wp:posOffset>235585</wp:posOffset>
            </wp:positionV>
            <wp:extent cx="1885950" cy="2733675"/>
            <wp:effectExtent l="0" t="0" r="0" b="0"/>
            <wp:wrapNone/>
            <wp:docPr id="5181" name="Picture 5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0227" r="58431" b="45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2446" w:rsidRDefault="00772446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72446" w:rsidRDefault="00772446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P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772446" w:rsidRDefault="00772446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08513E" w:rsidRPr="003B1544" w:rsidRDefault="0008513E" w:rsidP="003B1544">
      <w:pPr>
        <w:pStyle w:val="ListParagraph"/>
        <w:numPr>
          <w:ilvl w:val="1"/>
          <w:numId w:val="35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ອະທິບາຍ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ຕ່າງໆຂອງ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TEMS Investigation  </w:t>
      </w:r>
    </w:p>
    <w:p w:rsidR="00772446" w:rsidRPr="0008513E" w:rsidRDefault="00772446" w:rsidP="0008513E">
      <w:pPr>
        <w:pStyle w:val="ListParagraph"/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proofErr w:type="gramStart"/>
      <w:r w:rsidRPr="0008513E">
        <w:rPr>
          <w:rFonts w:ascii="Phetsarath OT" w:eastAsia="Phetsarath OT" w:hAnsi="Phetsarath OT" w:cs="Phetsarath OT"/>
          <w:bCs/>
          <w:sz w:val="24"/>
          <w:szCs w:val="24"/>
        </w:rPr>
        <w:t>GSM Line Chat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ມິ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ຕ່າງໆ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ຕາມຣູບພາຍ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ລຸ້ມ</w:t>
      </w:r>
      <w:r w:rsidRPr="0008513E">
        <w:rPr>
          <w:rFonts w:ascii="Phetsarath OT" w:eastAsia="Phetsarath OT" w:hAnsi="Phetsarath OT" w:cs="Phetsarath OT"/>
          <w:bCs/>
          <w:sz w:val="24"/>
          <w:szCs w:val="24"/>
        </w:rPr>
        <w:t>.</w:t>
      </w:r>
      <w:proofErr w:type="gramEnd"/>
    </w:p>
    <w:p w:rsidR="00772446" w:rsidRDefault="00772446" w:rsidP="007724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19C07C92" wp14:editId="0877BB91">
            <wp:extent cx="5022166" cy="3038475"/>
            <wp:effectExtent l="0" t="0" r="0" b="0"/>
            <wp:docPr id="5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796" cy="305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46" w:rsidRPr="003B1544" w:rsidRDefault="0008513E" w:rsidP="003B1544">
      <w:pPr>
        <w:pStyle w:val="ListParagraph"/>
        <w:numPr>
          <w:ilvl w:val="2"/>
          <w:numId w:val="36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72446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Current Channel.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48A59DF6" wp14:editId="14A9B92B">
            <wp:simplePos x="0" y="0"/>
            <wp:positionH relativeFrom="column">
              <wp:posOffset>132715</wp:posOffset>
            </wp:positionH>
            <wp:positionV relativeFrom="paragraph">
              <wp:posOffset>163195</wp:posOffset>
            </wp:positionV>
            <wp:extent cx="5505450" cy="2962275"/>
            <wp:effectExtent l="0" t="0" r="0" b="0"/>
            <wp:wrapNone/>
            <wp:docPr id="57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04" cy="296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Pr="006F24B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72446" w:rsidRPr="00D67784" w:rsidRDefault="00772446" w:rsidP="007724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ໃນໜ້າຕ່າງ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 Current Channel,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ຈະມີຄ່າຕ່າງໆທີ່ມີຄວາມໝາຍແຕກຕ່າງກັນຄື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1.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ຈະແດງເຖີງເວລາທີ່ໄດ້ເລີມມີການເຮັດ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2.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CGI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:(cell global identification)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ຈະບົງບອກຂໍ້ມູນເນັດເວີກເຊັ່ນ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MCC ( Mobile Country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Code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ມັນແມ່ນລະຫັດຂອງໂທລະສັບມືຖືຂອງປະເທດເຊັ່ນຂອງລາວແມ່ນ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457,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ໄທແມ່ນ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520…,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MNC ( Mobile Network Code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ແມ່ນລະຫັດຂອງຂອງເນັດເວີກມືຖືເຊັ່ນ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ETL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02, LTC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01 , LAC ( Location Area Code )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ແມ່ນລະຫັດຂອງແຊວທີ່ເອົາໄປ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MSC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BSC, CI (Cell Identify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ໃຊ້ເປັນລະຫັດໃນການ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MSC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ໂດຍທີ່ບໍ່ໃຫ້ຊໍ້າກັນ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Cell GPRS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Support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ໃນນີ້ຈະສະແດງຢູ່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ສະຖານະ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‘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Yes’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ກົງກັນຂ້າມຖ້າເປັນ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‘ No’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ຕ້ອງກວດກາຄືນກັບ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ໃໝ່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4.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Band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ໃນນີ້ຖ້າສະແດງເປັນ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1800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ກໍ່ສະແດງວ່າມືຖືຈັບທີ່ເປັນ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1800,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900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ຈັບທີ່ເປັນ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ຄວາມຖີ່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900.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5.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BCCH ARFNCH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ສະແດງເຖີງຄວາມຖີ່ທີ່ເປັນທີ່ເປັນ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BCCH.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6.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TCH ARFNCH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ສະແດງເຖີງຄວາມຖີ່ທີ່ເປັນທີ່ເປັນ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7.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BASIC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BS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Identity Code)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ໃນນີ້ຈະມີຄ່າຂອງ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NCC ( Network Color Code )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BCC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 BSS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Color Code)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 OMC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-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R.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8.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Mode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ສະແດງສະຖານະຂອງມືຖື,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ຖ້າບໍ່ໄດ້ໂທຈະເປັນ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Idle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ຖ້າມີການໂທຈະເປັນ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Dedicated.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9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Time slot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ຈະສະແດງໃຫ້ເຫັນວ່າມືຖືທີ່ກໍ່າລັງໂທຢູ່ນັ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້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ທີ່ເທົ່າໃດ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10.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Channel Type: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ຊອ່ງໂທເປັນຖ້າ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TCH/F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Full 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Rate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ຊ່ອງໂທເປັນ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Half Rate.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11</w:t>
      </w: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.Speech</w:t>
      </w:r>
      <w:proofErr w:type="gramEnd"/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ແມ່ນການສະແດງການນໍາໃຊ້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Bit Rate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Speech Code </w:t>
      </w:r>
      <w:r w:rsidR="002F0E4D">
        <w:rPr>
          <w:rFonts w:ascii="Phetsarath OT" w:eastAsia="Phetsarath OT" w:hAnsi="Phetsarath OT" w:cs="Phetsarath OT"/>
          <w:b/>
          <w:bCs/>
          <w:sz w:val="24"/>
          <w:szCs w:val="24"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ບາງແຊວອາດຈະໃຊ້ເປັນ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TCH/F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ເປັນໂຕທີ່ວັດແທກຄຸນນະພາບຂອງ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Voice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t>12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Hoping Channel: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‘ Yes’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ສະແດງວ່າແຊວນັ້ນ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Hoping,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‘ No ’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ສະແດງວ່າແຊວນັ້ນບໍ່ໄດ້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13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Hoping Frequency: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ຈະສະແດງເຖີງຄວາມຖີທີ່ໄດ້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lastRenderedPageBreak/>
        <w:t>15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M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obile Allocation Index Offset 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MAIO):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Frequency Hoping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ເພື່ອບໍ່ໃຫ້ເກີດມີການເກີດ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Interference Band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ຂື້ນ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t>16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Hoping Sequence Number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HSN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Frequency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ເຊັ່ນດຽວກັນເວລາເຮັດ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Group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ຈະຕ້ອງໄດ້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ໃສ່ຄ່ານີ້ໃຫ້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ເໝາະສົມເພື່ອໃຫ້ມີ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Interfere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  band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ພາຍໃນ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ໃຫ້ມີ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ໜ້ອຍທີ່ສຸດ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ອະທິບາຍ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Main feature.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Can DT GSM/WCDMA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together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ຮົາສາມາດເຮັດ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DT, 2G &amp; 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ໄປພ້ອມໆກັນໄດ້ ໂດຍໃຊ້ໃຊ້ໂທລະສັບຄົນລະໜ່ວຍ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Real time Map information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ມັນຈະສະແດງການເຄື່ອນໄຫວໃນແຜ່ນທີ່ແບບ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Real time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DT Serving cell and Neighbor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ເວລາແທັດມັນຈະສາມາດສະແດງການ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,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ເຊວທີ່ໃຊ້ໃນປະຈຸບັນ ແລະ ເຊວຄ້າງຄຽງ</w:t>
      </w:r>
      <w:proofErr w:type="gramStart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​ (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Neighbor Cell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2F0E4D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Support Signaling record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ນອກຈາກເຮົາສາມາດເບີ່ງການສະແດງ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ອອກໃນໜ້າຕ່າງຂອງແຕ່ລະ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ອັນແລ້ວເຮົາຍັງສາມາດເບີ່ງ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Signaling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ຂອງມັນໄດ້ອີກ, ເຊີ່ງຈະສະແດງອອກເປັນເພດຈິງອອກມາ 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</w:r>
      <w:r w:rsidR="002F0E4D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(Paging</w:t>
      </w:r>
      <w:r w:rsidR="002F0E4D">
        <w:rPr>
          <w:rFonts w:ascii="Phetsarath OT" w:eastAsia="Phetsarath OT" w:hAnsi="Phetsarath OT" w:cs="Phetsarath OT"/>
          <w:sz w:val="24"/>
          <w:szCs w:val="24"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 xml:space="preserve">Event can modify: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ທຸກໆ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ຄ້າສາມາດປຽ່ນແປງໄດ້.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Can scan frequency GSM/WCDMA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ສາມາດສແກນຄວາມຖີ່ໄດ້ເມື່ອຕ້ອງ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ການຢາກຮູ້ວ່າໂຕໃດມີ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ລະດັບສັນຍານແຮງຊໍາໃດ.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Can generate auto report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:​ ໃນ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TEMS Investigation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ສາມາດເຮັດລາຍງານແບບ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Auto Generate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ອອກມາໄດ້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Can analyze log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file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: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ສາມາດວິເຄາະລອກຟາຍໄດ້ເລີຍ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Can support Sony, NOKAI,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MOTOROLA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 .. For DT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ສາມາດໃຊ້ໄດ້ກັບໜ່ວຍໂທລະສັບ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ຫຼາຍລຸ້ນ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Can connect GPS via blue tooth and USB Port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ສາມາດເຊື່ອມຕໍ່</w:t>
      </w:r>
      <w:r w:rsidRPr="00462332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GPS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ຜ່ານ</w:t>
      </w:r>
      <w:r w:rsidRPr="00462332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blue tooth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Can support GSM, WCDMA, LTE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ສາມາດແທັດໄດ້ </w:t>
      </w:r>
      <w:proofErr w:type="gramStart"/>
      <w:r>
        <w:rPr>
          <w:rFonts w:ascii="Phetsarath OT" w:eastAsia="Phetsarath OT" w:hAnsi="Phetsarath OT" w:cs="Phetsarath OT"/>
          <w:sz w:val="24"/>
          <w:szCs w:val="24"/>
          <w:lang w:bidi="lo-LA"/>
        </w:rPr>
        <w:t>2G ,</w:t>
      </w:r>
      <w:proofErr w:type="gramEnd"/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3G, 4G.</w:t>
      </w:r>
    </w:p>
    <w:p w:rsidR="006F24B8" w:rsidRDefault="006F24B8" w:rsidP="002F0E4D">
      <w:pPr>
        <w:numPr>
          <w:ilvl w:val="0"/>
          <w:numId w:val="5"/>
        </w:num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>Can Analyzing multi log file by Route Analyzing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ສາມາດລວມເອົາຫຼາຍໆ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ລ໋ອກຟາຍ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ເຂົ້ານໍາ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ກັນໄດ້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365E9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Software Interface.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65405</wp:posOffset>
            </wp:positionV>
            <wp:extent cx="4562475" cy="3486150"/>
            <wp:effectExtent l="19050" t="0" r="9525" b="0"/>
            <wp:wrapNone/>
            <wp:docPr id="5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2F0E4D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76502E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Radio parameter .</w:t>
      </w: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33D08A18" wp14:editId="624E86B2">
            <wp:simplePos x="0" y="0"/>
            <wp:positionH relativeFrom="column">
              <wp:posOffset>523240</wp:posOffset>
            </wp:positionH>
            <wp:positionV relativeFrom="paragraph">
              <wp:posOffset>5715</wp:posOffset>
            </wp:positionV>
            <wp:extent cx="5062232" cy="3219450"/>
            <wp:effectExtent l="0" t="0" r="0" b="0"/>
            <wp:wrapNone/>
            <wp:docPr id="60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32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ໃນວິນໂດຂອງ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Radio Parameter.</w:t>
      </w:r>
      <w:r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ຈະມີຫລາຍຄ່າທີ່ສໍາຄັນໃນການກວດາຄຸນນະພາບສັນຍານ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ລະດັບ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ຄວາມແຮງຂອງ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ສັນຍານເຊີ່ງ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ລະ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ຄ່າຈະມີຄວາມໝາຍ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ແຕກຕ່າງກັນ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1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RxLv: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ໝາຍເຖີງລະດັບຂອງສັນຍານທີ່ມືຖືຈັບໄດ້ຈະຄິດໄລ່ເປັນ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dBm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-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45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- 95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   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).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2.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RxQual: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ເປັນຄ່າທີ່ສະແດງເຖີງຄຸນນະພາບຂອງສັນຍານແຕ່ໃຫ້ໄປເບີ່ງຄ່າຢູ່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Sub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RxQual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ແມ່ນຄຸນນະ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ພາບດີ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ແຕ່ຖ້າມີຄ່າ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ຂື້ນໄປຫາ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ສະແດງວ່າຄຸນະພາບບໍ່ດີຈະເປັນສີແດງຂື້ນມາ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3. FER (Frame Error Rate):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ໝາຍເຖີງການເກີດມີ </w:t>
      </w:r>
      <w:r>
        <w:rPr>
          <w:rFonts w:ascii="Phetsarath OT" w:eastAsia="Phetsarath OT" w:hAnsi="Phetsarath OT" w:cs="Phetsarath OT"/>
          <w:sz w:val="24"/>
          <w:szCs w:val="24"/>
        </w:rPr>
        <w:t>Error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ໃນຄວາມຖີ່ອາດຈະມີຄວາມຖີຕໍາກັນ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BASI</w:t>
      </w:r>
      <w:r>
        <w:rPr>
          <w:rFonts w:ascii="Phetsarath OT" w:eastAsia="Phetsarath OT" w:hAnsi="Phetsarath OT" w:cs="Phetsarath OT"/>
          <w:sz w:val="24"/>
          <w:szCs w:val="24"/>
        </w:rPr>
        <w:t>C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ຈະພາໃຫ້ເກີດມີ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Frame Error Rate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ຂື້ນສູງ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ຖ້າສູງຫລາຍຈະພາໃຫ້ເກີດມີການ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ເກີດຂື້ນໄດ້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ຖືວ່າຢູ່ໃນເກນທີ່ໃຊ້ບໍ່ໄດ້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4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Cell Name: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ຈະສະແດງຊື່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ທີ່ມືຖືຈັບຢູ່ປະຈຸບັນ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FER Actual &amp; BER Actual </w:t>
      </w:r>
      <w:r w:rsidRPr="00D67784">
        <w:rPr>
          <w:rFonts w:ascii="Phetsarath OT" w:eastAsia="Phetsarath OT" w:hAnsi="Phetsarath OT" w:cs="Phetsarath OT"/>
          <w:sz w:val="24"/>
          <w:szCs w:val="24"/>
        </w:rPr>
        <w:t>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Bit Error Rate)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ສະແດງຄ່າການລົບກວນຂອງສຽງ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ຖ້າມີການລົບກວນຫລາຍຈະສະແດງເປັນສີແດງຂື້ນມາ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ອາດຈະເນື້ອງມາຈາກຮາດແວມີບັນຫາ ຫຼື ຄວາມຖີ່ມີການລົບກວນ</w:t>
      </w:r>
      <w:r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1.6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1.6​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6.4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6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SQI MOS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Speech Quality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Index ,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Mean Opinion Score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ໝາຍເຖີງຄຸນນະພາບຂອງສຽງ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ລົງມາ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C/I Worst /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Best  (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Carrier-to-Interference 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ໝາຍເຖີງຄຸນະພາບຂອງຄວາມຖີ່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ສະແດງວ່າຄວາມຖີ່ໃນ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ນັ້ນມີການລົບກວນ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ກົງກັຂ້າມຖ້າມີຄ່າ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ສະແດງວ່າຄວາມຖີ່ໃນ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ຄຸນະພາບ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ດີບໍ່ມີການລົບກວນ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9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MS power Control Level: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ເປັນຄ່າທີ່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ທີ່ກໍານົດ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ສົ່ງຈາກ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BTS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ຄ່າທີ່ສະແດງ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ຂື້ນກັບຄ່າທີ່ກໍານົດໃນ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ເຊີ່ງແຕ່ລະ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Vendor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ຈະຕ່າງກັນ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10. DTX (Discontinuous Transmission)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ເຮັດໜ້າທີ່ໃນການປະຍັດ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Time slot,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Battery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ຂອງມືຖືໝາຍຄວາມ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ວ່າເວລາເຮົາ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‘ Yes’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ເວລາມືຖືໃຊ້ໂທຊ່ວງເວລາໃຊ້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Downlink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ໂຕ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DTX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ຈະຕັດພາກ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Uplink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ອອກກ່ອນສະນັ້ນຈິງພາ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ໃຫ້ປະຍັດ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Battery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>Time slot.</w:t>
      </w:r>
    </w:p>
    <w:p w:rsidR="006F24B8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11. TA (Timing Advance):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ແມ່ນຄ່າທີ່ຄໍານວນໄລຍະ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ຫ່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ທາງອາກາດແຕ່ສະຖານີທີ່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ທີ່ກະຈາຍອອກມາຫາ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ຈຸດທີ່ມືຖືຢູ່ໃນປະຈບັນຕົວຢ່າ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: AT=10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ເຮົາຈະເອົາ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ມາຫານ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>2 = 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ນັ້ນໝາຍເຖີງໄລຍະຫ່າງແຕ່ສະຖານີ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ມືຖືແມ່ນ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ປະມານ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5 Km.</w:t>
      </w:r>
    </w:p>
    <w:p w:rsidR="0008513E" w:rsidRPr="00D67784" w:rsidRDefault="0008513E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76502E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Serving+ Neighbors.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915025" cy="3257550"/>
            <wp:effectExtent l="0" t="0" r="0" b="0"/>
            <wp:docPr id="6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ໃນວິນໂດ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GSM Serving + Neighbor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ແມ່ນສະແດງແຊວທີ່ເປັນ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ນວນແຊວທີ່ໄດ້ເຮັດ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ກັບແຊວທີ່ເປັນ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KHM-Watkang 1800_2,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ກັບເຊວໃດມັນກໍ່ຈະໂຊລາຍຊື້ອອກມາ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Cells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ທີ່ໄດ້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Add NB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ເວລາມືຖືຈັບ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KHM-Watkang 1800_2 .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ກັນນັ້ນຂື້ນມາ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ກົງກັນຂ້າມ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ມັນກໍ່ຈະບໍ່ເຫັນຂື້ນມາ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ຕ້ອງສັງເກດເບີ່ງໃຫ້ດີໃນເວລາກວດກາການເຮັດ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ຖ້າມັນຈັບແຊວ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ແລ້ວມັນຫຼາກສັນຍານໄປໃກ້ກັບແຊວອື່ນຢູ່ໃນ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ແຕ່ຖ້າເບີ່ງໃນວິນໂດ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 Serving + Neighbor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ຂື້ນມາສະແດງວ່າບໍ່ໄດ້ເຮັດ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2.4.6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ໝ້າຕາຂອງ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Hoping Channel.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429250" cy="2314575"/>
            <wp:effectExtent l="19050" t="0" r="0" b="0"/>
            <wp:docPr id="62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D8" w:rsidRPr="00D67784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ໃນ​ວີນ​ໂດ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Hoping Channel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​ເຮົາ​ຈະ​ເບີ່​ງ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ຄວາ​ມຖີ່​ແຕ່ລະ​ໂຕວ່າ​ປົກະຕິບໍ່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ຈະ​ເບີ່​ງຄ່າ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RxLv.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​ແລະ ຄ່າ​ຂອງ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C/I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ຕົວຢ່າງມີ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ຄວາມ​ຖີ່​ແຕ່​ມີ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>1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ຄວາມຖີມີ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ຕໍ່າ​ກວ່າໝູ່ຫລາຍ ກໍ່ຕ້ອງ​ໄດ້​​ເບີ່​ງຮາດ​ແວ​ຄືນ ຫລືມີ​ບາງຄວາມ​ຖີ່​ມີຄ່າ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C/I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​ເປັນ​ສີ​ແດງ​ຂື້ນກໍ່ຕ້​ອງໄປ​ກວດກາ​ຄວາມ​ຖີ່​ຄືນ​ວ່າ​ມີ​ໂດ​ມາຕໍາ​ບໍ່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ສະນັ້ນໃນວິນໂດນີ້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ຈະມີຄວາມສໍາຄັນ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ໃນການກວດກາຄຸນນະພາບຂອງ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ຖີ່ທີ່ມີໃຫ້ສັງເກດຢູ່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ຄ່າຄື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RxLv, C/I</w:t>
      </w: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4.7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ໝ້າຕາຂອງ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Map.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867400" cy="3524250"/>
            <wp:effectExtent l="0" t="0" r="0" b="0"/>
            <wp:docPr id="6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058D8" w:rsidRPr="00D67784" w:rsidRDefault="00B058D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ວິນໂດຈະສະແດງຜົນຂອງຄຸນສົມບັດຂອງ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ທີ່ຈັບໄດ້ເທີງແຜ່ນທີເຊັ່ນ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ລະດັບສັ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ຄຸນນະພາບຂອງສັນຍານ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ແລະອື່ນໆເຊີ່ງສາມາດກໍານົດໃຫ້ສະແດງຢູ່ໃນ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Geo set Manager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ໃຊ້ໃນການຕັ້ງຄ່າ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Open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Map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ທີ່ເປັນຟາຍ ດອດແທບ (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.TAB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Position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ເຊັ່ນດຍວກັນ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Layer Control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Property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ຕ່າງໆທີ່ສະແດງໃນ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Ad/Edit Themes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ໃນນີ້ຈະເປັນໂຕກໍານົດແລະດັດແກ້ທຸກຢ່າງທີ່ສະແດງໃນ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ຂະໜາດຂອງ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Zoom in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/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out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ໃຊ້ໃນການຂະຫບາຍ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ຫຍໍ້ໃນການເບີ່ງ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Ruler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ຈະໃຊ້ວັດແທກໄລຍະຫ່າງໃນ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Clear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Clear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RxLv or RxQual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First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item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ເວລາກົດໃສ່ມັນຈະເລີມຕົ້ນໃຫ້ຕອນທໍາອິດໃຫ້ຂອງ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file.</w:t>
      </w:r>
    </w:p>
    <w:p w:rsidR="006F24B8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Last item: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ເວລາກົດໃສ່ມັນຈະເລີມຕົ້ນໃຫ້ຕອນສຸດທ້າຍໃຫ້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B058D8" w:rsidRDefault="00593D3F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 w:rsidRPr="00B058D8">
        <w:rPr>
          <w:rFonts w:ascii="Phetsarath OT" w:eastAsia="Phetsarath OT" w:hAnsi="Phetsarath OT" w:cs="Phetsarath OT"/>
          <w:b/>
          <w:sz w:val="24"/>
          <w:szCs w:val="24"/>
        </w:rPr>
        <w:t>2.</w:t>
      </w:r>
      <w:r w:rsidR="0008513E" w:rsidRPr="00B058D8">
        <w:rPr>
          <w:rFonts w:ascii="Phetsarath OT" w:eastAsia="Phetsarath OT" w:hAnsi="Phetsarath OT" w:cs="Phetsarath OT"/>
          <w:b/>
          <w:sz w:val="24"/>
          <w:szCs w:val="24"/>
        </w:rPr>
        <w:t>4.8.</w:t>
      </w:r>
      <w:r w:rsidR="0008513E" w:rsidRPr="00B058D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08513E" w:rsidRPr="00B058D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ໝ້າຕາຂອງ</w:t>
      </w:r>
      <w:r w:rsidR="00B058D8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 </w:t>
      </w:r>
      <w:r w:rsidR="006F24B8" w:rsidRPr="00B058D8">
        <w:rPr>
          <w:rFonts w:ascii="Phetsarath OT" w:eastAsia="Phetsarath OT" w:hAnsi="Phetsarath OT" w:cs="Phetsarath OT"/>
          <w:b/>
          <w:sz w:val="24"/>
          <w:szCs w:val="24"/>
        </w:rPr>
        <w:t>Equipment Status.</w:t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204686" cy="2981325"/>
            <wp:effectExtent l="0" t="0" r="0" b="0"/>
            <wp:docPr id="515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686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Equipment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Status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ແມ່ນໃຊ້ເບີ່ງສະຖານະຂອງອຸກອນ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ເວລາເຮັດວ່າໂຕໃດມັນຫຼຸດ ຫຼື ໂຕໃດມັນຍັງເຊື່ອມຕໍ່ຢູ່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1.Status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of MS 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ສະຖານະຂອງມືຖື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ສະແດງວ່າມືຖືເຊື່ອມຕໍ່ຢູ່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Disconnect: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ສະແດງວ່າມືຖືບໍ່ເຊື່ອມຕໍ່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Executing Command Sequence: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ຈະແດງວ່າມືຖືໂທ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Auto.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2.Status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of PS 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ສະຖານະຂອງ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  <w:t>- 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connected and Position Valid: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ຖ້າຮູບໜ່ວຍໂລກເປັນສີຂຽວສະແດງວ່າ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ເຊື່ອມຕໍ່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-Disconnected and Position Valid: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ຖ້າຮູບໜ່ວຍໂລກເປັນສີແດງທາງລຸ່ມທາງເທີງເປັນສີ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ຂຽວວ່າ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ເຊື່ອມຕໍ່ກັບດາວທຽມບໍ່ຄ່ອຍດີ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- Disconnected: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ບໍ່ໄດ້ເຊື່ອມຕໍ່ກັບຊອບແວ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08513E" w:rsidRPr="00D67784" w:rsidRDefault="006F24B8" w:rsidP="00DA5F5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 Status of DC: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ບໍ່ໄດ້ໃຊ້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4.9.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ໝ້າຕາຂອງ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Record log file.</w:t>
      </w: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</w:t>
      </w:r>
      <w:r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ເພາະຊອບແວຈະເກັບຂໍ້ມູນໃນເວລາ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DT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ແມ່ນຂໍ້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, 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ເຮັດດັ່ງ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2F0E4D" w:rsidRPr="00D67784" w:rsidRDefault="002F0E4D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>
            <wp:extent cx="4904784" cy="3114675"/>
            <wp:effectExtent l="0" t="0" r="0" b="0"/>
            <wp:docPr id="515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84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13E" w:rsidRDefault="0008513E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593D3F" w:rsidRDefault="00DA5F58" w:rsidP="00593D3F">
      <w:pPr>
        <w:pStyle w:val="ListParagraph"/>
        <w:numPr>
          <w:ilvl w:val="2"/>
          <w:numId w:val="40"/>
        </w:numPr>
        <w:tabs>
          <w:tab w:val="left" w:pos="900"/>
        </w:tabs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1DB6164" wp14:editId="48340CCC">
            <wp:simplePos x="0" y="0"/>
            <wp:positionH relativeFrom="column">
              <wp:posOffset>542290</wp:posOffset>
            </wp:positionH>
            <wp:positionV relativeFrom="paragraph">
              <wp:posOffset>581660</wp:posOffset>
            </wp:positionV>
            <wp:extent cx="5010150" cy="3257550"/>
            <wp:effectExtent l="0" t="0" r="0" b="0"/>
            <wp:wrapTopAndBottom/>
            <wp:docPr id="515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13E" w:rsidRPr="0076502E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="0008513E" w:rsidRPr="00593D3F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593D3F">
        <w:rPr>
          <w:rFonts w:ascii="Phetsarath OT" w:eastAsia="Phetsarath OT" w:hAnsi="Phetsarath OT" w:cs="Phetsarath OT"/>
          <w:b/>
          <w:bCs/>
          <w:sz w:val="24"/>
          <w:szCs w:val="24"/>
        </w:rPr>
        <w:t>Replay Log file.</w:t>
      </w:r>
    </w:p>
    <w:p w:rsidR="002F0E4D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ແມ່ນການເອົາ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ທີ່ໄດ້ຈາກການເຮັດ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ຄືນເພື່ອວິເຄາະເບີ່ງ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ຈຸດທີ່ມີບັຫາ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ຫຼືເອົາມາເຮັດເປັນ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Report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Disconnect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ອຸປະກອນໃນຊອບແວທຸກຢ່າງກ່ອນ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Function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ເຮົາສາມາດປັບ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property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Replay log file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Replay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ຊ້າຫລືໄວໄດ້ມີຂັ້ນຕອນດັ່ງນີ້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numPr>
          <w:ilvl w:val="0"/>
          <w:numId w:val="8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file.</w:t>
      </w:r>
    </w:p>
    <w:p w:rsidR="006F24B8" w:rsidRPr="00D67784" w:rsidRDefault="006F24B8" w:rsidP="006F24B8">
      <w:pPr>
        <w:numPr>
          <w:ilvl w:val="0"/>
          <w:numId w:val="8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Property: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ໃນນີ້ຈະມີໃຫ້ເລືອກ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ຢ່າງຄື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Normal: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Intermediate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ໄວປານກາງ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Interpretable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ແບບຊ້າໆ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4.11.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Lock frequency.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543550" cy="3752850"/>
            <wp:effectExtent l="0" t="0" r="0" b="0"/>
            <wp:docPr id="515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ການລອກເອົາຄວາມຖີແມ່ນການລອກເອົາຄວາມຖີ່ທີ່ເປັນ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BCCH,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ເພື່ອທໍາການໂທກກວດກາ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ໃນການທີ່ຈະໃຊ້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Function locks frequency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ຕ້ອງໃຫ້ເລືອກ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Equipment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ຈິງຈະສາມາດໃຊ້ໄດ້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ການລອກຄວາມຖີ່ມີຂັ້ນຕອນດັ່ງນີ້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- Equipment Property.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- GSM Cell Selection.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  <w:t xml:space="preserve">- Default/Modify: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modify.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Control Mode: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Lock.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ARFCN: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ເລືອກເອົາຄວາມຖີໃສ່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Apply &gt;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ok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4.12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ໝ້າຕາຂອງ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Scan frequency.</w:t>
      </w:r>
      <w:proofErr w:type="gramEnd"/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391150" cy="4067175"/>
            <wp:effectExtent l="0" t="0" r="0" b="0"/>
            <wp:docPr id="5157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6F24B8" w:rsidP="006F24B8">
      <w:pPr>
        <w:spacing w:after="0"/>
        <w:ind w:left="720" w:firstLine="72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ຄວາມຖີ່ແມ່ນການກວດກາລະດັບສັນຍານໃນບໍລິເວນນັ້ນວ່າມີຄວາມຖີ່ໃດແດ່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ຄວາມຖີ່ມີລະດັບສັນຍານເທົ່າໃດເຊີ່ງມີຂັ້ນຕອນດັ່ງນີ້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ເຂົ້າໄປທີ່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Tab Scanner  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Scan property.</w:t>
      </w:r>
      <w:proofErr w:type="gramEnd"/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  <w:t>-  General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ໄປເລືອກເອົາຄວາມຖີ່ທີ່ຕ້ອງການ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ແຕ່ຄວາມໃດຫາຄວາມຖີ່ໃດ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Start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ຈາກນັ້ນຈະເຫັນກຣາບລະດັບສັນຍານຂອງແຕ່ຄວາມຖີຂື້ນມາ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6F24B8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4.13 </w:t>
      </w:r>
      <w:r w:rsidR="0008513E" w:rsidRPr="0076502E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ໝ້າຕາຂອງ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Scan time slot.</w:t>
      </w:r>
      <w:proofErr w:type="gramEnd"/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743575" cy="4324350"/>
            <wp:effectExtent l="0" t="0" r="0" b="0"/>
            <wp:docPr id="515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time 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ໝາຍເຖີງການໂທກວດກາເບີ່ງແຕ່ລະ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ໜື່ງຈະມີ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64762B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8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Timeslot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ຊອບແວຈະເປັນໂຕເຮັດໜ້າທີ່ໃນການໂທແບບ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Auto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Control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ຈະມີໜ້າຕ່າງຂອງ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Channel Verification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Edit.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ເລືອກຄວາມຖີ່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BBCH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ໃສ່ກ່ອນຈາກນັ້ນໃສ່ຄວາມຖີ່ທີເປັນ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TCH.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Start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ເພື່ອເລີມການ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Test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ຈາກນັ້ນຈະປະກົດເຫັນເປັນໂຕ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ສີຂຽວໝາຍເຖີງມີການໂທແລ້ວ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ນັ້ນປົກະຕິ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ຂ້າມຖ້າໂຕ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ນັ້ນບໍ່ປົກະຕິ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Setting Auto calling.</w:t>
      </w:r>
      <w:proofErr w:type="gramEnd"/>
    </w:p>
    <w:p w:rsidR="006F24B8" w:rsidRDefault="008A5D93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      </w:t>
      </w:r>
      <w:r w:rsidR="006F24B8"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429250" cy="3838575"/>
            <wp:effectExtent l="0" t="0" r="0" b="0"/>
            <wp:docPr id="515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D93" w:rsidRPr="00D67784" w:rsidRDefault="008A5D93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ໃນຊອບແວ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TEMS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ເຮົາສາມາດກໍານົດໃຫ້ຊອບແວເຮັດ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Auto Calling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Command Sequence.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click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dial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ຈະມີຂໍ້ມູນດັ່ງນີ້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Phone Number: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ໃສ່ເບີທີ່ໂທອອກ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Duration: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ໃສ່ເວລາວ່າຈະໃຫ້ໂທຈັກວິນາທີໃສ່ຄ່າເປັນວິນາທີ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 Call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Type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voice 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ຈາກນັ້ນໃຫ້ໄປ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Click property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ໄປກໍານົດຄ່າຂອງ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Number of Executes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ເພື່ອໄປກໍາ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ໂທຈັກຄັ່ງ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ຈາກນັ້ນໄປກໍານົດຄ່າ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Interval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ຄ່ານີ້ໝາຍເຖີງ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ເວລາໂທແລ້ວ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ປະມານຈັກວິນາ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ຈິງໃຫ້ໂທອີກ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ຈາກນັ້ນຈິງກົດ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Run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ຊອບແວຈະທໍາການໂທໂອໂຕໃຫ້ຈົນກ່ວາຈະມີການ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Stop.</w:t>
      </w:r>
    </w:p>
    <w:p w:rsidR="007724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8A5D93" w:rsidRDefault="008A5D93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8A5D93" w:rsidRDefault="008A5D93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8A5D93" w:rsidRDefault="008A5D93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8A5D93" w:rsidRDefault="008A5D93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724380" w:rsidRPr="00D67784" w:rsidRDefault="0008513E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5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ການຕັ້ງຄ່າ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GPS.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&gt; Add Bluetooth Device.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&gt; Connect.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&gt; Put password = 0000 &gt; Next &gt; Finish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(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ັ່ງສະແດງໃນຮູບລຸ່ມນີ້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4943475" cy="2876550"/>
            <wp:effectExtent l="19050" t="0" r="9525" b="0"/>
            <wp:docPr id="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5D5B4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ພື້ນຖານການວິເຄາະເພື່ອຊອກຫາບັນຫາ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ແກ້ໄຂບັນຫາ</w:t>
      </w:r>
    </w:p>
    <w:p w:rsidR="00724380" w:rsidRPr="003467B7" w:rsidRDefault="00724380" w:rsidP="003467B7">
      <w:pPr>
        <w:pStyle w:val="ListParagraph"/>
        <w:numPr>
          <w:ilvl w:val="1"/>
          <w:numId w:val="2"/>
        </w:num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ການກວດເຊັກທິດທາງອັງແຕນ</w:t>
      </w: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4693411A" wp14:editId="1A35691A">
            <wp:extent cx="5799138" cy="3219450"/>
            <wp:effectExtent l="0" t="0" r="0" b="0"/>
            <wp:docPr id="1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138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2F0E4D" w:rsidP="002F0E4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ໃນຮູບຂ້າງເທີງສະແດງໃຫ້ເຫັນ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Sector_2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Sector_3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ໄຂວ່ກັນ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ອັນເປັນສາເຫດທີ່ພາໃຫ້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RxQual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ບໍ່ດີ</w:t>
      </w:r>
      <w:r w:rsidR="000D24D3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ຍ້ອນຄວາມຖີ່ຕໍາກັນເພາະທິດທາງຂອງຄວາມຖີ່ທີ່ໄດ້ວາງແຜນມາບໍ່ໄດ້ໃຫ້ໄປທາງນັ້ນ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ບັນຫາຂອງ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ໄຂ່ວກໍ່ແມ່ນບັນຫາໜື່ງທີ່ບໍ່ຄວນຈະເກີດເພາະຈະສົ່ງຜົນກະທົບຫລາຍດ້ານເຊັ່ນ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ຄວາມຖີ່ຕໍ່າກັນ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fail,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ການເກີດ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ໄຂ່ວຕ້ອງໃຫ້ມີ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ການແກ້ໄຂດ່ວນຄືໄປສະລັບ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ໃຫ້ມັນຖືກຕ້ອງ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ຕາມຂໍ້ມູນທີ່ວາງແຜນໄວ້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DT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ເບີ່ງຄຸນນະພາບ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ຂອງສັນຍານຄືນ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2F0E4D" w:rsidRPr="00D67784" w:rsidRDefault="002F0E4D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ການກວດກາສັນຍານອ່ອນ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ສັນຍານອ່ອນອາດຈະມີຫລາຍສາເຫດ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ທີ່ພາໃຫ້ສັນຍານອ່ອນເຊັ່ນຕົວຢ່າງໃນຮູບຂ້າງເທີງສັນຍານອ່ອນຍອ້ນ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ສັນຍານອ່ອນຍ້ອນຮາດແວມີບັນຫາ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ທິດທາງຂອງອັງແຕນນາ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ບໍ່ຖືກພື້ນທີ່ມີສິງກີດຂວາງ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ສາຍ</w:t>
      </w:r>
      <w:r>
        <w:rPr>
          <w:rFonts w:ascii="Phetsarath OT" w:eastAsia="Phetsarath OT" w:hAnsi="Phetsarath OT" w:cs="Phetsarath OT"/>
          <w:sz w:val="24"/>
          <w:szCs w:val="24"/>
        </w:rPr>
        <w:t xml:space="preserve"> Fee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Loss,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ພື້ນທີລຸບມີ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ພູ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ຫຼື ຈຸດທີຫ່າງໄກຈາກ ສະຖານີ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ອື່ນໆທີ່ພາໃຫ້ສັນ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ຍານມີບັນຫາສັນຍານ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ໃຫ້ສັງເກດໃຫ້ດີ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ພະຍາຍາມຊອກຫາບັນຫາອອກ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ມາ,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ເພື່ອຈະໄດ້ແກ້ບັນຫາ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ໃຫ້ຖືກຈຸດ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ກໍລະນີ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ບໍ່ໄດ້ຕ້ອງແກ້ໄຂໃຫ້ສາມາດເຮັດ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ໄດ້ອາດຈະ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ກວດກາຄ່າຕ່າງໆໃນ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OMC-R,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External Cell,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ປຽ່ນ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SUM 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ຖ້າສັນຍານອ່ອນ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ຍ້ອນທິດທາງ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ບໍ່ຖືກກໍ່ຕ້ອງມີ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ປັບທິດທາງໃໝ່ໃຫ້ມີຄວາມເໝາະສົມອາດຈະຕ້ອງມີການເສີມ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ຫຼືຕິດຕັ້ງສະຖານີໃໝ່ກໍ່ຕ້ອງໄດ້ດໍາເນີນ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ການຖ້າວ່າ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ມີຄວາມຈໍາເປັນ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ເປັນທິດທາງທີ່ສາມາດແກ້ໄຂໄດ້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ການວິເຄາະການເກີດ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Call drop.</w:t>
      </w:r>
      <w:proofErr w:type="gramEnd"/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0E0DB814" wp14:editId="3F5BA27E">
            <wp:extent cx="5771762" cy="3609975"/>
            <wp:effectExtent l="0" t="0" r="0" b="0"/>
            <wp:docPr id="2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62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D3" w:rsidRPr="00D67784" w:rsidRDefault="000D24D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ແມ່ນຫຍັງ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ໝາຍເຖີງເວລາກໍາລັງມີການໂທຢູ່ແລ້ວສາຍຈະຕັດໄປເອີ້ນວ່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</w:t>
      </w:r>
      <w:r>
        <w:rPr>
          <w:rFonts w:ascii="Phetsarath OT" w:eastAsia="Phetsarath OT" w:hAnsi="Phetsarath OT" w:cs="Phetsarath OT"/>
          <w:sz w:val="24"/>
          <w:szCs w:val="24"/>
        </w:rPr>
        <w:t>ll drop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ອາດຈະເກີດຂືນດ້ວຍຫລາຍສາເຫດເຊັ່ນ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Feeder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Loss,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ສາຍສົ່ງມີ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Error, Hard ware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ສັນຍານອ່ອນ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ຄວາມຖີ່ລົບກວນແລະອື່ນໆ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ການແກ້ໄຂຕ້ອງມີການ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ກວດກາທັງຊອບແວ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ຮາດແວ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ຖ້າຮາດແວມີບັນ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ຫາກໍ່ຕ້ອງມີການປຽ່ນຮາດແວອອກ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ຖ້າຄວາມຕໍາກັນກໍ່ຕ້ອງ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ມີການກວດເຊັກຄືນ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ປຽ່ນຄວາມໃໝ່ໃສ່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665DD" w:rsidRDefault="009665DD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665DD" w:rsidRDefault="009665DD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ການກວດກາການ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Handover fails.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  <w:bdr w:val="single" w:sz="4" w:space="0" w:color="auto"/>
        </w:rPr>
        <w:drawing>
          <wp:inline distT="0" distB="0" distL="0" distR="0" wp14:anchorId="3975A3B3" wp14:editId="7115E164">
            <wp:extent cx="5381625" cy="3057525"/>
            <wp:effectExtent l="19050" t="0" r="9525" b="0"/>
            <wp:docPr id="2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ການໂທຈາກແຊວ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ແລ້ວຍ້າຍໄປຈັບເອົາແຊວ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ເອີ້ນວ່າການ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ການປ່ຽນ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ຍ້າຍໄປຈັບແຊວ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ໂດຍທີ່ບໍ່ໄດ້ໂທ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( Idle mode )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ເອີ້ນ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 Cell Reselection.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ກໍ່ຖືວ່າເປັນຫາ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ທີ່ສໍາຄັນຕ້ອງແກ້ໄຂດ່ວນເພາະ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ມັ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ນຈະເຮັດໃຫ້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ບໍ່ສົມດູນ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ອາດຈະພາໃຫ້ເກີດ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ກໍ່ຈະເກີດຈາກຫລາຍສາເຫດເຊັ່ນ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ຮາດແວມີບັນຫາ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ຫລືຄ່າໃນ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External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ກໍ່ຕ້ອງໄດ້ເຮັດ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ໃຫ້ສາມາດ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ຖ້າຮາດແວມີບັນຫາຕ້ອງປຽ່ນຮາດແວ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ອອກແລ້ວກວດກາຄືນຈົນກວ່າຈະສາມາດເຮັດ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Test Speed Data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ຂອງ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2G.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ໃນການນໍາໃຊ້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ແບບຄື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GPRS, EDGE 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ໃນເນັດເວີກ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ETL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3 vendors ASB, ZTE,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HUAWEI.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ໃນນີ້ສໍາລັບ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ZTE,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HUAWEI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EDGE,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ມີແຕ່ສະຖານີທີ່ເປັນຂອງ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ASB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ຍັງໃຊເປັນ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ຈະຕ່າງກັນຄື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0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GPRS=  </w:t>
      </w:r>
      <w:r w:rsidRPr="00D67784">
        <w:rPr>
          <w:rFonts w:ascii="Phetsarath OT" w:eastAsia="Phetsarath OT" w:hAnsi="Phetsarath OT" w:cs="Phetsarath OT"/>
          <w:color w:val="252525"/>
          <w:sz w:val="24"/>
          <w:szCs w:val="24"/>
          <w:shd w:val="clear" w:color="auto" w:fill="FFFFFF"/>
        </w:rPr>
        <w:t>56 –114 kbit/second</w:t>
      </w:r>
    </w:p>
    <w:p w:rsidR="00724380" w:rsidRPr="00B40393" w:rsidRDefault="00724380" w:rsidP="00724380">
      <w:pPr>
        <w:numPr>
          <w:ilvl w:val="0"/>
          <w:numId w:val="10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EDGE= </w:t>
      </w:r>
      <w:r w:rsidRPr="00D67784">
        <w:rPr>
          <w:rFonts w:ascii="Phetsarath OT" w:eastAsia="Phetsarath OT" w:hAnsi="Phetsarath OT" w:cs="Phetsarath OT"/>
          <w:color w:val="252525"/>
          <w:sz w:val="24"/>
          <w:szCs w:val="24"/>
          <w:shd w:val="clear" w:color="auto" w:fill="FFFFFF"/>
        </w:rPr>
        <w:t>114 –170 kbit/second</w:t>
      </w:r>
    </w:p>
    <w:p w:rsidR="00B40393" w:rsidRDefault="00B40393" w:rsidP="00B40393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40393" w:rsidRPr="00D67784" w:rsidRDefault="00B40393" w:rsidP="00B40393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lastRenderedPageBreak/>
        <w:t xml:space="preserve">3.6.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Test Speed Data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G.</w:t>
      </w:r>
    </w:p>
    <w:p w:rsidR="00C01296" w:rsidRDefault="009665DD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ໃນການນໍາໃຊ້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ແບບຄື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Download (HSDPA)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(HSUPA),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ໃນການແທັດສັນຍານຂອງ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Data Throughtput Download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Data Throughtput Upload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ນັ້ນຈະມີຂັ້ນຕອນໃນການປະຕິບັດຄື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: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ຫລັງຈາກທີເຣົາ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Connect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ມືຖືເຂົ້າກັບລະບົບສຳເລັດແລ້ວ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Conect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ອອກໄປສູ້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Internet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ໄດ້ແລ້ວເຣົາກໍເບີ່ງໂປຣແກຣມ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Browser </w:t>
      </w:r>
      <w:r w:rsidR="00B40393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ທີເອົາໃວ້ໃຊ້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ຫລີ້ນ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Internet</w:t>
      </w:r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ຂື້ນມາແລ້ວເບີ່ງເວັບໄຊ</w:t>
      </w:r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hyperlink r:id="rId44" w:history="1">
        <w:r w:rsidR="00C01296" w:rsidRPr="00AC39AE">
          <w:rPr>
            <w:rStyle w:val="Hyperlink"/>
            <w:rFonts w:ascii="Phetsarath OT" w:eastAsia="Phetsarath OT" w:hAnsi="Phetsarath OT" w:cs="Phetsarath OT"/>
            <w:sz w:val="24"/>
            <w:szCs w:val="24"/>
            <w:lang w:bidi="lo-LA"/>
          </w:rPr>
          <w:t>www.youtube.com</w:t>
        </w:r>
      </w:hyperlink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ເຊີ່ງອາດຈະເປີດ</w:t>
      </w:r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ສອງ</w:t>
      </w:r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>-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</w:t>
      </w:r>
      <w:r w:rsidR="00C01296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C0129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ໝ້າກໍ່ໄດ້</w:t>
      </w:r>
      <w:r w:rsidR="004F4E48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4F4E48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ແລະ ແທັດຜ່ານ </w:t>
      </w:r>
      <w:r w:rsidR="004F4E48">
        <w:rPr>
          <w:rFonts w:ascii="Phetsarath OT" w:eastAsia="Phetsarath OT" w:hAnsi="Phetsarath OT" w:cs="Phetsarath OT"/>
          <w:sz w:val="24"/>
          <w:szCs w:val="24"/>
          <w:lang w:bidi="lo-LA"/>
        </w:rPr>
        <w:t>FTP.</w:t>
      </w:r>
      <w:bookmarkStart w:id="0" w:name="_GoBack"/>
      <w:bookmarkEnd w:id="0"/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8F83C13" wp14:editId="262578F9">
            <wp:simplePos x="0" y="0"/>
            <wp:positionH relativeFrom="column">
              <wp:posOffset>113665</wp:posOffset>
            </wp:positionH>
            <wp:positionV relativeFrom="paragraph">
              <wp:posOffset>78104</wp:posOffset>
            </wp:positionV>
            <wp:extent cx="5761236" cy="374332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236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01296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C01296" w:rsidP="00C0129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ເພື້ອເບີ່ງວິດີໂອຕ່າງໆ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(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ໃນລະບົບໂປຣແກຣມ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ມັນຈະເອົາຄ່າທີເຣົາ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ວິດີໂອ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ນິເປັນຄ່າ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Download)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ສ່ວນຄ່າ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ນັ້ນເຣົາຈະ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ຂື້ນສູ້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Hosting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ອີທີແອລ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ເອງ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ຫລຶ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ຂື້ນສູ້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Google drive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ກໍໄດ້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(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ເຊີ່ງໃນທີນີຜູ້ໃຊ້ແນະນຳໃຫ້ໃຊ້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Google Drive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ຈະດີກ່ວາ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Dropbox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ເພາະວ່າມັນເປັນ</w:t>
      </w:r>
      <w:r w:rsidR="00B058D8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ບໍລິການດຽວກັນກັບ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Goole mail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) </w:t>
      </w: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0CA29E82" wp14:editId="55A792D4">
            <wp:simplePos x="0" y="0"/>
            <wp:positionH relativeFrom="column">
              <wp:posOffset>46990</wp:posOffset>
            </wp:positionH>
            <wp:positionV relativeFrom="paragraph">
              <wp:posOffset>54610</wp:posOffset>
            </wp:positionV>
            <wp:extent cx="5943600" cy="334137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891626" w:rsidRDefault="00891626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058D8" w:rsidRDefault="00B058D8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Pr="0044458B" w:rsidRDefault="00B058D8" w:rsidP="00B058D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ໃນລະບົບໂປຣແກຣມ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ມັນຈະເອົາຄ່າທີເຣົາ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ຂໍ້ມູນນິເປັນຄ່າ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Upload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ໃນໂປຣແກຣມ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B40393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ສໍາລັບໂປແກຣມກວດເຊັກ</w:t>
      </w:r>
      <w:r w:rsidR="00B40393"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="00B40393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ຈາດຈະໃຊ້</w:t>
      </w:r>
      <w:r w:rsidR="00B40393"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B40393" w:rsidRPr="00D67784">
        <w:rPr>
          <w:rFonts w:ascii="Phetsarath OT" w:eastAsia="Phetsarath OT" w:hAnsi="Phetsarath OT" w:cs="Phetsarath OT"/>
          <w:sz w:val="24"/>
          <w:szCs w:val="24"/>
        </w:rPr>
        <w:t xml:space="preserve">Net Parsec </w:t>
      </w:r>
      <w:r w:rsidR="00B40393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ກໍ່ໄດ້</w:t>
      </w:r>
      <w:r w:rsidR="00B40393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ຫຼື ໂປ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ຣ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ແກ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ຣ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ມອຶ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</w:t>
      </w:r>
      <w:r w:rsidR="00B40393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ນກະໄດ້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ເຊັ້ນດຽວກັນ</w:t>
      </w:r>
      <w:r w:rsidR="00B40393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ໃນນີ້ຈະແບ່ງອອກໄປເປັນ 2 ສ່ວນຄືສ່ວນຂອງ 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Download &amp; Upload, </w:t>
      </w:r>
      <w:r w:rsidR="00B40393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ຈະມີຄ່າສະເລ່ຍ, ຄ່າປະຈຸບັນທີ່ກໍາລັງ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Download &amp; Upload</w:t>
      </w:r>
      <w:r w:rsidR="00B40393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ຢູ່ ແລະ ຄ່າ </w:t>
      </w:r>
      <w:r w:rsidR="00B40393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Max </w:t>
      </w:r>
      <w:r w:rsidR="00B40393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ຂອງມັນ.</w:t>
      </w:r>
    </w:p>
    <w:p w:rsidR="00B40393" w:rsidRDefault="00B40393" w:rsidP="009665DD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09995FAA" wp14:editId="5BF7C031">
            <wp:simplePos x="0" y="0"/>
            <wp:positionH relativeFrom="column">
              <wp:posOffset>180339</wp:posOffset>
            </wp:positionH>
            <wp:positionV relativeFrom="paragraph">
              <wp:posOffset>102870</wp:posOffset>
            </wp:positionV>
            <wp:extent cx="4869629" cy="3581400"/>
            <wp:effectExtent l="0" t="0" r="0" b="0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629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9665DD" w:rsidRDefault="009665D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3467B7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>4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ພື້ນຖານການເຮັດ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 3G</w:t>
      </w:r>
    </w:p>
    <w:p w:rsidR="00724380" w:rsidRPr="00AC25D1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ກໍ່ຈະມີການແທັດຕ່າງຄ່າຍໆກັບລະບົບ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2G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ເຊີ່ງຈະມີການລາຍການ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ແທັດຫຼັກ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>
        <w:rPr>
          <w:rFonts w:ascii="Phetsarath OT" w:eastAsia="Phetsarath OT" w:hAnsi="Phetsarath OT" w:cs="Phetsarath OT"/>
          <w:sz w:val="24"/>
          <w:szCs w:val="24"/>
        </w:rPr>
        <w:t>:</w:t>
      </w:r>
      <w:r w:rsidR="00AA65D1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</w:rPr>
        <w:t>Test voice call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Speed data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Handover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Coverage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724380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4.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ໜ້າຕາງທີ່ນໍາມາເຮັດ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DT 3G Voice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proofErr w:type="gramStart"/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(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>CS</w:t>
      </w:r>
      <w:proofErr w:type="gramEnd"/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: </w:t>
      </w:r>
      <w:r w:rsidR="00724380" w:rsidRPr="00AC25D1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Circuit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Services 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)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0C6A830" wp14:editId="102F2F9A">
            <wp:extent cx="5475861" cy="2886075"/>
            <wp:effectExtent l="0" t="0" r="0" b="0"/>
            <wp:docPr id="23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861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ind w:left="720"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Voice Call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ຈະມີໜ້າຕາງທີ່ສໍາຄັນ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ເພື່ອເອົາມາວິເຄາະຄື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Radio Parameter.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Saving /Set+ Neighbors.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Line Chat.</w:t>
      </w:r>
    </w:p>
    <w:p w:rsidR="00724380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Pr="00AC2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3467B7" w:rsidRDefault="00724380" w:rsidP="003467B7">
      <w:pPr>
        <w:pStyle w:val="ListParagraph"/>
        <w:numPr>
          <w:ilvl w:val="2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ໜ້າຕາງ</w:t>
      </w: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WCDMA Radio parameter.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D41EBA7" wp14:editId="64FA5529">
            <wp:extent cx="5400675" cy="3409950"/>
            <wp:effectExtent l="0" t="0" r="0" b="0"/>
            <wp:docPr id="2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WCDMA Radio parameter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ຈະມີຄ່າທີ່ສໍາຄັນໃຫ້ກວດກາເຊັ່ນ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Tx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Power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ສົ່ງຂອງ </w:t>
      </w:r>
      <w:r>
        <w:rPr>
          <w:rFonts w:ascii="Phetsarath OT" w:eastAsia="Phetsarath OT" w:hAnsi="Phetsarath OT" w:cs="Phetsarath OT"/>
          <w:sz w:val="24"/>
          <w:szCs w:val="24"/>
        </w:rPr>
        <w:t>UE (User Equipment)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140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UTRA Carrier RSSI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:(Universal Terrestrial Radio, Received Signal Strength Indicator):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ໝາຍເຖີງລະດັບສັນຍານທີ່ມືຖືຮັບໄດ້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ຈະມີເງື່ອນໄຂຂື້ນກັບມືຖືເອງ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ຈະມີຄ່າຊ່ວງ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>-20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-80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ຖ້າມີຄຄ່າຕັ້ງແຕ່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80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Target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SIR :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(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target ,Signal to Interference Ratio.)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ຄຸນະພາບຂອງ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Uplink and Downlink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SIR 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ເປັນໂຕກໍານົດ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Interference,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SQI MOS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ເປັນຄ່າທີ່ສະແດງເຖິງຄຸນນະພາບຂອງສຽງ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ຕ່ຖ້າມີຄ່າ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ລົງມາ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RRC State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:( Radio Recourse Control)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ຈະບົງບອກສະຖານະຂອງມືຖືຖາເປັນ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ຖ້າເປັນ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IDLE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Connected Cell _ DCH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ຢູ່ໃນຖານະກໍາລັງໂທ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Mode (System)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WCDMA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ໝາຍເຖີງມືຖືຈັບ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GSM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ໝາຍເຖີງມືຖືຈັບ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Time: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 xml:space="preserve">ໝາຍເຖີງເວລາເລີມມີການ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DT.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3467B7" w:rsidRDefault="00724380" w:rsidP="003467B7">
      <w:pPr>
        <w:pStyle w:val="ListParagraph"/>
        <w:numPr>
          <w:ilvl w:val="2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>WCDMA Serving/active set + Neighbors.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2A1EA85" wp14:editId="48AEEE58">
            <wp:extent cx="5548569" cy="3752850"/>
            <wp:effectExtent l="0" t="0" r="0" b="0"/>
            <wp:docPr id="25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569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WCDMA Serving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active set +Neighbors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ໃນຈຸດນີ້ແມ່ນມີຄວາມສໍາຄັນທີ່ຕ້ອງ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ເກດໃຫ້ດີເຊີ່ງ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ຈະມີຄ່າຕ່າງໆທີ່ຕ້ອງເບີ່ງຄື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1. Type: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ໃນນີ້ຈະສະແດງສະຖານະຂອງແຕ່ລະ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ທີ່ມືຖືຈັບໄດ້ເຊັ່ນ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AS (Active Set):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ໝາຍເຖີງມືຖືກໍາລັງໃຊ້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ນີ້ຢູ່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M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N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Mobile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Neighbor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B6631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-DN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Detected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Network 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ທີ່ມືຖືສາມາດຈັບສັນ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ດັບສັນຍານ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ທີ່ຢູ່ໃນເກນໃຊ້ໄດ້ໃນບໍລິເວນໃກກັນແຕ່ບໍ່ໄດ້ເຮັດ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ເຊີ່ງມັນຈະຕ່າງຈາກ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ຈະບໍ່ເຫັນຢູ່ໃນ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List Neighbors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ແຕ່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ຈະສະແດງອອກມາໃຫ້ເຫັນວ່າໂຕໃດເປັນ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NB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ແລະ ໂຕໃດບໍ່ແມ່ນ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NB.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 Cell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Name 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ຈະສະແດງຊື່ຂອງ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ຕ່າງໆທີ່ມືຖືສາມາດຈັບໄດ້ລວມທັງ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and Neighbors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3. SC 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Scrambling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Code )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: 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WCDMA (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Wideband Code Division Multiple Access ).SC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ຖ້າທຽບໃສ່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ເຮົາວາງແຜນຄວາມຖີ່ບໍ່ໄຫ້ມັນຕໍາກັນ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ບໍ່ໃຫ້ຄືກັນເພາະລະບົບ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Modulation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ມັນຈະແຈກກັນ້ດວຍ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</w:t>
      </w:r>
      <w:r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512 Code.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 Cell ID: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ແມ່ນສະແດງເຖີງຕົວເລກ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5. 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UARTFCN  (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UMTS Absolute Radio Frequency Channel Number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 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ແມ່ນຄວາມຖີ່ຂອງລະບົບ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6. CPICH Ec/No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(Common Pilot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Channel )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ແມ່ນເປັນຄ່າທີ່ວັດແທກຄຸນນະພາບຂອງສັນຍານ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34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ຖືວ່າຢູ່ໃນເກນທີ່ໃຊ້ບໍ່ໄດ້ຈະເປັນສີແດງຂື້ນມາ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CPICH RSCP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.(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Common Pilot Channel, Received Signal Code Power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ໝາຍເຖີງລະດັບສັນຍານຂອງ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140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Pr="00D67784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Pr="00D67784" w:rsidRDefault="00891626" w:rsidP="0089162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76502E" w:rsidRDefault="00724380" w:rsidP="0076502E">
      <w:pPr>
        <w:pStyle w:val="ListParagraph"/>
        <w:numPr>
          <w:ilvl w:val="2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76502E">
        <w:rPr>
          <w:rFonts w:ascii="Phetsarath OT" w:eastAsia="Phetsarath OT" w:hAnsi="Phetsarath OT" w:cs="Phetsarath OT"/>
          <w:b/>
          <w:bCs/>
          <w:sz w:val="24"/>
          <w:szCs w:val="24"/>
        </w:rPr>
        <w:t>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9738207" wp14:editId="5F50313D">
            <wp:extent cx="5769091" cy="4171950"/>
            <wp:effectExtent l="0" t="0" r="0" b="0"/>
            <wp:docPr id="2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91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ວິນໂດຈະມີເມນູທູນໃຫ້ໃຊ້ງານເຊັ່ນ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 Geo set: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 Open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ພາຍຫລັງມີການຕັ້ງຄ່າຂອງ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ແລ້ວຖ້າເຮົາມີ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ໂຕໃໝ່ເຮົາສາມາດໃຊ້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Open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ເອົາເຂົ້າມາເລີຍ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 Layer Control: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ຈະສະແດງເຖີງເມນູທີ່ເອົາມາສະແດງໃນ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4: Add / Edit Theme: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ຈະເປັນໂຕກໍານົດຄ່າຕ່າງໆທີ່ຈະເອົາມາໂຊໃນ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ເຊີ່ງສາມາດແກ້ໄຂແລະກໍນົດໄດ້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ການປັບໃຫ້ເສັ້ນໃນ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 Section Tool: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ເປັນລູກສອນໄວ້ສໍາລັບຊີ້ຈຸດທີ່ຕອ້ງການເບີ່ງເປັນພິເສດ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6. Pan Tool: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ໃຊ້ສໍາລັບເລື່ອນ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7. Ruler: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ໃຊ້ໃນການວັດແທກຈຸດໃນ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8. Clear Map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ເວລາເຮົາເຮັດ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ຈະມີເສັ້ນຕ່າງໆໃນ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ສາມາດເຄຍອອກກ່ອນໄດ້ໂດຍໃຊ້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Clear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ໃຫ້ສັບສົນໃນເວລາເຮັດ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Test Speed 3G.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ຈະມີທັງ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Upload and Download.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  1.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ການນໍາໃຊ້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Air card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HSDPA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High-Speed Downlink Packet Access.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14.4 Mbs)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HSUPA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High-Speed Unlink Packet Access.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7.8 Mbs)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ທີ່ໃຊ້ຜ່ານມືຖື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R99 )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R99 UL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384Kbs 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R99 DL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384 Kbs).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ເຊີ່ງມືຖືໃນປະຈຸບັນສ່ວນໃຫຍ່ຈະເປັນ,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HSPA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ແລ້ວ,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ແມ່ນຂື້ນກັບ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Capacity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ຂອງອຸປະກອນທີ່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ເຊີ່ງໂປຣແກຣມພື້ນຖານ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ມີຫລາຍລຸ່ນແຕ່ໃນນີ້ຂ້າພະເຈົ້າຈະຍົກຕົວຢ່າງໃຫ້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1 Program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Net PerSec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ດັ່ງຮູບລຸມີ້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Default="00BA4DB3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  <w:r w:rsidRPr="00AA65D1"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227DE42D" wp14:editId="52A76538">
            <wp:simplePos x="0" y="0"/>
            <wp:positionH relativeFrom="column">
              <wp:posOffset>104140</wp:posOffset>
            </wp:positionH>
            <wp:positionV relativeFrom="paragraph">
              <wp:posOffset>180339</wp:posOffset>
            </wp:positionV>
            <wp:extent cx="5667375" cy="4048125"/>
            <wp:effectExtent l="0" t="0" r="0" b="0"/>
            <wp:wrapNone/>
            <wp:docPr id="516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283" cy="405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891626" w:rsidRPr="00D67784" w:rsidRDefault="0089162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BA4DB3" w:rsidRDefault="00724380" w:rsidP="0076502E">
      <w:pPr>
        <w:pStyle w:val="ListParagraph"/>
        <w:numPr>
          <w:ilvl w:val="1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ການກວດກາການ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Handover 2G/3G.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ໃນເນັດເວກປະຈຸບັນເຮົາໄດ້ໃຊ້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ໃນພື້ນທີ່ດຽວກັນສະນັ້ນການເຮັດ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ກັນລະຫ່ວາງ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ແມ່ນມີຄວາມສໍາຄັນທີ່ສຸດເພາະ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ຫລາຍກ່ວາ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ແຕ່ໃນຄວາມ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ຕ້ອງການຕົວຈິງແມ່ນເວລາມືຖືຢູ່ໃນຖານະ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Idle (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ຈະໃຫ້ຈັບ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ໂທໃຫ້ໄປໃຊ້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( ຂື້ນກັບນະໂຍບາຍວ່າຊິມັກແບບໃດ)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ຖ້າມືຖືເລືອກເປັນ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Auto Mode,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ໃນເວລາເຮັດ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DT Handover 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ເຮົາຕ້ອງຕັ້ງ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ໃຫ້ສັງເກດໃນໜ້າຕາງ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WCDMA Radio Parameter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Mode ( system)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ຈາກນັ້ນໃຫ້ໄປເບີ່ງໃນ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WCDMA Line Chat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ຈະມີຮູບມືຂື້ມາແລ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້ວ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ຂື້ນມານັ້ນສະແດງວ່າການ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ສໍາເລັດ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 MA Line Chat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F76397B" wp14:editId="1587EEB1">
            <wp:extent cx="6047379" cy="3448050"/>
            <wp:effectExtent l="0" t="0" r="0" b="0"/>
            <wp:docPr id="2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379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Pr="00D67784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BA4DB3" w:rsidRDefault="00724380" w:rsidP="0076502E">
      <w:pPr>
        <w:pStyle w:val="ListParagraph"/>
        <w:numPr>
          <w:ilvl w:val="1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ການເຮັດ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 Coverage 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ໄປບໍ່ໄດ້ໄກຄືກັບ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ທີ່ໃຊ້ແມ່ນໃຊ້ຄວາມສູງ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ຄືໃຊ້ໃນຍານ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2100,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ຕ້ອງໃຫ້ສັງເກດ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ມີການຕີລາຄາໃນການໃຊ້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 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ອາດຈະສັງເກດເບີ່ງພື້ນທີ່ຕົວຈິງ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Cove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ທີ່ມີຄວນຈະມີການປັບປ່ຽນ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ແນວ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ທີ່ສຸດໃນພື້ນທີ່ເພື່ອຫລີກເວັ້ນການຕໍາກັນຂອງ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ຕໍາກັນມັນຈະສົ່ງຜົນກະຕໍ່ຄນນະພາບຂອງ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Network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ມັນເປັນລະບົບວາຍແບນທີ່ໃຊ້ການ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Multiplexing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ບໍ່ແມ່ນຄວາມຖີ່ຄືກັບ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ແຕ່ວ່າໃນລະບົບ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ຖ້າຈຸດໃດຫາກມີຫຼາຍເຊວ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ກໍ່ສາມາດເຮັດໃຫ້ຄຸນນະພາບບໍ່ດີໄດ້ຄືກັນ, ເຖີງແມ່ນວ່າ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SC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ຈະບໍ່ຕໍາກັນກໍ່ຕາມ.</w:t>
      </w:r>
    </w:p>
    <w:p w:rsidR="00724380" w:rsidRPr="0044458B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 w:rsid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Pocket</w:t>
      </w:r>
    </w:p>
    <w:p w:rsidR="00724380" w:rsidRPr="00D67784" w:rsidRDefault="00BA4DB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ການເປີດ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Pocket.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50E993D4" wp14:editId="2BD91B36">
            <wp:extent cx="5438775" cy="2876550"/>
            <wp:effectExtent l="19050" t="0" r="9525" b="0"/>
            <wp:docPr id="30" name="Picture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Grp="1"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Save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ແລະດືງ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 file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ຈາກ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Pocket.</w:t>
      </w:r>
    </w:p>
    <w:p w:rsidR="00724380" w:rsidRPr="00D67784" w:rsidRDefault="00724380" w:rsidP="00724380">
      <w:pPr>
        <w:numPr>
          <w:ilvl w:val="0"/>
          <w:numId w:val="1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Save Log file.</w:t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ພາຍຫລັງກົດ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ແລ້ວເຮົາຕ້ອງໄປໃສ່ຊື່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ໄວ້ເພື່ອສະດວກໃນການເອົາອອກມາມີຂັ້ນ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&gt; MENU&gt; Organizer&gt; File manager&gt;Other&gt; Pocket</w:t>
      </w:r>
    </w:p>
    <w:p w:rsidR="00724380" w:rsidRPr="00D67784" w:rsidRDefault="00724380" w:rsidP="00724380">
      <w:pPr>
        <w:numPr>
          <w:ilvl w:val="0"/>
          <w:numId w:val="1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pro&gt;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ຈະກົດເຫັນ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2013-01-30_19.09.09.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&gt;Options</w:t>
      </w:r>
    </w:p>
    <w:p w:rsidR="00724380" w:rsidRDefault="00724380" w:rsidP="00724380">
      <w:pPr>
        <w:numPr>
          <w:ilvl w:val="0"/>
          <w:numId w:val="1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Manage file &gt; Rename.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ຈາກນັ້ນຂຽນຊື່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OK</w:t>
      </w: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 file.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ກ່ອນຈະເອົາລອກຟາຍອອກມາໃຫ້ມອດໝ່ວຍໂທລະສັບກ່ອນຫລືເວລາໃສ່ສາຍ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ໃຫ້ເລືອກເອົາເປັນ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Transfer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&gt; Phone Card &gt; Other&gt; Pocket&gt;pro&gt;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ທີ່ເຊບໃວ້ຈາກນັ້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Copy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C619C7" w:rsidRPr="00D67784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 xml:space="preserve">ໜ້າຕ່າງໃນ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TEMS 1.1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1.5.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4915919" cy="3295650"/>
            <wp:effectExtent l="0" t="0" r="0" b="0"/>
            <wp:docPr id="3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919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C7" w:rsidRPr="00D67784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</w:p>
    <w:p w:rsidR="00724380" w:rsidRPr="00BA4DB3" w:rsidRDefault="00AA65D1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9A49278" wp14:editId="1993DEC3">
            <wp:simplePos x="0" y="0"/>
            <wp:positionH relativeFrom="column">
              <wp:posOffset>270639</wp:posOffset>
            </wp:positionH>
            <wp:positionV relativeFrom="paragraph">
              <wp:posOffset>233045</wp:posOffset>
            </wp:positionV>
            <wp:extent cx="4996052" cy="3638550"/>
            <wp:effectExtent l="0" t="0" r="0" b="0"/>
            <wp:wrapNone/>
            <wp:docPr id="3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052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380"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2.1 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2.3.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ໜ້າຕ່າງ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3.3.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981700" cy="3438525"/>
            <wp:effectExtent l="0" t="0" r="0" b="0"/>
            <wp:docPr id="3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382" cy="344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4.1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4.4.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179B29A" wp14:editId="14C59E62">
            <wp:extent cx="5943600" cy="3762375"/>
            <wp:effectExtent l="0" t="0" r="0" b="0"/>
            <wp:docPr id="3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Pr="00D67784" w:rsidRDefault="00724380" w:rsidP="00BA4DB3">
      <w:pPr>
        <w:pStyle w:val="ListParagraph"/>
        <w:numPr>
          <w:ilvl w:val="1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ໜ້າຕ່າງແລະຄວາມໆໝາຍທີສະແດງໃນ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Pocket.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5A159C3" wp14:editId="79FD869F">
            <wp:extent cx="5314950" cy="3629025"/>
            <wp:effectExtent l="19050" t="0" r="0" b="0"/>
            <wp:docPr id="3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0E227A79" wp14:editId="5BC13F69">
            <wp:extent cx="5362575" cy="3781425"/>
            <wp:effectExtent l="19050" t="0" r="9525" b="0"/>
            <wp:docPr id="3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 w:rsidR="00AA65D1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="00807A96">
        <w:rPr>
          <w:rFonts w:ascii="Phetsarath OT" w:eastAsia="Phetsarath OT" w:hAnsi="Phetsarath OT" w:cs="Phetsarath OT"/>
          <w:b/>
          <w:bCs/>
          <w:sz w:val="24"/>
          <w:szCs w:val="24"/>
        </w:rPr>
        <w:t>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  <w:t>TEMS Investigation Route Analysis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ໃນການຕັ້ງຄ້າບາງອັນຈະແຕກຕ່າງໆຈາກການຕັ້ງຄ້າຢູ່ໃນ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ບາງອັນ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ແຕ່ກໍ່ມີບາງສ່ວນທີ່ຄ້າຍຄືກັນ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Analyze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ພ້ອມກັນແລະເຮັດບົດລາຍງານຕ່າງໆ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ຈາກນັ້ນຍັງສາມາດ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Convert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Google Earth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ໄດ້ເພື່ອຊ່ວຍໃນ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ວິເຄາະເພື່ອໃຫ້ເຫັນພື້ນທີ່ຕົວຈິງຫລາຍຂື້ນ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Seting Map.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FAA759D" wp14:editId="696ED309">
            <wp:extent cx="5038725" cy="2838450"/>
            <wp:effectExtent l="19050" t="0" r="9525" b="0"/>
            <wp:docPr id="3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ຈະແຕກຕ່າງຈາກການຕັ້ງຄ່າຂອງ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Data collection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 Double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Click Map File /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file Map.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3.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Property in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ເພື່ອເລືອກເອົາຄ່າທີ່ຈະມາສະແດງໃນ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C619C7" w:rsidRPr="00D67784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ໜ້າຕາງທີ່ຈະເອົາມາວິເຄາະ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5BA2F9A7" wp14:editId="16505F67">
            <wp:extent cx="5838825" cy="3324225"/>
            <wp:effectExtent l="0" t="0" r="0" b="0"/>
            <wp:docPr id="38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ການເອົາໜ້າຕາງມາວິເຄາະໃນ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Current Channel.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Serving+Neightbor.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Radio Parameter.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Hoping Channel.</w:t>
      </w:r>
    </w:p>
    <w:p w:rsidR="00724380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Line Chat.</w:t>
      </w: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Pr="00D67784" w:rsidRDefault="00C619C7" w:rsidP="00C619C7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3.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ການເອົາສະຖານີເຂົ້າໃນ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Map.</w:t>
      </w:r>
    </w:p>
    <w:p w:rsidR="00724380" w:rsidRPr="00D67784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4689CD4" wp14:editId="5C554383">
            <wp:simplePos x="0" y="0"/>
            <wp:positionH relativeFrom="column">
              <wp:posOffset>275590</wp:posOffset>
            </wp:positionH>
            <wp:positionV relativeFrom="paragraph">
              <wp:posOffset>595629</wp:posOffset>
            </wp:positionV>
            <wp:extent cx="5286375" cy="3114675"/>
            <wp:effectExtent l="0" t="0" r="0" b="0"/>
            <wp:wrapNone/>
            <wp:docPr id="39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ການເອົາສະຖານີເຂົ້າໃນ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ມີຂັ້ນຕອນດັ່ງນີ້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cell file, click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Add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ເລືອກເອົາ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Site file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ດັ່ງຮູບລຸ່ມນີ້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619C7" w:rsidRDefault="00C619C7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Pr="00D67784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4.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Logfile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ເຂົ້າມາເພື່ອວິເຄາະ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4E0BD1E7" wp14:editId="3680788A">
            <wp:extent cx="5229225" cy="3333750"/>
            <wp:effectExtent l="19050" t="0" r="9525" b="0"/>
            <wp:docPr id="40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color w:val="000000"/>
          <w:sz w:val="24"/>
          <w:szCs w:val="24"/>
        </w:rPr>
        <w:t>TEMS Investigation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ໄດ້ຫລາຍໆ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ພ້ອມກັນໄດ້ເພື່ອເອົາມາວິເຄາະເຊີ່ງມີຂັ້ນຕອນດັ່ງນີ້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  1.  Open Log file.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2.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ທີ່ຈະວິເຄາະ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3.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ທີ່ເລືອກເຂົ້າມາແລ້ວລາກເອົາໄປໃສ່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ສະເພາະຈຸດທີຕອງການເບີ່ງ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012A9D" w:rsidP="00724380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ການວິເຄາະໂດຍໃຊ້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Route Analysis</w:t>
      </w:r>
    </w:p>
    <w:p w:rsidR="00724380" w:rsidRPr="00D67784" w:rsidRDefault="00012A9D" w:rsidP="00724380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5.1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ການວິເຄາະເບີ່ງຄວາມຖີ່ຕໍາກັນ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799D1601" wp14:editId="1A621655">
            <wp:extent cx="5457825" cy="2209800"/>
            <wp:effectExtent l="0" t="0" r="0" b="0"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3FFF78FF" wp14:editId="46D1985E">
            <wp:extent cx="5572125" cy="3000375"/>
            <wp:effectExtent l="0" t="0" r="0" b="0"/>
            <wp:docPr id="42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19C7">
        <w:rPr>
          <w:rFonts w:ascii="Phetsarath OT" w:eastAsia="Phetsarath OT" w:hAnsi="Phetsarath OT" w:cs="Phetsarath OT"/>
          <w:sz w:val="24"/>
          <w:szCs w:val="24"/>
        </w:rPr>
        <w:br/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ຕົວຢ່າງຮູບຂ້າງເທີງສະແດງເຖີງການກວດກາເບີ່ງຄວາມຖີ່ຕໍາກັນເຊີ່ງໃນນີ້ເຮົາສັງເກດເຫັນວ່າເສັ້ນສີຟ້າຈະເປັນແຊວທີ່ມືຖືໃຊ້ຢູ່ແລະເສັ້ນສີບົວແມ່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ຖ້າເຮົາໄປ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ໃສ່ຈຸດທີ່ມີບັນຫາເຮົາ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ຖີ່ທີມີໃນບໍລິເວນທີ່ໃກກັນວ່າມີຄວາມຖີ່ໂຕໃດທີ່ຄືກັນເຊີ່ງເຮົາສາມາດສັງເກດເບີ່ງຄວາມຖີ່ທີ່ເປັນ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ມີໃນເຂດດັ່ງກ່າວດັ່ງສະແດງໃນຮູບຂ້າງເທີງ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012A9D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TRX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ມີບັນຫາ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71CF1DCB" wp14:editId="31B6F82C">
            <wp:extent cx="5267325" cy="3152775"/>
            <wp:effectExtent l="19050" t="0" r="9525" b="0"/>
            <wp:docPr id="43" name="Content Placeholder 5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5"/>
                    <pic:cNvPicPr>
                      <a:picLocks noGrp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535B7A63" wp14:editId="77730FF6">
            <wp:extent cx="5276850" cy="3600450"/>
            <wp:effectExtent l="19050" t="0" r="0" b="0"/>
            <wp:docPr id="44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74" w:rsidRDefault="00724380" w:rsidP="00953674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ໃນຮູບຕົວຢ່າງ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ຮູບຂ້າງເທີ່ງແມ່ນຕົວຢ່າງ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="00953674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953674" w:rsidRDefault="00953674" w:rsidP="00953674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953674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ມີບັນຫາເຮົາອາດສັງ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ເກດເບີ່ງຫລາຍ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ຮູບແບບເຊັ່ນ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ສັງເກດເບີ່ງການໂທເວລາຈັບຄວາມຖີ່ຂອງແຕ່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quality, 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C/I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ຖ້າຄ່າຈໍາ</w:t>
      </w:r>
      <w:r w:rsidR="0095367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ນວນນີ້ບໍ່ດີ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ທໍາອິດຈາດຈະກວດກາເບີ່ງຄວາມຖີ່ກ່ອນ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ຖ້າບໍ່ມີ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ຄວາມຖີ່ຕໍາກັນ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ຕອ້ງກວດ ກາຮາດ ແວຫລື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ມີບັນຫາມັກຈະສະແດງອາການດັ່ງນີ້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ເກີດມີ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ສັນຍານເວລາໂທມັກ ຫລຸດ ລົງ ຈົນເກີດ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ດັ່ງນີ້ເປັນຕົ້ນ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012A9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6.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Convert Log </w:t>
      </w:r>
      <w:proofErr w:type="gramStart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file</w:t>
      </w:r>
      <w:proofErr w:type="gramEnd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ໃສ່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Google Earth.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4385511" wp14:editId="50243B07">
            <wp:extent cx="5514975" cy="2838450"/>
            <wp:effectExtent l="19050" t="0" r="9525" b="0"/>
            <wp:docPr id="4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8F94AD2" wp14:editId="2EB81482">
            <wp:extent cx="5619750" cy="2724150"/>
            <wp:effectExtent l="19050" t="0" r="0" b="0"/>
            <wp:docPr id="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Route Analysis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ນອກຈາກສາມາດວິເຄາະຫລາຍ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ໄດ້ພ້ອມ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ກັນຍັງສາມາດ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Convert RxLv 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Google Earth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ເພື່ອໃຫ້ເຫັນສະພາບຕົວຈິງຂອງພື້ນທີ່ໄດ້ຊັດເຈນຂື້ນ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ຊ່ວຍໃຫ້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ການຕັດໃຈໃນການວິເຄາະງ່າຍຂື້ນເຊີ່ງມີຂັ້ນຕອນດັ່ງນີ້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ຫລັງຈາກເອົາ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Export to Google Earth.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ຈາກນັ້ນຊອກ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Foder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OK.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ຈາກນັ້ນໄປເປີດ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Foder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ທີ່ໄດ້ເລືອກໄວ້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B40393" w:rsidRPr="00D67784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AA65D1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="00012A9D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</w:p>
    <w:p w:rsidR="00724380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TEMS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Discovery.</w:t>
      </w:r>
    </w:p>
    <w:p w:rsidR="00724380" w:rsidRDefault="00012A9D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7.1.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Se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</w:rPr>
        <w:t>t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ting Map.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</w:p>
    <w:p w:rsidR="00C26665" w:rsidRPr="000926E4" w:rsidRDefault="00C26665" w:rsidP="00C26665">
      <w:pPr>
        <w:spacing w:after="0"/>
        <w:ind w:firstLine="72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TEMS Discovery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C26665" w:rsidRDefault="00C26665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66F79E3C" wp14:editId="447E49ED">
            <wp:extent cx="5980430" cy="3362350"/>
            <wp:effectExtent l="19050" t="0" r="1270" b="0"/>
            <wp:docPr id="5187" name="Picture 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ຢູ່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New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ເຫັນໝ້າຕາ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ນັ້ນໆ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ຫລຶ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ຕາມຮູບກໍ່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3BE6D2AE" wp14:editId="212D1EED">
            <wp:simplePos x="0" y="0"/>
            <wp:positionH relativeFrom="column">
              <wp:posOffset>2856865</wp:posOffset>
            </wp:positionH>
            <wp:positionV relativeFrom="paragraph">
              <wp:posOffset>91440</wp:posOffset>
            </wp:positionV>
            <wp:extent cx="2332990" cy="2790825"/>
            <wp:effectExtent l="19050" t="0" r="0" b="0"/>
            <wp:wrapNone/>
            <wp:docPr id="5196" name="Picture 5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4402" t="10482" r="34222" b="1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5B082909" wp14:editId="631B2E49">
            <wp:simplePos x="0" y="0"/>
            <wp:positionH relativeFrom="column">
              <wp:posOffset>18414</wp:posOffset>
            </wp:positionH>
            <wp:positionV relativeFrom="paragraph">
              <wp:posOffset>167640</wp:posOffset>
            </wp:positionV>
            <wp:extent cx="2061029" cy="2133600"/>
            <wp:effectExtent l="19050" t="0" r="0" b="0"/>
            <wp:wrapNone/>
            <wp:docPr id="5190" name="Picture 5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r="77384" b="58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029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CE0609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0926E4" w:rsidRDefault="000926E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26665" w:rsidRDefault="00C26665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883A59" w:rsidRDefault="0083236B" w:rsidP="00883A59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  <w:cs/>
        </w:rPr>
      </w:pPr>
      <w:r w:rsidRPr="00883A59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Import File 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ສູ້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</w:p>
    <w:p w:rsidR="00C26665" w:rsidRPr="000926E4" w:rsidRDefault="00131328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File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ເຄາະ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ອອກ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ແທັດ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ສັນຍານ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ຖື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ກ່ອນ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ສັນຍານ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ຖື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Import file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Tems discovery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​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ຕອນ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 import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ລາຍ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ລະອຽດຕາມຮູບທາງ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ລຸ້ມນີ້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ໂດຍ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 &gt; Import &gt; Import Drive Test Data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0E53710F" wp14:editId="322515F4">
            <wp:extent cx="3951584" cy="2933700"/>
            <wp:effectExtent l="19050" t="0" r="0" b="0"/>
            <wp:docPr id="5199" name="Picture 5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9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r="57952" b="44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53" cy="293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74" w:rsidRPr="000926E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lastRenderedPageBreak/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import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Select data  format &amp; add file 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ຊ່ອງ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target project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ເຊັ້ນ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: 3G Projects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ຊ່ອງ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target dataset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ເປັນ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ຫຍັງ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ຫລື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ງ່າຍ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ຕໍ່ການ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ຈື່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ເອງ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.</w:t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53C812BF" wp14:editId="3D8412D0">
            <wp:simplePos x="0" y="0"/>
            <wp:positionH relativeFrom="column">
              <wp:posOffset>323215</wp:posOffset>
            </wp:positionH>
            <wp:positionV relativeFrom="paragraph">
              <wp:posOffset>34290</wp:posOffset>
            </wp:positionV>
            <wp:extent cx="5391150" cy="3228975"/>
            <wp:effectExtent l="0" t="0" r="0" b="0"/>
            <wp:wrapNone/>
            <wp:docPr id="5208" name="Picture 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3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Pr="000926E4" w:rsidRDefault="00953674" w:rsidP="00724380">
      <w:pPr>
        <w:spacing w:after="0"/>
        <w:jc w:val="both"/>
        <w:rPr>
          <w:rStyle w:val="Emphasis"/>
          <w:b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ືອກ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File 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ເຄາະ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Open &gt; Import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&gt;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ສັງ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ເກດ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ເບີ່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ງທາງ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ລຸ້ມຂ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ອງຊື້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ເຣົາຈະ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ມີ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Processing import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ຂໍ້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ມູນ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3D3F37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0ED27ED8" wp14:editId="3C58F0AC">
            <wp:simplePos x="0" y="0"/>
            <wp:positionH relativeFrom="column">
              <wp:posOffset>266065</wp:posOffset>
            </wp:positionH>
            <wp:positionV relativeFrom="paragraph">
              <wp:posOffset>85725</wp:posOffset>
            </wp:positionV>
            <wp:extent cx="2361406" cy="2000250"/>
            <wp:effectExtent l="19050" t="0" r="794" b="0"/>
            <wp:wrapNone/>
            <wp:docPr id="5217" name="Picture 5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r="72924" b="5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06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3F37"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3B15C5E9" wp14:editId="4D5643CD">
            <wp:simplePos x="0" y="0"/>
            <wp:positionH relativeFrom="column">
              <wp:align>left</wp:align>
            </wp:positionH>
            <wp:positionV relativeFrom="paragraph">
              <wp:posOffset>85725</wp:posOffset>
            </wp:positionV>
            <wp:extent cx="2600325" cy="2000250"/>
            <wp:effectExtent l="19050" t="0" r="9525" b="0"/>
            <wp:wrapSquare wrapText="bothSides"/>
            <wp:docPr id="5211" name="Picture 5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22935" t="11048" r="23231" b="1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3F37" w:rsidRDefault="003D3F3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noProof/>
          <w:sz w:val="24"/>
          <w:szCs w:val="24"/>
          <w:lang w:bidi="ar-SA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83236B" w:rsidP="0083236B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ເມືອ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import cell file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ເລັດ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Double 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</w:rPr>
        <w:t>Click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Project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ມັນ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ກໍ່ຈະ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ດັ່ງຣູບທີ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2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</w:t>
      </w:r>
      <w:r w:rsidR="00953674">
        <w:rPr>
          <w:rFonts w:ascii="Phetsarath OT" w:eastAsia="Phetsarath OT" w:hAnsi="Phetsarath OT" w:cs="Phetsarath OT"/>
          <w:b/>
          <w:bCs/>
          <w:sz w:val="24"/>
          <w:szCs w:val="24"/>
        </w:rPr>
        <w:br w:type="textWrapping" w:clear="all"/>
      </w:r>
    </w:p>
    <w:p w:rsidR="0083236B" w:rsidRP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0173E63E" wp14:editId="56549909">
            <wp:simplePos x="0" y="0"/>
            <wp:positionH relativeFrom="column">
              <wp:posOffset>837565</wp:posOffset>
            </wp:positionH>
            <wp:positionV relativeFrom="paragraph">
              <wp:posOffset>635</wp:posOffset>
            </wp:positionV>
            <wp:extent cx="1819275" cy="3314700"/>
            <wp:effectExtent l="19050" t="0" r="9525" b="0"/>
            <wp:wrapNone/>
            <wp:docPr id="5223" name="Picture 5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r="69580" b="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067FD72D" wp14:editId="716E7D5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52625" cy="2581275"/>
            <wp:effectExtent l="19050" t="0" r="9525" b="0"/>
            <wp:wrapSquare wrapText="bothSides"/>
            <wp:docPr id="5220" name="Picture 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r="73879" b="38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br w:type="textWrapping" w:clear="all"/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1 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Project 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ສ້າງ</w:t>
      </w: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2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</w:rPr>
        <w:t>File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project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ວິ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ເຄາະ</w:t>
      </w:r>
    </w:p>
    <w:p w:rsidR="0083236B" w:rsidRPr="00883A59" w:rsidRDefault="0083236B" w:rsidP="00883A59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883A59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Import </w:t>
      </w:r>
      <w:r w:rsidR="009301D3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Cell File </w:t>
      </w:r>
    </w:p>
    <w:p w:rsidR="0083236B" w:rsidRPr="00C619C7" w:rsidRDefault="0083236B" w:rsidP="0083236B">
      <w:pPr>
        <w:spacing w:after="0"/>
        <w:ind w:left="36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ab/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ເມືອ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ເຮົາທຳ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import cell file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ສຳ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ເລັດ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</w:t>
      </w:r>
      <w:proofErr w:type="gramStart"/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</w:t>
      </w:r>
      <w:proofErr w:type="gramEnd"/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ຂັ້ນ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ຕອນ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ຕໍ່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ກໍ່ທຳ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Import map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GPS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ເບີ່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ງວ່າ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ທຳ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ແທັດ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ສັນຍານ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ຢູ່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ເຂດ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ໂດຍ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File &gt; Import &gt; Import Network Configuration 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ດັ່ງຣູບພາບ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ທາງ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ລຸ້ນ</w:t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1F1F2A74" wp14:editId="09AC5513">
            <wp:simplePos x="0" y="0"/>
            <wp:positionH relativeFrom="column">
              <wp:align>left</wp:align>
            </wp:positionH>
            <wp:positionV relativeFrom="paragraph">
              <wp:posOffset>143510</wp:posOffset>
            </wp:positionV>
            <wp:extent cx="2889885" cy="1724025"/>
            <wp:effectExtent l="19050" t="0" r="5715" b="0"/>
            <wp:wrapSquare wrapText="bothSides"/>
            <wp:docPr id="5226" name="Picture 5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r="62093" b="59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 xml:space="preserve"> Browser 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 xml:space="preserve"> Cell File </w:t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33485E78" wp14:editId="7A5CEDA5">
            <wp:simplePos x="0" y="0"/>
            <wp:positionH relativeFrom="column">
              <wp:posOffset>247015</wp:posOffset>
            </wp:positionH>
            <wp:positionV relativeFrom="paragraph">
              <wp:posOffset>47624</wp:posOffset>
            </wp:positionV>
            <wp:extent cx="3692381" cy="2428875"/>
            <wp:effectExtent l="0" t="0" r="0" b="0"/>
            <wp:wrapNone/>
            <wp:docPr id="5229" name="Picture 5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9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20705" t="13881" r="19569" b="1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381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br w:type="textWrapping" w:clear="all"/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C619C7" w:rsidRDefault="00C619C7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C619C7" w:rsidRDefault="00C619C7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C619C7" w:rsidRDefault="00C619C7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Pr="0083236B" w:rsidRDefault="009F431B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ເມືອ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Cell file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ຕ້ອງການ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ປຸ້ມ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Open </w:t>
      </w:r>
      <w:proofErr w:type="gramStart"/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&gt; 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</w:t>
      </w:r>
      <w:proofErr w:type="gramEnd"/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ວຊ່ອງ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Defind target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Project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ເຣົາສ້າງ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cell fiel i</w:t>
      </w:r>
      <w:r w:rsidR="009301D3" w:rsidRPr="00C619C7">
        <w:rPr>
          <w:rFonts w:ascii="Phetsarath OT" w:eastAsia="Phetsarath OT" w:hAnsi="Phetsarath OT" w:cs="Phetsarath OT"/>
          <w:b/>
          <w:sz w:val="24"/>
          <w:szCs w:val="24"/>
        </w:rPr>
        <w:t>mport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ປຸ້ມ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&gt; Import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</w:p>
    <w:p w:rsidR="0083236B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5A15BACA" wp14:editId="0EABCE26">
            <wp:simplePos x="0" y="0"/>
            <wp:positionH relativeFrom="column">
              <wp:posOffset>247015</wp:posOffset>
            </wp:positionH>
            <wp:positionV relativeFrom="paragraph">
              <wp:posOffset>170179</wp:posOffset>
            </wp:positionV>
            <wp:extent cx="3935422" cy="2771775"/>
            <wp:effectExtent l="0" t="0" r="0" b="0"/>
            <wp:wrapNone/>
            <wp:docPr id="5232" name="Picture 5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20066" t="8499" r="19568" b="1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921" cy="277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  <w:lang w:bidi="lo-LA"/>
        </w:rPr>
      </w:pP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ກັບ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ມາໝ້າຕາ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ທິຢູ່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Project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Tab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Cell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ເຫັນ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Cell File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ເຮົາທຳ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Import File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  <w:lang w:bidi="lo-LA"/>
        </w:rPr>
      </w:pP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  <w:lang w:bidi="lo-LA"/>
        </w:rPr>
      </w:pPr>
    </w:p>
    <w:p w:rsid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  <w:lang w:bidi="lo-LA"/>
        </w:rPr>
      </w:pPr>
    </w:p>
    <w:p w:rsidR="00C619C7" w:rsidRPr="00C619C7" w:rsidRDefault="00C619C7" w:rsidP="0083236B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  <w:lang w:bidi="lo-LA"/>
        </w:rPr>
      </w:pPr>
    </w:p>
    <w:p w:rsidR="00883A59" w:rsidRDefault="009E44B2" w:rsidP="0083236B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932C16E" wp14:editId="5B337CB0">
            <wp:simplePos x="0" y="0"/>
            <wp:positionH relativeFrom="column">
              <wp:posOffset>2880995</wp:posOffset>
            </wp:positionH>
            <wp:positionV relativeFrom="paragraph">
              <wp:posOffset>131445</wp:posOffset>
            </wp:positionV>
            <wp:extent cx="2895600" cy="2076450"/>
            <wp:effectExtent l="0" t="0" r="0" b="0"/>
            <wp:wrapNone/>
            <wp:docPr id="5235" name="Picture 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r="69738" b="6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100156AC" wp14:editId="1E66CF7D">
            <wp:simplePos x="0" y="0"/>
            <wp:positionH relativeFrom="column">
              <wp:posOffset>52070</wp:posOffset>
            </wp:positionH>
            <wp:positionV relativeFrom="paragraph">
              <wp:posOffset>131445</wp:posOffset>
            </wp:positionV>
            <wp:extent cx="2667000" cy="3800475"/>
            <wp:effectExtent l="0" t="0" r="0" b="0"/>
            <wp:wrapNone/>
            <wp:docPr id="5238" name="Picture 5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r="70216" b="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56212D">
      <w:pPr>
        <w:spacing w:after="0"/>
        <w:jc w:val="right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B1EC4" w:rsidRPr="009E44B2" w:rsidRDefault="006B1EC4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9E44B2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9E44B2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ສົ່ງ</w:t>
      </w:r>
      <w:r w:rsidRPr="009E44B2">
        <w:rPr>
          <w:rFonts w:ascii="Phetsarath OT" w:eastAsia="Phetsarath OT" w:hAnsi="Phetsarath OT" w:cs="Phetsarath OT"/>
          <w:b/>
          <w:sz w:val="24"/>
          <w:szCs w:val="24"/>
        </w:rPr>
        <w:t xml:space="preserve"> Cell file to Map </w:t>
      </w:r>
    </w:p>
    <w:p w:rsidR="006B1EC4" w:rsidRPr="006B1EC4" w:rsidRDefault="000623D7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143510</wp:posOffset>
            </wp:positionV>
            <wp:extent cx="2895600" cy="2076450"/>
            <wp:effectExtent l="19050" t="0" r="0" b="0"/>
            <wp:wrapNone/>
            <wp:docPr id="5168" name="Picture 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r="69738" b="6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EC4">
        <w:rPr>
          <w:rFonts w:ascii="Phetsarath OT" w:eastAsia="Phetsarath OT" w:hAnsi="Phetsarath OT" w:cs="Phetsarath OT"/>
          <w:b/>
          <w:sz w:val="24"/>
          <w:szCs w:val="24"/>
        </w:rPr>
        <w:tab/>
      </w: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ເມືອ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ເຣົານຳ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ແກຣມສຳ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ເລັດ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ສົ່ງ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ໃສ່ຊື້</w:t>
      </w:r>
      <w:r>
        <w:rPr>
          <w:rFonts w:ascii="Phetsarath OT" w:eastAsia="Phetsarath OT" w:hAnsi="Phetsarath OT" w:cs="Phetsarath OT"/>
          <w:sz w:val="24"/>
          <w:szCs w:val="24"/>
        </w:rPr>
        <w:t xml:space="preserve"> Base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 xml:space="preserve"> Sent to Map view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ວກໍຈະ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ດັ່ງຣູບທາງ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ລຸ້ມນິ</w:t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>
            <wp:extent cx="5980430" cy="3362350"/>
            <wp:effectExtent l="19050" t="0" r="127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ເຣົາຕ້ອງ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Configrucation 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ປະກົດ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="00200520">
        <w:rPr>
          <w:rFonts w:ascii="Phetsarath OT" w:eastAsia="Phetsarath OT" w:hAnsi="Phetsarath OT" w:cs="Phetsarath OT"/>
          <w:sz w:val="24"/>
          <w:szCs w:val="24"/>
        </w:rPr>
        <w:t>​​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</w:t>
      </w: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DDD416C" wp14:editId="5C23B80E">
            <wp:extent cx="5980430" cy="923925"/>
            <wp:effectExtent l="1905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30099" r="-1" b="79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0623D7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62865</wp:posOffset>
            </wp:positionV>
            <wp:extent cx="3219450" cy="2171700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30102" t="16714" r="-21" b="11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ເຊັ້ນ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Layer/View Option , Double click 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Layer/View Option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</w:t>
      </w: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3847465</wp:posOffset>
            </wp:positionH>
            <wp:positionV relativeFrom="paragraph">
              <wp:posOffset>0</wp:posOffset>
            </wp:positionV>
            <wp:extent cx="2686050" cy="2428875"/>
            <wp:effectExtent l="19050" t="0" r="0" b="0"/>
            <wp:wrapNone/>
            <wp:docPr id="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27395" t="11898" r="27691" b="1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3535279" cy="857250"/>
            <wp:effectExtent l="19050" t="0" r="8021" b="0"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29620" t="4249" r="32947" b="79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279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Pie Per Beam with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200520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09925" cy="3133725"/>
            <wp:effectExtent l="19050" t="0" r="9525" b="0"/>
            <wp:wrapSquare wrapText="bothSides"/>
            <wp:docPr id="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49374" t="18138" r="5712" b="9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ຄີຣກ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ສຸດ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ທ້າຍ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 control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ເຣົາສົ່ງ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view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ເຣົາສົ່ງ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view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ໃຫ້ມັນສພ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ເຣົາກໍ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ເຄື້ອ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ງໝາຍທາງ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ດ້ານໝ້າອອກ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ແລ້ວກົດ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apply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​close seclected layer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ຂ້າງ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ປຸ້ມ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ລັບ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layer move </w:t>
      </w:r>
    </w:p>
    <w:p w:rsidR="00A561FD" w:rsidRDefault="00A561FD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A561F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A561F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ນິ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ຫນັງສື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ນິ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ເຣົາຕ້ອງ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ຄຣີກຂວາ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​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import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Edit view option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Pie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ຢູ້ທີ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show sector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ື້ອກ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Carri</w:t>
      </w:r>
      <w:r w:rsidR="009071C0">
        <w:rPr>
          <w:rFonts w:ascii="Phetsarath OT" w:eastAsia="Phetsarath OT" w:hAnsi="Phetsarath OT" w:cs="Phetsarath OT"/>
          <w:sz w:val="24"/>
          <w:szCs w:val="24"/>
        </w:rPr>
        <w:t>er , WCDMA:PSC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Site label c​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Site_ID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ໄປສະ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Map view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ປຸ້ມ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OK</w:t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2628265</wp:posOffset>
            </wp:positionH>
            <wp:positionV relativeFrom="paragraph">
              <wp:posOffset>635</wp:posOffset>
            </wp:positionV>
            <wp:extent cx="3086100" cy="2647950"/>
            <wp:effectExtent l="19050" t="0" r="0" b="0"/>
            <wp:wrapNone/>
            <wp:docPr id="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26424" t="11688" r="26238" b="16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2143125" cy="2776547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r="74675" b="4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7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61FD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143510</wp:posOffset>
            </wp:positionV>
            <wp:extent cx="2466975" cy="2281289"/>
            <wp:effectExtent l="19050" t="0" r="9525" b="0"/>
            <wp:wrapNone/>
            <wp:docPr id="1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l="26279" t="11331" r="26577" b="15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28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91440</wp:posOffset>
            </wp:positionV>
            <wp:extent cx="2948940" cy="1809750"/>
            <wp:effectExtent l="19050" t="0" r="3810" b="0"/>
            <wp:wrapNone/>
            <wp:docPr id="1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33765" t="17280" r="1094" b="11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071C0" w:rsidRDefault="009071C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E44B2" w:rsidRDefault="009E44B2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B40393" w:rsidRDefault="00B40393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E44B2" w:rsidRPr="00D67784" w:rsidRDefault="009E44B2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9E44B2" w:rsidRDefault="00BE0B98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9E44B2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ການສົ່ງ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0623D7"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Data File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ທີ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Map </w:t>
      </w:r>
    </w:p>
    <w:p w:rsidR="00BE0B98" w:rsidRPr="00C619C7" w:rsidRDefault="009471B7" w:rsidP="00BE0B98">
      <w:pPr>
        <w:pStyle w:val="ListParagraph"/>
        <w:spacing w:after="0"/>
        <w:ind w:left="0" w:firstLine="72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06BFB562" wp14:editId="039E1CF7">
            <wp:simplePos x="0" y="0"/>
            <wp:positionH relativeFrom="column">
              <wp:posOffset>3397592</wp:posOffset>
            </wp:positionH>
            <wp:positionV relativeFrom="paragraph">
              <wp:posOffset>1424305</wp:posOffset>
            </wp:positionV>
            <wp:extent cx="2018030" cy="1609725"/>
            <wp:effectExtent l="0" t="0" r="0" b="0"/>
            <wp:wrapNone/>
            <wp:docPr id="5253" name="Picture 5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t="39093" r="79453" b="4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ເຣົາຈະ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ນຳ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File 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ວິ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ເຄາະ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້ນັ້ນ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ເຣົາຕ້ອງ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ທຳ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Export file 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Map 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ແກຣມສາກ່ອນ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ໂດຍ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ເຊັ້ນ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: 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Ec/Io , 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RSCP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, 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DL Throughput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UL Throughput  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ໂດຍ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="00BE0B9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 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ທາງໝ້າຂອງ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Project 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ເຣົາສ້າງ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ເມົາ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ລົງ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ເຫັນ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WCDMA Cell Measurements ​</w:t>
      </w:r>
      <w:r w:rsidR="0047653A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ແລ້ວມັນຈະປົດໝ້າຍ່ອຍໆ</w:t>
      </w:r>
      <w:r w:rsidR="0047653A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 </w:t>
      </w:r>
      <w:r w:rsidR="0047653A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ຂື້ນມາໃຫ້ເຣົາ</w:t>
      </w:r>
      <w:r w:rsidR="0047653A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 </w:t>
      </w:r>
      <w:r w:rsidR="0047653A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ເຊີ່ງຄ່າຂອງ</w:t>
      </w:r>
      <w:r w:rsidR="0047653A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 Ec/Io </w:t>
      </w:r>
      <w:r w:rsidR="0047653A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ແມ່ນເອົາຢູ່</w:t>
      </w:r>
      <w:r w:rsidR="0047653A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 Agg.Active Ec/Io </w:t>
      </w:r>
      <w:r w:rsidR="003601A8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BE0B98" w:rsidRDefault="008D35B0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3601A8" w:rsidRDefault="003601A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ຄຣ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ີກຂວາ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47653A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Agg.Active Ec/Io </w:t>
      </w:r>
      <w:r w:rsidR="0047653A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Sent to map view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ດັ່ງຣູບທີ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ລຸ້ມນີ</w:t>
      </w:r>
    </w:p>
    <w:p w:rsidR="00BE0B98" w:rsidRDefault="0047653A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inline distT="0" distB="0" distL="0" distR="0">
            <wp:extent cx="5980430" cy="3362325"/>
            <wp:effectExtent l="0" t="0" r="127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b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43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B98" w:rsidRDefault="00BE0B98" w:rsidP="00BE0B98">
      <w:pPr>
        <w:spacing w:after="0"/>
        <w:jc w:val="center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1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BE0B98">
        <w:rPr>
          <w:rFonts w:ascii="Phetsarath OT" w:eastAsia="Phetsarath OT" w:hAnsi="Phetsarath OT" w:cs="Phetsarath OT"/>
          <w:bCs/>
          <w:sz w:val="24"/>
          <w:szCs w:val="24"/>
        </w:rPr>
        <w:t>Ec/Io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3G</w:t>
      </w:r>
    </w:p>
    <w:p w:rsidR="00796F82" w:rsidRDefault="003601A8" w:rsidP="00796F82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796F82" w:rsidRP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ເມືອນຳເອົາ</w:t>
      </w:r>
      <w:r w:rsid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ຄ່າຂອງ</w:t>
      </w:r>
      <w:r w:rsidR="00796F82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796F82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>Agg.Active Ec/</w:t>
      </w:r>
      <w:proofErr w:type="gramStart"/>
      <w:r w:rsidR="00796F82">
        <w:rPr>
          <w:rFonts w:ascii="Phetsarath OT" w:eastAsia="Phetsarath OT" w:hAnsi="Phetsarath OT" w:cs="Phetsarath OT"/>
          <w:bCs/>
          <w:sz w:val="24"/>
          <w:szCs w:val="24"/>
          <w:lang w:bidi="lo-LA"/>
        </w:rPr>
        <w:t xml:space="preserve">Io </w:t>
      </w:r>
      <w:r w:rsidR="00796F82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</w:t>
      </w:r>
      <w:proofErr w:type="gramEnd"/>
      <w:r w:rsid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ຂົ້າໄປໃນ</w:t>
      </w:r>
      <w:r w:rsidR="00796F82">
        <w:rPr>
          <w:rFonts w:ascii="Phetsarath OT" w:eastAsia="Phetsarath OT" w:hAnsi="Phetsarath OT" w:cs="Phetsarath OT"/>
          <w:bCs/>
          <w:sz w:val="24"/>
          <w:szCs w:val="24"/>
        </w:rPr>
        <w:t xml:space="preserve"> map </w:t>
      </w:r>
      <w:r w:rsid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="00796F82">
        <w:rPr>
          <w:rFonts w:ascii="Phetsarath OT" w:eastAsia="Phetsarath OT" w:hAnsi="Phetsarath OT" w:cs="Phetsarath OT"/>
          <w:bCs/>
          <w:sz w:val="24"/>
          <w:szCs w:val="24"/>
        </w:rPr>
        <w:t xml:space="preserve">, 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796F82">
        <w:rPr>
          <w:rFonts w:ascii="Phetsarath OT" w:eastAsia="Phetsarath OT" w:hAnsi="Phetsarath OT" w:cs="Phetsarath OT"/>
          <w:b/>
          <w:sz w:val="24"/>
          <w:szCs w:val="24"/>
        </w:rPr>
        <w:t xml:space="preserve"> RSCP </w:t>
      </w:r>
      <w:r w:rsidR="00796F82" w:rsidRPr="00796F82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ເຂົ້າໄປອີກ</w:t>
      </w:r>
      <w:r w:rsidR="00796F82" w:rsidRPr="00796F82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ລົງ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ທາງ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796F82" w:rsidRPr="00796F82">
        <w:rPr>
          <w:rFonts w:ascii="Phetsarath OT" w:eastAsia="Phetsarath OT" w:hAnsi="Phetsarath OT" w:cs="Phetsarath OT"/>
          <w:b/>
          <w:sz w:val="24"/>
          <w:szCs w:val="24"/>
        </w:rPr>
        <w:t xml:space="preserve">WCDMA RxPower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ເຄື້ອ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ງໝາຍບວກ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ທາງ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ດ້ານໝ້າ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 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A1 ​​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ແລ້ວຄຣິກຂວາ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Sent to map view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ດັ່ງຣູບທີ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ທາງ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ລຸ້ມນີ</w:t>
      </w:r>
    </w:p>
    <w:p w:rsidR="003601A8" w:rsidRDefault="00796F82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lastRenderedPageBreak/>
        <w:drawing>
          <wp:inline distT="0" distB="0" distL="0" distR="0">
            <wp:extent cx="5980430" cy="2790825"/>
            <wp:effectExtent l="0" t="0" r="127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bmp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97"/>
                    <a:stretch/>
                  </pic:blipFill>
                  <pic:spPr bwMode="auto">
                    <a:xfrm>
                      <a:off x="0" y="0"/>
                      <a:ext cx="598043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1A8" w:rsidRDefault="003601A8" w:rsidP="003601A8">
      <w:pPr>
        <w:spacing w:after="0"/>
        <w:jc w:val="center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2: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RSCP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3G</w:t>
      </w:r>
    </w:p>
    <w:p w:rsidR="003601A8" w:rsidRPr="00C619C7" w:rsidRDefault="009471B7" w:rsidP="003601A8">
      <w:pPr>
        <w:spacing w:after="0"/>
        <w:rPr>
          <w:rFonts w:ascii="Phetsarath OT" w:eastAsia="Phetsarath OT" w:hAnsi="Phetsarath OT" w:cs="Phetsarath OT"/>
          <w:b/>
          <w:sz w:val="24"/>
          <w:szCs w:val="24"/>
        </w:rPr>
      </w:pP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ດືງ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DL Throughput &amp; UL Throughput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ເພື້ອສົ່ງ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Map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ນັ້ນ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ເຣົາຕ້ອງ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ອອກ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Ec/Io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RSCP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ກ່ອນ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ເພາະວ່າ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ຢູ່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ຄົນ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ຕຳ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ແໝ່ງກັນ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ຫລຶ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Scrollbar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ລົງ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WCDMA RLC Throughput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ເຫັນ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Best RLC DL Throughput &amp; Best RLC UL Throughput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ຕາມຣູບ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ເຣົາກໍ່ກົດ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Best RLC DL Throughput 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ເພື້ອສົ່ງ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map (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ຂັ້ນ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ຕອນ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ນິ້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ແມ້ນ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ເຣັດຄື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ກັບ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Ec/Io &amp; RSCP 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map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ເຊັ້ນ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0623D7" w:rsidRPr="00C619C7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ດຽວກັນ</w:t>
      </w:r>
      <w:r w:rsidRPr="00C619C7">
        <w:rPr>
          <w:rFonts w:ascii="Phetsarath OT" w:eastAsia="Phetsarath OT" w:hAnsi="Phetsarath OT" w:cs="Phetsarath OT"/>
          <w:b/>
          <w:sz w:val="24"/>
          <w:szCs w:val="24"/>
        </w:rPr>
        <w:t xml:space="preserve">) </w:t>
      </w:r>
    </w:p>
    <w:p w:rsidR="009471B7" w:rsidRDefault="009471B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471B7" w:rsidRDefault="009471B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inline distT="0" distB="0" distL="0" distR="0" wp14:anchorId="14E73769" wp14:editId="05457F87">
            <wp:extent cx="2879699" cy="1914525"/>
            <wp:effectExtent l="19050" t="0" r="0" b="0"/>
            <wp:docPr id="5262" name="Picture 5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t="58923" r="71012" b="6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99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C0" w:rsidRDefault="009071C0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071C0" w:rsidRPr="00C619C7" w:rsidRDefault="009071C0" w:rsidP="003601A8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ເຫດ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RxLev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RxQual 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2G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ເຄາ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ະນັ້ນ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ກໍ່ຄື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​3G ​​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້າມາວິ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ເຄາະ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ແຕກ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ບ່ອນ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RxLev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RxQual 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2G ​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ເຣົາຈະ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GSM   </w:t>
      </w:r>
    </w:p>
    <w:p w:rsidR="009071C0" w:rsidRDefault="009071C0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 w:rsidRPr="009071C0">
        <w:rPr>
          <w:rFonts w:ascii="Phetsarath OT" w:eastAsia="Phetsarath OT" w:hAnsi="Phetsarath OT" w:cs="Phetsarath OT"/>
          <w:bCs/>
          <w:sz w:val="24"/>
          <w:szCs w:val="24"/>
        </w:rPr>
        <w:lastRenderedPageBreak/>
        <w:t xml:space="preserve">Received signal Level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(RxLev) </w:t>
      </w:r>
      <w:proofErr w:type="gramStart"/>
      <w:r>
        <w:rPr>
          <w:rFonts w:ascii="Phetsarath OT" w:eastAsia="Phetsarath OT" w:hAnsi="Phetsarath OT" w:cs="Phetsarath OT"/>
          <w:bCs/>
          <w:sz w:val="24"/>
          <w:szCs w:val="24"/>
        </w:rPr>
        <w:t>&gt;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>RxLveSub (dBm)-Server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ສ່ວນ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 xml:space="preserve"> GSM Recived Signal Quality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(RxQua)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>RxQual Sub</w:t>
      </w:r>
    </w:p>
    <w:p w:rsidR="000623D7" w:rsidRDefault="000623D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Pr="00C619C7" w:rsidRDefault="00BE0B98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C619C7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Import Map ​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</w:p>
    <w:p w:rsidR="00BE0B98" w:rsidRPr="00C619C7" w:rsidRDefault="00BE0B98" w:rsidP="00BE0B9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Import </w:t>
      </w:r>
      <w:proofErr w:type="gramStart"/>
      <w:r w:rsidRPr="00C619C7">
        <w:rPr>
          <w:rFonts w:ascii="Phetsarath OT" w:eastAsia="Phetsarath OT" w:hAnsi="Phetsarath OT" w:cs="Phetsarath OT"/>
          <w:sz w:val="24"/>
          <w:szCs w:val="24"/>
        </w:rPr>
        <w:t>Map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</w:t>
      </w:r>
      <w:proofErr w:type="gramEnd"/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ຂົ້າ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ງງ່າຍ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ການຫາວິ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ເຄາະ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ເຫດ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ວິທີ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ແກ້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ບັນຫາຂອງ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ບຍກົດ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Pr="00C619C7">
        <w:rPr>
          <w:rFonts w:ascii="Phetsarath OT" w:eastAsia="Phetsarath OT" w:hAnsi="Phetsarath OT" w:cs="Phetsarath OT"/>
          <w:sz w:val="24"/>
          <w:szCs w:val="24"/>
        </w:rPr>
        <w:t>​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 w:rsidRPr="00C619C7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C619C7">
        <w:rPr>
          <w:rFonts w:ascii="Phetsarath OT" w:eastAsia="Phetsarath OT" w:hAnsi="Phetsarath OT" w:cs="Phetsarath OT"/>
          <w:sz w:val="24"/>
          <w:szCs w:val="24"/>
        </w:rPr>
        <w:t xml:space="preserve"> GPS/Converage map </w:t>
      </w:r>
    </w:p>
    <w:p w:rsidR="00BE0B98" w:rsidRPr="008D35B0" w:rsidRDefault="00BE0B98" w:rsidP="00BE0B98">
      <w:pPr>
        <w:spacing w:after="0"/>
        <w:ind w:left="720" w:hanging="72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15240</wp:posOffset>
            </wp:positionV>
            <wp:extent cx="2924175" cy="2324100"/>
            <wp:effectExtent l="19050" t="0" r="9525" b="0"/>
            <wp:wrapNone/>
            <wp:docPr id="5165" name="Picture 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 r="70375" b="50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5760E" w:rsidRDefault="00D5760E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OK </w:t>
      </w:r>
    </w:p>
    <w:p w:rsidR="008D35B0" w:rsidRPr="008D35B0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81280</wp:posOffset>
            </wp:positionV>
            <wp:extent cx="4972050" cy="2790825"/>
            <wp:effectExtent l="19050" t="0" r="0" b="0"/>
            <wp:wrapNone/>
            <wp:docPr id="5244" name="Picture 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05C1" w:rsidRDefault="00AF05C1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Pr="00AF05C1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AF05C1" w:rsidRDefault="00724380" w:rsidP="00AF05C1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73002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</w:p>
    <w:p w:rsidR="00D73002" w:rsidRPr="00D73002" w:rsidRDefault="00D73002" w:rsidP="00D73002">
      <w:pPr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73002" w:rsidRDefault="00D73002" w:rsidP="00D73002">
      <w:pPr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73002" w:rsidRDefault="00D73002" w:rsidP="00D73002">
      <w:pPr>
        <w:jc w:val="center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561C4" w:rsidRPr="00F561C4" w:rsidRDefault="00D73002" w:rsidP="00F561C4">
      <w:pPr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lang w:bidi="lo-LA"/>
        </w:rPr>
        <w:lastRenderedPageBreak/>
        <w:t xml:space="preserve">1.7. </w:t>
      </w:r>
      <w:r w:rsidRPr="00D7300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73002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 Save As </w:t>
      </w:r>
      <w:r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 File </w:t>
      </w:r>
      <w:r w:rsidRPr="00D7300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ເພື້ອເອົາໄປເຣັດບົດລາຍງານ</w:t>
      </w:r>
      <w:r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>.</w:t>
      </w:r>
      <w:r w:rsidR="00F561C4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br/>
      </w:r>
      <w:r w:rsidR="00F561C4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ab/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ເມືອເຣົາການຕັ້ງຄ່າຕ່າງສຳເລັດແລ້ວ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ສົ່ງເອົາຄ່າຕ່າງໆ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ເຂົ້າໄປໃນ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Map view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ຖ້າເຣົາຕ້ອງການ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ເອົາຄ່າຂອງໂຕໄດ້ກໍພຽງແຕ່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Click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ຂວາໃສ່ຣູບທີຕ້ອງການ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Export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ອອກໄປ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ເພື້ອເອົາໄປຂຽນເປັນລາຍງານຕໍ່ໄປ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ເຊີ່ງໃນຕົວຢ່າງນີ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ແມ່ນການນຳເອົາຄ່າຂອງ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UL throughput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ເຊີ່ງແມ່ນຄ່າຂອງ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Download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ນັ້ນເອງ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,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ຖ້າຕ້ອງການ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ຄ່າຂອງໂຕໄດ້ໃຫ້ສົ່ງຄ່າຂອງໂຕນັ້ນ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ເຂົ້າໄປໃນ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Map view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="00F561C4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export </w:t>
      </w:r>
      <w:r w:rsidR="00F561C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ອອກໄປ</w:t>
      </w:r>
    </w:p>
    <w:p w:rsidR="00D73002" w:rsidRPr="00D73002" w:rsidRDefault="00D73002" w:rsidP="00D73002">
      <w:pPr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980430" cy="3362325"/>
            <wp:effectExtent l="0" t="0" r="127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 PIC.bmp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43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3002" w:rsidRPr="00D73002" w:rsidSect="009E1002">
      <w:footerReference w:type="default" r:id="rId102"/>
      <w:pgSz w:w="12240" w:h="15840" w:code="1"/>
      <w:pgMar w:top="810" w:right="1411" w:bottom="1411" w:left="141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7838" w:rsidRDefault="00F17838" w:rsidP="00E17F5F">
      <w:pPr>
        <w:spacing w:after="0" w:line="240" w:lineRule="auto"/>
      </w:pPr>
      <w:r>
        <w:separator/>
      </w:r>
    </w:p>
  </w:endnote>
  <w:endnote w:type="continuationSeparator" w:id="0">
    <w:p w:rsidR="00F17838" w:rsidRDefault="00F17838" w:rsidP="00E17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hetsarath OT">
    <w:panose1 w:val="02000500000000020004"/>
    <w:charset w:val="81"/>
    <w:family w:val="auto"/>
    <w:pitch w:val="variable"/>
    <w:sig w:usb0="F7FFAEFF" w:usb1="FBDFFFFF" w:usb2="1FFBFFFF" w:usb3="00000000" w:csb0="8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8188027"/>
      <w:docPartObj>
        <w:docPartGallery w:val="Page Numbers (Bottom of Page)"/>
        <w:docPartUnique/>
      </w:docPartObj>
    </w:sdtPr>
    <w:sdtEndPr>
      <w:rPr>
        <w:rFonts w:ascii="Phetsarath OT" w:eastAsia="Phetsarath OT" w:hAnsi="Phetsarath OT" w:cs="Phetsarath OT"/>
        <w:noProof/>
        <w:sz w:val="24"/>
        <w:szCs w:val="24"/>
      </w:rPr>
    </w:sdtEndPr>
    <w:sdtContent>
      <w:p w:rsidR="003B6E61" w:rsidRPr="00E17F5F" w:rsidRDefault="003B6E61">
        <w:pPr>
          <w:pStyle w:val="Footer"/>
          <w:jc w:val="center"/>
          <w:rPr>
            <w:rFonts w:ascii="Phetsarath OT" w:eastAsia="Phetsarath OT" w:hAnsi="Phetsarath OT" w:cs="Phetsarath OT"/>
            <w:sz w:val="24"/>
            <w:szCs w:val="24"/>
          </w:rPr>
        </w:pPr>
        <w:r w:rsidRPr="00E17F5F">
          <w:rPr>
            <w:rFonts w:ascii="Phetsarath OT" w:eastAsia="Phetsarath OT" w:hAnsi="Phetsarath OT" w:cs="Phetsarath OT"/>
            <w:sz w:val="24"/>
            <w:szCs w:val="24"/>
          </w:rPr>
          <w:fldChar w:fldCharType="begin"/>
        </w:r>
        <w:r w:rsidRPr="00E17F5F">
          <w:rPr>
            <w:rFonts w:ascii="Phetsarath OT" w:eastAsia="Phetsarath OT" w:hAnsi="Phetsarath OT" w:cs="Phetsarath OT"/>
            <w:sz w:val="24"/>
            <w:szCs w:val="24"/>
          </w:rPr>
          <w:instrText xml:space="preserve"> PAGE   \* MERGEFORMAT </w:instrText>
        </w:r>
        <w:r w:rsidRPr="00E17F5F">
          <w:rPr>
            <w:rFonts w:ascii="Phetsarath OT" w:eastAsia="Phetsarath OT" w:hAnsi="Phetsarath OT" w:cs="Phetsarath OT"/>
            <w:sz w:val="24"/>
            <w:szCs w:val="24"/>
          </w:rPr>
          <w:fldChar w:fldCharType="separate"/>
        </w:r>
        <w:r w:rsidR="004F4E48">
          <w:rPr>
            <w:rFonts w:ascii="Phetsarath OT" w:eastAsia="Phetsarath OT" w:hAnsi="Phetsarath OT" w:cs="Phetsarath OT"/>
            <w:noProof/>
            <w:sz w:val="24"/>
            <w:szCs w:val="24"/>
          </w:rPr>
          <w:t>1</w:t>
        </w:r>
        <w:r w:rsidRPr="00E17F5F">
          <w:rPr>
            <w:rFonts w:ascii="Phetsarath OT" w:eastAsia="Phetsarath OT" w:hAnsi="Phetsarath OT" w:cs="Phetsarath OT"/>
            <w:noProof/>
            <w:sz w:val="24"/>
            <w:szCs w:val="24"/>
          </w:rPr>
          <w:fldChar w:fldCharType="end"/>
        </w:r>
      </w:p>
    </w:sdtContent>
  </w:sdt>
  <w:p w:rsidR="003B6E61" w:rsidRDefault="003B6E6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7838" w:rsidRDefault="00F17838" w:rsidP="00E17F5F">
      <w:pPr>
        <w:spacing w:after="0" w:line="240" w:lineRule="auto"/>
      </w:pPr>
      <w:r>
        <w:separator/>
      </w:r>
    </w:p>
  </w:footnote>
  <w:footnote w:type="continuationSeparator" w:id="0">
    <w:p w:rsidR="00F17838" w:rsidRDefault="00F17838" w:rsidP="00E17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502AD"/>
    <w:multiLevelType w:val="multilevel"/>
    <w:tmpl w:val="B300B51C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3783981"/>
    <w:multiLevelType w:val="hybridMultilevel"/>
    <w:tmpl w:val="955EA9FC"/>
    <w:lvl w:ilvl="0" w:tplc="BC744C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DFA81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52F9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16C8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7AFBA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31478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7CEDA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02EB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41F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685ACC"/>
    <w:multiLevelType w:val="hybridMultilevel"/>
    <w:tmpl w:val="09DA6F16"/>
    <w:lvl w:ilvl="0" w:tplc="0916CE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7ECE5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9BE89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96A25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58C65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D4BB6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B4E6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E6B2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2CC8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0901CF4"/>
    <w:multiLevelType w:val="hybridMultilevel"/>
    <w:tmpl w:val="08223C58"/>
    <w:lvl w:ilvl="0" w:tplc="8C18E92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BC626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C8B02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214824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CA033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7A86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847D2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DEC140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2AC6C8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4F53A60"/>
    <w:multiLevelType w:val="multilevel"/>
    <w:tmpl w:val="5F1E98AC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7BA7E26"/>
    <w:multiLevelType w:val="hybridMultilevel"/>
    <w:tmpl w:val="E2D82FFA"/>
    <w:lvl w:ilvl="0" w:tplc="E3F827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D4023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22204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5D2C1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8CE65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ACE00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BF4D2D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7A70C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A0655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93541A8"/>
    <w:multiLevelType w:val="hybridMultilevel"/>
    <w:tmpl w:val="051A06EC"/>
    <w:lvl w:ilvl="0" w:tplc="717ADAD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6141B6"/>
    <w:multiLevelType w:val="multilevel"/>
    <w:tmpl w:val="68167F4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1B176C06"/>
    <w:multiLevelType w:val="multilevel"/>
    <w:tmpl w:val="CA7C87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9">
    <w:nsid w:val="1B314F30"/>
    <w:multiLevelType w:val="hybridMultilevel"/>
    <w:tmpl w:val="513CC484"/>
    <w:lvl w:ilvl="0" w:tplc="B31481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418AF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BAA6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AC8F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BCB32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9CE25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5DE9E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E68C3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E68A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D2669D0"/>
    <w:multiLevelType w:val="hybridMultilevel"/>
    <w:tmpl w:val="44F60816"/>
    <w:lvl w:ilvl="0" w:tplc="A2E244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plc="FB9C27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695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9186E4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CC6C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6022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C44D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95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343B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D515C1B"/>
    <w:multiLevelType w:val="hybridMultilevel"/>
    <w:tmpl w:val="35508F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3616B8"/>
    <w:multiLevelType w:val="multilevel"/>
    <w:tmpl w:val="7138EE30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0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13">
    <w:nsid w:val="272D23E7"/>
    <w:multiLevelType w:val="multilevel"/>
    <w:tmpl w:val="1FD8F61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nsid w:val="29572EF6"/>
    <w:multiLevelType w:val="multilevel"/>
    <w:tmpl w:val="10B65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5">
    <w:nsid w:val="2A3B4D44"/>
    <w:multiLevelType w:val="hybridMultilevel"/>
    <w:tmpl w:val="0270D00A"/>
    <w:lvl w:ilvl="0" w:tplc="EC9E301E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221A58"/>
    <w:multiLevelType w:val="multilevel"/>
    <w:tmpl w:val="EA8483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7">
    <w:nsid w:val="36C73A15"/>
    <w:multiLevelType w:val="multilevel"/>
    <w:tmpl w:val="10B67590"/>
    <w:lvl w:ilvl="0">
      <w:start w:val="4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39BB7FDF"/>
    <w:multiLevelType w:val="multilevel"/>
    <w:tmpl w:val="557619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>
    <w:nsid w:val="3C333A1E"/>
    <w:multiLevelType w:val="multilevel"/>
    <w:tmpl w:val="E592C52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20">
    <w:nsid w:val="437770BE"/>
    <w:multiLevelType w:val="hybridMultilevel"/>
    <w:tmpl w:val="DC58A8B8"/>
    <w:lvl w:ilvl="0" w:tplc="FA308A9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4B764EE"/>
    <w:multiLevelType w:val="hybridMultilevel"/>
    <w:tmpl w:val="A5B49824"/>
    <w:lvl w:ilvl="0" w:tplc="0F7A3F2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510764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86CCE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B0033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918A75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2EA738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83C358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442BD5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2C92F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5620731"/>
    <w:multiLevelType w:val="hybridMultilevel"/>
    <w:tmpl w:val="094AC10A"/>
    <w:lvl w:ilvl="0" w:tplc="199493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B502A3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8E4C2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4B0D99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0064BE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52C2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9A52F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7DED24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42D5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46014F0C"/>
    <w:multiLevelType w:val="hybridMultilevel"/>
    <w:tmpl w:val="8FB80F06"/>
    <w:lvl w:ilvl="0" w:tplc="B896C7D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AA073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89CAE4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2C29E9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8B8A40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80E7A6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0EA6D9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BB2345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C0012E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9016228"/>
    <w:multiLevelType w:val="multilevel"/>
    <w:tmpl w:val="096E34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>
    <w:nsid w:val="4A630692"/>
    <w:multiLevelType w:val="multilevel"/>
    <w:tmpl w:val="C5EC96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6">
    <w:nsid w:val="57190FEF"/>
    <w:multiLevelType w:val="hybridMultilevel"/>
    <w:tmpl w:val="120A85C2"/>
    <w:lvl w:ilvl="0" w:tplc="F1BA18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C4E36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826B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71682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2F852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E0A77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3AEF3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025D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174B9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8805EC0"/>
    <w:multiLevelType w:val="hybridMultilevel"/>
    <w:tmpl w:val="322AD1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A138EA"/>
    <w:multiLevelType w:val="hybridMultilevel"/>
    <w:tmpl w:val="2CA8B79A"/>
    <w:lvl w:ilvl="0" w:tplc="131C83E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F2F23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98889D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DA23F9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F3600F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F215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B6E90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A25CE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478893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9F71CD1"/>
    <w:multiLevelType w:val="multilevel"/>
    <w:tmpl w:val="7DACA52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0">
    <w:nsid w:val="5A8A19CB"/>
    <w:multiLevelType w:val="hybridMultilevel"/>
    <w:tmpl w:val="F094F4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BBD069B"/>
    <w:multiLevelType w:val="multilevel"/>
    <w:tmpl w:val="5572654E"/>
    <w:lvl w:ilvl="0">
      <w:start w:val="2"/>
      <w:numFmt w:val="decimal"/>
      <w:lvlText w:val="%1"/>
      <w:lvlJc w:val="left"/>
      <w:pPr>
        <w:ind w:left="660" w:hanging="660"/>
      </w:pPr>
      <w:rPr>
        <w:rFonts w:hint="default"/>
        <w:b w:val="0"/>
      </w:rPr>
    </w:lvl>
    <w:lvl w:ilvl="1">
      <w:start w:val="4"/>
      <w:numFmt w:val="decimal"/>
      <w:lvlText w:val="%1.%2"/>
      <w:lvlJc w:val="left"/>
      <w:pPr>
        <w:ind w:left="660" w:hanging="660"/>
      </w:pPr>
      <w:rPr>
        <w:rFonts w:hint="default"/>
        <w:b w:val="0"/>
      </w:rPr>
    </w:lvl>
    <w:lvl w:ilvl="2">
      <w:start w:val="10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32">
    <w:nsid w:val="6CA075C2"/>
    <w:multiLevelType w:val="hybridMultilevel"/>
    <w:tmpl w:val="B5A04B54"/>
    <w:lvl w:ilvl="0" w:tplc="569863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4C3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0870A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10AC5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25E8C1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3EE11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D81A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5582B6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26C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CB36BB7"/>
    <w:multiLevelType w:val="hybridMultilevel"/>
    <w:tmpl w:val="FDD8FC08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6FE56C84"/>
    <w:multiLevelType w:val="multilevel"/>
    <w:tmpl w:val="A1F25CFC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71EA7C25"/>
    <w:multiLevelType w:val="hybridMultilevel"/>
    <w:tmpl w:val="BAC495C2"/>
    <w:lvl w:ilvl="0" w:tplc="C59EE1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84FA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6222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DE53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184BC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F0B4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21C07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DEB4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298C38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98948B7"/>
    <w:multiLevelType w:val="multilevel"/>
    <w:tmpl w:val="C4FCAD1E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0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7">
    <w:nsid w:val="7BA3735D"/>
    <w:multiLevelType w:val="hybridMultilevel"/>
    <w:tmpl w:val="0FB26892"/>
    <w:lvl w:ilvl="0" w:tplc="2092C43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6E2AFF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9E70E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74DB0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9CAF8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C20C8F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90C8DB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3908FF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8EE747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CD97701"/>
    <w:multiLevelType w:val="multilevel"/>
    <w:tmpl w:val="40B4B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9">
    <w:nsid w:val="7E35049C"/>
    <w:multiLevelType w:val="multilevel"/>
    <w:tmpl w:val="07E062A2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>
    <w:nsid w:val="7FFE791E"/>
    <w:multiLevelType w:val="multilevel"/>
    <w:tmpl w:val="ACA0EF40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19"/>
  </w:num>
  <w:num w:numId="2">
    <w:abstractNumId w:val="18"/>
  </w:num>
  <w:num w:numId="3">
    <w:abstractNumId w:val="37"/>
  </w:num>
  <w:num w:numId="4">
    <w:abstractNumId w:val="21"/>
  </w:num>
  <w:num w:numId="5">
    <w:abstractNumId w:val="1"/>
  </w:num>
  <w:num w:numId="6">
    <w:abstractNumId w:val="24"/>
  </w:num>
  <w:num w:numId="7">
    <w:abstractNumId w:val="10"/>
  </w:num>
  <w:num w:numId="8">
    <w:abstractNumId w:val="32"/>
  </w:num>
  <w:num w:numId="9">
    <w:abstractNumId w:val="25"/>
  </w:num>
  <w:num w:numId="10">
    <w:abstractNumId w:val="28"/>
  </w:num>
  <w:num w:numId="11">
    <w:abstractNumId w:val="22"/>
  </w:num>
  <w:num w:numId="12">
    <w:abstractNumId w:val="3"/>
  </w:num>
  <w:num w:numId="13">
    <w:abstractNumId w:val="9"/>
  </w:num>
  <w:num w:numId="14">
    <w:abstractNumId w:val="16"/>
  </w:num>
  <w:num w:numId="15">
    <w:abstractNumId w:val="0"/>
  </w:num>
  <w:num w:numId="16">
    <w:abstractNumId w:val="23"/>
  </w:num>
  <w:num w:numId="17">
    <w:abstractNumId w:val="38"/>
  </w:num>
  <w:num w:numId="18">
    <w:abstractNumId w:val="2"/>
  </w:num>
  <w:num w:numId="19">
    <w:abstractNumId w:val="35"/>
  </w:num>
  <w:num w:numId="20">
    <w:abstractNumId w:val="26"/>
  </w:num>
  <w:num w:numId="21">
    <w:abstractNumId w:val="14"/>
  </w:num>
  <w:num w:numId="22">
    <w:abstractNumId w:val="30"/>
  </w:num>
  <w:num w:numId="23">
    <w:abstractNumId w:val="11"/>
  </w:num>
  <w:num w:numId="24">
    <w:abstractNumId w:val="8"/>
  </w:num>
  <w:num w:numId="25">
    <w:abstractNumId w:val="27"/>
  </w:num>
  <w:num w:numId="26">
    <w:abstractNumId w:val="33"/>
  </w:num>
  <w:num w:numId="27">
    <w:abstractNumId w:val="5"/>
  </w:num>
  <w:num w:numId="28">
    <w:abstractNumId w:val="34"/>
  </w:num>
  <w:num w:numId="29">
    <w:abstractNumId w:val="17"/>
  </w:num>
  <w:num w:numId="30">
    <w:abstractNumId w:val="6"/>
  </w:num>
  <w:num w:numId="31">
    <w:abstractNumId w:val="15"/>
  </w:num>
  <w:num w:numId="32">
    <w:abstractNumId w:val="20"/>
  </w:num>
  <w:num w:numId="33">
    <w:abstractNumId w:val="13"/>
  </w:num>
  <w:num w:numId="34">
    <w:abstractNumId w:val="7"/>
  </w:num>
  <w:num w:numId="35">
    <w:abstractNumId w:val="29"/>
  </w:num>
  <w:num w:numId="36">
    <w:abstractNumId w:val="40"/>
  </w:num>
  <w:num w:numId="37">
    <w:abstractNumId w:val="4"/>
  </w:num>
  <w:num w:numId="38">
    <w:abstractNumId w:val="31"/>
  </w:num>
  <w:num w:numId="39">
    <w:abstractNumId w:val="12"/>
  </w:num>
  <w:num w:numId="40">
    <w:abstractNumId w:val="36"/>
  </w:num>
  <w:num w:numId="41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4380"/>
    <w:rsid w:val="00012A9D"/>
    <w:rsid w:val="000218F7"/>
    <w:rsid w:val="000623D7"/>
    <w:rsid w:val="0006486F"/>
    <w:rsid w:val="0008513E"/>
    <w:rsid w:val="000926E4"/>
    <w:rsid w:val="000A5FEB"/>
    <w:rsid w:val="000D24D3"/>
    <w:rsid w:val="00131328"/>
    <w:rsid w:val="001A5CB9"/>
    <w:rsid w:val="001D11F4"/>
    <w:rsid w:val="00200520"/>
    <w:rsid w:val="00280A68"/>
    <w:rsid w:val="002F0E4D"/>
    <w:rsid w:val="003467B7"/>
    <w:rsid w:val="003601A8"/>
    <w:rsid w:val="003B1544"/>
    <w:rsid w:val="003B6E61"/>
    <w:rsid w:val="003C72AA"/>
    <w:rsid w:val="003D3903"/>
    <w:rsid w:val="003D3F37"/>
    <w:rsid w:val="00401E09"/>
    <w:rsid w:val="00415D19"/>
    <w:rsid w:val="0047653A"/>
    <w:rsid w:val="004F4E48"/>
    <w:rsid w:val="00533A6A"/>
    <w:rsid w:val="0056212D"/>
    <w:rsid w:val="00567908"/>
    <w:rsid w:val="00593D3F"/>
    <w:rsid w:val="005D5B46"/>
    <w:rsid w:val="00623968"/>
    <w:rsid w:val="00641F0B"/>
    <w:rsid w:val="0064453A"/>
    <w:rsid w:val="00663D12"/>
    <w:rsid w:val="006B1EC4"/>
    <w:rsid w:val="006F24B8"/>
    <w:rsid w:val="00724380"/>
    <w:rsid w:val="00737093"/>
    <w:rsid w:val="0076502E"/>
    <w:rsid w:val="00772446"/>
    <w:rsid w:val="00796F82"/>
    <w:rsid w:val="007A200E"/>
    <w:rsid w:val="00807A96"/>
    <w:rsid w:val="0083236B"/>
    <w:rsid w:val="00847176"/>
    <w:rsid w:val="00883A59"/>
    <w:rsid w:val="00891626"/>
    <w:rsid w:val="008A5D93"/>
    <w:rsid w:val="008D35B0"/>
    <w:rsid w:val="00906DBD"/>
    <w:rsid w:val="009071C0"/>
    <w:rsid w:val="009301D3"/>
    <w:rsid w:val="009471B7"/>
    <w:rsid w:val="00953674"/>
    <w:rsid w:val="009665DD"/>
    <w:rsid w:val="009E1002"/>
    <w:rsid w:val="009E44B2"/>
    <w:rsid w:val="009F431B"/>
    <w:rsid w:val="00A561FD"/>
    <w:rsid w:val="00AA65D1"/>
    <w:rsid w:val="00AF05C1"/>
    <w:rsid w:val="00AF67C5"/>
    <w:rsid w:val="00B01447"/>
    <w:rsid w:val="00B048AC"/>
    <w:rsid w:val="00B058D8"/>
    <w:rsid w:val="00B40393"/>
    <w:rsid w:val="00BA4DB3"/>
    <w:rsid w:val="00BE0B98"/>
    <w:rsid w:val="00C01296"/>
    <w:rsid w:val="00C26665"/>
    <w:rsid w:val="00C619C7"/>
    <w:rsid w:val="00CC07F4"/>
    <w:rsid w:val="00CE0609"/>
    <w:rsid w:val="00D365E9"/>
    <w:rsid w:val="00D427AA"/>
    <w:rsid w:val="00D5760E"/>
    <w:rsid w:val="00D73002"/>
    <w:rsid w:val="00DA5F58"/>
    <w:rsid w:val="00DB51C0"/>
    <w:rsid w:val="00E17F5F"/>
    <w:rsid w:val="00E35522"/>
    <w:rsid w:val="00E40345"/>
    <w:rsid w:val="00ED0067"/>
    <w:rsid w:val="00EE67E7"/>
    <w:rsid w:val="00F17838"/>
    <w:rsid w:val="00F56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4380"/>
    <w:rPr>
      <w:rFonts w:ascii="Calibri" w:eastAsia="Calibri" w:hAnsi="Calibri" w:cs="Cordia New"/>
      <w:szCs w:val="28"/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67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24380"/>
    <w:pPr>
      <w:ind w:left="720"/>
      <w:contextualSpacing/>
    </w:pPr>
  </w:style>
  <w:style w:type="table" w:styleId="TableGrid">
    <w:name w:val="Table Grid"/>
    <w:basedOn w:val="TableNormal"/>
    <w:uiPriority w:val="59"/>
    <w:rsid w:val="00724380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24380"/>
    <w:pPr>
      <w:spacing w:after="0" w:line="240" w:lineRule="auto"/>
    </w:pPr>
    <w:rPr>
      <w:rFonts w:ascii="Tahoma" w:hAnsi="Tahoma" w:cs="Tahoma"/>
      <w:sz w:val="16"/>
      <w:szCs w:val="16"/>
      <w:lang w:bidi="lo-L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4380"/>
    <w:rPr>
      <w:rFonts w:ascii="Tahoma" w:eastAsia="Calibri" w:hAnsi="Tahoma" w:cs="Tahoma"/>
      <w:sz w:val="16"/>
      <w:szCs w:val="16"/>
      <w:lang w:bidi="lo-LA"/>
    </w:rPr>
  </w:style>
  <w:style w:type="paragraph" w:styleId="NormalWeb">
    <w:name w:val="Normal (Web)"/>
    <w:basedOn w:val="Normal"/>
    <w:uiPriority w:val="99"/>
    <w:semiHidden/>
    <w:unhideWhenUsed/>
    <w:rsid w:val="007243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lo-LA"/>
    </w:rPr>
  </w:style>
  <w:style w:type="paragraph" w:styleId="Header">
    <w:name w:val="header"/>
    <w:basedOn w:val="Normal"/>
    <w:link w:val="Head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HeaderChar">
    <w:name w:val="Header Char"/>
    <w:basedOn w:val="DefaultParagraphFont"/>
    <w:link w:val="Header"/>
    <w:uiPriority w:val="99"/>
    <w:rsid w:val="00724380"/>
    <w:rPr>
      <w:rFonts w:ascii="Calibri" w:eastAsia="Calibri" w:hAnsi="Calibri" w:cs="Cordia New"/>
      <w:lang w:bidi="lo-LA"/>
    </w:rPr>
  </w:style>
  <w:style w:type="paragraph" w:styleId="Footer">
    <w:name w:val="footer"/>
    <w:basedOn w:val="Normal"/>
    <w:link w:val="Foot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FooterChar">
    <w:name w:val="Footer Char"/>
    <w:basedOn w:val="DefaultParagraphFont"/>
    <w:link w:val="Footer"/>
    <w:uiPriority w:val="99"/>
    <w:rsid w:val="00724380"/>
    <w:rPr>
      <w:rFonts w:ascii="Calibri" w:eastAsia="Calibri" w:hAnsi="Calibri" w:cs="Cordia New"/>
      <w:lang w:bidi="lo-LA"/>
    </w:rPr>
  </w:style>
  <w:style w:type="character" w:styleId="Emphasis">
    <w:name w:val="Emphasis"/>
    <w:basedOn w:val="DefaultParagraphFont"/>
    <w:uiPriority w:val="20"/>
    <w:qFormat/>
    <w:rsid w:val="003D3F37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EE67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  <w:style w:type="paragraph" w:styleId="TOCHeading">
    <w:name w:val="TOC Heading"/>
    <w:basedOn w:val="Heading1"/>
    <w:next w:val="Normal"/>
    <w:uiPriority w:val="39"/>
    <w:unhideWhenUsed/>
    <w:qFormat/>
    <w:rsid w:val="00EE67E7"/>
    <w:pPr>
      <w:outlineLvl w:val="9"/>
    </w:pPr>
    <w:rPr>
      <w:szCs w:val="28"/>
      <w:lang w:eastAsia="ja-JP" w:bidi="ar-SA"/>
    </w:rPr>
  </w:style>
  <w:style w:type="character" w:styleId="Hyperlink">
    <w:name w:val="Hyperlink"/>
    <w:basedOn w:val="DefaultParagraphFont"/>
    <w:uiPriority w:val="99"/>
    <w:unhideWhenUsed/>
    <w:rsid w:val="00C0129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4380"/>
    <w:rPr>
      <w:rFonts w:ascii="Calibri" w:eastAsia="Calibri" w:hAnsi="Calibri" w:cs="Cordia New"/>
      <w:szCs w:val="28"/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67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24380"/>
    <w:pPr>
      <w:ind w:left="720"/>
      <w:contextualSpacing/>
    </w:pPr>
  </w:style>
  <w:style w:type="table" w:styleId="TableGrid">
    <w:name w:val="Table Grid"/>
    <w:basedOn w:val="TableNormal"/>
    <w:uiPriority w:val="59"/>
    <w:rsid w:val="00724380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24380"/>
    <w:pPr>
      <w:spacing w:after="0" w:line="240" w:lineRule="auto"/>
    </w:pPr>
    <w:rPr>
      <w:rFonts w:ascii="Tahoma" w:hAnsi="Tahoma" w:cs="Tahoma"/>
      <w:sz w:val="16"/>
      <w:szCs w:val="16"/>
      <w:lang w:bidi="lo-L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4380"/>
    <w:rPr>
      <w:rFonts w:ascii="Tahoma" w:eastAsia="Calibri" w:hAnsi="Tahoma" w:cs="Tahoma"/>
      <w:sz w:val="16"/>
      <w:szCs w:val="16"/>
      <w:lang w:bidi="lo-LA"/>
    </w:rPr>
  </w:style>
  <w:style w:type="paragraph" w:styleId="NormalWeb">
    <w:name w:val="Normal (Web)"/>
    <w:basedOn w:val="Normal"/>
    <w:uiPriority w:val="99"/>
    <w:semiHidden/>
    <w:unhideWhenUsed/>
    <w:rsid w:val="007243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lo-LA"/>
    </w:rPr>
  </w:style>
  <w:style w:type="paragraph" w:styleId="Header">
    <w:name w:val="header"/>
    <w:basedOn w:val="Normal"/>
    <w:link w:val="Head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HeaderChar">
    <w:name w:val="Header Char"/>
    <w:basedOn w:val="DefaultParagraphFont"/>
    <w:link w:val="Header"/>
    <w:uiPriority w:val="99"/>
    <w:rsid w:val="00724380"/>
    <w:rPr>
      <w:rFonts w:ascii="Calibri" w:eastAsia="Calibri" w:hAnsi="Calibri" w:cs="Cordia New"/>
      <w:lang w:bidi="lo-LA"/>
    </w:rPr>
  </w:style>
  <w:style w:type="paragraph" w:styleId="Footer">
    <w:name w:val="footer"/>
    <w:basedOn w:val="Normal"/>
    <w:link w:val="Foot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FooterChar">
    <w:name w:val="Footer Char"/>
    <w:basedOn w:val="DefaultParagraphFont"/>
    <w:link w:val="Footer"/>
    <w:uiPriority w:val="99"/>
    <w:rsid w:val="00724380"/>
    <w:rPr>
      <w:rFonts w:ascii="Calibri" w:eastAsia="Calibri" w:hAnsi="Calibri" w:cs="Cordia New"/>
      <w:lang w:bidi="lo-LA"/>
    </w:rPr>
  </w:style>
  <w:style w:type="character" w:styleId="Emphasis">
    <w:name w:val="Emphasis"/>
    <w:basedOn w:val="DefaultParagraphFont"/>
    <w:uiPriority w:val="20"/>
    <w:qFormat/>
    <w:rsid w:val="003D3F37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EE67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  <w:style w:type="paragraph" w:styleId="TOCHeading">
    <w:name w:val="TOC Heading"/>
    <w:basedOn w:val="Heading1"/>
    <w:next w:val="Normal"/>
    <w:uiPriority w:val="39"/>
    <w:unhideWhenUsed/>
    <w:qFormat/>
    <w:rsid w:val="00EE67E7"/>
    <w:pPr>
      <w:outlineLvl w:val="9"/>
    </w:pPr>
    <w:rPr>
      <w:szCs w:val="28"/>
      <w:lang w:eastAsia="ja-JP" w:bidi="ar-SA"/>
    </w:rPr>
  </w:style>
  <w:style w:type="character" w:styleId="Hyperlink">
    <w:name w:val="Hyperlink"/>
    <w:basedOn w:val="DefaultParagraphFont"/>
    <w:uiPriority w:val="99"/>
    <w:unhideWhenUsed/>
    <w:rsid w:val="00C0129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bm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hyperlink" Target="http://www.youtube.com" TargetMode="External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bm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bmp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A6FCCB-F1ED-4A95-9DDC-9B476B6018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5721</Words>
  <Characters>32612</Characters>
  <Application>Microsoft Office Word</Application>
  <DocSecurity>0</DocSecurity>
  <Lines>271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ETL</Company>
  <LinksUpToDate>false</LinksUpToDate>
  <CharactersWithSpaces>38257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</dc:creator>
  <cp:lastModifiedBy>admin1</cp:lastModifiedBy>
  <cp:revision>11</cp:revision>
  <dcterms:created xsi:type="dcterms:W3CDTF">2016-08-25T08:45:00Z</dcterms:created>
  <dcterms:modified xsi:type="dcterms:W3CDTF">2016-11-24T02:24:00Z</dcterms:modified>
</cp:coreProperties>
</file>