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ບົດທີ່</w:t>
      </w:r>
      <w:r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</w:t>
      </w: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ພື້ນຖານຂອງການເຮັດ</w:t>
      </w:r>
      <w:r w:rsidR="000A5FEB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Optimization </w:t>
      </w:r>
    </w:p>
    <w:p w:rsidR="00724380" w:rsidRPr="00D67784" w:rsidRDefault="00724380" w:rsidP="00724380">
      <w:pPr>
        <w:spacing w:after="0"/>
        <w:ind w:left="360" w:firstLine="36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ໃນວຽກງານ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Optimization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ກໍ່ແມ່ນວຽກງານໜື່ງທີ່ມີຄວາມສໍາຄັນຕໍ່ຄຸນນະພາບຂອງ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Network,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Optimization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ຈະມີບົດ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ບາດ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ສໍາຄັນໃນການວາງແຜນ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ກວດກາ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ປັບປຸງ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ຄຸນນະພາບ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ຂອງລະບົບ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Network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ໂທລະສັບ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ໃຫ້ດີຂື້ນ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</w:t>
      </w:r>
      <w:r w:rsidR="00B048AC">
        <w:rPr>
          <w:rFonts w:ascii="Phetsarath OT" w:eastAsia="Phetsarath OT" w:hAnsi="Phetsarath OT" w:cs="Phetsarath OT"/>
          <w:b/>
          <w:bCs/>
          <w:sz w:val="24"/>
          <w:szCs w:val="24"/>
        </w:rPr>
        <w:t>.1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(Radio Network Planning)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ເຊີ່ງຈະມີໜ້າທີ່ສໍາຄັນຄື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: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ຂໍ້ມູນການສໍາຫລວດຂອງສະຖານີ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(</w:t>
      </w:r>
      <w:r w:rsidRPr="00D67784">
        <w:rPr>
          <w:rFonts w:ascii="Phetsarath OT" w:eastAsia="Phetsarath OT" w:hAnsi="Phetsarath OT" w:cs="Phetsarath OT"/>
          <w:sz w:val="24"/>
          <w:szCs w:val="24"/>
        </w:rPr>
        <w:t>Site Survey).</w:t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ການວາງແຜນ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Capacity. (</w:t>
      </w:r>
      <w:r w:rsidRPr="00D67784">
        <w:rPr>
          <w:rFonts w:ascii="Phetsarath OT" w:eastAsia="Phetsarath OT" w:hAnsi="Phetsarath OT" w:cs="Phetsarath OT"/>
          <w:sz w:val="24"/>
          <w:szCs w:val="24"/>
        </w:rPr>
        <w:t>Capacity Planning).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(Coverage Planning).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ການວາງແຜນຄວາມຖີ່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</w:rPr>
        <w:t>(</w:t>
      </w:r>
      <w:r w:rsidRPr="00D67784">
        <w:rPr>
          <w:rFonts w:ascii="Phetsarath OT" w:eastAsia="Phetsarath OT" w:hAnsi="Phetsarath OT" w:cs="Phetsarath OT"/>
          <w:sz w:val="24"/>
          <w:szCs w:val="24"/>
        </w:rPr>
        <w:t>Frequency Planning).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 Cell.</w:t>
      </w:r>
    </w:p>
    <w:p w:rsidR="00724380" w:rsidRPr="00D67784" w:rsidRDefault="00724380" w:rsidP="00724380">
      <w:pPr>
        <w:numPr>
          <w:ilvl w:val="0"/>
          <w:numId w:val="2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Plan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ຄ່າຕ່າງໆທີ່ຈະ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ເຂົ້າ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 - R.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1.2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ຂໍ້ມູນການສໍາຫລວດສະຖານີ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(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Site Survey).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ຂໍ້ມູນຂອງການສໍາຫລວດຖືວ່າເປັນຂໍ້ມູນທີ່ສໍາຄັນ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ຈະເປັນຂໍ້ມູນເບື້ອງຕົ້ນທີ່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ນໍາມາວາງແຜນ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ເພາະຖ້າຂໍ້ມູນບໍ່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ຖືກຕ້ອງກໍ່ຈະພາໃຫ້ຂໍ້ມູນ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ທີ່ວາງແຜນລົງໄປເກີດຄວາມຜິດໄດ້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ທາງຮາດແວ ແລະ ຊອັບແວອາດຈະບໍ່ກົງກັນ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ສົ່ງຜົນກະທົບຕໍ່ການໂທ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ດັ່ງນີ້ເປັນຕົ້ນ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ສະນັ້ນ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ຂໍ້ມູນການ ສໍາຫຼວດ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ກໍ່ຈະປະກອບມີ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spacing w:after="0"/>
        <w:ind w:left="720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1. Location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lon,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lat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້າມຜິດພາດເພາະຈະສົ່ງຜົນເຖີ່ງການແຜນທີ່ຜິດພາດ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ເວລາເອົາຂໍ້ມູນລົງ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​ໃນ​ແຜນ​ທີ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2.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ມູມຂອງແຕ່ລະ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ມູມແຕ່ລະ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ກໍ່ຄວນສໍາຫ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ຼ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ວດໃຫ້ມີຄວາມເໝາະສົມ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ຄວນຈະໃສ່ຈັກເຊວ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3.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Down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til</w:t>
      </w:r>
      <w:r>
        <w:rPr>
          <w:rFonts w:ascii="Phetsarath OT" w:eastAsia="Phetsarath OT" w:hAnsi="Phetsarath OT" w:cs="Phetsarath OT"/>
          <w:sz w:val="24"/>
          <w:szCs w:val="24"/>
        </w:rPr>
        <w:t>t: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ຄວນຈະປັບໃຫ້ເປັນເທົ່າໃດແຕ່ລະແຊວເພື່ອຄວາມເໝາະສົມໃນພື້ນທີຕົວຈິງ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.</w:t>
      </w:r>
    </w:p>
    <w:p w:rsidR="00724380" w:rsidRPr="00D67784" w:rsidRDefault="00724380" w:rsidP="00724380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4.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ຂໍ້ມູນຂອງ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ອັງເສົາ: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ຮ່ວມກັບເສົາຜູ້ໃດ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ສູງເທົ່າໃດ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ເສົາ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ເຮືອນສະຖານີໄກ້ສໍາໃດ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ເພື່ອເອົາມາເປັນ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br/>
        <w:t xml:space="preserve">   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ຂໍ້ມູນດາຕາເບດໄວ້.</w:t>
      </w:r>
    </w:p>
    <w:p w:rsidR="00724380" w:rsidRPr="00D67784" w:rsidRDefault="00724380" w:rsidP="00724380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5.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ຄວາມເໜາະສົມຂອງອຸປະກອນຂອງສະຖານີ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ຄວນໃສ່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indoor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Outdoor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ເປັນເຄື່ອງ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br/>
        <w:t xml:space="preserve">  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GSM900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ຫຼື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GSM 1800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6.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ລະບົບສາຍສົ່ງ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Optical fiber, Microwave, VSAT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ຊະນິດໃດທີ່ເໝາະທີ່ສຸດ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ab/>
        <w:t xml:space="preserve">7.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ລະບົບໄຟຟ້າ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ປະເພດຂອງໄຟ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ການຈັດວາງ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Breaker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ຈຸດໃດຈິງຈະເໝາະສົມທີ່ສຸດ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1.3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Capacity. </w:t>
      </w:r>
      <w:proofErr w:type="gramStart"/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</w:t>
      </w:r>
      <w:r w:rsidR="0072438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 xml:space="preserve">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Capacity</w:t>
      </w:r>
      <w:proofErr w:type="gramEnd"/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Planning).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ຂໍ້ມູນການວາງແຜນ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Capacity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ໜາຍເຖີງຈຸດທີ່ຈະໃສ່ສະຖານີເປັນຊຸມຊົນໜ້າແໜ້ນສໍາໃດ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ສົມຄວນ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ຈະຕ້ອງໃຊ້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ເທົ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່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ສົມຄວນ​ໃສ່​ຈັກ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Sector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ເພື່ອໄປຮອງຮັບ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ໃນຈຸດນັ້ນ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ຖ້າເປັນຊຸມ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ຊົນບໍ່ຫ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ຼ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າຍກໍ່ອາດຈະໃຊ້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ບໍ່ຫ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ຼ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ກໍລະນີໃນເຂດດັ່ງກ່າວເປັນຊຸມຊົນໜາແໜ້ນຖ້າໄປ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ໜ້ອຍ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ກໍ່ຈະພາໃຫ້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ເຕັມໄດ້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ສະນັ້ນຈຸດນີ້ກໍ່ແມ່ນຈຸດທີ່ສໍາຄັນໃນການວາງແຜນຕ້ອງໃຫ້ມີຄວາມຈັດເຈນໃນ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ການຕັດສີນໃຈໃນການວາງແຜນ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ເບີ່ງພື້ນຕົວຈິງໃຫ້ອອກ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ເພຶ່ອຮັບປະກັນຄຸນະພາບ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ການຊົມ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ໃຊ້ຂອງລູກຄ້າໃຫ້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ມີຄຸນະພາບທີ່ດີສາມາດຮອ້ງຮັບການນໍາໃຊ້ຂອງລູກຄ້າໄດ້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1.4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Coverage (Coverage Planning).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ຂອງສັນຍານກໍ່ມີຄວາມສໍາຄັນເຊີ່ງຖ້າບໍ່ມີການວາງແຜນ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ໃຫ້ດີຈະເກີດຜົນກະທົບຕໍ່ຄຸນນະພາບຂອງເນັດເວີກຄື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ອາດຈະເກີດມີຄວາມຖີ່ລົບກວນກັນ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ສັນຍານບໍ່ໄປຕາມເປົ້າໝາຍ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ສັນຍານໄປໄກເກີນໄປພາໃຫ້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ເຕັມດັ່ງນີ້ເປັນຕົ້ນ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ສະນັ້ນຕອ້ງມີການຄໍານວນ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ວາງແຜນໃຫ້ມີຄວາມ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ເໝາະສົມທີ່ສຸດຄື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ພື້ນທີ່ເປັນເທດສະບານມີຊຸມຊົນຫລາຍບໍ່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ເປັນເຂດຊານເມືອງ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ຖ້າເປັນສະນຖານີ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ດຽ່ວຄວາມ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ຕ້ອງການນໍາ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ແມ່ນຕອ້ງການໄກເທົ່າໃດຍິງດີ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ແຕ່ກົງກັນຂ້າມຖ້າເປັນ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ຢູ່ໃນເມືອງຕ້ອງ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ໃຫ້ມີການວາງແຜນໃຫ້ມີຄວາມເໝາະສົມ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ຫຼີກຫຼ່ຽງການຕໍາກັນຂອງຄວາມຖີ່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ການເກີດ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Over shoot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B048AC">
        <w:rPr>
          <w:rFonts w:ascii="Phetsarath OT" w:eastAsia="Phetsarath OT" w:hAnsi="Phetsarath OT" w:cs="Phetsarath OT"/>
          <w:b/>
          <w:bCs/>
          <w:sz w:val="24"/>
          <w:szCs w:val="24"/>
        </w:rPr>
        <w:t>5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ການວາງແຜນຄວາມຖີ່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 Frequency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Planning).</w:t>
      </w:r>
    </w:p>
    <w:p w:rsidR="00724380" w:rsidRPr="00D67784" w:rsidRDefault="00724380" w:rsidP="00724380">
      <w:pPr>
        <w:pStyle w:val="ListParagraph"/>
        <w:spacing w:after="0"/>
        <w:ind w:firstLine="36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ການວາງແຜນຄວາມຖີ່ໜາຍເຖີງການຈັດສັນຄວາມຖີ່ທີ່ມີເພື່ອເອົາໄປໃຊ້ກັບເນັດເວີກຕົວຈິງ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ໃນແຕ່ລະປະເທດທາງລັດຖະບານຈະມີການຈັດສັນຄວາມຖີ່ທີ່ໃຫ້ແຕ່ລະ ບໍລິສັດທີ່ໃຫ້ບໍລິການໂທລະຄົມເອົາໄປໃຊ້ໃນຍານຂອງໃຜຂອງມັນ,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ETL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ຈະມີຊ່ອງ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ຄວາມຖີ່ຢູ່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4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ການວາງແຜນຄວາມຖີ່ສໍາລັບລະບົບ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2G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ແມ່ນການຈັດສັນຄວາມຖີ່ບໍ່ໃຫ້ມີຄວາມຖີ່ຕໍາກັນ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ໃຫ້ມີຄວາມເໝາະສົມທີ່ສຸດ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ເຊີ່ງການວາງແຜນຄວາມຖີ່ນີ້ແມ່ນໄດ້ໃຊ້ຊອບແວໃນການວາງແຜນ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າ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ລັບລະບົບ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3G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ຈະໃຊ້ຄວາມຖີ່ດຽວທຸກໆ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(Scrambling Code)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ບໍ່ໃຫ້ຕໍາກັນ,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ເຊີ່ງມີ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ປະມານ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512 codes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ຄືຈະຕ້ອງຈັດວາງບໍ່ໃຫ້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ຕໍາກັນກໍ່ພໍ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ແຕ່ໃກ້ກັນໄດ້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B048AC">
        <w:rPr>
          <w:rFonts w:ascii="Phetsarath OT" w:eastAsia="Phetsarath OT" w:hAnsi="Phetsarath OT" w:cs="Phetsarath OT"/>
          <w:b/>
          <w:bCs/>
          <w:sz w:val="24"/>
          <w:szCs w:val="24"/>
        </w:rPr>
        <w:t>6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Neighbor Cell.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 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ກໍ່ຖືວ່າມີມຄວາມສໍາ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ຄັນ,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ເທົ່າໆກັບການວາງແຜນຄວາມຖີ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ເພາະຖ້າບໍ່ມີການວາງ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Neighbor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ຈະມີຜົນກະທົບຕໍ່ການເຮັດ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ຈະເຮັດໃຫ້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Balance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ກັນເພາະບໍ່ມີການ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ໃດກໍ່ໃຊ້ແຕ່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ນັ້ນອັນນີ້ກໍ່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ບັນຫາໜື່ງ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ຍີ່ງໄປກ່ວານັ້ນຖ້າບໍ່ມີການເຮັດ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ຈະພາໃຫ້ເກີດ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ໜາຍຄວາມວ່າໜ່ວຍມືຖືໂທອອກຈາກ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ແລ້ວຍ້າຍໄປຫາ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Cell 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ນີ້ບໍ່ມີການ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Add Neighbor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ສັນຍານໝົດແທນທີ່ຈະໄປຈັບເອົາ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ແຕ່ບໍ່ຈັບມັນຈະເກີດມີ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ທັນທີເພາະບໍ່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Handover.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ສະນັ້ນການວາງແຜນ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 Cell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ກໍ່ຕ້ອງມີການຈັດສັນ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ໃຫ້ມີຄວາມເໝາະສົມທີ່ສຸດເພື່ອບໍ່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ໃຫ້ມີບັນຫາຕໍ່ການນໍາໃຊ້ຂອງລູກຄ້າ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B048AC">
        <w:rPr>
          <w:rFonts w:ascii="Phetsarath OT" w:eastAsia="Phetsarath OT" w:hAnsi="Phetsarath OT" w:cs="Phetsarath OT"/>
          <w:b/>
          <w:bCs/>
          <w:sz w:val="24"/>
          <w:szCs w:val="24"/>
        </w:rPr>
        <w:t>7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Plan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ຄ່າຕ່າງໆທີ່ຈະ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OMC - R.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ນອກຈາກມີການວາງແຜນຕາມຂັ້ນຕອນຕ່າງໆເຊັນ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Hardware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Coverage, Capacity, Neighbor,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ອື່ນໆສໍາລັບການ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Plan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ຄ່າຕ່າງໆ</w:t>
      </w:r>
      <w:r>
        <w:rPr>
          <w:rFonts w:ascii="Phetsarath OT" w:eastAsia="Phetsarath OT" w:hAnsi="Phetsarath OT" w:cs="Phetsarath OT"/>
          <w:sz w:val="24"/>
          <w:szCs w:val="24"/>
        </w:rPr>
        <w:t xml:space="preserve"> (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Parameters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 xml:space="preserve">uration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OMC–R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ຍີ່ງມີຄວາມສໍາຄັນເພາະມັນໝາຍເຖີງການ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ໃສ່ຄ່າເຂົ້າໄປໃນ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ຊອບແວເພື່ອ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ໃຫ້ຮາດແວ ແລະ ຊອບແວເຮັດວຽກໃຫ້ມັນ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Match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ຖ້າມີການວາງແຜນມາ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ດີທຸກຢ່າງແຕ່ຖ້າຄ່າ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ແຜນມາ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ບໍ່ໄດ້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ຕາມສີ່ງທີ່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Plan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ມາທຸກຢ່າງກໍ່ເສຍຫລ້າໆ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Parameters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ຕ່າງທີ່ມີໃນ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ເປັນຂໍ້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ຄັນທີ່ສຸດເວລາ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ຕ້ອງເຮັດຕາມຂໍ້ມູນທີ່ໄດ້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Plan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ມາທຸກຢ່າງບໍ່ດັ່ງນັ້ນຈະສົ່ງຜົນ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ກະທົບທີ່ບໍດີ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ຕໍ່ຄຸນນະພາບເ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ນັດເວີກຢ່າງແນ່ນອນ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Parameters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ພື້ນຖານທີ່ສໍາຄັນກໍ່ຈະມີຄື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 Cell name, LAC,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CI,</w:t>
      </w:r>
      <w:r>
        <w:rPr>
          <w:rFonts w:ascii="Phetsarath OT" w:eastAsia="Phetsarath OT" w:hAnsi="Phetsarath OT" w:cs="Phetsarath OT"/>
          <w:sz w:val="24"/>
          <w:szCs w:val="24"/>
        </w:rPr>
        <w:t xml:space="preserve"> BCCH, SDCCH, TCH </w:t>
      </w:r>
      <w:proofErr w:type="gramStart"/>
      <w:r>
        <w:rPr>
          <w:rFonts w:ascii="Phetsarath OT" w:eastAsia="Phetsarath OT" w:hAnsi="Phetsarath OT" w:cs="Phetsarath OT"/>
          <w:sz w:val="24"/>
          <w:szCs w:val="24"/>
        </w:rPr>
        <w:t>Frequency ,</w:t>
      </w:r>
      <w:proofErr w:type="gramEnd"/>
      <w:r>
        <w:rPr>
          <w:rFonts w:ascii="Phetsarath OT" w:eastAsia="Phetsarath OT" w:hAnsi="Phetsarath OT" w:cs="Phetsarath OT"/>
          <w:sz w:val="24"/>
          <w:szCs w:val="24"/>
        </w:rPr>
        <w:t xml:space="preserve"> BASIC,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0A5FE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ການເຮັດ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Driving Test.</w:t>
      </w:r>
    </w:p>
    <w:p w:rsidR="00724380" w:rsidRDefault="00724380" w:rsidP="00724380">
      <w:pPr>
        <w:pStyle w:val="ListParagraph"/>
        <w:spacing w:after="0"/>
        <w:ind w:left="0"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ຫລັງຈາກໄດ້ຂໍ້ມູນ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ມີການວາງແຜນທຸກຢ່າງ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ຈິງດໍາເນີນກາ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ນຕິດຕັ້ງ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ເປີດໃຫ້ບໍລິການ ຈາກນັ້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ຈິງເຮັ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>Driving Test 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ເຊີ່ງຈະມີການກວດກາດັ່ງນີ້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ເຊັ່ນ: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ການກວດກາທາງຮາດແວເຊັ່ນ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ການຕິດຕັ້ງ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ມູມ</w:t>
      </w:r>
      <w:r w:rsidRPr="00D67784">
        <w:rPr>
          <w:rFonts w:ascii="Phetsarath OT" w:eastAsia="Phetsarath OT" w:hAnsi="Phetsarath OT" w:cs="Phetsarath OT"/>
          <w:sz w:val="24"/>
          <w:szCs w:val="24"/>
        </w:rPr>
        <w:t>, Down til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t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ການເຊື່ອມຕໍ່ຕ່າງໆ</w:t>
      </w:r>
      <w:r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Driving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ກວດກາຕົວຈີງ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ເບີ່ງຄວາມເໝາະ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ສົມຕາມຕົວຈີງລະຫ່ວາງການວາງແຜນ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ນີຕົວຈິງເປັນເປັນ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ໄປຕາມແຜນ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ທີ່ວາງໄວ້ລະບໍ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ທິດທາງຂອງ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ຄຸນນະພາບຂອງຄວາມ ຖີ່ແຕ່ລະຄວາມຖີ່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ກວດກາ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Coverage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</w:rPr>
        <w:t>Calling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 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Data.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ເຊີ່ງໃນປະຈຸບັນ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ຊອບແວ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ທີ່ນໍາມາ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ມີຫລາຍລຸ້ນທີ່ແຕກຕ່າງກັນເຊັ່ນ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TEMS, Memo, Agilent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ສໍາລັບ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ETL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ໃນປະຈຸບັນແມ່ນໃຊ້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TEMS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ສໍາລັບເຮັດ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DT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ເຊີ່ງໃນນີ້ຂ້າພະເຈົ້າຈະເນັ້ນໜັກການນໍາ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ໃຊ້ຕົວຈິງ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ພື້ນຖານຂອງການນໍາໃຊ້</w:t>
      </w:r>
      <w:r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TEMS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Driving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ໃນລະບົບ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2G,</w:t>
      </w:r>
      <w:r w:rsidRPr="00D67784">
        <w:rPr>
          <w:rFonts w:ascii="Phetsarath OT" w:eastAsia="Phetsarath OT" w:hAnsi="Phetsarath OT" w:cs="Phetsarath OT"/>
          <w:sz w:val="24"/>
          <w:szCs w:val="24"/>
        </w:rPr>
        <w:t>3G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ເຣັດບົດ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ລາຍ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ແທັດ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ສັຍນານ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ກັບ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ນຳ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Tems Discovery V3.0.3</w:t>
      </w:r>
    </w:p>
    <w:p w:rsidR="00724380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1D11F4" w:rsidRDefault="001D11F4" w:rsidP="00724380">
      <w:pPr>
        <w:spacing w:after="0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7C4846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ບົດທີ່</w:t>
      </w:r>
      <w:r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Pr="007C4846">
        <w:rPr>
          <w:rFonts w:ascii="Phetsarath OT" w:eastAsia="Phetsarath OT" w:hAnsi="Phetsarath OT" w:cs="Phetsarath OT"/>
          <w:b/>
          <w:bCs/>
          <w:sz w:val="24"/>
          <w:szCs w:val="24"/>
        </w:rPr>
        <w:t>2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ນໍາ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ໃຊ້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TEMS_Investigation_10.0.3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ຂໍ້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ມູນ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ເບື້ອງ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ຕົ້ນກ່ຽວກັບ</w:t>
      </w:r>
      <w:proofErr w:type="gramStart"/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</w:t>
      </w:r>
      <w:proofErr w:type="gramEnd"/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Investigation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2.2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ດ້ານ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Hardware.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Computer Notebook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Mobile Phon</w:t>
      </w:r>
      <w:r>
        <w:rPr>
          <w:rFonts w:ascii="Phetsarath OT" w:eastAsia="Phetsarath OT" w:hAnsi="Phetsarath OT" w:cs="Phetsarath OT"/>
          <w:sz w:val="24"/>
          <w:szCs w:val="24"/>
        </w:rPr>
        <w:t>e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Dong Key.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GPS.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Compress</w:t>
      </w:r>
      <w:r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Power Adaptor</w:t>
      </w:r>
      <w:r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pStyle w:val="ListParagraph"/>
        <w:numPr>
          <w:ilvl w:val="0"/>
          <w:numId w:val="2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Data cable.</w:t>
      </w:r>
    </w:p>
    <w:p w:rsidR="00724380" w:rsidRPr="00D67784" w:rsidRDefault="00B048AC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2.3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ດ້ານ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Software.</w:t>
      </w:r>
    </w:p>
    <w:p w:rsidR="00724380" w:rsidRDefault="00724380" w:rsidP="00724380">
      <w:pPr>
        <w:numPr>
          <w:ilvl w:val="0"/>
          <w:numId w:val="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F04E6E">
        <w:rPr>
          <w:rFonts w:ascii="Phetsarath OT" w:eastAsia="Phetsarath OT" w:hAnsi="Phetsarath OT" w:cs="Phetsarath OT"/>
          <w:sz w:val="24"/>
          <w:szCs w:val="24"/>
        </w:rPr>
        <w:t xml:space="preserve">TEMS_Investigation_10.0.3_CD </w:t>
      </w:r>
    </w:p>
    <w:p w:rsidR="00724380" w:rsidRPr="00D67784" w:rsidRDefault="00724380" w:rsidP="00724380">
      <w:pPr>
        <w:numPr>
          <w:ilvl w:val="0"/>
          <w:numId w:val="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Install Microsoft .Net framework.</w:t>
      </w:r>
    </w:p>
    <w:p w:rsidR="00AF67C5" w:rsidRPr="005176DC" w:rsidRDefault="00724380" w:rsidP="00724380">
      <w:pPr>
        <w:numPr>
          <w:ilvl w:val="0"/>
          <w:numId w:val="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Install Microsoft Office 2007 or higher version.</w:t>
      </w:r>
    </w:p>
    <w:p w:rsidR="00724380" w:rsidRPr="00DB51C0" w:rsidRDefault="00724380" w:rsidP="00DB51C0">
      <w:pPr>
        <w:pStyle w:val="ListParagraph"/>
        <w:numPr>
          <w:ilvl w:val="2"/>
          <w:numId w:val="34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B51C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ການຕິດ​ຕັ້ງ​ໂປ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 xml:space="preserve">ຣ​ແກຣມ 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</w:rPr>
        <w:t>TEMS_Investigation.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</w:rPr>
        <w:tab/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ຂັ້ນ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ຕິດ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proofErr w:type="gramStart"/>
      <w:r>
        <w:rPr>
          <w:rFonts w:ascii="Phetsarath OT" w:eastAsia="Phetsarath OT" w:hAnsi="Phetsarath OT" w:cs="Phetsarath OT"/>
          <w:sz w:val="24"/>
          <w:szCs w:val="24"/>
        </w:rPr>
        <w:t>​ Double</w:t>
      </w:r>
      <w:proofErr w:type="gramEnd"/>
      <w:r>
        <w:rPr>
          <w:rFonts w:ascii="Phetsarath OT" w:eastAsia="Phetsarath OT" w:hAnsi="Phetsarath OT" w:cs="Phetsarath OT"/>
          <w:sz w:val="24"/>
          <w:szCs w:val="24"/>
        </w:rPr>
        <w:t xml:space="preserve"> click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ໂຕະ</w:t>
      </w:r>
      <w:r>
        <w:rPr>
          <w:rFonts w:ascii="Phetsarath OT" w:eastAsia="Phetsarath OT" w:hAnsi="Phetsarath OT" w:cs="Phetsarath OT"/>
          <w:sz w:val="24"/>
          <w:szCs w:val="24"/>
        </w:rPr>
        <w:t>​ icon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267F32">
        <w:rPr>
          <w:rFonts w:ascii="Phetsarath OT" w:eastAsia="Phetsarath OT" w:hAnsi="Phetsarath OT" w:cs="Phetsarath OT"/>
          <w:sz w:val="24"/>
          <w:szCs w:val="24"/>
        </w:rPr>
        <w:t>TEMS_Investigation_10.0.3</w:t>
      </w:r>
      <w:r>
        <w:rPr>
          <w:rFonts w:ascii="Phetsarath OT" w:eastAsia="Phetsarath OT" w:hAnsi="Phetsarath OT" w:cs="Phetsarath OT"/>
          <w:sz w:val="24"/>
          <w:szCs w:val="24"/>
        </w:rPr>
        <w:t xml:space="preserve">  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lastRenderedPageBreak/>
        <w:drawing>
          <wp:inline distT="0" distB="0" distL="0" distR="0" wp14:anchorId="56FEFD71" wp14:editId="0F4DB8A3">
            <wp:extent cx="5514975" cy="1304925"/>
            <wp:effectExtent l="1905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11143" r="7063" b="49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3B0FDDD" wp14:editId="2807C70D">
            <wp:simplePos x="0" y="0"/>
            <wp:positionH relativeFrom="column">
              <wp:posOffset>2647950</wp:posOffset>
            </wp:positionH>
            <wp:positionV relativeFrom="paragraph">
              <wp:posOffset>285750</wp:posOffset>
            </wp:positionV>
            <wp:extent cx="2428875" cy="1981200"/>
            <wp:effectExtent l="19050" t="0" r="9525" b="0"/>
            <wp:wrapNone/>
            <wp:docPr id="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9855" t="20572" r="29053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ຄິກ</w:t>
      </w:r>
      <w:r>
        <w:rPr>
          <w:rFonts w:ascii="Phetsarath OT" w:eastAsia="Phetsarath OT" w:hAnsi="Phetsarath OT" w:cs="Phetsarath OT"/>
          <w:sz w:val="24"/>
          <w:szCs w:val="24"/>
        </w:rPr>
        <w:t xml:space="preserve"> Next</w:t>
      </w:r>
      <w:r>
        <w:rPr>
          <w:rFonts w:ascii="Phetsarath OT" w:eastAsia="Phetsarath OT" w:hAnsi="Phetsarath OT" w:cs="Phetsarath OT"/>
          <w:sz w:val="24"/>
          <w:szCs w:val="24"/>
        </w:rPr>
        <w:tab/>
      </w:r>
      <w:r>
        <w:rPr>
          <w:rFonts w:ascii="Phetsarath OT" w:eastAsia="Phetsarath OT" w:hAnsi="Phetsarath OT" w:cs="Phetsarath OT"/>
          <w:sz w:val="24"/>
          <w:szCs w:val="24"/>
        </w:rPr>
        <w:tab/>
      </w:r>
      <w:r>
        <w:rPr>
          <w:rFonts w:ascii="Phetsarath OT" w:eastAsia="Phetsarath OT" w:hAnsi="Phetsarath OT" w:cs="Phetsarath OT"/>
          <w:sz w:val="24"/>
          <w:szCs w:val="24"/>
        </w:rPr>
        <w:tab/>
      </w:r>
      <w:r>
        <w:rPr>
          <w:rFonts w:ascii="Phetsarath OT" w:eastAsia="Phetsarath OT" w:hAnsi="Phetsarath OT" w:cs="Phetsarath OT"/>
          <w:sz w:val="24"/>
          <w:szCs w:val="24"/>
        </w:rPr>
        <w:tab/>
        <w:t xml:space="preserve">       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ອກ</w:t>
      </w:r>
      <w:r>
        <w:rPr>
          <w:rFonts w:ascii="Phetsarath OT" w:eastAsia="Phetsarath OT" w:hAnsi="Phetsarath OT" w:cs="Phetsarath OT"/>
          <w:sz w:val="24"/>
          <w:szCs w:val="24"/>
        </w:rPr>
        <w:t xml:space="preserve"> I accept to license agreement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Next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D6C074D" wp14:editId="4460FD0C">
            <wp:simplePos x="0" y="0"/>
            <wp:positionH relativeFrom="column">
              <wp:posOffset>0</wp:posOffset>
            </wp:positionH>
            <wp:positionV relativeFrom="paragraph">
              <wp:posOffset>94615</wp:posOffset>
            </wp:positionV>
            <wp:extent cx="1838325" cy="1466850"/>
            <wp:effectExtent l="19050" t="0" r="9525" b="0"/>
            <wp:wrapTopAndBottom/>
            <wp:docPr id="5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9684" t="19850" r="29895" b="22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sz w:val="24"/>
          <w:szCs w:val="24"/>
        </w:rPr>
        <w:t xml:space="preserve"> Next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ຕາມ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Next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7D89AA9" wp14:editId="2BB2356A">
            <wp:simplePos x="0" y="0"/>
            <wp:positionH relativeFrom="column">
              <wp:posOffset>3181350</wp:posOffset>
            </wp:positionH>
            <wp:positionV relativeFrom="paragraph">
              <wp:posOffset>20320</wp:posOffset>
            </wp:positionV>
            <wp:extent cx="2352675" cy="1790700"/>
            <wp:effectExtent l="19050" t="0" r="9525" b="0"/>
            <wp:wrapNone/>
            <wp:docPr id="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7608" r="32745" b="46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6EB7EC30" wp14:editId="20ECCE9F">
            <wp:extent cx="2333625" cy="1809750"/>
            <wp:effectExtent l="1905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7287" r="33386" b="4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67F32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6731C" w:rsidRDefault="0026731C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6731C" w:rsidRDefault="0026731C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6731C" w:rsidRDefault="0026731C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ກົດ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Next 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​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ລໍຖ້າ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Processing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F04E6E">
        <w:rPr>
          <w:rFonts w:ascii="Phetsarath OT" w:eastAsia="Phetsarath OT" w:hAnsi="Phetsarath OT" w:cs="Phetsarath OT"/>
          <w:sz w:val="24"/>
          <w:szCs w:val="24"/>
        </w:rPr>
        <w:t>TEMS_Investigation</w:t>
      </w:r>
      <w:r w:rsidR="00AF67C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ຫລັງ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ກນັ້ນ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="00AF67C5">
        <w:rPr>
          <w:rFonts w:ascii="Phetsarath OT" w:eastAsia="Phetsarath OT" w:hAnsi="Phetsarath OT" w:cs="Phetsarath OT"/>
          <w:sz w:val="24"/>
          <w:szCs w:val="24"/>
        </w:rPr>
        <w:t xml:space="preserve"> Finish 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ວ່າ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ເປັນອັນ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ສຳ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ເລັດ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ຕິດຕັ້ງ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 w:rsidR="00AF67C5">
        <w:rPr>
          <w:rFonts w:ascii="Phetsarath OT" w:eastAsia="Phetsarath OT" w:hAnsi="Phetsarath OT" w:cs="Phetsarath OT"/>
          <w:sz w:val="24"/>
          <w:szCs w:val="24"/>
        </w:rPr>
        <w:t>​</w:t>
      </w:r>
      <w:r w:rsidR="00AF67C5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 w:rsidR="00AF67C5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AF67C5" w:rsidRPr="00F04E6E">
        <w:rPr>
          <w:rFonts w:ascii="Phetsarath OT" w:eastAsia="Phetsarath OT" w:hAnsi="Phetsarath OT" w:cs="Phetsarath OT"/>
          <w:sz w:val="24"/>
          <w:szCs w:val="24"/>
        </w:rPr>
        <w:t>TEMS_Investigation</w:t>
      </w:r>
      <w:r w:rsidR="00AF67C5">
        <w:rPr>
          <w:rFonts w:ascii="Phetsarath OT" w:eastAsia="Phetsarath OT" w:hAnsi="Phetsarath OT" w:cs="Phetsarath OT"/>
          <w:sz w:val="24"/>
          <w:szCs w:val="24"/>
        </w:rPr>
        <w:t xml:space="preserve"> V10.0.3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7BF73DE" wp14:editId="46CCD7C7">
            <wp:simplePos x="0" y="0"/>
            <wp:positionH relativeFrom="column">
              <wp:posOffset>3295650</wp:posOffset>
            </wp:positionH>
            <wp:positionV relativeFrom="paragraph">
              <wp:posOffset>5715</wp:posOffset>
            </wp:positionV>
            <wp:extent cx="2333625" cy="1790700"/>
            <wp:effectExtent l="19050" t="0" r="9525" b="0"/>
            <wp:wrapNone/>
            <wp:docPr id="5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7448" t="285" r="33386" b="46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3B7EB5C0" wp14:editId="070F5308">
            <wp:extent cx="2314575" cy="1790700"/>
            <wp:effectExtent l="19050" t="0" r="952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6807" r="34189" b="46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0CCA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AF67C5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ເຫັນຣູບ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icon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ແຣກມ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F04E6E">
        <w:rPr>
          <w:rFonts w:ascii="Phetsarath OT" w:eastAsia="Phetsarath OT" w:hAnsi="Phetsarath OT" w:cs="Phetsarath OT"/>
          <w:sz w:val="24"/>
          <w:szCs w:val="24"/>
        </w:rPr>
        <w:t>TEMS_Investigation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ຫນ້າ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icon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ແຣກມ</w:t>
      </w:r>
      <w:r>
        <w:rPr>
          <w:rFonts w:ascii="Phetsarath OT" w:eastAsia="Phetsarath OT" w:hAnsi="Phetsarath OT" w:cs="Phetsarath OT"/>
          <w:sz w:val="24"/>
          <w:szCs w:val="24"/>
        </w:rPr>
        <w:t xml:space="preserve"> 2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ຄັ້ງ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AF67C5" w:rsidRDefault="00AF67C5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71F109EF" wp14:editId="47170039">
            <wp:extent cx="5975498" cy="2456121"/>
            <wp:effectExtent l="0" t="0" r="0" b="0"/>
            <wp:docPr id="5151" name="Picture 5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2458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6731C" w:rsidRDefault="0026731C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6731C" w:rsidRDefault="0026731C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6731C" w:rsidRDefault="0026731C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F67C5" w:rsidRPr="00DB51C0" w:rsidRDefault="00AF67C5" w:rsidP="00DB51C0">
      <w:pPr>
        <w:pStyle w:val="ListParagraph"/>
        <w:numPr>
          <w:ilvl w:val="2"/>
          <w:numId w:val="34"/>
        </w:num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DB51C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ການ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ຕັ້ງ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ຄ່າ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ທົ້ວ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ໄປ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DB5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ກ່ຽວກັບ</w:t>
      </w:r>
      <w:r w:rsidRPr="00DB51C0">
        <w:rPr>
          <w:rFonts w:ascii="Phetsarath OT" w:eastAsia="Phetsarath OT" w:hAnsi="Phetsarath OT" w:cs="Phetsarath OT"/>
          <w:b/>
          <w:sz w:val="24"/>
          <w:szCs w:val="24"/>
        </w:rPr>
        <w:t xml:space="preserve"> TEMS_Investigation.</w:t>
      </w:r>
    </w:p>
    <w:p w:rsidR="00401E09" w:rsidRPr="00401E09" w:rsidRDefault="00401E09" w:rsidP="00401E09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ນີ້</w:t>
      </w:r>
      <w:r w:rsidRPr="00401E09">
        <w:rPr>
          <w:rFonts w:ascii="Phetsarath OT" w:eastAsia="Phetsarath OT" w:hAnsi="Phetsarath OT" w:cs="Phetsarath OT"/>
          <w:sz w:val="24"/>
          <w:szCs w:val="24"/>
        </w:rPr>
        <w:t>​</w:t>
      </w: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="002F44D8"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ໝ້າຕາ</w:t>
      </w:r>
      <w:r w:rsidRPr="00401E09">
        <w:rPr>
          <w:rFonts w:ascii="Phetsarath OT" w:eastAsia="Phetsarath OT" w:hAnsi="Phetsarath OT" w:cs="Phetsarath OT"/>
          <w:sz w:val="24"/>
          <w:szCs w:val="24"/>
        </w:rPr>
        <w:t>​</w:t>
      </w: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401E09">
        <w:rPr>
          <w:rFonts w:ascii="Phetsarath OT" w:eastAsia="Phetsarath OT" w:hAnsi="Phetsarath OT" w:cs="Phetsarath OT"/>
          <w:sz w:val="24"/>
          <w:szCs w:val="24"/>
        </w:rPr>
        <w:t>​</w:t>
      </w: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 w:rsidRPr="00401E09">
        <w:rPr>
          <w:rFonts w:ascii="Phetsarath OT" w:eastAsia="Phetsarath OT" w:hAnsi="Phetsarath OT" w:cs="Phetsarath OT"/>
          <w:sz w:val="24"/>
          <w:szCs w:val="24"/>
        </w:rPr>
        <w:t>​</w:t>
      </w:r>
      <w:r w:rsidRPr="00401E09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 w:rsidRPr="00401E09">
        <w:rPr>
          <w:rFonts w:ascii="Phetsarath OT" w:eastAsia="Phetsarath OT" w:hAnsi="Phetsarath OT" w:cs="Phetsarath OT"/>
          <w:sz w:val="24"/>
          <w:szCs w:val="24"/>
        </w:rPr>
        <w:t xml:space="preserve"> TEMS_Investigation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AF67C5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inline distT="0" distB="0" distL="0" distR="0" wp14:anchorId="674231ED" wp14:editId="7182393F">
            <wp:extent cx="5980430" cy="3362350"/>
            <wp:effectExtent l="19050" t="0" r="1270" b="0"/>
            <wp:docPr id="5160" name="Picture 5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E09" w:rsidRP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ຄິດ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ເພື້ອສ້າງ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Sheet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sz w:val="24"/>
          <w:szCs w:val="24"/>
        </w:rPr>
        <w:t xml:space="preserve"> worksheet </w:t>
      </w:r>
    </w:p>
    <w:p w:rsid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inline distT="0" distB="0" distL="0" distR="0" wp14:anchorId="2BDB1229" wp14:editId="0E547482">
            <wp:extent cx="5980430" cy="3362350"/>
            <wp:effectExtent l="19050" t="0" r="1270" b="0"/>
            <wp:docPr id="5163" name="Picture 5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401E09" w:rsidRP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ຊື້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 RxLev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ທ່ານ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ນີຂ້າພະ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ເຈົ້າ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 RxLev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ເທົ່າ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</w:p>
    <w:p w:rsid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inline distT="0" distB="0" distL="0" distR="0" wp14:anchorId="590648E3" wp14:editId="61270601">
            <wp:extent cx="5980430" cy="3362350"/>
            <wp:effectExtent l="19050" t="0" r="1270" b="0"/>
            <wp:docPr id="5166" name="Picture 5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E09" w:rsidRDefault="00401E09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5D5B46" w:rsidRPr="00D67784" w:rsidRDefault="00DB51C0" w:rsidP="005D5B46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2.3.3. </w:t>
      </w:r>
      <w:r w:rsidR="005D5B46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ການເອົາແຜ່ນທີເຂົ້າໃນ</w:t>
      </w:r>
      <w:r w:rsidR="005D5B46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 Investigation.</w:t>
      </w:r>
    </w:p>
    <w:p w:rsidR="005D5B46" w:rsidRDefault="005D5B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Presentation &gt; Position &gt; Map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ໄດ້ໝ້າຕາ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ຕາມຣູບພາບ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ລຸ້ມ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ເລີຍ</w:t>
      </w:r>
    </w:p>
    <w:p w:rsidR="005D5B46" w:rsidRDefault="007139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7C75B337" wp14:editId="4A694F39">
            <wp:simplePos x="0" y="0"/>
            <wp:positionH relativeFrom="column">
              <wp:posOffset>2346325</wp:posOffset>
            </wp:positionH>
            <wp:positionV relativeFrom="paragraph">
              <wp:posOffset>189230</wp:posOffset>
            </wp:positionV>
            <wp:extent cx="3651250" cy="2370455"/>
            <wp:effectExtent l="0" t="0" r="0" b="0"/>
            <wp:wrapNone/>
            <wp:docPr id="5172" name="Picture 5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3A6A"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6B4973AC" wp14:editId="7BE788BD">
            <wp:simplePos x="0" y="0"/>
            <wp:positionH relativeFrom="column">
              <wp:posOffset>-151765</wp:posOffset>
            </wp:positionH>
            <wp:positionV relativeFrom="paragraph">
              <wp:posOffset>187325</wp:posOffset>
            </wp:positionV>
            <wp:extent cx="2171700" cy="2371725"/>
            <wp:effectExtent l="0" t="0" r="0" b="0"/>
            <wp:wrapNone/>
            <wp:docPr id="5169" name="Picture 5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7042" r="65279" b="65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br w:type="textWrapping" w:clear="all"/>
      </w: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33A6A" w:rsidRDefault="00533A6A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Default="005D5B46" w:rsidP="005D5B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5D5B46" w:rsidRPr="00D67784" w:rsidRDefault="003B1544" w:rsidP="005D5B46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 xml:space="preserve">2.3.4. </w:t>
      </w:r>
      <w:r w:rsidR="005D5B46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ການເອົາຊື່ສະຖານີເຂົ້າໃນ</w:t>
      </w:r>
      <w:r w:rsidR="005D5B46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 Investigation </w:t>
      </w:r>
    </w:p>
    <w:p w:rsidR="005D5B46" w:rsidRPr="00772446" w:rsidRDefault="005D5B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772446">
        <w:rPr>
          <w:rFonts w:ascii="Phetsarath OT" w:eastAsia="Phetsarath OT" w:hAnsi="Phetsarath OT" w:cs="Phetsarath OT"/>
          <w:sz w:val="24"/>
          <w:szCs w:val="24"/>
        </w:rPr>
        <w:t>Configuration</w:t>
      </w:r>
      <w:r w:rsidR="00772446" w:rsidRPr="00772446">
        <w:rPr>
          <w:rFonts w:ascii="Phetsarath OT" w:eastAsia="Phetsarath OT" w:hAnsi="Phetsarath OT" w:cs="Phetsarath OT"/>
          <w:sz w:val="24"/>
          <w:szCs w:val="24"/>
        </w:rPr>
        <w:t xml:space="preserve"> &gt;</w:t>
      </w:r>
      <w:r w:rsidRPr="00772446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72446" w:rsidRPr="00772446">
        <w:rPr>
          <w:rFonts w:ascii="Phetsarath OT" w:eastAsia="Phetsarath OT" w:hAnsi="Phetsarath OT" w:cs="Phetsarath OT"/>
          <w:sz w:val="24"/>
          <w:szCs w:val="24"/>
        </w:rPr>
        <w:t xml:space="preserve">General &gt; Cell file load &gt; Add </w:t>
      </w:r>
      <w:proofErr w:type="gramStart"/>
      <w:r w:rsidR="00772446" w:rsidRPr="00772446">
        <w:rPr>
          <w:rFonts w:ascii="Phetsarath OT" w:eastAsia="Phetsarath OT" w:hAnsi="Phetsarath OT" w:cs="Phetsarath OT"/>
          <w:sz w:val="24"/>
          <w:szCs w:val="24"/>
        </w:rPr>
        <w:t>&gt;</w:t>
      </w:r>
      <w:r w:rsidR="00772446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772446">
        <w:rPr>
          <w:rFonts w:ascii="Phetsarath OT" w:eastAsia="Phetsarath OT" w:hAnsi="Phetsarath OT" w:cs="Phetsarath OT"/>
          <w:sz w:val="24"/>
          <w:szCs w:val="24"/>
        </w:rPr>
        <w:t xml:space="preserve"> Select</w:t>
      </w:r>
      <w:proofErr w:type="gramEnd"/>
      <w:r w:rsidRPr="00772446">
        <w:rPr>
          <w:rFonts w:ascii="Phetsarath OT" w:eastAsia="Phetsarath OT" w:hAnsi="Phetsarath OT" w:cs="Phetsarath OT"/>
          <w:sz w:val="24"/>
          <w:szCs w:val="24"/>
        </w:rPr>
        <w:t xml:space="preserve"> site file.(file .CEL)</w:t>
      </w:r>
      <w:r w:rsidR="00772446">
        <w:rPr>
          <w:rFonts w:ascii="Phetsarath OT" w:eastAsia="Phetsarath OT" w:hAnsi="Phetsarath OT" w:cs="Phetsarath OT"/>
          <w:sz w:val="24"/>
          <w:szCs w:val="24"/>
        </w:rPr>
        <w:t xml:space="preserve"> &gt;</w:t>
      </w:r>
    </w:p>
    <w:p w:rsidR="005D5B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sz w:val="24"/>
          <w:szCs w:val="24"/>
        </w:rPr>
        <w:t>OK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</w:t>
      </w:r>
      <w:proofErr w:type="gramEnd"/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ລ້ວ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 file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. </w:t>
      </w:r>
    </w:p>
    <w:p w:rsidR="005D5B46" w:rsidRDefault="005D5B46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5D5B46" w:rsidRDefault="00772446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inline distT="0" distB="0" distL="0" distR="0" wp14:anchorId="6C890796" wp14:editId="5FF5053E">
            <wp:extent cx="5980430" cy="3362350"/>
            <wp:effectExtent l="19050" t="0" r="1270" b="0"/>
            <wp:docPr id="5175" name="Picture 5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46" w:rsidRDefault="00772446" w:rsidP="00772446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72446" w:rsidRPr="00D67784" w:rsidRDefault="00772446" w:rsidP="00772446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3B154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2.3.5. </w:t>
      </w:r>
      <w:r w:rsidRPr="00D6778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ການຈັດໜ້າຕາງໃນເວລາ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DT/2G.</w:t>
      </w:r>
    </w:p>
    <w:p w:rsidR="00772446" w:rsidRPr="00D67784" w:rsidRDefault="00772446" w:rsidP="00772446">
      <w:pPr>
        <w:pStyle w:val="ListParagraph"/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ໃນການຈັດໜ້າຕາງໃນການເຮັດ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DT/2G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ກໍ່ຈະມີໜ້າຕ່າງຫຼັກ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72446" w:rsidRPr="00D67784" w:rsidRDefault="00772446" w:rsidP="00772446">
      <w:pPr>
        <w:pStyle w:val="ListParagraph"/>
        <w:numPr>
          <w:ilvl w:val="0"/>
          <w:numId w:val="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Line Chat.</w:t>
      </w:r>
    </w:p>
    <w:p w:rsidR="00772446" w:rsidRDefault="00772446" w:rsidP="00772446">
      <w:pPr>
        <w:pStyle w:val="ListParagraph"/>
        <w:numPr>
          <w:ilvl w:val="0"/>
          <w:numId w:val="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Serving+ Neighbors.</w:t>
      </w:r>
    </w:p>
    <w:p w:rsidR="00772446" w:rsidRPr="00D67784" w:rsidRDefault="00772446" w:rsidP="00772446">
      <w:pPr>
        <w:pStyle w:val="ListParagraph"/>
        <w:numPr>
          <w:ilvl w:val="0"/>
          <w:numId w:val="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GSM Radio Parameter</w:t>
      </w:r>
    </w:p>
    <w:p w:rsidR="00772446" w:rsidRPr="00CA521C" w:rsidRDefault="00772446" w:rsidP="00772446">
      <w:pPr>
        <w:pStyle w:val="ListParagraph"/>
        <w:numPr>
          <w:ilvl w:val="0"/>
          <w:numId w:val="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Map.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ແລະ ເຮົາຍັງສາມາດເອົາໜ້າຕ່າງອື່ນໆທີ່ຕ້ອງການອອກມາເບີ່ງໄດ້ອີກຕາມຄວາມຕ້ອງການຂອງເຮົາ.</w:t>
      </w:r>
    </w:p>
    <w:p w:rsidR="006F24B8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ເຂົ້າ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ຕ່າງໆ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ອອກ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ແມ່</w:t>
      </w:r>
      <w:proofErr w:type="gramStart"/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</w:t>
      </w:r>
      <w:proofErr w:type="gramEnd"/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Presentation &gt; GSM 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ເລື້ອກ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ຕາມ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 Format 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ດ້ານ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ເທີ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ງທີ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ເຮົາຕ້ອງ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6F24B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ເຊັ້ນ</w:t>
      </w:r>
      <w:r w:rsidRPr="006F24B8">
        <w:rPr>
          <w:rFonts w:ascii="Phetsarath OT" w:eastAsia="Phetsarath OT" w:hAnsi="Phetsarath OT" w:cs="Phetsarath OT"/>
          <w:bCs/>
          <w:sz w:val="24"/>
          <w:szCs w:val="24"/>
        </w:rPr>
        <w:t xml:space="preserve">:  </w:t>
      </w:r>
      <w:r w:rsidRPr="006F24B8">
        <w:rPr>
          <w:rFonts w:ascii="Phetsarath OT" w:eastAsia="Phetsarath OT" w:hAnsi="Phetsarath OT" w:cs="Phetsarath OT"/>
          <w:sz w:val="24"/>
          <w:szCs w:val="24"/>
        </w:rPr>
        <w:t>GSM Line Chat &gt; GSM Serving+ Neighbors &gt;</w:t>
      </w:r>
      <w:r>
        <w:rPr>
          <w:rFonts w:ascii="Phetsarath OT" w:eastAsia="Phetsarath OT" w:hAnsi="Phetsarath OT" w:cs="Phetsarath OT"/>
          <w:sz w:val="24"/>
          <w:szCs w:val="24"/>
        </w:rPr>
        <w:t>GSM Radio Parameter</w:t>
      </w:r>
    </w:p>
    <w:p w:rsidR="006F24B8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ຕາມຣູບທາງ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ລຸ້ມນິ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ເລີຍ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6F24B8" w:rsidRPr="006F24B8" w:rsidRDefault="00713946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684B38DA" wp14:editId="28D0F71C">
            <wp:simplePos x="0" y="0"/>
            <wp:positionH relativeFrom="column">
              <wp:posOffset>18415</wp:posOffset>
            </wp:positionH>
            <wp:positionV relativeFrom="paragraph">
              <wp:posOffset>231066</wp:posOffset>
            </wp:positionV>
            <wp:extent cx="1828800" cy="2724515"/>
            <wp:effectExtent l="0" t="0" r="0" b="0"/>
            <wp:wrapNone/>
            <wp:docPr id="5181" name="Picture 5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0227" r="58431" b="45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096" cy="273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2446" w:rsidRDefault="006F24B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59A0B47A" wp14:editId="05389F7D">
            <wp:simplePos x="0" y="0"/>
            <wp:positionH relativeFrom="column">
              <wp:posOffset>1951990</wp:posOffset>
            </wp:positionH>
            <wp:positionV relativeFrom="paragraph">
              <wp:posOffset>-95885</wp:posOffset>
            </wp:positionV>
            <wp:extent cx="4267200" cy="2733675"/>
            <wp:effectExtent l="19050" t="0" r="0" b="0"/>
            <wp:wrapNone/>
            <wp:docPr id="5178" name="Picture 5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446" w:rsidRDefault="00772446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6F24B8" w:rsidRP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772446" w:rsidRDefault="00772446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772446">
      <w:pPr>
        <w:pStyle w:val="ListParagraph"/>
        <w:spacing w:after="0"/>
        <w:ind w:left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08513E" w:rsidRPr="003B1544" w:rsidRDefault="0008513E" w:rsidP="003B1544">
      <w:pPr>
        <w:pStyle w:val="ListParagraph"/>
        <w:numPr>
          <w:ilvl w:val="1"/>
          <w:numId w:val="35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B154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ອະທິບາຍ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ຄ່າ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ຕ່າງໆຂອງ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ໂປຣ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ແກຣມ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TEMS Investigation  </w:t>
      </w:r>
    </w:p>
    <w:p w:rsidR="00772446" w:rsidRPr="0008513E" w:rsidRDefault="00772446" w:rsidP="0008513E">
      <w:pPr>
        <w:pStyle w:val="ListParagraph"/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proofErr w:type="gramStart"/>
      <w:r w:rsidRPr="0008513E">
        <w:rPr>
          <w:rFonts w:ascii="Phetsarath OT" w:eastAsia="Phetsarath OT" w:hAnsi="Phetsarath OT" w:cs="Phetsarath OT"/>
          <w:bCs/>
          <w:sz w:val="24"/>
          <w:szCs w:val="24"/>
        </w:rPr>
        <w:t>GSM Line Chat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ຈະ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ມິ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ຕ່າງໆ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ຕາມຣູບພາຍ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ດ້ານ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8513E" w:rsidRPr="0008513E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ລຸ້ມ</w:t>
      </w:r>
      <w:r w:rsidRPr="0008513E">
        <w:rPr>
          <w:rFonts w:ascii="Phetsarath OT" w:eastAsia="Phetsarath OT" w:hAnsi="Phetsarath OT" w:cs="Phetsarath OT"/>
          <w:bCs/>
          <w:sz w:val="24"/>
          <w:szCs w:val="24"/>
        </w:rPr>
        <w:t>.</w:t>
      </w:r>
      <w:proofErr w:type="gramEnd"/>
    </w:p>
    <w:p w:rsidR="00772446" w:rsidRDefault="00772446" w:rsidP="00772446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inline distT="0" distB="0" distL="0" distR="0" wp14:anchorId="19C07C92" wp14:editId="0877BB91">
            <wp:extent cx="4380614" cy="2413591"/>
            <wp:effectExtent l="0" t="0" r="0" b="0"/>
            <wp:docPr id="5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805" cy="2419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446" w:rsidRPr="003B1544" w:rsidRDefault="0008513E" w:rsidP="003B1544">
      <w:pPr>
        <w:pStyle w:val="ListParagraph"/>
        <w:numPr>
          <w:ilvl w:val="2"/>
          <w:numId w:val="36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B154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ໝ້າຕາຂອງ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72446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GSM Current Channel.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48A59DF6" wp14:editId="14A9B92B">
            <wp:simplePos x="0" y="0"/>
            <wp:positionH relativeFrom="column">
              <wp:posOffset>135646</wp:posOffset>
            </wp:positionH>
            <wp:positionV relativeFrom="paragraph">
              <wp:posOffset>159140</wp:posOffset>
            </wp:positionV>
            <wp:extent cx="5240213" cy="1207477"/>
            <wp:effectExtent l="0" t="0" r="0" b="0"/>
            <wp:wrapNone/>
            <wp:docPr id="57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120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72446" w:rsidRPr="00D67784" w:rsidRDefault="00772446" w:rsidP="00772446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ໃນໜ້າຕ່າງ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GSM Current Channel,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ຈະມີຄ່າຕ່າງໆທີ່ມີຄວາມໝາຍແຕກຕ່າງກັນຄື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1.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Time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ຈະແດງເຖີງເວລາທີ່ໄດ້ເລີມມີການເຮັດ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Driving test.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2.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CGI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:(cell global identification) 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ຈະບົງບອກຂໍ້ມູນເນັດເວີກເຊັ່ນ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MCC ( Mobile Country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Code 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ມັນແມ່ນລະຫັດຂອງໂທລະສັບມືຖືຂອງປະເທດເຊັ່ນຂອງລາວແມ່ນ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457,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ໄທແມ່ນ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520…,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MNC ( Mobile Network Code 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ແມ່ນລະຫັດຂອງຂອງເນັດເວີກມືຖືເຊັ່ນ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ETL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02, LTC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01 , LAC ( Location Area Code )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ແມ່ນລະຫັດຂອງແຊວທີ່ເອົາໄປ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MSC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/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BSC, CI (Cell Identify 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ໃຊ້ເປັນລະຫັດໃນການ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MSC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/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ໂດຍທີ່ບໍ່ໃຫ້ຊໍ້າກັນ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3.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Cell GPRS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Support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ໃນນີ້ຈະສະແດງຢູ່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2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ຄ່າໃນເວລາເຮັດ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ສະຖານະ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‘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>Yes’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ກົງກັນຂ້າມຖ້າເປັນ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‘ No’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GPRS,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ຕ້ອງກວດກາຄືນກັບ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ໃໝ່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4.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Band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ໃນນີ້ຖ້າສະແດງເປັນ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1800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ກໍ່ສະແດງວ່າມືຖືຈັບທີ່ເປັນ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1800,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900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ສະແດງວ່າມືຖື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br/>
        <w:t xml:space="preserve">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ຈັບທີ່ເປັນ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ຄວາມຖີ່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900.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5.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BCCH ARFNCH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ສະແດງເຖີງຄວາມຖີ່ທີ່ເປັນທີ່ເປັນ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BCCH.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6.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TCH ARFNCH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ສະແດງເຖີງຄວາມຖີ່ທີ່ເປັນທີ່ເປັນ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7.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BASIC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BS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Identity Code)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ໃນນີ້ຈະມີຄ່າຂອງ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NCC ( Network Color Code )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BCC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 BSS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Color Code)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in OMC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-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R.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8.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Mode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ສະແດງສະຖານະຂອງມືຖື,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ຖ້າບໍ່ໄດ້ໂທຈະເປັນ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Idle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ຖ້າມີການໂທຈະເປັນ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Dedicated.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9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 Time slot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ຈະສະແດງໃຫ້ເຫັນວ່າມືຖືທີ່ກໍ່າລັງໂທຢູ່ນັ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້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ນຢູ່ໃນ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ໂຕໃດ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Timeslot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ທີ່ເທົ່າໃດ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10.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Channel Type: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ສະແດງເຖີງການ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ຊອ່ງໂທເປັນຖ້າ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TCH/F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Full </w:t>
      </w:r>
      <w:r w:rsidR="002F0E4D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Rate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ຫລືຖ້າເປັນ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TCH/R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ຊ່ອງໂທເປັນ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Half Rate.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11</w:t>
      </w: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.Speech</w:t>
      </w:r>
      <w:proofErr w:type="gramEnd"/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Code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ແມ່ນການສະແດງການນໍາໃຊ້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Bit Rate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Speech Code </w:t>
      </w:r>
      <w:r w:rsidR="002F0E4D">
        <w:rPr>
          <w:rFonts w:ascii="Phetsarath OT" w:eastAsia="Phetsarath OT" w:hAnsi="Phetsarath OT" w:cs="Phetsarath OT"/>
          <w:b/>
          <w:bCs/>
          <w:sz w:val="24"/>
          <w:szCs w:val="24"/>
        </w:rPr>
        <w:br/>
        <w:t xml:space="preserve"> 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ບາງແຊວອາດຈະໃຊ້ເປັນ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TCH/F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TCH/R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ເປັນໂຕທີ່ວັດແທກຄຸນນະພາບຂອງ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Voice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6F1D15">
        <w:rPr>
          <w:rFonts w:ascii="Phetsarath OT" w:eastAsia="Phetsarath OT" w:hAnsi="Phetsarath OT" w:cs="Phetsarath OT"/>
          <w:sz w:val="24"/>
          <w:szCs w:val="24"/>
        </w:rPr>
        <w:lastRenderedPageBreak/>
        <w:t>12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 Hoping Channel: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ຖ້າມີຄ່າເປັນ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‘ Yes’</w:t>
      </w:r>
      <w:proofErr w:type="gramEnd"/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ສະແດງວ່າແຊວນັ້ນ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Hoping,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ຖ້າມີຄ່າເປັນ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‘ No ’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ສະແດງວ່າແຊວນັ້ນບໍ່ໄດ້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Hoping.</w:t>
      </w:r>
    </w:p>
    <w:p w:rsidR="00772446" w:rsidRPr="00D67784" w:rsidRDefault="00772446" w:rsidP="00772446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13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Hoping Frequency: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ຈະສະແດງເຖີງຄວາມຖີທີ່ໄດ້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Hoping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6F1D15">
        <w:rPr>
          <w:rFonts w:ascii="Phetsarath OT" w:eastAsia="Phetsarath OT" w:hAnsi="Phetsarath OT" w:cs="Phetsarath OT"/>
          <w:sz w:val="24"/>
          <w:szCs w:val="24"/>
        </w:rPr>
        <w:t>15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 M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obile Allocation Index Offset (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MAIO):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ເປັນຄ່າທີ່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ໃນການເຮັດ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Frequency Hoping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ເພື່ອບໍ່ໃຫ້ເກີດມີການເກີດ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Interference Band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ຂື້ນ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Pr="00D67784" w:rsidRDefault="00772446" w:rsidP="00772446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6F1D15">
        <w:rPr>
          <w:rFonts w:ascii="Phetsarath OT" w:eastAsia="Phetsarath OT" w:hAnsi="Phetsarath OT" w:cs="Phetsarath OT"/>
          <w:sz w:val="24"/>
          <w:szCs w:val="24"/>
        </w:rPr>
        <w:t>16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Hoping Sequence Number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 HSN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ເປັນຄ່າທີ່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Config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</w:rPr>
        <w:br/>
        <w:t xml:space="preserve">     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Frequency Hoping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ເຊັ່ນດຽວກັນເວລາເຮັດ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Hoping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Group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ຈະຕ້ອງໄດ້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br/>
        <w:t xml:space="preserve"> 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ໃສ່ຄ່ານີ້ໃຫ້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ເໝາະສົມເພື່ອໃຫ້ມີ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Interfere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  band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ພາຍໃນ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ໃຫ້ມີ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ໜ້ອຍທີ່ສຸດ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72446" w:rsidRDefault="00772446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6F24B8" w:rsidRPr="003B1544" w:rsidRDefault="0008513E" w:rsidP="003B1544">
      <w:pPr>
        <w:pStyle w:val="ListParagraph"/>
        <w:numPr>
          <w:ilvl w:val="2"/>
          <w:numId w:val="37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B154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ອະທິບາຍ</w:t>
      </w:r>
      <w:r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6F24B8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Main feature.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Can DT GSM/WCDMA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together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: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</w:t>
      </w:r>
      <w:proofErr w:type="gramEnd"/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ຮົາສາມາດເຮັດ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DT, 2G &amp; 3G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ໄປພ້ອມໆກັນໄດ້ ໂດຍໃຊ້ໃຊ້ໂທລະສັບຄົນລະໜ່ວຍ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Real time Map information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: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ມັນຈະສະແດງການເຄື່ອນໄຫວໃນແຜ່ນທີ່ແບບ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Real time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DT Serving cell and Neighbor cell</w:t>
      </w:r>
      <w:r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ເວລາແທັດມັນຈະສາມາດສະແດງການ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,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ເຊວທີ່ໃຊ້ໃນປະຈຸບັນ ແລະ ເຊວຄ້າງຄຽງ</w:t>
      </w:r>
      <w:proofErr w:type="gramStart"/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​ (</w:t>
      </w:r>
      <w:proofErr w:type="gramEnd"/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Neighbor Cell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)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2F0E4D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Support Signaling record</w:t>
      </w:r>
      <w:r w:rsidR="002F0E4D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ນອກຈາກເຮົາສາມາດເບີ່ງການສະແດງ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ອອກໃນໜ້າຕ່າງຂອງແຕ່ລະ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ອັນແລ້ວເຮົາຍັງສາມາດເບີ່ງ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Signaling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ຂອງມັນໄດ້ອີກ, ເຊີ່ງຈະສະແດງອອກເປັນເພດຈິງອອກມາ 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br/>
      </w:r>
      <w:r w:rsidR="002F0E4D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(Paging</w:t>
      </w:r>
      <w:r w:rsidR="002F0E4D">
        <w:rPr>
          <w:rFonts w:ascii="Phetsarath OT" w:eastAsia="Phetsarath OT" w:hAnsi="Phetsarath OT" w:cs="Phetsarath OT"/>
          <w:sz w:val="24"/>
          <w:szCs w:val="24"/>
          <w:lang w:bidi="lo-LA"/>
        </w:rPr>
        <w:t>)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r w:rsidR="002F0E4D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 xml:space="preserve">Event can modify: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ທຸກໆ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ຄ້າສາມາດປຽ່ນແປງໄດ້.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Can scan frequency GSM/WCDMA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 ສາມາດສແກນຄວາມຖີ່ໄດ້ເມື່ອຕ້ອງ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ການຢາກຮູ້ວ່າໂຕໃດມີ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ລະດັບສັນຍານແຮງຊໍາໃດ.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Can generate auto report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:​ ໃນ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TEMS Investigation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ສາມາດເຮັດລາຍງານແບບ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Auto Generate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ອອກມາໄດ້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Can analyze log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file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:</w:t>
      </w:r>
      <w:proofErr w:type="gramEnd"/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ສາມາດວິເຄາະລອກຟາຍໄດ້ເລີຍ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 xml:space="preserve">Can support Sony, NOKAI,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MOTOROLA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. .. For DT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 ສາມາດໃຊ້ໄດ້ກັບໜ່ວຍໂທລະສັບ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ຫຼາຍລຸ້ນ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Can connect GPS via blue tooth and USB Port</w:t>
      </w:r>
      <w:r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ສາມາດເຊື່ອມຕໍ່</w:t>
      </w:r>
      <w:r w:rsidRPr="00462332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GPS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ຜ່ານ</w:t>
      </w:r>
      <w:r w:rsidRPr="00462332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blue tooth</w:t>
      </w:r>
    </w:p>
    <w:p w:rsidR="006F24B8" w:rsidRPr="00D67784" w:rsidRDefault="006F24B8" w:rsidP="006F24B8">
      <w:pPr>
        <w:numPr>
          <w:ilvl w:val="0"/>
          <w:numId w:val="5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>Can support GSM, WCDMA, LTE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ສາມາດແທັດໄດ້ </w:t>
      </w:r>
      <w:proofErr w:type="gramStart"/>
      <w:r>
        <w:rPr>
          <w:rFonts w:ascii="Phetsarath OT" w:eastAsia="Phetsarath OT" w:hAnsi="Phetsarath OT" w:cs="Phetsarath OT"/>
          <w:sz w:val="24"/>
          <w:szCs w:val="24"/>
          <w:lang w:bidi="lo-LA"/>
        </w:rPr>
        <w:t>2G ,</w:t>
      </w:r>
      <w:proofErr w:type="gramEnd"/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3G, 4G.</w:t>
      </w:r>
    </w:p>
    <w:p w:rsidR="006F24B8" w:rsidRDefault="006F24B8" w:rsidP="002F0E4D">
      <w:pPr>
        <w:numPr>
          <w:ilvl w:val="0"/>
          <w:numId w:val="5"/>
        </w:numPr>
        <w:spacing w:after="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Can Analyzing multi log file by Route Analyzing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: ສາມາດລວມເອົາຫຼາຍໆ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ລ໋ອກຟາຍ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ເຂົ້ານໍາ</w:t>
      </w:r>
      <w:r w:rsidR="002F0E4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ກັນໄດ້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1D11F4" w:rsidRDefault="001D11F4" w:rsidP="001D11F4">
      <w:pPr>
        <w:spacing w:after="0"/>
        <w:ind w:left="720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3B1544" w:rsidRDefault="0008513E" w:rsidP="003B1544">
      <w:pPr>
        <w:pStyle w:val="ListParagraph"/>
        <w:numPr>
          <w:ilvl w:val="2"/>
          <w:numId w:val="37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B154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ໝ້າຕາຂອງ</w:t>
      </w:r>
      <w:r w:rsidRPr="003B154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Software Interface.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361315</wp:posOffset>
            </wp:positionH>
            <wp:positionV relativeFrom="paragraph">
              <wp:posOffset>65405</wp:posOffset>
            </wp:positionV>
            <wp:extent cx="4562475" cy="3486150"/>
            <wp:effectExtent l="19050" t="0" r="9525" b="0"/>
            <wp:wrapNone/>
            <wp:docPr id="59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2F0E4D" w:rsidRDefault="002F0E4D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2F0E4D" w:rsidRDefault="002F0E4D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3B1544" w:rsidRDefault="0008513E" w:rsidP="003B1544">
      <w:pPr>
        <w:pStyle w:val="ListParagraph"/>
        <w:numPr>
          <w:ilvl w:val="2"/>
          <w:numId w:val="37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B154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lastRenderedPageBreak/>
        <w:t>ໝ້າຕາຂອງ</w:t>
      </w:r>
      <w:r w:rsidRPr="003B154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GSM Radio parameter 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4448175" cy="2828925"/>
            <wp:effectExtent l="19050" t="0" r="9525" b="0"/>
            <wp:docPr id="60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ໃນວິນໂດຂອງ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GSM Radio Parameter.</w:t>
      </w:r>
      <w:r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ຈະມີຫລາຍຄ່າທີ່ສໍາຄັນໃນການກວດາຄຸນນະພາບສັນຍານ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ລະດັບ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ຄວາມແຮງຂອງ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ສັນຍານເຊີ່ງ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ລະ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ຄ່າຈະມີຄວາມໝາຍ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ແຕກຕ່າງກັນ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ດັ່ງນີ້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1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RxLv: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ໝາຍເຖີງລະດັບຂອງສັນຍານທີ່ມືຖືຈັບໄດ້ຈະຄິດໄລ່ເປັນ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dBm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-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45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- 95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br/>
        <w:t xml:space="preserve">          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).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2.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RxQual: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ເປັນຄ່າທີ່ສະແດງເຖີງຄຸນນະພາບຂອງສັນຍານແຕ່ໃຫ້ໄປເບີ່ງຄ່າຢູ່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Sub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RxQual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ແມ່ນຄຸນນະ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ພາບດີ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ແຕ່ຖ້າມີຄ່າ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ຂື້ນໄປຫາ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7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ສະແດງວ່າຄຸນະພາບບໍ່ດີຈະເປັນສີແດງຂື້ນມາ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3. FER (Frame Error Rate):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ໝາຍເຖີງການເກີດມີ </w:t>
      </w:r>
      <w:r>
        <w:rPr>
          <w:rFonts w:ascii="Phetsarath OT" w:eastAsia="Phetsarath OT" w:hAnsi="Phetsarath OT" w:cs="Phetsarath OT"/>
          <w:sz w:val="24"/>
          <w:szCs w:val="24"/>
        </w:rPr>
        <w:t>Error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ໃນຄວາມຖີ່ອາດຈະມີຄວາມຖີຕໍາກັນ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ື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BASI</w:t>
      </w:r>
      <w:r>
        <w:rPr>
          <w:rFonts w:ascii="Phetsarath OT" w:eastAsia="Phetsarath OT" w:hAnsi="Phetsarath OT" w:cs="Phetsarath OT"/>
          <w:sz w:val="24"/>
          <w:szCs w:val="24"/>
        </w:rPr>
        <w:t>C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ຈະພາໃຫ້ເກີດມີ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Frame Error Rate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ຂື້ນສູງ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ຖ້າສູງຫລາຍຈະພາໃຫ້ເກີດມີການ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ເກີດຂື້ນໄດ້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ຖືວ່າຢູ່ໃນເກນທີ່ໃຊ້ບໍ່ໄດ້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4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Cell Name: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ຈະສະແດງຊື່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ທີ່ມືຖືຈັບຢູ່ປະຈຸບັນ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5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FER Actual &amp; BER Actual </w:t>
      </w:r>
      <w:r w:rsidRPr="00D67784">
        <w:rPr>
          <w:rFonts w:ascii="Phetsarath OT" w:eastAsia="Phetsarath OT" w:hAnsi="Phetsarath OT" w:cs="Phetsarath OT"/>
          <w:sz w:val="24"/>
          <w:szCs w:val="24"/>
        </w:rPr>
        <w:t>(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Bit Error Rate)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ສະແດງຄ່າການລົບກວນຂອງສຽງ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ຖ້າມີການລົບກວນຫລາຍຈະສະແດງເປັນສີແດງຂື້ນມາ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ອາດຈະເນື້ອງມາຈາກຮາດແວມີບັນຫາ ຫຼື ຄວາມຖີ່ມີການລົບກວນ</w:t>
      </w:r>
      <w:r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0​.0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1.6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1.6​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6.4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lastRenderedPageBreak/>
        <w:t>6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SQI MOS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Speech Quality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Index ,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Mean Opinion Score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ໝາຍເຖີງຄຸນນະພາບຂອງສຽງ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1.2​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1.2​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ລົງມາ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7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C/I Worst /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Best  (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Carrier-to-Interference ):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ໝາຍເຖີງຄຸນະພາບຂອງຄວາມຖີ່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ສະແດງວ່າຄວາມຖີ່ໃນ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ນັ້ນມີການລົບກວນ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ກົງກັຂ້າມຖ້າມີຄ່າ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ສະແດງວ່າຄວາມຖີ່ໃນ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ຄຸນະພາບ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ດີບໍ່ມີການລົບກວນ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4D17C5">
        <w:rPr>
          <w:rFonts w:ascii="Phetsarath OT" w:eastAsia="Phetsarath OT" w:hAnsi="Phetsarath OT" w:cs="Phetsarath OT"/>
          <w:sz w:val="24"/>
          <w:szCs w:val="24"/>
        </w:rPr>
        <w:t>9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MS power Control Level: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ເປັນຄ່າທີ່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ທີ່ກໍານົດ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Power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ສົ່ງຈາກ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BTS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MS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ຄ່າທີ່ສະແດງ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ຂື້ນກັບຄ່າທີ່ກໍານົດໃນ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ເຊີ່ງແຕ່ລະ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Vendor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ຈະຕ່າງກັນ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ຖືວ່າໃນເກນທີ່ໃຊ້ບໍ່ໄດ້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10. DTX (Discontinuous Transmission) 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ເຮັດໜ້າທີ່ໃນການປະຍັດ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Time slot,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ແລະ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Battery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ຂອງມືຖືໝາຍຄວາມ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ວ່າເວລາເຮົາ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Config</w:t>
      </w:r>
      <w:r>
        <w:rPr>
          <w:rFonts w:ascii="Phetsarath OT" w:eastAsia="Phetsarath OT" w:hAnsi="Phetsarath OT" w:cs="Phetsarath OT"/>
          <w:sz w:val="24"/>
          <w:szCs w:val="24"/>
        </w:rPr>
        <w:t>uratio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>‘ Yes’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ເວລາມືຖືໃຊ້ໂທຊ່ວງເວລາໃຊ້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Downlink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ໂຕ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DTX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ຈະຕັດພາກ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Uplink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ອອກກ່ອນສະນັ້ນຈິງພາ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ໃຫ້ປະຍັດ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Battery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ແລະ </w:t>
      </w:r>
      <w:r w:rsidRPr="00D67784">
        <w:rPr>
          <w:rFonts w:ascii="Phetsarath OT" w:eastAsia="Phetsarath OT" w:hAnsi="Phetsarath OT" w:cs="Phetsarath OT"/>
          <w:sz w:val="24"/>
          <w:szCs w:val="24"/>
        </w:rPr>
        <w:t>Time slot.</w:t>
      </w:r>
    </w:p>
    <w:p w:rsidR="006F24B8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11. TA (Timing Advance):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ແມ່ນຄ່າທີ່ຄໍານວນໄລຍະ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ຫ່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ທາງອາກາດແຕ່ສະຖານີທີ່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ມືຖື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ທີ່ກະຈາຍອອກມາຫາ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ຈຸດທີ່ມືຖືຢູ່ໃນປະຈບັນຕົວຢ່າ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: AT=10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ເຮົາຈະເອົາ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ມາຫານ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>2 = 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ນັ້ນໝາຍເຖີງໄລຍະຫ່າງແຕ່ສະຖານີ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ມືຖືແມ່ນ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ປະມານ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5 Km.</w:t>
      </w:r>
    </w:p>
    <w:p w:rsidR="0008513E" w:rsidRPr="00D67784" w:rsidRDefault="0008513E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</w:p>
    <w:p w:rsidR="006F24B8" w:rsidRPr="003B1544" w:rsidRDefault="0008513E" w:rsidP="003B1544">
      <w:pPr>
        <w:pStyle w:val="ListParagraph"/>
        <w:numPr>
          <w:ilvl w:val="2"/>
          <w:numId w:val="37"/>
        </w:num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B1544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ໝ້າຕາຂອງ</w:t>
      </w:r>
      <w:r w:rsidRPr="003B154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3B1544">
        <w:rPr>
          <w:rFonts w:ascii="Phetsarath OT" w:eastAsia="Phetsarath OT" w:hAnsi="Phetsarath OT" w:cs="Phetsarath OT"/>
          <w:b/>
          <w:bCs/>
          <w:sz w:val="24"/>
          <w:szCs w:val="24"/>
        </w:rPr>
        <w:t>GSM Serving+ Neighbors.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5429250" cy="2552700"/>
            <wp:effectExtent l="19050" t="0" r="0" b="0"/>
            <wp:docPr id="6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4B8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ໃນວິນໂດ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GSM Serving + Neighbor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ແມ່ນສະແດງແຊວທີ່ເປັນ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ຈໍ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າ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ນວນແຊວທີ່ໄດ້ເຮັດ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Neighbors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ກັບແຊວທີ່ເປັນ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Cell,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ຕົວຢ່າງ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KHM-Watkang 1800_2,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Add Handover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ກັບເຊວໃດມັນກໍ່ຈະໂຊລາຍຊື້ອອກມາ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Cells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ທີ່ໄດ້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Add NB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ເວລາມືຖືຈັບ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KHM-Watkang 1800_2 .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ກັນນັ້ນຂື້ນມາ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ກົງກັນຂ້າມ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ທີ່ບໍ່ໄດ້ເຮັດ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ມັນກໍ່ຈະບໍ່ເຫັນຂື້ນມາ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ນັ້ນໃນເວລາເຮັດ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ຕ້ອງສັງເກດເບີ່ງໃຫ້ດີໃນເວລາກວດກາການເຮັດ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 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ຖ້າມັນຈັບແຊວ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ແລ້ວມັນຫຼາກສັນຍານໄປໃກ້ກັບແຊວອື່ນຢູ່ໃນ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ແຕ່ຖ້າເບີ່ງໃນວິນໂດ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GSM Serving + Neighbor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ບໍ່ເຫັນ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ຂື້ນມາສະແດງວ່າບໍ່ໄດ້ເຮັດ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ໃນລະບົບ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D67784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2.4.6 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ໝ້າຕາຂອງ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GSM Hoping Channel.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429250" cy="2314575"/>
            <wp:effectExtent l="19050" t="0" r="0" b="0"/>
            <wp:docPr id="62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ໃນ​ວີນ​ໂດ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Hoping Channel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​ເຮົາ​ຈະ​ເບີ່​ງ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ຄວາ​ມຖີ່​ແຕ່ລະ​ໂຕວ່າ​ປົກະຕິບໍ່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ຈະ​ເບີ່​ງຄ່າ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RxLv.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​ແລະ ຄ່າ​ຂອງ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C/I 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ຕົວຢ່າງມີ </w:t>
      </w:r>
      <w:r w:rsidRPr="00D67784">
        <w:rPr>
          <w:rFonts w:ascii="Phetsarath OT" w:eastAsia="Phetsarath OT" w:hAnsi="Phetsarath OT" w:cs="Phetsarath OT"/>
          <w:sz w:val="24"/>
          <w:szCs w:val="24"/>
        </w:rPr>
        <w:t>3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ຄວາມ​ຖີ່​ແຕ່​ມີ </w:t>
      </w:r>
      <w:r w:rsidRPr="00D67784">
        <w:rPr>
          <w:rFonts w:ascii="Phetsarath OT" w:eastAsia="Phetsarath OT" w:hAnsi="Phetsarath OT" w:cs="Phetsarath OT"/>
          <w:sz w:val="24"/>
          <w:szCs w:val="24"/>
        </w:rPr>
        <w:t>1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ຄວາມຖີມີ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RxLv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ຕໍ່າ​ກວ່າໝູ່ຫລາຍ ກໍ່ຕ້ອງ​ໄດ້​​ເບີ່​ງຮາດ​ແວ​ຄືນ ຫລືມີ​ບາງຄວາມ​ຖີ່​ມີຄ່າ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C/I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​ເປັນ​ສີ​ແດງ​ຂື້ນກໍ່ຕ້​ອງໄປ​ກວດກາ​ຄວາມ​ຖີ່​ຄືນ​ວ່າ​ມີ​ໂດ​ມາຕໍາ​ບໍ່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ສະນັ້ນໃນວິນໂດນີ້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ຈະມີຄວາມສໍາຄັນ</w:t>
      </w:r>
      <w:r w:rsidR="002F0E4D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ໃນການກວດກາຄຸນນະພາບຂອງ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ຖີ່ທີ່ມີໃຫ້ສັງເກດຢູ່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2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ຄ່າຄື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 RxLv, C/I</w:t>
      </w:r>
    </w:p>
    <w:p w:rsidR="0008513E" w:rsidRDefault="0008513E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D67784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4.7 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ໝ້າຕາຂອງ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Map.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372100" cy="2390775"/>
            <wp:effectExtent l="19050" t="0" r="0" b="0"/>
            <wp:docPr id="6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4B8" w:rsidRPr="00D67784" w:rsidRDefault="006F24B8" w:rsidP="006F24B8">
      <w:pPr>
        <w:spacing w:after="0"/>
        <w:ind w:firstLine="36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ວິນໂດຈະສະແດງຜົນຂອງຄຸນສົມບັດຂອງ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ທີ່ຈັບໄດ້ເທີງແຜ່ນທີເຊັ່ນ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ລະດັບສັ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ຄຸນນະພາບຂອງສັນຍານ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ແລະອື່ນໆເຊີ່ງສາມາດກໍານົດໃຫ້ສະແດງຢູ່ໃນ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Geo set Manager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ໃຊ້ໃນການຕັ້ງຄ່າ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Open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Map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ໃຊ້ສໍາລັບເປີດ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File Map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ທີ່ເປັນຟາຍ ດອດແທບ (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.TAB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)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Position Map: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ໃຊ້ສໍາລັບເປີດ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File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ເຊັ່ນດຍວກັນ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Layer Control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Property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ຕ່າງໆທີ່ສະແດງໃນ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Ad/Edit Themes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ໃນນີ້ຈະເປັນໂຕກໍານົດແລະດັດແກ້ທຸກຢ່າງທີ່ສະແດງໃນ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ການປັບ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ຂະໜາດຂອງ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ເສັ້ນ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RxLv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Zoom in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/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out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ໃຊ້ໃນການຂະຫບາຍ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ຫຍໍ້ໃນການເບີ່ງ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Ruler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ຈະໃຊ້ວັດແທກໄລຍະຫ່າງໃນ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Clear Map: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ໃຊ້ສໍາລັບ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Clear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ເສັ້ນ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RxLv or RxQual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ອອກໃນເວລາເຮັດ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DT.</w:t>
      </w:r>
    </w:p>
    <w:p w:rsidR="006F24B8" w:rsidRPr="00D67784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First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item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ເວລາກົດໃສ່ມັນຈະເລີມຕົ້ນໃຫ້ຕອນທໍາອິດໃຫ້ຂອງ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file.</w:t>
      </w:r>
    </w:p>
    <w:p w:rsidR="006F24B8" w:rsidRDefault="006F24B8" w:rsidP="006F24B8">
      <w:pPr>
        <w:numPr>
          <w:ilvl w:val="0"/>
          <w:numId w:val="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Last item: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ເວລາກົດໃສ່ມັນຈະເລີມຕົ້ນໃຫ້ຕອນສຸດທ້າຍໃຫ້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08513E" w:rsidRDefault="0008513E" w:rsidP="006F24B8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DA5F58" w:rsidRDefault="00DA5F58" w:rsidP="006F24B8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6F24B8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sz w:val="24"/>
          <w:szCs w:val="24"/>
        </w:rPr>
        <w:lastRenderedPageBreak/>
        <w:t>2.</w:t>
      </w:r>
      <w:r w:rsidR="0008513E" w:rsidRPr="0008513E">
        <w:rPr>
          <w:rFonts w:ascii="Phetsarath OT" w:eastAsia="Phetsarath OT" w:hAnsi="Phetsarath OT" w:cs="Phetsarath OT"/>
          <w:b/>
          <w:sz w:val="24"/>
          <w:szCs w:val="24"/>
        </w:rPr>
        <w:t>4.8.</w:t>
      </w:r>
      <w:r w:rsidR="0008513E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ໝ້າຕາຂອງ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Equipment Status.</w:t>
      </w:r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4905375" cy="2809875"/>
            <wp:effectExtent l="19050" t="0" r="9525" b="0"/>
            <wp:docPr id="515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Equipment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Status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ແມ່ນໃຊ້ເບີ່ງສະຖານະຂອງອຸກອນ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ເວລາເຮັດວ່າໂຕໃດມັນຫຼຸດ ຫຼື ໂຕໃດມັນຍັງເຊື່ອມຕໍ່ຢູ່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1.Status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of MS 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ສະຖານະຂອງມືຖື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Connected: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ຖ້າຮູບໂທລະສັບເປັນສີຂຽວ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ສະແດງວ່າມືຖືເຊື່ອມຕໍ່ຢູ່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Disconnect: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ຖ້າຮູບໂທລະສັບເປັນສີແດງ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ສະແດງວ່າມືຖືບໍ່ເຊື່ອມຕໍ່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Executing Command Sequence: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ຖ້າຮູບໂທລະສັບເປັນສີຂຽວ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ຈະແດງວ່າມືຖືໂທ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Auto.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2.Status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of PS 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ສະຖານະຂອງ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GPRS.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  <w:t>- Connected: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ເຊື່ອມ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ຕໍ່ຈະ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ຂຽວ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connected and Position Valid: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ຖ້າຮູບໜ່ວຍໂລກເປັນສີຂຽວສະແດງວ່າ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GPS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ເຊື່ອມຕໍ່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-Disconnected and Position Valid: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ຖ້າຮູບໜ່ວຍໂລກເປັນສີແດງທາງລຸ່ມທາງເທີງເປັນສີ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ຂຽວວ່າ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GPS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ເຊື່ອມຕໍ່ກັບດາວທຽມບໍ່ຄ່ອຍດີ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- Disconnected: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ຖ້າຮູບໜ່ວຍໂລກເປັນສີແດງ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ບໍ່ໄດ້ເຊື່ອມຕໍ່ກັບຊອບແວ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08513E" w:rsidRPr="00D67784" w:rsidRDefault="006F24B8" w:rsidP="00DA5F5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3. Status of DC: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ບໍ່ໄດ້ໃຊ້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.</w:t>
      </w:r>
    </w:p>
    <w:p w:rsidR="006F24B8" w:rsidRPr="00D67784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>4.9</w:t>
      </w:r>
      <w:r w:rsidR="0008513E" w:rsidRPr="00EC5001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08513E" w:rsidRPr="00EC5001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ໝ້າຕາຂອງ </w:t>
      </w:r>
      <w:r w:rsidR="006F24B8" w:rsidRPr="00EC5001">
        <w:rPr>
          <w:rFonts w:ascii="Phetsarath OT" w:eastAsia="Phetsarath OT" w:hAnsi="Phetsarath OT" w:cs="Phetsarath OT"/>
          <w:b/>
          <w:bCs/>
          <w:sz w:val="24"/>
          <w:szCs w:val="24"/>
        </w:rPr>
        <w:t>Record log file.</w:t>
      </w:r>
    </w:p>
    <w:p w:rsidR="006F24B8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ໃນການເກັບ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ກ່ອນການເຮັດ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</w:t>
      </w:r>
      <w:r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ບໍ່ແມ່ນ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ແລ້ວຈິງ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ເພາະຊອບແວຈະເກັບຂໍ້ມູນໃນເວລາ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ຖ້າວ່າ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DT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ລ້ວ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ແມ່ນຂໍ້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ມູນ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, 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ເຮັດດັ່ງ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ຮູບລຸ່ມນີ້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2F0E4D" w:rsidRPr="00D67784" w:rsidRDefault="002F0E4D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4904784" cy="2447925"/>
            <wp:effectExtent l="0" t="0" r="0" b="0"/>
            <wp:docPr id="515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784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13E" w:rsidRDefault="0008513E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593D3F" w:rsidRDefault="00DA5F58" w:rsidP="00593D3F">
      <w:pPr>
        <w:pStyle w:val="ListParagraph"/>
        <w:numPr>
          <w:ilvl w:val="2"/>
          <w:numId w:val="40"/>
        </w:numPr>
        <w:tabs>
          <w:tab w:val="left" w:pos="900"/>
        </w:tabs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31DB6164" wp14:editId="48340CCC">
            <wp:simplePos x="0" y="0"/>
            <wp:positionH relativeFrom="column">
              <wp:posOffset>542290</wp:posOffset>
            </wp:positionH>
            <wp:positionV relativeFrom="paragraph">
              <wp:posOffset>586105</wp:posOffset>
            </wp:positionV>
            <wp:extent cx="4743450" cy="2609850"/>
            <wp:effectExtent l="0" t="0" r="0" b="0"/>
            <wp:wrapTopAndBottom/>
            <wp:docPr id="5155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13E" w:rsidRPr="00593D3F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ໝ້າຕາຂອງ</w:t>
      </w:r>
      <w:r w:rsidR="0008513E" w:rsidRPr="00593D3F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="006F24B8" w:rsidRPr="00593D3F">
        <w:rPr>
          <w:rFonts w:ascii="Phetsarath OT" w:eastAsia="Phetsarath OT" w:hAnsi="Phetsarath OT" w:cs="Phetsarath OT"/>
          <w:b/>
          <w:bCs/>
          <w:sz w:val="24"/>
          <w:szCs w:val="24"/>
        </w:rPr>
        <w:t>Replay Log file.</w:t>
      </w:r>
    </w:p>
    <w:p w:rsidR="002F0E4D" w:rsidRDefault="002F0E4D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ແມ່ນການເອົາ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ທີ່ໄດ້ຈາກການເຮັດ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ຄືນເພື່ອວິເຄາະເບີ່ງ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ຈຸດທີ່ມີບັຫາ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ຫຼືເອົາມາເຮັດເປັນ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Report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ຕ່າງໆ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ເຮົາຕ້ອງ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Disconnect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ອຸປະກອນໃນຊອບແວທຸກຢ່າງກ່ອນ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ສາມາດໃຊ້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Function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ນີ້ໄດ້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ເຮົາສາມາດປັບ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property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ໃນນການ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Replay log file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ໃຫ້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Replay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ຊ້າຫລືໄວໄດ້ມີຂັ້ນຕອນດັ່ງນີ້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numPr>
          <w:ilvl w:val="0"/>
          <w:numId w:val="8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file.</w:t>
      </w:r>
    </w:p>
    <w:p w:rsidR="006F24B8" w:rsidRPr="00D67784" w:rsidRDefault="006F24B8" w:rsidP="006F24B8">
      <w:pPr>
        <w:numPr>
          <w:ilvl w:val="0"/>
          <w:numId w:val="8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Property: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ໃນນີ້ຈະມີໃຫ້ເລືອກ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ຢ່າງຄື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Normal: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ໄວທີ່ສຸດ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- 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Intermediate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ໄວປານກາງ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 Interpretable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Replay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ແບບຊ້າໆ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08513E" w:rsidRDefault="0008513E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</w:p>
    <w:p w:rsidR="006F24B8" w:rsidRPr="00D67784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4.11. 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ໝ້າຕາຂອງ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Lock frequency.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314950" cy="2876550"/>
            <wp:effectExtent l="19050" t="0" r="0" b="0"/>
            <wp:docPr id="515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ການລອກເອົາຄວາມຖີແມ່ນການລອກເອົາຄວາມຖີ່ທີ່ເປັນ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BCCH,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ເພື່ອທໍາການໂທກກວດກາ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ນັ້ນໆ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ໃນການທີ່ຈະໃຊ້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Function locks frequency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ຕ້ອງໃຫ້ເລືອກ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Selected Equipment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ຈິງຈະສາມາດໃຊ້ໄດ້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ການລອກຄວາມຖີ່ມີຂັ້ນຕອນດັ່ງນີ້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ab/>
        <w:t>- Equipment Property.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>- GSM Cell Selection.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Default/Modify: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modify.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Control Mode: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Lock.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ARFCN: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ເລືອກເອົາຄວາມຖີໃສ່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Apply &gt;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ok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08513E" w:rsidRDefault="0008513E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4.12 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ໝ້າຕາຂອງ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Scan frequency.</w:t>
      </w:r>
      <w:proofErr w:type="gramEnd"/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4943475" cy="2514600"/>
            <wp:effectExtent l="19050" t="0" r="9525" b="0"/>
            <wp:docPr id="5157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D67784" w:rsidRDefault="006F24B8" w:rsidP="006F24B8">
      <w:pPr>
        <w:spacing w:after="0"/>
        <w:ind w:left="720" w:firstLine="72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ຄວາມຖີ່ແມ່ນການກວດກາລະດັບສັນຍານໃນບໍລິເວນນັ້ນວ່າມີຄວາມຖີ່ໃດແດ່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ຄວາມຖີ່ມີລະດັບສັນຍານເທົ່າໃດເຊີ່ງມີຂັ້ນຕອນດັ່ງນີ້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ເຂົ້າໄປທີ່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Tab Scanner  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-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ເຂົ້າໄປທີ່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Scan property.</w:t>
      </w:r>
      <w:proofErr w:type="gramEnd"/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ab/>
        <w:t>-  General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ໄປເລືອກເອົາຄວາມຖີ່ທີ່ຕ້ອງການ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Scan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ແຕ່ຄວາມໃດຫາຄວາມຖີ່ໃດ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-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ເຂົ້າໄປທີ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Start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Scan.</w:t>
      </w:r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-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ຈາກນັ້ນຈະເຫັນກຣາບລະດັບສັນຍານຂອງແຕ່ຄວາມຖີຂື້ນມາ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proofErr w:type="gramEnd"/>
    </w:p>
    <w:p w:rsidR="006F24B8" w:rsidRDefault="00593D3F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2.</w:t>
      </w:r>
      <w:r w:rsidR="0008513E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4.13 </w:t>
      </w:r>
      <w:r w:rsidR="0008513E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ໝ້າຕາຂອງ </w:t>
      </w:r>
      <w:r w:rsidR="006F24B8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Scan time slot.</w:t>
      </w:r>
      <w:proofErr w:type="gramEnd"/>
    </w:p>
    <w:p w:rsidR="002F0E4D" w:rsidRPr="00D67784" w:rsidRDefault="002F0E4D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5400675" cy="2628900"/>
            <wp:effectExtent l="19050" t="0" r="9525" b="0"/>
            <wp:docPr id="515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4B8" w:rsidRPr="00D67784" w:rsidRDefault="006F24B8" w:rsidP="006F24B8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Scan time 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ໝາຍເຖີງການໂທກວດກາເບີ່ງແຕ່ລະ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Time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ໜື່ງຈະມີ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64762B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8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Timeslot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ຊອບແວຈະເປັນໂຕເຮັດໜ້າທີ່ໃນການໂທແບບ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Auto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Timeslot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Control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ຈະມີໜ້າຕ່າງຂອງ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GSM Channel Verification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ເຂົ້າໄປທີ່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Edit.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ເລືອກຄວາມຖີ່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BBCH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ໃສ່ກ່ອນຈາກນັ້ນໃສ່ຄວາມຖີ່ທີເປັນ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TCH.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Start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ເພື່ອເລີມການ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Test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6F24B8" w:rsidRPr="00D67784" w:rsidRDefault="006F24B8" w:rsidP="006F24B8">
      <w:pPr>
        <w:numPr>
          <w:ilvl w:val="0"/>
          <w:numId w:val="9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ຈາກນັ້ນຈະປະກົດເຫັນເປັນໂຕ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ສີຂຽວໝາຍເຖີງມີການໂທແລ້ວ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Timeslot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ນັ້ນປົກະຕິ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ກົງກັນ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ຂ້າມຖ້າໂຕ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Timeslot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ນັ້ນບໍ່ປົກະຕິ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ມີບັນຫາ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Setting Auto calling.</w:t>
      </w:r>
      <w:proofErr w:type="gramEnd"/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4448175" cy="1704975"/>
            <wp:effectExtent l="19050" t="0" r="9525" b="0"/>
            <wp:docPr id="5159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ໃນຊອບແວ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TEMS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ເຮົາສາມາດກໍານົດໃຫ້ຊອບແວເຮັດ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Auto Calling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1.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Command Sequence.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ໄປ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click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dial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ຈະມີຂໍ້ມູນດັ່ງນີ້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 Phone Number: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ໃສ່ເບີທີ່ໂທອອກ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 Duration: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ໃສ່ເວລາວ່າຈະໃຫ້ໂທຈັກວິນາທີໃສ່ຄ່າເປັນວິນາທີ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6F24B8" w:rsidRPr="00D67784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-  Call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Type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voice .</w:t>
      </w:r>
    </w:p>
    <w:p w:rsidR="006F24B8" w:rsidRPr="00D67784" w:rsidRDefault="006F24B8" w:rsidP="006F24B8">
      <w:pPr>
        <w:spacing w:after="0"/>
        <w:ind w:left="72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ຈາກນັ້ນໃຫ້ໄປ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Click property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ໄປກໍານົດຄ່າຂອງ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Number of Executes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ເພື່ອໄປກໍາ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ໂທຈັກຄັ່ງ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ຈາກນັ້ນໄປກໍານົດຄ່າ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Interval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ຄ່ານີ້ໝາຍເຖີງ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ເວລາໂທແລ້ວ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ປະມານຈັກວິນາ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ຈິງໃຫ້ໂທອີກ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proofErr w:type="gramEnd"/>
    </w:p>
    <w:p w:rsidR="006F24B8" w:rsidRDefault="006F24B8" w:rsidP="006F24B8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ຈາກນັ້ນຈິງກົດ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Run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ຊອບແວຈະທໍາການໂທໂອໂຕໃຫ້ຈົນກ່ວາຈະມີການ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Stop.</w:t>
      </w:r>
    </w:p>
    <w:p w:rsidR="00772446" w:rsidRDefault="00772446" w:rsidP="00AF67C5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</w:p>
    <w:p w:rsidR="00724380" w:rsidRPr="00D67784" w:rsidRDefault="0008513E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5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ການຕັ້ງຄ່າ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GPS.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&gt; Add Bluetooth Device.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>&gt; Connect.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>&gt; Put password = 0000 &gt; Next &gt; Finish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(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ັ່ງສະແດງໃນຮູບລຸ່ມນີ້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>
            <wp:extent cx="4943475" cy="2876550"/>
            <wp:effectExtent l="19050" t="0" r="9525" b="0"/>
            <wp:docPr id="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5D5B4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lastRenderedPageBreak/>
        <w:t>ບົດທີ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3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ພື້ນຖານການວິເຄາະເພື່ອຊອກຫາບັນຫາ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ແກ້ໄຂບັນຫາ</w:t>
      </w:r>
    </w:p>
    <w:p w:rsidR="00724380" w:rsidRPr="003467B7" w:rsidRDefault="00724380" w:rsidP="003467B7">
      <w:pPr>
        <w:pStyle w:val="ListParagraph"/>
        <w:numPr>
          <w:ilvl w:val="1"/>
          <w:numId w:val="2"/>
        </w:num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467B7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ການກວດເຊັກທິດທາງອັງແຕນ</w:t>
      </w:r>
      <w:r w:rsidRPr="003467B7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4693411A" wp14:editId="1A35691A">
            <wp:extent cx="5353050" cy="2971800"/>
            <wp:effectExtent l="19050" t="0" r="0" b="0"/>
            <wp:docPr id="19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2F0E4D" w:rsidP="002F0E4D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ab/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ໃນຮູບຂ້າງເທີງສະແດງໃຫ້ເຫັນ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Sector_2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Sector_3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ໄຂວ່ກັນ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ອັນເປັນສາເຫດທີ່ພາໃຫ້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RxQual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ບໍ່ດີ</w:t>
      </w:r>
      <w:r w:rsidR="000D24D3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ຍ້ອນຄວາມຖີ່ຕໍາກັນເພາະທິດທາງຂອງຄວາມຖີ່ທີ່ໄດ້ວາງແຜນມາບໍ່ໄດ້ໃຫ້ໄປທາງນັ້ນ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ບັນຫາຂອງ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ໄຂ່ວກໍ່ແມ່ນບັນຫາໜື່ງທີ່ບໍ່ຄວນຈະເກີດເພາະຈະສົ່ງຜົນກະທົບຫລາຍດ້ານເຊັ່ນ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ຄວາມຖີ່ຕໍ່າກັນ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Handover fail,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ການເກີດ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Call drop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ສະນັ້ນເວລາ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ໄຂ່ວຕ້ອງໃຫ້ມີ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ການແກ້ໄຂດ່ວນຄືໄປສະລັບ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Sector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ໃຫ້ມັນຖືກຕ້ອງ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ຕາມຂໍ້ມູນທີ່ວາງແຜນໄວ້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724380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ເຮັດ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DT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ເບີ່ງຄຸນນະພາບ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ຂອງສັນຍານຄືນ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>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2F0E4D" w:rsidRPr="00D67784" w:rsidRDefault="002F0E4D" w:rsidP="0072438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3467B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ການກວດກາສັນຍານອ່ອນ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ສັນຍານອ່ອນອາດຈະມີຫລາຍສາເຫດ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ທີ່ພາໃຫ້ສັນຍານອ່ອນເຊັ່ນຕົວຢ່າງໃນຮູບຂ້າງເທີງສັນຍານອ່ອນຍອ້ນ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ສັນຍານອ່ອນຍ້ອນຮາດແວມີບັນຫາ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ທິດທາງຂອງອັງແຕນນາ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ບໍ່ຖືກພື້ນທີ່ມີສິງກີດຂວາງ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ສາຍ</w:t>
      </w:r>
      <w:r>
        <w:rPr>
          <w:rFonts w:ascii="Phetsarath OT" w:eastAsia="Phetsarath OT" w:hAnsi="Phetsarath OT" w:cs="Phetsarath OT"/>
          <w:sz w:val="24"/>
          <w:szCs w:val="24"/>
        </w:rPr>
        <w:t xml:space="preserve"> Fee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der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Loss,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ພື້ນທີລຸບມີ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ພູ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ບັງ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ຫຼື ຈຸດທີຫ່າງໄກຈາກ ສະຖານີ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ອື່ນໆທີ່ພາໃຫ້ສັນ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ຍານມີບັນຫາສັນຍານ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ໃຫ້ສັງເກດໃຫ້ດີ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ພະຍາຍາມຊອກຫາບັນຫາອອກ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ມາ,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ເພື່ອຈະໄດ້ແກ້ບັນຫາ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ໃຫ້ຖືກຈຸດ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ກໍລະນີ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ບໍ່ໄດ້ຕ້ອງແກ້ໄຂໃຫ້ສາມາດເຮັດ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ໃຫ້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ໄດ້ອາດຈະ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ກວດກາຄ່າຕ່າງໆໃນ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 xml:space="preserve">OMC-R,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External Cell,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ປຽ່ນ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SUM 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ອື່ນໆ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ຖ້າສັນຍານອ່ອນ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ຍ້ອນທິດທາງ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ບໍ່ຖືກກໍ່ຕ້ອງມີ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ປັບທິດທາງໃໝ່ໃຫ້ມີຄວາມເໝາະສົມອາດຈະຕ້ອງມີການເສີມ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ຫຼືຕິດຕັ້ງສະຖານີໃໝ່ກໍ່ຕ້ອງໄດ້ດໍາເນີນ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ການຖ້າວ່າ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ມີຄວາມຈໍາເປັນ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ແລະ ເປັນທິດທາງທີ່ສາມາດແກ້ໄຂໄດ້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3467B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ການວິເຄາະການເກີດ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Call drop.</w:t>
      </w:r>
      <w:proofErr w:type="gramEnd"/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inline distT="0" distB="0" distL="0" distR="0" wp14:anchorId="0E0DB814" wp14:editId="3F5BA27E">
            <wp:extent cx="5238750" cy="3276600"/>
            <wp:effectExtent l="19050" t="0" r="0" b="0"/>
            <wp:docPr id="2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4D3" w:rsidRPr="00D67784" w:rsidRDefault="000D24D3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ແມ່ນຫຍັງ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ໝາຍເຖີງເວລາກໍາລັງມີການໂທຢູ່ແລ້ວສາຍຈະຕັດໄປເອີ້ນວ່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</w:t>
      </w:r>
      <w:r>
        <w:rPr>
          <w:rFonts w:ascii="Phetsarath OT" w:eastAsia="Phetsarath OT" w:hAnsi="Phetsarath OT" w:cs="Phetsarath OT"/>
          <w:sz w:val="24"/>
          <w:szCs w:val="24"/>
        </w:rPr>
        <w:t>ll drop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ອາດຈະເກີດຂືນດ້ວຍຫລາຍສາເຫດເຊັ່ນ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Feeder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Loss,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ສາຍສົ່ງມີ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Error, Hard ware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ມີບັນຫາ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ສັນຍານອ່ອນ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ຄວາມຖີ່ລົບກວນແລະອື່ນໆ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ການແກ້ໄຂຕ້ອງມີການ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ກວດກາທັງຊອບແວ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ຮາດແວ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ຖ້າຮາດແວມີບັນ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ຫາກໍ່ຕ້ອງມີການປຽ່ນຮາດແວອອກ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ຖ້າຄວາມຕໍາກັນກໍ່ຕ້ອງ</w:t>
      </w:r>
      <w:r w:rsidR="000D24D3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ມີການກວດເຊັກຄືນ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ປຽ່ນຄວາມໃໝ່ໃສ່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0D24D3" w:rsidRDefault="000D24D3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</w:p>
    <w:p w:rsidR="000D24D3" w:rsidRDefault="000D24D3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</w:p>
    <w:p w:rsidR="000D24D3" w:rsidRDefault="000D24D3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</w:p>
    <w:p w:rsidR="000D24D3" w:rsidRDefault="000D24D3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3467B7" w:rsidRDefault="003467B7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</w:p>
    <w:p w:rsidR="000D24D3" w:rsidRPr="00D67784" w:rsidRDefault="000D24D3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3467B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ການກວດກາການ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Handover fails.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  <w:bdr w:val="single" w:sz="4" w:space="0" w:color="auto"/>
        </w:rPr>
        <w:drawing>
          <wp:inline distT="0" distB="0" distL="0" distR="0" wp14:anchorId="3975A3B3" wp14:editId="7115E164">
            <wp:extent cx="5381625" cy="3057525"/>
            <wp:effectExtent l="19050" t="0" r="9525" b="0"/>
            <wp:docPr id="2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ການໂທຈາກແຊວ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ແລ້ວຍ້າຍໄປຈັບເອົາແຊວ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ເອີ້ນວ່າການ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ການປ່ຽນ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ຍ້າຍໄປຈັບແຊວ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ໂດຍທີ່ບໍ່ໄດ້ໂທ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( Idle mode )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ເອີ້ນ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: Cell Reselection.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Fail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ກໍ່ຖືວ່າເປັນຫາ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ທີ່ສໍາຄັນຕ້ອງແກ້ໄຂດ່ວນເພາະ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ມັ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ນຈະເຮັດໃຫ້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Traffic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ບໍ່ສົມດູນ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ອາດຈະພາໃຫ້ເກີດ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Fail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ກໍ່ຈະເກີດຈາກຫລາຍສາເຫດເຊັ່ນ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OMC-R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ຮາດແວມີບັນຫາ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ຫລືຄ່າໃນ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External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ບໍ່ຖືກ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ແລະອື່ນໆ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ຖ້າບໍ່ໄດ້ເຮັດ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ກໍ່ຕ້ອງໄດ້ເຮັດ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ໃຫ້ສາມາດ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ຖ້າຮາດແວມີບັນຫາຕ້ອງປຽ່ນຮາດແວ</w:t>
      </w:r>
      <w:r w:rsidR="00AA65D1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ອອກແລ້ວກວດກາຄືນຈົນກວ່າຈະສາມາດເຮັດ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3467B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3.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5.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Test Speed Data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ຂອງ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2G.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ໃນການນໍາໃຊ້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Data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ແບບຄື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 GPRS, EDGE 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ໃນເນັດເວີກ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ETL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ຈະໃຊ້ຢູ່</w:t>
      </w:r>
      <w:r w:rsidRPr="00D67784">
        <w:rPr>
          <w:rFonts w:ascii="Phetsarath OT" w:eastAsia="Phetsarath OT" w:hAnsi="Phetsarath OT" w:cs="Phetsarath OT"/>
          <w:sz w:val="24"/>
          <w:szCs w:val="24"/>
        </w:rPr>
        <w:t>3 vendors ASB, ZTE,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HUAWEI.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ໃນນີ້ສໍາລັບ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ZTE,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HUAWEI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EDGE,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ມີແຕ່ສະຖານີທີ່ເປັນຂອງ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ASB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ຍັງໃຊເປັນ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GPRS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ຢູ່ເຊີ່ງ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Speed data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ຈະຕ່າງກັນຄື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numPr>
          <w:ilvl w:val="0"/>
          <w:numId w:val="10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GPRS=  </w:t>
      </w:r>
      <w:r w:rsidRPr="00D67784">
        <w:rPr>
          <w:rFonts w:ascii="Phetsarath OT" w:eastAsia="Phetsarath OT" w:hAnsi="Phetsarath OT" w:cs="Phetsarath OT"/>
          <w:color w:val="252525"/>
          <w:sz w:val="24"/>
          <w:szCs w:val="24"/>
          <w:shd w:val="clear" w:color="auto" w:fill="FFFFFF"/>
        </w:rPr>
        <w:t>56 –114 kbit/second</w:t>
      </w:r>
    </w:p>
    <w:p w:rsidR="00724380" w:rsidRPr="00D67784" w:rsidRDefault="00724380" w:rsidP="00724380">
      <w:pPr>
        <w:numPr>
          <w:ilvl w:val="0"/>
          <w:numId w:val="10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EDGE= </w:t>
      </w:r>
      <w:r w:rsidRPr="00D67784">
        <w:rPr>
          <w:rFonts w:ascii="Phetsarath OT" w:eastAsia="Phetsarath OT" w:hAnsi="Phetsarath OT" w:cs="Phetsarath OT"/>
          <w:color w:val="252525"/>
          <w:sz w:val="24"/>
          <w:szCs w:val="24"/>
          <w:shd w:val="clear" w:color="auto" w:fill="FFFFFF"/>
        </w:rPr>
        <w:t>114 –170 kbit/second</w:t>
      </w:r>
    </w:p>
    <w:p w:rsidR="00724380" w:rsidRPr="0044458B" w:rsidRDefault="00724380" w:rsidP="00724380">
      <w:pPr>
        <w:spacing w:after="0"/>
        <w:ind w:firstLine="36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ສໍາລັບໂປແກຣມກວດເຊັກ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Speed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ຈາດຈະໃຊ້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Net Parsec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ກໍ່ໄດ້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ຫຼື ໂປຼແກຼມອຶ່ນກະໄດ້, ໃນນີ້ຈະແບ່ງອອກໄປເປັນ 2 ສ່ວນຄືສ່ວນຂອງ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Download &amp; Upload,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ຈະມີຄ່າສະເລ່ຍ, ຄ່າປະຈຸບັນທີ່ກໍາລັງ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Download &amp; Upload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ຢູ່ ແລະ ຄ່າ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Max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ຂອງມັນ.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6F74B196" wp14:editId="6ACDB5DC">
            <wp:extent cx="5257800" cy="3867150"/>
            <wp:effectExtent l="1905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lastRenderedPageBreak/>
        <w:t>ບົດທີ່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3467B7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>4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ພື້ນຖານການເຮັດ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Driving Test 3G</w:t>
      </w:r>
    </w:p>
    <w:p w:rsidR="00724380" w:rsidRPr="00AC25D1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ກໍ່ຈະມີການແທັດຕ່າງຄ່າຍໆກັບລະບົບ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2G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ເຊີ່ງຈະມີການລາຍການ</w:t>
      </w:r>
      <w:r w:rsidR="00AA65D1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ແທັດຫຼັກ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>
        <w:rPr>
          <w:rFonts w:ascii="Phetsarath OT" w:eastAsia="Phetsarath OT" w:hAnsi="Phetsarath OT" w:cs="Phetsarath OT"/>
          <w:sz w:val="24"/>
          <w:szCs w:val="24"/>
        </w:rPr>
        <w:t>:</w:t>
      </w:r>
      <w:r w:rsidR="00AA65D1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</w:rPr>
        <w:t>Test voice call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</w:rPr>
        <w:t>Speed data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</w:rPr>
        <w:t>Handover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>
        <w:rPr>
          <w:rFonts w:ascii="Phetsarath OT" w:eastAsia="Phetsarath OT" w:hAnsi="Phetsarath OT" w:cs="Phetsarath OT"/>
          <w:sz w:val="24"/>
          <w:szCs w:val="24"/>
        </w:rPr>
        <w:t>Coverage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.</w:t>
      </w:r>
    </w:p>
    <w:p w:rsidR="00724380" w:rsidRDefault="003467B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4.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ໜ້າຕາງທີ່ນໍາມາເຮັດ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DT 3G Voice</w:t>
      </w:r>
      <w:r w:rsidR="0072438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 xml:space="preserve"> </w:t>
      </w:r>
      <w:proofErr w:type="gramStart"/>
      <w:r w:rsidR="0072438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 xml:space="preserve">( 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>CS</w:t>
      </w:r>
      <w:proofErr w:type="gramEnd"/>
      <w:r w:rsidR="00724380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 xml:space="preserve">: </w:t>
      </w:r>
      <w:r w:rsidR="00724380" w:rsidRPr="00AC25D1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 xml:space="preserve">Circuit 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  <w:lang w:bidi="lo-LA"/>
        </w:rPr>
        <w:t xml:space="preserve">Services </w:t>
      </w:r>
      <w:r w:rsidR="00724380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)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70C6A830" wp14:editId="102F2F9A">
            <wp:extent cx="4752975" cy="2505075"/>
            <wp:effectExtent l="19050" t="0" r="9525" b="0"/>
            <wp:docPr id="23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ind w:left="720"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Voice Call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ຈະມີໜ້າຕາງທີ່ສໍາຄັນ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ເພື່ອເອົາມາວິເຄາະຄື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</w:p>
    <w:p w:rsidR="00724380" w:rsidRPr="00D67784" w:rsidRDefault="00724380" w:rsidP="00724380">
      <w:pPr>
        <w:numPr>
          <w:ilvl w:val="0"/>
          <w:numId w:val="14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WCDMA Radio Parameter.</w:t>
      </w:r>
    </w:p>
    <w:p w:rsidR="00724380" w:rsidRPr="00D67784" w:rsidRDefault="00724380" w:rsidP="00724380">
      <w:pPr>
        <w:numPr>
          <w:ilvl w:val="0"/>
          <w:numId w:val="14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WCDMA Saving /Set+ Neighbors.</w:t>
      </w:r>
    </w:p>
    <w:p w:rsidR="00724380" w:rsidRPr="00D67784" w:rsidRDefault="00724380" w:rsidP="00724380">
      <w:pPr>
        <w:numPr>
          <w:ilvl w:val="0"/>
          <w:numId w:val="14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WCDMA Line Chat.</w:t>
      </w:r>
    </w:p>
    <w:p w:rsidR="00724380" w:rsidRDefault="00724380" w:rsidP="00724380">
      <w:pPr>
        <w:numPr>
          <w:ilvl w:val="0"/>
          <w:numId w:val="14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Map.</w:t>
      </w: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A65D1" w:rsidRPr="00AC2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3467B7" w:rsidRDefault="00724380" w:rsidP="003467B7">
      <w:pPr>
        <w:pStyle w:val="ListParagraph"/>
        <w:numPr>
          <w:ilvl w:val="2"/>
          <w:numId w:val="14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467B7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ໜ້າຕາງ</w:t>
      </w:r>
      <w:r w:rsidRPr="003467B7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WCDMA Radio parameter.</w:t>
      </w:r>
    </w:p>
    <w:p w:rsidR="00724380" w:rsidRPr="00D67784" w:rsidRDefault="00724380" w:rsidP="0072438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31D0F223" wp14:editId="37E5EFAC">
            <wp:extent cx="5400675" cy="2333625"/>
            <wp:effectExtent l="19050" t="0" r="9525" b="0"/>
            <wp:docPr id="24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D1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WCDMA Radio parameter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ຈະມີຄ່າທີ່ສໍາຄັນໃຫ້ກວດກາເຊັ່ນ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Tx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Power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Power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ສົ່ງຂອງ </w:t>
      </w:r>
      <w:r>
        <w:rPr>
          <w:rFonts w:ascii="Phetsarath OT" w:eastAsia="Phetsarath OT" w:hAnsi="Phetsarath OT" w:cs="Phetsarath OT"/>
          <w:sz w:val="24"/>
          <w:szCs w:val="24"/>
        </w:rPr>
        <w:t>UE (User Equipment)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140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UTRA Carrier RSSI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:(Universal Terrestrial Radio, Received Signal Strength Indicator):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ໝາຍເຖີງລະດັບສັນຍານທີ່ມືຖືຮັບໄດ້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ຈະມີເງື່ອນໄຂຂື້ນກັບມືຖືເອງ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ຈະມີຄ່າຊ່ວງ </w:t>
      </w:r>
      <w:r w:rsidRPr="00D67784">
        <w:rPr>
          <w:rFonts w:ascii="Phetsarath OT" w:eastAsia="Phetsarath OT" w:hAnsi="Phetsarath OT" w:cs="Phetsarath OT"/>
          <w:sz w:val="24"/>
          <w:szCs w:val="24"/>
        </w:rPr>
        <w:t>-20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-80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ຖ້າມີຄຄ່າຕັ້ງແຕ່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>80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Target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SIR :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(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target ,Signal to Interference Ratio.)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ຄຸນະພາບຂອງ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Power Uplink and Downlink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SIR 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ເປັນໂຕກໍານົດ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Interference,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30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SQI MOS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ເປັນຄ່າທີ່ສະແດງເຖິງຄຸນນະພາບຂອງສຽງ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1.2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ຫາ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5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ຢູ່ໃນເກນທີ່ໃຊ້ໄດ້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ຕ່ຖ້າມີຄ່າ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1.2​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ລົງມາ </w:t>
      </w:r>
      <w:r w:rsidRPr="00D67784">
        <w:rPr>
          <w:rFonts w:ascii="Phetsarath OT" w:eastAsia="Phetsarath OT" w:hAnsi="Phetsarath OT" w:cs="Phetsarath OT"/>
          <w:sz w:val="24"/>
          <w:szCs w:val="24"/>
        </w:rPr>
        <w:t>1.0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ຖືວ່າໃຊ້ບໍ່ໄດ້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RRC State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:( Radio Recourse Control)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ຈະບົງບອກສະຖານະຂອງມືຖືຖາເປັນ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, ຖ້າເປັນ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IDLE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ມືຖືບໍ່ໄດ້ໂທ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Connected Cell _ DCH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ຢູ່ໃນຖານະກໍາລັງໂທ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Mode (System) 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WCDMA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ໝາຍເຖີງມືຖືຈັບ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3G,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ຖ້າເປັນ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GSM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ໝາຍເຖີງມືຖືຈັບ </w:t>
      </w:r>
      <w:r w:rsidRPr="00D67784">
        <w:rPr>
          <w:rFonts w:ascii="Phetsarath OT" w:eastAsia="Phetsarath OT" w:hAnsi="Phetsarath OT" w:cs="Phetsarath OT"/>
          <w:sz w:val="24"/>
          <w:szCs w:val="24"/>
        </w:rPr>
        <w:t>2G</w:t>
      </w:r>
    </w:p>
    <w:p w:rsidR="00724380" w:rsidRPr="00D67784" w:rsidRDefault="00724380" w:rsidP="00724380">
      <w:pPr>
        <w:numPr>
          <w:ilvl w:val="0"/>
          <w:numId w:val="16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Time: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 xml:space="preserve">ໝາຍເຖີງເວລາເລີມມີການ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DT.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3467B7" w:rsidRDefault="00724380" w:rsidP="003467B7">
      <w:pPr>
        <w:pStyle w:val="ListParagraph"/>
        <w:numPr>
          <w:ilvl w:val="2"/>
          <w:numId w:val="14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467B7">
        <w:rPr>
          <w:rFonts w:ascii="Phetsarath OT" w:eastAsia="Phetsarath OT" w:hAnsi="Phetsarath OT" w:cs="Phetsarath OT"/>
          <w:b/>
          <w:bCs/>
          <w:sz w:val="24"/>
          <w:szCs w:val="24"/>
        </w:rPr>
        <w:t>WCDMA Serving/active set + Neighbors.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72A1EA85" wp14:editId="48AEEE58">
            <wp:extent cx="5238750" cy="3543300"/>
            <wp:effectExtent l="19050" t="0" r="0" b="0"/>
            <wp:docPr id="25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>WCDMA Serving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/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active set +Neighbors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ໃນຈຸດນີ້ແມ່ນມີຄວາມສໍາຄັນທີ່ຕ້ອງ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ມີການສັງ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ເກດໃຫ້ດີເຊີ່ງ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ຈະມີຄ່າຕ່າງໆທີ່ຕ້ອງເບີ່ງຄື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1. Type: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ໃນນີ້ຈະສະແດງສະຖານະຂອງແຕ່ລະ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ທີ່ມືຖືຈັບໄດ້ເຊັ່ນ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-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AS (Active Set):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ໝາຍເຖີງມືຖືກໍາລັງໃຊ້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ນີ້ຢູ່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M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N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 Mobile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Neighbor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ໃນນີ້ຈະໝາຍເຖີງ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B6631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-DN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( Detected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Network ):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ທີ່ມືຖືສາມາດຈັບສັນ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ຍານໄດ້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ດັບສັນຍານ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ທີ່ຢູ່ໃນເກນໃຊ້ໄດ້ໃນບໍລິເວນໃກກັນແຕ່ບໍ່ໄດ້ເຮັດ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ເຊີ່ງມັນຈະຕ່າງຈາກ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ຖ້າບໍ່ເຮັດ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ຈະບໍ່ເຫັນຢູ່ໃນ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List Neighbors Cell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, ແຕ່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3G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ຈະສະແດງອອກມາໃຫ້ເຫັນວ່າໂຕໃດເປັນ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NB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ແລະ ໂຕໃດບໍ່ແມ່ນ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NB.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 xml:space="preserve">2. Cell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Name 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ຈະສະແດງຊື່ຂອງ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ຕ່າງໆທີ່ມືຖືສາມາດຈັບໄດ້ລວມທັງ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Cell and Neighbors Cell.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3. SC (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Scrambling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Code )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: 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ໃນລະບົບ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 WCDMA (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Wideband Code Division Multiple Access ).SC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Code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ທີ່ໃຊ້ໃນລະບົບ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ຖ້າທຽບໃສ່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ເຮົາວາງແຜນຄວາມຖີ່ບໍ່ໄຫ້ມັນຕໍາກັນ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ແຕ່ຖ້າເປັນ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ຈະແຜນ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ບໍ່ໃຫ້ຄືກັນເພາະລະບົບ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Modulation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ມັນຈະແຈກກັນ້ດວຍ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Code</w:t>
      </w:r>
      <w:r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Code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512 Code.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4. Cell ID: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ແມ່ນສະແດງເຖີງຕົວເລກ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CI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5.  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UARTFCN  (</w:t>
      </w:r>
      <w:proofErr w:type="gramEnd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UMTS Absolute Radio Frequency Channel Number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) 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ແມ່ນຄວາມຖີ່ຂອງລະບົບ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3G.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6. CPICH Ec/No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(Common Pilot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Channel )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ແມ່ນເປັນຄ່າທີ່ວັດແທກຄຸນນະພາບຂອງສັນຍານ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ເຊີ່ງຖ້າມີຄ່າ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15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ຖືວ່າຢູ່ໃນເກນທີ່ໃຊ້ໄດ້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15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34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ຖືວ່າຢູ່ໃນເກນທີ່ໃຊ້ບໍ່ໄດ້ຈະເປັນສີແດງຂື້ນມາ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7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CPICH RSCP</w:t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.(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Common Pilot Channel, Received Signal Code Power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):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ໝາຍເຖີງລະດັບສັນຍານຂອງ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ເຊີ່ງຈະມີຄ່າ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15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100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ຖືວ່າຢູໃນເກນທີ່ໃຊ້ໄດ້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ແຕ່ຖ້າມີຄ່າ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100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140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ຖືວ່າຢູໃນເກນທີ່ໃຊ້ບໍ່ໄດ້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1.3. WCDMA Line Chat.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79FA93BC" wp14:editId="1D029779">
            <wp:extent cx="5324475" cy="2419350"/>
            <wp:effectExtent l="19050" t="0" r="9525" b="0"/>
            <wp:docPr id="26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81D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bookmarkStart w:id="0" w:name="_GoBack"/>
      <w:bookmarkEnd w:id="0"/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WCDMA Line Chat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ມັນຈະສະແດງຄ່າຕ່າງໆຜ່ານກຣາບດັ່ງສະຮູບຂ້າງເທີງເຊັ່ນ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numPr>
          <w:ilvl w:val="0"/>
          <w:numId w:val="1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 xml:space="preserve">Chat 1: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ສະແດງຄ່າ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RSCP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ຂອງແຕ່ແຊວຂອງ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Serving Cell</w:t>
      </w:r>
    </w:p>
    <w:p w:rsidR="00724380" w:rsidRPr="00D67784" w:rsidRDefault="00724380" w:rsidP="00724380">
      <w:pPr>
        <w:numPr>
          <w:ilvl w:val="0"/>
          <w:numId w:val="1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Chat 2.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ສະແດງຄ່າ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RSCP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ຂອງແຕ່ແຊວຂອງ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Neighbors.</w:t>
      </w:r>
    </w:p>
    <w:p w:rsidR="00724380" w:rsidRPr="00D67784" w:rsidRDefault="00724380" w:rsidP="00724380">
      <w:pPr>
        <w:numPr>
          <w:ilvl w:val="0"/>
          <w:numId w:val="1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Chat 3: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ສະແດງຄ່າຂອງ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UE Target power</w:t>
      </w:r>
      <w:r w:rsidRPr="00D67784">
        <w:rPr>
          <w:rFonts w:ascii="Phetsarath OT" w:eastAsia="Phetsarath OT" w:hAnsi="Phetsarath OT" w:cs="Phetsarath OT"/>
          <w:sz w:val="24"/>
          <w:szCs w:val="24"/>
        </w:rPr>
        <w:t>, SIR Target, SIR.</w:t>
      </w:r>
    </w:p>
    <w:p w:rsidR="00724380" w:rsidRPr="00D67784" w:rsidRDefault="00724380" w:rsidP="00724380">
      <w:pPr>
        <w:numPr>
          <w:ilvl w:val="0"/>
          <w:numId w:val="1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Chat 4: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ສະແດງຄຸນນະພາບຂອງສຽງເຊັ່ນ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SQI, SQI MOS, PESQ Score DL,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PESQ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Score UL.</w:t>
      </w:r>
    </w:p>
    <w:p w:rsidR="00724380" w:rsidRPr="003467B7" w:rsidRDefault="00724380" w:rsidP="003467B7">
      <w:pPr>
        <w:pStyle w:val="ListParagraph"/>
        <w:numPr>
          <w:ilvl w:val="2"/>
          <w:numId w:val="17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3467B7">
        <w:rPr>
          <w:rFonts w:ascii="Phetsarath OT" w:eastAsia="Phetsarath OT" w:hAnsi="Phetsarath OT" w:cs="Phetsarath OT"/>
          <w:b/>
          <w:bCs/>
          <w:sz w:val="24"/>
          <w:szCs w:val="24"/>
        </w:rPr>
        <w:t>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0779C052" wp14:editId="64D3C894">
            <wp:extent cx="5019675" cy="3381375"/>
            <wp:effectExtent l="19050" t="0" r="9525" b="0"/>
            <wp:docPr id="27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ວິນໂດຈະມີເມນູທູນໃຫ້ໃຊ້ງານເຊັ່ນ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 Geo set: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ໃຊ້ໃນການຕັ້ງຄ່າຂອງ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2. Open Map: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ພາຍຫລັງມີການຕັ້ງຄ່າຂອງ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ແລ້ວຖ້າເຮົາມີ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File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ໂຕໃໝ່ເຮົາສາມາດໃຊ້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Open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ເອົາເຂົ້າມາເລີຍ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3. Layer Control: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ຈະສະແດງເຖີງເມນູທີ່ເອົາມາສະແດງໃນ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4: Add / Edit Theme: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ຈະເປັນໂຕກໍານົດຄ່າຕ່າງໆທີ່ຈະເອົາມາໂຊໃນ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ເຊີ່ງສາມາດແກ້ໄຂແລະກໍນົດໄດ້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ການປັບໃຫ້ເສັ້ນໃນ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5. Section Tool: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ເປັນລູກສອນໄວ້ສໍາລັບຊີ້ຈຸດທີ່ຕອ້ງການເບີ່ງເປັນພິເສດ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6. Pan Tool: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ໃຊ້ສໍາລັບເລື່ອນ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7. Ruler: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ໃຊ້ໃນການວັດແທກຈຸດໃນ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8. Clear Map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ເວລາເຮົາເຮັດ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ຈະມີເສັ້ນຕ່າງໆໃນ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ສາມາດເຄຍອອກກ່ອນໄດ້ໂດຍໃຊ້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Clear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ເພື່ອບໍ່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ໃຫ້ສັບສົນໃນເວລາເຮັດ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2.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Test Speed 3G.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Speed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ຈະມີທັງ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Upload and Download.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ເຊີ່ງຈະມີການ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  1.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ການນໍາໃຊ້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Air card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Speed.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HSDPA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= High-Speed Downlink Packet Access.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Max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= 14.4 Mbs)</w:t>
      </w:r>
    </w:p>
    <w:p w:rsidR="00724380" w:rsidRPr="00D67784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HSUPA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= High-Speed Unlink Packet Access.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Max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= 7.8 Mbs)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2.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Speed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Data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ທີ່ໃຊ້ຜ່ານມືຖື</w:t>
      </w:r>
      <w:r>
        <w:rPr>
          <w:rFonts w:ascii="Phetsarath OT" w:eastAsia="Phetsarath OT" w:hAnsi="Phetsarath OT" w:cs="Phetsarath OT"/>
          <w:sz w:val="24"/>
          <w:szCs w:val="24"/>
        </w:rPr>
        <w:t xml:space="preserve"> (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R99 )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R99 UL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Max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= 384Kbs 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- R99 DL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( Max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>= 384 Kbs).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ເຊີ່ງມືຖືໃນປະຈຸບັນສ່ວນໃຫຍ່ຈະເປັນ,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HSPA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ແລ້ວ,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ເຊີ່ງໃນການ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speed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ແມ່ນຂື້ນກັບ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Capacity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ຂອງອຸປະກອນທີ່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ເຊີ່ງໂປຣແກຣມພື້ນຖານ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speed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ມີຫລາຍລຸ່ນແຕ່ໃນນີ້ຂ້າພະເຈົ້າຈະຍົກຕົວຢ່າງໃຫ້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1 Program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Net PerSec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ດັ່ງຮູບລຸມີ້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Default="00BA4DB3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  <w:r w:rsidRPr="00AA65D1"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79DE3D8E" wp14:editId="5DEC59C9">
            <wp:simplePos x="0" y="0"/>
            <wp:positionH relativeFrom="column">
              <wp:posOffset>417000</wp:posOffset>
            </wp:positionH>
            <wp:positionV relativeFrom="paragraph">
              <wp:posOffset>182440</wp:posOffset>
            </wp:positionV>
            <wp:extent cx="4968269" cy="3118339"/>
            <wp:effectExtent l="0" t="0" r="0" b="0"/>
            <wp:wrapNone/>
            <wp:docPr id="516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605" cy="3117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</w:p>
    <w:p w:rsidR="00724380" w:rsidRPr="00BA4DB3" w:rsidRDefault="00724380" w:rsidP="00BA4DB3">
      <w:pPr>
        <w:pStyle w:val="ListParagraph"/>
        <w:numPr>
          <w:ilvl w:val="1"/>
          <w:numId w:val="17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ການກວດກາການ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Handover 2G/3G.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ໃນເນັດເວກປະຈຸບັນເຮົາໄດ້ໃຊ້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2G and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ໃນພື້ນທີ່ດຽວກັນສະນັ້ນການເຮັດ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ກັນລະຫ່ວາງ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and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ແມ່ນມີຄວາມສໍາຄັນທີ່ສຸດເພາະ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ຫລາຍກ່ວາ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ແຕ່ໃນຄວາມ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ຕ້ອງການຕົວຈິງແມ່ນເວລາມືຖືຢູ່ໃນຖານະ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Idle (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ບໍ່ໄດ້ໂທ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)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ຈະໃຫ້ຈັບ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ໂທໃຫ້ໄປໃຊ້ </w:t>
      </w:r>
      <w:r w:rsidRPr="00D67784">
        <w:rPr>
          <w:rFonts w:ascii="Phetsarath OT" w:eastAsia="Phetsarath OT" w:hAnsi="Phetsarath OT" w:cs="Phetsarath OT"/>
          <w:sz w:val="24"/>
          <w:szCs w:val="24"/>
        </w:rPr>
        <w:t>2G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( ຂື້ນກັບນະໂຍບາຍວ່າຊິມັກແບບໃດ)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ຖ້າມືຖືເລືອກເປັນ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Auto Mode,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ໃນເວລາເຮັດ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DT Handover 3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2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ເຮົາຕ້ອງຕັ້ງ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Worksheet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and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ແລ້ວເວລາ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Test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ຖ້າມີການ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Handover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2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3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ໃຫ້ສັງເກດໃນໜ້າຕາງ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WCDMA Radio Parameter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Mode ( system)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GSM,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ຈາກນັ້ນໃຫ້ໄປເບີ່ງໃນ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WCDMA Line Chat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ຈະມີຮູບມືຂື້ມາແລ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້ວ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Worksheet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ຈະມີສັນຍານ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ຂື້ນມານັ້ນສະແດງວ່າການ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Hand over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3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2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ສໍາເລັດ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Handover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WCD MA Line Chat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ດັ່ງຮູບລຸ່ມນີ້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5B3C5C8B" wp14:editId="35B737EF">
            <wp:extent cx="5143500" cy="2276475"/>
            <wp:effectExtent l="19050" t="0" r="0" b="0"/>
            <wp:docPr id="29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BA4DB3" w:rsidRDefault="00724380" w:rsidP="00BA4DB3">
      <w:pPr>
        <w:pStyle w:val="ListParagraph"/>
        <w:numPr>
          <w:ilvl w:val="1"/>
          <w:numId w:val="17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ການເຮັດ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Driving Test Coverage 3G.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ໄປບໍ່ໄດ້ໄກຄືກັບ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ເພາະລະບົບ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ທີ່ໃຊ້ແມ່ນໃຊ້ຄວາມສູງ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ຄືໃຊ້ໃນຍານ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2100,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ສະນັ້ນເວລາເຮັດ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DT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ຕ້ອງໃຫ້ສັງເກດ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ມີການຕີລາຄາໃນການໃຊ້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Cover 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ໃຫ້ເໝາະສົມທີ່ສຸດ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ອາດຈະສັງເກດເບີ່ງພື້ນທີ່ຕົວຈິງ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Cove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rage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ທີ່ມີຄວນຈະມີການປັບປ່ຽນ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ແນວ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ເໝາະສົມ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ທີ່ສຸດໃນພື້ນທີ່ເພື່ອຫລີກເວັ້ນການຕໍາກັນຂອງ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SC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ຕໍາກັນມັນຈະສົ່ງຜົນກະຕໍ່ຄນນະພາບຂອງ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 xml:space="preserve">Network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ໄດ້ເພາະລະບົບ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3G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ມັນເປັນລະບົບວາຍແບນທີ່ໃຊ້ການ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Multiplexing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Code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ບໍ່ແມ່ນຄວາມຖີ່ຄືກັບ</w:t>
      </w:r>
      <w:r>
        <w:rPr>
          <w:rFonts w:ascii="Phetsarath OT" w:eastAsia="Phetsarath OT" w:hAnsi="Phetsarath OT" w:cs="Phetsarath OT"/>
          <w:sz w:val="24"/>
          <w:szCs w:val="24"/>
        </w:rPr>
        <w:t xml:space="preserve"> 2G.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ແຕ່ວ່າໃນລະບົບ </w:t>
      </w:r>
      <w:r w:rsidRPr="00D67784">
        <w:rPr>
          <w:rFonts w:ascii="Phetsarath OT" w:eastAsia="Phetsarath OT" w:hAnsi="Phetsarath OT" w:cs="Phetsarath OT"/>
          <w:sz w:val="24"/>
          <w:szCs w:val="24"/>
        </w:rPr>
        <w:t>3G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ຖ້າຈຸດໃດຫາກມີຫຼາຍເຊວ</w:t>
      </w:r>
      <w:r w:rsidR="00AA65D1">
        <w:rPr>
          <w:rFonts w:ascii="Phetsarath OT" w:eastAsia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ກໍ່ສາມາດເຮັດໃຫ້ຄຸນນະພາບບໍ່ດີໄດ້ຄືກັນ, ເຖີງແມ່ນວ່າ  </w:t>
      </w:r>
      <w:r w:rsidRPr="00D67784">
        <w:rPr>
          <w:rFonts w:ascii="Phetsarath OT" w:eastAsia="Phetsarath OT" w:hAnsi="Phetsarath OT" w:cs="Phetsarath OT"/>
          <w:sz w:val="24"/>
          <w:szCs w:val="24"/>
        </w:rPr>
        <w:t>SC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ຈະບໍ່ຕໍາກັນກໍ່ຕາມ.</w:t>
      </w:r>
    </w:p>
    <w:p w:rsidR="00724380" w:rsidRPr="0044458B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ບົດທີ່</w:t>
      </w:r>
      <w:r w:rsid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5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ພື້ນຖານການນໍາໃຊ້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 Pocket</w:t>
      </w:r>
    </w:p>
    <w:p w:rsidR="00724380" w:rsidRPr="00D67784" w:rsidRDefault="00BA4DB3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5.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1.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ການເປີດ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Pocket.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 wp14:anchorId="50E993D4" wp14:editId="2BD91B36">
            <wp:extent cx="5438775" cy="2876550"/>
            <wp:effectExtent l="19050" t="0" r="9525" b="0"/>
            <wp:docPr id="30" name="Picture 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Grp="1"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BA4DB3" w:rsidRDefault="00724380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Save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ແລະດືງ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Log file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ຈາກ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Pocket.</w:t>
      </w:r>
    </w:p>
    <w:p w:rsidR="00724380" w:rsidRPr="00D67784" w:rsidRDefault="00724380" w:rsidP="00724380">
      <w:pPr>
        <w:numPr>
          <w:ilvl w:val="0"/>
          <w:numId w:val="11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Save Log file.</w:t>
      </w:r>
    </w:p>
    <w:p w:rsidR="00724380" w:rsidRPr="00D67784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ພາຍຫລັງກົດ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Record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ແລ້ວເຮົາຕ້ອງໄປໃສ່ຊື່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ໄວ້ເພື່ອສະດວກໃນການເອົາອອກມາມີຂັ້ນ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&gt; MENU&gt; Organizer&gt; File manager&gt;Other&gt; Pocket</w:t>
      </w:r>
    </w:p>
    <w:p w:rsidR="00724380" w:rsidRPr="00D67784" w:rsidRDefault="00724380" w:rsidP="00724380">
      <w:pPr>
        <w:numPr>
          <w:ilvl w:val="0"/>
          <w:numId w:val="1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>pro&gt;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ຈະກົດເຫັນ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= 2013-01-30_19.09.09.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&gt;Options</w:t>
      </w:r>
    </w:p>
    <w:p w:rsidR="00724380" w:rsidRDefault="00724380" w:rsidP="00724380">
      <w:pPr>
        <w:numPr>
          <w:ilvl w:val="0"/>
          <w:numId w:val="12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Manage file &gt; Rename.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ຈາກນັ້ນຂຽນຊື່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OK</w:t>
      </w:r>
    </w:p>
    <w:p w:rsidR="00AA65D1" w:rsidRDefault="00AA65D1" w:rsidP="00AA65D1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-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Log file.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ກ່ອນຈະເອົາລອກຟາຍອອກມາໃຫ້ມອດໝ່ວຍໂທລະສັບກ່ອນຫລືເວລາໃສ່ສາຍ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Data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ໃຫ້ເລືອກເອົາເປັນ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Transfer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ຈາກນັ້ນເຂົ້າໄປທີ່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&gt; Phone Card &gt; Other&gt; Pocket&gt;pro&gt;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ຈະເຫັນ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ທີ່ເຊບໃວ້ຈາກນັ້</w:t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Copy</w:t>
      </w:r>
      <w:proofErr w:type="gramEnd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ອອກມາ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BA4DB3" w:rsidRDefault="00724380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 xml:space="preserve">ໜ້າຕ່າງໃນ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TEMS 1.1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ຮອດ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1.5.</w:t>
      </w:r>
    </w:p>
    <w:p w:rsidR="00724380" w:rsidRPr="00D67784" w:rsidRDefault="00724380" w:rsidP="0072438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  <w:lang w:bidi="lo-LA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4248150" cy="2847975"/>
            <wp:effectExtent l="19050" t="0" r="0" b="0"/>
            <wp:docPr id="3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BA4DB3" w:rsidRDefault="00AA65D1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59A49278" wp14:editId="1993DEC3">
            <wp:simplePos x="0" y="0"/>
            <wp:positionH relativeFrom="column">
              <wp:posOffset>985520</wp:posOffset>
            </wp:positionH>
            <wp:positionV relativeFrom="paragraph">
              <wp:posOffset>234315</wp:posOffset>
            </wp:positionV>
            <wp:extent cx="4276725" cy="3114675"/>
            <wp:effectExtent l="19050" t="0" r="9525" b="0"/>
            <wp:wrapNone/>
            <wp:docPr id="3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4380"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ໜ້າຕ່າງ</w:t>
      </w:r>
      <w:r w:rsidR="00724380"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2.1 </w:t>
      </w:r>
      <w:r w:rsidR="00724380"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ຮອດ</w:t>
      </w:r>
      <w:r w:rsidR="00724380"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2.3.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BA4DB3" w:rsidRDefault="00724380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ໜ້າຕ່າງ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3.1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ຮອດ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3.3.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553075" cy="2943225"/>
            <wp:effectExtent l="19050" t="0" r="9525" b="0"/>
            <wp:docPr id="33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BA4DB3" w:rsidRDefault="00724380" w:rsidP="00BA4DB3">
      <w:pPr>
        <w:pStyle w:val="ListParagraph"/>
        <w:numPr>
          <w:ilvl w:val="2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BA4DB3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ໜ້າຕ່າງ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4.1 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ຮອດ</w:t>
      </w:r>
      <w:r w:rsidRPr="00BA4DB3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4.4.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6179B29A" wp14:editId="14C59E62">
            <wp:extent cx="5943600" cy="3209925"/>
            <wp:effectExtent l="19050" t="0" r="0" b="0"/>
            <wp:docPr id="34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lo-LA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724380" w:rsidP="00BA4DB3">
      <w:pPr>
        <w:pStyle w:val="ListParagraph"/>
        <w:numPr>
          <w:ilvl w:val="1"/>
          <w:numId w:val="9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ໜ້າຕ່າງແລະຄວາມໆໝາຍທີສະແດງໃນ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TEMS Pocket.</w:t>
      </w:r>
    </w:p>
    <w:p w:rsidR="00724380" w:rsidRPr="00D67784" w:rsidRDefault="00724380" w:rsidP="0072438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65A159C3" wp14:editId="79FD869F">
            <wp:extent cx="5314950" cy="3629025"/>
            <wp:effectExtent l="19050" t="0" r="0" b="0"/>
            <wp:docPr id="35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lastRenderedPageBreak/>
        <w:drawing>
          <wp:inline distT="0" distB="0" distL="0" distR="0" wp14:anchorId="0E227A79" wp14:editId="5BC13F69">
            <wp:extent cx="5362575" cy="3781425"/>
            <wp:effectExtent l="19050" t="0" r="9525" b="0"/>
            <wp:docPr id="3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ບົດທີ່</w:t>
      </w:r>
      <w:r w:rsidR="00AA65D1"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="00807A96">
        <w:rPr>
          <w:rFonts w:ascii="Phetsarath OT" w:eastAsia="Phetsarath OT" w:hAnsi="Phetsarath OT" w:cs="Phetsarath OT"/>
          <w:b/>
          <w:bCs/>
          <w:sz w:val="24"/>
          <w:szCs w:val="24"/>
        </w:rPr>
        <w:t>6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ພື້ນຖານການນໍາໃຊ້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br/>
        <w:t>TEMS Investigation Route Analysis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proofErr w:type="gramStart"/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TEMS Investigation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ໃນການຕັ້ງຄ້າບາງອັນຈະແຕກຕ່າງໆຈາກການຕັ້ງຄ້າຢູ່ໃນ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TEMS Investigation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ບາງອັນ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ແຕ່ກໍ່ມີບາງສ່ວນທີ່ຄ້າຍຄືກັນ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TEMS Investigation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ແມ່ນໃຊ້ໃນການ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Analyze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ພ້ອມກັນແລະເຮັດບົດລາຍງານຕ່າງໆ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ຈາກນັ້ນຍັງສາມາດ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Convert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Google Earth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ໄດ້ເພື່ອຊ່ວຍໃນ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ວິເຄາະເພື່ອໃຫ້ເຫັນພື້ນທີ່ຕົວຈິງຫລາຍຂື້ນ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807A96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1.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Seting Map.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lastRenderedPageBreak/>
        <w:drawing>
          <wp:inline distT="0" distB="0" distL="0" distR="0" wp14:anchorId="1FAA759D" wp14:editId="696ED309">
            <wp:extent cx="5038725" cy="2838450"/>
            <wp:effectExtent l="19050" t="0" r="9525" b="0"/>
            <wp:docPr id="37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ການຕັ້ງຄ່າຂອງ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ຈະແຕກຕ່າງຈາກການຕັ້ງຄ່າຂອງ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TEMS Investigation Data collection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1.  Double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2. Click Map File /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Add file Map.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3.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Click Property in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ເພື່ອເລືອກເອົາຄ່າທີ່ຈະມາສະແດງໃນ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AA65D1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724380" w:rsidRPr="00D67784" w:rsidRDefault="00807A96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2.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ໜ້າຕາງທີ່ຈະເອົາມາວິເຄາະ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 wp14:anchorId="5BA2F9A7" wp14:editId="16505F67">
            <wp:extent cx="5229225" cy="2419350"/>
            <wp:effectExtent l="19050" t="0" r="9525" b="0"/>
            <wp:docPr id="38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lastRenderedPageBreak/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ການເອົາໜ້າຕາງມາວິເຄາະໃນ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TEMS Investigation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ກໍ່ຈະມີ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: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MAP.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Current Channel.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Serving+Neightbor.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Radio Parameter.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Hoping Channel.</w:t>
      </w:r>
    </w:p>
    <w:p w:rsidR="00724380" w:rsidRPr="00D67784" w:rsidRDefault="00724380" w:rsidP="00724380">
      <w:pPr>
        <w:numPr>
          <w:ilvl w:val="0"/>
          <w:numId w:val="13"/>
        </w:num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>GSM Line Chat.</w:t>
      </w:r>
    </w:p>
    <w:p w:rsidR="00724380" w:rsidRPr="00D67784" w:rsidRDefault="00807A96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3.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ການເອົາສະຖານີເຂົ້າໃນ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Map.</w:t>
      </w:r>
    </w:p>
    <w:p w:rsidR="00724380" w:rsidRPr="00D67784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24689CD4" wp14:editId="5C554383">
            <wp:simplePos x="0" y="0"/>
            <wp:positionH relativeFrom="column">
              <wp:posOffset>275590</wp:posOffset>
            </wp:positionH>
            <wp:positionV relativeFrom="paragraph">
              <wp:posOffset>599440</wp:posOffset>
            </wp:positionV>
            <wp:extent cx="4981575" cy="2257425"/>
            <wp:effectExtent l="19050" t="0" r="9525" b="0"/>
            <wp:wrapNone/>
            <wp:docPr id="39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ການເອົາສະຖານີເຂົ້າໃນ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ມີຂັ້ນຕອນດັ່ງນີ້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cell file, click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Add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ເລືອກເອົາ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Site file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ດັ່ງຮູບລຸ່ມນີ້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Default="00724380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Pr="00D67784" w:rsidRDefault="00C26665" w:rsidP="00724380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807A96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4.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ການເອົາ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Logfile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ເຂົ້າມາເພື່ອວິເຄາະ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lastRenderedPageBreak/>
        <w:drawing>
          <wp:inline distT="0" distB="0" distL="0" distR="0" wp14:anchorId="4E0BD1E7" wp14:editId="3680788A">
            <wp:extent cx="5229225" cy="3333750"/>
            <wp:effectExtent l="19050" t="0" r="9525" b="0"/>
            <wp:docPr id="40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color w:val="000000"/>
          <w:sz w:val="24"/>
          <w:szCs w:val="24"/>
        </w:rPr>
        <w:t>TEMS Investigation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Route Analysis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ສາມາດເປີດ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ໄດ້ຫລາຍໆ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files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ພ້ອມກັນໄດ້ເພື່ອເອົາມາວິເຄາະເຊີ່ງມີຂັ້ນຕອນດັ່ງນີ້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1.  Open Log file.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2.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Add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ຈາກນັ້ນກໍ່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Selected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ທີ່ຈະວິເຄາະ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 3.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ຈາກນັ້ນກໍ່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Selected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ທີ່ເລືອກເຂົ້າມາແລ້ວລາກເອົາໄປໃສ່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Reply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ສະເພາະຈຸດທີຕອງການເບີ່ງ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012A9D" w:rsidP="00724380">
      <w:p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5.</w:t>
      </w:r>
      <w:r w:rsidR="00724380" w:rsidRPr="00D67784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ການວິເຄາະໂດຍໃຊ້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Route Analysis</w:t>
      </w:r>
    </w:p>
    <w:p w:rsidR="00724380" w:rsidRPr="00D67784" w:rsidRDefault="00012A9D" w:rsidP="00724380">
      <w:p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5.1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ການວິເຄາະເບີ່ງຄວາມຖີ່ຕໍາກັນ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 wp14:anchorId="799D1601" wp14:editId="1A621655">
            <wp:extent cx="5457825" cy="1847850"/>
            <wp:effectExtent l="19050" t="0" r="9525" b="0"/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lastRenderedPageBreak/>
        <w:drawing>
          <wp:inline distT="0" distB="0" distL="0" distR="0" wp14:anchorId="3FFF78FF" wp14:editId="46D1985E">
            <wp:extent cx="5572125" cy="2543175"/>
            <wp:effectExtent l="19050" t="0" r="9525" b="0"/>
            <wp:docPr id="42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ຕົວຢ່າງຮູບຂ້າງເທີງສະແດງເຖີງການກວດກາເບີ່ງຄວາມຖີ່ຕໍາກັນເຊີ່ງໃນນີ້ເຮົາສັງເກດເຫັນວ່າເສັ້ນສີຟ້າຈະເປັນແຊວທີ່ມືຖືໃຊ້ຢູ່ແລະເສັ້ນສີບົວແມ່ແຊວ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Neighbors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ຖ້າເຮົາໄປ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ໃສ່ຈຸດທີ່ມີບັນຫາເຮົາ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ຕ້ອງສັງ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ເກດເບີ່ງ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ຖີ່ທີມີໃນບໍລິເວນທີ່ໃກກັນວ່າມີຄວາມຖີ່ໂຕໃດທີ່ຄືກັນເຊີ່ງເຮົາສາມາດສັງເກດເບີ່ງຄວາມຖີ່ທີ່ເປັນ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Neighbors Cell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ທັງໝົດທີ່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ມີໃນເຂດດັ່ງກ່າວດັ່ງສະແດງໃນຮູບຂ້າງເທີງ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724380" w:rsidRPr="00D67784" w:rsidRDefault="00012A9D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proofErr w:type="gramStart"/>
      <w:r>
        <w:rPr>
          <w:rFonts w:ascii="Phetsarath OT" w:eastAsia="Phetsarath OT" w:hAnsi="Phetsarath OT" w:cs="Phetsarath OT"/>
          <w:b/>
          <w:bCs/>
          <w:sz w:val="24"/>
          <w:szCs w:val="24"/>
        </w:rPr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5.2.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ການວິເຄາະ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TRX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ມີບັນຫາ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.</w:t>
      </w:r>
      <w:proofErr w:type="gramEnd"/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  <w:bdr w:val="single" w:sz="4" w:space="0" w:color="auto"/>
        </w:rPr>
        <w:drawing>
          <wp:inline distT="0" distB="0" distL="0" distR="0" wp14:anchorId="71CF1DCB" wp14:editId="31B6F82C">
            <wp:extent cx="5267325" cy="3152775"/>
            <wp:effectExtent l="19050" t="0" r="9525" b="0"/>
            <wp:docPr id="43" name="Content Placeholder 5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ent Placeholder 5"/>
                    <pic:cNvPicPr>
                      <a:picLocks noGrp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lastRenderedPageBreak/>
        <w:drawing>
          <wp:inline distT="0" distB="0" distL="0" distR="0" wp14:anchorId="535B7A63" wp14:editId="77730FF6">
            <wp:extent cx="5276850" cy="3600450"/>
            <wp:effectExtent l="19050" t="0" r="0" b="0"/>
            <wp:docPr id="44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74" w:rsidRDefault="00724380" w:rsidP="00953674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ໃນຮູບຕົວຢ່າງ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2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ຮູບຂ້າງເທີ່ງແມ່ນຕົວຢ່າງ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Cell 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ມີບັນຫາ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ສໍາລັບການກວດກາ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 </w:t>
      </w:r>
      <w:r w:rsidR="00953674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953674" w:rsidRDefault="00953674" w:rsidP="00953674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724380" w:rsidRDefault="00724380" w:rsidP="00953674">
      <w:pPr>
        <w:spacing w:after="0"/>
        <w:ind w:firstLine="720"/>
        <w:jc w:val="both"/>
        <w:rPr>
          <w:rFonts w:ascii="Phetsarath OT" w:eastAsia="Phetsarath OT" w:hAnsi="Phetsarath OT" w:cs="Phetsarath OT"/>
          <w:sz w:val="24"/>
          <w:szCs w:val="24"/>
        </w:rPr>
      </w:pP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ມີບັນຫາເຮົາອາດສັງ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ເກດເບີ່ງຫລາຍ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ຮູບແບບເຊັ່ນ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: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ສັງເກດເບີ່ງການໂທເວລາຈັບຄວາມຖີ່ຂອງແຕ່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ໃຫ້ເບີ່ງ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quality, RxLv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C/I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ຖ້າຄ່າຈໍາ</w:t>
      </w:r>
      <w:r w:rsidR="0095367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ນວນນີ້ບໍ່ດີ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ທໍາອິດຈາດຈະກວດກາເບີ່ງຄວາມຖີ່ກ່ອນ</w:t>
      </w:r>
      <w:r w:rsidR="0095367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ຖ້າບໍ່ມີ</w:t>
      </w:r>
      <w:r w:rsidR="0095367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ຄວາມຖີ່ຕໍາກັນ</w:t>
      </w:r>
      <w:r w:rsidR="00953674">
        <w:rPr>
          <w:rFonts w:ascii="Phetsarath OT" w:eastAsia="Phetsarath OT" w:hAnsi="Phetsarath OT" w:cs="Phetsarath OT"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</w:rPr>
        <w:t>,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ຕອ້ງກວດ ກາຮາດ ແວຫລື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 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TRX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ມີບັນຫາມັກຈະສະແດງອາການດັ່ງນີ້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ເກີດມີ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ສັນຍານເວລາໂທມັກ ຫລຸດ ລົງ ຈົນເກີດ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Call drop,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ຫຼື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ວ່າເຮັດ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Handover Fail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ດັ່ງນີ້ເປັນຕົ້ນ</w:t>
      </w:r>
      <w:r w:rsidRPr="00D67784">
        <w:rPr>
          <w:rFonts w:ascii="Phetsarath OT" w:eastAsia="Phetsarath OT" w:hAnsi="Phetsarath OT" w:cs="Phetsarath OT"/>
          <w:sz w:val="24"/>
          <w:szCs w:val="24"/>
        </w:rPr>
        <w:t>.</w:t>
      </w:r>
    </w:p>
    <w:p w:rsidR="00C26665" w:rsidRDefault="00C26665" w:rsidP="00724380">
      <w:pPr>
        <w:spacing w:after="0"/>
        <w:ind w:firstLine="720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C26665" w:rsidP="00724380">
      <w:pPr>
        <w:spacing w:after="0"/>
        <w:ind w:firstLine="720"/>
        <w:rPr>
          <w:rFonts w:ascii="Phetsarath OT" w:eastAsia="Phetsarath OT" w:hAnsi="Phetsarath OT" w:cs="Phetsarath OT"/>
          <w:sz w:val="24"/>
          <w:szCs w:val="24"/>
        </w:rPr>
      </w:pPr>
    </w:p>
    <w:p w:rsidR="00C26665" w:rsidRPr="00D67784" w:rsidRDefault="00C26665" w:rsidP="00724380">
      <w:pPr>
        <w:spacing w:after="0"/>
        <w:ind w:firstLine="720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D67784" w:rsidRDefault="00012A9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6.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6.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Convert Log </w:t>
      </w:r>
      <w:proofErr w:type="gramStart"/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>file</w:t>
      </w:r>
      <w:proofErr w:type="gramEnd"/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ໃສ່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Google Earth.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14385511" wp14:editId="50243B07">
            <wp:extent cx="5514975" cy="2838450"/>
            <wp:effectExtent l="19050" t="0" r="9525" b="0"/>
            <wp:docPr id="45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 wp14:anchorId="18F94AD2" wp14:editId="2EB81482">
            <wp:extent cx="5619750" cy="2724150"/>
            <wp:effectExtent l="19050" t="0" r="0" b="0"/>
            <wp:docPr id="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0" w:rsidRPr="00D67784" w:rsidRDefault="00AA65D1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tab/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TEMS Investigation Route Analysis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ນອກຈາກສາມາດວິເຄາະຫລາຍ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ໄດ້ພ້ອມ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ກັນຍັງສາມາດ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Convert RxLv 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ເຂົ້າໃນ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Google Earth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ເພື່ອໃຫ້ເຫັນສະພາບຕົວຈິງຂອງພື້ນທີ່ໄດ້ຊັດເຈນຂື້ນ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,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ຊ່ວຍໃຫ້</w:t>
      </w:r>
      <w:r w:rsidR="00724380" w:rsidRPr="00D67784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ການຕັດໃຈໃນການວິເຄາະງ່າຍຂື້ນເຊີ່ງມີຂັ້ນຕອນດັ່ງນີ້</w:t>
      </w:r>
      <w:r w:rsidR="00724380" w:rsidRPr="00D67784">
        <w:rPr>
          <w:rFonts w:ascii="Phetsarath OT" w:eastAsia="Phetsarath OT" w:hAnsi="Phetsarath OT" w:cs="Phetsarath OT"/>
          <w:sz w:val="24"/>
          <w:szCs w:val="24"/>
          <w:cs/>
        </w:rPr>
        <w:t>:</w:t>
      </w:r>
    </w:p>
    <w:p w:rsidR="00724380" w:rsidRPr="00D67784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1.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ຫລັງຈາກເອົາ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Log file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ໃສ່ໃນ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Click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ຂວາເລືອກ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Export to Google Earth.</w:t>
      </w:r>
    </w:p>
    <w:p w:rsidR="00724380" w:rsidRDefault="0072438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  <w:cs/>
        </w:rPr>
      </w:pPr>
      <w:r w:rsidRPr="00D67784">
        <w:rPr>
          <w:rFonts w:ascii="Phetsarath OT" w:eastAsia="Phetsarath OT" w:hAnsi="Phetsarath OT" w:cs="Phetsarath OT"/>
          <w:sz w:val="24"/>
          <w:szCs w:val="24"/>
        </w:rPr>
        <w:tab/>
        <w:t xml:space="preserve">2.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ຈາກນັ້ນຊອກ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Foder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ທີ່ຈະ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Save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ແລ້ວກົດ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OK.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ຈາກນັ້ນໄປເປີດ</w:t>
      </w:r>
      <w:r w:rsidRPr="00D67784">
        <w:rPr>
          <w:rFonts w:ascii="Phetsarath OT" w:eastAsia="Phetsarath OT" w:hAnsi="Phetsarath OT" w:cs="Phetsarath OT"/>
          <w:sz w:val="24"/>
          <w:szCs w:val="24"/>
        </w:rPr>
        <w:t xml:space="preserve"> Foder </w:t>
      </w:r>
      <w:r w:rsidRPr="00D67784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ທີ່ໄດ້ເລືອກໄວ້</w:t>
      </w:r>
      <w:r w:rsidRPr="00D67784">
        <w:rPr>
          <w:rFonts w:ascii="Phetsarath OT" w:eastAsia="Phetsarath OT" w:hAnsi="Phetsarath OT" w:cs="Phetsarath OT"/>
          <w:sz w:val="24"/>
          <w:szCs w:val="24"/>
          <w:cs/>
        </w:rPr>
        <w:t>.</w:t>
      </w:r>
    </w:p>
    <w:p w:rsidR="00C26665" w:rsidRDefault="00C26665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Pr="00D67784" w:rsidRDefault="00C26665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C26665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AA65D1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lastRenderedPageBreak/>
        <w:t>ບົດທີ່</w:t>
      </w:r>
      <w:r w:rsidR="00C26665"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="00012A9D">
        <w:rPr>
          <w:rFonts w:ascii="Phetsarath OT" w:eastAsia="Phetsarath OT" w:hAnsi="Phetsarath OT" w:cs="Phetsarath OT"/>
          <w:b/>
          <w:bCs/>
          <w:sz w:val="24"/>
          <w:szCs w:val="24"/>
        </w:rPr>
        <w:t>7</w:t>
      </w:r>
    </w:p>
    <w:p w:rsidR="00724380" w:rsidRDefault="00724380" w:rsidP="00724380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ພື້ນຖານການນໍາໃຊ້</w:t>
      </w:r>
      <w:r w:rsidR="00C26665">
        <w:rPr>
          <w:rFonts w:ascii="Phetsarath OT" w:eastAsia="Phetsarath OT" w:hAnsi="Phetsarath OT" w:cs="Phetsarath OT"/>
          <w:b/>
          <w:bCs/>
          <w:sz w:val="24"/>
          <w:szCs w:val="24"/>
          <w:cs/>
        </w:rPr>
        <w:t xml:space="preserve"> </w:t>
      </w:r>
      <w:r w:rsidRPr="00D67784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TEMS </w:t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>Discovery.</w:t>
      </w:r>
    </w:p>
    <w:p w:rsidR="00724380" w:rsidRDefault="00012A9D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7.1. </w:t>
      </w:r>
      <w:r w:rsidR="00724380" w:rsidRPr="00D67784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ການ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Se</w:t>
      </w:r>
      <w:r w:rsidR="00C26665">
        <w:rPr>
          <w:rFonts w:ascii="Phetsarath OT" w:eastAsia="Phetsarath OT" w:hAnsi="Phetsarath OT" w:cs="Phetsarath OT"/>
          <w:b/>
          <w:bCs/>
          <w:sz w:val="24"/>
          <w:szCs w:val="24"/>
        </w:rPr>
        <w:t>t</w:t>
      </w:r>
      <w:r w:rsidR="00724380">
        <w:rPr>
          <w:rFonts w:ascii="Phetsarath OT" w:eastAsia="Phetsarath OT" w:hAnsi="Phetsarath OT" w:cs="Phetsarath OT"/>
          <w:b/>
          <w:bCs/>
          <w:sz w:val="24"/>
          <w:szCs w:val="24"/>
        </w:rPr>
        <w:t>ting Map.</w:t>
      </w:r>
      <w:r w:rsidR="00C26665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</w:p>
    <w:p w:rsidR="00C26665" w:rsidRPr="000926E4" w:rsidRDefault="00C26665" w:rsidP="00C26665">
      <w:pPr>
        <w:spacing w:after="0"/>
        <w:ind w:firstLine="72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ໝ້າຕາ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TEMS Discovery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:rsidR="00C26665" w:rsidRDefault="00C26665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inline distT="0" distB="0" distL="0" distR="0" wp14:anchorId="66F79E3C" wp14:editId="447E49ED">
            <wp:extent cx="5980430" cy="3362350"/>
            <wp:effectExtent l="19050" t="0" r="1270" b="0"/>
            <wp:docPr id="5187" name="Picture 5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ເລື້ອກທີ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ຢູ່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proofErr w:type="gramStart"/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</w:t>
      </w:r>
      <w:proofErr w:type="gramEnd"/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ເຮົາຕ້ອງການ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ກົດ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New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ເຫັນໝ້າຕາ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ສ້າງ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ຂື້ນ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ເຮົາກໍ່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ນັ້ນໆ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ຫລຶ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ຕາມຮູບກໍ່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3BE6D2AE" wp14:editId="212D1EED">
            <wp:simplePos x="0" y="0"/>
            <wp:positionH relativeFrom="column">
              <wp:posOffset>2856865</wp:posOffset>
            </wp:positionH>
            <wp:positionV relativeFrom="paragraph">
              <wp:posOffset>91440</wp:posOffset>
            </wp:positionV>
            <wp:extent cx="2332990" cy="2790825"/>
            <wp:effectExtent l="19050" t="0" r="0" b="0"/>
            <wp:wrapNone/>
            <wp:docPr id="5196" name="Picture 5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34402" t="10482" r="34222" b="13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5B082909" wp14:editId="631B2E49">
            <wp:simplePos x="0" y="0"/>
            <wp:positionH relativeFrom="column">
              <wp:posOffset>18414</wp:posOffset>
            </wp:positionH>
            <wp:positionV relativeFrom="paragraph">
              <wp:posOffset>167640</wp:posOffset>
            </wp:positionV>
            <wp:extent cx="2061029" cy="2133600"/>
            <wp:effectExtent l="19050" t="0" r="0" b="0"/>
            <wp:wrapNone/>
            <wp:docPr id="5190" name="Picture 5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0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r="77384" b="58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029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CE0609">
      <w:pPr>
        <w:spacing w:after="0"/>
        <w:jc w:val="center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0926E4" w:rsidRDefault="000926E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C26665" w:rsidRDefault="00C26665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Pr="00883A59" w:rsidRDefault="0083236B" w:rsidP="00883A59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  <w:cs/>
        </w:rPr>
      </w:pPr>
      <w:r w:rsidRPr="00883A59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ການ</w:t>
      </w:r>
      <w:r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>Import File ​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ເຂົ້າ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ສູ້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ໂປຣ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="00953674" w:rsidRPr="00883A59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ແກຣມ</w:t>
      </w:r>
    </w:p>
    <w:p w:rsidR="00C26665" w:rsidRPr="000926E4" w:rsidRDefault="00131328" w:rsidP="00724380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 xml:space="preserve">File 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ວິ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ເຄາະ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ເຮົາຕ້ອງ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ອອກ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ແທັດ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ສັນຍານ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ຖື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ກ່ອນ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ເພື້ອທີ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File</w:t>
      </w:r>
      <w:r w:rsid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ສັນຍານ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ຖື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ຳ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Import file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Tems discovery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​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ຂັ້ນ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ຕອນ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 xml:space="preserve"> import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file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ດັ່ງ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ລາຍ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ລະອຽດຕາມຮູບທາງ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ດ້ານ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ລຸ້ມນີ້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ໂດຍ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>File &gt; Import &gt; Import Drive Test Data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:rsidR="00CE0609" w:rsidRDefault="00CE0609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inline distT="0" distB="0" distL="0" distR="0" wp14:anchorId="0E53710F" wp14:editId="322515F4">
            <wp:extent cx="3951584" cy="2933700"/>
            <wp:effectExtent l="19050" t="0" r="0" b="0"/>
            <wp:docPr id="5199" name="Picture 5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r="57952" b="44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53" cy="2933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74" w:rsidRPr="000926E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ປະກົດໝ້າຕາ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Cs/>
          <w:sz w:val="24"/>
          <w:szCs w:val="24"/>
        </w:rPr>
        <w:t xml:space="preserve">import 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ເຮົາກໍ່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ເລືອກ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Select data  format &amp; add file </w:t>
      </w:r>
      <w:r w:rsid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ຊ່ອງ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target project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ເລື້ອກຊື້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ໄປ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ເຊັ້ນ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: 3G Projects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ຊ່ອງ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target dataset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ເປັນ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ຫຍັງ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ຫລື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ໃສ່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ທິ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ເຮົາສ້າງ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ຂື້ນ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ໄດ້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ເພື້ອ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ງ່າຍ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ຕໍ່ການ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ຈື່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ຂອງ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ເອງ</w:t>
      </w:r>
      <w:r w:rsidR="009301D3" w:rsidRPr="000926E4">
        <w:rPr>
          <w:rFonts w:ascii="Phetsarath OT" w:eastAsia="Phetsarath OT" w:hAnsi="Phetsarath OT" w:cs="Phetsarath OT"/>
          <w:b/>
          <w:sz w:val="24"/>
          <w:szCs w:val="24"/>
        </w:rPr>
        <w:t>.</w:t>
      </w: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53C812BF" wp14:editId="3D8412D0">
            <wp:simplePos x="0" y="0"/>
            <wp:positionH relativeFrom="column">
              <wp:posOffset>323215</wp:posOffset>
            </wp:positionH>
            <wp:positionV relativeFrom="paragraph">
              <wp:posOffset>31213</wp:posOffset>
            </wp:positionV>
            <wp:extent cx="5392615" cy="2895600"/>
            <wp:effectExtent l="0" t="0" r="0" b="0"/>
            <wp:wrapNone/>
            <wp:docPr id="5208" name="Picture 5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899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Pr="000926E4" w:rsidRDefault="00953674" w:rsidP="00724380">
      <w:pPr>
        <w:spacing w:after="0"/>
        <w:jc w:val="both"/>
        <w:rPr>
          <w:rStyle w:val="Emphasis"/>
          <w:b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lastRenderedPageBreak/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ືອກ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proofErr w:type="gramStart"/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File </w:t>
      </w:r>
      <w:r w:rsid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</w:t>
      </w:r>
      <w:proofErr w:type="gramEnd"/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ເຮົາຕ້ອງການ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ເອົາ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ວິ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ເຄາະ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ກົດ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Open &gt; Import 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&gt; 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ສັງ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ເກດ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ເບີ່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ງທາງ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ດ້ານ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ລຸ້ມຂ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ອງຊື້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ແຈັກ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ເຣົາຈະ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ມີ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Processing import 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ຂໍ້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ມູນ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ເຂົ້າ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ໃນ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ໂປຣ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ແກຣມ</w:t>
      </w:r>
      <w:r w:rsidR="0083236B"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</w:t>
      </w:r>
    </w:p>
    <w:p w:rsidR="00953674" w:rsidRDefault="00953674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3D3F37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noProof/>
          <w:sz w:val="24"/>
          <w:szCs w:val="24"/>
          <w:lang w:bidi="ar-SA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0ED27ED8" wp14:editId="3C58F0AC">
            <wp:simplePos x="0" y="0"/>
            <wp:positionH relativeFrom="column">
              <wp:posOffset>266065</wp:posOffset>
            </wp:positionH>
            <wp:positionV relativeFrom="paragraph">
              <wp:posOffset>85725</wp:posOffset>
            </wp:positionV>
            <wp:extent cx="2361406" cy="2000250"/>
            <wp:effectExtent l="19050" t="0" r="794" b="0"/>
            <wp:wrapNone/>
            <wp:docPr id="5217" name="Picture 5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r="72924" b="59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406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3F37"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3B15C5E9" wp14:editId="4D5643CD">
            <wp:simplePos x="0" y="0"/>
            <wp:positionH relativeFrom="column">
              <wp:align>left</wp:align>
            </wp:positionH>
            <wp:positionV relativeFrom="paragraph">
              <wp:posOffset>85725</wp:posOffset>
            </wp:positionV>
            <wp:extent cx="2600325" cy="2000250"/>
            <wp:effectExtent l="19050" t="0" r="9525" b="0"/>
            <wp:wrapSquare wrapText="bothSides"/>
            <wp:docPr id="5211" name="Picture 5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22935" t="11048" r="23231" b="15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3F37" w:rsidRDefault="003D3F37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noProof/>
          <w:sz w:val="24"/>
          <w:szCs w:val="24"/>
          <w:lang w:bidi="ar-SA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53674" w:rsidRDefault="0083236B" w:rsidP="0083236B">
      <w:pPr>
        <w:spacing w:after="0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ເມືອ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ທຳ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ການ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import cell file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ສຳ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ເລັດ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ແລ້ວ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ເຮົາກໍ່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Double </w:t>
      </w:r>
      <w:proofErr w:type="gramStart"/>
      <w:r w:rsidRPr="000926E4">
        <w:rPr>
          <w:rFonts w:ascii="Phetsarath OT" w:eastAsia="Phetsarath OT" w:hAnsi="Phetsarath OT" w:cs="Phetsarath OT"/>
          <w:b/>
          <w:sz w:val="24"/>
          <w:szCs w:val="24"/>
        </w:rPr>
        <w:t>Click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</w:t>
      </w:r>
      <w:proofErr w:type="gramEnd"/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ສ່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ຊື້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Project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ເຮົາສ້າງ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ນັ້ນ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ແລ້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ມັນ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ກໍ່ຈະ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ປະກົດ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ດັ່ງຣູບທີ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 xml:space="preserve"> 2 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ຂື້ນ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ມາ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ໃຫ້</w:t>
      </w:r>
      <w:r w:rsidRPr="000926E4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0926E4">
        <w:rPr>
          <w:rFonts w:ascii="Phetsarath OT" w:eastAsia="Phetsarath OT" w:hAnsi="Phetsarath OT" w:cs="Phetsarath OT"/>
          <w:b/>
          <w:sz w:val="24"/>
          <w:szCs w:val="24"/>
          <w:cs/>
          <w:lang w:bidi="lo-LA"/>
        </w:rPr>
        <w:t>ເຣົາ</w:t>
      </w:r>
      <w:r w:rsidR="00953674">
        <w:rPr>
          <w:rFonts w:ascii="Phetsarath OT" w:eastAsia="Phetsarath OT" w:hAnsi="Phetsarath OT" w:cs="Phetsarath OT"/>
          <w:b/>
          <w:bCs/>
          <w:sz w:val="24"/>
          <w:szCs w:val="24"/>
        </w:rPr>
        <w:br w:type="textWrapping" w:clear="all"/>
      </w:r>
    </w:p>
    <w:p w:rsidR="0083236B" w:rsidRP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0173E63E" wp14:editId="56549909">
            <wp:simplePos x="0" y="0"/>
            <wp:positionH relativeFrom="column">
              <wp:posOffset>837565</wp:posOffset>
            </wp:positionH>
            <wp:positionV relativeFrom="paragraph">
              <wp:posOffset>635</wp:posOffset>
            </wp:positionV>
            <wp:extent cx="1819275" cy="3314700"/>
            <wp:effectExtent l="19050" t="0" r="9525" b="0"/>
            <wp:wrapNone/>
            <wp:docPr id="5223" name="Picture 5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r="69580" b="1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067FD72D" wp14:editId="716E7D5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52625" cy="2581275"/>
            <wp:effectExtent l="19050" t="0" r="9525" b="0"/>
            <wp:wrapSquare wrapText="bothSides"/>
            <wp:docPr id="5220" name="Picture 5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r="73879" b="38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br w:type="textWrapping" w:clear="all"/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ຮູບທີ່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 xml:space="preserve"> 1 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ຢູ່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 xml:space="preserve"> Project 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ທີ່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ສ້າງ</w:t>
      </w: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3236B" w:rsidRDefault="0083236B" w:rsidP="0072438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br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/>
          <w:bCs/>
          <w:sz w:val="24"/>
          <w:szCs w:val="24"/>
        </w:rPr>
        <w:tab/>
      </w:r>
      <w:r w:rsidRPr="0083236B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ຮູບທີ</w:t>
      </w:r>
      <w:r w:rsidRPr="0083236B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2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ຢູ່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</w:rPr>
        <w:t>File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 project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ເຮົາຈະ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ນຳ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ວິ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ເຄາະ</w:t>
      </w:r>
    </w:p>
    <w:p w:rsidR="0083236B" w:rsidRPr="00883A59" w:rsidRDefault="0083236B" w:rsidP="00883A59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883A59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ການ</w:t>
      </w:r>
      <w:r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Import </w:t>
      </w:r>
      <w:r w:rsidR="009301D3" w:rsidRPr="00883A59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Cell File </w:t>
      </w:r>
    </w:p>
    <w:p w:rsidR="0083236B" w:rsidRDefault="0083236B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</w:rPr>
        <w:tab/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ເມືອ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ເຮົາທຳ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import cell file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ສຳ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ເລັດ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</w:t>
      </w:r>
      <w:proofErr w:type="gramStart"/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</w:t>
      </w:r>
      <w:proofErr w:type="gramEnd"/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ຂັ້ນ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ຕອນ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ຕໍ່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ກໍ່ທຳ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Import map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GPS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ເຂົ້າ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ແກຣມ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ເພື້ອ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ເບີ່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ງວ່າ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ເຮົາ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ໄດ້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ທຳ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ແທັດ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ສັນຍານ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ຢູ່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ໃສ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ເຂດ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ໄດ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ໂດຍ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 File &gt; Import &gt; Import Network Configuration 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ຈະ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ປະກົດ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ດັ່ງຣູບພາບ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9301D3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ລຸ້ນ</w:t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1F1F2A74" wp14:editId="09AC5513">
            <wp:simplePos x="0" y="0"/>
            <wp:positionH relativeFrom="column">
              <wp:align>left</wp:align>
            </wp:positionH>
            <wp:positionV relativeFrom="paragraph">
              <wp:posOffset>143510</wp:posOffset>
            </wp:positionV>
            <wp:extent cx="2889885" cy="1724025"/>
            <wp:effectExtent l="19050" t="0" r="5715" b="0"/>
            <wp:wrapSquare wrapText="bothSides"/>
            <wp:docPr id="5226" name="Picture 5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6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r="62093" b="59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 xml:space="preserve"> Browser 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ເພື້ອ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>​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  <w:t xml:space="preserve"> Cell File </w:t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33485E78" wp14:editId="7A5CEDA5">
            <wp:simplePos x="0" y="0"/>
            <wp:positionH relativeFrom="column">
              <wp:posOffset>247015</wp:posOffset>
            </wp:positionH>
            <wp:positionV relativeFrom="paragraph">
              <wp:posOffset>45720</wp:posOffset>
            </wp:positionV>
            <wp:extent cx="2867025" cy="1885950"/>
            <wp:effectExtent l="19050" t="0" r="9525" b="0"/>
            <wp:wrapNone/>
            <wp:docPr id="5229" name="Picture 5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9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20705" t="13881" r="19569" b="16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</w:rPr>
        <w:br w:type="textWrapping" w:clear="all"/>
      </w: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Default="009301D3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301D3" w:rsidRPr="0083236B" w:rsidRDefault="009F431B" w:rsidP="0083236B">
      <w:pPr>
        <w:spacing w:after="0"/>
        <w:ind w:left="36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ເມືອ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Cell file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ຕ້ອງການ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ປຸ້ມ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Open </w:t>
      </w:r>
      <w:proofErr w:type="gramStart"/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&gt; 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</w:t>
      </w:r>
      <w:proofErr w:type="gramEnd"/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ວຊ່ອງ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Defind target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ຊື້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Project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ເຣົາສ້າງ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ຂື້ນ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ເພື້ອຈະ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cell fiel i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>mport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ປຸ້ມ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&gt; Import </w:t>
      </w:r>
      <w:r w:rsidR="009301D3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</w:p>
    <w:p w:rsidR="0083236B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5A15BACA" wp14:editId="0EABCE26">
            <wp:simplePos x="0" y="0"/>
            <wp:positionH relativeFrom="column">
              <wp:posOffset>247015</wp:posOffset>
            </wp:positionH>
            <wp:positionV relativeFrom="paragraph">
              <wp:posOffset>167640</wp:posOffset>
            </wp:positionV>
            <wp:extent cx="3002280" cy="2114550"/>
            <wp:effectExtent l="19050" t="0" r="7620" b="0"/>
            <wp:wrapNone/>
            <wp:docPr id="5232" name="Picture 5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2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20066" t="8499" r="19568" b="15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56212D" w:rsidRDefault="0056212D" w:rsidP="0083236B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ກັບ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ມາໝ້າຕາ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ທິຢູ່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Project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ເຮົາ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Tab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Cell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ປະກົດ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ເຫັນ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ຊື້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Cell File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ເຮົາທຳ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Import File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ເຂົ້າ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</w:p>
    <w:p w:rsidR="00883A59" w:rsidRDefault="009E44B2" w:rsidP="0083236B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6932C16E" wp14:editId="5B337CB0">
            <wp:simplePos x="0" y="0"/>
            <wp:positionH relativeFrom="column">
              <wp:posOffset>2880995</wp:posOffset>
            </wp:positionH>
            <wp:positionV relativeFrom="paragraph">
              <wp:posOffset>131445</wp:posOffset>
            </wp:positionV>
            <wp:extent cx="2895600" cy="2076450"/>
            <wp:effectExtent l="0" t="0" r="0" b="0"/>
            <wp:wrapNone/>
            <wp:docPr id="5235" name="Picture 5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r="69738" b="67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100156AC" wp14:editId="1E66CF7D">
            <wp:simplePos x="0" y="0"/>
            <wp:positionH relativeFrom="column">
              <wp:posOffset>52070</wp:posOffset>
            </wp:positionH>
            <wp:positionV relativeFrom="paragraph">
              <wp:posOffset>131445</wp:posOffset>
            </wp:positionV>
            <wp:extent cx="2667000" cy="3800475"/>
            <wp:effectExtent l="0" t="0" r="0" b="0"/>
            <wp:wrapNone/>
            <wp:docPr id="5238" name="Picture 5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r="70216" b="4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01D3" w:rsidRDefault="009301D3" w:rsidP="0056212D">
      <w:pPr>
        <w:spacing w:after="0"/>
        <w:jc w:val="right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301D3" w:rsidRDefault="009301D3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56212D" w:rsidRDefault="0056212D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56212D" w:rsidRDefault="0056212D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56212D" w:rsidRDefault="0056212D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83236B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9E44B2" w:rsidRDefault="009E44B2" w:rsidP="00724380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6B1EC4" w:rsidRPr="009E44B2" w:rsidRDefault="006B1EC4" w:rsidP="009E44B2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 w:rsidRPr="009E44B2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9E44B2">
        <w:rPr>
          <w:rFonts w:ascii="Phetsarath OT" w:eastAsia="Phetsarath OT" w:hAnsi="Phetsarath OT" w:cs="Phetsarath OT"/>
          <w:b/>
          <w:sz w:val="24"/>
          <w:szCs w:val="24"/>
        </w:rPr>
        <w:t>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ສົ່ງ</w:t>
      </w:r>
      <w:r w:rsidRPr="009E44B2">
        <w:rPr>
          <w:rFonts w:ascii="Phetsarath OT" w:eastAsia="Phetsarath OT" w:hAnsi="Phetsarath OT" w:cs="Phetsarath OT"/>
          <w:b/>
          <w:sz w:val="24"/>
          <w:szCs w:val="24"/>
        </w:rPr>
        <w:t xml:space="preserve"> Cell file to Map </w:t>
      </w:r>
    </w:p>
    <w:p w:rsidR="006B1EC4" w:rsidRPr="006B1EC4" w:rsidRDefault="000623D7" w:rsidP="00724380">
      <w:pPr>
        <w:spacing w:after="0"/>
        <w:jc w:val="both"/>
        <w:rPr>
          <w:rFonts w:ascii="Phetsarath OT" w:eastAsia="Phetsarath OT" w:hAnsi="Phetsarath OT" w:cs="Phetsarath OT"/>
          <w:b/>
          <w:sz w:val="24"/>
          <w:szCs w:val="24"/>
        </w:rPr>
      </w:pPr>
      <w:r>
        <w:rPr>
          <w:rFonts w:ascii="Phetsarath OT" w:eastAsia="Phetsarath OT" w:hAnsi="Phetsarath OT" w:cs="Phetsarath OT"/>
          <w:b/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208915</wp:posOffset>
            </wp:positionH>
            <wp:positionV relativeFrom="paragraph">
              <wp:posOffset>143510</wp:posOffset>
            </wp:positionV>
            <wp:extent cx="2895600" cy="2076450"/>
            <wp:effectExtent l="19050" t="0" r="0" b="0"/>
            <wp:wrapNone/>
            <wp:docPr id="5168" name="Picture 5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r="69738" b="67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1EC4">
        <w:rPr>
          <w:rFonts w:ascii="Phetsarath OT" w:eastAsia="Phetsarath OT" w:hAnsi="Phetsarath OT" w:cs="Phetsarath OT"/>
          <w:b/>
          <w:sz w:val="24"/>
          <w:szCs w:val="24"/>
        </w:rPr>
        <w:tab/>
      </w: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6B1EC4" w:rsidRDefault="006B1EC4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lastRenderedPageBreak/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ເມືອ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ເຣົານຳ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 </w:t>
      </w:r>
      <w:proofErr w:type="gramStart"/>
      <w:r>
        <w:rPr>
          <w:rFonts w:ascii="Phetsarath OT" w:eastAsia="Phetsarath OT" w:hAnsi="Phetsarath OT" w:cs="Phetsarath OT"/>
          <w:sz w:val="24"/>
          <w:szCs w:val="24"/>
        </w:rPr>
        <w:t>file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</w:t>
      </w:r>
      <w:proofErr w:type="gramEnd"/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ຂົ້າ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ໂປຣ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ແກຣມສຳ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ເລັດ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ຂັ້ນ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ຕອນ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ສົ່ງ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 file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ຄຣິກຂວາ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ໃສ່ຊື້</w:t>
      </w:r>
      <w:r>
        <w:rPr>
          <w:rFonts w:ascii="Phetsarath OT" w:eastAsia="Phetsarath OT" w:hAnsi="Phetsarath OT" w:cs="Phetsarath OT"/>
          <w:sz w:val="24"/>
          <w:szCs w:val="24"/>
        </w:rPr>
        <w:t xml:space="preserve"> Base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 xml:space="preserve"> Sent to Map view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ວກໍຈະ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ດັ່ງຣູບທາງ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ລຸ້ມນິ</w:t>
      </w: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980430" cy="3362350"/>
            <wp:effectExtent l="19050" t="0" r="127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33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ແຜນ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ເຣົາຕ້ອງ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ຄຣິກ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 Tap Configrucation 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ປະກົດ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ມາສະ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 w:rsidR="00200520">
        <w:rPr>
          <w:rFonts w:ascii="Phetsarath OT" w:eastAsia="Phetsarath OT" w:hAnsi="Phetsarath OT" w:cs="Phetsarath OT"/>
          <w:sz w:val="24"/>
          <w:szCs w:val="24"/>
        </w:rPr>
        <w:t>​​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ແຜນ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  <w:r w:rsidR="00200520">
        <w:rPr>
          <w:rFonts w:ascii="Phetsarath OT" w:eastAsia="Phetsarath OT" w:hAnsi="Phetsarath OT" w:cs="Phetsarath OT"/>
          <w:sz w:val="24"/>
          <w:szCs w:val="24"/>
        </w:rPr>
        <w:t>​</w:t>
      </w:r>
      <w:r w:rsidR="0020052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ເຫັນ</w:t>
      </w:r>
    </w:p>
    <w:p w:rsidR="000623D7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5980430" cy="923925"/>
            <wp:effectExtent l="1905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l="30099" r="-1" b="79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3D7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62865</wp:posOffset>
            </wp:positionV>
            <wp:extent cx="3219450" cy="2171700"/>
            <wp:effectExtent l="1905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30102" t="16714" r="-21" b="11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23D7" w:rsidRDefault="000623D7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noProof/>
          <w:sz w:val="24"/>
          <w:szCs w:val="24"/>
          <w:lang w:bidi="ar-SA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</w:rPr>
        <w:lastRenderedPageBreak/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ຫລັກ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ໃຊ້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ເຊັ້ນ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Layer/View Option , Double click ​​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 Layer/View Option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ປະກົດ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ດັ່ງ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ພາບ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ຂວາ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ມື</w:t>
      </w: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3847465</wp:posOffset>
            </wp:positionH>
            <wp:positionV relativeFrom="paragraph">
              <wp:posOffset>0</wp:posOffset>
            </wp:positionV>
            <wp:extent cx="2686050" cy="2428875"/>
            <wp:effectExtent l="19050" t="0" r="0" b="0"/>
            <wp:wrapNone/>
            <wp:docPr id="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27395" t="11898" r="27691" b="15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3535279" cy="857250"/>
            <wp:effectExtent l="19050" t="0" r="8021" b="0"/>
            <wp:docPr id="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29620" t="4249" r="32947" b="79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279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ຄຣິກ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Pie Per Beam with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ເພື້ອ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ສີ</w:t>
      </w: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200520" w:rsidP="0020052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09925" cy="3133725"/>
            <wp:effectExtent l="19050" t="0" r="9525" b="0"/>
            <wp:wrapSquare wrapText="bothSides"/>
            <wp:docPr id="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49374" t="18138" r="5712" b="9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ຄີຣກ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sz w:val="24"/>
          <w:szCs w:val="24"/>
        </w:rPr>
        <w:t xml:space="preserve"> tap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ສຸດ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ທ້າຍ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tap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layer control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ເຣົາສົ່ງ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view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ສັງ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ເກດ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ເຫັນ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ເຣົາສົ່ງ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Data </w:t>
      </w:r>
      <w:proofErr w:type="gramStart"/>
      <w:r>
        <w:rPr>
          <w:rFonts w:ascii="Phetsarath OT" w:eastAsia="Phetsarath OT" w:hAnsi="Phetsarath OT" w:cs="Phetsarath OT"/>
          <w:sz w:val="24"/>
          <w:szCs w:val="24"/>
        </w:rPr>
        <w:t>file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</w:t>
      </w:r>
      <w:proofErr w:type="gramEnd"/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ລະ</w:t>
      </w:r>
      <w:r>
        <w:rPr>
          <w:rFonts w:ascii="Phetsarath OT" w:eastAsia="Phetsarath OT" w:hAnsi="Phetsarath OT" w:cs="Phetsarath OT"/>
          <w:sz w:val="24"/>
          <w:szCs w:val="24"/>
        </w:rPr>
        <w:t xml:space="preserve"> Cell file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map view 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ຖ້າ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ບໍ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ຕ້ອງການ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ໃຫ້ມັນສພ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ເຣົາກໍ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ສາມາດ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ລົບ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ຄຣິກ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ເຄື້ອ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ງໝາຍທາງ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ດ້ານໝ້າອອກ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ແລ້ວກົດ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apply 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ຫລື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ຈະ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ລົບ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ອອກ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ເລີຍ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ກໍ່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​close seclected layer 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ຂ້າງ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ປຸ້ມ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ລັບ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ຂື້ນ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ລົງ</w:t>
      </w:r>
      <w:r w:rsidR="00A561FD">
        <w:rPr>
          <w:rFonts w:ascii="Phetsarath OT" w:eastAsia="Phetsarath OT" w:hAnsi="Phetsarath OT" w:cs="Phetsarath OT"/>
          <w:sz w:val="24"/>
          <w:szCs w:val="24"/>
        </w:rPr>
        <w:t>​</w:t>
      </w:r>
      <w:r w:rsidR="00A561FD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="00A561FD">
        <w:rPr>
          <w:rFonts w:ascii="Phetsarath OT" w:eastAsia="Phetsarath OT" w:hAnsi="Phetsarath OT" w:cs="Phetsarath OT"/>
          <w:sz w:val="24"/>
          <w:szCs w:val="24"/>
        </w:rPr>
        <w:t xml:space="preserve"> layer move </w:t>
      </w:r>
    </w:p>
    <w:p w:rsidR="00A561FD" w:rsidRDefault="00A561FD" w:rsidP="0020052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20052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200520">
      <w:pPr>
        <w:spacing w:after="0"/>
        <w:rPr>
          <w:rFonts w:ascii="Phetsarath OT" w:eastAsia="Phetsarath OT" w:hAnsi="Phetsarath OT" w:cs="Phetsarath OT"/>
          <w:sz w:val="24"/>
          <w:szCs w:val="24"/>
        </w:rPr>
      </w:pP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A561FD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A561FD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lastRenderedPageBreak/>
        <w:t>ການ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ເຣົາຈະ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ຊື້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ນິ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ໂຕ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ຫນັງສື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ງຊື້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ສະຖາ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ນິ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ເຣົາຕ້ອງ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ຕັ້ງ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sz w:val="24"/>
          <w:szCs w:val="24"/>
        </w:rPr>
        <w:t>​​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ມັນສະ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ກ່ອນ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ໂດຍ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ຄຣີກຂວາ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sz w:val="24"/>
          <w:szCs w:val="24"/>
        </w:rPr>
        <w:t xml:space="preserve">​ Cell file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ທີ່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import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ເຂົ້າ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ນັ້ນ</w:t>
      </w:r>
      <w:r>
        <w:rPr>
          <w:rFonts w:ascii="Phetsarath OT" w:eastAsia="Phetsarath OT" w:hAnsi="Phetsarath OT" w:cs="Phetsarath OT"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Edit view option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sz w:val="24"/>
          <w:szCs w:val="24"/>
        </w:rPr>
        <w:t xml:space="preserve"> tap 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Pie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ຢູ້ທີ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ຊ່ອງ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sz w:val="24"/>
          <w:szCs w:val="24"/>
        </w:rPr>
        <w:t xml:space="preserve"> show sector 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ເຣົາ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</w:t>
      </w:r>
      <w:r>
        <w:rPr>
          <w:rFonts w:ascii="Phetsarath OT" w:eastAsia="Phetsarath OT" w:hAnsi="Phetsarath OT" w:cs="Phetsarath OT"/>
          <w:sz w:val="24"/>
          <w:szCs w:val="24"/>
        </w:rPr>
        <w:t>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ື້ອກ</w:t>
      </w:r>
      <w:r>
        <w:rPr>
          <w:rFonts w:ascii="Phetsarath OT" w:eastAsia="Phetsarath OT" w:hAnsi="Phetsarath OT" w:cs="Phetsarath OT"/>
          <w:sz w:val="24"/>
          <w:szCs w:val="24"/>
        </w:rPr>
        <w:t>​​</w:t>
      </w:r>
      <w:r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sz w:val="24"/>
          <w:szCs w:val="24"/>
        </w:rPr>
        <w:t xml:space="preserve"> Carri</w:t>
      </w:r>
      <w:r w:rsidR="009071C0">
        <w:rPr>
          <w:rFonts w:ascii="Phetsarath OT" w:eastAsia="Phetsarath OT" w:hAnsi="Phetsarath OT" w:cs="Phetsarath OT"/>
          <w:sz w:val="24"/>
          <w:szCs w:val="24"/>
        </w:rPr>
        <w:t>er , WCDMA:PSC 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ແລະ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tap 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ຂອງ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Site label c​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ແມ່ນ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ເລືອກ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ເອົາ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Site_ID 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ເພື້ອ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ໃຫ້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ຊື້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ມັນ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ໄປສະ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ແດງ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ຢູ່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Map view 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ແລ້ວ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ກົດ</w:t>
      </w:r>
      <w:r w:rsidR="009071C0">
        <w:rPr>
          <w:rFonts w:ascii="Phetsarath OT" w:eastAsia="Phetsarath OT" w:hAnsi="Phetsarath OT" w:cs="Phetsarath OT"/>
          <w:sz w:val="24"/>
          <w:szCs w:val="24"/>
        </w:rPr>
        <w:t>​</w:t>
      </w:r>
      <w:r w:rsidR="009071C0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ປຸ້ມ</w:t>
      </w:r>
      <w:r w:rsidR="009071C0">
        <w:rPr>
          <w:rFonts w:ascii="Phetsarath OT" w:eastAsia="Phetsarath OT" w:hAnsi="Phetsarath OT" w:cs="Phetsarath OT"/>
          <w:sz w:val="24"/>
          <w:szCs w:val="24"/>
        </w:rPr>
        <w:t xml:space="preserve"> OK</w:t>
      </w:r>
    </w:p>
    <w:p w:rsidR="00200520" w:rsidRDefault="0020052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2628265</wp:posOffset>
            </wp:positionH>
            <wp:positionV relativeFrom="paragraph">
              <wp:posOffset>635</wp:posOffset>
            </wp:positionV>
            <wp:extent cx="3086100" cy="2647950"/>
            <wp:effectExtent l="19050" t="0" r="0" b="0"/>
            <wp:wrapNone/>
            <wp:docPr id="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l="26424" t="11688" r="26238" b="16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inline distT="0" distB="0" distL="0" distR="0">
            <wp:extent cx="2143125" cy="2776547"/>
            <wp:effectExtent l="1905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r="74675" b="41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776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61FD">
        <w:rPr>
          <w:rFonts w:ascii="Phetsarath OT" w:eastAsia="Phetsarath OT" w:hAnsi="Phetsarath OT" w:cs="Phetsarath OT"/>
          <w:sz w:val="24"/>
          <w:szCs w:val="24"/>
        </w:rPr>
        <w:t xml:space="preserve"> </w:t>
      </w: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143510</wp:posOffset>
            </wp:positionV>
            <wp:extent cx="2466975" cy="2281289"/>
            <wp:effectExtent l="19050" t="0" r="9525" b="0"/>
            <wp:wrapNone/>
            <wp:docPr id="1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26279" t="11331" r="26577" b="15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281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  <w:r>
        <w:rPr>
          <w:rFonts w:ascii="Phetsarath OT" w:eastAsia="Phetsarath OT" w:hAnsi="Phetsarath OT" w:cs="Phetsarath OT"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91440</wp:posOffset>
            </wp:positionV>
            <wp:extent cx="2948940" cy="1809750"/>
            <wp:effectExtent l="19050" t="0" r="3810" b="0"/>
            <wp:wrapNone/>
            <wp:docPr id="1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 l="33765" t="17280" r="1094" b="11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9071C0" w:rsidRDefault="009071C0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A561FD" w:rsidRDefault="00A561FD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9E44B2" w:rsidRDefault="009E44B2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9E44B2" w:rsidRPr="00D67784" w:rsidRDefault="009E44B2" w:rsidP="00724380">
      <w:pPr>
        <w:spacing w:after="0"/>
        <w:jc w:val="both"/>
        <w:rPr>
          <w:rFonts w:ascii="Phetsarath OT" w:eastAsia="Phetsarath OT" w:hAnsi="Phetsarath OT" w:cs="Phetsarath OT"/>
          <w:sz w:val="24"/>
          <w:szCs w:val="24"/>
        </w:rPr>
      </w:pPr>
    </w:p>
    <w:p w:rsidR="00724380" w:rsidRPr="009E44B2" w:rsidRDefault="00BE0B98" w:rsidP="009E44B2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9E44B2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ການສົ່ງ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</w:t>
      </w:r>
      <w:r w:rsidR="000623D7"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>Data File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ໄປ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ທີ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Map </w:t>
      </w:r>
    </w:p>
    <w:p w:rsidR="00BE0B98" w:rsidRPr="00BE0B98" w:rsidRDefault="009471B7" w:rsidP="00BE0B98">
      <w:pPr>
        <w:pStyle w:val="ListParagraph"/>
        <w:spacing w:after="0"/>
        <w:ind w:left="0" w:firstLine="72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06BFB562" wp14:editId="039E1CF7">
            <wp:simplePos x="0" y="0"/>
            <wp:positionH relativeFrom="column">
              <wp:posOffset>3397592</wp:posOffset>
            </wp:positionH>
            <wp:positionV relativeFrom="paragraph">
              <wp:posOffset>1424305</wp:posOffset>
            </wp:positionV>
            <wp:extent cx="2018030" cy="1609725"/>
            <wp:effectExtent l="0" t="0" r="0" b="0"/>
            <wp:wrapNone/>
            <wp:docPr id="5253" name="Picture 5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t="39093" r="79453" b="42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ເຣົາຈະ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ນຳ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File 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ວິ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ເຄາະ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ໃນ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ໂປຣ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ແກຣມ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ໄດ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້ນັ້ນ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ເຣົາຕ້ອງ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ໄດ້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ທຳ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Export file 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ຫາ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Map 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ໃນ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ໂປຣ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ແກຣມສາກ່ອນ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ໂດຍ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ເຂົ້າ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ໂປຣ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ແກຣມ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ເຊັ້ນ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: 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BE0B98" w:rsidRPr="00BE0B98">
        <w:rPr>
          <w:rFonts w:ascii="Phetsarath OT" w:eastAsia="Phetsarath OT" w:hAnsi="Phetsarath OT" w:cs="Phetsarath OT"/>
          <w:bCs/>
          <w:sz w:val="24"/>
          <w:szCs w:val="24"/>
        </w:rPr>
        <w:t>Ec/Io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, 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BE0B98" w:rsidRPr="00BE0B98">
        <w:rPr>
          <w:rFonts w:ascii="Phetsarath OT" w:eastAsia="Phetsarath OT" w:hAnsi="Phetsarath OT" w:cs="Phetsarath OT"/>
          <w:bCs/>
          <w:sz w:val="24"/>
          <w:szCs w:val="24"/>
        </w:rPr>
        <w:t>RSCP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, 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9471B7">
        <w:rPr>
          <w:rFonts w:ascii="Phetsarath OT" w:eastAsia="Phetsarath OT" w:hAnsi="Phetsarath OT" w:cs="Phetsarath OT"/>
          <w:bCs/>
          <w:sz w:val="24"/>
          <w:szCs w:val="24"/>
        </w:rPr>
        <w:t xml:space="preserve">DL Throughput 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9471B7">
        <w:rPr>
          <w:rFonts w:ascii="Phetsarath OT" w:eastAsia="Phetsarath OT" w:hAnsi="Phetsarath OT" w:cs="Phetsarath OT"/>
          <w:bCs/>
          <w:sz w:val="24"/>
          <w:szCs w:val="24"/>
        </w:rPr>
        <w:t xml:space="preserve">UL Throughput 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ໂດຍ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BE0B9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="00BE0B98">
        <w:rPr>
          <w:rFonts w:ascii="Phetsarath OT" w:eastAsia="Phetsarath OT" w:hAnsi="Phetsarath OT" w:cs="Phetsarath OT"/>
          <w:bCs/>
          <w:sz w:val="24"/>
          <w:szCs w:val="24"/>
        </w:rPr>
        <w:t xml:space="preserve">  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ທາງໝ້າຂອງ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ຊື້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 xml:space="preserve"> Project 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ເຣົາສ້າງ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ຂື້ນ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ເລື້ອກ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ເມົາ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ລົງ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ຈະ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ປະກົດ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ເຫັນ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="003601A8" w:rsidRPr="00BE0B98">
        <w:rPr>
          <w:rFonts w:ascii="Phetsarath OT" w:eastAsia="Phetsarath OT" w:hAnsi="Phetsarath OT" w:cs="Phetsarath OT"/>
          <w:bCs/>
          <w:sz w:val="24"/>
          <w:szCs w:val="24"/>
        </w:rPr>
        <w:t>WCDMA Cell Mea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surements 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ກົດ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ເຄື້ອ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ງໝາຍບວກ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ທີອີກ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ຄັ້ງຈະ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ເຫັນ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 xml:space="preserve"> Categorized Ec/Io 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ກົດ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ເຄື້ອ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ງໝາຍບວກ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ອີກຄັ້ງຈະ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ເຫັນ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 xml:space="preserve"> A1</w:t>
      </w:r>
    </w:p>
    <w:p w:rsidR="00BE0B98" w:rsidRDefault="008D35B0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</w:p>
    <w:p w:rsidR="00BE0B98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BE0B98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BE0B98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BE0B98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3601A8" w:rsidRDefault="003601A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ຄຣ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ີກຂວາ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A1 ​​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Sent to map view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ກໍຈະ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ດັ່ງຣູບທີ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ປະກົດ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ລຸ້ມນີ</w:t>
      </w:r>
    </w:p>
    <w:p w:rsidR="00BE0B98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inline distT="0" distB="0" distL="0" distR="0" wp14:anchorId="63C9D139" wp14:editId="506C58F7">
            <wp:extent cx="5095875" cy="2865030"/>
            <wp:effectExtent l="19050" t="0" r="9525" b="0"/>
            <wp:docPr id="5250" name="Picture 5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913" cy="2865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B98" w:rsidRDefault="00BE0B98" w:rsidP="00BE0B98">
      <w:pPr>
        <w:spacing w:after="0"/>
        <w:jc w:val="center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ຮູບ</w:t>
      </w:r>
      <w:r w:rsidR="003601A8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 w:rsidR="003601A8">
        <w:rPr>
          <w:rFonts w:ascii="Phetsarath OT" w:eastAsia="Phetsarath OT" w:hAnsi="Phetsarath OT" w:cs="Phetsarath OT"/>
          <w:bCs/>
          <w:sz w:val="24"/>
          <w:szCs w:val="24"/>
        </w:rPr>
        <w:t xml:space="preserve"> 1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: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BE0B98">
        <w:rPr>
          <w:rFonts w:ascii="Phetsarath OT" w:eastAsia="Phetsarath OT" w:hAnsi="Phetsarath OT" w:cs="Phetsarath OT"/>
          <w:bCs/>
          <w:sz w:val="24"/>
          <w:szCs w:val="24"/>
        </w:rPr>
        <w:t>Ec/Io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3G</w:t>
      </w:r>
    </w:p>
    <w:p w:rsidR="003601A8" w:rsidRDefault="003601A8" w:rsidP="003601A8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</w:rPr>
        <w:lastRenderedPageBreak/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ຖ້າ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ເຮົາຕ້ອງການ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RSCP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ກໍ່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ເລື້ອນ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ເມົາ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ລົງ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ລຸ້</w:t>
      </w:r>
      <w:proofErr w:type="gramStart"/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</w:t>
      </w:r>
      <w:proofErr w:type="gramEnd"/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Categorized RSCP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ເຄື້ອ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ງໝາຍບວກ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ດ້ານໝ້າ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A1 ​​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ແລ້ວຄຣິກຂວາ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Sent to map view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ກໍຈະ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ໄດ້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ດັ່ງຣູບທີ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ປະກົດ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ດ້ານ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ລຸ້ມນີ</w:t>
      </w:r>
    </w:p>
    <w:p w:rsidR="003601A8" w:rsidRDefault="003601A8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 wp14:anchorId="679DCCBA" wp14:editId="2BC3E2F9">
            <wp:simplePos x="0" y="0"/>
            <wp:positionH relativeFrom="column">
              <wp:posOffset>18416</wp:posOffset>
            </wp:positionH>
            <wp:positionV relativeFrom="paragraph">
              <wp:posOffset>46355</wp:posOffset>
            </wp:positionV>
            <wp:extent cx="5029200" cy="2828387"/>
            <wp:effectExtent l="19050" t="0" r="0" b="0"/>
            <wp:wrapNone/>
            <wp:docPr id="5259" name="Picture 5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9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488" cy="2833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01A8" w:rsidRDefault="003601A8" w:rsidP="003601A8">
      <w:pPr>
        <w:spacing w:after="0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</w:p>
    <w:p w:rsidR="003601A8" w:rsidRDefault="003601A8" w:rsidP="003601A8">
      <w:pPr>
        <w:spacing w:after="0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</w:p>
    <w:p w:rsidR="003601A8" w:rsidRDefault="003601A8" w:rsidP="003601A8">
      <w:pPr>
        <w:spacing w:after="0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</w:p>
    <w:p w:rsidR="003601A8" w:rsidRDefault="003601A8" w:rsidP="003601A8">
      <w:pPr>
        <w:spacing w:after="0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</w:p>
    <w:p w:rsidR="003601A8" w:rsidRDefault="003601A8" w:rsidP="003601A8">
      <w:pPr>
        <w:spacing w:after="0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</w:p>
    <w:p w:rsidR="003601A8" w:rsidRDefault="003601A8" w:rsidP="003601A8">
      <w:pPr>
        <w:spacing w:after="0"/>
        <w:rPr>
          <w:rFonts w:ascii="Phetsarath OT" w:eastAsia="Phetsarath OT" w:hAnsi="Phetsarath OT" w:cs="Phetsarath OT"/>
          <w:bCs/>
          <w:noProof/>
          <w:sz w:val="24"/>
          <w:szCs w:val="24"/>
          <w:lang w:bidi="ar-SA"/>
        </w:rPr>
      </w:pPr>
    </w:p>
    <w:p w:rsidR="003601A8" w:rsidRDefault="003601A8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3601A8" w:rsidRDefault="003601A8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3601A8" w:rsidRDefault="003601A8" w:rsidP="003601A8">
      <w:pPr>
        <w:spacing w:after="0"/>
        <w:jc w:val="center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ຮູບທີ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2: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RSCP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3G</w:t>
      </w:r>
    </w:p>
    <w:p w:rsidR="003601A8" w:rsidRDefault="009471B7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ເຣົາຈະ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ດືງ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9471B7">
        <w:rPr>
          <w:rFonts w:ascii="Phetsarath OT" w:eastAsia="Phetsarath OT" w:hAnsi="Phetsarath OT" w:cs="Phetsarath OT"/>
          <w:bCs/>
          <w:sz w:val="24"/>
          <w:szCs w:val="24"/>
        </w:rPr>
        <w:t>DL Throughput &amp; UL Throughput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ເພື້ອສົ່ງ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Map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ນັ້ນ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ເຣົາຕ້ອງ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ອອກ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Ec/Io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RSCP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ກ່ອນ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ເພາະວ່າ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ມັນ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ຢູ່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ຄົນ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ຕຳ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ແໝ່ງກັນ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ຫລຶ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ເລື້ອນ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Scrollbar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ລົງ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ເລື້ອກ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WCDMA RLC Throughput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ເຫັນ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Best RLC DL Throughput &amp; Best RLC UL Throughput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ຕາມຣູບ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ເຣົາກໍ່ກົດ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ໃສ່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Best RLC DL Throughput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ເພື້ອສົ່ງ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ຫາ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map (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ຂັ້ນ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ຕອນ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ນິ້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ແມ້ນ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ເຣັດຄື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ກັນ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ກັບ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Ec/Io &amp; RSCP </w:t>
      </w:r>
      <w:r w:rsidR="000623D7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623D7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ເຂົ້າ</w:t>
      </w:r>
      <w:r w:rsidR="000623D7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623D7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 w:rsidR="000623D7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623D7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map</w:t>
      </w:r>
      <w:r w:rsidR="000623D7"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 w:rsidR="000623D7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ເຊັ້ນ</w:t>
      </w:r>
      <w:r w:rsidR="000623D7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="000623D7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ດຽວກັນ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) </w:t>
      </w:r>
    </w:p>
    <w:p w:rsidR="009471B7" w:rsidRDefault="009471B7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471B7" w:rsidRDefault="009471B7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inline distT="0" distB="0" distL="0" distR="0" wp14:anchorId="14E73769" wp14:editId="05457F87">
            <wp:extent cx="2879699" cy="1914525"/>
            <wp:effectExtent l="19050" t="0" r="0" b="0"/>
            <wp:docPr id="5262" name="Picture 5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 t="58923" r="71012" b="6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699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71C0" w:rsidRDefault="009071C0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9071C0" w:rsidRDefault="009071C0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  <w:r w:rsidRPr="00907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ໝາຍ</w:t>
      </w:r>
      <w:r w:rsidRPr="009071C0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9071C0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ເຫດ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: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RxLev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RxQual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2G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ເຂົ້າ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ວິ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ເຄາ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ະນັ້ນ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ຂັ້ນ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ຕອນ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ກໍ່ຄື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​3G ​​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ເຂົ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້າມາວິ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ເຄາະ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ເຊີ່ງ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ຂໍ້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ແຕກ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ຕ່າງ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ຢູ່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ບ່ອນ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ຄ່າ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RxLev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RxQual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2G ​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ເຣົາຈະ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ຢູ່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9071C0">
        <w:rPr>
          <w:rFonts w:ascii="Phetsarath OT" w:eastAsia="Phetsarath OT" w:hAnsi="Phetsarath OT" w:cs="Phetsarath OT"/>
          <w:bCs/>
          <w:sz w:val="24"/>
          <w:szCs w:val="24"/>
        </w:rPr>
        <w:t xml:space="preserve">GSM 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 </w:t>
      </w:r>
    </w:p>
    <w:p w:rsidR="009071C0" w:rsidRDefault="009071C0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  <w:r w:rsidRPr="009071C0">
        <w:rPr>
          <w:rFonts w:ascii="Phetsarath OT" w:eastAsia="Phetsarath OT" w:hAnsi="Phetsarath OT" w:cs="Phetsarath OT"/>
          <w:bCs/>
          <w:sz w:val="24"/>
          <w:szCs w:val="24"/>
        </w:rPr>
        <w:t xml:space="preserve">Received signal Level 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(RxLev) </w:t>
      </w:r>
      <w:proofErr w:type="gramStart"/>
      <w:r>
        <w:rPr>
          <w:rFonts w:ascii="Phetsarath OT" w:eastAsia="Phetsarath OT" w:hAnsi="Phetsarath OT" w:cs="Phetsarath OT"/>
          <w:bCs/>
          <w:sz w:val="24"/>
          <w:szCs w:val="24"/>
        </w:rPr>
        <w:t>&gt;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</w:t>
      </w:r>
      <w:proofErr w:type="gramEnd"/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ລືອກ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9071C0">
        <w:rPr>
          <w:rFonts w:ascii="Phetsarath OT" w:eastAsia="Phetsarath OT" w:hAnsi="Phetsarath OT" w:cs="Phetsarath OT"/>
          <w:bCs/>
          <w:sz w:val="24"/>
          <w:szCs w:val="24"/>
        </w:rPr>
        <w:t>RxLveSub (dBm)-Server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ສ່ວນ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 w:rsidRPr="009071C0">
        <w:rPr>
          <w:rFonts w:ascii="Phetsarath OT" w:eastAsia="Phetsarath OT" w:hAnsi="Phetsarath OT" w:cs="Phetsarath OT"/>
          <w:bCs/>
          <w:sz w:val="24"/>
          <w:szCs w:val="24"/>
        </w:rPr>
        <w:t xml:space="preserve"> GSM Recived Signal Quality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(RxQua)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ໃຫ້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ເລືອກ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ເອົາ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 w:rsidRPr="009071C0">
        <w:rPr>
          <w:rFonts w:ascii="Phetsarath OT" w:eastAsia="Phetsarath OT" w:hAnsi="Phetsarath OT" w:cs="Phetsarath OT"/>
          <w:bCs/>
          <w:sz w:val="24"/>
          <w:szCs w:val="24"/>
        </w:rPr>
        <w:t>RxQual Sub</w:t>
      </w:r>
    </w:p>
    <w:p w:rsidR="000623D7" w:rsidRDefault="000623D7" w:rsidP="003601A8">
      <w:pPr>
        <w:spacing w:after="0"/>
        <w:rPr>
          <w:rFonts w:ascii="Phetsarath OT" w:eastAsia="Phetsarath OT" w:hAnsi="Phetsarath OT" w:cs="Phetsarath OT"/>
          <w:bCs/>
          <w:sz w:val="24"/>
          <w:szCs w:val="24"/>
        </w:rPr>
      </w:pPr>
    </w:p>
    <w:p w:rsidR="00BE0B98" w:rsidRPr="009E44B2" w:rsidRDefault="00BE0B98" w:rsidP="009E44B2">
      <w:pPr>
        <w:pStyle w:val="ListParagraph"/>
        <w:numPr>
          <w:ilvl w:val="1"/>
          <w:numId w:val="41"/>
        </w:num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 w:rsidRPr="009E44B2">
        <w:rPr>
          <w:rFonts w:ascii="Phetsarath OT" w:eastAsia="Phetsarath OT" w:hAnsi="Phetsarath OT" w:cs="Phetsarath OT" w:hint="cs"/>
          <w:b/>
          <w:bCs/>
          <w:sz w:val="24"/>
          <w:szCs w:val="24"/>
          <w:cs/>
          <w:lang w:bidi="lo-LA"/>
        </w:rPr>
        <w:t>ການ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 xml:space="preserve"> Import Map 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ເຂົ້າ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ໃນ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ໂປຣ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9E44B2">
        <w:rPr>
          <w:rFonts w:ascii="Phetsarath OT" w:eastAsia="Phetsarath OT" w:hAnsi="Phetsarath OT" w:cs="Phetsarath OT"/>
          <w:b/>
          <w:bCs/>
          <w:sz w:val="24"/>
          <w:szCs w:val="24"/>
          <w:cs/>
          <w:lang w:bidi="lo-LA"/>
        </w:rPr>
        <w:t>ແກຣມ</w:t>
      </w:r>
    </w:p>
    <w:p w:rsidR="00BE0B98" w:rsidRDefault="00BE0B98" w:rsidP="00BE0B98">
      <w:pPr>
        <w:spacing w:after="0"/>
        <w:ind w:firstLine="72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sz w:val="24"/>
          <w:szCs w:val="24"/>
        </w:rPr>
        <w:t>​</w:t>
      </w:r>
      <w:r w:rsidRPr="008D35B0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ໃນ</w:t>
      </w:r>
      <w:r w:rsidRPr="008D35B0">
        <w:rPr>
          <w:rFonts w:ascii="Phetsarath OT" w:eastAsia="Phetsarath OT" w:hAnsi="Phetsarath OT" w:cs="Phetsarath OT"/>
          <w:bCs/>
          <w:sz w:val="24"/>
          <w:szCs w:val="24"/>
        </w:rPr>
        <w:t>​</w:t>
      </w:r>
      <w:r w:rsidRPr="008D35B0"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Import </w:t>
      </w:r>
      <w:proofErr w:type="gramStart"/>
      <w:r>
        <w:rPr>
          <w:rFonts w:ascii="Phetsarath OT" w:eastAsia="Phetsarath OT" w:hAnsi="Phetsarath OT" w:cs="Phetsarath OT"/>
          <w:bCs/>
          <w:sz w:val="24"/>
          <w:szCs w:val="24"/>
        </w:rPr>
        <w:t>Map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</w:t>
      </w:r>
      <w:proofErr w:type="gramEnd"/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ຂົ້າ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ເພື້ອ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ເປັນ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ຂໍ້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ມູນ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ເບີ່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ງງ່າຍ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ຕໍ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ການຫາວິ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ເຄາະ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ຫາ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ສາ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ເຫດ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ແລະ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ວິທີ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ທາງ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ແກ້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ໄຂ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ບັນຫາຂອງ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ລະບົບ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ສັນຍານ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ມື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ຖື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ໂດ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ບຍກົດ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ໄປ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ທີ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tap 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ຂອງ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GPS/Converage map </w:t>
      </w:r>
    </w:p>
    <w:p w:rsidR="00BE0B98" w:rsidRPr="008D35B0" w:rsidRDefault="00BE0B98" w:rsidP="00BE0B98">
      <w:pPr>
        <w:spacing w:after="0"/>
        <w:ind w:left="720" w:hanging="72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  <w:r>
        <w:rPr>
          <w:rFonts w:ascii="Phetsarath OT" w:eastAsia="Phetsarath OT" w:hAnsi="Phetsarath OT" w:cs="Phetsarath OT"/>
          <w:b/>
          <w:bCs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161290</wp:posOffset>
            </wp:positionH>
            <wp:positionV relativeFrom="paragraph">
              <wp:posOffset>15240</wp:posOffset>
            </wp:positionV>
            <wp:extent cx="2924175" cy="2324100"/>
            <wp:effectExtent l="19050" t="0" r="9525" b="0"/>
            <wp:wrapNone/>
            <wp:docPr id="5165" name="Picture 5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 r="70375" b="50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BE0B98" w:rsidRDefault="00BE0B98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D5760E" w:rsidRDefault="00D5760E" w:rsidP="00BE0B98">
      <w:pPr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D35B0" w:rsidRDefault="008D35B0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ແລ້ວ</w:t>
      </w:r>
      <w:r>
        <w:rPr>
          <w:rFonts w:ascii="Phetsarath OT" w:eastAsia="Phetsarath OT" w:hAnsi="Phetsarath OT" w:cs="Phetsarath OT"/>
          <w:bCs/>
          <w:sz w:val="24"/>
          <w:szCs w:val="24"/>
        </w:rPr>
        <w:t>​</w:t>
      </w:r>
      <w:r>
        <w:rPr>
          <w:rFonts w:ascii="Phetsarath OT" w:eastAsia="Phetsarath OT" w:hAnsi="Phetsarath OT" w:cs="Phetsarath OT"/>
          <w:bCs/>
          <w:sz w:val="24"/>
          <w:szCs w:val="24"/>
          <w:cs/>
          <w:lang w:bidi="lo-LA"/>
        </w:rPr>
        <w:t>ກົດ</w:t>
      </w:r>
      <w:r>
        <w:rPr>
          <w:rFonts w:ascii="Phetsarath OT" w:eastAsia="Phetsarath OT" w:hAnsi="Phetsarath OT" w:cs="Phetsarath OT"/>
          <w:bCs/>
          <w:sz w:val="24"/>
          <w:szCs w:val="24"/>
        </w:rPr>
        <w:t xml:space="preserve"> OK </w:t>
      </w:r>
    </w:p>
    <w:p w:rsidR="008D35B0" w:rsidRPr="008D35B0" w:rsidRDefault="00BE0B98" w:rsidP="008D35B0">
      <w:pPr>
        <w:spacing w:after="0"/>
        <w:jc w:val="both"/>
        <w:rPr>
          <w:rFonts w:ascii="Phetsarath OT" w:eastAsia="Phetsarath OT" w:hAnsi="Phetsarath OT" w:cs="Phetsarath OT"/>
          <w:bCs/>
          <w:sz w:val="24"/>
          <w:szCs w:val="24"/>
        </w:rPr>
      </w:pPr>
      <w:r>
        <w:rPr>
          <w:rFonts w:ascii="Phetsarath OT" w:eastAsia="Phetsarath OT" w:hAnsi="Phetsarath OT" w:cs="Phetsarath OT"/>
          <w:bCs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81280</wp:posOffset>
            </wp:positionV>
            <wp:extent cx="4972050" cy="2790825"/>
            <wp:effectExtent l="19050" t="0" r="0" b="0"/>
            <wp:wrapNone/>
            <wp:docPr id="5244" name="Picture 5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F05C1" w:rsidRDefault="00AF05C1" w:rsidP="008D35B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D35B0" w:rsidRDefault="008D35B0" w:rsidP="008D35B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D35B0" w:rsidRDefault="008D35B0" w:rsidP="008D35B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8D35B0" w:rsidRPr="00AF05C1" w:rsidRDefault="008D35B0" w:rsidP="008D35B0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Pr="00AF05C1" w:rsidRDefault="00724380" w:rsidP="00AF05C1">
      <w:pPr>
        <w:pStyle w:val="ListParagraph"/>
        <w:spacing w:after="0"/>
        <w:jc w:val="both"/>
        <w:rPr>
          <w:rFonts w:ascii="Phetsarath OT" w:eastAsia="Phetsarath OT" w:hAnsi="Phetsarath OT" w:cs="Phetsarath OT"/>
          <w:b/>
          <w:bCs/>
          <w:sz w:val="24"/>
          <w:szCs w:val="24"/>
        </w:rPr>
      </w:pPr>
    </w:p>
    <w:p w:rsidR="00724380" w:rsidRDefault="00724380" w:rsidP="00724380">
      <w:pPr>
        <w:spacing w:after="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</w:p>
    <w:sectPr w:rsidR="00724380" w:rsidSect="00724380">
      <w:footerReference w:type="default" r:id="rId98"/>
      <w:pgSz w:w="12240" w:h="15840" w:code="1"/>
      <w:pgMar w:top="1411" w:right="1411" w:bottom="1411" w:left="141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642B" w:rsidRDefault="0051642B" w:rsidP="00E17F5F">
      <w:pPr>
        <w:spacing w:after="0" w:line="240" w:lineRule="auto"/>
      </w:pPr>
      <w:r>
        <w:separator/>
      </w:r>
    </w:p>
  </w:endnote>
  <w:endnote w:type="continuationSeparator" w:id="0">
    <w:p w:rsidR="0051642B" w:rsidRDefault="0051642B" w:rsidP="00E17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hetsarath OT">
    <w:panose1 w:val="02000500000000020004"/>
    <w:charset w:val="81"/>
    <w:family w:val="auto"/>
    <w:pitch w:val="variable"/>
    <w:sig w:usb0="F7FFAEFF" w:usb1="FBDFFFFF" w:usb2="1FFBFFFF" w:usb3="00000000" w:csb0="8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88188027"/>
      <w:docPartObj>
        <w:docPartGallery w:val="Page Numbers (Bottom of Page)"/>
        <w:docPartUnique/>
      </w:docPartObj>
    </w:sdtPr>
    <w:sdtEndPr>
      <w:rPr>
        <w:rFonts w:ascii="Phetsarath OT" w:eastAsia="Phetsarath OT" w:hAnsi="Phetsarath OT" w:cs="Phetsarath OT"/>
        <w:noProof/>
        <w:sz w:val="24"/>
        <w:szCs w:val="24"/>
      </w:rPr>
    </w:sdtEndPr>
    <w:sdtContent>
      <w:p w:rsidR="00B40262" w:rsidRPr="00E17F5F" w:rsidRDefault="00B40262">
        <w:pPr>
          <w:pStyle w:val="Footer"/>
          <w:jc w:val="center"/>
          <w:rPr>
            <w:rFonts w:ascii="Phetsarath OT" w:eastAsia="Phetsarath OT" w:hAnsi="Phetsarath OT" w:cs="Phetsarath OT"/>
            <w:sz w:val="24"/>
            <w:szCs w:val="24"/>
          </w:rPr>
        </w:pPr>
        <w:r w:rsidRPr="00E17F5F">
          <w:rPr>
            <w:rFonts w:ascii="Phetsarath OT" w:eastAsia="Phetsarath OT" w:hAnsi="Phetsarath OT" w:cs="Phetsarath OT"/>
            <w:sz w:val="24"/>
            <w:szCs w:val="24"/>
          </w:rPr>
          <w:fldChar w:fldCharType="begin"/>
        </w:r>
        <w:r w:rsidRPr="00E17F5F">
          <w:rPr>
            <w:rFonts w:ascii="Phetsarath OT" w:eastAsia="Phetsarath OT" w:hAnsi="Phetsarath OT" w:cs="Phetsarath OT"/>
            <w:sz w:val="24"/>
            <w:szCs w:val="24"/>
          </w:rPr>
          <w:instrText xml:space="preserve"> PAGE   \* MERGEFORMAT </w:instrText>
        </w:r>
        <w:r w:rsidRPr="00E17F5F">
          <w:rPr>
            <w:rFonts w:ascii="Phetsarath OT" w:eastAsia="Phetsarath OT" w:hAnsi="Phetsarath OT" w:cs="Phetsarath OT"/>
            <w:sz w:val="24"/>
            <w:szCs w:val="24"/>
          </w:rPr>
          <w:fldChar w:fldCharType="separate"/>
        </w:r>
        <w:r w:rsidR="007E3AC1">
          <w:rPr>
            <w:rFonts w:ascii="Phetsarath OT" w:eastAsia="Phetsarath OT" w:hAnsi="Phetsarath OT" w:cs="Phetsarath OT"/>
            <w:noProof/>
            <w:sz w:val="24"/>
            <w:szCs w:val="24"/>
          </w:rPr>
          <w:t>32</w:t>
        </w:r>
        <w:r w:rsidRPr="00E17F5F">
          <w:rPr>
            <w:rFonts w:ascii="Phetsarath OT" w:eastAsia="Phetsarath OT" w:hAnsi="Phetsarath OT" w:cs="Phetsarath OT"/>
            <w:noProof/>
            <w:sz w:val="24"/>
            <w:szCs w:val="24"/>
          </w:rPr>
          <w:fldChar w:fldCharType="end"/>
        </w:r>
      </w:p>
    </w:sdtContent>
  </w:sdt>
  <w:p w:rsidR="00B40262" w:rsidRDefault="00B4026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642B" w:rsidRDefault="0051642B" w:rsidP="00E17F5F">
      <w:pPr>
        <w:spacing w:after="0" w:line="240" w:lineRule="auto"/>
      </w:pPr>
      <w:r>
        <w:separator/>
      </w:r>
    </w:p>
  </w:footnote>
  <w:footnote w:type="continuationSeparator" w:id="0">
    <w:p w:rsidR="0051642B" w:rsidRDefault="0051642B" w:rsidP="00E17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502AD"/>
    <w:multiLevelType w:val="multilevel"/>
    <w:tmpl w:val="B300B51C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03783981"/>
    <w:multiLevelType w:val="hybridMultilevel"/>
    <w:tmpl w:val="955EA9FC"/>
    <w:lvl w:ilvl="0" w:tplc="BC744C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DFA81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C52F9D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416C8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47AFBA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314788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7CEDAE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02EB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41F1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685ACC"/>
    <w:multiLevelType w:val="hybridMultilevel"/>
    <w:tmpl w:val="09DA6F16"/>
    <w:lvl w:ilvl="0" w:tplc="0916CE5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7ECE5B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9BE897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096A25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58C65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D4BB6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1B4E69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FE6B24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02CC8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0901CF4"/>
    <w:multiLevelType w:val="hybridMultilevel"/>
    <w:tmpl w:val="08223C58"/>
    <w:lvl w:ilvl="0" w:tplc="8C18E92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BC6263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AC8B02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214824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1CA033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67A86C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7847D2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DEC140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2AC6C8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4F53A60"/>
    <w:multiLevelType w:val="multilevel"/>
    <w:tmpl w:val="5F1E98AC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17BA7E26"/>
    <w:multiLevelType w:val="hybridMultilevel"/>
    <w:tmpl w:val="E2D82FFA"/>
    <w:lvl w:ilvl="0" w:tplc="E3F827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9D4023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22204B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5D2C1F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8CE65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ACE005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BF4D2D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7A70C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A0655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93541A8"/>
    <w:multiLevelType w:val="hybridMultilevel"/>
    <w:tmpl w:val="051A06EC"/>
    <w:lvl w:ilvl="0" w:tplc="717ADAD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96141B6"/>
    <w:multiLevelType w:val="multilevel"/>
    <w:tmpl w:val="68167F42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>
    <w:nsid w:val="1B176C06"/>
    <w:multiLevelType w:val="multilevel"/>
    <w:tmpl w:val="CA7C873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9">
    <w:nsid w:val="1B314F30"/>
    <w:multiLevelType w:val="hybridMultilevel"/>
    <w:tmpl w:val="513CC484"/>
    <w:lvl w:ilvl="0" w:tplc="B31481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418AF1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BBAA6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AC8FB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BCB32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9CE250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5DE9E3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E68C38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7E68A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D2669D0"/>
    <w:multiLevelType w:val="hybridMultilevel"/>
    <w:tmpl w:val="44F60816"/>
    <w:lvl w:ilvl="0" w:tplc="A2E244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plc="FB9C27D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9695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9186E4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CCC6C5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B6022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C44D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7E95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343BA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D515C1B"/>
    <w:multiLevelType w:val="hybridMultilevel"/>
    <w:tmpl w:val="35508F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63616B8"/>
    <w:multiLevelType w:val="multilevel"/>
    <w:tmpl w:val="7138EE30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0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13">
    <w:nsid w:val="272D23E7"/>
    <w:multiLevelType w:val="multilevel"/>
    <w:tmpl w:val="1FD8F618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4">
    <w:nsid w:val="29572EF6"/>
    <w:multiLevelType w:val="multilevel"/>
    <w:tmpl w:val="10B65D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15">
    <w:nsid w:val="2A3B4D44"/>
    <w:multiLevelType w:val="hybridMultilevel"/>
    <w:tmpl w:val="0270D00A"/>
    <w:lvl w:ilvl="0" w:tplc="EC9E301E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D221A58"/>
    <w:multiLevelType w:val="multilevel"/>
    <w:tmpl w:val="EA8483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7">
    <w:nsid w:val="36C73A15"/>
    <w:multiLevelType w:val="multilevel"/>
    <w:tmpl w:val="10B67590"/>
    <w:lvl w:ilvl="0">
      <w:start w:val="4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8">
    <w:nsid w:val="39BB7FDF"/>
    <w:multiLevelType w:val="multilevel"/>
    <w:tmpl w:val="557619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9">
    <w:nsid w:val="3C333A1E"/>
    <w:multiLevelType w:val="multilevel"/>
    <w:tmpl w:val="E592C52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20">
    <w:nsid w:val="437770BE"/>
    <w:multiLevelType w:val="hybridMultilevel"/>
    <w:tmpl w:val="DC58A8B8"/>
    <w:lvl w:ilvl="0" w:tplc="FA308A9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4B764EE"/>
    <w:multiLevelType w:val="hybridMultilevel"/>
    <w:tmpl w:val="A5B49824"/>
    <w:lvl w:ilvl="0" w:tplc="0F7A3F2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510764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B86CCE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CB0033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918A75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2EA738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83C358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442BD5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D2C92F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5620731"/>
    <w:multiLevelType w:val="hybridMultilevel"/>
    <w:tmpl w:val="094AC10A"/>
    <w:lvl w:ilvl="0" w:tplc="199493A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B502A3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78E4C2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4B0D99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0064BE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052C25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F9A52F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7DED24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42D5A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>
    <w:nsid w:val="46014F0C"/>
    <w:multiLevelType w:val="hybridMultilevel"/>
    <w:tmpl w:val="8FB80F06"/>
    <w:lvl w:ilvl="0" w:tplc="B896C7D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AA0731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89CAE4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2C29E9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8B8A40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80E7A6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0EA6D9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BB2345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C0012E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49016228"/>
    <w:multiLevelType w:val="multilevel"/>
    <w:tmpl w:val="096E34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5">
    <w:nsid w:val="4A630692"/>
    <w:multiLevelType w:val="multilevel"/>
    <w:tmpl w:val="C5EC96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6">
    <w:nsid w:val="57190FEF"/>
    <w:multiLevelType w:val="hybridMultilevel"/>
    <w:tmpl w:val="120A85C2"/>
    <w:lvl w:ilvl="0" w:tplc="F1BA18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C4E36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A826BE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716824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2F852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E0A77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3AEF3C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B025D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174B9E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8805EC0"/>
    <w:multiLevelType w:val="hybridMultilevel"/>
    <w:tmpl w:val="322AD1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9A138EA"/>
    <w:multiLevelType w:val="hybridMultilevel"/>
    <w:tmpl w:val="2CA8B79A"/>
    <w:lvl w:ilvl="0" w:tplc="131C83E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0F2F23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98889D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DA23F9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F3600F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F215C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BB6E90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2A25CE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478893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59F71CD1"/>
    <w:multiLevelType w:val="multilevel"/>
    <w:tmpl w:val="7DACA528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0">
    <w:nsid w:val="5A8A19CB"/>
    <w:multiLevelType w:val="hybridMultilevel"/>
    <w:tmpl w:val="F094F4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BBD069B"/>
    <w:multiLevelType w:val="multilevel"/>
    <w:tmpl w:val="5572654E"/>
    <w:lvl w:ilvl="0">
      <w:start w:val="2"/>
      <w:numFmt w:val="decimal"/>
      <w:lvlText w:val="%1"/>
      <w:lvlJc w:val="left"/>
      <w:pPr>
        <w:ind w:left="660" w:hanging="660"/>
      </w:pPr>
      <w:rPr>
        <w:rFonts w:hint="default"/>
        <w:b w:val="0"/>
      </w:rPr>
    </w:lvl>
    <w:lvl w:ilvl="1">
      <w:start w:val="4"/>
      <w:numFmt w:val="decimal"/>
      <w:lvlText w:val="%1.%2"/>
      <w:lvlJc w:val="left"/>
      <w:pPr>
        <w:ind w:left="660" w:hanging="660"/>
      </w:pPr>
      <w:rPr>
        <w:rFonts w:hint="default"/>
        <w:b w:val="0"/>
      </w:rPr>
    </w:lvl>
    <w:lvl w:ilvl="2">
      <w:start w:val="10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32">
    <w:nsid w:val="6CA075C2"/>
    <w:multiLevelType w:val="hybridMultilevel"/>
    <w:tmpl w:val="B5A04B54"/>
    <w:lvl w:ilvl="0" w:tplc="569863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4C32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0870A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10AC57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25E8C1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3EE11A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ED81A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5582B6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26C3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CB36BB7"/>
    <w:multiLevelType w:val="hybridMultilevel"/>
    <w:tmpl w:val="FDD8FC08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6FE56C84"/>
    <w:multiLevelType w:val="multilevel"/>
    <w:tmpl w:val="A1F25CFC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>
    <w:nsid w:val="71EA7C25"/>
    <w:multiLevelType w:val="hybridMultilevel"/>
    <w:tmpl w:val="BAC495C2"/>
    <w:lvl w:ilvl="0" w:tplc="C59EE17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B84FA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86222B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2DE53B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184BCA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7F0B4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21C075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FDEB4E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298C38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98948B7"/>
    <w:multiLevelType w:val="multilevel"/>
    <w:tmpl w:val="C4FCAD1E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  <w:b w:val="0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0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37">
    <w:nsid w:val="7BA3735D"/>
    <w:multiLevelType w:val="hybridMultilevel"/>
    <w:tmpl w:val="0FB26892"/>
    <w:lvl w:ilvl="0" w:tplc="2092C43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6E2AFF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79E70E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74DB0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99CAF8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C20C8F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90C8DB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3908FF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8EE747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CD97701"/>
    <w:multiLevelType w:val="multilevel"/>
    <w:tmpl w:val="40B4BB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9">
    <w:nsid w:val="7E35049C"/>
    <w:multiLevelType w:val="multilevel"/>
    <w:tmpl w:val="07E062A2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0">
    <w:nsid w:val="7FFE791E"/>
    <w:multiLevelType w:val="multilevel"/>
    <w:tmpl w:val="ACA0EF40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19"/>
  </w:num>
  <w:num w:numId="2">
    <w:abstractNumId w:val="18"/>
  </w:num>
  <w:num w:numId="3">
    <w:abstractNumId w:val="37"/>
  </w:num>
  <w:num w:numId="4">
    <w:abstractNumId w:val="21"/>
  </w:num>
  <w:num w:numId="5">
    <w:abstractNumId w:val="1"/>
  </w:num>
  <w:num w:numId="6">
    <w:abstractNumId w:val="24"/>
  </w:num>
  <w:num w:numId="7">
    <w:abstractNumId w:val="10"/>
  </w:num>
  <w:num w:numId="8">
    <w:abstractNumId w:val="32"/>
  </w:num>
  <w:num w:numId="9">
    <w:abstractNumId w:val="25"/>
  </w:num>
  <w:num w:numId="10">
    <w:abstractNumId w:val="28"/>
  </w:num>
  <w:num w:numId="11">
    <w:abstractNumId w:val="22"/>
  </w:num>
  <w:num w:numId="12">
    <w:abstractNumId w:val="3"/>
  </w:num>
  <w:num w:numId="13">
    <w:abstractNumId w:val="9"/>
  </w:num>
  <w:num w:numId="14">
    <w:abstractNumId w:val="16"/>
  </w:num>
  <w:num w:numId="15">
    <w:abstractNumId w:val="0"/>
  </w:num>
  <w:num w:numId="16">
    <w:abstractNumId w:val="23"/>
  </w:num>
  <w:num w:numId="17">
    <w:abstractNumId w:val="38"/>
  </w:num>
  <w:num w:numId="18">
    <w:abstractNumId w:val="2"/>
  </w:num>
  <w:num w:numId="19">
    <w:abstractNumId w:val="35"/>
  </w:num>
  <w:num w:numId="20">
    <w:abstractNumId w:val="26"/>
  </w:num>
  <w:num w:numId="21">
    <w:abstractNumId w:val="14"/>
  </w:num>
  <w:num w:numId="22">
    <w:abstractNumId w:val="30"/>
  </w:num>
  <w:num w:numId="23">
    <w:abstractNumId w:val="11"/>
  </w:num>
  <w:num w:numId="24">
    <w:abstractNumId w:val="8"/>
  </w:num>
  <w:num w:numId="25">
    <w:abstractNumId w:val="27"/>
  </w:num>
  <w:num w:numId="26">
    <w:abstractNumId w:val="33"/>
  </w:num>
  <w:num w:numId="27">
    <w:abstractNumId w:val="5"/>
  </w:num>
  <w:num w:numId="28">
    <w:abstractNumId w:val="34"/>
  </w:num>
  <w:num w:numId="29">
    <w:abstractNumId w:val="17"/>
  </w:num>
  <w:num w:numId="30">
    <w:abstractNumId w:val="6"/>
  </w:num>
  <w:num w:numId="31">
    <w:abstractNumId w:val="15"/>
  </w:num>
  <w:num w:numId="32">
    <w:abstractNumId w:val="20"/>
  </w:num>
  <w:num w:numId="33">
    <w:abstractNumId w:val="13"/>
  </w:num>
  <w:num w:numId="34">
    <w:abstractNumId w:val="7"/>
  </w:num>
  <w:num w:numId="35">
    <w:abstractNumId w:val="29"/>
  </w:num>
  <w:num w:numId="36">
    <w:abstractNumId w:val="40"/>
  </w:num>
  <w:num w:numId="37">
    <w:abstractNumId w:val="4"/>
  </w:num>
  <w:num w:numId="38">
    <w:abstractNumId w:val="31"/>
  </w:num>
  <w:num w:numId="39">
    <w:abstractNumId w:val="12"/>
  </w:num>
  <w:num w:numId="40">
    <w:abstractNumId w:val="36"/>
  </w:num>
  <w:num w:numId="41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724380"/>
    <w:rsid w:val="00012A9D"/>
    <w:rsid w:val="000218F7"/>
    <w:rsid w:val="000623D7"/>
    <w:rsid w:val="0008513E"/>
    <w:rsid w:val="000926E4"/>
    <w:rsid w:val="000A5FEB"/>
    <w:rsid w:val="000D24D3"/>
    <w:rsid w:val="00131328"/>
    <w:rsid w:val="001A5CB9"/>
    <w:rsid w:val="001C281D"/>
    <w:rsid w:val="001D11F4"/>
    <w:rsid w:val="00200520"/>
    <w:rsid w:val="0026731C"/>
    <w:rsid w:val="00280A68"/>
    <w:rsid w:val="002F0E4D"/>
    <w:rsid w:val="002F44D8"/>
    <w:rsid w:val="003467B7"/>
    <w:rsid w:val="003601A8"/>
    <w:rsid w:val="003B1544"/>
    <w:rsid w:val="003D3903"/>
    <w:rsid w:val="003D3F37"/>
    <w:rsid w:val="00401E09"/>
    <w:rsid w:val="00415D19"/>
    <w:rsid w:val="0051642B"/>
    <w:rsid w:val="005176DC"/>
    <w:rsid w:val="00533A6A"/>
    <w:rsid w:val="0056212D"/>
    <w:rsid w:val="00567908"/>
    <w:rsid w:val="00584A89"/>
    <w:rsid w:val="00593D3F"/>
    <w:rsid w:val="005D5B46"/>
    <w:rsid w:val="00623968"/>
    <w:rsid w:val="0064453A"/>
    <w:rsid w:val="006B1EC4"/>
    <w:rsid w:val="006F24B8"/>
    <w:rsid w:val="00713946"/>
    <w:rsid w:val="00724380"/>
    <w:rsid w:val="00772446"/>
    <w:rsid w:val="007E3AC1"/>
    <w:rsid w:val="00807A96"/>
    <w:rsid w:val="0083236B"/>
    <w:rsid w:val="00837565"/>
    <w:rsid w:val="00847176"/>
    <w:rsid w:val="00883A59"/>
    <w:rsid w:val="008D35B0"/>
    <w:rsid w:val="00906DBD"/>
    <w:rsid w:val="009071C0"/>
    <w:rsid w:val="009301D3"/>
    <w:rsid w:val="009471B7"/>
    <w:rsid w:val="00953674"/>
    <w:rsid w:val="009E44B2"/>
    <w:rsid w:val="009F431B"/>
    <w:rsid w:val="00A561FD"/>
    <w:rsid w:val="00AA65D1"/>
    <w:rsid w:val="00AF05C1"/>
    <w:rsid w:val="00AF67C5"/>
    <w:rsid w:val="00B048AC"/>
    <w:rsid w:val="00B40262"/>
    <w:rsid w:val="00BA4DB3"/>
    <w:rsid w:val="00BE0B98"/>
    <w:rsid w:val="00C26665"/>
    <w:rsid w:val="00CC07F4"/>
    <w:rsid w:val="00CE0609"/>
    <w:rsid w:val="00D5760E"/>
    <w:rsid w:val="00DA5F58"/>
    <w:rsid w:val="00DB51C0"/>
    <w:rsid w:val="00E17F5F"/>
    <w:rsid w:val="00E40345"/>
    <w:rsid w:val="00EC5001"/>
    <w:rsid w:val="00EE6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4380"/>
    <w:rPr>
      <w:rFonts w:ascii="Calibri" w:eastAsia="Calibri" w:hAnsi="Calibri" w:cs="Cordia New"/>
      <w:szCs w:val="28"/>
      <w:lang w:bidi="th-TH"/>
    </w:rPr>
  </w:style>
  <w:style w:type="paragraph" w:styleId="Heading1">
    <w:name w:val="heading 1"/>
    <w:basedOn w:val="Normal"/>
    <w:next w:val="Normal"/>
    <w:link w:val="Heading1Char"/>
    <w:uiPriority w:val="9"/>
    <w:qFormat/>
    <w:rsid w:val="00EE67E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24380"/>
    <w:pPr>
      <w:ind w:left="720"/>
      <w:contextualSpacing/>
    </w:pPr>
  </w:style>
  <w:style w:type="table" w:styleId="TableGrid">
    <w:name w:val="Table Grid"/>
    <w:basedOn w:val="TableNormal"/>
    <w:uiPriority w:val="59"/>
    <w:rsid w:val="00724380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24380"/>
    <w:pPr>
      <w:spacing w:after="0" w:line="240" w:lineRule="auto"/>
    </w:pPr>
    <w:rPr>
      <w:rFonts w:ascii="Tahoma" w:hAnsi="Tahoma" w:cs="Tahoma"/>
      <w:sz w:val="16"/>
      <w:szCs w:val="16"/>
      <w:lang w:bidi="lo-L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4380"/>
    <w:rPr>
      <w:rFonts w:ascii="Tahoma" w:eastAsia="Calibri" w:hAnsi="Tahoma" w:cs="Tahoma"/>
      <w:sz w:val="16"/>
      <w:szCs w:val="16"/>
      <w:lang w:bidi="lo-LA"/>
    </w:rPr>
  </w:style>
  <w:style w:type="paragraph" w:styleId="NormalWeb">
    <w:name w:val="Normal (Web)"/>
    <w:basedOn w:val="Normal"/>
    <w:uiPriority w:val="99"/>
    <w:semiHidden/>
    <w:unhideWhenUsed/>
    <w:rsid w:val="007243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lo-LA"/>
    </w:rPr>
  </w:style>
  <w:style w:type="paragraph" w:styleId="Header">
    <w:name w:val="header"/>
    <w:basedOn w:val="Normal"/>
    <w:link w:val="HeaderChar"/>
    <w:uiPriority w:val="99"/>
    <w:unhideWhenUsed/>
    <w:rsid w:val="00724380"/>
    <w:pPr>
      <w:tabs>
        <w:tab w:val="center" w:pos="4680"/>
        <w:tab w:val="right" w:pos="9360"/>
      </w:tabs>
      <w:spacing w:after="0" w:line="240" w:lineRule="auto"/>
    </w:pPr>
    <w:rPr>
      <w:szCs w:val="22"/>
      <w:lang w:bidi="lo-LA"/>
    </w:rPr>
  </w:style>
  <w:style w:type="character" w:customStyle="1" w:styleId="HeaderChar">
    <w:name w:val="Header Char"/>
    <w:basedOn w:val="DefaultParagraphFont"/>
    <w:link w:val="Header"/>
    <w:uiPriority w:val="99"/>
    <w:rsid w:val="00724380"/>
    <w:rPr>
      <w:rFonts w:ascii="Calibri" w:eastAsia="Calibri" w:hAnsi="Calibri" w:cs="Cordia New"/>
      <w:lang w:bidi="lo-LA"/>
    </w:rPr>
  </w:style>
  <w:style w:type="paragraph" w:styleId="Footer">
    <w:name w:val="footer"/>
    <w:basedOn w:val="Normal"/>
    <w:link w:val="FooterChar"/>
    <w:uiPriority w:val="99"/>
    <w:unhideWhenUsed/>
    <w:rsid w:val="00724380"/>
    <w:pPr>
      <w:tabs>
        <w:tab w:val="center" w:pos="4680"/>
        <w:tab w:val="right" w:pos="9360"/>
      </w:tabs>
      <w:spacing w:after="0" w:line="240" w:lineRule="auto"/>
    </w:pPr>
    <w:rPr>
      <w:szCs w:val="22"/>
      <w:lang w:bidi="lo-LA"/>
    </w:rPr>
  </w:style>
  <w:style w:type="character" w:customStyle="1" w:styleId="FooterChar">
    <w:name w:val="Footer Char"/>
    <w:basedOn w:val="DefaultParagraphFont"/>
    <w:link w:val="Footer"/>
    <w:uiPriority w:val="99"/>
    <w:rsid w:val="00724380"/>
    <w:rPr>
      <w:rFonts w:ascii="Calibri" w:eastAsia="Calibri" w:hAnsi="Calibri" w:cs="Cordia New"/>
      <w:lang w:bidi="lo-LA"/>
    </w:rPr>
  </w:style>
  <w:style w:type="character" w:styleId="Emphasis">
    <w:name w:val="Emphasis"/>
    <w:basedOn w:val="DefaultParagraphFont"/>
    <w:uiPriority w:val="20"/>
    <w:qFormat/>
    <w:rsid w:val="003D3F37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EE67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  <w:lang w:bidi="th-TH"/>
    </w:rPr>
  </w:style>
  <w:style w:type="paragraph" w:styleId="TOCHeading">
    <w:name w:val="TOC Heading"/>
    <w:basedOn w:val="Heading1"/>
    <w:next w:val="Normal"/>
    <w:uiPriority w:val="39"/>
    <w:unhideWhenUsed/>
    <w:qFormat/>
    <w:rsid w:val="00EE67E7"/>
    <w:pPr>
      <w:outlineLvl w:val="9"/>
    </w:pPr>
    <w:rPr>
      <w:szCs w:val="28"/>
      <w:lang w:eastAsia="ja-JP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97" Type="http://schemas.openxmlformats.org/officeDocument/2006/relationships/image" Target="media/image89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8A68EA-968E-4503-B62A-3A0D6DEB08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1602</TotalTime>
  <Pages>56</Pages>
  <Words>5494</Words>
  <Characters>31320</Characters>
  <Application>Microsoft Office Word</Application>
  <DocSecurity>0</DocSecurity>
  <Lines>261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ETL</Company>
  <LinksUpToDate>false</LinksUpToDate>
  <CharactersWithSpaces>36741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</dc:creator>
  <cp:keywords/>
  <dc:description/>
  <cp:lastModifiedBy>admin1</cp:lastModifiedBy>
  <cp:revision>27</cp:revision>
  <dcterms:created xsi:type="dcterms:W3CDTF">2016-08-19T03:13:00Z</dcterms:created>
  <dcterms:modified xsi:type="dcterms:W3CDTF">2016-09-14T02:38:00Z</dcterms:modified>
</cp:coreProperties>
</file>