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69202" w14:textId="55C76742" w:rsidR="007F322B" w:rsidRDefault="00783F7F">
      <w:hyperlink r:id="rId4" w:history="1">
        <w:r w:rsidRPr="000B547A">
          <w:rPr>
            <w:rStyle w:val="Hyperlink"/>
          </w:rPr>
          <w:t>http://10.37.10.110:8007/Acctmgnt/page/modules/printBill/printBill.jsp</w:t>
        </w:r>
      </w:hyperlink>
    </w:p>
    <w:p w14:paraId="2DBCC101" w14:textId="77777777" w:rsidR="00F77F3F" w:rsidRDefault="00F77F3F"/>
    <w:sectPr w:rsidR="00F77F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54C"/>
    <w:rsid w:val="00032918"/>
    <w:rsid w:val="00311A7C"/>
    <w:rsid w:val="006C754C"/>
    <w:rsid w:val="00783F7F"/>
    <w:rsid w:val="007F322B"/>
    <w:rsid w:val="00914A8D"/>
    <w:rsid w:val="00F7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A405E1"/>
  <w15:chartTrackingRefBased/>
  <w15:docId w15:val="{923C2169-F228-47FC-9974-E4DE9596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3F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3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10.37.10.110:8007/Acctmgnt/page/modules/printBill/printBill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TOTO LPB</dc:creator>
  <cp:keywords/>
  <dc:description/>
  <cp:lastModifiedBy>TOTO LPB</cp:lastModifiedBy>
  <cp:revision>5</cp:revision>
  <dcterms:created xsi:type="dcterms:W3CDTF">2021-05-10T08:37:00Z</dcterms:created>
  <dcterms:modified xsi:type="dcterms:W3CDTF">2021-05-10T08:50:00Z</dcterms:modified>
</cp:coreProperties>
</file>